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688AE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</w:p>
    <w:p w14:paraId="2793203F" w14:textId="7EB72B45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361451F0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5248DB84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501A2D7F" w14:textId="1E822E25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A54BF3">
        <w:rPr>
          <w:rFonts w:ascii="Arial" w:hAnsi="Arial" w:cs="Arial"/>
          <w:b/>
          <w:bCs/>
          <w:caps/>
          <w:sz w:val="20"/>
          <w:szCs w:val="20"/>
        </w:rPr>
        <w:t>PREGÃO</w:t>
      </w:r>
    </w:p>
    <w:p w14:paraId="1750331C" w14:textId="6A1D693E" w:rsidR="008C4BA6" w:rsidRPr="00A54BF3" w:rsidRDefault="00910C64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A54BF3">
        <w:rPr>
          <w:rFonts w:ascii="Arial" w:hAnsi="Arial" w:cs="Arial"/>
          <w:caps/>
          <w:color w:val="000000" w:themeColor="text1"/>
          <w:sz w:val="20"/>
          <w:szCs w:val="20"/>
        </w:rPr>
        <w:t>024</w:t>
      </w:r>
      <w:r w:rsidR="00B8353F" w:rsidRPr="00A54BF3">
        <w:rPr>
          <w:rFonts w:ascii="Arial" w:hAnsi="Arial" w:cs="Arial"/>
          <w:caps/>
          <w:color w:val="000000" w:themeColor="text1"/>
          <w:sz w:val="20"/>
          <w:szCs w:val="20"/>
        </w:rPr>
        <w:t>/2025</w:t>
      </w:r>
    </w:p>
    <w:p w14:paraId="7AC58811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0701FEA6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7292CD31" w14:textId="3F1D6F1C" w:rsidR="008C4BA6" w:rsidRPr="00A54BF3" w:rsidRDefault="00A334EE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</w:p>
    <w:p w14:paraId="04D6B50F" w14:textId="12E71462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A54BF3">
        <w:rPr>
          <w:rFonts w:ascii="Arial" w:hAnsi="Arial" w:cs="Arial"/>
          <w:b/>
          <w:bCs/>
          <w:caps/>
          <w:sz w:val="20"/>
          <w:szCs w:val="20"/>
        </w:rPr>
        <w:t>CONTRATANTE</w:t>
      </w:r>
      <w:r w:rsidR="00A334EE"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caps/>
          <w:sz w:val="20"/>
          <w:szCs w:val="20"/>
        </w:rPr>
        <w:t>(UASG)</w:t>
      </w:r>
    </w:p>
    <w:p w14:paraId="3B6BBCE3" w14:textId="18EBD3E4" w:rsidR="00FA069C" w:rsidRPr="00A54BF3" w:rsidRDefault="00FA069C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A54BF3">
        <w:rPr>
          <w:rFonts w:ascii="Arial" w:hAnsi="Arial" w:cs="Arial"/>
          <w:caps/>
          <w:sz w:val="20"/>
          <w:szCs w:val="20"/>
        </w:rPr>
        <w:t>983991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aps/>
          <w:sz w:val="20"/>
          <w:szCs w:val="20"/>
        </w:rPr>
        <w:t>-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aps/>
          <w:sz w:val="20"/>
          <w:szCs w:val="20"/>
        </w:rPr>
        <w:t>PREFEITURA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aps/>
          <w:sz w:val="20"/>
          <w:szCs w:val="20"/>
        </w:rPr>
        <w:t>MUNICIPAL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aps/>
          <w:sz w:val="20"/>
          <w:szCs w:val="20"/>
        </w:rPr>
        <w:t>DE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aps/>
          <w:sz w:val="20"/>
          <w:szCs w:val="20"/>
        </w:rPr>
        <w:t>TANQUE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aps/>
          <w:sz w:val="20"/>
          <w:szCs w:val="20"/>
        </w:rPr>
        <w:t>NOVO/BA</w:t>
      </w:r>
    </w:p>
    <w:p w14:paraId="02F8DA30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1FD710C5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18AB2B4A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79A87891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A54BF3">
        <w:rPr>
          <w:rFonts w:ascii="Arial" w:hAnsi="Arial" w:cs="Arial"/>
          <w:b/>
          <w:bCs/>
          <w:caps/>
          <w:sz w:val="20"/>
          <w:szCs w:val="20"/>
        </w:rPr>
        <w:t>OBJETO</w:t>
      </w:r>
    </w:p>
    <w:p w14:paraId="4F2645D7" w14:textId="26EE373A" w:rsidR="008C4BA6" w:rsidRPr="00A54BF3" w:rsidRDefault="00A54BF3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sz w:val="20"/>
          <w:szCs w:val="20"/>
        </w:rPr>
      </w:pPr>
      <w:r w:rsidRPr="00A54BF3">
        <w:rPr>
          <w:rFonts w:ascii="Arial" w:hAnsi="Arial" w:cs="Arial"/>
          <w:color w:val="000000" w:themeColor="text1"/>
          <w:sz w:val="20"/>
          <w:szCs w:val="20"/>
        </w:rPr>
        <w:t xml:space="preserve">CONTRATAÇÃO DE EMPRESA ESPECIALIZADA PARA PRESTAÇÃO DE SERVIÇOS DE COLETA, ARMAZENAMENTO PROVISÓRIO, TRATAMENTO, TRANSPORTE E DESTINAÇÃO FINAL DOS RESÍDUOS DOMICILIARES, </w:t>
      </w:r>
      <w:r>
        <w:rPr>
          <w:rFonts w:ascii="Arial" w:hAnsi="Arial" w:cs="Arial"/>
          <w:color w:val="000000" w:themeColor="text1"/>
          <w:sz w:val="20"/>
          <w:szCs w:val="20"/>
        </w:rPr>
        <w:t>PÚBLICOS DO MUNICÍPIO DE TANQUE NOVO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5189841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1B95A066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56373807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sz w:val="20"/>
          <w:szCs w:val="20"/>
        </w:rPr>
      </w:pPr>
    </w:p>
    <w:p w14:paraId="1F6D4F9E" w14:textId="4E42EED1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A54BF3">
        <w:rPr>
          <w:rFonts w:ascii="Arial" w:hAnsi="Arial" w:cs="Arial"/>
          <w:b/>
          <w:bCs/>
          <w:caps/>
          <w:sz w:val="20"/>
          <w:szCs w:val="20"/>
        </w:rPr>
        <w:t>DATA</w:t>
      </w:r>
      <w:r w:rsidR="00A334EE"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caps/>
          <w:sz w:val="20"/>
          <w:szCs w:val="20"/>
        </w:rPr>
        <w:t>DA</w:t>
      </w:r>
      <w:r w:rsidR="00A334EE"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caps/>
          <w:sz w:val="20"/>
          <w:szCs w:val="20"/>
        </w:rPr>
        <w:t>SESSÃO</w:t>
      </w:r>
      <w:r w:rsidR="00A334EE"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caps/>
          <w:sz w:val="20"/>
          <w:szCs w:val="20"/>
        </w:rPr>
        <w:t>PÚBLICA</w:t>
      </w:r>
    </w:p>
    <w:p w14:paraId="26FD1234" w14:textId="63B5205E" w:rsidR="00806C38" w:rsidRPr="00A54BF3" w:rsidRDefault="00BD49F1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caps/>
          <w:color w:val="000000" w:themeColor="text1"/>
          <w:sz w:val="20"/>
          <w:szCs w:val="20"/>
        </w:rPr>
        <w:t>Dia</w:t>
      </w:r>
      <w:r w:rsidR="00910C64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25/07/2025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="00806C38" w:rsidRPr="00A54BF3">
        <w:rPr>
          <w:rFonts w:ascii="Arial" w:hAnsi="Arial" w:cs="Arial"/>
          <w:caps/>
          <w:color w:val="000000" w:themeColor="text1"/>
          <w:sz w:val="20"/>
          <w:szCs w:val="20"/>
        </w:rPr>
        <w:t>às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="00BB0B92" w:rsidRPr="00A54BF3">
        <w:rPr>
          <w:rFonts w:ascii="Arial" w:hAnsi="Arial" w:cs="Arial"/>
          <w:caps/>
          <w:color w:val="000000" w:themeColor="text1"/>
          <w:sz w:val="20"/>
          <w:szCs w:val="20"/>
        </w:rPr>
        <w:t>08H30MIN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="00806C38" w:rsidRPr="00A54BF3">
        <w:rPr>
          <w:rFonts w:ascii="Arial" w:hAnsi="Arial" w:cs="Arial"/>
          <w:caps/>
          <w:color w:val="000000" w:themeColor="text1"/>
          <w:sz w:val="20"/>
          <w:szCs w:val="20"/>
        </w:rPr>
        <w:t>(horário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="00806C38" w:rsidRPr="00A54BF3">
        <w:rPr>
          <w:rFonts w:ascii="Arial" w:hAnsi="Arial" w:cs="Arial"/>
          <w:caps/>
          <w:color w:val="000000" w:themeColor="text1"/>
          <w:sz w:val="20"/>
          <w:szCs w:val="20"/>
        </w:rPr>
        <w:t>de</w:t>
      </w:r>
      <w:r w:rsidR="00A334EE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</w:t>
      </w:r>
      <w:r w:rsidR="00806C38" w:rsidRPr="00A54BF3">
        <w:rPr>
          <w:rFonts w:ascii="Arial" w:hAnsi="Arial" w:cs="Arial"/>
          <w:caps/>
          <w:color w:val="000000" w:themeColor="text1"/>
          <w:sz w:val="20"/>
          <w:szCs w:val="20"/>
        </w:rPr>
        <w:t>Brasília)</w:t>
      </w:r>
      <w:r w:rsidR="00AF3B16" w:rsidRPr="00A54BF3">
        <w:rPr>
          <w:rFonts w:ascii="Arial" w:hAnsi="Arial" w:cs="Arial"/>
          <w:caps/>
          <w:color w:val="000000" w:themeColor="text1"/>
          <w:sz w:val="20"/>
          <w:szCs w:val="20"/>
        </w:rPr>
        <w:t xml:space="preserve"> NO SITE gov.br/compras</w:t>
      </w:r>
    </w:p>
    <w:p w14:paraId="320A04AC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45621227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5E5F2993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14:paraId="03CACA37" w14:textId="06242EAC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b/>
          <w:bCs/>
          <w:caps/>
          <w:sz w:val="20"/>
          <w:szCs w:val="20"/>
        </w:rPr>
        <w:t>CRITÉRIO</w:t>
      </w:r>
      <w:r w:rsidR="00A334EE"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caps/>
          <w:sz w:val="20"/>
          <w:szCs w:val="20"/>
        </w:rPr>
        <w:t>DE</w:t>
      </w:r>
      <w:r w:rsidR="00A334EE"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>JULGAMENTO:</w:t>
      </w:r>
    </w:p>
    <w:p w14:paraId="76D3042E" w14:textId="57CCB1BE" w:rsidR="00806C38" w:rsidRPr="00A54BF3" w:rsidRDefault="00806C38" w:rsidP="00553EF0">
      <w:pPr>
        <w:tabs>
          <w:tab w:val="left" w:pos="567"/>
        </w:tabs>
        <w:contextualSpacing/>
        <w:jc w:val="both"/>
        <w:rPr>
          <w:rFonts w:ascii="Arial" w:hAnsi="Arial" w:cs="Arial"/>
          <w:iCs/>
          <w:caps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iCs/>
          <w:caps/>
          <w:color w:val="000000" w:themeColor="text1"/>
          <w:sz w:val="20"/>
          <w:szCs w:val="20"/>
        </w:rPr>
        <w:t>menor</w:t>
      </w:r>
      <w:r w:rsidR="00A334EE" w:rsidRPr="00A54BF3">
        <w:rPr>
          <w:rFonts w:ascii="Arial" w:hAnsi="Arial" w:cs="Arial"/>
          <w:i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iCs/>
          <w:caps/>
          <w:color w:val="000000" w:themeColor="text1"/>
          <w:sz w:val="20"/>
          <w:szCs w:val="20"/>
        </w:rPr>
        <w:t>preço</w:t>
      </w:r>
      <w:r w:rsidR="00A334EE" w:rsidRPr="00A54BF3">
        <w:rPr>
          <w:rFonts w:ascii="Arial" w:hAnsi="Arial" w:cs="Arial"/>
          <w:iCs/>
          <w:caps/>
          <w:color w:val="000000" w:themeColor="text1"/>
          <w:sz w:val="20"/>
          <w:szCs w:val="20"/>
        </w:rPr>
        <w:t xml:space="preserve"> </w:t>
      </w:r>
      <w:r w:rsidR="00221810" w:rsidRPr="00A54BF3">
        <w:rPr>
          <w:rFonts w:ascii="Arial" w:hAnsi="Arial" w:cs="Arial"/>
          <w:iCs/>
          <w:caps/>
          <w:color w:val="000000" w:themeColor="text1"/>
          <w:sz w:val="20"/>
          <w:szCs w:val="20"/>
        </w:rPr>
        <w:t>GLOBAL</w:t>
      </w:r>
    </w:p>
    <w:p w14:paraId="773BE5C1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</w:p>
    <w:p w14:paraId="4FEA258F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</w:p>
    <w:p w14:paraId="64AFAFF2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</w:p>
    <w:p w14:paraId="42FDBE51" w14:textId="48149E2E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caps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>MODO</w:t>
      </w:r>
      <w:r w:rsidR="00A334EE"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>DE</w:t>
      </w:r>
      <w:r w:rsidR="00A334EE"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caps/>
          <w:color w:val="000000" w:themeColor="text1"/>
          <w:sz w:val="20"/>
          <w:szCs w:val="20"/>
        </w:rPr>
        <w:t>DISPUTA:</w:t>
      </w:r>
    </w:p>
    <w:p w14:paraId="6833AD64" w14:textId="3810EB2B" w:rsidR="00806C38" w:rsidRPr="00A54BF3" w:rsidRDefault="00806C38" w:rsidP="00553EF0">
      <w:pPr>
        <w:tabs>
          <w:tab w:val="left" w:pos="567"/>
        </w:tabs>
        <w:contextualSpacing/>
        <w:jc w:val="both"/>
        <w:rPr>
          <w:rFonts w:ascii="Arial" w:hAnsi="Arial" w:cs="Arial"/>
          <w:iCs/>
          <w:caps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iCs/>
          <w:caps/>
          <w:color w:val="000000" w:themeColor="text1"/>
          <w:sz w:val="20"/>
          <w:szCs w:val="20"/>
        </w:rPr>
        <w:t>aberto</w:t>
      </w:r>
      <w:r w:rsidR="00A334EE" w:rsidRPr="00A54BF3">
        <w:rPr>
          <w:rFonts w:ascii="Arial" w:hAnsi="Arial" w:cs="Arial"/>
          <w:iCs/>
          <w:caps/>
          <w:color w:val="000000" w:themeColor="text1"/>
          <w:sz w:val="20"/>
          <w:szCs w:val="20"/>
        </w:rPr>
        <w:t xml:space="preserve"> </w:t>
      </w:r>
    </w:p>
    <w:p w14:paraId="0CB33CCC" w14:textId="75585514" w:rsidR="008C4BA6" w:rsidRPr="00A54BF3" w:rsidRDefault="00D30DDC" w:rsidP="00553EF0">
      <w:pPr>
        <w:tabs>
          <w:tab w:val="left" w:pos="567"/>
        </w:tabs>
        <w:rPr>
          <w:rFonts w:ascii="Arial" w:hAnsi="Arial" w:cs="Arial"/>
          <w:caps/>
          <w:sz w:val="20"/>
          <w:szCs w:val="20"/>
        </w:rPr>
      </w:pPr>
      <w:r w:rsidRPr="00A54BF3">
        <w:rPr>
          <w:rFonts w:ascii="Arial" w:hAnsi="Arial" w:cs="Arial"/>
          <w:caps/>
          <w:color w:val="000000" w:themeColor="text1"/>
          <w:sz w:val="20"/>
          <w:szCs w:val="20"/>
        </w:rPr>
        <w:br w:type="page"/>
      </w:r>
    </w:p>
    <w:p w14:paraId="69E9C5C5" w14:textId="77777777" w:rsidR="008C4BA6" w:rsidRPr="00A54BF3" w:rsidRDefault="008C4BA6" w:rsidP="00553EF0">
      <w:pPr>
        <w:pStyle w:val="citao2"/>
        <w:tabs>
          <w:tab w:val="left" w:pos="567"/>
        </w:tabs>
        <w:spacing w:before="0"/>
        <w:contextualSpacing/>
        <w:jc w:val="center"/>
        <w:rPr>
          <w:rFonts w:cs="Arial"/>
          <w:b/>
          <w:bCs/>
          <w:i w:val="0"/>
          <w:iCs w:val="0"/>
        </w:rPr>
      </w:pPr>
      <w:r w:rsidRPr="00A54BF3">
        <w:rPr>
          <w:rFonts w:cs="Arial"/>
          <w:b/>
          <w:bCs/>
          <w:i w:val="0"/>
          <w:iCs w:val="0"/>
        </w:rPr>
        <w:lastRenderedPageBreak/>
        <w:t>EDITAL</w:t>
      </w:r>
    </w:p>
    <w:p w14:paraId="48550E14" w14:textId="77777777" w:rsidR="008C4BA6" w:rsidRPr="00A54BF3" w:rsidRDefault="008C4BA6" w:rsidP="00553EF0">
      <w:pPr>
        <w:tabs>
          <w:tab w:val="left" w:pos="567"/>
        </w:tabs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209E43F" w14:textId="1EA951F4" w:rsidR="008C4BA6" w:rsidRPr="00A54BF3" w:rsidRDefault="008C4BA6" w:rsidP="00553EF0">
      <w:pPr>
        <w:tabs>
          <w:tab w:val="left" w:pos="567"/>
        </w:tabs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t>PREGÃO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Nº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10C64" w:rsidRPr="00A54BF3">
        <w:rPr>
          <w:rFonts w:ascii="Arial" w:hAnsi="Arial" w:cs="Arial"/>
          <w:b/>
          <w:color w:val="000000" w:themeColor="text1"/>
          <w:sz w:val="20"/>
          <w:szCs w:val="20"/>
        </w:rPr>
        <w:t>024</w:t>
      </w:r>
      <w:r w:rsidR="00B8353F" w:rsidRPr="00A54BF3">
        <w:rPr>
          <w:rFonts w:ascii="Arial" w:hAnsi="Arial" w:cs="Arial"/>
          <w:b/>
          <w:color w:val="000000" w:themeColor="text1"/>
          <w:sz w:val="20"/>
          <w:szCs w:val="20"/>
        </w:rPr>
        <w:t>/2025</w:t>
      </w:r>
    </w:p>
    <w:p w14:paraId="5085E33B" w14:textId="1730296C" w:rsidR="008C4BA6" w:rsidRPr="00A54BF3" w:rsidRDefault="008C4BA6" w:rsidP="00553EF0">
      <w:pPr>
        <w:tabs>
          <w:tab w:val="left" w:pos="567"/>
        </w:tabs>
        <w:contextualSpacing/>
        <w:jc w:val="center"/>
        <w:rPr>
          <w:rFonts w:ascii="Arial" w:hAnsi="Arial" w:cs="Arial"/>
          <w:bCs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Processo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Administrativo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</w:t>
      </w:r>
      <w:r w:rsidRPr="00A54BF3">
        <w:rPr>
          <w:rFonts w:ascii="Arial" w:hAnsi="Arial" w:cs="Arial"/>
          <w:bCs/>
          <w:sz w:val="20"/>
          <w:szCs w:val="20"/>
        </w:rPr>
        <w:t>º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10C64" w:rsidRPr="00A54BF3">
        <w:rPr>
          <w:rFonts w:ascii="Arial" w:hAnsi="Arial" w:cs="Arial"/>
          <w:bCs/>
          <w:color w:val="000000" w:themeColor="text1"/>
          <w:sz w:val="20"/>
          <w:szCs w:val="20"/>
        </w:rPr>
        <w:t>148</w:t>
      </w:r>
      <w:r w:rsidR="00B8353F" w:rsidRPr="00A54BF3">
        <w:rPr>
          <w:rFonts w:ascii="Arial" w:hAnsi="Arial" w:cs="Arial"/>
          <w:bCs/>
          <w:color w:val="000000" w:themeColor="text1"/>
          <w:sz w:val="20"/>
          <w:szCs w:val="20"/>
        </w:rPr>
        <w:t>/2025</w:t>
      </w:r>
    </w:p>
    <w:p w14:paraId="3B6B3DEE" w14:textId="77777777" w:rsidR="008C4BA6" w:rsidRPr="00A54BF3" w:rsidRDefault="008C4BA6" w:rsidP="00553EF0">
      <w:pPr>
        <w:tabs>
          <w:tab w:val="left" w:pos="567"/>
        </w:tabs>
        <w:contextualSpacing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C33A8BB" w14:textId="087A762A" w:rsidR="008C4BA6" w:rsidRPr="00A54BF3" w:rsidRDefault="008C4BA6" w:rsidP="00553EF0">
      <w:pPr>
        <w:tabs>
          <w:tab w:val="left" w:pos="567"/>
        </w:tabs>
        <w:snapToGrid w:val="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54BF3">
        <w:rPr>
          <w:rFonts w:ascii="Arial" w:hAnsi="Arial" w:cs="Arial"/>
          <w:color w:val="000000"/>
          <w:sz w:val="20"/>
          <w:szCs w:val="20"/>
        </w:rPr>
        <w:t>Torna-se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público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MUNICÍPIO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TANQUE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NOVO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DD8" w:rsidRPr="00A54BF3">
        <w:rPr>
          <w:rFonts w:ascii="Arial" w:hAnsi="Arial" w:cs="Arial"/>
          <w:sz w:val="20"/>
          <w:szCs w:val="20"/>
        </w:rPr>
        <w:t>inscrito</w:t>
      </w:r>
      <w:r w:rsidR="00705DD8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DD8" w:rsidRPr="00A54BF3">
        <w:rPr>
          <w:rFonts w:ascii="Arial" w:hAnsi="Arial" w:cs="Arial"/>
          <w:sz w:val="20"/>
          <w:szCs w:val="20"/>
        </w:rPr>
        <w:t>no</w:t>
      </w:r>
      <w:r w:rsidR="00705DD8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DD8" w:rsidRPr="00A54BF3">
        <w:rPr>
          <w:rFonts w:ascii="Arial" w:hAnsi="Arial" w:cs="Arial"/>
          <w:sz w:val="20"/>
          <w:szCs w:val="20"/>
        </w:rPr>
        <w:t>CNPJ</w:t>
      </w:r>
      <w:r w:rsidR="00705DD8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DD8" w:rsidRPr="00A54BF3">
        <w:rPr>
          <w:rFonts w:ascii="Arial" w:hAnsi="Arial" w:cs="Arial"/>
          <w:sz w:val="20"/>
          <w:szCs w:val="20"/>
        </w:rPr>
        <w:t>sob</w:t>
      </w:r>
      <w:r w:rsidR="00705DD8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DD8" w:rsidRPr="00A54BF3">
        <w:rPr>
          <w:rFonts w:ascii="Arial" w:hAnsi="Arial" w:cs="Arial"/>
          <w:sz w:val="20"/>
          <w:szCs w:val="20"/>
        </w:rPr>
        <w:t>o</w:t>
      </w:r>
      <w:r w:rsidR="00705DD8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DD8" w:rsidRPr="00A54BF3">
        <w:rPr>
          <w:rFonts w:ascii="Arial" w:hAnsi="Arial" w:cs="Arial"/>
          <w:sz w:val="20"/>
          <w:szCs w:val="20"/>
        </w:rPr>
        <w:t>nº</w:t>
      </w:r>
      <w:r w:rsidR="00705DD8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05DD8" w:rsidRPr="00A54BF3">
        <w:rPr>
          <w:rFonts w:ascii="Arial" w:hAnsi="Arial" w:cs="Arial"/>
          <w:sz w:val="20"/>
          <w:szCs w:val="20"/>
        </w:rPr>
        <w:t xml:space="preserve">13.225.131/0001-19, </w:t>
      </w:r>
      <w:r w:rsidRPr="00A54BF3">
        <w:rPr>
          <w:rFonts w:ascii="Arial" w:hAnsi="Arial" w:cs="Arial"/>
          <w:color w:val="000000"/>
          <w:sz w:val="20"/>
          <w:szCs w:val="20"/>
        </w:rPr>
        <w:t>por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meio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Setor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Licitação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Contratos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741EB" w:rsidRPr="00A54BF3">
        <w:rPr>
          <w:rFonts w:ascii="Arial" w:hAnsi="Arial" w:cs="Arial"/>
          <w:color w:val="000000"/>
          <w:sz w:val="20"/>
          <w:szCs w:val="20"/>
        </w:rPr>
        <w:t>sedia</w:t>
      </w:r>
      <w:r w:rsidRPr="00A54BF3">
        <w:rPr>
          <w:rFonts w:ascii="Arial" w:hAnsi="Arial" w:cs="Arial"/>
          <w:color w:val="000000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na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Avenida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Prefeito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Élson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Neves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Oliveira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917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Centro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Tanque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Novo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Bahia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CEP: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B54C9" w:rsidRPr="00A54BF3">
        <w:rPr>
          <w:rFonts w:ascii="Arial" w:hAnsi="Arial" w:cs="Arial"/>
          <w:color w:val="000000"/>
          <w:sz w:val="20"/>
          <w:szCs w:val="20"/>
        </w:rPr>
        <w:t>46.580-000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realizará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licitação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na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modalidade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PREGÃO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na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forma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ELETRÔNICA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nos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termos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/>
          <w:sz w:val="20"/>
          <w:szCs w:val="20"/>
        </w:rPr>
        <w:t>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1" w:history="1"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Lei</w:t>
        </w:r>
        <w:r w:rsidR="00A334EE" w:rsidRPr="00A54BF3">
          <w:rPr>
            <w:rStyle w:val="Hyperlink"/>
            <w:rFonts w:ascii="Arial" w:hAnsi="Arial" w:cs="Arial"/>
            <w:color w:val="000000" w:themeColor="text1"/>
            <w:sz w:val="20"/>
            <w:szCs w:val="20"/>
          </w:rPr>
          <w:t xml:space="preserve"> </w:t>
        </w:r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Federal</w:t>
        </w:r>
        <w:r w:rsidR="00A334EE" w:rsidRPr="00A54BF3">
          <w:rPr>
            <w:rStyle w:val="Hyperlink"/>
            <w:rFonts w:ascii="Arial" w:hAnsi="Arial" w:cs="Arial"/>
            <w:color w:val="000000" w:themeColor="text1"/>
            <w:sz w:val="20"/>
            <w:szCs w:val="20"/>
          </w:rPr>
          <w:t xml:space="preserve"> </w:t>
        </w:r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nº</w:t>
        </w:r>
        <w:r w:rsidR="00A334EE" w:rsidRPr="00A54BF3">
          <w:rPr>
            <w:rStyle w:val="Hyperlink"/>
            <w:rFonts w:ascii="Arial" w:hAnsi="Arial" w:cs="Arial"/>
            <w:color w:val="000000" w:themeColor="text1"/>
            <w:sz w:val="20"/>
            <w:szCs w:val="20"/>
          </w:rPr>
          <w:t xml:space="preserve"> </w:t>
        </w:r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14</w:t>
        </w:r>
        <w:r w:rsidR="0035428A" w:rsidRPr="00A54BF3">
          <w:rPr>
            <w:rStyle w:val="Hyperlink"/>
            <w:rFonts w:ascii="Arial" w:hAnsi="Arial" w:cs="Arial"/>
            <w:color w:val="000000" w:themeColor="text1"/>
            <w:sz w:val="20"/>
            <w:szCs w:val="20"/>
          </w:rPr>
          <w:t>.</w:t>
        </w:r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133/2021</w:t>
        </w:r>
      </w:hyperlink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Decreto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Municipal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nº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sz w:val="20"/>
          <w:szCs w:val="20"/>
        </w:rPr>
        <w:t>00</w:t>
      </w:r>
      <w:r w:rsidRPr="00A54BF3">
        <w:rPr>
          <w:rFonts w:ascii="Arial" w:hAnsi="Arial" w:cs="Arial"/>
          <w:sz w:val="20"/>
          <w:szCs w:val="20"/>
        </w:rPr>
        <w:t>2/2023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demais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legislação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aplicável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ainda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acordo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condições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estabelecidas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neste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Edital</w:t>
      </w:r>
      <w:r w:rsidR="0035428A" w:rsidRPr="00A54BF3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0EC67FE8" w14:textId="653E3BF1" w:rsidR="008C4BA6" w:rsidRPr="00A54BF3" w:rsidRDefault="008C4BA6" w:rsidP="00553EF0">
      <w:pPr>
        <w:pStyle w:val="Nivel01"/>
        <w:numPr>
          <w:ilvl w:val="0"/>
          <w:numId w:val="0"/>
        </w:numPr>
        <w:rPr>
          <w:sz w:val="20"/>
          <w:szCs w:val="20"/>
          <w:lang w:eastAsia="en-US"/>
        </w:rPr>
      </w:pPr>
    </w:p>
    <w:p w14:paraId="7865C58B" w14:textId="7C02F363" w:rsidR="008C4BA6" w:rsidRPr="00A54BF3" w:rsidRDefault="008C4BA6" w:rsidP="00553EF0">
      <w:pPr>
        <w:pStyle w:val="Nivel01"/>
        <w:rPr>
          <w:sz w:val="20"/>
          <w:szCs w:val="20"/>
          <w:lang w:eastAsia="en-US"/>
        </w:rPr>
      </w:pPr>
      <w:bookmarkStart w:id="0" w:name="_Toc135469195"/>
      <w:r w:rsidRPr="00A54BF3">
        <w:rPr>
          <w:sz w:val="20"/>
          <w:szCs w:val="20"/>
          <w:lang w:eastAsia="en-US"/>
        </w:rPr>
        <w:t>DO</w:t>
      </w:r>
      <w:r w:rsidR="00A334EE" w:rsidRPr="00A54BF3">
        <w:rPr>
          <w:color w:val="000000" w:themeColor="text1"/>
          <w:sz w:val="20"/>
          <w:szCs w:val="20"/>
          <w:lang w:eastAsia="en-US"/>
        </w:rPr>
        <w:t xml:space="preserve"> </w:t>
      </w:r>
      <w:r w:rsidRPr="00A54BF3">
        <w:rPr>
          <w:sz w:val="20"/>
          <w:szCs w:val="20"/>
        </w:rPr>
        <w:t>OBJETO</w:t>
      </w:r>
      <w:bookmarkEnd w:id="0"/>
    </w:p>
    <w:p w14:paraId="28C2007F" w14:textId="6CC5EBD0" w:rsidR="008C4BA6" w:rsidRPr="00A54BF3" w:rsidRDefault="008C4BA6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objeto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presente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é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="00403234" w:rsidRPr="00A54BF3">
        <w:rPr>
          <w:b/>
          <w:bCs/>
          <w:i/>
          <w:iCs/>
          <w:color w:val="000000" w:themeColor="text1"/>
        </w:rPr>
        <w:t>c</w:t>
      </w:r>
      <w:r w:rsidR="009D79A1" w:rsidRPr="00A54BF3">
        <w:rPr>
          <w:b/>
          <w:bCs/>
          <w:i/>
          <w:color w:val="000000" w:themeColor="text1"/>
        </w:rPr>
        <w:t xml:space="preserve">ontratação de empresa especializada para prestação de serviços de coleta, armazenamento provisório, tratamento, transporte e destinação final dos resíduos domiciliares, </w:t>
      </w:r>
      <w:r w:rsidR="00A54BF3">
        <w:rPr>
          <w:b/>
          <w:bCs/>
          <w:i/>
          <w:color w:val="000000" w:themeColor="text1"/>
        </w:rPr>
        <w:t>públicos do Município de Tanque Novo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condições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quantidades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exigências</w:t>
      </w:r>
      <w:r w:rsidR="00A334EE" w:rsidRPr="00A54BF3">
        <w:rPr>
          <w:color w:val="000000" w:themeColor="text1"/>
        </w:rPr>
        <w:t xml:space="preserve"> </w:t>
      </w:r>
      <w:r w:rsidRPr="00A54BF3">
        <w:t>estabelecidas</w:t>
      </w:r>
      <w:r w:rsidR="00A334EE" w:rsidRPr="00A54BF3">
        <w:rPr>
          <w:color w:val="000000" w:themeColor="text1"/>
        </w:rPr>
        <w:t xml:space="preserve"> </w:t>
      </w:r>
      <w:r w:rsidRPr="00A54BF3"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anexos</w:t>
      </w:r>
      <w:r w:rsidR="0035428A" w:rsidRPr="00A54BF3">
        <w:rPr>
          <w:color w:val="000000" w:themeColor="text1"/>
        </w:rPr>
        <w:t>.</w:t>
      </w:r>
    </w:p>
    <w:p w14:paraId="3599DEFB" w14:textId="6546DA46" w:rsidR="008C4BA6" w:rsidRPr="00A54BF3" w:rsidRDefault="008C4BA6" w:rsidP="00553EF0">
      <w:pPr>
        <w:pStyle w:val="Nvel2-Red"/>
        <w:tabs>
          <w:tab w:val="left" w:pos="567"/>
        </w:tabs>
        <w:spacing w:before="0" w:after="0" w:line="240" w:lineRule="auto"/>
        <w:contextualSpacing/>
        <w:rPr>
          <w:i w:val="0"/>
          <w:iCs w:val="0"/>
          <w:color w:val="auto"/>
        </w:rPr>
      </w:pP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licitação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será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dividida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em</w:t>
      </w:r>
      <w:r w:rsidR="00A334EE" w:rsidRPr="00A54BF3">
        <w:rPr>
          <w:i w:val="0"/>
          <w:iCs w:val="0"/>
          <w:color w:val="auto"/>
        </w:rPr>
        <w:t xml:space="preserve"> </w:t>
      </w:r>
      <w:r w:rsidR="00A54BF3">
        <w:rPr>
          <w:b/>
          <w:bCs/>
          <w:iCs w:val="0"/>
          <w:color w:val="auto"/>
        </w:rPr>
        <w:t>lote único</w:t>
      </w:r>
      <w:r w:rsidR="0035428A" w:rsidRPr="00A54BF3">
        <w:rPr>
          <w:i w:val="0"/>
          <w:iCs w:val="0"/>
          <w:color w:val="auto"/>
        </w:rPr>
        <w:t>,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conforme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tabela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constante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do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Termo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Referência</w:t>
      </w:r>
      <w:r w:rsidR="0035428A" w:rsidRPr="00A54BF3">
        <w:rPr>
          <w:i w:val="0"/>
          <w:iCs w:val="0"/>
          <w:color w:val="auto"/>
        </w:rPr>
        <w:t>,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facultando-se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ao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licitante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participação</w:t>
      </w:r>
      <w:r w:rsidR="00A334EE" w:rsidRPr="00A54BF3">
        <w:rPr>
          <w:i w:val="0"/>
          <w:iCs w:val="0"/>
          <w:color w:val="auto"/>
        </w:rPr>
        <w:t xml:space="preserve"> </w:t>
      </w:r>
      <w:r w:rsidR="00792A86" w:rsidRPr="00A54BF3">
        <w:rPr>
          <w:i w:val="0"/>
          <w:iCs w:val="0"/>
          <w:color w:val="auto"/>
        </w:rPr>
        <w:t>no(s) lote(s) que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for</w:t>
      </w:r>
      <w:r w:rsidR="00792A86" w:rsidRPr="00A54BF3">
        <w:rPr>
          <w:i w:val="0"/>
          <w:iCs w:val="0"/>
          <w:color w:val="auto"/>
        </w:rPr>
        <w:t>(</w:t>
      </w:r>
      <w:r w:rsidRPr="00A54BF3">
        <w:rPr>
          <w:i w:val="0"/>
          <w:iCs w:val="0"/>
          <w:color w:val="auto"/>
        </w:rPr>
        <w:t>em</w:t>
      </w:r>
      <w:r w:rsidR="00792A86" w:rsidRPr="00A54BF3">
        <w:rPr>
          <w:i w:val="0"/>
          <w:iCs w:val="0"/>
          <w:color w:val="auto"/>
        </w:rPr>
        <w:t>)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seu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interesse</w:t>
      </w:r>
      <w:r w:rsidR="0035428A" w:rsidRPr="00A54BF3">
        <w:rPr>
          <w:i w:val="0"/>
          <w:iCs w:val="0"/>
          <w:color w:val="auto"/>
        </w:rPr>
        <w:t>.</w:t>
      </w:r>
    </w:p>
    <w:p w14:paraId="10A8FE8D" w14:textId="77777777" w:rsidR="008C4BA6" w:rsidRPr="00A54BF3" w:rsidRDefault="008C4BA6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362AFB15" w14:textId="7D29574F" w:rsidR="003C7A23" w:rsidRPr="00A54BF3" w:rsidRDefault="003C7A23" w:rsidP="00553EF0">
      <w:pPr>
        <w:pStyle w:val="Nivel01"/>
        <w:rPr>
          <w:sz w:val="20"/>
          <w:szCs w:val="20"/>
        </w:rPr>
      </w:pPr>
      <w:bookmarkStart w:id="1" w:name="_Toc135469225"/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PARTICIPAÇÃO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NA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LICITAÇÃO</w:t>
      </w:r>
      <w:bookmarkEnd w:id="1"/>
    </w:p>
    <w:p w14:paraId="6CFE3240" w14:textId="18118BD7" w:rsidR="00FE2690" w:rsidRPr="00A54BF3" w:rsidRDefault="00FE2690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bookmarkStart w:id="2" w:name="_Hlk135302270"/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participar</w:t>
      </w:r>
      <w:r w:rsidR="00A334EE" w:rsidRPr="00A54BF3">
        <w:rPr>
          <w:color w:val="000000" w:themeColor="text1"/>
        </w:rPr>
        <w:t xml:space="preserve"> </w:t>
      </w:r>
      <w:r w:rsidR="001C03EE" w:rsidRPr="00A54BF3">
        <w:t>deste</w:t>
      </w:r>
      <w:r w:rsidR="00A334EE" w:rsidRPr="00A54BF3">
        <w:rPr>
          <w:color w:val="000000" w:themeColor="text1"/>
        </w:rPr>
        <w:t xml:space="preserve"> </w:t>
      </w:r>
      <w:r w:rsidR="001C03EE" w:rsidRPr="00A54BF3">
        <w:t>Pregão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interessados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estiverem</w:t>
      </w:r>
      <w:r w:rsidR="00A334EE" w:rsidRPr="00A54BF3">
        <w:rPr>
          <w:color w:val="000000" w:themeColor="text1"/>
        </w:rPr>
        <w:t xml:space="preserve"> </w:t>
      </w:r>
      <w:r w:rsidRPr="00A54BF3">
        <w:t>previamente</w:t>
      </w:r>
      <w:r w:rsidR="00A334EE" w:rsidRPr="00A54BF3">
        <w:rPr>
          <w:color w:val="000000" w:themeColor="text1"/>
        </w:rPr>
        <w:t xml:space="preserve"> </w:t>
      </w:r>
      <w:r w:rsidRPr="00A54BF3">
        <w:t>credenciados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Cadastramento</w:t>
      </w:r>
      <w:r w:rsidR="00A334EE" w:rsidRPr="00A54BF3">
        <w:rPr>
          <w:color w:val="000000" w:themeColor="text1"/>
        </w:rPr>
        <w:t xml:space="preserve"> </w:t>
      </w:r>
      <w:r w:rsidRPr="00A54BF3">
        <w:t>Unificado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Fornecedores</w:t>
      </w:r>
      <w:r w:rsidR="00A334EE" w:rsidRPr="00A54BF3">
        <w:rPr>
          <w:color w:val="000000" w:themeColor="text1"/>
        </w:rPr>
        <w:t xml:space="preserve"> </w:t>
      </w:r>
      <w:r w:rsidRPr="00A54BF3">
        <w:t>-</w:t>
      </w:r>
      <w:r w:rsidR="00A334EE" w:rsidRPr="00A54BF3">
        <w:rPr>
          <w:color w:val="000000" w:themeColor="text1"/>
        </w:rPr>
        <w:t xml:space="preserve"> </w:t>
      </w:r>
      <w:r w:rsidRPr="00A54BF3">
        <w:t>SICAF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Compras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Governo</w:t>
      </w:r>
      <w:r w:rsidR="00A334EE" w:rsidRPr="00A54BF3">
        <w:rPr>
          <w:color w:val="000000" w:themeColor="text1"/>
        </w:rPr>
        <w:t xml:space="preserve"> </w:t>
      </w:r>
      <w:r w:rsidRPr="00A54BF3">
        <w:t>Federal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12" w:history="1">
        <w:r w:rsidRPr="00A54BF3">
          <w:rPr>
            <w:rStyle w:val="Hyperlink"/>
            <w:color w:val="auto"/>
          </w:rPr>
          <w:t>www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gov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br/compras</w:t>
        </w:r>
      </w:hyperlink>
      <w:r w:rsidRPr="00A54BF3">
        <w:rPr>
          <w:color w:val="auto"/>
        </w:rPr>
        <w:t>)</w:t>
      </w:r>
      <w:r w:rsidR="0035428A" w:rsidRPr="00A54BF3">
        <w:rPr>
          <w:color w:val="000000" w:themeColor="text1"/>
        </w:rPr>
        <w:t>.</w:t>
      </w:r>
      <w:bookmarkEnd w:id="2"/>
    </w:p>
    <w:p w14:paraId="5604E69A" w14:textId="0542C7AF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O</w:t>
      </w:r>
      <w:bookmarkStart w:id="3" w:name="_Hlk135304247"/>
      <w:r w:rsidRPr="00A54BF3">
        <w:t>s</w:t>
      </w:r>
      <w:r w:rsidR="00A334EE" w:rsidRPr="00A54BF3">
        <w:rPr>
          <w:color w:val="000000" w:themeColor="text1"/>
        </w:rPr>
        <w:t xml:space="preserve"> </w:t>
      </w:r>
      <w:r w:rsidRPr="00A54BF3">
        <w:t>interessados</w:t>
      </w:r>
      <w:r w:rsidR="00A334EE" w:rsidRPr="00A54BF3">
        <w:rPr>
          <w:color w:val="000000" w:themeColor="text1"/>
        </w:rPr>
        <w:t xml:space="preserve"> </w:t>
      </w:r>
      <w:r w:rsidRPr="00A54BF3">
        <w:t>deverão</w:t>
      </w:r>
      <w:r w:rsidR="00A334EE" w:rsidRPr="00A54BF3">
        <w:rPr>
          <w:color w:val="000000" w:themeColor="text1"/>
        </w:rPr>
        <w:t xml:space="preserve"> </w:t>
      </w:r>
      <w:r w:rsidRPr="00A54BF3">
        <w:t>atender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t>exigidas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cadastramento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="003E0582" w:rsidRPr="00A54BF3">
        <w:t>SICAF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="00AD51AE"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prevista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recebimento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35428A" w:rsidRPr="00A54BF3">
        <w:rPr>
          <w:color w:val="000000" w:themeColor="text1"/>
        </w:rPr>
        <w:t>.</w:t>
      </w:r>
    </w:p>
    <w:bookmarkEnd w:id="3"/>
    <w:p w14:paraId="150F85FA" w14:textId="0341EC0C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responsabiliza-se</w:t>
      </w:r>
      <w:r w:rsidR="00A334EE" w:rsidRPr="00A54BF3">
        <w:rPr>
          <w:color w:val="000000" w:themeColor="text1"/>
        </w:rPr>
        <w:t xml:space="preserve"> </w:t>
      </w:r>
      <w:r w:rsidRPr="00A54BF3">
        <w:t>exclusiva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formalmente</w:t>
      </w:r>
      <w:r w:rsidR="00A334EE" w:rsidRPr="00A54BF3">
        <w:rPr>
          <w:color w:val="000000" w:themeColor="text1"/>
        </w:rPr>
        <w:t xml:space="preserve"> </w:t>
      </w:r>
      <w:r w:rsidRPr="00A54BF3">
        <w:t>pelas</w:t>
      </w:r>
      <w:r w:rsidR="00A334EE" w:rsidRPr="00A54BF3">
        <w:rPr>
          <w:color w:val="000000" w:themeColor="text1"/>
        </w:rPr>
        <w:t xml:space="preserve"> </w:t>
      </w:r>
      <w:r w:rsidRPr="00A54BF3">
        <w:t>transações</w:t>
      </w:r>
      <w:r w:rsidR="00A334EE" w:rsidRPr="00A54BF3">
        <w:rPr>
          <w:color w:val="000000" w:themeColor="text1"/>
        </w:rPr>
        <w:t xml:space="preserve"> </w:t>
      </w:r>
      <w:r w:rsidRPr="00A54BF3">
        <w:t>efetuadas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seu</w:t>
      </w:r>
      <w:r w:rsidR="00A334EE" w:rsidRPr="00A54BF3">
        <w:rPr>
          <w:color w:val="000000" w:themeColor="text1"/>
        </w:rPr>
        <w:t xml:space="preserve"> </w:t>
      </w:r>
      <w:r w:rsidRPr="00A54BF3">
        <w:t>nome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assume</w:t>
      </w:r>
      <w:r w:rsidR="00A334EE" w:rsidRPr="00A54BF3">
        <w:rPr>
          <w:color w:val="000000" w:themeColor="text1"/>
        </w:rPr>
        <w:t xml:space="preserve"> </w:t>
      </w:r>
      <w:r w:rsidRPr="00A54BF3">
        <w:t>como</w:t>
      </w:r>
      <w:r w:rsidR="00A334EE" w:rsidRPr="00A54BF3">
        <w:rPr>
          <w:color w:val="000000" w:themeColor="text1"/>
        </w:rPr>
        <w:t xml:space="preserve"> </w:t>
      </w:r>
      <w:r w:rsidRPr="00A54BF3">
        <w:t>firmes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verdadeiras</w:t>
      </w:r>
      <w:r w:rsidR="00A334EE" w:rsidRPr="00A54BF3">
        <w:rPr>
          <w:color w:val="000000" w:themeColor="text1"/>
        </w:rPr>
        <w:t xml:space="preserve"> </w:t>
      </w:r>
      <w:r w:rsidRPr="00A54BF3">
        <w:t>suas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inclusive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atos</w:t>
      </w:r>
      <w:r w:rsidR="00A334EE" w:rsidRPr="00A54BF3">
        <w:rPr>
          <w:color w:val="000000" w:themeColor="text1"/>
        </w:rPr>
        <w:t xml:space="preserve"> </w:t>
      </w:r>
      <w:r w:rsidRPr="00A54BF3">
        <w:t>praticados</w:t>
      </w:r>
      <w:r w:rsidR="00A334EE" w:rsidRPr="00A54BF3">
        <w:rPr>
          <w:color w:val="000000" w:themeColor="text1"/>
        </w:rPr>
        <w:t xml:space="preserve"> </w:t>
      </w:r>
      <w:r w:rsidRPr="00A54BF3">
        <w:t>diretamente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seu</w:t>
      </w:r>
      <w:r w:rsidR="00A334EE" w:rsidRPr="00A54BF3">
        <w:rPr>
          <w:color w:val="000000" w:themeColor="text1"/>
        </w:rPr>
        <w:t xml:space="preserve"> </w:t>
      </w:r>
      <w:r w:rsidRPr="00A54BF3">
        <w:t>representante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excluída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responsabilidade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provedor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promotora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eventuais</w:t>
      </w:r>
      <w:r w:rsidR="00A334EE" w:rsidRPr="00A54BF3">
        <w:rPr>
          <w:color w:val="auto"/>
        </w:rPr>
        <w:t xml:space="preserve"> </w:t>
      </w:r>
      <w:r w:rsidR="00F87184" w:rsidRPr="00A54BF3">
        <w:rPr>
          <w:color w:val="auto"/>
        </w:rPr>
        <w:t>dano</w:t>
      </w:r>
      <w:r w:rsidRPr="00A54BF3">
        <w:rPr>
          <w:color w:val="auto"/>
        </w:rPr>
        <w:t>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decorrentes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uso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indevido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credenciais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acesso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ainda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terceiros</w:t>
      </w:r>
      <w:r w:rsidR="0035428A" w:rsidRPr="00A54BF3">
        <w:rPr>
          <w:color w:val="auto"/>
        </w:rPr>
        <w:t>.</w:t>
      </w:r>
    </w:p>
    <w:p w14:paraId="0F938E1B" w14:textId="777F4C2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É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responsabilidade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cadastrado</w:t>
      </w:r>
      <w:r w:rsidR="00A334EE" w:rsidRPr="00A54BF3">
        <w:rPr>
          <w:color w:val="000000" w:themeColor="text1"/>
        </w:rPr>
        <w:t xml:space="preserve"> </w:t>
      </w:r>
      <w:r w:rsidRPr="00A54BF3">
        <w:t>conferir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exatidão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dados</w:t>
      </w:r>
      <w:r w:rsidR="00A334EE" w:rsidRPr="00A54BF3">
        <w:rPr>
          <w:color w:val="000000" w:themeColor="text1"/>
        </w:rPr>
        <w:t xml:space="preserve"> </w:t>
      </w:r>
      <w:r w:rsidRPr="00A54BF3">
        <w:t>cadastrais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Sistemas</w:t>
      </w:r>
      <w:r w:rsidR="00A334EE" w:rsidRPr="00A54BF3">
        <w:rPr>
          <w:color w:val="000000" w:themeColor="text1"/>
        </w:rPr>
        <w:t xml:space="preserve"> </w:t>
      </w:r>
      <w:r w:rsidRPr="00A54BF3">
        <w:t>relacionados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mantê-los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atualizados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órgãos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responsáveis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informação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devendo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proceder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="009741EB" w:rsidRPr="00A54BF3">
        <w:rPr>
          <w:color w:val="auto"/>
        </w:rPr>
        <w:t>imedia</w:t>
      </w:r>
      <w:r w:rsidRPr="00A54BF3">
        <w:rPr>
          <w:color w:val="auto"/>
        </w:rPr>
        <w:t>tamente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correção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alteração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registros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logo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identifique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incorreção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aqueles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tornem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desatualizados</w:t>
      </w:r>
      <w:r w:rsidR="0035428A" w:rsidRPr="00A54BF3">
        <w:rPr>
          <w:color w:val="auto"/>
        </w:rPr>
        <w:t>.</w:t>
      </w:r>
    </w:p>
    <w:p w14:paraId="2ABF63D2" w14:textId="0577AC8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observância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ensejar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desclassificação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momento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habilitação</w:t>
      </w:r>
      <w:r w:rsidR="0035428A" w:rsidRPr="00A54BF3">
        <w:rPr>
          <w:color w:val="auto"/>
        </w:rPr>
        <w:t>.</w:t>
      </w:r>
    </w:p>
    <w:p w14:paraId="38EDF3F8" w14:textId="3E88BB7F" w:rsidR="00213169" w:rsidRPr="00A54BF3" w:rsidRDefault="00213169" w:rsidP="00553EF0">
      <w:pPr>
        <w:pStyle w:val="Nivel2"/>
        <w:tabs>
          <w:tab w:val="left" w:pos="567"/>
        </w:tabs>
        <w:spacing w:before="0" w:after="0" w:line="240" w:lineRule="auto"/>
      </w:pPr>
      <w:bookmarkStart w:id="4" w:name="_Ref117000692"/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obtenção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benefício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Complementar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nº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123/</w:t>
      </w:r>
      <w:r w:rsidR="00DF247E" w:rsidRPr="00A54BF3">
        <w:rPr>
          <w:color w:val="auto"/>
        </w:rPr>
        <w:t>2006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fica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limitada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microempresas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pequeno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-calendário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realização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ainda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tenham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celebrado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Administração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Pública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cujos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valores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somados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extrapolem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receita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bruta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máxima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admitida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enquadramento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pequeno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porte</w:t>
      </w:r>
      <w:r w:rsidR="0035428A" w:rsidRPr="00A54BF3">
        <w:rPr>
          <w:color w:val="000000" w:themeColor="text1"/>
        </w:rPr>
        <w:t>.</w:t>
      </w:r>
    </w:p>
    <w:p w14:paraId="1BB5386E" w14:textId="426B8EEC" w:rsidR="00213169" w:rsidRPr="00A54BF3" w:rsidRDefault="00213169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rFonts w:eastAsia="Times New Roman"/>
          <w:color w:val="auto"/>
        </w:rPr>
      </w:pP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concedido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tratamento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favorecido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microempresas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pequeno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sociedades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cooperativas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rFonts w:eastAsia="Times New Roman"/>
          <w:color w:val="auto"/>
        </w:rPr>
        <w:t>mencionadas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  <w:color w:val="auto"/>
        </w:rPr>
        <w:t>no</w:t>
      </w:r>
      <w:r w:rsidR="00A334EE" w:rsidRPr="00A54BF3">
        <w:rPr>
          <w:rFonts w:eastAsia="Times New Roman"/>
          <w:color w:val="000000" w:themeColor="text1"/>
        </w:rPr>
        <w:t xml:space="preserve"> </w:t>
      </w:r>
      <w:hyperlink r:id="rId13" w:anchor="art16" w:history="1">
        <w:r w:rsidR="009741EB" w:rsidRPr="00A54BF3">
          <w:rPr>
            <w:rStyle w:val="Hyperlink"/>
            <w:rFonts w:eastAsia="Times New Roman"/>
            <w:color w:val="000000" w:themeColor="text1"/>
          </w:rPr>
          <w:t>artigo</w:t>
        </w:r>
        <w:r w:rsidR="00A334EE" w:rsidRPr="00A54BF3">
          <w:rPr>
            <w:rStyle w:val="Hyperlink"/>
            <w:rFonts w:eastAsia="Times New Roman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16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agricultor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familiar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produtor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rural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física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microempreendedor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individual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-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MEI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limites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previstos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hyperlink r:id="rId14" w:history="1"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Complementar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123/</w:t>
        </w:r>
        <w:r w:rsidR="00DF247E" w:rsidRPr="00A54BF3">
          <w:rPr>
            <w:rStyle w:val="Hyperlink"/>
            <w:color w:val="auto"/>
          </w:rPr>
          <w:t>2006</w:t>
        </w:r>
      </w:hyperlink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Decreto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nº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8</w:t>
      </w:r>
      <w:r w:rsidR="0035428A" w:rsidRPr="00A54BF3">
        <w:rPr>
          <w:color w:val="000000" w:themeColor="text1"/>
        </w:rPr>
        <w:t>.</w:t>
      </w:r>
      <w:r w:rsidRPr="00A54BF3">
        <w:rPr>
          <w:color w:val="auto"/>
        </w:rPr>
        <w:t>538/2015</w:t>
      </w:r>
      <w:r w:rsidR="0035428A" w:rsidRPr="00A54BF3">
        <w:rPr>
          <w:color w:val="000000" w:themeColor="text1"/>
        </w:rPr>
        <w:t>.</w:t>
      </w:r>
    </w:p>
    <w:p w14:paraId="1E54BE7B" w14:textId="38EF53B1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disputar</w:t>
      </w:r>
      <w:r w:rsidR="00A334EE" w:rsidRPr="00A54BF3">
        <w:rPr>
          <w:color w:val="000000" w:themeColor="text1"/>
        </w:rPr>
        <w:t xml:space="preserve"> </w:t>
      </w:r>
      <w:r w:rsidRPr="00A54BF3">
        <w:t>esta</w:t>
      </w:r>
      <w:r w:rsidR="00A334EE" w:rsidRPr="00A54BF3">
        <w:rPr>
          <w:color w:val="000000" w:themeColor="text1"/>
        </w:rPr>
        <w:t xml:space="preserve"> </w:t>
      </w:r>
      <w:r w:rsidRPr="00A54BF3">
        <w:t>licitação:</w:t>
      </w:r>
      <w:bookmarkEnd w:id="4"/>
    </w:p>
    <w:p w14:paraId="341C241D" w14:textId="7AB2D4B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5" w:name="_Ref113883338"/>
      <w:r w:rsidRPr="00A54BF3">
        <w:t>aquele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atenda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t>deste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seu(s)</w:t>
      </w:r>
      <w:r w:rsidR="00A334EE" w:rsidRPr="00A54BF3">
        <w:rPr>
          <w:color w:val="000000" w:themeColor="text1"/>
        </w:rPr>
        <w:t xml:space="preserve"> </w:t>
      </w:r>
      <w:r w:rsidRPr="00A54BF3">
        <w:t>anexo(s);</w:t>
      </w:r>
    </w:p>
    <w:p w14:paraId="36A2458D" w14:textId="2FA7B22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6" w:name="_Ref114659912"/>
      <w:r w:rsidRPr="00A54BF3">
        <w:t>autor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anteprojeto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projeto</w:t>
      </w:r>
      <w:r w:rsidR="00A334EE" w:rsidRPr="00A54BF3">
        <w:rPr>
          <w:color w:val="000000" w:themeColor="text1"/>
        </w:rPr>
        <w:t xml:space="preserve"> </w:t>
      </w:r>
      <w:r w:rsidRPr="00A54BF3">
        <w:t>básico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projeto</w:t>
      </w:r>
      <w:r w:rsidR="00A334EE" w:rsidRPr="00A54BF3">
        <w:rPr>
          <w:color w:val="000000" w:themeColor="text1"/>
        </w:rPr>
        <w:t xml:space="preserve"> </w:t>
      </w:r>
      <w:r w:rsidRPr="00A54BF3">
        <w:t>executivo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t>física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jurídica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versar</w:t>
      </w:r>
      <w:r w:rsidR="00A334EE" w:rsidRPr="00A54BF3">
        <w:rPr>
          <w:color w:val="000000" w:themeColor="text1"/>
        </w:rPr>
        <w:t xml:space="preserve"> </w:t>
      </w:r>
      <w:r w:rsidRPr="00A54BF3">
        <w:t>sobre</w:t>
      </w:r>
      <w:r w:rsidR="00A334EE" w:rsidRPr="00A54BF3">
        <w:rPr>
          <w:color w:val="000000" w:themeColor="text1"/>
        </w:rPr>
        <w:t xml:space="preserve"> </w:t>
      </w:r>
      <w:r w:rsidRPr="00A54BF3">
        <w:t>serviços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fornecimento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bens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ele</w:t>
      </w:r>
      <w:r w:rsidR="00A334EE" w:rsidRPr="00A54BF3">
        <w:rPr>
          <w:color w:val="000000" w:themeColor="text1"/>
        </w:rPr>
        <w:t xml:space="preserve"> </w:t>
      </w:r>
      <w:r w:rsidRPr="00A54BF3">
        <w:t>relacionados;</w:t>
      </w:r>
      <w:bookmarkEnd w:id="5"/>
      <w:bookmarkEnd w:id="6"/>
    </w:p>
    <w:p w14:paraId="0A5303F9" w14:textId="0570271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7" w:name="_Ref114659913"/>
      <w:bookmarkStart w:id="8" w:name="_Ref113883339"/>
      <w:r w:rsidRPr="00A54BF3">
        <w:t>empresa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isoladamente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consórcio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responsável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elaboração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projeto</w:t>
      </w:r>
      <w:r w:rsidR="00A334EE" w:rsidRPr="00A54BF3">
        <w:rPr>
          <w:color w:val="000000" w:themeColor="text1"/>
        </w:rPr>
        <w:t xml:space="preserve"> </w:t>
      </w:r>
      <w:r w:rsidRPr="00A54BF3">
        <w:t>básico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projeto</w:t>
      </w:r>
      <w:r w:rsidR="00A334EE" w:rsidRPr="00A54BF3">
        <w:rPr>
          <w:color w:val="000000" w:themeColor="text1"/>
        </w:rPr>
        <w:t xml:space="preserve"> </w:t>
      </w:r>
      <w:r w:rsidRPr="00A54BF3">
        <w:t>executivo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qual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autor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projeto</w:t>
      </w:r>
      <w:r w:rsidR="00A334EE" w:rsidRPr="00A54BF3">
        <w:rPr>
          <w:color w:val="000000" w:themeColor="text1"/>
        </w:rPr>
        <w:t xml:space="preserve"> </w:t>
      </w:r>
      <w:r w:rsidRPr="00A54BF3">
        <w:t>seja</w:t>
      </w:r>
      <w:r w:rsidR="00A334EE" w:rsidRPr="00A54BF3">
        <w:rPr>
          <w:color w:val="000000" w:themeColor="text1"/>
        </w:rPr>
        <w:t xml:space="preserve"> </w:t>
      </w:r>
      <w:r w:rsidRPr="00A54BF3">
        <w:t>dirigente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gerente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controlador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acionista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detentor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mais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5%</w:t>
      </w:r>
      <w:r w:rsidR="00A334EE" w:rsidRPr="00A54BF3">
        <w:rPr>
          <w:color w:val="000000" w:themeColor="text1"/>
        </w:rPr>
        <w:t xml:space="preserve"> </w:t>
      </w:r>
      <w:r w:rsidRPr="00A54BF3">
        <w:t>(cinco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cento)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capital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direito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voto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responsável</w:t>
      </w:r>
      <w:r w:rsidR="00A334EE" w:rsidRPr="00A54BF3">
        <w:rPr>
          <w:color w:val="000000" w:themeColor="text1"/>
        </w:rPr>
        <w:t xml:space="preserve"> </w:t>
      </w:r>
      <w:r w:rsidRPr="00A54BF3">
        <w:t>técnico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subcontratado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versar</w:t>
      </w:r>
      <w:r w:rsidR="00A334EE" w:rsidRPr="00A54BF3">
        <w:rPr>
          <w:color w:val="000000" w:themeColor="text1"/>
        </w:rPr>
        <w:t xml:space="preserve"> </w:t>
      </w:r>
      <w:r w:rsidRPr="00A54BF3">
        <w:t>sobre</w:t>
      </w:r>
      <w:r w:rsidR="00A334EE" w:rsidRPr="00A54BF3">
        <w:rPr>
          <w:color w:val="000000" w:themeColor="text1"/>
        </w:rPr>
        <w:t xml:space="preserve"> </w:t>
      </w:r>
      <w:r w:rsidRPr="00A54BF3">
        <w:t>serviços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fornecimento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bens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ela</w:t>
      </w:r>
      <w:r w:rsidR="00A334EE" w:rsidRPr="00A54BF3">
        <w:rPr>
          <w:color w:val="000000" w:themeColor="text1"/>
        </w:rPr>
        <w:t xml:space="preserve"> </w:t>
      </w:r>
      <w:r w:rsidRPr="00A54BF3">
        <w:t>necessários;</w:t>
      </w:r>
      <w:bookmarkEnd w:id="7"/>
      <w:r w:rsidR="00A334EE" w:rsidRPr="00A54BF3">
        <w:rPr>
          <w:color w:val="000000" w:themeColor="text1"/>
        </w:rPr>
        <w:t xml:space="preserve"> </w:t>
      </w:r>
      <w:bookmarkEnd w:id="8"/>
    </w:p>
    <w:p w14:paraId="2DCC2174" w14:textId="45ABCABF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9" w:name="_Ref113883003"/>
      <w:r w:rsidRPr="00A54BF3"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t>física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jurídica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encontre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tempo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impossibilitada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participar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decorrência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sanção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lhe</w:t>
      </w:r>
      <w:r w:rsidR="00A334EE" w:rsidRPr="00A54BF3">
        <w:rPr>
          <w:color w:val="000000" w:themeColor="text1"/>
        </w:rPr>
        <w:t xml:space="preserve"> </w:t>
      </w:r>
      <w:r w:rsidRPr="00A54BF3">
        <w:t>foi</w:t>
      </w:r>
      <w:r w:rsidR="00A334EE" w:rsidRPr="00A54BF3">
        <w:rPr>
          <w:color w:val="000000" w:themeColor="text1"/>
        </w:rPr>
        <w:t xml:space="preserve"> </w:t>
      </w:r>
      <w:r w:rsidRPr="00A54BF3">
        <w:t>imposta;</w:t>
      </w:r>
      <w:bookmarkEnd w:id="9"/>
    </w:p>
    <w:p w14:paraId="0B2C2940" w14:textId="0F36FEA4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aquele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mantenha</w:t>
      </w:r>
      <w:r w:rsidR="00A334EE" w:rsidRPr="00A54BF3">
        <w:rPr>
          <w:color w:val="000000" w:themeColor="text1"/>
        </w:rPr>
        <w:t xml:space="preserve"> </w:t>
      </w:r>
      <w:r w:rsidRPr="00A54BF3">
        <w:t>vínculo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natureza</w:t>
      </w:r>
      <w:r w:rsidR="00A334EE" w:rsidRPr="00A54BF3">
        <w:rPr>
          <w:color w:val="000000" w:themeColor="text1"/>
        </w:rPr>
        <w:t xml:space="preserve"> </w:t>
      </w:r>
      <w:r w:rsidRPr="00A54BF3">
        <w:t>técnica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comercial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econômica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financeira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trabalhista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civil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dirigente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contratante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agente</w:t>
      </w:r>
      <w:r w:rsidR="00A334EE" w:rsidRPr="00A54BF3">
        <w:rPr>
          <w:color w:val="000000" w:themeColor="text1"/>
        </w:rPr>
        <w:t xml:space="preserve"> </w:t>
      </w:r>
      <w:r w:rsidRPr="00A54BF3">
        <w:t>público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desempenhe</w:t>
      </w:r>
      <w:r w:rsidR="00A334EE" w:rsidRPr="00A54BF3">
        <w:rPr>
          <w:color w:val="000000" w:themeColor="text1"/>
        </w:rPr>
        <w:t xml:space="preserve"> </w:t>
      </w:r>
      <w:r w:rsidRPr="00A54BF3">
        <w:t>função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atue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fiscalização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gestão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deles</w:t>
      </w:r>
      <w:r w:rsidR="00A334EE" w:rsidRPr="00A54BF3">
        <w:rPr>
          <w:color w:val="000000" w:themeColor="text1"/>
        </w:rPr>
        <w:t xml:space="preserve"> </w:t>
      </w:r>
      <w:r w:rsidRPr="00A54BF3">
        <w:t>seja</w:t>
      </w:r>
      <w:r w:rsidR="00A334EE" w:rsidRPr="00A54BF3">
        <w:rPr>
          <w:color w:val="000000" w:themeColor="text1"/>
        </w:rPr>
        <w:t xml:space="preserve"> </w:t>
      </w:r>
      <w:r w:rsidRPr="00A54BF3">
        <w:t>cônjuge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companheiro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parente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linha</w:t>
      </w:r>
      <w:r w:rsidR="00A334EE" w:rsidRPr="00A54BF3">
        <w:rPr>
          <w:color w:val="000000" w:themeColor="text1"/>
        </w:rPr>
        <w:t xml:space="preserve"> </w:t>
      </w:r>
      <w:r w:rsidRPr="00A54BF3">
        <w:t>reta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colateral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afinidade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terceiro</w:t>
      </w:r>
      <w:r w:rsidR="00A334EE" w:rsidRPr="00A54BF3">
        <w:rPr>
          <w:color w:val="000000" w:themeColor="text1"/>
        </w:rPr>
        <w:t xml:space="preserve"> </w:t>
      </w:r>
      <w:r w:rsidRPr="00A54BF3">
        <w:t>grau;</w:t>
      </w:r>
    </w:p>
    <w:p w14:paraId="38372204" w14:textId="635203A5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10" w:name="_Ref113883579"/>
      <w:r w:rsidRPr="00A54BF3"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t>controladoras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controladas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coligadas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Lei</w:t>
      </w:r>
      <w:r w:rsidR="00A334EE" w:rsidRPr="00A54BF3">
        <w:rPr>
          <w:color w:val="000000" w:themeColor="text1"/>
        </w:rPr>
        <w:t xml:space="preserve"> </w:t>
      </w:r>
      <w:r w:rsidRPr="00A54BF3">
        <w:t>nº</w:t>
      </w:r>
      <w:r w:rsidR="00A334EE" w:rsidRPr="00A54BF3">
        <w:rPr>
          <w:color w:val="000000" w:themeColor="text1"/>
        </w:rPr>
        <w:t xml:space="preserve"> </w:t>
      </w:r>
      <w:r w:rsidRPr="00A54BF3">
        <w:t>6</w:t>
      </w:r>
      <w:r w:rsidR="0035428A" w:rsidRPr="00A54BF3">
        <w:rPr>
          <w:color w:val="000000" w:themeColor="text1"/>
        </w:rPr>
        <w:t>.</w:t>
      </w:r>
      <w:r w:rsidRPr="00A54BF3">
        <w:t>404</w:t>
      </w:r>
      <w:r w:rsidR="00311B7C" w:rsidRPr="00A54BF3">
        <w:t>/</w:t>
      </w:r>
      <w:r w:rsidRPr="00A54BF3">
        <w:t>1976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concorrendo</w:t>
      </w:r>
      <w:r w:rsidR="00A334EE" w:rsidRPr="00A54BF3">
        <w:rPr>
          <w:color w:val="000000" w:themeColor="text1"/>
        </w:rPr>
        <w:t xml:space="preserve"> </w:t>
      </w:r>
      <w:r w:rsidRPr="00A54BF3"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t>si;</w:t>
      </w:r>
      <w:bookmarkEnd w:id="10"/>
    </w:p>
    <w:p w14:paraId="3620BBE9" w14:textId="0E8AD3D3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rPr>
          <w:color w:val="auto"/>
        </w:rPr>
        <w:t>pessoa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física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jurídica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5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(cinco)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divulgação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tenha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condenada</w:t>
      </w:r>
      <w:r w:rsidR="00A334EE" w:rsidRPr="00A54BF3">
        <w:rPr>
          <w:color w:val="auto"/>
        </w:rPr>
        <w:t xml:space="preserve"> </w:t>
      </w:r>
      <w:r w:rsidRPr="00A54BF3">
        <w:t>judicialmente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trânsito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julgado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exploração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trabalho</w:t>
      </w:r>
      <w:r w:rsidR="00A334EE" w:rsidRPr="00A54BF3">
        <w:rPr>
          <w:color w:val="000000" w:themeColor="text1"/>
        </w:rPr>
        <w:t xml:space="preserve"> </w:t>
      </w:r>
      <w:r w:rsidRPr="00A54BF3">
        <w:t>infantil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submissão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trabalhadores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lastRenderedPageBreak/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t>análogas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escravo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adolescentes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casos</w:t>
      </w:r>
      <w:r w:rsidR="00A334EE" w:rsidRPr="00A54BF3">
        <w:rPr>
          <w:color w:val="000000" w:themeColor="text1"/>
        </w:rPr>
        <w:t xml:space="preserve"> </w:t>
      </w:r>
      <w:r w:rsidRPr="00A54BF3">
        <w:t>vedados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legislação</w:t>
      </w:r>
      <w:r w:rsidR="00A334EE" w:rsidRPr="00A54BF3">
        <w:rPr>
          <w:color w:val="000000" w:themeColor="text1"/>
        </w:rPr>
        <w:t xml:space="preserve"> </w:t>
      </w:r>
      <w:r w:rsidRPr="00A54BF3">
        <w:t>trabalhista;</w:t>
      </w:r>
    </w:p>
    <w:p w14:paraId="20D5A5EC" w14:textId="3A216055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11" w:name="_Ref113962336"/>
      <w:r w:rsidRPr="00A54BF3">
        <w:t>agente</w:t>
      </w:r>
      <w:r w:rsidR="00A334EE" w:rsidRPr="00A54BF3">
        <w:rPr>
          <w:color w:val="000000" w:themeColor="text1"/>
        </w:rPr>
        <w:t xml:space="preserve"> </w:t>
      </w:r>
      <w:r w:rsidRPr="00A54BF3">
        <w:t>público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licitante;</w:t>
      </w:r>
      <w:bookmarkEnd w:id="11"/>
    </w:p>
    <w:p w14:paraId="58D1E852" w14:textId="49905332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Organizações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Sociedade</w:t>
      </w:r>
      <w:r w:rsidR="00A334EE" w:rsidRPr="00A54BF3">
        <w:rPr>
          <w:color w:val="000000" w:themeColor="text1"/>
        </w:rPr>
        <w:t xml:space="preserve"> </w:t>
      </w:r>
      <w:r w:rsidRPr="00A54BF3">
        <w:t>Civil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Interesse</w:t>
      </w:r>
      <w:r w:rsidR="00A334EE" w:rsidRPr="00A54BF3">
        <w:rPr>
          <w:color w:val="000000" w:themeColor="text1"/>
        </w:rPr>
        <w:t xml:space="preserve"> </w:t>
      </w:r>
      <w:r w:rsidRPr="00A54BF3">
        <w:t>Público</w:t>
      </w:r>
      <w:r w:rsidR="00A334EE" w:rsidRPr="00A54BF3">
        <w:rPr>
          <w:color w:val="000000" w:themeColor="text1"/>
        </w:rPr>
        <w:t xml:space="preserve"> </w:t>
      </w:r>
      <w:r w:rsidRPr="00A54BF3">
        <w:t>-</w:t>
      </w:r>
      <w:r w:rsidR="00A334EE" w:rsidRPr="00A54BF3">
        <w:rPr>
          <w:color w:val="000000" w:themeColor="text1"/>
        </w:rPr>
        <w:t xml:space="preserve"> </w:t>
      </w:r>
      <w:r w:rsidRPr="00A54BF3">
        <w:t>OSCIP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atuando</w:t>
      </w:r>
      <w:r w:rsidR="00A334EE" w:rsidRPr="00A54BF3">
        <w:rPr>
          <w:color w:val="000000" w:themeColor="text1"/>
        </w:rPr>
        <w:t xml:space="preserve"> </w:t>
      </w:r>
      <w:r w:rsidRPr="00A54BF3">
        <w:t>nessa</w:t>
      </w:r>
      <w:r w:rsidR="00A334EE" w:rsidRPr="00A54BF3">
        <w:rPr>
          <w:color w:val="000000" w:themeColor="text1"/>
        </w:rPr>
        <w:t xml:space="preserve"> </w:t>
      </w:r>
      <w:r w:rsidRPr="00A54BF3">
        <w:t>condição;</w:t>
      </w:r>
    </w:p>
    <w:p w14:paraId="07CA7526" w14:textId="1169C7B6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t>participar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direta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indiretamente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agente</w:t>
      </w:r>
      <w:r w:rsidR="00A334EE" w:rsidRPr="00A54BF3">
        <w:rPr>
          <w:color w:val="000000" w:themeColor="text1"/>
        </w:rPr>
        <w:t xml:space="preserve"> </w:t>
      </w:r>
      <w:r w:rsidRPr="00A54BF3">
        <w:t>público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contratante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devendo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observadas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situações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possam</w:t>
      </w:r>
      <w:r w:rsidR="00A334EE" w:rsidRPr="00A54BF3">
        <w:rPr>
          <w:color w:val="000000" w:themeColor="text1"/>
        </w:rPr>
        <w:t xml:space="preserve"> </w:t>
      </w:r>
      <w:r w:rsidRPr="00A54BF3">
        <w:t>configurar</w:t>
      </w:r>
      <w:r w:rsidR="00A334EE" w:rsidRPr="00A54BF3">
        <w:rPr>
          <w:color w:val="000000" w:themeColor="text1"/>
        </w:rPr>
        <w:t xml:space="preserve"> </w:t>
      </w:r>
      <w:r w:rsidRPr="00A54BF3">
        <w:t>conflito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interesses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exercício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exercício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cargo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emprego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legislação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disciplina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matéria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conforme</w:t>
      </w:r>
      <w:r w:rsidR="00A334EE" w:rsidRPr="00A54BF3">
        <w:rPr>
          <w:color w:val="000000" w:themeColor="text1"/>
        </w:rPr>
        <w:t xml:space="preserve"> </w:t>
      </w:r>
      <w:hyperlink r:id="rId15" w:anchor="art9§1" w:history="1">
        <w:r w:rsidRPr="00A54BF3">
          <w:rPr>
            <w:rStyle w:val="Hyperlink"/>
            <w:color w:val="auto"/>
          </w:rPr>
          <w:t>§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9º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311B7C"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="00311B7C"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000000" w:themeColor="text1"/>
        </w:rPr>
        <w:t>.</w:t>
      </w:r>
    </w:p>
    <w:p w14:paraId="7CFCE0BB" w14:textId="581C46E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impedimento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_Ref113883003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013CC4" w:rsidRPr="00A54BF3">
        <w:rPr>
          <w:color w:val="auto"/>
        </w:rPr>
        <w:t>2.</w:t>
      </w:r>
      <w:r w:rsidR="009D484E" w:rsidRPr="00A54BF3">
        <w:rPr>
          <w:color w:val="auto"/>
        </w:rPr>
        <w:t>7</w:t>
      </w:r>
      <w:r w:rsidR="00013CC4" w:rsidRPr="00A54BF3">
        <w:rPr>
          <w:color w:val="auto"/>
        </w:rPr>
        <w:t>.</w:t>
      </w:r>
      <w:r w:rsidR="00D639DA" w:rsidRPr="00A54BF3">
        <w:rPr>
          <w:color w:val="auto"/>
        </w:rPr>
        <w:t>4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também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aplicado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substituição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outra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pessoa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física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jurídica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intuito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burlar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efetividade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sanção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ela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aplicada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inclusive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controladora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controlada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coligada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devidamente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comprovado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ilícito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utilização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fraudulenta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personalidade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jurídica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35428A" w:rsidRPr="00A54BF3">
        <w:rPr>
          <w:color w:val="auto"/>
        </w:rPr>
        <w:t>.</w:t>
      </w:r>
    </w:p>
    <w:p w14:paraId="0C467367" w14:textId="100EDA16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bookmarkStart w:id="12" w:name="art14§2"/>
      <w:bookmarkEnd w:id="12"/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critério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Administração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exclusivamente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serviço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projetos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empresa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referem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_Ref114659912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</w:t>
      </w:r>
      <w:r w:rsidR="0035428A" w:rsidRPr="00A54BF3">
        <w:rPr>
          <w:color w:val="auto"/>
        </w:rPr>
        <w:t>.</w:t>
      </w:r>
      <w:r w:rsidR="009D484E" w:rsidRPr="00A54BF3">
        <w:rPr>
          <w:color w:val="auto"/>
        </w:rPr>
        <w:t>7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2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_Ref114659913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</w:t>
      </w:r>
      <w:r w:rsidR="0035428A" w:rsidRPr="00A54BF3">
        <w:rPr>
          <w:color w:val="auto"/>
        </w:rPr>
        <w:t>.</w:t>
      </w:r>
      <w:r w:rsidR="009D484E" w:rsidRPr="00A54BF3">
        <w:rPr>
          <w:color w:val="auto"/>
        </w:rPr>
        <w:t>7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3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participar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apoio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atividades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planejamento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execução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gestão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sob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supervisão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exclusiva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agentes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órgão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entidade</w:t>
      </w:r>
      <w:r w:rsidR="0035428A" w:rsidRPr="00A54BF3">
        <w:rPr>
          <w:color w:val="auto"/>
        </w:rPr>
        <w:t>.</w:t>
      </w:r>
    </w:p>
    <w:p w14:paraId="05C5E780" w14:textId="33F13D1F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bookmarkStart w:id="13" w:name="art14§3"/>
      <w:bookmarkEnd w:id="13"/>
      <w:r w:rsidRPr="00A54BF3">
        <w:rPr>
          <w:color w:val="auto"/>
        </w:rPr>
        <w:t>Equiparam-se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autores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projeto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empresas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integrantes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mesmo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grupo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econômico</w:t>
      </w:r>
      <w:r w:rsidR="0035428A" w:rsidRPr="00A54BF3">
        <w:rPr>
          <w:color w:val="auto"/>
        </w:rPr>
        <w:t>.</w:t>
      </w:r>
    </w:p>
    <w:p w14:paraId="144ECC01" w14:textId="0DB10595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14" w:name="art14§4"/>
      <w:bookmarkEnd w:id="14"/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_Ref114659912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</w:t>
      </w:r>
      <w:r w:rsidR="0035428A" w:rsidRPr="00A54BF3">
        <w:rPr>
          <w:color w:val="auto"/>
        </w:rPr>
        <w:t>.</w:t>
      </w:r>
      <w:r w:rsidR="009D484E" w:rsidRPr="00A54BF3">
        <w:rPr>
          <w:color w:val="auto"/>
        </w:rPr>
        <w:t>7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2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_Ref114659913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</w:t>
      </w:r>
      <w:r w:rsidR="0035428A" w:rsidRPr="00A54BF3">
        <w:rPr>
          <w:color w:val="auto"/>
        </w:rPr>
        <w:t>.</w:t>
      </w:r>
      <w:r w:rsidR="009D484E" w:rsidRPr="00A54BF3">
        <w:rPr>
          <w:color w:val="auto"/>
        </w:rPr>
        <w:t>7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3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impede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serviço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inclua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encargo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elaboração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proje</w:t>
      </w:r>
      <w:r w:rsidRPr="00A54BF3">
        <w:t>to</w:t>
      </w:r>
      <w:r w:rsidR="00A334EE" w:rsidRPr="00A54BF3">
        <w:rPr>
          <w:color w:val="000000" w:themeColor="text1"/>
        </w:rPr>
        <w:t xml:space="preserve"> </w:t>
      </w:r>
      <w:r w:rsidRPr="00A54BF3">
        <w:t>básico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projeto</w:t>
      </w:r>
      <w:r w:rsidR="00A334EE" w:rsidRPr="00A54BF3">
        <w:rPr>
          <w:color w:val="000000" w:themeColor="text1"/>
        </w:rPr>
        <w:t xml:space="preserve"> </w:t>
      </w:r>
      <w:r w:rsidRPr="00A54BF3">
        <w:t>executivo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contratações</w:t>
      </w:r>
      <w:r w:rsidR="00A334EE" w:rsidRPr="00A54BF3">
        <w:rPr>
          <w:color w:val="000000" w:themeColor="text1"/>
        </w:rPr>
        <w:t xml:space="preserve"> </w:t>
      </w:r>
      <w:r w:rsidRPr="00A54BF3">
        <w:t>integradas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projeto</w:t>
      </w:r>
      <w:r w:rsidR="00A334EE" w:rsidRPr="00A54BF3">
        <w:rPr>
          <w:color w:val="000000" w:themeColor="text1"/>
        </w:rPr>
        <w:t xml:space="preserve"> </w:t>
      </w:r>
      <w:r w:rsidRPr="00A54BF3">
        <w:t>executivo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regimes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35428A" w:rsidRPr="00A54BF3">
        <w:rPr>
          <w:color w:val="000000" w:themeColor="text1"/>
        </w:rPr>
        <w:t>.</w:t>
      </w:r>
    </w:p>
    <w:p w14:paraId="2DF5062D" w14:textId="4720563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15" w:name="art14§5"/>
      <w:bookmarkEnd w:id="15"/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licitações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contratações</w:t>
      </w:r>
      <w:r w:rsidR="00A334EE" w:rsidRPr="00A54BF3">
        <w:rPr>
          <w:color w:val="000000" w:themeColor="text1"/>
        </w:rPr>
        <w:t xml:space="preserve"> </w:t>
      </w:r>
      <w:r w:rsidRPr="00A54BF3">
        <w:t>realizadas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âmbito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projetos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programas</w:t>
      </w:r>
      <w:r w:rsidR="00A334EE" w:rsidRPr="00A54BF3">
        <w:rPr>
          <w:color w:val="000000" w:themeColor="text1"/>
        </w:rPr>
        <w:t xml:space="preserve"> </w:t>
      </w:r>
      <w:r w:rsidRPr="00A54BF3">
        <w:t>parcialmente</w:t>
      </w:r>
      <w:r w:rsidR="00A334EE" w:rsidRPr="00A54BF3">
        <w:rPr>
          <w:color w:val="000000" w:themeColor="text1"/>
        </w:rPr>
        <w:t xml:space="preserve"> </w:t>
      </w:r>
      <w:r w:rsidRPr="00A54BF3">
        <w:t>financiados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agência</w:t>
      </w:r>
      <w:r w:rsidR="00A334EE" w:rsidRPr="00A54BF3">
        <w:rPr>
          <w:color w:val="000000" w:themeColor="text1"/>
        </w:rPr>
        <w:t xml:space="preserve"> </w:t>
      </w:r>
      <w:r w:rsidRPr="00A54BF3">
        <w:t>oficial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cooperação</w:t>
      </w:r>
      <w:r w:rsidR="00A334EE" w:rsidRPr="00A54BF3">
        <w:rPr>
          <w:color w:val="000000" w:themeColor="text1"/>
        </w:rPr>
        <w:t xml:space="preserve"> </w:t>
      </w:r>
      <w:r w:rsidRPr="00A54BF3">
        <w:t>estrangeira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organismo</w:t>
      </w:r>
      <w:r w:rsidR="00A334EE" w:rsidRPr="00A54BF3">
        <w:rPr>
          <w:color w:val="000000" w:themeColor="text1"/>
        </w:rPr>
        <w:t xml:space="preserve"> </w:t>
      </w:r>
      <w:r w:rsidRPr="00A54BF3">
        <w:t>financeiro</w:t>
      </w:r>
      <w:r w:rsidR="00A334EE" w:rsidRPr="00A54BF3">
        <w:rPr>
          <w:color w:val="000000" w:themeColor="text1"/>
        </w:rPr>
        <w:t xml:space="preserve"> </w:t>
      </w:r>
      <w:r w:rsidRPr="00A54BF3">
        <w:t>internacional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recursos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financiamento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contrapartida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nacional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participar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física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jurídica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integre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rol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pessoas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sancionadas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essas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entidades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seja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declarada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inidônea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hyperlink r:id="rId16"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000000" w:themeColor="text1"/>
        </w:rPr>
        <w:t>.</w:t>
      </w:r>
    </w:p>
    <w:p w14:paraId="2BFAAE96" w14:textId="31290C4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vedação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trata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fldChar w:fldCharType="begin"/>
      </w:r>
      <w:r w:rsidRPr="00A54BF3">
        <w:instrText xml:space="preserve"> REF _Ref113962336 \r \h  \* MERGEFORMAT </w:instrText>
      </w:r>
      <w:r w:rsidRPr="00A54BF3">
        <w:fldChar w:fldCharType="separate"/>
      </w:r>
      <w:r w:rsidR="00013CC4" w:rsidRPr="00A54BF3">
        <w:t>2</w:t>
      </w:r>
      <w:r w:rsidR="0035428A" w:rsidRPr="00A54BF3">
        <w:rPr>
          <w:color w:val="000000" w:themeColor="text1"/>
        </w:rPr>
        <w:t>.</w:t>
      </w:r>
      <w:r w:rsidR="009D484E" w:rsidRPr="00A54BF3">
        <w:t>7</w:t>
      </w:r>
      <w:r w:rsidR="0035428A" w:rsidRPr="00A54BF3">
        <w:rPr>
          <w:color w:val="000000" w:themeColor="text1"/>
        </w:rPr>
        <w:t>.</w:t>
      </w:r>
      <w:r w:rsidR="00D639DA" w:rsidRPr="00A54BF3">
        <w:t>8</w:t>
      </w:r>
      <w:r w:rsidRPr="00A54BF3">
        <w:fldChar w:fldCharType="end"/>
      </w:r>
      <w:r w:rsidR="00A334EE" w:rsidRPr="00A54BF3">
        <w:rPr>
          <w:color w:val="000000" w:themeColor="text1"/>
        </w:rPr>
        <w:t xml:space="preserve"> </w:t>
      </w:r>
      <w:r w:rsidRPr="00A54BF3">
        <w:t>estende-se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terceiro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auxilie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condução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qualidade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integrante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equipe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apoio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profissional</w:t>
      </w:r>
      <w:r w:rsidR="00A334EE" w:rsidRPr="00A54BF3">
        <w:rPr>
          <w:color w:val="000000" w:themeColor="text1"/>
        </w:rPr>
        <w:t xml:space="preserve"> </w:t>
      </w:r>
      <w:r w:rsidRPr="00A54BF3">
        <w:t>especializado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funcionário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representante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preste</w:t>
      </w:r>
      <w:r w:rsidR="00A334EE" w:rsidRPr="00A54BF3">
        <w:rPr>
          <w:color w:val="000000" w:themeColor="text1"/>
        </w:rPr>
        <w:t xml:space="preserve"> </w:t>
      </w:r>
      <w:r w:rsidRPr="00A54BF3">
        <w:t>assessoria</w:t>
      </w:r>
      <w:r w:rsidR="00A334EE" w:rsidRPr="00A54BF3">
        <w:rPr>
          <w:color w:val="000000" w:themeColor="text1"/>
        </w:rPr>
        <w:t xml:space="preserve"> </w:t>
      </w:r>
      <w:r w:rsidRPr="00A54BF3">
        <w:t>técnica</w:t>
      </w:r>
      <w:r w:rsidR="0035428A" w:rsidRPr="00A54BF3">
        <w:rPr>
          <w:color w:val="000000" w:themeColor="text1"/>
        </w:rPr>
        <w:t>.</w:t>
      </w:r>
    </w:p>
    <w:p w14:paraId="3BF65FD7" w14:textId="77777777" w:rsidR="00311B7C" w:rsidRPr="00A54BF3" w:rsidRDefault="00311B7C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4B0879D9" w14:textId="6B05C266" w:rsidR="003C7A23" w:rsidRPr="00A54BF3" w:rsidRDefault="003C7A23" w:rsidP="00553EF0">
      <w:pPr>
        <w:pStyle w:val="Nivel01"/>
        <w:rPr>
          <w:sz w:val="20"/>
          <w:szCs w:val="20"/>
        </w:rPr>
      </w:pPr>
      <w:bookmarkStart w:id="16" w:name="_Toc135469226"/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APRESENTAÇÃO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PROPOSTA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DOS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DOCUMENTOS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HABILITAÇÃO</w:t>
      </w:r>
      <w:bookmarkEnd w:id="16"/>
    </w:p>
    <w:p w14:paraId="1F374D01" w14:textId="6651E2FF" w:rsidR="003C7A23" w:rsidRPr="00A54BF3" w:rsidRDefault="003C7A23" w:rsidP="00553EF0">
      <w:pPr>
        <w:pStyle w:val="Nvel2-Red"/>
        <w:tabs>
          <w:tab w:val="left" w:pos="567"/>
        </w:tabs>
        <w:spacing w:before="0" w:after="0" w:line="240" w:lineRule="auto"/>
        <w:rPr>
          <w:i w:val="0"/>
          <w:iCs w:val="0"/>
          <w:color w:val="auto"/>
        </w:rPr>
      </w:pPr>
      <w:r w:rsidRPr="00A54BF3">
        <w:rPr>
          <w:i w:val="0"/>
          <w:iCs w:val="0"/>
          <w:color w:val="auto"/>
        </w:rPr>
        <w:t>Na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presente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licitação</w:t>
      </w:r>
      <w:r w:rsidR="0035428A" w:rsidRPr="00A54BF3">
        <w:rPr>
          <w:i w:val="0"/>
          <w:iCs w:val="0"/>
          <w:color w:val="000000" w:themeColor="text1"/>
        </w:rPr>
        <w:t>,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fase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habilitação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sucederá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fases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apresentação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propostas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lances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julgamento</w:t>
      </w:r>
      <w:r w:rsidR="0035428A" w:rsidRPr="00A54BF3">
        <w:rPr>
          <w:i w:val="0"/>
          <w:iCs w:val="0"/>
          <w:color w:val="000000" w:themeColor="text1"/>
        </w:rPr>
        <w:t>.</w:t>
      </w:r>
    </w:p>
    <w:p w14:paraId="0CDC5BEB" w14:textId="5611C001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17" w:name="_Ref113886867"/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encaminharão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exclusivamente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eletrônico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desconto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critério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adotado</w:t>
      </w:r>
      <w:r w:rsidR="00A334EE" w:rsidRPr="00A54BF3">
        <w:rPr>
          <w:color w:val="000000" w:themeColor="text1"/>
        </w:rPr>
        <w:t xml:space="preserve"> </w:t>
      </w:r>
      <w:r w:rsidRPr="00A54BF3"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horário</w:t>
      </w:r>
      <w:r w:rsidR="00A334EE" w:rsidRPr="00A54BF3">
        <w:rPr>
          <w:color w:val="000000" w:themeColor="text1"/>
        </w:rPr>
        <w:t xml:space="preserve"> </w:t>
      </w:r>
      <w:r w:rsidRPr="00A54BF3">
        <w:t>estabelecidos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abertura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35428A" w:rsidRPr="00A54BF3">
        <w:rPr>
          <w:color w:val="000000" w:themeColor="text1"/>
        </w:rPr>
        <w:t>.</w:t>
      </w:r>
      <w:bookmarkEnd w:id="17"/>
    </w:p>
    <w:p w14:paraId="7CBEF247" w14:textId="5EA5C365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bookmarkStart w:id="18" w:name="_Ref113889589"/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anteceda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fases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encaminharão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simultaneamente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preço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percentual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desconto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observado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  <w:highlight w:val="yellow"/>
        </w:rPr>
        <w:fldChar w:fldCharType="begin"/>
      </w:r>
      <w:r w:rsidRPr="00A54BF3">
        <w:rPr>
          <w:color w:val="auto"/>
        </w:rPr>
        <w:instrText xml:space="preserve"> REF _Ref114663777 \r \h </w:instrText>
      </w:r>
      <w:r w:rsidR="00F522F3" w:rsidRPr="00A54BF3">
        <w:rPr>
          <w:color w:val="auto"/>
          <w:highlight w:val="yellow"/>
        </w:rPr>
        <w:instrText xml:space="preserve"> \* MERGEFORMAT </w:instrText>
      </w:r>
      <w:r w:rsidRPr="00A54BF3">
        <w:rPr>
          <w:color w:val="auto"/>
          <w:highlight w:val="yellow"/>
        </w:rPr>
      </w:r>
      <w:r w:rsidRPr="00A54BF3">
        <w:rPr>
          <w:color w:val="auto"/>
          <w:highlight w:val="yellow"/>
        </w:rPr>
        <w:fldChar w:fldCharType="separate"/>
      </w:r>
      <w:r w:rsidR="002B5664" w:rsidRPr="00A54BF3">
        <w:rPr>
          <w:color w:val="auto"/>
        </w:rPr>
        <w:t>7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1</w:t>
      </w:r>
      <w:r w:rsidRPr="00A54BF3">
        <w:rPr>
          <w:color w:val="auto"/>
          <w:highlight w:val="yellow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_Ref114663151 \r \h </w:instrText>
      </w:r>
      <w:r w:rsidR="00F522F3" w:rsidRPr="00A54BF3">
        <w:rPr>
          <w:color w:val="auto"/>
        </w:rPr>
        <w:instrText xml:space="preserve">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7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13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1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35428A" w:rsidRPr="00A54BF3">
        <w:rPr>
          <w:color w:val="auto"/>
        </w:rPr>
        <w:t>.</w:t>
      </w:r>
      <w:bookmarkEnd w:id="18"/>
    </w:p>
    <w:p w14:paraId="44617891" w14:textId="5146330A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19" w:name="_Ref113968921"/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cadastramento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inicial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declarará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campo</w:t>
      </w:r>
      <w:r w:rsidR="00A334EE" w:rsidRPr="00A54BF3">
        <w:rPr>
          <w:color w:val="000000" w:themeColor="text1"/>
        </w:rPr>
        <w:t xml:space="preserve"> </w:t>
      </w:r>
      <w:r w:rsidRPr="00A54BF3">
        <w:t>próprio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que:</w:t>
      </w:r>
      <w:bookmarkEnd w:id="19"/>
    </w:p>
    <w:p w14:paraId="6A5B265E" w14:textId="4795E9EF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está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ciente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concorda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contidas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anexos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bem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compreende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integralidade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custos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atendimento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direitos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trabalhistas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assegurados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Constituição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Federal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trabalhistas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infralegais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convenções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coletivas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trabalho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ajustamento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conduta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vigentes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entrega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definitivo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cumpre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plenamente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requisitos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definidos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instrumento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convocatório;</w:t>
      </w:r>
    </w:p>
    <w:p w14:paraId="45DBE03B" w14:textId="2FED954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emprega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menor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18</w:t>
      </w:r>
      <w:r w:rsidR="00F04E8C" w:rsidRPr="00A54BF3">
        <w:rPr>
          <w:color w:val="auto"/>
        </w:rPr>
        <w:t xml:space="preserve"> (dezoito)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trabalho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noturno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perigoso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insalubre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emprega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menor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16</w:t>
      </w:r>
      <w:r w:rsidR="00F04E8C" w:rsidRPr="00A54BF3">
        <w:rPr>
          <w:color w:val="auto"/>
        </w:rPr>
        <w:t xml:space="preserve"> (dezesseis)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salvo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menor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partir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14</w:t>
      </w:r>
      <w:r w:rsidR="00F04E8C" w:rsidRPr="00A54BF3">
        <w:rPr>
          <w:color w:val="auto"/>
        </w:rPr>
        <w:t xml:space="preserve"> (quatorze)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condição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aprendiz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termos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hyperlink r:id="rId17" w:anchor="art7" w:history="1">
        <w:r w:rsidR="009741EB" w:rsidRPr="00A54BF3">
          <w:rPr>
            <w:rStyle w:val="Hyperlink"/>
            <w:color w:val="auto"/>
          </w:rPr>
          <w:t>artigo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7°</w:t>
        </w:r>
        <w:r w:rsidR="0035428A" w:rsidRPr="00A54BF3">
          <w:rPr>
            <w:rStyle w:val="Hyperlink"/>
            <w:color w:val="auto"/>
          </w:rPr>
          <w:t>,</w:t>
        </w:r>
        <w:r w:rsidR="00A334EE" w:rsidRPr="00A54BF3">
          <w:rPr>
            <w:rStyle w:val="Hyperlink"/>
            <w:color w:val="auto"/>
          </w:rPr>
          <w:t xml:space="preserve"> </w:t>
        </w:r>
        <w:r w:rsidR="005D3470" w:rsidRPr="00A54BF3">
          <w:rPr>
            <w:rStyle w:val="Hyperlink"/>
            <w:color w:val="auto"/>
          </w:rPr>
          <w:t>XXX</w:t>
        </w:r>
        <w:r w:rsidRPr="00A54BF3">
          <w:rPr>
            <w:rStyle w:val="Hyperlink"/>
            <w:color w:val="auto"/>
          </w:rPr>
          <w:t>III</w:t>
        </w:r>
        <w:r w:rsidR="0035428A" w:rsidRPr="00A54BF3">
          <w:rPr>
            <w:rStyle w:val="Hyperlink"/>
            <w:color w:val="auto"/>
          </w:rPr>
          <w:t>,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Constituição</w:t>
        </w:r>
      </w:hyperlink>
      <w:r w:rsidRPr="00A54BF3">
        <w:rPr>
          <w:color w:val="auto"/>
        </w:rPr>
        <w:t>;</w:t>
      </w:r>
    </w:p>
    <w:p w14:paraId="1F36097B" w14:textId="0CB1531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possui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empregados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executando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trabalho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degradante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forçado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observando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000000" w:themeColor="text1"/>
        </w:rPr>
        <w:t xml:space="preserve"> </w:t>
      </w:r>
      <w:hyperlink r:id="rId18" w:history="1">
        <w:r w:rsidRPr="00A54BF3">
          <w:rPr>
            <w:rStyle w:val="Hyperlink"/>
            <w:color w:val="auto"/>
          </w:rPr>
          <w:t>incisos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III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e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IV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e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inciso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III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5º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Constituição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Federal</w:t>
        </w:r>
      </w:hyperlink>
      <w:r w:rsidRPr="00A54BF3">
        <w:rPr>
          <w:color w:val="auto"/>
        </w:rPr>
        <w:t>;</w:t>
      </w:r>
    </w:p>
    <w:p w14:paraId="7716898C" w14:textId="3141FAD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cumpre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exigências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reserva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cargos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deficiência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reabilitado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Previdência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Social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previstas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outras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específicas</w:t>
      </w:r>
      <w:r w:rsidR="0035428A" w:rsidRPr="00A54BF3">
        <w:rPr>
          <w:color w:val="000000" w:themeColor="text1"/>
        </w:rPr>
        <w:t>.</w:t>
      </w:r>
    </w:p>
    <w:p w14:paraId="36A7C635" w14:textId="487EB01C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organizado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cooperativa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declarar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ainda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campo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próprio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eletrônico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cumpre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requisitos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estabelecidos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hyperlink r:id="rId19" w:anchor="art16"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16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311B7C"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="00311B7C"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000000" w:themeColor="text1"/>
        </w:rPr>
        <w:t>.</w:t>
      </w:r>
    </w:p>
    <w:p w14:paraId="5D6BACF4" w14:textId="2452CF7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bookmarkStart w:id="20" w:name="_Ref117000019"/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fornecedor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enquadrado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microempresa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pequeno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sociedade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cooperativa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declarar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ainda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campo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próprio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eletrônico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cumpre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requisitos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estabelecidos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hyperlink r:id="rId20" w:anchor="art3"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3°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Complementar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311B7C" w:rsidRPr="00A54BF3">
          <w:rPr>
            <w:rStyle w:val="Hyperlink"/>
            <w:color w:val="auto"/>
          </w:rPr>
          <w:t>123/</w:t>
        </w:r>
        <w:r w:rsidR="00DF247E" w:rsidRPr="00A54BF3">
          <w:rPr>
            <w:rStyle w:val="Hyperlink"/>
            <w:color w:val="auto"/>
          </w:rPr>
          <w:t>2006</w:t>
        </w:r>
      </w:hyperlink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estando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usufruir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tratamento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favorecido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estabelecido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seus</w:t>
      </w:r>
      <w:r w:rsidR="00A334EE" w:rsidRPr="00A54BF3">
        <w:rPr>
          <w:color w:val="000000" w:themeColor="text1"/>
        </w:rPr>
        <w:t xml:space="preserve"> </w:t>
      </w:r>
      <w:bookmarkEnd w:id="20"/>
      <w:r w:rsidRPr="00A54BF3">
        <w:fldChar w:fldCharType="begin"/>
      </w:r>
      <w:r w:rsidRPr="00A54BF3">
        <w:rPr>
          <w:color w:val="auto"/>
        </w:rPr>
        <w:instrText>HYPERLINK "https://www.planalto.gov.br/ccivil_03/leis/lcp/lcp123.htm" \l "art42"</w:instrText>
      </w:r>
      <w:r w:rsidRPr="00A54BF3">
        <w:fldChar w:fldCharType="separate"/>
      </w:r>
      <w:r w:rsidR="009741EB" w:rsidRPr="00A54BF3">
        <w:rPr>
          <w:rStyle w:val="Hyperlink"/>
          <w:color w:val="000000" w:themeColor="text1"/>
        </w:rPr>
        <w:t>artigos</w:t>
      </w:r>
      <w:r w:rsidR="00A334EE" w:rsidRPr="00A54BF3">
        <w:rPr>
          <w:rStyle w:val="Hyperlink"/>
          <w:color w:val="000000" w:themeColor="text1"/>
        </w:rPr>
        <w:t xml:space="preserve"> </w:t>
      </w:r>
      <w:r w:rsidRPr="00A54BF3">
        <w:rPr>
          <w:rStyle w:val="Hyperlink"/>
          <w:color w:val="auto"/>
        </w:rPr>
        <w:t>42</w:t>
      </w:r>
      <w:r w:rsidR="00A334EE" w:rsidRPr="00A54BF3">
        <w:rPr>
          <w:rStyle w:val="Hyperlink"/>
          <w:color w:val="000000" w:themeColor="text1"/>
        </w:rPr>
        <w:t xml:space="preserve"> </w:t>
      </w:r>
      <w:r w:rsidRPr="00A54BF3">
        <w:rPr>
          <w:rStyle w:val="Hyperlink"/>
          <w:color w:val="auto"/>
        </w:rPr>
        <w:t>a</w:t>
      </w:r>
      <w:r w:rsidR="00A334EE" w:rsidRPr="00A54BF3">
        <w:rPr>
          <w:rStyle w:val="Hyperlink"/>
          <w:color w:val="000000" w:themeColor="text1"/>
        </w:rPr>
        <w:t xml:space="preserve"> </w:t>
      </w:r>
      <w:r w:rsidRPr="00A54BF3">
        <w:rPr>
          <w:rStyle w:val="Hyperlink"/>
          <w:color w:val="auto"/>
        </w:rPr>
        <w:t>49</w:t>
      </w:r>
      <w:r w:rsidRPr="00A54BF3">
        <w:rPr>
          <w:rStyle w:val="Hyperlink"/>
          <w:color w:val="auto"/>
        </w:rPr>
        <w:fldChar w:fldCharType="end"/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observado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000000" w:themeColor="text1"/>
        </w:rPr>
        <w:t xml:space="preserve"> </w:t>
      </w:r>
      <w:hyperlink r:id="rId21" w:anchor="art4§1">
        <w:r w:rsidRPr="00A54BF3">
          <w:rPr>
            <w:rStyle w:val="Hyperlink"/>
            <w:color w:val="auto"/>
          </w:rPr>
          <w:t>§§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ao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4º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311B7C"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="00311B7C" w:rsidRPr="00A54BF3">
          <w:rPr>
            <w:rStyle w:val="Hyperlink"/>
            <w:color w:val="auto"/>
          </w:rPr>
          <w:t>133/2021</w:t>
        </w:r>
        <w:r w:rsidR="0035428A" w:rsidRPr="00A54BF3">
          <w:rPr>
            <w:rStyle w:val="Hyperlink"/>
            <w:color w:val="000000" w:themeColor="text1"/>
          </w:rPr>
          <w:t>.</w:t>
        </w:r>
      </w:hyperlink>
    </w:p>
    <w:p w14:paraId="06D6F458" w14:textId="71B5C0C2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exclusivo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participação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microempresas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empresas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pequeno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assinalação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campo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“não”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impedirá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prosseguimento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certame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aquele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Pr="00A54BF3">
        <w:rPr>
          <w:color w:val="auto"/>
        </w:rPr>
        <w:t>;</w:t>
      </w:r>
    </w:p>
    <w:p w14:paraId="7F68966D" w14:textId="3D995B87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participação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exclusiva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microempresas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empresas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pequeno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assinalação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campo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“não”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apenas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produzirá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efeito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direito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tratamento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favorecido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000000" w:themeColor="text1"/>
        </w:rPr>
        <w:t xml:space="preserve"> </w:t>
      </w:r>
      <w:hyperlink r:id="rId22" w:history="1"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Complementar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311B7C" w:rsidRPr="00A54BF3">
          <w:rPr>
            <w:rStyle w:val="Hyperlink"/>
            <w:color w:val="auto"/>
          </w:rPr>
          <w:t>123/</w:t>
        </w:r>
        <w:r w:rsidR="00DF247E" w:rsidRPr="00A54BF3">
          <w:rPr>
            <w:rStyle w:val="Hyperlink"/>
            <w:color w:val="auto"/>
          </w:rPr>
          <w:t>2006</w:t>
        </w:r>
      </w:hyperlink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mesmo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microempresa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pequeno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sociedade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cooperativa</w:t>
      </w:r>
      <w:r w:rsidR="0035428A" w:rsidRPr="00A54BF3">
        <w:rPr>
          <w:color w:val="000000" w:themeColor="text1"/>
        </w:rPr>
        <w:t>.</w:t>
      </w:r>
    </w:p>
    <w:p w14:paraId="79F6C9A9" w14:textId="78BDC02F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lastRenderedPageBreak/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falsidade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declaração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_Ref113968921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3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4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_Ref117000019 \r \h </w:instrText>
      </w:r>
      <w:r w:rsidR="00F522F3" w:rsidRPr="00A54BF3">
        <w:rPr>
          <w:color w:val="auto"/>
        </w:rPr>
        <w:instrText xml:space="preserve">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BD3F12" w:rsidRPr="00A54BF3">
        <w:rPr>
          <w:color w:val="auto"/>
        </w:rPr>
        <w:t>3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6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sujeitará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sanções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hyperlink r:id="rId23" w:history="1"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auto"/>
          </w:rPr>
          <w:t xml:space="preserve"> </w:t>
        </w:r>
        <w:r w:rsidR="00311B7C"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auto"/>
          </w:rPr>
          <w:t>.</w:t>
        </w:r>
        <w:r w:rsidR="00311B7C"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Edital</w:t>
      </w:r>
      <w:r w:rsidR="0035428A" w:rsidRPr="00A54BF3">
        <w:rPr>
          <w:color w:val="000000" w:themeColor="text1"/>
        </w:rPr>
        <w:t>.</w:t>
      </w:r>
    </w:p>
    <w:p w14:paraId="0BA35920" w14:textId="1E4BE68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retirar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substituir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anteceder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fases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anteriormente</w:t>
      </w:r>
      <w:r w:rsidR="00A334EE" w:rsidRPr="00A54BF3">
        <w:rPr>
          <w:color w:val="000000" w:themeColor="text1"/>
        </w:rPr>
        <w:t xml:space="preserve"> </w:t>
      </w:r>
      <w:r w:rsidRPr="00A54BF3">
        <w:t>inseridos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abertura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35428A" w:rsidRPr="00A54BF3">
        <w:rPr>
          <w:color w:val="000000" w:themeColor="text1"/>
        </w:rPr>
        <w:t>.</w:t>
      </w:r>
    </w:p>
    <w:p w14:paraId="149ED680" w14:textId="2D17619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haverá</w:t>
      </w:r>
      <w:r w:rsidR="00A334EE" w:rsidRPr="00A54BF3">
        <w:rPr>
          <w:color w:val="000000" w:themeColor="text1"/>
        </w:rPr>
        <w:t xml:space="preserve"> </w:t>
      </w:r>
      <w:r w:rsidRPr="00A54BF3">
        <w:t>ordem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classificação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etapa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ocorrerá</w:t>
      </w:r>
      <w:r w:rsidR="00A334EE" w:rsidRPr="00A54BF3">
        <w:rPr>
          <w:color w:val="000000" w:themeColor="text1"/>
        </w:rPr>
        <w:t xml:space="preserve"> </w:t>
      </w:r>
      <w:r w:rsidRPr="00A54BF3"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procedimentos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abertura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envio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color w:val="000000" w:themeColor="text1"/>
        </w:rPr>
        <w:t>.</w:t>
      </w:r>
    </w:p>
    <w:p w14:paraId="2C97B6FB" w14:textId="476AB86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disponibilizados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acesso</w:t>
      </w:r>
      <w:r w:rsidR="00A334EE" w:rsidRPr="00A54BF3">
        <w:rPr>
          <w:color w:val="000000" w:themeColor="text1"/>
        </w:rPr>
        <w:t xml:space="preserve"> </w:t>
      </w:r>
      <w:r w:rsidRPr="00A54BF3">
        <w:t>público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compõem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convocados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envio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color w:val="000000" w:themeColor="text1"/>
        </w:rPr>
        <w:t>.</w:t>
      </w:r>
    </w:p>
    <w:p w14:paraId="535383CA" w14:textId="14A180A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21" w:name="_Ref116992247"/>
      <w:r w:rsidRPr="00A54BF3">
        <w:t>Desde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disponibilizada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funcionalidade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t>parametrizar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seu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mínimo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seu</w:t>
      </w:r>
      <w:r w:rsidR="00A334EE" w:rsidRPr="00A54BF3">
        <w:rPr>
          <w:color w:val="000000" w:themeColor="text1"/>
        </w:rPr>
        <w:t xml:space="preserve"> </w:t>
      </w:r>
      <w:r w:rsidRPr="00A54BF3"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desconto</w:t>
      </w:r>
      <w:r w:rsidR="00A334EE" w:rsidRPr="00A54BF3">
        <w:rPr>
          <w:color w:val="000000" w:themeColor="text1"/>
        </w:rPr>
        <w:t xml:space="preserve"> </w:t>
      </w:r>
      <w:r w:rsidRPr="00A54BF3">
        <w:t>máximo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cadastramento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obedecerá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seguintes</w:t>
      </w:r>
      <w:r w:rsidR="00A334EE" w:rsidRPr="00A54BF3">
        <w:rPr>
          <w:color w:val="000000" w:themeColor="text1"/>
        </w:rPr>
        <w:t xml:space="preserve"> </w:t>
      </w:r>
      <w:r w:rsidRPr="00A54BF3">
        <w:t>regras:</w:t>
      </w:r>
      <w:bookmarkEnd w:id="21"/>
    </w:p>
    <w:p w14:paraId="45F3B699" w14:textId="47EB6572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aplicação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intervalo</w:t>
      </w:r>
      <w:r w:rsidR="00A334EE" w:rsidRPr="00A54BF3">
        <w:rPr>
          <w:color w:val="000000" w:themeColor="text1"/>
        </w:rPr>
        <w:t xml:space="preserve"> </w:t>
      </w:r>
      <w:r w:rsidRPr="00A54BF3">
        <w:t>mínimo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diferença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valores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percentuais</w:t>
      </w:r>
      <w:r w:rsidR="00A334EE" w:rsidRPr="00A54BF3">
        <w:rPr>
          <w:color w:val="000000" w:themeColor="text1"/>
        </w:rPr>
        <w:t xml:space="preserve"> </w:t>
      </w:r>
      <w:r w:rsidRPr="00A54BF3"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incidirá</w:t>
      </w:r>
      <w:r w:rsidR="00A334EE" w:rsidRPr="00A54BF3">
        <w:rPr>
          <w:color w:val="000000" w:themeColor="text1"/>
        </w:rPr>
        <w:t xml:space="preserve"> </w:t>
      </w:r>
      <w:r w:rsidRPr="00A54BF3">
        <w:t>tanto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relação</w:t>
      </w:r>
      <w:r w:rsidR="00A334EE" w:rsidRPr="00A54BF3">
        <w:rPr>
          <w:color w:val="000000" w:themeColor="text1"/>
        </w:rPr>
        <w:t xml:space="preserve"> </w:t>
      </w:r>
      <w:r w:rsidRPr="00A54BF3">
        <w:t>aos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intermediários</w:t>
      </w:r>
      <w:r w:rsidR="00A334EE" w:rsidRPr="00A54BF3">
        <w:rPr>
          <w:color w:val="000000" w:themeColor="text1"/>
        </w:rPr>
        <w:t xml:space="preserve"> </w:t>
      </w:r>
      <w:r w:rsidRPr="00A54BF3">
        <w:t>quanto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relação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lance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cobrir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melhor</w:t>
      </w:r>
      <w:r w:rsidR="00A334EE" w:rsidRPr="00A54BF3">
        <w:rPr>
          <w:color w:val="000000" w:themeColor="text1"/>
        </w:rPr>
        <w:t xml:space="preserve"> </w:t>
      </w:r>
      <w:r w:rsidRPr="00A54BF3">
        <w:t>oferta;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</w:p>
    <w:p w14:paraId="31B0D9BC" w14:textId="1115797A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envio</w:t>
      </w:r>
      <w:r w:rsidR="00A334EE" w:rsidRPr="00A54BF3">
        <w:rPr>
          <w:color w:val="000000" w:themeColor="text1"/>
        </w:rPr>
        <w:t xml:space="preserve"> </w:t>
      </w:r>
      <w:r w:rsidRPr="00A54BF3">
        <w:t>automático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respeitado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mínimo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="004158AA"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estabelecido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intervalo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acima</w:t>
      </w:r>
      <w:r w:rsidR="0035428A" w:rsidRPr="00A54BF3">
        <w:rPr>
          <w:color w:val="auto"/>
        </w:rPr>
        <w:t>.</w:t>
      </w:r>
    </w:p>
    <w:p w14:paraId="07C4E3BB" w14:textId="336E191C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mínimo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desconto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máximo</w:t>
      </w:r>
      <w:r w:rsidR="00A334EE" w:rsidRPr="00A54BF3">
        <w:rPr>
          <w:color w:val="000000" w:themeColor="text1"/>
        </w:rPr>
        <w:t xml:space="preserve"> </w:t>
      </w:r>
      <w:r w:rsidRPr="00A54BF3">
        <w:t>parametrizado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alterado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fornecedor</w:t>
      </w:r>
      <w:r w:rsidR="00A334EE" w:rsidRPr="00A54BF3">
        <w:rPr>
          <w:color w:val="000000" w:themeColor="text1"/>
        </w:rPr>
        <w:t xml:space="preserve"> </w:t>
      </w:r>
      <w:r w:rsidRPr="00A54BF3">
        <w:t>durante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disputa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sendo</w:t>
      </w:r>
      <w:r w:rsidR="00A334EE" w:rsidRPr="00A54BF3">
        <w:rPr>
          <w:color w:val="000000" w:themeColor="text1"/>
        </w:rPr>
        <w:t xml:space="preserve"> </w:t>
      </w:r>
      <w:r w:rsidRPr="00A54BF3">
        <w:t>vedado:</w:t>
      </w:r>
    </w:p>
    <w:p w14:paraId="27613714" w14:textId="63BD2B73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superior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lance</w:t>
      </w:r>
      <w:r w:rsidR="00A334EE" w:rsidRPr="00A54BF3">
        <w:rPr>
          <w:color w:val="000000" w:themeColor="text1"/>
        </w:rPr>
        <w:t xml:space="preserve"> </w:t>
      </w:r>
      <w:r w:rsidRPr="00A54BF3">
        <w:t>já</w:t>
      </w:r>
      <w:r w:rsidR="00A334EE" w:rsidRPr="00A54BF3">
        <w:rPr>
          <w:color w:val="000000" w:themeColor="text1"/>
        </w:rPr>
        <w:t xml:space="preserve"> </w:t>
      </w:r>
      <w:r w:rsidRPr="00A54BF3">
        <w:t>registrado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fornecedor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adotado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critério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menor</w:t>
      </w:r>
      <w:r w:rsidR="00A334EE" w:rsidRPr="00A54BF3">
        <w:rPr>
          <w:color w:val="000000" w:themeColor="text1"/>
        </w:rPr>
        <w:t xml:space="preserve"> </w:t>
      </w:r>
      <w:r w:rsidRPr="00A54BF3">
        <w:t>preço;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</w:p>
    <w:p w14:paraId="578AD24E" w14:textId="3E69665F" w:rsidR="003C7A23" w:rsidRPr="00A54BF3" w:rsidRDefault="00A334EE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rPr>
          <w:color w:val="000000" w:themeColor="text1"/>
        </w:rPr>
        <w:t xml:space="preserve"> </w:t>
      </w:r>
      <w:r w:rsidR="003C7A23" w:rsidRPr="00A54BF3">
        <w:t>percentual</w:t>
      </w:r>
      <w:r w:rsidRPr="00A54BF3">
        <w:rPr>
          <w:color w:val="000000" w:themeColor="text1"/>
        </w:rPr>
        <w:t xml:space="preserve"> </w:t>
      </w:r>
      <w:r w:rsidR="003C7A23" w:rsidRPr="00A54BF3">
        <w:t>de</w:t>
      </w:r>
      <w:r w:rsidRPr="00A54BF3">
        <w:rPr>
          <w:color w:val="000000" w:themeColor="text1"/>
        </w:rPr>
        <w:t xml:space="preserve"> </w:t>
      </w:r>
      <w:r w:rsidR="003C7A23" w:rsidRPr="00A54BF3">
        <w:t>desconto</w:t>
      </w:r>
      <w:r w:rsidRPr="00A54BF3">
        <w:rPr>
          <w:color w:val="000000" w:themeColor="text1"/>
        </w:rPr>
        <w:t xml:space="preserve"> </w:t>
      </w:r>
      <w:r w:rsidR="003C7A23" w:rsidRPr="00A54BF3">
        <w:t>inferior</w:t>
      </w:r>
      <w:r w:rsidRPr="00A54BF3">
        <w:rPr>
          <w:color w:val="000000" w:themeColor="text1"/>
        </w:rPr>
        <w:t xml:space="preserve"> </w:t>
      </w:r>
      <w:r w:rsidR="003C7A23" w:rsidRPr="00A54BF3">
        <w:t>a</w:t>
      </w:r>
      <w:r w:rsidRPr="00A54BF3">
        <w:rPr>
          <w:color w:val="000000" w:themeColor="text1"/>
        </w:rPr>
        <w:t xml:space="preserve"> </w:t>
      </w:r>
      <w:r w:rsidR="003C7A23" w:rsidRPr="00A54BF3">
        <w:t>lance</w:t>
      </w:r>
      <w:r w:rsidRPr="00A54BF3">
        <w:rPr>
          <w:color w:val="000000" w:themeColor="text1"/>
        </w:rPr>
        <w:t xml:space="preserve"> </w:t>
      </w:r>
      <w:r w:rsidR="003C7A23" w:rsidRPr="00A54BF3">
        <w:t>já</w:t>
      </w:r>
      <w:r w:rsidRPr="00A54BF3">
        <w:rPr>
          <w:color w:val="000000" w:themeColor="text1"/>
        </w:rPr>
        <w:t xml:space="preserve"> </w:t>
      </w:r>
      <w:r w:rsidR="003C7A23" w:rsidRPr="00A54BF3">
        <w:t>registrado</w:t>
      </w:r>
      <w:r w:rsidRPr="00A54BF3">
        <w:rPr>
          <w:color w:val="000000" w:themeColor="text1"/>
        </w:rPr>
        <w:t xml:space="preserve"> </w:t>
      </w:r>
      <w:r w:rsidR="003C7A23" w:rsidRPr="00A54BF3">
        <w:t>pelo</w:t>
      </w:r>
      <w:r w:rsidRPr="00A54BF3">
        <w:rPr>
          <w:color w:val="000000" w:themeColor="text1"/>
        </w:rPr>
        <w:t xml:space="preserve"> </w:t>
      </w:r>
      <w:r w:rsidR="003C7A23" w:rsidRPr="00A54BF3">
        <w:t>fornecedor</w:t>
      </w:r>
      <w:r w:rsidRPr="00A54BF3">
        <w:rPr>
          <w:color w:val="000000" w:themeColor="text1"/>
        </w:rPr>
        <w:t xml:space="preserve"> </w:t>
      </w:r>
      <w:r w:rsidR="003C7A23" w:rsidRPr="00A54BF3">
        <w:t>no</w:t>
      </w:r>
      <w:r w:rsidRPr="00A54BF3">
        <w:rPr>
          <w:color w:val="000000" w:themeColor="text1"/>
        </w:rPr>
        <w:t xml:space="preserve"> </w:t>
      </w:r>
      <w:r w:rsidR="003C7A23" w:rsidRPr="00A54BF3">
        <w:t>sistema</w:t>
      </w:r>
      <w:r w:rsidR="0035428A" w:rsidRPr="00A54BF3">
        <w:rPr>
          <w:color w:val="000000" w:themeColor="text1"/>
        </w:rPr>
        <w:t>,</w:t>
      </w:r>
      <w:r w:rsidRPr="00A54BF3">
        <w:rPr>
          <w:color w:val="000000" w:themeColor="text1"/>
        </w:rPr>
        <w:t xml:space="preserve"> </w:t>
      </w:r>
      <w:r w:rsidR="003C7A23" w:rsidRPr="00A54BF3">
        <w:t>quando</w:t>
      </w:r>
      <w:r w:rsidRPr="00A54BF3">
        <w:rPr>
          <w:color w:val="000000" w:themeColor="text1"/>
        </w:rPr>
        <w:t xml:space="preserve"> </w:t>
      </w:r>
      <w:r w:rsidR="003C7A23" w:rsidRPr="00A54BF3">
        <w:t>adotado</w:t>
      </w:r>
      <w:r w:rsidRPr="00A54BF3">
        <w:rPr>
          <w:color w:val="000000" w:themeColor="text1"/>
        </w:rPr>
        <w:t xml:space="preserve"> </w:t>
      </w:r>
      <w:r w:rsidR="003C7A23" w:rsidRPr="00A54BF3">
        <w:t>o</w:t>
      </w:r>
      <w:r w:rsidRPr="00A54BF3">
        <w:rPr>
          <w:color w:val="000000" w:themeColor="text1"/>
        </w:rPr>
        <w:t xml:space="preserve"> </w:t>
      </w:r>
      <w:r w:rsidR="003C7A23" w:rsidRPr="00A54BF3">
        <w:t>critério</w:t>
      </w:r>
      <w:r w:rsidRPr="00A54BF3">
        <w:rPr>
          <w:color w:val="000000" w:themeColor="text1"/>
        </w:rPr>
        <w:t xml:space="preserve"> </w:t>
      </w:r>
      <w:r w:rsidR="003C7A23" w:rsidRPr="00A54BF3">
        <w:t>de</w:t>
      </w:r>
      <w:r w:rsidRPr="00A54BF3">
        <w:rPr>
          <w:color w:val="000000" w:themeColor="text1"/>
        </w:rPr>
        <w:t xml:space="preserve"> </w:t>
      </w:r>
      <w:r w:rsidR="003C7A23" w:rsidRPr="00A54BF3">
        <w:t>julgamento</w:t>
      </w:r>
      <w:r w:rsidRPr="00A54BF3">
        <w:rPr>
          <w:color w:val="000000" w:themeColor="text1"/>
        </w:rPr>
        <w:t xml:space="preserve"> </w:t>
      </w:r>
      <w:r w:rsidR="003C7A23" w:rsidRPr="00A54BF3">
        <w:t>por</w:t>
      </w:r>
      <w:r w:rsidRPr="00A54BF3">
        <w:rPr>
          <w:color w:val="000000" w:themeColor="text1"/>
        </w:rPr>
        <w:t xml:space="preserve"> </w:t>
      </w:r>
      <w:r w:rsidR="003C7A23" w:rsidRPr="00A54BF3">
        <w:t>maior</w:t>
      </w:r>
      <w:r w:rsidRPr="00A54BF3">
        <w:rPr>
          <w:color w:val="000000" w:themeColor="text1"/>
        </w:rPr>
        <w:t xml:space="preserve"> </w:t>
      </w:r>
      <w:r w:rsidR="003C7A23" w:rsidRPr="00A54BF3">
        <w:t>desconto</w:t>
      </w:r>
      <w:r w:rsidR="0035428A" w:rsidRPr="00A54BF3">
        <w:rPr>
          <w:color w:val="000000" w:themeColor="text1"/>
        </w:rPr>
        <w:t>.</w:t>
      </w:r>
    </w:p>
    <w:p w14:paraId="00F817B4" w14:textId="5ADD954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mínimo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desconto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máximo</w:t>
      </w:r>
      <w:r w:rsidR="00A334EE" w:rsidRPr="00A54BF3">
        <w:rPr>
          <w:color w:val="000000" w:themeColor="text1"/>
        </w:rPr>
        <w:t xml:space="preserve"> </w:t>
      </w:r>
      <w:r w:rsidRPr="00A54BF3">
        <w:t>parametrizado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fldChar w:fldCharType="begin"/>
      </w:r>
      <w:r w:rsidRPr="00A54BF3">
        <w:instrText xml:space="preserve"> REF _Ref116992247 \r \h </w:instrText>
      </w:r>
      <w:r w:rsidR="00F522F3" w:rsidRPr="00A54BF3">
        <w:instrText xml:space="preserve"> \* MERGEFORMAT </w:instrText>
      </w:r>
      <w:r w:rsidRPr="00A54BF3">
        <w:fldChar w:fldCharType="separate"/>
      </w:r>
      <w:r w:rsidR="00013CC4" w:rsidRPr="00A54BF3">
        <w:t>3</w:t>
      </w:r>
      <w:r w:rsidR="0035428A" w:rsidRPr="00A54BF3">
        <w:rPr>
          <w:color w:val="000000" w:themeColor="text1"/>
        </w:rPr>
        <w:t>.</w:t>
      </w:r>
      <w:r w:rsidR="00D639DA" w:rsidRPr="00A54BF3">
        <w:t>11</w:t>
      </w:r>
      <w:r w:rsidRPr="00A54BF3">
        <w:fldChar w:fldCharType="end"/>
      </w:r>
      <w:r w:rsidR="00A334EE" w:rsidRPr="00A54BF3">
        <w:rPr>
          <w:color w:val="000000" w:themeColor="text1"/>
        </w:rPr>
        <w:t xml:space="preserve"> </w:t>
      </w:r>
      <w:r w:rsidRPr="00A54BF3">
        <w:t>possuirá</w:t>
      </w:r>
      <w:r w:rsidR="00A334EE" w:rsidRPr="00A54BF3">
        <w:rPr>
          <w:color w:val="000000" w:themeColor="text1"/>
        </w:rPr>
        <w:t xml:space="preserve"> </w:t>
      </w:r>
      <w:r w:rsidRPr="00A54BF3">
        <w:t>caráter</w:t>
      </w:r>
      <w:r w:rsidR="00A334EE" w:rsidRPr="00A54BF3">
        <w:rPr>
          <w:color w:val="000000" w:themeColor="text1"/>
        </w:rPr>
        <w:t xml:space="preserve"> </w:t>
      </w:r>
      <w:r w:rsidRPr="00A54BF3">
        <w:t>sigiloso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fornecedores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promotora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podendo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disponibilizado</w:t>
      </w:r>
      <w:r w:rsidR="00A334EE" w:rsidRPr="00A54BF3">
        <w:rPr>
          <w:color w:val="000000" w:themeColor="text1"/>
        </w:rPr>
        <w:t xml:space="preserve"> </w:t>
      </w:r>
      <w:r w:rsidRPr="00A54BF3">
        <w:t>estrita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permanentemente</w:t>
      </w:r>
      <w:r w:rsidR="00A334EE" w:rsidRPr="00A54BF3">
        <w:rPr>
          <w:color w:val="000000" w:themeColor="text1"/>
        </w:rPr>
        <w:t xml:space="preserve"> </w:t>
      </w:r>
      <w:r w:rsidRPr="00A54BF3">
        <w:t>aos</w:t>
      </w:r>
      <w:r w:rsidR="00A334EE" w:rsidRPr="00A54BF3">
        <w:rPr>
          <w:color w:val="000000" w:themeColor="text1"/>
        </w:rPr>
        <w:t xml:space="preserve"> </w:t>
      </w:r>
      <w:r w:rsidRPr="00A54BF3">
        <w:t>órgãos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controle</w:t>
      </w:r>
      <w:r w:rsidR="00A334EE" w:rsidRPr="00A54BF3">
        <w:rPr>
          <w:color w:val="000000" w:themeColor="text1"/>
        </w:rPr>
        <w:t xml:space="preserve"> </w:t>
      </w:r>
      <w:r w:rsidRPr="00A54BF3">
        <w:t>externo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interno</w:t>
      </w:r>
      <w:r w:rsidR="0035428A" w:rsidRPr="00A54BF3">
        <w:rPr>
          <w:color w:val="000000" w:themeColor="text1"/>
        </w:rPr>
        <w:t>.</w:t>
      </w:r>
    </w:p>
    <w:p w14:paraId="48B1F343" w14:textId="09EA91E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rFonts w:eastAsia="Times New Roman"/>
        </w:rPr>
      </w:pPr>
      <w:r w:rsidRPr="00A54BF3">
        <w:rPr>
          <w:rFonts w:eastAsia="Times New Roman"/>
        </w:rPr>
        <w:t>Caberá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ao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licitante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interessado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em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participar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da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licitação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t>acompanhar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operações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eletrônico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durante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processo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licitatório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responsabilizar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ônus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decorrente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negócios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</w:t>
      </w:r>
      <w:r w:rsidRPr="00A54BF3">
        <w:rPr>
          <w:color w:val="auto"/>
        </w:rPr>
        <w:t>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t>inobservância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mensagens</w:t>
      </w:r>
      <w:r w:rsidR="00A334EE" w:rsidRPr="00A54BF3">
        <w:rPr>
          <w:color w:val="000000" w:themeColor="text1"/>
        </w:rPr>
        <w:t xml:space="preserve"> </w:t>
      </w:r>
      <w:r w:rsidRPr="00A54BF3">
        <w:t>emitidas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desconexão</w:t>
      </w:r>
      <w:r w:rsidR="0035428A" w:rsidRPr="00A54BF3">
        <w:rPr>
          <w:color w:val="000000" w:themeColor="text1"/>
        </w:rPr>
        <w:t>.</w:t>
      </w:r>
    </w:p>
    <w:p w14:paraId="6F05381A" w14:textId="00460C59" w:rsidR="00D7313C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rFonts w:eastAsia="Times New Roman"/>
        </w:rPr>
        <w:t>O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licitante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rPr>
          <w:rFonts w:eastAsia="Times New Roman"/>
        </w:rPr>
        <w:t>deverá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t>comunicar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t>imedia</w:t>
      </w:r>
      <w:r w:rsidRPr="00A54BF3">
        <w:t>tamente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provedor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acontecimento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possa</w:t>
      </w:r>
      <w:r w:rsidR="00A334EE" w:rsidRPr="00A54BF3">
        <w:rPr>
          <w:color w:val="000000" w:themeColor="text1"/>
        </w:rPr>
        <w:t xml:space="preserve"> </w:t>
      </w:r>
      <w:r w:rsidRPr="00A54BF3">
        <w:t>comprometer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sigilo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segurança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t>imedia</w:t>
      </w:r>
      <w:r w:rsidRPr="00A54BF3">
        <w:t>to</w:t>
      </w:r>
      <w:r w:rsidR="00A334EE" w:rsidRPr="00A54BF3">
        <w:rPr>
          <w:color w:val="000000" w:themeColor="text1"/>
        </w:rPr>
        <w:t xml:space="preserve"> </w:t>
      </w:r>
      <w:r w:rsidRPr="00A54BF3">
        <w:t>bloqueio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acess</w:t>
      </w:r>
      <w:r w:rsidR="000C4E94" w:rsidRPr="00A54BF3">
        <w:t>o</w:t>
      </w:r>
      <w:r w:rsidR="0035428A" w:rsidRPr="00A54BF3">
        <w:rPr>
          <w:color w:val="000000" w:themeColor="text1"/>
        </w:rPr>
        <w:t>.</w:t>
      </w:r>
    </w:p>
    <w:p w14:paraId="249799E6" w14:textId="77777777" w:rsidR="00311B7C" w:rsidRPr="00A54BF3" w:rsidRDefault="00311B7C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5F186EB9" w14:textId="7B9F8486" w:rsidR="003C7A23" w:rsidRPr="00A54BF3" w:rsidRDefault="003C7A23" w:rsidP="00553EF0">
      <w:pPr>
        <w:pStyle w:val="Nivel01"/>
        <w:rPr>
          <w:sz w:val="20"/>
          <w:szCs w:val="20"/>
        </w:rPr>
      </w:pPr>
      <w:bookmarkStart w:id="22" w:name="_Toc135469227"/>
      <w:r w:rsidRPr="00A54BF3">
        <w:rPr>
          <w:sz w:val="20"/>
          <w:szCs w:val="20"/>
        </w:rPr>
        <w:t>DO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PREENCHIMENTO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PROPOSTA</w:t>
      </w:r>
      <w:bookmarkEnd w:id="22"/>
    </w:p>
    <w:p w14:paraId="475CA631" w14:textId="6CA6A7D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rFonts w:eastAsia="Times New Roman"/>
        </w:rPr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enviar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="00A334EE" w:rsidRPr="00A54BF3">
        <w:t>mediante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preenchimento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eletrônico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seguintes</w:t>
      </w:r>
      <w:r w:rsidR="00A334EE" w:rsidRPr="00A54BF3">
        <w:rPr>
          <w:color w:val="000000" w:themeColor="text1"/>
        </w:rPr>
        <w:t xml:space="preserve"> </w:t>
      </w:r>
      <w:r w:rsidRPr="00A54BF3">
        <w:t>campos:</w:t>
      </w:r>
    </w:p>
    <w:p w14:paraId="486090B9" w14:textId="5B94AAC6" w:rsidR="003C7A23" w:rsidRPr="00A54BF3" w:rsidRDefault="00291288" w:rsidP="00553EF0">
      <w:pPr>
        <w:pStyle w:val="Nvel3-R"/>
        <w:tabs>
          <w:tab w:val="left" w:pos="567"/>
        </w:tabs>
        <w:spacing w:before="0" w:after="0" w:line="240" w:lineRule="auto"/>
        <w:ind w:left="0"/>
        <w:rPr>
          <w:bCs/>
          <w:i w:val="0"/>
          <w:color w:val="000000" w:themeColor="text1"/>
        </w:rPr>
      </w:pPr>
      <w:r w:rsidRPr="00A54BF3">
        <w:rPr>
          <w:bCs/>
          <w:i w:val="0"/>
          <w:color w:val="000000" w:themeColor="text1"/>
        </w:rPr>
        <w:t>Valor</w:t>
      </w:r>
      <w:r w:rsidR="00A334EE" w:rsidRPr="00A54BF3">
        <w:rPr>
          <w:bCs/>
          <w:i w:val="0"/>
          <w:color w:val="000000" w:themeColor="text1"/>
        </w:rPr>
        <w:t xml:space="preserve"> </w:t>
      </w:r>
      <w:r w:rsidR="00577A77" w:rsidRPr="00A54BF3">
        <w:rPr>
          <w:bCs/>
          <w:i w:val="0"/>
          <w:color w:val="000000" w:themeColor="text1"/>
        </w:rPr>
        <w:t>unitário</w:t>
      </w:r>
      <w:r w:rsidR="00A334EE" w:rsidRPr="00A54BF3">
        <w:rPr>
          <w:bCs/>
          <w:i w:val="0"/>
          <w:color w:val="000000" w:themeColor="text1"/>
        </w:rPr>
        <w:t xml:space="preserve"> </w:t>
      </w:r>
      <w:r w:rsidR="00A54BF3" w:rsidRPr="00A54BF3">
        <w:rPr>
          <w:bCs/>
          <w:i w:val="0"/>
          <w:color w:val="000000" w:themeColor="text1"/>
        </w:rPr>
        <w:t>e total do</w:t>
      </w:r>
      <w:r w:rsidR="00A334EE" w:rsidRPr="00A54BF3">
        <w:rPr>
          <w:bCs/>
          <w:i w:val="0"/>
          <w:color w:val="000000" w:themeColor="text1"/>
        </w:rPr>
        <w:t xml:space="preserve"> </w:t>
      </w:r>
      <w:r w:rsidR="00EE55C9" w:rsidRPr="00A54BF3">
        <w:rPr>
          <w:bCs/>
          <w:i w:val="0"/>
          <w:color w:val="000000" w:themeColor="text1"/>
        </w:rPr>
        <w:t>lote</w:t>
      </w:r>
      <w:r w:rsidR="003C7A23" w:rsidRPr="00A54BF3">
        <w:rPr>
          <w:bCs/>
          <w:i w:val="0"/>
          <w:color w:val="000000" w:themeColor="text1"/>
        </w:rPr>
        <w:t>;</w:t>
      </w:r>
    </w:p>
    <w:p w14:paraId="5F5E5E8C" w14:textId="21436EB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Todas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especificações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objeto</w:t>
      </w:r>
      <w:r w:rsidR="00A334EE" w:rsidRPr="00A54BF3">
        <w:rPr>
          <w:color w:val="000000" w:themeColor="text1"/>
        </w:rPr>
        <w:t xml:space="preserve"> </w:t>
      </w:r>
      <w:r w:rsidRPr="00A54BF3">
        <w:t>contidas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vinculam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35428A" w:rsidRPr="00A54BF3">
        <w:rPr>
          <w:color w:val="000000" w:themeColor="text1"/>
        </w:rPr>
        <w:t>.</w:t>
      </w:r>
    </w:p>
    <w:p w14:paraId="376C1E27" w14:textId="58CD7DE0" w:rsidR="00213C8A" w:rsidRPr="00A54BF3" w:rsidRDefault="00A334EE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rPr>
          <w:color w:val="000000" w:themeColor="text1"/>
        </w:rPr>
        <w:t xml:space="preserve"> </w:t>
      </w:r>
      <w:r w:rsidR="00FB1807" w:rsidRPr="00A54BF3">
        <w:t>O</w:t>
      </w:r>
      <w:r w:rsidRPr="00A54BF3">
        <w:rPr>
          <w:color w:val="000000" w:themeColor="text1"/>
        </w:rPr>
        <w:t xml:space="preserve"> </w:t>
      </w:r>
      <w:r w:rsidR="00FB1807" w:rsidRPr="00A54BF3">
        <w:t>licitante</w:t>
      </w:r>
      <w:r w:rsidRPr="00A54BF3">
        <w:rPr>
          <w:color w:val="000000" w:themeColor="text1"/>
        </w:rPr>
        <w:t xml:space="preserve"> </w:t>
      </w:r>
      <w:r w:rsidR="00441E89" w:rsidRPr="00A54BF3">
        <w:t>não</w:t>
      </w:r>
      <w:r w:rsidRPr="00A54BF3">
        <w:rPr>
          <w:color w:val="000000" w:themeColor="text1"/>
        </w:rPr>
        <w:t xml:space="preserve"> </w:t>
      </w:r>
      <w:r w:rsidR="00FB1807" w:rsidRPr="00A54BF3">
        <w:t>poderá</w:t>
      </w:r>
      <w:r w:rsidRPr="00A54BF3">
        <w:rPr>
          <w:color w:val="000000" w:themeColor="text1"/>
        </w:rPr>
        <w:t xml:space="preserve"> </w:t>
      </w:r>
      <w:r w:rsidR="00FB1807" w:rsidRPr="00A54BF3">
        <w:t>oferecer</w:t>
      </w:r>
      <w:r w:rsidRPr="00A54BF3">
        <w:rPr>
          <w:color w:val="000000" w:themeColor="text1"/>
        </w:rPr>
        <w:t xml:space="preserve"> </w:t>
      </w:r>
      <w:r w:rsidR="00FB1807" w:rsidRPr="00A54BF3">
        <w:t>proposta</w:t>
      </w:r>
      <w:r w:rsidRPr="00A54BF3">
        <w:rPr>
          <w:color w:val="000000" w:themeColor="text1"/>
        </w:rPr>
        <w:t xml:space="preserve"> </w:t>
      </w:r>
      <w:r w:rsidR="00FB1807" w:rsidRPr="00A54BF3">
        <w:t>em</w:t>
      </w:r>
      <w:r w:rsidRPr="00A54BF3">
        <w:rPr>
          <w:color w:val="000000" w:themeColor="text1"/>
        </w:rPr>
        <w:t xml:space="preserve"> </w:t>
      </w:r>
      <w:r w:rsidR="00FB1807" w:rsidRPr="00A54BF3">
        <w:t>quantitativo</w:t>
      </w:r>
      <w:r w:rsidRPr="00A54BF3">
        <w:rPr>
          <w:color w:val="000000" w:themeColor="text1"/>
        </w:rPr>
        <w:t xml:space="preserve"> </w:t>
      </w:r>
      <w:r w:rsidR="00FB1807" w:rsidRPr="00A54BF3">
        <w:t>inferior</w:t>
      </w:r>
      <w:r w:rsidRPr="00A54BF3">
        <w:rPr>
          <w:color w:val="000000" w:themeColor="text1"/>
        </w:rPr>
        <w:t xml:space="preserve"> </w:t>
      </w:r>
      <w:r w:rsidR="00FB1807" w:rsidRPr="00A54BF3">
        <w:t>ao</w:t>
      </w:r>
      <w:r w:rsidRPr="00A54BF3">
        <w:rPr>
          <w:color w:val="000000" w:themeColor="text1"/>
        </w:rPr>
        <w:t xml:space="preserve"> </w:t>
      </w:r>
      <w:r w:rsidR="00FB1807" w:rsidRPr="00A54BF3">
        <w:t>máximo</w:t>
      </w:r>
      <w:r w:rsidRPr="00A54BF3">
        <w:rPr>
          <w:color w:val="000000" w:themeColor="text1"/>
        </w:rPr>
        <w:t xml:space="preserve"> </w:t>
      </w:r>
      <w:r w:rsidR="00FB1807" w:rsidRPr="00A54BF3">
        <w:t>previsto</w:t>
      </w:r>
      <w:r w:rsidRPr="00A54BF3">
        <w:rPr>
          <w:color w:val="000000" w:themeColor="text1"/>
        </w:rPr>
        <w:t xml:space="preserve"> </w:t>
      </w:r>
      <w:r w:rsidR="00FB1807" w:rsidRPr="00A54BF3">
        <w:t>para</w:t>
      </w:r>
      <w:r w:rsidRPr="00A54BF3">
        <w:rPr>
          <w:color w:val="000000" w:themeColor="text1"/>
        </w:rPr>
        <w:t xml:space="preserve"> </w:t>
      </w:r>
      <w:r w:rsidR="00FB1807" w:rsidRPr="00A54BF3">
        <w:t>contratação</w:t>
      </w:r>
      <w:r w:rsidR="0035428A" w:rsidRPr="00A54BF3">
        <w:rPr>
          <w:color w:val="000000" w:themeColor="text1"/>
        </w:rPr>
        <w:t>.</w:t>
      </w:r>
    </w:p>
    <w:p w14:paraId="425E03B1" w14:textId="67D03398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valores</w:t>
      </w:r>
      <w:r w:rsidR="00A334EE" w:rsidRPr="00A54BF3">
        <w:rPr>
          <w:color w:val="000000" w:themeColor="text1"/>
        </w:rPr>
        <w:t xml:space="preserve"> </w:t>
      </w:r>
      <w:r w:rsidRPr="00A54BF3">
        <w:t>propostos</w:t>
      </w:r>
      <w:r w:rsidR="00A334EE" w:rsidRPr="00A54BF3">
        <w:rPr>
          <w:color w:val="000000" w:themeColor="text1"/>
        </w:rPr>
        <w:t xml:space="preserve"> </w:t>
      </w:r>
      <w:r w:rsidRPr="00A54BF3">
        <w:t>estarão</w:t>
      </w:r>
      <w:r w:rsidR="00A334EE" w:rsidRPr="00A54BF3">
        <w:rPr>
          <w:color w:val="000000" w:themeColor="text1"/>
        </w:rPr>
        <w:t xml:space="preserve"> </w:t>
      </w:r>
      <w:r w:rsidRPr="00A54BF3">
        <w:t>inclusos</w:t>
      </w:r>
      <w:r w:rsidR="00A334EE" w:rsidRPr="00A54BF3">
        <w:rPr>
          <w:color w:val="000000" w:themeColor="text1"/>
        </w:rPr>
        <w:t xml:space="preserve"> </w:t>
      </w:r>
      <w:r w:rsidRPr="00A54BF3">
        <w:t>todos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custos</w:t>
      </w:r>
      <w:r w:rsidR="00A334EE" w:rsidRPr="00A54BF3">
        <w:rPr>
          <w:color w:val="000000" w:themeColor="text1"/>
        </w:rPr>
        <w:t xml:space="preserve"> </w:t>
      </w:r>
      <w:r w:rsidRPr="00A54BF3">
        <w:t>operacionais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encargos</w:t>
      </w:r>
      <w:r w:rsidR="00A334EE" w:rsidRPr="00A54BF3">
        <w:rPr>
          <w:color w:val="000000" w:themeColor="text1"/>
        </w:rPr>
        <w:t xml:space="preserve"> </w:t>
      </w:r>
      <w:r w:rsidRPr="00A54BF3">
        <w:t>previdenciários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trabalhistas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tributários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comerciais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quaisquer</w:t>
      </w:r>
      <w:r w:rsidR="00A334EE" w:rsidRPr="00A54BF3">
        <w:rPr>
          <w:color w:val="000000" w:themeColor="text1"/>
        </w:rPr>
        <w:t xml:space="preserve"> </w:t>
      </w:r>
      <w:r w:rsidRPr="00A54BF3">
        <w:t>outros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incidam</w:t>
      </w:r>
      <w:r w:rsidR="00A334EE" w:rsidRPr="00A54BF3">
        <w:rPr>
          <w:color w:val="000000" w:themeColor="text1"/>
        </w:rPr>
        <w:t xml:space="preserve"> </w:t>
      </w:r>
      <w:r w:rsidRPr="00A54BF3">
        <w:t>direta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indiretamente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objeto</w:t>
      </w:r>
      <w:r w:rsidR="0035428A" w:rsidRPr="00A54BF3">
        <w:rPr>
          <w:color w:val="000000" w:themeColor="text1"/>
        </w:rPr>
        <w:t>.</w:t>
      </w:r>
    </w:p>
    <w:p w14:paraId="2BC0672E" w14:textId="0195AEA6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preços</w:t>
      </w:r>
      <w:r w:rsidR="00A334EE" w:rsidRPr="00A54BF3">
        <w:rPr>
          <w:color w:val="000000" w:themeColor="text1"/>
        </w:rPr>
        <w:t xml:space="preserve"> </w:t>
      </w:r>
      <w:r w:rsidRPr="00A54BF3">
        <w:t>ofertados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tanto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inicial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quanto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etapa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exclusiva</w:t>
      </w:r>
      <w:r w:rsidR="00A334EE" w:rsidRPr="00A54BF3">
        <w:rPr>
          <w:color w:val="000000" w:themeColor="text1"/>
        </w:rPr>
        <w:t xml:space="preserve"> </w:t>
      </w:r>
      <w:r w:rsidRPr="00A54BF3">
        <w:t>responsabilidade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lhe</w:t>
      </w:r>
      <w:r w:rsidR="00A334EE" w:rsidRPr="00A54BF3">
        <w:rPr>
          <w:color w:val="000000" w:themeColor="text1"/>
        </w:rPr>
        <w:t xml:space="preserve"> </w:t>
      </w:r>
      <w:r w:rsidRPr="00A54BF3">
        <w:t>assistindo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direito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pleitear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alteração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sob</w:t>
      </w:r>
      <w:r w:rsidR="00A334EE" w:rsidRPr="00A54BF3">
        <w:rPr>
          <w:color w:val="000000" w:themeColor="text1"/>
        </w:rPr>
        <w:t xml:space="preserve"> </w:t>
      </w:r>
      <w:r w:rsidRPr="00A54BF3">
        <w:t>alegação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erro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omissão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outro</w:t>
      </w:r>
      <w:r w:rsidR="00A334EE" w:rsidRPr="00A54BF3">
        <w:rPr>
          <w:color w:val="000000" w:themeColor="text1"/>
        </w:rPr>
        <w:t xml:space="preserve"> </w:t>
      </w:r>
      <w:r w:rsidRPr="00A54BF3">
        <w:t>pretexto</w:t>
      </w:r>
      <w:r w:rsidR="0035428A" w:rsidRPr="00A54BF3">
        <w:rPr>
          <w:color w:val="000000" w:themeColor="text1"/>
        </w:rPr>
        <w:t>.</w:t>
      </w:r>
    </w:p>
    <w:p w14:paraId="0F432D4D" w14:textId="6335EB0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regime</w:t>
      </w:r>
      <w:r w:rsidR="00A334EE" w:rsidRPr="00A54BF3">
        <w:rPr>
          <w:color w:val="000000" w:themeColor="text1"/>
        </w:rPr>
        <w:t xml:space="preserve"> </w:t>
      </w:r>
      <w:r w:rsidRPr="00A54BF3">
        <w:t>tributário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t>implicar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recolhimento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tributos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percentuais</w:t>
      </w:r>
      <w:r w:rsidR="00A334EE" w:rsidRPr="00A54BF3">
        <w:rPr>
          <w:color w:val="000000" w:themeColor="text1"/>
        </w:rPr>
        <w:t xml:space="preserve"> </w:t>
      </w:r>
      <w:r w:rsidRPr="00A54BF3">
        <w:t>variáveis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adequada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corresponde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média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efetivos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recolhimentos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empresa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últimos</w:t>
      </w:r>
      <w:r w:rsidR="00A334EE" w:rsidRPr="00A54BF3">
        <w:rPr>
          <w:color w:val="auto"/>
        </w:rPr>
        <w:t xml:space="preserve"> 12 (</w:t>
      </w:r>
      <w:r w:rsidRPr="00A54BF3">
        <w:rPr>
          <w:color w:val="auto"/>
        </w:rPr>
        <w:t>doze</w:t>
      </w:r>
      <w:r w:rsidR="00A334EE" w:rsidRPr="00A54BF3">
        <w:rPr>
          <w:color w:val="auto"/>
        </w:rPr>
        <w:t xml:space="preserve">) </w:t>
      </w:r>
      <w:r w:rsidR="00BD49F1" w:rsidRPr="00A54BF3">
        <w:rPr>
          <w:color w:val="auto"/>
        </w:rPr>
        <w:t>meses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</w:p>
    <w:p w14:paraId="1F2D916E" w14:textId="69DED0D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Independentemente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tributo</w:t>
      </w:r>
      <w:r w:rsidR="00A334EE" w:rsidRPr="00A54BF3">
        <w:rPr>
          <w:color w:val="000000" w:themeColor="text1"/>
        </w:rPr>
        <w:t xml:space="preserve"> </w:t>
      </w:r>
      <w:r w:rsidRPr="00A54BF3">
        <w:t>inserido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planilha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pagamento</w:t>
      </w:r>
      <w:r w:rsidR="00A334EE" w:rsidRPr="00A54BF3">
        <w:rPr>
          <w:color w:val="000000" w:themeColor="text1"/>
        </w:rPr>
        <w:t xml:space="preserve"> </w:t>
      </w: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retidos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fonte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percentuais</w:t>
      </w:r>
      <w:r w:rsidR="00A334EE" w:rsidRPr="00A54BF3">
        <w:rPr>
          <w:color w:val="000000" w:themeColor="text1"/>
        </w:rPr>
        <w:t xml:space="preserve"> </w:t>
      </w:r>
      <w:r w:rsidRPr="00A54BF3">
        <w:t>estabelecidos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legislação</w:t>
      </w:r>
      <w:r w:rsidR="00A334EE" w:rsidRPr="00A54BF3">
        <w:rPr>
          <w:color w:val="000000" w:themeColor="text1"/>
        </w:rPr>
        <w:t xml:space="preserve"> </w:t>
      </w:r>
      <w:r w:rsidRPr="00A54BF3">
        <w:t>vigente</w:t>
      </w:r>
      <w:r w:rsidR="0035428A" w:rsidRPr="00A54BF3">
        <w:rPr>
          <w:color w:val="000000" w:themeColor="text1"/>
        </w:rPr>
        <w:t>.</w:t>
      </w:r>
    </w:p>
    <w:p w14:paraId="3B8A4BD8" w14:textId="5FA918F6" w:rsidR="00311B7C" w:rsidRPr="00A54BF3" w:rsidRDefault="00311B7C" w:rsidP="00553EF0">
      <w:pPr>
        <w:pStyle w:val="Nvel2-Red"/>
        <w:tabs>
          <w:tab w:val="left" w:pos="567"/>
        </w:tabs>
        <w:spacing w:before="0" w:after="0" w:line="240" w:lineRule="auto"/>
        <w:contextualSpacing/>
        <w:rPr>
          <w:i w:val="0"/>
          <w:iCs w:val="0"/>
          <w:color w:val="auto"/>
        </w:rPr>
      </w:pPr>
      <w:r w:rsidRPr="00A54BF3">
        <w:rPr>
          <w:i w:val="0"/>
          <w:iCs w:val="0"/>
          <w:color w:val="auto"/>
        </w:rPr>
        <w:t>Na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presente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licitação</w:t>
      </w:r>
      <w:r w:rsidR="0035428A" w:rsidRPr="00A54BF3">
        <w:rPr>
          <w:i w:val="0"/>
          <w:iCs w:val="0"/>
          <w:color w:val="000000" w:themeColor="text1"/>
        </w:rPr>
        <w:t>,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Microempresa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Empresa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Pequeno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Porte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poderão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se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beneficiar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regime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tributação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pelo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Simples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Nacional</w:t>
      </w:r>
      <w:r w:rsidR="0035428A" w:rsidRPr="00A54BF3">
        <w:rPr>
          <w:i w:val="0"/>
          <w:iCs w:val="0"/>
          <w:color w:val="000000" w:themeColor="text1"/>
        </w:rPr>
        <w:t>.</w:t>
      </w:r>
    </w:p>
    <w:p w14:paraId="3230F41D" w14:textId="4996C07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implica</w:t>
      </w:r>
      <w:r w:rsidR="00A334EE" w:rsidRPr="00A54BF3">
        <w:rPr>
          <w:color w:val="000000" w:themeColor="text1"/>
        </w:rPr>
        <w:t xml:space="preserve"> </w:t>
      </w:r>
      <w:r w:rsidRPr="00A54BF3">
        <w:t>obrigatoriedade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cumprimento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disposições</w:t>
      </w:r>
      <w:r w:rsidR="00A334EE" w:rsidRPr="00A54BF3">
        <w:rPr>
          <w:color w:val="000000" w:themeColor="text1"/>
        </w:rPr>
        <w:t xml:space="preserve"> </w:t>
      </w:r>
      <w:r w:rsidRPr="00A54BF3">
        <w:t>nelas</w:t>
      </w:r>
      <w:r w:rsidR="00A334EE" w:rsidRPr="00A54BF3">
        <w:rPr>
          <w:color w:val="000000" w:themeColor="text1"/>
        </w:rPr>
        <w:t xml:space="preserve"> </w:t>
      </w:r>
      <w:r w:rsidRPr="00A54BF3">
        <w:t>contidas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conformidade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dispõe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assumindo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proponente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compromisso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executar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objeto</w:t>
      </w:r>
      <w:r w:rsidR="00A334EE" w:rsidRPr="00A54BF3">
        <w:rPr>
          <w:color w:val="000000" w:themeColor="text1"/>
        </w:rPr>
        <w:t xml:space="preserve"> </w:t>
      </w:r>
      <w:r w:rsidRPr="00A54BF3">
        <w:t>licitado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bem</w:t>
      </w:r>
      <w:r w:rsidR="00A334EE" w:rsidRPr="00A54BF3">
        <w:rPr>
          <w:color w:val="000000" w:themeColor="text1"/>
        </w:rPr>
        <w:t xml:space="preserve"> </w:t>
      </w:r>
      <w:r w:rsidRPr="00A54BF3">
        <w:t>como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fornecer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materiais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equipamentos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ferramentas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utensílios</w:t>
      </w:r>
      <w:r w:rsidR="00A334EE" w:rsidRPr="00A54BF3">
        <w:rPr>
          <w:color w:val="000000" w:themeColor="text1"/>
        </w:rPr>
        <w:t xml:space="preserve"> </w:t>
      </w:r>
      <w:r w:rsidRPr="00A54BF3">
        <w:t>necessários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quantidades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qualidades</w:t>
      </w:r>
      <w:r w:rsidR="00A334EE" w:rsidRPr="00A54BF3">
        <w:rPr>
          <w:color w:val="000000" w:themeColor="text1"/>
        </w:rPr>
        <w:t xml:space="preserve"> </w:t>
      </w:r>
      <w:r w:rsidRPr="00A54BF3">
        <w:t>adequadas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perfeita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contratual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promovendo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requerido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substituição</w:t>
      </w:r>
      <w:r w:rsidR="0035428A" w:rsidRPr="00A54BF3">
        <w:rPr>
          <w:color w:val="000000" w:themeColor="text1"/>
        </w:rPr>
        <w:t>.</w:t>
      </w:r>
    </w:p>
    <w:p w14:paraId="1B11DD7F" w14:textId="49391A20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inferior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  <w:u w:val="single"/>
        </w:rPr>
        <w:t>60</w:t>
      </w:r>
      <w:r w:rsidR="00A334EE" w:rsidRPr="00A54BF3">
        <w:rPr>
          <w:color w:val="auto"/>
          <w:u w:val="single"/>
        </w:rPr>
        <w:t xml:space="preserve"> </w:t>
      </w:r>
      <w:r w:rsidRPr="00A54BF3">
        <w:rPr>
          <w:color w:val="auto"/>
          <w:u w:val="single"/>
        </w:rPr>
        <w:t>(sessenta)</w:t>
      </w:r>
      <w:r w:rsidR="00A334EE" w:rsidRPr="00A54BF3">
        <w:rPr>
          <w:color w:val="auto"/>
          <w:u w:val="single"/>
        </w:rPr>
        <w:t xml:space="preserve"> </w:t>
      </w:r>
      <w:r w:rsidR="00BD49F1" w:rsidRPr="00A54BF3">
        <w:rPr>
          <w:color w:val="auto"/>
          <w:u w:val="single"/>
        </w:rPr>
        <w:t>dias</w:t>
      </w:r>
      <w:r w:rsidR="0035428A" w:rsidRPr="00A54BF3">
        <w:rPr>
          <w:b/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apresentação</w:t>
      </w:r>
      <w:r w:rsidR="0035428A" w:rsidRPr="00A54BF3">
        <w:rPr>
          <w:color w:val="auto"/>
        </w:rPr>
        <w:t>.</w:t>
      </w:r>
    </w:p>
    <w:p w14:paraId="7FDC09DC" w14:textId="0D94C7B0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devem</w:t>
      </w:r>
      <w:r w:rsidR="00A334EE" w:rsidRPr="00A54BF3">
        <w:rPr>
          <w:color w:val="000000" w:themeColor="text1"/>
        </w:rPr>
        <w:t xml:space="preserve"> </w:t>
      </w:r>
      <w:r w:rsidRPr="00A54BF3">
        <w:t>respeitar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preços</w:t>
      </w:r>
      <w:r w:rsidR="00A334EE" w:rsidRPr="00A54BF3">
        <w:rPr>
          <w:color w:val="000000" w:themeColor="text1"/>
        </w:rPr>
        <w:t xml:space="preserve"> </w:t>
      </w:r>
      <w:r w:rsidRPr="00A54BF3">
        <w:t>máximos</w:t>
      </w:r>
      <w:r w:rsidR="00A334EE" w:rsidRPr="00A54BF3">
        <w:rPr>
          <w:color w:val="000000" w:themeColor="text1"/>
        </w:rPr>
        <w:t xml:space="preserve"> </w:t>
      </w:r>
      <w:r w:rsidRPr="00A54BF3">
        <w:t>estabelecidos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regência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contratações</w:t>
      </w:r>
      <w:r w:rsidR="00A334EE" w:rsidRPr="00A54BF3">
        <w:rPr>
          <w:color w:val="000000" w:themeColor="text1"/>
        </w:rPr>
        <w:t xml:space="preserve"> </w:t>
      </w:r>
      <w:r w:rsidRPr="00A54BF3">
        <w:t>públicas</w:t>
      </w:r>
      <w:r w:rsidR="00A334EE" w:rsidRPr="00A54BF3">
        <w:rPr>
          <w:color w:val="000000" w:themeColor="text1"/>
        </w:rPr>
        <w:t xml:space="preserve"> </w:t>
      </w:r>
      <w:r w:rsidRPr="00A54BF3">
        <w:t>federais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participarem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licitações</w:t>
      </w:r>
      <w:r w:rsidR="00A334EE" w:rsidRPr="00A54BF3">
        <w:rPr>
          <w:color w:val="000000" w:themeColor="text1"/>
        </w:rPr>
        <w:t xml:space="preserve"> </w:t>
      </w:r>
      <w:r w:rsidRPr="00A54BF3">
        <w:t>públicas;</w:t>
      </w:r>
    </w:p>
    <w:p w14:paraId="37732EBD" w14:textId="5EBE5CB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critério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seja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maior</w:t>
      </w:r>
      <w:r w:rsidR="00A334EE" w:rsidRPr="00A54BF3">
        <w:rPr>
          <w:color w:val="000000" w:themeColor="text1"/>
        </w:rPr>
        <w:t xml:space="preserve"> </w:t>
      </w:r>
      <w:r w:rsidRPr="00A54BF3">
        <w:t>desconto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A334EE" w:rsidRPr="00A54BF3">
        <w:rPr>
          <w:color w:val="000000" w:themeColor="text1"/>
        </w:rPr>
        <w:t xml:space="preserve"> </w:t>
      </w:r>
      <w:r w:rsidRPr="00A54BF3">
        <w:t>já</w:t>
      </w:r>
      <w:r w:rsidR="00A334EE" w:rsidRPr="00A54BF3">
        <w:rPr>
          <w:color w:val="000000" w:themeColor="text1"/>
        </w:rPr>
        <w:t xml:space="preserve"> </w:t>
      </w:r>
      <w:r w:rsidRPr="00A54BF3">
        <w:t>decorrente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aplicação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desconto</w:t>
      </w:r>
      <w:r w:rsidR="00A334EE" w:rsidRPr="00A54BF3">
        <w:rPr>
          <w:color w:val="000000" w:themeColor="text1"/>
        </w:rPr>
        <w:t xml:space="preserve"> </w:t>
      </w:r>
      <w:r w:rsidRPr="00A54BF3">
        <w:t>ofertado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respeitar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preços</w:t>
      </w:r>
      <w:r w:rsidR="00A334EE" w:rsidRPr="00A54BF3">
        <w:rPr>
          <w:color w:val="000000" w:themeColor="text1"/>
        </w:rPr>
        <w:t xml:space="preserve"> </w:t>
      </w:r>
      <w:r w:rsidRPr="00A54BF3">
        <w:t>máximos</w:t>
      </w:r>
      <w:r w:rsidR="00A334EE" w:rsidRPr="00A54BF3">
        <w:rPr>
          <w:color w:val="000000" w:themeColor="text1"/>
        </w:rPr>
        <w:t xml:space="preserve"> </w:t>
      </w:r>
      <w:r w:rsidRPr="00A54BF3">
        <w:t>previstos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t>4</w:t>
      </w:r>
      <w:r w:rsidR="0035428A" w:rsidRPr="00A54BF3">
        <w:rPr>
          <w:color w:val="000000" w:themeColor="text1"/>
        </w:rPr>
        <w:t>.</w:t>
      </w:r>
      <w:r w:rsidRPr="00A54BF3">
        <w:t>9</w:t>
      </w:r>
      <w:r w:rsidR="0035428A" w:rsidRPr="00A54BF3">
        <w:rPr>
          <w:color w:val="000000" w:themeColor="text1"/>
        </w:rPr>
        <w:t>.</w:t>
      </w:r>
    </w:p>
    <w:p w14:paraId="58D4DF33" w14:textId="5F4BE5B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rFonts w:eastAsia="Times New Roman"/>
        </w:rPr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descumprimento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regras</w:t>
      </w:r>
      <w:r w:rsidR="00A334EE" w:rsidRPr="00A54BF3">
        <w:rPr>
          <w:color w:val="000000" w:themeColor="text1"/>
        </w:rPr>
        <w:t xml:space="preserve"> </w:t>
      </w:r>
      <w:r w:rsidRPr="00A54BF3">
        <w:t>supramencionadas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parte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contratados</w:t>
      </w:r>
      <w:r w:rsidR="00A334EE" w:rsidRPr="00A54BF3">
        <w:rPr>
          <w:color w:val="000000" w:themeColor="text1"/>
        </w:rPr>
        <w:t xml:space="preserve"> </w:t>
      </w:r>
      <w:r w:rsidRPr="00A54BF3">
        <w:t>pode</w:t>
      </w:r>
      <w:r w:rsidR="00A334EE" w:rsidRPr="00A54BF3">
        <w:rPr>
          <w:color w:val="000000" w:themeColor="text1"/>
        </w:rPr>
        <w:t xml:space="preserve"> </w:t>
      </w:r>
      <w:r w:rsidRPr="00A54BF3">
        <w:t>ensejar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000000" w:themeColor="text1"/>
        </w:rPr>
        <w:t>responsabilização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000000" w:themeColor="text1"/>
        </w:rPr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Tribunal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Contas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União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devido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legal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gerar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seguintes</w:t>
      </w:r>
      <w:r w:rsidR="00A334EE" w:rsidRPr="00A54BF3">
        <w:rPr>
          <w:color w:val="000000" w:themeColor="text1"/>
        </w:rPr>
        <w:t xml:space="preserve"> </w:t>
      </w:r>
      <w:r w:rsidRPr="00A54BF3">
        <w:lastRenderedPageBreak/>
        <w:t>consequências:</w:t>
      </w:r>
      <w:r w:rsidR="00A334EE" w:rsidRPr="00A54BF3">
        <w:rPr>
          <w:color w:val="000000" w:themeColor="text1"/>
        </w:rPr>
        <w:t xml:space="preserve"> </w:t>
      </w:r>
      <w:r w:rsidRPr="00A54BF3">
        <w:t>assinatura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adoção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medidas</w:t>
      </w:r>
      <w:r w:rsidR="00A334EE" w:rsidRPr="00A54BF3">
        <w:rPr>
          <w:color w:val="000000" w:themeColor="text1"/>
        </w:rPr>
        <w:t xml:space="preserve"> </w:t>
      </w:r>
      <w:r w:rsidRPr="00A54BF3">
        <w:t>necessárias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exato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cumprimento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hyperlink r:id="rId24" w:history="1"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71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inciso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IX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Constituição</w:t>
        </w:r>
      </w:hyperlink>
      <w:r w:rsidRPr="00A54BF3">
        <w:rPr>
          <w:color w:val="auto"/>
        </w:rPr>
        <w:t>;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condenação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agentes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públicos</w:t>
      </w:r>
      <w:r w:rsidR="00A334EE" w:rsidRPr="00A54BF3">
        <w:rPr>
          <w:color w:val="000000" w:themeColor="text1"/>
        </w:rPr>
        <w:t xml:space="preserve"> </w:t>
      </w:r>
      <w:r w:rsidRPr="00A54BF3">
        <w:t>responsáveis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t>contratada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pagamento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prejuízos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erário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verificada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ocorrência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superfaturamento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sobrepreço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.</w:t>
      </w:r>
    </w:p>
    <w:p w14:paraId="606BFA48" w14:textId="77777777" w:rsidR="00311B7C" w:rsidRPr="00A54BF3" w:rsidRDefault="00311B7C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bookmarkStart w:id="23" w:name="_Toc135469228"/>
    </w:p>
    <w:p w14:paraId="79839FDC" w14:textId="32774F34" w:rsidR="003C7A23" w:rsidRPr="00A54BF3" w:rsidRDefault="003C7A23" w:rsidP="00553EF0">
      <w:pPr>
        <w:pStyle w:val="Nivel01"/>
        <w:rPr>
          <w:sz w:val="20"/>
          <w:szCs w:val="20"/>
        </w:rPr>
      </w:pP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ABERTURA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SESSÃO</w:t>
      </w:r>
      <w:r w:rsidR="0035428A" w:rsidRPr="00A54BF3">
        <w:rPr>
          <w:color w:val="000000" w:themeColor="text1"/>
          <w:sz w:val="20"/>
          <w:szCs w:val="20"/>
        </w:rPr>
        <w:t>,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CLASSIFICAÇÃO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PROPOSTAS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FORMULAÇÃO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LANCES</w:t>
      </w:r>
      <w:bookmarkEnd w:id="23"/>
    </w:p>
    <w:p w14:paraId="4998B02F" w14:textId="12A5883C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24" w:name="_Hlk114646655"/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abertura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presente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dar-se-á</w:t>
      </w:r>
      <w:r w:rsidR="00A334EE" w:rsidRPr="00A54BF3">
        <w:rPr>
          <w:color w:val="000000" w:themeColor="text1"/>
        </w:rPr>
        <w:t xml:space="preserve"> </w:t>
      </w:r>
      <w:r w:rsidRPr="00A54BF3">
        <w:t>automaticamente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eletrônico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horário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local</w:t>
      </w:r>
      <w:r w:rsidR="00A334EE" w:rsidRPr="00A54BF3">
        <w:rPr>
          <w:color w:val="000000" w:themeColor="text1"/>
        </w:rPr>
        <w:t xml:space="preserve"> </w:t>
      </w:r>
      <w:r w:rsidRPr="00A54BF3">
        <w:t>indicados</w:t>
      </w:r>
      <w:r w:rsidR="00A334EE" w:rsidRPr="00A54BF3">
        <w:rPr>
          <w:color w:val="000000" w:themeColor="text1"/>
        </w:rPr>
        <w:t xml:space="preserve"> </w:t>
      </w:r>
      <w:r w:rsidRPr="00A54BF3"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35428A" w:rsidRPr="00A54BF3">
        <w:rPr>
          <w:color w:val="000000" w:themeColor="text1"/>
        </w:rPr>
        <w:t>.</w:t>
      </w:r>
    </w:p>
    <w:p w14:paraId="01ABDF42" w14:textId="2FA8BED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retirar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substituir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for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anteriormente</w:t>
      </w:r>
      <w:r w:rsidR="00A334EE" w:rsidRPr="00A54BF3">
        <w:rPr>
          <w:color w:val="000000" w:themeColor="text1"/>
        </w:rPr>
        <w:t xml:space="preserve"> </w:t>
      </w:r>
      <w:r w:rsidRPr="00A54BF3">
        <w:t>inseridos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abertura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35428A" w:rsidRPr="00A54BF3">
        <w:rPr>
          <w:color w:val="000000" w:themeColor="text1"/>
        </w:rPr>
        <w:t>.</w:t>
      </w:r>
    </w:p>
    <w:p w14:paraId="0068F72A" w14:textId="30FCF4DE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disponibilizará</w:t>
      </w:r>
      <w:r w:rsidR="00A334EE" w:rsidRPr="00A54BF3">
        <w:rPr>
          <w:color w:val="000000" w:themeColor="text1"/>
        </w:rPr>
        <w:t xml:space="preserve"> </w:t>
      </w:r>
      <w:r w:rsidRPr="00A54BF3">
        <w:t>campo</w:t>
      </w:r>
      <w:r w:rsidR="00A334EE" w:rsidRPr="00A54BF3">
        <w:rPr>
          <w:color w:val="000000" w:themeColor="text1"/>
        </w:rPr>
        <w:t xml:space="preserve"> </w:t>
      </w:r>
      <w:r w:rsidRPr="00A54BF3">
        <w:t>próprio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troca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mensagens</w:t>
      </w:r>
      <w:r w:rsidR="00A334EE" w:rsidRPr="00A54BF3">
        <w:rPr>
          <w:color w:val="000000" w:themeColor="text1"/>
        </w:rPr>
        <w:t xml:space="preserve"> </w:t>
      </w:r>
      <w:r w:rsidRPr="00A54BF3"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35428A" w:rsidRPr="00A54BF3">
        <w:rPr>
          <w:color w:val="000000" w:themeColor="text1"/>
        </w:rPr>
        <w:t>.</w:t>
      </w:r>
    </w:p>
    <w:p w14:paraId="55DEB6A9" w14:textId="67E58AFA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Iniciada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etapa</w:t>
      </w:r>
      <w:r w:rsidR="00A334EE" w:rsidRPr="00A54BF3">
        <w:rPr>
          <w:color w:val="000000" w:themeColor="text1"/>
        </w:rPr>
        <w:t xml:space="preserve"> </w:t>
      </w:r>
      <w:r w:rsidRPr="00A54BF3">
        <w:t>competitiva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deverão</w:t>
      </w:r>
      <w:r w:rsidR="00A334EE" w:rsidRPr="00A54BF3">
        <w:rPr>
          <w:color w:val="000000" w:themeColor="text1"/>
        </w:rPr>
        <w:t xml:space="preserve"> </w:t>
      </w:r>
      <w:r w:rsidRPr="00A54BF3">
        <w:t>encaminhar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exclusivamente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eletrônico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sendo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t>imedia</w:t>
      </w:r>
      <w:r w:rsidRPr="00A54BF3">
        <w:t>tamente</w:t>
      </w:r>
      <w:r w:rsidR="00A334EE" w:rsidRPr="00A54BF3">
        <w:rPr>
          <w:color w:val="000000" w:themeColor="text1"/>
        </w:rPr>
        <w:t xml:space="preserve"> </w:t>
      </w:r>
      <w:r w:rsidRPr="00A54BF3">
        <w:t>informados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seu</w:t>
      </w:r>
      <w:r w:rsidR="00A334EE" w:rsidRPr="00A54BF3">
        <w:rPr>
          <w:color w:val="000000" w:themeColor="text1"/>
        </w:rPr>
        <w:t xml:space="preserve"> </w:t>
      </w:r>
      <w:r w:rsidRPr="00A54BF3">
        <w:t>recebimento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consignado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registro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5C125845" w14:textId="0EC414DF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b/>
          <w:i/>
          <w:color w:val="auto"/>
        </w:rPr>
        <w:t>valor</w:t>
      </w:r>
      <w:r w:rsidR="00A334EE" w:rsidRPr="00A54BF3">
        <w:rPr>
          <w:b/>
          <w:i/>
          <w:color w:val="auto"/>
        </w:rPr>
        <w:t xml:space="preserve"> </w:t>
      </w:r>
      <w:r w:rsidR="005E737A" w:rsidRPr="00A54BF3">
        <w:rPr>
          <w:b/>
          <w:i/>
          <w:color w:val="auto"/>
        </w:rPr>
        <w:t>total</w:t>
      </w:r>
      <w:r w:rsidR="00A334EE" w:rsidRPr="00A54BF3">
        <w:rPr>
          <w:b/>
          <w:i/>
          <w:color w:val="auto"/>
        </w:rPr>
        <w:t xml:space="preserve"> </w:t>
      </w:r>
      <w:r w:rsidRPr="00A54BF3">
        <w:rPr>
          <w:b/>
          <w:i/>
          <w:color w:val="auto"/>
        </w:rPr>
        <w:t>do</w:t>
      </w:r>
      <w:r w:rsidR="00A334EE" w:rsidRPr="00A54BF3">
        <w:rPr>
          <w:b/>
          <w:i/>
          <w:color w:val="auto"/>
        </w:rPr>
        <w:t xml:space="preserve"> </w:t>
      </w:r>
      <w:r w:rsidR="0098682A" w:rsidRPr="00A54BF3">
        <w:rPr>
          <w:b/>
          <w:i/>
          <w:color w:val="auto"/>
        </w:rPr>
        <w:t>lote</w:t>
      </w:r>
      <w:r w:rsidR="00291288" w:rsidRPr="00A54BF3">
        <w:rPr>
          <w:b/>
          <w:color w:val="auto"/>
        </w:rPr>
        <w:t>.</w:t>
      </w:r>
    </w:p>
    <w:p w14:paraId="6584CB20" w14:textId="09FAB3D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oferecer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sucessivos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observando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horário</w:t>
      </w:r>
      <w:r w:rsidR="00A334EE" w:rsidRPr="00A54BF3">
        <w:rPr>
          <w:color w:val="000000" w:themeColor="text1"/>
        </w:rPr>
        <w:t xml:space="preserve"> </w:t>
      </w:r>
      <w:r w:rsidRPr="00A54BF3">
        <w:t>fixado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abertura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regras</w:t>
      </w:r>
      <w:r w:rsidR="00A334EE" w:rsidRPr="00A54BF3">
        <w:rPr>
          <w:color w:val="000000" w:themeColor="text1"/>
        </w:rPr>
        <w:t xml:space="preserve"> </w:t>
      </w:r>
      <w:r w:rsidRPr="00A54BF3">
        <w:t>estabelecidas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35428A" w:rsidRPr="00A54BF3">
        <w:rPr>
          <w:color w:val="000000" w:themeColor="text1"/>
        </w:rPr>
        <w:t>.</w:t>
      </w:r>
    </w:p>
    <w:p w14:paraId="32718210" w14:textId="74F0D85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t>oferecer</w:t>
      </w:r>
      <w:r w:rsidR="00A334EE" w:rsidRPr="00A54BF3">
        <w:rPr>
          <w:color w:val="000000" w:themeColor="text1"/>
        </w:rPr>
        <w:t xml:space="preserve"> </w:t>
      </w:r>
      <w:r w:rsidRPr="00A54BF3">
        <w:t>lance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inferior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desconto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superior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último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ele</w:t>
      </w:r>
      <w:r w:rsidR="00A334EE" w:rsidRPr="00A54BF3">
        <w:rPr>
          <w:color w:val="000000" w:themeColor="text1"/>
        </w:rPr>
        <w:t xml:space="preserve"> </w:t>
      </w:r>
      <w:r w:rsidRPr="00A54BF3">
        <w:t>ofertado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registrado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479767D2" w14:textId="2735CDD7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intervalo</w:t>
      </w:r>
      <w:r w:rsidR="00A334EE" w:rsidRPr="00A54BF3">
        <w:rPr>
          <w:color w:val="000000" w:themeColor="text1"/>
        </w:rPr>
        <w:t xml:space="preserve"> </w:t>
      </w:r>
      <w:r w:rsidRPr="00A54BF3">
        <w:t>mínimo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diferença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valores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percentuais</w:t>
      </w:r>
      <w:r w:rsidR="00A334EE" w:rsidRPr="00A54BF3">
        <w:rPr>
          <w:color w:val="000000" w:themeColor="text1"/>
        </w:rPr>
        <w:t xml:space="preserve"> </w:t>
      </w:r>
      <w:r w:rsidRPr="00A54BF3"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incidirá</w:t>
      </w:r>
      <w:r w:rsidR="00A334EE" w:rsidRPr="00A54BF3">
        <w:rPr>
          <w:color w:val="000000" w:themeColor="text1"/>
        </w:rPr>
        <w:t xml:space="preserve"> </w:t>
      </w:r>
      <w:r w:rsidRPr="00A54BF3">
        <w:t>tanto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relação</w:t>
      </w:r>
      <w:r w:rsidR="00A334EE" w:rsidRPr="00A54BF3">
        <w:rPr>
          <w:color w:val="000000" w:themeColor="text1"/>
        </w:rPr>
        <w:t xml:space="preserve"> </w:t>
      </w:r>
      <w:r w:rsidRPr="00A54BF3">
        <w:t>aos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intermediários</w:t>
      </w:r>
      <w:r w:rsidR="00A334EE" w:rsidRPr="00A54BF3">
        <w:rPr>
          <w:color w:val="000000" w:themeColor="text1"/>
        </w:rPr>
        <w:t xml:space="preserve"> </w:t>
      </w:r>
      <w:r w:rsidRPr="00A54BF3">
        <w:t>quanto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relação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cobrir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melhor</w:t>
      </w:r>
      <w:r w:rsidR="00A334EE" w:rsidRPr="00A54BF3">
        <w:rPr>
          <w:color w:val="000000" w:themeColor="text1"/>
        </w:rPr>
        <w:t xml:space="preserve"> </w:t>
      </w:r>
      <w:r w:rsidRPr="00A54BF3">
        <w:t>oferta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35428A" w:rsidRPr="00A54BF3">
        <w:rPr>
          <w:b/>
          <w:bCs/>
          <w:i/>
          <w:iCs/>
          <w:color w:val="auto"/>
        </w:rPr>
        <w:t>R$</w:t>
      </w:r>
      <w:r w:rsidR="00311B7C" w:rsidRPr="00A54BF3">
        <w:rPr>
          <w:b/>
          <w:bCs/>
          <w:i/>
          <w:iCs/>
          <w:color w:val="auto"/>
        </w:rPr>
        <w:t>50</w:t>
      </w:r>
      <w:r w:rsidR="0035428A" w:rsidRPr="00A54BF3">
        <w:rPr>
          <w:b/>
          <w:bCs/>
          <w:i/>
          <w:iCs/>
          <w:color w:val="auto"/>
        </w:rPr>
        <w:t>,</w:t>
      </w:r>
      <w:r w:rsidR="005D3470" w:rsidRPr="00A54BF3">
        <w:rPr>
          <w:b/>
          <w:bCs/>
          <w:i/>
          <w:iCs/>
          <w:color w:val="auto"/>
        </w:rPr>
        <w:t>00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Pr="00A54BF3">
        <w:rPr>
          <w:b/>
          <w:bCs/>
          <w:i/>
          <w:iCs/>
          <w:color w:val="auto"/>
        </w:rPr>
        <w:t>(</w:t>
      </w:r>
      <w:r w:rsidR="00311B7C" w:rsidRPr="00A54BF3">
        <w:rPr>
          <w:b/>
          <w:bCs/>
          <w:i/>
          <w:iCs/>
          <w:color w:val="auto"/>
        </w:rPr>
        <w:t>cinquenta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311B7C" w:rsidRPr="00A54BF3">
        <w:rPr>
          <w:b/>
          <w:bCs/>
          <w:i/>
          <w:iCs/>
          <w:color w:val="auto"/>
        </w:rPr>
        <w:t>reais</w:t>
      </w:r>
      <w:r w:rsidRPr="00A54BF3">
        <w:rPr>
          <w:b/>
          <w:bCs/>
          <w:i/>
          <w:iCs/>
          <w:color w:val="auto"/>
        </w:rPr>
        <w:t>)</w:t>
      </w:r>
      <w:r w:rsidR="0035428A" w:rsidRPr="00A54BF3">
        <w:rPr>
          <w:color w:val="auto"/>
        </w:rPr>
        <w:t>.</w:t>
      </w:r>
    </w:p>
    <w:p w14:paraId="61B5EA04" w14:textId="617F796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poderá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uma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única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vez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excluir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último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ofertado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intervalo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0E3BA7" w:rsidRPr="00A54BF3">
        <w:rPr>
          <w:color w:val="auto"/>
        </w:rPr>
        <w:t>15s (</w:t>
      </w:r>
      <w:r w:rsidRPr="00A54BF3">
        <w:rPr>
          <w:color w:val="auto"/>
        </w:rPr>
        <w:t>quinze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segundos</w:t>
      </w:r>
      <w:r w:rsidR="000E3BA7" w:rsidRPr="00A54BF3">
        <w:rPr>
          <w:color w:val="auto"/>
        </w:rPr>
        <w:t>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registro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hipótese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inconsistente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inexequível</w:t>
      </w:r>
      <w:r w:rsidR="0035428A" w:rsidRPr="00A54BF3">
        <w:rPr>
          <w:color w:val="auto"/>
        </w:rPr>
        <w:t>.</w:t>
      </w:r>
    </w:p>
    <w:p w14:paraId="0BC89738" w14:textId="6B41D85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procedimento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seguirá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acordo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modo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disputa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adotado</w:t>
      </w:r>
      <w:r w:rsidR="0035428A" w:rsidRPr="00A54BF3">
        <w:rPr>
          <w:color w:val="auto"/>
        </w:rPr>
        <w:t>.</w:t>
      </w:r>
    </w:p>
    <w:p w14:paraId="295E04E1" w14:textId="36168B3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bookmarkStart w:id="25" w:name="_Hlk113697759"/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seja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adotado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envio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modo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disputa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“aberto”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sucessivos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prorrogações</w:t>
      </w:r>
      <w:r w:rsidR="0035428A" w:rsidRPr="00A54BF3">
        <w:rPr>
          <w:color w:val="auto"/>
        </w:rPr>
        <w:t>.</w:t>
      </w:r>
    </w:p>
    <w:p w14:paraId="16EDF4CC" w14:textId="47C85BA1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bookmarkStart w:id="26" w:name="_Hlk113697816"/>
      <w:bookmarkEnd w:id="25"/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etapa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sessão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duração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10min (</w:t>
      </w:r>
      <w:r w:rsidRPr="00A54BF3">
        <w:rPr>
          <w:color w:val="auto"/>
        </w:rPr>
        <w:t>dez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A334EE" w:rsidRPr="00A54BF3">
        <w:rPr>
          <w:color w:val="auto"/>
        </w:rPr>
        <w:t xml:space="preserve">) </w:t>
      </w:r>
      <w:r w:rsidRPr="00A54BF3">
        <w:rPr>
          <w:color w:val="auto"/>
        </w:rPr>
        <w:t>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isso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prorrogada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automaticamente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houver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últimos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02min (</w:t>
      </w:r>
      <w:r w:rsidRPr="00A54BF3">
        <w:rPr>
          <w:color w:val="auto"/>
        </w:rPr>
        <w:t>dois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período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duração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sessão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pública</w:t>
      </w:r>
      <w:r w:rsidR="0035428A" w:rsidRPr="00A54BF3">
        <w:rPr>
          <w:color w:val="auto"/>
        </w:rPr>
        <w:t>.</w:t>
      </w:r>
    </w:p>
    <w:p w14:paraId="41D4ED68" w14:textId="3D211FE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prorrogação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automática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etapa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02min (</w:t>
      </w:r>
      <w:r w:rsidRPr="00A54BF3">
        <w:rPr>
          <w:color w:val="auto"/>
        </w:rPr>
        <w:t>dois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ocorrerá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sucessivamente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sempre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houver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enviados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nesse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período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prorrogação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inclusive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intermediários</w:t>
      </w:r>
      <w:r w:rsidR="0035428A" w:rsidRPr="00A54BF3">
        <w:rPr>
          <w:color w:val="auto"/>
        </w:rPr>
        <w:t>.</w:t>
      </w:r>
    </w:p>
    <w:p w14:paraId="20A48A92" w14:textId="049E1CC5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havendo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novos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sessão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encerrar-se-á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automaticamente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ordenará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divulgará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conforme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final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classificação</w:t>
      </w:r>
      <w:r w:rsidR="0035428A" w:rsidRPr="00A54BF3">
        <w:rPr>
          <w:color w:val="auto"/>
        </w:rPr>
        <w:t>.</w:t>
      </w:r>
    </w:p>
    <w:p w14:paraId="6364CA12" w14:textId="06130819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Definida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melhor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diferença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relação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classificada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segundo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lugar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5%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(cinco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cento)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pregoeiro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auxiliado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equipe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apoio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admitir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reinício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disputa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aberta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definição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colocações</w:t>
      </w:r>
      <w:r w:rsidR="0035428A" w:rsidRPr="00A54BF3">
        <w:rPr>
          <w:color w:val="auto"/>
        </w:rPr>
        <w:t>.</w:t>
      </w:r>
    </w:p>
    <w:p w14:paraId="2CA8F5DF" w14:textId="211EF993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reinício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supra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</w:t>
      </w:r>
      <w:r w:rsidRPr="00A54BF3">
        <w:t>nvocados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intermediários</w:t>
      </w:r>
      <w:r w:rsidR="0035428A" w:rsidRPr="00A54BF3">
        <w:rPr>
          <w:color w:val="000000" w:themeColor="text1"/>
        </w:rPr>
        <w:t>.</w:t>
      </w:r>
      <w:bookmarkStart w:id="27" w:name="_Hlk113631522"/>
      <w:bookmarkEnd w:id="26"/>
    </w:p>
    <w:bookmarkEnd w:id="27"/>
    <w:p w14:paraId="7155B119" w14:textId="4AF45038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seja</w:t>
      </w:r>
      <w:r w:rsidR="00A334EE" w:rsidRPr="00A54BF3">
        <w:rPr>
          <w:color w:val="000000" w:themeColor="text1"/>
        </w:rPr>
        <w:t xml:space="preserve"> </w:t>
      </w:r>
      <w:r w:rsidRPr="00A54BF3">
        <w:t>adotado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envio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pregão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modo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disputa</w:t>
      </w:r>
      <w:r w:rsidR="00A334EE" w:rsidRPr="00A54BF3">
        <w:rPr>
          <w:color w:val="000000" w:themeColor="text1"/>
        </w:rPr>
        <w:t xml:space="preserve"> </w:t>
      </w:r>
      <w:r w:rsidRPr="00A54BF3">
        <w:t>“aberto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fechado”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apresentarão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públicos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sucessivos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lance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fechado</w:t>
      </w:r>
      <w:r w:rsidR="0035428A" w:rsidRPr="00A54BF3">
        <w:rPr>
          <w:color w:val="000000" w:themeColor="text1"/>
        </w:rPr>
        <w:t>.</w:t>
      </w:r>
    </w:p>
    <w:p w14:paraId="7F77FFC5" w14:textId="6D06017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etapa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sessão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duração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inicial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15min (</w:t>
      </w:r>
      <w:r w:rsidRPr="00A54BF3">
        <w:rPr>
          <w:color w:val="auto"/>
        </w:rPr>
        <w:t>quinze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encaminhará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aviso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fechamento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iminente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transcorrerá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período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10min (</w:t>
      </w:r>
      <w:r w:rsidRPr="00A54BF3">
        <w:rPr>
          <w:color w:val="auto"/>
        </w:rPr>
        <w:t>dez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aleatoriamente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determinado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automaticamente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encerrada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recepção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35428A" w:rsidRPr="00A54BF3">
        <w:rPr>
          <w:color w:val="auto"/>
        </w:rPr>
        <w:t>.</w:t>
      </w:r>
    </w:p>
    <w:p w14:paraId="399C13CA" w14:textId="494491D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Encerrado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abrirá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oportunidade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baixo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preços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10%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(dez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cento)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superiores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àquela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possam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um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final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fechado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5min (</w:t>
      </w:r>
      <w:r w:rsidRPr="00A54BF3">
        <w:rPr>
          <w:color w:val="auto"/>
        </w:rPr>
        <w:t>cinco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sigiloso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encerramento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35428A" w:rsidRPr="00A54BF3">
        <w:rPr>
          <w:color w:val="auto"/>
        </w:rPr>
        <w:t>.</w:t>
      </w:r>
    </w:p>
    <w:p w14:paraId="33B00387" w14:textId="747025F6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procedimento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supra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optar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manter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último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etapa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aberta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melhor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35428A" w:rsidRPr="00A54BF3">
        <w:rPr>
          <w:color w:val="auto"/>
        </w:rPr>
        <w:t>.</w:t>
      </w:r>
    </w:p>
    <w:p w14:paraId="02840F0A" w14:textId="669CD7C6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havendo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três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condições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definidas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neste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autores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melhores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subsequentes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classificação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máximo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três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oferecer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um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final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fechado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5min (</w:t>
      </w:r>
      <w:r w:rsidRPr="00A54BF3">
        <w:rPr>
          <w:color w:val="auto"/>
        </w:rPr>
        <w:t>cinco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sigiloso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encerramento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35428A" w:rsidRPr="00A54BF3">
        <w:rPr>
          <w:color w:val="auto"/>
        </w:rPr>
        <w:t>.</w:t>
      </w:r>
    </w:p>
    <w:p w14:paraId="1F41A091" w14:textId="239E64D6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bookmarkStart w:id="28" w:name="_Hlk113698144"/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término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ordenará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divulgará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segundo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crescente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valores</w:t>
      </w:r>
      <w:r w:rsidR="0035428A" w:rsidRPr="00A54BF3">
        <w:rPr>
          <w:color w:val="auto"/>
        </w:rPr>
        <w:t>.</w:t>
      </w:r>
    </w:p>
    <w:p w14:paraId="728C1FF3" w14:textId="58BDC77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29" w:name="_Ref116973524"/>
      <w:bookmarkEnd w:id="28"/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seja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adotado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envio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modo</w:t>
      </w:r>
      <w:r w:rsidR="00A334EE" w:rsidRPr="00A54BF3">
        <w:rPr>
          <w:color w:val="auto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disputa</w:t>
      </w:r>
      <w:r w:rsidR="00A334EE" w:rsidRPr="00A54BF3">
        <w:rPr>
          <w:color w:val="000000" w:themeColor="text1"/>
        </w:rPr>
        <w:t xml:space="preserve"> </w:t>
      </w:r>
      <w:r w:rsidRPr="00A54BF3">
        <w:t>“fechado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aberto”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participar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etapa</w:t>
      </w:r>
      <w:r w:rsidR="00A334EE" w:rsidRPr="00A54BF3">
        <w:rPr>
          <w:color w:val="000000" w:themeColor="text1"/>
        </w:rPr>
        <w:t xml:space="preserve"> </w:t>
      </w:r>
      <w:r w:rsidRPr="00A54BF3">
        <w:t>aberta</w:t>
      </w:r>
      <w:r w:rsidR="00A334EE" w:rsidRPr="00A54BF3">
        <w:rPr>
          <w:color w:val="000000" w:themeColor="text1"/>
        </w:rPr>
        <w:t xml:space="preserve"> </w:t>
      </w:r>
      <w:r w:rsidRPr="00A54BF3"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apresentarem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menor</w:t>
      </w:r>
      <w:r w:rsidR="00A334EE" w:rsidRPr="00A54BF3">
        <w:rPr>
          <w:color w:val="000000" w:themeColor="text1"/>
        </w:rPr>
        <w:t xml:space="preserve"> </w:t>
      </w:r>
      <w:r w:rsidRPr="00A54BF3">
        <w:t>preço/</w:t>
      </w:r>
      <w:r w:rsidR="00A334EE" w:rsidRPr="00A54BF3">
        <w:rPr>
          <w:color w:val="000000" w:themeColor="text1"/>
        </w:rPr>
        <w:t xml:space="preserve"> </w:t>
      </w:r>
      <w:r w:rsidRPr="00A54BF3">
        <w:t>maior</w:t>
      </w:r>
      <w:r w:rsidR="00A334EE" w:rsidRPr="00A54BF3">
        <w:rPr>
          <w:color w:val="000000" w:themeColor="text1"/>
        </w:rPr>
        <w:t xml:space="preserve"> </w:t>
      </w:r>
      <w:r w:rsidRPr="00A54BF3"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desconto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10%</w:t>
      </w:r>
      <w:r w:rsidR="00A334EE" w:rsidRPr="00A54BF3">
        <w:rPr>
          <w:color w:val="000000" w:themeColor="text1"/>
        </w:rPr>
        <w:t xml:space="preserve"> </w:t>
      </w:r>
      <w:r w:rsidRPr="00A54BF3">
        <w:t>(dez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cento)</w:t>
      </w:r>
      <w:r w:rsidR="00A334EE" w:rsidRPr="00A54BF3">
        <w:rPr>
          <w:color w:val="000000" w:themeColor="text1"/>
        </w:rPr>
        <w:t xml:space="preserve"> </w:t>
      </w:r>
      <w:r w:rsidRPr="00A54BF3">
        <w:t>superiores/inferiores</w:t>
      </w:r>
      <w:r w:rsidR="00A334EE" w:rsidRPr="00A54BF3">
        <w:rPr>
          <w:color w:val="000000" w:themeColor="text1"/>
        </w:rPr>
        <w:t xml:space="preserve"> </w:t>
      </w:r>
      <w:r w:rsidRPr="00A54BF3">
        <w:t>àquela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apresentarão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públicos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sucessivos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encerramento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eventuais</w:t>
      </w:r>
      <w:r w:rsidR="00A334EE" w:rsidRPr="00A54BF3">
        <w:rPr>
          <w:color w:val="000000" w:themeColor="text1"/>
        </w:rPr>
        <w:t xml:space="preserve"> </w:t>
      </w:r>
      <w:r w:rsidRPr="00A54BF3">
        <w:t>prorrogações</w:t>
      </w:r>
      <w:r w:rsidR="0035428A" w:rsidRPr="00A54BF3">
        <w:rPr>
          <w:color w:val="000000" w:themeColor="text1"/>
        </w:rPr>
        <w:t>.</w:t>
      </w:r>
      <w:bookmarkEnd w:id="29"/>
    </w:p>
    <w:p w14:paraId="04B2A371" w14:textId="65130EDB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havendo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menos</w:t>
      </w:r>
      <w:r w:rsidR="00A334EE" w:rsidRPr="00A54BF3">
        <w:rPr>
          <w:color w:val="000000" w:themeColor="text1"/>
        </w:rPr>
        <w:t xml:space="preserve"> </w:t>
      </w:r>
      <w:r w:rsidRPr="00A54BF3">
        <w:t>3</w:t>
      </w:r>
      <w:r w:rsidR="00A334EE" w:rsidRPr="00A54BF3">
        <w:rPr>
          <w:color w:val="000000" w:themeColor="text1"/>
        </w:rPr>
        <w:t xml:space="preserve"> </w:t>
      </w:r>
      <w:r w:rsidRPr="00A54BF3">
        <w:t>(três)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t>definidas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fldChar w:fldCharType="begin"/>
      </w:r>
      <w:r w:rsidRPr="00A54BF3">
        <w:instrText xml:space="preserve"> REF _Ref116973524 \r \h </w:instrText>
      </w:r>
      <w:r w:rsidR="00F522F3" w:rsidRPr="00A54BF3">
        <w:instrText xml:space="preserve"> \* MERGEFORMAT </w:instrText>
      </w:r>
      <w:r w:rsidRPr="00A54BF3">
        <w:fldChar w:fldCharType="separate"/>
      </w:r>
      <w:r w:rsidR="00013CC4" w:rsidRPr="00A54BF3">
        <w:t>5</w:t>
      </w:r>
      <w:r w:rsidR="0035428A" w:rsidRPr="00A54BF3">
        <w:rPr>
          <w:color w:val="000000" w:themeColor="text1"/>
        </w:rPr>
        <w:t>.</w:t>
      </w:r>
      <w:r w:rsidR="00D639DA" w:rsidRPr="00A54BF3">
        <w:t>13</w:t>
      </w:r>
      <w:r w:rsidRPr="00A54BF3">
        <w:fldChar w:fldCharType="end"/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apresentaram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três</w:t>
      </w:r>
      <w:r w:rsidR="00A334EE" w:rsidRPr="00A54BF3">
        <w:rPr>
          <w:color w:val="000000" w:themeColor="text1"/>
        </w:rPr>
        <w:t xml:space="preserve"> </w:t>
      </w:r>
      <w:r w:rsidRPr="00A54BF3">
        <w:t>melhores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consideradas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empatadas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oferecer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novos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sucessivos</w:t>
      </w:r>
      <w:r w:rsidR="0035428A" w:rsidRPr="00A54BF3">
        <w:rPr>
          <w:color w:val="auto"/>
        </w:rPr>
        <w:t>.</w:t>
      </w:r>
    </w:p>
    <w:p w14:paraId="5434EAC2" w14:textId="563CCD14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lastRenderedPageBreak/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etapa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sessão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duração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10min (</w:t>
      </w:r>
      <w:r w:rsidRPr="00A54BF3">
        <w:rPr>
          <w:color w:val="auto"/>
        </w:rPr>
        <w:t>dez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isso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prorrogada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automaticamente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houver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últimos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02min (</w:t>
      </w:r>
      <w:r w:rsidRPr="00A54BF3">
        <w:rPr>
          <w:color w:val="auto"/>
        </w:rPr>
        <w:t>dois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período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duração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sessão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pública</w:t>
      </w:r>
      <w:r w:rsidR="0035428A" w:rsidRPr="00A54BF3">
        <w:rPr>
          <w:color w:val="auto"/>
        </w:rPr>
        <w:t>.</w:t>
      </w:r>
    </w:p>
    <w:p w14:paraId="0D1F03F9" w14:textId="764F3D4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prorrogação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automática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etapa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DF247E" w:rsidRPr="00A54BF3">
        <w:rPr>
          <w:color w:val="auto"/>
        </w:rPr>
        <w:t>02min (</w:t>
      </w:r>
      <w:r w:rsidRPr="00A54BF3">
        <w:rPr>
          <w:color w:val="auto"/>
        </w:rPr>
        <w:t>dois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ocorrerá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sucessivamente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sempre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houver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enviados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nesse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período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prorrogação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inclusive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intermediários</w:t>
      </w:r>
      <w:r w:rsidR="0035428A" w:rsidRPr="00A54BF3">
        <w:rPr>
          <w:color w:val="auto"/>
        </w:rPr>
        <w:t>.</w:t>
      </w:r>
    </w:p>
    <w:p w14:paraId="79E825B8" w14:textId="17BF8CB3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havendo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novos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A334EE" w:rsidRPr="00A54BF3">
        <w:rPr>
          <w:color w:val="000000" w:themeColor="text1"/>
        </w:rPr>
        <w:t xml:space="preserve"> </w:t>
      </w:r>
      <w:r w:rsidRPr="00A54BF3">
        <w:t>encerrar-se-á</w:t>
      </w:r>
      <w:r w:rsidR="00A334EE" w:rsidRPr="00A54BF3">
        <w:rPr>
          <w:color w:val="000000" w:themeColor="text1"/>
        </w:rPr>
        <w:t xml:space="preserve"> </w:t>
      </w:r>
      <w:r w:rsidRPr="00A54BF3">
        <w:t>automaticamente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ordenará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divulgará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ordem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classificação</w:t>
      </w:r>
      <w:r w:rsidR="0035428A" w:rsidRPr="00A54BF3">
        <w:rPr>
          <w:color w:val="000000" w:themeColor="text1"/>
        </w:rPr>
        <w:t>.</w:t>
      </w:r>
    </w:p>
    <w:p w14:paraId="59FC01DF" w14:textId="7C2CD74B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Definida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melhor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diferença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relação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classificada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segundo</w:t>
      </w:r>
      <w:r w:rsidR="00A334EE" w:rsidRPr="00A54BF3">
        <w:rPr>
          <w:color w:val="000000" w:themeColor="text1"/>
        </w:rPr>
        <w:t xml:space="preserve"> </w:t>
      </w:r>
      <w:r w:rsidRPr="00A54BF3">
        <w:t>lugar</w:t>
      </w:r>
      <w:r w:rsidR="00A334EE" w:rsidRPr="00A54BF3">
        <w:rPr>
          <w:color w:val="000000" w:themeColor="text1"/>
        </w:rPr>
        <w:t xml:space="preserve"> </w:t>
      </w:r>
      <w:r w:rsidRPr="00A54BF3">
        <w:t>for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menos</w:t>
      </w:r>
      <w:r w:rsidR="00A334EE" w:rsidRPr="00A54BF3">
        <w:rPr>
          <w:color w:val="000000" w:themeColor="text1"/>
        </w:rPr>
        <w:t xml:space="preserve"> </w:t>
      </w:r>
      <w:r w:rsidRPr="00A54BF3">
        <w:t>5%</w:t>
      </w:r>
      <w:r w:rsidR="00A334EE" w:rsidRPr="00A54BF3">
        <w:rPr>
          <w:color w:val="000000" w:themeColor="text1"/>
        </w:rPr>
        <w:t xml:space="preserve"> </w:t>
      </w:r>
      <w:r w:rsidRPr="00A54BF3">
        <w:t>(cinco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cento)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auxiliado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equipe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apoio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t>admitir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reinício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disputa</w:t>
      </w:r>
      <w:r w:rsidR="00A334EE" w:rsidRPr="00A54BF3">
        <w:rPr>
          <w:color w:val="000000" w:themeColor="text1"/>
        </w:rPr>
        <w:t xml:space="preserve"> </w:t>
      </w:r>
      <w:r w:rsidRPr="00A54BF3">
        <w:t>aberta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definição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colocações</w:t>
      </w:r>
      <w:r w:rsidR="0035428A" w:rsidRPr="00A54BF3">
        <w:rPr>
          <w:color w:val="000000" w:themeColor="text1"/>
        </w:rPr>
        <w:t>.</w:t>
      </w:r>
    </w:p>
    <w:p w14:paraId="33E0B5EF" w14:textId="3A3C2269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reinício</w:t>
      </w:r>
      <w:r w:rsidR="00A334EE" w:rsidRPr="00A54BF3">
        <w:rPr>
          <w:color w:val="000000" w:themeColor="text1"/>
        </w:rPr>
        <w:t xml:space="preserve"> </w:t>
      </w:r>
      <w:r w:rsidRPr="00A54BF3">
        <w:t>previsto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supra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convocados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intermediários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</w:p>
    <w:p w14:paraId="4EB05735" w14:textId="14E391D6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término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ordenará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divulgará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segundo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crescente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valores</w:t>
      </w:r>
      <w:r w:rsidR="0035428A" w:rsidRPr="00A54BF3">
        <w:rPr>
          <w:color w:val="auto"/>
        </w:rPr>
        <w:t>.</w:t>
      </w:r>
    </w:p>
    <w:p w14:paraId="5E0E6DBC" w14:textId="125300BB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aceitos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mesmo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prevalecendo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aquele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recebido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registrado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primeiro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lugar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</w:p>
    <w:p w14:paraId="6A94AB32" w14:textId="5B0BCDF7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Durante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transcurso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sessão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informados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tempo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real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menor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registrado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vedada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identificação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</w:p>
    <w:p w14:paraId="64789E90" w14:textId="592F5DDE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desconexão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Pregoeiro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decorrer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etapa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competitiva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eletrônico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permanecer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acessível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recepção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</w:p>
    <w:p w14:paraId="0267EEC1" w14:textId="41008137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Quando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desconexão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eletrônico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pregoeiro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persistir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tempo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superior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10</w:t>
      </w:r>
      <w:r w:rsidR="00DF247E" w:rsidRPr="00A54BF3">
        <w:rPr>
          <w:color w:val="auto"/>
        </w:rPr>
        <w:t>min</w:t>
      </w:r>
      <w:r w:rsidR="00A334EE" w:rsidRPr="00A54BF3">
        <w:rPr>
          <w:color w:val="auto"/>
        </w:rPr>
        <w:t xml:space="preserve"> (</w:t>
      </w:r>
      <w:r w:rsidRPr="00A54BF3">
        <w:rPr>
          <w:color w:val="auto"/>
        </w:rPr>
        <w:t>dez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sessão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suspensa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reiniciada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somente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decorridas</w:t>
      </w:r>
      <w:r w:rsidR="00A334EE" w:rsidRPr="00A54BF3">
        <w:rPr>
          <w:color w:val="auto"/>
        </w:rPr>
        <w:t xml:space="preserve"> 24h (</w:t>
      </w:r>
      <w:r w:rsidRPr="00A54BF3">
        <w:rPr>
          <w:color w:val="auto"/>
        </w:rPr>
        <w:t>vinte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quatro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horas</w:t>
      </w:r>
      <w:r w:rsidR="00A334EE" w:rsidRPr="00A54BF3">
        <w:rPr>
          <w:color w:val="auto"/>
        </w:rPr>
        <w:t xml:space="preserve">)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comunicação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Pregoeiro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participantes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sítio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eletrônico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utilizado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divulgação</w:t>
      </w:r>
      <w:r w:rsidR="0035428A" w:rsidRPr="00A54BF3">
        <w:rPr>
          <w:color w:val="auto"/>
        </w:rPr>
        <w:t>.</w:t>
      </w:r>
    </w:p>
    <w:p w14:paraId="683F1FED" w14:textId="675D9B96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concorrerá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</w:t>
      </w:r>
      <w:r w:rsidR="0035428A" w:rsidRPr="00A54BF3">
        <w:rPr>
          <w:color w:val="auto"/>
        </w:rPr>
        <w:t>.</w:t>
      </w:r>
    </w:p>
    <w:p w14:paraId="58B8C1AE" w14:textId="0B38E9EE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relação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exclusivos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t>participação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microempresas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pequeno</w:t>
      </w:r>
      <w:r w:rsidR="00A334EE" w:rsidRPr="00A54BF3">
        <w:rPr>
          <w:color w:val="000000" w:themeColor="text1"/>
        </w:rPr>
        <w:t xml:space="preserve"> </w:t>
      </w:r>
      <w:r w:rsidRPr="00A54BF3">
        <w:t>porte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uma</w:t>
      </w:r>
      <w:r w:rsidR="00A334EE" w:rsidRPr="00A54BF3">
        <w:rPr>
          <w:color w:val="000000" w:themeColor="text1"/>
        </w:rPr>
        <w:t xml:space="preserve"> </w:t>
      </w:r>
      <w:r w:rsidRPr="00A54BF3">
        <w:t>vez</w:t>
      </w:r>
      <w:r w:rsidR="00A334EE" w:rsidRPr="00A54BF3">
        <w:rPr>
          <w:color w:val="000000" w:themeColor="text1"/>
        </w:rPr>
        <w:t xml:space="preserve"> </w:t>
      </w:r>
      <w:r w:rsidRPr="00A54BF3">
        <w:t>encerrada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etapa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rFonts w:eastAsia="Zurich BT"/>
          <w:color w:val="000000" w:themeColor="text1"/>
        </w:rPr>
        <w:t>,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será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efetivada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verificação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automática</w:t>
      </w:r>
      <w:r w:rsidR="0035428A" w:rsidRPr="00A54BF3">
        <w:rPr>
          <w:rFonts w:eastAsia="Zurich BT"/>
          <w:color w:val="000000" w:themeColor="text1"/>
        </w:rPr>
        <w:t>,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junto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à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Receita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Federal</w:t>
      </w:r>
      <w:r w:rsidR="0035428A" w:rsidRPr="00A54BF3">
        <w:rPr>
          <w:rFonts w:eastAsia="Zurich BT"/>
          <w:color w:val="000000" w:themeColor="text1"/>
        </w:rPr>
        <w:t>,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do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porte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da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entidade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empresarial</w:t>
      </w:r>
      <w:r w:rsidR="0035428A" w:rsidRPr="00A54BF3">
        <w:rPr>
          <w:rFonts w:eastAsia="Zurich BT"/>
          <w:color w:val="000000" w:themeColor="text1"/>
        </w:rPr>
        <w:t>.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sistema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identificará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em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coluna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própria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as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microempresas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empresas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</w:rPr>
        <w:t>de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pequeno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porte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color w:val="auto"/>
        </w:rPr>
        <w:t>participantes</w:t>
      </w:r>
      <w:r w:rsidR="0035428A" w:rsidRPr="00A54BF3">
        <w:rPr>
          <w:rFonts w:eastAsia="Zurich BT"/>
          <w:color w:val="000000" w:themeColor="text1"/>
        </w:rPr>
        <w:t>,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procedendo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à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comparação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com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os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valores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da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primeira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colocada</w:t>
      </w:r>
      <w:r w:rsidR="0035428A" w:rsidRPr="00A54BF3">
        <w:rPr>
          <w:rFonts w:eastAsia="Zurich BT"/>
          <w:color w:val="000000" w:themeColor="text1"/>
        </w:rPr>
        <w:t>,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se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esta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for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empresa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de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maior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porte</w:t>
      </w:r>
      <w:r w:rsidR="0035428A" w:rsidRPr="00A54BF3">
        <w:rPr>
          <w:rFonts w:eastAsia="Zurich BT"/>
          <w:color w:val="000000" w:themeColor="text1"/>
        </w:rPr>
        <w:t>,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assim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como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das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demais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classificadas</w:t>
      </w:r>
      <w:r w:rsidR="0035428A" w:rsidRPr="00A54BF3">
        <w:rPr>
          <w:rFonts w:eastAsia="Zurich BT"/>
          <w:color w:val="000000" w:themeColor="text1"/>
        </w:rPr>
        <w:t>,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para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fim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de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aplicar-se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disposto</w:t>
      </w:r>
      <w:r w:rsidR="00A334EE" w:rsidRPr="00A54BF3">
        <w:rPr>
          <w:rFonts w:eastAsia="Zurich BT"/>
          <w:color w:val="000000" w:themeColor="text1"/>
        </w:rPr>
        <w:t xml:space="preserve"> </w:t>
      </w:r>
      <w:r w:rsidRPr="00A54BF3">
        <w:rPr>
          <w:rFonts w:eastAsia="Zurich BT"/>
          <w:color w:val="auto"/>
        </w:rPr>
        <w:t>nos</w:t>
      </w:r>
      <w:r w:rsidR="00A334EE" w:rsidRPr="00A54BF3">
        <w:rPr>
          <w:rFonts w:eastAsia="Zurich BT"/>
          <w:color w:val="000000" w:themeColor="text1"/>
        </w:rPr>
        <w:t xml:space="preserve"> </w:t>
      </w:r>
      <w:hyperlink r:id="rId25" w:anchor="art44">
        <w:r w:rsidR="009741EB" w:rsidRPr="00A54BF3">
          <w:rPr>
            <w:rStyle w:val="Hyperlink"/>
            <w:rFonts w:eastAsia="Zurich BT"/>
            <w:color w:val="auto"/>
          </w:rPr>
          <w:t>artigos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44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e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45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da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Lei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Complementar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nº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="00311B7C" w:rsidRPr="00A54BF3">
          <w:rPr>
            <w:rStyle w:val="Hyperlink"/>
            <w:rFonts w:eastAsia="Zurich BT"/>
            <w:color w:val="auto"/>
          </w:rPr>
          <w:t>123/</w:t>
        </w:r>
        <w:r w:rsidR="00DF247E" w:rsidRPr="00A54BF3">
          <w:rPr>
            <w:rStyle w:val="Hyperlink"/>
            <w:rFonts w:eastAsia="Zurich BT"/>
            <w:color w:val="auto"/>
          </w:rPr>
          <w:t>2006</w:t>
        </w:r>
      </w:hyperlink>
      <w:r w:rsidR="0035428A" w:rsidRPr="00A54BF3">
        <w:rPr>
          <w:rFonts w:eastAsia="Zurich BT"/>
          <w:color w:val="auto"/>
        </w:rPr>
        <w:t>,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regulamentada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pelo</w:t>
      </w:r>
      <w:r w:rsidR="00A334EE" w:rsidRPr="00A54BF3">
        <w:rPr>
          <w:rFonts w:eastAsia="Zurich BT"/>
          <w:color w:val="auto"/>
        </w:rPr>
        <w:t xml:space="preserve"> </w:t>
      </w:r>
      <w:hyperlink r:id="rId26">
        <w:r w:rsidRPr="00A54BF3">
          <w:rPr>
            <w:rStyle w:val="Hyperlink"/>
            <w:rFonts w:eastAsia="Zurich BT"/>
            <w:color w:val="auto"/>
          </w:rPr>
          <w:t>Decreto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nº</w:t>
        </w:r>
        <w:r w:rsidR="00A334EE" w:rsidRPr="00A54BF3">
          <w:rPr>
            <w:rStyle w:val="Hyperlink"/>
            <w:rFonts w:eastAsia="Zurich BT"/>
            <w:color w:val="auto"/>
          </w:rPr>
          <w:t xml:space="preserve"> </w:t>
        </w:r>
        <w:r w:rsidRPr="00A54BF3">
          <w:rPr>
            <w:rStyle w:val="Hyperlink"/>
            <w:rFonts w:eastAsia="Zurich BT"/>
            <w:color w:val="auto"/>
          </w:rPr>
          <w:t>8</w:t>
        </w:r>
        <w:r w:rsidR="0035428A" w:rsidRPr="00A54BF3">
          <w:rPr>
            <w:rStyle w:val="Hyperlink"/>
            <w:rFonts w:eastAsia="Zurich BT"/>
            <w:color w:val="auto"/>
          </w:rPr>
          <w:t>.</w:t>
        </w:r>
        <w:r w:rsidRPr="00A54BF3">
          <w:rPr>
            <w:rStyle w:val="Hyperlink"/>
            <w:rFonts w:eastAsia="Zurich BT"/>
            <w:color w:val="auto"/>
          </w:rPr>
          <w:t>538</w:t>
        </w:r>
        <w:r w:rsidR="00311B7C" w:rsidRPr="00A54BF3">
          <w:rPr>
            <w:rStyle w:val="Hyperlink"/>
            <w:rFonts w:eastAsia="Zurich BT"/>
            <w:color w:val="auto"/>
          </w:rPr>
          <w:t>/</w:t>
        </w:r>
        <w:r w:rsidRPr="00A54BF3">
          <w:rPr>
            <w:rStyle w:val="Hyperlink"/>
            <w:rFonts w:eastAsia="Zurich BT"/>
            <w:color w:val="auto"/>
          </w:rPr>
          <w:t>2015</w:t>
        </w:r>
      </w:hyperlink>
      <w:r w:rsidR="0035428A" w:rsidRPr="00A54BF3">
        <w:rPr>
          <w:rFonts w:eastAsia="Zurich BT"/>
          <w:color w:val="auto"/>
        </w:rPr>
        <w:t>.</w:t>
      </w:r>
    </w:p>
    <w:p w14:paraId="42EB2759" w14:textId="721C25B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Nessas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condições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rFonts w:eastAsia="Zurich BT"/>
          <w:color w:val="auto"/>
        </w:rPr>
        <w:t>microempresas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e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empresas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de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pequeno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porte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encontrarem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faixa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5%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(cinco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cento)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acima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melhor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melhor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consideradas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empatadas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primeira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colocada</w:t>
      </w:r>
      <w:r w:rsidR="0035428A" w:rsidRPr="00A54BF3">
        <w:rPr>
          <w:color w:val="auto"/>
        </w:rPr>
        <w:t>.</w:t>
      </w:r>
    </w:p>
    <w:p w14:paraId="525153D4" w14:textId="0CC5B830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melhor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classificada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termos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direito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encaminhar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uma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última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oferta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desempate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obrigatoriamente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inferior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primeira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colocada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5</w:t>
      </w:r>
      <w:r w:rsidR="00DF247E" w:rsidRPr="00A54BF3">
        <w:rPr>
          <w:color w:val="auto"/>
        </w:rPr>
        <w:t>min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(cinco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minuto</w:t>
      </w:r>
      <w:r w:rsidRPr="00A54BF3">
        <w:rPr>
          <w:color w:val="auto"/>
        </w:rPr>
        <w:t>s</w:t>
      </w:r>
      <w:r w:rsidR="00DF247E" w:rsidRPr="00A54BF3">
        <w:rPr>
          <w:color w:val="auto"/>
        </w:rPr>
        <w:t>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controlados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comunicação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automática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tanto</w:t>
      </w:r>
      <w:r w:rsidR="0035428A" w:rsidRPr="00A54BF3">
        <w:rPr>
          <w:color w:val="auto"/>
        </w:rPr>
        <w:t>.</w:t>
      </w:r>
    </w:p>
    <w:p w14:paraId="1509C555" w14:textId="26676177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rFonts w:eastAsia="Zurich BT"/>
          <w:color w:val="auto"/>
        </w:rPr>
        <w:t>microempresa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ou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a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empresa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de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pequeno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porte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melhor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classificada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desista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manifeste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convocadas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auto"/>
        </w:rPr>
        <w:t xml:space="preserve"> </w:t>
      </w:r>
      <w:r w:rsidRPr="00A54BF3">
        <w:rPr>
          <w:rFonts w:eastAsia="Zurich BT"/>
          <w:color w:val="auto"/>
        </w:rPr>
        <w:t>microempresa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e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empresa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de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pequeno</w:t>
      </w:r>
      <w:r w:rsidR="00A334EE" w:rsidRPr="00A54BF3">
        <w:rPr>
          <w:rFonts w:eastAsia="Zurich BT"/>
          <w:color w:val="auto"/>
        </w:rPr>
        <w:t xml:space="preserve"> </w:t>
      </w:r>
      <w:r w:rsidRPr="00A54BF3">
        <w:rPr>
          <w:rFonts w:eastAsia="Zurich BT"/>
          <w:color w:val="auto"/>
        </w:rPr>
        <w:t>porte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encontrem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naquele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intervalo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5%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(cinco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cento)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classificação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exercício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mesmo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direito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35428A" w:rsidRPr="00A54BF3">
        <w:rPr>
          <w:color w:val="auto"/>
        </w:rPr>
        <w:t>.</w:t>
      </w:r>
    </w:p>
    <w:p w14:paraId="32E41523" w14:textId="0B99B170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equivalência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microempresas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empresas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pequeno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encontrem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intervalos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realizado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sorteio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elas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identifique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aquela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melhor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oferta</w:t>
      </w:r>
      <w:r w:rsidR="0035428A" w:rsidRPr="00A54BF3">
        <w:rPr>
          <w:color w:val="000000" w:themeColor="text1"/>
        </w:rPr>
        <w:t>.</w:t>
      </w:r>
    </w:p>
    <w:p w14:paraId="730BAF96" w14:textId="6796C80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rFonts w:eastAsia="Times New Roman"/>
          <w:color w:val="auto"/>
        </w:rPr>
      </w:pPr>
      <w:r w:rsidRPr="00A54BF3">
        <w:rPr>
          <w:color w:val="auto"/>
        </w:rPr>
        <w:t>Só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haver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empate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iguais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seguidas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lances)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finais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fechada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modo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disputa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aberto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fechado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38D4B817" w14:textId="5D7CD8A5" w:rsidR="00161BC2" w:rsidRPr="00A54BF3" w:rsidRDefault="00161BC2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t>Havendo</w:t>
      </w:r>
      <w:r w:rsidR="00A334EE" w:rsidRPr="00A54BF3">
        <w:rPr>
          <w:color w:val="000000" w:themeColor="text1"/>
        </w:rPr>
        <w:t xml:space="preserve"> </w:t>
      </w:r>
      <w:r w:rsidRPr="00A54BF3">
        <w:t>eventual</w:t>
      </w:r>
      <w:r w:rsidR="00A334EE" w:rsidRPr="00A54BF3">
        <w:rPr>
          <w:color w:val="000000" w:themeColor="text1"/>
        </w:rPr>
        <w:t xml:space="preserve"> </w:t>
      </w:r>
      <w:r w:rsidRPr="00A54BF3">
        <w:t>empate</w:t>
      </w:r>
      <w:r w:rsidR="00A334EE" w:rsidRPr="00A54BF3">
        <w:rPr>
          <w:color w:val="000000" w:themeColor="text1"/>
        </w:rPr>
        <w:t xml:space="preserve"> </w:t>
      </w:r>
      <w:r w:rsidRPr="00A54BF3"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critério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desempate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aquele</w:t>
      </w:r>
      <w:r w:rsidR="00A334EE" w:rsidRPr="00A54BF3">
        <w:rPr>
          <w:color w:val="000000" w:themeColor="text1"/>
        </w:rPr>
        <w:t xml:space="preserve"> </w:t>
      </w:r>
      <w:r w:rsidRPr="00A54BF3">
        <w:t>previsto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hyperlink r:id="rId27" w:anchor="art60" w:history="1"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60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nesta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ordem:</w:t>
      </w:r>
    </w:p>
    <w:p w14:paraId="53A728B0" w14:textId="4934502D" w:rsidR="00161BC2" w:rsidRPr="00A54BF3" w:rsidRDefault="00161BC2" w:rsidP="00553EF0">
      <w:pPr>
        <w:pStyle w:val="Nivel4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disputa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empatados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nova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ato</w:t>
      </w:r>
      <w:r w:rsidR="00A334EE" w:rsidRPr="00A54BF3">
        <w:rPr>
          <w:color w:val="000000" w:themeColor="text1"/>
        </w:rPr>
        <w:t xml:space="preserve"> </w:t>
      </w:r>
      <w:r w:rsidRPr="00A54BF3">
        <w:t>contínuo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classificação;</w:t>
      </w:r>
    </w:p>
    <w:p w14:paraId="4ED0DC13" w14:textId="6039A9CE" w:rsidR="00161BC2" w:rsidRPr="00A54BF3" w:rsidRDefault="00161BC2" w:rsidP="00553EF0">
      <w:pPr>
        <w:pStyle w:val="Nivel4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avaliação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desempenho</w:t>
      </w:r>
      <w:r w:rsidR="00A334EE" w:rsidRPr="00A54BF3">
        <w:rPr>
          <w:color w:val="000000" w:themeColor="text1"/>
        </w:rPr>
        <w:t xml:space="preserve"> </w:t>
      </w:r>
      <w:r w:rsidRPr="00A54BF3">
        <w:t>contratual</w:t>
      </w:r>
      <w:r w:rsidR="00A334EE" w:rsidRPr="00A54BF3">
        <w:rPr>
          <w:color w:val="000000" w:themeColor="text1"/>
        </w:rPr>
        <w:t xml:space="preserve"> </w:t>
      </w:r>
      <w:r w:rsidRPr="00A54BF3">
        <w:t>prévio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qual</w:t>
      </w:r>
      <w:r w:rsidR="00A334EE" w:rsidRPr="00A54BF3">
        <w:rPr>
          <w:color w:val="000000" w:themeColor="text1"/>
        </w:rPr>
        <w:t xml:space="preserve"> </w:t>
      </w:r>
      <w:r w:rsidRPr="00A54BF3">
        <w:t>deverão</w:t>
      </w:r>
      <w:r w:rsidR="00A334EE" w:rsidRPr="00A54BF3">
        <w:rPr>
          <w:color w:val="000000" w:themeColor="text1"/>
        </w:rPr>
        <w:t xml:space="preserve"> </w:t>
      </w:r>
      <w:r w:rsidRPr="00A54BF3">
        <w:t>preferencialmente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utilizados</w:t>
      </w:r>
      <w:r w:rsidR="00A334EE" w:rsidRPr="00A54BF3">
        <w:rPr>
          <w:color w:val="000000" w:themeColor="text1"/>
        </w:rPr>
        <w:t xml:space="preserve"> </w:t>
      </w:r>
      <w:r w:rsidRPr="00A54BF3">
        <w:t>registros</w:t>
      </w:r>
      <w:r w:rsidR="00A334EE" w:rsidRPr="00A54BF3">
        <w:rPr>
          <w:color w:val="000000" w:themeColor="text1"/>
        </w:rPr>
        <w:t xml:space="preserve"> </w:t>
      </w:r>
      <w:r w:rsidRPr="00A54BF3">
        <w:t>cadastrais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efeito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atesto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cumprimento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obrigações</w:t>
      </w:r>
      <w:r w:rsidR="00A334EE" w:rsidRPr="00A54BF3">
        <w:rPr>
          <w:color w:val="000000" w:themeColor="text1"/>
        </w:rPr>
        <w:t xml:space="preserve"> </w:t>
      </w:r>
      <w:r w:rsidRPr="00A54BF3">
        <w:t>previstos</w:t>
      </w:r>
      <w:r w:rsidR="00A334EE" w:rsidRPr="00A54BF3">
        <w:rPr>
          <w:color w:val="000000" w:themeColor="text1"/>
        </w:rPr>
        <w:t xml:space="preserve"> </w:t>
      </w:r>
      <w:r w:rsidRPr="00A54BF3">
        <w:t>nesta</w:t>
      </w:r>
      <w:r w:rsidR="00A334EE" w:rsidRPr="00A54BF3">
        <w:rPr>
          <w:color w:val="000000" w:themeColor="text1"/>
        </w:rPr>
        <w:t xml:space="preserve"> </w:t>
      </w:r>
      <w:r w:rsidRPr="00A54BF3">
        <w:t>Lei;</w:t>
      </w:r>
    </w:p>
    <w:p w14:paraId="084B73A9" w14:textId="39FC5930" w:rsidR="00161BC2" w:rsidRPr="00A54BF3" w:rsidRDefault="00161BC2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desenvolvimento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ações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equidade</w:t>
      </w:r>
      <w:r w:rsidR="00A334EE" w:rsidRPr="00A54BF3">
        <w:rPr>
          <w:color w:val="000000" w:themeColor="text1"/>
        </w:rPr>
        <w:t xml:space="preserve"> </w:t>
      </w:r>
      <w:r w:rsidRPr="00A54BF3"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t>homens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mulheres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ambiente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trabalho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regulamento;</w:t>
      </w:r>
    </w:p>
    <w:p w14:paraId="51A0DDC1" w14:textId="30FCBFC7" w:rsidR="00161BC2" w:rsidRPr="00A54BF3" w:rsidRDefault="00161BC2" w:rsidP="00553EF0">
      <w:pPr>
        <w:pStyle w:val="Nivel5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consideradas</w:t>
      </w:r>
      <w:r w:rsidR="00A334EE" w:rsidRPr="00A54BF3">
        <w:rPr>
          <w:color w:val="000000" w:themeColor="text1"/>
        </w:rPr>
        <w:t xml:space="preserve"> </w:t>
      </w:r>
      <w:r w:rsidRPr="00A54BF3">
        <w:t>ações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equidade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respeitada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seguinte</w:t>
      </w:r>
      <w:r w:rsidR="00A334EE" w:rsidRPr="00A54BF3">
        <w:rPr>
          <w:color w:val="000000" w:themeColor="text1"/>
        </w:rPr>
        <w:t xml:space="preserve"> </w:t>
      </w:r>
      <w:r w:rsidRPr="00A54BF3">
        <w:t>ordem:</w:t>
      </w:r>
    </w:p>
    <w:p w14:paraId="23681A45" w14:textId="0D9F3A38" w:rsidR="00161BC2" w:rsidRPr="00A54BF3" w:rsidRDefault="00161BC2" w:rsidP="00553EF0">
      <w:pPr>
        <w:pStyle w:val="PargrafodaLista"/>
        <w:numPr>
          <w:ilvl w:val="5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medidas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inserção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participação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ascensão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profissional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igualitária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entre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mulheres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homens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incluída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proporção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mulheres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cargos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direção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licitante;</w:t>
      </w:r>
    </w:p>
    <w:p w14:paraId="6BC484C8" w14:textId="6F431D03" w:rsidR="00161BC2" w:rsidRPr="00A54BF3" w:rsidRDefault="00161BC2" w:rsidP="00553EF0">
      <w:pPr>
        <w:pStyle w:val="PargrafodaLista"/>
        <w:numPr>
          <w:ilvl w:val="5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ações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promoção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igualdade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oportunidades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tratamento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entre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mulheres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homens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matéria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emprego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ocupação;</w:t>
      </w:r>
    </w:p>
    <w:p w14:paraId="6D26E3F1" w14:textId="6FA08216" w:rsidR="00161BC2" w:rsidRPr="00A54BF3" w:rsidRDefault="00161BC2" w:rsidP="00553EF0">
      <w:pPr>
        <w:pStyle w:val="PargrafodaLista"/>
        <w:numPr>
          <w:ilvl w:val="5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igualdade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remuneração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paridade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salarial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entre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mulheres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homens;</w:t>
      </w:r>
    </w:p>
    <w:p w14:paraId="080374FD" w14:textId="24E53E19" w:rsidR="00161BC2" w:rsidRPr="00A54BF3" w:rsidRDefault="00161BC2" w:rsidP="00553EF0">
      <w:pPr>
        <w:pStyle w:val="PargrafodaLista"/>
        <w:numPr>
          <w:ilvl w:val="5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lastRenderedPageBreak/>
        <w:t>práticas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prevenção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enfrentamento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assédio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moral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sexual;</w:t>
      </w:r>
    </w:p>
    <w:p w14:paraId="07ABB8B3" w14:textId="73D948BE" w:rsidR="00161BC2" w:rsidRPr="00A54BF3" w:rsidRDefault="00161BC2" w:rsidP="00553EF0">
      <w:pPr>
        <w:pStyle w:val="PargrafodaLista"/>
        <w:numPr>
          <w:ilvl w:val="5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programas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destinados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à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equidade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gênero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raça;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</w:p>
    <w:p w14:paraId="61D953A3" w14:textId="62129CF3" w:rsidR="00161BC2" w:rsidRPr="00A54BF3" w:rsidRDefault="00161BC2" w:rsidP="00553EF0">
      <w:pPr>
        <w:pStyle w:val="PargrafodaLista"/>
        <w:numPr>
          <w:ilvl w:val="5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ações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saúde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segurança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trabalho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considerem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diferenças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entre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gêneros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96A7F49" w14:textId="5E6BB9C8" w:rsidR="00161BC2" w:rsidRPr="00A54BF3" w:rsidRDefault="00161BC2" w:rsidP="00553EF0">
      <w:pPr>
        <w:pStyle w:val="Nivel5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comprovação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ações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programas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equidade</w:t>
      </w:r>
      <w:r w:rsidR="00A334EE" w:rsidRPr="00A54BF3">
        <w:rPr>
          <w:color w:val="000000" w:themeColor="text1"/>
        </w:rPr>
        <w:t xml:space="preserve"> </w:t>
      </w:r>
      <w:r w:rsidRPr="00A54BF3">
        <w:t>praticados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deverão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apresentados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relatórios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declaração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t>sucinta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objetiva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conste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respectivos</w:t>
      </w:r>
      <w:r w:rsidR="00A334EE" w:rsidRPr="00A54BF3">
        <w:rPr>
          <w:color w:val="000000" w:themeColor="text1"/>
        </w:rPr>
        <w:t xml:space="preserve"> </w:t>
      </w:r>
      <w:r w:rsidRPr="00A54BF3">
        <w:t>percentuais</w:t>
      </w:r>
      <w:r w:rsidR="00A334EE" w:rsidRPr="00A54BF3">
        <w:t xml:space="preserve"> </w:t>
      </w:r>
      <w:r w:rsidRPr="00A54BF3">
        <w:t>para</w:t>
      </w:r>
      <w:r w:rsidR="00A334EE" w:rsidRPr="00A54BF3">
        <w:t xml:space="preserve"> </w:t>
      </w:r>
      <w:r w:rsidRPr="00A54BF3">
        <w:t>os</w:t>
      </w:r>
      <w:r w:rsidR="00A334EE" w:rsidRPr="00A54BF3">
        <w:t xml:space="preserve"> </w:t>
      </w:r>
      <w:r w:rsidRPr="00A54BF3">
        <w:t>dispositivos</w:t>
      </w:r>
      <w:r w:rsidR="00A334EE" w:rsidRPr="00A54BF3">
        <w:t xml:space="preserve"> </w:t>
      </w:r>
      <w:r w:rsidRPr="00A54BF3">
        <w:t>supracitados</w:t>
      </w:r>
      <w:r w:rsidR="0035428A" w:rsidRPr="00A54BF3">
        <w:t>.</w:t>
      </w:r>
      <w:r w:rsidR="00A334EE" w:rsidRPr="00A54BF3">
        <w:t xml:space="preserve"> </w:t>
      </w:r>
      <w:r w:rsidRPr="00A54BF3">
        <w:t>Os</w:t>
      </w:r>
      <w:r w:rsidR="00A334EE" w:rsidRPr="00A54BF3">
        <w:t xml:space="preserve"> </w:t>
      </w:r>
      <w:r w:rsidRPr="00A54BF3">
        <w:t>dados</w:t>
      </w:r>
      <w:r w:rsidR="00A334EE" w:rsidRPr="00A54BF3">
        <w:t xml:space="preserve"> </w:t>
      </w:r>
      <w:r w:rsidRPr="00A54BF3">
        <w:t>deverão</w:t>
      </w:r>
      <w:r w:rsidR="00A334EE" w:rsidRPr="00A54BF3">
        <w:t xml:space="preserve"> </w:t>
      </w:r>
      <w:r w:rsidRPr="00A54BF3">
        <w:t>fazer</w:t>
      </w:r>
      <w:r w:rsidR="00A334EE" w:rsidRPr="00A54BF3">
        <w:t xml:space="preserve"> </w:t>
      </w:r>
      <w:r w:rsidRPr="00A54BF3">
        <w:t>referência</w:t>
      </w:r>
      <w:r w:rsidR="00A334EE" w:rsidRPr="00A54BF3">
        <w:t xml:space="preserve"> </w:t>
      </w:r>
      <w:r w:rsidRPr="00A54BF3">
        <w:t>ao</w:t>
      </w:r>
      <w:r w:rsidR="00A334EE" w:rsidRPr="00A54BF3">
        <w:t xml:space="preserve"> </w:t>
      </w:r>
      <w:r w:rsidRPr="00A54BF3">
        <w:t>exercício</w:t>
      </w:r>
      <w:r w:rsidR="00A334EE" w:rsidRPr="00A54BF3">
        <w:t xml:space="preserve"> </w:t>
      </w:r>
      <w:r w:rsidRPr="00A54BF3">
        <w:t>da</w:t>
      </w:r>
      <w:r w:rsidR="00A334EE" w:rsidRPr="00A54BF3">
        <w:t xml:space="preserve"> </w:t>
      </w:r>
      <w:r w:rsidRPr="00A54BF3">
        <w:t>empresa</w:t>
      </w:r>
      <w:r w:rsidR="00A334EE" w:rsidRPr="00A54BF3">
        <w:t xml:space="preserve"> </w:t>
      </w:r>
      <w:r w:rsidRPr="00A54BF3">
        <w:t>do</w:t>
      </w:r>
      <w:r w:rsidR="00A334EE" w:rsidRPr="00A54BF3">
        <w:t xml:space="preserve"> </w:t>
      </w:r>
      <w:r w:rsidRPr="00A54BF3">
        <w:t>último</w:t>
      </w:r>
      <w:r w:rsidR="00A334EE" w:rsidRPr="00A54BF3">
        <w:t xml:space="preserve"> </w:t>
      </w:r>
      <w:r w:rsidR="00BD49F1" w:rsidRPr="00A54BF3">
        <w:t>ano</w:t>
      </w:r>
      <w:r w:rsidR="0035428A" w:rsidRPr="00A54BF3">
        <w:t>.</w:t>
      </w:r>
    </w:p>
    <w:p w14:paraId="35A20304" w14:textId="73401482" w:rsidR="00161BC2" w:rsidRPr="00A54BF3" w:rsidRDefault="00161BC2" w:rsidP="00553EF0">
      <w:pPr>
        <w:pStyle w:val="Nivel5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indicadores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percentuais</w:t>
      </w:r>
      <w:r w:rsidR="00A334EE" w:rsidRPr="00A54BF3">
        <w:rPr>
          <w:color w:val="000000" w:themeColor="text1"/>
        </w:rPr>
        <w:t xml:space="preserve"> </w:t>
      </w:r>
      <w:r w:rsidRPr="00A54BF3">
        <w:t>impedirá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avaliação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acarretará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desclassificação</w:t>
      </w:r>
      <w:r w:rsidR="0035428A" w:rsidRPr="00A54BF3">
        <w:rPr>
          <w:color w:val="000000" w:themeColor="text1"/>
        </w:rPr>
        <w:t>.</w:t>
      </w:r>
    </w:p>
    <w:p w14:paraId="0E2A931D" w14:textId="22499FF6" w:rsidR="003C7A23" w:rsidRPr="00A54BF3" w:rsidRDefault="00161BC2" w:rsidP="00553EF0">
      <w:pPr>
        <w:pStyle w:val="Nivel4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desenvolvimento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programa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integridade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orientações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órgãos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controle</w:t>
      </w:r>
      <w:r w:rsidR="0035428A" w:rsidRPr="00A54BF3">
        <w:rPr>
          <w:color w:val="000000" w:themeColor="text1"/>
        </w:rPr>
        <w:t>.</w:t>
      </w:r>
    </w:p>
    <w:p w14:paraId="125A89F1" w14:textId="52594DBD" w:rsidR="003C7A23" w:rsidRPr="00A54BF3" w:rsidRDefault="003C7A23" w:rsidP="00553EF0">
      <w:pPr>
        <w:pStyle w:val="Nivel3"/>
        <w:tabs>
          <w:tab w:val="left" w:pos="567"/>
          <w:tab w:val="left" w:pos="709"/>
          <w:tab w:val="left" w:pos="851"/>
        </w:tabs>
        <w:spacing w:before="0" w:after="0" w:line="240" w:lineRule="auto"/>
        <w:ind w:left="0"/>
      </w:pPr>
      <w:r w:rsidRPr="00A54BF3">
        <w:t>Persistindo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empate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assegurada</w:t>
      </w:r>
      <w:r w:rsidR="00A334EE" w:rsidRPr="00A54BF3">
        <w:rPr>
          <w:color w:val="000000" w:themeColor="text1"/>
        </w:rPr>
        <w:t xml:space="preserve"> </w:t>
      </w:r>
      <w:r w:rsidRPr="00A54BF3">
        <w:t>preferência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sucessivamente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aos</w:t>
      </w:r>
      <w:r w:rsidR="00A334EE" w:rsidRPr="00A54BF3">
        <w:rPr>
          <w:color w:val="000000" w:themeColor="text1"/>
        </w:rPr>
        <w:t xml:space="preserve"> </w:t>
      </w:r>
      <w:r w:rsidRPr="00A54BF3">
        <w:t>bens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serviços</w:t>
      </w:r>
      <w:r w:rsidR="00A334EE" w:rsidRPr="00A54BF3">
        <w:rPr>
          <w:color w:val="000000" w:themeColor="text1"/>
        </w:rPr>
        <w:t xml:space="preserve"> </w:t>
      </w:r>
      <w:r w:rsidRPr="00A54BF3">
        <w:t>produzidos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prestados</w:t>
      </w:r>
      <w:r w:rsidR="00A334EE" w:rsidRPr="00A54BF3">
        <w:rPr>
          <w:color w:val="000000" w:themeColor="text1"/>
        </w:rPr>
        <w:t xml:space="preserve"> </w:t>
      </w:r>
      <w:r w:rsidRPr="00A54BF3">
        <w:t>por:</w:t>
      </w:r>
    </w:p>
    <w:p w14:paraId="366AA430" w14:textId="41C0A107" w:rsidR="003C7A23" w:rsidRPr="00A54BF3" w:rsidRDefault="003C7A23" w:rsidP="00553EF0">
      <w:pPr>
        <w:pStyle w:val="Nivel4"/>
        <w:tabs>
          <w:tab w:val="left" w:pos="567"/>
          <w:tab w:val="left" w:pos="851"/>
        </w:tabs>
        <w:spacing w:before="0" w:after="0" w:line="240" w:lineRule="auto"/>
        <w:ind w:left="0"/>
      </w:pPr>
      <w:bookmarkStart w:id="30" w:name="art60§1i"/>
      <w:bookmarkEnd w:id="30"/>
      <w:r w:rsidRPr="00A54BF3"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t>estabelecidas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território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Estado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Distrito</w:t>
      </w:r>
      <w:r w:rsidR="00A334EE" w:rsidRPr="00A54BF3">
        <w:rPr>
          <w:color w:val="000000" w:themeColor="text1"/>
        </w:rPr>
        <w:t xml:space="preserve"> </w:t>
      </w:r>
      <w:r w:rsidRPr="00A54BF3">
        <w:t>Federal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A334EE" w:rsidRPr="00A54BF3">
        <w:rPr>
          <w:color w:val="000000" w:themeColor="text1"/>
        </w:rPr>
        <w:t xml:space="preserve"> </w:t>
      </w:r>
      <w:r w:rsidRPr="00A54BF3">
        <w:t>estadual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distrital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realizada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Município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território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Estado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este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localize;</w:t>
      </w:r>
    </w:p>
    <w:p w14:paraId="3429A3C6" w14:textId="72651AEE" w:rsidR="003C7A23" w:rsidRPr="00A54BF3" w:rsidRDefault="003C7A23" w:rsidP="00553EF0">
      <w:pPr>
        <w:pStyle w:val="Nivel4"/>
        <w:tabs>
          <w:tab w:val="left" w:pos="567"/>
          <w:tab w:val="left" w:pos="851"/>
        </w:tabs>
        <w:spacing w:before="0" w:after="0" w:line="240" w:lineRule="auto"/>
        <w:ind w:left="0"/>
      </w:pPr>
      <w:bookmarkStart w:id="31" w:name="art60§1ii"/>
      <w:bookmarkEnd w:id="31"/>
      <w:r w:rsidRPr="00A54BF3"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t>brasileiras;</w:t>
      </w:r>
    </w:p>
    <w:p w14:paraId="3C7CB0B5" w14:textId="6A513389" w:rsidR="003C7A23" w:rsidRPr="00A54BF3" w:rsidRDefault="003C7A23" w:rsidP="00553EF0">
      <w:pPr>
        <w:pStyle w:val="Nivel4"/>
        <w:tabs>
          <w:tab w:val="left" w:pos="567"/>
          <w:tab w:val="left" w:pos="851"/>
        </w:tabs>
        <w:spacing w:before="0" w:after="0" w:line="240" w:lineRule="auto"/>
        <w:ind w:left="0"/>
      </w:pPr>
      <w:bookmarkStart w:id="32" w:name="art60§1iii"/>
      <w:bookmarkEnd w:id="32"/>
      <w:r w:rsidRPr="00A54BF3"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invistam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pesquisa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desenvolvimento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tecnologia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País;</w:t>
      </w:r>
    </w:p>
    <w:p w14:paraId="1693D810" w14:textId="333DF4AD" w:rsidR="003C7A23" w:rsidRPr="00A54BF3" w:rsidRDefault="003C7A23" w:rsidP="00553EF0">
      <w:pPr>
        <w:pStyle w:val="Nivel4"/>
        <w:tabs>
          <w:tab w:val="left" w:pos="567"/>
          <w:tab w:val="left" w:pos="851"/>
        </w:tabs>
        <w:spacing w:before="0" w:after="0" w:line="240" w:lineRule="auto"/>
        <w:ind w:left="0"/>
      </w:pPr>
      <w:bookmarkStart w:id="33" w:name="art60§1iv"/>
      <w:bookmarkEnd w:id="33"/>
      <w:r w:rsidRPr="00A54BF3"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comprovem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prática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mitigação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hyperlink r:id="rId28" w:anchor=":~:text=LEI%20N%C2%BA%2012.187%2C%20DE%2029%20DE%20DEZEMBRO%20DE%202009.&amp;text=Institui%20a%20Pol%C3%ADtica%20Nacional%20sobre,PNMC%20e%20d%C3%A1%20outras%20provid%C3%AAncias." w:history="1"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12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187</w:t>
        </w:r>
        <w:r w:rsidR="00311B7C" w:rsidRPr="00A54BF3">
          <w:rPr>
            <w:rStyle w:val="Hyperlink"/>
            <w:color w:val="auto"/>
          </w:rPr>
          <w:t>/</w:t>
        </w:r>
        <w:r w:rsidRPr="00A54BF3">
          <w:rPr>
            <w:rStyle w:val="Hyperlink"/>
            <w:color w:val="auto"/>
          </w:rPr>
          <w:t>2</w:t>
        </w:r>
        <w:r w:rsidR="005D3470" w:rsidRPr="00A54BF3">
          <w:rPr>
            <w:rStyle w:val="Hyperlink"/>
            <w:color w:val="auto"/>
          </w:rPr>
          <w:t>00</w:t>
        </w:r>
        <w:r w:rsidRPr="00A54BF3">
          <w:rPr>
            <w:rStyle w:val="Hyperlink"/>
            <w:color w:val="auto"/>
          </w:rPr>
          <w:t>9</w:t>
        </w:r>
      </w:hyperlink>
      <w:r w:rsidR="0035428A" w:rsidRPr="00A54BF3">
        <w:rPr>
          <w:color w:val="000000" w:themeColor="text1"/>
        </w:rPr>
        <w:t>.</w:t>
      </w:r>
    </w:p>
    <w:p w14:paraId="55A67AC8" w14:textId="09211409" w:rsidR="00A47E0C" w:rsidRPr="00A54BF3" w:rsidRDefault="00A47E0C" w:rsidP="00553EF0">
      <w:pPr>
        <w:pStyle w:val="Nivel2"/>
        <w:tabs>
          <w:tab w:val="left" w:pos="567"/>
          <w:tab w:val="left" w:pos="851"/>
        </w:tabs>
        <w:spacing w:before="0" w:after="0" w:line="240" w:lineRule="auto"/>
      </w:pPr>
      <w:r w:rsidRPr="00A54BF3">
        <w:t>Após a aplicação dos critérios acima, se ainda persistir a situação de empate</w:t>
      </w:r>
      <w:r w:rsidR="00455D8D" w:rsidRPr="00A54BF3">
        <w:t xml:space="preserve">, proceder-se-á </w:t>
      </w:r>
      <w:r w:rsidR="00995882" w:rsidRPr="00A54BF3">
        <w:t>a</w:t>
      </w:r>
      <w:r w:rsidR="00455D8D" w:rsidRPr="00A54BF3">
        <w:t xml:space="preserve"> sorteio das propostas empatadas, </w:t>
      </w:r>
      <w:r w:rsidR="00995882" w:rsidRPr="00A54BF3">
        <w:t xml:space="preserve">a ser </w:t>
      </w:r>
      <w:r w:rsidR="00455D8D" w:rsidRPr="00A54BF3">
        <w:t>realizado em ato público, para o qual todos os licitantes serão convocados, conforme o artigo 28, § 2º, da IN 73/22, alterada pela IN 79/24.</w:t>
      </w:r>
    </w:p>
    <w:p w14:paraId="40D49C27" w14:textId="6A9AF499" w:rsidR="003C7A23" w:rsidRPr="00A54BF3" w:rsidRDefault="003C7A23" w:rsidP="00553EF0">
      <w:pPr>
        <w:pStyle w:val="Nivel2"/>
        <w:tabs>
          <w:tab w:val="left" w:pos="567"/>
          <w:tab w:val="left" w:pos="851"/>
        </w:tabs>
        <w:spacing w:before="0" w:after="0" w:line="240" w:lineRule="auto"/>
      </w:pPr>
      <w:r w:rsidRPr="00A54BF3">
        <w:t>Encerrada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etapa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envio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lances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t>colocado</w:t>
      </w:r>
      <w:r w:rsidR="00A334EE" w:rsidRPr="00A54BF3">
        <w:rPr>
          <w:color w:val="000000" w:themeColor="text1"/>
        </w:rPr>
        <w:t xml:space="preserve"> </w:t>
      </w:r>
      <w:r w:rsidRPr="00A54BF3">
        <w:t>permanecer</w:t>
      </w:r>
      <w:r w:rsidR="00A334EE" w:rsidRPr="00A54BF3">
        <w:rPr>
          <w:color w:val="000000" w:themeColor="text1"/>
        </w:rPr>
        <w:t xml:space="preserve"> </w:t>
      </w:r>
      <w:r w:rsidRPr="00A54BF3">
        <w:t>acima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A334EE" w:rsidRPr="00A54BF3">
        <w:rPr>
          <w:color w:val="000000" w:themeColor="text1"/>
        </w:rPr>
        <w:t xml:space="preserve"> </w:t>
      </w:r>
      <w:r w:rsidRPr="00A54BF3">
        <w:t>máximo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inferior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desconto</w:t>
      </w:r>
      <w:r w:rsidR="00A334EE" w:rsidRPr="00A54BF3">
        <w:rPr>
          <w:color w:val="000000" w:themeColor="text1"/>
        </w:rPr>
        <w:t xml:space="preserve"> </w:t>
      </w:r>
      <w:r w:rsidRPr="00A54BF3">
        <w:t>definido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t>negociar</w:t>
      </w:r>
      <w:r w:rsidR="00A334EE" w:rsidRPr="00A54BF3">
        <w:rPr>
          <w:color w:val="000000" w:themeColor="text1"/>
        </w:rPr>
        <w:t xml:space="preserve"> </w:t>
      </w:r>
      <w:r w:rsidRPr="00A54BF3"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t>mais</w:t>
      </w:r>
      <w:r w:rsidR="00A334EE" w:rsidRPr="00A54BF3">
        <w:rPr>
          <w:color w:val="000000" w:themeColor="text1"/>
        </w:rPr>
        <w:t xml:space="preserve"> </w:t>
      </w:r>
      <w:r w:rsidRPr="00A54BF3">
        <w:t>vantajosas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definido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resultado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35428A" w:rsidRPr="00A54BF3">
        <w:rPr>
          <w:color w:val="000000" w:themeColor="text1"/>
        </w:rPr>
        <w:t>.</w:t>
      </w:r>
    </w:p>
    <w:p w14:paraId="4343BA6B" w14:textId="7AC69AF1" w:rsidR="00395D22" w:rsidRPr="00A54BF3" w:rsidRDefault="00A31474" w:rsidP="00553EF0">
      <w:pPr>
        <w:pStyle w:val="Nivel3"/>
        <w:tabs>
          <w:tab w:val="left" w:pos="567"/>
        </w:tabs>
        <w:spacing w:before="0" w:after="0" w:line="240" w:lineRule="auto"/>
        <w:ind w:left="0"/>
        <w:contextualSpacing/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admitida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previsão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preços</w:t>
      </w:r>
      <w:r w:rsidR="00A334EE" w:rsidRPr="00A54BF3">
        <w:rPr>
          <w:color w:val="000000" w:themeColor="text1"/>
        </w:rPr>
        <w:t xml:space="preserve"> </w:t>
      </w:r>
      <w:r w:rsidRPr="00A54BF3">
        <w:t>diferentes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razão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local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entrega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acondicionamento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tamanho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lote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outro</w:t>
      </w:r>
      <w:r w:rsidR="00A334EE" w:rsidRPr="00A54BF3">
        <w:rPr>
          <w:color w:val="000000" w:themeColor="text1"/>
        </w:rPr>
        <w:t xml:space="preserve"> </w:t>
      </w:r>
      <w:r w:rsidRPr="00A54BF3">
        <w:t>motivo</w:t>
      </w:r>
    </w:p>
    <w:p w14:paraId="377762CE" w14:textId="7CE8579F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negociação</w:t>
      </w:r>
      <w:r w:rsidR="00A334EE" w:rsidRPr="00A54BF3">
        <w:rPr>
          <w:color w:val="000000" w:themeColor="text1"/>
        </w:rPr>
        <w:t xml:space="preserve"> </w:t>
      </w:r>
      <w:r w:rsidRPr="00A54BF3"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feita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segundo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ordem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classificação</w:t>
      </w:r>
      <w:r w:rsidR="00A334EE" w:rsidRPr="00A54BF3">
        <w:rPr>
          <w:color w:val="000000" w:themeColor="text1"/>
        </w:rPr>
        <w:t xml:space="preserve"> </w:t>
      </w:r>
      <w:r w:rsidRPr="00A54BF3">
        <w:t>inicialmente</w:t>
      </w:r>
      <w:r w:rsidR="00A334EE" w:rsidRPr="00A54BF3">
        <w:rPr>
          <w:color w:val="000000" w:themeColor="text1"/>
        </w:rPr>
        <w:t xml:space="preserve"> </w:t>
      </w:r>
      <w:r w:rsidRPr="00A54BF3">
        <w:t>estabelecida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t>colocado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mesmo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negociação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for</w:t>
      </w:r>
      <w:r w:rsidR="00A334EE" w:rsidRPr="00A54BF3">
        <w:rPr>
          <w:color w:val="000000" w:themeColor="text1"/>
        </w:rPr>
        <w:t xml:space="preserve"> </w:t>
      </w:r>
      <w:r w:rsidRPr="00A54BF3">
        <w:t>desclassificado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razão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permanecer</w:t>
      </w:r>
      <w:r w:rsidR="00A334EE" w:rsidRPr="00A54BF3">
        <w:rPr>
          <w:color w:val="000000" w:themeColor="text1"/>
        </w:rPr>
        <w:t xml:space="preserve"> </w:t>
      </w:r>
      <w:r w:rsidRPr="00A54BF3">
        <w:t>acima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A334EE" w:rsidRPr="00A54BF3">
        <w:rPr>
          <w:color w:val="000000" w:themeColor="text1"/>
        </w:rPr>
        <w:t xml:space="preserve"> </w:t>
      </w:r>
      <w:r w:rsidRPr="00A54BF3">
        <w:t>máximo</w:t>
      </w:r>
      <w:r w:rsidR="00A334EE" w:rsidRPr="00A54BF3">
        <w:rPr>
          <w:color w:val="000000" w:themeColor="text1"/>
        </w:rPr>
        <w:t xml:space="preserve"> </w:t>
      </w:r>
      <w:r w:rsidRPr="00A54BF3">
        <w:t>definido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35428A" w:rsidRPr="00A54BF3">
        <w:rPr>
          <w:color w:val="000000" w:themeColor="text1"/>
        </w:rPr>
        <w:t>.</w:t>
      </w:r>
    </w:p>
    <w:p w14:paraId="7A163C1E" w14:textId="31930C37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rFonts w:eastAsia="Times New Roman"/>
        </w:rPr>
      </w:pPr>
      <w:r w:rsidRPr="00A54BF3">
        <w:rPr>
          <w:rFonts w:eastAsia="Times New Roman"/>
        </w:rPr>
        <w:t>A</w:t>
      </w:r>
      <w:r w:rsidR="00A334EE" w:rsidRPr="00A54BF3">
        <w:rPr>
          <w:rFonts w:eastAsia="Times New Roman"/>
          <w:color w:val="000000" w:themeColor="text1"/>
        </w:rPr>
        <w:t xml:space="preserve"> </w:t>
      </w:r>
      <w:r w:rsidRPr="00A54BF3">
        <w:t>negociação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realizada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podendo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acompanhada</w:t>
      </w:r>
      <w:r w:rsidR="00A334EE" w:rsidRPr="00A54BF3">
        <w:rPr>
          <w:color w:val="000000" w:themeColor="text1"/>
        </w:rPr>
        <w:t xml:space="preserve"> </w:t>
      </w:r>
      <w:r w:rsidRPr="00A54BF3">
        <w:t>pelos</w:t>
      </w:r>
      <w:r w:rsidR="00A334EE" w:rsidRPr="00A54BF3">
        <w:rPr>
          <w:color w:val="000000" w:themeColor="text1"/>
        </w:rPr>
        <w:t xml:space="preserve"> </w:t>
      </w: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35428A" w:rsidRPr="00A54BF3">
        <w:rPr>
          <w:color w:val="000000" w:themeColor="text1"/>
        </w:rPr>
        <w:t>.</w:t>
      </w:r>
    </w:p>
    <w:p w14:paraId="420D4F72" w14:textId="413709D3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resultado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negociação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divulgado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todos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anexado</w:t>
      </w:r>
      <w:r w:rsidR="00A334EE" w:rsidRPr="00A54BF3">
        <w:rPr>
          <w:color w:val="000000" w:themeColor="text1"/>
        </w:rPr>
        <w:t xml:space="preserve"> </w:t>
      </w:r>
      <w:r w:rsidRPr="00A54BF3">
        <w:t>aos</w:t>
      </w:r>
      <w:r w:rsidR="00A334EE" w:rsidRPr="00A54BF3">
        <w:rPr>
          <w:color w:val="000000" w:themeColor="text1"/>
        </w:rPr>
        <w:t xml:space="preserve"> </w:t>
      </w:r>
      <w:r w:rsidRPr="00A54BF3">
        <w:t>autos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licitatório</w:t>
      </w:r>
      <w:r w:rsidR="0035428A" w:rsidRPr="00A54BF3">
        <w:rPr>
          <w:color w:val="000000" w:themeColor="text1"/>
        </w:rPr>
        <w:t>.</w:t>
      </w:r>
    </w:p>
    <w:p w14:paraId="13ADAEB2" w14:textId="58E0DB19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pregoeiro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solicitará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bem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classificado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A31474" w:rsidRPr="00A54BF3">
        <w:rPr>
          <w:b/>
          <w:bCs/>
          <w:i/>
          <w:iCs/>
          <w:color w:val="auto"/>
        </w:rPr>
        <w:t>24h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A31474" w:rsidRPr="00A54BF3">
        <w:rPr>
          <w:b/>
          <w:bCs/>
          <w:i/>
          <w:iCs/>
          <w:color w:val="auto"/>
        </w:rPr>
        <w:t>(vinte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A31474" w:rsidRPr="00A54BF3">
        <w:rPr>
          <w:b/>
          <w:bCs/>
          <w:i/>
          <w:iCs/>
          <w:color w:val="auto"/>
        </w:rPr>
        <w:t>e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A31474" w:rsidRPr="00A54BF3">
        <w:rPr>
          <w:b/>
          <w:bCs/>
          <w:i/>
          <w:iCs/>
          <w:color w:val="auto"/>
        </w:rPr>
        <w:t>quatro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BD49F1" w:rsidRPr="00A54BF3">
        <w:rPr>
          <w:b/>
          <w:bCs/>
          <w:i/>
          <w:iCs/>
          <w:color w:val="auto"/>
        </w:rPr>
        <w:t>horas</w:t>
      </w:r>
      <w:r w:rsidR="00A31474" w:rsidRPr="00A54BF3">
        <w:rPr>
          <w:b/>
          <w:bCs/>
          <w:i/>
          <w:iCs/>
          <w:color w:val="auto"/>
        </w:rPr>
        <w:t>)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envie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adequada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último</w:t>
      </w:r>
      <w:r w:rsidR="00A334EE" w:rsidRPr="00A54BF3">
        <w:rPr>
          <w:color w:val="000000" w:themeColor="text1"/>
        </w:rPr>
        <w:t xml:space="preserve"> </w:t>
      </w:r>
      <w:r w:rsidRPr="00A54BF3">
        <w:t>lance</w:t>
      </w:r>
      <w:r w:rsidR="00A334EE" w:rsidRPr="00A54BF3">
        <w:rPr>
          <w:color w:val="000000" w:themeColor="text1"/>
        </w:rPr>
        <w:t xml:space="preserve"> </w:t>
      </w:r>
      <w:r w:rsidRPr="00A54BF3">
        <w:t>ofertado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negociação</w:t>
      </w:r>
      <w:r w:rsidR="00A334EE" w:rsidRPr="00A54BF3">
        <w:rPr>
          <w:color w:val="000000" w:themeColor="text1"/>
        </w:rPr>
        <w:t xml:space="preserve"> </w:t>
      </w:r>
      <w:r w:rsidRPr="00A54BF3">
        <w:t>realizada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acompanhada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for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complementares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necessários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confirmação</w:t>
      </w:r>
      <w:r w:rsidR="00A334EE" w:rsidRPr="00A54BF3">
        <w:rPr>
          <w:color w:val="000000" w:themeColor="text1"/>
        </w:rPr>
        <w:t xml:space="preserve"> </w:t>
      </w:r>
      <w:r w:rsidRPr="00A54BF3">
        <w:t>daqueles</w:t>
      </w:r>
      <w:r w:rsidR="00A334EE" w:rsidRPr="00A54BF3">
        <w:rPr>
          <w:color w:val="000000" w:themeColor="text1"/>
        </w:rPr>
        <w:t xml:space="preserve"> </w:t>
      </w:r>
      <w:r w:rsidRPr="00A54BF3">
        <w:t>exigidos</w:t>
      </w:r>
      <w:r w:rsidR="00A334EE" w:rsidRPr="00A54BF3">
        <w:rPr>
          <w:color w:val="000000" w:themeColor="text1"/>
        </w:rPr>
        <w:t xml:space="preserve"> </w:t>
      </w:r>
      <w:r w:rsidRPr="00A54BF3"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já</w:t>
      </w:r>
      <w:r w:rsidR="00A334EE" w:rsidRPr="00A54BF3">
        <w:rPr>
          <w:color w:val="000000" w:themeColor="text1"/>
        </w:rPr>
        <w:t xml:space="preserve"> </w:t>
      </w:r>
      <w:r w:rsidRPr="00A54BF3">
        <w:t>apresentados</w:t>
      </w:r>
      <w:r w:rsidR="0035428A" w:rsidRPr="00A54BF3">
        <w:rPr>
          <w:color w:val="000000" w:themeColor="text1"/>
        </w:rPr>
        <w:t>.</w:t>
      </w:r>
      <w:bookmarkStart w:id="34" w:name="_Hlk117016948"/>
    </w:p>
    <w:bookmarkEnd w:id="34"/>
    <w:p w14:paraId="4F1A98C2" w14:textId="2EA8FEF1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É</w:t>
      </w:r>
      <w:r w:rsidR="00A334EE" w:rsidRPr="00A54BF3">
        <w:rPr>
          <w:color w:val="000000" w:themeColor="text1"/>
        </w:rPr>
        <w:t xml:space="preserve"> </w:t>
      </w:r>
      <w:r w:rsidRPr="00A54BF3">
        <w:t>facultado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t>prorrogar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estabelecido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partir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solicitação</w:t>
      </w:r>
      <w:r w:rsidR="00A334EE" w:rsidRPr="00A54BF3">
        <w:rPr>
          <w:color w:val="000000" w:themeColor="text1"/>
        </w:rPr>
        <w:t xml:space="preserve"> </w:t>
      </w:r>
      <w:r w:rsidRPr="00A54BF3">
        <w:t>fundamentada</w:t>
      </w:r>
      <w:r w:rsidR="00A334EE" w:rsidRPr="00A54BF3">
        <w:rPr>
          <w:color w:val="000000" w:themeColor="text1"/>
        </w:rPr>
        <w:t xml:space="preserve"> </w:t>
      </w:r>
      <w:r w:rsidRPr="00A54BF3">
        <w:t>feita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chat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antes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findo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35428A" w:rsidRPr="00A54BF3">
        <w:rPr>
          <w:color w:val="000000" w:themeColor="text1"/>
        </w:rPr>
        <w:t>.</w:t>
      </w:r>
    </w:p>
    <w:p w14:paraId="4A633087" w14:textId="7A59843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rFonts w:eastAsia="Times New Roman"/>
        </w:rPr>
      </w:pP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negociação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t>iniciará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aceitação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35428A" w:rsidRPr="00A54BF3">
        <w:rPr>
          <w:color w:val="000000" w:themeColor="text1"/>
        </w:rPr>
        <w:t>.</w:t>
      </w:r>
      <w:bookmarkEnd w:id="24"/>
    </w:p>
    <w:p w14:paraId="1D7D60CA" w14:textId="77777777" w:rsidR="00A31474" w:rsidRPr="00A54BF3" w:rsidRDefault="00A31474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rFonts w:eastAsia="Times New Roman"/>
        </w:rPr>
      </w:pPr>
    </w:p>
    <w:p w14:paraId="5A499404" w14:textId="1B93F5E2" w:rsidR="003C7A23" w:rsidRPr="00A54BF3" w:rsidRDefault="003C7A23" w:rsidP="00553EF0">
      <w:pPr>
        <w:pStyle w:val="Nivel01"/>
        <w:rPr>
          <w:sz w:val="20"/>
          <w:szCs w:val="20"/>
        </w:rPr>
      </w:pPr>
      <w:bookmarkStart w:id="35" w:name="_Toc135469229"/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FASE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JULGAMENTO</w:t>
      </w:r>
      <w:bookmarkEnd w:id="35"/>
    </w:p>
    <w:p w14:paraId="53C049A6" w14:textId="4AABF28F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b/>
          <w:bCs/>
          <w:lang w:eastAsia="ar-SA"/>
        </w:rPr>
      </w:pPr>
      <w:bookmarkStart w:id="36" w:name="_Ref117019424"/>
      <w:r w:rsidRPr="00A54BF3">
        <w:rPr>
          <w:color w:val="auto"/>
        </w:rPr>
        <w:t>Encerrada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etapa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negociação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verificará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provisoriamente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classificado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lugar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atende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participação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certame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conforme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hyperlink r:id="rId29" w:anchor="art14" w:history="1">
        <w:r w:rsidR="009741EB" w:rsidRPr="00A54BF3">
          <w:rPr>
            <w:rStyle w:val="Hyperlink"/>
            <w:color w:val="auto"/>
          </w:rPr>
          <w:t>artigo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auto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legislação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correlata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_Ref117000692 \r \h </w:instrText>
      </w:r>
      <w:r w:rsidR="00F522F3" w:rsidRPr="00A54BF3">
        <w:rPr>
          <w:color w:val="auto"/>
        </w:rPr>
        <w:instrText xml:space="preserve">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17733E" w:rsidRPr="00A54BF3">
        <w:rPr>
          <w:color w:val="auto"/>
        </w:rPr>
        <w:t>2</w:t>
      </w:r>
      <w:r w:rsidR="0035428A" w:rsidRPr="00A54BF3">
        <w:rPr>
          <w:color w:val="auto"/>
        </w:rPr>
        <w:t>.</w:t>
      </w:r>
      <w:r w:rsidR="008243F1" w:rsidRPr="00A54BF3">
        <w:rPr>
          <w:color w:val="auto"/>
        </w:rPr>
        <w:t>6</w:t>
      </w:r>
      <w:r w:rsidRPr="00A54BF3">
        <w:rPr>
          <w:color w:val="auto"/>
        </w:rPr>
        <w:fldChar w:fldCharType="end"/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edital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bookmarkEnd w:id="36"/>
      <w:r w:rsidRPr="00A54BF3">
        <w:rPr>
          <w:color w:val="auto"/>
          <w:lang w:eastAsia="ar-SA"/>
        </w:rPr>
        <w:t>especialmente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quanto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à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existência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de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sanção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que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impeça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a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participação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no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certame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ou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a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futura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color w:val="auto"/>
          <w:lang w:eastAsia="ar-SA"/>
        </w:rPr>
        <w:t>contratação</w:t>
      </w:r>
      <w:r w:rsidR="0035428A" w:rsidRPr="00A54BF3">
        <w:rPr>
          <w:color w:val="000000" w:themeColor="text1"/>
          <w:lang w:eastAsia="ar-SA"/>
        </w:rPr>
        <w:t>,</w:t>
      </w:r>
      <w:r w:rsidR="00A334EE" w:rsidRPr="00A54BF3">
        <w:rPr>
          <w:color w:val="000000" w:themeColor="text1"/>
          <w:lang w:eastAsia="ar-SA"/>
        </w:rPr>
        <w:t xml:space="preserve"> </w:t>
      </w:r>
      <w:r w:rsidR="00A334EE" w:rsidRPr="00A54BF3">
        <w:rPr>
          <w:lang w:eastAsia="ar-SA"/>
        </w:rPr>
        <w:t>mediante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lang w:eastAsia="ar-SA"/>
        </w:rPr>
        <w:t>a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lang w:eastAsia="ar-SA"/>
        </w:rPr>
        <w:t>consulta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lang w:eastAsia="ar-SA"/>
        </w:rPr>
        <w:t>aos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lang w:eastAsia="ar-SA"/>
        </w:rPr>
        <w:t>seguintes</w:t>
      </w:r>
      <w:r w:rsidR="00A334EE" w:rsidRPr="00A54BF3">
        <w:rPr>
          <w:color w:val="000000" w:themeColor="text1"/>
          <w:lang w:eastAsia="ar-SA"/>
        </w:rPr>
        <w:t xml:space="preserve"> </w:t>
      </w:r>
      <w:r w:rsidRPr="00A54BF3">
        <w:rPr>
          <w:lang w:eastAsia="ar-SA"/>
        </w:rPr>
        <w:t>cadastros:</w:t>
      </w:r>
    </w:p>
    <w:p w14:paraId="12D64A3C" w14:textId="44F7C173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lang w:eastAsia="ar-SA"/>
        </w:rPr>
      </w:pPr>
      <w:r w:rsidRPr="00A54BF3">
        <w:rPr>
          <w:lang w:eastAsia="ar-SA"/>
        </w:rPr>
        <w:t>SICAF;</w:t>
      </w:r>
      <w:r w:rsidR="00A334EE" w:rsidRPr="00A54BF3">
        <w:rPr>
          <w:color w:val="000000" w:themeColor="text1"/>
          <w:lang w:eastAsia="ar-SA"/>
        </w:rPr>
        <w:t xml:space="preserve"> </w:t>
      </w:r>
    </w:p>
    <w:p w14:paraId="41EAACF9" w14:textId="47FA074B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  <w:lang w:eastAsia="ar-SA"/>
        </w:rPr>
      </w:pPr>
      <w:hyperlink r:id="rId30" w:history="1">
        <w:r w:rsidRPr="00A54BF3">
          <w:rPr>
            <w:rStyle w:val="Hyperlink"/>
            <w:color w:val="auto"/>
            <w:lang w:eastAsia="ar-SA"/>
          </w:rPr>
          <w:t>Cadastro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Nacional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de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Empresas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Inidôneas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e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Suspensas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="008243F1" w:rsidRPr="00A54BF3">
          <w:rPr>
            <w:rStyle w:val="Hyperlink"/>
            <w:color w:val="auto"/>
            <w:lang w:eastAsia="ar-SA"/>
          </w:rPr>
          <w:t>(</w:t>
        </w:r>
        <w:r w:rsidRPr="00A54BF3">
          <w:rPr>
            <w:rStyle w:val="Hyperlink"/>
            <w:color w:val="auto"/>
            <w:lang w:eastAsia="ar-SA"/>
          </w:rPr>
          <w:t>CEIS</w:t>
        </w:r>
        <w:r w:rsidR="008243F1" w:rsidRPr="00A54BF3">
          <w:rPr>
            <w:rStyle w:val="Hyperlink"/>
            <w:color w:val="auto"/>
            <w:lang w:eastAsia="ar-SA"/>
          </w:rPr>
          <w:t>)</w:t>
        </w:r>
      </w:hyperlink>
      <w:r w:rsidR="0035428A" w:rsidRPr="00A54BF3">
        <w:rPr>
          <w:color w:val="auto"/>
          <w:lang w:eastAsia="ar-SA"/>
        </w:rPr>
        <w:t>,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mantido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pela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Controladoria-Geral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da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União;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e</w:t>
      </w:r>
      <w:r w:rsidR="00A334EE" w:rsidRPr="00A54BF3">
        <w:rPr>
          <w:color w:val="auto"/>
          <w:lang w:eastAsia="ar-SA"/>
        </w:rPr>
        <w:t xml:space="preserve"> </w:t>
      </w:r>
    </w:p>
    <w:p w14:paraId="62FAA9BE" w14:textId="212F362C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  <w:lang w:eastAsia="ar-SA"/>
        </w:rPr>
      </w:pPr>
      <w:hyperlink r:id="rId31" w:history="1">
        <w:r w:rsidRPr="00A54BF3">
          <w:rPr>
            <w:rStyle w:val="Hyperlink"/>
            <w:color w:val="auto"/>
            <w:lang w:eastAsia="ar-SA"/>
          </w:rPr>
          <w:t>Cadastro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Nacional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de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Empresas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Pr="00A54BF3">
          <w:rPr>
            <w:rStyle w:val="Hyperlink"/>
            <w:color w:val="auto"/>
            <w:lang w:eastAsia="ar-SA"/>
          </w:rPr>
          <w:t>Punidas</w:t>
        </w:r>
        <w:r w:rsidR="00A334EE" w:rsidRPr="00A54BF3">
          <w:rPr>
            <w:rStyle w:val="Hyperlink"/>
            <w:color w:val="auto"/>
            <w:lang w:eastAsia="ar-SA"/>
          </w:rPr>
          <w:t xml:space="preserve"> </w:t>
        </w:r>
        <w:r w:rsidR="008243F1" w:rsidRPr="00A54BF3">
          <w:rPr>
            <w:rStyle w:val="Hyperlink"/>
            <w:color w:val="auto"/>
            <w:lang w:eastAsia="ar-SA"/>
          </w:rPr>
          <w:t>(</w:t>
        </w:r>
        <w:r w:rsidRPr="00A54BF3">
          <w:rPr>
            <w:rStyle w:val="Hyperlink"/>
            <w:color w:val="auto"/>
            <w:lang w:eastAsia="ar-SA"/>
          </w:rPr>
          <w:t>CNEP</w:t>
        </w:r>
        <w:r w:rsidR="008243F1" w:rsidRPr="00A54BF3">
          <w:rPr>
            <w:rStyle w:val="Hyperlink"/>
            <w:color w:val="auto"/>
            <w:lang w:eastAsia="ar-SA"/>
          </w:rPr>
          <w:t>)</w:t>
        </w:r>
      </w:hyperlink>
      <w:r w:rsidR="0035428A" w:rsidRPr="00A54BF3">
        <w:rPr>
          <w:color w:val="auto"/>
          <w:lang w:eastAsia="ar-SA"/>
        </w:rPr>
        <w:t>,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mantido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pela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Controladoria-Geral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da</w:t>
      </w:r>
      <w:r w:rsidR="00A334EE" w:rsidRPr="00A54BF3">
        <w:rPr>
          <w:color w:val="auto"/>
          <w:lang w:eastAsia="ar-SA"/>
        </w:rPr>
        <w:t xml:space="preserve"> </w:t>
      </w:r>
      <w:r w:rsidRPr="00A54BF3">
        <w:rPr>
          <w:color w:val="auto"/>
          <w:lang w:eastAsia="ar-SA"/>
        </w:rPr>
        <w:t>União</w:t>
      </w:r>
      <w:r w:rsidR="0035428A" w:rsidRPr="00A54BF3">
        <w:rPr>
          <w:color w:val="auto"/>
          <w:lang w:eastAsia="ar-SA"/>
        </w:rPr>
        <w:t>.</w:t>
      </w:r>
    </w:p>
    <w:p w14:paraId="78C24183" w14:textId="74D12B3E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consulta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cadastros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realizada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nome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também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sócio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majoritário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força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vedação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hyperlink r:id="rId32" w:anchor=":~:text=%C3%A0s%20seguintes%20comina%C3%A7%C3%B5es%3A-,Art.,n%C2%BA%2012.120%2C%20de%202009)." w:history="1"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12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n°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8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429</w:t>
        </w:r>
        <w:r w:rsidR="00311B7C" w:rsidRPr="00A54BF3">
          <w:rPr>
            <w:rStyle w:val="Hyperlink"/>
            <w:color w:val="auto"/>
          </w:rPr>
          <w:t>/</w:t>
        </w:r>
        <w:r w:rsidRPr="00A54BF3">
          <w:rPr>
            <w:rStyle w:val="Hyperlink"/>
            <w:color w:val="auto"/>
          </w:rPr>
          <w:t>1992</w:t>
        </w:r>
      </w:hyperlink>
      <w:r w:rsidR="0035428A" w:rsidRPr="00A54BF3">
        <w:rPr>
          <w:color w:val="000000" w:themeColor="text1"/>
        </w:rPr>
        <w:t>.</w:t>
      </w:r>
    </w:p>
    <w:p w14:paraId="4F584469" w14:textId="2021E64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Consulta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Situação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existência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Ocorrências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Impeditivas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Indiretas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diligenciará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verificar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houve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fraude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apontadas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Relatório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Ocorrências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Impeditivas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Indiretas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33" w:anchor="art29" w:history="1">
        <w:r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3/2018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29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caput</w:t>
        </w:r>
      </w:hyperlink>
      <w:r w:rsidRPr="00A54BF3">
        <w:rPr>
          <w:color w:val="auto"/>
        </w:rPr>
        <w:t>)</w:t>
      </w:r>
    </w:p>
    <w:p w14:paraId="084559DF" w14:textId="5CA37B07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tentativa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burla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verificada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vínculos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societários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linhas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fornecimento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similares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dentre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outros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34" w:history="1">
        <w:r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3/2018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29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§1º</w:t>
        </w:r>
      </w:hyperlink>
      <w:r w:rsidRPr="00A54BF3">
        <w:rPr>
          <w:color w:val="auto"/>
        </w:rPr>
        <w:t>)</w:t>
      </w:r>
      <w:r w:rsidR="0035428A" w:rsidRPr="00A54BF3">
        <w:rPr>
          <w:color w:val="000000" w:themeColor="text1"/>
        </w:rPr>
        <w:t>.</w:t>
      </w:r>
    </w:p>
    <w:p w14:paraId="67957ECD" w14:textId="1B2EA6F7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convocado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manifestação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previamente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uma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eventual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desclassificação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35" w:history="1">
        <w:r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3/2018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29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§2º</w:t>
        </w:r>
      </w:hyperlink>
      <w:r w:rsidRPr="00A54BF3">
        <w:rPr>
          <w:color w:val="auto"/>
        </w:rPr>
        <w:t>)</w:t>
      </w:r>
      <w:r w:rsidR="0035428A" w:rsidRPr="00A54BF3">
        <w:rPr>
          <w:color w:val="000000" w:themeColor="text1"/>
        </w:rPr>
        <w:t>.</w:t>
      </w:r>
    </w:p>
    <w:p w14:paraId="6D2E608D" w14:textId="436A6B8A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rPr>
          <w:color w:val="auto"/>
        </w:rPr>
        <w:t>Constatada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existência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sanção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reputado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inabilitado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falta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condição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participação</w:t>
      </w:r>
      <w:r w:rsidR="0035428A" w:rsidRPr="00A54BF3">
        <w:rPr>
          <w:color w:val="000000" w:themeColor="text1"/>
        </w:rPr>
        <w:t>.</w:t>
      </w:r>
    </w:p>
    <w:p w14:paraId="273AF883" w14:textId="031AA024" w:rsidR="003C7A23" w:rsidRPr="00A54BF3" w:rsidRDefault="0079159D" w:rsidP="00553EF0">
      <w:pPr>
        <w:pStyle w:val="Nivel2"/>
        <w:tabs>
          <w:tab w:val="left" w:pos="567"/>
        </w:tabs>
        <w:spacing w:before="0" w:after="0" w:line="240" w:lineRule="auto"/>
      </w:pPr>
      <w:bookmarkStart w:id="37" w:name="_Hlk135317550"/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inversão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fases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</w:t>
      </w:r>
      <w:r w:rsidR="003C7A23" w:rsidRPr="00A54BF3">
        <w:t>aso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atendidas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as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condições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de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participação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será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iniciado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o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procedimento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de</w:t>
      </w:r>
      <w:r w:rsidR="00A334EE" w:rsidRPr="00A54BF3">
        <w:rPr>
          <w:color w:val="000000" w:themeColor="text1"/>
        </w:rPr>
        <w:t xml:space="preserve"> </w:t>
      </w:r>
      <w:r w:rsidR="003C7A23" w:rsidRPr="00A54BF3">
        <w:t>habilitação</w:t>
      </w:r>
      <w:r w:rsidR="0035428A" w:rsidRPr="00A54BF3">
        <w:rPr>
          <w:color w:val="000000" w:themeColor="text1"/>
        </w:rPr>
        <w:t>.</w:t>
      </w:r>
    </w:p>
    <w:bookmarkEnd w:id="37"/>
    <w:p w14:paraId="1C5C73A9" w14:textId="6F6220DF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lastRenderedPageBreak/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provisoriamente</w:t>
      </w:r>
      <w:r w:rsidR="00A334EE" w:rsidRPr="00A54BF3">
        <w:rPr>
          <w:color w:val="000000" w:themeColor="text1"/>
        </w:rPr>
        <w:t xml:space="preserve"> </w:t>
      </w:r>
      <w:r w:rsidRPr="00A54BF3">
        <w:t>classificado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t>lugar</w:t>
      </w:r>
      <w:r w:rsidR="00A334EE" w:rsidRPr="00A54BF3">
        <w:rPr>
          <w:color w:val="000000" w:themeColor="text1"/>
        </w:rPr>
        <w:t xml:space="preserve"> </w:t>
      </w:r>
      <w:r w:rsidRPr="00A54BF3">
        <w:t>tenha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utilizado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algum</w:t>
      </w:r>
      <w:r w:rsidR="00A334EE" w:rsidRPr="00A54BF3">
        <w:rPr>
          <w:color w:val="000000" w:themeColor="text1"/>
        </w:rPr>
        <w:t xml:space="preserve"> </w:t>
      </w:r>
      <w:r w:rsidRPr="00A54BF3">
        <w:t>tratamento</w:t>
      </w:r>
      <w:r w:rsidR="00A334EE" w:rsidRPr="00A54BF3">
        <w:rPr>
          <w:color w:val="000000" w:themeColor="text1"/>
        </w:rPr>
        <w:t xml:space="preserve"> </w:t>
      </w:r>
      <w:r w:rsidRPr="00A54BF3">
        <w:t>favore</w:t>
      </w:r>
      <w:r w:rsidRPr="00A54BF3">
        <w:rPr>
          <w:color w:val="auto"/>
        </w:rPr>
        <w:t>cido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ME/EPPs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pregoeiro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verificará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faz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benefício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conformidade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_Ref117015508 \r \h </w:instrText>
      </w:r>
      <w:r w:rsidR="00F522F3" w:rsidRPr="00A54BF3">
        <w:rPr>
          <w:color w:val="auto"/>
        </w:rPr>
        <w:instrText xml:space="preserve">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5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_Ref117000019 \r \h </w:instrText>
      </w:r>
      <w:r w:rsidR="00F522F3" w:rsidRPr="00A54BF3">
        <w:rPr>
          <w:color w:val="auto"/>
        </w:rPr>
        <w:instrText xml:space="preserve">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DA3ACB" w:rsidRPr="00A54BF3">
        <w:rPr>
          <w:color w:val="auto"/>
        </w:rPr>
        <w:t>3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6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35428A" w:rsidRPr="00A54BF3">
        <w:rPr>
          <w:color w:val="auto"/>
        </w:rPr>
        <w:t>.</w:t>
      </w:r>
    </w:p>
    <w:p w14:paraId="2AE47D7A" w14:textId="5DBEBD3F" w:rsidR="00DE579E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b/>
          <w:color w:val="auto"/>
        </w:rPr>
      </w:pPr>
      <w:r w:rsidRPr="00A54BF3">
        <w:t>Verificadas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participação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utilização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tratamento</w:t>
      </w:r>
      <w:r w:rsidR="00A334EE" w:rsidRPr="00A54BF3">
        <w:rPr>
          <w:color w:val="000000" w:themeColor="text1"/>
        </w:rPr>
        <w:t xml:space="preserve"> </w:t>
      </w:r>
      <w:r w:rsidRPr="00A54BF3">
        <w:t>favorecido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t>examinará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classificada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t>lugar</w:t>
      </w:r>
      <w:r w:rsidR="00A334EE" w:rsidRPr="00A54BF3">
        <w:rPr>
          <w:color w:val="000000" w:themeColor="text1"/>
        </w:rPr>
        <w:t xml:space="preserve"> </w:t>
      </w:r>
      <w:r w:rsidRPr="00A54BF3">
        <w:t>quanto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adequação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objeto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compatibilidade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relação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máximo</w:t>
      </w:r>
      <w:r w:rsidR="00A334EE" w:rsidRPr="00A54BF3">
        <w:rPr>
          <w:color w:val="000000" w:themeColor="text1"/>
        </w:rPr>
        <w:t xml:space="preserve"> </w:t>
      </w:r>
      <w:r w:rsidRPr="00A54BF3">
        <w:t>estipulado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anexos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observado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hyperlink r:id="rId36" w:anchor="art29" w:history="1"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29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35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SEGES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73</w:t>
        </w:r>
        <w:r w:rsidR="00A31474" w:rsidRPr="00A54BF3">
          <w:rPr>
            <w:rStyle w:val="Hyperlink"/>
            <w:color w:val="auto"/>
          </w:rPr>
          <w:t>/</w:t>
        </w:r>
        <w:r w:rsidRPr="00A54BF3">
          <w:rPr>
            <w:rStyle w:val="Hyperlink"/>
            <w:color w:val="auto"/>
          </w:rPr>
          <w:t>2022</w:t>
        </w:r>
      </w:hyperlink>
      <w:r w:rsidR="0035428A" w:rsidRPr="00A54BF3">
        <w:rPr>
          <w:color w:val="000000" w:themeColor="text1"/>
        </w:rPr>
        <w:t>.</w:t>
      </w:r>
    </w:p>
    <w:p w14:paraId="73CF2299" w14:textId="78F91DD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b/>
        </w:rPr>
      </w:pP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desclassificada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vencedora</w:t>
      </w:r>
      <w:r w:rsidR="00A334EE" w:rsidRPr="00A54BF3">
        <w:rPr>
          <w:color w:val="000000" w:themeColor="text1"/>
        </w:rPr>
        <w:t xml:space="preserve"> </w:t>
      </w:r>
      <w:r w:rsidRPr="00A54BF3">
        <w:t>que:</w:t>
      </w:r>
      <w:r w:rsidR="00A334EE" w:rsidRPr="00A54BF3">
        <w:rPr>
          <w:color w:val="000000" w:themeColor="text1"/>
        </w:rPr>
        <w:t xml:space="preserve"> </w:t>
      </w:r>
    </w:p>
    <w:p w14:paraId="6C6F36C6" w14:textId="022D5A4D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contiver</w:t>
      </w:r>
      <w:r w:rsidR="00A334EE" w:rsidRPr="00A54BF3">
        <w:rPr>
          <w:color w:val="000000" w:themeColor="text1"/>
        </w:rPr>
        <w:t xml:space="preserve"> </w:t>
      </w:r>
      <w:r w:rsidRPr="00A54BF3">
        <w:t>vícios</w:t>
      </w:r>
      <w:r w:rsidR="00A334EE" w:rsidRPr="00A54BF3">
        <w:rPr>
          <w:color w:val="000000" w:themeColor="text1"/>
        </w:rPr>
        <w:t xml:space="preserve"> </w:t>
      </w:r>
      <w:r w:rsidRPr="00A54BF3">
        <w:t>insanáveis;</w:t>
      </w:r>
    </w:p>
    <w:p w14:paraId="0195390D" w14:textId="52F853B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obedecer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especificações</w:t>
      </w:r>
      <w:r w:rsidR="00A334EE" w:rsidRPr="00A54BF3">
        <w:rPr>
          <w:color w:val="000000" w:themeColor="text1"/>
        </w:rPr>
        <w:t xml:space="preserve"> </w:t>
      </w:r>
      <w:r w:rsidRPr="00A54BF3">
        <w:t>técnicas</w:t>
      </w:r>
      <w:r w:rsidR="00A334EE" w:rsidRPr="00A54BF3">
        <w:rPr>
          <w:color w:val="000000" w:themeColor="text1"/>
        </w:rPr>
        <w:t xml:space="preserve"> </w:t>
      </w:r>
      <w:r w:rsidRPr="00A54BF3">
        <w:t>contidas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Referência;</w:t>
      </w:r>
    </w:p>
    <w:p w14:paraId="54BA6995" w14:textId="1A94904A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preços</w:t>
      </w:r>
      <w:r w:rsidR="00A334EE" w:rsidRPr="00A54BF3">
        <w:rPr>
          <w:color w:val="000000" w:themeColor="text1"/>
        </w:rPr>
        <w:t xml:space="preserve"> </w:t>
      </w:r>
      <w:r w:rsidRPr="00A54BF3">
        <w:t>inexequíveis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permanecerem</w:t>
      </w:r>
      <w:r w:rsidR="00A334EE" w:rsidRPr="00A54BF3">
        <w:rPr>
          <w:color w:val="000000" w:themeColor="text1"/>
        </w:rPr>
        <w:t xml:space="preserve"> </w:t>
      </w:r>
      <w:r w:rsidRPr="00A54BF3">
        <w:t>acima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A334EE" w:rsidRPr="00A54BF3">
        <w:rPr>
          <w:color w:val="000000" w:themeColor="text1"/>
        </w:rPr>
        <w:t xml:space="preserve"> </w:t>
      </w:r>
      <w:r w:rsidRPr="00A54BF3">
        <w:t>máximo</w:t>
      </w:r>
      <w:r w:rsidR="00A334EE" w:rsidRPr="00A54BF3">
        <w:rPr>
          <w:color w:val="000000" w:themeColor="text1"/>
        </w:rPr>
        <w:t xml:space="preserve"> </w:t>
      </w:r>
      <w:r w:rsidRPr="00A54BF3">
        <w:t>definido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contratação;</w:t>
      </w:r>
    </w:p>
    <w:p w14:paraId="0E716C60" w14:textId="68378879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tiverem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exequibilidade</w:t>
      </w:r>
      <w:r w:rsidR="00A334EE" w:rsidRPr="00A54BF3">
        <w:rPr>
          <w:color w:val="000000" w:themeColor="text1"/>
        </w:rPr>
        <w:t xml:space="preserve"> </w:t>
      </w:r>
      <w:r w:rsidRPr="00A54BF3">
        <w:t>demonstrada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exigido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Administração;</w:t>
      </w:r>
    </w:p>
    <w:p w14:paraId="30574564" w14:textId="750DCAC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desconformidade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quaisquer</w:t>
      </w:r>
      <w:r w:rsidR="00A334EE" w:rsidRPr="00A54BF3">
        <w:rPr>
          <w:color w:val="000000" w:themeColor="text1"/>
        </w:rPr>
        <w:t xml:space="preserve"> </w:t>
      </w:r>
      <w:r w:rsidRPr="00A54BF3">
        <w:t>outras</w:t>
      </w:r>
      <w:r w:rsidR="00A334EE" w:rsidRPr="00A54BF3">
        <w:rPr>
          <w:color w:val="000000" w:themeColor="text1"/>
        </w:rPr>
        <w:t xml:space="preserve"> </w:t>
      </w:r>
      <w:r w:rsidRPr="00A54BF3">
        <w:t>exigências</w:t>
      </w:r>
      <w:r w:rsidR="00A334EE" w:rsidRPr="00A54BF3">
        <w:rPr>
          <w:color w:val="000000" w:themeColor="text1"/>
        </w:rPr>
        <w:t xml:space="preserve"> </w:t>
      </w:r>
      <w:r w:rsidRPr="00A54BF3">
        <w:t>deste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anexos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desde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insanável</w:t>
      </w:r>
      <w:r w:rsidR="0035428A" w:rsidRPr="00A54BF3">
        <w:rPr>
          <w:color w:val="000000" w:themeColor="text1"/>
        </w:rPr>
        <w:t>.</w:t>
      </w:r>
    </w:p>
    <w:p w14:paraId="1F0DCEBE" w14:textId="15DB6B3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b/>
          <w:bCs/>
        </w:rPr>
      </w:pP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bens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serviços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geral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é</w:t>
      </w:r>
      <w:r w:rsidR="00A334EE" w:rsidRPr="00A54BF3">
        <w:rPr>
          <w:color w:val="000000" w:themeColor="text1"/>
        </w:rPr>
        <w:t xml:space="preserve"> </w:t>
      </w:r>
      <w:r w:rsidRPr="00A54BF3">
        <w:t>indício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inexequibilidade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valores</w:t>
      </w:r>
      <w:r w:rsidR="00A334EE" w:rsidRPr="00A54BF3">
        <w:rPr>
          <w:color w:val="000000" w:themeColor="text1"/>
        </w:rPr>
        <w:t xml:space="preserve"> </w:t>
      </w:r>
      <w:r w:rsidRPr="00A54BF3">
        <w:t>inferiores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50%</w:t>
      </w:r>
      <w:r w:rsidR="00A334EE" w:rsidRPr="00A54BF3">
        <w:rPr>
          <w:color w:val="000000" w:themeColor="text1"/>
        </w:rPr>
        <w:t xml:space="preserve"> </w:t>
      </w:r>
      <w:r w:rsidRPr="00A54BF3">
        <w:t>(cinquenta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cento)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orçado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35428A" w:rsidRPr="00A54BF3">
        <w:rPr>
          <w:color w:val="000000" w:themeColor="text1"/>
        </w:rPr>
        <w:t>.</w:t>
      </w:r>
    </w:p>
    <w:p w14:paraId="6FC11873" w14:textId="381F7945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inexequibilidade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trata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caput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só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considerada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diligência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comprove:</w:t>
      </w:r>
    </w:p>
    <w:p w14:paraId="5DD3F447" w14:textId="6E57CF2D" w:rsidR="003C7A23" w:rsidRPr="00A54BF3" w:rsidRDefault="003C7A23" w:rsidP="00553EF0">
      <w:pPr>
        <w:pStyle w:val="Nivel4"/>
        <w:tabs>
          <w:tab w:val="left" w:pos="567"/>
        </w:tabs>
        <w:spacing w:before="0" w:after="0" w:line="240" w:lineRule="auto"/>
        <w:ind w:left="0"/>
      </w:pP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custo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ultrapassa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proposta;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</w:p>
    <w:p w14:paraId="274F356A" w14:textId="3D6A9B13" w:rsidR="003C7A23" w:rsidRPr="00A54BF3" w:rsidRDefault="003C7A23" w:rsidP="00553EF0">
      <w:pPr>
        <w:pStyle w:val="Nivel4"/>
        <w:tabs>
          <w:tab w:val="left" w:pos="567"/>
        </w:tabs>
        <w:spacing w:before="0" w:after="0" w:line="240" w:lineRule="auto"/>
        <w:ind w:left="0"/>
      </w:pPr>
      <w:r w:rsidRPr="00A54BF3">
        <w:t>inexistirem</w:t>
      </w:r>
      <w:r w:rsidR="00A334EE" w:rsidRPr="00A54BF3">
        <w:rPr>
          <w:color w:val="000000" w:themeColor="text1"/>
        </w:rPr>
        <w:t xml:space="preserve"> </w:t>
      </w:r>
      <w:r w:rsidRPr="00A54BF3">
        <w:t>custos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oportunidade</w:t>
      </w:r>
      <w:r w:rsidR="00A334EE" w:rsidRPr="00A54BF3">
        <w:rPr>
          <w:color w:val="000000" w:themeColor="text1"/>
        </w:rPr>
        <w:t xml:space="preserve"> </w:t>
      </w:r>
      <w:r w:rsidRPr="00A54BF3">
        <w:t>capazes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justificar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vulto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oferta</w:t>
      </w:r>
      <w:r w:rsidR="0035428A" w:rsidRPr="00A54BF3">
        <w:rPr>
          <w:color w:val="000000" w:themeColor="text1"/>
        </w:rPr>
        <w:t>.</w:t>
      </w:r>
    </w:p>
    <w:p w14:paraId="29F94165" w14:textId="14BBA45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houver</w:t>
      </w:r>
      <w:r w:rsidR="00A334EE" w:rsidRPr="00A54BF3">
        <w:rPr>
          <w:color w:val="000000" w:themeColor="text1"/>
        </w:rPr>
        <w:t xml:space="preserve"> </w:t>
      </w:r>
      <w:r w:rsidRPr="00A54BF3">
        <w:t>indícios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inexequibilidade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necessidade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esclarecimentos</w:t>
      </w:r>
      <w:r w:rsidR="00A334EE" w:rsidRPr="00A54BF3">
        <w:rPr>
          <w:color w:val="000000" w:themeColor="text1"/>
        </w:rPr>
        <w:t xml:space="preserve"> </w:t>
      </w:r>
      <w:r w:rsidRPr="00A54BF3">
        <w:t>complementares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efetuadas</w:t>
      </w:r>
      <w:r w:rsidR="00A334EE" w:rsidRPr="00A54BF3">
        <w:rPr>
          <w:color w:val="000000" w:themeColor="text1"/>
        </w:rPr>
        <w:t xml:space="preserve"> </w:t>
      </w:r>
      <w:r w:rsidRPr="00A54BF3">
        <w:t>diligências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t>comprove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exequibilidade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35428A" w:rsidRPr="00A54BF3">
        <w:rPr>
          <w:color w:val="000000" w:themeColor="text1"/>
        </w:rPr>
        <w:t>.</w:t>
      </w:r>
    </w:p>
    <w:p w14:paraId="5A4E95EF" w14:textId="0D04DC1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custo</w:t>
      </w:r>
      <w:r w:rsidR="00A334EE" w:rsidRPr="00A54BF3">
        <w:rPr>
          <w:color w:val="000000" w:themeColor="text1"/>
        </w:rPr>
        <w:t xml:space="preserve"> </w:t>
      </w:r>
      <w:r w:rsidRPr="00A54BF3">
        <w:t>global</w:t>
      </w:r>
      <w:r w:rsidR="00A334EE" w:rsidRPr="00A54BF3">
        <w:rPr>
          <w:color w:val="000000" w:themeColor="text1"/>
        </w:rPr>
        <w:t xml:space="preserve"> </w:t>
      </w:r>
      <w:r w:rsidRPr="00A54BF3">
        <w:t>estimado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objeto</w:t>
      </w:r>
      <w:r w:rsidR="00A334EE" w:rsidRPr="00A54BF3">
        <w:rPr>
          <w:color w:val="000000" w:themeColor="text1"/>
        </w:rPr>
        <w:t xml:space="preserve"> </w:t>
      </w:r>
      <w:r w:rsidRPr="00A54BF3">
        <w:t>licitado</w:t>
      </w:r>
      <w:r w:rsidR="00A334EE" w:rsidRPr="00A54BF3">
        <w:rPr>
          <w:color w:val="000000" w:themeColor="text1"/>
        </w:rPr>
        <w:t xml:space="preserve"> </w:t>
      </w:r>
      <w:r w:rsidRPr="00A54BF3">
        <w:t>tenha</w:t>
      </w:r>
      <w:r w:rsidR="00A334EE" w:rsidRPr="00A54BF3">
        <w:rPr>
          <w:color w:val="000000" w:themeColor="text1"/>
        </w:rPr>
        <w:t xml:space="preserve"> </w:t>
      </w:r>
      <w:r w:rsidRPr="00A54BF3">
        <w:t>sido</w:t>
      </w:r>
      <w:r w:rsidR="00A334EE" w:rsidRPr="00A54BF3">
        <w:rPr>
          <w:color w:val="000000" w:themeColor="text1"/>
        </w:rPr>
        <w:t xml:space="preserve"> </w:t>
      </w:r>
      <w:r w:rsidRPr="00A54BF3">
        <w:t>decomposto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respectivos</w:t>
      </w:r>
      <w:r w:rsidR="00A334EE" w:rsidRPr="00A54BF3">
        <w:rPr>
          <w:color w:val="000000" w:themeColor="text1"/>
        </w:rPr>
        <w:t xml:space="preserve"> </w:t>
      </w:r>
      <w:r w:rsidRPr="00A54BF3">
        <w:t>custos</w:t>
      </w:r>
      <w:r w:rsidR="00A334EE" w:rsidRPr="00A54BF3">
        <w:rPr>
          <w:color w:val="000000" w:themeColor="text1"/>
        </w:rPr>
        <w:t xml:space="preserve"> </w:t>
      </w:r>
      <w:r w:rsidRPr="00A54BF3">
        <w:t>unitários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Planilha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Custos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Formação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Preços</w:t>
      </w:r>
      <w:r w:rsidR="00A334EE" w:rsidRPr="00A54BF3">
        <w:rPr>
          <w:color w:val="000000" w:themeColor="text1"/>
        </w:rPr>
        <w:t xml:space="preserve"> </w:t>
      </w:r>
      <w:r w:rsidRPr="00A54BF3">
        <w:t>elaborada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classificado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t>lugar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convocado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Planilha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ele</w:t>
      </w:r>
      <w:r w:rsidR="00A334EE" w:rsidRPr="00A54BF3">
        <w:rPr>
          <w:color w:val="000000" w:themeColor="text1"/>
        </w:rPr>
        <w:t xml:space="preserve"> </w:t>
      </w:r>
      <w:r w:rsidRPr="00A54BF3">
        <w:t>elaborada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respectivos</w:t>
      </w:r>
      <w:r w:rsidR="00A334EE" w:rsidRPr="00A54BF3">
        <w:rPr>
          <w:color w:val="000000" w:themeColor="text1"/>
        </w:rPr>
        <w:t xml:space="preserve"> </w:t>
      </w:r>
      <w:r w:rsidRPr="00A54BF3">
        <w:t>valores</w:t>
      </w:r>
      <w:r w:rsidR="00A334EE" w:rsidRPr="00A54BF3">
        <w:rPr>
          <w:color w:val="000000" w:themeColor="text1"/>
        </w:rPr>
        <w:t xml:space="preserve"> </w:t>
      </w:r>
      <w:r w:rsidRPr="00A54BF3">
        <w:t>adequados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sob</w:t>
      </w:r>
      <w:r w:rsidR="00A334EE" w:rsidRPr="00A54BF3">
        <w:rPr>
          <w:color w:val="000000" w:themeColor="text1"/>
        </w:rPr>
        <w:t xml:space="preserve"> </w:t>
      </w:r>
      <w:r w:rsidRPr="00A54BF3">
        <w:t>pena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aceitação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35428A" w:rsidRPr="00A54BF3">
        <w:rPr>
          <w:color w:val="000000" w:themeColor="text1"/>
        </w:rPr>
        <w:t>.</w:t>
      </w:r>
    </w:p>
    <w:p w14:paraId="4C28A5E7" w14:textId="5CA1825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b/>
        </w:rPr>
      </w:pPr>
      <w:r w:rsidRPr="00A54BF3">
        <w:t>Erros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preenchimento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planilha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constituem</w:t>
      </w:r>
      <w:r w:rsidR="00A334EE" w:rsidRPr="00A54BF3">
        <w:rPr>
          <w:color w:val="000000" w:themeColor="text1"/>
        </w:rPr>
        <w:t xml:space="preserve"> </w:t>
      </w:r>
      <w:r w:rsidRPr="00A54BF3">
        <w:t>motivo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desclassificação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planilha</w:t>
      </w:r>
      <w:r w:rsidR="00A334EE" w:rsidRPr="00A54BF3">
        <w:rPr>
          <w:color w:val="000000" w:themeColor="text1"/>
        </w:rPr>
        <w:t xml:space="preserve"> </w:t>
      </w:r>
      <w:r w:rsidRPr="00A54BF3">
        <w:t>poderá́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ajustada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fornecedor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indicado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desde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haja</w:t>
      </w:r>
      <w:r w:rsidR="00A334EE" w:rsidRPr="00A54BF3">
        <w:rPr>
          <w:color w:val="000000" w:themeColor="text1"/>
        </w:rPr>
        <w:t xml:space="preserve"> </w:t>
      </w:r>
      <w:r w:rsidRPr="00A54BF3">
        <w:t>majoração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e</w:t>
      </w:r>
      <w:r w:rsidR="00A334EE" w:rsidRPr="00A54BF3">
        <w:rPr>
          <w:color w:val="000000" w:themeColor="text1"/>
        </w:rPr>
        <w:t xml:space="preserve"> </w:t>
      </w:r>
      <w:r w:rsidR="0018388F" w:rsidRPr="00A54BF3">
        <w:t>que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se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comprove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que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este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é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o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bastante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para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arcar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com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todos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os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custos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da</w:t>
      </w:r>
      <w:r w:rsidR="00A334EE" w:rsidRPr="00A54BF3">
        <w:rPr>
          <w:color w:val="000000" w:themeColor="text1"/>
        </w:rPr>
        <w:t xml:space="preserve"> </w:t>
      </w:r>
      <w:r w:rsidR="00D57A88" w:rsidRPr="00A54BF3">
        <w:t>contratação;</w:t>
      </w:r>
    </w:p>
    <w:p w14:paraId="4E717186" w14:textId="361E57BB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ajuste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trata</w:t>
      </w:r>
      <w:r w:rsidR="00A334EE" w:rsidRPr="00A54BF3">
        <w:rPr>
          <w:color w:val="000000" w:themeColor="text1"/>
        </w:rPr>
        <w:t xml:space="preserve"> </w:t>
      </w:r>
      <w:r w:rsidRPr="00A54BF3">
        <w:t>este</w:t>
      </w:r>
      <w:r w:rsidR="00A334EE" w:rsidRPr="00A54BF3">
        <w:rPr>
          <w:color w:val="000000" w:themeColor="text1"/>
        </w:rPr>
        <w:t xml:space="preserve"> </w:t>
      </w:r>
      <w:r w:rsidRPr="00A54BF3">
        <w:t>dispositivo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limita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sanar</w:t>
      </w:r>
      <w:r w:rsidR="00A334EE" w:rsidRPr="00A54BF3">
        <w:rPr>
          <w:color w:val="000000" w:themeColor="text1"/>
        </w:rPr>
        <w:t xml:space="preserve"> </w:t>
      </w:r>
      <w:r w:rsidRPr="00A54BF3">
        <w:t>erros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falhas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alterem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substância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propostas;</w:t>
      </w:r>
    </w:p>
    <w:p w14:paraId="711CFD04" w14:textId="1EE8E344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Considera-se</w:t>
      </w:r>
      <w:r w:rsidR="00A334EE" w:rsidRPr="00A54BF3">
        <w:rPr>
          <w:color w:val="000000" w:themeColor="text1"/>
        </w:rPr>
        <w:t xml:space="preserve"> </w:t>
      </w:r>
      <w:r w:rsidRPr="00A54BF3">
        <w:t>erro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preenchimento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planilha</w:t>
      </w:r>
      <w:r w:rsidR="00A334EE" w:rsidRPr="00A54BF3">
        <w:rPr>
          <w:color w:val="000000" w:themeColor="text1"/>
        </w:rPr>
        <w:t xml:space="preserve"> </w:t>
      </w:r>
      <w:r w:rsidRPr="00A54BF3">
        <w:t>passível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correção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indicação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recolhimento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impostos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contribuições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Simples</w:t>
      </w:r>
      <w:r w:rsidR="00A334EE" w:rsidRPr="00A54BF3">
        <w:rPr>
          <w:color w:val="000000" w:themeColor="text1"/>
        </w:rPr>
        <w:t xml:space="preserve"> </w:t>
      </w:r>
      <w:r w:rsidRPr="00A54BF3">
        <w:t>Nacional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cabível</w:t>
      </w:r>
      <w:r w:rsidR="00A334EE" w:rsidRPr="00A54BF3">
        <w:rPr>
          <w:color w:val="000000" w:themeColor="text1"/>
        </w:rPr>
        <w:t xml:space="preserve"> </w:t>
      </w:r>
      <w:r w:rsidRPr="00A54BF3">
        <w:t>esse</w:t>
      </w:r>
      <w:r w:rsidR="00A334EE" w:rsidRPr="00A54BF3">
        <w:rPr>
          <w:color w:val="000000" w:themeColor="text1"/>
        </w:rPr>
        <w:t xml:space="preserve"> </w:t>
      </w:r>
      <w:r w:rsidRPr="00A54BF3">
        <w:t>regime</w:t>
      </w:r>
      <w:r w:rsidR="0035428A" w:rsidRPr="00A54BF3">
        <w:rPr>
          <w:color w:val="000000" w:themeColor="text1"/>
        </w:rPr>
        <w:t>.</w:t>
      </w:r>
    </w:p>
    <w:p w14:paraId="54DA13B0" w14:textId="0E04AD5F" w:rsidR="005A7699" w:rsidRPr="00A54BF3" w:rsidRDefault="005A7699" w:rsidP="00553EF0">
      <w:pPr>
        <w:pStyle w:val="Nivel2"/>
        <w:tabs>
          <w:tab w:val="left" w:pos="567"/>
        </w:tabs>
        <w:spacing w:before="0" w:after="0" w:line="240" w:lineRule="auto"/>
        <w:rPr>
          <w:b/>
        </w:rPr>
      </w:pPr>
      <w:r w:rsidRPr="00A54BF3">
        <w:rPr>
          <w:lang w:eastAsia="en-US"/>
        </w:rPr>
        <w:t>Para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t>fins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análise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proposta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quanto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cumprimento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t>das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especificações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objeto</w:t>
      </w:r>
      <w:r w:rsidR="0035428A" w:rsidRPr="00A54BF3">
        <w:rPr>
          <w:color w:val="000000" w:themeColor="text1"/>
          <w:lang w:eastAsia="en-US"/>
        </w:rPr>
        <w:t>,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poderá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ser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colhida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t>manifestação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escrita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setor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requisitante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serviço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ou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área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especializada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no</w:t>
      </w:r>
      <w:r w:rsidR="00A334EE"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objeto</w:t>
      </w:r>
      <w:r w:rsidR="0035428A" w:rsidRPr="00A54BF3">
        <w:rPr>
          <w:color w:val="000000" w:themeColor="text1"/>
          <w:lang w:eastAsia="en-US"/>
        </w:rPr>
        <w:t>.</w:t>
      </w:r>
    </w:p>
    <w:p w14:paraId="00236C68" w14:textId="42E9FCCA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</w:t>
      </w:r>
      <w:r w:rsidR="00A334EE" w:rsidRPr="00A54BF3">
        <w:rPr>
          <w:color w:val="000000" w:themeColor="text1"/>
        </w:rPr>
        <w:t xml:space="preserve"> </w:t>
      </w:r>
      <w:r w:rsidRPr="00A54BF3">
        <w:t>exija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amostra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classificado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t>lugar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apresentá-la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disciplinado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sob</w:t>
      </w:r>
      <w:r w:rsidR="00A334EE" w:rsidRPr="00A54BF3">
        <w:rPr>
          <w:color w:val="000000" w:themeColor="text1"/>
        </w:rPr>
        <w:t xml:space="preserve"> </w:t>
      </w:r>
      <w:r w:rsidRPr="00A54BF3">
        <w:t>pena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aceitação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35428A" w:rsidRPr="00A54BF3">
        <w:rPr>
          <w:color w:val="000000" w:themeColor="text1"/>
        </w:rPr>
        <w:t>.</w:t>
      </w:r>
    </w:p>
    <w:p w14:paraId="6A027F43" w14:textId="52A2797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mensagem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divulgado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local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horário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realização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procedimento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avaliação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amostras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cuja</w:t>
      </w:r>
      <w:r w:rsidR="00A334EE" w:rsidRPr="00A54BF3">
        <w:rPr>
          <w:color w:val="000000" w:themeColor="text1"/>
        </w:rPr>
        <w:t xml:space="preserve"> </w:t>
      </w:r>
      <w:r w:rsidRPr="00A54BF3">
        <w:t>presença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facultada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todos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interessados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incluindo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35428A" w:rsidRPr="00A54BF3">
        <w:rPr>
          <w:color w:val="000000" w:themeColor="text1"/>
        </w:rPr>
        <w:t>.</w:t>
      </w:r>
    </w:p>
    <w:p w14:paraId="7CD910FE" w14:textId="4FBD7328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resultados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avaliações</w:t>
      </w:r>
      <w:r w:rsidR="00A334EE" w:rsidRPr="00A54BF3">
        <w:rPr>
          <w:color w:val="000000" w:themeColor="text1"/>
        </w:rPr>
        <w:t xml:space="preserve"> </w:t>
      </w: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divulgados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mensagem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.</w:t>
      </w:r>
    </w:p>
    <w:p w14:paraId="2E6DDED4" w14:textId="46685D81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haver</w:t>
      </w:r>
      <w:r w:rsidR="00A334EE" w:rsidRPr="00A54BF3">
        <w:rPr>
          <w:color w:val="000000" w:themeColor="text1"/>
        </w:rPr>
        <w:t xml:space="preserve"> </w:t>
      </w:r>
      <w:r w:rsidRPr="00A54BF3">
        <w:t>entrega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amostra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ocorrer</w:t>
      </w:r>
      <w:r w:rsidR="00A334EE" w:rsidRPr="00A54BF3">
        <w:rPr>
          <w:color w:val="000000" w:themeColor="text1"/>
        </w:rPr>
        <w:t xml:space="preserve"> </w:t>
      </w:r>
      <w:r w:rsidRPr="00A54BF3">
        <w:t>atraso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entrega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sem</w:t>
      </w:r>
      <w:r w:rsidR="00A334EE" w:rsidRPr="00A54BF3">
        <w:rPr>
          <w:color w:val="000000" w:themeColor="text1"/>
        </w:rPr>
        <w:t xml:space="preserve"> </w:t>
      </w:r>
      <w:r w:rsidRPr="00A54BF3">
        <w:t>justificativa</w:t>
      </w:r>
      <w:r w:rsidR="00A334EE" w:rsidRPr="00A54BF3">
        <w:rPr>
          <w:color w:val="000000" w:themeColor="text1"/>
        </w:rPr>
        <w:t xml:space="preserve"> </w:t>
      </w:r>
      <w:r w:rsidRPr="00A54BF3">
        <w:t>aceita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havendo</w:t>
      </w:r>
      <w:r w:rsidR="00A334EE" w:rsidRPr="00A54BF3">
        <w:rPr>
          <w:color w:val="000000" w:themeColor="text1"/>
        </w:rPr>
        <w:t xml:space="preserve"> </w:t>
      </w:r>
      <w:r w:rsidRPr="00A54BF3">
        <w:t>entrega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amostra</w:t>
      </w:r>
      <w:r w:rsidR="00A334EE" w:rsidRPr="00A54BF3">
        <w:rPr>
          <w:color w:val="000000" w:themeColor="text1"/>
        </w:rPr>
        <w:t xml:space="preserve"> </w:t>
      </w:r>
      <w:r w:rsidRPr="00A54BF3">
        <w:t>fora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especificações</w:t>
      </w:r>
      <w:r w:rsidR="00A334EE" w:rsidRPr="00A54BF3">
        <w:rPr>
          <w:color w:val="000000" w:themeColor="text1"/>
        </w:rPr>
        <w:t xml:space="preserve"> </w:t>
      </w:r>
      <w:r w:rsidRPr="00A54BF3">
        <w:t>previstas</w:t>
      </w:r>
      <w:r w:rsidR="00A334EE" w:rsidRPr="00A54BF3">
        <w:rPr>
          <w:color w:val="000000" w:themeColor="text1"/>
        </w:rPr>
        <w:t xml:space="preserve"> </w:t>
      </w:r>
      <w:r w:rsidRPr="00A54BF3"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recusada</w:t>
      </w:r>
      <w:r w:rsidR="0035428A" w:rsidRPr="00A54BF3">
        <w:rPr>
          <w:color w:val="000000" w:themeColor="text1"/>
        </w:rPr>
        <w:t>.</w:t>
      </w:r>
    </w:p>
    <w:p w14:paraId="480A3CE9" w14:textId="3109445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a(s)</w:t>
      </w:r>
      <w:r w:rsidR="00A334EE" w:rsidRPr="00A54BF3">
        <w:rPr>
          <w:color w:val="000000" w:themeColor="text1"/>
        </w:rPr>
        <w:t xml:space="preserve"> </w:t>
      </w:r>
      <w:r w:rsidRPr="00A54BF3">
        <w:t>amostra(s)</w:t>
      </w:r>
      <w:r w:rsidR="00A334EE" w:rsidRPr="00A54BF3">
        <w:rPr>
          <w:color w:val="000000" w:themeColor="text1"/>
        </w:rPr>
        <w:t xml:space="preserve"> </w:t>
      </w:r>
      <w:r w:rsidRPr="00A54BF3">
        <w:t>apresentada(s)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primeiro</w:t>
      </w:r>
      <w:r w:rsidR="00A334EE" w:rsidRPr="00A54BF3">
        <w:rPr>
          <w:color w:val="000000" w:themeColor="text1"/>
        </w:rPr>
        <w:t xml:space="preserve"> </w:t>
      </w:r>
      <w:r w:rsidRPr="00A54BF3">
        <w:t>classificado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for(em)</w:t>
      </w:r>
      <w:r w:rsidR="00A334EE" w:rsidRPr="00A54BF3">
        <w:rPr>
          <w:color w:val="000000" w:themeColor="text1"/>
        </w:rPr>
        <w:t xml:space="preserve"> </w:t>
      </w:r>
      <w:r w:rsidRPr="00A54BF3">
        <w:t>aceita(s)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t>analisará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aceitabilidade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lance</w:t>
      </w:r>
      <w:r w:rsidR="00A334EE" w:rsidRPr="00A54BF3">
        <w:rPr>
          <w:color w:val="000000" w:themeColor="text1"/>
        </w:rPr>
        <w:t xml:space="preserve"> </w:t>
      </w:r>
      <w:r w:rsidRPr="00A54BF3">
        <w:t>ofertado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segundo</w:t>
      </w:r>
      <w:r w:rsidR="00A334EE" w:rsidRPr="00A54BF3">
        <w:rPr>
          <w:color w:val="000000" w:themeColor="text1"/>
        </w:rPr>
        <w:t xml:space="preserve"> </w:t>
      </w:r>
      <w:r w:rsidRPr="00A54BF3">
        <w:t>classificado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  <w:r w:rsidRPr="00A54BF3">
        <w:t>Seguir-se-á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verificação</w:t>
      </w:r>
      <w:r w:rsidR="00A334EE" w:rsidRPr="00A54BF3">
        <w:rPr>
          <w:color w:val="000000" w:themeColor="text1"/>
        </w:rPr>
        <w:t xml:space="preserve"> </w:t>
      </w:r>
      <w:r w:rsidRPr="00A54BF3">
        <w:t>da(s)</w:t>
      </w:r>
      <w:r w:rsidR="00A334EE" w:rsidRPr="00A54BF3">
        <w:rPr>
          <w:color w:val="000000" w:themeColor="text1"/>
        </w:rPr>
        <w:t xml:space="preserve"> </w:t>
      </w:r>
      <w:r w:rsidRPr="00A54BF3">
        <w:t>amostra(s)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assim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sucessivamente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verificação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uma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atenda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especificações</w:t>
      </w:r>
      <w:r w:rsidR="00A334EE" w:rsidRPr="00A54BF3">
        <w:rPr>
          <w:color w:val="000000" w:themeColor="text1"/>
        </w:rPr>
        <w:t xml:space="preserve"> </w:t>
      </w:r>
      <w:r w:rsidRPr="00A54BF3">
        <w:t>constantes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1493EE54" w14:textId="77777777" w:rsidR="00A31474" w:rsidRPr="00A54BF3" w:rsidRDefault="00A31474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3C84D4EA" w14:textId="4F40F42E" w:rsidR="003C7A23" w:rsidRPr="00A54BF3" w:rsidRDefault="003C7A23" w:rsidP="00553EF0">
      <w:pPr>
        <w:pStyle w:val="Nivel01"/>
        <w:rPr>
          <w:sz w:val="20"/>
          <w:szCs w:val="20"/>
        </w:rPr>
      </w:pPr>
      <w:bookmarkStart w:id="38" w:name="_Toc135469230"/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FASE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HABILITAÇÃO</w:t>
      </w:r>
      <w:bookmarkEnd w:id="38"/>
    </w:p>
    <w:p w14:paraId="4EE8D8D1" w14:textId="3862C22B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previstos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necessários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suficientes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demonstrar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capacidade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realizar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objeto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exigidos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hyperlink r:id="rId37" w:anchor="art62" w:history="1">
        <w:r w:rsidR="009741EB" w:rsidRPr="00A54BF3">
          <w:rPr>
            <w:rStyle w:val="Hyperlink"/>
            <w:color w:val="000000" w:themeColor="text1"/>
          </w:rPr>
          <w:t>artigos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62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70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311B7C"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="00311B7C"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000000" w:themeColor="text1"/>
        </w:rPr>
        <w:t>.</w:t>
      </w:r>
    </w:p>
    <w:p w14:paraId="55D2B286" w14:textId="699F5AA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bookmarkStart w:id="39" w:name="_Ref114663777"/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exigida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jurídica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fiscal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social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trabalhista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econômico-ﬁnanceira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substituída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cadastral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SICAF</w:t>
      </w:r>
      <w:r w:rsidR="0035428A" w:rsidRPr="00A54BF3">
        <w:rPr>
          <w:color w:val="000000" w:themeColor="text1"/>
        </w:rPr>
        <w:t>.</w:t>
      </w:r>
      <w:bookmarkEnd w:id="39"/>
    </w:p>
    <w:p w14:paraId="0F17AE67" w14:textId="49567DFF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permitida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participação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estrangeiras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funcionem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País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exigências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atendidas</w:t>
      </w:r>
      <w:r w:rsidR="00A334EE" w:rsidRPr="00A54BF3">
        <w:rPr>
          <w:color w:val="000000" w:themeColor="text1"/>
        </w:rPr>
        <w:t xml:space="preserve"> </w:t>
      </w:r>
      <w:r w:rsidR="00A334EE" w:rsidRPr="00A54BF3">
        <w:rPr>
          <w:color w:val="auto"/>
        </w:rPr>
        <w:t>mediante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equivalentes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inicialmente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tradução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livre</w:t>
      </w:r>
      <w:r w:rsidR="0035428A" w:rsidRPr="00A54BF3">
        <w:rPr>
          <w:color w:val="000000" w:themeColor="text1"/>
        </w:rPr>
        <w:t>.</w:t>
      </w:r>
    </w:p>
    <w:p w14:paraId="1A8A523A" w14:textId="206C6DB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color w:val="auto"/>
        </w:rPr>
        <w:t>Na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vencedor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estrangeira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funcione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País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ﬁns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assinatura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preços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exigidos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traduzidos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tradutor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juramentado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País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apostilados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hyperlink r:id="rId38" w:history="1">
        <w:r w:rsidRPr="00A54BF3">
          <w:rPr>
            <w:rStyle w:val="Hyperlink"/>
            <w:color w:val="auto"/>
          </w:rPr>
          <w:t>Decreto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8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660</w:t>
        </w:r>
        <w:r w:rsidR="00311B7C" w:rsidRPr="00A54BF3">
          <w:rPr>
            <w:rStyle w:val="Hyperlink"/>
            <w:color w:val="auto"/>
          </w:rPr>
          <w:t>/</w:t>
        </w:r>
        <w:r w:rsidRPr="00A54BF3">
          <w:rPr>
            <w:rStyle w:val="Hyperlink"/>
            <w:color w:val="auto"/>
          </w:rPr>
          <w:t>2016</w:t>
        </w:r>
      </w:hyperlink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outro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venha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substituí-lo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consularizados</w:t>
      </w:r>
      <w:r w:rsidR="00A334EE" w:rsidRPr="00A54BF3">
        <w:rPr>
          <w:color w:val="000000" w:themeColor="text1"/>
        </w:rPr>
        <w:t xml:space="preserve"> </w:t>
      </w:r>
      <w:r w:rsidRPr="00A54BF3">
        <w:t>pelos</w:t>
      </w:r>
      <w:r w:rsidR="00A334EE" w:rsidRPr="00A54BF3">
        <w:rPr>
          <w:color w:val="000000" w:themeColor="text1"/>
        </w:rPr>
        <w:t xml:space="preserve"> </w:t>
      </w:r>
      <w:r w:rsidRPr="00A54BF3">
        <w:t>respectivos</w:t>
      </w:r>
      <w:r w:rsidR="00A334EE" w:rsidRPr="00A54BF3">
        <w:rPr>
          <w:color w:val="000000" w:themeColor="text1"/>
        </w:rPr>
        <w:t xml:space="preserve"> </w:t>
      </w:r>
      <w:r w:rsidRPr="00A54BF3">
        <w:t>consulados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embaixadas</w:t>
      </w:r>
      <w:r w:rsidR="0035428A" w:rsidRPr="00A54BF3">
        <w:rPr>
          <w:color w:val="000000" w:themeColor="text1"/>
        </w:rPr>
        <w:t>.</w:t>
      </w:r>
    </w:p>
    <w:p w14:paraId="3DF2A53E" w14:textId="6E104C22" w:rsidR="00A31474" w:rsidRPr="00A54BF3" w:rsidRDefault="00A31474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lastRenderedPageBreak/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exigidos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apresentados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original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cópia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="0049747A" w:rsidRPr="00A54BF3">
        <w:t>digitalizado</w:t>
      </w:r>
      <w:r w:rsidR="0035428A" w:rsidRPr="00A54BF3">
        <w:rPr>
          <w:color w:val="000000" w:themeColor="text1"/>
        </w:rPr>
        <w:t>.</w:t>
      </w:r>
    </w:p>
    <w:p w14:paraId="2E4024D1" w14:textId="47435437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exigidos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substituídos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t>cadastral</w:t>
      </w:r>
      <w:r w:rsidR="00A334EE" w:rsidRPr="00A54BF3">
        <w:rPr>
          <w:color w:val="000000" w:themeColor="text1"/>
        </w:rPr>
        <w:t xml:space="preserve"> </w:t>
      </w:r>
      <w:r w:rsidRPr="00A54BF3">
        <w:t>emitido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desde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t>tenha</w:t>
      </w:r>
      <w:r w:rsidR="00A334EE" w:rsidRPr="00A54BF3">
        <w:rPr>
          <w:color w:val="000000" w:themeColor="text1"/>
        </w:rPr>
        <w:t xml:space="preserve"> </w:t>
      </w:r>
      <w:r w:rsidRPr="00A54BF3">
        <w:t>sido</w:t>
      </w:r>
      <w:r w:rsidR="00A334EE" w:rsidRPr="00A54BF3">
        <w:rPr>
          <w:color w:val="000000" w:themeColor="text1"/>
        </w:rPr>
        <w:t xml:space="preserve"> </w:t>
      </w:r>
      <w:r w:rsidRPr="00A54BF3">
        <w:t>feito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obediência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disposto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Lei</w:t>
      </w:r>
      <w:r w:rsidR="00A334EE" w:rsidRPr="00A54BF3">
        <w:rPr>
          <w:color w:val="000000" w:themeColor="text1"/>
        </w:rPr>
        <w:t xml:space="preserve"> </w:t>
      </w:r>
      <w:r w:rsidRPr="00A54BF3">
        <w:t>nº</w:t>
      </w:r>
      <w:r w:rsidR="00A334EE" w:rsidRPr="00A54BF3">
        <w:rPr>
          <w:color w:val="000000" w:themeColor="text1"/>
        </w:rPr>
        <w:t xml:space="preserve"> </w:t>
      </w:r>
      <w:r w:rsidRPr="00A54BF3">
        <w:t>14</w:t>
      </w:r>
      <w:r w:rsidR="0035428A" w:rsidRPr="00A54BF3">
        <w:rPr>
          <w:color w:val="000000" w:themeColor="text1"/>
        </w:rPr>
        <w:t>.</w:t>
      </w:r>
      <w:r w:rsidRPr="00A54BF3">
        <w:t>133/2021</w:t>
      </w:r>
      <w:r w:rsidR="0035428A" w:rsidRPr="00A54BF3">
        <w:rPr>
          <w:color w:val="000000" w:themeColor="text1"/>
        </w:rPr>
        <w:t>.</w:t>
      </w:r>
    </w:p>
    <w:p w14:paraId="6DD12A55" w14:textId="6A439C0C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verificado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declaração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atende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requisitos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declarante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responderá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veracidade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informações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prestadas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39" w:anchor="art63"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63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auto"/>
        </w:rPr>
        <w:t>)</w:t>
      </w:r>
      <w:r w:rsidR="0035428A" w:rsidRPr="00A54BF3">
        <w:rPr>
          <w:color w:val="000000" w:themeColor="text1"/>
        </w:rPr>
        <w:t>.</w:t>
      </w:r>
    </w:p>
    <w:p w14:paraId="3FC50509" w14:textId="6C60294C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verificado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apresentou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sob</w:t>
      </w:r>
      <w:r w:rsidR="00A334EE" w:rsidRPr="00A54BF3">
        <w:rPr>
          <w:color w:val="000000" w:themeColor="text1"/>
        </w:rPr>
        <w:t xml:space="preserve"> </w:t>
      </w:r>
      <w:r w:rsidRPr="00A54BF3">
        <w:t>pena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declaração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cumpre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exigências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reserva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cargos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deficiência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reabilitado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Previdência</w:t>
      </w:r>
      <w:r w:rsidR="00A334EE" w:rsidRPr="00A54BF3">
        <w:rPr>
          <w:color w:val="000000" w:themeColor="text1"/>
        </w:rPr>
        <w:t xml:space="preserve"> </w:t>
      </w:r>
      <w:r w:rsidRPr="00A54BF3">
        <w:t>Social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previstas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lei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outras</w:t>
      </w:r>
      <w:r w:rsidR="00A334EE" w:rsidRPr="00A54BF3">
        <w:rPr>
          <w:color w:val="000000" w:themeColor="text1"/>
        </w:rPr>
        <w:t xml:space="preserve"> </w:t>
      </w:r>
      <w:r w:rsidRPr="00A54BF3"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t>específicas</w:t>
      </w:r>
      <w:r w:rsidR="0035428A" w:rsidRPr="00A54BF3">
        <w:rPr>
          <w:color w:val="000000" w:themeColor="text1"/>
        </w:rPr>
        <w:t>.</w:t>
      </w:r>
    </w:p>
    <w:p w14:paraId="045F0071" w14:textId="31987C5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apresentar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sob</w:t>
      </w:r>
      <w:r w:rsidR="00A334EE" w:rsidRPr="00A54BF3">
        <w:rPr>
          <w:color w:val="000000" w:themeColor="text1"/>
        </w:rPr>
        <w:t xml:space="preserve"> </w:t>
      </w:r>
      <w:r w:rsidRPr="00A54BF3">
        <w:t>pena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desclassificação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declaração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suas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econômicas</w:t>
      </w:r>
      <w:r w:rsidR="00A334EE" w:rsidRPr="00A54BF3">
        <w:rPr>
          <w:color w:val="000000" w:themeColor="text1"/>
        </w:rPr>
        <w:t xml:space="preserve"> </w:t>
      </w:r>
      <w:r w:rsidRPr="00A54BF3">
        <w:t>compreendem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integralidade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custos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atendimento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direitos</w:t>
      </w:r>
      <w:r w:rsidR="00A334EE" w:rsidRPr="00A54BF3">
        <w:rPr>
          <w:color w:val="000000" w:themeColor="text1"/>
        </w:rPr>
        <w:t xml:space="preserve"> </w:t>
      </w:r>
      <w:r w:rsidRPr="00A54BF3">
        <w:t>trabalhistas</w:t>
      </w:r>
      <w:r w:rsidR="00A334EE" w:rsidRPr="00A54BF3">
        <w:rPr>
          <w:color w:val="000000" w:themeColor="text1"/>
        </w:rPr>
        <w:t xml:space="preserve"> </w:t>
      </w:r>
      <w:r w:rsidRPr="00A54BF3">
        <w:t>assegurados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Constituição</w:t>
      </w:r>
      <w:r w:rsidR="00A334EE" w:rsidRPr="00A54BF3">
        <w:rPr>
          <w:color w:val="000000" w:themeColor="text1"/>
        </w:rPr>
        <w:t xml:space="preserve"> </w:t>
      </w:r>
      <w:r w:rsidRPr="00A54BF3">
        <w:t>Federal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leis</w:t>
      </w:r>
      <w:r w:rsidR="00A334EE" w:rsidRPr="00A54BF3">
        <w:rPr>
          <w:color w:val="000000" w:themeColor="text1"/>
        </w:rPr>
        <w:t xml:space="preserve"> </w:t>
      </w:r>
      <w:r w:rsidRPr="00A54BF3">
        <w:t>trabalhistas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t>infralegais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convenções</w:t>
      </w:r>
      <w:r w:rsidR="00A334EE" w:rsidRPr="00A54BF3">
        <w:rPr>
          <w:color w:val="000000" w:themeColor="text1"/>
        </w:rPr>
        <w:t xml:space="preserve"> </w:t>
      </w:r>
      <w:r w:rsidRPr="00A54BF3">
        <w:t>coletivas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trabalho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ajustamento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conduta</w:t>
      </w:r>
      <w:r w:rsidR="00A334EE" w:rsidRPr="00A54BF3">
        <w:rPr>
          <w:color w:val="000000" w:themeColor="text1"/>
        </w:rPr>
        <w:t xml:space="preserve"> </w:t>
      </w:r>
      <w:r w:rsidRPr="00A54BF3">
        <w:t>vigentes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entrega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35428A" w:rsidRPr="00A54BF3">
        <w:rPr>
          <w:color w:val="000000" w:themeColor="text1"/>
        </w:rPr>
        <w:t>.</w:t>
      </w:r>
    </w:p>
    <w:p w14:paraId="7CAB27D5" w14:textId="273D3675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verificada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="003E0582" w:rsidRPr="00A54BF3">
        <w:t>SICAF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ele</w:t>
      </w:r>
      <w:r w:rsidR="00A334EE" w:rsidRPr="00A54BF3">
        <w:rPr>
          <w:color w:val="000000" w:themeColor="text1"/>
        </w:rPr>
        <w:t xml:space="preserve"> </w:t>
      </w:r>
      <w:r w:rsidRPr="00A54BF3">
        <w:t>abrangidos</w:t>
      </w:r>
      <w:r w:rsidR="0035428A" w:rsidRPr="00A54BF3">
        <w:rPr>
          <w:color w:val="000000" w:themeColor="text1"/>
        </w:rPr>
        <w:t>.</w:t>
      </w:r>
    </w:p>
    <w:p w14:paraId="4D240E30" w14:textId="4200DD3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t>haverá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necessidade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comprovação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preenchimento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requisitos</w:t>
      </w:r>
      <w:r w:rsidR="00A334EE" w:rsidRPr="00A54BF3">
        <w:rPr>
          <w:color w:val="000000" w:themeColor="text1"/>
        </w:rPr>
        <w:t xml:space="preserve"> </w:t>
      </w:r>
      <w:r w:rsidR="00A334EE" w:rsidRPr="00A54BF3">
        <w:t>mediante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originais</w:t>
      </w:r>
      <w:r w:rsidR="00A334EE" w:rsidRPr="00A54BF3">
        <w:rPr>
          <w:color w:val="000000" w:themeColor="text1"/>
        </w:rPr>
        <w:t xml:space="preserve"> </w:t>
      </w:r>
      <w:r w:rsidR="003E0582"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="003E0582" w:rsidRPr="00A54BF3">
        <w:rPr>
          <w:color w:val="auto"/>
        </w:rPr>
        <w:t>digitais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houver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dúvida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relação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integridade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digital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expressamente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exigir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40" w:anchor="art4" w:history="1">
        <w:r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3/2018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4º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§1º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e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6º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§4º</w:t>
        </w:r>
      </w:hyperlink>
      <w:r w:rsidRPr="00A54BF3">
        <w:rPr>
          <w:color w:val="auto"/>
        </w:rPr>
        <w:t>)</w:t>
      </w:r>
      <w:r w:rsidR="0035428A" w:rsidRPr="00A54BF3">
        <w:rPr>
          <w:color w:val="000000" w:themeColor="text1"/>
        </w:rPr>
        <w:t>.</w:t>
      </w:r>
    </w:p>
    <w:p w14:paraId="7B41325B" w14:textId="087A2828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É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responsabilidade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conferir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exatidão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cadastrais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="003E0582" w:rsidRPr="00A54BF3">
        <w:rPr>
          <w:color w:val="auto"/>
        </w:rPr>
        <w:t>SICAF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mantê-los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atualizados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órgãos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responsáveis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informação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devendo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proceder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rPr>
          <w:color w:val="auto"/>
        </w:rPr>
        <w:t>imedia</w:t>
      </w:r>
      <w:r w:rsidRPr="00A54BF3">
        <w:rPr>
          <w:color w:val="auto"/>
        </w:rPr>
        <w:t>tamente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correção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alteração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registros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logo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identifique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incorreção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aqueles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tornem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desatualizados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41">
        <w:r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3/2018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7º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caput</w:t>
        </w:r>
      </w:hyperlink>
      <w:r w:rsidRPr="00A54BF3">
        <w:rPr>
          <w:color w:val="auto"/>
        </w:rPr>
        <w:t>)</w:t>
      </w:r>
      <w:r w:rsidR="0035428A" w:rsidRPr="00A54BF3">
        <w:rPr>
          <w:color w:val="000000" w:themeColor="text1"/>
        </w:rPr>
        <w:t>.</w:t>
      </w:r>
    </w:p>
    <w:p w14:paraId="0F35D4FB" w14:textId="71162FA5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observância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ensejar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desclassificação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momento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42" w:history="1">
        <w:r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3/2018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7º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parágrafo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único</w:t>
        </w:r>
      </w:hyperlink>
      <w:r w:rsidRPr="00A54BF3">
        <w:rPr>
          <w:color w:val="auto"/>
        </w:rPr>
        <w:t>)</w:t>
      </w:r>
      <w:r w:rsidR="0035428A" w:rsidRPr="00A54BF3">
        <w:rPr>
          <w:color w:val="000000" w:themeColor="text1"/>
        </w:rPr>
        <w:t>.</w:t>
      </w:r>
    </w:p>
    <w:p w14:paraId="1F3867D8" w14:textId="4B0F2A96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verificação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pregoeiro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sítios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eletrônicos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oficiais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órgãos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entidades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emissores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certidões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constitui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legal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prova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35428A" w:rsidRPr="00A54BF3">
        <w:rPr>
          <w:color w:val="000000" w:themeColor="text1"/>
        </w:rPr>
        <w:t>.</w:t>
      </w:r>
    </w:p>
    <w:p w14:paraId="51F487F5" w14:textId="502DC5DA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bookmarkStart w:id="40" w:name="_Ref114663151"/>
      <w:r w:rsidRPr="00A54BF3">
        <w:rPr>
          <w:color w:val="auto"/>
        </w:rPr>
        <w:t>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exigidos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estejam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contemplados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="003E0582" w:rsidRPr="00A54BF3">
        <w:rPr>
          <w:color w:val="auto"/>
        </w:rPr>
        <w:t>SICAF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enviados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formato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digital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A31474" w:rsidRPr="00A54BF3">
        <w:rPr>
          <w:b/>
          <w:bCs/>
          <w:i/>
          <w:iCs/>
          <w:color w:val="auto"/>
        </w:rPr>
        <w:t>24h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A31474" w:rsidRPr="00A54BF3">
        <w:rPr>
          <w:b/>
          <w:bCs/>
          <w:i/>
          <w:iCs/>
          <w:color w:val="auto"/>
        </w:rPr>
        <w:t>(vinte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A31474" w:rsidRPr="00A54BF3">
        <w:rPr>
          <w:b/>
          <w:bCs/>
          <w:i/>
          <w:iCs/>
          <w:color w:val="auto"/>
        </w:rPr>
        <w:t>e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A31474" w:rsidRPr="00A54BF3">
        <w:rPr>
          <w:b/>
          <w:bCs/>
          <w:i/>
          <w:iCs/>
          <w:color w:val="auto"/>
        </w:rPr>
        <w:t>quatro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BD49F1" w:rsidRPr="00A54BF3">
        <w:rPr>
          <w:b/>
          <w:bCs/>
          <w:i/>
          <w:iCs/>
          <w:color w:val="auto"/>
        </w:rPr>
        <w:t>horas</w:t>
      </w:r>
      <w:r w:rsidR="00A31474" w:rsidRPr="00A54BF3">
        <w:rPr>
          <w:b/>
          <w:bCs/>
          <w:i/>
          <w:iCs/>
          <w:color w:val="auto"/>
        </w:rPr>
        <w:t>)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prorrogável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igual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período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solicitação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pregoeiro</w:t>
      </w:r>
      <w:r w:rsidR="0035428A" w:rsidRPr="00A54BF3">
        <w:rPr>
          <w:color w:val="auto"/>
        </w:rPr>
        <w:t>.</w:t>
      </w:r>
      <w:bookmarkEnd w:id="40"/>
    </w:p>
    <w:p w14:paraId="2D10AE94" w14:textId="2B1A03F5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anteceder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lances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encaminharão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sistema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simultaneamente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preço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desconto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observado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hyperlink r:id="rId43" w:history="1">
        <w:r w:rsidRPr="00A54BF3">
          <w:rPr>
            <w:rStyle w:val="Hyperlink"/>
            <w:color w:val="auto"/>
          </w:rPr>
          <w:t>§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36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e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§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39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8E6006"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SEGES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73</w:t>
        </w:r>
        <w:r w:rsidR="00C00A99" w:rsidRPr="00A54BF3">
          <w:rPr>
            <w:rStyle w:val="Hyperlink"/>
            <w:color w:val="auto"/>
          </w:rPr>
          <w:t>/</w:t>
        </w:r>
        <w:r w:rsidRPr="00A54BF3">
          <w:rPr>
            <w:rStyle w:val="Hyperlink"/>
            <w:color w:val="auto"/>
          </w:rPr>
          <w:t>2022</w:t>
        </w:r>
        <w:r w:rsidR="0035428A" w:rsidRPr="00A54BF3">
          <w:rPr>
            <w:rStyle w:val="Hyperlink"/>
            <w:color w:val="000000" w:themeColor="text1"/>
          </w:rPr>
          <w:t>.</w:t>
        </w:r>
      </w:hyperlink>
    </w:p>
    <w:p w14:paraId="74061ECE" w14:textId="69A990A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verificação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="003E0582" w:rsidRPr="00A54BF3">
        <w:rPr>
          <w:color w:val="auto"/>
        </w:rPr>
        <w:t>SICAF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exigência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nele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contidos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feita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relação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vencedor</w:t>
      </w:r>
      <w:r w:rsidR="0035428A" w:rsidRPr="00A54BF3">
        <w:rPr>
          <w:color w:val="000000" w:themeColor="text1"/>
        </w:rPr>
        <w:t>.</w:t>
      </w:r>
    </w:p>
    <w:p w14:paraId="29D8CA23" w14:textId="7AC385C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relativos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regularidade</w:t>
      </w:r>
      <w:r w:rsidR="00A334EE" w:rsidRPr="00A54BF3">
        <w:rPr>
          <w:color w:val="000000" w:themeColor="text1"/>
        </w:rPr>
        <w:t xml:space="preserve"> </w:t>
      </w:r>
      <w:r w:rsidRPr="00A54BF3">
        <w:t>fiscal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constem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</w:t>
      </w:r>
      <w:r w:rsidR="00A334EE" w:rsidRPr="00A54BF3">
        <w:rPr>
          <w:color w:val="000000" w:themeColor="text1"/>
        </w:rPr>
        <w:t xml:space="preserve"> </w:t>
      </w:r>
      <w:r w:rsidRPr="00A54BF3"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exigidos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momento</w:t>
      </w:r>
      <w:r w:rsidR="00A334EE" w:rsidRPr="00A54BF3">
        <w:rPr>
          <w:color w:val="000000" w:themeColor="text1"/>
        </w:rPr>
        <w:t xml:space="preserve"> </w:t>
      </w:r>
      <w:r w:rsidRPr="00A54BF3">
        <w:t>posterior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apenas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mais</w:t>
      </w:r>
      <w:r w:rsidR="00A334EE" w:rsidRPr="00A54BF3">
        <w:rPr>
          <w:color w:val="000000" w:themeColor="text1"/>
        </w:rPr>
        <w:t xml:space="preserve"> </w:t>
      </w:r>
      <w:r w:rsidRPr="00A54BF3">
        <w:t>bem</w:t>
      </w:r>
      <w:r w:rsidR="00A334EE" w:rsidRPr="00A54BF3">
        <w:rPr>
          <w:color w:val="000000" w:themeColor="text1"/>
        </w:rPr>
        <w:t xml:space="preserve"> </w:t>
      </w:r>
      <w:r w:rsidRPr="00A54BF3">
        <w:t>classificado</w:t>
      </w:r>
      <w:r w:rsidR="0035428A" w:rsidRPr="00A54BF3">
        <w:rPr>
          <w:color w:val="000000" w:themeColor="text1"/>
        </w:rPr>
        <w:t>.</w:t>
      </w:r>
    </w:p>
    <w:p w14:paraId="7CCF5995" w14:textId="3A6CE37B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Respeitada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exceção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relativa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regularidade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fiscal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fase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anteceder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fases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lances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julgamento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verificação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exigência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presente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ocorrerá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relação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todos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licitantes</w:t>
      </w:r>
      <w:r w:rsidR="0035428A" w:rsidRPr="00A54BF3">
        <w:rPr>
          <w:color w:val="auto"/>
        </w:rPr>
        <w:t>.</w:t>
      </w:r>
    </w:p>
    <w:p w14:paraId="39ACA429" w14:textId="729E672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entrega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permitida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substituição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novos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salvo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diligência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44" w:anchor="art64"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133/21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64</w:t>
        </w:r>
      </w:hyperlink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hyperlink r:id="rId45">
        <w:r w:rsidRPr="00A54BF3">
          <w:rPr>
            <w:rStyle w:val="Hyperlink"/>
            <w:color w:val="auto"/>
          </w:rPr>
          <w:t>IN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73/2022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9741EB" w:rsidRPr="00A54BF3">
          <w:rPr>
            <w:rStyle w:val="Hyperlink"/>
            <w:color w:val="000000" w:themeColor="text1"/>
          </w:rPr>
          <w:t>artigo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39</w:t>
        </w:r>
        <w:r w:rsidR="0035428A" w:rsidRPr="00A54BF3">
          <w:rPr>
            <w:rStyle w:val="Hyperlink"/>
            <w:color w:val="000000" w:themeColor="text1"/>
          </w:rPr>
          <w:t>,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§4º</w:t>
        </w:r>
      </w:hyperlink>
      <w:r w:rsidRPr="00A54BF3">
        <w:rPr>
          <w:color w:val="auto"/>
        </w:rPr>
        <w:t>):</w:t>
      </w:r>
    </w:p>
    <w:p w14:paraId="2F229CA0" w14:textId="40775391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rPr>
          <w:color w:val="auto"/>
        </w:rPr>
        <w:t>complementação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informações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acerca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apresentados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necessária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apurar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existentes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época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abertura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certame;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</w:p>
    <w:p w14:paraId="60E1280D" w14:textId="6FA04F9D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atualização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cuja</w:t>
      </w:r>
      <w:r w:rsidR="00A334EE" w:rsidRPr="00A54BF3">
        <w:rPr>
          <w:color w:val="000000" w:themeColor="text1"/>
        </w:rPr>
        <w:t xml:space="preserve"> </w:t>
      </w:r>
      <w:r w:rsidRPr="00A54BF3">
        <w:t>validade</w:t>
      </w:r>
      <w:r w:rsidR="00A334EE" w:rsidRPr="00A54BF3">
        <w:rPr>
          <w:color w:val="000000" w:themeColor="text1"/>
        </w:rPr>
        <w:t xml:space="preserve"> </w:t>
      </w:r>
      <w:r w:rsidRPr="00A54BF3">
        <w:t>tenha</w:t>
      </w:r>
      <w:r w:rsidR="00A334EE" w:rsidRPr="00A54BF3">
        <w:rPr>
          <w:color w:val="000000" w:themeColor="text1"/>
        </w:rPr>
        <w:t xml:space="preserve"> </w:t>
      </w:r>
      <w:r w:rsidRPr="00A54BF3">
        <w:t>expirado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recebimento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propostas;</w:t>
      </w:r>
    </w:p>
    <w:p w14:paraId="38CA540A" w14:textId="70B674A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41" w:name="_Ref114670319"/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análise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comissão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t>poderá</w:t>
      </w:r>
      <w:r w:rsidR="00A334EE" w:rsidRPr="00A54BF3">
        <w:rPr>
          <w:color w:val="000000" w:themeColor="text1"/>
        </w:rPr>
        <w:t xml:space="preserve"> </w:t>
      </w:r>
      <w:r w:rsidRPr="00A54BF3">
        <w:t>sanar</w:t>
      </w:r>
      <w:r w:rsidR="00A334EE" w:rsidRPr="00A54BF3">
        <w:rPr>
          <w:color w:val="000000" w:themeColor="text1"/>
        </w:rPr>
        <w:t xml:space="preserve"> </w:t>
      </w:r>
      <w:r w:rsidRPr="00A54BF3">
        <w:t>erros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falhas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alterem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substância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validade</w:t>
      </w:r>
      <w:r w:rsidR="00A334EE" w:rsidRPr="00A54BF3">
        <w:rPr>
          <w:color w:val="000000" w:themeColor="text1"/>
        </w:rPr>
        <w:t xml:space="preserve"> </w:t>
      </w:r>
      <w:r w:rsidRPr="00A54BF3">
        <w:t>jurídica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="00A334EE" w:rsidRPr="00A54BF3">
        <w:t>mediante</w:t>
      </w:r>
      <w:r w:rsidR="00A334EE" w:rsidRPr="00A54BF3">
        <w:rPr>
          <w:color w:val="000000" w:themeColor="text1"/>
        </w:rPr>
        <w:t xml:space="preserve"> </w:t>
      </w:r>
      <w:r w:rsidRPr="00A54BF3">
        <w:t>decisão</w:t>
      </w:r>
      <w:r w:rsidR="00A334EE" w:rsidRPr="00A54BF3">
        <w:rPr>
          <w:color w:val="000000" w:themeColor="text1"/>
        </w:rPr>
        <w:t xml:space="preserve"> </w:t>
      </w:r>
      <w:r w:rsidRPr="00A54BF3">
        <w:t>fundamentada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registrada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ata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acessível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todos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atribuindo-lhes</w:t>
      </w:r>
      <w:r w:rsidR="00A334EE" w:rsidRPr="00A54BF3">
        <w:rPr>
          <w:color w:val="000000" w:themeColor="text1"/>
        </w:rPr>
        <w:t xml:space="preserve"> </w:t>
      </w:r>
      <w:r w:rsidRPr="00A54BF3">
        <w:t>eﬁcácia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classificação</w:t>
      </w:r>
      <w:r w:rsidR="0035428A" w:rsidRPr="00A54BF3">
        <w:rPr>
          <w:color w:val="000000" w:themeColor="text1"/>
        </w:rPr>
        <w:t>.</w:t>
      </w:r>
      <w:bookmarkEnd w:id="41"/>
    </w:p>
    <w:p w14:paraId="4506CAE4" w14:textId="50ACCA51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bookmarkStart w:id="42" w:name="_Ref114665528"/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atender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exigências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A334EE" w:rsidRPr="00A54BF3">
        <w:rPr>
          <w:color w:val="000000" w:themeColor="text1"/>
        </w:rPr>
        <w:t xml:space="preserve"> </w:t>
      </w:r>
      <w:r w:rsidRPr="00A54BF3">
        <w:t>examinará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subsequente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assim</w:t>
      </w:r>
      <w:r w:rsidR="00A334EE" w:rsidRPr="00A54BF3">
        <w:rPr>
          <w:color w:val="000000" w:themeColor="text1"/>
        </w:rPr>
        <w:t xml:space="preserve"> </w:t>
      </w:r>
      <w:r w:rsidRPr="00A54BF3">
        <w:t>sucessivamente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ordem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classificação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apuração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uma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atenda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presente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observado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disposto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_Ref114663151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17733E" w:rsidRPr="00A54BF3">
        <w:rPr>
          <w:color w:val="auto"/>
        </w:rPr>
        <w:t>7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13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1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.</w:t>
      </w:r>
      <w:bookmarkEnd w:id="42"/>
    </w:p>
    <w:p w14:paraId="30A25CB4" w14:textId="7378F9A6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bookmarkStart w:id="43" w:name="_Ref114665515"/>
      <w:r w:rsidRPr="00A54BF3"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disponibilizados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acesso</w:t>
      </w:r>
      <w:r w:rsidR="00A334EE" w:rsidRPr="00A54BF3">
        <w:rPr>
          <w:color w:val="000000" w:themeColor="text1"/>
        </w:rPr>
        <w:t xml:space="preserve"> </w:t>
      </w:r>
      <w:r w:rsidRPr="00A54BF3">
        <w:t>público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cuja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atenda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concluídos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procedimentos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bookmarkEnd w:id="43"/>
      <w:r w:rsidR="0035428A" w:rsidRPr="00A54BF3">
        <w:rPr>
          <w:color w:val="auto"/>
        </w:rPr>
        <w:t>.</w:t>
      </w:r>
    </w:p>
    <w:p w14:paraId="5FCB30FE" w14:textId="34AA679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comprovação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regularidade</w:t>
      </w:r>
      <w:r w:rsidR="00A334EE" w:rsidRPr="00A54BF3">
        <w:rPr>
          <w:color w:val="000000" w:themeColor="text1"/>
        </w:rPr>
        <w:t xml:space="preserve"> </w:t>
      </w:r>
      <w:r w:rsidRPr="00A54BF3">
        <w:t>fiscal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trabalhista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microempresas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empresas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pequeno</w:t>
      </w:r>
      <w:r w:rsidR="00A334EE" w:rsidRPr="00A54BF3">
        <w:rPr>
          <w:color w:val="000000" w:themeColor="text1"/>
        </w:rPr>
        <w:t xml:space="preserve"> </w:t>
      </w:r>
      <w:r w:rsidRPr="00A54BF3">
        <w:t>porte</w:t>
      </w:r>
      <w:r w:rsidR="00A334EE" w:rsidRPr="00A54BF3">
        <w:rPr>
          <w:color w:val="000000" w:themeColor="text1"/>
        </w:rPr>
        <w:t xml:space="preserve"> </w:t>
      </w:r>
      <w:r w:rsidRPr="00A54BF3"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exigida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efeito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como</w:t>
      </w:r>
      <w:r w:rsidR="00A334EE" w:rsidRPr="00A54BF3">
        <w:rPr>
          <w:color w:val="000000" w:themeColor="text1"/>
        </w:rPr>
        <w:t xml:space="preserve"> </w:t>
      </w:r>
      <w:r w:rsidRPr="00A54BF3">
        <w:t>condição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participação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(</w:t>
      </w:r>
      <w:hyperlink r:id="rId46" w:anchor="art4">
        <w:r w:rsidR="009741EB" w:rsidRPr="00A54BF3">
          <w:rPr>
            <w:rStyle w:val="Hyperlink"/>
            <w:color w:val="000000" w:themeColor="text1"/>
            <w:u w:val="none"/>
          </w:rPr>
          <w:t>artigo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4º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do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Decreto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nº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8</w:t>
        </w:r>
        <w:r w:rsidR="0035428A" w:rsidRPr="00A54BF3">
          <w:rPr>
            <w:rStyle w:val="Hyperlink"/>
            <w:color w:val="000000" w:themeColor="text1"/>
            <w:u w:val="none"/>
          </w:rPr>
          <w:t>.</w:t>
        </w:r>
        <w:r w:rsidRPr="00A54BF3">
          <w:rPr>
            <w:rStyle w:val="Hyperlink"/>
            <w:color w:val="000000"/>
            <w:u w:val="none"/>
          </w:rPr>
          <w:t>538/2015</w:t>
        </w:r>
      </w:hyperlink>
      <w:r w:rsidRPr="00A54BF3">
        <w:t>)</w:t>
      </w:r>
      <w:r w:rsidR="0035428A" w:rsidRPr="00A54BF3">
        <w:rPr>
          <w:color w:val="000000" w:themeColor="text1"/>
        </w:rPr>
        <w:t>.</w:t>
      </w:r>
    </w:p>
    <w:p w14:paraId="310A5D8C" w14:textId="17A21D63" w:rsidR="00A31474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fase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anteceder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já</w:t>
      </w:r>
      <w:r w:rsidR="00A334EE" w:rsidRPr="00A54BF3">
        <w:rPr>
          <w:color w:val="000000" w:themeColor="text1"/>
        </w:rPr>
        <w:t xml:space="preserve"> </w:t>
      </w:r>
      <w:r w:rsidRPr="00A54BF3">
        <w:t>tiver</w:t>
      </w:r>
      <w:r w:rsidR="00A334EE" w:rsidRPr="00A54BF3">
        <w:rPr>
          <w:color w:val="000000" w:themeColor="text1"/>
        </w:rPr>
        <w:t xml:space="preserve"> </w:t>
      </w:r>
      <w:r w:rsidRPr="00A54BF3">
        <w:t>sido</w:t>
      </w:r>
      <w:r w:rsidR="00A334EE" w:rsidRPr="00A54BF3">
        <w:rPr>
          <w:color w:val="000000" w:themeColor="text1"/>
        </w:rPr>
        <w:t xml:space="preserve"> </w:t>
      </w:r>
      <w:r w:rsidRPr="00A54BF3">
        <w:t>encerrada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caberá</w:t>
      </w:r>
      <w:r w:rsidR="00A334EE" w:rsidRPr="00A54BF3">
        <w:rPr>
          <w:color w:val="000000" w:themeColor="text1"/>
        </w:rPr>
        <w:t xml:space="preserve"> </w:t>
      </w:r>
      <w:r w:rsidRPr="00A54BF3">
        <w:t>exclusão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motivo</w:t>
      </w:r>
      <w:r w:rsidR="00A334EE" w:rsidRPr="00A54BF3">
        <w:rPr>
          <w:color w:val="000000" w:themeColor="text1"/>
        </w:rPr>
        <w:t xml:space="preserve"> </w:t>
      </w:r>
      <w:r w:rsidRPr="00A54BF3">
        <w:t>relacionado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salvo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razão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fatos</w:t>
      </w:r>
      <w:r w:rsidR="00A334EE" w:rsidRPr="00A54BF3">
        <w:rPr>
          <w:color w:val="000000" w:themeColor="text1"/>
        </w:rPr>
        <w:t xml:space="preserve"> </w:t>
      </w:r>
      <w:r w:rsidRPr="00A54BF3">
        <w:t>supervenientes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só</w:t>
      </w:r>
      <w:r w:rsidR="00A334EE" w:rsidRPr="00A54BF3">
        <w:rPr>
          <w:color w:val="000000" w:themeColor="text1"/>
        </w:rPr>
        <w:t xml:space="preserve"> </w:t>
      </w:r>
      <w:r w:rsidRPr="00A54BF3">
        <w:t>conhecidos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35428A" w:rsidRPr="00A54BF3">
        <w:rPr>
          <w:color w:val="000000" w:themeColor="text1"/>
        </w:rPr>
        <w:t>.</w:t>
      </w:r>
    </w:p>
    <w:p w14:paraId="674B66FF" w14:textId="7261B220" w:rsidR="00484362" w:rsidRPr="00A54BF3" w:rsidRDefault="00484362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comprovar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seguintes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requisitos:</w:t>
      </w:r>
    </w:p>
    <w:p w14:paraId="52BB3D0C" w14:textId="77777777" w:rsidR="00484362" w:rsidRPr="00A54BF3" w:rsidRDefault="00484362" w:rsidP="00553EF0">
      <w:pPr>
        <w:pStyle w:val="PargrafodaLista"/>
        <w:tabs>
          <w:tab w:val="left" w:pos="567"/>
        </w:tabs>
        <w:ind w:left="0"/>
        <w:rPr>
          <w:rFonts w:ascii="Arial" w:hAnsi="Arial" w:cs="Arial"/>
          <w:b/>
          <w:sz w:val="20"/>
          <w:szCs w:val="20"/>
        </w:rPr>
      </w:pPr>
    </w:p>
    <w:p w14:paraId="4F7E500E" w14:textId="3CB53933" w:rsidR="00484362" w:rsidRPr="00A54BF3" w:rsidRDefault="00590470" w:rsidP="00553EF0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bCs/>
        </w:rPr>
      </w:pPr>
      <w:r w:rsidRPr="00A54BF3">
        <w:rPr>
          <w:b/>
          <w:bCs/>
        </w:rPr>
        <w:t>Habilitação</w:t>
      </w:r>
      <w:r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</w:rPr>
        <w:t>Jurídica:</w:t>
      </w:r>
    </w:p>
    <w:p w14:paraId="2A724C4A" w14:textId="77777777" w:rsidR="00A84D8D" w:rsidRPr="00A54BF3" w:rsidRDefault="00484362" w:rsidP="005B0020">
      <w:pPr>
        <w:pStyle w:val="Nivel3"/>
        <w:widowControl w:val="0"/>
        <w:numPr>
          <w:ilvl w:val="2"/>
          <w:numId w:val="1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lastRenderedPageBreak/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t>público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empresário</w:t>
      </w:r>
      <w:r w:rsidR="00A334EE" w:rsidRPr="00A54BF3">
        <w:rPr>
          <w:color w:val="000000" w:themeColor="text1"/>
        </w:rPr>
        <w:t xml:space="preserve"> </w:t>
      </w:r>
      <w:r w:rsidRPr="00A54BF3">
        <w:t>individual</w:t>
      </w:r>
      <w:r w:rsidR="0035428A" w:rsidRPr="00A54BF3">
        <w:rPr>
          <w:color w:val="000000" w:themeColor="text1"/>
        </w:rPr>
        <w:t>.</w:t>
      </w:r>
    </w:p>
    <w:p w14:paraId="0909F497" w14:textId="77777777" w:rsidR="00A84D8D" w:rsidRPr="00A54BF3" w:rsidRDefault="00484362" w:rsidP="005B0020">
      <w:pPr>
        <w:pStyle w:val="Nivel3"/>
        <w:widowControl w:val="0"/>
        <w:numPr>
          <w:ilvl w:val="2"/>
          <w:numId w:val="1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tratando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sociedades</w:t>
      </w:r>
      <w:r w:rsidR="00A334EE" w:rsidRPr="00A54BF3">
        <w:rPr>
          <w:color w:val="000000" w:themeColor="text1"/>
        </w:rPr>
        <w:t xml:space="preserve"> </w:t>
      </w:r>
      <w:r w:rsidRPr="00A54BF3">
        <w:t>empresárias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ato</w:t>
      </w:r>
      <w:r w:rsidR="00A334EE" w:rsidRPr="00A54BF3">
        <w:rPr>
          <w:color w:val="000000" w:themeColor="text1"/>
        </w:rPr>
        <w:t xml:space="preserve"> </w:t>
      </w:r>
      <w:r w:rsidRPr="00A54BF3">
        <w:t>constitutivo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estatuto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social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suas</w:t>
      </w:r>
      <w:r w:rsidR="00A334EE" w:rsidRPr="00A54BF3">
        <w:rPr>
          <w:color w:val="000000" w:themeColor="text1"/>
        </w:rPr>
        <w:t xml:space="preserve"> </w:t>
      </w:r>
      <w:r w:rsidRPr="00A54BF3">
        <w:t>eventuais</w:t>
      </w:r>
      <w:r w:rsidR="00A334EE" w:rsidRPr="00A54BF3">
        <w:rPr>
          <w:color w:val="000000" w:themeColor="text1"/>
        </w:rPr>
        <w:t xml:space="preserve"> </w:t>
      </w:r>
      <w:r w:rsidRPr="00A54BF3">
        <w:t>alterações</w:t>
      </w:r>
      <w:r w:rsidR="00A334EE" w:rsidRPr="00A54BF3">
        <w:rPr>
          <w:color w:val="000000" w:themeColor="text1"/>
        </w:rPr>
        <w:t xml:space="preserve"> </w:t>
      </w:r>
      <w:r w:rsidRPr="00A54BF3">
        <w:t>supervenientes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vigor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devidamente</w:t>
      </w:r>
      <w:r w:rsidR="00A334EE" w:rsidRPr="00A54BF3">
        <w:rPr>
          <w:color w:val="000000" w:themeColor="text1"/>
        </w:rPr>
        <w:t xml:space="preserve"> </w:t>
      </w:r>
      <w:r w:rsidRPr="00A54BF3">
        <w:t>consolidado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luz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Novo</w:t>
      </w:r>
      <w:r w:rsidR="00A334EE" w:rsidRPr="00A54BF3">
        <w:rPr>
          <w:color w:val="000000" w:themeColor="text1"/>
        </w:rPr>
        <w:t xml:space="preserve"> </w:t>
      </w:r>
      <w:r w:rsidRPr="00A54BF3">
        <w:t>Código</w:t>
      </w:r>
      <w:r w:rsidR="00A334EE" w:rsidRPr="00A54BF3">
        <w:rPr>
          <w:color w:val="000000" w:themeColor="text1"/>
        </w:rPr>
        <w:t xml:space="preserve"> </w:t>
      </w:r>
      <w:r w:rsidRPr="00A54BF3">
        <w:t>Civil</w:t>
      </w:r>
      <w:r w:rsidR="00A334EE" w:rsidRPr="00A54BF3">
        <w:rPr>
          <w:color w:val="000000" w:themeColor="text1"/>
        </w:rPr>
        <w:t xml:space="preserve"> </w:t>
      </w:r>
      <w:r w:rsidRPr="00A54BF3">
        <w:t>Brasileiro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devidamente</w:t>
      </w:r>
      <w:r w:rsidR="00A334EE" w:rsidRPr="00A54BF3">
        <w:rPr>
          <w:color w:val="000000" w:themeColor="text1"/>
        </w:rPr>
        <w:t xml:space="preserve"> </w:t>
      </w:r>
      <w:r w:rsidRPr="00A54BF3">
        <w:t>registrados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acompanhados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for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societários</w:t>
      </w:r>
      <w:r w:rsidR="00A334EE" w:rsidRPr="00A54BF3">
        <w:rPr>
          <w:color w:val="000000" w:themeColor="text1"/>
        </w:rPr>
        <w:t xml:space="preserve"> </w:t>
      </w:r>
      <w:r w:rsidRPr="00A54BF3">
        <w:t>comprobatórios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eleição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designação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investidura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atuais</w:t>
      </w:r>
      <w:r w:rsidR="00A334EE" w:rsidRPr="00A54BF3">
        <w:rPr>
          <w:color w:val="000000" w:themeColor="text1"/>
        </w:rPr>
        <w:t xml:space="preserve"> </w:t>
      </w:r>
      <w:r w:rsidRPr="00A54BF3">
        <w:t>administradores</w:t>
      </w:r>
      <w:r w:rsidR="0035428A" w:rsidRPr="00A54BF3">
        <w:rPr>
          <w:color w:val="000000" w:themeColor="text1"/>
        </w:rPr>
        <w:t>.</w:t>
      </w:r>
    </w:p>
    <w:p w14:paraId="319E67A5" w14:textId="77777777" w:rsidR="00A84D8D" w:rsidRPr="00A54BF3" w:rsidRDefault="00484362" w:rsidP="005B0020">
      <w:pPr>
        <w:pStyle w:val="Nivel3"/>
        <w:widowControl w:val="0"/>
        <w:numPr>
          <w:ilvl w:val="2"/>
          <w:numId w:val="1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sociedades</w:t>
      </w:r>
      <w:r w:rsidR="00A334EE" w:rsidRPr="00A54BF3">
        <w:rPr>
          <w:color w:val="000000" w:themeColor="text1"/>
        </w:rPr>
        <w:t xml:space="preserve"> </w:t>
      </w:r>
      <w:r w:rsidRPr="00A54BF3">
        <w:t>simples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ato</w:t>
      </w:r>
      <w:r w:rsidR="00A334EE" w:rsidRPr="00A54BF3">
        <w:rPr>
          <w:color w:val="000000" w:themeColor="text1"/>
        </w:rPr>
        <w:t xml:space="preserve"> </w:t>
      </w:r>
      <w:r w:rsidRPr="00A54BF3">
        <w:t>constitutivo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estatuto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social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suas</w:t>
      </w:r>
      <w:r w:rsidR="00A334EE" w:rsidRPr="00A54BF3">
        <w:rPr>
          <w:color w:val="000000" w:themeColor="text1"/>
        </w:rPr>
        <w:t xml:space="preserve"> </w:t>
      </w:r>
      <w:r w:rsidRPr="00A54BF3">
        <w:t>eventuais</w:t>
      </w:r>
      <w:r w:rsidR="00A334EE" w:rsidRPr="00A54BF3">
        <w:rPr>
          <w:color w:val="000000" w:themeColor="text1"/>
        </w:rPr>
        <w:t xml:space="preserve"> </w:t>
      </w:r>
      <w:r w:rsidRPr="00A54BF3">
        <w:t>alterações</w:t>
      </w:r>
      <w:r w:rsidR="00A334EE" w:rsidRPr="00A54BF3">
        <w:rPr>
          <w:color w:val="000000" w:themeColor="text1"/>
        </w:rPr>
        <w:t xml:space="preserve"> </w:t>
      </w:r>
      <w:r w:rsidRPr="00A54BF3">
        <w:t>supervenientes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vigor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devidamente</w:t>
      </w:r>
      <w:r w:rsidR="00A334EE" w:rsidRPr="00A54BF3">
        <w:rPr>
          <w:color w:val="000000" w:themeColor="text1"/>
        </w:rPr>
        <w:t xml:space="preserve"> </w:t>
      </w:r>
      <w:r w:rsidRPr="00A54BF3">
        <w:t>consolidado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luz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Novo</w:t>
      </w:r>
      <w:r w:rsidR="00A334EE" w:rsidRPr="00A54BF3">
        <w:rPr>
          <w:color w:val="000000" w:themeColor="text1"/>
        </w:rPr>
        <w:t xml:space="preserve"> </w:t>
      </w:r>
      <w:r w:rsidRPr="00A54BF3">
        <w:t>Código</w:t>
      </w:r>
      <w:r w:rsidR="00A334EE" w:rsidRPr="00A54BF3">
        <w:rPr>
          <w:color w:val="000000" w:themeColor="text1"/>
        </w:rPr>
        <w:t xml:space="preserve"> </w:t>
      </w:r>
      <w:r w:rsidRPr="00A54BF3">
        <w:t>Civil</w:t>
      </w:r>
      <w:r w:rsidR="00A334EE" w:rsidRPr="00A54BF3">
        <w:rPr>
          <w:color w:val="000000" w:themeColor="text1"/>
        </w:rPr>
        <w:t xml:space="preserve"> </w:t>
      </w:r>
      <w:r w:rsidRPr="00A54BF3">
        <w:t>Brasileiro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devidamente</w:t>
      </w:r>
      <w:r w:rsidR="00A334EE" w:rsidRPr="00A54BF3">
        <w:rPr>
          <w:color w:val="000000" w:themeColor="text1"/>
        </w:rPr>
        <w:t xml:space="preserve"> </w:t>
      </w:r>
      <w:r w:rsidRPr="00A54BF3">
        <w:t>registrados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acompanhados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atos</w:t>
      </w:r>
      <w:r w:rsidR="00A334EE" w:rsidRPr="00A54BF3">
        <w:rPr>
          <w:color w:val="000000" w:themeColor="text1"/>
        </w:rPr>
        <w:t xml:space="preserve"> </w:t>
      </w:r>
      <w:r w:rsidRPr="00A54BF3">
        <w:t>comprobatórios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eleição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investidura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atuais</w:t>
      </w:r>
      <w:r w:rsidR="00A334EE" w:rsidRPr="00A54BF3">
        <w:rPr>
          <w:color w:val="000000" w:themeColor="text1"/>
        </w:rPr>
        <w:t xml:space="preserve"> </w:t>
      </w:r>
      <w:r w:rsidRPr="00A54BF3">
        <w:t>administradores</w:t>
      </w:r>
      <w:r w:rsidR="0035428A" w:rsidRPr="00A54BF3">
        <w:rPr>
          <w:color w:val="000000" w:themeColor="text1"/>
        </w:rPr>
        <w:t>.</w:t>
      </w:r>
    </w:p>
    <w:p w14:paraId="029CB163" w14:textId="6C3B14EB" w:rsidR="00484362" w:rsidRPr="00A54BF3" w:rsidRDefault="00484362" w:rsidP="005B0020">
      <w:pPr>
        <w:pStyle w:val="Nivel3"/>
        <w:widowControl w:val="0"/>
        <w:numPr>
          <w:ilvl w:val="2"/>
          <w:numId w:val="1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Tratando-se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cooperativa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decreto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autorização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autorização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funcionamento</w:t>
      </w:r>
      <w:r w:rsidR="00A334EE" w:rsidRPr="00A54BF3">
        <w:rPr>
          <w:color w:val="000000" w:themeColor="text1"/>
        </w:rPr>
        <w:t xml:space="preserve"> </w:t>
      </w:r>
      <w:r w:rsidRPr="00A54BF3">
        <w:t>expedido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competente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rPr>
          <w:color w:val="000000" w:themeColor="text1"/>
        </w:rPr>
        <w:t>artigo</w:t>
      </w:r>
      <w:r w:rsidR="00A334EE" w:rsidRPr="00A54BF3">
        <w:rPr>
          <w:color w:val="000000" w:themeColor="text1"/>
        </w:rPr>
        <w:t xml:space="preserve"> </w:t>
      </w:r>
      <w:r w:rsidRPr="00A54BF3">
        <w:t>107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Lei</w:t>
      </w:r>
      <w:r w:rsidR="00A334EE" w:rsidRPr="00A54BF3">
        <w:rPr>
          <w:color w:val="000000" w:themeColor="text1"/>
        </w:rPr>
        <w:t xml:space="preserve"> </w:t>
      </w:r>
      <w:r w:rsidRPr="00A54BF3">
        <w:t>nº</w:t>
      </w:r>
      <w:r w:rsidR="00A334EE" w:rsidRPr="00A54BF3">
        <w:rPr>
          <w:color w:val="000000" w:themeColor="text1"/>
        </w:rPr>
        <w:t xml:space="preserve"> </w:t>
      </w:r>
      <w:r w:rsidRPr="00A54BF3">
        <w:t>5</w:t>
      </w:r>
      <w:r w:rsidR="0035428A" w:rsidRPr="00A54BF3">
        <w:rPr>
          <w:color w:val="000000" w:themeColor="text1"/>
        </w:rPr>
        <w:t>.</w:t>
      </w:r>
      <w:r w:rsidRPr="00A54BF3">
        <w:t>764/1971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sociedade</w:t>
      </w:r>
      <w:r w:rsidR="00A334EE" w:rsidRPr="00A54BF3">
        <w:rPr>
          <w:color w:val="000000" w:themeColor="text1"/>
        </w:rPr>
        <w:t xml:space="preserve"> </w:t>
      </w:r>
      <w:r w:rsidRPr="00A54BF3">
        <w:t>estrangeira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funcionamento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país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atividade</w:t>
      </w:r>
      <w:r w:rsidR="00A334EE" w:rsidRPr="00A54BF3">
        <w:rPr>
          <w:color w:val="000000" w:themeColor="text1"/>
        </w:rPr>
        <w:t xml:space="preserve"> </w:t>
      </w:r>
      <w:r w:rsidRPr="00A54BF3">
        <w:t>assim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exigir</w:t>
      </w:r>
      <w:r w:rsidR="0035428A" w:rsidRPr="00A54BF3">
        <w:rPr>
          <w:color w:val="000000" w:themeColor="text1"/>
        </w:rPr>
        <w:t>.</w:t>
      </w:r>
    </w:p>
    <w:p w14:paraId="78B4879F" w14:textId="77777777" w:rsidR="00484362" w:rsidRPr="00A54BF3" w:rsidRDefault="00484362" w:rsidP="00553EF0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DCCC0EF" w14:textId="5A884497" w:rsidR="00A84D8D" w:rsidRPr="00A54BF3" w:rsidRDefault="00590470" w:rsidP="00553EF0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bCs/>
        </w:rPr>
      </w:pPr>
      <w:r w:rsidRPr="00A54BF3">
        <w:rPr>
          <w:b/>
          <w:bCs/>
        </w:rPr>
        <w:t>Habilitações</w:t>
      </w:r>
      <w:r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</w:rPr>
        <w:t>Fiscal</w:t>
      </w:r>
      <w:r w:rsidRPr="00A54BF3">
        <w:rPr>
          <w:b/>
          <w:bCs/>
          <w:color w:val="000000" w:themeColor="text1"/>
        </w:rPr>
        <w:t xml:space="preserve">, </w:t>
      </w:r>
      <w:r w:rsidRPr="00A54BF3">
        <w:rPr>
          <w:b/>
          <w:bCs/>
        </w:rPr>
        <w:t>Social</w:t>
      </w:r>
      <w:r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</w:rPr>
        <w:t>e</w:t>
      </w:r>
      <w:r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</w:rPr>
        <w:t>Trabalhista:</w:t>
      </w:r>
    </w:p>
    <w:p w14:paraId="7F9F5262" w14:textId="77777777" w:rsidR="00A84D8D" w:rsidRPr="00A54BF3" w:rsidRDefault="00484362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b/>
          <w:bCs/>
        </w:rPr>
      </w:pPr>
      <w:r w:rsidRPr="00A54BF3">
        <w:t>Inscrição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Cadastro</w:t>
      </w:r>
      <w:r w:rsidR="00A334EE" w:rsidRPr="00A54BF3">
        <w:rPr>
          <w:color w:val="000000" w:themeColor="text1"/>
        </w:rPr>
        <w:t xml:space="preserve"> </w:t>
      </w:r>
      <w:r w:rsidRPr="00A54BF3">
        <w:t>Nacional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t>Jurídica</w:t>
      </w:r>
      <w:r w:rsidR="00A334EE" w:rsidRPr="00A54BF3">
        <w:rPr>
          <w:color w:val="000000" w:themeColor="text1"/>
        </w:rPr>
        <w:t xml:space="preserve"> </w:t>
      </w:r>
      <w:r w:rsidRPr="00A54BF3">
        <w:t>(CNPJ);</w:t>
      </w:r>
      <w:bookmarkStart w:id="44" w:name="art68ii"/>
      <w:bookmarkEnd w:id="44"/>
    </w:p>
    <w:p w14:paraId="176AF847" w14:textId="77777777" w:rsidR="00A84D8D" w:rsidRPr="00A54BF3" w:rsidRDefault="00484362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b/>
          <w:bCs/>
        </w:rPr>
      </w:pPr>
      <w:r w:rsidRPr="00A54BF3">
        <w:t>Inscrição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cadastro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contribuintes</w:t>
      </w:r>
      <w:r w:rsidR="00A334EE" w:rsidRPr="00A54BF3">
        <w:rPr>
          <w:color w:val="000000" w:themeColor="text1"/>
        </w:rPr>
        <w:t xml:space="preserve"> </w:t>
      </w:r>
      <w:r w:rsidRPr="00A54BF3">
        <w:t>estadual</w:t>
      </w:r>
      <w:r w:rsidR="00A334EE" w:rsidRPr="00A54BF3">
        <w:rPr>
          <w:color w:val="000000" w:themeColor="text1"/>
        </w:rPr>
        <w:t xml:space="preserve"> </w:t>
      </w:r>
      <w:r w:rsidRPr="00A54BF3">
        <w:t>e/ou</w:t>
      </w:r>
      <w:r w:rsidR="00A334EE" w:rsidRPr="00A54BF3">
        <w:rPr>
          <w:color w:val="000000" w:themeColor="text1"/>
        </w:rPr>
        <w:t xml:space="preserve"> </w:t>
      </w:r>
      <w:r w:rsidRPr="00A54BF3">
        <w:t>municipal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houver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relativo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domicílio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sede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pertinente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seu</w:t>
      </w:r>
      <w:r w:rsidR="00A334EE" w:rsidRPr="00A54BF3">
        <w:rPr>
          <w:color w:val="000000" w:themeColor="text1"/>
        </w:rPr>
        <w:t xml:space="preserve"> </w:t>
      </w:r>
      <w:r w:rsidRPr="00A54BF3">
        <w:t>ramo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atividade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compatível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objeto</w:t>
      </w:r>
      <w:r w:rsidR="00A334EE" w:rsidRPr="00A54BF3">
        <w:rPr>
          <w:color w:val="000000" w:themeColor="text1"/>
        </w:rPr>
        <w:t xml:space="preserve"> </w:t>
      </w:r>
      <w:r w:rsidRPr="00A54BF3">
        <w:t>contratual;</w:t>
      </w:r>
      <w:bookmarkStart w:id="45" w:name="art68iii"/>
      <w:bookmarkEnd w:id="45"/>
    </w:p>
    <w:p w14:paraId="67D9078E" w14:textId="77777777" w:rsidR="00A84D8D" w:rsidRPr="00A54BF3" w:rsidRDefault="00484362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b/>
          <w:bCs/>
        </w:rPr>
      </w:pPr>
      <w:r w:rsidRPr="00A54BF3">
        <w:t>Regularidade</w:t>
      </w:r>
      <w:r w:rsidR="00A334EE" w:rsidRPr="00A54BF3">
        <w:rPr>
          <w:color w:val="000000" w:themeColor="text1"/>
        </w:rPr>
        <w:t xml:space="preserve"> </w:t>
      </w:r>
      <w:r w:rsidRPr="00A54BF3">
        <w:t>perante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fazenda</w:t>
      </w:r>
      <w:r w:rsidR="00A334EE" w:rsidRPr="00A54BF3">
        <w:rPr>
          <w:color w:val="000000" w:themeColor="text1"/>
        </w:rPr>
        <w:t xml:space="preserve"> </w:t>
      </w:r>
      <w:r w:rsidRPr="00A54BF3">
        <w:t>federal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estadual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municipal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domicílio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sede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outra</w:t>
      </w:r>
      <w:r w:rsidR="00A334EE" w:rsidRPr="00A54BF3">
        <w:rPr>
          <w:color w:val="000000" w:themeColor="text1"/>
        </w:rPr>
        <w:t xml:space="preserve"> </w:t>
      </w:r>
      <w:r w:rsidRPr="00A54BF3">
        <w:t>equivalente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lei;</w:t>
      </w:r>
      <w:bookmarkStart w:id="46" w:name="art68iv"/>
      <w:bookmarkEnd w:id="46"/>
    </w:p>
    <w:p w14:paraId="2D55D34D" w14:textId="77777777" w:rsidR="00A84D8D" w:rsidRPr="00A54BF3" w:rsidRDefault="00484362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b/>
          <w:bCs/>
        </w:rPr>
      </w:pPr>
      <w:r w:rsidRPr="00A54BF3">
        <w:t>Regularidade</w:t>
      </w:r>
      <w:r w:rsidR="00A334EE" w:rsidRPr="00A54BF3">
        <w:rPr>
          <w:color w:val="000000" w:themeColor="text1"/>
        </w:rPr>
        <w:t xml:space="preserve"> </w:t>
      </w:r>
      <w:r w:rsidRPr="00A54BF3">
        <w:t>relativa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Seguridade</w:t>
      </w:r>
      <w:r w:rsidR="00A334EE" w:rsidRPr="00A54BF3">
        <w:rPr>
          <w:color w:val="000000" w:themeColor="text1"/>
        </w:rPr>
        <w:t xml:space="preserve"> </w:t>
      </w:r>
      <w:r w:rsidRPr="00A54BF3">
        <w:t>Social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FGTS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demonstre</w:t>
      </w:r>
      <w:r w:rsidR="00A334EE" w:rsidRPr="00A54BF3">
        <w:rPr>
          <w:color w:val="000000" w:themeColor="text1"/>
        </w:rPr>
        <w:t xml:space="preserve"> </w:t>
      </w:r>
      <w:r w:rsidRPr="00A54BF3">
        <w:t>cumprimento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encargos</w:t>
      </w:r>
      <w:r w:rsidR="00A334EE" w:rsidRPr="00A54BF3">
        <w:rPr>
          <w:color w:val="000000" w:themeColor="text1"/>
        </w:rPr>
        <w:t xml:space="preserve"> </w:t>
      </w:r>
      <w:r w:rsidRPr="00A54BF3">
        <w:t>sociais</w:t>
      </w:r>
      <w:r w:rsidR="00A334EE" w:rsidRPr="00A54BF3">
        <w:rPr>
          <w:color w:val="000000" w:themeColor="text1"/>
        </w:rPr>
        <w:t xml:space="preserve"> </w:t>
      </w:r>
      <w:r w:rsidRPr="00A54BF3">
        <w:t>instituídos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lei;</w:t>
      </w:r>
      <w:bookmarkStart w:id="47" w:name="art68v"/>
      <w:bookmarkEnd w:id="47"/>
    </w:p>
    <w:p w14:paraId="1A7F9C4D" w14:textId="77777777" w:rsidR="00A84D8D" w:rsidRPr="00A54BF3" w:rsidRDefault="00484362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b/>
          <w:bCs/>
        </w:rPr>
      </w:pPr>
      <w:r w:rsidRPr="00A54BF3">
        <w:t>Regularidade</w:t>
      </w:r>
      <w:r w:rsidR="00A334EE" w:rsidRPr="00A54BF3">
        <w:rPr>
          <w:color w:val="000000" w:themeColor="text1"/>
        </w:rPr>
        <w:t xml:space="preserve"> </w:t>
      </w:r>
      <w:r w:rsidRPr="00A54BF3">
        <w:t>perante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Justiça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Trabalho</w:t>
      </w:r>
      <w:r w:rsidR="0035428A" w:rsidRPr="00A54BF3">
        <w:rPr>
          <w:color w:val="000000" w:themeColor="text1"/>
        </w:rPr>
        <w:t>.</w:t>
      </w:r>
      <w:bookmarkStart w:id="48" w:name="art69i"/>
      <w:bookmarkStart w:id="49" w:name="art69§1"/>
      <w:bookmarkStart w:id="50" w:name="art69§2"/>
      <w:bookmarkStart w:id="51" w:name="art69§3"/>
      <w:bookmarkStart w:id="52" w:name="art69§4"/>
      <w:bookmarkStart w:id="53" w:name="art69§5"/>
      <w:bookmarkStart w:id="54" w:name="art69§6"/>
      <w:bookmarkEnd w:id="48"/>
      <w:bookmarkEnd w:id="49"/>
      <w:bookmarkEnd w:id="50"/>
      <w:bookmarkEnd w:id="51"/>
      <w:bookmarkEnd w:id="52"/>
      <w:bookmarkEnd w:id="53"/>
      <w:bookmarkEnd w:id="54"/>
    </w:p>
    <w:p w14:paraId="007C7872" w14:textId="77777777" w:rsidR="00A84D8D" w:rsidRPr="00A54BF3" w:rsidRDefault="00A84D8D" w:rsidP="00553EF0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bCs/>
        </w:rPr>
      </w:pPr>
    </w:p>
    <w:p w14:paraId="07F049C6" w14:textId="2E4EE718" w:rsidR="00A84D8D" w:rsidRPr="00A54BF3" w:rsidRDefault="00590470" w:rsidP="00553EF0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bCs/>
        </w:rPr>
      </w:pPr>
      <w:r w:rsidRPr="00A54BF3">
        <w:rPr>
          <w:b/>
          <w:bCs/>
        </w:rPr>
        <w:t>Habilitação</w:t>
      </w:r>
      <w:r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</w:rPr>
        <w:t>Econômico-Financeira:</w:t>
      </w:r>
    </w:p>
    <w:p w14:paraId="5058BDD1" w14:textId="77777777" w:rsidR="00D2543D" w:rsidRPr="00A54BF3" w:rsidRDefault="00484362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bCs/>
        </w:rPr>
      </w:pPr>
      <w:r w:rsidRPr="00A54BF3">
        <w:t>Certidão</w:t>
      </w:r>
      <w:r w:rsidR="00A334EE" w:rsidRPr="00A54BF3">
        <w:rPr>
          <w:color w:val="000000" w:themeColor="text1"/>
        </w:rPr>
        <w:t xml:space="preserve"> </w:t>
      </w:r>
      <w:r w:rsidRPr="00A54BF3">
        <w:t>negativa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feitos</w:t>
      </w:r>
      <w:r w:rsidR="00A334EE" w:rsidRPr="00A54BF3">
        <w:rPr>
          <w:color w:val="000000" w:themeColor="text1"/>
        </w:rPr>
        <w:t xml:space="preserve"> </w:t>
      </w:r>
      <w:r w:rsidRPr="00A54BF3">
        <w:t>sobre</w:t>
      </w:r>
      <w:r w:rsidR="00A334EE" w:rsidRPr="00A54BF3">
        <w:rPr>
          <w:color w:val="000000" w:themeColor="text1"/>
        </w:rPr>
        <w:t xml:space="preserve"> </w:t>
      </w:r>
      <w:r w:rsidRPr="00A54BF3">
        <w:t>falência</w:t>
      </w:r>
      <w:r w:rsidR="00A334EE" w:rsidRPr="00A54BF3">
        <w:rPr>
          <w:color w:val="000000" w:themeColor="text1"/>
        </w:rPr>
        <w:t xml:space="preserve"> </w:t>
      </w:r>
      <w:r w:rsidRPr="00A54BF3">
        <w:t>expedida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distribuidor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sede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D2543D" w:rsidRPr="00A54BF3">
        <w:t>.</w:t>
      </w:r>
    </w:p>
    <w:p w14:paraId="5D9DFE43" w14:textId="08C4DEC1" w:rsidR="00A84D8D" w:rsidRPr="00A54BF3" w:rsidRDefault="00D2543D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bCs/>
        </w:rPr>
      </w:pPr>
      <w:r w:rsidRPr="00A54BF3">
        <w:t>Caso a certidão acima não apresente prazo de validade, será considerada válida aquela emitida</w:t>
      </w:r>
      <w:r w:rsidRPr="00A54BF3">
        <w:rPr>
          <w:color w:val="000000" w:themeColor="text1"/>
        </w:rPr>
        <w:t xml:space="preserve"> </w:t>
      </w:r>
      <w:r w:rsidRPr="00A54BF3">
        <w:t>nos últimos 90 (noventa) dias anteriores à data da apresentação das propostas.</w:t>
      </w:r>
    </w:p>
    <w:p w14:paraId="0F6DDF41" w14:textId="019CB751" w:rsidR="00A84D8D" w:rsidRPr="00A54BF3" w:rsidRDefault="00484362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bCs/>
        </w:rPr>
      </w:pPr>
      <w:r w:rsidRPr="00A54BF3">
        <w:t>Balanço</w:t>
      </w:r>
      <w:r w:rsidR="00A334EE" w:rsidRPr="00A54BF3">
        <w:rPr>
          <w:color w:val="000000" w:themeColor="text1"/>
        </w:rPr>
        <w:t xml:space="preserve"> </w:t>
      </w:r>
      <w:r w:rsidRPr="00A54BF3">
        <w:t>patrimonial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demonstração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resultado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exercício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demonstrações</w:t>
      </w:r>
      <w:r w:rsidR="00A334EE" w:rsidRPr="00A54BF3">
        <w:rPr>
          <w:color w:val="000000" w:themeColor="text1"/>
        </w:rPr>
        <w:t xml:space="preserve"> </w:t>
      </w:r>
      <w:r w:rsidRPr="00A54BF3">
        <w:t>contábeis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2</w:t>
      </w:r>
      <w:r w:rsidR="00A334EE" w:rsidRPr="00A54BF3">
        <w:rPr>
          <w:color w:val="000000" w:themeColor="text1"/>
        </w:rPr>
        <w:t xml:space="preserve"> </w:t>
      </w:r>
      <w:r w:rsidRPr="00A54BF3">
        <w:t>(dois)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últimos</w:t>
      </w:r>
      <w:r w:rsidR="00A334EE" w:rsidRPr="00A54BF3">
        <w:t xml:space="preserve"> </w:t>
      </w:r>
      <w:r w:rsidRPr="00A54BF3">
        <w:rPr>
          <w:color w:val="auto"/>
        </w:rPr>
        <w:t>exercícios</w:t>
      </w:r>
      <w:r w:rsidR="00A334EE" w:rsidRPr="00A54BF3">
        <w:t xml:space="preserve"> </w:t>
      </w:r>
      <w:r w:rsidRPr="00A54BF3">
        <w:rPr>
          <w:color w:val="auto"/>
        </w:rPr>
        <w:t>sociais</w:t>
      </w:r>
      <w:bookmarkStart w:id="55" w:name="art69ii"/>
      <w:bookmarkEnd w:id="55"/>
      <w:r w:rsidR="00D2543D" w:rsidRPr="00A54BF3">
        <w:rPr>
          <w:color w:val="auto"/>
        </w:rPr>
        <w:t>.</w:t>
      </w:r>
    </w:p>
    <w:p w14:paraId="258FA087" w14:textId="361CC471" w:rsidR="00D2543D" w:rsidRPr="00A54BF3" w:rsidRDefault="00484362" w:rsidP="00D2543D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bCs/>
        </w:rPr>
      </w:pPr>
      <w:r w:rsidRPr="00A54BF3">
        <w:t>Os</w:t>
      </w:r>
      <w:r w:rsidR="00A334EE" w:rsidRPr="00A54BF3">
        <w:t xml:space="preserve"> </w:t>
      </w:r>
      <w:r w:rsidRPr="00A54BF3">
        <w:t>documentos</w:t>
      </w:r>
      <w:r w:rsidR="00A334EE" w:rsidRPr="00A54BF3">
        <w:t xml:space="preserve"> </w:t>
      </w:r>
      <w:r w:rsidRPr="00A54BF3">
        <w:t>referidos</w:t>
      </w:r>
      <w:r w:rsidR="00A334EE" w:rsidRPr="00A54BF3">
        <w:t xml:space="preserve"> </w:t>
      </w:r>
      <w:r w:rsidRPr="00A54BF3">
        <w:t>no</w:t>
      </w:r>
      <w:r w:rsidR="00A334EE" w:rsidRPr="00A54BF3">
        <w:t xml:space="preserve"> </w:t>
      </w:r>
      <w:r w:rsidR="00BD49F1" w:rsidRPr="00A54BF3">
        <w:t>item</w:t>
      </w:r>
      <w:r w:rsidR="00A334EE" w:rsidRPr="00A54BF3">
        <w:t xml:space="preserve"> </w:t>
      </w:r>
      <w:r w:rsidRPr="00A54BF3">
        <w:t>anterior</w:t>
      </w:r>
      <w:r w:rsidR="00A334EE" w:rsidRPr="00A54BF3">
        <w:t xml:space="preserve"> </w:t>
      </w:r>
      <w:r w:rsidRPr="00A54BF3">
        <w:t>limitar-se-ão</w:t>
      </w:r>
      <w:r w:rsidR="00A334EE" w:rsidRPr="00A54BF3">
        <w:t xml:space="preserve"> </w:t>
      </w:r>
      <w:r w:rsidRPr="00A54BF3">
        <w:t>ao</w:t>
      </w:r>
      <w:r w:rsidR="00A334EE" w:rsidRPr="00A54BF3">
        <w:t xml:space="preserve"> </w:t>
      </w:r>
      <w:r w:rsidRPr="00A54BF3">
        <w:t>último</w:t>
      </w:r>
      <w:r w:rsidR="00A334EE" w:rsidRPr="00A54BF3">
        <w:t xml:space="preserve"> </w:t>
      </w:r>
      <w:r w:rsidRPr="00A54BF3">
        <w:t>exercício</w:t>
      </w:r>
      <w:r w:rsidR="00A334EE" w:rsidRPr="00A54BF3">
        <w:t xml:space="preserve"> </w:t>
      </w:r>
      <w:r w:rsidRPr="00A54BF3">
        <w:t>no</w:t>
      </w:r>
      <w:r w:rsidR="00A334EE" w:rsidRPr="00A54BF3">
        <w:t xml:space="preserve"> </w:t>
      </w:r>
      <w:r w:rsidRPr="00A54BF3">
        <w:t>caso</w:t>
      </w:r>
      <w:r w:rsidR="00A334EE" w:rsidRPr="00A54BF3">
        <w:t xml:space="preserve"> </w:t>
      </w:r>
      <w:r w:rsidRPr="00A54BF3">
        <w:t>de</w:t>
      </w:r>
      <w:r w:rsidR="00A334EE" w:rsidRPr="00A54BF3">
        <w:t xml:space="preserve"> </w:t>
      </w:r>
      <w:r w:rsidRPr="00A54BF3">
        <w:t>a</w:t>
      </w:r>
      <w:r w:rsidR="00A334EE" w:rsidRPr="00A54BF3">
        <w:t xml:space="preserve"> </w:t>
      </w:r>
      <w:r w:rsidRPr="00A54BF3">
        <w:t>pessoa</w:t>
      </w:r>
      <w:r w:rsidR="00A334EE" w:rsidRPr="00A54BF3">
        <w:t xml:space="preserve"> </w:t>
      </w:r>
      <w:r w:rsidRPr="00A54BF3">
        <w:t>jurídica</w:t>
      </w:r>
      <w:r w:rsidR="00A334EE" w:rsidRPr="00A54BF3">
        <w:t xml:space="preserve"> </w:t>
      </w:r>
      <w:r w:rsidRPr="00A54BF3">
        <w:t>ter</w:t>
      </w:r>
      <w:r w:rsidR="00A334EE" w:rsidRPr="00A54BF3">
        <w:t xml:space="preserve"> </w:t>
      </w:r>
      <w:r w:rsidRPr="00A54BF3">
        <w:t>sido</w:t>
      </w:r>
      <w:r w:rsidR="00A334EE" w:rsidRPr="00A54BF3">
        <w:t xml:space="preserve"> </w:t>
      </w:r>
      <w:r w:rsidRPr="00A54BF3">
        <w:t>constituída</w:t>
      </w:r>
      <w:r w:rsidR="00A334EE" w:rsidRPr="00A54BF3">
        <w:t xml:space="preserve"> </w:t>
      </w:r>
      <w:r w:rsidRPr="00A54BF3">
        <w:t>há</w:t>
      </w:r>
      <w:r w:rsidR="00A334EE" w:rsidRPr="00A54BF3">
        <w:t xml:space="preserve"> </w:t>
      </w:r>
      <w:r w:rsidRPr="00A54BF3">
        <w:t>menos</w:t>
      </w:r>
      <w:r w:rsidR="00A334EE" w:rsidRPr="00A54BF3">
        <w:t xml:space="preserve"> </w:t>
      </w:r>
      <w:r w:rsidRPr="00A54BF3">
        <w:t>de</w:t>
      </w:r>
      <w:r w:rsidR="00A334EE" w:rsidRPr="00A54BF3">
        <w:t xml:space="preserve"> </w:t>
      </w:r>
      <w:r w:rsidRPr="00A54BF3">
        <w:t>2</w:t>
      </w:r>
      <w:r w:rsidR="00A334EE" w:rsidRPr="00A54BF3">
        <w:t xml:space="preserve"> </w:t>
      </w:r>
      <w:r w:rsidRPr="00A54BF3">
        <w:t>(dois)</w:t>
      </w:r>
      <w:r w:rsidR="00A334EE" w:rsidRPr="00A54BF3">
        <w:t xml:space="preserve"> </w:t>
      </w:r>
      <w:r w:rsidR="00BD49F1" w:rsidRPr="00A54BF3">
        <w:t>ano</w:t>
      </w:r>
      <w:r w:rsidRPr="00A54BF3">
        <w:t>s</w:t>
      </w:r>
      <w:r w:rsidR="0035428A" w:rsidRPr="00A54BF3">
        <w:t>.</w:t>
      </w:r>
    </w:p>
    <w:p w14:paraId="53ED7A73" w14:textId="085A1E0F" w:rsidR="00F83B46" w:rsidRPr="00A54BF3" w:rsidRDefault="00F83B46" w:rsidP="00D2543D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bCs/>
        </w:rPr>
      </w:pPr>
      <w:r w:rsidRPr="00A54BF3">
        <w:t>Para as empresas recém-constituídas, deverão apresentar o balanço de abertura.</w:t>
      </w:r>
    </w:p>
    <w:p w14:paraId="624D713B" w14:textId="7634AAB7" w:rsidR="00484362" w:rsidRPr="00A54BF3" w:rsidRDefault="00484362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bCs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Microempreendedor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Individual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(MEI)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dispensado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apresentar</w:t>
      </w:r>
      <w:r w:rsidR="00A334EE" w:rsidRPr="00A54BF3">
        <w:rPr>
          <w:color w:val="auto"/>
        </w:rPr>
        <w:t xml:space="preserve"> </w:t>
      </w:r>
      <w:r w:rsidR="00D2543D" w:rsidRPr="00A54BF3">
        <w:rPr>
          <w:color w:val="auto"/>
        </w:rPr>
        <w:t>o balanço patrimonial.</w:t>
      </w:r>
    </w:p>
    <w:p w14:paraId="6C94252D" w14:textId="38006998" w:rsidR="00F83B46" w:rsidRPr="00A54BF3" w:rsidRDefault="00F83B46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bCs/>
        </w:rPr>
      </w:pPr>
      <w:r w:rsidRPr="00A54BF3">
        <w:rPr>
          <w:color w:val="auto"/>
        </w:rPr>
        <w:t>O balanço patrimonial deverá ser apresentado com termo de abertura e encerramento do livro diário,</w:t>
      </w:r>
      <w:r w:rsidR="001F2EBF" w:rsidRPr="00A54BF3">
        <w:rPr>
          <w:color w:val="auto"/>
        </w:rPr>
        <w:t xml:space="preserve"> balanço patrimonial e</w:t>
      </w:r>
      <w:r w:rsidRPr="00A54BF3">
        <w:rPr>
          <w:color w:val="auto"/>
        </w:rPr>
        <w:t xml:space="preserve"> demonstração de resultado do exercício, bem como deverá conter a assinatura do contador e representante legal da empresa e ser devidamente registrado na Junta Comercial </w:t>
      </w:r>
      <w:r w:rsidR="00ED0E32" w:rsidRPr="00A54BF3">
        <w:rPr>
          <w:color w:val="auto"/>
        </w:rPr>
        <w:t>ou Cartório de Registro de Pessoa Jurídica.</w:t>
      </w:r>
    </w:p>
    <w:p w14:paraId="2348C163" w14:textId="0786CB39" w:rsidR="00ED0E32" w:rsidRPr="00A54BF3" w:rsidRDefault="00ED0E32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No caso de balanço digital, além do exigido acima, deverá acompanhar o recibo de entrega emitido pelo Sistema Público de Escrituração Digital - SPED, equivalente ao registro no órgão competente.</w:t>
      </w:r>
    </w:p>
    <w:p w14:paraId="2F118E66" w14:textId="5D96E04C" w:rsidR="00ED0E32" w:rsidRPr="00A54BF3" w:rsidRDefault="00F36EE0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Será considerado como prazo para elaboração do balanço patrimonial o previsto no artigo 1.078 do Código Civil, ou seja, até 30 de abril, exigir-se-á o balanço do penúltimo e antepenúltimo exercício financeiro; a partir de 01 de maio, exigir-se-á o balanço do último e penúltimo exercício.</w:t>
      </w:r>
    </w:p>
    <w:p w14:paraId="4FFDC4CA" w14:textId="77777777" w:rsidR="00484362" w:rsidRPr="00A54BF3" w:rsidRDefault="00484362" w:rsidP="00553EF0">
      <w:pPr>
        <w:pStyle w:val="NormalWeb"/>
        <w:tabs>
          <w:tab w:val="left" w:pos="567"/>
        </w:tabs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57369D9" w14:textId="0F7B84D7" w:rsidR="00484362" w:rsidRPr="00A54BF3" w:rsidRDefault="00590470" w:rsidP="00553EF0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bCs/>
        </w:rPr>
      </w:pPr>
      <w:r w:rsidRPr="00A54BF3">
        <w:rPr>
          <w:b/>
          <w:bCs/>
        </w:rPr>
        <w:t>Habilitação</w:t>
      </w:r>
      <w:r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</w:rPr>
        <w:t>Técnica:</w:t>
      </w:r>
    </w:p>
    <w:p w14:paraId="576C4493" w14:textId="6954CC86" w:rsidR="0072187E" w:rsidRPr="00A54BF3" w:rsidRDefault="0072187E" w:rsidP="0072187E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bookmarkStart w:id="56" w:name="_Hlk201670876"/>
      <w:r w:rsidRPr="00A54BF3">
        <w:t>Prova de Registro da licitante e do responsável técnico junto ao CREA, através de certidão dentro do prazo de validade.</w:t>
      </w:r>
    </w:p>
    <w:p w14:paraId="20EE3972" w14:textId="270646FF" w:rsidR="0072187E" w:rsidRPr="00A54BF3" w:rsidRDefault="0072187E" w:rsidP="0072187E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Comprovação de capacidade técnico-operacional através da apresentação de atestado(s) fornecido(s) por pessoa jurídica de direito público ou privado, que demonstre(m) a aptidão para desempenho de atividade pertinente e compatível em características, quantidades e prazos com o objeto da licitação;</w:t>
      </w:r>
    </w:p>
    <w:p w14:paraId="0C831DBC" w14:textId="244A10A9" w:rsidR="0072187E" w:rsidRPr="00A54BF3" w:rsidRDefault="0072187E" w:rsidP="0072187E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Somente serão aceitos atestados expedidos após a conclusão do contrato ou se decorrido, pelo menos, 1(um) ano do início da execução, exceto se firmado com prazo de execução inferior.</w:t>
      </w:r>
    </w:p>
    <w:p w14:paraId="005ECB25" w14:textId="6BC8F99C" w:rsidR="001E46E3" w:rsidRPr="00A54BF3" w:rsidRDefault="001E46E3" w:rsidP="001E46E3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Comprovação de capacidade técnico-profissional através da apresentação de certidão de acervo técnico – CAT emitida pelo CREA por execução de serviços de características semelhantes às do objeto;</w:t>
      </w:r>
    </w:p>
    <w:p w14:paraId="3B13FF3B" w14:textId="3D086FFB" w:rsidR="001E46E3" w:rsidRPr="00A54BF3" w:rsidRDefault="001E46E3" w:rsidP="001E46E3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Declaração de indicação do(s) Responsável(is) Técnico(s) pela execução do objeto da licitação, sendo este(s), no mínimo, 01 (um) Engenheiro Ambiental ou Sanitarista, devidamente registrado no CREA;</w:t>
      </w:r>
    </w:p>
    <w:p w14:paraId="1D0AA59D" w14:textId="7B2B1A9F" w:rsidR="0072187E" w:rsidRPr="00A54BF3" w:rsidRDefault="0072187E" w:rsidP="0072187E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Declaração de disponibilidade das instalações, dos equipamentos, do pessoal técnico adequado</w:t>
      </w:r>
      <w:r w:rsidR="00457A0D" w:rsidRPr="00A54BF3">
        <w:t>s</w:t>
      </w:r>
      <w:r w:rsidRPr="00A54BF3">
        <w:t xml:space="preserve"> e necessário</w:t>
      </w:r>
      <w:r w:rsidR="00457A0D" w:rsidRPr="00A54BF3">
        <w:t>s</w:t>
      </w:r>
      <w:r w:rsidRPr="00A54BF3">
        <w:t xml:space="preserve"> para execução dos serviços;</w:t>
      </w:r>
    </w:p>
    <w:p w14:paraId="7C01BE06" w14:textId="69DEA71A" w:rsidR="00767061" w:rsidRPr="00A54BF3" w:rsidRDefault="00767061" w:rsidP="0072187E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Cadastro Técnico Federal de Atividades Potencialmente Poluidoras ou utilizadoras de recursos ambientais (CTF/APP) e Cadastro Técnico Federal de Atividades e Instrumentos de Defesa Ambiental (CTF/AINDA), emitidos pelo IBAMA, nos termos do artigo 2º, inciso I, da Instrução Normativa nº 6, de 15 de março de 2013;</w:t>
      </w:r>
    </w:p>
    <w:p w14:paraId="662D29E9" w14:textId="0B936F41" w:rsidR="003F57EC" w:rsidRPr="00A54BF3" w:rsidRDefault="00133F5F" w:rsidP="0072187E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lastRenderedPageBreak/>
        <w:t>Declaração de disponibilidade de aterro sanitário</w:t>
      </w:r>
      <w:r w:rsidR="008B51BB" w:rsidRPr="00A54BF3">
        <w:t xml:space="preserve"> com licença de operação</w:t>
      </w:r>
      <w:r w:rsidRPr="00A54BF3">
        <w:t xml:space="preserve"> para resíduos sólidos domiciliares com capacidade mínima mensal de recebimento de 100 (cem) toneladas e </w:t>
      </w:r>
      <w:r w:rsidR="00FC1A73" w:rsidRPr="00A54BF3">
        <w:t>para resíduos da construção civil com capacidade mínima mensal de recebimento de 50 (cinquenta) toneladas;</w:t>
      </w:r>
    </w:p>
    <w:p w14:paraId="153194F6" w14:textId="68FC0795" w:rsidR="00C94246" w:rsidRPr="00A54BF3" w:rsidRDefault="00C94246" w:rsidP="0072187E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Declaração de disponibilidade de veículo(s) com Certificado de Inspeção Veicular (CIV) e Certificado de Inspeção para Transporte de Produtos Perigosos (CIPP);</w:t>
      </w:r>
    </w:p>
    <w:p w14:paraId="31865EB0" w14:textId="5456331E" w:rsidR="00EF6387" w:rsidRPr="00A54BF3" w:rsidRDefault="00EF6387" w:rsidP="0072187E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</w:pPr>
      <w:r w:rsidRPr="00A54BF3">
        <w:t>Declaração de disponibilidade de motorista(s) com certificado de curso de Movimentação e Operação de Produtos Perigosos (MOPP);</w:t>
      </w:r>
      <w:bookmarkEnd w:id="56"/>
    </w:p>
    <w:p w14:paraId="7DF0C5C8" w14:textId="77777777" w:rsidR="00A953D9" w:rsidRPr="00A54BF3" w:rsidRDefault="00A953D9" w:rsidP="0072187E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color w:val="auto"/>
        </w:rPr>
      </w:pPr>
    </w:p>
    <w:p w14:paraId="42EE76CD" w14:textId="35D245A4" w:rsidR="00A84D8D" w:rsidRPr="00A54BF3" w:rsidRDefault="00484362" w:rsidP="00553EF0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b/>
          <w:color w:val="auto"/>
        </w:rPr>
        <w:t>O</w:t>
      </w:r>
      <w:r w:rsidR="00590470" w:rsidRPr="00A54BF3">
        <w:rPr>
          <w:b/>
          <w:color w:val="auto"/>
        </w:rPr>
        <w:t>utras</w:t>
      </w:r>
      <w:r w:rsidR="00A334EE" w:rsidRPr="00A54BF3">
        <w:rPr>
          <w:b/>
          <w:color w:val="auto"/>
        </w:rPr>
        <w:t xml:space="preserve"> </w:t>
      </w:r>
      <w:r w:rsidR="00590470" w:rsidRPr="00A54BF3">
        <w:rPr>
          <w:b/>
          <w:color w:val="auto"/>
        </w:rPr>
        <w:t>comprovações</w:t>
      </w:r>
      <w:r w:rsidR="0035428A" w:rsidRPr="00A54BF3">
        <w:rPr>
          <w:b/>
          <w:color w:val="auto"/>
        </w:rPr>
        <w:t>,</w:t>
      </w:r>
      <w:r w:rsidR="00A334EE" w:rsidRPr="00A54BF3">
        <w:rPr>
          <w:color w:val="auto"/>
        </w:rPr>
        <w:t xml:space="preserve"> mediante </w:t>
      </w:r>
      <w:r w:rsidRPr="00A54BF3">
        <w:rPr>
          <w:color w:val="auto"/>
        </w:rPr>
        <w:t>apresentação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seguintes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documentos:</w:t>
      </w:r>
    </w:p>
    <w:p w14:paraId="2E8C0A15" w14:textId="211BCF5A" w:rsidR="00484362" w:rsidRPr="00A54BF3" w:rsidRDefault="00484362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color w:val="auto"/>
        </w:rPr>
      </w:pPr>
      <w:r w:rsidRPr="00A54BF3">
        <w:t>Declaração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modelo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Anexo</w:t>
      </w:r>
      <w:r w:rsidR="00A334EE" w:rsidRPr="00A54BF3">
        <w:rPr>
          <w:color w:val="000000" w:themeColor="text1"/>
        </w:rPr>
        <w:t xml:space="preserve"> </w:t>
      </w:r>
      <w:r w:rsidR="00706643" w:rsidRPr="00A54BF3">
        <w:t>I</w:t>
      </w:r>
      <w:r w:rsidR="00EA1F42" w:rsidRPr="00A54BF3">
        <w:t>II</w:t>
      </w:r>
      <w:r w:rsidR="0035428A" w:rsidRPr="00A54BF3">
        <w:rPr>
          <w:color w:val="000000" w:themeColor="text1"/>
        </w:rPr>
        <w:t>.</w:t>
      </w:r>
    </w:p>
    <w:p w14:paraId="6FB68033" w14:textId="77777777" w:rsidR="00A31474" w:rsidRPr="00A54BF3" w:rsidRDefault="00A31474" w:rsidP="00AC494C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highlight w:val="cyan"/>
        </w:rPr>
      </w:pPr>
    </w:p>
    <w:p w14:paraId="3A9F5FAC" w14:textId="05C4889C" w:rsidR="00AC494C" w:rsidRPr="00A54BF3" w:rsidRDefault="00AC494C" w:rsidP="001F7FE1">
      <w:pPr>
        <w:pStyle w:val="Nivel01"/>
        <w:rPr>
          <w:sz w:val="20"/>
          <w:szCs w:val="20"/>
        </w:rPr>
      </w:pPr>
      <w:bookmarkStart w:id="57" w:name="_Toc135469233"/>
      <w:r w:rsidRPr="00A54BF3">
        <w:rPr>
          <w:sz w:val="20"/>
          <w:szCs w:val="20"/>
        </w:rPr>
        <w:t>PARTICIPAÇÃO DE CONSÓRCIOS</w:t>
      </w:r>
    </w:p>
    <w:p w14:paraId="5684983D" w14:textId="24E71057" w:rsidR="00AC494C" w:rsidRPr="00A54BF3" w:rsidRDefault="00AC494C" w:rsidP="001F7FE1">
      <w:pPr>
        <w:pStyle w:val="Nivel2"/>
        <w:spacing w:before="0" w:after="0" w:line="240" w:lineRule="auto"/>
      </w:pPr>
      <w:r w:rsidRPr="00A54BF3">
        <w:t>Será admitida a participação de empresas reunidas sob a forma de consórcio, nos termos do art. 15 da Lei Federal nº. 14.133/2021, que deverão observar o seguinte:</w:t>
      </w:r>
    </w:p>
    <w:p w14:paraId="389EA15D" w14:textId="2F8717D5" w:rsidR="00AC494C" w:rsidRPr="00A54BF3" w:rsidRDefault="00AC494C" w:rsidP="001F7FE1">
      <w:pPr>
        <w:pStyle w:val="Nivel3"/>
        <w:spacing w:before="0" w:after="0" w:line="240" w:lineRule="auto"/>
        <w:ind w:left="0"/>
      </w:pPr>
      <w:r w:rsidRPr="00A54BF3">
        <w:t>A habilitação técnica poderá ser feita por meio do somatório dos quantitativos de cada consorciado e, para efeito de habilitação econômico-financeira, quando exigida, será observado o somatório dos valores de cada consorciado.</w:t>
      </w:r>
    </w:p>
    <w:p w14:paraId="1772B61B" w14:textId="77777777" w:rsidR="00AC494C" w:rsidRPr="00A54BF3" w:rsidRDefault="00AC494C" w:rsidP="001F7FE1">
      <w:pPr>
        <w:pStyle w:val="Nivel3"/>
        <w:spacing w:before="0" w:after="0" w:line="240" w:lineRule="auto"/>
        <w:ind w:left="0"/>
      </w:pPr>
      <w:r w:rsidRPr="00A54BF3">
        <w:t>A comprovação de compromisso público ou particular de constituição de consórcio, subscrito pelos consorciados, discriminará os poderes e encargos de cada consorciado e indicará a etapa do objeto a que cada um ficará responsável, com o respectivo percentual de participação, devendo ser entregue juntamente com os documentos de habilitação.</w:t>
      </w:r>
    </w:p>
    <w:p w14:paraId="56613525" w14:textId="77777777" w:rsidR="00AC494C" w:rsidRPr="00A54BF3" w:rsidRDefault="00AC494C" w:rsidP="001F7FE1">
      <w:pPr>
        <w:pStyle w:val="Nivel3"/>
        <w:spacing w:before="0" w:after="0" w:line="240" w:lineRule="auto"/>
        <w:ind w:left="0"/>
      </w:pPr>
      <w:r w:rsidRPr="00A54BF3">
        <w:t>Deverá ser indicada a empresa líder do consórcio, que será responsável por sua representação perante a Administração.</w:t>
      </w:r>
    </w:p>
    <w:p w14:paraId="421DD328" w14:textId="77777777" w:rsidR="00AC494C" w:rsidRPr="00A54BF3" w:rsidRDefault="00AC494C" w:rsidP="001F7FE1">
      <w:pPr>
        <w:pStyle w:val="Nivel3"/>
        <w:spacing w:before="0" w:after="0" w:line="240" w:lineRule="auto"/>
        <w:ind w:left="0"/>
      </w:pPr>
      <w:r w:rsidRPr="00A54BF3">
        <w:t>A empresa consorciada fica impedida de participar isoladamente desta licitação, assim como de integrar mais de um consórcio.</w:t>
      </w:r>
    </w:p>
    <w:p w14:paraId="021E3A7F" w14:textId="77777777" w:rsidR="00AC494C" w:rsidRPr="00A54BF3" w:rsidRDefault="00AC494C" w:rsidP="001F7FE1">
      <w:pPr>
        <w:pStyle w:val="Nivel3"/>
        <w:spacing w:before="0" w:after="0" w:line="240" w:lineRule="auto"/>
        <w:ind w:left="0"/>
      </w:pPr>
      <w:r w:rsidRPr="00A54BF3">
        <w:t>Os integrantes do consórcio respondem de forma solidária pelos atos praticados em consórcio, tanto na fase de licitação, quanto na de execução do contrato.</w:t>
      </w:r>
    </w:p>
    <w:p w14:paraId="2C6FF31A" w14:textId="3661B0FE" w:rsidR="00AC494C" w:rsidRPr="00A54BF3" w:rsidRDefault="00AC494C" w:rsidP="001F7FE1">
      <w:pPr>
        <w:pStyle w:val="Nivel3"/>
        <w:spacing w:before="0" w:after="0" w:line="240" w:lineRule="auto"/>
        <w:ind w:left="0"/>
      </w:pPr>
      <w:r w:rsidRPr="00A54BF3">
        <w:t>O licitante vencedor é obrigado a promover, antes da celebração do contrato, a constituição e o registro do consórcio, nos termos do compromisso referido no subitem 8.1.2.</w:t>
      </w:r>
    </w:p>
    <w:p w14:paraId="2DA7F950" w14:textId="77777777" w:rsidR="001F7FE1" w:rsidRPr="00A54BF3" w:rsidRDefault="001F7FE1" w:rsidP="001F7FE1">
      <w:pPr>
        <w:pStyle w:val="Nivel3"/>
        <w:numPr>
          <w:ilvl w:val="0"/>
          <w:numId w:val="0"/>
        </w:numPr>
        <w:spacing w:before="0" w:after="0" w:line="240" w:lineRule="auto"/>
      </w:pPr>
    </w:p>
    <w:p w14:paraId="15DA29FA" w14:textId="5B8FE70A" w:rsidR="003C7A23" w:rsidRPr="00A54BF3" w:rsidRDefault="003C7A23" w:rsidP="00553EF0">
      <w:pPr>
        <w:pStyle w:val="Nivel01"/>
        <w:rPr>
          <w:sz w:val="20"/>
          <w:szCs w:val="20"/>
        </w:rPr>
      </w:pPr>
      <w:r w:rsidRPr="00A54BF3">
        <w:rPr>
          <w:sz w:val="20"/>
          <w:szCs w:val="20"/>
        </w:rPr>
        <w:t>DOS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RECURSOS</w:t>
      </w:r>
      <w:bookmarkEnd w:id="57"/>
    </w:p>
    <w:p w14:paraId="6D890939" w14:textId="4F6E4CC7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interposição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recurso</w:t>
      </w:r>
      <w:r w:rsidR="00A334EE" w:rsidRPr="00A54BF3">
        <w:rPr>
          <w:color w:val="000000" w:themeColor="text1"/>
        </w:rPr>
        <w:t xml:space="preserve"> </w:t>
      </w:r>
      <w:r w:rsidRPr="00A54BF3">
        <w:t>referente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inabilitação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anulação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revogação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observará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disposto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hyperlink r:id="rId47" w:anchor="art165" w:history="1">
        <w:r w:rsidR="009741EB" w:rsidRPr="00A54BF3">
          <w:rPr>
            <w:rStyle w:val="Hyperlink"/>
            <w:color w:val="000000" w:themeColor="text1"/>
            <w:u w:val="none"/>
          </w:rPr>
          <w:t>artigo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165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da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Lei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nº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="00311B7C" w:rsidRPr="00A54BF3">
          <w:rPr>
            <w:rStyle w:val="Hyperlink"/>
            <w:color w:val="000000"/>
            <w:u w:val="none"/>
          </w:rPr>
          <w:t>14</w:t>
        </w:r>
        <w:r w:rsidR="0035428A" w:rsidRPr="00A54BF3">
          <w:rPr>
            <w:rStyle w:val="Hyperlink"/>
            <w:color w:val="000000" w:themeColor="text1"/>
            <w:u w:val="none"/>
          </w:rPr>
          <w:t>.</w:t>
        </w:r>
        <w:r w:rsidR="00311B7C" w:rsidRPr="00A54BF3">
          <w:rPr>
            <w:rStyle w:val="Hyperlink"/>
            <w:color w:val="000000"/>
            <w:u w:val="none"/>
          </w:rPr>
          <w:t>133/2021</w:t>
        </w:r>
      </w:hyperlink>
      <w:r w:rsidR="0035428A" w:rsidRPr="00A54BF3">
        <w:rPr>
          <w:color w:val="000000" w:themeColor="text1"/>
        </w:rPr>
        <w:t>.</w:t>
      </w:r>
    </w:p>
    <w:p w14:paraId="3D33D2C2" w14:textId="2DB6E871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é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3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(três)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intimação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lavratura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ata</w:t>
      </w:r>
      <w:r w:rsidR="0035428A" w:rsidRPr="00A54BF3">
        <w:rPr>
          <w:color w:val="auto"/>
        </w:rPr>
        <w:t>.</w:t>
      </w:r>
    </w:p>
    <w:p w14:paraId="08292A7B" w14:textId="68A2204A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Quando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impugnar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julgamento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propostas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inabilitação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licitante:</w:t>
      </w:r>
    </w:p>
    <w:p w14:paraId="2E4F6788" w14:textId="04B53D5E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intenção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recorrer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manifestada</w:t>
      </w:r>
      <w:r w:rsidR="00A334EE" w:rsidRPr="00A54BF3">
        <w:rPr>
          <w:color w:val="auto"/>
        </w:rPr>
        <w:t xml:space="preserve"> </w:t>
      </w:r>
      <w:r w:rsidR="009741EB" w:rsidRPr="00A54BF3">
        <w:rPr>
          <w:color w:val="auto"/>
        </w:rPr>
        <w:t>imedia</w:t>
      </w:r>
      <w:r w:rsidRPr="00A54BF3">
        <w:rPr>
          <w:color w:val="auto"/>
        </w:rPr>
        <w:t>tamente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sob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preclusão;</w:t>
      </w:r>
    </w:p>
    <w:p w14:paraId="2F3259C2" w14:textId="248798A3" w:rsidR="00BC6014" w:rsidRPr="00A54BF3" w:rsidRDefault="00BC6014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bookmarkStart w:id="58" w:name="_Hlk135318381"/>
      <w:bookmarkStart w:id="59" w:name="_Hlk135315794"/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manifestação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intenção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recorrer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inferior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="00C512DC" w:rsidRPr="00A54BF3">
        <w:rPr>
          <w:b/>
          <w:bCs/>
          <w:i/>
          <w:iCs/>
          <w:color w:val="auto"/>
        </w:rPr>
        <w:t>90min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C512DC" w:rsidRPr="00A54BF3">
        <w:rPr>
          <w:b/>
          <w:bCs/>
          <w:i/>
          <w:iCs/>
          <w:color w:val="auto"/>
        </w:rPr>
        <w:t>(noventa</w:t>
      </w:r>
      <w:r w:rsidR="00A334EE" w:rsidRPr="00A54BF3">
        <w:rPr>
          <w:b/>
          <w:bCs/>
          <w:i/>
          <w:iCs/>
          <w:color w:val="auto"/>
        </w:rPr>
        <w:t xml:space="preserve"> </w:t>
      </w:r>
      <w:r w:rsidR="00BD49F1" w:rsidRPr="00A54BF3">
        <w:rPr>
          <w:b/>
          <w:bCs/>
          <w:i/>
          <w:iCs/>
          <w:color w:val="auto"/>
        </w:rPr>
        <w:t>minuto</w:t>
      </w:r>
      <w:r w:rsidR="00C512DC" w:rsidRPr="00A54BF3">
        <w:rPr>
          <w:b/>
          <w:bCs/>
          <w:i/>
          <w:iCs/>
          <w:color w:val="auto"/>
        </w:rPr>
        <w:t>s</w:t>
      </w:r>
      <w:r w:rsidR="00D80C78" w:rsidRPr="00A54BF3">
        <w:rPr>
          <w:b/>
          <w:bCs/>
          <w:i/>
          <w:iCs/>
          <w:color w:val="auto"/>
        </w:rPr>
        <w:t>)</w:t>
      </w:r>
      <w:r w:rsidR="0035428A" w:rsidRPr="00A54BF3">
        <w:rPr>
          <w:color w:val="auto"/>
        </w:rPr>
        <w:t>.</w:t>
      </w:r>
      <w:bookmarkEnd w:id="58"/>
    </w:p>
    <w:bookmarkEnd w:id="59"/>
    <w:p w14:paraId="3743A4BF" w14:textId="5AE8CB72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razões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iniciado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intimação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lavratura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habilitação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inabilitação;</w:t>
      </w:r>
    </w:p>
    <w:p w14:paraId="39141325" w14:textId="79FB996D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hipótese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adoção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inversão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fases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hyperlink r:id="rId48" w:anchor="art17§1" w:history="1">
        <w:r w:rsidRPr="00A54BF3">
          <w:rPr>
            <w:rStyle w:val="Hyperlink"/>
            <w:color w:val="auto"/>
            <w:u w:val="none"/>
          </w:rPr>
          <w:t>§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1º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do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="009741EB" w:rsidRPr="00A54BF3">
          <w:rPr>
            <w:rStyle w:val="Hyperlink"/>
            <w:color w:val="auto"/>
            <w:u w:val="none"/>
          </w:rPr>
          <w:t>artigo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17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da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Lei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nº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="00311B7C" w:rsidRPr="00A54BF3">
          <w:rPr>
            <w:rStyle w:val="Hyperlink"/>
            <w:color w:val="auto"/>
            <w:u w:val="none"/>
          </w:rPr>
          <w:t>14</w:t>
        </w:r>
        <w:r w:rsidR="0035428A" w:rsidRPr="00A54BF3">
          <w:rPr>
            <w:rStyle w:val="Hyperlink"/>
            <w:color w:val="auto"/>
            <w:u w:val="none"/>
          </w:rPr>
          <w:t>.</w:t>
        </w:r>
        <w:r w:rsidR="00311B7C" w:rsidRPr="00A54BF3">
          <w:rPr>
            <w:rStyle w:val="Hyperlink"/>
            <w:color w:val="auto"/>
            <w:u w:val="none"/>
          </w:rPr>
          <w:t>133/2021</w:t>
        </w:r>
      </w:hyperlink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razões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iniciado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intimação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julgamento</w:t>
      </w:r>
      <w:r w:rsidR="0035428A" w:rsidRPr="00A54BF3">
        <w:rPr>
          <w:color w:val="auto"/>
        </w:rPr>
        <w:t>.</w:t>
      </w:r>
    </w:p>
    <w:p w14:paraId="522F5186" w14:textId="14BA0BB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encaminhados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campo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próprio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sistema</w:t>
      </w:r>
      <w:r w:rsidR="0035428A" w:rsidRPr="00A54BF3">
        <w:rPr>
          <w:color w:val="auto"/>
        </w:rPr>
        <w:t>.</w:t>
      </w:r>
    </w:p>
    <w:p w14:paraId="7C576EC6" w14:textId="1634954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dirigido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autoridade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tiver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proferido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decisão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recorrida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reconsiderar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decisão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3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(três)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nesse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mesmo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encaminhar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autoridade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superior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proferir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decisão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10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(dez)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recebimento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autos</w:t>
      </w:r>
      <w:r w:rsidR="0035428A" w:rsidRPr="00A54BF3">
        <w:rPr>
          <w:color w:val="auto"/>
        </w:rPr>
        <w:t>.</w:t>
      </w:r>
    </w:p>
    <w:p w14:paraId="41418DC0" w14:textId="0C51681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interpostos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conhecidos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</w:p>
    <w:p w14:paraId="0AE7E747" w14:textId="725447A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contrarrazões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3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(três)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t>contados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intimação</w:t>
      </w:r>
      <w:r w:rsidR="00A334EE" w:rsidRPr="00A54BF3">
        <w:rPr>
          <w:color w:val="000000" w:themeColor="text1"/>
        </w:rPr>
        <w:t xml:space="preserve"> </w:t>
      </w:r>
      <w:r w:rsidRPr="00A54BF3">
        <w:t>pessoal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divulgação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interposição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recurso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assegurada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vista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t>imedia</w:t>
      </w:r>
      <w:r w:rsidRPr="00A54BF3">
        <w:t>ta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elementos</w:t>
      </w:r>
      <w:r w:rsidR="00A334EE" w:rsidRPr="00A54BF3">
        <w:rPr>
          <w:color w:val="000000" w:themeColor="text1"/>
        </w:rPr>
        <w:t xml:space="preserve"> </w:t>
      </w:r>
      <w:r w:rsidRPr="00A54BF3">
        <w:t>indispensáveis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defesa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interesses</w:t>
      </w:r>
      <w:r w:rsidR="0035428A" w:rsidRPr="00A54BF3">
        <w:rPr>
          <w:color w:val="000000" w:themeColor="text1"/>
        </w:rPr>
        <w:t>.</w:t>
      </w:r>
    </w:p>
    <w:p w14:paraId="7DA0512D" w14:textId="5AF6884E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recurso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pedido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reconsideração</w:t>
      </w:r>
      <w:r w:rsidR="00A334EE" w:rsidRPr="00A54BF3">
        <w:rPr>
          <w:color w:val="000000" w:themeColor="text1"/>
        </w:rPr>
        <w:t xml:space="preserve"> </w:t>
      </w:r>
      <w:r w:rsidRPr="00A54BF3">
        <w:t>terão</w:t>
      </w:r>
      <w:r w:rsidR="00A334EE" w:rsidRPr="00A54BF3">
        <w:rPr>
          <w:color w:val="000000" w:themeColor="text1"/>
        </w:rPr>
        <w:t xml:space="preserve"> </w:t>
      </w:r>
      <w:r w:rsidRPr="00A54BF3">
        <w:t>efeito</w:t>
      </w:r>
      <w:r w:rsidR="00A334EE" w:rsidRPr="00A54BF3">
        <w:rPr>
          <w:color w:val="000000" w:themeColor="text1"/>
        </w:rPr>
        <w:t xml:space="preserve"> </w:t>
      </w:r>
      <w:r w:rsidRPr="00A54BF3">
        <w:t>suspensivo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ato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decisão</w:t>
      </w:r>
      <w:r w:rsidR="00A334EE" w:rsidRPr="00A54BF3">
        <w:rPr>
          <w:color w:val="000000" w:themeColor="text1"/>
        </w:rPr>
        <w:t xml:space="preserve"> </w:t>
      </w:r>
      <w:r w:rsidRPr="00A54BF3">
        <w:t>recorrida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sobrevenha</w:t>
      </w:r>
      <w:r w:rsidR="00A334EE" w:rsidRPr="00A54BF3">
        <w:rPr>
          <w:color w:val="000000" w:themeColor="text1"/>
        </w:rPr>
        <w:t xml:space="preserve"> </w:t>
      </w:r>
      <w:r w:rsidRPr="00A54BF3">
        <w:t>decisão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autoridade</w:t>
      </w:r>
      <w:r w:rsidR="00A334EE" w:rsidRPr="00A54BF3">
        <w:rPr>
          <w:color w:val="000000" w:themeColor="text1"/>
        </w:rPr>
        <w:t xml:space="preserve"> </w:t>
      </w:r>
      <w:r w:rsidRPr="00A54BF3">
        <w:t>competente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0A572902" w14:textId="1A37A1EE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acolhimento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recurso</w:t>
      </w:r>
      <w:r w:rsidR="00A334EE" w:rsidRPr="00A54BF3">
        <w:rPr>
          <w:color w:val="000000" w:themeColor="text1"/>
        </w:rPr>
        <w:t xml:space="preserve"> </w:t>
      </w:r>
      <w:r w:rsidRPr="00A54BF3">
        <w:t>invalida</w:t>
      </w:r>
      <w:r w:rsidR="00A334EE" w:rsidRPr="00A54BF3">
        <w:rPr>
          <w:color w:val="000000" w:themeColor="text1"/>
        </w:rPr>
        <w:t xml:space="preserve"> </w:t>
      </w:r>
      <w:r w:rsidRPr="00A54BF3">
        <w:t>tão</w:t>
      </w:r>
      <w:r w:rsidR="00A334EE" w:rsidRPr="00A54BF3">
        <w:rPr>
          <w:color w:val="000000" w:themeColor="text1"/>
        </w:rPr>
        <w:t xml:space="preserve"> </w:t>
      </w:r>
      <w:r w:rsidRPr="00A54BF3">
        <w:t>somente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atos</w:t>
      </w:r>
      <w:r w:rsidR="00A334EE" w:rsidRPr="00A54BF3">
        <w:rPr>
          <w:color w:val="000000" w:themeColor="text1"/>
        </w:rPr>
        <w:t xml:space="preserve"> </w:t>
      </w:r>
      <w:r w:rsidRPr="00A54BF3">
        <w:t>insuscetíveis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aproveitamento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1DF49BD6" w14:textId="1BCFE7B3" w:rsidR="001203A3" w:rsidRPr="00A54BF3" w:rsidRDefault="001203A3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bookmarkStart w:id="60" w:name="_Toc135469234"/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autos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permanecerão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vista</w:t>
      </w:r>
      <w:r w:rsidR="00A334EE" w:rsidRPr="00A54BF3">
        <w:rPr>
          <w:color w:val="000000" w:themeColor="text1"/>
        </w:rPr>
        <w:t xml:space="preserve"> </w:t>
      </w:r>
      <w:r w:rsidRPr="00A54BF3">
        <w:t>franqueada</w:t>
      </w:r>
      <w:r w:rsidR="00A334EE" w:rsidRPr="00A54BF3">
        <w:rPr>
          <w:color w:val="000000" w:themeColor="text1"/>
        </w:rPr>
        <w:t xml:space="preserve"> </w:t>
      </w:r>
      <w:r w:rsidRPr="00A54BF3">
        <w:t>aos</w:t>
      </w:r>
      <w:r w:rsidR="00A334EE" w:rsidRPr="00A54BF3">
        <w:rPr>
          <w:color w:val="000000" w:themeColor="text1"/>
        </w:rPr>
        <w:t xml:space="preserve"> </w:t>
      </w:r>
      <w:r w:rsidRPr="00A54BF3">
        <w:t>interessados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sítio</w:t>
      </w:r>
      <w:r w:rsidR="00A334EE" w:rsidRPr="00A54BF3">
        <w:rPr>
          <w:color w:val="000000" w:themeColor="text1"/>
        </w:rPr>
        <w:t xml:space="preserve"> </w:t>
      </w:r>
      <w:r w:rsidRPr="00A54BF3">
        <w:t>eletrônico</w:t>
      </w:r>
      <w:r w:rsidR="0035428A" w:rsidRPr="00A54BF3">
        <w:rPr>
          <w:color w:val="000000" w:themeColor="text1"/>
        </w:rPr>
        <w:t>.</w:t>
      </w:r>
    </w:p>
    <w:p w14:paraId="325DADB9" w14:textId="77777777" w:rsidR="001203A3" w:rsidRPr="00A54BF3" w:rsidRDefault="001203A3" w:rsidP="00230BCC">
      <w:pPr>
        <w:pStyle w:val="Nivel01"/>
        <w:numPr>
          <w:ilvl w:val="0"/>
          <w:numId w:val="0"/>
        </w:numPr>
        <w:rPr>
          <w:sz w:val="20"/>
          <w:szCs w:val="20"/>
        </w:rPr>
      </w:pPr>
    </w:p>
    <w:p w14:paraId="7BDC2A77" w14:textId="49F55383" w:rsidR="00230BCC" w:rsidRPr="00A54BF3" w:rsidRDefault="00230BCC" w:rsidP="00230BCC">
      <w:pPr>
        <w:pStyle w:val="Nivel01"/>
        <w:rPr>
          <w:sz w:val="20"/>
          <w:szCs w:val="20"/>
        </w:rPr>
      </w:pPr>
      <w:r w:rsidRPr="00A54BF3">
        <w:rPr>
          <w:sz w:val="20"/>
          <w:szCs w:val="20"/>
        </w:rPr>
        <w:t>ADJUDICAÇÃO E HOMOLOGAÇÃO</w:t>
      </w:r>
    </w:p>
    <w:p w14:paraId="44A58212" w14:textId="79E07FD2" w:rsidR="00230BCC" w:rsidRPr="00A54BF3" w:rsidRDefault="00230BCC" w:rsidP="00230BCC">
      <w:pPr>
        <w:pStyle w:val="Nivel2"/>
        <w:spacing w:before="0" w:after="0" w:line="240" w:lineRule="auto"/>
      </w:pPr>
      <w:r w:rsidRPr="00A54BF3">
        <w:t xml:space="preserve">Encerradas as fases de julgamento e habilitação e exauridos os recursos administrativos, o processo licitatório será encaminhado à autoridade superior para </w:t>
      </w:r>
      <w:r w:rsidRPr="00A54BF3">
        <w:rPr>
          <w:u w:val="single"/>
        </w:rPr>
        <w:t>adjudicar o objeto e homologar o procedimento</w:t>
      </w:r>
      <w:r w:rsidRPr="00A54BF3">
        <w:t>, que ainda, conforme o disposto no art. 71 da Lei nº 14.133/2021, poderá:</w:t>
      </w:r>
    </w:p>
    <w:p w14:paraId="174417A8" w14:textId="77777777" w:rsidR="00230BCC" w:rsidRPr="00A54BF3" w:rsidRDefault="00230BCC" w:rsidP="00230BCC">
      <w:pPr>
        <w:pStyle w:val="Nivel3"/>
        <w:spacing w:before="0" w:after="0" w:line="240" w:lineRule="auto"/>
        <w:ind w:left="0"/>
      </w:pPr>
      <w:r w:rsidRPr="00A54BF3">
        <w:lastRenderedPageBreak/>
        <w:t xml:space="preserve">determinar o retorno dos autos para saneamento de irregularidades; </w:t>
      </w:r>
    </w:p>
    <w:p w14:paraId="18B7AFD7" w14:textId="77777777" w:rsidR="00230BCC" w:rsidRPr="00A54BF3" w:rsidRDefault="00230BCC" w:rsidP="00230BCC">
      <w:pPr>
        <w:pStyle w:val="Nivel3"/>
        <w:spacing w:before="0" w:after="0" w:line="240" w:lineRule="auto"/>
        <w:ind w:left="0"/>
      </w:pPr>
      <w:r w:rsidRPr="00A54BF3">
        <w:t>revogar a licitação por motivo de conveniência e oportunidade;</w:t>
      </w:r>
    </w:p>
    <w:p w14:paraId="63B83726" w14:textId="03CADE1D" w:rsidR="00230BCC" w:rsidRPr="00A54BF3" w:rsidRDefault="00230BCC" w:rsidP="00230BCC">
      <w:pPr>
        <w:pStyle w:val="Nivel3"/>
        <w:spacing w:before="0" w:after="0" w:line="240" w:lineRule="auto"/>
        <w:ind w:left="0"/>
      </w:pPr>
      <w:r w:rsidRPr="00A54BF3">
        <w:t>proceder à anulação da licitação, de ofício ou mediante provocação de terceiros, sempre que presente ilegalidade insanável.</w:t>
      </w:r>
    </w:p>
    <w:p w14:paraId="0204AC09" w14:textId="77777777" w:rsidR="00230BCC" w:rsidRPr="00A54BF3" w:rsidRDefault="00230BCC" w:rsidP="00430670">
      <w:pPr>
        <w:pStyle w:val="Nivel3"/>
        <w:numPr>
          <w:ilvl w:val="0"/>
          <w:numId w:val="0"/>
        </w:numPr>
        <w:spacing w:before="0" w:after="0" w:line="240" w:lineRule="auto"/>
      </w:pPr>
    </w:p>
    <w:p w14:paraId="375F94EA" w14:textId="7A87EC29" w:rsidR="00230BCC" w:rsidRPr="00A54BF3" w:rsidRDefault="00230BCC" w:rsidP="00430670">
      <w:pPr>
        <w:pStyle w:val="Nivel01"/>
        <w:rPr>
          <w:sz w:val="20"/>
          <w:szCs w:val="20"/>
        </w:rPr>
      </w:pPr>
      <w:r w:rsidRPr="00A54BF3">
        <w:rPr>
          <w:sz w:val="20"/>
          <w:szCs w:val="20"/>
        </w:rPr>
        <w:t>ENTREGA DE DOCUMENTOS E VISTORIA PRÉVIA À CONTRATAÇÃO</w:t>
      </w:r>
    </w:p>
    <w:p w14:paraId="10D58155" w14:textId="1E5B21A4" w:rsidR="00EF6387" w:rsidRPr="00A54BF3" w:rsidRDefault="00EF6387" w:rsidP="00430670">
      <w:pPr>
        <w:pStyle w:val="Nivel2"/>
        <w:spacing w:before="0" w:after="0" w:line="240" w:lineRule="auto"/>
      </w:pPr>
      <w:r w:rsidRPr="00A54BF3">
        <w:t xml:space="preserve">Após a adjudicação e homologação do certame, a empresa vencedora será convocada para apresentar no prazo de </w:t>
      </w:r>
      <w:r w:rsidRPr="00A54BF3">
        <w:rPr>
          <w:b/>
          <w:bCs/>
          <w:u w:val="single"/>
        </w:rPr>
        <w:t>3 (três) dias úteis</w:t>
      </w:r>
      <w:r w:rsidRPr="00A54BF3">
        <w:t>:</w:t>
      </w:r>
    </w:p>
    <w:p w14:paraId="624F4460" w14:textId="29263FEF" w:rsidR="00EF6387" w:rsidRPr="00A54BF3" w:rsidRDefault="00EF6387" w:rsidP="00D54A96">
      <w:pPr>
        <w:pStyle w:val="Nivel3"/>
        <w:spacing w:before="0" w:after="0" w:line="240" w:lineRule="auto"/>
        <w:ind w:left="0"/>
      </w:pPr>
      <w:r w:rsidRPr="00A54BF3">
        <w:t>Indicação do(s) motorista(s) e comprovação do certificado de curso de Movimentação e Operação de Produtos Perigosos (MOPP);</w:t>
      </w:r>
    </w:p>
    <w:p w14:paraId="0E617E70" w14:textId="697CA15D" w:rsidR="00EF6387" w:rsidRPr="00A54BF3" w:rsidRDefault="00EF6387" w:rsidP="00D54A96">
      <w:pPr>
        <w:pStyle w:val="Nivel3"/>
        <w:spacing w:before="0" w:after="0" w:line="240" w:lineRule="auto"/>
        <w:ind w:left="0"/>
      </w:pPr>
      <w:r w:rsidRPr="00A54BF3">
        <w:t>Veículo(s) com Certificado de Inspeção Veicular (CIV) e Certificado de Inspeção para Transporte de Produtos Perigosos, emitidos pelo INMETRO, os quais serão submetidos à vistoria do Setor Técnico;</w:t>
      </w:r>
    </w:p>
    <w:p w14:paraId="242F3415" w14:textId="2F76F2A3" w:rsidR="00EF6387" w:rsidRPr="00A54BF3" w:rsidRDefault="00EF6387" w:rsidP="00D54A96">
      <w:pPr>
        <w:pStyle w:val="Nivel3"/>
        <w:spacing w:before="0" w:after="0" w:line="240" w:lineRule="auto"/>
        <w:ind w:left="0"/>
      </w:pPr>
      <w:r w:rsidRPr="00A54BF3">
        <w:t xml:space="preserve">Comprovação de possuir aterro sanitário para resíduos sólidos domiciliares com capacidade mínima mensal de recebimento de 100 (cem) toneladas e para resíduos da construção civil com capacidade mínima mensal de recebimento de 50 (cinquenta) toneladas. Caso não tenha a propriedade do aterro, </w:t>
      </w:r>
      <w:r w:rsidR="00430670" w:rsidRPr="00A54BF3">
        <w:t>poderá apresentar contrato ou termo de compromisso com o detentor do local;</w:t>
      </w:r>
    </w:p>
    <w:p w14:paraId="35575AFC" w14:textId="6CEF78D9" w:rsidR="00430670" w:rsidRPr="00A54BF3" w:rsidRDefault="00430670" w:rsidP="00D54A96">
      <w:pPr>
        <w:pStyle w:val="Nivel3"/>
        <w:spacing w:before="0" w:after="0" w:line="240" w:lineRule="auto"/>
        <w:ind w:left="0"/>
      </w:pPr>
      <w:r w:rsidRPr="00A54BF3">
        <w:t>Licença de Operação para aterro sanitário, emitida pelo INEMA, conforme Resolução CONAMA 404/08. Caso a propriedade do aterro não seja da empresa vencedora, deverá apresentar a licença em nome do detentor do local;</w:t>
      </w:r>
    </w:p>
    <w:p w14:paraId="11A231F7" w14:textId="77777777" w:rsidR="00D54A96" w:rsidRPr="00A54BF3" w:rsidRDefault="00D54A96" w:rsidP="009E1AC0">
      <w:pPr>
        <w:pStyle w:val="Nivel3"/>
        <w:numPr>
          <w:ilvl w:val="0"/>
          <w:numId w:val="0"/>
        </w:numPr>
        <w:spacing w:before="0" w:after="0" w:line="240" w:lineRule="auto"/>
      </w:pPr>
    </w:p>
    <w:p w14:paraId="0B3991A9" w14:textId="3393A647" w:rsidR="009E1AC0" w:rsidRPr="00A54BF3" w:rsidRDefault="009E1AC0" w:rsidP="009E1AC0">
      <w:pPr>
        <w:pStyle w:val="Nivel01"/>
        <w:rPr>
          <w:sz w:val="20"/>
          <w:szCs w:val="20"/>
        </w:rPr>
      </w:pPr>
      <w:r w:rsidRPr="00A54BF3">
        <w:rPr>
          <w:sz w:val="20"/>
          <w:szCs w:val="20"/>
        </w:rPr>
        <w:t>ASSINATURA DO CONTRATO</w:t>
      </w:r>
    </w:p>
    <w:p w14:paraId="1D62C23C" w14:textId="77777777" w:rsidR="009E1AC0" w:rsidRPr="00A54BF3" w:rsidRDefault="009E1AC0" w:rsidP="009E1AC0">
      <w:pPr>
        <w:pStyle w:val="Nivel2"/>
        <w:spacing w:before="0" w:after="0" w:line="240" w:lineRule="auto"/>
      </w:pPr>
      <w:r w:rsidRPr="00A54BF3">
        <w:t xml:space="preserve">Realizados os procedimentos de que trata o item anterior, convocar-se-á a licitante vencedora, durante a validade da sua proposta, para assinatura do contrato dentro do prazo de </w:t>
      </w:r>
      <w:r w:rsidRPr="00A54BF3">
        <w:rPr>
          <w:b/>
          <w:bCs/>
          <w:u w:val="single"/>
        </w:rPr>
        <w:t>5 (cinco) dias úteis</w:t>
      </w:r>
      <w:r w:rsidRPr="00A54BF3">
        <w:t>.</w:t>
      </w:r>
    </w:p>
    <w:p w14:paraId="4C285130" w14:textId="3669FDC7" w:rsidR="009E1AC0" w:rsidRPr="00A54BF3" w:rsidRDefault="009E1AC0" w:rsidP="009E1AC0">
      <w:pPr>
        <w:pStyle w:val="Nivel2"/>
        <w:spacing w:before="0" w:after="0" w:line="240" w:lineRule="auto"/>
      </w:pPr>
      <w:r w:rsidRPr="00A54BF3">
        <w:t>O prazo para assinatura do contrato poderá ser prorrogado uma única vez, por igual período, quando solicitado pela licitante vencedora durante o seu transcurso, desde que ocorra motivo justificado e aceito pela Pregoeira.</w:t>
      </w:r>
    </w:p>
    <w:p w14:paraId="53E87BBA" w14:textId="77777777" w:rsidR="009E1AC0" w:rsidRPr="00A54BF3" w:rsidRDefault="009E1AC0" w:rsidP="009E1AC0">
      <w:pPr>
        <w:pStyle w:val="Nivel2"/>
        <w:spacing w:before="0" w:after="0" w:line="240" w:lineRule="auto"/>
      </w:pPr>
      <w:r w:rsidRPr="00A54BF3">
        <w:t>Por ocasião da assinatura do contrato, verificar-se-á por meio do SICAF e de outros meios se a licitante vencedora mantém as condições de habilitação.</w:t>
      </w:r>
    </w:p>
    <w:p w14:paraId="01B50789" w14:textId="1A1B9D5E" w:rsidR="009E1AC0" w:rsidRPr="00A54BF3" w:rsidRDefault="009E1AC0" w:rsidP="009E1AC0">
      <w:pPr>
        <w:pStyle w:val="Nivel2"/>
        <w:spacing w:before="0" w:after="0" w:line="240" w:lineRule="auto"/>
      </w:pPr>
      <w:r w:rsidRPr="00A54BF3">
        <w:t xml:space="preserve">É facultado à Pregoeira, quando a empresa convocada não assinar o contrato ou não aceitar ou não retirar o instrumento equivalente, no prazo e nas condições estabelecidos, convocar outra licitante, obedecida a </w:t>
      </w:r>
      <w:r w:rsidRPr="00A54BF3">
        <w:rPr>
          <w:u w:val="single"/>
        </w:rPr>
        <w:t>ordem de classificação</w:t>
      </w:r>
      <w:r w:rsidRPr="00A54BF3">
        <w:t>, para assiná-lo, após comprovados os requisitos de habilitação, feita a negociação e aceita a proposta.</w:t>
      </w:r>
    </w:p>
    <w:p w14:paraId="53468C57" w14:textId="77777777" w:rsidR="009E1AC0" w:rsidRPr="00A54BF3" w:rsidRDefault="009E1AC0" w:rsidP="009E1AC0">
      <w:pPr>
        <w:pStyle w:val="Nivel2"/>
        <w:spacing w:before="0" w:after="0" w:line="240" w:lineRule="auto"/>
      </w:pPr>
      <w:r w:rsidRPr="00A54BF3">
        <w:t>A recusa injustificada do adjudicatário em assinar o Contrato ou em aceitar ou retirar o instrumento equivalente no prazo estabelecido pela Administração, caracterizará o descumprimento total da obrigação assumida e o sujeitará às penalidades legalmente estabelecidas.</w:t>
      </w:r>
    </w:p>
    <w:p w14:paraId="3098C7AF" w14:textId="77777777" w:rsidR="009E1AC0" w:rsidRPr="00A54BF3" w:rsidRDefault="009E1AC0" w:rsidP="009E1AC0">
      <w:pPr>
        <w:pStyle w:val="Nivel2"/>
        <w:spacing w:before="0" w:after="0" w:line="240" w:lineRule="auto"/>
      </w:pPr>
      <w:r w:rsidRPr="00A54BF3">
        <w:t>Decorrido o prazo de validade da proposta indicado no edital sem convocação para a contratação, ficarão os licitantes liberados dos compromissos assumidos.</w:t>
      </w:r>
    </w:p>
    <w:p w14:paraId="7FC2B1AE" w14:textId="32A3352C" w:rsidR="009E1AC0" w:rsidRPr="00A54BF3" w:rsidRDefault="009E1AC0" w:rsidP="009E1AC0">
      <w:pPr>
        <w:pStyle w:val="Nivel2"/>
        <w:spacing w:before="0" w:after="0" w:line="240" w:lineRule="auto"/>
      </w:pPr>
      <w:r w:rsidRPr="00A54BF3">
        <w:t>Será facultada à Administração a convocação dos demais licitantes classificados para a contratação de remanescente do objeto deste contrato em consequência de rescisão contratual, observados os mesmos critérios estabelecidos nos termos dos §§ 2º e 4º, Art. 90, Lei 14.133/2021.</w:t>
      </w:r>
    </w:p>
    <w:p w14:paraId="1B5447D9" w14:textId="77777777" w:rsidR="009E1AC0" w:rsidRPr="00A54BF3" w:rsidRDefault="009E1AC0" w:rsidP="009E1AC0">
      <w:pPr>
        <w:pStyle w:val="Nivel2"/>
        <w:numPr>
          <w:ilvl w:val="0"/>
          <w:numId w:val="0"/>
        </w:numPr>
        <w:spacing w:before="0" w:after="0" w:line="240" w:lineRule="auto"/>
      </w:pPr>
    </w:p>
    <w:p w14:paraId="397D86D5" w14:textId="5AD5E662" w:rsidR="001203A3" w:rsidRPr="00A54BF3" w:rsidRDefault="001203A3" w:rsidP="00553EF0">
      <w:pPr>
        <w:pStyle w:val="Nivel01"/>
        <w:rPr>
          <w:sz w:val="20"/>
          <w:szCs w:val="20"/>
        </w:rPr>
      </w:pPr>
      <w:r w:rsidRPr="00A54BF3">
        <w:rPr>
          <w:sz w:val="20"/>
          <w:szCs w:val="20"/>
        </w:rPr>
        <w:t>GESTÃO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CONTRATO</w:t>
      </w:r>
    </w:p>
    <w:p w14:paraId="5CA8ECA4" w14:textId="23E57322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executado</w:t>
      </w:r>
      <w:r w:rsidR="00A334EE" w:rsidRPr="00A54BF3">
        <w:rPr>
          <w:color w:val="000000" w:themeColor="text1"/>
        </w:rPr>
        <w:t xml:space="preserve"> </w:t>
      </w:r>
      <w:r w:rsidRPr="00A54BF3">
        <w:t>fielmente</w:t>
      </w:r>
      <w:r w:rsidR="00A334EE" w:rsidRPr="00A54BF3">
        <w:rPr>
          <w:color w:val="000000" w:themeColor="text1"/>
        </w:rPr>
        <w:t xml:space="preserve"> </w:t>
      </w:r>
      <w:r w:rsidRPr="00A54BF3">
        <w:t>pelas</w:t>
      </w:r>
      <w:r w:rsidR="00A334EE" w:rsidRPr="00A54BF3">
        <w:rPr>
          <w:color w:val="000000" w:themeColor="text1"/>
        </w:rPr>
        <w:t xml:space="preserve"> </w:t>
      </w:r>
      <w:r w:rsidRPr="00A54BF3">
        <w:t>partes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acordo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cláusulas</w:t>
      </w:r>
      <w:r w:rsidR="00A334EE" w:rsidRPr="00A54BF3">
        <w:rPr>
          <w:color w:val="000000" w:themeColor="text1"/>
        </w:rPr>
        <w:t xml:space="preserve"> </w:t>
      </w:r>
      <w:r w:rsidRPr="00A54BF3">
        <w:t>avençadas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Lei</w:t>
      </w:r>
      <w:r w:rsidR="00A334EE" w:rsidRPr="00A54BF3">
        <w:rPr>
          <w:color w:val="000000" w:themeColor="text1"/>
        </w:rPr>
        <w:t xml:space="preserve"> </w:t>
      </w:r>
      <w:r w:rsidRPr="00A54BF3">
        <w:t>nº</w:t>
      </w:r>
      <w:r w:rsidR="00A334EE" w:rsidRPr="00A54BF3">
        <w:rPr>
          <w:color w:val="000000" w:themeColor="text1"/>
        </w:rPr>
        <w:t xml:space="preserve"> </w:t>
      </w:r>
      <w:r w:rsidRPr="00A54BF3">
        <w:t>14</w:t>
      </w:r>
      <w:r w:rsidR="0035428A" w:rsidRPr="00A54BF3">
        <w:rPr>
          <w:color w:val="000000" w:themeColor="text1"/>
        </w:rPr>
        <w:t>.</w:t>
      </w:r>
      <w:r w:rsidRPr="00A54BF3">
        <w:t>133/2021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cada</w:t>
      </w:r>
      <w:r w:rsidR="00A334EE" w:rsidRPr="00A54BF3">
        <w:rPr>
          <w:color w:val="000000" w:themeColor="text1"/>
        </w:rPr>
        <w:t xml:space="preserve"> </w:t>
      </w:r>
      <w:r w:rsidRPr="00A54BF3">
        <w:t>parte</w:t>
      </w:r>
      <w:r w:rsidR="00A334EE" w:rsidRPr="00A54BF3">
        <w:rPr>
          <w:color w:val="000000" w:themeColor="text1"/>
        </w:rPr>
        <w:t xml:space="preserve"> </w:t>
      </w:r>
      <w:r w:rsidRPr="00A54BF3">
        <w:t>responderá</w:t>
      </w:r>
      <w:r w:rsidR="00A334EE" w:rsidRPr="00A54BF3">
        <w:rPr>
          <w:color w:val="000000" w:themeColor="text1"/>
        </w:rPr>
        <w:t xml:space="preserve"> </w:t>
      </w:r>
      <w:r w:rsidRPr="00A54BF3">
        <w:t>pelas</w:t>
      </w:r>
      <w:r w:rsidR="00A334EE" w:rsidRPr="00A54BF3">
        <w:rPr>
          <w:color w:val="000000" w:themeColor="text1"/>
        </w:rPr>
        <w:t xml:space="preserve"> </w:t>
      </w:r>
      <w:r w:rsidRPr="00A54BF3">
        <w:t>consequências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inexecução</w:t>
      </w:r>
      <w:r w:rsidR="00A334EE" w:rsidRPr="00A54BF3">
        <w:rPr>
          <w:color w:val="000000" w:themeColor="text1"/>
        </w:rPr>
        <w:t xml:space="preserve"> </w:t>
      </w:r>
      <w:r w:rsidRPr="00A54BF3">
        <w:t>total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parcial</w:t>
      </w:r>
      <w:r w:rsidR="0035428A" w:rsidRPr="00A54BF3">
        <w:rPr>
          <w:color w:val="000000" w:themeColor="text1"/>
        </w:rPr>
        <w:t>.</w:t>
      </w:r>
    </w:p>
    <w:p w14:paraId="578B3016" w14:textId="599CE6C3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impedimento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ordem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paralisação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suspensão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cronograma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prorrogado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automaticamente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tempo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correspondente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tadas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circunstâncias</w:t>
      </w:r>
      <w:r w:rsidR="00A334EE" w:rsidRPr="00A54BF3">
        <w:rPr>
          <w:color w:val="auto"/>
        </w:rPr>
        <w:t xml:space="preserve"> mediante </w:t>
      </w:r>
      <w:r w:rsidRPr="00A54BF3">
        <w:rPr>
          <w:color w:val="auto"/>
        </w:rPr>
        <w:t>simples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apostila</w:t>
      </w:r>
      <w:r w:rsidR="0035428A" w:rsidRPr="00A54BF3">
        <w:rPr>
          <w:color w:val="auto"/>
        </w:rPr>
        <w:t>.</w:t>
      </w:r>
    </w:p>
    <w:p w14:paraId="11C09409" w14:textId="49699A4C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comunicações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entre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órgão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entidade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realizadas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escrito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sempre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exigir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formalidade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admitindo-se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uso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mensagem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eletrônica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fim</w:t>
      </w:r>
      <w:r w:rsidR="0035428A" w:rsidRPr="00A54BF3">
        <w:rPr>
          <w:color w:val="auto"/>
        </w:rPr>
        <w:t>.</w:t>
      </w:r>
    </w:p>
    <w:p w14:paraId="23FBE128" w14:textId="69333DED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órgão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entidade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poderá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convocar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representante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empresa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adoção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providências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devam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cumpridas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="009741EB" w:rsidRPr="00A54BF3">
        <w:rPr>
          <w:color w:val="auto"/>
        </w:rPr>
        <w:t>imedia</w:t>
      </w:r>
      <w:r w:rsidRPr="00A54BF3">
        <w:rPr>
          <w:color w:val="auto"/>
        </w:rPr>
        <w:t>to</w:t>
      </w:r>
      <w:r w:rsidR="0035428A" w:rsidRPr="00A54BF3">
        <w:rPr>
          <w:color w:val="auto"/>
        </w:rPr>
        <w:t>.</w:t>
      </w:r>
    </w:p>
    <w:p w14:paraId="10F984BD" w14:textId="34BBB488" w:rsidR="00FE2648" w:rsidRPr="00A54BF3" w:rsidRDefault="00A334EE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Após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assinatura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contrato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ou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instrumento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equivalente</w:t>
      </w:r>
      <w:r w:rsidR="0035428A" w:rsidRPr="00A54BF3">
        <w:rPr>
          <w:strike/>
          <w:color w:val="auto"/>
        </w:rPr>
        <w:t>,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órgão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ou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entidade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poderá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convocar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representante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empresa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contratada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para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reunião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inicial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para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apresentação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pl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fiscalização</w:t>
      </w:r>
      <w:r w:rsidR="0035428A" w:rsidRPr="00A54BF3">
        <w:rPr>
          <w:color w:val="auto"/>
        </w:rPr>
        <w:t>,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que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conterá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informações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acerca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das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obrigações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contratuais</w:t>
      </w:r>
      <w:r w:rsidR="0035428A" w:rsidRPr="00A54BF3">
        <w:rPr>
          <w:color w:val="auto"/>
        </w:rPr>
        <w:t>,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dos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mecanismos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fiscalização</w:t>
      </w:r>
      <w:r w:rsidR="0035428A" w:rsidRPr="00A54BF3">
        <w:rPr>
          <w:color w:val="auto"/>
        </w:rPr>
        <w:t>,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das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estratégias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para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execução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objeto</w:t>
      </w:r>
      <w:r w:rsidR="0035428A" w:rsidRPr="00A54BF3">
        <w:rPr>
          <w:color w:val="auto"/>
        </w:rPr>
        <w:t>,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pl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complementar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execução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da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contratada</w:t>
      </w:r>
      <w:r w:rsidR="0035428A" w:rsidRPr="00A54BF3">
        <w:rPr>
          <w:color w:val="auto"/>
        </w:rPr>
        <w:t>,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quando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houver</w:t>
      </w:r>
      <w:r w:rsidR="0035428A" w:rsidRPr="00A54BF3">
        <w:rPr>
          <w:color w:val="auto"/>
        </w:rPr>
        <w:t>,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método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aferição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dos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resultados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das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sanções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aplicáveis</w:t>
      </w:r>
      <w:r w:rsidR="0035428A" w:rsidRPr="00A54BF3">
        <w:rPr>
          <w:color w:val="auto"/>
        </w:rPr>
        <w:t>,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dentre</w:t>
      </w:r>
      <w:r w:rsidRPr="00A54BF3">
        <w:rPr>
          <w:color w:val="auto"/>
        </w:rPr>
        <w:t xml:space="preserve"> </w:t>
      </w:r>
      <w:r w:rsidR="00FE2648" w:rsidRPr="00A54BF3">
        <w:rPr>
          <w:color w:val="auto"/>
        </w:rPr>
        <w:t>outros</w:t>
      </w:r>
      <w:r w:rsidR="0035428A" w:rsidRPr="00A54BF3">
        <w:rPr>
          <w:color w:val="auto"/>
        </w:rPr>
        <w:t>.</w:t>
      </w:r>
    </w:p>
    <w:p w14:paraId="4F660BE5" w14:textId="77777777" w:rsidR="00FE2648" w:rsidRPr="00A54BF3" w:rsidRDefault="00FE2648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r w:rsidRPr="00A54BF3">
        <w:rPr>
          <w:b/>
          <w:bCs/>
          <w:color w:val="auto"/>
        </w:rPr>
        <w:t>Fiscalização</w:t>
      </w:r>
    </w:p>
    <w:p w14:paraId="18E323BD" w14:textId="5D16CB5F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execução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acompanhada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fiscalizada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pelo(s)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fiscal(is)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respectivos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substitutos</w:t>
      </w:r>
      <w:r w:rsidR="0035428A" w:rsidRPr="00A54BF3">
        <w:rPr>
          <w:color w:val="auto"/>
        </w:rPr>
        <w:t>.</w:t>
      </w:r>
    </w:p>
    <w:p w14:paraId="5CDED171" w14:textId="5A4CE01B" w:rsidR="00FE2648" w:rsidRPr="00A54BF3" w:rsidRDefault="00FE2648" w:rsidP="00553EF0">
      <w:pPr>
        <w:pStyle w:val="Nvel1-SemNumPreto"/>
        <w:spacing w:before="0" w:after="0" w:line="240" w:lineRule="auto"/>
        <w:contextualSpacing/>
        <w:outlineLvl w:val="9"/>
      </w:pPr>
      <w:r w:rsidRPr="00A54BF3">
        <w:t>Fiscalização</w:t>
      </w:r>
      <w:r w:rsidR="00A334EE" w:rsidRPr="00A54BF3">
        <w:t xml:space="preserve"> </w:t>
      </w:r>
      <w:r w:rsidRPr="00A54BF3">
        <w:t>Técnica</w:t>
      </w:r>
    </w:p>
    <w:p w14:paraId="6B15B656" w14:textId="079921C1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fiscal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técnico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acompanhará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execução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sejam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cumpridas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todas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condições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modo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assegurar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melhores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resultados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Administração</w:t>
      </w:r>
      <w:r w:rsidR="0035428A" w:rsidRPr="00A54BF3">
        <w:rPr>
          <w:color w:val="auto"/>
        </w:rPr>
        <w:t>.</w:t>
      </w:r>
    </w:p>
    <w:p w14:paraId="3B00FCBA" w14:textId="3757895E" w:rsidR="00FE2648" w:rsidRPr="00A54BF3" w:rsidRDefault="00FE2648" w:rsidP="00553EF0">
      <w:pPr>
        <w:pStyle w:val="Nivel3"/>
        <w:tabs>
          <w:tab w:val="left" w:pos="567"/>
        </w:tabs>
        <w:spacing w:before="0" w:after="0" w:line="240" w:lineRule="auto"/>
        <w:ind w:left="0"/>
        <w:contextualSpacing/>
      </w:pPr>
      <w:r w:rsidRPr="00A54BF3">
        <w:rPr>
          <w:color w:val="auto"/>
        </w:rPr>
        <w:lastRenderedPageBreak/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fiscal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técnico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tará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histórico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gerenciamento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todas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ocorrências</w:t>
      </w:r>
      <w:r w:rsidR="00A334EE" w:rsidRPr="00A54BF3">
        <w:rPr>
          <w:color w:val="auto"/>
        </w:rPr>
        <w:t xml:space="preserve"> </w:t>
      </w:r>
      <w:r w:rsidRPr="00A54BF3">
        <w:t>relacionadas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descrição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for</w:t>
      </w:r>
      <w:r w:rsidR="00A334EE" w:rsidRPr="00A54BF3">
        <w:rPr>
          <w:color w:val="000000" w:themeColor="text1"/>
        </w:rPr>
        <w:t xml:space="preserve"> </w:t>
      </w:r>
      <w:r w:rsidRPr="00A54BF3">
        <w:t>necessário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regularização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faltas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defeitos</w:t>
      </w:r>
      <w:r w:rsidR="00A334EE" w:rsidRPr="00A54BF3">
        <w:rPr>
          <w:color w:val="000000" w:themeColor="text1"/>
        </w:rPr>
        <w:t xml:space="preserve"> </w:t>
      </w:r>
      <w:r w:rsidRPr="00A54BF3">
        <w:t>observados</w:t>
      </w:r>
      <w:r w:rsidR="0035428A" w:rsidRPr="00A54BF3">
        <w:rPr>
          <w:color w:val="000000" w:themeColor="text1"/>
        </w:rPr>
        <w:t>.</w:t>
      </w:r>
    </w:p>
    <w:p w14:paraId="2FEC2C3C" w14:textId="38902484" w:rsidR="00FE2648" w:rsidRPr="00A54BF3" w:rsidRDefault="00FE2648" w:rsidP="00553EF0">
      <w:pPr>
        <w:pStyle w:val="Nivel3"/>
        <w:tabs>
          <w:tab w:val="left" w:pos="567"/>
        </w:tabs>
        <w:spacing w:before="0" w:after="0" w:line="240" w:lineRule="auto"/>
        <w:ind w:left="0"/>
        <w:contextualSpacing/>
      </w:pPr>
      <w:r w:rsidRPr="00A54BF3">
        <w:t>Identificada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inexatidão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irregularidade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fiscal</w:t>
      </w:r>
      <w:r w:rsidR="00A334EE" w:rsidRPr="00A54BF3">
        <w:rPr>
          <w:color w:val="000000" w:themeColor="text1"/>
        </w:rPr>
        <w:t xml:space="preserve"> </w:t>
      </w:r>
      <w:r w:rsidRPr="00A54BF3">
        <w:t>técnico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emitirá</w:t>
      </w:r>
      <w:r w:rsidR="00A334EE" w:rsidRPr="00A54BF3">
        <w:rPr>
          <w:color w:val="000000" w:themeColor="text1"/>
        </w:rPr>
        <w:t xml:space="preserve"> </w:t>
      </w:r>
      <w:r w:rsidRPr="00A54BF3">
        <w:t>notificações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correção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determinando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correção;</w:t>
      </w:r>
      <w:r w:rsidR="00A334EE" w:rsidRPr="00A54BF3">
        <w:rPr>
          <w:color w:val="000000" w:themeColor="text1"/>
        </w:rPr>
        <w:t xml:space="preserve"> </w:t>
      </w:r>
    </w:p>
    <w:p w14:paraId="1269CA46" w14:textId="492A3E29" w:rsidR="00FE2648" w:rsidRPr="00A54BF3" w:rsidRDefault="00FE2648" w:rsidP="00553EF0">
      <w:pPr>
        <w:pStyle w:val="Nivel3"/>
        <w:tabs>
          <w:tab w:val="left" w:pos="567"/>
        </w:tabs>
        <w:spacing w:before="0" w:after="0" w:line="240" w:lineRule="auto"/>
        <w:ind w:left="0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fiscal</w:t>
      </w:r>
      <w:r w:rsidR="00A334EE" w:rsidRPr="00A54BF3">
        <w:rPr>
          <w:color w:val="000000" w:themeColor="text1"/>
        </w:rPr>
        <w:t xml:space="preserve"> </w:t>
      </w:r>
      <w:r w:rsidRPr="00A54BF3">
        <w:t>técnico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informará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contato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tempo</w:t>
      </w:r>
      <w:r w:rsidR="00A334EE" w:rsidRPr="00A54BF3">
        <w:rPr>
          <w:color w:val="000000" w:themeColor="text1"/>
        </w:rPr>
        <w:t xml:space="preserve"> </w:t>
      </w:r>
      <w:r w:rsidRPr="00A54BF3">
        <w:t>hábil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situação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demandar</w:t>
      </w:r>
      <w:r w:rsidR="00A334EE" w:rsidRPr="00A54BF3">
        <w:rPr>
          <w:color w:val="000000" w:themeColor="text1"/>
        </w:rPr>
        <w:t xml:space="preserve"> </w:t>
      </w:r>
      <w:r w:rsidRPr="00A54BF3">
        <w:t>decisão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adoção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medidas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ultrapassem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competência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adote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medidas</w:t>
      </w:r>
      <w:r w:rsidR="00A334EE" w:rsidRPr="00A54BF3">
        <w:rPr>
          <w:color w:val="000000" w:themeColor="text1"/>
        </w:rPr>
        <w:t xml:space="preserve"> </w:t>
      </w:r>
      <w:r w:rsidRPr="00A54BF3">
        <w:t>necessárias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saneadoras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for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35428A" w:rsidRPr="00A54BF3">
        <w:rPr>
          <w:color w:val="000000" w:themeColor="text1"/>
        </w:rPr>
        <w:t>.</w:t>
      </w:r>
    </w:p>
    <w:p w14:paraId="7F81960D" w14:textId="5A5E13D3" w:rsidR="00FE2648" w:rsidRPr="00A54BF3" w:rsidRDefault="00FE2648" w:rsidP="00553EF0">
      <w:pPr>
        <w:pStyle w:val="Nivel3"/>
        <w:tabs>
          <w:tab w:val="left" w:pos="567"/>
        </w:tabs>
        <w:spacing w:before="0" w:after="0" w:line="240" w:lineRule="auto"/>
        <w:ind w:left="0"/>
        <w:contextualSpacing/>
      </w:pP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ocorrências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possam</w:t>
      </w:r>
      <w:r w:rsidR="00A334EE" w:rsidRPr="00A54BF3">
        <w:rPr>
          <w:color w:val="000000" w:themeColor="text1"/>
        </w:rPr>
        <w:t xml:space="preserve"> </w:t>
      </w:r>
      <w:r w:rsidRPr="00A54BF3">
        <w:t>inviabilizar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datas</w:t>
      </w:r>
      <w:r w:rsidR="00A334EE" w:rsidRPr="00A54BF3">
        <w:rPr>
          <w:color w:val="000000" w:themeColor="text1"/>
        </w:rPr>
        <w:t xml:space="preserve"> </w:t>
      </w:r>
      <w:r w:rsidRPr="00A54BF3">
        <w:t>aprazadas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fiscal</w:t>
      </w:r>
      <w:r w:rsidR="00A334EE" w:rsidRPr="00A54BF3">
        <w:rPr>
          <w:color w:val="000000" w:themeColor="text1"/>
        </w:rPr>
        <w:t xml:space="preserve"> </w:t>
      </w:r>
      <w:r w:rsidRPr="00A54BF3">
        <w:t>técnico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comunicará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fato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t>imedia</w:t>
      </w:r>
      <w:r w:rsidRPr="00A54BF3">
        <w:t>tamente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.</w:t>
      </w:r>
    </w:p>
    <w:p w14:paraId="29665A86" w14:textId="26907480" w:rsidR="00FE2648" w:rsidRPr="00A54BF3" w:rsidRDefault="00FE2648" w:rsidP="00553EF0">
      <w:pPr>
        <w:pStyle w:val="Nivel3"/>
        <w:tabs>
          <w:tab w:val="left" w:pos="567"/>
        </w:tabs>
        <w:spacing w:before="0" w:after="0" w:line="240" w:lineRule="auto"/>
        <w:ind w:left="0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fiscal</w:t>
      </w:r>
      <w:r w:rsidR="00A334EE" w:rsidRPr="00A54BF3">
        <w:rPr>
          <w:color w:val="000000" w:themeColor="text1"/>
        </w:rPr>
        <w:t xml:space="preserve"> </w:t>
      </w:r>
      <w:r w:rsidRPr="00A54BF3">
        <w:t>técnico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comunicará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tempo</w:t>
      </w:r>
      <w:r w:rsidR="00A334EE" w:rsidRPr="00A54BF3">
        <w:rPr>
          <w:color w:val="000000" w:themeColor="text1"/>
        </w:rPr>
        <w:t xml:space="preserve"> </w:t>
      </w:r>
      <w:r w:rsidRPr="00A54BF3">
        <w:t>hábil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término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sob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responsabilidade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vistas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renovação</w:t>
      </w:r>
      <w:r w:rsidR="00A334EE" w:rsidRPr="00A54BF3">
        <w:rPr>
          <w:color w:val="000000" w:themeColor="text1"/>
        </w:rPr>
        <w:t xml:space="preserve"> </w:t>
      </w:r>
      <w:r w:rsidRPr="00A54BF3">
        <w:t>tempestiva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prorrogação</w:t>
      </w:r>
      <w:r w:rsidR="00A334EE" w:rsidRPr="00A54BF3">
        <w:rPr>
          <w:color w:val="000000" w:themeColor="text1"/>
        </w:rPr>
        <w:t xml:space="preserve"> </w:t>
      </w:r>
      <w:r w:rsidRPr="00A54BF3">
        <w:t>contratual</w:t>
      </w:r>
      <w:r w:rsidR="0035428A" w:rsidRPr="00A54BF3">
        <w:rPr>
          <w:color w:val="000000" w:themeColor="text1"/>
        </w:rPr>
        <w:t>.</w:t>
      </w:r>
    </w:p>
    <w:p w14:paraId="56AB8C70" w14:textId="2E63A9A5" w:rsidR="00FE2648" w:rsidRPr="00A54BF3" w:rsidRDefault="00FE2648" w:rsidP="00553EF0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b/>
          <w:bCs/>
        </w:rPr>
      </w:pPr>
      <w:r w:rsidRPr="00A54BF3">
        <w:rPr>
          <w:b/>
          <w:bCs/>
        </w:rPr>
        <w:t>Fiscalização</w:t>
      </w:r>
      <w:r w:rsidR="00A334EE"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</w:rPr>
        <w:t>Administrativa</w:t>
      </w:r>
    </w:p>
    <w:p w14:paraId="0E3782A7" w14:textId="48DB1CBD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fiscal</w:t>
      </w:r>
      <w:r w:rsidR="00A334EE" w:rsidRPr="00A54BF3">
        <w:rPr>
          <w:color w:val="000000" w:themeColor="text1"/>
        </w:rPr>
        <w:t xml:space="preserve"> </w:t>
      </w:r>
      <w:r w:rsidRPr="00A54BF3">
        <w:t>administrativo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verificará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manutenção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contratada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acompanhará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empenho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pagamento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garantias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glosas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formalização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apostilamento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aditivos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solicitando</w:t>
      </w:r>
      <w:r w:rsidR="00A334EE" w:rsidRPr="00A54BF3">
        <w:rPr>
          <w:color w:val="000000" w:themeColor="text1"/>
        </w:rPr>
        <w:t xml:space="preserve"> </w:t>
      </w:r>
      <w:r w:rsidRPr="00A54BF3">
        <w:t>quaisquer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comprobatórios</w:t>
      </w:r>
      <w:r w:rsidR="00A334EE" w:rsidRPr="00A54BF3">
        <w:rPr>
          <w:color w:val="000000" w:themeColor="text1"/>
        </w:rPr>
        <w:t xml:space="preserve"> </w:t>
      </w:r>
      <w:r w:rsidRPr="00A54BF3">
        <w:t>pertinentes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necessário</w:t>
      </w:r>
      <w:r w:rsidR="0035428A" w:rsidRPr="00A54BF3">
        <w:rPr>
          <w:color w:val="000000" w:themeColor="text1"/>
        </w:rPr>
        <w:t>.</w:t>
      </w:r>
    </w:p>
    <w:p w14:paraId="029BEB9B" w14:textId="409FB35F" w:rsidR="00FE2648" w:rsidRPr="00A54BF3" w:rsidRDefault="00FE2648" w:rsidP="00553EF0">
      <w:pPr>
        <w:pStyle w:val="Nivel3"/>
        <w:tabs>
          <w:tab w:val="left" w:pos="567"/>
        </w:tabs>
        <w:spacing w:before="0" w:after="0" w:line="240" w:lineRule="auto"/>
        <w:ind w:left="0"/>
        <w:contextualSpacing/>
      </w:pP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ocorra</w:t>
      </w:r>
      <w:r w:rsidR="00A334EE" w:rsidRPr="00A54BF3">
        <w:rPr>
          <w:color w:val="000000" w:themeColor="text1"/>
        </w:rPr>
        <w:t xml:space="preserve"> </w:t>
      </w:r>
      <w:r w:rsidRPr="00A54BF3">
        <w:t>descumprimento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obrigações</w:t>
      </w:r>
      <w:r w:rsidR="00A334EE" w:rsidRPr="00A54BF3">
        <w:rPr>
          <w:color w:val="000000" w:themeColor="text1"/>
        </w:rPr>
        <w:t xml:space="preserve"> </w:t>
      </w:r>
      <w:r w:rsidRPr="00A54BF3">
        <w:t>contratuais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fiscal</w:t>
      </w:r>
      <w:r w:rsidR="00A334EE" w:rsidRPr="00A54BF3">
        <w:rPr>
          <w:color w:val="000000" w:themeColor="text1"/>
        </w:rPr>
        <w:t xml:space="preserve"> </w:t>
      </w:r>
      <w:r w:rsidRPr="00A54BF3">
        <w:t>administrativo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atuará</w:t>
      </w:r>
      <w:r w:rsidR="00A334EE" w:rsidRPr="00A54BF3">
        <w:rPr>
          <w:color w:val="000000" w:themeColor="text1"/>
        </w:rPr>
        <w:t xml:space="preserve"> </w:t>
      </w:r>
      <w:r w:rsidRPr="00A54BF3">
        <w:t>tempestivamente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solução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problema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reportando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tome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providências</w:t>
      </w:r>
      <w:r w:rsidR="00A334EE" w:rsidRPr="00A54BF3">
        <w:rPr>
          <w:color w:val="000000" w:themeColor="text1"/>
        </w:rPr>
        <w:t xml:space="preserve"> </w:t>
      </w:r>
      <w:r w:rsidRPr="00A54BF3">
        <w:t>cabíveis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ultrapassar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competência</w:t>
      </w:r>
      <w:r w:rsidR="0035428A" w:rsidRPr="00A54BF3">
        <w:rPr>
          <w:color w:val="000000" w:themeColor="text1"/>
        </w:rPr>
        <w:t>.</w:t>
      </w:r>
    </w:p>
    <w:p w14:paraId="32AA4FDC" w14:textId="647F43A1" w:rsidR="00FE2648" w:rsidRPr="00A54BF3" w:rsidRDefault="00FE2648" w:rsidP="00553EF0">
      <w:pPr>
        <w:pStyle w:val="Nvel1-SemNumPreto"/>
        <w:spacing w:before="0" w:after="0" w:line="240" w:lineRule="auto"/>
        <w:contextualSpacing/>
        <w:outlineLvl w:val="9"/>
      </w:pP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</w:p>
    <w:p w14:paraId="4AC66764" w14:textId="4DE58E56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coordenará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atualização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acompanhamento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fiscalização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contendo</w:t>
      </w:r>
      <w:r w:rsidR="00A334EE" w:rsidRPr="00A54BF3">
        <w:rPr>
          <w:color w:val="000000" w:themeColor="text1"/>
        </w:rPr>
        <w:t xml:space="preserve"> </w:t>
      </w:r>
      <w:r w:rsidRPr="00A54BF3">
        <w:t>todos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registros</w:t>
      </w:r>
      <w:r w:rsidR="00A334EE" w:rsidRPr="00A54BF3">
        <w:rPr>
          <w:color w:val="000000" w:themeColor="text1"/>
        </w:rPr>
        <w:t xml:space="preserve"> </w:t>
      </w:r>
      <w:r w:rsidRPr="00A54BF3">
        <w:t>formais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histórico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gerenciamento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exemplo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ordem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serviço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ocorrências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alterações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prorrogações</w:t>
      </w:r>
      <w:r w:rsidR="00A334EE" w:rsidRPr="00A54BF3">
        <w:rPr>
          <w:color w:val="000000" w:themeColor="text1"/>
        </w:rPr>
        <w:t xml:space="preserve"> </w:t>
      </w:r>
      <w:r w:rsidRPr="00A54BF3">
        <w:t>contratuais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elaborando</w:t>
      </w:r>
      <w:r w:rsidR="00A334EE" w:rsidRPr="00A54BF3">
        <w:rPr>
          <w:color w:val="000000" w:themeColor="text1"/>
        </w:rPr>
        <w:t xml:space="preserve"> </w:t>
      </w:r>
      <w:r w:rsidRPr="00A54BF3">
        <w:t>relatório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vistas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verificação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necessidade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adequações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atendimento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finalidade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38794836" w14:textId="3DF90AB4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acompanhará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registros</w:t>
      </w:r>
      <w:r w:rsidR="00A334EE" w:rsidRPr="00A54BF3">
        <w:rPr>
          <w:color w:val="000000" w:themeColor="text1"/>
        </w:rPr>
        <w:t xml:space="preserve"> </w:t>
      </w:r>
      <w:r w:rsidRPr="00A54BF3">
        <w:t>realizados</w:t>
      </w:r>
      <w:r w:rsidR="00A334EE" w:rsidRPr="00A54BF3">
        <w:rPr>
          <w:color w:val="000000" w:themeColor="text1"/>
        </w:rPr>
        <w:t xml:space="preserve"> </w:t>
      </w:r>
      <w:r w:rsidRPr="00A54BF3">
        <w:t>pelos</w:t>
      </w:r>
      <w:r w:rsidR="00A334EE" w:rsidRPr="00A54BF3">
        <w:rPr>
          <w:color w:val="000000" w:themeColor="text1"/>
        </w:rPr>
        <w:t xml:space="preserve"> </w:t>
      </w:r>
      <w:r w:rsidRPr="00A54BF3">
        <w:t>fiscais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todas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ocorrências</w:t>
      </w:r>
      <w:r w:rsidR="00A334EE" w:rsidRPr="00A54BF3">
        <w:rPr>
          <w:color w:val="000000" w:themeColor="text1"/>
        </w:rPr>
        <w:t xml:space="preserve"> </w:t>
      </w:r>
      <w:r w:rsidRPr="00A54BF3">
        <w:t>relacionadas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medidas</w:t>
      </w:r>
      <w:r w:rsidR="00A334EE" w:rsidRPr="00A54BF3">
        <w:rPr>
          <w:color w:val="000000" w:themeColor="text1"/>
        </w:rPr>
        <w:t xml:space="preserve"> </w:t>
      </w:r>
      <w:r w:rsidRPr="00A54BF3">
        <w:t>adotadas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informando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for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autoridade</w:t>
      </w:r>
      <w:r w:rsidR="00A334EE" w:rsidRPr="00A54BF3">
        <w:rPr>
          <w:color w:val="000000" w:themeColor="text1"/>
        </w:rPr>
        <w:t xml:space="preserve"> </w:t>
      </w:r>
      <w:r w:rsidRPr="00A54BF3">
        <w:t>superior</w:t>
      </w:r>
      <w:r w:rsidR="00A334EE" w:rsidRPr="00A54BF3">
        <w:rPr>
          <w:color w:val="000000" w:themeColor="text1"/>
        </w:rPr>
        <w:t xml:space="preserve"> </w:t>
      </w:r>
      <w:r w:rsidRPr="00A54BF3">
        <w:t>àquelas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ultrapassarem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competência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1FD41423" w14:textId="5442E05F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acompanhará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manutenção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condições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contratada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empenho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despesa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pagamento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tará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problemas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obstem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fluxo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normal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liquidação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t>pagamento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despesa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relatório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riscos</w:t>
      </w:r>
      <w:r w:rsidR="00A334EE" w:rsidRPr="00A54BF3">
        <w:rPr>
          <w:color w:val="000000" w:themeColor="text1"/>
        </w:rPr>
        <w:t xml:space="preserve"> </w:t>
      </w:r>
      <w:r w:rsidRPr="00A54BF3">
        <w:t>eventuais</w:t>
      </w:r>
      <w:r w:rsidR="0035428A" w:rsidRPr="00A54BF3">
        <w:rPr>
          <w:color w:val="000000" w:themeColor="text1"/>
        </w:rPr>
        <w:t>.</w:t>
      </w:r>
    </w:p>
    <w:p w14:paraId="2615585C" w14:textId="413ED58F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emitirá</w:t>
      </w:r>
      <w:r w:rsidR="00A334EE" w:rsidRPr="00A54BF3">
        <w:rPr>
          <w:color w:val="000000" w:themeColor="text1"/>
        </w:rPr>
        <w:t xml:space="preserve"> </w:t>
      </w:r>
      <w:r w:rsidRPr="00A54BF3">
        <w:t>documento</w:t>
      </w:r>
      <w:r w:rsidR="00A334EE" w:rsidRPr="00A54BF3">
        <w:rPr>
          <w:color w:val="000000" w:themeColor="text1"/>
        </w:rPr>
        <w:t xml:space="preserve"> </w:t>
      </w:r>
      <w:r w:rsidRPr="00A54BF3">
        <w:t>comprobatório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avaliação</w:t>
      </w:r>
      <w:r w:rsidR="00A334EE" w:rsidRPr="00A54BF3">
        <w:rPr>
          <w:color w:val="000000" w:themeColor="text1"/>
        </w:rPr>
        <w:t xml:space="preserve"> </w:t>
      </w:r>
      <w:r w:rsidRPr="00A54BF3">
        <w:t>realizada</w:t>
      </w:r>
      <w:r w:rsidR="00A334EE" w:rsidRPr="00A54BF3">
        <w:rPr>
          <w:color w:val="000000" w:themeColor="text1"/>
        </w:rPr>
        <w:t xml:space="preserve"> </w:t>
      </w:r>
      <w:r w:rsidRPr="00A54BF3">
        <w:t>pelos</w:t>
      </w:r>
      <w:r w:rsidR="00A334EE" w:rsidRPr="00A54BF3">
        <w:rPr>
          <w:color w:val="000000" w:themeColor="text1"/>
        </w:rPr>
        <w:t xml:space="preserve"> </w:t>
      </w:r>
      <w:r w:rsidRPr="00A54BF3">
        <w:t>fiscais</w:t>
      </w:r>
      <w:r w:rsidR="00A334EE" w:rsidRPr="00A54BF3">
        <w:rPr>
          <w:color w:val="000000" w:themeColor="text1"/>
        </w:rPr>
        <w:t xml:space="preserve"> </w:t>
      </w:r>
      <w:r w:rsidRPr="00A54BF3">
        <w:t>técnico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administrativo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setorial</w:t>
      </w:r>
      <w:r w:rsidR="00A334EE" w:rsidRPr="00A54BF3">
        <w:rPr>
          <w:color w:val="000000" w:themeColor="text1"/>
        </w:rPr>
        <w:t xml:space="preserve"> </w:t>
      </w:r>
      <w:r w:rsidRPr="00A54BF3">
        <w:t>quanto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cumprimento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obrigações</w:t>
      </w:r>
      <w:r w:rsidR="00A334EE" w:rsidRPr="00A54BF3">
        <w:rPr>
          <w:color w:val="000000" w:themeColor="text1"/>
        </w:rPr>
        <w:t xml:space="preserve"> </w:t>
      </w:r>
      <w:r w:rsidRPr="00A54BF3">
        <w:t>assumidas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contratado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menção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seu</w:t>
      </w:r>
      <w:r w:rsidR="00A334EE" w:rsidRPr="00A54BF3">
        <w:rPr>
          <w:color w:val="000000" w:themeColor="text1"/>
        </w:rPr>
        <w:t xml:space="preserve"> </w:t>
      </w:r>
      <w:r w:rsidRPr="00A54BF3">
        <w:t>desempenho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execução</w:t>
      </w:r>
      <w:r w:rsidR="00A334EE" w:rsidRPr="00A54BF3">
        <w:rPr>
          <w:color w:val="000000" w:themeColor="text1"/>
        </w:rPr>
        <w:t xml:space="preserve"> </w:t>
      </w:r>
      <w:r w:rsidRPr="00A54BF3">
        <w:t>contratual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baseado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indicadores</w:t>
      </w:r>
      <w:r w:rsidR="00A334EE" w:rsidRPr="00A54BF3">
        <w:rPr>
          <w:color w:val="000000" w:themeColor="text1"/>
        </w:rPr>
        <w:t xml:space="preserve"> </w:t>
      </w:r>
      <w:r w:rsidRPr="00A54BF3">
        <w:t>objetivamente</w:t>
      </w:r>
      <w:r w:rsidR="00A334EE" w:rsidRPr="00A54BF3">
        <w:rPr>
          <w:color w:val="000000" w:themeColor="text1"/>
        </w:rPr>
        <w:t xml:space="preserve"> </w:t>
      </w:r>
      <w:r w:rsidRPr="00A54BF3">
        <w:t>definidos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aferidos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eventuais</w:t>
      </w:r>
      <w:r w:rsidR="00A334EE" w:rsidRPr="00A54BF3">
        <w:rPr>
          <w:color w:val="000000" w:themeColor="text1"/>
        </w:rPr>
        <w:t xml:space="preserve"> </w:t>
      </w:r>
      <w:r w:rsidRPr="00A54BF3">
        <w:t>penalidades</w:t>
      </w:r>
      <w:r w:rsidR="00A334EE" w:rsidRPr="00A54BF3">
        <w:rPr>
          <w:color w:val="000000" w:themeColor="text1"/>
        </w:rPr>
        <w:t xml:space="preserve"> </w:t>
      </w:r>
      <w:r w:rsidRPr="00A54BF3">
        <w:t>aplicadas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devendo</w:t>
      </w:r>
      <w:r w:rsidR="00A334EE" w:rsidRPr="00A54BF3">
        <w:rPr>
          <w:color w:val="000000" w:themeColor="text1"/>
        </w:rPr>
        <w:t xml:space="preserve"> </w:t>
      </w:r>
      <w:r w:rsidRPr="00A54BF3">
        <w:t>constar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cadastro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atesto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cumprimento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obrigações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1BEB8C81" w14:textId="768517CF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tomará</w:t>
      </w:r>
      <w:r w:rsidR="00A334EE" w:rsidRPr="00A54BF3">
        <w:rPr>
          <w:color w:val="000000" w:themeColor="text1"/>
        </w:rPr>
        <w:t xml:space="preserve"> </w:t>
      </w:r>
      <w:r w:rsidRPr="00A54BF3">
        <w:t>providências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formalização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administrativo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responsabilização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aplicação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sanções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conduzido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comissão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trata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rPr>
          <w:color w:val="000000" w:themeColor="text1"/>
        </w:rPr>
        <w:t>artigo</w:t>
      </w:r>
      <w:r w:rsidR="00A334EE" w:rsidRPr="00A54BF3">
        <w:rPr>
          <w:color w:val="000000" w:themeColor="text1"/>
        </w:rPr>
        <w:t xml:space="preserve"> </w:t>
      </w:r>
      <w:r w:rsidRPr="00A54BF3">
        <w:t>158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Lei</w:t>
      </w:r>
      <w:r w:rsidR="00A334EE" w:rsidRPr="00A54BF3">
        <w:rPr>
          <w:color w:val="000000" w:themeColor="text1"/>
        </w:rPr>
        <w:t xml:space="preserve"> </w:t>
      </w:r>
      <w:r w:rsidRPr="00A54BF3">
        <w:t>nº</w:t>
      </w:r>
      <w:r w:rsidR="00A334EE" w:rsidRPr="00A54BF3">
        <w:rPr>
          <w:color w:val="000000" w:themeColor="text1"/>
        </w:rPr>
        <w:t xml:space="preserve"> </w:t>
      </w:r>
      <w:r w:rsidRPr="00A54BF3">
        <w:t>14</w:t>
      </w:r>
      <w:r w:rsidR="0035428A" w:rsidRPr="00A54BF3">
        <w:rPr>
          <w:color w:val="000000" w:themeColor="text1"/>
        </w:rPr>
        <w:t>.</w:t>
      </w:r>
      <w:r w:rsidRPr="00A54BF3">
        <w:t>133/2021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agente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setor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competência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tal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3679E47D" w14:textId="3691C1C5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elaborar</w:t>
      </w:r>
      <w:r w:rsidR="00A334EE" w:rsidRPr="00A54BF3">
        <w:rPr>
          <w:color w:val="000000" w:themeColor="text1"/>
        </w:rPr>
        <w:t xml:space="preserve"> </w:t>
      </w:r>
      <w:r w:rsidRPr="00A54BF3">
        <w:t>relatório</w:t>
      </w:r>
      <w:r w:rsidR="00A334EE" w:rsidRPr="00A54BF3">
        <w:rPr>
          <w:color w:val="000000" w:themeColor="text1"/>
        </w:rPr>
        <w:t xml:space="preserve"> </w:t>
      </w:r>
      <w:r w:rsidRPr="00A54BF3">
        <w:t>final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informações</w:t>
      </w:r>
      <w:r w:rsidR="00A334EE" w:rsidRPr="00A54BF3">
        <w:rPr>
          <w:color w:val="000000" w:themeColor="text1"/>
        </w:rPr>
        <w:t xml:space="preserve"> </w:t>
      </w:r>
      <w:r w:rsidRPr="00A54BF3">
        <w:t>sobre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consecução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objetivos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tenham</w:t>
      </w:r>
      <w:r w:rsidR="00A334EE" w:rsidRPr="00A54BF3">
        <w:rPr>
          <w:color w:val="000000" w:themeColor="text1"/>
        </w:rPr>
        <w:t xml:space="preserve"> </w:t>
      </w:r>
      <w:r w:rsidRPr="00A54BF3">
        <w:t>justificado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eventuais</w:t>
      </w:r>
      <w:r w:rsidR="00A334EE" w:rsidRPr="00A54BF3">
        <w:rPr>
          <w:color w:val="000000" w:themeColor="text1"/>
        </w:rPr>
        <w:t xml:space="preserve"> </w:t>
      </w:r>
      <w:r w:rsidRPr="00A54BF3">
        <w:t>condutas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serem</w:t>
      </w:r>
      <w:r w:rsidR="00A334EE" w:rsidRPr="00A54BF3">
        <w:rPr>
          <w:color w:val="000000" w:themeColor="text1"/>
        </w:rPr>
        <w:t xml:space="preserve"> </w:t>
      </w:r>
      <w:r w:rsidRPr="00A54BF3">
        <w:t>adotadas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aprimoramento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atividades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7D3F6F04" w14:textId="156E4656" w:rsidR="00FE2648" w:rsidRPr="00A54BF3" w:rsidRDefault="00FE2648" w:rsidP="00553EF0">
      <w:pPr>
        <w:pStyle w:val="Nivel2"/>
        <w:tabs>
          <w:tab w:val="left" w:pos="567"/>
        </w:tabs>
        <w:spacing w:before="0" w:after="0" w:line="240" w:lineRule="auto"/>
        <w:contextualSpacing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gestor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enviar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documentação</w:t>
      </w:r>
      <w:r w:rsidR="00A334EE" w:rsidRPr="00A54BF3">
        <w:rPr>
          <w:color w:val="000000" w:themeColor="text1"/>
        </w:rPr>
        <w:t xml:space="preserve"> </w:t>
      </w:r>
      <w:r w:rsidRPr="00A54BF3">
        <w:t>pertinente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setor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contratos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formalização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procedimentos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liquidação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pagamento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dimensionado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fiscalização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gestão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35428A" w:rsidRPr="00A54BF3">
        <w:rPr>
          <w:color w:val="000000" w:themeColor="text1"/>
        </w:rPr>
        <w:t>.</w:t>
      </w:r>
    </w:p>
    <w:p w14:paraId="5ECD7A3A" w14:textId="77777777" w:rsidR="00791872" w:rsidRPr="00A54BF3" w:rsidRDefault="00791872" w:rsidP="00791872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</w:pPr>
    </w:p>
    <w:p w14:paraId="6948A72B" w14:textId="110DA59B" w:rsidR="003C7A23" w:rsidRPr="00A54BF3" w:rsidRDefault="003C7A23" w:rsidP="00553EF0">
      <w:pPr>
        <w:pStyle w:val="Nivel01"/>
        <w:rPr>
          <w:sz w:val="20"/>
          <w:szCs w:val="20"/>
        </w:rPr>
      </w:pPr>
      <w:r w:rsidRPr="00A54BF3">
        <w:rPr>
          <w:sz w:val="20"/>
          <w:szCs w:val="20"/>
        </w:rPr>
        <w:t>DAS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INFRAÇÕES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ADMINISTRATIVAS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SANÇÕES</w:t>
      </w:r>
      <w:bookmarkEnd w:id="60"/>
    </w:p>
    <w:p w14:paraId="36144D78" w14:textId="5309D9B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Comete</w:t>
      </w:r>
      <w:r w:rsidR="00A334EE" w:rsidRPr="00A54BF3">
        <w:rPr>
          <w:color w:val="000000" w:themeColor="text1"/>
        </w:rPr>
        <w:t xml:space="preserve"> </w:t>
      </w:r>
      <w:r w:rsidRPr="00A54BF3">
        <w:t>infração</w:t>
      </w:r>
      <w:r w:rsidR="00A334EE" w:rsidRPr="00A54BF3">
        <w:rPr>
          <w:color w:val="000000" w:themeColor="text1"/>
        </w:rPr>
        <w:t xml:space="preserve"> </w:t>
      </w:r>
      <w:r w:rsidRPr="00A54BF3">
        <w:t>administrativa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lei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dolo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culpa:</w:t>
      </w:r>
      <w:r w:rsidR="00A334EE" w:rsidRPr="00A54BF3">
        <w:rPr>
          <w:color w:val="000000" w:themeColor="text1"/>
        </w:rPr>
        <w:t xml:space="preserve"> </w:t>
      </w:r>
    </w:p>
    <w:p w14:paraId="43ECC717" w14:textId="53E9F712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61" w:name="_Ref114668085"/>
      <w:bookmarkStart w:id="62" w:name="_Hlk114652595"/>
      <w:r w:rsidRPr="00A54BF3">
        <w:t>deixar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entregar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documentação</w:t>
      </w:r>
      <w:r w:rsidR="00A334EE" w:rsidRPr="00A54BF3">
        <w:rPr>
          <w:color w:val="000000" w:themeColor="text1"/>
        </w:rPr>
        <w:t xml:space="preserve"> </w:t>
      </w:r>
      <w:r w:rsidRPr="00A54BF3">
        <w:t>exigida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certame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entregar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documento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tenha</w:t>
      </w:r>
      <w:r w:rsidR="00A334EE" w:rsidRPr="00A54BF3">
        <w:rPr>
          <w:color w:val="000000" w:themeColor="text1"/>
        </w:rPr>
        <w:t xml:space="preserve"> </w:t>
      </w:r>
      <w:r w:rsidRPr="00A54BF3">
        <w:t>sido</w:t>
      </w:r>
      <w:r w:rsidR="00A334EE" w:rsidRPr="00A54BF3">
        <w:rPr>
          <w:color w:val="000000" w:themeColor="text1"/>
        </w:rPr>
        <w:t xml:space="preserve"> </w:t>
      </w:r>
      <w:r w:rsidRPr="00A54BF3">
        <w:t>solicitado</w:t>
      </w:r>
      <w:r w:rsidR="00A334EE" w:rsidRPr="00A54BF3">
        <w:rPr>
          <w:color w:val="000000" w:themeColor="text1"/>
        </w:rPr>
        <w:t xml:space="preserve"> </w:t>
      </w:r>
      <w:r w:rsidRPr="00A54BF3">
        <w:t>pelo/a</w:t>
      </w:r>
      <w:r w:rsidR="00A334EE" w:rsidRPr="00A54BF3">
        <w:rPr>
          <w:color w:val="000000" w:themeColor="text1"/>
        </w:rPr>
        <w:t xml:space="preserve"> </w:t>
      </w:r>
      <w:r w:rsidRPr="00A54BF3">
        <w:t>pregoeiro/a</w:t>
      </w:r>
      <w:r w:rsidR="00A334EE" w:rsidRPr="00A54BF3">
        <w:rPr>
          <w:color w:val="000000" w:themeColor="text1"/>
        </w:rPr>
        <w:t xml:space="preserve"> </w:t>
      </w:r>
      <w:r w:rsidRPr="00A54BF3">
        <w:t>durante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certame;</w:t>
      </w:r>
      <w:bookmarkEnd w:id="61"/>
    </w:p>
    <w:p w14:paraId="6D9E96AB" w14:textId="276670C0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63" w:name="_Ref114668108"/>
      <w:r w:rsidRPr="00A54BF3">
        <w:t>Salvo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decorrência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fato</w:t>
      </w:r>
      <w:r w:rsidR="00A334EE" w:rsidRPr="00A54BF3">
        <w:rPr>
          <w:color w:val="000000" w:themeColor="text1"/>
        </w:rPr>
        <w:t xml:space="preserve"> </w:t>
      </w:r>
      <w:r w:rsidRPr="00A54BF3">
        <w:t>superveniente</w:t>
      </w:r>
      <w:r w:rsidR="00A334EE" w:rsidRPr="00A54BF3">
        <w:rPr>
          <w:color w:val="000000" w:themeColor="text1"/>
        </w:rPr>
        <w:t xml:space="preserve"> </w:t>
      </w:r>
      <w:r w:rsidRPr="00A54BF3">
        <w:t>devidamente</w:t>
      </w:r>
      <w:r w:rsidR="00A334EE" w:rsidRPr="00A54BF3">
        <w:rPr>
          <w:color w:val="000000" w:themeColor="text1"/>
        </w:rPr>
        <w:t xml:space="preserve"> </w:t>
      </w:r>
      <w:r w:rsidRPr="00A54BF3">
        <w:t>justificado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mantiver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especial</w:t>
      </w:r>
      <w:r w:rsidR="00A334EE" w:rsidRPr="00A54BF3">
        <w:rPr>
          <w:color w:val="000000" w:themeColor="text1"/>
        </w:rPr>
        <w:t xml:space="preserve"> </w:t>
      </w:r>
      <w:r w:rsidRPr="00A54BF3">
        <w:t>quando:</w:t>
      </w:r>
      <w:bookmarkEnd w:id="63"/>
    </w:p>
    <w:p w14:paraId="78070BBD" w14:textId="6F1BE3B0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enviar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adequada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último</w:t>
      </w:r>
      <w:r w:rsidR="00A334EE" w:rsidRPr="00A54BF3">
        <w:rPr>
          <w:color w:val="000000" w:themeColor="text1"/>
        </w:rPr>
        <w:t xml:space="preserve"> </w:t>
      </w:r>
      <w:r w:rsidRPr="00A54BF3">
        <w:t>lance</w:t>
      </w:r>
      <w:r w:rsidR="00A334EE" w:rsidRPr="00A54BF3">
        <w:rPr>
          <w:color w:val="000000" w:themeColor="text1"/>
        </w:rPr>
        <w:t xml:space="preserve"> </w:t>
      </w:r>
      <w:r w:rsidRPr="00A54BF3">
        <w:t>ofertado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negociação;</w:t>
      </w:r>
      <w:r w:rsidR="00A334EE" w:rsidRPr="00A54BF3">
        <w:rPr>
          <w:color w:val="000000" w:themeColor="text1"/>
        </w:rPr>
        <w:t xml:space="preserve"> </w:t>
      </w:r>
    </w:p>
    <w:p w14:paraId="415A47F9" w14:textId="676A1392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recusar-se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enviar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detalhamento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exigível;</w:t>
      </w:r>
      <w:r w:rsidR="00A334EE" w:rsidRPr="00A54BF3">
        <w:rPr>
          <w:color w:val="000000" w:themeColor="text1"/>
        </w:rPr>
        <w:t xml:space="preserve"> </w:t>
      </w:r>
    </w:p>
    <w:p w14:paraId="3F87EE1A" w14:textId="72E7C2D6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pedir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desclassificado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encerrada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etapa</w:t>
      </w:r>
      <w:r w:rsidR="00A334EE" w:rsidRPr="00A54BF3">
        <w:rPr>
          <w:color w:val="000000" w:themeColor="text1"/>
        </w:rPr>
        <w:t xml:space="preserve"> </w:t>
      </w:r>
      <w:r w:rsidRPr="00A54BF3">
        <w:t>competitiva;</w:t>
      </w:r>
    </w:p>
    <w:p w14:paraId="5CC642B2" w14:textId="640F6EB5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deixar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amostra;</w:t>
      </w:r>
      <w:r w:rsidR="00A334EE" w:rsidRPr="00A54BF3">
        <w:t xml:space="preserve"> </w:t>
      </w:r>
      <w:r w:rsidR="007061CA" w:rsidRPr="00A54BF3">
        <w:t>ou</w:t>
      </w:r>
    </w:p>
    <w:p w14:paraId="3CF98C0B" w14:textId="1F85C101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amostra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desacordo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especificações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edital;</w:t>
      </w:r>
      <w:r w:rsidR="00A334EE" w:rsidRPr="00A54BF3">
        <w:rPr>
          <w:color w:val="000000" w:themeColor="text1"/>
        </w:rPr>
        <w:t xml:space="preserve"> </w:t>
      </w:r>
    </w:p>
    <w:p w14:paraId="4C7E529E" w14:textId="3F7E827B" w:rsidR="003C7A23" w:rsidRPr="00A54BF3" w:rsidRDefault="003C7A23" w:rsidP="00553EF0">
      <w:pPr>
        <w:pStyle w:val="Nivel3"/>
        <w:tabs>
          <w:tab w:val="left" w:pos="567"/>
          <w:tab w:val="left" w:pos="993"/>
        </w:tabs>
        <w:spacing w:before="0" w:after="0" w:line="240" w:lineRule="auto"/>
        <w:ind w:left="0"/>
      </w:pPr>
      <w:bookmarkStart w:id="64" w:name="_Ref114668139"/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celebrar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entregar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documentação</w:t>
      </w:r>
      <w:r w:rsidR="00A334EE" w:rsidRPr="00A54BF3">
        <w:rPr>
          <w:color w:val="000000" w:themeColor="text1"/>
        </w:rPr>
        <w:t xml:space="preserve"> </w:t>
      </w:r>
      <w:r w:rsidRPr="00A54BF3">
        <w:t>exigida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convocado</w:t>
      </w:r>
      <w:r w:rsidR="00A334EE" w:rsidRPr="00A54BF3">
        <w:rPr>
          <w:color w:val="000000" w:themeColor="text1"/>
        </w:rPr>
        <w:t xml:space="preserve"> </w:t>
      </w:r>
      <w:r w:rsidRPr="00A54BF3">
        <w:t>dentro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validade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proposta;</w:t>
      </w:r>
      <w:bookmarkEnd w:id="64"/>
    </w:p>
    <w:p w14:paraId="25346253" w14:textId="56F88F5E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recusar-se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sem</w:t>
      </w:r>
      <w:r w:rsidR="00A334EE" w:rsidRPr="00A54BF3">
        <w:rPr>
          <w:color w:val="000000" w:themeColor="text1"/>
        </w:rPr>
        <w:t xml:space="preserve"> </w:t>
      </w:r>
      <w:r w:rsidRPr="00A54BF3">
        <w:t>justificativa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assinar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aceitar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retirar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instrumento</w:t>
      </w:r>
      <w:r w:rsidR="00A334EE" w:rsidRPr="00A54BF3">
        <w:rPr>
          <w:color w:val="000000" w:themeColor="text1"/>
        </w:rPr>
        <w:t xml:space="preserve"> </w:t>
      </w:r>
      <w:r w:rsidRPr="00A54BF3">
        <w:t>equivalente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estabelecido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Administração;</w:t>
      </w:r>
    </w:p>
    <w:p w14:paraId="65ACC558" w14:textId="63B5D47A" w:rsidR="003C7A23" w:rsidRPr="00A54BF3" w:rsidRDefault="003C7A23" w:rsidP="00553EF0">
      <w:pPr>
        <w:pStyle w:val="Nivel3"/>
        <w:tabs>
          <w:tab w:val="left" w:pos="567"/>
          <w:tab w:val="left" w:pos="993"/>
        </w:tabs>
        <w:spacing w:before="0" w:after="0" w:line="240" w:lineRule="auto"/>
        <w:ind w:left="0"/>
      </w:pPr>
      <w:bookmarkStart w:id="65" w:name="_Ref114668249"/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declaração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documentação</w:t>
      </w:r>
      <w:r w:rsidR="00A334EE" w:rsidRPr="00A54BF3">
        <w:rPr>
          <w:color w:val="000000" w:themeColor="text1"/>
        </w:rPr>
        <w:t xml:space="preserve"> </w:t>
      </w:r>
      <w:r w:rsidRPr="00A54BF3">
        <w:t>falsa</w:t>
      </w:r>
      <w:r w:rsidR="00A334EE" w:rsidRPr="00A54BF3">
        <w:rPr>
          <w:color w:val="000000" w:themeColor="text1"/>
        </w:rPr>
        <w:t xml:space="preserve"> </w:t>
      </w:r>
      <w:r w:rsidRPr="00A54BF3">
        <w:t>exigida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certame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prestar</w:t>
      </w:r>
      <w:r w:rsidR="00A334EE" w:rsidRPr="00A54BF3">
        <w:rPr>
          <w:color w:val="000000" w:themeColor="text1"/>
        </w:rPr>
        <w:t xml:space="preserve"> </w:t>
      </w:r>
      <w:r w:rsidRPr="00A54BF3">
        <w:t>declaração</w:t>
      </w:r>
      <w:r w:rsidR="00A334EE" w:rsidRPr="00A54BF3">
        <w:rPr>
          <w:color w:val="000000" w:themeColor="text1"/>
        </w:rPr>
        <w:t xml:space="preserve"> </w:t>
      </w:r>
      <w:r w:rsidRPr="00A54BF3">
        <w:t>falsa</w:t>
      </w:r>
      <w:r w:rsidR="00A334EE" w:rsidRPr="00A54BF3">
        <w:rPr>
          <w:color w:val="000000" w:themeColor="text1"/>
        </w:rPr>
        <w:t xml:space="preserve"> </w:t>
      </w:r>
      <w:r w:rsidRPr="00A54BF3">
        <w:t>durante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bookmarkEnd w:id="65"/>
    </w:p>
    <w:p w14:paraId="301BADD7" w14:textId="02032C95" w:rsidR="003C7A23" w:rsidRPr="00A54BF3" w:rsidRDefault="003C7A23" w:rsidP="00553EF0">
      <w:pPr>
        <w:pStyle w:val="Nivel3"/>
        <w:tabs>
          <w:tab w:val="left" w:pos="567"/>
          <w:tab w:val="left" w:pos="993"/>
        </w:tabs>
        <w:spacing w:before="0" w:after="0" w:line="240" w:lineRule="auto"/>
        <w:ind w:left="0"/>
      </w:pPr>
      <w:bookmarkStart w:id="66" w:name="_Ref114668245"/>
      <w:r w:rsidRPr="00A54BF3">
        <w:lastRenderedPageBreak/>
        <w:t>fraudar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bookmarkEnd w:id="66"/>
    </w:p>
    <w:p w14:paraId="30E8E806" w14:textId="03E80AD4" w:rsidR="003C7A23" w:rsidRPr="00A54BF3" w:rsidRDefault="003C7A23" w:rsidP="00553EF0">
      <w:pPr>
        <w:pStyle w:val="Nivel3"/>
        <w:tabs>
          <w:tab w:val="left" w:pos="567"/>
          <w:tab w:val="left" w:pos="993"/>
        </w:tabs>
        <w:spacing w:before="0" w:after="0" w:line="240" w:lineRule="auto"/>
        <w:ind w:left="0"/>
      </w:pPr>
      <w:bookmarkStart w:id="67" w:name="_Ref114668247"/>
      <w:r w:rsidRPr="00A54BF3">
        <w:t>comportar-se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modo</w:t>
      </w:r>
      <w:r w:rsidR="00A334EE" w:rsidRPr="00A54BF3">
        <w:rPr>
          <w:color w:val="000000" w:themeColor="text1"/>
        </w:rPr>
        <w:t xml:space="preserve"> </w:t>
      </w:r>
      <w:r w:rsidRPr="00A54BF3">
        <w:t>inidôneo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cometer</w:t>
      </w:r>
      <w:r w:rsidR="00A334EE" w:rsidRPr="00A54BF3">
        <w:rPr>
          <w:color w:val="000000" w:themeColor="text1"/>
        </w:rPr>
        <w:t xml:space="preserve"> </w:t>
      </w:r>
      <w:r w:rsidRPr="00A54BF3">
        <w:t>fraude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natureza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especial</w:t>
      </w:r>
      <w:r w:rsidR="00A334EE" w:rsidRPr="00A54BF3">
        <w:rPr>
          <w:color w:val="000000" w:themeColor="text1"/>
        </w:rPr>
        <w:t xml:space="preserve"> </w:t>
      </w:r>
      <w:r w:rsidRPr="00A54BF3">
        <w:t>quando:</w:t>
      </w:r>
      <w:bookmarkEnd w:id="67"/>
    </w:p>
    <w:p w14:paraId="7219FCA0" w14:textId="22AA0089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agir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conluio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desconformidade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lei;</w:t>
      </w:r>
      <w:r w:rsidR="00A334EE" w:rsidRPr="00A54BF3">
        <w:rPr>
          <w:color w:val="000000" w:themeColor="text1"/>
        </w:rPr>
        <w:t xml:space="preserve"> </w:t>
      </w:r>
    </w:p>
    <w:p w14:paraId="69FD8D25" w14:textId="74AC22C9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induzir</w:t>
      </w:r>
      <w:r w:rsidR="00A334EE" w:rsidRPr="00A54BF3">
        <w:rPr>
          <w:color w:val="000000" w:themeColor="text1"/>
        </w:rPr>
        <w:t xml:space="preserve"> </w:t>
      </w:r>
      <w:r w:rsidRPr="00A54BF3">
        <w:t>deliberadamente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erro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julgamento;</w:t>
      </w:r>
      <w:r w:rsidR="00A334EE" w:rsidRPr="00A54BF3">
        <w:rPr>
          <w:color w:val="000000" w:themeColor="text1"/>
        </w:rPr>
        <w:t xml:space="preserve"> </w:t>
      </w:r>
    </w:p>
    <w:p w14:paraId="3F1CAA92" w14:textId="7973B2E1" w:rsidR="003C7A23" w:rsidRPr="00A54BF3" w:rsidRDefault="003C7A23" w:rsidP="00553EF0">
      <w:pPr>
        <w:pStyle w:val="Nivel4"/>
        <w:tabs>
          <w:tab w:val="left" w:pos="567"/>
          <w:tab w:val="left" w:pos="993"/>
        </w:tabs>
        <w:spacing w:before="0" w:after="0" w:line="240" w:lineRule="auto"/>
        <w:ind w:left="0"/>
      </w:pPr>
      <w:r w:rsidRPr="00A54BF3">
        <w:t>apresentar</w:t>
      </w:r>
      <w:r w:rsidR="00A334EE" w:rsidRPr="00A54BF3">
        <w:rPr>
          <w:color w:val="000000" w:themeColor="text1"/>
        </w:rPr>
        <w:t xml:space="preserve"> </w:t>
      </w:r>
      <w:r w:rsidRPr="00A54BF3">
        <w:t>amostra</w:t>
      </w:r>
      <w:r w:rsidR="00A334EE" w:rsidRPr="00A54BF3">
        <w:rPr>
          <w:color w:val="000000" w:themeColor="text1"/>
        </w:rPr>
        <w:t xml:space="preserve"> </w:t>
      </w:r>
      <w:r w:rsidRPr="00A54BF3">
        <w:t>falsificada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deteriorada;</w:t>
      </w:r>
      <w:r w:rsidR="00A334EE" w:rsidRPr="00A54BF3">
        <w:rPr>
          <w:color w:val="000000" w:themeColor="text1"/>
        </w:rPr>
        <w:t xml:space="preserve"> </w:t>
      </w:r>
    </w:p>
    <w:p w14:paraId="49C86C9E" w14:textId="1FD1E8C3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68" w:name="_Ref114668251"/>
      <w:r w:rsidRPr="00A54BF3">
        <w:t>praticar</w:t>
      </w:r>
      <w:r w:rsidR="00A334EE" w:rsidRPr="00A54BF3">
        <w:rPr>
          <w:color w:val="000000" w:themeColor="text1"/>
        </w:rPr>
        <w:t xml:space="preserve"> </w:t>
      </w:r>
      <w:r w:rsidRPr="00A54BF3">
        <w:t>atos</w:t>
      </w:r>
      <w:r w:rsidR="00A334EE" w:rsidRPr="00A54BF3">
        <w:rPr>
          <w:color w:val="000000" w:themeColor="text1"/>
        </w:rPr>
        <w:t xml:space="preserve"> </w:t>
      </w:r>
      <w:r w:rsidRPr="00A54BF3">
        <w:t>ilícitos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vistas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frustrar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objetivos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bookmarkEnd w:id="68"/>
    </w:p>
    <w:p w14:paraId="28FBD17A" w14:textId="44FA0819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bookmarkStart w:id="69" w:name="_Ref114668252"/>
      <w:r w:rsidRPr="00A54BF3">
        <w:t>praticar</w:t>
      </w:r>
      <w:r w:rsidR="00A334EE" w:rsidRPr="00A54BF3">
        <w:rPr>
          <w:color w:val="000000" w:themeColor="text1"/>
        </w:rPr>
        <w:t xml:space="preserve"> </w:t>
      </w:r>
      <w:r w:rsidRPr="00A54BF3">
        <w:t>ato</w:t>
      </w:r>
      <w:r w:rsidR="00A334EE" w:rsidRPr="00A54BF3">
        <w:rPr>
          <w:color w:val="000000" w:themeColor="text1"/>
        </w:rPr>
        <w:t xml:space="preserve"> </w:t>
      </w:r>
      <w:r w:rsidRPr="00A54BF3">
        <w:t>lesivo</w:t>
      </w:r>
      <w:r w:rsidR="00A334EE" w:rsidRPr="00A54BF3">
        <w:rPr>
          <w:color w:val="000000" w:themeColor="text1"/>
        </w:rPr>
        <w:t xml:space="preserve"> </w:t>
      </w:r>
      <w:r w:rsidRPr="00A54BF3">
        <w:t>previsto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hyperlink r:id="rId49" w:anchor="art5" w:history="1">
        <w:r w:rsidR="009741EB" w:rsidRPr="00A54BF3">
          <w:rPr>
            <w:rStyle w:val="Hyperlink"/>
            <w:color w:val="000000" w:themeColor="text1"/>
            <w:u w:val="none"/>
          </w:rPr>
          <w:t>artigo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5º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da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Lei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nº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12</w:t>
        </w:r>
        <w:r w:rsidR="0035428A" w:rsidRPr="00A54BF3">
          <w:rPr>
            <w:rStyle w:val="Hyperlink"/>
            <w:color w:val="000000" w:themeColor="text1"/>
            <w:u w:val="none"/>
          </w:rPr>
          <w:t>.</w:t>
        </w:r>
        <w:r w:rsidRPr="00A54BF3">
          <w:rPr>
            <w:rStyle w:val="Hyperlink"/>
            <w:color w:val="000000"/>
            <w:u w:val="none"/>
          </w:rPr>
          <w:t>846</w:t>
        </w:r>
        <w:r w:rsidR="00311B7C" w:rsidRPr="00A54BF3">
          <w:rPr>
            <w:rStyle w:val="Hyperlink"/>
            <w:color w:val="000000"/>
            <w:u w:val="none"/>
          </w:rPr>
          <w:t>/</w:t>
        </w:r>
        <w:r w:rsidRPr="00A54BF3">
          <w:rPr>
            <w:rStyle w:val="Hyperlink"/>
            <w:color w:val="000000"/>
            <w:u w:val="none"/>
          </w:rPr>
          <w:t>2013</w:t>
        </w:r>
      </w:hyperlink>
      <w:r w:rsidR="0035428A" w:rsidRPr="00A54BF3">
        <w:rPr>
          <w:color w:val="000000" w:themeColor="text1"/>
        </w:rPr>
        <w:t>.</w:t>
      </w:r>
      <w:bookmarkEnd w:id="69"/>
    </w:p>
    <w:bookmarkEnd w:id="62"/>
    <w:p w14:paraId="5F9FF442" w14:textId="17A053BA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color w:val="auto"/>
        </w:rPr>
        <w:t>Com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fulcro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000000" w:themeColor="text1"/>
        </w:rPr>
        <w:t xml:space="preserve"> </w:t>
      </w:r>
      <w:hyperlink r:id="rId50" w:history="1">
        <w:r w:rsidRPr="00A54BF3">
          <w:rPr>
            <w:rStyle w:val="Hyperlink"/>
            <w:color w:val="auto"/>
          </w:rPr>
          <w:t>Lei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="00A334EE" w:rsidRPr="00A54BF3">
          <w:rPr>
            <w:rStyle w:val="Hyperlink"/>
            <w:color w:val="000000" w:themeColor="text1"/>
          </w:rPr>
          <w:t xml:space="preserve"> </w:t>
        </w:r>
        <w:r w:rsidR="00311B7C" w:rsidRPr="00A54BF3">
          <w:rPr>
            <w:rStyle w:val="Hyperlink"/>
            <w:color w:val="auto"/>
          </w:rPr>
          <w:t>14</w:t>
        </w:r>
        <w:r w:rsidR="0035428A" w:rsidRPr="00A54BF3">
          <w:rPr>
            <w:rStyle w:val="Hyperlink"/>
            <w:color w:val="000000" w:themeColor="text1"/>
          </w:rPr>
          <w:t>.</w:t>
        </w:r>
        <w:r w:rsidR="00311B7C" w:rsidRPr="00A54BF3">
          <w:rPr>
            <w:rStyle w:val="Hyperlink"/>
            <w:color w:val="auto"/>
          </w:rPr>
          <w:t>133/2021</w:t>
        </w:r>
      </w:hyperlink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Administração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poderá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garantida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prévia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defesa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aplicar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e/ou</w:t>
      </w:r>
      <w:r w:rsidR="00A334EE" w:rsidRPr="00A54BF3">
        <w:rPr>
          <w:color w:val="000000" w:themeColor="text1"/>
        </w:rPr>
        <w:t xml:space="preserve"> </w:t>
      </w:r>
      <w:r w:rsidRPr="00A54BF3">
        <w:t>adjudicatários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seguintes</w:t>
      </w:r>
      <w:r w:rsidR="00A334EE" w:rsidRPr="00A54BF3">
        <w:rPr>
          <w:color w:val="000000" w:themeColor="text1"/>
        </w:rPr>
        <w:t xml:space="preserve"> </w:t>
      </w:r>
      <w:r w:rsidRPr="00A54BF3">
        <w:t>sanções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sem</w:t>
      </w:r>
      <w:r w:rsidR="00A334EE" w:rsidRPr="00A54BF3">
        <w:rPr>
          <w:color w:val="000000" w:themeColor="text1"/>
        </w:rPr>
        <w:t xml:space="preserve"> </w:t>
      </w:r>
      <w:r w:rsidRPr="00A54BF3">
        <w:t>prejuízo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responsabilidades</w:t>
      </w:r>
      <w:r w:rsidR="00A334EE" w:rsidRPr="00A54BF3">
        <w:rPr>
          <w:color w:val="000000" w:themeColor="text1"/>
        </w:rPr>
        <w:t xml:space="preserve"> </w:t>
      </w:r>
      <w:r w:rsidRPr="00A54BF3">
        <w:t>civil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criminal:</w:t>
      </w:r>
      <w:r w:rsidR="00A334EE" w:rsidRPr="00A54BF3">
        <w:rPr>
          <w:color w:val="000000" w:themeColor="text1"/>
        </w:rPr>
        <w:t xml:space="preserve"> </w:t>
      </w:r>
    </w:p>
    <w:p w14:paraId="166A77FF" w14:textId="5807F609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advertência;</w:t>
      </w:r>
      <w:r w:rsidR="00A334EE" w:rsidRPr="00A54BF3">
        <w:rPr>
          <w:color w:val="000000" w:themeColor="text1"/>
        </w:rPr>
        <w:t xml:space="preserve"> </w:t>
      </w:r>
    </w:p>
    <w:p w14:paraId="0D8A3A52" w14:textId="77777777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multa;</w:t>
      </w:r>
    </w:p>
    <w:p w14:paraId="0AEC169D" w14:textId="6286C054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impedimento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licitar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contratar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</w:p>
    <w:p w14:paraId="1E2C28B4" w14:textId="1852A325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declaração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inidoneidade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licitar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contratar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enquanto</w:t>
      </w:r>
      <w:r w:rsidR="00A334EE" w:rsidRPr="00A54BF3">
        <w:rPr>
          <w:color w:val="000000" w:themeColor="text1"/>
        </w:rPr>
        <w:t xml:space="preserve"> </w:t>
      </w:r>
      <w:r w:rsidRPr="00A54BF3">
        <w:t>perdurarem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motivos</w:t>
      </w:r>
      <w:r w:rsidR="00A334EE" w:rsidRPr="00A54BF3">
        <w:rPr>
          <w:color w:val="000000" w:themeColor="text1"/>
        </w:rPr>
        <w:t xml:space="preserve"> </w:t>
      </w:r>
      <w:r w:rsidRPr="00A54BF3">
        <w:t>determinantes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punição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seja</w:t>
      </w:r>
      <w:r w:rsidR="00A334EE" w:rsidRPr="00A54BF3">
        <w:rPr>
          <w:color w:val="000000" w:themeColor="text1"/>
        </w:rPr>
        <w:t xml:space="preserve"> </w:t>
      </w:r>
      <w:r w:rsidRPr="00A54BF3">
        <w:t>promovida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reabilitação</w:t>
      </w:r>
      <w:r w:rsidR="00A334EE" w:rsidRPr="00A54BF3">
        <w:rPr>
          <w:color w:val="000000" w:themeColor="text1"/>
        </w:rPr>
        <w:t xml:space="preserve"> </w:t>
      </w:r>
      <w:r w:rsidRPr="00A54BF3">
        <w:t>perante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própria</w:t>
      </w:r>
      <w:r w:rsidR="00A334EE" w:rsidRPr="00A54BF3">
        <w:rPr>
          <w:color w:val="000000" w:themeColor="text1"/>
        </w:rPr>
        <w:t xml:space="preserve"> </w:t>
      </w:r>
      <w:r w:rsidRPr="00A54BF3">
        <w:t>autoridade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aplicou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penalidade</w:t>
      </w:r>
      <w:r w:rsidR="0035428A" w:rsidRPr="00A54BF3">
        <w:rPr>
          <w:color w:val="000000" w:themeColor="text1"/>
        </w:rPr>
        <w:t>.</w:t>
      </w:r>
    </w:p>
    <w:p w14:paraId="1F22468D" w14:textId="0F4EB3AB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aplicação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sanções</w:t>
      </w:r>
      <w:r w:rsidR="00A334EE" w:rsidRPr="00A54BF3">
        <w:rPr>
          <w:color w:val="000000" w:themeColor="text1"/>
        </w:rPr>
        <w:t xml:space="preserve"> </w:t>
      </w: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considerados:</w:t>
      </w:r>
    </w:p>
    <w:p w14:paraId="00F95BCE" w14:textId="11892619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natureza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gravidade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infração</w:t>
      </w:r>
      <w:r w:rsidR="00A334EE" w:rsidRPr="00A54BF3">
        <w:rPr>
          <w:color w:val="000000" w:themeColor="text1"/>
        </w:rPr>
        <w:t xml:space="preserve"> </w:t>
      </w:r>
      <w:r w:rsidRPr="00A54BF3">
        <w:t>cometida</w:t>
      </w:r>
      <w:r w:rsidR="0035428A" w:rsidRPr="00A54BF3">
        <w:rPr>
          <w:color w:val="000000" w:themeColor="text1"/>
        </w:rPr>
        <w:t>.</w:t>
      </w:r>
    </w:p>
    <w:p w14:paraId="7943935F" w14:textId="734AF70F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peculiaridades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A334EE" w:rsidRPr="00A54BF3">
        <w:rPr>
          <w:color w:val="000000" w:themeColor="text1"/>
        </w:rPr>
        <w:t xml:space="preserve"> </w:t>
      </w:r>
      <w:r w:rsidRPr="00A54BF3">
        <w:t>concreto</w:t>
      </w:r>
    </w:p>
    <w:p w14:paraId="3079A3CB" w14:textId="48F48C27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circunstâncias</w:t>
      </w:r>
      <w:r w:rsidR="00A334EE" w:rsidRPr="00A54BF3">
        <w:rPr>
          <w:color w:val="000000" w:themeColor="text1"/>
        </w:rPr>
        <w:t xml:space="preserve"> </w:t>
      </w:r>
      <w:r w:rsidRPr="00A54BF3">
        <w:t>agravantes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atenuantes</w:t>
      </w:r>
    </w:p>
    <w:p w14:paraId="458D6090" w14:textId="49FAC7DF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="00F87184" w:rsidRPr="00A54BF3">
        <w:t>dano</w:t>
      </w:r>
      <w:r w:rsidRPr="00A54BF3">
        <w:t>s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dela</w:t>
      </w:r>
      <w:r w:rsidR="00A334EE" w:rsidRPr="00A54BF3">
        <w:rPr>
          <w:color w:val="000000" w:themeColor="text1"/>
        </w:rPr>
        <w:t xml:space="preserve"> </w:t>
      </w:r>
      <w:r w:rsidRPr="00A54BF3">
        <w:t>provierem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</w:p>
    <w:p w14:paraId="5BBE4888" w14:textId="41558EE3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implantação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aperfeiçoamento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programa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integridade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conforme</w:t>
      </w:r>
      <w:r w:rsidR="00A334EE" w:rsidRPr="00A54BF3">
        <w:rPr>
          <w:color w:val="000000" w:themeColor="text1"/>
        </w:rPr>
        <w:t xml:space="preserve"> </w:t>
      </w:r>
      <w:r w:rsidRPr="00A54BF3"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orientações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órgãos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controle</w:t>
      </w:r>
      <w:r w:rsidR="0035428A" w:rsidRPr="00A54BF3">
        <w:rPr>
          <w:color w:val="000000" w:themeColor="text1"/>
        </w:rPr>
        <w:t>.</w:t>
      </w:r>
    </w:p>
    <w:p w14:paraId="4B657659" w14:textId="511692D4" w:rsidR="001203A3" w:rsidRPr="00A54BF3" w:rsidRDefault="001203A3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bookmarkStart w:id="70" w:name="_Hlk113876035"/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multa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recolhida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percentual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0</w:t>
      </w:r>
      <w:r w:rsidR="0035428A" w:rsidRPr="00A54BF3">
        <w:rPr>
          <w:color w:val="000000" w:themeColor="text1"/>
        </w:rPr>
        <w:t>,</w:t>
      </w:r>
      <w:r w:rsidRPr="00A54BF3">
        <w:t>5%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30%</w:t>
      </w:r>
      <w:r w:rsidR="00A334EE" w:rsidRPr="00A54BF3">
        <w:rPr>
          <w:color w:val="000000" w:themeColor="text1"/>
        </w:rPr>
        <w:t xml:space="preserve"> </w:t>
      </w:r>
      <w:r w:rsidRPr="00A54BF3">
        <w:t>incidente</w:t>
      </w:r>
      <w:r w:rsidR="00A334EE" w:rsidRPr="00A54BF3">
        <w:rPr>
          <w:color w:val="000000" w:themeColor="text1"/>
        </w:rPr>
        <w:t xml:space="preserve"> </w:t>
      </w:r>
      <w:r w:rsidRPr="00A54BF3">
        <w:t>sobre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valor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licitado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recolhida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máximo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15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(quinze)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dias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comunicação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oficial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</w:p>
    <w:p w14:paraId="216AAEB3" w14:textId="7806904C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infrações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_Ref114668085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1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_Ref114668108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2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_Ref114668139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3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multa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0</w:t>
      </w:r>
      <w:r w:rsidR="0035428A" w:rsidRPr="00A54BF3">
        <w:rPr>
          <w:color w:val="auto"/>
        </w:rPr>
        <w:t>,</w:t>
      </w:r>
      <w:r w:rsidRPr="00A54BF3">
        <w:rPr>
          <w:color w:val="auto"/>
        </w:rPr>
        <w:t>5%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15%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licitado</w:t>
      </w:r>
      <w:r w:rsidR="0035428A" w:rsidRPr="00A54BF3">
        <w:rPr>
          <w:color w:val="auto"/>
        </w:rPr>
        <w:t>.</w:t>
      </w:r>
    </w:p>
    <w:bookmarkEnd w:id="70"/>
    <w:p w14:paraId="14BCBB28" w14:textId="1B0D6D8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  <w:rPr>
          <w:color w:val="auto"/>
        </w:rPr>
      </w:pP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infrações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_Ref114668249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4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_Ref114668245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5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_Ref114668247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6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_Ref114668251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7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_Ref114668252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8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multa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15%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30%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valor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licitado</w:t>
      </w:r>
      <w:r w:rsidR="0035428A" w:rsidRPr="00A54BF3">
        <w:rPr>
          <w:color w:val="auto"/>
        </w:rPr>
        <w:t>.</w:t>
      </w:r>
    </w:p>
    <w:p w14:paraId="6F92F65F" w14:textId="5D76C0C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sanções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advertência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impedimento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licitar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contratar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declaração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inidoneidade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licitar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contratar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aplicadas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cumulativamente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penalidade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multa</w:t>
      </w:r>
      <w:r w:rsidR="0035428A" w:rsidRPr="00A54BF3">
        <w:rPr>
          <w:color w:val="000000" w:themeColor="text1"/>
        </w:rPr>
        <w:t>.</w:t>
      </w:r>
    </w:p>
    <w:p w14:paraId="7402801D" w14:textId="12104C65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aplicação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sanção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multa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facultada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defesa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interessado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15</w:t>
      </w:r>
      <w:r w:rsidR="00A334EE" w:rsidRPr="00A54BF3">
        <w:rPr>
          <w:color w:val="000000" w:themeColor="text1"/>
        </w:rPr>
        <w:t xml:space="preserve"> </w:t>
      </w:r>
      <w:r w:rsidRPr="00A54BF3">
        <w:t>(quinze)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t>úteis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contado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intimação</w:t>
      </w:r>
      <w:r w:rsidR="0035428A" w:rsidRPr="00A54BF3">
        <w:rPr>
          <w:color w:val="000000" w:themeColor="text1"/>
        </w:rPr>
        <w:t>.</w:t>
      </w:r>
    </w:p>
    <w:p w14:paraId="1EF9BE11" w14:textId="7B99AAA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sanção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impedimento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licitar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contratar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aplicada</w:t>
      </w:r>
      <w:r w:rsidR="00A334EE" w:rsidRPr="00A54BF3">
        <w:rPr>
          <w:color w:val="000000" w:themeColor="text1"/>
        </w:rPr>
        <w:t xml:space="preserve"> </w:t>
      </w:r>
      <w:r w:rsidRPr="00A54BF3">
        <w:t>ao</w:t>
      </w:r>
      <w:r w:rsidR="00A334EE" w:rsidRPr="00A54BF3">
        <w:rPr>
          <w:color w:val="000000" w:themeColor="text1"/>
        </w:rPr>
        <w:t xml:space="preserve"> </w:t>
      </w:r>
      <w:r w:rsidRPr="00A54BF3">
        <w:t>responsável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decorrência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infrações</w:t>
      </w:r>
      <w:r w:rsidR="00A334EE" w:rsidRPr="00A54BF3">
        <w:rPr>
          <w:color w:val="000000" w:themeColor="text1"/>
        </w:rPr>
        <w:t xml:space="preserve"> </w:t>
      </w:r>
      <w:r w:rsidRPr="00A54BF3">
        <w:t>administrativas</w:t>
      </w:r>
      <w:r w:rsidR="00A334EE" w:rsidRPr="00A54BF3">
        <w:rPr>
          <w:color w:val="000000" w:themeColor="text1"/>
        </w:rPr>
        <w:t xml:space="preserve"> </w:t>
      </w:r>
      <w:r w:rsidRPr="00A54BF3">
        <w:t>relacionadas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000000" w:themeColor="text1"/>
        </w:rPr>
        <w:t xml:space="preserve"> </w:t>
      </w:r>
      <w:r w:rsidRPr="00A54BF3">
        <w:fldChar w:fldCharType="begin"/>
      </w:r>
      <w:r w:rsidRPr="00A54BF3">
        <w:instrText xml:space="preserve"> REF _Ref114668085 \r \h  \* MERGEFORMAT </w:instrText>
      </w:r>
      <w:r w:rsidRPr="00A54BF3">
        <w:fldChar w:fldCharType="separate"/>
      </w:r>
      <w:r w:rsidR="002B5664" w:rsidRPr="00A54BF3">
        <w:t>21.</w:t>
      </w:r>
      <w:r w:rsidR="00D639DA" w:rsidRPr="00A54BF3">
        <w:t>1</w:t>
      </w:r>
      <w:r w:rsidR="0035428A" w:rsidRPr="00A54BF3">
        <w:rPr>
          <w:color w:val="000000" w:themeColor="text1"/>
        </w:rPr>
        <w:t>.</w:t>
      </w:r>
      <w:r w:rsidR="00D639DA" w:rsidRPr="00A54BF3">
        <w:t>1</w:t>
      </w:r>
      <w:r w:rsidRPr="00A54BF3">
        <w:fldChar w:fldCharType="end"/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fldChar w:fldCharType="begin"/>
      </w:r>
      <w:r w:rsidRPr="00A54BF3">
        <w:instrText xml:space="preserve"> REF _Ref114668108 \r \h  \* MERGEFORMAT </w:instrText>
      </w:r>
      <w:r w:rsidRPr="00A54BF3">
        <w:fldChar w:fldCharType="separate"/>
      </w:r>
      <w:r w:rsidR="002B5664" w:rsidRPr="00A54BF3">
        <w:t>21.</w:t>
      </w:r>
      <w:r w:rsidR="00D639DA" w:rsidRPr="00A54BF3">
        <w:t>1</w:t>
      </w:r>
      <w:r w:rsidR="0035428A" w:rsidRPr="00A54BF3">
        <w:rPr>
          <w:color w:val="000000" w:themeColor="text1"/>
        </w:rPr>
        <w:t>.</w:t>
      </w:r>
      <w:r w:rsidR="00D639DA" w:rsidRPr="00A54BF3">
        <w:t>2</w:t>
      </w:r>
      <w:r w:rsidRPr="00A54BF3">
        <w:fldChar w:fldCharType="end"/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fldChar w:fldCharType="begin"/>
      </w:r>
      <w:r w:rsidRPr="00A54BF3">
        <w:instrText xml:space="preserve"> REF _Ref114668139 \r \h  \* MERGEFORMAT </w:instrText>
      </w:r>
      <w:r w:rsidRPr="00A54BF3">
        <w:fldChar w:fldCharType="separate"/>
      </w:r>
      <w:r w:rsidR="002B5664" w:rsidRPr="00A54BF3">
        <w:t>21.</w:t>
      </w:r>
      <w:r w:rsidR="00D639DA" w:rsidRPr="00A54BF3">
        <w:t>1</w:t>
      </w:r>
      <w:r w:rsidR="0035428A" w:rsidRPr="00A54BF3">
        <w:rPr>
          <w:color w:val="000000" w:themeColor="text1"/>
        </w:rPr>
        <w:t>.</w:t>
      </w:r>
      <w:r w:rsidR="00D639DA" w:rsidRPr="00A54BF3">
        <w:t>3</w:t>
      </w:r>
      <w:r w:rsidRPr="00A54BF3">
        <w:fldChar w:fldCharType="end"/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quando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se</w:t>
      </w:r>
      <w:r w:rsidR="00A334EE" w:rsidRPr="00A54BF3">
        <w:rPr>
          <w:color w:val="000000" w:themeColor="text1"/>
        </w:rPr>
        <w:t xml:space="preserve"> </w:t>
      </w:r>
      <w:r w:rsidRPr="00A54BF3">
        <w:t>justificar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imposição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penalidade</w:t>
      </w:r>
      <w:r w:rsidR="00A334EE" w:rsidRPr="00A54BF3">
        <w:rPr>
          <w:color w:val="000000" w:themeColor="text1"/>
        </w:rPr>
        <w:t xml:space="preserve"> </w:t>
      </w:r>
      <w:r w:rsidRPr="00A54BF3">
        <w:t>mais</w:t>
      </w:r>
      <w:r w:rsidR="00A334EE" w:rsidRPr="00A54BF3">
        <w:rPr>
          <w:color w:val="000000" w:themeColor="text1"/>
        </w:rPr>
        <w:t xml:space="preserve"> </w:t>
      </w:r>
      <w:r w:rsidRPr="00A54BF3">
        <w:t>grave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impedirá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responsável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licitar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contratar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âmbito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A334EE" w:rsidRPr="00A54BF3">
        <w:rPr>
          <w:color w:val="000000" w:themeColor="text1"/>
        </w:rPr>
        <w:t xml:space="preserve"> </w:t>
      </w:r>
      <w:r w:rsidRPr="00A54BF3">
        <w:t>direta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indireta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federativo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pertencer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órgão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entidade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máximo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3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(três)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ano</w:t>
      </w:r>
      <w:r w:rsidRPr="00A54BF3">
        <w:rPr>
          <w:color w:val="auto"/>
        </w:rPr>
        <w:t>s</w:t>
      </w:r>
      <w:r w:rsidR="0035428A" w:rsidRPr="00A54BF3">
        <w:rPr>
          <w:color w:val="auto"/>
        </w:rPr>
        <w:t>.</w:t>
      </w:r>
    </w:p>
    <w:p w14:paraId="291DE111" w14:textId="355245C5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color w:val="auto"/>
        </w:rPr>
        <w:t>Poderá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aplicada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responsável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sanção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declaração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inidoneidade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contratar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decorrência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prática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infrações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dispostas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_Ref114668249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4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_Ref114668245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5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_Ref114668247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6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_Ref114668251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7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_Ref114668252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8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bem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pelas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infrações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administrativas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itens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_Ref114668085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1</w:t>
      </w:r>
      <w:r w:rsidRPr="00A54BF3">
        <w:rPr>
          <w:color w:val="auto"/>
        </w:rPr>
        <w:fldChar w:fldCharType="end"/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_Ref114668108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2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fldChar w:fldCharType="begin"/>
      </w:r>
      <w:r w:rsidRPr="00A54BF3">
        <w:rPr>
          <w:color w:val="auto"/>
        </w:rPr>
        <w:instrText xml:space="preserve"> REF _Ref114668139 \r \h  \* MERGEFORMAT </w:instrText>
      </w:r>
      <w:r w:rsidRPr="00A54BF3">
        <w:rPr>
          <w:color w:val="auto"/>
        </w:rPr>
      </w:r>
      <w:r w:rsidRPr="00A54BF3">
        <w:rPr>
          <w:color w:val="auto"/>
        </w:rPr>
        <w:fldChar w:fldCharType="separate"/>
      </w:r>
      <w:r w:rsidR="002B5664" w:rsidRPr="00A54BF3">
        <w:rPr>
          <w:color w:val="auto"/>
        </w:rPr>
        <w:t>21.</w:t>
      </w:r>
      <w:r w:rsidR="00D639DA" w:rsidRPr="00A54BF3">
        <w:rPr>
          <w:color w:val="auto"/>
        </w:rPr>
        <w:t>1</w:t>
      </w:r>
      <w:r w:rsidR="0035428A" w:rsidRPr="00A54BF3">
        <w:rPr>
          <w:color w:val="auto"/>
        </w:rPr>
        <w:t>.</w:t>
      </w:r>
      <w:r w:rsidR="00D639DA" w:rsidRPr="00A54BF3">
        <w:rPr>
          <w:color w:val="auto"/>
        </w:rPr>
        <w:t>3</w:t>
      </w:r>
      <w:r w:rsidRPr="00A54BF3">
        <w:rPr>
          <w:color w:val="auto"/>
        </w:rPr>
        <w:fldChar w:fldCharType="end"/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justifiquem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imposição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penalidade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grave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sanção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impedimento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contratar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cuja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duração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observará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previsto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hyperlink r:id="rId51" w:anchor="art156§5" w:history="1">
        <w:r w:rsidR="009741EB" w:rsidRPr="00A54BF3">
          <w:rPr>
            <w:rStyle w:val="Hyperlink"/>
            <w:color w:val="auto"/>
            <w:u w:val="none"/>
          </w:rPr>
          <w:t>artigo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156</w:t>
        </w:r>
        <w:r w:rsidR="0035428A" w:rsidRPr="00A54BF3">
          <w:rPr>
            <w:rStyle w:val="Hyperlink"/>
            <w:color w:val="auto"/>
            <w:u w:val="none"/>
          </w:rPr>
          <w:t>,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§5º</w:t>
        </w:r>
        <w:r w:rsidR="0035428A" w:rsidRPr="00A54BF3">
          <w:rPr>
            <w:rStyle w:val="Hyperlink"/>
            <w:color w:val="auto"/>
            <w:u w:val="none"/>
          </w:rPr>
          <w:t>,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da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Lei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nº</w:t>
        </w:r>
        <w:r w:rsidR="00A334EE" w:rsidRPr="00A54BF3">
          <w:rPr>
            <w:rStyle w:val="Hyperlink"/>
            <w:color w:val="auto"/>
            <w:u w:val="none"/>
          </w:rPr>
          <w:t xml:space="preserve"> </w:t>
        </w:r>
        <w:r w:rsidRPr="00A54BF3">
          <w:rPr>
            <w:rStyle w:val="Hyperlink"/>
            <w:color w:val="auto"/>
            <w:u w:val="none"/>
          </w:rPr>
          <w:t>14</w:t>
        </w:r>
        <w:r w:rsidR="0035428A" w:rsidRPr="00A54BF3">
          <w:rPr>
            <w:rStyle w:val="Hyperlink"/>
            <w:color w:val="auto"/>
            <w:u w:val="none"/>
          </w:rPr>
          <w:t>.</w:t>
        </w:r>
        <w:r w:rsidRPr="00A54BF3">
          <w:rPr>
            <w:rStyle w:val="Hyperlink"/>
            <w:color w:val="auto"/>
            <w:u w:val="none"/>
          </w:rPr>
          <w:t>133/2021</w:t>
        </w:r>
      </w:hyperlink>
      <w:r w:rsidR="0035428A" w:rsidRPr="00A54BF3">
        <w:rPr>
          <w:color w:val="000000" w:themeColor="text1"/>
        </w:rPr>
        <w:t>.</w:t>
      </w:r>
    </w:p>
    <w:p w14:paraId="7A500125" w14:textId="11452B5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recusa</w:t>
      </w:r>
      <w:r w:rsidR="00A334EE" w:rsidRPr="00A54BF3">
        <w:rPr>
          <w:color w:val="000000" w:themeColor="text1"/>
        </w:rPr>
        <w:t xml:space="preserve"> </w:t>
      </w:r>
      <w:r w:rsidRPr="00A54BF3">
        <w:t>injustificada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adjudicatário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assinar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registro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preço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aceitar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retirar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instrumento</w:t>
      </w:r>
      <w:r w:rsidR="00A334EE" w:rsidRPr="00A54BF3">
        <w:rPr>
          <w:color w:val="000000" w:themeColor="text1"/>
        </w:rPr>
        <w:t xml:space="preserve"> </w:t>
      </w:r>
      <w:r w:rsidRPr="00A54BF3">
        <w:t>equivalente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estabelecido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descrita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000000" w:themeColor="text1"/>
        </w:rPr>
        <w:t xml:space="preserve"> </w:t>
      </w:r>
      <w:r w:rsidRPr="00A54BF3">
        <w:fldChar w:fldCharType="begin"/>
      </w:r>
      <w:r w:rsidRPr="00A54BF3">
        <w:instrText xml:space="preserve"> REF _Ref114668139 \r \h  \* MERGEFORMAT </w:instrText>
      </w:r>
      <w:r w:rsidRPr="00A54BF3">
        <w:fldChar w:fldCharType="separate"/>
      </w:r>
      <w:r w:rsidR="00F31542" w:rsidRPr="00A54BF3">
        <w:t>21</w:t>
      </w:r>
      <w:r w:rsidR="0035428A" w:rsidRPr="00A54BF3">
        <w:rPr>
          <w:color w:val="000000" w:themeColor="text1"/>
        </w:rPr>
        <w:t>.</w:t>
      </w:r>
      <w:r w:rsidR="00D639DA" w:rsidRPr="00A54BF3">
        <w:t>1</w:t>
      </w:r>
      <w:r w:rsidR="0035428A" w:rsidRPr="00A54BF3">
        <w:rPr>
          <w:color w:val="000000" w:themeColor="text1"/>
        </w:rPr>
        <w:t>.</w:t>
      </w:r>
      <w:r w:rsidR="00D639DA" w:rsidRPr="00A54BF3">
        <w:t>3</w:t>
      </w:r>
      <w:r w:rsidRPr="00A54BF3">
        <w:fldChar w:fldCharType="end"/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caracterizará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descumprimento</w:t>
      </w:r>
      <w:r w:rsidR="00A334EE" w:rsidRPr="00A54BF3">
        <w:rPr>
          <w:color w:val="000000" w:themeColor="text1"/>
        </w:rPr>
        <w:t xml:space="preserve"> </w:t>
      </w:r>
      <w:r w:rsidRPr="00A54BF3">
        <w:t>total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obrigação</w:t>
      </w:r>
      <w:r w:rsidR="00A334EE" w:rsidRPr="00A54BF3">
        <w:rPr>
          <w:color w:val="000000" w:themeColor="text1"/>
        </w:rPr>
        <w:t xml:space="preserve"> </w:t>
      </w:r>
      <w:r w:rsidRPr="00A54BF3">
        <w:t>assumida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sujeitará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penalidades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="009741EB" w:rsidRPr="00A54BF3">
        <w:t>imedia</w:t>
      </w:r>
      <w:r w:rsidRPr="00A54BF3">
        <w:t>ta</w:t>
      </w:r>
      <w:r w:rsidR="00A334EE" w:rsidRPr="00A54BF3">
        <w:rPr>
          <w:color w:val="000000" w:themeColor="text1"/>
        </w:rPr>
        <w:t xml:space="preserve"> </w:t>
      </w:r>
      <w:r w:rsidRPr="00A54BF3">
        <w:t>perda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garantia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favor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órgão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entidade</w:t>
      </w:r>
      <w:r w:rsidR="00A334EE" w:rsidRPr="00A54BF3">
        <w:rPr>
          <w:color w:val="000000" w:themeColor="text1"/>
        </w:rPr>
        <w:t xml:space="preserve"> </w:t>
      </w:r>
      <w:r w:rsidRPr="00A54BF3">
        <w:t>promotora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hyperlink r:id="rId52" w:history="1">
        <w:r w:rsidR="009741EB" w:rsidRPr="00A54BF3">
          <w:rPr>
            <w:rStyle w:val="Hyperlink"/>
            <w:color w:val="000000" w:themeColor="text1"/>
            <w:u w:val="none"/>
          </w:rPr>
          <w:t>artigo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45</w:t>
        </w:r>
        <w:r w:rsidR="0035428A" w:rsidRPr="00A54BF3">
          <w:rPr>
            <w:rStyle w:val="Hyperlink"/>
            <w:color w:val="000000" w:themeColor="text1"/>
            <w:u w:val="none"/>
          </w:rPr>
          <w:t>,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§4º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da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IN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SEGES/ME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nº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73</w:t>
        </w:r>
        <w:r w:rsidR="00C00A99" w:rsidRPr="00A54BF3">
          <w:rPr>
            <w:rStyle w:val="Hyperlink"/>
            <w:color w:val="000000"/>
            <w:u w:val="none"/>
          </w:rPr>
          <w:t>/</w:t>
        </w:r>
        <w:r w:rsidRPr="00A54BF3">
          <w:rPr>
            <w:rStyle w:val="Hyperlink"/>
            <w:color w:val="000000"/>
            <w:u w:val="none"/>
          </w:rPr>
          <w:t>2022</w:t>
        </w:r>
      </w:hyperlink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6A48DC94" w14:textId="13B4C42C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apuração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responsabilidade</w:t>
      </w:r>
      <w:r w:rsidR="00A334EE" w:rsidRPr="00A54BF3">
        <w:rPr>
          <w:color w:val="000000" w:themeColor="text1"/>
        </w:rPr>
        <w:t xml:space="preserve"> </w:t>
      </w:r>
      <w:r w:rsidRPr="00A54BF3">
        <w:t>relacionadas</w:t>
      </w:r>
      <w:r w:rsidR="00A334EE" w:rsidRPr="00A54BF3">
        <w:rPr>
          <w:color w:val="000000" w:themeColor="text1"/>
        </w:rPr>
        <w:t xml:space="preserve"> </w:t>
      </w:r>
      <w:r w:rsidRPr="00A54BF3">
        <w:t>às</w:t>
      </w:r>
      <w:r w:rsidR="00A334EE" w:rsidRPr="00A54BF3">
        <w:rPr>
          <w:color w:val="000000" w:themeColor="text1"/>
        </w:rPr>
        <w:t xml:space="preserve"> </w:t>
      </w:r>
      <w:r w:rsidRPr="00A54BF3">
        <w:t>sanções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impedimento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licitar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contratar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declaração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inidoneidade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licitar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contratar</w:t>
      </w:r>
      <w:r w:rsidR="00A334EE" w:rsidRPr="00A54BF3">
        <w:rPr>
          <w:color w:val="000000" w:themeColor="text1"/>
        </w:rPr>
        <w:t xml:space="preserve"> </w:t>
      </w:r>
      <w:r w:rsidRPr="00A54BF3">
        <w:t>demandará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instauração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responsabilização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conduzido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comissão</w:t>
      </w:r>
      <w:r w:rsidR="00A334EE" w:rsidRPr="00A54BF3">
        <w:rPr>
          <w:color w:val="000000" w:themeColor="text1"/>
        </w:rPr>
        <w:t xml:space="preserve"> </w:t>
      </w:r>
      <w:r w:rsidRPr="00A54BF3">
        <w:t>composta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2</w:t>
      </w:r>
      <w:r w:rsidR="00A334EE" w:rsidRPr="00A54BF3">
        <w:rPr>
          <w:color w:val="000000" w:themeColor="text1"/>
        </w:rPr>
        <w:t xml:space="preserve"> </w:t>
      </w:r>
      <w:r w:rsidRPr="00A54BF3">
        <w:t>(dois)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mais</w:t>
      </w:r>
      <w:r w:rsidR="00A334EE" w:rsidRPr="00A54BF3">
        <w:rPr>
          <w:color w:val="000000" w:themeColor="text1"/>
        </w:rPr>
        <w:t xml:space="preserve"> </w:t>
      </w:r>
      <w:r w:rsidRPr="00A54BF3">
        <w:t>servidores</w:t>
      </w:r>
      <w:r w:rsidR="00A334EE" w:rsidRPr="00A54BF3">
        <w:rPr>
          <w:color w:val="000000" w:themeColor="text1"/>
        </w:rPr>
        <w:t xml:space="preserve"> </w:t>
      </w:r>
      <w:r w:rsidRPr="00A54BF3">
        <w:t>estáveis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avaliará</w:t>
      </w:r>
      <w:r w:rsidR="00A334EE" w:rsidRPr="00A54BF3">
        <w:rPr>
          <w:color w:val="000000" w:themeColor="text1"/>
        </w:rPr>
        <w:t xml:space="preserve"> </w:t>
      </w:r>
      <w:r w:rsidRPr="00A54BF3">
        <w:t>fatos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circunstâncias</w:t>
      </w:r>
      <w:r w:rsidR="00A334EE" w:rsidRPr="00A54BF3">
        <w:rPr>
          <w:color w:val="000000" w:themeColor="text1"/>
        </w:rPr>
        <w:t xml:space="preserve"> </w:t>
      </w:r>
      <w:r w:rsidRPr="00A54BF3">
        <w:t>conhecidos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intimará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adjudicatário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prazo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15</w:t>
      </w:r>
      <w:r w:rsidR="00A334EE" w:rsidRPr="00A54BF3">
        <w:rPr>
          <w:color w:val="000000" w:themeColor="text1"/>
        </w:rPr>
        <w:t xml:space="preserve"> </w:t>
      </w:r>
      <w:r w:rsidRPr="00A54BF3">
        <w:t>(quinze)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intimação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apresentar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defesa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escrita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especificar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provas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pretenda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produzir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</w:p>
    <w:p w14:paraId="0EAD2EC6" w14:textId="44C102D8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Caberá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15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(quinze)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aplicação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sanções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advertência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multa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impedimento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contratar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intimação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dirigido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autoridade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tiver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proferido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decisão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recorrida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reconsiderar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5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(cinco)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encaminhará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motivação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autoridade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superior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deverá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proferir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decisão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máximo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20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(vinte)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recebimento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autos</w:t>
      </w:r>
      <w:r w:rsidR="0035428A" w:rsidRPr="00A54BF3">
        <w:rPr>
          <w:color w:val="auto"/>
        </w:rPr>
        <w:t>.</w:t>
      </w:r>
    </w:p>
    <w:p w14:paraId="24E811F6" w14:textId="45690AC9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Caberá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apresentação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pedido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reconsideração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aplicação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sanção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declaração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inidoneidade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contratar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15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(quinze)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intimação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decidido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máximo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20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(vinte)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recebimento</w:t>
      </w:r>
      <w:r w:rsidR="0035428A" w:rsidRPr="00A54BF3">
        <w:rPr>
          <w:color w:val="auto"/>
        </w:rPr>
        <w:t>.</w:t>
      </w:r>
    </w:p>
    <w:p w14:paraId="7605CE66" w14:textId="31209DA5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recurso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pedido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reconsideração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terão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efeito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suspensivo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decisão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recorrida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sobrevenha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decisão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final</w:t>
      </w:r>
      <w:r w:rsidR="00A334EE" w:rsidRPr="00A54BF3">
        <w:rPr>
          <w:color w:val="auto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autoridade</w:t>
      </w:r>
      <w:r w:rsidR="00A334EE" w:rsidRPr="00A54BF3">
        <w:rPr>
          <w:color w:val="000000" w:themeColor="text1"/>
        </w:rPr>
        <w:t xml:space="preserve"> </w:t>
      </w:r>
      <w:r w:rsidRPr="00A54BF3">
        <w:t>competente</w:t>
      </w:r>
      <w:r w:rsidR="0035428A" w:rsidRPr="00A54BF3">
        <w:rPr>
          <w:color w:val="000000" w:themeColor="text1"/>
        </w:rPr>
        <w:t>.</w:t>
      </w:r>
    </w:p>
    <w:p w14:paraId="57CC1C8F" w14:textId="53193C33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lastRenderedPageBreak/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aplicação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sanções</w:t>
      </w:r>
      <w:r w:rsidR="00A334EE" w:rsidRPr="00A54BF3">
        <w:rPr>
          <w:color w:val="000000" w:themeColor="text1"/>
        </w:rPr>
        <w:t xml:space="preserve"> </w:t>
      </w:r>
      <w:r w:rsidRPr="00A54BF3">
        <w:t>previstas</w:t>
      </w:r>
      <w:r w:rsidR="00A334EE" w:rsidRPr="00A54BF3">
        <w:rPr>
          <w:color w:val="000000" w:themeColor="text1"/>
        </w:rPr>
        <w:t xml:space="preserve"> </w:t>
      </w:r>
      <w:r w:rsidRPr="00A54BF3"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exclui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hipótese</w:t>
      </w:r>
      <w:r w:rsidR="00A334EE" w:rsidRPr="00A54BF3">
        <w:rPr>
          <w:color w:val="000000" w:themeColor="text1"/>
        </w:rPr>
        <w:t xml:space="preserve"> </w:t>
      </w:r>
      <w:r w:rsidRPr="00A54BF3">
        <w:t>alguma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obrigação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reparação</w:t>
      </w:r>
      <w:r w:rsidR="00A334EE" w:rsidRPr="00A54BF3">
        <w:rPr>
          <w:color w:val="000000" w:themeColor="text1"/>
        </w:rPr>
        <w:t xml:space="preserve"> </w:t>
      </w:r>
      <w:r w:rsidRPr="00A54BF3">
        <w:t>integral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="00F87184" w:rsidRPr="00A54BF3">
        <w:t>dano</w:t>
      </w:r>
      <w:r w:rsidRPr="00A54BF3">
        <w:t>s</w:t>
      </w:r>
      <w:r w:rsidR="00A334EE" w:rsidRPr="00A54BF3">
        <w:rPr>
          <w:color w:val="000000" w:themeColor="text1"/>
        </w:rPr>
        <w:t xml:space="preserve"> </w:t>
      </w:r>
      <w:r w:rsidRPr="00A54BF3">
        <w:t>causados</w:t>
      </w:r>
      <w:r w:rsidR="0035428A" w:rsidRPr="00A54BF3">
        <w:rPr>
          <w:color w:val="000000" w:themeColor="text1"/>
        </w:rPr>
        <w:t>.</w:t>
      </w:r>
    </w:p>
    <w:p w14:paraId="10B46A97" w14:textId="77777777" w:rsidR="00BC6F59" w:rsidRPr="00A54BF3" w:rsidRDefault="00BC6F59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1286CD81" w14:textId="5C215003" w:rsidR="003C7A23" w:rsidRPr="00A54BF3" w:rsidRDefault="003C7A23" w:rsidP="00553EF0">
      <w:pPr>
        <w:pStyle w:val="Nivel01"/>
        <w:rPr>
          <w:sz w:val="20"/>
          <w:szCs w:val="20"/>
        </w:rPr>
      </w:pPr>
      <w:bookmarkStart w:id="71" w:name="_Toc135469235"/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IMPUGNAÇÃO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AO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EDITAL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PEDIDO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ESCLARECIMENTO</w:t>
      </w:r>
      <w:bookmarkEnd w:id="71"/>
    </w:p>
    <w:p w14:paraId="58868A7B" w14:textId="7D337F9B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t>é</w:t>
      </w:r>
      <w:r w:rsidR="00A334EE" w:rsidRPr="00A54BF3">
        <w:rPr>
          <w:color w:val="000000" w:themeColor="text1"/>
        </w:rPr>
        <w:t xml:space="preserve"> </w:t>
      </w:r>
      <w:r w:rsidRPr="00A54BF3">
        <w:t>parte</w:t>
      </w:r>
      <w:r w:rsidR="00A334EE" w:rsidRPr="00A54BF3">
        <w:rPr>
          <w:color w:val="000000" w:themeColor="text1"/>
        </w:rPr>
        <w:t xml:space="preserve"> </w:t>
      </w:r>
      <w:r w:rsidRPr="00A54BF3">
        <w:t>legítima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impugnar</w:t>
      </w:r>
      <w:r w:rsidR="00A334EE" w:rsidRPr="00A54BF3">
        <w:rPr>
          <w:color w:val="000000" w:themeColor="text1"/>
        </w:rPr>
        <w:t xml:space="preserve"> </w:t>
      </w:r>
      <w:r w:rsidRPr="00A54BF3">
        <w:t>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irregularidade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aplicação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hyperlink r:id="rId53" w:history="1">
        <w:r w:rsidRPr="00A54BF3">
          <w:rPr>
            <w:rStyle w:val="Hyperlink"/>
            <w:color w:val="000000"/>
            <w:u w:val="none"/>
          </w:rPr>
          <w:t>Lei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Pr="00A54BF3">
          <w:rPr>
            <w:rStyle w:val="Hyperlink"/>
            <w:color w:val="000000"/>
            <w:u w:val="none"/>
          </w:rPr>
          <w:t>nº</w:t>
        </w:r>
        <w:r w:rsidR="00A334EE" w:rsidRPr="00A54BF3">
          <w:rPr>
            <w:rStyle w:val="Hyperlink"/>
            <w:color w:val="000000" w:themeColor="text1"/>
            <w:u w:val="none"/>
          </w:rPr>
          <w:t xml:space="preserve"> </w:t>
        </w:r>
        <w:r w:rsidR="00311B7C" w:rsidRPr="00A54BF3">
          <w:rPr>
            <w:rStyle w:val="Hyperlink"/>
            <w:color w:val="000000"/>
            <w:u w:val="none"/>
          </w:rPr>
          <w:t>14</w:t>
        </w:r>
        <w:r w:rsidR="0035428A" w:rsidRPr="00A54BF3">
          <w:rPr>
            <w:rStyle w:val="Hyperlink"/>
            <w:color w:val="000000" w:themeColor="text1"/>
            <w:u w:val="none"/>
          </w:rPr>
          <w:t>.</w:t>
        </w:r>
        <w:r w:rsidR="00311B7C" w:rsidRPr="00A54BF3">
          <w:rPr>
            <w:rStyle w:val="Hyperlink"/>
            <w:color w:val="000000"/>
            <w:u w:val="none"/>
          </w:rPr>
          <w:t>133/2021</w:t>
        </w:r>
      </w:hyperlink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devendo</w:t>
      </w:r>
      <w:r w:rsidR="00A334EE" w:rsidRPr="00A54BF3">
        <w:rPr>
          <w:color w:val="000000" w:themeColor="text1"/>
        </w:rPr>
        <w:t xml:space="preserve"> </w:t>
      </w:r>
      <w:r w:rsidRPr="00A54BF3">
        <w:t>protocolar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pedido</w:t>
      </w:r>
      <w:r w:rsidR="00A334EE" w:rsidRPr="00A54BF3">
        <w:rPr>
          <w:color w:val="000000" w:themeColor="text1"/>
        </w:rPr>
        <w:t xml:space="preserve"> </w:t>
      </w:r>
      <w:r w:rsidRPr="00A54BF3">
        <w:t>até</w:t>
      </w:r>
      <w:r w:rsidR="00A334EE" w:rsidRPr="00A54BF3">
        <w:rPr>
          <w:color w:val="000000" w:themeColor="text1"/>
        </w:rPr>
        <w:t xml:space="preserve"> </w:t>
      </w:r>
      <w:r w:rsidRPr="00A54BF3">
        <w:t>3</w:t>
      </w:r>
      <w:r w:rsidR="00A334EE" w:rsidRPr="00A54BF3">
        <w:rPr>
          <w:color w:val="000000" w:themeColor="text1"/>
        </w:rPr>
        <w:t xml:space="preserve"> </w:t>
      </w:r>
      <w:r w:rsidRPr="00A54BF3">
        <w:t>(</w:t>
      </w:r>
      <w:r w:rsidR="004A0EA0" w:rsidRPr="00A54BF3">
        <w:t>três</w:t>
      </w:r>
      <w:r w:rsidRPr="00A54BF3">
        <w:t>)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abertura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certame</w:t>
      </w:r>
      <w:r w:rsidR="0035428A" w:rsidRPr="00A54BF3">
        <w:rPr>
          <w:color w:val="auto"/>
        </w:rPr>
        <w:t>.</w:t>
      </w:r>
    </w:p>
    <w:p w14:paraId="3C7B6880" w14:textId="14F56D3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resposta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impugnação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pedido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esclarecimento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divulgado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sítio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eletrônico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oficial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até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3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(três)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limitado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último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útil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à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data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abertura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certame</w:t>
      </w:r>
      <w:r w:rsidR="0035428A" w:rsidRPr="00A54BF3">
        <w:rPr>
          <w:color w:val="auto"/>
        </w:rPr>
        <w:t>.</w:t>
      </w:r>
    </w:p>
    <w:p w14:paraId="6564CBD7" w14:textId="20B77BAC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rPr>
          <w:color w:val="auto"/>
        </w:rPr>
        <w:t>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impugnação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pedido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esclareciment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poderão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realizados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t>eletrônica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="00BC6F59" w:rsidRPr="00A54BF3">
        <w:t>pelo</w:t>
      </w:r>
      <w:r w:rsidR="00A334EE" w:rsidRPr="00A54BF3">
        <w:rPr>
          <w:color w:val="000000" w:themeColor="text1"/>
        </w:rPr>
        <w:t xml:space="preserve"> </w:t>
      </w:r>
      <w:r w:rsidR="00BC6F59" w:rsidRPr="00A54BF3">
        <w:t>e-mail</w:t>
      </w:r>
      <w:r w:rsidR="00A334EE" w:rsidRPr="00A54BF3">
        <w:rPr>
          <w:color w:val="000000" w:themeColor="text1"/>
        </w:rPr>
        <w:t xml:space="preserve"> </w:t>
      </w:r>
      <w:hyperlink r:id="rId54" w:history="1">
        <w:r w:rsidR="00BC6F59" w:rsidRPr="00A54BF3">
          <w:rPr>
            <w:rStyle w:val="Hyperlink"/>
            <w:color w:val="auto"/>
          </w:rPr>
          <w:t>cpl</w:t>
        </w:r>
        <w:r w:rsidR="0035428A" w:rsidRPr="00A54BF3">
          <w:rPr>
            <w:rStyle w:val="Hyperlink"/>
            <w:color w:val="000000" w:themeColor="text1"/>
          </w:rPr>
          <w:t>.</w:t>
        </w:r>
        <w:r w:rsidR="00BC6F59" w:rsidRPr="00A54BF3">
          <w:rPr>
            <w:rStyle w:val="Hyperlink"/>
            <w:color w:val="auto"/>
          </w:rPr>
          <w:t>tanquenovo@gmail</w:t>
        </w:r>
        <w:r w:rsidR="0035428A" w:rsidRPr="00A54BF3">
          <w:rPr>
            <w:rStyle w:val="Hyperlink"/>
            <w:color w:val="000000" w:themeColor="text1"/>
          </w:rPr>
          <w:t>.</w:t>
        </w:r>
        <w:r w:rsidR="00BC6F59" w:rsidRPr="00A54BF3">
          <w:rPr>
            <w:rStyle w:val="Hyperlink"/>
            <w:color w:val="auto"/>
          </w:rPr>
          <w:t>com</w:t>
        </w:r>
      </w:hyperlink>
    </w:p>
    <w:p w14:paraId="2B348ABF" w14:textId="3BDEA15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impugnações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pedidos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esclarecimentos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suspendem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prazos</w:t>
      </w:r>
      <w:r w:rsidR="00A334EE" w:rsidRPr="00A54BF3">
        <w:rPr>
          <w:color w:val="000000" w:themeColor="text1"/>
        </w:rPr>
        <w:t xml:space="preserve"> </w:t>
      </w:r>
      <w:r w:rsidRPr="00A54BF3">
        <w:t>previstos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certame</w:t>
      </w:r>
      <w:r w:rsidR="0035428A" w:rsidRPr="00A54BF3">
        <w:rPr>
          <w:color w:val="000000" w:themeColor="text1"/>
        </w:rPr>
        <w:t>.</w:t>
      </w:r>
    </w:p>
    <w:p w14:paraId="19BB7923" w14:textId="02510008" w:rsidR="003C7A23" w:rsidRPr="00A54BF3" w:rsidRDefault="003C7A23" w:rsidP="00553EF0">
      <w:pPr>
        <w:pStyle w:val="Nivel3"/>
        <w:tabs>
          <w:tab w:val="left" w:pos="567"/>
        </w:tabs>
        <w:spacing w:before="0" w:after="0" w:line="240" w:lineRule="auto"/>
        <w:ind w:left="0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concessão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efeito</w:t>
      </w:r>
      <w:r w:rsidR="00A334EE" w:rsidRPr="00A54BF3">
        <w:rPr>
          <w:color w:val="000000" w:themeColor="text1"/>
        </w:rPr>
        <w:t xml:space="preserve"> </w:t>
      </w:r>
      <w:r w:rsidRPr="00A54BF3">
        <w:t>suspensivo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impugnação</w:t>
      </w:r>
      <w:r w:rsidR="00A334EE" w:rsidRPr="00A54BF3">
        <w:rPr>
          <w:color w:val="000000" w:themeColor="text1"/>
        </w:rPr>
        <w:t xml:space="preserve"> </w:t>
      </w:r>
      <w:r w:rsidRPr="00A54BF3">
        <w:t>é</w:t>
      </w:r>
      <w:r w:rsidR="00A334EE" w:rsidRPr="00A54BF3">
        <w:rPr>
          <w:color w:val="000000" w:themeColor="text1"/>
        </w:rPr>
        <w:t xml:space="preserve"> </w:t>
      </w:r>
      <w:r w:rsidRPr="00A54BF3">
        <w:t>medida</w:t>
      </w:r>
      <w:r w:rsidR="00A334EE" w:rsidRPr="00A54BF3">
        <w:rPr>
          <w:color w:val="000000" w:themeColor="text1"/>
        </w:rPr>
        <w:t xml:space="preserve"> </w:t>
      </w:r>
      <w:r w:rsidRPr="00A54BF3">
        <w:t>excepcional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ser</w:t>
      </w:r>
      <w:r w:rsidR="00A334EE" w:rsidRPr="00A54BF3">
        <w:rPr>
          <w:color w:val="000000" w:themeColor="text1"/>
        </w:rPr>
        <w:t xml:space="preserve"> </w:t>
      </w:r>
      <w:r w:rsidRPr="00A54BF3">
        <w:t>motivada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t>agente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autos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35428A" w:rsidRPr="00A54BF3">
        <w:rPr>
          <w:color w:val="000000" w:themeColor="text1"/>
        </w:rPr>
        <w:t>.</w:t>
      </w:r>
    </w:p>
    <w:p w14:paraId="7EDB0B28" w14:textId="48169C0D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Acolhida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impugnação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definida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publicada</w:t>
      </w:r>
      <w:r w:rsidR="00A334EE" w:rsidRPr="00A54BF3">
        <w:rPr>
          <w:color w:val="000000" w:themeColor="text1"/>
        </w:rPr>
        <w:t xml:space="preserve"> </w:t>
      </w:r>
      <w:r w:rsidRPr="00A54BF3">
        <w:t>nova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realização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certame</w:t>
      </w:r>
      <w:r w:rsidR="0035428A" w:rsidRPr="00A54BF3">
        <w:rPr>
          <w:color w:val="000000" w:themeColor="text1"/>
        </w:rPr>
        <w:t>.</w:t>
      </w:r>
    </w:p>
    <w:p w14:paraId="2B658AB3" w14:textId="77777777" w:rsidR="00BC6F59" w:rsidRPr="00A54BF3" w:rsidRDefault="00BC6F59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3448077A" w14:textId="2BF3F537" w:rsidR="003C7A23" w:rsidRPr="00A54BF3" w:rsidRDefault="003C7A23" w:rsidP="00553EF0">
      <w:pPr>
        <w:pStyle w:val="Nivel01"/>
        <w:rPr>
          <w:sz w:val="20"/>
          <w:szCs w:val="20"/>
        </w:rPr>
      </w:pPr>
      <w:bookmarkStart w:id="72" w:name="_Toc135469236"/>
      <w:r w:rsidRPr="00A54BF3">
        <w:rPr>
          <w:sz w:val="20"/>
          <w:szCs w:val="20"/>
        </w:rPr>
        <w:t>DAS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DISPOSIÇÕES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GERAIS</w:t>
      </w:r>
      <w:bookmarkEnd w:id="72"/>
    </w:p>
    <w:p w14:paraId="4A53963B" w14:textId="28755CD0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bookmarkStart w:id="73" w:name="_Hlk82473550"/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divulgada</w:t>
      </w:r>
      <w:r w:rsidR="00A334EE" w:rsidRPr="00A54BF3">
        <w:rPr>
          <w:color w:val="000000" w:themeColor="text1"/>
        </w:rPr>
        <w:t xml:space="preserve"> </w:t>
      </w:r>
      <w:r w:rsidRPr="00A54BF3">
        <w:t>ata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sistema</w:t>
      </w:r>
      <w:r w:rsidR="00A334EE" w:rsidRPr="00A54BF3">
        <w:rPr>
          <w:color w:val="000000" w:themeColor="text1"/>
        </w:rPr>
        <w:t xml:space="preserve"> </w:t>
      </w:r>
      <w:r w:rsidRPr="00A54BF3">
        <w:t>eletrônico</w:t>
      </w:r>
      <w:r w:rsidR="0035428A" w:rsidRPr="00A54BF3">
        <w:rPr>
          <w:color w:val="000000" w:themeColor="text1"/>
        </w:rPr>
        <w:t>.</w:t>
      </w:r>
    </w:p>
    <w:p w14:paraId="03B73725" w14:textId="56E75298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havendo</w:t>
      </w:r>
      <w:r w:rsidR="00A334EE" w:rsidRPr="00A54BF3">
        <w:rPr>
          <w:color w:val="000000" w:themeColor="text1"/>
        </w:rPr>
        <w:t xml:space="preserve"> </w:t>
      </w:r>
      <w:r w:rsidRPr="00A54BF3">
        <w:t>expediente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ocorrendo</w:t>
      </w:r>
      <w:r w:rsidR="00A334EE" w:rsidRPr="00A54BF3">
        <w:rPr>
          <w:color w:val="000000" w:themeColor="text1"/>
        </w:rPr>
        <w:t xml:space="preserve"> </w:t>
      </w:r>
      <w:r w:rsidRPr="00A54BF3">
        <w:t>qualquer</w:t>
      </w:r>
      <w:r w:rsidR="00A334EE" w:rsidRPr="00A54BF3">
        <w:rPr>
          <w:color w:val="000000" w:themeColor="text1"/>
        </w:rPr>
        <w:t xml:space="preserve"> </w:t>
      </w:r>
      <w:r w:rsidRPr="00A54BF3">
        <w:t>fato</w:t>
      </w:r>
      <w:r w:rsidR="00A334EE" w:rsidRPr="00A54BF3">
        <w:rPr>
          <w:color w:val="000000" w:themeColor="text1"/>
        </w:rPr>
        <w:t xml:space="preserve"> </w:t>
      </w:r>
      <w:r w:rsidRPr="00A54BF3">
        <w:t>superveniente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impeça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realização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certame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marcada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automaticamente</w:t>
      </w:r>
      <w:r w:rsidR="00A334EE" w:rsidRPr="00A54BF3">
        <w:rPr>
          <w:color w:val="000000" w:themeColor="text1"/>
        </w:rPr>
        <w:t xml:space="preserve"> </w:t>
      </w:r>
      <w:r w:rsidRPr="00A54BF3">
        <w:t>transferida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primeiro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dia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útil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subsequente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mesmo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horário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anteriormente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estabelecido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haja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comunicação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contrário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</w:t>
      </w:r>
      <w:r w:rsidRPr="00A54BF3">
        <w:t>elo</w:t>
      </w:r>
      <w:r w:rsidR="00A334EE" w:rsidRPr="00A54BF3">
        <w:rPr>
          <w:color w:val="000000" w:themeColor="text1"/>
        </w:rPr>
        <w:t xml:space="preserve"> </w:t>
      </w:r>
      <w:r w:rsidRPr="00A54BF3">
        <w:t>Pregoeiro</w:t>
      </w:r>
      <w:r w:rsidR="0035428A" w:rsidRPr="00A54BF3">
        <w:rPr>
          <w:color w:val="000000" w:themeColor="text1"/>
        </w:rPr>
        <w:t>.</w:t>
      </w:r>
    </w:p>
    <w:p w14:paraId="26CB3486" w14:textId="26F7DBE8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Todas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referências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tempo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aviso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durante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sessão</w:t>
      </w:r>
      <w:r w:rsidR="00A334EE" w:rsidRPr="00A54BF3">
        <w:rPr>
          <w:color w:val="000000" w:themeColor="text1"/>
        </w:rPr>
        <w:t xml:space="preserve"> </w:t>
      </w:r>
      <w:r w:rsidRPr="00A54BF3">
        <w:t>pública</w:t>
      </w:r>
      <w:r w:rsidR="00A334EE" w:rsidRPr="00A54BF3">
        <w:rPr>
          <w:color w:val="000000" w:themeColor="text1"/>
        </w:rPr>
        <w:t xml:space="preserve"> </w:t>
      </w:r>
      <w:r w:rsidRPr="00A54BF3">
        <w:t>observarão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horário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Brasília</w:t>
      </w:r>
      <w:r w:rsidR="00A334EE" w:rsidRPr="00A54BF3">
        <w:rPr>
          <w:color w:val="000000" w:themeColor="text1"/>
        </w:rPr>
        <w:t xml:space="preserve"> </w:t>
      </w:r>
      <w:r w:rsidRPr="00A54BF3">
        <w:t>-</w:t>
      </w:r>
      <w:r w:rsidR="00A334EE" w:rsidRPr="00A54BF3">
        <w:rPr>
          <w:color w:val="000000" w:themeColor="text1"/>
        </w:rPr>
        <w:t xml:space="preserve"> </w:t>
      </w:r>
      <w:r w:rsidRPr="00A54BF3">
        <w:t>DF</w:t>
      </w:r>
      <w:r w:rsidR="0035428A" w:rsidRPr="00A54BF3">
        <w:rPr>
          <w:color w:val="000000" w:themeColor="text1"/>
        </w:rPr>
        <w:t>.</w:t>
      </w:r>
    </w:p>
    <w:p w14:paraId="5CAAC75A" w14:textId="61CD138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homologação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resultado</w:t>
      </w:r>
      <w:r w:rsidR="00A334EE" w:rsidRPr="00A54BF3">
        <w:rPr>
          <w:color w:val="000000" w:themeColor="text1"/>
        </w:rPr>
        <w:t xml:space="preserve"> </w:t>
      </w:r>
      <w:r w:rsidRPr="00A54BF3">
        <w:t>desta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implicará</w:t>
      </w:r>
      <w:r w:rsidR="00A334EE" w:rsidRPr="00A54BF3">
        <w:rPr>
          <w:color w:val="000000" w:themeColor="text1"/>
        </w:rPr>
        <w:t xml:space="preserve"> </w:t>
      </w:r>
      <w:r w:rsidRPr="00A54BF3">
        <w:t>direito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35428A" w:rsidRPr="00A54BF3">
        <w:rPr>
          <w:color w:val="000000" w:themeColor="text1"/>
        </w:rPr>
        <w:t>.</w:t>
      </w:r>
    </w:p>
    <w:p w14:paraId="1EAEBD43" w14:textId="1E81242A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t>disciplinadoras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serão</w:t>
      </w:r>
      <w:r w:rsidR="00A334EE" w:rsidRPr="00A54BF3">
        <w:rPr>
          <w:color w:val="000000" w:themeColor="text1"/>
        </w:rPr>
        <w:t xml:space="preserve"> </w:t>
      </w:r>
      <w:r w:rsidRPr="00A54BF3">
        <w:t>sempre</w:t>
      </w:r>
      <w:r w:rsidR="00A334EE" w:rsidRPr="00A54BF3">
        <w:rPr>
          <w:color w:val="000000" w:themeColor="text1"/>
        </w:rPr>
        <w:t xml:space="preserve"> </w:t>
      </w:r>
      <w:r w:rsidRPr="00A54BF3">
        <w:t>interpretadas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favor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ampliação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disputa</w:t>
      </w:r>
      <w:r w:rsidR="00A334EE" w:rsidRPr="00A54BF3">
        <w:rPr>
          <w:color w:val="000000" w:themeColor="text1"/>
        </w:rPr>
        <w:t xml:space="preserve"> </w:t>
      </w:r>
      <w:r w:rsidRPr="00A54BF3">
        <w:t>entre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interessados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desde</w:t>
      </w:r>
      <w:r w:rsidR="00A334EE" w:rsidRPr="00A54BF3">
        <w:rPr>
          <w:color w:val="000000" w:themeColor="text1"/>
        </w:rPr>
        <w:t xml:space="preserve"> </w:t>
      </w: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comprometam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interesse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princípio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isonomia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finalidade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segurança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35428A" w:rsidRPr="00A54BF3">
        <w:rPr>
          <w:color w:val="000000" w:themeColor="text1"/>
        </w:rPr>
        <w:t>.</w:t>
      </w:r>
      <w:r w:rsidR="00A334EE" w:rsidRPr="00A54BF3">
        <w:rPr>
          <w:color w:val="000000" w:themeColor="text1"/>
        </w:rPr>
        <w:t xml:space="preserve"> </w:t>
      </w:r>
    </w:p>
    <w:p w14:paraId="309F6698" w14:textId="7AC71D81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</w:pP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licitantes</w:t>
      </w:r>
      <w:r w:rsidR="00A334EE" w:rsidRPr="00A54BF3">
        <w:rPr>
          <w:color w:val="000000" w:themeColor="text1"/>
        </w:rPr>
        <w:t xml:space="preserve"> </w:t>
      </w:r>
      <w:r w:rsidRPr="00A54BF3">
        <w:t>assumem</w:t>
      </w:r>
      <w:r w:rsidR="00A334EE" w:rsidRPr="00A54BF3">
        <w:rPr>
          <w:color w:val="000000" w:themeColor="text1"/>
        </w:rPr>
        <w:t xml:space="preserve"> </w:t>
      </w:r>
      <w:r w:rsidRPr="00A54BF3">
        <w:t>todos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custos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preparação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apresentação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suas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Administração</w:t>
      </w:r>
      <w:r w:rsidR="00A334EE" w:rsidRPr="00A54BF3">
        <w:rPr>
          <w:color w:val="000000" w:themeColor="text1"/>
        </w:rPr>
        <w:t xml:space="preserve"> </w:t>
      </w:r>
      <w:r w:rsidRPr="00A54BF3">
        <w:t>não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nenhum</w:t>
      </w:r>
      <w:r w:rsidR="00A334EE" w:rsidRPr="00A54BF3">
        <w:rPr>
          <w:color w:val="000000" w:themeColor="text1"/>
        </w:rPr>
        <w:t xml:space="preserve"> </w:t>
      </w:r>
      <w:r w:rsidRPr="00A54BF3">
        <w:t>caso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responsável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esses</w:t>
      </w:r>
      <w:r w:rsidR="00A334EE" w:rsidRPr="00A54BF3">
        <w:rPr>
          <w:color w:val="000000" w:themeColor="text1"/>
        </w:rPr>
        <w:t xml:space="preserve"> </w:t>
      </w:r>
      <w:r w:rsidRPr="00A54BF3">
        <w:t>custos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independentemente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condução</w:t>
      </w:r>
      <w:r w:rsidR="00A334EE" w:rsidRPr="00A54BF3">
        <w:rPr>
          <w:color w:val="000000" w:themeColor="text1"/>
        </w:rPr>
        <w:t xml:space="preserve"> </w:t>
      </w:r>
      <w:r w:rsidRPr="00A54BF3">
        <w:t>ou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resultado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licitatório</w:t>
      </w:r>
      <w:r w:rsidR="0035428A" w:rsidRPr="00A54BF3">
        <w:rPr>
          <w:color w:val="000000" w:themeColor="text1"/>
        </w:rPr>
        <w:t>.</w:t>
      </w:r>
    </w:p>
    <w:p w14:paraId="6E2F91FC" w14:textId="3DF0E4F4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contagem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prazos</w:t>
      </w:r>
      <w:r w:rsidR="00A334EE" w:rsidRPr="00A54BF3">
        <w:rPr>
          <w:color w:val="000000" w:themeColor="text1"/>
        </w:rPr>
        <w:t xml:space="preserve"> </w:t>
      </w:r>
      <w:r w:rsidRPr="00A54BF3">
        <w:t>estabelecidos</w:t>
      </w:r>
      <w:r w:rsidR="00A334EE" w:rsidRPr="00A54BF3">
        <w:rPr>
          <w:color w:val="000000" w:themeColor="text1"/>
        </w:rPr>
        <w:t xml:space="preserve"> </w:t>
      </w:r>
      <w:r w:rsidRPr="00A54BF3">
        <w:t>neste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An</w:t>
      </w:r>
      <w:r w:rsidRPr="00A54BF3">
        <w:rPr>
          <w:color w:val="auto"/>
        </w:rPr>
        <w:t>exos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excluir-se-á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início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incluir-se-á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vencimento</w:t>
      </w:r>
      <w:r w:rsidR="0035428A" w:rsidRPr="00A54BF3">
        <w:rPr>
          <w:color w:val="auto"/>
        </w:rPr>
        <w:t>.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Só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iniciam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vencem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prazos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="00BD49F1" w:rsidRPr="00A54BF3">
        <w:rPr>
          <w:color w:val="auto"/>
        </w:rPr>
        <w:t>dias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expediente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Administração</w:t>
      </w:r>
      <w:r w:rsidR="0035428A" w:rsidRPr="00A54BF3">
        <w:rPr>
          <w:color w:val="auto"/>
        </w:rPr>
        <w:t>.</w:t>
      </w:r>
    </w:p>
    <w:p w14:paraId="3200564D" w14:textId="65A5AD95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desatendimento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exigências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formais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essenciais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importará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afastamento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licitante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seja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possível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aproveitamento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ato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observados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princípios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isonomia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interesse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público</w:t>
      </w:r>
      <w:r w:rsidR="0035428A" w:rsidRPr="00A54BF3">
        <w:rPr>
          <w:color w:val="auto"/>
        </w:rPr>
        <w:t>.</w:t>
      </w:r>
    </w:p>
    <w:p w14:paraId="51FB9539" w14:textId="11FB78D2" w:rsidR="003C7A23" w:rsidRPr="00A54BF3" w:rsidRDefault="003C7A23" w:rsidP="00553EF0">
      <w:pPr>
        <w:pStyle w:val="Nivel2"/>
        <w:tabs>
          <w:tab w:val="left" w:pos="567"/>
        </w:tabs>
        <w:spacing w:before="0" w:after="0" w:line="240" w:lineRule="auto"/>
        <w:rPr>
          <w:rFonts w:eastAsia="Times New Roman"/>
          <w:color w:val="auto"/>
        </w:rPr>
      </w:pPr>
      <w:r w:rsidRPr="00A54BF3">
        <w:rPr>
          <w:color w:val="auto"/>
        </w:rPr>
        <w:t>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caso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divergência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entre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disposições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seus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anexos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ou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demais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peças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que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compõem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processo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prevalecerá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deste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35428A" w:rsidRPr="00A54BF3">
        <w:rPr>
          <w:color w:val="auto"/>
        </w:rPr>
        <w:t>.</w:t>
      </w:r>
    </w:p>
    <w:p w14:paraId="587FD446" w14:textId="68FF3A35" w:rsidR="00BC6F59" w:rsidRPr="00A54BF3" w:rsidRDefault="00BC6F59" w:rsidP="00553EF0">
      <w:pPr>
        <w:pStyle w:val="Nivel2"/>
        <w:tabs>
          <w:tab w:val="left" w:pos="567"/>
        </w:tabs>
        <w:spacing w:before="0" w:after="0" w:line="240" w:lineRule="auto"/>
        <w:contextualSpacing/>
        <w:rPr>
          <w:rFonts w:eastAsia="Times New Roman"/>
          <w:color w:val="auto"/>
        </w:rPr>
      </w:pPr>
      <w:r w:rsidRPr="00A54BF3">
        <w:rPr>
          <w:color w:val="auto"/>
        </w:rPr>
        <w:t>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seus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anexos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estão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disponíveis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íntegra</w:t>
      </w:r>
      <w:r w:rsidR="0035428A" w:rsidRPr="00A54BF3">
        <w:rPr>
          <w:color w:val="auto"/>
        </w:rPr>
        <w:t>,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seguintes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meios:</w:t>
      </w:r>
    </w:p>
    <w:p w14:paraId="3AFF7711" w14:textId="496B924A" w:rsidR="00BC6F59" w:rsidRPr="00A54BF3" w:rsidRDefault="00BC6F59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rStyle w:val="Hyperlink"/>
          <w:b/>
          <w:smallCaps/>
          <w:color w:val="auto"/>
        </w:rPr>
      </w:pPr>
      <w:r w:rsidRPr="00A54BF3">
        <w:rPr>
          <w:color w:val="auto"/>
        </w:rPr>
        <w:t>Portal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Transparência:</w:t>
      </w:r>
      <w:r w:rsidR="00A334EE" w:rsidRPr="00A54BF3">
        <w:rPr>
          <w:color w:val="auto"/>
        </w:rPr>
        <w:t xml:space="preserve"> </w:t>
      </w:r>
      <w:hyperlink r:id="rId55" w:history="1">
        <w:r w:rsidRPr="00A54BF3">
          <w:rPr>
            <w:rStyle w:val="Hyperlink"/>
            <w:color w:val="auto"/>
          </w:rPr>
          <w:t>https://portalgov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srv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br/transparencia/public/prefeitura-tanque-novo/licitacoes/editais</w:t>
        </w:r>
      </w:hyperlink>
    </w:p>
    <w:p w14:paraId="7587A7C1" w14:textId="2696623D" w:rsidR="00BC6F59" w:rsidRPr="00A54BF3" w:rsidRDefault="00BC6F59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rStyle w:val="Hyperlink"/>
          <w:b/>
          <w:smallCaps/>
          <w:color w:val="auto"/>
        </w:rPr>
      </w:pPr>
      <w:r w:rsidRPr="00A54BF3">
        <w:rPr>
          <w:color w:val="auto"/>
        </w:rPr>
        <w:t>Diário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Oficial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Município:</w:t>
      </w:r>
      <w:r w:rsidR="00A334EE" w:rsidRPr="00A54BF3">
        <w:rPr>
          <w:color w:val="auto"/>
        </w:rPr>
        <w:t xml:space="preserve"> </w:t>
      </w:r>
      <w:hyperlink r:id="rId56" w:history="1">
        <w:r w:rsidRPr="00A54BF3">
          <w:rPr>
            <w:rStyle w:val="Hyperlink"/>
            <w:color w:val="auto"/>
          </w:rPr>
          <w:t>https://portalgov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srv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br/</w:t>
        </w:r>
        <w:r w:rsidR="00BD49F1" w:rsidRPr="00A54BF3">
          <w:rPr>
            <w:rStyle w:val="Hyperlink"/>
            <w:color w:val="auto"/>
          </w:rPr>
          <w:t>dia</w:t>
        </w:r>
        <w:r w:rsidRPr="00A54BF3">
          <w:rPr>
            <w:rStyle w:val="Hyperlink"/>
            <w:color w:val="auto"/>
          </w:rPr>
          <w:t>riooficial/prefeitura-tanque-novo</w:t>
        </w:r>
      </w:hyperlink>
      <w:r w:rsidR="00A334EE" w:rsidRPr="00A54BF3">
        <w:rPr>
          <w:color w:val="auto"/>
        </w:rPr>
        <w:t xml:space="preserve"> </w:t>
      </w:r>
    </w:p>
    <w:p w14:paraId="703B9C7C" w14:textId="33D3FB20" w:rsidR="00BC6F59" w:rsidRPr="00A54BF3" w:rsidRDefault="00BC6F59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smallCaps/>
          <w:color w:val="auto"/>
        </w:rPr>
      </w:pPr>
      <w:r w:rsidRPr="00A54BF3">
        <w:rPr>
          <w:color w:val="auto"/>
        </w:rPr>
        <w:t>Site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Oficial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Município:</w:t>
      </w:r>
      <w:r w:rsidR="00A334EE" w:rsidRPr="00A54BF3">
        <w:rPr>
          <w:color w:val="auto"/>
        </w:rPr>
        <w:t xml:space="preserve"> </w:t>
      </w:r>
      <w:hyperlink r:id="rId57" w:history="1">
        <w:r w:rsidRPr="00A54BF3">
          <w:rPr>
            <w:rStyle w:val="Hyperlink"/>
            <w:color w:val="auto"/>
          </w:rPr>
          <w:t>http://tanquenovo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ba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gov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br/</w:t>
        </w:r>
      </w:hyperlink>
      <w:r w:rsidR="00A334EE" w:rsidRPr="00A54BF3">
        <w:rPr>
          <w:color w:val="auto"/>
        </w:rPr>
        <w:t xml:space="preserve"> </w:t>
      </w:r>
    </w:p>
    <w:p w14:paraId="5B3F14CE" w14:textId="77777777" w:rsidR="00705DD8" w:rsidRPr="00A54BF3" w:rsidRDefault="00BC6F59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rStyle w:val="Hyperlink"/>
          <w:b/>
          <w:smallCaps/>
          <w:color w:val="auto"/>
          <w:u w:val="none"/>
        </w:rPr>
      </w:pPr>
      <w:r w:rsidRPr="00A54BF3">
        <w:rPr>
          <w:color w:val="auto"/>
        </w:rPr>
        <w:t>E-mail:</w:t>
      </w:r>
      <w:r w:rsidR="00A334EE" w:rsidRPr="00A54BF3">
        <w:rPr>
          <w:color w:val="auto"/>
        </w:rPr>
        <w:t xml:space="preserve"> </w:t>
      </w:r>
      <w:hyperlink r:id="rId58" w:history="1">
        <w:r w:rsidRPr="00A54BF3">
          <w:rPr>
            <w:rStyle w:val="Hyperlink"/>
            <w:color w:val="auto"/>
          </w:rPr>
          <w:t>cpl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tanquenovo@gmail</w:t>
        </w:r>
        <w:r w:rsidR="0035428A" w:rsidRPr="00A54BF3">
          <w:rPr>
            <w:rStyle w:val="Hyperlink"/>
            <w:color w:val="auto"/>
          </w:rPr>
          <w:t>.</w:t>
        </w:r>
        <w:r w:rsidRPr="00A54BF3">
          <w:rPr>
            <w:rStyle w:val="Hyperlink"/>
            <w:color w:val="auto"/>
          </w:rPr>
          <w:t>com</w:t>
        </w:r>
      </w:hyperlink>
    </w:p>
    <w:p w14:paraId="39EF272D" w14:textId="47252C97" w:rsidR="00BC6F59" w:rsidRPr="00A54BF3" w:rsidRDefault="00705DD8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rPr>
          <w:b/>
          <w:smallCaps/>
          <w:color w:val="auto"/>
        </w:rPr>
      </w:pPr>
      <w:r w:rsidRPr="00A54BF3">
        <w:rPr>
          <w:color w:val="auto"/>
        </w:rPr>
        <w:t>Telefone:</w:t>
      </w:r>
      <w:r w:rsidRPr="00A54BF3">
        <w:rPr>
          <w:b/>
          <w:smallCaps/>
          <w:color w:val="auto"/>
        </w:rPr>
        <w:t xml:space="preserve"> </w:t>
      </w:r>
      <w:r w:rsidRPr="00A54BF3">
        <w:rPr>
          <w:bCs/>
          <w:smallCaps/>
          <w:color w:val="auto"/>
        </w:rPr>
        <w:t>(77) 3695-1162</w:t>
      </w:r>
      <w:r w:rsidR="00A334EE" w:rsidRPr="00A54BF3">
        <w:rPr>
          <w:bCs/>
        </w:rPr>
        <w:t xml:space="preserve"> </w:t>
      </w:r>
    </w:p>
    <w:p w14:paraId="26BEB301" w14:textId="58647868" w:rsidR="00BC6F59" w:rsidRPr="00A54BF3" w:rsidRDefault="00BC6F59" w:rsidP="00553EF0">
      <w:pPr>
        <w:pStyle w:val="Nivel2"/>
        <w:tabs>
          <w:tab w:val="left" w:pos="567"/>
          <w:tab w:val="left" w:pos="851"/>
        </w:tabs>
        <w:spacing w:before="0" w:after="0" w:line="240" w:lineRule="auto"/>
        <w:contextualSpacing/>
        <w:rPr>
          <w:rFonts w:eastAsia="Times New Roman"/>
        </w:rPr>
      </w:pPr>
      <w:r w:rsidRPr="00A54BF3">
        <w:t>Integram</w:t>
      </w:r>
      <w:r w:rsidR="00A334EE" w:rsidRPr="00A54BF3">
        <w:rPr>
          <w:color w:val="000000" w:themeColor="text1"/>
        </w:rPr>
        <w:t xml:space="preserve"> </w:t>
      </w:r>
      <w:r w:rsidRPr="00A54BF3">
        <w:t>este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todos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efeitos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seguintes</w:t>
      </w:r>
      <w:r w:rsidR="00A334EE" w:rsidRPr="00A54BF3">
        <w:rPr>
          <w:color w:val="000000" w:themeColor="text1"/>
        </w:rPr>
        <w:t xml:space="preserve"> </w:t>
      </w:r>
      <w:r w:rsidRPr="00A54BF3">
        <w:t>anexos:</w:t>
      </w:r>
    </w:p>
    <w:p w14:paraId="1AE3FAF0" w14:textId="0CAA9605" w:rsidR="00CE1F78" w:rsidRPr="00A54BF3" w:rsidRDefault="00BC6F59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contextualSpacing/>
      </w:pPr>
      <w:r w:rsidRPr="00A54BF3">
        <w:t>ANEXO</w:t>
      </w:r>
      <w:r w:rsidR="00A334EE" w:rsidRPr="00A54BF3">
        <w:rPr>
          <w:color w:val="000000" w:themeColor="text1"/>
        </w:rPr>
        <w:t xml:space="preserve"> </w:t>
      </w:r>
      <w:r w:rsidRPr="00A54BF3">
        <w:t>I</w:t>
      </w:r>
      <w:r w:rsidR="00A334EE" w:rsidRPr="00A54BF3">
        <w:rPr>
          <w:color w:val="000000" w:themeColor="text1"/>
        </w:rPr>
        <w:t xml:space="preserve"> </w:t>
      </w:r>
      <w:r w:rsidR="00D56A93" w:rsidRPr="00A54BF3">
        <w:t>-</w:t>
      </w:r>
      <w:r w:rsidR="00A334EE" w:rsidRPr="00A54BF3">
        <w:rPr>
          <w:color w:val="000000" w:themeColor="text1"/>
        </w:rPr>
        <w:t xml:space="preserve"> </w:t>
      </w:r>
      <w:r w:rsidRPr="00A54BF3">
        <w:t>Minuta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Contrato</w:t>
      </w:r>
    </w:p>
    <w:p w14:paraId="485F3EA1" w14:textId="0BD6DAAA" w:rsidR="00EA1F42" w:rsidRPr="00A54BF3" w:rsidRDefault="00EA1F42" w:rsidP="00553EF0">
      <w:pPr>
        <w:pStyle w:val="Nvel3-R"/>
        <w:tabs>
          <w:tab w:val="left" w:pos="567"/>
          <w:tab w:val="left" w:pos="851"/>
        </w:tabs>
        <w:spacing w:before="0" w:after="0" w:line="240" w:lineRule="auto"/>
        <w:ind w:left="0"/>
        <w:contextualSpacing/>
        <w:rPr>
          <w:rFonts w:eastAsia="Times New Roman"/>
          <w:i w:val="0"/>
          <w:iCs w:val="0"/>
          <w:color w:val="auto"/>
        </w:rPr>
      </w:pPr>
      <w:r w:rsidRPr="00A54BF3">
        <w:rPr>
          <w:i w:val="0"/>
          <w:iCs w:val="0"/>
          <w:color w:val="auto"/>
        </w:rPr>
        <w:t>ANEXO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II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="00D56A93" w:rsidRPr="00A54BF3">
        <w:rPr>
          <w:i w:val="0"/>
          <w:iCs w:val="0"/>
          <w:color w:val="auto"/>
        </w:rPr>
        <w:t>-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Modelo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Proposta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Declarações</w:t>
      </w:r>
    </w:p>
    <w:p w14:paraId="7890DFD0" w14:textId="0B0F2E12" w:rsidR="00BC6F59" w:rsidRPr="00A54BF3" w:rsidRDefault="00BC6F59" w:rsidP="00553EF0">
      <w:pPr>
        <w:pStyle w:val="Nivel3"/>
        <w:tabs>
          <w:tab w:val="left" w:pos="567"/>
          <w:tab w:val="left" w:pos="851"/>
        </w:tabs>
        <w:spacing w:before="0" w:after="0" w:line="240" w:lineRule="auto"/>
        <w:ind w:left="0"/>
        <w:contextualSpacing/>
      </w:pPr>
      <w:r w:rsidRPr="00A54BF3">
        <w:t>ANEXO</w:t>
      </w:r>
      <w:r w:rsidR="00A334EE" w:rsidRPr="00A54BF3">
        <w:rPr>
          <w:color w:val="000000" w:themeColor="text1"/>
        </w:rPr>
        <w:t xml:space="preserve"> </w:t>
      </w:r>
      <w:r w:rsidRPr="00A54BF3">
        <w:t>I</w:t>
      </w:r>
      <w:r w:rsidR="00791872" w:rsidRPr="00A54BF3">
        <w:t>II</w:t>
      </w:r>
      <w:r w:rsidR="00A334EE" w:rsidRPr="00A54BF3">
        <w:rPr>
          <w:color w:val="000000" w:themeColor="text1"/>
        </w:rPr>
        <w:t xml:space="preserve"> </w:t>
      </w:r>
      <w:r w:rsidR="00D56A93" w:rsidRPr="00A54BF3">
        <w:t>-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</w:t>
      </w:r>
    </w:p>
    <w:p w14:paraId="6E10210B" w14:textId="77777777" w:rsidR="004F3CB0" w:rsidRPr="00A54BF3" w:rsidRDefault="004F3CB0" w:rsidP="00553EF0">
      <w:pPr>
        <w:tabs>
          <w:tab w:val="left" w:pos="567"/>
        </w:tabs>
        <w:rPr>
          <w:rFonts w:ascii="Arial" w:hAnsi="Arial" w:cs="Arial"/>
          <w:sz w:val="20"/>
          <w:szCs w:val="20"/>
          <w:highlight w:val="cyan"/>
        </w:rPr>
      </w:pPr>
    </w:p>
    <w:bookmarkEnd w:id="73"/>
    <w:p w14:paraId="5D1D851B" w14:textId="4A01E4F4" w:rsidR="00BC6F59" w:rsidRPr="00A54BF3" w:rsidRDefault="00BC6F59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color w:val="auto"/>
        </w:rPr>
      </w:pPr>
      <w:r w:rsidRPr="00A54BF3">
        <w:t>Tanque</w:t>
      </w:r>
      <w:r w:rsidR="00A334EE" w:rsidRPr="00A54BF3">
        <w:rPr>
          <w:color w:val="000000" w:themeColor="text1"/>
        </w:rPr>
        <w:t xml:space="preserve"> </w:t>
      </w:r>
      <w:r w:rsidRPr="00A54BF3">
        <w:t>Novo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Estado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Bahia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54BF3">
        <w:rPr>
          <w:color w:val="000000" w:themeColor="text1"/>
        </w:rPr>
        <w:t xml:space="preserve"> 10 de julho de 2025.</w:t>
      </w:r>
    </w:p>
    <w:p w14:paraId="50885777" w14:textId="77777777" w:rsidR="00BC6F59" w:rsidRPr="00A54BF3" w:rsidRDefault="00BC6F59" w:rsidP="00553EF0">
      <w:pPr>
        <w:pStyle w:val="Subttulo"/>
        <w:tabs>
          <w:tab w:val="left" w:pos="567"/>
        </w:tabs>
        <w:contextualSpacing/>
        <w:jc w:val="both"/>
        <w:rPr>
          <w:rFonts w:ascii="Arial" w:hAnsi="Arial" w:cs="Arial"/>
          <w:b w:val="0"/>
          <w:smallCaps w:val="0"/>
        </w:rPr>
      </w:pPr>
    </w:p>
    <w:p w14:paraId="19905756" w14:textId="77777777" w:rsidR="00BC6F59" w:rsidRPr="00A54BF3" w:rsidRDefault="00BC6F59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color w:val="auto"/>
        </w:rPr>
      </w:pPr>
    </w:p>
    <w:p w14:paraId="51732F52" w14:textId="78019FC7" w:rsidR="00BC6F59" w:rsidRPr="00A54BF3" w:rsidRDefault="00BC6F59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jc w:val="center"/>
        <w:rPr>
          <w:b/>
          <w:bCs/>
          <w:color w:val="auto"/>
        </w:rPr>
      </w:pPr>
      <w:r w:rsidRPr="00A54BF3">
        <w:rPr>
          <w:b/>
          <w:bCs/>
          <w:color w:val="auto"/>
        </w:rPr>
        <w:t>PAULO</w:t>
      </w:r>
      <w:r w:rsidR="00A334EE"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  <w:color w:val="auto"/>
        </w:rPr>
        <w:t>RICARDO</w:t>
      </w:r>
      <w:r w:rsidR="00A334EE"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  <w:color w:val="auto"/>
        </w:rPr>
        <w:t>BONFIM</w:t>
      </w:r>
      <w:r w:rsidR="00A334EE" w:rsidRPr="00A54BF3">
        <w:rPr>
          <w:b/>
          <w:bCs/>
          <w:color w:val="000000" w:themeColor="text1"/>
        </w:rPr>
        <w:t xml:space="preserve"> </w:t>
      </w:r>
      <w:r w:rsidRPr="00A54BF3">
        <w:rPr>
          <w:b/>
          <w:bCs/>
          <w:color w:val="auto"/>
        </w:rPr>
        <w:t>CARNEIRO</w:t>
      </w:r>
    </w:p>
    <w:p w14:paraId="3C7631D8" w14:textId="0B1419FB" w:rsidR="00BC6F59" w:rsidRPr="00A54BF3" w:rsidRDefault="00BC6F59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jc w:val="center"/>
        <w:rPr>
          <w:color w:val="auto"/>
        </w:rPr>
      </w:pPr>
      <w:r w:rsidRPr="00A54BF3">
        <w:rPr>
          <w:color w:val="auto"/>
        </w:rPr>
        <w:t>Prefeito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Municipal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br w:type="page"/>
      </w:r>
    </w:p>
    <w:p w14:paraId="4A1F0AB5" w14:textId="2CA53D0F" w:rsidR="00BB1A7E" w:rsidRPr="00A54BF3" w:rsidRDefault="00BB1A7E" w:rsidP="00553EF0">
      <w:pPr>
        <w:tabs>
          <w:tab w:val="left" w:pos="567"/>
        </w:tabs>
        <w:jc w:val="center"/>
        <w:rPr>
          <w:rFonts w:ascii="Arial" w:hAnsi="Arial" w:cs="Arial"/>
          <w:b/>
          <w:sz w:val="20"/>
          <w:szCs w:val="20"/>
        </w:rPr>
      </w:pPr>
      <w:bookmarkStart w:id="74" w:name="_Hlk160101631"/>
      <w:r w:rsidRPr="00A54BF3">
        <w:rPr>
          <w:rFonts w:ascii="Arial" w:hAnsi="Arial" w:cs="Arial"/>
          <w:b/>
          <w:sz w:val="20"/>
          <w:szCs w:val="20"/>
        </w:rPr>
        <w:lastRenderedPageBreak/>
        <w:t>ANEXO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I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-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MINUTA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DO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CONTRATO</w:t>
      </w:r>
    </w:p>
    <w:p w14:paraId="23EAA111" w14:textId="77777777" w:rsidR="00BB1A7E" w:rsidRPr="00A54BF3" w:rsidRDefault="00BB1A7E" w:rsidP="00553EF0">
      <w:pPr>
        <w:tabs>
          <w:tab w:val="left" w:pos="567"/>
        </w:tabs>
        <w:jc w:val="center"/>
        <w:rPr>
          <w:rFonts w:ascii="Arial" w:hAnsi="Arial" w:cs="Arial"/>
          <w:b/>
          <w:sz w:val="20"/>
          <w:szCs w:val="20"/>
        </w:rPr>
      </w:pPr>
    </w:p>
    <w:p w14:paraId="7B31BE72" w14:textId="183063D4" w:rsidR="00BB1A7E" w:rsidRPr="00A54BF3" w:rsidRDefault="00BB1A7E" w:rsidP="00553EF0">
      <w:pPr>
        <w:tabs>
          <w:tab w:val="left" w:pos="567"/>
        </w:tabs>
        <w:jc w:val="center"/>
        <w:rPr>
          <w:rFonts w:ascii="Arial" w:hAnsi="Arial" w:cs="Arial"/>
          <w:b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t>PROCESSO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ADMINISTRATIVO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Nº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10C64" w:rsidRPr="00A54BF3">
        <w:rPr>
          <w:rFonts w:ascii="Arial" w:hAnsi="Arial" w:cs="Arial"/>
          <w:b/>
          <w:color w:val="000000" w:themeColor="text1"/>
          <w:sz w:val="20"/>
          <w:szCs w:val="20"/>
        </w:rPr>
        <w:t>148</w:t>
      </w:r>
      <w:r w:rsidR="00B8353F" w:rsidRPr="00A54BF3">
        <w:rPr>
          <w:rFonts w:ascii="Arial" w:hAnsi="Arial" w:cs="Arial"/>
          <w:b/>
          <w:color w:val="000000" w:themeColor="text1"/>
          <w:sz w:val="20"/>
          <w:szCs w:val="20"/>
        </w:rPr>
        <w:t>/2025</w:t>
      </w:r>
    </w:p>
    <w:p w14:paraId="3E64213D" w14:textId="50F484BD" w:rsidR="00BB1A7E" w:rsidRPr="00A54BF3" w:rsidRDefault="00BB1A7E" w:rsidP="00553EF0">
      <w:pPr>
        <w:tabs>
          <w:tab w:val="left" w:pos="567"/>
        </w:tabs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t>PREGÃO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Nº</w:t>
      </w:r>
      <w:r w:rsidR="0035428A" w:rsidRPr="00A54BF3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10C64" w:rsidRPr="00A54BF3">
        <w:rPr>
          <w:rFonts w:ascii="Arial" w:hAnsi="Arial" w:cs="Arial"/>
          <w:b/>
          <w:color w:val="000000" w:themeColor="text1"/>
          <w:sz w:val="20"/>
          <w:szCs w:val="20"/>
        </w:rPr>
        <w:t>024</w:t>
      </w:r>
      <w:r w:rsidR="00B8353F" w:rsidRPr="00A54BF3">
        <w:rPr>
          <w:rFonts w:ascii="Arial" w:hAnsi="Arial" w:cs="Arial"/>
          <w:b/>
          <w:color w:val="000000" w:themeColor="text1"/>
          <w:sz w:val="20"/>
          <w:szCs w:val="20"/>
        </w:rPr>
        <w:t>/2025</w:t>
      </w:r>
    </w:p>
    <w:p w14:paraId="225BE45F" w14:textId="701549C4" w:rsidR="00BB1A7E" w:rsidRPr="00A54BF3" w:rsidRDefault="00BB1A7E" w:rsidP="00553EF0">
      <w:pPr>
        <w:tabs>
          <w:tab w:val="left" w:pos="567"/>
        </w:tabs>
        <w:jc w:val="center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t>CONTRATO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Nº</w:t>
      </w:r>
      <w:r w:rsidR="0035428A" w:rsidRPr="00A54BF3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/>
          <w:iCs/>
          <w:color w:val="FF0000"/>
          <w:sz w:val="20"/>
          <w:szCs w:val="20"/>
        </w:rPr>
        <w:t>00</w:t>
      </w:r>
      <w:r w:rsidRPr="00A54BF3">
        <w:rPr>
          <w:rFonts w:ascii="Arial" w:hAnsi="Arial" w:cs="Arial"/>
          <w:b/>
          <w:iCs/>
          <w:color w:val="FF0000"/>
          <w:sz w:val="20"/>
          <w:szCs w:val="20"/>
        </w:rPr>
        <w:t>0</w:t>
      </w:r>
      <w:r w:rsidR="00B8353F" w:rsidRPr="00A54BF3">
        <w:rPr>
          <w:rFonts w:ascii="Arial" w:hAnsi="Arial" w:cs="Arial"/>
          <w:b/>
          <w:iCs/>
          <w:color w:val="000000" w:themeColor="text1"/>
          <w:sz w:val="20"/>
          <w:szCs w:val="20"/>
        </w:rPr>
        <w:t>/2025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entre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si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celebram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partes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abaixo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nomeadas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A54E7BB" w14:textId="77777777" w:rsidR="00BB1A7E" w:rsidRPr="00A54BF3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sz w:val="20"/>
          <w:szCs w:val="20"/>
        </w:rPr>
      </w:pPr>
    </w:p>
    <w:p w14:paraId="664AB4E4" w14:textId="673DA6F1" w:rsidR="00BB1A7E" w:rsidRPr="00A54BF3" w:rsidRDefault="00BB1A7E" w:rsidP="00553EF0">
      <w:pPr>
        <w:tabs>
          <w:tab w:val="left" w:pos="567"/>
        </w:tabs>
        <w:jc w:val="both"/>
        <w:rPr>
          <w:rFonts w:ascii="Arial" w:eastAsia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MUNICÍPIO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DE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TANQUE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NOVO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inscrito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CNPJ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sob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nº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B54C9" w:rsidRPr="00A54BF3">
        <w:rPr>
          <w:rFonts w:ascii="Arial" w:hAnsi="Arial" w:cs="Arial"/>
          <w:sz w:val="20"/>
          <w:szCs w:val="20"/>
        </w:rPr>
        <w:t>13.225.131/0001-19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Avenida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Prefeito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Élson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Neves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de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Oliveira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917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Centro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Tanque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Novo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Bahia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CEP: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8B54C9" w:rsidRPr="00A54BF3">
        <w:rPr>
          <w:rFonts w:ascii="Arial" w:hAnsi="Arial" w:cs="Arial"/>
          <w:bCs/>
          <w:sz w:val="20"/>
          <w:szCs w:val="20"/>
        </w:rPr>
        <w:t>46.580-000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neste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representado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pelo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Prefeito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Municipal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Senhor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Paulo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Ricardo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Bonfim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Carneiro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legalmente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investido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exercício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pleno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mandato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denominados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color w:val="000000" w:themeColor="text1"/>
          <w:sz w:val="20"/>
          <w:szCs w:val="20"/>
        </w:rPr>
        <w:t>CONTRATANTE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empresa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inscrita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CNPJ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sob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nº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.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color w:val="FF0000"/>
          <w:sz w:val="20"/>
          <w:szCs w:val="20"/>
        </w:rPr>
        <w:t>XXX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à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representado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2F6F" w:rsidRPr="00A54BF3">
        <w:rPr>
          <w:rFonts w:ascii="Arial" w:hAnsi="Arial" w:cs="Arial"/>
          <w:sz w:val="20"/>
          <w:szCs w:val="20"/>
        </w:rPr>
        <w:t>por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iCs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aqui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denominada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CONTRATADA</w:t>
      </w:r>
      <w:r w:rsidR="0035428A" w:rsidRPr="00A54BF3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tendo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em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vista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que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consta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no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Processo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Administrativo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nº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910C64" w:rsidRPr="00A54BF3">
        <w:rPr>
          <w:rFonts w:ascii="Arial" w:eastAsia="Arial" w:hAnsi="Arial" w:cs="Arial"/>
          <w:color w:val="000000" w:themeColor="text1"/>
          <w:sz w:val="20"/>
          <w:szCs w:val="20"/>
        </w:rPr>
        <w:t>148</w:t>
      </w:r>
      <w:r w:rsidR="00B8353F" w:rsidRPr="00A54BF3">
        <w:rPr>
          <w:rFonts w:ascii="Arial" w:eastAsia="Arial" w:hAnsi="Arial" w:cs="Arial"/>
          <w:color w:val="000000" w:themeColor="text1"/>
          <w:sz w:val="20"/>
          <w:szCs w:val="20"/>
        </w:rPr>
        <w:t>/2025</w:t>
      </w:r>
      <w:r w:rsidR="000A41D6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e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em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observância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às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disposições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da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31215E" w:rsidRPr="00A54BF3">
        <w:rPr>
          <w:rFonts w:ascii="Arial" w:eastAsia="Arial" w:hAnsi="Arial" w:cs="Arial"/>
          <w:sz w:val="20"/>
          <w:szCs w:val="20"/>
        </w:rPr>
        <w:t>Lei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31215E" w:rsidRPr="00A54BF3">
        <w:rPr>
          <w:rFonts w:ascii="Arial" w:eastAsia="Arial" w:hAnsi="Arial" w:cs="Arial"/>
          <w:sz w:val="20"/>
          <w:szCs w:val="20"/>
        </w:rPr>
        <w:t>nº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31215E" w:rsidRPr="00A54BF3">
        <w:rPr>
          <w:rFonts w:ascii="Arial" w:eastAsia="Arial" w:hAnsi="Arial" w:cs="Arial"/>
          <w:sz w:val="20"/>
          <w:szCs w:val="20"/>
        </w:rPr>
        <w:t>14</w:t>
      </w:r>
      <w:r w:rsidR="0035428A" w:rsidRPr="00A54BF3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 w:rsidR="0031215E" w:rsidRPr="00A54BF3">
        <w:rPr>
          <w:rFonts w:ascii="Arial" w:eastAsia="Arial" w:hAnsi="Arial" w:cs="Arial"/>
          <w:sz w:val="20"/>
          <w:szCs w:val="20"/>
        </w:rPr>
        <w:t>133/2021</w:t>
      </w:r>
      <w:r w:rsidR="0035428A" w:rsidRPr="00A54BF3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e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demais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legislações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aplicáveis</w:t>
      </w:r>
      <w:r w:rsidR="0035428A" w:rsidRPr="00A54BF3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resolvem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celebrar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presente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Termo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de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Contrato</w:t>
      </w:r>
      <w:r w:rsidR="0035428A" w:rsidRPr="00A54BF3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decorrente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do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Pregão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nº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910C64" w:rsidRPr="00A54BF3">
        <w:rPr>
          <w:rFonts w:ascii="Arial" w:eastAsia="Arial" w:hAnsi="Arial" w:cs="Arial"/>
          <w:color w:val="000000" w:themeColor="text1"/>
          <w:sz w:val="20"/>
          <w:szCs w:val="20"/>
        </w:rPr>
        <w:t>024</w:t>
      </w:r>
      <w:r w:rsidR="00B8353F" w:rsidRPr="00A54BF3">
        <w:rPr>
          <w:rFonts w:ascii="Arial" w:eastAsia="Arial" w:hAnsi="Arial" w:cs="Arial"/>
          <w:color w:val="000000" w:themeColor="text1"/>
          <w:sz w:val="20"/>
          <w:szCs w:val="20"/>
        </w:rPr>
        <w:t>/2025</w:t>
      </w:r>
      <w:r w:rsidR="0035428A" w:rsidRPr="00A54BF3">
        <w:rPr>
          <w:rFonts w:ascii="Arial" w:eastAsia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A334EE" w:rsidRPr="00A54BF3">
        <w:rPr>
          <w:rFonts w:ascii="Arial" w:eastAsia="Arial" w:hAnsi="Arial" w:cs="Arial"/>
          <w:sz w:val="20"/>
          <w:szCs w:val="20"/>
        </w:rPr>
        <w:t>mediante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as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cláusulas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e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condições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a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seguir</w:t>
      </w:r>
      <w:r w:rsidR="00A334EE" w:rsidRPr="00A54BF3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eastAsia="Arial" w:hAnsi="Arial" w:cs="Arial"/>
          <w:sz w:val="20"/>
          <w:szCs w:val="20"/>
        </w:rPr>
        <w:t>enunciadas</w:t>
      </w:r>
      <w:r w:rsidR="0035428A" w:rsidRPr="00A54BF3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5B0A855D" w14:textId="77777777" w:rsidR="00BB1A7E" w:rsidRPr="00A54BF3" w:rsidRDefault="00BB1A7E" w:rsidP="00553EF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DAB2843" w14:textId="69D406CE" w:rsidR="00BB1A7E" w:rsidRPr="00A54BF3" w:rsidRDefault="00BB1A7E" w:rsidP="00553EF0">
      <w:pPr>
        <w:pStyle w:val="Nivel01"/>
        <w:numPr>
          <w:ilvl w:val="0"/>
          <w:numId w:val="0"/>
        </w:numPr>
        <w:rPr>
          <w:color w:val="FFFFFF" w:themeColor="background1"/>
          <w:sz w:val="20"/>
          <w:szCs w:val="20"/>
        </w:rPr>
      </w:pPr>
      <w:r w:rsidRPr="00A54BF3">
        <w:rPr>
          <w:sz w:val="20"/>
          <w:szCs w:val="20"/>
        </w:rPr>
        <w:t>CLÁUSULA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PRIMEIRA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="00D56A93" w:rsidRPr="00A54BF3">
        <w:rPr>
          <w:sz w:val="20"/>
          <w:szCs w:val="20"/>
        </w:rPr>
        <w:t>-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OBJETO</w:t>
      </w:r>
    </w:p>
    <w:p w14:paraId="10CE8424" w14:textId="6ACCFCEC" w:rsidR="00250060" w:rsidRPr="009439AC" w:rsidRDefault="00BB1A7E" w:rsidP="005B0020">
      <w:pPr>
        <w:pStyle w:val="Nivel2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color w:val="000000" w:themeColor="text1"/>
        </w:rPr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objeto</w:t>
      </w:r>
      <w:r w:rsidR="00A334EE" w:rsidRPr="00A54BF3">
        <w:rPr>
          <w:color w:val="000000" w:themeColor="text1"/>
        </w:rPr>
        <w:t xml:space="preserve"> </w:t>
      </w:r>
      <w:r w:rsidR="00E50EE3" w:rsidRPr="00A54BF3">
        <w:t>da</w:t>
      </w:r>
      <w:r w:rsidR="00A334EE" w:rsidRPr="00A54BF3">
        <w:t xml:space="preserve"> </w:t>
      </w:r>
      <w:r w:rsidR="00E50EE3" w:rsidRPr="00A54BF3">
        <w:t>presente</w:t>
      </w:r>
      <w:r w:rsidR="00A334EE" w:rsidRPr="00A54BF3">
        <w:t xml:space="preserve"> </w:t>
      </w:r>
      <w:r w:rsidR="00E50EE3" w:rsidRPr="00A54BF3"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t>é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="009439AC">
        <w:rPr>
          <w:b/>
          <w:bCs/>
          <w:color w:val="000000" w:themeColor="text1"/>
        </w:rPr>
        <w:t>c</w:t>
      </w:r>
      <w:r w:rsidR="009D79A1" w:rsidRPr="00A54BF3">
        <w:rPr>
          <w:b/>
          <w:bCs/>
          <w:color w:val="000000" w:themeColor="text1"/>
        </w:rPr>
        <w:t xml:space="preserve">ontratação de empresa especializada para prestação de serviços de coleta, armazenamento provisório, tratamento, transporte e destinação final dos resíduos domiciliares, </w:t>
      </w:r>
      <w:r w:rsidR="00A54BF3" w:rsidRPr="009439AC">
        <w:rPr>
          <w:b/>
          <w:bCs/>
          <w:color w:val="000000" w:themeColor="text1"/>
        </w:rPr>
        <w:t>públicos do Município de Tanque Novo</w:t>
      </w:r>
      <w:r w:rsidR="0035428A" w:rsidRPr="009439AC">
        <w:rPr>
          <w:b/>
          <w:bCs/>
          <w:color w:val="000000" w:themeColor="text1"/>
        </w:rPr>
        <w:t>,</w:t>
      </w:r>
      <w:r w:rsidR="00A334EE" w:rsidRPr="009439AC">
        <w:rPr>
          <w:b/>
          <w:bCs/>
          <w:color w:val="000000" w:themeColor="text1"/>
        </w:rPr>
        <w:t xml:space="preserve"> </w:t>
      </w:r>
      <w:r w:rsidRPr="009439AC">
        <w:rPr>
          <w:color w:val="000000" w:themeColor="text1"/>
        </w:rPr>
        <w:t>nas</w:t>
      </w:r>
      <w:r w:rsidR="00A334EE" w:rsidRPr="009439AC">
        <w:rPr>
          <w:color w:val="000000" w:themeColor="text1"/>
        </w:rPr>
        <w:t xml:space="preserve"> </w:t>
      </w:r>
      <w:r w:rsidRPr="009439AC">
        <w:rPr>
          <w:color w:val="000000" w:themeColor="text1"/>
        </w:rPr>
        <w:t>condições</w:t>
      </w:r>
      <w:r w:rsidR="00A334EE" w:rsidRPr="009439AC">
        <w:rPr>
          <w:color w:val="000000" w:themeColor="text1"/>
        </w:rPr>
        <w:t xml:space="preserve"> </w:t>
      </w:r>
      <w:r w:rsidRPr="009439AC">
        <w:rPr>
          <w:color w:val="000000" w:themeColor="text1"/>
        </w:rPr>
        <w:t>estabelecidas</w:t>
      </w:r>
      <w:r w:rsidR="00A334EE" w:rsidRPr="009439AC">
        <w:rPr>
          <w:color w:val="000000" w:themeColor="text1"/>
        </w:rPr>
        <w:t xml:space="preserve"> </w:t>
      </w:r>
      <w:r w:rsidRPr="009439AC">
        <w:rPr>
          <w:color w:val="000000" w:themeColor="text1"/>
        </w:rPr>
        <w:t>no</w:t>
      </w:r>
      <w:r w:rsidR="00A334EE" w:rsidRPr="009439AC">
        <w:rPr>
          <w:color w:val="000000" w:themeColor="text1"/>
        </w:rPr>
        <w:t xml:space="preserve"> </w:t>
      </w:r>
      <w:r w:rsidRPr="009439AC">
        <w:rPr>
          <w:color w:val="000000" w:themeColor="text1"/>
        </w:rPr>
        <w:t>Termo</w:t>
      </w:r>
      <w:r w:rsidR="00A334EE" w:rsidRPr="009439AC">
        <w:rPr>
          <w:color w:val="000000" w:themeColor="text1"/>
        </w:rPr>
        <w:t xml:space="preserve"> </w:t>
      </w:r>
      <w:r w:rsidRPr="009439AC">
        <w:rPr>
          <w:color w:val="000000" w:themeColor="text1"/>
        </w:rPr>
        <w:t>de</w:t>
      </w:r>
      <w:r w:rsidR="00A334EE" w:rsidRPr="009439AC">
        <w:rPr>
          <w:color w:val="000000" w:themeColor="text1"/>
        </w:rPr>
        <w:t xml:space="preserve"> </w:t>
      </w:r>
      <w:r w:rsidRPr="009439AC">
        <w:rPr>
          <w:color w:val="000000" w:themeColor="text1"/>
        </w:rPr>
        <w:t>Referência</w:t>
      </w:r>
      <w:r w:rsidR="0035428A" w:rsidRPr="009439AC">
        <w:rPr>
          <w:color w:val="000000" w:themeColor="text1"/>
        </w:rPr>
        <w:t>.</w:t>
      </w:r>
    </w:p>
    <w:p w14:paraId="528922C3" w14:textId="39F79900" w:rsidR="00E50EE3" w:rsidRPr="009439AC" w:rsidRDefault="009439AC" w:rsidP="005B0020">
      <w:pPr>
        <w:pStyle w:val="Nivel2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  <w:rPr>
          <w:color w:val="000000" w:themeColor="text1"/>
        </w:rPr>
      </w:pPr>
      <w:r w:rsidRPr="009439AC">
        <w:rPr>
          <w:iCs/>
          <w:color w:val="000000" w:themeColor="text1"/>
        </w:rPr>
        <w:t xml:space="preserve">O </w:t>
      </w:r>
      <w:r w:rsidR="00BB1A7E" w:rsidRPr="009439AC">
        <w:rPr>
          <w:iCs/>
          <w:color w:val="000000" w:themeColor="text1"/>
        </w:rPr>
        <w:t>servidor</w:t>
      </w:r>
      <w:r w:rsidR="00A334EE" w:rsidRPr="009439AC">
        <w:rPr>
          <w:color w:val="000000" w:themeColor="text1"/>
        </w:rPr>
        <w:t xml:space="preserve"> </w:t>
      </w:r>
      <w:r w:rsidRPr="009439AC">
        <w:rPr>
          <w:b/>
          <w:bCs/>
          <w:i/>
          <w:iCs/>
          <w:color w:val="000000" w:themeColor="text1"/>
        </w:rPr>
        <w:t>BRUNO BATISTA FERREIRA CARNEIRO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é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competente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para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receber</w:t>
      </w:r>
      <w:r w:rsidR="0035428A" w:rsidRPr="009439AC">
        <w:rPr>
          <w:color w:val="000000" w:themeColor="text1"/>
        </w:rPr>
        <w:t>,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autorizar</w:t>
      </w:r>
      <w:r w:rsidR="0035428A" w:rsidRPr="009439AC">
        <w:rPr>
          <w:color w:val="000000" w:themeColor="text1"/>
        </w:rPr>
        <w:t>,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conferir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e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fiscalizar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o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contrato</w:t>
      </w:r>
      <w:r w:rsidR="0035428A" w:rsidRPr="009439AC">
        <w:rPr>
          <w:color w:val="000000" w:themeColor="text1"/>
        </w:rPr>
        <w:t>,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objeto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desta</w:t>
      </w:r>
      <w:r w:rsidR="00A334EE" w:rsidRPr="009439AC">
        <w:rPr>
          <w:color w:val="000000" w:themeColor="text1"/>
        </w:rPr>
        <w:t xml:space="preserve"> </w:t>
      </w:r>
      <w:r w:rsidR="00BB1A7E" w:rsidRPr="009439AC">
        <w:rPr>
          <w:color w:val="000000" w:themeColor="text1"/>
        </w:rPr>
        <w:t>licitação</w:t>
      </w:r>
      <w:r w:rsidR="0035428A" w:rsidRPr="009439AC">
        <w:rPr>
          <w:color w:val="000000" w:themeColor="text1"/>
        </w:rPr>
        <w:t>.</w:t>
      </w:r>
    </w:p>
    <w:p w14:paraId="4DC4AC1A" w14:textId="7F6E9C2A" w:rsidR="00BB1A7E" w:rsidRPr="00A54BF3" w:rsidRDefault="00BB1A7E" w:rsidP="005B0020">
      <w:pPr>
        <w:pStyle w:val="Nivel2"/>
        <w:numPr>
          <w:ilvl w:val="1"/>
          <w:numId w:val="1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Vinculam</w:t>
      </w:r>
      <w:r w:rsidR="00A334EE" w:rsidRPr="00A54BF3">
        <w:rPr>
          <w:color w:val="000000" w:themeColor="text1"/>
        </w:rPr>
        <w:t xml:space="preserve"> </w:t>
      </w:r>
      <w:r w:rsidRPr="00A54BF3">
        <w:t>esta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independentemente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transcrição:</w:t>
      </w:r>
    </w:p>
    <w:p w14:paraId="39707E1F" w14:textId="77777777" w:rsidR="00250060" w:rsidRPr="00A54BF3" w:rsidRDefault="00E50EE3" w:rsidP="005B0020">
      <w:pPr>
        <w:pStyle w:val="Nivel3"/>
        <w:numPr>
          <w:ilvl w:val="2"/>
          <w:numId w:val="1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edital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anexos;</w:t>
      </w:r>
    </w:p>
    <w:p w14:paraId="79EAD39A" w14:textId="77777777" w:rsidR="00250060" w:rsidRPr="00A54BF3" w:rsidRDefault="00BB1A7E" w:rsidP="005B0020">
      <w:pPr>
        <w:pStyle w:val="Nivel3"/>
        <w:numPr>
          <w:ilvl w:val="2"/>
          <w:numId w:val="1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Referência;</w:t>
      </w:r>
    </w:p>
    <w:p w14:paraId="7EB9751E" w14:textId="77777777" w:rsidR="00250060" w:rsidRPr="00A54BF3" w:rsidRDefault="00BB1A7E" w:rsidP="005B0020">
      <w:pPr>
        <w:pStyle w:val="Nivel3"/>
        <w:numPr>
          <w:ilvl w:val="2"/>
          <w:numId w:val="1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contratada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sua</w:t>
      </w:r>
      <w:r w:rsidR="00A334EE" w:rsidRPr="00A54BF3">
        <w:rPr>
          <w:color w:val="000000" w:themeColor="text1"/>
        </w:rPr>
        <w:t xml:space="preserve"> </w:t>
      </w:r>
      <w:r w:rsidRPr="00A54BF3">
        <w:t>documentação;</w:t>
      </w:r>
    </w:p>
    <w:p w14:paraId="10F153AF" w14:textId="77777777" w:rsidR="00250060" w:rsidRPr="00A54BF3" w:rsidRDefault="00BB1A7E" w:rsidP="005B0020">
      <w:pPr>
        <w:pStyle w:val="Nivel3"/>
        <w:numPr>
          <w:ilvl w:val="2"/>
          <w:numId w:val="1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Eventuais</w:t>
      </w:r>
      <w:r w:rsidR="00A334EE" w:rsidRPr="00A54BF3">
        <w:rPr>
          <w:color w:val="000000" w:themeColor="text1"/>
        </w:rPr>
        <w:t xml:space="preserve"> </w:t>
      </w:r>
      <w:r w:rsidRPr="00A54BF3">
        <w:t>anexos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supracitados;</w:t>
      </w:r>
    </w:p>
    <w:p w14:paraId="5AAFA8D2" w14:textId="7AA116B7" w:rsidR="00BB1A7E" w:rsidRPr="00A54BF3" w:rsidRDefault="00BB1A7E" w:rsidP="005B0020">
      <w:pPr>
        <w:pStyle w:val="Nivel3"/>
        <w:numPr>
          <w:ilvl w:val="2"/>
          <w:numId w:val="1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Demais</w:t>
      </w:r>
      <w:r w:rsidR="00A334EE" w:rsidRPr="00A54BF3">
        <w:rPr>
          <w:color w:val="000000" w:themeColor="text1"/>
        </w:rPr>
        <w:t xml:space="preserve"> </w:t>
      </w:r>
      <w:r w:rsidRPr="00A54BF3">
        <w:t>documentos</w:t>
      </w:r>
      <w:r w:rsidR="00A334EE" w:rsidRPr="00A54BF3">
        <w:rPr>
          <w:color w:val="000000" w:themeColor="text1"/>
        </w:rPr>
        <w:t xml:space="preserve"> </w:t>
      </w:r>
      <w:r w:rsidRPr="00A54BF3">
        <w:t>contidos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Processo</w:t>
      </w:r>
      <w:r w:rsidR="00A334EE" w:rsidRPr="00A54BF3">
        <w:rPr>
          <w:color w:val="000000" w:themeColor="text1"/>
        </w:rPr>
        <w:t xml:space="preserve"> </w:t>
      </w:r>
      <w:r w:rsidRPr="00A54BF3">
        <w:t>Administrativo</w:t>
      </w:r>
      <w:r w:rsidR="0035428A" w:rsidRPr="00A54BF3">
        <w:rPr>
          <w:color w:val="000000" w:themeColor="text1"/>
        </w:rPr>
        <w:t>.</w:t>
      </w:r>
    </w:p>
    <w:p w14:paraId="1FEC660B" w14:textId="77777777" w:rsidR="00BB1A7E" w:rsidRPr="00A54BF3" w:rsidRDefault="00BB1A7E" w:rsidP="00553EF0">
      <w:pPr>
        <w:pStyle w:val="Nivel3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4B138119" w14:textId="130857F6" w:rsidR="00BB1A7E" w:rsidRPr="00A54BF3" w:rsidRDefault="00BB1A7E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t>CLÁUSULA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SEGUNDA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="00D56A93" w:rsidRPr="00A54BF3">
        <w:rPr>
          <w:sz w:val="20"/>
          <w:szCs w:val="20"/>
        </w:rPr>
        <w:t>-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VIGÊNCIA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PRORROGAÇÃO</w:t>
      </w:r>
    </w:p>
    <w:p w14:paraId="642AFE06" w14:textId="2CBA35E6" w:rsidR="00BB1A7E" w:rsidRPr="00A54BF3" w:rsidRDefault="00BB1A7E" w:rsidP="005B0020">
      <w:pPr>
        <w:pStyle w:val="Nvel2-Red"/>
        <w:numPr>
          <w:ilvl w:val="1"/>
          <w:numId w:val="16"/>
        </w:numPr>
        <w:tabs>
          <w:tab w:val="left" w:pos="567"/>
        </w:tabs>
        <w:spacing w:before="0" w:after="0" w:line="240" w:lineRule="auto"/>
        <w:ind w:left="0" w:firstLine="0"/>
        <w:rPr>
          <w:i w:val="0"/>
          <w:iCs w:val="0"/>
          <w:color w:val="auto"/>
        </w:rPr>
      </w:pPr>
      <w:r w:rsidRPr="009439AC">
        <w:rPr>
          <w:i w:val="0"/>
          <w:iCs w:val="0"/>
          <w:color w:val="000000" w:themeColor="text1"/>
        </w:rPr>
        <w:t>O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prazo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de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vigência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da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contratação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é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de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="009439AC" w:rsidRPr="009439AC">
        <w:rPr>
          <w:b/>
          <w:iCs w:val="0"/>
          <w:color w:val="000000" w:themeColor="text1"/>
        </w:rPr>
        <w:t xml:space="preserve">01 (um) ano, </w:t>
      </w:r>
      <w:r w:rsidRPr="009439AC">
        <w:rPr>
          <w:i w:val="0"/>
          <w:iCs w:val="0"/>
          <w:color w:val="000000" w:themeColor="text1"/>
        </w:rPr>
        <w:t>contados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da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assinatura</w:t>
      </w:r>
      <w:r w:rsidR="0035428A" w:rsidRPr="009439AC">
        <w:rPr>
          <w:i w:val="0"/>
          <w:iCs w:val="0"/>
          <w:color w:val="000000" w:themeColor="text1"/>
        </w:rPr>
        <w:t>,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prorrogável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por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até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Pr="009439AC">
        <w:rPr>
          <w:i w:val="0"/>
          <w:iCs w:val="0"/>
          <w:color w:val="000000" w:themeColor="text1"/>
        </w:rPr>
        <w:t>10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="00F87184" w:rsidRPr="009439AC">
        <w:rPr>
          <w:i w:val="0"/>
          <w:iCs w:val="0"/>
          <w:color w:val="000000" w:themeColor="text1"/>
        </w:rPr>
        <w:t>(dez)</w:t>
      </w:r>
      <w:r w:rsidR="00A334EE" w:rsidRPr="009439AC">
        <w:rPr>
          <w:i w:val="0"/>
          <w:iCs w:val="0"/>
          <w:color w:val="000000" w:themeColor="text1"/>
        </w:rPr>
        <w:t xml:space="preserve"> </w:t>
      </w:r>
      <w:r w:rsidR="00BD49F1" w:rsidRPr="00A54BF3">
        <w:rPr>
          <w:i w:val="0"/>
          <w:iCs w:val="0"/>
          <w:color w:val="auto"/>
        </w:rPr>
        <w:t>ano</w:t>
      </w:r>
      <w:r w:rsidRPr="00A54BF3">
        <w:rPr>
          <w:i w:val="0"/>
          <w:iCs w:val="0"/>
          <w:color w:val="auto"/>
        </w:rPr>
        <w:t>s</w:t>
      </w:r>
      <w:r w:rsidR="0035428A" w:rsidRPr="00A54BF3">
        <w:rPr>
          <w:i w:val="0"/>
          <w:iCs w:val="0"/>
          <w:color w:val="auto"/>
        </w:rPr>
        <w:t>,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na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forma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dos</w:t>
      </w:r>
      <w:r w:rsidR="00A334EE" w:rsidRPr="00A54BF3">
        <w:rPr>
          <w:i w:val="0"/>
          <w:iCs w:val="0"/>
          <w:color w:val="auto"/>
        </w:rPr>
        <w:t xml:space="preserve"> </w:t>
      </w:r>
      <w:r w:rsidR="009741EB" w:rsidRPr="00A54BF3">
        <w:rPr>
          <w:i w:val="0"/>
          <w:iCs w:val="0"/>
          <w:color w:val="auto"/>
        </w:rPr>
        <w:t>artigos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106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107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da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Lei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n°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14</w:t>
      </w:r>
      <w:r w:rsidR="0035428A" w:rsidRPr="00A54BF3">
        <w:rPr>
          <w:i w:val="0"/>
          <w:iCs w:val="0"/>
          <w:color w:val="auto"/>
        </w:rPr>
        <w:t>.</w:t>
      </w:r>
      <w:r w:rsidRPr="00A54BF3">
        <w:rPr>
          <w:i w:val="0"/>
          <w:iCs w:val="0"/>
          <w:color w:val="auto"/>
        </w:rPr>
        <w:t>133/2021</w:t>
      </w:r>
      <w:r w:rsidR="0035428A" w:rsidRPr="00A54BF3">
        <w:rPr>
          <w:i w:val="0"/>
          <w:iCs w:val="0"/>
          <w:color w:val="auto"/>
        </w:rPr>
        <w:t>.</w:t>
      </w:r>
    </w:p>
    <w:p w14:paraId="63E70508" w14:textId="5D019585" w:rsidR="00BB1A7E" w:rsidRPr="00A54BF3" w:rsidRDefault="00BB1A7E" w:rsidP="00791872">
      <w:pPr>
        <w:pStyle w:val="Nvel3-R"/>
        <w:numPr>
          <w:ilvl w:val="2"/>
          <w:numId w:val="18"/>
        </w:numPr>
        <w:tabs>
          <w:tab w:val="left" w:pos="567"/>
        </w:tabs>
        <w:spacing w:before="0" w:after="0" w:line="240" w:lineRule="auto"/>
        <w:ind w:left="0" w:firstLine="0"/>
        <w:rPr>
          <w:i w:val="0"/>
          <w:iCs w:val="0"/>
          <w:color w:val="auto"/>
        </w:rPr>
      </w:pP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prorrogação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que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trata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este</w:t>
      </w:r>
      <w:r w:rsidR="00A334EE" w:rsidRPr="00A54BF3">
        <w:rPr>
          <w:i w:val="0"/>
          <w:iCs w:val="0"/>
          <w:color w:val="auto"/>
        </w:rPr>
        <w:t xml:space="preserve"> </w:t>
      </w:r>
      <w:r w:rsidR="00BD49F1" w:rsidRPr="00A54BF3">
        <w:rPr>
          <w:i w:val="0"/>
          <w:iCs w:val="0"/>
          <w:color w:val="auto"/>
        </w:rPr>
        <w:t>item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é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condicionada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ao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ateste</w:t>
      </w:r>
      <w:r w:rsidR="0035428A" w:rsidRPr="00A54BF3">
        <w:rPr>
          <w:i w:val="0"/>
          <w:iCs w:val="0"/>
          <w:color w:val="auto"/>
        </w:rPr>
        <w:t>,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pela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autoridade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competente</w:t>
      </w:r>
      <w:r w:rsidR="0035428A" w:rsidRPr="00A54BF3">
        <w:rPr>
          <w:i w:val="0"/>
          <w:iCs w:val="0"/>
          <w:color w:val="auto"/>
        </w:rPr>
        <w:t>,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que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as</w:t>
      </w:r>
      <w:r w:rsidR="00A334EE" w:rsidRPr="00A54BF3">
        <w:rPr>
          <w:i w:val="0"/>
          <w:iCs w:val="0"/>
          <w:color w:val="auto"/>
        </w:rPr>
        <w:t xml:space="preserve"> </w:t>
      </w:r>
      <w:r w:rsidRPr="00A54BF3">
        <w:rPr>
          <w:i w:val="0"/>
          <w:iCs w:val="0"/>
          <w:color w:val="auto"/>
        </w:rPr>
        <w:t>condições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os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preços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permanecem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vantajosos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para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Administração</w:t>
      </w:r>
      <w:r w:rsidR="0035428A" w:rsidRPr="00A54BF3">
        <w:rPr>
          <w:i w:val="0"/>
          <w:iCs w:val="0"/>
          <w:color w:val="000000" w:themeColor="text1"/>
        </w:rPr>
        <w:t>,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permitida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negociação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com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contratado</w:t>
      </w:r>
      <w:r w:rsidR="0035428A" w:rsidRPr="00A54BF3">
        <w:rPr>
          <w:i w:val="0"/>
          <w:iCs w:val="0"/>
          <w:color w:val="000000" w:themeColor="text1"/>
        </w:rPr>
        <w:t>.</w:t>
      </w:r>
    </w:p>
    <w:p w14:paraId="30B8EE61" w14:textId="64B7FB6B" w:rsidR="00BB1A7E" w:rsidRPr="00A54BF3" w:rsidRDefault="00BB1A7E" w:rsidP="005B0020">
      <w:pPr>
        <w:pStyle w:val="Nvel2-Red"/>
        <w:numPr>
          <w:ilvl w:val="1"/>
          <w:numId w:val="16"/>
        </w:numPr>
        <w:tabs>
          <w:tab w:val="left" w:pos="567"/>
        </w:tabs>
        <w:spacing w:before="0" w:after="0" w:line="240" w:lineRule="auto"/>
        <w:ind w:left="0" w:firstLine="0"/>
        <w:rPr>
          <w:i w:val="0"/>
          <w:iCs w:val="0"/>
          <w:color w:val="auto"/>
        </w:rPr>
      </w:pPr>
      <w:r w:rsidRPr="00A54BF3">
        <w:rPr>
          <w:i w:val="0"/>
          <w:iCs w:val="0"/>
          <w:color w:val="auto"/>
        </w:rPr>
        <w:t>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contratado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não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tem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direito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subjetivo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à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prorrogação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contratual</w:t>
      </w:r>
      <w:r w:rsidR="0035428A" w:rsidRPr="00A54BF3">
        <w:rPr>
          <w:i w:val="0"/>
          <w:iCs w:val="0"/>
          <w:color w:val="000000" w:themeColor="text1"/>
        </w:rPr>
        <w:t>.</w:t>
      </w:r>
    </w:p>
    <w:p w14:paraId="419DDD59" w14:textId="315144D8" w:rsidR="00BB1A7E" w:rsidRPr="00A54BF3" w:rsidRDefault="00BB1A7E" w:rsidP="005B0020">
      <w:pPr>
        <w:pStyle w:val="Nvel2-Red"/>
        <w:numPr>
          <w:ilvl w:val="1"/>
          <w:numId w:val="16"/>
        </w:numPr>
        <w:tabs>
          <w:tab w:val="left" w:pos="567"/>
        </w:tabs>
        <w:spacing w:before="0" w:after="0" w:line="240" w:lineRule="auto"/>
        <w:ind w:left="0" w:firstLine="0"/>
        <w:rPr>
          <w:i w:val="0"/>
          <w:iCs w:val="0"/>
          <w:color w:val="auto"/>
        </w:rPr>
      </w:pPr>
      <w:r w:rsidRPr="00A54BF3">
        <w:rPr>
          <w:i w:val="0"/>
          <w:iCs w:val="0"/>
          <w:color w:val="auto"/>
        </w:rPr>
        <w:t>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prorrogação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contrato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deverá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ser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promovida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="00A334EE" w:rsidRPr="00A54BF3">
        <w:rPr>
          <w:i w:val="0"/>
          <w:iCs w:val="0"/>
          <w:color w:val="auto"/>
        </w:rPr>
        <w:t>mediante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celebração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termo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aditivo</w:t>
      </w:r>
      <w:r w:rsidR="0035428A" w:rsidRPr="00A54BF3">
        <w:rPr>
          <w:i w:val="0"/>
          <w:iCs w:val="0"/>
          <w:color w:val="000000" w:themeColor="text1"/>
        </w:rPr>
        <w:t>.</w:t>
      </w:r>
    </w:p>
    <w:p w14:paraId="60417E90" w14:textId="1B895A09" w:rsidR="00BB1A7E" w:rsidRPr="00A54BF3" w:rsidRDefault="00BB1A7E" w:rsidP="005B0020">
      <w:pPr>
        <w:pStyle w:val="Nvel2-Red"/>
        <w:numPr>
          <w:ilvl w:val="1"/>
          <w:numId w:val="16"/>
        </w:numPr>
        <w:tabs>
          <w:tab w:val="left" w:pos="567"/>
        </w:tabs>
        <w:spacing w:before="0" w:after="0" w:line="240" w:lineRule="auto"/>
        <w:ind w:left="0" w:firstLine="0"/>
        <w:rPr>
          <w:i w:val="0"/>
          <w:iCs w:val="0"/>
          <w:color w:val="auto"/>
        </w:rPr>
      </w:pPr>
      <w:r w:rsidRPr="00A54BF3">
        <w:rPr>
          <w:i w:val="0"/>
          <w:iCs w:val="0"/>
          <w:color w:val="auto"/>
        </w:rPr>
        <w:t>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contrato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não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poderá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ser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prorrogado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quando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contratado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tiver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sido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penalizado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nas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sanções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declaração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inidoneidade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ou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impedimento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licitar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contratar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com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poder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público</w:t>
      </w:r>
      <w:r w:rsidR="0035428A" w:rsidRPr="00A54BF3">
        <w:rPr>
          <w:i w:val="0"/>
          <w:iCs w:val="0"/>
          <w:color w:val="000000" w:themeColor="text1"/>
        </w:rPr>
        <w:t>,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observadas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abrangências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de</w:t>
      </w:r>
      <w:r w:rsidR="00A334EE" w:rsidRPr="00A54BF3">
        <w:rPr>
          <w:i w:val="0"/>
          <w:iCs w:val="0"/>
          <w:color w:val="000000" w:themeColor="text1"/>
        </w:rPr>
        <w:t xml:space="preserve"> </w:t>
      </w:r>
      <w:r w:rsidRPr="00A54BF3">
        <w:rPr>
          <w:i w:val="0"/>
          <w:iCs w:val="0"/>
          <w:color w:val="auto"/>
        </w:rPr>
        <w:t>aplicação</w:t>
      </w:r>
      <w:r w:rsidR="0035428A" w:rsidRPr="00A54BF3">
        <w:rPr>
          <w:i w:val="0"/>
          <w:iCs w:val="0"/>
          <w:color w:val="000000" w:themeColor="text1"/>
        </w:rPr>
        <w:t>.</w:t>
      </w:r>
    </w:p>
    <w:p w14:paraId="4BA15558" w14:textId="77777777" w:rsidR="00BB1A7E" w:rsidRPr="00A54BF3" w:rsidRDefault="00BB1A7E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</w:p>
    <w:p w14:paraId="03151E6C" w14:textId="59CEB538" w:rsidR="00250060" w:rsidRPr="00A54BF3" w:rsidRDefault="00250060" w:rsidP="00553EF0">
      <w:pPr>
        <w:pStyle w:val="Nivel01"/>
        <w:numPr>
          <w:ilvl w:val="0"/>
          <w:numId w:val="0"/>
        </w:numPr>
        <w:rPr>
          <w:color w:val="FFFFFF" w:themeColor="background1"/>
          <w:sz w:val="20"/>
          <w:szCs w:val="20"/>
        </w:rPr>
      </w:pPr>
      <w:r w:rsidRPr="00A54BF3">
        <w:rPr>
          <w:sz w:val="20"/>
          <w:szCs w:val="20"/>
        </w:rPr>
        <w:t>CLÁUSULA</w:t>
      </w:r>
      <w:r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TERCEIRA</w:t>
      </w:r>
      <w:r w:rsidRPr="00A54BF3">
        <w:rPr>
          <w:color w:val="000000" w:themeColor="text1"/>
          <w:sz w:val="20"/>
          <w:szCs w:val="20"/>
        </w:rPr>
        <w:t xml:space="preserve"> </w:t>
      </w:r>
      <w:r w:rsidR="00D56A93" w:rsidRPr="00A54BF3">
        <w:rPr>
          <w:sz w:val="20"/>
          <w:szCs w:val="20"/>
        </w:rPr>
        <w:t>-</w:t>
      </w:r>
      <w:r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PREÇO</w:t>
      </w:r>
    </w:p>
    <w:p w14:paraId="2CCB5FCA" w14:textId="25CB9820" w:rsidR="00250060" w:rsidRPr="009439AC" w:rsidRDefault="00250060" w:rsidP="005B0020">
      <w:pPr>
        <w:pStyle w:val="Nivel2"/>
        <w:numPr>
          <w:ilvl w:val="1"/>
          <w:numId w:val="19"/>
        </w:numPr>
        <w:tabs>
          <w:tab w:val="left" w:pos="567"/>
        </w:tabs>
        <w:spacing w:before="0" w:after="0" w:line="240" w:lineRule="auto"/>
        <w:ind w:left="0" w:firstLine="0"/>
        <w:rPr>
          <w:i/>
          <w:color w:val="FF0000"/>
        </w:rPr>
      </w:pPr>
      <w:r w:rsidRPr="009439AC">
        <w:rPr>
          <w:color w:val="auto"/>
        </w:rPr>
        <w:t>O</w:t>
      </w:r>
      <w:r w:rsidRPr="009439AC">
        <w:rPr>
          <w:color w:val="000000" w:themeColor="text1"/>
        </w:rPr>
        <w:t xml:space="preserve"> </w:t>
      </w:r>
      <w:r w:rsidRPr="009439AC">
        <w:rPr>
          <w:color w:val="auto"/>
        </w:rPr>
        <w:t>valor</w:t>
      </w:r>
      <w:r w:rsidRPr="009439AC">
        <w:rPr>
          <w:color w:val="000000" w:themeColor="text1"/>
        </w:rPr>
        <w:t xml:space="preserve"> </w:t>
      </w:r>
      <w:r w:rsidRPr="009439AC">
        <w:rPr>
          <w:color w:val="auto"/>
        </w:rPr>
        <w:t>total</w:t>
      </w:r>
      <w:r w:rsidRPr="009439AC">
        <w:rPr>
          <w:color w:val="000000" w:themeColor="text1"/>
        </w:rPr>
        <w:t xml:space="preserve"> </w:t>
      </w:r>
      <w:r w:rsidRPr="009439AC">
        <w:rPr>
          <w:color w:val="auto"/>
        </w:rPr>
        <w:t>da</w:t>
      </w:r>
      <w:r w:rsidRPr="009439AC">
        <w:rPr>
          <w:color w:val="000000" w:themeColor="text1"/>
        </w:rPr>
        <w:t xml:space="preserve"> </w:t>
      </w:r>
      <w:r w:rsidRPr="009439AC">
        <w:rPr>
          <w:color w:val="auto"/>
        </w:rPr>
        <w:t>contratação</w:t>
      </w:r>
      <w:r w:rsidRPr="009439AC">
        <w:rPr>
          <w:color w:val="000000" w:themeColor="text1"/>
        </w:rPr>
        <w:t xml:space="preserve"> </w:t>
      </w:r>
      <w:r w:rsidRPr="009439AC">
        <w:rPr>
          <w:color w:val="auto"/>
        </w:rPr>
        <w:t>é</w:t>
      </w:r>
      <w:r w:rsidRPr="009439AC">
        <w:rPr>
          <w:color w:val="000000" w:themeColor="text1"/>
        </w:rPr>
        <w:t xml:space="preserve"> </w:t>
      </w:r>
      <w:r w:rsidRPr="009439AC">
        <w:rPr>
          <w:color w:val="auto"/>
        </w:rPr>
        <w:t>de</w:t>
      </w:r>
      <w:r w:rsidRPr="009439AC">
        <w:rPr>
          <w:color w:val="000000" w:themeColor="text1"/>
        </w:rPr>
        <w:t xml:space="preserve"> </w:t>
      </w:r>
      <w:r w:rsidRPr="009439AC">
        <w:rPr>
          <w:b/>
          <w:bCs/>
          <w:color w:val="000000" w:themeColor="text1"/>
        </w:rPr>
        <w:t>R$</w:t>
      </w:r>
      <w:r w:rsidRPr="009439AC">
        <w:rPr>
          <w:b/>
          <w:bCs/>
          <w:i/>
          <w:color w:val="FF0000"/>
        </w:rPr>
        <w:t>000</w:t>
      </w:r>
      <w:r w:rsidRPr="009439AC">
        <w:rPr>
          <w:b/>
          <w:bCs/>
          <w:color w:val="000000" w:themeColor="text1"/>
        </w:rPr>
        <w:t>.</w:t>
      </w:r>
      <w:r w:rsidRPr="009439AC">
        <w:rPr>
          <w:b/>
          <w:bCs/>
          <w:i/>
          <w:color w:val="FF0000"/>
        </w:rPr>
        <w:t>000</w:t>
      </w:r>
      <w:r w:rsidRPr="009439AC">
        <w:rPr>
          <w:b/>
          <w:bCs/>
          <w:color w:val="000000" w:themeColor="text1"/>
        </w:rPr>
        <w:t>,</w:t>
      </w:r>
      <w:r w:rsidRPr="009439AC">
        <w:rPr>
          <w:b/>
          <w:bCs/>
          <w:i/>
          <w:color w:val="FF0000"/>
        </w:rPr>
        <w:t>00</w:t>
      </w:r>
      <w:r w:rsidRPr="009439AC">
        <w:rPr>
          <w:b/>
          <w:bCs/>
          <w:color w:val="000000" w:themeColor="text1"/>
        </w:rPr>
        <w:t xml:space="preserve"> </w:t>
      </w:r>
      <w:r w:rsidRPr="009439AC">
        <w:rPr>
          <w:b/>
          <w:bCs/>
          <w:i/>
          <w:color w:val="FF0000"/>
        </w:rPr>
        <w:t>(por extenso)</w:t>
      </w:r>
      <w:r w:rsidRPr="009439AC">
        <w:rPr>
          <w:color w:val="000000" w:themeColor="text1"/>
        </w:rPr>
        <w:t>.</w:t>
      </w:r>
    </w:p>
    <w:p w14:paraId="11268753" w14:textId="77777777" w:rsidR="00250060" w:rsidRPr="00A54BF3" w:rsidRDefault="00250060" w:rsidP="005B0020">
      <w:pPr>
        <w:pStyle w:val="Nivel2"/>
        <w:numPr>
          <w:ilvl w:val="1"/>
          <w:numId w:val="19"/>
        </w:numPr>
        <w:tabs>
          <w:tab w:val="left" w:pos="567"/>
        </w:tabs>
        <w:spacing w:before="0" w:after="0" w:line="240" w:lineRule="auto"/>
        <w:ind w:left="0" w:firstLine="0"/>
        <w:rPr>
          <w:i/>
          <w:color w:val="auto"/>
        </w:rPr>
      </w:pP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valor</w:t>
      </w:r>
      <w:r w:rsidRPr="00A54BF3">
        <w:rPr>
          <w:color w:val="000000" w:themeColor="text1"/>
        </w:rPr>
        <w:t xml:space="preserve"> </w:t>
      </w:r>
      <w:r w:rsidRPr="00A54BF3">
        <w:t>acima</w:t>
      </w:r>
      <w:r w:rsidRPr="00A54BF3">
        <w:rPr>
          <w:color w:val="000000" w:themeColor="text1"/>
        </w:rPr>
        <w:t xml:space="preserve"> </w:t>
      </w:r>
      <w:r w:rsidRPr="00A54BF3">
        <w:t>estão</w:t>
      </w:r>
      <w:r w:rsidRPr="00A54BF3">
        <w:rPr>
          <w:color w:val="000000" w:themeColor="text1"/>
        </w:rPr>
        <w:t xml:space="preserve"> </w:t>
      </w:r>
      <w:r w:rsidRPr="00A54BF3">
        <w:t>incluídas</w:t>
      </w:r>
      <w:r w:rsidRPr="00A54BF3">
        <w:rPr>
          <w:color w:val="000000" w:themeColor="text1"/>
        </w:rPr>
        <w:t xml:space="preserve"> </w:t>
      </w:r>
      <w:r w:rsidRPr="00A54BF3">
        <w:t>todas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despesas</w:t>
      </w:r>
      <w:r w:rsidRPr="00A54BF3">
        <w:rPr>
          <w:color w:val="000000" w:themeColor="text1"/>
        </w:rPr>
        <w:t xml:space="preserve"> </w:t>
      </w:r>
      <w:r w:rsidRPr="00A54BF3">
        <w:t>ordinárias</w:t>
      </w:r>
      <w:r w:rsidRPr="00A54BF3">
        <w:rPr>
          <w:color w:val="000000" w:themeColor="text1"/>
        </w:rPr>
        <w:t xml:space="preserve"> </w:t>
      </w:r>
      <w:r w:rsidRPr="00A54BF3">
        <w:t>diretas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indiretas</w:t>
      </w:r>
      <w:r w:rsidRPr="00A54BF3">
        <w:rPr>
          <w:color w:val="000000" w:themeColor="text1"/>
        </w:rPr>
        <w:t xml:space="preserve"> </w:t>
      </w:r>
      <w:r w:rsidRPr="00A54BF3">
        <w:t>decorrentes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execução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objeto</w:t>
      </w:r>
      <w:r w:rsidRPr="00A54BF3">
        <w:rPr>
          <w:color w:val="000000" w:themeColor="text1"/>
        </w:rPr>
        <w:t xml:space="preserve">, </w:t>
      </w:r>
      <w:r w:rsidRPr="00A54BF3">
        <w:t>inclusive</w:t>
      </w:r>
      <w:r w:rsidRPr="00A54BF3">
        <w:rPr>
          <w:color w:val="000000" w:themeColor="text1"/>
        </w:rPr>
        <w:t xml:space="preserve"> </w:t>
      </w:r>
      <w:r w:rsidRPr="00A54BF3">
        <w:t>tributos</w:t>
      </w:r>
      <w:r w:rsidRPr="00A54BF3">
        <w:rPr>
          <w:color w:val="000000" w:themeColor="text1"/>
        </w:rPr>
        <w:t xml:space="preserve"> </w:t>
      </w:r>
      <w:r w:rsidRPr="00A54BF3">
        <w:t>e/ou</w:t>
      </w:r>
      <w:r w:rsidRPr="00A54BF3">
        <w:rPr>
          <w:color w:val="000000" w:themeColor="text1"/>
        </w:rPr>
        <w:t xml:space="preserve"> </w:t>
      </w:r>
      <w:r w:rsidRPr="00A54BF3">
        <w:t>impostos</w:t>
      </w:r>
      <w:r w:rsidRPr="00A54BF3">
        <w:rPr>
          <w:color w:val="000000" w:themeColor="text1"/>
        </w:rPr>
        <w:t xml:space="preserve">, </w:t>
      </w:r>
      <w:r w:rsidRPr="00A54BF3">
        <w:t>encargos</w:t>
      </w:r>
      <w:r w:rsidRPr="00A54BF3">
        <w:rPr>
          <w:color w:val="000000" w:themeColor="text1"/>
        </w:rPr>
        <w:t xml:space="preserve"> </w:t>
      </w:r>
      <w:r w:rsidRPr="00A54BF3">
        <w:t>sociais</w:t>
      </w:r>
      <w:r w:rsidRPr="00A54BF3">
        <w:rPr>
          <w:color w:val="000000" w:themeColor="text1"/>
        </w:rPr>
        <w:t xml:space="preserve">, </w:t>
      </w:r>
      <w:r w:rsidRPr="00A54BF3">
        <w:t>trabalhistas</w:t>
      </w:r>
      <w:r w:rsidRPr="00A54BF3">
        <w:rPr>
          <w:color w:val="000000" w:themeColor="text1"/>
        </w:rPr>
        <w:t xml:space="preserve">, </w:t>
      </w:r>
      <w:r w:rsidRPr="00A54BF3">
        <w:t>previdenciários</w:t>
      </w:r>
      <w:r w:rsidRPr="00A54BF3">
        <w:rPr>
          <w:color w:val="000000" w:themeColor="text1"/>
        </w:rPr>
        <w:t xml:space="preserve">, </w:t>
      </w:r>
      <w:r w:rsidRPr="00A54BF3">
        <w:t>fiscais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comerciais</w:t>
      </w:r>
      <w:r w:rsidRPr="00A54BF3">
        <w:rPr>
          <w:color w:val="000000" w:themeColor="text1"/>
        </w:rPr>
        <w:t xml:space="preserve"> </w:t>
      </w:r>
      <w:r w:rsidRPr="00A54BF3">
        <w:t>incidentes</w:t>
      </w:r>
      <w:r w:rsidRPr="00A54BF3">
        <w:rPr>
          <w:color w:val="000000" w:themeColor="text1"/>
        </w:rPr>
        <w:t xml:space="preserve">, </w:t>
      </w:r>
      <w:r w:rsidRPr="00A54BF3">
        <w:t>taxa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administração</w:t>
      </w:r>
      <w:r w:rsidRPr="00A54BF3">
        <w:rPr>
          <w:color w:val="000000" w:themeColor="text1"/>
        </w:rPr>
        <w:t xml:space="preserve">, </w:t>
      </w:r>
      <w:r w:rsidRPr="00A54BF3">
        <w:t>frete</w:t>
      </w:r>
      <w:r w:rsidRPr="00A54BF3">
        <w:rPr>
          <w:color w:val="000000" w:themeColor="text1"/>
        </w:rPr>
        <w:t xml:space="preserve">, </w:t>
      </w:r>
      <w:r w:rsidRPr="00A54BF3">
        <w:t>seguro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outros</w:t>
      </w:r>
      <w:r w:rsidRPr="00A54BF3">
        <w:rPr>
          <w:color w:val="000000" w:themeColor="text1"/>
        </w:rPr>
        <w:t xml:space="preserve"> </w:t>
      </w:r>
      <w:r w:rsidRPr="00A54BF3">
        <w:t>necessários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cumprimento</w:t>
      </w:r>
      <w:r w:rsidRPr="00A54BF3">
        <w:rPr>
          <w:color w:val="000000" w:themeColor="text1"/>
        </w:rPr>
        <w:t xml:space="preserve"> </w:t>
      </w:r>
      <w:r w:rsidRPr="00A54BF3">
        <w:t>integral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objeto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contratação.</w:t>
      </w:r>
    </w:p>
    <w:p w14:paraId="0E2244CF" w14:textId="77777777" w:rsidR="00250060" w:rsidRPr="00A54BF3" w:rsidRDefault="00250060" w:rsidP="005B0020">
      <w:pPr>
        <w:pStyle w:val="Nivel2"/>
        <w:numPr>
          <w:ilvl w:val="1"/>
          <w:numId w:val="19"/>
        </w:numPr>
        <w:tabs>
          <w:tab w:val="left" w:pos="567"/>
        </w:tabs>
        <w:spacing w:before="0" w:after="0" w:line="240" w:lineRule="auto"/>
        <w:ind w:left="0" w:firstLine="0"/>
        <w:rPr>
          <w:iCs/>
          <w:color w:val="auto"/>
        </w:rPr>
      </w:pPr>
      <w:r w:rsidRPr="00A54BF3">
        <w:rPr>
          <w:iCs/>
          <w:color w:val="auto"/>
        </w:rPr>
        <w:t>O valor acima é meramente estimativo, de forma que os pagamentos devidos ao contratado dependerão dos quantitativos efetivamente fornecidos.</w:t>
      </w:r>
    </w:p>
    <w:p w14:paraId="53B681E1" w14:textId="77777777" w:rsidR="00250060" w:rsidRPr="00A54BF3" w:rsidRDefault="00250060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jc w:val="center"/>
        <w:rPr>
          <w:b/>
          <w:i/>
          <w:color w:val="FF0000"/>
        </w:rPr>
      </w:pPr>
      <w:r w:rsidRPr="00A54BF3">
        <w:rPr>
          <w:b/>
          <w:i/>
          <w:color w:val="FF0000"/>
        </w:rPr>
        <w:t>(PROPOSTA</w:t>
      </w:r>
      <w:r w:rsidRPr="00A54BF3">
        <w:rPr>
          <w:b/>
          <w:color w:val="000000" w:themeColor="text1"/>
        </w:rPr>
        <w:t xml:space="preserve"> </w:t>
      </w:r>
      <w:r w:rsidRPr="00A54BF3">
        <w:rPr>
          <w:b/>
          <w:i/>
          <w:color w:val="FF0000"/>
        </w:rPr>
        <w:t>DE</w:t>
      </w:r>
      <w:r w:rsidRPr="00A54BF3">
        <w:rPr>
          <w:b/>
          <w:color w:val="000000" w:themeColor="text1"/>
        </w:rPr>
        <w:t xml:space="preserve"> </w:t>
      </w:r>
      <w:r w:rsidRPr="00A54BF3">
        <w:rPr>
          <w:b/>
          <w:i/>
          <w:color w:val="FF0000"/>
        </w:rPr>
        <w:t>PREÇOS)</w:t>
      </w:r>
    </w:p>
    <w:p w14:paraId="1BA175EC" w14:textId="77777777" w:rsidR="00250060" w:rsidRPr="00A54BF3" w:rsidRDefault="00250060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</w:p>
    <w:p w14:paraId="1C35A8C4" w14:textId="43231D4A" w:rsidR="00250060" w:rsidRPr="00A54BF3" w:rsidRDefault="00250060" w:rsidP="00553EF0">
      <w:pPr>
        <w:pStyle w:val="Nivel01"/>
        <w:numPr>
          <w:ilvl w:val="0"/>
          <w:numId w:val="0"/>
        </w:numPr>
        <w:rPr>
          <w:color w:val="FFFFFF" w:themeColor="background1"/>
          <w:sz w:val="20"/>
          <w:szCs w:val="20"/>
        </w:rPr>
      </w:pPr>
      <w:r w:rsidRPr="00A54BF3">
        <w:rPr>
          <w:sz w:val="20"/>
          <w:szCs w:val="20"/>
        </w:rPr>
        <w:t>CLÁUSULA</w:t>
      </w:r>
      <w:r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QUARTA</w:t>
      </w:r>
      <w:r w:rsidRPr="00A54BF3">
        <w:rPr>
          <w:color w:val="000000" w:themeColor="text1"/>
          <w:sz w:val="20"/>
          <w:szCs w:val="20"/>
        </w:rPr>
        <w:t xml:space="preserve"> </w:t>
      </w:r>
      <w:r w:rsidR="00D56A93" w:rsidRPr="00A54BF3">
        <w:rPr>
          <w:sz w:val="20"/>
          <w:szCs w:val="20"/>
        </w:rPr>
        <w:t>-</w:t>
      </w:r>
      <w:r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DOTAÇÃO</w:t>
      </w:r>
      <w:r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ORÇAMENTÁRIA</w:t>
      </w:r>
    </w:p>
    <w:p w14:paraId="4D337F78" w14:textId="65A923F9" w:rsidR="00250060" w:rsidRPr="009439AC" w:rsidRDefault="00250060" w:rsidP="005B0020">
      <w:pPr>
        <w:pStyle w:val="Nivel2"/>
        <w:numPr>
          <w:ilvl w:val="1"/>
          <w:numId w:val="20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despesas</w:t>
      </w:r>
      <w:r w:rsidRPr="00A54BF3">
        <w:rPr>
          <w:color w:val="000000" w:themeColor="text1"/>
        </w:rPr>
        <w:t xml:space="preserve"> </w:t>
      </w:r>
      <w:r w:rsidRPr="00A54BF3">
        <w:t>decorrentes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presente</w:t>
      </w:r>
      <w:r w:rsidRPr="00A54BF3">
        <w:rPr>
          <w:color w:val="000000" w:themeColor="text1"/>
        </w:rPr>
        <w:t xml:space="preserve"> </w:t>
      </w:r>
      <w:r w:rsidRPr="00A54BF3">
        <w:t>contratação</w:t>
      </w:r>
      <w:r w:rsidRPr="00A54BF3">
        <w:rPr>
          <w:color w:val="000000" w:themeColor="text1"/>
        </w:rPr>
        <w:t xml:space="preserve"> </w:t>
      </w:r>
      <w:r w:rsidRPr="00A54BF3">
        <w:t>correrão</w:t>
      </w:r>
      <w:r w:rsidRPr="00A54BF3">
        <w:rPr>
          <w:color w:val="000000" w:themeColor="text1"/>
        </w:rPr>
        <w:t xml:space="preserve"> </w:t>
      </w:r>
      <w:r w:rsidRPr="00A54BF3">
        <w:t>à</w:t>
      </w:r>
      <w:r w:rsidRPr="00A54BF3">
        <w:rPr>
          <w:color w:val="000000" w:themeColor="text1"/>
        </w:rPr>
        <w:t xml:space="preserve"> </w:t>
      </w:r>
      <w:r w:rsidRPr="00A54BF3">
        <w:t>conta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recursos</w:t>
      </w:r>
      <w:r w:rsidRPr="00A54BF3">
        <w:rPr>
          <w:color w:val="000000" w:themeColor="text1"/>
        </w:rPr>
        <w:t xml:space="preserve"> </w:t>
      </w:r>
      <w:r w:rsidRPr="00A54BF3">
        <w:t>específicos</w:t>
      </w:r>
      <w:r w:rsidRPr="00A54BF3">
        <w:rPr>
          <w:color w:val="000000" w:themeColor="text1"/>
        </w:rPr>
        <w:t xml:space="preserve"> </w:t>
      </w:r>
      <w:r w:rsidRPr="00A54BF3">
        <w:t>consignados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Orçamento</w:t>
      </w:r>
      <w:r w:rsidRPr="00A54BF3">
        <w:rPr>
          <w:color w:val="000000" w:themeColor="text1"/>
        </w:rPr>
        <w:t xml:space="preserve"> </w:t>
      </w:r>
      <w:r w:rsidRPr="00A54BF3">
        <w:t>Geral</w:t>
      </w:r>
      <w:r w:rsidRPr="00A54BF3">
        <w:rPr>
          <w:color w:val="000000" w:themeColor="text1"/>
        </w:rPr>
        <w:t xml:space="preserve"> </w:t>
      </w:r>
      <w:r w:rsidRPr="00A54BF3">
        <w:t>deste</w:t>
      </w:r>
      <w:r w:rsidRPr="00A54BF3">
        <w:rPr>
          <w:color w:val="000000" w:themeColor="text1"/>
        </w:rPr>
        <w:t xml:space="preserve"> </w:t>
      </w:r>
      <w:r w:rsidRPr="00A54BF3">
        <w:t>exercício</w:t>
      </w:r>
      <w:r w:rsidRPr="00A54BF3">
        <w:rPr>
          <w:color w:val="000000" w:themeColor="text1"/>
        </w:rPr>
        <w:t xml:space="preserve">, </w:t>
      </w:r>
      <w:r w:rsidRPr="00A54BF3">
        <w:t>na</w:t>
      </w:r>
      <w:r w:rsidRPr="00A54BF3">
        <w:rPr>
          <w:color w:val="000000" w:themeColor="text1"/>
        </w:rPr>
        <w:t xml:space="preserve"> </w:t>
      </w:r>
      <w:r w:rsidRPr="00A54BF3">
        <w:t>dotação</w:t>
      </w:r>
      <w:r w:rsidRPr="00A54BF3">
        <w:rPr>
          <w:color w:val="000000" w:themeColor="text1"/>
        </w:rPr>
        <w:t xml:space="preserve"> </w:t>
      </w:r>
      <w:r w:rsidRPr="00A54BF3">
        <w:t>abaixo</w:t>
      </w:r>
      <w:r w:rsidRPr="00A54BF3">
        <w:rPr>
          <w:color w:val="000000" w:themeColor="text1"/>
        </w:rPr>
        <w:t xml:space="preserve"> </w:t>
      </w:r>
      <w:r w:rsidRPr="00A54BF3">
        <w:t>discriminada:</w:t>
      </w:r>
    </w:p>
    <w:p w14:paraId="3DEB9E5E" w14:textId="77777777" w:rsidR="009439AC" w:rsidRDefault="009439AC" w:rsidP="009439AC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color w:val="000000" w:themeColor="text1"/>
        </w:rPr>
      </w:pPr>
    </w:p>
    <w:p w14:paraId="3B3AB728" w14:textId="77777777" w:rsidR="009439AC" w:rsidRPr="009439AC" w:rsidRDefault="009439AC" w:rsidP="009439AC">
      <w:pPr>
        <w:pStyle w:val="Nivel2"/>
        <w:numPr>
          <w:ilvl w:val="0"/>
          <w:numId w:val="0"/>
        </w:numPr>
        <w:tabs>
          <w:tab w:val="left" w:pos="567"/>
        </w:tabs>
        <w:spacing w:before="0" w:after="0"/>
        <w:rPr>
          <w:color w:val="000000" w:themeColor="text1"/>
        </w:rPr>
      </w:pPr>
      <w:r w:rsidRPr="009439AC">
        <w:rPr>
          <w:color w:val="000000" w:themeColor="text1"/>
        </w:rPr>
        <w:t>UNIDADE: 02.05.00 SECRETARIA DE OBRAS E SERVIÇOS PÚBLICOS</w:t>
      </w:r>
    </w:p>
    <w:p w14:paraId="56915F5C" w14:textId="77777777" w:rsidR="009439AC" w:rsidRPr="009439AC" w:rsidRDefault="009439AC" w:rsidP="009439AC">
      <w:pPr>
        <w:pStyle w:val="Nivel2"/>
        <w:numPr>
          <w:ilvl w:val="0"/>
          <w:numId w:val="0"/>
        </w:numPr>
        <w:tabs>
          <w:tab w:val="left" w:pos="567"/>
        </w:tabs>
        <w:spacing w:before="0" w:after="0"/>
        <w:rPr>
          <w:color w:val="000000" w:themeColor="text1"/>
        </w:rPr>
      </w:pPr>
      <w:r w:rsidRPr="009439AC">
        <w:rPr>
          <w:color w:val="000000" w:themeColor="text1"/>
        </w:rPr>
        <w:t>AÇÃO: 15.452.5300: 2014 - MANUTENÇÃO DOS SERVIÇOS DE LIMPEZA PÚBLICA</w:t>
      </w:r>
    </w:p>
    <w:p w14:paraId="2204207E" w14:textId="77777777" w:rsidR="009439AC" w:rsidRPr="009439AC" w:rsidRDefault="009439AC" w:rsidP="009439AC">
      <w:pPr>
        <w:pStyle w:val="Nivel2"/>
        <w:numPr>
          <w:ilvl w:val="0"/>
          <w:numId w:val="0"/>
        </w:numPr>
        <w:tabs>
          <w:tab w:val="left" w:pos="567"/>
        </w:tabs>
        <w:spacing w:before="0" w:after="0"/>
        <w:rPr>
          <w:color w:val="000000" w:themeColor="text1"/>
        </w:rPr>
      </w:pPr>
      <w:r w:rsidRPr="009439AC">
        <w:rPr>
          <w:color w:val="000000" w:themeColor="text1"/>
        </w:rPr>
        <w:t>ELEMENTO: 3.3.9.0.39.00.00 - OUTROS SERVIÇOS DE TERCEIROS PESSOA JURÍDICA</w:t>
      </w:r>
    </w:p>
    <w:p w14:paraId="03FD97F6" w14:textId="135F53F9" w:rsidR="009439AC" w:rsidRDefault="009439AC" w:rsidP="009439AC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color w:val="000000" w:themeColor="text1"/>
        </w:rPr>
      </w:pPr>
      <w:r w:rsidRPr="009439AC">
        <w:rPr>
          <w:color w:val="000000" w:themeColor="text1"/>
        </w:rPr>
        <w:t>FONTE: 00 - RECURSOS ORDINÁRIOS</w:t>
      </w:r>
    </w:p>
    <w:p w14:paraId="63EA414F" w14:textId="77777777" w:rsidR="009439AC" w:rsidRPr="00A54BF3" w:rsidRDefault="009439AC" w:rsidP="009439AC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55EAB85C" w14:textId="3D38F59E" w:rsidR="00250060" w:rsidRPr="00A54BF3" w:rsidRDefault="00250060" w:rsidP="005B0020">
      <w:pPr>
        <w:pStyle w:val="Nivel2"/>
        <w:numPr>
          <w:ilvl w:val="1"/>
          <w:numId w:val="20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dotação</w:t>
      </w:r>
      <w:r w:rsidRPr="00A54BF3">
        <w:rPr>
          <w:color w:val="000000" w:themeColor="text1"/>
        </w:rPr>
        <w:t xml:space="preserve"> </w:t>
      </w:r>
      <w:r w:rsidRPr="00A54BF3">
        <w:t>relativa</w:t>
      </w:r>
      <w:r w:rsidRPr="00A54BF3">
        <w:rPr>
          <w:color w:val="000000" w:themeColor="text1"/>
        </w:rPr>
        <w:t xml:space="preserve"> </w:t>
      </w:r>
      <w:r w:rsidRPr="00A54BF3">
        <w:t>aos</w:t>
      </w:r>
      <w:r w:rsidRPr="00A54BF3">
        <w:rPr>
          <w:color w:val="000000" w:themeColor="text1"/>
        </w:rPr>
        <w:t xml:space="preserve"> </w:t>
      </w:r>
      <w:r w:rsidRPr="00A54BF3">
        <w:t>exercícios</w:t>
      </w:r>
      <w:r w:rsidRPr="00A54BF3">
        <w:rPr>
          <w:color w:val="000000" w:themeColor="text1"/>
        </w:rPr>
        <w:t xml:space="preserve"> </w:t>
      </w:r>
      <w:r w:rsidRPr="00A54BF3">
        <w:t>financeiros</w:t>
      </w:r>
      <w:r w:rsidRPr="00A54BF3">
        <w:rPr>
          <w:color w:val="000000" w:themeColor="text1"/>
        </w:rPr>
        <w:t xml:space="preserve"> </w:t>
      </w:r>
      <w:r w:rsidRPr="00A54BF3">
        <w:t>subsequentes</w:t>
      </w:r>
      <w:r w:rsidRPr="00A54BF3">
        <w:rPr>
          <w:color w:val="000000" w:themeColor="text1"/>
        </w:rPr>
        <w:t xml:space="preserve"> </w:t>
      </w:r>
      <w:r w:rsidRPr="00A54BF3">
        <w:t>será</w:t>
      </w:r>
      <w:r w:rsidRPr="00A54BF3">
        <w:rPr>
          <w:color w:val="000000" w:themeColor="text1"/>
        </w:rPr>
        <w:t xml:space="preserve"> </w:t>
      </w:r>
      <w:r w:rsidRPr="00A54BF3">
        <w:t>indicada</w:t>
      </w:r>
      <w:r w:rsidRPr="00A54BF3">
        <w:rPr>
          <w:color w:val="000000" w:themeColor="text1"/>
        </w:rPr>
        <w:t xml:space="preserve"> </w:t>
      </w:r>
      <w:r w:rsidRPr="00A54BF3">
        <w:t>após</w:t>
      </w:r>
      <w:r w:rsidRPr="00A54BF3">
        <w:rPr>
          <w:color w:val="000000" w:themeColor="text1"/>
        </w:rPr>
        <w:t xml:space="preserve"> </w:t>
      </w:r>
      <w:r w:rsidRPr="00A54BF3">
        <w:t>aprovação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Lei</w:t>
      </w:r>
      <w:r w:rsidRPr="00A54BF3">
        <w:rPr>
          <w:color w:val="000000" w:themeColor="text1"/>
        </w:rPr>
        <w:t xml:space="preserve"> </w:t>
      </w:r>
      <w:r w:rsidRPr="00A54BF3">
        <w:t>Orçamentária</w:t>
      </w:r>
      <w:r w:rsidRPr="00A54BF3">
        <w:rPr>
          <w:color w:val="000000" w:themeColor="text1"/>
        </w:rPr>
        <w:t xml:space="preserve"> </w:t>
      </w:r>
      <w:r w:rsidRPr="00A54BF3">
        <w:t>respectiva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liberação</w:t>
      </w:r>
      <w:r w:rsidRPr="00A54BF3">
        <w:rPr>
          <w:color w:val="000000" w:themeColor="text1"/>
        </w:rPr>
        <w:t xml:space="preserve"> </w:t>
      </w:r>
      <w:r w:rsidRPr="00A54BF3">
        <w:t>dos</w:t>
      </w:r>
      <w:r w:rsidRPr="00A54BF3">
        <w:rPr>
          <w:color w:val="000000" w:themeColor="text1"/>
        </w:rPr>
        <w:t xml:space="preserve"> </w:t>
      </w:r>
      <w:r w:rsidRPr="00A54BF3">
        <w:t>créditos</w:t>
      </w:r>
      <w:r w:rsidRPr="00A54BF3">
        <w:rPr>
          <w:color w:val="000000" w:themeColor="text1"/>
        </w:rPr>
        <w:t xml:space="preserve"> </w:t>
      </w:r>
      <w:r w:rsidRPr="00A54BF3">
        <w:t>correspondentes</w:t>
      </w:r>
      <w:r w:rsidRPr="00A54BF3">
        <w:rPr>
          <w:color w:val="000000" w:themeColor="text1"/>
        </w:rPr>
        <w:t xml:space="preserve">, </w:t>
      </w:r>
      <w:r w:rsidRPr="00A54BF3">
        <w:t>mediante</w:t>
      </w:r>
      <w:r w:rsidRPr="00A54BF3">
        <w:rPr>
          <w:color w:val="000000" w:themeColor="text1"/>
        </w:rPr>
        <w:t xml:space="preserve"> </w:t>
      </w:r>
      <w:r w:rsidRPr="00A54BF3">
        <w:t>apostilamento</w:t>
      </w:r>
      <w:r w:rsidRPr="00A54BF3">
        <w:rPr>
          <w:color w:val="000000" w:themeColor="text1"/>
        </w:rPr>
        <w:t>.</w:t>
      </w:r>
    </w:p>
    <w:p w14:paraId="158DFC4F" w14:textId="77777777" w:rsidR="00250060" w:rsidRPr="00A54BF3" w:rsidRDefault="00250060" w:rsidP="00553EF0">
      <w:pPr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0753F48D" w14:textId="4627E35F" w:rsidR="00BB1A7E" w:rsidRPr="00A54BF3" w:rsidRDefault="00BB1A7E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lastRenderedPageBreak/>
        <w:t>CLÁUSULA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="00250060" w:rsidRPr="00A54BF3">
        <w:rPr>
          <w:sz w:val="20"/>
          <w:szCs w:val="20"/>
        </w:rPr>
        <w:t>QUINTA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="00D56A93" w:rsidRPr="00A54BF3">
        <w:rPr>
          <w:sz w:val="20"/>
          <w:szCs w:val="20"/>
        </w:rPr>
        <w:t>-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MODELOS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EXECUÇÃO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GESTÃO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CONTRATUAIS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</w:p>
    <w:p w14:paraId="46458230" w14:textId="13C8EBBC" w:rsidR="00BB1A7E" w:rsidRPr="00A54BF3" w:rsidRDefault="00BB1A7E" w:rsidP="005B0020">
      <w:pPr>
        <w:pStyle w:val="Nivel01"/>
        <w:numPr>
          <w:ilvl w:val="1"/>
          <w:numId w:val="21"/>
        </w:numPr>
        <w:ind w:left="0" w:firstLine="0"/>
        <w:rPr>
          <w:b w:val="0"/>
          <w:bCs w:val="0"/>
          <w:color w:val="000000" w:themeColor="text1"/>
          <w:sz w:val="20"/>
          <w:szCs w:val="20"/>
        </w:rPr>
      </w:pPr>
      <w:r w:rsidRPr="00A54BF3">
        <w:rPr>
          <w:b w:val="0"/>
          <w:bCs w:val="0"/>
          <w:sz w:val="20"/>
          <w:szCs w:val="20"/>
        </w:rPr>
        <w:t>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regime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execução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contratual</w:t>
      </w:r>
      <w:r w:rsidR="0035428A" w:rsidRPr="00A54BF3">
        <w:rPr>
          <w:b w:val="0"/>
          <w:bCs w:val="0"/>
          <w:color w:val="000000" w:themeColor="text1"/>
          <w:sz w:val="20"/>
          <w:szCs w:val="20"/>
        </w:rPr>
        <w:t>,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os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modelos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gestão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execução</w:t>
      </w:r>
      <w:r w:rsidR="0035428A" w:rsidRPr="00A54BF3">
        <w:rPr>
          <w:b w:val="0"/>
          <w:bCs w:val="0"/>
          <w:color w:val="000000" w:themeColor="text1"/>
          <w:sz w:val="20"/>
          <w:szCs w:val="20"/>
        </w:rPr>
        <w:t>,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assim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como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os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prazos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condições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conclusão</w:t>
      </w:r>
      <w:r w:rsidR="0035428A" w:rsidRPr="00A54BF3">
        <w:rPr>
          <w:b w:val="0"/>
          <w:bCs w:val="0"/>
          <w:color w:val="000000" w:themeColor="text1"/>
          <w:sz w:val="20"/>
          <w:szCs w:val="20"/>
        </w:rPr>
        <w:t>,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entrega</w:t>
      </w:r>
      <w:r w:rsidR="0035428A" w:rsidRPr="00A54BF3">
        <w:rPr>
          <w:b w:val="0"/>
          <w:bCs w:val="0"/>
          <w:color w:val="000000" w:themeColor="text1"/>
          <w:sz w:val="20"/>
          <w:szCs w:val="20"/>
        </w:rPr>
        <w:t>,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observação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recebimento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objeto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constam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no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8C5141" w:rsidRPr="00A54BF3">
        <w:rPr>
          <w:b w:val="0"/>
          <w:bCs w:val="0"/>
          <w:color w:val="000000" w:themeColor="text1"/>
          <w:sz w:val="20"/>
          <w:szCs w:val="20"/>
        </w:rPr>
        <w:t>Edital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8C5141" w:rsidRPr="00A54BF3">
        <w:rPr>
          <w:b w:val="0"/>
          <w:bCs w:val="0"/>
          <w:color w:val="000000" w:themeColor="text1"/>
          <w:sz w:val="20"/>
          <w:szCs w:val="20"/>
        </w:rPr>
        <w:t>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8C5141" w:rsidRPr="00A54BF3">
        <w:rPr>
          <w:b w:val="0"/>
          <w:bCs w:val="0"/>
          <w:color w:val="000000" w:themeColor="text1"/>
          <w:sz w:val="20"/>
          <w:szCs w:val="20"/>
        </w:rPr>
        <w:t>no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8C5141" w:rsidRPr="00A54BF3">
        <w:rPr>
          <w:b w:val="0"/>
          <w:bCs w:val="0"/>
          <w:color w:val="000000" w:themeColor="text1"/>
          <w:sz w:val="20"/>
          <w:szCs w:val="20"/>
        </w:rPr>
        <w:t>Anexo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8C5141" w:rsidRPr="00A54BF3">
        <w:rPr>
          <w:b w:val="0"/>
          <w:bCs w:val="0"/>
          <w:color w:val="000000" w:themeColor="text1"/>
          <w:sz w:val="20"/>
          <w:szCs w:val="20"/>
        </w:rPr>
        <w:t>IV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8C5141" w:rsidRPr="00A54BF3">
        <w:rPr>
          <w:b w:val="0"/>
          <w:bCs w:val="0"/>
          <w:color w:val="000000" w:themeColor="text1"/>
          <w:sz w:val="20"/>
          <w:szCs w:val="20"/>
        </w:rPr>
        <w:t>-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Termo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de</w:t>
      </w:r>
      <w:r w:rsidR="00A334EE"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Referência</w:t>
      </w:r>
      <w:r w:rsidR="008C5141" w:rsidRPr="00A54BF3">
        <w:rPr>
          <w:b w:val="0"/>
          <w:bCs w:val="0"/>
          <w:color w:val="000000" w:themeColor="text1"/>
          <w:sz w:val="20"/>
          <w:szCs w:val="20"/>
        </w:rPr>
        <w:t>.</w:t>
      </w:r>
    </w:p>
    <w:p w14:paraId="366148E8" w14:textId="77777777" w:rsidR="00F81EC6" w:rsidRPr="00A54BF3" w:rsidRDefault="00F81EC6" w:rsidP="00553EF0">
      <w:pPr>
        <w:pStyle w:val="Nvel2-Red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i w:val="0"/>
          <w:iCs w:val="0"/>
          <w:color w:val="000000" w:themeColor="text1"/>
        </w:rPr>
      </w:pPr>
    </w:p>
    <w:p w14:paraId="0859039A" w14:textId="19EB0B4E" w:rsidR="00590470" w:rsidRPr="00A54BF3" w:rsidRDefault="009F4BE2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t xml:space="preserve">CLÁUSULA SEXTA - </w:t>
      </w:r>
      <w:r w:rsidR="00590470" w:rsidRPr="00A54BF3">
        <w:rPr>
          <w:sz w:val="20"/>
          <w:szCs w:val="20"/>
        </w:rPr>
        <w:t>SUBCONTRATAÇÃO</w:t>
      </w:r>
    </w:p>
    <w:p w14:paraId="59EBD581" w14:textId="7A0D19EE" w:rsidR="00590470" w:rsidRPr="00A54BF3" w:rsidRDefault="00590470" w:rsidP="005B0020">
      <w:pPr>
        <w:pStyle w:val="Nivel2"/>
        <w:numPr>
          <w:ilvl w:val="1"/>
          <w:numId w:val="22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Não</w:t>
      </w:r>
      <w:r w:rsidRPr="00A54BF3">
        <w:rPr>
          <w:color w:val="000000" w:themeColor="text1"/>
        </w:rPr>
        <w:t xml:space="preserve"> </w:t>
      </w:r>
      <w:r w:rsidRPr="00A54BF3">
        <w:t>é</w:t>
      </w:r>
      <w:r w:rsidRPr="00A54BF3">
        <w:rPr>
          <w:color w:val="000000" w:themeColor="text1"/>
        </w:rPr>
        <w:t xml:space="preserve"> </w:t>
      </w:r>
      <w:r w:rsidRPr="00A54BF3">
        <w:t>admitida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subcontratação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objeto</w:t>
      </w:r>
      <w:r w:rsidRPr="00A54BF3">
        <w:rPr>
          <w:color w:val="000000" w:themeColor="text1"/>
        </w:rPr>
        <w:t xml:space="preserve"> </w:t>
      </w:r>
      <w:r w:rsidRPr="00A54BF3">
        <w:t>contratual</w:t>
      </w:r>
      <w:r w:rsidRPr="00A54BF3">
        <w:rPr>
          <w:color w:val="000000" w:themeColor="text1"/>
        </w:rPr>
        <w:t>.</w:t>
      </w:r>
    </w:p>
    <w:p w14:paraId="47FB3D8C" w14:textId="77777777" w:rsidR="00793CAC" w:rsidRPr="00A54BF3" w:rsidRDefault="00793CAC" w:rsidP="00553EF0">
      <w:pPr>
        <w:pStyle w:val="ou"/>
        <w:tabs>
          <w:tab w:val="left" w:pos="567"/>
        </w:tabs>
        <w:spacing w:before="0" w:after="0" w:line="240" w:lineRule="auto"/>
        <w:contextualSpacing/>
        <w:rPr>
          <w:iCs w:val="0"/>
          <w:sz w:val="20"/>
          <w:szCs w:val="20"/>
        </w:rPr>
      </w:pPr>
    </w:p>
    <w:p w14:paraId="070E8C0B" w14:textId="3C9D5049" w:rsidR="00D56A93" w:rsidRPr="00A54BF3" w:rsidRDefault="00D56A93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t>CLÁUSULA</w:t>
      </w:r>
      <w:r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SÉTIMA</w:t>
      </w:r>
      <w:r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-</w:t>
      </w:r>
      <w:r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PAGAMENTO</w:t>
      </w:r>
    </w:p>
    <w:p w14:paraId="757682BE" w14:textId="610617D2" w:rsidR="00D56A93" w:rsidRPr="00A54BF3" w:rsidRDefault="00D56A93" w:rsidP="00553EF0">
      <w:pPr>
        <w:pStyle w:val="Nivel01"/>
        <w:numPr>
          <w:ilvl w:val="0"/>
          <w:numId w:val="0"/>
        </w:numPr>
        <w:rPr>
          <w:b w:val="0"/>
          <w:bCs w:val="0"/>
          <w:color w:val="FFFFFF" w:themeColor="background1"/>
          <w:sz w:val="20"/>
          <w:szCs w:val="20"/>
        </w:rPr>
      </w:pPr>
      <w:r w:rsidRPr="00A54BF3">
        <w:rPr>
          <w:b w:val="0"/>
          <w:bCs w:val="0"/>
          <w:sz w:val="20"/>
          <w:szCs w:val="20"/>
        </w:rPr>
        <w:t>7.1) O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prazo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para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pagamento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  <w:lang w:eastAsia="en-US"/>
        </w:rPr>
        <w:t>ao</w:t>
      </w:r>
      <w:r w:rsidRPr="00A54BF3">
        <w:rPr>
          <w:b w:val="0"/>
          <w:bCs w:val="0"/>
          <w:color w:val="000000" w:themeColor="text1"/>
          <w:sz w:val="20"/>
          <w:szCs w:val="20"/>
          <w:lang w:eastAsia="en-US"/>
        </w:rPr>
        <w:t xml:space="preserve"> </w:t>
      </w:r>
      <w:r w:rsidRPr="00A54BF3">
        <w:rPr>
          <w:b w:val="0"/>
          <w:bCs w:val="0"/>
          <w:sz w:val="20"/>
          <w:szCs w:val="20"/>
          <w:lang w:eastAsia="en-US"/>
        </w:rPr>
        <w:t>contratado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demais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condições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a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ele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referentes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encontram-se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definidos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no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Termo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de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Referência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do</w:t>
      </w:r>
      <w:r w:rsidRPr="00A54BF3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Pr="00A54BF3">
        <w:rPr>
          <w:b w:val="0"/>
          <w:bCs w:val="0"/>
          <w:sz w:val="20"/>
          <w:szCs w:val="20"/>
        </w:rPr>
        <w:t>Edital</w:t>
      </w:r>
      <w:r w:rsidRPr="00A54BF3">
        <w:rPr>
          <w:b w:val="0"/>
          <w:bCs w:val="0"/>
          <w:color w:val="000000" w:themeColor="text1"/>
          <w:sz w:val="20"/>
          <w:szCs w:val="20"/>
        </w:rPr>
        <w:t>.</w:t>
      </w:r>
    </w:p>
    <w:p w14:paraId="75EC10A9" w14:textId="77777777" w:rsidR="00D56A93" w:rsidRPr="00A54BF3" w:rsidRDefault="00D56A93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</w:pPr>
    </w:p>
    <w:p w14:paraId="147AD62B" w14:textId="43A9D0B0" w:rsidR="009F4BE2" w:rsidRPr="00A54BF3" w:rsidRDefault="00D56A93" w:rsidP="00553EF0">
      <w:pPr>
        <w:pStyle w:val="Nivel01"/>
        <w:numPr>
          <w:ilvl w:val="0"/>
          <w:numId w:val="0"/>
        </w:numPr>
        <w:rPr>
          <w:color w:val="FFFFFF" w:themeColor="background1"/>
          <w:sz w:val="20"/>
          <w:szCs w:val="20"/>
        </w:rPr>
      </w:pPr>
      <w:r w:rsidRPr="00A54BF3">
        <w:rPr>
          <w:sz w:val="20"/>
          <w:szCs w:val="20"/>
        </w:rPr>
        <w:t xml:space="preserve">CLÁUSULA OITAVA - </w:t>
      </w:r>
      <w:r w:rsidR="009F4BE2" w:rsidRPr="00A54BF3">
        <w:rPr>
          <w:sz w:val="20"/>
          <w:szCs w:val="20"/>
        </w:rPr>
        <w:t>REAJUSTE</w:t>
      </w:r>
    </w:p>
    <w:p w14:paraId="4776E4BF" w14:textId="5D9FB8A8" w:rsidR="009F4BE2" w:rsidRPr="00A54BF3" w:rsidRDefault="009F4BE2" w:rsidP="005B0020">
      <w:pPr>
        <w:pStyle w:val="Nivel2"/>
        <w:numPr>
          <w:ilvl w:val="1"/>
          <w:numId w:val="2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Os</w:t>
      </w:r>
      <w:r w:rsidRPr="00A54BF3">
        <w:rPr>
          <w:color w:val="000000" w:themeColor="text1"/>
        </w:rPr>
        <w:t xml:space="preserve"> </w:t>
      </w:r>
      <w:r w:rsidRPr="00A54BF3">
        <w:t>preços</w:t>
      </w:r>
      <w:r w:rsidRPr="00A54BF3">
        <w:rPr>
          <w:color w:val="000000" w:themeColor="text1"/>
        </w:rPr>
        <w:t xml:space="preserve"> </w:t>
      </w:r>
      <w:r w:rsidRPr="00A54BF3">
        <w:t>inicialmente</w:t>
      </w:r>
      <w:r w:rsidRPr="00A54BF3">
        <w:rPr>
          <w:color w:val="000000" w:themeColor="text1"/>
        </w:rPr>
        <w:t xml:space="preserve"> </w:t>
      </w:r>
      <w:r w:rsidRPr="00A54BF3">
        <w:t>contratados</w:t>
      </w:r>
      <w:r w:rsidRPr="00A54BF3">
        <w:rPr>
          <w:color w:val="000000" w:themeColor="text1"/>
        </w:rPr>
        <w:t xml:space="preserve"> </w:t>
      </w:r>
      <w:r w:rsidRPr="00A54BF3">
        <w:t>são</w:t>
      </w:r>
      <w:r w:rsidRPr="00A54BF3">
        <w:rPr>
          <w:color w:val="000000" w:themeColor="text1"/>
        </w:rPr>
        <w:t xml:space="preserve"> </w:t>
      </w:r>
      <w:r w:rsidRPr="00A54BF3">
        <w:t>fixos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irreajustáveis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prazo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1 (um) ano contado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data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orçamento</w:t>
      </w:r>
      <w:r w:rsidRPr="00A54BF3">
        <w:rPr>
          <w:color w:val="000000" w:themeColor="text1"/>
        </w:rPr>
        <w:t xml:space="preserve"> </w:t>
      </w:r>
      <w:r w:rsidRPr="00A54BF3">
        <w:t>estimado</w:t>
      </w:r>
      <w:r w:rsidRPr="00A54BF3">
        <w:rPr>
          <w:color w:val="000000" w:themeColor="text1"/>
        </w:rPr>
        <w:t>.</w:t>
      </w:r>
    </w:p>
    <w:p w14:paraId="373244E9" w14:textId="537BE5D6" w:rsidR="009F4BE2" w:rsidRPr="00A54BF3" w:rsidRDefault="009F4BE2" w:rsidP="005B0020">
      <w:pPr>
        <w:pStyle w:val="Nivel2"/>
        <w:numPr>
          <w:ilvl w:val="1"/>
          <w:numId w:val="2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Após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interregno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1 (</w:t>
      </w:r>
      <w:r w:rsidRPr="00A54BF3">
        <w:t>um) ano</w:t>
      </w:r>
      <w:r w:rsidRPr="00A54BF3">
        <w:rPr>
          <w:color w:val="000000" w:themeColor="text1"/>
        </w:rPr>
        <w:t xml:space="preserve">,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independentemente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pedido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, </w:t>
      </w:r>
      <w:r w:rsidRPr="00A54BF3">
        <w:t>os</w:t>
      </w:r>
      <w:r w:rsidRPr="00A54BF3">
        <w:rPr>
          <w:color w:val="000000" w:themeColor="text1"/>
        </w:rPr>
        <w:t xml:space="preserve"> </w:t>
      </w:r>
      <w:r w:rsidRPr="00A54BF3">
        <w:t>preços</w:t>
      </w:r>
      <w:r w:rsidRPr="00A54BF3">
        <w:rPr>
          <w:color w:val="000000" w:themeColor="text1"/>
        </w:rPr>
        <w:t xml:space="preserve"> </w:t>
      </w:r>
      <w:r w:rsidRPr="00A54BF3">
        <w:t>iniciais</w:t>
      </w:r>
      <w:r w:rsidRPr="00A54BF3">
        <w:rPr>
          <w:color w:val="000000" w:themeColor="text1"/>
        </w:rPr>
        <w:t xml:space="preserve"> </w:t>
      </w:r>
      <w:r w:rsidRPr="00A54BF3">
        <w:t>serão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reajustados, mediante a aplicação, pelo contratante, do(s) índice(s) a ser(em) indicado(s), exclusivamente para as obrigações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iniciadas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concluídas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após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ocorrência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anualidade</w:t>
      </w:r>
      <w:r w:rsidRPr="00A54BF3">
        <w:rPr>
          <w:color w:val="000000" w:themeColor="text1"/>
        </w:rPr>
        <w:t>.</w:t>
      </w:r>
    </w:p>
    <w:p w14:paraId="1E8A6A1A" w14:textId="532D36A8" w:rsidR="009F4BE2" w:rsidRPr="00A54BF3" w:rsidRDefault="009F4BE2" w:rsidP="005B0020">
      <w:pPr>
        <w:pStyle w:val="Nivel2"/>
        <w:numPr>
          <w:ilvl w:val="1"/>
          <w:numId w:val="2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Nos</w:t>
      </w:r>
      <w:r w:rsidRPr="00A54BF3">
        <w:rPr>
          <w:color w:val="000000" w:themeColor="text1"/>
        </w:rPr>
        <w:t xml:space="preserve"> </w:t>
      </w:r>
      <w:r w:rsidRPr="00A54BF3">
        <w:t>reajustes</w:t>
      </w:r>
      <w:r w:rsidRPr="00A54BF3">
        <w:rPr>
          <w:color w:val="000000" w:themeColor="text1"/>
        </w:rPr>
        <w:t xml:space="preserve"> </w:t>
      </w:r>
      <w:r w:rsidRPr="00A54BF3">
        <w:t>subsequentes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primeiro</w:t>
      </w:r>
      <w:r w:rsidRPr="00A54BF3">
        <w:rPr>
          <w:color w:val="000000" w:themeColor="text1"/>
        </w:rPr>
        <w:t xml:space="preserve">,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interregno</w:t>
      </w:r>
      <w:r w:rsidRPr="00A54BF3">
        <w:rPr>
          <w:color w:val="000000" w:themeColor="text1"/>
        </w:rPr>
        <w:t xml:space="preserve"> </w:t>
      </w:r>
      <w:r w:rsidRPr="00A54BF3">
        <w:t>mínimo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1 (</w:t>
      </w:r>
      <w:r w:rsidRPr="00A54BF3">
        <w:t>um) ano</w:t>
      </w:r>
      <w:r w:rsidRPr="00A54BF3">
        <w:rPr>
          <w:color w:val="000000" w:themeColor="text1"/>
        </w:rPr>
        <w:t xml:space="preserve"> </w:t>
      </w:r>
      <w:r w:rsidRPr="00A54BF3">
        <w:t>será</w:t>
      </w:r>
      <w:r w:rsidRPr="00A54BF3">
        <w:rPr>
          <w:color w:val="000000" w:themeColor="text1"/>
        </w:rPr>
        <w:t xml:space="preserve"> </w:t>
      </w:r>
      <w:r w:rsidRPr="00A54BF3">
        <w:t>contado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partir</w:t>
      </w:r>
      <w:r w:rsidRPr="00A54BF3">
        <w:rPr>
          <w:color w:val="000000" w:themeColor="text1"/>
        </w:rPr>
        <w:t xml:space="preserve"> </w:t>
      </w:r>
      <w:r w:rsidRPr="00A54BF3">
        <w:t>dos</w:t>
      </w:r>
      <w:r w:rsidRPr="00A54BF3">
        <w:rPr>
          <w:color w:val="000000" w:themeColor="text1"/>
        </w:rPr>
        <w:t xml:space="preserve"> </w:t>
      </w:r>
      <w:r w:rsidRPr="00A54BF3">
        <w:t>efeitos</w:t>
      </w:r>
      <w:r w:rsidRPr="00A54BF3">
        <w:rPr>
          <w:color w:val="000000" w:themeColor="text1"/>
        </w:rPr>
        <w:t xml:space="preserve"> </w:t>
      </w:r>
      <w:r w:rsidRPr="00A54BF3">
        <w:t>financeiros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último</w:t>
      </w:r>
      <w:r w:rsidRPr="00A54BF3">
        <w:rPr>
          <w:color w:val="000000" w:themeColor="text1"/>
        </w:rPr>
        <w:t xml:space="preserve"> </w:t>
      </w:r>
      <w:r w:rsidRPr="00A54BF3">
        <w:t>reajuste</w:t>
      </w:r>
      <w:r w:rsidRPr="00A54BF3">
        <w:rPr>
          <w:color w:val="000000" w:themeColor="text1"/>
        </w:rPr>
        <w:t>.</w:t>
      </w:r>
    </w:p>
    <w:p w14:paraId="3F15178D" w14:textId="77777777" w:rsidR="009F4BE2" w:rsidRPr="00A54BF3" w:rsidRDefault="009F4BE2" w:rsidP="005B0020">
      <w:pPr>
        <w:pStyle w:val="Nivel2"/>
        <w:numPr>
          <w:ilvl w:val="1"/>
          <w:numId w:val="2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caso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atraso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não</w:t>
      </w:r>
      <w:r w:rsidRPr="00A54BF3">
        <w:rPr>
          <w:color w:val="000000" w:themeColor="text1"/>
        </w:rPr>
        <w:t xml:space="preserve"> </w:t>
      </w:r>
      <w:r w:rsidRPr="00A54BF3">
        <w:t>divulgação</w:t>
      </w:r>
      <w:r w:rsidRPr="00A54BF3">
        <w:rPr>
          <w:color w:val="000000" w:themeColor="text1"/>
        </w:rPr>
        <w:t xml:space="preserve"> </w:t>
      </w:r>
      <w:r w:rsidRPr="00A54BF3">
        <w:t>do(s)</w:t>
      </w:r>
      <w:r w:rsidRPr="00A54BF3">
        <w:rPr>
          <w:color w:val="000000" w:themeColor="text1"/>
        </w:rPr>
        <w:t xml:space="preserve"> </w:t>
      </w:r>
      <w:r w:rsidRPr="00A54BF3">
        <w:t>índice</w:t>
      </w:r>
      <w:r w:rsidRPr="00A54BF3">
        <w:rPr>
          <w:color w:val="000000" w:themeColor="text1"/>
        </w:rPr>
        <w:t xml:space="preserve"> </w:t>
      </w:r>
      <w:r w:rsidRPr="00A54BF3">
        <w:t>(s)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reajustamento</w:t>
      </w:r>
      <w:r w:rsidRPr="00A54BF3">
        <w:rPr>
          <w:color w:val="000000" w:themeColor="text1"/>
        </w:rPr>
        <w:t xml:space="preserve">,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contratante</w:t>
      </w:r>
      <w:r w:rsidRPr="00A54BF3">
        <w:rPr>
          <w:color w:val="000000" w:themeColor="text1"/>
        </w:rPr>
        <w:t xml:space="preserve"> </w:t>
      </w:r>
      <w:r w:rsidRPr="00A54BF3">
        <w:t>pagará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importância</w:t>
      </w:r>
      <w:r w:rsidRPr="00A54BF3">
        <w:rPr>
          <w:color w:val="000000" w:themeColor="text1"/>
        </w:rPr>
        <w:t xml:space="preserve"> </w:t>
      </w:r>
      <w:r w:rsidRPr="00A54BF3">
        <w:t>calculada</w:t>
      </w:r>
      <w:r w:rsidRPr="00A54BF3">
        <w:rPr>
          <w:color w:val="000000" w:themeColor="text1"/>
        </w:rPr>
        <w:t xml:space="preserve"> </w:t>
      </w:r>
      <w:r w:rsidRPr="00A54BF3">
        <w:t>pela</w:t>
      </w:r>
      <w:r w:rsidRPr="00A54BF3">
        <w:rPr>
          <w:color w:val="000000" w:themeColor="text1"/>
        </w:rPr>
        <w:t xml:space="preserve"> </w:t>
      </w:r>
      <w:r w:rsidRPr="00A54BF3">
        <w:t>última</w:t>
      </w:r>
      <w:r w:rsidRPr="00A54BF3">
        <w:rPr>
          <w:color w:val="000000" w:themeColor="text1"/>
        </w:rPr>
        <w:t xml:space="preserve"> </w:t>
      </w:r>
      <w:r w:rsidRPr="00A54BF3">
        <w:t>variação</w:t>
      </w:r>
      <w:r w:rsidRPr="00A54BF3">
        <w:rPr>
          <w:color w:val="000000" w:themeColor="text1"/>
        </w:rPr>
        <w:t xml:space="preserve"> </w:t>
      </w:r>
      <w:r w:rsidRPr="00A54BF3">
        <w:t>conhecida</w:t>
      </w:r>
      <w:r w:rsidRPr="00A54BF3">
        <w:rPr>
          <w:color w:val="000000" w:themeColor="text1"/>
        </w:rPr>
        <w:t xml:space="preserve">, </w:t>
      </w:r>
      <w:r w:rsidRPr="00A54BF3">
        <w:t>liquidando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diferença</w:t>
      </w:r>
      <w:r w:rsidRPr="00A54BF3">
        <w:rPr>
          <w:color w:val="000000" w:themeColor="text1"/>
        </w:rPr>
        <w:t xml:space="preserve"> </w:t>
      </w:r>
      <w:r w:rsidRPr="00A54BF3">
        <w:t>correspondente</w:t>
      </w:r>
      <w:r w:rsidRPr="00A54BF3">
        <w:rPr>
          <w:color w:val="000000" w:themeColor="text1"/>
        </w:rPr>
        <w:t xml:space="preserve"> </w:t>
      </w:r>
      <w:r w:rsidRPr="00A54BF3">
        <w:t>tão</w:t>
      </w:r>
      <w:r w:rsidRPr="00A54BF3">
        <w:rPr>
          <w:color w:val="000000" w:themeColor="text1"/>
        </w:rPr>
        <w:t xml:space="preserve"> </w:t>
      </w:r>
      <w:r w:rsidRPr="00A54BF3">
        <w:t>logo</w:t>
      </w:r>
      <w:r w:rsidRPr="00A54BF3">
        <w:rPr>
          <w:color w:val="000000" w:themeColor="text1"/>
        </w:rPr>
        <w:t xml:space="preserve"> </w:t>
      </w:r>
      <w:r w:rsidRPr="00A54BF3">
        <w:t>seja(m)</w:t>
      </w:r>
      <w:r w:rsidRPr="00A54BF3">
        <w:rPr>
          <w:color w:val="000000" w:themeColor="text1"/>
        </w:rPr>
        <w:t xml:space="preserve"> </w:t>
      </w:r>
      <w:r w:rsidRPr="00A54BF3">
        <w:t>divulgado(s)</w:t>
      </w:r>
      <w:r w:rsidRPr="00A54BF3">
        <w:rPr>
          <w:color w:val="000000" w:themeColor="text1"/>
        </w:rPr>
        <w:t xml:space="preserve"> </w:t>
      </w:r>
      <w:r w:rsidRPr="00A54BF3">
        <w:t>o(s)</w:t>
      </w:r>
      <w:r w:rsidRPr="00A54BF3">
        <w:rPr>
          <w:color w:val="000000" w:themeColor="text1"/>
        </w:rPr>
        <w:t xml:space="preserve"> </w:t>
      </w:r>
      <w:r w:rsidRPr="00A54BF3">
        <w:t>índice(s)</w:t>
      </w:r>
      <w:r w:rsidRPr="00A54BF3">
        <w:rPr>
          <w:color w:val="000000" w:themeColor="text1"/>
        </w:rPr>
        <w:t xml:space="preserve"> </w:t>
      </w:r>
      <w:r w:rsidRPr="00A54BF3">
        <w:t>definitivo(s)</w:t>
      </w:r>
      <w:r w:rsidRPr="00A54BF3">
        <w:rPr>
          <w:color w:val="000000" w:themeColor="text1"/>
        </w:rPr>
        <w:t>.</w:t>
      </w:r>
      <w:r w:rsidRPr="00A54BF3">
        <w:rPr>
          <w:rFonts w:eastAsia="Times New Roman"/>
          <w:color w:val="000000" w:themeColor="text1"/>
        </w:rPr>
        <w:t xml:space="preserve"> </w:t>
      </w:r>
    </w:p>
    <w:p w14:paraId="2735473A" w14:textId="77777777" w:rsidR="009F4BE2" w:rsidRPr="00A54BF3" w:rsidRDefault="009F4BE2" w:rsidP="005B0020">
      <w:pPr>
        <w:pStyle w:val="Nivel2"/>
        <w:numPr>
          <w:ilvl w:val="1"/>
          <w:numId w:val="2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Nas</w:t>
      </w:r>
      <w:r w:rsidRPr="00A54BF3">
        <w:rPr>
          <w:color w:val="000000" w:themeColor="text1"/>
        </w:rPr>
        <w:t xml:space="preserve"> </w:t>
      </w:r>
      <w:r w:rsidRPr="00A54BF3">
        <w:t>aferições</w:t>
      </w:r>
      <w:r w:rsidRPr="00A54BF3">
        <w:rPr>
          <w:color w:val="000000" w:themeColor="text1"/>
        </w:rPr>
        <w:t xml:space="preserve"> </w:t>
      </w:r>
      <w:r w:rsidRPr="00A54BF3">
        <w:t>finais</w:t>
      </w:r>
      <w:r w:rsidRPr="00A54BF3">
        <w:rPr>
          <w:color w:val="000000" w:themeColor="text1"/>
        </w:rPr>
        <w:t xml:space="preserve">, </w:t>
      </w:r>
      <w:r w:rsidRPr="00A54BF3">
        <w:t>o(s)</w:t>
      </w:r>
      <w:r w:rsidRPr="00A54BF3">
        <w:rPr>
          <w:color w:val="000000" w:themeColor="text1"/>
        </w:rPr>
        <w:t xml:space="preserve"> </w:t>
      </w:r>
      <w:r w:rsidRPr="00A54BF3">
        <w:t>índice(s)</w:t>
      </w:r>
      <w:r w:rsidRPr="00A54BF3">
        <w:rPr>
          <w:color w:val="000000" w:themeColor="text1"/>
        </w:rPr>
        <w:t xml:space="preserve"> </w:t>
      </w:r>
      <w:r w:rsidRPr="00A54BF3">
        <w:t>utilizado(s)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reajuste</w:t>
      </w:r>
      <w:r w:rsidRPr="00A54BF3">
        <w:rPr>
          <w:color w:val="000000" w:themeColor="text1"/>
        </w:rPr>
        <w:t xml:space="preserve"> </w:t>
      </w:r>
      <w:r w:rsidRPr="00A54BF3">
        <w:t>será(ão)</w:t>
      </w:r>
      <w:r w:rsidRPr="00A54BF3">
        <w:rPr>
          <w:color w:val="000000" w:themeColor="text1"/>
        </w:rPr>
        <w:t xml:space="preserve">, </w:t>
      </w:r>
      <w:r w:rsidRPr="00A54BF3">
        <w:t>obrigatoriamente</w:t>
      </w:r>
      <w:r w:rsidRPr="00A54BF3">
        <w:rPr>
          <w:color w:val="000000" w:themeColor="text1"/>
        </w:rPr>
        <w:t xml:space="preserve">, </w:t>
      </w:r>
      <w:r w:rsidRPr="00A54BF3">
        <w:t>o(s)</w:t>
      </w:r>
      <w:r w:rsidRPr="00A54BF3">
        <w:rPr>
          <w:color w:val="000000" w:themeColor="text1"/>
        </w:rPr>
        <w:t xml:space="preserve"> </w:t>
      </w:r>
      <w:r w:rsidRPr="00A54BF3">
        <w:t>definitivo(s)</w:t>
      </w:r>
      <w:r w:rsidRPr="00A54BF3">
        <w:rPr>
          <w:color w:val="000000" w:themeColor="text1"/>
        </w:rPr>
        <w:t>.</w:t>
      </w:r>
    </w:p>
    <w:p w14:paraId="41FA4F17" w14:textId="77777777" w:rsidR="009F4BE2" w:rsidRPr="00A54BF3" w:rsidRDefault="009F4BE2" w:rsidP="005B0020">
      <w:pPr>
        <w:pStyle w:val="Nivel2"/>
        <w:numPr>
          <w:ilvl w:val="1"/>
          <w:numId w:val="2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Caso</w:t>
      </w:r>
      <w:r w:rsidRPr="00A54BF3">
        <w:rPr>
          <w:color w:val="000000" w:themeColor="text1"/>
        </w:rPr>
        <w:t xml:space="preserve"> </w:t>
      </w:r>
      <w:r w:rsidRPr="00A54BF3">
        <w:t>o(s)</w:t>
      </w:r>
      <w:r w:rsidRPr="00A54BF3">
        <w:rPr>
          <w:color w:val="000000" w:themeColor="text1"/>
        </w:rPr>
        <w:t xml:space="preserve"> </w:t>
      </w:r>
      <w:r w:rsidRPr="00A54BF3">
        <w:t>índice(s)</w:t>
      </w:r>
      <w:r w:rsidRPr="00A54BF3">
        <w:rPr>
          <w:color w:val="000000" w:themeColor="text1"/>
        </w:rPr>
        <w:t xml:space="preserve"> </w:t>
      </w:r>
      <w:r w:rsidRPr="00A54BF3">
        <w:t>estabelecido(s)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reajustamento</w:t>
      </w:r>
      <w:r w:rsidRPr="00A54BF3">
        <w:rPr>
          <w:color w:val="000000" w:themeColor="text1"/>
        </w:rPr>
        <w:t xml:space="preserve"> </w:t>
      </w:r>
      <w:r w:rsidRPr="00A54BF3">
        <w:t>venha(m)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ser</w:t>
      </w:r>
      <w:r w:rsidRPr="00A54BF3">
        <w:rPr>
          <w:color w:val="000000" w:themeColor="text1"/>
        </w:rPr>
        <w:t xml:space="preserve"> </w:t>
      </w:r>
      <w:r w:rsidRPr="00A54BF3">
        <w:t>extinto(s)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qualquer</w:t>
      </w:r>
      <w:r w:rsidRPr="00A54BF3">
        <w:rPr>
          <w:color w:val="000000" w:themeColor="text1"/>
        </w:rPr>
        <w:t xml:space="preserve"> </w:t>
      </w:r>
      <w:r w:rsidRPr="00A54BF3">
        <w:t>forma</w:t>
      </w:r>
      <w:r w:rsidRPr="00A54BF3">
        <w:rPr>
          <w:color w:val="000000" w:themeColor="text1"/>
        </w:rPr>
        <w:t xml:space="preserve"> </w:t>
      </w:r>
      <w:r w:rsidRPr="00A54BF3">
        <w:t>não</w:t>
      </w:r>
      <w:r w:rsidRPr="00A54BF3">
        <w:rPr>
          <w:color w:val="000000" w:themeColor="text1"/>
        </w:rPr>
        <w:t xml:space="preserve"> </w:t>
      </w:r>
      <w:r w:rsidRPr="00A54BF3">
        <w:t>possa(m)</w:t>
      </w:r>
      <w:r w:rsidRPr="00A54BF3">
        <w:rPr>
          <w:color w:val="000000" w:themeColor="text1"/>
        </w:rPr>
        <w:t xml:space="preserve"> </w:t>
      </w:r>
      <w:r w:rsidRPr="00A54BF3">
        <w:t>mais</w:t>
      </w:r>
      <w:r w:rsidRPr="00A54BF3">
        <w:rPr>
          <w:color w:val="000000" w:themeColor="text1"/>
        </w:rPr>
        <w:t xml:space="preserve"> </w:t>
      </w:r>
      <w:r w:rsidRPr="00A54BF3">
        <w:t>ser</w:t>
      </w:r>
      <w:r w:rsidRPr="00A54BF3">
        <w:rPr>
          <w:color w:val="000000" w:themeColor="text1"/>
        </w:rPr>
        <w:t xml:space="preserve"> </w:t>
      </w:r>
      <w:r w:rsidRPr="00A54BF3">
        <w:t>utilizado(s)</w:t>
      </w:r>
      <w:r w:rsidRPr="00A54BF3">
        <w:rPr>
          <w:color w:val="000000" w:themeColor="text1"/>
        </w:rPr>
        <w:t xml:space="preserve">, </w:t>
      </w:r>
      <w:r w:rsidRPr="00A54BF3">
        <w:t>será(ão)</w:t>
      </w:r>
      <w:r w:rsidRPr="00A54BF3">
        <w:rPr>
          <w:color w:val="000000" w:themeColor="text1"/>
        </w:rPr>
        <w:t xml:space="preserve"> </w:t>
      </w:r>
      <w:r w:rsidRPr="00A54BF3">
        <w:t>adotado(s)</w:t>
      </w:r>
      <w:r w:rsidRPr="00A54BF3">
        <w:rPr>
          <w:color w:val="000000" w:themeColor="text1"/>
        </w:rPr>
        <w:t xml:space="preserve">, </w:t>
      </w:r>
      <w:r w:rsidRPr="00A54BF3">
        <w:t>em</w:t>
      </w:r>
      <w:r w:rsidRPr="00A54BF3">
        <w:rPr>
          <w:color w:val="000000" w:themeColor="text1"/>
        </w:rPr>
        <w:t xml:space="preserve"> </w:t>
      </w:r>
      <w:r w:rsidRPr="00A54BF3">
        <w:t>substituição</w:t>
      </w:r>
      <w:r w:rsidRPr="00A54BF3">
        <w:rPr>
          <w:color w:val="000000" w:themeColor="text1"/>
        </w:rPr>
        <w:t xml:space="preserve">, </w:t>
      </w:r>
      <w:r w:rsidRPr="00A54BF3">
        <w:t>o(s)</w:t>
      </w:r>
      <w:r w:rsidRPr="00A54BF3">
        <w:rPr>
          <w:color w:val="000000" w:themeColor="text1"/>
        </w:rPr>
        <w:t xml:space="preserve"> </w:t>
      </w:r>
      <w:r w:rsidRPr="00A54BF3">
        <w:t>que</w:t>
      </w:r>
      <w:r w:rsidRPr="00A54BF3">
        <w:rPr>
          <w:color w:val="000000" w:themeColor="text1"/>
        </w:rPr>
        <w:t xml:space="preserve"> </w:t>
      </w:r>
      <w:r w:rsidRPr="00A54BF3">
        <w:t>vier(em)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ser</w:t>
      </w:r>
      <w:r w:rsidRPr="00A54BF3">
        <w:rPr>
          <w:color w:val="000000" w:themeColor="text1"/>
        </w:rPr>
        <w:t xml:space="preserve"> </w:t>
      </w:r>
      <w:r w:rsidRPr="00A54BF3">
        <w:t>determinado(s)</w:t>
      </w:r>
      <w:r w:rsidRPr="00A54BF3">
        <w:rPr>
          <w:color w:val="000000" w:themeColor="text1"/>
        </w:rPr>
        <w:t xml:space="preserve"> </w:t>
      </w:r>
      <w:r w:rsidRPr="00A54BF3">
        <w:t>pela</w:t>
      </w:r>
      <w:r w:rsidRPr="00A54BF3">
        <w:rPr>
          <w:color w:val="000000" w:themeColor="text1"/>
        </w:rPr>
        <w:t xml:space="preserve"> </w:t>
      </w:r>
      <w:r w:rsidRPr="00A54BF3">
        <w:t>legislação</w:t>
      </w:r>
      <w:r w:rsidRPr="00A54BF3">
        <w:rPr>
          <w:color w:val="000000" w:themeColor="text1"/>
        </w:rPr>
        <w:t xml:space="preserve"> </w:t>
      </w:r>
      <w:r w:rsidRPr="00A54BF3">
        <w:t>então</w:t>
      </w:r>
      <w:r w:rsidRPr="00A54BF3">
        <w:rPr>
          <w:color w:val="000000" w:themeColor="text1"/>
        </w:rPr>
        <w:t xml:space="preserve"> </w:t>
      </w:r>
      <w:r w:rsidRPr="00A54BF3">
        <w:t>em</w:t>
      </w:r>
      <w:r w:rsidRPr="00A54BF3">
        <w:rPr>
          <w:color w:val="000000" w:themeColor="text1"/>
        </w:rPr>
        <w:t xml:space="preserve"> </w:t>
      </w:r>
      <w:r w:rsidRPr="00A54BF3">
        <w:t>vigor</w:t>
      </w:r>
      <w:r w:rsidRPr="00A54BF3">
        <w:rPr>
          <w:color w:val="000000" w:themeColor="text1"/>
        </w:rPr>
        <w:t>.</w:t>
      </w:r>
    </w:p>
    <w:p w14:paraId="3AB90916" w14:textId="77777777" w:rsidR="009F4BE2" w:rsidRPr="00A54BF3" w:rsidRDefault="009F4BE2" w:rsidP="005B0020">
      <w:pPr>
        <w:pStyle w:val="Nivel2"/>
        <w:numPr>
          <w:ilvl w:val="1"/>
          <w:numId w:val="2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Na</w:t>
      </w:r>
      <w:r w:rsidRPr="00A54BF3">
        <w:rPr>
          <w:color w:val="000000" w:themeColor="text1"/>
        </w:rPr>
        <w:t xml:space="preserve"> </w:t>
      </w:r>
      <w:r w:rsidRPr="00A54BF3">
        <w:t>ausência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previsão</w:t>
      </w:r>
      <w:r w:rsidRPr="00A54BF3">
        <w:rPr>
          <w:color w:val="000000" w:themeColor="text1"/>
        </w:rPr>
        <w:t xml:space="preserve"> </w:t>
      </w:r>
      <w:r w:rsidRPr="00A54BF3">
        <w:t>legal</w:t>
      </w:r>
      <w:r w:rsidRPr="00A54BF3">
        <w:rPr>
          <w:color w:val="000000" w:themeColor="text1"/>
        </w:rPr>
        <w:t xml:space="preserve"> </w:t>
      </w:r>
      <w:r w:rsidRPr="00A54BF3">
        <w:t>quanto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índice</w:t>
      </w:r>
      <w:r w:rsidRPr="00A54BF3">
        <w:rPr>
          <w:color w:val="000000" w:themeColor="text1"/>
        </w:rPr>
        <w:t xml:space="preserve"> </w:t>
      </w:r>
      <w:r w:rsidRPr="00A54BF3">
        <w:t>substituto</w:t>
      </w:r>
      <w:r w:rsidRPr="00A54BF3">
        <w:rPr>
          <w:color w:val="000000" w:themeColor="text1"/>
        </w:rPr>
        <w:t xml:space="preserve">,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partes</w:t>
      </w:r>
      <w:r w:rsidRPr="00A54BF3">
        <w:rPr>
          <w:color w:val="000000" w:themeColor="text1"/>
        </w:rPr>
        <w:t xml:space="preserve"> </w:t>
      </w:r>
      <w:r w:rsidRPr="00A54BF3">
        <w:t>elegerão</w:t>
      </w:r>
      <w:r w:rsidRPr="00A54BF3">
        <w:rPr>
          <w:color w:val="000000" w:themeColor="text1"/>
        </w:rPr>
        <w:t xml:space="preserve"> </w:t>
      </w:r>
      <w:r w:rsidRPr="00A54BF3">
        <w:t>novo</w:t>
      </w:r>
      <w:r w:rsidRPr="00A54BF3">
        <w:rPr>
          <w:color w:val="000000" w:themeColor="text1"/>
        </w:rPr>
        <w:t xml:space="preserve"> </w:t>
      </w:r>
      <w:r w:rsidRPr="00A54BF3">
        <w:t>índice</w:t>
      </w:r>
      <w:r w:rsidRPr="00A54BF3">
        <w:rPr>
          <w:color w:val="000000" w:themeColor="text1"/>
        </w:rPr>
        <w:t xml:space="preserve"> </w:t>
      </w:r>
      <w:r w:rsidRPr="00A54BF3">
        <w:t>oficial</w:t>
      </w:r>
      <w:r w:rsidRPr="00A54BF3">
        <w:rPr>
          <w:color w:val="000000" w:themeColor="text1"/>
        </w:rPr>
        <w:t xml:space="preserve">,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reajustamento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preço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valor</w:t>
      </w:r>
      <w:r w:rsidRPr="00A54BF3">
        <w:rPr>
          <w:color w:val="000000" w:themeColor="text1"/>
        </w:rPr>
        <w:t xml:space="preserve"> </w:t>
      </w:r>
      <w:r w:rsidRPr="00A54BF3">
        <w:t>remanescente</w:t>
      </w:r>
      <w:r w:rsidRPr="00A54BF3">
        <w:rPr>
          <w:color w:val="000000" w:themeColor="text1"/>
        </w:rPr>
        <w:t xml:space="preserve">, </w:t>
      </w:r>
      <w:r w:rsidRPr="00A54BF3">
        <w:t>por</w:t>
      </w:r>
      <w:r w:rsidRPr="00A54BF3">
        <w:rPr>
          <w:color w:val="000000" w:themeColor="text1"/>
        </w:rPr>
        <w:t xml:space="preserve"> </w:t>
      </w:r>
      <w:r w:rsidRPr="00A54BF3">
        <w:t>meio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termo</w:t>
      </w:r>
      <w:r w:rsidRPr="00A54BF3">
        <w:rPr>
          <w:color w:val="000000" w:themeColor="text1"/>
        </w:rPr>
        <w:t xml:space="preserve"> </w:t>
      </w:r>
      <w:r w:rsidRPr="00A54BF3">
        <w:t>aditivo</w:t>
      </w:r>
      <w:r w:rsidRPr="00A54BF3">
        <w:rPr>
          <w:color w:val="000000" w:themeColor="text1"/>
        </w:rPr>
        <w:t xml:space="preserve">. </w:t>
      </w:r>
    </w:p>
    <w:p w14:paraId="679E61C3" w14:textId="77777777" w:rsidR="009F4BE2" w:rsidRPr="00A54BF3" w:rsidRDefault="009F4BE2" w:rsidP="005B0020">
      <w:pPr>
        <w:pStyle w:val="Nivel2"/>
        <w:numPr>
          <w:ilvl w:val="1"/>
          <w:numId w:val="2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reajuste</w:t>
      </w:r>
      <w:r w:rsidRPr="00A54BF3">
        <w:rPr>
          <w:color w:val="000000" w:themeColor="text1"/>
        </w:rPr>
        <w:t xml:space="preserve"> </w:t>
      </w:r>
      <w:r w:rsidRPr="00A54BF3">
        <w:t>será</w:t>
      </w:r>
      <w:r w:rsidRPr="00A54BF3">
        <w:rPr>
          <w:color w:val="000000" w:themeColor="text1"/>
        </w:rPr>
        <w:t xml:space="preserve"> </w:t>
      </w:r>
      <w:r w:rsidRPr="00A54BF3">
        <w:t>realizado</w:t>
      </w:r>
      <w:r w:rsidRPr="00A54BF3">
        <w:rPr>
          <w:color w:val="000000" w:themeColor="text1"/>
        </w:rPr>
        <w:t xml:space="preserve"> </w:t>
      </w:r>
      <w:r w:rsidRPr="00A54BF3">
        <w:t>por</w:t>
      </w:r>
      <w:r w:rsidRPr="00A54BF3">
        <w:rPr>
          <w:color w:val="000000" w:themeColor="text1"/>
        </w:rPr>
        <w:t xml:space="preserve"> </w:t>
      </w:r>
      <w:r w:rsidRPr="00A54BF3">
        <w:t>apostilamento</w:t>
      </w:r>
      <w:r w:rsidRPr="00A54BF3">
        <w:rPr>
          <w:color w:val="000000" w:themeColor="text1"/>
        </w:rPr>
        <w:t>.</w:t>
      </w:r>
    </w:p>
    <w:p w14:paraId="42196EB3" w14:textId="77777777" w:rsidR="009F4BE2" w:rsidRPr="00A54BF3" w:rsidRDefault="009F4BE2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</w:p>
    <w:p w14:paraId="7C74A547" w14:textId="75210120" w:rsidR="00590470" w:rsidRPr="00A54BF3" w:rsidRDefault="00D56A93" w:rsidP="00553EF0">
      <w:pPr>
        <w:pStyle w:val="Nivel01"/>
        <w:numPr>
          <w:ilvl w:val="0"/>
          <w:numId w:val="0"/>
        </w:numPr>
        <w:rPr>
          <w:color w:val="FFFFFF" w:themeColor="background1"/>
          <w:sz w:val="20"/>
          <w:szCs w:val="20"/>
        </w:rPr>
      </w:pPr>
      <w:r w:rsidRPr="00A54BF3">
        <w:rPr>
          <w:sz w:val="20"/>
          <w:szCs w:val="20"/>
        </w:rPr>
        <w:t xml:space="preserve">CLÁUSULA NONA - </w:t>
      </w:r>
      <w:r w:rsidR="00590470" w:rsidRPr="00A54BF3">
        <w:rPr>
          <w:sz w:val="20"/>
          <w:szCs w:val="20"/>
        </w:rPr>
        <w:t>OBRIGAÇÕES</w:t>
      </w:r>
      <w:r w:rsidR="00590470" w:rsidRPr="00A54BF3">
        <w:rPr>
          <w:color w:val="000000" w:themeColor="text1"/>
          <w:sz w:val="20"/>
          <w:szCs w:val="20"/>
        </w:rPr>
        <w:t xml:space="preserve"> </w:t>
      </w:r>
      <w:r w:rsidR="00590470" w:rsidRPr="00A54BF3">
        <w:rPr>
          <w:sz w:val="20"/>
          <w:szCs w:val="20"/>
        </w:rPr>
        <w:t>DO</w:t>
      </w:r>
      <w:r w:rsidR="00590470" w:rsidRPr="00A54BF3">
        <w:rPr>
          <w:color w:val="000000" w:themeColor="text1"/>
          <w:sz w:val="20"/>
          <w:szCs w:val="20"/>
        </w:rPr>
        <w:t xml:space="preserve"> </w:t>
      </w:r>
      <w:r w:rsidR="00590470" w:rsidRPr="00A54BF3">
        <w:rPr>
          <w:sz w:val="20"/>
          <w:szCs w:val="20"/>
        </w:rPr>
        <w:t>CONTRATANTE</w:t>
      </w:r>
    </w:p>
    <w:p w14:paraId="21F59226" w14:textId="22F96FD1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  <w:rPr>
          <w:b/>
          <w:bCs/>
        </w:rPr>
      </w:pPr>
      <w:r w:rsidRPr="00A54BF3">
        <w:t>São</w:t>
      </w:r>
      <w:r w:rsidRPr="00A54BF3">
        <w:rPr>
          <w:color w:val="000000" w:themeColor="text1"/>
        </w:rPr>
        <w:t xml:space="preserve"> </w:t>
      </w:r>
      <w:r w:rsidRPr="00A54BF3">
        <w:t>obrigações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Contratante:</w:t>
      </w:r>
    </w:p>
    <w:p w14:paraId="64F4914C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Exigir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cumprimento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todas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obrigações</w:t>
      </w:r>
      <w:r w:rsidRPr="00A54BF3">
        <w:rPr>
          <w:color w:val="000000" w:themeColor="text1"/>
        </w:rPr>
        <w:t xml:space="preserve"> </w:t>
      </w:r>
      <w:r w:rsidRPr="00A54BF3">
        <w:t>assumidas</w:t>
      </w:r>
      <w:r w:rsidRPr="00A54BF3">
        <w:rPr>
          <w:color w:val="000000" w:themeColor="text1"/>
        </w:rPr>
        <w:t xml:space="preserve"> </w:t>
      </w:r>
      <w:r w:rsidRPr="00A54BF3">
        <w:t>pelo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,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acordo</w:t>
      </w:r>
      <w:r w:rsidRPr="00A54BF3">
        <w:rPr>
          <w:color w:val="000000" w:themeColor="text1"/>
        </w:rPr>
        <w:t xml:space="preserve"> </w:t>
      </w:r>
      <w:r w:rsidRPr="00A54BF3">
        <w:t>com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contrato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seus</w:t>
      </w:r>
      <w:r w:rsidRPr="00A54BF3">
        <w:rPr>
          <w:color w:val="000000" w:themeColor="text1"/>
        </w:rPr>
        <w:t xml:space="preserve"> </w:t>
      </w:r>
      <w:r w:rsidRPr="00A54BF3">
        <w:t>anexos;</w:t>
      </w:r>
    </w:p>
    <w:p w14:paraId="1576F41E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Receber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objeto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prazo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condições</w:t>
      </w:r>
      <w:r w:rsidRPr="00A54BF3">
        <w:rPr>
          <w:color w:val="000000" w:themeColor="text1"/>
        </w:rPr>
        <w:t xml:space="preserve"> </w:t>
      </w:r>
      <w:r w:rsidRPr="00A54BF3">
        <w:t>estabelecidas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Termo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Referência;</w:t>
      </w:r>
    </w:p>
    <w:p w14:paraId="0F7FDEC5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Notificar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, </w:t>
      </w:r>
      <w:r w:rsidRPr="00A54BF3">
        <w:t>por</w:t>
      </w:r>
      <w:r w:rsidRPr="00A54BF3">
        <w:rPr>
          <w:color w:val="000000" w:themeColor="text1"/>
        </w:rPr>
        <w:t xml:space="preserve"> </w:t>
      </w:r>
      <w:r w:rsidRPr="00A54BF3">
        <w:t>escrito</w:t>
      </w:r>
      <w:r w:rsidRPr="00A54BF3">
        <w:rPr>
          <w:color w:val="000000" w:themeColor="text1"/>
        </w:rPr>
        <w:t xml:space="preserve">, </w:t>
      </w:r>
      <w:r w:rsidRPr="00A54BF3">
        <w:t>sobre</w:t>
      </w:r>
      <w:r w:rsidRPr="00A54BF3">
        <w:rPr>
          <w:color w:val="000000" w:themeColor="text1"/>
        </w:rPr>
        <w:t xml:space="preserve"> </w:t>
      </w:r>
      <w:r w:rsidRPr="00A54BF3">
        <w:t>vícios</w:t>
      </w:r>
      <w:r w:rsidRPr="00A54BF3">
        <w:rPr>
          <w:color w:val="000000" w:themeColor="text1"/>
        </w:rPr>
        <w:t xml:space="preserve">, </w:t>
      </w:r>
      <w:r w:rsidRPr="00A54BF3">
        <w:t>defeitos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incorreções</w:t>
      </w:r>
      <w:r w:rsidRPr="00A54BF3">
        <w:rPr>
          <w:color w:val="000000" w:themeColor="text1"/>
        </w:rPr>
        <w:t xml:space="preserve"> </w:t>
      </w:r>
      <w:r w:rsidRPr="00A54BF3">
        <w:t>verificadas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objeto</w:t>
      </w:r>
      <w:r w:rsidRPr="00A54BF3">
        <w:rPr>
          <w:color w:val="000000" w:themeColor="text1"/>
        </w:rPr>
        <w:t xml:space="preserve"> </w:t>
      </w:r>
      <w:r w:rsidRPr="00A54BF3">
        <w:t>fornecido</w:t>
      </w:r>
      <w:r w:rsidRPr="00A54BF3">
        <w:rPr>
          <w:color w:val="000000" w:themeColor="text1"/>
        </w:rPr>
        <w:t xml:space="preserve">,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que</w:t>
      </w:r>
      <w:r w:rsidRPr="00A54BF3">
        <w:rPr>
          <w:color w:val="000000" w:themeColor="text1"/>
        </w:rPr>
        <w:t xml:space="preserve"> </w:t>
      </w:r>
      <w:r w:rsidRPr="00A54BF3">
        <w:t>seja</w:t>
      </w:r>
      <w:r w:rsidRPr="00A54BF3">
        <w:rPr>
          <w:color w:val="000000" w:themeColor="text1"/>
        </w:rPr>
        <w:t xml:space="preserve"> </w:t>
      </w:r>
      <w:r w:rsidRPr="00A54BF3">
        <w:t>por</w:t>
      </w:r>
      <w:r w:rsidRPr="00A54BF3">
        <w:rPr>
          <w:color w:val="000000" w:themeColor="text1"/>
        </w:rPr>
        <w:t xml:space="preserve"> </w:t>
      </w:r>
      <w:r w:rsidRPr="00A54BF3">
        <w:t>ele</w:t>
      </w:r>
      <w:r w:rsidRPr="00A54BF3">
        <w:rPr>
          <w:color w:val="000000" w:themeColor="text1"/>
        </w:rPr>
        <w:t xml:space="preserve"> </w:t>
      </w:r>
      <w:r w:rsidRPr="00A54BF3">
        <w:t>substituído</w:t>
      </w:r>
      <w:r w:rsidRPr="00A54BF3">
        <w:rPr>
          <w:color w:val="000000" w:themeColor="text1"/>
        </w:rPr>
        <w:t xml:space="preserve">, </w:t>
      </w:r>
      <w:r w:rsidRPr="00A54BF3">
        <w:t>reparado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corrigido</w:t>
      </w:r>
      <w:r w:rsidRPr="00A54BF3">
        <w:rPr>
          <w:color w:val="000000" w:themeColor="text1"/>
        </w:rPr>
        <w:t xml:space="preserve">,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total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em</w:t>
      </w:r>
      <w:r w:rsidRPr="00A54BF3">
        <w:rPr>
          <w:color w:val="000000" w:themeColor="text1"/>
        </w:rPr>
        <w:t xml:space="preserve"> </w:t>
      </w:r>
      <w:r w:rsidRPr="00A54BF3">
        <w:t>parte</w:t>
      </w:r>
      <w:r w:rsidRPr="00A54BF3">
        <w:rPr>
          <w:color w:val="000000" w:themeColor="text1"/>
        </w:rPr>
        <w:t xml:space="preserve">, </w:t>
      </w:r>
      <w:r w:rsidRPr="00A54BF3">
        <w:t>às</w:t>
      </w:r>
      <w:r w:rsidRPr="00A54BF3">
        <w:rPr>
          <w:color w:val="000000" w:themeColor="text1"/>
        </w:rPr>
        <w:t xml:space="preserve"> </w:t>
      </w:r>
      <w:r w:rsidRPr="00A54BF3">
        <w:t>suas</w:t>
      </w:r>
      <w:r w:rsidRPr="00A54BF3">
        <w:rPr>
          <w:color w:val="000000" w:themeColor="text1"/>
        </w:rPr>
        <w:t xml:space="preserve"> </w:t>
      </w:r>
      <w:r w:rsidRPr="00A54BF3">
        <w:t>expensas;</w:t>
      </w:r>
    </w:p>
    <w:p w14:paraId="3791E410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Acompanhar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fiscalizar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execução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contrato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cumprimento</w:t>
      </w:r>
      <w:r w:rsidRPr="00A54BF3">
        <w:rPr>
          <w:color w:val="000000" w:themeColor="text1"/>
        </w:rPr>
        <w:t xml:space="preserve"> </w:t>
      </w:r>
      <w:r w:rsidRPr="00A54BF3">
        <w:t>das</w:t>
      </w:r>
      <w:r w:rsidRPr="00A54BF3">
        <w:rPr>
          <w:color w:val="000000" w:themeColor="text1"/>
        </w:rPr>
        <w:t xml:space="preserve"> </w:t>
      </w:r>
      <w:r w:rsidRPr="00A54BF3">
        <w:t>obrigações</w:t>
      </w:r>
      <w:r w:rsidRPr="00A54BF3">
        <w:rPr>
          <w:color w:val="000000" w:themeColor="text1"/>
        </w:rPr>
        <w:t xml:space="preserve"> </w:t>
      </w:r>
      <w:r w:rsidRPr="00A54BF3">
        <w:t>pelo</w:t>
      </w:r>
      <w:r w:rsidRPr="00A54BF3">
        <w:rPr>
          <w:color w:val="000000" w:themeColor="text1"/>
        </w:rPr>
        <w:t xml:space="preserve"> </w:t>
      </w:r>
      <w:r w:rsidRPr="00A54BF3">
        <w:t>Contratado;</w:t>
      </w:r>
    </w:p>
    <w:p w14:paraId="72E71200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Efetuar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pagamento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valor</w:t>
      </w:r>
      <w:r w:rsidRPr="00A54BF3">
        <w:rPr>
          <w:color w:val="000000" w:themeColor="text1"/>
        </w:rPr>
        <w:t xml:space="preserve"> </w:t>
      </w:r>
      <w:r w:rsidRPr="00A54BF3">
        <w:t>correspondente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fornecimento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objeto</w:t>
      </w:r>
      <w:r w:rsidRPr="00A54BF3">
        <w:rPr>
          <w:color w:val="000000" w:themeColor="text1"/>
        </w:rPr>
        <w:t xml:space="preserve">,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prazo</w:t>
      </w:r>
      <w:r w:rsidRPr="00A54BF3">
        <w:rPr>
          <w:color w:val="000000" w:themeColor="text1"/>
        </w:rPr>
        <w:t xml:space="preserve">, </w:t>
      </w:r>
      <w:r w:rsidRPr="00A54BF3">
        <w:t>forma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condições</w:t>
      </w:r>
      <w:r w:rsidRPr="00A54BF3">
        <w:rPr>
          <w:color w:val="000000" w:themeColor="text1"/>
        </w:rPr>
        <w:t xml:space="preserve"> </w:t>
      </w:r>
      <w:r w:rsidRPr="00A54BF3">
        <w:t>estabelecidos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presente</w:t>
      </w:r>
      <w:r w:rsidRPr="00A54BF3">
        <w:rPr>
          <w:color w:val="000000" w:themeColor="text1"/>
        </w:rPr>
        <w:t xml:space="preserve"> </w:t>
      </w:r>
      <w:r w:rsidRPr="00A54BF3">
        <w:t>Contrato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Termo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Referência</w:t>
      </w:r>
      <w:r w:rsidRPr="00A54BF3">
        <w:rPr>
          <w:color w:val="000000" w:themeColor="text1"/>
        </w:rPr>
        <w:t>.</w:t>
      </w:r>
    </w:p>
    <w:p w14:paraId="25AA8230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Aplicar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sanções</w:t>
      </w:r>
      <w:r w:rsidRPr="00A54BF3">
        <w:rPr>
          <w:color w:val="000000" w:themeColor="text1"/>
        </w:rPr>
        <w:t xml:space="preserve"> </w:t>
      </w:r>
      <w:r w:rsidRPr="00A54BF3">
        <w:t>previstas</w:t>
      </w:r>
      <w:r w:rsidRPr="00A54BF3">
        <w:rPr>
          <w:color w:val="000000" w:themeColor="text1"/>
        </w:rPr>
        <w:t xml:space="preserve"> </w:t>
      </w:r>
      <w:r w:rsidRPr="00A54BF3">
        <w:t>na</w:t>
      </w:r>
      <w:r w:rsidRPr="00A54BF3">
        <w:rPr>
          <w:color w:val="000000" w:themeColor="text1"/>
        </w:rPr>
        <w:t xml:space="preserve"> </w:t>
      </w:r>
      <w:r w:rsidRPr="00A54BF3">
        <w:t>lei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neste</w:t>
      </w:r>
      <w:r w:rsidRPr="00A54BF3">
        <w:rPr>
          <w:color w:val="000000" w:themeColor="text1"/>
        </w:rPr>
        <w:t xml:space="preserve"> </w:t>
      </w:r>
      <w:r w:rsidRPr="00A54BF3">
        <w:t>Contrato;</w:t>
      </w:r>
      <w:r w:rsidRPr="00A54BF3">
        <w:rPr>
          <w:color w:val="000000" w:themeColor="text1"/>
        </w:rPr>
        <w:t xml:space="preserve"> </w:t>
      </w:r>
    </w:p>
    <w:p w14:paraId="19512C67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Cientificar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órgão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representação</w:t>
      </w:r>
      <w:r w:rsidRPr="00A54BF3">
        <w:rPr>
          <w:color w:val="000000" w:themeColor="text1"/>
        </w:rPr>
        <w:t xml:space="preserve"> </w:t>
      </w:r>
      <w:r w:rsidRPr="00A54BF3">
        <w:t>judicial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Advocacia-Geral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União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adoção</w:t>
      </w:r>
      <w:r w:rsidRPr="00A54BF3">
        <w:rPr>
          <w:color w:val="000000" w:themeColor="text1"/>
        </w:rPr>
        <w:t xml:space="preserve"> </w:t>
      </w:r>
      <w:r w:rsidRPr="00A54BF3">
        <w:t>das</w:t>
      </w:r>
      <w:r w:rsidRPr="00A54BF3">
        <w:rPr>
          <w:color w:val="000000" w:themeColor="text1"/>
        </w:rPr>
        <w:t xml:space="preserve"> </w:t>
      </w:r>
      <w:r w:rsidRPr="00A54BF3">
        <w:t>medidas</w:t>
      </w:r>
      <w:r w:rsidRPr="00A54BF3">
        <w:rPr>
          <w:color w:val="000000" w:themeColor="text1"/>
        </w:rPr>
        <w:t xml:space="preserve"> </w:t>
      </w:r>
      <w:r w:rsidRPr="00A54BF3">
        <w:t>cabíveis</w:t>
      </w:r>
      <w:r w:rsidRPr="00A54BF3">
        <w:rPr>
          <w:color w:val="000000" w:themeColor="text1"/>
        </w:rPr>
        <w:t xml:space="preserve"> </w:t>
      </w:r>
      <w:r w:rsidRPr="00A54BF3">
        <w:t>quando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descumprimento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obrigações</w:t>
      </w:r>
      <w:r w:rsidRPr="00A54BF3">
        <w:rPr>
          <w:color w:val="000000" w:themeColor="text1"/>
        </w:rPr>
        <w:t xml:space="preserve"> </w:t>
      </w:r>
      <w:r w:rsidRPr="00A54BF3">
        <w:t>pelo</w:t>
      </w:r>
      <w:r w:rsidRPr="00A54BF3">
        <w:rPr>
          <w:color w:val="000000" w:themeColor="text1"/>
        </w:rPr>
        <w:t xml:space="preserve"> </w:t>
      </w:r>
      <w:r w:rsidRPr="00A54BF3">
        <w:t>Contratado;</w:t>
      </w:r>
    </w:p>
    <w:p w14:paraId="5A213166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Explicitamente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emitir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decisão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sobre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todas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solicitações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reclamações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relacionadas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presente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ressalvados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requerimentos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manifestamente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impertinentes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meramente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protelatórios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nenhum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interesse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boa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ajuste</w:t>
      </w:r>
      <w:r w:rsidRPr="00A54BF3">
        <w:rPr>
          <w:color w:val="000000" w:themeColor="text1"/>
        </w:rPr>
        <w:t>.</w:t>
      </w:r>
    </w:p>
    <w:p w14:paraId="467108EB" w14:textId="0896A4CD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  <w:rPr>
          <w:b/>
          <w:bCs/>
          <w:color w:val="auto"/>
        </w:rPr>
      </w:pPr>
      <w:r w:rsidRPr="00A54BF3">
        <w:rPr>
          <w:color w:val="auto"/>
        </w:rPr>
        <w:t xml:space="preserve"> A Administração terá o prazo de </w:t>
      </w:r>
      <w:r w:rsidRPr="00A54BF3">
        <w:rPr>
          <w:i/>
          <w:iCs/>
          <w:color w:val="auto"/>
        </w:rPr>
        <w:t>1 (uma) semana</w:t>
      </w:r>
      <w:r w:rsidRPr="00A54BF3">
        <w:rPr>
          <w:color w:val="auto"/>
        </w:rPr>
        <w:t xml:space="preserve">, a contar da data do protocolo do requerimento para decidir, admitida a prorrogação motivada, por igual período. </w:t>
      </w:r>
    </w:p>
    <w:p w14:paraId="79700AAA" w14:textId="163CF0D1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 xml:space="preserve">Responder eventuais pedidos de reestabelecimento do equilíbrio econômico-financeiro feitos pelo contratado no prazo máximo de </w:t>
      </w:r>
      <w:r w:rsidRPr="00A54BF3">
        <w:rPr>
          <w:i/>
          <w:iCs/>
          <w:color w:val="auto"/>
        </w:rPr>
        <w:t>1 (uma) semana</w:t>
      </w:r>
      <w:r w:rsidRPr="00A54BF3">
        <w:rPr>
          <w:color w:val="auto"/>
        </w:rPr>
        <w:t>.</w:t>
      </w:r>
    </w:p>
    <w:p w14:paraId="5A562028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  <w:rPr>
          <w:i/>
          <w:iCs/>
          <w:color w:val="auto"/>
        </w:rPr>
      </w:pPr>
      <w:r w:rsidRPr="00A54BF3">
        <w:rPr>
          <w:color w:val="auto"/>
        </w:rPr>
        <w:t>Notificar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emitentes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garantias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quanto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início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processo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administrativo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apuração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descumprimento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cláusulas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contratuais</w:t>
      </w:r>
      <w:r w:rsidRPr="00A54BF3">
        <w:rPr>
          <w:color w:val="000000" w:themeColor="text1"/>
        </w:rPr>
        <w:t>.</w:t>
      </w:r>
    </w:p>
    <w:p w14:paraId="351C76DF" w14:textId="77777777" w:rsidR="00590470" w:rsidRPr="00A54BF3" w:rsidRDefault="00590470" w:rsidP="005B0020">
      <w:pPr>
        <w:pStyle w:val="Nivel2"/>
        <w:numPr>
          <w:ilvl w:val="1"/>
          <w:numId w:val="33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A Administração não responderá por quaisquer compromissos assumidos pelo Contratado com terceiros, ainda que vinculados à execução do contrato, bem como por qualquer dano causado a terceiros em decorrência de ato do Contratado, de seus empregados, prepostos ou subordinados.</w:t>
      </w:r>
    </w:p>
    <w:p w14:paraId="1FFBEDA4" w14:textId="77777777" w:rsidR="00D56A93" w:rsidRPr="00A54BF3" w:rsidRDefault="00D56A93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</w:p>
    <w:p w14:paraId="1A6DECA7" w14:textId="6A2B7387" w:rsidR="00590470" w:rsidRPr="00A54BF3" w:rsidRDefault="00D56A93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t xml:space="preserve">CLÁUSULA DÉCIMA - </w:t>
      </w:r>
      <w:r w:rsidR="00590470" w:rsidRPr="00A54BF3">
        <w:rPr>
          <w:sz w:val="20"/>
          <w:szCs w:val="20"/>
        </w:rPr>
        <w:t>OBRIGAÇÕES DO CONTRATADO</w:t>
      </w:r>
    </w:p>
    <w:p w14:paraId="061C8967" w14:textId="6262B91C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O Contratado deve cumprir todas as obrigações constantes deste Contrato e em seus anexos, assumindo como exclusivamente seus os riscos e as despesas decorrentes da boa e perfeita execução do objeto, observando, ainda, as obrigações a seguir dispostas:</w:t>
      </w:r>
    </w:p>
    <w:p w14:paraId="0FCFF9E1" w14:textId="220278D7" w:rsidR="00590470" w:rsidRPr="00A54BF3" w:rsidRDefault="003B63BA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lastRenderedPageBreak/>
        <w:t>Prestar os serviços de acordo com as especificações técnicas constantes no instrumento convocatório e no presente contrato, nas datas e nos locais determinados</w:t>
      </w:r>
      <w:r w:rsidR="00590470" w:rsidRPr="00A54BF3">
        <w:rPr>
          <w:color w:val="auto"/>
        </w:rPr>
        <w:t>;</w:t>
      </w:r>
    </w:p>
    <w:p w14:paraId="46338910" w14:textId="00F0BC7E" w:rsidR="003B63BA" w:rsidRPr="00A54BF3" w:rsidRDefault="003B63BA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t xml:space="preserve">Zelar pela boa e completa execução do contrato e facilitar, por todos os meios ao seu alcance, a ampla ação fiscalizadora dos prepostos designados pelo </w:t>
      </w:r>
      <w:r w:rsidRPr="00A54BF3">
        <w:rPr>
          <w:bCs/>
        </w:rPr>
        <w:t>Contratante</w:t>
      </w:r>
      <w:r w:rsidRPr="00A54BF3">
        <w:t>, atendendo prontamente às observações e exigências que lhe forem solicitadas;</w:t>
      </w:r>
    </w:p>
    <w:p w14:paraId="38B1EED3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Comunicar ao contratante, no prazo máximo de 24h (vinte e quatro horas) que antecede a data da entrega, os motivos que impossibilitem o cumprimento do prazo previsto, com a devida comprovação;</w:t>
      </w:r>
    </w:p>
    <w:p w14:paraId="168F2C39" w14:textId="4F88944C" w:rsidR="003B63BA" w:rsidRPr="00A54BF3" w:rsidRDefault="003B63BA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t xml:space="preserve">Arcar com todo e qualquer dano ou prejuízo de qualquer natureza causado ao </w:t>
      </w:r>
      <w:r w:rsidRPr="00A54BF3">
        <w:rPr>
          <w:bCs/>
        </w:rPr>
        <w:t>Contratante</w:t>
      </w:r>
      <w:r w:rsidRPr="00A54BF3">
        <w:t xml:space="preserve"> e/ou a terceiros, por sua culpa, ou em consequência de erros, imperícia própria ou de auxiliares que estejam sob sua responsabilidade, bem como ressarcir o equivalente a todos os danos decorrentes de paralisação ou interrupção do fornecimento contratado, exceto quando isto ocorrer por exigência do </w:t>
      </w:r>
      <w:r w:rsidRPr="00A54BF3">
        <w:rPr>
          <w:bCs/>
        </w:rPr>
        <w:t>Contratante</w:t>
      </w:r>
      <w:r w:rsidRPr="00A54BF3">
        <w:t xml:space="preserve"> ou ainda por caso fortuito ou força maior, circunstâncias que deverão ser comunicadas no prazo de 48 (quarenta e oito) horas após a sua ocorrência;</w:t>
      </w:r>
    </w:p>
    <w:p w14:paraId="1D23F670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Atender às determinações regulares emitidas pelo fiscal ou gestor do contrato ou autoridade superior e prestar todo esclarecimento ou informação por eles solicitados;</w:t>
      </w:r>
    </w:p>
    <w:p w14:paraId="5E9D4707" w14:textId="1F5B7723" w:rsidR="003B63BA" w:rsidRPr="00A54BF3" w:rsidRDefault="003B63BA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t xml:space="preserve">Comunicar ao </w:t>
      </w:r>
      <w:r w:rsidRPr="00A54BF3">
        <w:rPr>
          <w:bCs/>
        </w:rPr>
        <w:t>Contratante</w:t>
      </w:r>
      <w:r w:rsidRPr="00A54BF3">
        <w:t xml:space="preserve"> qualquer anormalidade que interfira no bom andamento do contrato;</w:t>
      </w:r>
    </w:p>
    <w:p w14:paraId="0D49B346" w14:textId="77777777" w:rsidR="003B63BA" w:rsidRPr="00A54BF3" w:rsidRDefault="003B63BA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</w:p>
    <w:p w14:paraId="07B1DBBE" w14:textId="58E978A9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 xml:space="preserve">Reparar, corrigir, remover, reconstruir ou substituir, às suas expensas, no total ou em parte, no prazo fixado pelo fiscal do contrato, os </w:t>
      </w:r>
      <w:r w:rsidR="004D3E34" w:rsidRPr="00A54BF3">
        <w:rPr>
          <w:color w:val="auto"/>
        </w:rPr>
        <w:t>serviços</w:t>
      </w:r>
      <w:r w:rsidRPr="00A54BF3">
        <w:rPr>
          <w:color w:val="auto"/>
        </w:rPr>
        <w:t xml:space="preserve"> nos quais se verificarem vícios, defeitos ou incorreções resultantes da execução ou dos materiais empregados;</w:t>
      </w:r>
    </w:p>
    <w:p w14:paraId="4D47AC37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Responsabilizar-se pelos vícios e danos decorrentes da execução do objeto, bem como por todo e qualquer dano causado à Administração ou terceiros, não reduzindo essa responsabilidade a fiscalização ou o acompanhamento da execução contratual pelo contratante, que ficará autorizado a descontar dos pagamentos devidos ou da garantia, caso exigida, o valor correspondente aos danos sofridos;</w:t>
      </w:r>
    </w:p>
    <w:p w14:paraId="5DE0C3B6" w14:textId="77777777" w:rsidR="00C13B3E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rPr>
          <w:color w:val="auto"/>
        </w:rPr>
        <w:t>Quando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possível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verificação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regularidade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Sistema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Cadastro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Fornecedores</w:t>
      </w:r>
      <w:r w:rsidRPr="00A54BF3">
        <w:rPr>
          <w:color w:val="000000" w:themeColor="text1"/>
        </w:rPr>
        <w:t xml:space="preserve"> </w:t>
      </w:r>
      <w:r w:rsidR="00D56A93" w:rsidRPr="00A54BF3">
        <w:rPr>
          <w:color w:val="auto"/>
        </w:rPr>
        <w:t>-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SICAF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deverá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entregar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setor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responsável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fiscalização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junto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Nota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Fiscal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fins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pagamento</w:t>
      </w:r>
      <w:r w:rsidRPr="00A54BF3">
        <w:rPr>
          <w:color w:val="000000" w:themeColor="text1"/>
        </w:rPr>
        <w:t xml:space="preserve">, </w:t>
      </w:r>
      <w:r w:rsidRPr="00A54BF3">
        <w:t>os</w:t>
      </w:r>
      <w:r w:rsidRPr="00A54BF3">
        <w:rPr>
          <w:color w:val="000000" w:themeColor="text1"/>
        </w:rPr>
        <w:t xml:space="preserve"> </w:t>
      </w:r>
      <w:r w:rsidRPr="00A54BF3">
        <w:t>seguintes</w:t>
      </w:r>
      <w:r w:rsidRPr="00A54BF3">
        <w:rPr>
          <w:color w:val="000000" w:themeColor="text1"/>
        </w:rPr>
        <w:t xml:space="preserve"> </w:t>
      </w:r>
      <w:r w:rsidRPr="00A54BF3">
        <w:t>documentos:</w:t>
      </w:r>
      <w:r w:rsidRPr="00A54BF3">
        <w:rPr>
          <w:color w:val="000000" w:themeColor="text1"/>
        </w:rPr>
        <w:t xml:space="preserve"> </w:t>
      </w:r>
    </w:p>
    <w:p w14:paraId="5DBC663C" w14:textId="77777777" w:rsidR="00C13B3E" w:rsidRPr="00A54BF3" w:rsidRDefault="00590470" w:rsidP="005B0020">
      <w:pPr>
        <w:pStyle w:val="Nivel2"/>
        <w:numPr>
          <w:ilvl w:val="2"/>
          <w:numId w:val="4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certidões</w:t>
      </w:r>
      <w:r w:rsidRPr="00A54BF3">
        <w:rPr>
          <w:color w:val="000000" w:themeColor="text1"/>
        </w:rPr>
        <w:t xml:space="preserve"> </w:t>
      </w:r>
      <w:r w:rsidRPr="00A54BF3">
        <w:t>que</w:t>
      </w:r>
      <w:r w:rsidRPr="00A54BF3">
        <w:rPr>
          <w:color w:val="000000" w:themeColor="text1"/>
        </w:rPr>
        <w:t xml:space="preserve"> </w:t>
      </w:r>
      <w:r w:rsidRPr="00A54BF3">
        <w:t>comprovem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regularidade</w:t>
      </w:r>
      <w:r w:rsidRPr="00A54BF3">
        <w:rPr>
          <w:color w:val="000000" w:themeColor="text1"/>
        </w:rPr>
        <w:t xml:space="preserve"> </w:t>
      </w:r>
      <w:r w:rsidRPr="00A54BF3">
        <w:t>perante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Fazenda</w:t>
      </w:r>
      <w:r w:rsidRPr="00A54BF3">
        <w:rPr>
          <w:color w:val="000000" w:themeColor="text1"/>
        </w:rPr>
        <w:t xml:space="preserve"> Federal, </w:t>
      </w:r>
      <w:r w:rsidRPr="00A54BF3">
        <w:t>Estadual</w:t>
      </w:r>
      <w:r w:rsidRPr="00A54BF3">
        <w:rPr>
          <w:color w:val="000000" w:themeColor="text1"/>
        </w:rPr>
        <w:t>/</w:t>
      </w:r>
      <w:r w:rsidRPr="00A54BF3">
        <w:t>Distrital</w:t>
      </w:r>
      <w:r w:rsidRPr="00A54BF3">
        <w:rPr>
          <w:color w:val="000000" w:themeColor="text1"/>
        </w:rPr>
        <w:t xml:space="preserve">, </w:t>
      </w:r>
      <w:r w:rsidRPr="00A54BF3">
        <w:t>Municipal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domicílio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sede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contratado;</w:t>
      </w:r>
      <w:r w:rsidRPr="00A54BF3">
        <w:rPr>
          <w:color w:val="000000" w:themeColor="text1"/>
        </w:rPr>
        <w:t xml:space="preserve"> </w:t>
      </w:r>
    </w:p>
    <w:p w14:paraId="6FC0C2B4" w14:textId="77777777" w:rsidR="00C13B3E" w:rsidRPr="00A54BF3" w:rsidRDefault="00590470" w:rsidP="005B0020">
      <w:pPr>
        <w:pStyle w:val="Nivel2"/>
        <w:numPr>
          <w:ilvl w:val="2"/>
          <w:numId w:val="4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Certidão</w:t>
      </w:r>
      <w:r w:rsidRPr="00A54BF3">
        <w:rPr>
          <w:color w:val="000000" w:themeColor="text1"/>
        </w:rPr>
        <w:t xml:space="preserve"> </w:t>
      </w:r>
      <w:r w:rsidRPr="00A54BF3">
        <w:t>Negativa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Débitos</w:t>
      </w:r>
      <w:r w:rsidRPr="00A54BF3">
        <w:rPr>
          <w:color w:val="000000" w:themeColor="text1"/>
        </w:rPr>
        <w:t xml:space="preserve"> </w:t>
      </w:r>
      <w:r w:rsidRPr="00A54BF3">
        <w:t>Trabalhistas;</w:t>
      </w:r>
      <w:r w:rsidRPr="00A54BF3">
        <w:rPr>
          <w:color w:val="000000" w:themeColor="text1"/>
        </w:rPr>
        <w:t xml:space="preserve"> </w:t>
      </w:r>
    </w:p>
    <w:p w14:paraId="51A6898E" w14:textId="215CF4B9" w:rsidR="00590470" w:rsidRPr="00A54BF3" w:rsidRDefault="00590470" w:rsidP="005B0020">
      <w:pPr>
        <w:pStyle w:val="Nivel2"/>
        <w:numPr>
          <w:ilvl w:val="2"/>
          <w:numId w:val="43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Certidão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Regularidade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FGTS</w:t>
      </w:r>
      <w:r w:rsidRPr="00A54BF3">
        <w:rPr>
          <w:color w:val="000000" w:themeColor="text1"/>
        </w:rPr>
        <w:t xml:space="preserve"> </w:t>
      </w:r>
      <w:r w:rsidR="00C13B3E" w:rsidRPr="00A54BF3">
        <w:t>–</w:t>
      </w:r>
      <w:r w:rsidRPr="00A54BF3">
        <w:rPr>
          <w:color w:val="000000" w:themeColor="text1"/>
        </w:rPr>
        <w:t xml:space="preserve"> </w:t>
      </w:r>
      <w:r w:rsidRPr="00A54BF3">
        <w:t>CRF</w:t>
      </w:r>
      <w:r w:rsidR="00C13B3E" w:rsidRPr="00A54BF3">
        <w:t>.</w:t>
      </w:r>
    </w:p>
    <w:p w14:paraId="7CF7E2AD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Responsabilizar-se</w:t>
      </w:r>
      <w:r w:rsidRPr="00A54BF3">
        <w:rPr>
          <w:color w:val="000000" w:themeColor="text1"/>
        </w:rPr>
        <w:t xml:space="preserve"> </w:t>
      </w:r>
      <w:r w:rsidRPr="00A54BF3">
        <w:t>pelo</w:t>
      </w:r>
      <w:r w:rsidRPr="00A54BF3">
        <w:rPr>
          <w:color w:val="000000" w:themeColor="text1"/>
        </w:rPr>
        <w:t xml:space="preserve"> </w:t>
      </w:r>
      <w:r w:rsidRPr="00A54BF3">
        <w:t>cumprimento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todas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obrigações</w:t>
      </w:r>
      <w:r w:rsidRPr="00A54BF3">
        <w:rPr>
          <w:color w:val="000000" w:themeColor="text1"/>
        </w:rPr>
        <w:t xml:space="preserve"> </w:t>
      </w:r>
      <w:r w:rsidRPr="00A54BF3">
        <w:t>trabalhistas</w:t>
      </w:r>
      <w:r w:rsidRPr="00A54BF3">
        <w:rPr>
          <w:color w:val="000000" w:themeColor="text1"/>
        </w:rPr>
        <w:t xml:space="preserve">, </w:t>
      </w:r>
      <w:r w:rsidRPr="00A54BF3">
        <w:t>previdenciárias</w:t>
      </w:r>
      <w:r w:rsidRPr="00A54BF3">
        <w:rPr>
          <w:color w:val="000000" w:themeColor="text1"/>
        </w:rPr>
        <w:t xml:space="preserve">, </w:t>
      </w:r>
      <w:r w:rsidRPr="00A54BF3">
        <w:t>fiscais</w:t>
      </w:r>
      <w:r w:rsidRPr="00A54BF3">
        <w:rPr>
          <w:color w:val="000000" w:themeColor="text1"/>
        </w:rPr>
        <w:t xml:space="preserve">, </w:t>
      </w:r>
      <w:r w:rsidRPr="00A54BF3">
        <w:t>comerciais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demais</w:t>
      </w:r>
      <w:r w:rsidRPr="00A54BF3">
        <w:rPr>
          <w:color w:val="000000" w:themeColor="text1"/>
        </w:rPr>
        <w:t xml:space="preserve"> </w:t>
      </w:r>
      <w:r w:rsidRPr="00A54BF3">
        <w:t>previstas</w:t>
      </w:r>
      <w:r w:rsidRPr="00A54BF3">
        <w:rPr>
          <w:color w:val="000000" w:themeColor="text1"/>
        </w:rPr>
        <w:t xml:space="preserve"> </w:t>
      </w:r>
      <w:r w:rsidRPr="00A54BF3">
        <w:t>em</w:t>
      </w:r>
      <w:r w:rsidRPr="00A54BF3">
        <w:rPr>
          <w:color w:val="000000" w:themeColor="text1"/>
        </w:rPr>
        <w:t xml:space="preserve"> </w:t>
      </w:r>
      <w:r w:rsidRPr="00A54BF3">
        <w:t>legislação</w:t>
      </w:r>
      <w:r w:rsidRPr="00A54BF3">
        <w:rPr>
          <w:color w:val="000000" w:themeColor="text1"/>
        </w:rPr>
        <w:t xml:space="preserve"> </w:t>
      </w:r>
      <w:r w:rsidRPr="00A54BF3">
        <w:t>específica</w:t>
      </w:r>
      <w:r w:rsidRPr="00A54BF3">
        <w:rPr>
          <w:color w:val="000000" w:themeColor="text1"/>
        </w:rPr>
        <w:t xml:space="preserve">, </w:t>
      </w:r>
      <w:r w:rsidRPr="00A54BF3">
        <w:t>cuja</w:t>
      </w:r>
      <w:r w:rsidRPr="00A54BF3">
        <w:rPr>
          <w:color w:val="000000" w:themeColor="text1"/>
        </w:rPr>
        <w:t xml:space="preserve"> </w:t>
      </w:r>
      <w:r w:rsidRPr="00A54BF3">
        <w:t>inadimplência</w:t>
      </w:r>
      <w:r w:rsidRPr="00A54BF3">
        <w:rPr>
          <w:color w:val="000000" w:themeColor="text1"/>
        </w:rPr>
        <w:t xml:space="preserve"> </w:t>
      </w:r>
      <w:r w:rsidRPr="00A54BF3">
        <w:t>não</w:t>
      </w:r>
      <w:r w:rsidRPr="00A54BF3">
        <w:rPr>
          <w:color w:val="000000" w:themeColor="text1"/>
        </w:rPr>
        <w:t xml:space="preserve"> </w:t>
      </w:r>
      <w:r w:rsidRPr="00A54BF3">
        <w:t>transfere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responsabilidade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contratante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não</w:t>
      </w:r>
      <w:r w:rsidRPr="00A54BF3">
        <w:rPr>
          <w:color w:val="000000" w:themeColor="text1"/>
        </w:rPr>
        <w:t xml:space="preserve"> </w:t>
      </w:r>
      <w:r w:rsidRPr="00A54BF3">
        <w:t>poderá</w:t>
      </w:r>
      <w:r w:rsidRPr="00A54BF3">
        <w:rPr>
          <w:color w:val="000000" w:themeColor="text1"/>
        </w:rPr>
        <w:t xml:space="preserve"> </w:t>
      </w:r>
      <w:r w:rsidRPr="00A54BF3">
        <w:t>onerar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objeto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contrato;</w:t>
      </w:r>
    </w:p>
    <w:p w14:paraId="4CBFFBBC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Comunicar ao Fiscal do contrato, no prazo de 24h (vinte e quatro horas), qualquer ocorrência anormal ou acidente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verifique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local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objeto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contratual</w:t>
      </w:r>
      <w:r w:rsidRPr="00A54BF3">
        <w:rPr>
          <w:color w:val="000000" w:themeColor="text1"/>
        </w:rPr>
        <w:t>.</w:t>
      </w:r>
    </w:p>
    <w:p w14:paraId="7C2942EB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Paralisar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por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determinação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contratante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qualquer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atividade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esteja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sendo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executada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acordo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boa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técnica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ponha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risco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segurança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pessoas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bens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terceiros</w:t>
      </w:r>
      <w:r w:rsidRPr="00A54BF3">
        <w:rPr>
          <w:color w:val="000000" w:themeColor="text1"/>
        </w:rPr>
        <w:t>.</w:t>
      </w:r>
    </w:p>
    <w:p w14:paraId="55F93997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rPr>
          <w:color w:val="auto"/>
        </w:rPr>
        <w:t>Manter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durante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toda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vigência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compatibilidade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obrigações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assumidas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todas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Pr="00A54BF3">
        <w:rPr>
          <w:color w:val="000000" w:themeColor="text1"/>
        </w:rPr>
        <w:t xml:space="preserve"> </w:t>
      </w:r>
      <w:r w:rsidRPr="00A54BF3">
        <w:t>condições</w:t>
      </w:r>
      <w:r w:rsidRPr="00A54BF3">
        <w:rPr>
          <w:color w:val="000000" w:themeColor="text1"/>
        </w:rPr>
        <w:t xml:space="preserve"> </w:t>
      </w:r>
      <w:r w:rsidRPr="00A54BF3">
        <w:t>exigidas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habilitação</w:t>
      </w:r>
      <w:r w:rsidRPr="00A54BF3">
        <w:rPr>
          <w:color w:val="000000" w:themeColor="text1"/>
        </w:rPr>
        <w:t xml:space="preserve"> </w:t>
      </w:r>
      <w:r w:rsidRPr="00A54BF3">
        <w:t>na</w:t>
      </w:r>
      <w:r w:rsidRPr="00A54BF3">
        <w:rPr>
          <w:color w:val="000000" w:themeColor="text1"/>
        </w:rPr>
        <w:t xml:space="preserve"> </w:t>
      </w:r>
      <w:r w:rsidRPr="00A54BF3">
        <w:t>licitação;</w:t>
      </w:r>
      <w:r w:rsidRPr="00A54BF3">
        <w:rPr>
          <w:color w:val="000000" w:themeColor="text1"/>
        </w:rPr>
        <w:t xml:space="preserve"> </w:t>
      </w:r>
    </w:p>
    <w:p w14:paraId="55233863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b/>
          <w:bCs/>
          <w:color w:val="auto"/>
        </w:rPr>
      </w:pPr>
      <w:r w:rsidRPr="00A54BF3">
        <w:rPr>
          <w:color w:val="auto"/>
        </w:rPr>
        <w:t>Cumprir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durante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todo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período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reserva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cargos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prevista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pessoa</w:t>
      </w:r>
      <w:r w:rsidRPr="00A54BF3">
        <w:rPr>
          <w:color w:val="000000" w:themeColor="text1"/>
        </w:rPr>
        <w:t xml:space="preserve"> </w:t>
      </w:r>
      <w:r w:rsidRPr="00A54BF3">
        <w:t>com</w:t>
      </w:r>
      <w:r w:rsidRPr="00A54BF3">
        <w:rPr>
          <w:color w:val="000000" w:themeColor="text1"/>
        </w:rPr>
        <w:t xml:space="preserve"> </w:t>
      </w:r>
      <w:r w:rsidRPr="00A54BF3">
        <w:t>deficiência</w:t>
      </w:r>
      <w:r w:rsidRPr="00A54BF3">
        <w:rPr>
          <w:color w:val="000000" w:themeColor="text1"/>
        </w:rPr>
        <w:t xml:space="preserve">,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reabilitado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Previdência</w:t>
      </w:r>
      <w:r w:rsidRPr="00A54BF3">
        <w:rPr>
          <w:color w:val="000000" w:themeColor="text1"/>
        </w:rPr>
        <w:t xml:space="preserve"> </w:t>
      </w:r>
      <w:r w:rsidRPr="00A54BF3">
        <w:t>Social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aprendiz</w:t>
      </w:r>
      <w:r w:rsidRPr="00A54BF3">
        <w:rPr>
          <w:color w:val="000000" w:themeColor="text1"/>
        </w:rPr>
        <w:t xml:space="preserve">, </w:t>
      </w:r>
      <w:r w:rsidRPr="00A54BF3">
        <w:t>bem</w:t>
      </w:r>
      <w:r w:rsidRPr="00A54BF3">
        <w:rPr>
          <w:color w:val="000000" w:themeColor="text1"/>
        </w:rPr>
        <w:t xml:space="preserve"> </w:t>
      </w:r>
      <w:r w:rsidRPr="00A54BF3">
        <w:t>como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reservas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cargos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previstas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legislação;</w:t>
      </w:r>
    </w:p>
    <w:p w14:paraId="43370256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Comprovar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reserva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cargos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refere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cláusula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acima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no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prazo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fixado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fiscal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indicação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empregados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preencheram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referidas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vagas;</w:t>
      </w:r>
    </w:p>
    <w:p w14:paraId="306164F3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Guardar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sigilo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sobre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todas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informações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obtidas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decorrência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cumprimento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contrato;</w:t>
      </w:r>
      <w:r w:rsidRPr="00A54BF3">
        <w:rPr>
          <w:color w:val="000000" w:themeColor="text1"/>
        </w:rPr>
        <w:t xml:space="preserve"> </w:t>
      </w:r>
    </w:p>
    <w:p w14:paraId="236A919A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Arcar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ônus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decorrente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eventual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equívoco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dimensionamento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quantitativos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proposta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inclusive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quanto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custos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variáveis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decorrentes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fatores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futuros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incertos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devendo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complementá-los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caso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previsto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inicialmente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proposta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seja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satisfatório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atendimento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objeto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contratação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exceto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quando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ocorrer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algum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eventos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arrolados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Pr="00A54BF3">
        <w:rPr>
          <w:color w:val="000000" w:themeColor="text1"/>
        </w:rPr>
        <w:t xml:space="preserve"> </w:t>
      </w:r>
      <w:hyperlink r:id="rId59" w:anchor="art124" w:history="1">
        <w:r w:rsidRPr="00A54BF3">
          <w:rPr>
            <w:rStyle w:val="Hyperlink"/>
            <w:color w:val="000000" w:themeColor="text1"/>
          </w:rPr>
          <w:t xml:space="preserve">artigo </w:t>
        </w:r>
        <w:r w:rsidRPr="00A54BF3">
          <w:rPr>
            <w:rStyle w:val="Hyperlink"/>
            <w:color w:val="auto"/>
          </w:rPr>
          <w:t>124</w:t>
        </w:r>
        <w:r w:rsidRPr="00A54BF3">
          <w:rPr>
            <w:rStyle w:val="Hyperlink"/>
            <w:color w:val="000000" w:themeColor="text1"/>
          </w:rPr>
          <w:t xml:space="preserve">, </w:t>
        </w:r>
        <w:r w:rsidRPr="00A54BF3">
          <w:rPr>
            <w:rStyle w:val="Hyperlink"/>
            <w:color w:val="auto"/>
          </w:rPr>
          <w:t>II</w:t>
        </w:r>
        <w:r w:rsidRPr="00A54BF3">
          <w:rPr>
            <w:rStyle w:val="Hyperlink"/>
            <w:color w:val="000000" w:themeColor="text1"/>
          </w:rPr>
          <w:t xml:space="preserve">, </w:t>
        </w:r>
        <w:r w:rsidRPr="00A54BF3">
          <w:rPr>
            <w:rStyle w:val="Hyperlink"/>
            <w:color w:val="auto"/>
          </w:rPr>
          <w:t>d</w:t>
        </w:r>
        <w:r w:rsidRPr="00A54BF3">
          <w:rPr>
            <w:rStyle w:val="Hyperlink"/>
            <w:color w:val="000000" w:themeColor="text1"/>
          </w:rPr>
          <w:t xml:space="preserve">,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  <w:r w:rsidRPr="00A54BF3">
          <w:rPr>
            <w:rStyle w:val="Hyperlink"/>
            <w:color w:val="000000" w:themeColor="text1"/>
          </w:rPr>
          <w:t>.</w:t>
        </w:r>
      </w:hyperlink>
    </w:p>
    <w:p w14:paraId="4A6073D2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rPr>
          <w:color w:val="auto"/>
        </w:rPr>
        <w:t>Cumprir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além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postulados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legais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vigentes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âmbito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federal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estadual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municipal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normas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t>segurança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contratante;</w:t>
      </w:r>
    </w:p>
    <w:p w14:paraId="714825F0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iCs/>
          <w:color w:val="auto"/>
        </w:rPr>
      </w:pPr>
      <w:bookmarkStart w:id="75" w:name="_Ref118293001"/>
      <w:r w:rsidRPr="00A54BF3">
        <w:rPr>
          <w:iCs/>
          <w:color w:val="auto"/>
        </w:rPr>
        <w:t>Alocar os empregados necessários, com habilitação e conhecimento adequados, ao perfeito cumprimento das cláusulas deste contrato, fornecendo os materiais, equipamentos, ferramentas e utensílios demandados, cuja quantidade, qualidade e tecnologia deverão atender às recomendações de boa técnica e a legislação de regência;</w:t>
      </w:r>
      <w:bookmarkEnd w:id="75"/>
    </w:p>
    <w:p w14:paraId="0FA5602A" w14:textId="0D5D9866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iCs/>
          <w:color w:val="auto"/>
        </w:rPr>
      </w:pPr>
      <w:r w:rsidRPr="00A54BF3">
        <w:rPr>
          <w:iCs/>
          <w:color w:val="auto"/>
        </w:rPr>
        <w:t>Conduzir os trabalhos com estrita observância às normas da legislação pertinente, cumprindo as determinações dos Poderes Públicos, mantendo sempre limpo o local d</w:t>
      </w:r>
      <w:r w:rsidRPr="00A54BF3">
        <w:rPr>
          <w:iCs/>
          <w:color w:val="auto"/>
          <w:lang w:eastAsia="en-US"/>
        </w:rPr>
        <w:t>e execução do objeto</w:t>
      </w:r>
      <w:r w:rsidRPr="00A54BF3">
        <w:rPr>
          <w:iCs/>
          <w:color w:val="auto"/>
        </w:rPr>
        <w:t xml:space="preserve"> e nas melhores condições de segurança, higiene e disciplina</w:t>
      </w:r>
      <w:r w:rsidR="003B63BA" w:rsidRPr="00A54BF3">
        <w:rPr>
          <w:iCs/>
          <w:color w:val="auto"/>
        </w:rPr>
        <w:t>;</w:t>
      </w:r>
    </w:p>
    <w:p w14:paraId="1B53F7FC" w14:textId="51AA76D6" w:rsidR="003B63BA" w:rsidRPr="00A54BF3" w:rsidRDefault="003B63BA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iCs/>
          <w:color w:val="auto"/>
        </w:rPr>
      </w:pPr>
      <w:r w:rsidRPr="00A54BF3">
        <w:t>Prestar os serviços de acordo com o padrão de identidade e qualidade estabelecido na legislação pertinente;</w:t>
      </w:r>
    </w:p>
    <w:p w14:paraId="28E6384F" w14:textId="6CF32E36" w:rsidR="003B63BA" w:rsidRPr="00A54BF3" w:rsidRDefault="003B63BA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iCs/>
          <w:color w:val="auto"/>
        </w:rPr>
      </w:pPr>
      <w:r w:rsidRPr="00A54BF3">
        <w:t>Transportar os objetos conforme determinam as normas da Vigilância Sanitária, em perfeitas condições de higiene e de modo que assegure a integridade e a qualidade dos serviços;</w:t>
      </w:r>
    </w:p>
    <w:p w14:paraId="78AEE869" w14:textId="3D19BD7E" w:rsidR="003B63BA" w:rsidRPr="00A54BF3" w:rsidRDefault="003B63BA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iCs/>
          <w:color w:val="auto"/>
        </w:rPr>
      </w:pPr>
      <w:r w:rsidRPr="00A54BF3">
        <w:lastRenderedPageBreak/>
        <w:t>Atender às exigências de qualidade, observados os padrões e normas baixadas pelos órgãos competentes de controle de qualidade;</w:t>
      </w:r>
    </w:p>
    <w:p w14:paraId="59BDAA28" w14:textId="4951D84E" w:rsidR="003D5027" w:rsidRPr="00A54BF3" w:rsidRDefault="003D5027" w:rsidP="003D5027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iCs/>
          <w:color w:val="auto"/>
        </w:rPr>
      </w:pPr>
      <w:r w:rsidRPr="00A54BF3">
        <w:t>Executar os serviços acompanhados da documentação necessária;</w:t>
      </w:r>
    </w:p>
    <w:p w14:paraId="46A63F80" w14:textId="77777777" w:rsidR="00590470" w:rsidRPr="00A54BF3" w:rsidRDefault="00590470" w:rsidP="005B0020">
      <w:pPr>
        <w:pStyle w:val="Nivel2"/>
        <w:numPr>
          <w:ilvl w:val="1"/>
          <w:numId w:val="25"/>
        </w:numPr>
        <w:tabs>
          <w:tab w:val="left" w:pos="567"/>
        </w:tabs>
        <w:spacing w:before="0" w:after="0" w:line="240" w:lineRule="auto"/>
        <w:ind w:left="0" w:firstLine="0"/>
        <w:rPr>
          <w:iCs/>
          <w:color w:val="auto"/>
        </w:rPr>
      </w:pPr>
      <w:bookmarkStart w:id="76" w:name="_Ref118293030"/>
      <w:r w:rsidRPr="00A54BF3">
        <w:rPr>
          <w:iCs/>
          <w:color w:val="auto"/>
        </w:rPr>
        <w:t>Não permitir a utilização de qualquer trabalho do menor de 16 (dezesseis) anos, exceto na condição de aprendiz para os maiores de 14 (quatorze) anos, nem permitir a utilização do trabalho do menor de 18 (dezoito) anos em trabalho noturno, perigoso ou insalubre.</w:t>
      </w:r>
      <w:bookmarkEnd w:id="76"/>
    </w:p>
    <w:p w14:paraId="72DEDFA6" w14:textId="77777777" w:rsidR="00590470" w:rsidRPr="00A54BF3" w:rsidRDefault="00590470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</w:p>
    <w:p w14:paraId="495DD24D" w14:textId="2924222E" w:rsidR="009F4BE2" w:rsidRPr="00A54BF3" w:rsidRDefault="00D56A93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t xml:space="preserve">CLÁUSULA DÉCIMA PRIMEIRA - </w:t>
      </w:r>
      <w:r w:rsidR="009F4BE2" w:rsidRPr="00A54BF3">
        <w:rPr>
          <w:sz w:val="20"/>
          <w:szCs w:val="20"/>
        </w:rPr>
        <w:t>GARANTIA</w:t>
      </w:r>
      <w:r w:rsidR="009F4BE2" w:rsidRPr="00A54BF3">
        <w:rPr>
          <w:color w:val="000000" w:themeColor="text1"/>
          <w:sz w:val="20"/>
          <w:szCs w:val="20"/>
        </w:rPr>
        <w:t xml:space="preserve"> </w:t>
      </w:r>
      <w:r w:rsidR="00781E05" w:rsidRPr="00A54BF3">
        <w:rPr>
          <w:sz w:val="20"/>
          <w:szCs w:val="20"/>
        </w:rPr>
        <w:t>DE EXECUÇÃO</w:t>
      </w:r>
    </w:p>
    <w:p w14:paraId="2F59B84E" w14:textId="55A806CB" w:rsidR="009F4BE2" w:rsidRPr="00A54BF3" w:rsidRDefault="009F4BE2" w:rsidP="005B0020">
      <w:pPr>
        <w:pStyle w:val="Nivel2"/>
        <w:numPr>
          <w:ilvl w:val="1"/>
          <w:numId w:val="32"/>
        </w:numPr>
        <w:tabs>
          <w:tab w:val="left" w:pos="567"/>
        </w:tabs>
        <w:spacing w:before="0" w:after="0" w:line="240" w:lineRule="auto"/>
        <w:ind w:left="0" w:firstLine="0"/>
        <w:rPr>
          <w:i/>
          <w:iCs/>
          <w:color w:val="auto"/>
        </w:rPr>
      </w:pP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haverá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exigência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garantia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hyperlink r:id="rId60" w:anchor="art96">
        <w:r w:rsidRPr="00A54BF3">
          <w:rPr>
            <w:rStyle w:val="Hyperlink"/>
            <w:color w:val="000000" w:themeColor="text1"/>
          </w:rPr>
          <w:t xml:space="preserve">artigos </w:t>
        </w:r>
        <w:r w:rsidRPr="00A54BF3">
          <w:rPr>
            <w:rStyle w:val="Hyperlink"/>
            <w:color w:val="auto"/>
          </w:rPr>
          <w:t>96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e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seguintes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pelas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razões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constantes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Estudo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Técnico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Preliminar</w:t>
      </w:r>
      <w:r w:rsidRPr="00A54BF3">
        <w:rPr>
          <w:color w:val="000000" w:themeColor="text1"/>
        </w:rPr>
        <w:t>.</w:t>
      </w:r>
    </w:p>
    <w:p w14:paraId="05371730" w14:textId="77777777" w:rsidR="009F4BE2" w:rsidRPr="00A54BF3" w:rsidRDefault="009F4BE2" w:rsidP="00553EF0">
      <w:pPr>
        <w:tabs>
          <w:tab w:val="left" w:pos="567"/>
        </w:tabs>
        <w:rPr>
          <w:rFonts w:ascii="Arial" w:hAnsi="Arial" w:cs="Arial"/>
          <w:sz w:val="20"/>
          <w:szCs w:val="20"/>
          <w:highlight w:val="green"/>
        </w:rPr>
      </w:pPr>
    </w:p>
    <w:p w14:paraId="6B36CE73" w14:textId="2C95D343" w:rsidR="00590470" w:rsidRPr="00A54BF3" w:rsidRDefault="00D56A93" w:rsidP="00553EF0">
      <w:pPr>
        <w:pStyle w:val="Nivel01"/>
        <w:numPr>
          <w:ilvl w:val="0"/>
          <w:numId w:val="0"/>
        </w:numPr>
        <w:rPr>
          <w:color w:val="FFFFFF" w:themeColor="background1"/>
          <w:sz w:val="20"/>
          <w:szCs w:val="20"/>
        </w:rPr>
      </w:pPr>
      <w:r w:rsidRPr="00A54BF3">
        <w:rPr>
          <w:sz w:val="20"/>
          <w:szCs w:val="20"/>
        </w:rPr>
        <w:t xml:space="preserve">CLÁUSULA DÉCIMA SEGUNDA </w:t>
      </w:r>
      <w:r w:rsidR="00781E05" w:rsidRPr="00A54BF3">
        <w:rPr>
          <w:sz w:val="20"/>
          <w:szCs w:val="20"/>
        </w:rPr>
        <w:t>–</w:t>
      </w:r>
      <w:r w:rsidRPr="00A54BF3">
        <w:rPr>
          <w:sz w:val="20"/>
          <w:szCs w:val="20"/>
        </w:rPr>
        <w:t xml:space="preserve"> </w:t>
      </w:r>
      <w:r w:rsidR="00590470" w:rsidRPr="00A54BF3">
        <w:rPr>
          <w:sz w:val="20"/>
          <w:szCs w:val="20"/>
        </w:rPr>
        <w:t>INFRAÇÕES</w:t>
      </w:r>
      <w:r w:rsidR="00781E05" w:rsidRPr="00A54BF3">
        <w:rPr>
          <w:color w:val="000000" w:themeColor="text1"/>
          <w:sz w:val="20"/>
          <w:szCs w:val="20"/>
        </w:rPr>
        <w:t xml:space="preserve"> </w:t>
      </w:r>
      <w:r w:rsidR="00590470" w:rsidRPr="00A54BF3">
        <w:rPr>
          <w:sz w:val="20"/>
          <w:szCs w:val="20"/>
        </w:rPr>
        <w:t>E</w:t>
      </w:r>
      <w:r w:rsidR="00590470" w:rsidRPr="00A54BF3">
        <w:rPr>
          <w:color w:val="000000" w:themeColor="text1"/>
          <w:sz w:val="20"/>
          <w:szCs w:val="20"/>
        </w:rPr>
        <w:t xml:space="preserve"> </w:t>
      </w:r>
      <w:r w:rsidR="00590470" w:rsidRPr="00A54BF3">
        <w:rPr>
          <w:sz w:val="20"/>
          <w:szCs w:val="20"/>
        </w:rPr>
        <w:t>SANÇÕES</w:t>
      </w:r>
      <w:r w:rsidR="00590470" w:rsidRPr="00A54BF3">
        <w:rPr>
          <w:color w:val="000000" w:themeColor="text1"/>
          <w:sz w:val="20"/>
          <w:szCs w:val="20"/>
        </w:rPr>
        <w:t xml:space="preserve"> </w:t>
      </w:r>
      <w:r w:rsidR="00590470" w:rsidRPr="00A54BF3">
        <w:rPr>
          <w:sz w:val="20"/>
          <w:szCs w:val="20"/>
        </w:rPr>
        <w:t>ADMINISTRATIVAS</w:t>
      </w:r>
    </w:p>
    <w:p w14:paraId="309B0864" w14:textId="25A69DA8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  <w:rPr>
          <w:b/>
          <w:bCs/>
        </w:rPr>
      </w:pPr>
      <w:r w:rsidRPr="00A54BF3">
        <w:t>Comete</w:t>
      </w:r>
      <w:r w:rsidRPr="00A54BF3">
        <w:rPr>
          <w:color w:val="000000" w:themeColor="text1"/>
        </w:rPr>
        <w:t xml:space="preserve"> </w:t>
      </w:r>
      <w:r w:rsidRPr="00A54BF3">
        <w:t>infração</w:t>
      </w:r>
      <w:r w:rsidRPr="00A54BF3">
        <w:rPr>
          <w:color w:val="000000" w:themeColor="text1"/>
        </w:rPr>
        <w:t xml:space="preserve"> </w:t>
      </w:r>
      <w:r w:rsidRPr="00A54BF3">
        <w:t>administrativa</w:t>
      </w:r>
      <w:r w:rsidRPr="00A54BF3">
        <w:rPr>
          <w:color w:val="000000" w:themeColor="text1"/>
        </w:rPr>
        <w:t xml:space="preserve">, </w:t>
      </w:r>
      <w:r w:rsidRPr="00A54BF3">
        <w:t>nos</w:t>
      </w:r>
      <w:r w:rsidRPr="00A54BF3">
        <w:rPr>
          <w:color w:val="000000" w:themeColor="text1"/>
        </w:rPr>
        <w:t xml:space="preserve"> </w:t>
      </w:r>
      <w:r w:rsidRPr="00A54BF3">
        <w:t>termos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hyperlink r:id="rId61" w:history="1"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000000" w:themeColor="text1"/>
        </w:rPr>
        <w:t xml:space="preserve">,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 </w:t>
      </w:r>
      <w:r w:rsidRPr="00A54BF3">
        <w:t>que:</w:t>
      </w:r>
    </w:p>
    <w:p w14:paraId="2353B806" w14:textId="77777777" w:rsidR="00D56A93" w:rsidRPr="00A54BF3" w:rsidRDefault="00590470" w:rsidP="005B0020">
      <w:pPr>
        <w:pStyle w:val="Nivel3"/>
        <w:numPr>
          <w:ilvl w:val="2"/>
          <w:numId w:val="26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der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causa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à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inexecução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parcial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contrato;</w:t>
      </w:r>
    </w:p>
    <w:p w14:paraId="6401E14B" w14:textId="77777777" w:rsidR="00D56A93" w:rsidRPr="00A54BF3" w:rsidRDefault="00590470" w:rsidP="005B0020">
      <w:pPr>
        <w:pStyle w:val="Nivel3"/>
        <w:numPr>
          <w:ilvl w:val="2"/>
          <w:numId w:val="26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  <w:color w:val="auto"/>
        </w:rPr>
        <w:t>der causa à inexecução parcial do contrato que cause grave dano à Administração ou ao funcionamento dos serviços públicos ou ao interesse coletivo;</w:t>
      </w:r>
    </w:p>
    <w:p w14:paraId="33B1508A" w14:textId="77777777" w:rsidR="00D56A93" w:rsidRPr="00A54BF3" w:rsidRDefault="00590470" w:rsidP="005B0020">
      <w:pPr>
        <w:pStyle w:val="Nivel3"/>
        <w:numPr>
          <w:ilvl w:val="2"/>
          <w:numId w:val="26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  <w:color w:val="auto"/>
        </w:rPr>
        <w:t>der causa à inexecução total do contrato;</w:t>
      </w:r>
    </w:p>
    <w:p w14:paraId="0AD0947B" w14:textId="77777777" w:rsidR="00D56A93" w:rsidRPr="00A54BF3" w:rsidRDefault="00590470" w:rsidP="005B0020">
      <w:pPr>
        <w:pStyle w:val="Nivel3"/>
        <w:numPr>
          <w:ilvl w:val="2"/>
          <w:numId w:val="26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  <w:color w:val="auto"/>
        </w:rPr>
        <w:t>ensejar o retardamento da execução ou da entrega do objeto da contratação sem motivo justificado;</w:t>
      </w:r>
    </w:p>
    <w:p w14:paraId="07BCCDF3" w14:textId="77777777" w:rsidR="00D56A93" w:rsidRPr="00A54BF3" w:rsidRDefault="00590470" w:rsidP="005B0020">
      <w:pPr>
        <w:pStyle w:val="Nivel3"/>
        <w:numPr>
          <w:ilvl w:val="2"/>
          <w:numId w:val="26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  <w:color w:val="auto"/>
        </w:rPr>
        <w:t>apresentar documentação falsa ou prestar declaração falsa durante a execução do contrato;</w:t>
      </w:r>
    </w:p>
    <w:p w14:paraId="44A6D262" w14:textId="77777777" w:rsidR="00D56A93" w:rsidRPr="00A54BF3" w:rsidRDefault="00590470" w:rsidP="005B0020">
      <w:pPr>
        <w:pStyle w:val="Nivel3"/>
        <w:numPr>
          <w:ilvl w:val="2"/>
          <w:numId w:val="26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  <w:color w:val="auto"/>
        </w:rPr>
        <w:t>praticar ato fraudulento na execução do contrato;</w:t>
      </w:r>
    </w:p>
    <w:p w14:paraId="7160F7EA" w14:textId="77777777" w:rsidR="00D56A93" w:rsidRPr="00A54BF3" w:rsidRDefault="00590470" w:rsidP="005B0020">
      <w:pPr>
        <w:pStyle w:val="Nivel3"/>
        <w:numPr>
          <w:ilvl w:val="2"/>
          <w:numId w:val="26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  <w:color w:val="auto"/>
        </w:rPr>
        <w:t>comportar-se de modo inidôneo ou cometer fraude de qualquer natureza;</w:t>
      </w:r>
    </w:p>
    <w:p w14:paraId="189CA216" w14:textId="6485858A" w:rsidR="00590470" w:rsidRPr="00A54BF3" w:rsidRDefault="00590470" w:rsidP="005B0020">
      <w:pPr>
        <w:pStyle w:val="Nivel3"/>
        <w:numPr>
          <w:ilvl w:val="2"/>
          <w:numId w:val="26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  <w:color w:val="auto"/>
        </w:rPr>
        <w:t xml:space="preserve">praticar ato lesivo previsto no </w:t>
      </w:r>
      <w:hyperlink r:id="rId62" w:anchor="art5" w:history="1">
        <w:r w:rsidRPr="00A54BF3">
          <w:rPr>
            <w:rStyle w:val="Hyperlink"/>
            <w:rFonts w:eastAsia="Arial"/>
            <w:color w:val="auto"/>
          </w:rPr>
          <w:t>artigo 5º da Lei nº 12.846/2013</w:t>
        </w:r>
      </w:hyperlink>
      <w:r w:rsidRPr="00A54BF3">
        <w:rPr>
          <w:rFonts w:eastAsia="Arial"/>
          <w:color w:val="auto"/>
        </w:rPr>
        <w:t>.</w:t>
      </w:r>
    </w:p>
    <w:p w14:paraId="4C02E42F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Serão aplicadas ao contratado que incorrer nas infrações acima descritas as seguintes sanções:</w:t>
      </w:r>
    </w:p>
    <w:p w14:paraId="190B01B9" w14:textId="77777777" w:rsidR="00D56A93" w:rsidRPr="00A54BF3" w:rsidRDefault="00590470" w:rsidP="005B0020">
      <w:pPr>
        <w:pStyle w:val="Nivel3"/>
        <w:numPr>
          <w:ilvl w:val="2"/>
          <w:numId w:val="27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  <w:color w:val="auto"/>
        </w:rPr>
      </w:pPr>
      <w:r w:rsidRPr="00A54BF3">
        <w:rPr>
          <w:rFonts w:eastAsia="Arial"/>
          <w:b/>
          <w:bCs/>
          <w:color w:val="auto"/>
        </w:rPr>
        <w:t>Advertência</w:t>
      </w:r>
      <w:r w:rsidRPr="00A54BF3">
        <w:rPr>
          <w:rFonts w:eastAsia="Arial"/>
          <w:color w:val="auto"/>
        </w:rPr>
        <w:t>, quando o contratado der causa à inexecução parcial do contrato, sempre que não se justificar a imposição de penalidade mais grave;</w:t>
      </w:r>
    </w:p>
    <w:p w14:paraId="2739D54E" w14:textId="77777777" w:rsidR="00D56A93" w:rsidRPr="00A54BF3" w:rsidRDefault="00590470" w:rsidP="005B0020">
      <w:pPr>
        <w:pStyle w:val="Nivel3"/>
        <w:numPr>
          <w:ilvl w:val="2"/>
          <w:numId w:val="27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  <w:color w:val="auto"/>
        </w:rPr>
      </w:pPr>
      <w:r w:rsidRPr="00A54BF3">
        <w:rPr>
          <w:rFonts w:eastAsia="Arial"/>
          <w:b/>
          <w:bCs/>
          <w:color w:val="auto"/>
        </w:rPr>
        <w:t>Impedimento de licitar e contratar</w:t>
      </w:r>
      <w:r w:rsidRPr="00A54BF3">
        <w:rPr>
          <w:rFonts w:eastAsia="Arial"/>
          <w:color w:val="auto"/>
        </w:rPr>
        <w:t>, quando praticadas as condutas descritas nas alíneas “b”, “c” e “d” do subitem acima deste Contrato, sempre que não se justificar a imposição de penalidade mais grave;</w:t>
      </w:r>
    </w:p>
    <w:p w14:paraId="48777364" w14:textId="77777777" w:rsidR="00D56A93" w:rsidRPr="00A54BF3" w:rsidRDefault="00590470" w:rsidP="005B0020">
      <w:pPr>
        <w:pStyle w:val="Nivel3"/>
        <w:numPr>
          <w:ilvl w:val="2"/>
          <w:numId w:val="27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  <w:color w:val="auto"/>
        </w:rPr>
      </w:pPr>
      <w:r w:rsidRPr="00A54BF3">
        <w:rPr>
          <w:rFonts w:eastAsia="Arial"/>
          <w:b/>
          <w:bCs/>
          <w:color w:val="auto"/>
        </w:rPr>
        <w:t>Declaração de inidoneidade para licitar e contratar</w:t>
      </w:r>
      <w:r w:rsidRPr="00A54BF3">
        <w:rPr>
          <w:rFonts w:eastAsia="Arial"/>
          <w:color w:val="auto"/>
        </w:rPr>
        <w:t xml:space="preserve">, quando praticadas as condutas descritas nas alíneas “e”, “f”, “g” e “h” do subitem acima deste Contrato, bem como nas alíneas “b”, “c” e “d”, que justifiquem a imposição de </w:t>
      </w:r>
      <w:r w:rsidRPr="00A54BF3">
        <w:rPr>
          <w:rFonts w:eastAsia="Arial"/>
        </w:rPr>
        <w:t>penalidade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mais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grave</w:t>
      </w:r>
      <w:r w:rsidRPr="00A54BF3">
        <w:rPr>
          <w:rFonts w:eastAsia="Arial"/>
          <w:color w:val="000000" w:themeColor="text1"/>
        </w:rPr>
        <w:t>.</w:t>
      </w:r>
    </w:p>
    <w:p w14:paraId="32FF6F6F" w14:textId="63442620" w:rsidR="00590470" w:rsidRPr="00A54BF3" w:rsidRDefault="00590470" w:rsidP="005B0020">
      <w:pPr>
        <w:pStyle w:val="Nivel3"/>
        <w:numPr>
          <w:ilvl w:val="2"/>
          <w:numId w:val="27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  <w:color w:val="auto"/>
        </w:rPr>
      </w:pPr>
      <w:r w:rsidRPr="00A54BF3">
        <w:rPr>
          <w:rFonts w:eastAsia="Arial"/>
          <w:b/>
          <w:bCs/>
        </w:rPr>
        <w:t>Multa:</w:t>
      </w:r>
    </w:p>
    <w:p w14:paraId="37B56734" w14:textId="77777777" w:rsidR="00D56A93" w:rsidRPr="00A54BF3" w:rsidRDefault="00590470" w:rsidP="005B0020">
      <w:pPr>
        <w:pStyle w:val="Nivel4"/>
        <w:numPr>
          <w:ilvl w:val="3"/>
          <w:numId w:val="28"/>
        </w:numPr>
        <w:tabs>
          <w:tab w:val="left" w:pos="567"/>
          <w:tab w:val="left" w:pos="851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Moratória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10%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(dez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por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cento)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sobre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valor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contrato</w:t>
      </w:r>
      <w:r w:rsidRPr="00A54BF3">
        <w:rPr>
          <w:rFonts w:eastAsia="Arial"/>
          <w:color w:val="000000" w:themeColor="text1"/>
        </w:rPr>
        <w:t xml:space="preserve">, </w:t>
      </w:r>
      <w:r w:rsidRPr="00A54BF3">
        <w:rPr>
          <w:rFonts w:eastAsia="Arial"/>
        </w:rPr>
        <w:t>em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caso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descumprimento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total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obrigação, inclusive no de recusa do adjudicatário em firmar o contrato, dentro de 10 (dez) dias contados da data de sua convocação;</w:t>
      </w:r>
    </w:p>
    <w:p w14:paraId="25F09BE3" w14:textId="77777777" w:rsidR="00D56A93" w:rsidRPr="00A54BF3" w:rsidRDefault="00590470" w:rsidP="005B0020">
      <w:pPr>
        <w:pStyle w:val="Nivel4"/>
        <w:numPr>
          <w:ilvl w:val="3"/>
          <w:numId w:val="28"/>
        </w:numPr>
        <w:tabs>
          <w:tab w:val="left" w:pos="567"/>
          <w:tab w:val="left" w:pos="851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Moratória de 0,3% (três décimos por cento) ao dia, até o trigésimo dia de atraso, sobre o valor da parte do fornecimento ou serviço não realizado;</w:t>
      </w:r>
    </w:p>
    <w:p w14:paraId="5909A441" w14:textId="0FBB77D3" w:rsidR="00590470" w:rsidRPr="00A54BF3" w:rsidRDefault="00590470" w:rsidP="005B0020">
      <w:pPr>
        <w:pStyle w:val="Nivel4"/>
        <w:numPr>
          <w:ilvl w:val="3"/>
          <w:numId w:val="28"/>
        </w:numPr>
        <w:tabs>
          <w:tab w:val="left" w:pos="567"/>
          <w:tab w:val="left" w:pos="851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Moratória de 0,7% (sete décimos por cento) sobre o valor da parte do fornecimento ou serviço não realizado, por cada dia subsequente ao trigésimo.</w:t>
      </w:r>
    </w:p>
    <w:p w14:paraId="61EF25FB" w14:textId="65CF414A" w:rsidR="00590470" w:rsidRPr="00A54BF3" w:rsidRDefault="00590470" w:rsidP="005B0020">
      <w:pPr>
        <w:pStyle w:val="Nivel4"/>
        <w:numPr>
          <w:ilvl w:val="1"/>
          <w:numId w:val="34"/>
        </w:numPr>
        <w:tabs>
          <w:tab w:val="left" w:pos="567"/>
          <w:tab w:val="left" w:pos="851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atraso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superior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a</w:t>
      </w:r>
      <w:r w:rsidRPr="00A54BF3">
        <w:rPr>
          <w:rFonts w:eastAsia="Arial"/>
          <w:color w:val="000000" w:themeColor="text1"/>
        </w:rPr>
        <w:t xml:space="preserve"> </w:t>
      </w:r>
      <w:r w:rsidR="003D5027" w:rsidRPr="00A54BF3">
        <w:rPr>
          <w:rFonts w:eastAsia="Arial"/>
          <w:iCs/>
        </w:rPr>
        <w:t>30 (trinta)</w:t>
      </w:r>
      <w:r w:rsidRPr="00A54BF3">
        <w:rPr>
          <w:rFonts w:eastAsia="Arial"/>
        </w:rPr>
        <w:t xml:space="preserve"> dias autoriza a Administração a promover a extinção do contrato por descumprimento ou cumprimento irregular de suas cláusulas, conforme dispõe o inciso I do artigo 137 da Lei nº 14.133/2021. </w:t>
      </w:r>
    </w:p>
    <w:p w14:paraId="2E90FC41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A aplicação das sanções previstas neste Contrato não exclui, em hipótese alguma, a obrigação de reparação integral do dano causado ao Contratante.</w:t>
      </w:r>
    </w:p>
    <w:p w14:paraId="376E32A9" w14:textId="77777777" w:rsidR="00D56A93" w:rsidRPr="00A54BF3" w:rsidRDefault="00590470" w:rsidP="005B0020">
      <w:pPr>
        <w:pStyle w:val="Nivel3"/>
        <w:numPr>
          <w:ilvl w:val="2"/>
          <w:numId w:val="29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Todas as sanções previstas neste Contrato poderão ser aplicadas cumulativamente com a multa.</w:t>
      </w:r>
    </w:p>
    <w:p w14:paraId="41F7A7DA" w14:textId="77777777" w:rsidR="00D56A93" w:rsidRPr="00A54BF3" w:rsidRDefault="00590470" w:rsidP="005B0020">
      <w:pPr>
        <w:pStyle w:val="Nivel3"/>
        <w:numPr>
          <w:ilvl w:val="2"/>
          <w:numId w:val="29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Antes da aplicação da multa será facultada a defesa do interessado no prazo de 15 (quinze) dias úteis, contado da data de sua intimação.</w:t>
      </w:r>
    </w:p>
    <w:p w14:paraId="3DDD38A6" w14:textId="77777777" w:rsidR="00D56A93" w:rsidRPr="00A54BF3" w:rsidRDefault="00590470" w:rsidP="005B0020">
      <w:pPr>
        <w:pStyle w:val="Nivel3"/>
        <w:numPr>
          <w:ilvl w:val="2"/>
          <w:numId w:val="29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Se a multa aplicada e as indenizações cabíveis forem superiores ao valor do pagamento eventualmente devido pelo Contratante ao Contratado, além da perda desse valor, a diferença será descontada da garantia prestada ou será cobrada judicialmente.</w:t>
      </w:r>
    </w:p>
    <w:p w14:paraId="035F4B3B" w14:textId="2B282341" w:rsidR="00590470" w:rsidRPr="00A54BF3" w:rsidRDefault="00590470" w:rsidP="005B0020">
      <w:pPr>
        <w:pStyle w:val="Nivel3"/>
        <w:numPr>
          <w:ilvl w:val="2"/>
          <w:numId w:val="29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 xml:space="preserve">Previamente ao encaminhamento à cobrança judicial, a multa poderá ser recolhida administrativamente no prazo máximo de 15 (quinze) dias, a contar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data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recebimento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comunicação</w:t>
      </w:r>
      <w:r w:rsidRPr="00A54BF3">
        <w:rPr>
          <w:color w:val="000000" w:themeColor="text1"/>
        </w:rPr>
        <w:t xml:space="preserve"> </w:t>
      </w:r>
      <w:r w:rsidRPr="00A54BF3">
        <w:t>enviada</w:t>
      </w:r>
      <w:r w:rsidRPr="00A54BF3">
        <w:rPr>
          <w:color w:val="000000" w:themeColor="text1"/>
        </w:rPr>
        <w:t xml:space="preserve"> </w:t>
      </w:r>
      <w:r w:rsidRPr="00A54BF3">
        <w:t>pela</w:t>
      </w:r>
      <w:r w:rsidRPr="00A54BF3">
        <w:rPr>
          <w:color w:val="000000" w:themeColor="text1"/>
        </w:rPr>
        <w:t xml:space="preserve"> </w:t>
      </w:r>
      <w:r w:rsidRPr="00A54BF3">
        <w:t>autoridade</w:t>
      </w:r>
      <w:r w:rsidRPr="00A54BF3">
        <w:rPr>
          <w:color w:val="000000" w:themeColor="text1"/>
        </w:rPr>
        <w:t xml:space="preserve"> </w:t>
      </w:r>
      <w:r w:rsidRPr="00A54BF3">
        <w:t>competente</w:t>
      </w:r>
      <w:r w:rsidRPr="00A54BF3">
        <w:rPr>
          <w:color w:val="000000" w:themeColor="text1"/>
        </w:rPr>
        <w:t>.</w:t>
      </w:r>
      <w:bookmarkStart w:id="77" w:name="_Hlk78351618"/>
      <w:bookmarkEnd w:id="77"/>
    </w:p>
    <w:p w14:paraId="79D5BB5F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aplicação</w:t>
      </w:r>
      <w:r w:rsidRPr="00A54BF3">
        <w:rPr>
          <w:color w:val="000000" w:themeColor="text1"/>
        </w:rPr>
        <w:t xml:space="preserve"> </w:t>
      </w:r>
      <w:r w:rsidRPr="00A54BF3">
        <w:t>das</w:t>
      </w:r>
      <w:r w:rsidRPr="00A54BF3">
        <w:rPr>
          <w:color w:val="000000" w:themeColor="text1"/>
        </w:rPr>
        <w:t xml:space="preserve"> </w:t>
      </w:r>
      <w:r w:rsidRPr="00A54BF3">
        <w:t>sanções</w:t>
      </w:r>
      <w:r w:rsidRPr="00A54BF3">
        <w:rPr>
          <w:color w:val="000000" w:themeColor="text1"/>
        </w:rPr>
        <w:t xml:space="preserve"> </w:t>
      </w:r>
      <w:r w:rsidRPr="00A54BF3">
        <w:t>realizar-se-á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processo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administrativo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assegure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contraditório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ampla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defesa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Contratado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observando-se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procedimento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previsto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caput</w:t>
      </w:r>
      <w:r w:rsidRPr="00A54BF3">
        <w:rPr>
          <w:b/>
          <w:bCs/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parágrafos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hyperlink r:id="rId63" w:anchor="art158" w:history="1">
        <w:r w:rsidRPr="00A54BF3">
          <w:rPr>
            <w:rStyle w:val="Hyperlink"/>
            <w:color w:val="000000" w:themeColor="text1"/>
          </w:rPr>
          <w:t xml:space="preserve">artigo </w:t>
        </w:r>
        <w:r w:rsidRPr="00A54BF3">
          <w:rPr>
            <w:rStyle w:val="Hyperlink"/>
            <w:color w:val="auto"/>
          </w:rPr>
          <w:t>158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penalidades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impedimento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declaração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inidoneidade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contratar</w:t>
      </w:r>
      <w:r w:rsidRPr="00A54BF3">
        <w:rPr>
          <w:color w:val="000000" w:themeColor="text1"/>
        </w:rPr>
        <w:t>.</w:t>
      </w:r>
    </w:p>
    <w:p w14:paraId="17821A69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aplicação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sanções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considerados:</w:t>
      </w:r>
    </w:p>
    <w:p w14:paraId="7C14DC83" w14:textId="77777777" w:rsidR="00D56A93" w:rsidRPr="00A54BF3" w:rsidRDefault="00590470" w:rsidP="005B0020">
      <w:pPr>
        <w:pStyle w:val="Nivel3"/>
        <w:numPr>
          <w:ilvl w:val="2"/>
          <w:numId w:val="30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natureza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gravidade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infração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cometida;</w:t>
      </w:r>
    </w:p>
    <w:p w14:paraId="56F1AD61" w14:textId="77777777" w:rsidR="00D56A93" w:rsidRPr="00A54BF3" w:rsidRDefault="00590470" w:rsidP="005B0020">
      <w:pPr>
        <w:pStyle w:val="Nivel3"/>
        <w:numPr>
          <w:ilvl w:val="2"/>
          <w:numId w:val="30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as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peculiaridades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caso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concreto;</w:t>
      </w:r>
    </w:p>
    <w:p w14:paraId="5B36C62F" w14:textId="77777777" w:rsidR="00D56A93" w:rsidRPr="00A54BF3" w:rsidRDefault="00590470" w:rsidP="005B0020">
      <w:pPr>
        <w:pStyle w:val="Nivel3"/>
        <w:numPr>
          <w:ilvl w:val="2"/>
          <w:numId w:val="30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as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circunstâncias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agravantes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ou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atenuantes;</w:t>
      </w:r>
    </w:p>
    <w:p w14:paraId="5AADE63C" w14:textId="77777777" w:rsidR="00D56A93" w:rsidRPr="00A54BF3" w:rsidRDefault="00590470" w:rsidP="005B0020">
      <w:pPr>
        <w:pStyle w:val="Nivel3"/>
        <w:numPr>
          <w:ilvl w:val="2"/>
          <w:numId w:val="30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lastRenderedPageBreak/>
        <w:t>os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danos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que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dela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provierem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para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Contratante;</w:t>
      </w:r>
    </w:p>
    <w:p w14:paraId="6EA145D0" w14:textId="07EAEDB5" w:rsidR="00590470" w:rsidRPr="00A54BF3" w:rsidRDefault="00590470" w:rsidP="005B0020">
      <w:pPr>
        <w:pStyle w:val="Nivel3"/>
        <w:numPr>
          <w:ilvl w:val="2"/>
          <w:numId w:val="30"/>
        </w:numPr>
        <w:tabs>
          <w:tab w:val="left" w:pos="567"/>
        </w:tabs>
        <w:spacing w:before="0" w:after="0" w:line="240" w:lineRule="auto"/>
        <w:ind w:left="0" w:firstLine="0"/>
        <w:rPr>
          <w:rFonts w:eastAsia="Arial"/>
        </w:rPr>
      </w:pPr>
      <w:r w:rsidRPr="00A54BF3">
        <w:rPr>
          <w:rFonts w:eastAsia="Arial"/>
        </w:rPr>
        <w:t>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implantação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ou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aperfeiçoamento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programa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integridade</w:t>
      </w:r>
      <w:r w:rsidRPr="00A54BF3">
        <w:rPr>
          <w:rFonts w:eastAsia="Arial"/>
          <w:color w:val="000000" w:themeColor="text1"/>
        </w:rPr>
        <w:t xml:space="preserve">, </w:t>
      </w:r>
      <w:r w:rsidRPr="00A54BF3">
        <w:rPr>
          <w:rFonts w:eastAsia="Arial"/>
        </w:rPr>
        <w:t>conforme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normas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orientações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dos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órgãos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de</w:t>
      </w:r>
      <w:r w:rsidRPr="00A54BF3">
        <w:rPr>
          <w:rFonts w:eastAsia="Arial"/>
          <w:color w:val="000000" w:themeColor="text1"/>
        </w:rPr>
        <w:t xml:space="preserve"> </w:t>
      </w:r>
      <w:r w:rsidRPr="00A54BF3">
        <w:rPr>
          <w:rFonts w:eastAsia="Arial"/>
        </w:rPr>
        <w:t>controle</w:t>
      </w:r>
      <w:r w:rsidRPr="00A54BF3">
        <w:rPr>
          <w:rFonts w:eastAsia="Arial"/>
          <w:color w:val="000000" w:themeColor="text1"/>
        </w:rPr>
        <w:t>.</w:t>
      </w:r>
    </w:p>
    <w:p w14:paraId="3C0039D8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previstos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infrações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administrativas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hyperlink r:id="rId64" w:history="1"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outras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Administração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Pública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também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sejam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tipificados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lesivos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hyperlink r:id="rId65" w:history="1"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12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846/2013</w:t>
        </w:r>
      </w:hyperlink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serão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apurados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julgados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conjuntamente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nos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mesmos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autos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observados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rito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procedimental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autoridade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competente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definidos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referida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</w:t>
      </w:r>
      <w:r w:rsidRPr="00A54BF3">
        <w:rPr>
          <w:color w:val="000000" w:themeColor="text1"/>
        </w:rPr>
        <w:t>.</w:t>
      </w:r>
    </w:p>
    <w:p w14:paraId="6FB7E1EB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personalidade</w:t>
      </w:r>
      <w:r w:rsidRPr="00A54BF3">
        <w:rPr>
          <w:color w:val="000000" w:themeColor="text1"/>
        </w:rPr>
        <w:t xml:space="preserve"> </w:t>
      </w:r>
      <w:r w:rsidRPr="00A54BF3">
        <w:t>jurídica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 </w:t>
      </w:r>
      <w:r w:rsidRPr="00A54BF3">
        <w:t>poderá</w:t>
      </w:r>
      <w:r w:rsidRPr="00A54BF3">
        <w:rPr>
          <w:color w:val="000000" w:themeColor="text1"/>
        </w:rPr>
        <w:t xml:space="preserve"> </w:t>
      </w:r>
      <w:r w:rsidRPr="00A54BF3">
        <w:t>ser</w:t>
      </w:r>
      <w:r w:rsidRPr="00A54BF3">
        <w:rPr>
          <w:color w:val="000000" w:themeColor="text1"/>
        </w:rPr>
        <w:t xml:space="preserve"> </w:t>
      </w:r>
      <w:r w:rsidRPr="00A54BF3">
        <w:t>desconsiderada</w:t>
      </w:r>
      <w:r w:rsidRPr="00A54BF3">
        <w:rPr>
          <w:color w:val="000000" w:themeColor="text1"/>
        </w:rPr>
        <w:t xml:space="preserve"> </w:t>
      </w:r>
      <w:r w:rsidRPr="00A54BF3">
        <w:t>sempre</w:t>
      </w:r>
      <w:r w:rsidRPr="00A54BF3">
        <w:rPr>
          <w:color w:val="000000" w:themeColor="text1"/>
        </w:rPr>
        <w:t xml:space="preserve"> </w:t>
      </w:r>
      <w:r w:rsidRPr="00A54BF3">
        <w:t>que</w:t>
      </w:r>
      <w:r w:rsidRPr="00A54BF3">
        <w:rPr>
          <w:color w:val="000000" w:themeColor="text1"/>
        </w:rPr>
        <w:t xml:space="preserve"> </w:t>
      </w:r>
      <w:r w:rsidRPr="00A54BF3">
        <w:t>utilizada</w:t>
      </w:r>
      <w:r w:rsidRPr="00A54BF3">
        <w:rPr>
          <w:color w:val="000000" w:themeColor="text1"/>
        </w:rPr>
        <w:t xml:space="preserve"> </w:t>
      </w:r>
      <w:r w:rsidRPr="00A54BF3">
        <w:t>com</w:t>
      </w:r>
      <w:r w:rsidRPr="00A54BF3">
        <w:rPr>
          <w:color w:val="000000" w:themeColor="text1"/>
        </w:rPr>
        <w:t xml:space="preserve"> </w:t>
      </w:r>
      <w:r w:rsidRPr="00A54BF3">
        <w:t>abuso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direito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facilitar</w:t>
      </w:r>
      <w:r w:rsidRPr="00A54BF3">
        <w:rPr>
          <w:color w:val="000000" w:themeColor="text1"/>
        </w:rPr>
        <w:t xml:space="preserve">, </w:t>
      </w:r>
      <w:r w:rsidRPr="00A54BF3">
        <w:t>encobrir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dissimular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prática</w:t>
      </w:r>
      <w:r w:rsidRPr="00A54BF3">
        <w:rPr>
          <w:color w:val="000000" w:themeColor="text1"/>
        </w:rPr>
        <w:t xml:space="preserve"> </w:t>
      </w:r>
      <w:r w:rsidRPr="00A54BF3">
        <w:t>dos</w:t>
      </w:r>
      <w:r w:rsidRPr="00A54BF3">
        <w:rPr>
          <w:color w:val="000000" w:themeColor="text1"/>
        </w:rPr>
        <w:t xml:space="preserve"> </w:t>
      </w:r>
      <w:r w:rsidRPr="00A54BF3">
        <w:t>atos</w:t>
      </w:r>
      <w:r w:rsidRPr="00A54BF3">
        <w:rPr>
          <w:color w:val="000000" w:themeColor="text1"/>
        </w:rPr>
        <w:t xml:space="preserve"> </w:t>
      </w:r>
      <w:r w:rsidRPr="00A54BF3">
        <w:t>ilícitos</w:t>
      </w:r>
      <w:r w:rsidRPr="00A54BF3">
        <w:rPr>
          <w:color w:val="000000" w:themeColor="text1"/>
        </w:rPr>
        <w:t xml:space="preserve"> </w:t>
      </w:r>
      <w:r w:rsidRPr="00A54BF3">
        <w:t>previstos</w:t>
      </w:r>
      <w:r w:rsidRPr="00A54BF3">
        <w:rPr>
          <w:color w:val="000000" w:themeColor="text1"/>
        </w:rPr>
        <w:t xml:space="preserve"> </w:t>
      </w:r>
      <w:r w:rsidRPr="00A54BF3">
        <w:t>neste</w:t>
      </w:r>
      <w:r w:rsidRPr="00A54BF3">
        <w:rPr>
          <w:color w:val="000000" w:themeColor="text1"/>
        </w:rPr>
        <w:t xml:space="preserve"> </w:t>
      </w:r>
      <w:r w:rsidRPr="00A54BF3">
        <w:t>Contrato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provocar</w:t>
      </w:r>
      <w:r w:rsidRPr="00A54BF3">
        <w:rPr>
          <w:color w:val="000000" w:themeColor="text1"/>
        </w:rPr>
        <w:t xml:space="preserve"> </w:t>
      </w:r>
      <w:r w:rsidRPr="00A54BF3">
        <w:t>confusão</w:t>
      </w:r>
      <w:r w:rsidRPr="00A54BF3">
        <w:rPr>
          <w:color w:val="000000" w:themeColor="text1"/>
        </w:rPr>
        <w:t xml:space="preserve"> </w:t>
      </w:r>
      <w:r w:rsidRPr="00A54BF3">
        <w:t>patrimonial</w:t>
      </w:r>
      <w:r w:rsidRPr="00A54BF3">
        <w:rPr>
          <w:color w:val="000000" w:themeColor="text1"/>
        </w:rPr>
        <w:t xml:space="preserve">, </w:t>
      </w:r>
      <w:r w:rsidRPr="00A54BF3">
        <w:t>e</w:t>
      </w:r>
      <w:r w:rsidRPr="00A54BF3">
        <w:rPr>
          <w:color w:val="000000" w:themeColor="text1"/>
        </w:rPr>
        <w:t xml:space="preserve">, </w:t>
      </w:r>
      <w:r w:rsidRPr="00A54BF3">
        <w:t>nesse</w:t>
      </w:r>
      <w:r w:rsidRPr="00A54BF3">
        <w:rPr>
          <w:color w:val="000000" w:themeColor="text1"/>
        </w:rPr>
        <w:t xml:space="preserve"> </w:t>
      </w:r>
      <w:r w:rsidRPr="00A54BF3">
        <w:t>caso</w:t>
      </w:r>
      <w:r w:rsidRPr="00A54BF3">
        <w:rPr>
          <w:color w:val="000000" w:themeColor="text1"/>
        </w:rPr>
        <w:t xml:space="preserve">, </w:t>
      </w:r>
      <w:r w:rsidRPr="00A54BF3">
        <w:t>todos</w:t>
      </w:r>
      <w:r w:rsidRPr="00A54BF3">
        <w:rPr>
          <w:color w:val="000000" w:themeColor="text1"/>
        </w:rPr>
        <w:t xml:space="preserve"> </w:t>
      </w:r>
      <w:r w:rsidRPr="00A54BF3">
        <w:t>os</w:t>
      </w:r>
      <w:r w:rsidRPr="00A54BF3">
        <w:rPr>
          <w:color w:val="000000" w:themeColor="text1"/>
        </w:rPr>
        <w:t xml:space="preserve"> </w:t>
      </w:r>
      <w:r w:rsidRPr="00A54BF3">
        <w:t>efeitos</w:t>
      </w:r>
      <w:r w:rsidRPr="00A54BF3">
        <w:rPr>
          <w:color w:val="000000" w:themeColor="text1"/>
        </w:rPr>
        <w:t xml:space="preserve"> </w:t>
      </w:r>
      <w:r w:rsidRPr="00A54BF3">
        <w:t>das</w:t>
      </w:r>
      <w:r w:rsidRPr="00A54BF3">
        <w:rPr>
          <w:color w:val="000000" w:themeColor="text1"/>
        </w:rPr>
        <w:t xml:space="preserve"> </w:t>
      </w:r>
      <w:r w:rsidRPr="00A54BF3">
        <w:t>sanções</w:t>
      </w:r>
      <w:r w:rsidRPr="00A54BF3">
        <w:rPr>
          <w:color w:val="000000" w:themeColor="text1"/>
        </w:rPr>
        <w:t xml:space="preserve"> </w:t>
      </w:r>
      <w:r w:rsidRPr="00A54BF3">
        <w:t>aplicadas</w:t>
      </w:r>
      <w:r w:rsidRPr="00A54BF3">
        <w:rPr>
          <w:color w:val="000000" w:themeColor="text1"/>
        </w:rPr>
        <w:t xml:space="preserve"> </w:t>
      </w:r>
      <w:r w:rsidRPr="00A54BF3">
        <w:t>à</w:t>
      </w:r>
      <w:r w:rsidRPr="00A54BF3">
        <w:rPr>
          <w:color w:val="000000" w:themeColor="text1"/>
        </w:rPr>
        <w:t xml:space="preserve"> </w:t>
      </w:r>
      <w:r w:rsidRPr="00A54BF3">
        <w:t>pessoa</w:t>
      </w:r>
      <w:r w:rsidRPr="00A54BF3">
        <w:rPr>
          <w:color w:val="000000" w:themeColor="text1"/>
        </w:rPr>
        <w:t xml:space="preserve"> </w:t>
      </w:r>
      <w:r w:rsidRPr="00A54BF3">
        <w:t>jurídica</w:t>
      </w:r>
      <w:r w:rsidRPr="00A54BF3">
        <w:rPr>
          <w:color w:val="000000" w:themeColor="text1"/>
        </w:rPr>
        <w:t xml:space="preserve"> </w:t>
      </w:r>
      <w:r w:rsidRPr="00A54BF3">
        <w:t>serão</w:t>
      </w:r>
      <w:r w:rsidRPr="00A54BF3">
        <w:rPr>
          <w:color w:val="000000" w:themeColor="text1"/>
        </w:rPr>
        <w:t xml:space="preserve"> </w:t>
      </w:r>
      <w:r w:rsidRPr="00A54BF3">
        <w:t>estendidos</w:t>
      </w:r>
      <w:r w:rsidRPr="00A54BF3">
        <w:rPr>
          <w:color w:val="000000" w:themeColor="text1"/>
        </w:rPr>
        <w:t xml:space="preserve"> </w:t>
      </w:r>
      <w:r w:rsidRPr="00A54BF3">
        <w:t>aos</w:t>
      </w:r>
      <w:r w:rsidRPr="00A54BF3">
        <w:rPr>
          <w:color w:val="000000" w:themeColor="text1"/>
        </w:rPr>
        <w:t xml:space="preserve"> </w:t>
      </w:r>
      <w:r w:rsidRPr="00A54BF3">
        <w:t>seus</w:t>
      </w:r>
      <w:r w:rsidRPr="00A54BF3">
        <w:rPr>
          <w:color w:val="000000" w:themeColor="text1"/>
        </w:rPr>
        <w:t xml:space="preserve"> </w:t>
      </w:r>
      <w:r w:rsidRPr="00A54BF3">
        <w:t>administradores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sócios</w:t>
      </w:r>
      <w:r w:rsidRPr="00A54BF3">
        <w:rPr>
          <w:color w:val="000000" w:themeColor="text1"/>
        </w:rPr>
        <w:t xml:space="preserve"> </w:t>
      </w:r>
      <w:r w:rsidRPr="00A54BF3">
        <w:t>com</w:t>
      </w:r>
      <w:r w:rsidRPr="00A54BF3">
        <w:rPr>
          <w:color w:val="000000" w:themeColor="text1"/>
        </w:rPr>
        <w:t xml:space="preserve"> </w:t>
      </w:r>
      <w:r w:rsidRPr="00A54BF3">
        <w:t>poderes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administração</w:t>
      </w:r>
      <w:r w:rsidRPr="00A54BF3">
        <w:rPr>
          <w:color w:val="000000" w:themeColor="text1"/>
        </w:rPr>
        <w:t xml:space="preserve">, </w:t>
      </w:r>
      <w:r w:rsidRPr="00A54BF3">
        <w:t>à</w:t>
      </w:r>
      <w:r w:rsidRPr="00A54BF3">
        <w:rPr>
          <w:color w:val="000000" w:themeColor="text1"/>
        </w:rPr>
        <w:t xml:space="preserve"> </w:t>
      </w:r>
      <w:r w:rsidRPr="00A54BF3">
        <w:t>pessoa</w:t>
      </w:r>
      <w:r w:rsidRPr="00A54BF3">
        <w:rPr>
          <w:color w:val="000000" w:themeColor="text1"/>
        </w:rPr>
        <w:t xml:space="preserve"> </w:t>
      </w:r>
      <w:r w:rsidRPr="00A54BF3">
        <w:t>jurídica</w:t>
      </w:r>
      <w:r w:rsidRPr="00A54BF3">
        <w:rPr>
          <w:color w:val="000000" w:themeColor="text1"/>
        </w:rPr>
        <w:t xml:space="preserve"> </w:t>
      </w:r>
      <w:r w:rsidRPr="00A54BF3">
        <w:t>sucessora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à</w:t>
      </w:r>
      <w:r w:rsidRPr="00A54BF3">
        <w:rPr>
          <w:color w:val="000000" w:themeColor="text1"/>
        </w:rPr>
        <w:t xml:space="preserve"> </w:t>
      </w:r>
      <w:r w:rsidRPr="00A54BF3">
        <w:t>empresa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mesmo</w:t>
      </w:r>
      <w:r w:rsidRPr="00A54BF3">
        <w:rPr>
          <w:color w:val="000000" w:themeColor="text1"/>
        </w:rPr>
        <w:t xml:space="preserve"> </w:t>
      </w:r>
      <w:r w:rsidRPr="00A54BF3">
        <w:t>ramo</w:t>
      </w:r>
      <w:r w:rsidRPr="00A54BF3">
        <w:rPr>
          <w:color w:val="000000" w:themeColor="text1"/>
        </w:rPr>
        <w:t xml:space="preserve"> </w:t>
      </w:r>
      <w:r w:rsidRPr="00A54BF3">
        <w:t>com</w:t>
      </w:r>
      <w:r w:rsidRPr="00A54BF3">
        <w:rPr>
          <w:color w:val="000000" w:themeColor="text1"/>
        </w:rPr>
        <w:t xml:space="preserve"> </w:t>
      </w:r>
      <w:r w:rsidRPr="00A54BF3">
        <w:t>relação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coligação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controle</w:t>
      </w:r>
      <w:r w:rsidRPr="00A54BF3">
        <w:rPr>
          <w:color w:val="000000" w:themeColor="text1"/>
        </w:rPr>
        <w:t xml:space="preserve">,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fato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direito</w:t>
      </w:r>
      <w:r w:rsidRPr="00A54BF3">
        <w:rPr>
          <w:color w:val="000000" w:themeColor="text1"/>
        </w:rPr>
        <w:t xml:space="preserve">, </w:t>
      </w:r>
      <w:r w:rsidRPr="00A54BF3">
        <w:t>com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Contratado</w:t>
      </w:r>
      <w:r w:rsidRPr="00A54BF3">
        <w:rPr>
          <w:color w:val="000000" w:themeColor="text1"/>
        </w:rPr>
        <w:t xml:space="preserve">, </w:t>
      </w:r>
      <w:r w:rsidRPr="00A54BF3">
        <w:t>observados</w:t>
      </w:r>
      <w:r w:rsidRPr="00A54BF3">
        <w:rPr>
          <w:color w:val="000000" w:themeColor="text1"/>
        </w:rPr>
        <w:t xml:space="preserve">, </w:t>
      </w:r>
      <w:r w:rsidRPr="00A54BF3">
        <w:t>em</w:t>
      </w:r>
      <w:r w:rsidRPr="00A54BF3">
        <w:rPr>
          <w:color w:val="000000" w:themeColor="text1"/>
        </w:rPr>
        <w:t xml:space="preserve"> </w:t>
      </w:r>
      <w:r w:rsidRPr="00A54BF3">
        <w:t>todos</w:t>
      </w:r>
      <w:r w:rsidRPr="00A54BF3">
        <w:rPr>
          <w:color w:val="000000" w:themeColor="text1"/>
        </w:rPr>
        <w:t xml:space="preserve"> </w:t>
      </w:r>
      <w:r w:rsidRPr="00A54BF3">
        <w:t>os</w:t>
      </w:r>
      <w:r w:rsidRPr="00A54BF3">
        <w:rPr>
          <w:color w:val="000000" w:themeColor="text1"/>
        </w:rPr>
        <w:t xml:space="preserve"> </w:t>
      </w:r>
      <w:r w:rsidRPr="00A54BF3">
        <w:t>casos</w:t>
      </w:r>
      <w:r w:rsidRPr="00A54BF3">
        <w:rPr>
          <w:color w:val="000000" w:themeColor="text1"/>
        </w:rPr>
        <w:t xml:space="preserve">,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contraditório</w:t>
      </w:r>
      <w:r w:rsidRPr="00A54BF3">
        <w:rPr>
          <w:color w:val="000000" w:themeColor="text1"/>
        </w:rPr>
        <w:t xml:space="preserve">,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ampla</w:t>
      </w:r>
      <w:r w:rsidRPr="00A54BF3">
        <w:rPr>
          <w:color w:val="000000" w:themeColor="text1"/>
        </w:rPr>
        <w:t xml:space="preserve"> </w:t>
      </w:r>
      <w:r w:rsidRPr="00A54BF3">
        <w:t>defesa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obrigatoriedade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análise</w:t>
      </w:r>
      <w:r w:rsidRPr="00A54BF3">
        <w:rPr>
          <w:color w:val="000000" w:themeColor="text1"/>
        </w:rPr>
        <w:t xml:space="preserve"> </w:t>
      </w:r>
      <w:r w:rsidRPr="00A54BF3">
        <w:t>jurídica</w:t>
      </w:r>
      <w:r w:rsidRPr="00A54BF3">
        <w:rPr>
          <w:color w:val="000000" w:themeColor="text1"/>
        </w:rPr>
        <w:t xml:space="preserve"> </w:t>
      </w:r>
      <w:r w:rsidRPr="00A54BF3">
        <w:t>prévia</w:t>
      </w:r>
      <w:r w:rsidRPr="00A54BF3">
        <w:rPr>
          <w:color w:val="000000" w:themeColor="text1"/>
        </w:rPr>
        <w:t>.</w:t>
      </w:r>
    </w:p>
    <w:p w14:paraId="7C62D506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rPr>
          <w:color w:val="auto"/>
        </w:rPr>
        <w:t xml:space="preserve">O Contratante deverá, no prazo máximo de 15 (quinze) dias úteis, contado da data de aplicação da sanção, </w:t>
      </w:r>
      <w:r w:rsidRPr="00A54BF3">
        <w:t>informar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manter</w:t>
      </w:r>
      <w:r w:rsidRPr="00A54BF3">
        <w:rPr>
          <w:color w:val="000000" w:themeColor="text1"/>
        </w:rPr>
        <w:t xml:space="preserve"> </w:t>
      </w:r>
      <w:r w:rsidRPr="00A54BF3">
        <w:t>atualizados</w:t>
      </w:r>
      <w:r w:rsidRPr="00A54BF3">
        <w:rPr>
          <w:color w:val="000000" w:themeColor="text1"/>
        </w:rPr>
        <w:t xml:space="preserve"> </w:t>
      </w:r>
      <w:r w:rsidRPr="00A54BF3">
        <w:t>os</w:t>
      </w:r>
      <w:r w:rsidRPr="00A54BF3">
        <w:rPr>
          <w:color w:val="000000" w:themeColor="text1"/>
        </w:rPr>
        <w:t xml:space="preserve"> </w:t>
      </w:r>
      <w:r w:rsidRPr="00A54BF3">
        <w:t>dados</w:t>
      </w:r>
      <w:r w:rsidRPr="00A54BF3">
        <w:rPr>
          <w:color w:val="000000" w:themeColor="text1"/>
        </w:rPr>
        <w:t xml:space="preserve"> </w:t>
      </w:r>
      <w:r w:rsidRPr="00A54BF3">
        <w:t>relativos</w:t>
      </w:r>
      <w:r w:rsidRPr="00A54BF3">
        <w:rPr>
          <w:color w:val="000000" w:themeColor="text1"/>
        </w:rPr>
        <w:t xml:space="preserve"> </w:t>
      </w:r>
      <w:r w:rsidRPr="00A54BF3">
        <w:t>às</w:t>
      </w:r>
      <w:r w:rsidRPr="00A54BF3">
        <w:rPr>
          <w:color w:val="000000" w:themeColor="text1"/>
        </w:rPr>
        <w:t xml:space="preserve"> </w:t>
      </w:r>
      <w:r w:rsidRPr="00A54BF3">
        <w:t>sanções</w:t>
      </w:r>
      <w:r w:rsidRPr="00A54BF3">
        <w:rPr>
          <w:color w:val="000000" w:themeColor="text1"/>
        </w:rPr>
        <w:t xml:space="preserve"> </w:t>
      </w:r>
      <w:r w:rsidRPr="00A54BF3">
        <w:t>por</w:t>
      </w:r>
      <w:r w:rsidRPr="00A54BF3">
        <w:rPr>
          <w:color w:val="000000" w:themeColor="text1"/>
        </w:rPr>
        <w:t xml:space="preserve"> </w:t>
      </w:r>
      <w:r w:rsidRPr="00A54BF3">
        <w:t>ela</w:t>
      </w:r>
      <w:r w:rsidRPr="00A54BF3">
        <w:rPr>
          <w:color w:val="000000" w:themeColor="text1"/>
        </w:rPr>
        <w:t xml:space="preserve"> </w:t>
      </w:r>
      <w:r w:rsidRPr="00A54BF3">
        <w:t>aplicadas</w:t>
      </w:r>
      <w:r w:rsidRPr="00A54BF3">
        <w:rPr>
          <w:color w:val="000000" w:themeColor="text1"/>
        </w:rPr>
        <w:t xml:space="preserve">,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fins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publicidade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Cadastro</w:t>
      </w:r>
      <w:r w:rsidRPr="00A54BF3">
        <w:rPr>
          <w:color w:val="000000" w:themeColor="text1"/>
        </w:rPr>
        <w:t xml:space="preserve"> </w:t>
      </w:r>
      <w:r w:rsidRPr="00A54BF3">
        <w:t>Nacional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Empresas</w:t>
      </w:r>
      <w:r w:rsidRPr="00A54BF3">
        <w:rPr>
          <w:color w:val="000000" w:themeColor="text1"/>
        </w:rPr>
        <w:t xml:space="preserve"> </w:t>
      </w:r>
      <w:r w:rsidRPr="00A54BF3">
        <w:t>Inidôneas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Suspensas</w:t>
      </w:r>
      <w:r w:rsidRPr="00A54BF3">
        <w:rPr>
          <w:color w:val="000000" w:themeColor="text1"/>
        </w:rPr>
        <w:t xml:space="preserve"> </w:t>
      </w:r>
      <w:r w:rsidRPr="00A54BF3">
        <w:t>(CEIS)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Cadastro</w:t>
      </w:r>
      <w:r w:rsidRPr="00A54BF3">
        <w:rPr>
          <w:color w:val="000000" w:themeColor="text1"/>
        </w:rPr>
        <w:t xml:space="preserve"> </w:t>
      </w:r>
      <w:r w:rsidRPr="00A54BF3">
        <w:t>Nacional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Empresas</w:t>
      </w:r>
      <w:r w:rsidRPr="00A54BF3">
        <w:rPr>
          <w:color w:val="000000" w:themeColor="text1"/>
        </w:rPr>
        <w:t xml:space="preserve"> </w:t>
      </w:r>
      <w:r w:rsidRPr="00A54BF3">
        <w:t>Punidas</w:t>
      </w:r>
      <w:r w:rsidRPr="00A54BF3">
        <w:rPr>
          <w:color w:val="000000" w:themeColor="text1"/>
        </w:rPr>
        <w:t xml:space="preserve"> </w:t>
      </w:r>
      <w:r w:rsidRPr="00A54BF3">
        <w:t>(CNEP)</w:t>
      </w:r>
      <w:r w:rsidRPr="00A54BF3">
        <w:rPr>
          <w:color w:val="000000" w:themeColor="text1"/>
        </w:rPr>
        <w:t xml:space="preserve">, </w:t>
      </w:r>
      <w:r w:rsidRPr="00A54BF3">
        <w:t>instituídos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âmbito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Poder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Executivo</w:t>
      </w:r>
      <w:r w:rsidRPr="00A54BF3">
        <w:rPr>
          <w:color w:val="000000" w:themeColor="text1"/>
        </w:rPr>
        <w:t xml:space="preserve"> </w:t>
      </w:r>
      <w:r w:rsidRPr="00A54BF3">
        <w:t>Federal</w:t>
      </w:r>
      <w:r w:rsidRPr="00A54BF3">
        <w:rPr>
          <w:color w:val="000000" w:themeColor="text1"/>
        </w:rPr>
        <w:t>.</w:t>
      </w:r>
    </w:p>
    <w:p w14:paraId="769353AB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sanções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impedimento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licitar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contratar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declaração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inidoneidade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licitar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contratar</w:t>
      </w:r>
      <w:r w:rsidRPr="00A54BF3">
        <w:rPr>
          <w:color w:val="000000" w:themeColor="text1"/>
        </w:rPr>
        <w:t xml:space="preserve"> </w:t>
      </w:r>
      <w:r w:rsidRPr="00A54BF3">
        <w:t>são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passíveis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reabilitação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forma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hyperlink r:id="rId66" w:anchor="163" w:history="1">
        <w:r w:rsidRPr="00A54BF3">
          <w:rPr>
            <w:rStyle w:val="Hyperlink"/>
            <w:color w:val="000000" w:themeColor="text1"/>
          </w:rPr>
          <w:t xml:space="preserve">artigo </w:t>
        </w:r>
        <w:r w:rsidRPr="00A54BF3">
          <w:rPr>
            <w:rStyle w:val="Hyperlink"/>
            <w:color w:val="auto"/>
          </w:rPr>
          <w:t>163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000000" w:themeColor="text1"/>
        </w:rPr>
        <w:t>.</w:t>
      </w:r>
    </w:p>
    <w:p w14:paraId="0CFDB724" w14:textId="77777777" w:rsidR="00590470" w:rsidRPr="00A54BF3" w:rsidRDefault="00590470" w:rsidP="005B0020">
      <w:pPr>
        <w:pStyle w:val="Nivel2"/>
        <w:numPr>
          <w:ilvl w:val="1"/>
          <w:numId w:val="34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débitos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Administração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contratante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resultantes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multa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administrativa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e/ou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indenizações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inscritos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dívida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ativa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poderão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compensados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total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parcialmente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créditos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devidos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referido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órgão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decorrentes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mesmo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outros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administrativos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possua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mesmo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órgão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contratante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forma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hyperlink r:id="rId67" w:history="1">
        <w:r w:rsidRPr="00A54BF3">
          <w:rPr>
            <w:rStyle w:val="Hyperlink"/>
            <w:color w:val="auto"/>
          </w:rPr>
          <w:t>IN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SEGES/ME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26/2022</w:t>
        </w:r>
      </w:hyperlink>
      <w:r w:rsidRPr="00A54BF3">
        <w:rPr>
          <w:color w:val="000000" w:themeColor="text1"/>
        </w:rPr>
        <w:t xml:space="preserve">. </w:t>
      </w:r>
    </w:p>
    <w:p w14:paraId="6D9BB353" w14:textId="77777777" w:rsidR="00D56A93" w:rsidRPr="00A54BF3" w:rsidRDefault="00D56A93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</w:p>
    <w:p w14:paraId="27B1FB93" w14:textId="7581AAEB" w:rsidR="00B635BE" w:rsidRPr="00A54BF3" w:rsidRDefault="00D56A93" w:rsidP="003D5027">
      <w:pPr>
        <w:pStyle w:val="Nivel01"/>
        <w:numPr>
          <w:ilvl w:val="0"/>
          <w:numId w:val="0"/>
        </w:numPr>
        <w:rPr>
          <w:color w:val="FFFFFF" w:themeColor="background1"/>
          <w:sz w:val="20"/>
          <w:szCs w:val="20"/>
        </w:rPr>
      </w:pPr>
      <w:r w:rsidRPr="00A54BF3">
        <w:rPr>
          <w:sz w:val="20"/>
          <w:szCs w:val="20"/>
        </w:rPr>
        <w:t xml:space="preserve">CLÁUSULA DÉCIMA TERCEIRA - </w:t>
      </w:r>
      <w:r w:rsidR="00590470" w:rsidRPr="00A54BF3">
        <w:rPr>
          <w:sz w:val="20"/>
          <w:szCs w:val="20"/>
        </w:rPr>
        <w:t>EXTINÇÃO</w:t>
      </w:r>
      <w:r w:rsidR="00590470" w:rsidRPr="00A54BF3">
        <w:rPr>
          <w:color w:val="000000" w:themeColor="text1"/>
          <w:sz w:val="20"/>
          <w:szCs w:val="20"/>
        </w:rPr>
        <w:t xml:space="preserve"> </w:t>
      </w:r>
      <w:r w:rsidR="00590470" w:rsidRPr="00A54BF3">
        <w:rPr>
          <w:sz w:val="20"/>
          <w:szCs w:val="20"/>
        </w:rPr>
        <w:t>CONTRATUAL</w:t>
      </w:r>
    </w:p>
    <w:p w14:paraId="69DDE1DF" w14:textId="77777777" w:rsidR="00590470" w:rsidRPr="00A54BF3" w:rsidRDefault="00590470" w:rsidP="005B0020">
      <w:pPr>
        <w:pStyle w:val="Nivel2"/>
        <w:numPr>
          <w:ilvl w:val="1"/>
          <w:numId w:val="31"/>
        </w:numPr>
        <w:tabs>
          <w:tab w:val="left" w:pos="567"/>
        </w:tabs>
        <w:spacing w:before="0" w:after="0" w:line="240" w:lineRule="auto"/>
        <w:ind w:left="0" w:firstLine="0"/>
        <w:rPr>
          <w:i/>
          <w:iCs/>
        </w:rPr>
      </w:pP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contrato</w:t>
      </w:r>
      <w:r w:rsidRPr="00A54BF3">
        <w:rPr>
          <w:color w:val="000000" w:themeColor="text1"/>
        </w:rPr>
        <w:t xml:space="preserve"> </w:t>
      </w:r>
      <w:r w:rsidRPr="00A54BF3">
        <w:t>será</w:t>
      </w:r>
      <w:r w:rsidRPr="00A54BF3">
        <w:rPr>
          <w:color w:val="000000" w:themeColor="text1"/>
        </w:rPr>
        <w:t xml:space="preserve"> </w:t>
      </w:r>
      <w:r w:rsidRPr="00A54BF3">
        <w:t>extinto</w:t>
      </w:r>
      <w:r w:rsidRPr="00A54BF3">
        <w:rPr>
          <w:color w:val="000000" w:themeColor="text1"/>
        </w:rPr>
        <w:t xml:space="preserve"> </w:t>
      </w:r>
      <w:r w:rsidRPr="00A54BF3">
        <w:t>quando</w:t>
      </w:r>
      <w:r w:rsidRPr="00A54BF3">
        <w:rPr>
          <w:color w:val="000000" w:themeColor="text1"/>
        </w:rPr>
        <w:t xml:space="preserve"> </w:t>
      </w:r>
      <w:r w:rsidRPr="00A54BF3">
        <w:t>vencido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prazo</w:t>
      </w:r>
      <w:r w:rsidRPr="00A54BF3">
        <w:rPr>
          <w:color w:val="000000" w:themeColor="text1"/>
        </w:rPr>
        <w:t xml:space="preserve"> </w:t>
      </w:r>
      <w:r w:rsidRPr="00A54BF3">
        <w:t>nele</w:t>
      </w:r>
      <w:r w:rsidRPr="00A54BF3">
        <w:rPr>
          <w:color w:val="000000" w:themeColor="text1"/>
        </w:rPr>
        <w:t xml:space="preserve"> </w:t>
      </w:r>
      <w:r w:rsidRPr="00A54BF3">
        <w:t>estipulado</w:t>
      </w:r>
      <w:r w:rsidRPr="00A54BF3">
        <w:rPr>
          <w:color w:val="000000" w:themeColor="text1"/>
        </w:rPr>
        <w:t xml:space="preserve">, </w:t>
      </w:r>
      <w:r w:rsidRPr="00A54BF3">
        <w:t>independentemente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terem</w:t>
      </w:r>
      <w:r w:rsidRPr="00A54BF3">
        <w:rPr>
          <w:color w:val="000000" w:themeColor="text1"/>
        </w:rPr>
        <w:t xml:space="preserve"> </w:t>
      </w:r>
      <w:r w:rsidRPr="00A54BF3">
        <w:t>sido</w:t>
      </w:r>
      <w:r w:rsidRPr="00A54BF3">
        <w:rPr>
          <w:color w:val="000000" w:themeColor="text1"/>
        </w:rPr>
        <w:t xml:space="preserve"> </w:t>
      </w:r>
      <w:r w:rsidRPr="00A54BF3">
        <w:t>cumpridas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não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obrigações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ambas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partes</w:t>
      </w:r>
      <w:r w:rsidRPr="00A54BF3">
        <w:rPr>
          <w:color w:val="000000" w:themeColor="text1"/>
        </w:rPr>
        <w:t xml:space="preserve"> </w:t>
      </w:r>
      <w:r w:rsidRPr="00A54BF3">
        <w:t>contraentes</w:t>
      </w:r>
      <w:r w:rsidRPr="00A54BF3">
        <w:rPr>
          <w:color w:val="000000" w:themeColor="text1"/>
        </w:rPr>
        <w:t>.</w:t>
      </w:r>
    </w:p>
    <w:p w14:paraId="62978A8C" w14:textId="77777777" w:rsidR="00D56A93" w:rsidRPr="00A54BF3" w:rsidRDefault="00590470" w:rsidP="005B0020">
      <w:pPr>
        <w:pStyle w:val="Nivel3"/>
        <w:numPr>
          <w:ilvl w:val="2"/>
          <w:numId w:val="37"/>
        </w:numPr>
        <w:tabs>
          <w:tab w:val="left" w:pos="567"/>
        </w:tabs>
        <w:spacing w:before="0" w:after="0" w:line="240" w:lineRule="auto"/>
        <w:ind w:left="0" w:firstLine="0"/>
        <w:rPr>
          <w:i/>
          <w:iCs/>
          <w:color w:val="auto"/>
        </w:rPr>
      </w:pP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poderá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extinto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antes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prazo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nele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fixado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sem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ônus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Contratante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quando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dispuser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créditos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orçamentários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continuidade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quando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entender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mais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lhe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oferece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vantagem</w:t>
      </w:r>
      <w:r w:rsidRPr="00A54BF3">
        <w:rPr>
          <w:color w:val="000000" w:themeColor="text1"/>
        </w:rPr>
        <w:t>.</w:t>
      </w:r>
    </w:p>
    <w:p w14:paraId="64545427" w14:textId="77777777" w:rsidR="00590470" w:rsidRPr="00A54BF3" w:rsidRDefault="00590470" w:rsidP="005B0020">
      <w:pPr>
        <w:pStyle w:val="Nivel2"/>
        <w:numPr>
          <w:ilvl w:val="1"/>
          <w:numId w:val="31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contrato</w:t>
      </w:r>
      <w:r w:rsidRPr="00A54BF3">
        <w:rPr>
          <w:color w:val="000000" w:themeColor="text1"/>
        </w:rPr>
        <w:t xml:space="preserve"> </w:t>
      </w:r>
      <w:r w:rsidRPr="00A54BF3">
        <w:t>poderá</w:t>
      </w:r>
      <w:r w:rsidRPr="00A54BF3">
        <w:rPr>
          <w:color w:val="000000" w:themeColor="text1"/>
        </w:rPr>
        <w:t xml:space="preserve"> </w:t>
      </w:r>
      <w:r w:rsidRPr="00A54BF3">
        <w:t>ser</w:t>
      </w:r>
      <w:r w:rsidRPr="00A54BF3">
        <w:rPr>
          <w:color w:val="000000" w:themeColor="text1"/>
        </w:rPr>
        <w:t xml:space="preserve"> </w:t>
      </w:r>
      <w:r w:rsidRPr="00A54BF3">
        <w:t>extinto</w:t>
      </w:r>
      <w:r w:rsidRPr="00A54BF3">
        <w:rPr>
          <w:color w:val="000000" w:themeColor="text1"/>
        </w:rPr>
        <w:t xml:space="preserve"> </w:t>
      </w:r>
      <w:r w:rsidRPr="00A54BF3">
        <w:t>antes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cumpridas</w:t>
      </w:r>
      <w:r w:rsidRPr="00A54BF3">
        <w:rPr>
          <w:color w:val="000000" w:themeColor="text1"/>
        </w:rPr>
        <w:t xml:space="preserve"> </w:t>
      </w:r>
      <w:r w:rsidRPr="00A54BF3">
        <w:t>as</w:t>
      </w:r>
      <w:r w:rsidRPr="00A54BF3">
        <w:rPr>
          <w:color w:val="000000" w:themeColor="text1"/>
        </w:rPr>
        <w:t xml:space="preserve"> </w:t>
      </w:r>
      <w:r w:rsidRPr="00A54BF3">
        <w:t>obrigações</w:t>
      </w:r>
      <w:r w:rsidRPr="00A54BF3">
        <w:rPr>
          <w:color w:val="000000" w:themeColor="text1"/>
        </w:rPr>
        <w:t xml:space="preserve"> </w:t>
      </w:r>
      <w:r w:rsidRPr="00A54BF3">
        <w:t>nele</w:t>
      </w:r>
      <w:r w:rsidRPr="00A54BF3">
        <w:rPr>
          <w:color w:val="000000" w:themeColor="text1"/>
        </w:rPr>
        <w:t xml:space="preserve"> </w:t>
      </w:r>
      <w:r w:rsidRPr="00A54BF3">
        <w:t>estipuladas</w:t>
      </w:r>
      <w:r w:rsidRPr="00A54BF3">
        <w:rPr>
          <w:color w:val="000000" w:themeColor="text1"/>
        </w:rPr>
        <w:t xml:space="preserve">,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antes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prazo</w:t>
      </w:r>
      <w:r w:rsidRPr="00A54BF3">
        <w:rPr>
          <w:color w:val="000000" w:themeColor="text1"/>
        </w:rPr>
        <w:t xml:space="preserve"> </w:t>
      </w:r>
      <w:r w:rsidRPr="00A54BF3">
        <w:t>nele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fixado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por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algum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motivos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previstos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</w:t>
      </w:r>
      <w:r w:rsidRPr="00A54BF3">
        <w:rPr>
          <w:color w:val="000000" w:themeColor="text1"/>
        </w:rPr>
        <w:t xml:space="preserve"> </w:t>
      </w:r>
      <w:hyperlink r:id="rId68" w:anchor="art137" w:history="1">
        <w:r w:rsidRPr="00A54BF3">
          <w:rPr>
            <w:rStyle w:val="Hyperlink"/>
            <w:color w:val="000000" w:themeColor="text1"/>
          </w:rPr>
          <w:t xml:space="preserve">artigo </w:t>
        </w:r>
        <w:r w:rsidRPr="00A54BF3">
          <w:rPr>
            <w:rStyle w:val="Hyperlink"/>
            <w:color w:val="auto"/>
          </w:rPr>
          <w:t>137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133/21</w:t>
        </w:r>
      </w:hyperlink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bem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amigavelmente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assegurados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contraditório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ampla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defesa</w:t>
      </w:r>
      <w:r w:rsidRPr="00A54BF3">
        <w:rPr>
          <w:color w:val="000000" w:themeColor="text1"/>
        </w:rPr>
        <w:t>.</w:t>
      </w:r>
    </w:p>
    <w:p w14:paraId="45A9930B" w14:textId="77777777" w:rsidR="00D56A93" w:rsidRPr="00A54BF3" w:rsidRDefault="00590470" w:rsidP="005B0020">
      <w:pPr>
        <w:pStyle w:val="Nivel3"/>
        <w:numPr>
          <w:ilvl w:val="2"/>
          <w:numId w:val="38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Nesta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hipótese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aplicam-se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também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Pr="00A54BF3">
        <w:rPr>
          <w:color w:val="000000" w:themeColor="text1"/>
        </w:rPr>
        <w:t xml:space="preserve"> </w:t>
      </w:r>
      <w:hyperlink r:id="rId69" w:anchor="art138" w:history="1">
        <w:r w:rsidRPr="00A54BF3">
          <w:rPr>
            <w:rStyle w:val="Hyperlink"/>
            <w:color w:val="000000" w:themeColor="text1"/>
          </w:rPr>
          <w:t xml:space="preserve">artigos </w:t>
        </w:r>
        <w:r w:rsidRPr="00A54BF3">
          <w:rPr>
            <w:rStyle w:val="Hyperlink"/>
            <w:color w:val="auto"/>
          </w:rPr>
          <w:t>138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e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139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mesma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</w:hyperlink>
      <w:r w:rsidRPr="00A54BF3">
        <w:rPr>
          <w:color w:val="000000" w:themeColor="text1"/>
        </w:rPr>
        <w:t>.</w:t>
      </w:r>
    </w:p>
    <w:p w14:paraId="6DB9C2A9" w14:textId="3977D816" w:rsidR="00590470" w:rsidRPr="00A54BF3" w:rsidRDefault="00590470" w:rsidP="005B0020">
      <w:pPr>
        <w:pStyle w:val="Nivel3"/>
        <w:numPr>
          <w:ilvl w:val="2"/>
          <w:numId w:val="38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alteração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social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modificação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finalidade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estrutura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empresa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ensejará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extinção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restringir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capacidade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concluir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>.</w:t>
      </w:r>
    </w:p>
    <w:p w14:paraId="0A6DBEB1" w14:textId="6865249A" w:rsidR="00590470" w:rsidRPr="00A54BF3" w:rsidRDefault="00590470" w:rsidP="005B0020">
      <w:pPr>
        <w:pStyle w:val="Nivel4"/>
        <w:numPr>
          <w:ilvl w:val="3"/>
          <w:numId w:val="39"/>
        </w:numPr>
        <w:tabs>
          <w:tab w:val="left" w:pos="567"/>
          <w:tab w:val="left" w:pos="1134"/>
        </w:tabs>
        <w:spacing w:before="0" w:after="0" w:line="240" w:lineRule="auto"/>
        <w:ind w:left="0" w:firstLine="0"/>
      </w:pPr>
      <w:r w:rsidRPr="00A54BF3">
        <w:t>Se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operação</w:t>
      </w:r>
      <w:r w:rsidRPr="00A54BF3">
        <w:rPr>
          <w:color w:val="000000" w:themeColor="text1"/>
        </w:rPr>
        <w:t xml:space="preserve"> </w:t>
      </w:r>
      <w:r w:rsidRPr="00A54BF3">
        <w:t>implicar</w:t>
      </w:r>
      <w:r w:rsidRPr="00A54BF3">
        <w:rPr>
          <w:color w:val="000000" w:themeColor="text1"/>
        </w:rPr>
        <w:t xml:space="preserve"> </w:t>
      </w:r>
      <w:r w:rsidRPr="00A54BF3">
        <w:t>mudança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pessoa</w:t>
      </w:r>
      <w:r w:rsidRPr="00A54BF3">
        <w:rPr>
          <w:color w:val="000000" w:themeColor="text1"/>
        </w:rPr>
        <w:t xml:space="preserve"> </w:t>
      </w:r>
      <w:r w:rsidRPr="00A54BF3">
        <w:t>jurídica</w:t>
      </w:r>
      <w:r w:rsidRPr="00A54BF3">
        <w:rPr>
          <w:color w:val="000000" w:themeColor="text1"/>
        </w:rPr>
        <w:t xml:space="preserve"> </w:t>
      </w:r>
      <w:r w:rsidRPr="00A54BF3">
        <w:t>contratada</w:t>
      </w:r>
      <w:r w:rsidRPr="00A54BF3">
        <w:rPr>
          <w:color w:val="000000" w:themeColor="text1"/>
        </w:rPr>
        <w:t xml:space="preserve">, </w:t>
      </w:r>
      <w:r w:rsidRPr="00A54BF3">
        <w:t>deverá</w:t>
      </w:r>
      <w:r w:rsidRPr="00A54BF3">
        <w:rPr>
          <w:color w:val="000000" w:themeColor="text1"/>
        </w:rPr>
        <w:t xml:space="preserve"> </w:t>
      </w:r>
      <w:r w:rsidRPr="00A54BF3">
        <w:t>ser</w:t>
      </w:r>
      <w:r w:rsidRPr="00A54BF3">
        <w:rPr>
          <w:color w:val="000000" w:themeColor="text1"/>
        </w:rPr>
        <w:t xml:space="preserve"> </w:t>
      </w:r>
      <w:r w:rsidRPr="00A54BF3">
        <w:t>formalizado</w:t>
      </w:r>
      <w:r w:rsidRPr="00A54BF3">
        <w:rPr>
          <w:color w:val="000000" w:themeColor="text1"/>
        </w:rPr>
        <w:t xml:space="preserve"> </w:t>
      </w:r>
      <w:r w:rsidRPr="00A54BF3">
        <w:t>termo</w:t>
      </w:r>
      <w:r w:rsidRPr="00A54BF3">
        <w:rPr>
          <w:color w:val="000000" w:themeColor="text1"/>
        </w:rPr>
        <w:t xml:space="preserve"> </w:t>
      </w:r>
      <w:r w:rsidRPr="00A54BF3">
        <w:t>aditivo</w:t>
      </w:r>
      <w:r w:rsidRPr="00A54BF3">
        <w:rPr>
          <w:color w:val="000000" w:themeColor="text1"/>
        </w:rPr>
        <w:t xml:space="preserve"> </w:t>
      </w:r>
      <w:r w:rsidRPr="00A54BF3">
        <w:t>para</w:t>
      </w:r>
      <w:r w:rsidRPr="00A54BF3">
        <w:rPr>
          <w:color w:val="000000" w:themeColor="text1"/>
        </w:rPr>
        <w:t xml:space="preserve"> </w:t>
      </w:r>
      <w:r w:rsidRPr="00A54BF3">
        <w:t>alteração</w:t>
      </w:r>
      <w:r w:rsidRPr="00A54BF3">
        <w:rPr>
          <w:color w:val="000000" w:themeColor="text1"/>
        </w:rPr>
        <w:t xml:space="preserve"> </w:t>
      </w:r>
      <w:r w:rsidRPr="00A54BF3">
        <w:t>subjetiva</w:t>
      </w:r>
      <w:r w:rsidRPr="00A54BF3">
        <w:rPr>
          <w:color w:val="000000" w:themeColor="text1"/>
        </w:rPr>
        <w:t>.</w:t>
      </w:r>
    </w:p>
    <w:p w14:paraId="2F3931FE" w14:textId="77777777" w:rsidR="00590470" w:rsidRPr="00A54BF3" w:rsidRDefault="00590470" w:rsidP="005B0020">
      <w:pPr>
        <w:pStyle w:val="Nivel2"/>
        <w:numPr>
          <w:ilvl w:val="1"/>
          <w:numId w:val="31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extinção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sempre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possível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será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precedido:</w:t>
      </w:r>
    </w:p>
    <w:p w14:paraId="0EC169C3" w14:textId="77777777" w:rsidR="00D56A93" w:rsidRPr="00A54BF3" w:rsidRDefault="00590470" w:rsidP="005B0020">
      <w:pPr>
        <w:pStyle w:val="Nivel3"/>
        <w:numPr>
          <w:ilvl w:val="2"/>
          <w:numId w:val="40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Balanço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eventos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contratuais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cumpridos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parcialmente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cumpridos;</w:t>
      </w:r>
    </w:p>
    <w:p w14:paraId="73BFDBB7" w14:textId="77777777" w:rsidR="00D56A93" w:rsidRPr="00A54BF3" w:rsidRDefault="00590470" w:rsidP="005B0020">
      <w:pPr>
        <w:pStyle w:val="Nivel3"/>
        <w:numPr>
          <w:ilvl w:val="2"/>
          <w:numId w:val="40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Relação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pagamentos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efetuados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ainda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devidos;</w:t>
      </w:r>
    </w:p>
    <w:p w14:paraId="024A4D2F" w14:textId="16C73819" w:rsidR="00590470" w:rsidRPr="00A54BF3" w:rsidRDefault="00590470" w:rsidP="005B0020">
      <w:pPr>
        <w:pStyle w:val="Nivel3"/>
        <w:numPr>
          <w:ilvl w:val="2"/>
          <w:numId w:val="40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Indenizações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multas</w:t>
      </w:r>
      <w:r w:rsidRPr="00A54BF3">
        <w:rPr>
          <w:color w:val="000000" w:themeColor="text1"/>
        </w:rPr>
        <w:t>.</w:t>
      </w:r>
    </w:p>
    <w:p w14:paraId="777FA544" w14:textId="77777777" w:rsidR="00590470" w:rsidRPr="00A54BF3" w:rsidRDefault="00590470" w:rsidP="005B0020">
      <w:pPr>
        <w:pStyle w:val="Nivel2"/>
        <w:numPr>
          <w:ilvl w:val="1"/>
          <w:numId w:val="31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extinção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configura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óbice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reconhecimento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desequilíbrio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econômico-financeiro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hipótese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concedida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indenização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meio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indenizatório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</w:t>
      </w:r>
      <w:hyperlink r:id="rId70" w:anchor="art131">
        <w:r w:rsidRPr="00A54BF3">
          <w:rPr>
            <w:rStyle w:val="Hyperlink"/>
            <w:color w:val="000000" w:themeColor="text1"/>
          </w:rPr>
          <w:t xml:space="preserve">artigo </w:t>
        </w:r>
        <w:r w:rsidRPr="00A54BF3">
          <w:rPr>
            <w:rStyle w:val="Hyperlink"/>
            <w:color w:val="auto"/>
          </w:rPr>
          <w:t>131</w:t>
        </w:r>
        <w:r w:rsidRPr="00A54BF3">
          <w:rPr>
            <w:rStyle w:val="Hyperlink"/>
            <w:color w:val="000000" w:themeColor="text1"/>
          </w:rPr>
          <w:t xml:space="preserve">, </w:t>
        </w:r>
        <w:r w:rsidRPr="00A54BF3">
          <w:rPr>
            <w:rStyle w:val="Hyperlink"/>
            <w:color w:val="auto"/>
          </w:rPr>
          <w:t>caput</w:t>
        </w:r>
        <w:r w:rsidRPr="00A54BF3">
          <w:rPr>
            <w:rStyle w:val="Hyperlink"/>
            <w:color w:val="000000" w:themeColor="text1"/>
          </w:rPr>
          <w:t xml:space="preserve">,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auto"/>
        </w:rPr>
        <w:t>)</w:t>
      </w:r>
      <w:r w:rsidRPr="00A54BF3">
        <w:rPr>
          <w:color w:val="000000" w:themeColor="text1"/>
        </w:rPr>
        <w:t xml:space="preserve">. </w:t>
      </w:r>
    </w:p>
    <w:p w14:paraId="76F40D73" w14:textId="77777777" w:rsidR="00590470" w:rsidRPr="00A54BF3" w:rsidRDefault="00590470" w:rsidP="005B0020">
      <w:pPr>
        <w:pStyle w:val="Nivel2"/>
        <w:numPr>
          <w:ilvl w:val="1"/>
          <w:numId w:val="31"/>
        </w:numPr>
        <w:tabs>
          <w:tab w:val="left" w:pos="567"/>
        </w:tabs>
        <w:spacing w:before="0" w:after="0" w:line="240" w:lineRule="auto"/>
        <w:ind w:left="0" w:firstLine="0"/>
      </w:pP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poderá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extinto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caso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constate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mantém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vínculo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natureza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técnica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comercial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econômica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financeira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trabalhista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civil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dirigente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órgão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entidade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agente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público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tenha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desempenhado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função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licitação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fiscalização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gestão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t>que</w:t>
      </w:r>
      <w:r w:rsidRPr="00A54BF3">
        <w:rPr>
          <w:color w:val="000000" w:themeColor="text1"/>
        </w:rPr>
        <w:t xml:space="preserve"> </w:t>
      </w:r>
      <w:r w:rsidRPr="00A54BF3">
        <w:t>deles</w:t>
      </w:r>
      <w:r w:rsidRPr="00A54BF3">
        <w:rPr>
          <w:color w:val="000000" w:themeColor="text1"/>
        </w:rPr>
        <w:t xml:space="preserve"> </w:t>
      </w:r>
      <w:r w:rsidRPr="00A54BF3">
        <w:t>seja</w:t>
      </w:r>
      <w:r w:rsidRPr="00A54BF3">
        <w:rPr>
          <w:color w:val="000000" w:themeColor="text1"/>
        </w:rPr>
        <w:t xml:space="preserve"> </w:t>
      </w:r>
      <w:r w:rsidRPr="00A54BF3">
        <w:t>cônjuge</w:t>
      </w:r>
      <w:r w:rsidRPr="00A54BF3">
        <w:rPr>
          <w:color w:val="000000" w:themeColor="text1"/>
        </w:rPr>
        <w:t xml:space="preserve">, </w:t>
      </w:r>
      <w:r w:rsidRPr="00A54BF3">
        <w:t>companheiro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parente</w:t>
      </w:r>
      <w:r w:rsidRPr="00A54BF3">
        <w:rPr>
          <w:color w:val="000000" w:themeColor="text1"/>
        </w:rPr>
        <w:t xml:space="preserve"> </w:t>
      </w:r>
      <w:r w:rsidRPr="00A54BF3">
        <w:t>em</w:t>
      </w:r>
      <w:r w:rsidRPr="00A54BF3">
        <w:rPr>
          <w:color w:val="000000" w:themeColor="text1"/>
        </w:rPr>
        <w:t xml:space="preserve"> </w:t>
      </w:r>
      <w:r w:rsidRPr="00A54BF3">
        <w:t>linha</w:t>
      </w:r>
      <w:r w:rsidRPr="00A54BF3">
        <w:rPr>
          <w:color w:val="000000" w:themeColor="text1"/>
        </w:rPr>
        <w:t xml:space="preserve"> </w:t>
      </w:r>
      <w:r w:rsidRPr="00A54BF3">
        <w:t>reta</w:t>
      </w:r>
      <w:r w:rsidRPr="00A54BF3">
        <w:rPr>
          <w:color w:val="000000" w:themeColor="text1"/>
        </w:rPr>
        <w:t xml:space="preserve">, </w:t>
      </w:r>
      <w:r w:rsidRPr="00A54BF3">
        <w:t>colateral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por</w:t>
      </w:r>
      <w:r w:rsidRPr="00A54BF3">
        <w:rPr>
          <w:color w:val="000000" w:themeColor="text1"/>
        </w:rPr>
        <w:t xml:space="preserve"> </w:t>
      </w:r>
      <w:r w:rsidRPr="00A54BF3">
        <w:t>afinidade</w:t>
      </w:r>
      <w:r w:rsidRPr="00A54BF3">
        <w:rPr>
          <w:color w:val="000000" w:themeColor="text1"/>
        </w:rPr>
        <w:t xml:space="preserve">, </w:t>
      </w:r>
      <w:r w:rsidRPr="00A54BF3">
        <w:t>até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terceiro</w:t>
      </w:r>
      <w:r w:rsidRPr="00A54BF3">
        <w:rPr>
          <w:color w:val="000000" w:themeColor="text1"/>
        </w:rPr>
        <w:t xml:space="preserve"> </w:t>
      </w:r>
      <w:r w:rsidRPr="00A54BF3">
        <w:t>grau</w:t>
      </w:r>
      <w:r w:rsidRPr="00A54BF3">
        <w:rPr>
          <w:color w:val="000000" w:themeColor="text1"/>
        </w:rPr>
        <w:t xml:space="preserve"> </w:t>
      </w:r>
      <w:r w:rsidRPr="00A54BF3">
        <w:t>(</w:t>
      </w:r>
      <w:r w:rsidRPr="00A54BF3">
        <w:rPr>
          <w:color w:val="000000" w:themeColor="text1"/>
        </w:rPr>
        <w:t xml:space="preserve">artigo </w:t>
      </w:r>
      <w:r w:rsidRPr="00A54BF3">
        <w:t>14</w:t>
      </w:r>
      <w:r w:rsidRPr="00A54BF3">
        <w:rPr>
          <w:color w:val="000000" w:themeColor="text1"/>
        </w:rPr>
        <w:t xml:space="preserve">, </w:t>
      </w:r>
      <w:r w:rsidRPr="00A54BF3">
        <w:t>inciso</w:t>
      </w:r>
      <w:r w:rsidRPr="00A54BF3">
        <w:rPr>
          <w:color w:val="000000" w:themeColor="text1"/>
        </w:rPr>
        <w:t xml:space="preserve"> </w:t>
      </w:r>
      <w:r w:rsidRPr="00A54BF3">
        <w:t>IV</w:t>
      </w:r>
      <w:r w:rsidRPr="00A54BF3">
        <w:rPr>
          <w:color w:val="000000" w:themeColor="text1"/>
        </w:rPr>
        <w:t xml:space="preserve">,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Lei</w:t>
      </w:r>
      <w:r w:rsidRPr="00A54BF3">
        <w:rPr>
          <w:color w:val="000000" w:themeColor="text1"/>
        </w:rPr>
        <w:t xml:space="preserve"> </w:t>
      </w:r>
      <w:r w:rsidRPr="00A54BF3">
        <w:t>nº</w:t>
      </w:r>
      <w:r w:rsidRPr="00A54BF3">
        <w:rPr>
          <w:color w:val="000000" w:themeColor="text1"/>
        </w:rPr>
        <w:t xml:space="preserve"> </w:t>
      </w:r>
      <w:r w:rsidRPr="00A54BF3">
        <w:t>14</w:t>
      </w:r>
      <w:r w:rsidRPr="00A54BF3">
        <w:rPr>
          <w:color w:val="000000" w:themeColor="text1"/>
        </w:rPr>
        <w:t>.</w:t>
      </w:r>
      <w:r w:rsidRPr="00A54BF3">
        <w:t>133/2021)</w:t>
      </w:r>
      <w:r w:rsidRPr="00A54BF3">
        <w:rPr>
          <w:color w:val="000000" w:themeColor="text1"/>
        </w:rPr>
        <w:t>.</w:t>
      </w:r>
    </w:p>
    <w:p w14:paraId="0BB4ED57" w14:textId="77777777" w:rsidR="00590470" w:rsidRPr="00A54BF3" w:rsidRDefault="00590470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3701E01F" w14:textId="7602A553" w:rsidR="00590470" w:rsidRPr="00A54BF3" w:rsidRDefault="00D56A93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t xml:space="preserve">CLÁUSULA DÉCIMA QUARTA - </w:t>
      </w:r>
      <w:r w:rsidR="00590470" w:rsidRPr="00A54BF3">
        <w:rPr>
          <w:sz w:val="20"/>
          <w:szCs w:val="20"/>
        </w:rPr>
        <w:t>DOS CASOS OMISSOS</w:t>
      </w:r>
    </w:p>
    <w:p w14:paraId="5DFFE3F8" w14:textId="55219DE3" w:rsidR="00590470" w:rsidRPr="00A54BF3" w:rsidRDefault="00D56A93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bCs/>
        </w:rPr>
      </w:pPr>
      <w:r w:rsidRPr="00A54BF3">
        <w:t xml:space="preserve">14.1) </w:t>
      </w:r>
      <w:r w:rsidR="00590470" w:rsidRPr="00A54BF3">
        <w:t>Os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casos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omissos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serão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decididos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pelo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contratante</w:t>
      </w:r>
      <w:r w:rsidR="00590470" w:rsidRPr="00A54BF3">
        <w:rPr>
          <w:color w:val="000000" w:themeColor="text1"/>
        </w:rPr>
        <w:t xml:space="preserve">, </w:t>
      </w:r>
      <w:r w:rsidR="00590470" w:rsidRPr="00A54BF3">
        <w:t>segundo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as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disposições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contidas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na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Lei</w:t>
      </w:r>
      <w:r w:rsidR="00590470" w:rsidRPr="00A54BF3">
        <w:rPr>
          <w:color w:val="000000" w:themeColor="text1"/>
        </w:rPr>
        <w:t xml:space="preserve"> </w:t>
      </w:r>
      <w:hyperlink r:id="rId71" w:history="1">
        <w:r w:rsidR="00590470" w:rsidRPr="00A54BF3">
          <w:rPr>
            <w:rStyle w:val="Hyperlink"/>
            <w:color w:val="auto"/>
          </w:rPr>
          <w:t>nº</w:t>
        </w:r>
        <w:r w:rsidR="00590470" w:rsidRPr="00A54BF3">
          <w:rPr>
            <w:rStyle w:val="Hyperlink"/>
            <w:color w:val="000000" w:themeColor="text1"/>
          </w:rPr>
          <w:t xml:space="preserve"> </w:t>
        </w:r>
        <w:r w:rsidR="00590470" w:rsidRPr="00A54BF3">
          <w:rPr>
            <w:rStyle w:val="Hyperlink"/>
            <w:color w:val="auto"/>
          </w:rPr>
          <w:t>14</w:t>
        </w:r>
        <w:r w:rsidR="00590470" w:rsidRPr="00A54BF3">
          <w:rPr>
            <w:rStyle w:val="Hyperlink"/>
            <w:color w:val="000000" w:themeColor="text1"/>
          </w:rPr>
          <w:t>.</w:t>
        </w:r>
        <w:r w:rsidR="00590470" w:rsidRPr="00A54BF3">
          <w:rPr>
            <w:rStyle w:val="Hyperlink"/>
            <w:color w:val="auto"/>
          </w:rPr>
          <w:t>133/2021</w:t>
        </w:r>
      </w:hyperlink>
      <w:r w:rsidR="00590470" w:rsidRPr="00A54BF3">
        <w:rPr>
          <w:color w:val="000000" w:themeColor="text1"/>
        </w:rPr>
        <w:t xml:space="preserve">, </w:t>
      </w:r>
      <w:r w:rsidR="00590470" w:rsidRPr="00A54BF3">
        <w:t>e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rPr>
          <w:color w:val="auto"/>
        </w:rPr>
        <w:t xml:space="preserve">demais normas federais aplicáveis e, subsidiariamente, segundo as disposições contidas na </w:t>
      </w:r>
      <w:hyperlink r:id="rId72" w:history="1">
        <w:r w:rsidR="00590470" w:rsidRPr="00A54BF3">
          <w:rPr>
            <w:rStyle w:val="Hyperlink"/>
            <w:color w:val="auto"/>
          </w:rPr>
          <w:t xml:space="preserve">Lei nº 8.078/1990 </w:t>
        </w:r>
        <w:r w:rsidRPr="00A54BF3">
          <w:rPr>
            <w:rStyle w:val="Hyperlink"/>
            <w:color w:val="auto"/>
          </w:rPr>
          <w:t>-</w:t>
        </w:r>
        <w:r w:rsidR="00590470" w:rsidRPr="00A54BF3">
          <w:rPr>
            <w:rStyle w:val="Hyperlink"/>
            <w:color w:val="auto"/>
          </w:rPr>
          <w:t xml:space="preserve"> Código de Defesa do Consumidor</w:t>
        </w:r>
      </w:hyperlink>
      <w:r w:rsidR="00590470" w:rsidRPr="00A54BF3">
        <w:rPr>
          <w:color w:val="000000" w:themeColor="text1"/>
        </w:rPr>
        <w:t xml:space="preserve"> </w:t>
      </w:r>
      <w:r w:rsidRPr="00A54BF3">
        <w:t>-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e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normas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e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princípios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gerais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dos</w:t>
      </w:r>
      <w:r w:rsidR="00590470" w:rsidRPr="00A54BF3">
        <w:rPr>
          <w:color w:val="000000" w:themeColor="text1"/>
        </w:rPr>
        <w:t xml:space="preserve"> </w:t>
      </w:r>
      <w:r w:rsidR="00590470" w:rsidRPr="00A54BF3">
        <w:t>contratos</w:t>
      </w:r>
      <w:r w:rsidR="00590470" w:rsidRPr="00A54BF3">
        <w:rPr>
          <w:color w:val="000000" w:themeColor="text1"/>
        </w:rPr>
        <w:t>.</w:t>
      </w:r>
    </w:p>
    <w:p w14:paraId="3CD991B6" w14:textId="77777777" w:rsidR="00590470" w:rsidRPr="00A54BF3" w:rsidRDefault="00590470" w:rsidP="00553EF0">
      <w:pPr>
        <w:tabs>
          <w:tab w:val="left" w:pos="567"/>
        </w:tabs>
        <w:rPr>
          <w:rFonts w:ascii="Arial" w:hAnsi="Arial" w:cs="Arial"/>
          <w:sz w:val="20"/>
          <w:szCs w:val="20"/>
          <w:highlight w:val="cyan"/>
        </w:rPr>
      </w:pPr>
    </w:p>
    <w:p w14:paraId="01B7CD2F" w14:textId="03EA5566" w:rsidR="00590470" w:rsidRPr="00A54BF3" w:rsidRDefault="00D56A93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t xml:space="preserve">CLÁUSULA DÉCIMA QUINTA - </w:t>
      </w:r>
      <w:r w:rsidR="00590470" w:rsidRPr="00A54BF3">
        <w:rPr>
          <w:sz w:val="20"/>
          <w:szCs w:val="20"/>
        </w:rPr>
        <w:t>ALTERAÇÕES</w:t>
      </w:r>
    </w:p>
    <w:p w14:paraId="0347444B" w14:textId="5E21E7EC" w:rsidR="00590470" w:rsidRPr="00A54BF3" w:rsidRDefault="00590470" w:rsidP="005B0020">
      <w:pPr>
        <w:pStyle w:val="Nivel2"/>
        <w:numPr>
          <w:ilvl w:val="1"/>
          <w:numId w:val="41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Eventuais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alterações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contratuais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reger-se-ão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disciplina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Pr="00A54BF3">
        <w:rPr>
          <w:color w:val="000000" w:themeColor="text1"/>
        </w:rPr>
        <w:t xml:space="preserve"> </w:t>
      </w:r>
      <w:hyperlink r:id="rId73" w:anchor="art124" w:history="1">
        <w:r w:rsidRPr="00A54BF3">
          <w:rPr>
            <w:rStyle w:val="Hyperlink"/>
            <w:color w:val="000000" w:themeColor="text1"/>
          </w:rPr>
          <w:t xml:space="preserve">artigos </w:t>
        </w:r>
        <w:r w:rsidRPr="00A54BF3">
          <w:rPr>
            <w:rStyle w:val="Hyperlink"/>
            <w:color w:val="auto"/>
          </w:rPr>
          <w:t>124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e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seguintes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000000" w:themeColor="text1"/>
        </w:rPr>
        <w:t>.</w:t>
      </w:r>
    </w:p>
    <w:p w14:paraId="601397E9" w14:textId="77777777" w:rsidR="00590470" w:rsidRPr="00A54BF3" w:rsidRDefault="00590470" w:rsidP="005B0020">
      <w:pPr>
        <w:pStyle w:val="Nivel2"/>
        <w:numPr>
          <w:ilvl w:val="1"/>
          <w:numId w:val="41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é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obrigado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aceitar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nas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mesmas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condições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contratuais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acréscimos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supressões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fizerem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necessários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até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limite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25%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(vinte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cinco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cento)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valor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inicial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atualizado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>.</w:t>
      </w:r>
    </w:p>
    <w:p w14:paraId="6AB7ABFD" w14:textId="77777777" w:rsidR="00590470" w:rsidRPr="00A54BF3" w:rsidRDefault="00590470" w:rsidP="005B0020">
      <w:pPr>
        <w:pStyle w:val="Nivel2"/>
        <w:numPr>
          <w:ilvl w:val="1"/>
          <w:numId w:val="41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lastRenderedPageBreak/>
        <w:t>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alterações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contratuais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deverão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promovidas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mediante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celebração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aditivo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submetido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à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prévia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aprovação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consultoria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jurídica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contratante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salvo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casos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justificada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necessidade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antecipação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seus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efeitos, hipótese em que a formalização do aditivo deverá ocorrer no prazo máximo de 1 (um) mês (artigo 132 da Lei nº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14</w:t>
      </w:r>
      <w:r w:rsidRPr="00A54BF3">
        <w:rPr>
          <w:color w:val="000000" w:themeColor="text1"/>
        </w:rPr>
        <w:t>.</w:t>
      </w:r>
      <w:r w:rsidRPr="00A54BF3">
        <w:rPr>
          <w:color w:val="auto"/>
        </w:rPr>
        <w:t>133/2021)</w:t>
      </w:r>
      <w:r w:rsidRPr="00A54BF3">
        <w:rPr>
          <w:color w:val="000000" w:themeColor="text1"/>
        </w:rPr>
        <w:t>.</w:t>
      </w:r>
    </w:p>
    <w:p w14:paraId="234E061E" w14:textId="77777777" w:rsidR="00590470" w:rsidRPr="00A54BF3" w:rsidRDefault="00590470" w:rsidP="005B0020">
      <w:pPr>
        <w:pStyle w:val="Nivel2"/>
        <w:numPr>
          <w:ilvl w:val="1"/>
          <w:numId w:val="41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Registros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caracterizam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alteração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podem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realizados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simples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apostila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dispensada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celebração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aditivo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na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forma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</w:t>
      </w:r>
      <w:r w:rsidRPr="00A54BF3">
        <w:rPr>
          <w:color w:val="000000" w:themeColor="text1"/>
        </w:rPr>
        <w:t xml:space="preserve"> </w:t>
      </w:r>
      <w:hyperlink r:id="rId74" w:anchor="art136" w:history="1">
        <w:r w:rsidRPr="00A54BF3">
          <w:rPr>
            <w:rStyle w:val="Hyperlink"/>
            <w:color w:val="000000" w:themeColor="text1"/>
          </w:rPr>
          <w:t xml:space="preserve">artigo </w:t>
        </w:r>
        <w:r w:rsidRPr="00A54BF3">
          <w:rPr>
            <w:rStyle w:val="Hyperlink"/>
            <w:color w:val="auto"/>
          </w:rPr>
          <w:t>136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000000" w:themeColor="text1"/>
        </w:rPr>
        <w:t>.</w:t>
      </w:r>
    </w:p>
    <w:p w14:paraId="034D7462" w14:textId="77777777" w:rsidR="00590470" w:rsidRPr="00A54BF3" w:rsidRDefault="00590470" w:rsidP="00553EF0">
      <w:pPr>
        <w:tabs>
          <w:tab w:val="left" w:pos="567"/>
        </w:tabs>
        <w:rPr>
          <w:rFonts w:ascii="Arial" w:hAnsi="Arial" w:cs="Arial"/>
          <w:sz w:val="20"/>
          <w:szCs w:val="20"/>
          <w:highlight w:val="cyan"/>
        </w:rPr>
      </w:pPr>
    </w:p>
    <w:p w14:paraId="4D769204" w14:textId="6719C888" w:rsidR="00590470" w:rsidRPr="00A54BF3" w:rsidRDefault="00793CAC" w:rsidP="00553EF0">
      <w:pPr>
        <w:pStyle w:val="Nivel01"/>
        <w:numPr>
          <w:ilvl w:val="0"/>
          <w:numId w:val="0"/>
        </w:numPr>
        <w:rPr>
          <w:sz w:val="20"/>
          <w:szCs w:val="20"/>
        </w:rPr>
      </w:pPr>
      <w:r w:rsidRPr="00A54BF3">
        <w:rPr>
          <w:sz w:val="20"/>
          <w:szCs w:val="20"/>
        </w:rPr>
        <w:t xml:space="preserve">CLÁUSULA DÉCIMA SEXTA - </w:t>
      </w:r>
      <w:r w:rsidR="00590470" w:rsidRPr="00A54BF3">
        <w:rPr>
          <w:sz w:val="20"/>
          <w:szCs w:val="20"/>
        </w:rPr>
        <w:t>PUBLICAÇÃO</w:t>
      </w:r>
    </w:p>
    <w:p w14:paraId="63F6D37D" w14:textId="69B683F6" w:rsidR="00590470" w:rsidRPr="00A54BF3" w:rsidRDefault="00590470" w:rsidP="005B0020">
      <w:pPr>
        <w:pStyle w:val="Nivel2"/>
        <w:numPr>
          <w:ilvl w:val="1"/>
          <w:numId w:val="42"/>
        </w:numPr>
        <w:tabs>
          <w:tab w:val="left" w:pos="567"/>
        </w:tabs>
        <w:spacing w:before="0" w:after="0" w:line="240" w:lineRule="auto"/>
        <w:ind w:left="0" w:firstLine="0"/>
        <w:rPr>
          <w:color w:val="000000" w:themeColor="text1"/>
        </w:rPr>
      </w:pPr>
      <w:r w:rsidRPr="00A54BF3">
        <w:t>Incumbirá</w:t>
      </w:r>
      <w:r w:rsidRPr="00A54BF3">
        <w:rPr>
          <w:color w:val="000000" w:themeColor="text1"/>
        </w:rPr>
        <w:t xml:space="preserve"> </w:t>
      </w:r>
      <w:r w:rsidRPr="00A54BF3">
        <w:t>ao</w:t>
      </w:r>
      <w:r w:rsidRPr="00A54BF3">
        <w:rPr>
          <w:color w:val="000000" w:themeColor="text1"/>
        </w:rPr>
        <w:t xml:space="preserve"> </w:t>
      </w:r>
      <w:r w:rsidRPr="00A54BF3">
        <w:t>contratante</w:t>
      </w:r>
      <w:r w:rsidRPr="00A54BF3">
        <w:rPr>
          <w:color w:val="000000" w:themeColor="text1"/>
        </w:rPr>
        <w:t xml:space="preserve"> </w:t>
      </w:r>
      <w:r w:rsidRPr="00A54BF3">
        <w:t>divulgar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contrato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Diário</w:t>
      </w:r>
      <w:r w:rsidRPr="00A54BF3">
        <w:rPr>
          <w:color w:val="000000" w:themeColor="text1"/>
        </w:rPr>
        <w:t xml:space="preserve"> </w:t>
      </w:r>
      <w:r w:rsidRPr="00A54BF3">
        <w:t>Oficial</w:t>
      </w:r>
      <w:r w:rsidRPr="00A54BF3">
        <w:rPr>
          <w:color w:val="000000" w:themeColor="text1"/>
        </w:rPr>
        <w:t xml:space="preserve"> </w:t>
      </w:r>
      <w:r w:rsidRPr="00A54BF3">
        <w:t>na</w:t>
      </w:r>
      <w:r w:rsidRPr="00A54BF3">
        <w:rPr>
          <w:color w:val="000000" w:themeColor="text1"/>
        </w:rPr>
        <w:t xml:space="preserve"> </w:t>
      </w:r>
      <w:r w:rsidRPr="00A54BF3">
        <w:t>forma</w:t>
      </w:r>
      <w:r w:rsidRPr="00A54BF3">
        <w:rPr>
          <w:color w:val="000000" w:themeColor="text1"/>
        </w:rPr>
        <w:t xml:space="preserve"> </w:t>
      </w:r>
      <w:r w:rsidRPr="00A54BF3">
        <w:t>prevista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artigo </w:t>
      </w:r>
      <w:r w:rsidRPr="00A54BF3">
        <w:t>94</w:t>
      </w:r>
      <w:r w:rsidRPr="00A54BF3">
        <w:rPr>
          <w:color w:val="000000" w:themeColor="text1"/>
        </w:rPr>
        <w:t xml:space="preserve">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artigo </w:t>
      </w:r>
      <w:r w:rsidRPr="00A54BF3">
        <w:t>176</w:t>
      </w:r>
      <w:r w:rsidRPr="00A54BF3">
        <w:rPr>
          <w:color w:val="000000" w:themeColor="text1"/>
        </w:rPr>
        <w:t xml:space="preserve">, </w:t>
      </w:r>
      <w:r w:rsidRPr="00A54BF3">
        <w:t>III</w:t>
      </w:r>
      <w:r w:rsidRPr="00A54BF3">
        <w:rPr>
          <w:color w:val="000000" w:themeColor="text1"/>
        </w:rPr>
        <w:t xml:space="preserve"> </w:t>
      </w:r>
      <w:r w:rsidRPr="00A54BF3">
        <w:t>da</w:t>
      </w:r>
      <w:r w:rsidRPr="00A54BF3">
        <w:rPr>
          <w:color w:val="000000" w:themeColor="text1"/>
        </w:rPr>
        <w:t xml:space="preserve"> </w:t>
      </w:r>
      <w:r w:rsidRPr="00A54BF3">
        <w:t>Lei</w:t>
      </w:r>
      <w:r w:rsidRPr="00A54BF3">
        <w:rPr>
          <w:color w:val="000000" w:themeColor="text1"/>
        </w:rPr>
        <w:t xml:space="preserve"> </w:t>
      </w:r>
      <w:r w:rsidRPr="00A54BF3">
        <w:t>14</w:t>
      </w:r>
      <w:r w:rsidRPr="00A54BF3">
        <w:rPr>
          <w:color w:val="000000" w:themeColor="text1"/>
        </w:rPr>
        <w:t>.</w:t>
      </w:r>
      <w:r w:rsidRPr="00A54BF3">
        <w:t>133/2021</w:t>
      </w:r>
      <w:r w:rsidRPr="00A54BF3">
        <w:rPr>
          <w:color w:val="000000" w:themeColor="text1"/>
        </w:rPr>
        <w:t xml:space="preserve">, </w:t>
      </w:r>
      <w:r w:rsidRPr="00A54BF3">
        <w:t>e</w:t>
      </w:r>
      <w:r w:rsidRPr="00A54BF3">
        <w:rPr>
          <w:color w:val="000000" w:themeColor="text1"/>
        </w:rPr>
        <w:t xml:space="preserve"> </w:t>
      </w:r>
      <w:r w:rsidRPr="00A54BF3">
        <w:t>bem</w:t>
      </w:r>
      <w:r w:rsidRPr="00A54BF3">
        <w:rPr>
          <w:color w:val="000000" w:themeColor="text1"/>
        </w:rPr>
        <w:t xml:space="preserve"> </w:t>
      </w:r>
      <w:r w:rsidRPr="00A54BF3">
        <w:t>como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respectivo</w:t>
      </w:r>
      <w:r w:rsidRPr="00A54BF3">
        <w:rPr>
          <w:color w:val="000000" w:themeColor="text1"/>
        </w:rPr>
        <w:t xml:space="preserve"> </w:t>
      </w:r>
      <w:r w:rsidRPr="00A54BF3">
        <w:t>sítio</w:t>
      </w:r>
      <w:r w:rsidRPr="00A54BF3">
        <w:rPr>
          <w:color w:val="000000" w:themeColor="text1"/>
        </w:rPr>
        <w:t xml:space="preserve"> </w:t>
      </w:r>
      <w:r w:rsidRPr="00A54BF3">
        <w:t>oficial</w:t>
      </w:r>
      <w:r w:rsidRPr="00A54BF3">
        <w:rPr>
          <w:color w:val="000000" w:themeColor="text1"/>
        </w:rPr>
        <w:t xml:space="preserve"> </w:t>
      </w:r>
      <w:r w:rsidRPr="00A54BF3">
        <w:t>na</w:t>
      </w:r>
      <w:r w:rsidRPr="00A54BF3">
        <w:rPr>
          <w:color w:val="000000" w:themeColor="text1"/>
        </w:rPr>
        <w:t xml:space="preserve"> </w:t>
      </w:r>
      <w:r w:rsidRPr="00A54BF3">
        <w:t>Internet</w:t>
      </w:r>
      <w:r w:rsidRPr="00A54BF3">
        <w:rPr>
          <w:color w:val="000000" w:themeColor="text1"/>
        </w:rPr>
        <w:t>.</w:t>
      </w:r>
      <w:bookmarkStart w:id="78" w:name="art176pi"/>
      <w:bookmarkStart w:id="79" w:name="art176pii"/>
      <w:bookmarkEnd w:id="78"/>
      <w:bookmarkEnd w:id="79"/>
    </w:p>
    <w:p w14:paraId="5E963C45" w14:textId="77777777" w:rsidR="00793CAC" w:rsidRPr="00A54BF3" w:rsidRDefault="00793CAC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color w:val="000000" w:themeColor="text1"/>
        </w:rPr>
      </w:pPr>
    </w:p>
    <w:p w14:paraId="597B19BB" w14:textId="230161BD" w:rsidR="00793CAC" w:rsidRPr="00A54BF3" w:rsidRDefault="00793CAC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bCs/>
        </w:rPr>
      </w:pPr>
      <w:r w:rsidRPr="00A54BF3">
        <w:rPr>
          <w:b/>
          <w:bCs/>
        </w:rPr>
        <w:t>CLÁUSULA DÉCIMA SÉTIMA – FORO</w:t>
      </w:r>
    </w:p>
    <w:p w14:paraId="266E4922" w14:textId="6A90C798" w:rsidR="00793CAC" w:rsidRPr="00A54BF3" w:rsidRDefault="00793CAC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color w:val="auto"/>
          <w:lang w:eastAsia="en-US"/>
        </w:rPr>
      </w:pPr>
      <w:r w:rsidRPr="00A54BF3">
        <w:rPr>
          <w:color w:val="auto"/>
          <w:lang w:eastAsia="en-US"/>
        </w:rPr>
        <w:t>17.1) Fica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eleito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Foro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Comarca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Tanque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Novo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dirimir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litígios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decorrerem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execução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Termo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puderem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compostos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pela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conciliação</w:t>
      </w:r>
      <w:r w:rsidRPr="00A54BF3">
        <w:rPr>
          <w:color w:val="000000" w:themeColor="text1"/>
        </w:rPr>
        <w:t>.</w:t>
      </w:r>
    </w:p>
    <w:p w14:paraId="4E180AD4" w14:textId="77777777" w:rsidR="00793CAC" w:rsidRPr="00A54BF3" w:rsidRDefault="00793CAC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color w:val="000000" w:themeColor="text1"/>
        </w:rPr>
      </w:pPr>
    </w:p>
    <w:p w14:paraId="16AD0C0A" w14:textId="3B96489C" w:rsidR="00BB1A7E" w:rsidRPr="00A54BF3" w:rsidRDefault="00BB1A7E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color w:val="auto"/>
        </w:rPr>
      </w:pP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estarem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justas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acordes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firmam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instrumento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02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(duas)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vias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um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só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efeito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legal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juntamente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02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(duas)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testemunhas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BD49F1" w:rsidRPr="00A54BF3">
        <w:rPr>
          <w:color w:val="auto"/>
        </w:rPr>
        <w:t>dia</w:t>
      </w:r>
      <w:r w:rsidRPr="00A54BF3">
        <w:rPr>
          <w:color w:val="auto"/>
        </w:rPr>
        <w:t>nte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nomeadas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maiores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idôneas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capazes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sendo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uma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CONTRATADA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outra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CONTRATANTE</w:t>
      </w:r>
      <w:r w:rsidR="0035428A" w:rsidRPr="00A54BF3">
        <w:rPr>
          <w:color w:val="000000" w:themeColor="text1"/>
        </w:rPr>
        <w:t>.</w:t>
      </w:r>
    </w:p>
    <w:p w14:paraId="07B39E66" w14:textId="77777777" w:rsidR="00BB1A7E" w:rsidRPr="00A54BF3" w:rsidRDefault="00BB1A7E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</w:pPr>
    </w:p>
    <w:p w14:paraId="10D05C77" w14:textId="1DBB1997" w:rsidR="00BB1A7E" w:rsidRPr="00A54BF3" w:rsidRDefault="00BB1A7E" w:rsidP="00553EF0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color w:val="000000" w:themeColor="text1"/>
          <w:sz w:val="20"/>
          <w:szCs w:val="20"/>
        </w:rPr>
        <w:t>Tanque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Novo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Estado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Bahia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i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477F78E" w14:textId="77777777" w:rsidR="00BB1A7E" w:rsidRPr="00A54BF3" w:rsidRDefault="00BB1A7E" w:rsidP="00553EF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BDF2B4B" w14:textId="77777777" w:rsidR="000038AA" w:rsidRPr="00A54BF3" w:rsidRDefault="000038AA" w:rsidP="00553EF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960D083" w14:textId="77777777" w:rsidR="00BB1A7E" w:rsidRPr="002718AF" w:rsidRDefault="00BB1A7E" w:rsidP="00553EF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22C07D6" w14:textId="77777777" w:rsidR="00BB1A7E" w:rsidRPr="002718AF" w:rsidRDefault="00BB1A7E" w:rsidP="00553EF0">
      <w:pPr>
        <w:tabs>
          <w:tab w:val="left" w:pos="567"/>
        </w:tabs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</w:t>
      </w:r>
    </w:p>
    <w:p w14:paraId="6E3552D7" w14:textId="1533610D" w:rsidR="00BB1A7E" w:rsidRPr="002718AF" w:rsidRDefault="00BB1A7E" w:rsidP="00553EF0">
      <w:pPr>
        <w:tabs>
          <w:tab w:val="left" w:pos="567"/>
        </w:tabs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Município</w:t>
      </w:r>
      <w:r w:rsidR="00A334EE" w:rsidRPr="002718A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de</w:t>
      </w:r>
      <w:r w:rsidR="00A334EE" w:rsidRPr="002718A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Tanque</w:t>
      </w:r>
      <w:r w:rsidR="00A334EE" w:rsidRPr="002718A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Novo/BA</w:t>
      </w:r>
    </w:p>
    <w:p w14:paraId="0EB7E17F" w14:textId="77777777" w:rsidR="00BB1A7E" w:rsidRPr="002718AF" w:rsidRDefault="00BB1A7E" w:rsidP="00553EF0">
      <w:pPr>
        <w:tabs>
          <w:tab w:val="left" w:pos="567"/>
        </w:tabs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Contratante</w:t>
      </w:r>
    </w:p>
    <w:p w14:paraId="3F527205" w14:textId="77777777" w:rsidR="00BB1A7E" w:rsidRPr="002718AF" w:rsidRDefault="00BB1A7E" w:rsidP="00553EF0">
      <w:pPr>
        <w:tabs>
          <w:tab w:val="left" w:pos="567"/>
        </w:tabs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8ECFC16" w14:textId="77777777" w:rsidR="00BB1A7E" w:rsidRPr="002718AF" w:rsidRDefault="00BB1A7E" w:rsidP="00553EF0">
      <w:pPr>
        <w:tabs>
          <w:tab w:val="left" w:pos="567"/>
        </w:tabs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7B64882" w14:textId="77777777" w:rsidR="000038AA" w:rsidRPr="002718AF" w:rsidRDefault="000038AA" w:rsidP="00553EF0">
      <w:pPr>
        <w:tabs>
          <w:tab w:val="left" w:pos="567"/>
        </w:tabs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68FC2C5" w14:textId="77777777" w:rsidR="00BB1A7E" w:rsidRPr="002718AF" w:rsidRDefault="00BB1A7E" w:rsidP="00553EF0">
      <w:pPr>
        <w:tabs>
          <w:tab w:val="left" w:pos="567"/>
        </w:tabs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</w:t>
      </w:r>
    </w:p>
    <w:p w14:paraId="242FACD3" w14:textId="329D6FAA" w:rsidR="00BB1A7E" w:rsidRPr="002718AF" w:rsidRDefault="005D3470" w:rsidP="00553EF0">
      <w:pPr>
        <w:tabs>
          <w:tab w:val="left" w:pos="567"/>
        </w:tabs>
        <w:suppressAutoHyphens/>
        <w:mirrorIndents/>
        <w:jc w:val="center"/>
        <w:rPr>
          <w:rFonts w:ascii="Arial" w:hAnsi="Arial" w:cs="Arial"/>
          <w:b/>
          <w:iCs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iCs/>
          <w:color w:val="EE0000"/>
          <w:sz w:val="20"/>
          <w:szCs w:val="20"/>
        </w:rPr>
        <w:t>XXX</w:t>
      </w:r>
    </w:p>
    <w:p w14:paraId="5405E967" w14:textId="77777777" w:rsidR="00BB1A7E" w:rsidRPr="002718AF" w:rsidRDefault="00BB1A7E" w:rsidP="00553EF0">
      <w:pPr>
        <w:tabs>
          <w:tab w:val="left" w:pos="567"/>
        </w:tabs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Contratada</w:t>
      </w:r>
    </w:p>
    <w:p w14:paraId="01D7EA97" w14:textId="77777777" w:rsidR="00BB1A7E" w:rsidRPr="002718AF" w:rsidRDefault="00BB1A7E" w:rsidP="00553EF0">
      <w:pPr>
        <w:tabs>
          <w:tab w:val="left" w:pos="567"/>
        </w:tabs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</w:pPr>
    </w:p>
    <w:p w14:paraId="534F51FC" w14:textId="77777777" w:rsidR="00BB1A7E" w:rsidRPr="002718AF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Testemunhas:</w:t>
      </w:r>
    </w:p>
    <w:p w14:paraId="2509140E" w14:textId="77777777" w:rsidR="00BB1A7E" w:rsidRPr="002718AF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532FF4" w14:textId="77777777" w:rsidR="00BB1A7E" w:rsidRPr="002718AF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639FCC" w14:textId="0DF3993B" w:rsidR="00BB1A7E" w:rsidRPr="002718AF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Nome:</w:t>
      </w:r>
      <w:r w:rsidR="00A334EE" w:rsidRPr="002718A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718A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</w:t>
      </w:r>
    </w:p>
    <w:p w14:paraId="3AF62E20" w14:textId="77777777" w:rsidR="00BB1A7E" w:rsidRPr="002718AF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DDC9D7F" w14:textId="77777777" w:rsidR="000038AA" w:rsidRPr="002718AF" w:rsidRDefault="000038AA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1545360" w14:textId="179A409D" w:rsidR="00BB1A7E" w:rsidRPr="002718AF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>CPF:</w:t>
      </w:r>
      <w:r w:rsidR="00A334EE" w:rsidRPr="002718A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718A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</w:t>
      </w:r>
    </w:p>
    <w:p w14:paraId="6B0F43DE" w14:textId="77777777" w:rsidR="00BB1A7E" w:rsidRPr="002718AF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3AB8C1E" w14:textId="77777777" w:rsidR="00BB1A7E" w:rsidRPr="002718AF" w:rsidRDefault="00BB1A7E" w:rsidP="00553EF0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498536F" w14:textId="72C5B72B" w:rsidR="002718AF" w:rsidRPr="002718AF" w:rsidRDefault="009439AC" w:rsidP="009439AC">
      <w:pPr>
        <w:tabs>
          <w:tab w:val="left" w:pos="567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 xml:space="preserve">Nome: </w:t>
      </w:r>
      <w:r w:rsidRPr="002718A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</w:t>
      </w:r>
    </w:p>
    <w:p w14:paraId="6E3E1BBB" w14:textId="77777777" w:rsidR="002718AF" w:rsidRPr="002718AF" w:rsidRDefault="002718AF" w:rsidP="009439AC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DA2AC59" w14:textId="77777777" w:rsidR="009439AC" w:rsidRPr="002718AF" w:rsidRDefault="009439AC" w:rsidP="009439AC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4BAB3D1" w14:textId="77777777" w:rsidR="009439AC" w:rsidRPr="002718AF" w:rsidRDefault="009439AC" w:rsidP="009439AC">
      <w:pPr>
        <w:tabs>
          <w:tab w:val="left" w:pos="567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t xml:space="preserve">CPF: </w:t>
      </w:r>
      <w:r w:rsidRPr="002718A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</w:t>
      </w:r>
    </w:p>
    <w:p w14:paraId="7FF8D032" w14:textId="77777777" w:rsidR="00337D43" w:rsidRPr="002718AF" w:rsidRDefault="00337D43" w:rsidP="00553EF0">
      <w:pPr>
        <w:tabs>
          <w:tab w:val="left" w:pos="567"/>
        </w:tabs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2718AF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14:paraId="00CA91CD" w14:textId="2BCF8A8E" w:rsidR="00EA1F42" w:rsidRPr="00A54BF3" w:rsidRDefault="00EA1F42" w:rsidP="00553EF0">
      <w:pPr>
        <w:pStyle w:val="Corpodetexto"/>
        <w:tabs>
          <w:tab w:val="left" w:pos="284"/>
          <w:tab w:val="left" w:pos="567"/>
        </w:tabs>
        <w:spacing w:before="0" w:beforeAutospacing="0" w:after="0" w:afterAutospacing="0"/>
        <w:contextualSpacing/>
        <w:jc w:val="center"/>
        <w:rPr>
          <w:rFonts w:ascii="Arial" w:hAnsi="Arial" w:cs="Arial"/>
          <w:b/>
          <w:sz w:val="20"/>
          <w:szCs w:val="20"/>
        </w:rPr>
      </w:pPr>
      <w:bookmarkStart w:id="80" w:name="_Hlk59812869"/>
      <w:bookmarkStart w:id="81" w:name="_Hlk157022612"/>
      <w:bookmarkStart w:id="82" w:name="_Hlk82471863"/>
      <w:r w:rsidRPr="00A54BF3">
        <w:rPr>
          <w:rFonts w:ascii="Arial" w:hAnsi="Arial" w:cs="Arial"/>
          <w:b/>
          <w:sz w:val="20"/>
          <w:szCs w:val="20"/>
        </w:rPr>
        <w:lastRenderedPageBreak/>
        <w:t>ANEXO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II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-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MODELO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DE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PROPOSTA</w:t>
      </w:r>
      <w:bookmarkEnd w:id="80"/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E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DECLARAÇÕES</w:t>
      </w:r>
    </w:p>
    <w:p w14:paraId="76481F3D" w14:textId="77777777" w:rsidR="00EA1F42" w:rsidRPr="00A54BF3" w:rsidRDefault="00EA1F42" w:rsidP="00553EF0">
      <w:pPr>
        <w:tabs>
          <w:tab w:val="left" w:pos="567"/>
        </w:tabs>
        <w:contextualSpacing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7E36916" w14:textId="0CD4032F" w:rsidR="00EA1F42" w:rsidRPr="00A54BF3" w:rsidRDefault="00EA1F42" w:rsidP="00553EF0">
      <w:pPr>
        <w:tabs>
          <w:tab w:val="left" w:pos="567"/>
        </w:tabs>
        <w:contextualSpacing/>
        <w:rPr>
          <w:rFonts w:ascii="Arial" w:hAnsi="Arial" w:cs="Arial"/>
          <w:bCs/>
          <w:sz w:val="20"/>
          <w:szCs w:val="20"/>
        </w:rPr>
      </w:pP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Ao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000000" w:themeColor="text1"/>
          <w:sz w:val="20"/>
          <w:szCs w:val="20"/>
        </w:rPr>
        <w:t>Município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de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Tanque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Novo</w:t>
      </w:r>
    </w:p>
    <w:p w14:paraId="7A435505" w14:textId="1BC2EEAA" w:rsidR="00EA1F42" w:rsidRPr="00A54BF3" w:rsidRDefault="00EA1F42" w:rsidP="00553EF0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Ref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.</w:t>
      </w:r>
      <w:r w:rsidRPr="00A54BF3">
        <w:rPr>
          <w:rFonts w:ascii="Arial" w:hAnsi="Arial" w:cs="Arial"/>
          <w:sz w:val="20"/>
          <w:szCs w:val="20"/>
        </w:rPr>
        <w:t>: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D79A1" w:rsidRPr="00A54BF3">
        <w:rPr>
          <w:rFonts w:ascii="Arial" w:hAnsi="Arial" w:cs="Arial"/>
          <w:color w:val="000000" w:themeColor="text1"/>
          <w:sz w:val="20"/>
          <w:szCs w:val="20"/>
        </w:rPr>
        <w:t xml:space="preserve">Contratação de empresa especializada para prestação de serviços de coleta, armazenamento provisório, tratamento, transporte e destinação final dos resíduos domiciliares, </w:t>
      </w:r>
      <w:r w:rsidR="00A54BF3">
        <w:rPr>
          <w:rFonts w:ascii="Arial" w:hAnsi="Arial" w:cs="Arial"/>
          <w:color w:val="000000" w:themeColor="text1"/>
          <w:sz w:val="20"/>
          <w:szCs w:val="20"/>
        </w:rPr>
        <w:t>públicos do Município de Tanque Novo</w:t>
      </w:r>
    </w:p>
    <w:p w14:paraId="04218D77" w14:textId="146D23D1" w:rsidR="00EA1F42" w:rsidRPr="00A54BF3" w:rsidRDefault="00EA1F42" w:rsidP="00553EF0">
      <w:pPr>
        <w:pStyle w:val="SemEspaamento"/>
        <w:tabs>
          <w:tab w:val="left" w:pos="567"/>
        </w:tabs>
        <w:rPr>
          <w:rFonts w:ascii="Arial" w:hAnsi="Arial" w:cs="Arial"/>
          <w:szCs w:val="20"/>
        </w:rPr>
      </w:pPr>
      <w:r w:rsidRPr="00A54BF3">
        <w:rPr>
          <w:rFonts w:ascii="Arial" w:hAnsi="Arial" w:cs="Arial"/>
          <w:szCs w:val="20"/>
        </w:rPr>
        <w:t>Pregão</w:t>
      </w:r>
      <w:r w:rsidR="00A334EE" w:rsidRPr="00A54BF3">
        <w:rPr>
          <w:rFonts w:ascii="Arial" w:hAnsi="Arial" w:cs="Arial"/>
          <w:color w:val="000000" w:themeColor="text1"/>
          <w:szCs w:val="20"/>
        </w:rPr>
        <w:t xml:space="preserve"> </w:t>
      </w:r>
      <w:r w:rsidRPr="00A54BF3">
        <w:rPr>
          <w:rFonts w:ascii="Arial" w:hAnsi="Arial" w:cs="Arial"/>
          <w:szCs w:val="20"/>
        </w:rPr>
        <w:t>nº</w:t>
      </w:r>
      <w:r w:rsidR="00A334EE" w:rsidRPr="00A54BF3">
        <w:rPr>
          <w:rFonts w:ascii="Arial" w:hAnsi="Arial" w:cs="Arial"/>
          <w:color w:val="000000" w:themeColor="text1"/>
          <w:szCs w:val="20"/>
        </w:rPr>
        <w:t xml:space="preserve"> </w:t>
      </w:r>
      <w:r w:rsidR="00910C64" w:rsidRPr="00A54BF3">
        <w:rPr>
          <w:rFonts w:ascii="Arial" w:hAnsi="Arial" w:cs="Arial"/>
          <w:color w:val="000000" w:themeColor="text1"/>
          <w:szCs w:val="20"/>
        </w:rPr>
        <w:t>024</w:t>
      </w:r>
      <w:r w:rsidR="00B8353F" w:rsidRPr="00A54BF3">
        <w:rPr>
          <w:rFonts w:ascii="Arial" w:hAnsi="Arial" w:cs="Arial"/>
          <w:color w:val="000000" w:themeColor="text1"/>
          <w:szCs w:val="20"/>
        </w:rPr>
        <w:t>/2025</w:t>
      </w:r>
    </w:p>
    <w:p w14:paraId="163CD065" w14:textId="77777777" w:rsidR="00EA1F42" w:rsidRPr="00A54BF3" w:rsidRDefault="00EA1F42" w:rsidP="00553EF0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</w:p>
    <w:p w14:paraId="36137514" w14:textId="1A8065E2" w:rsidR="00EA1F42" w:rsidRPr="00A54BF3" w:rsidRDefault="00EA1F42" w:rsidP="00553EF0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Prezados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Senhores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237F578F" w14:textId="77777777" w:rsidR="00EA1F42" w:rsidRPr="00A54BF3" w:rsidRDefault="00EA1F42" w:rsidP="00553EF0">
      <w:pPr>
        <w:tabs>
          <w:tab w:val="left" w:pos="567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674ED3E0" w14:textId="4ADB0852" w:rsidR="00EA1F42" w:rsidRPr="00A54BF3" w:rsidRDefault="00EA1F42" w:rsidP="00553EF0">
      <w:pPr>
        <w:tabs>
          <w:tab w:val="left" w:pos="567"/>
        </w:tabs>
        <w:contextualSpacing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empresa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inscrita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CNPJ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00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00</w:t>
      </w:r>
      <w:r w:rsidRPr="00A54BF3">
        <w:rPr>
          <w:rFonts w:ascii="Arial" w:hAnsi="Arial" w:cs="Arial"/>
          <w:bCs/>
          <w:color w:val="FF0000"/>
          <w:sz w:val="20"/>
          <w:szCs w:val="20"/>
        </w:rPr>
        <w:t>0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00</w:t>
      </w:r>
      <w:r w:rsidRPr="00A54BF3">
        <w:rPr>
          <w:rFonts w:ascii="Arial" w:hAnsi="Arial" w:cs="Arial"/>
          <w:bCs/>
          <w:color w:val="FF0000"/>
          <w:sz w:val="20"/>
          <w:szCs w:val="20"/>
        </w:rPr>
        <w:t>0/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0000</w:t>
      </w:r>
      <w:r w:rsidRPr="00A54BF3">
        <w:rPr>
          <w:rFonts w:ascii="Arial" w:hAnsi="Arial" w:cs="Arial"/>
          <w:bCs/>
          <w:color w:val="FF0000"/>
          <w:sz w:val="20"/>
          <w:szCs w:val="20"/>
        </w:rPr>
        <w:t>-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00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com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sede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na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porte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da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empresa: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telefone: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color w:val="FF0000"/>
          <w:sz w:val="20"/>
          <w:szCs w:val="20"/>
        </w:rPr>
        <w:t>(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00</w:t>
      </w:r>
      <w:r w:rsidRPr="00A54BF3">
        <w:rPr>
          <w:rFonts w:ascii="Arial" w:hAnsi="Arial" w:cs="Arial"/>
          <w:bCs/>
          <w:color w:val="FF0000"/>
          <w:sz w:val="20"/>
          <w:szCs w:val="20"/>
        </w:rPr>
        <w:t>)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0000</w:t>
      </w:r>
      <w:r w:rsidRPr="00A54BF3">
        <w:rPr>
          <w:rFonts w:ascii="Arial" w:hAnsi="Arial" w:cs="Arial"/>
          <w:bCs/>
          <w:color w:val="FF0000"/>
          <w:sz w:val="20"/>
          <w:szCs w:val="20"/>
        </w:rPr>
        <w:t>0-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0000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Cs/>
          <w:sz w:val="20"/>
          <w:szCs w:val="20"/>
        </w:rPr>
        <w:t>e-mail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por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intermédio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seu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representante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legal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FF0000"/>
          <w:sz w:val="20"/>
          <w:szCs w:val="20"/>
        </w:rPr>
        <w:t>o(a)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Sr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.</w:t>
      </w:r>
      <w:r w:rsidRPr="00A54BF3">
        <w:rPr>
          <w:rFonts w:ascii="Arial" w:hAnsi="Arial" w:cs="Arial"/>
          <w:color w:val="FF0000"/>
          <w:sz w:val="20"/>
          <w:szCs w:val="20"/>
        </w:rPr>
        <w:t>(a)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D3470" w:rsidRPr="00A54BF3">
        <w:rPr>
          <w:rFonts w:ascii="Arial" w:hAnsi="Arial" w:cs="Arial"/>
          <w:bCs/>
          <w:color w:val="FF0000"/>
          <w:sz w:val="20"/>
          <w:szCs w:val="20"/>
        </w:rPr>
        <w:t>XXX</w:t>
      </w:r>
      <w:r w:rsidR="0035428A" w:rsidRPr="00A54BF3">
        <w:rPr>
          <w:rFonts w:ascii="Arial" w:hAnsi="Arial" w:cs="Arial"/>
          <w:b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firmado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abaixo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tendo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examinado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condições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edital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anexos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integram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oferta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proposta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seguir:</w:t>
      </w:r>
    </w:p>
    <w:p w14:paraId="507BEC9E" w14:textId="77777777" w:rsidR="009439AC" w:rsidRPr="00A54BF3" w:rsidRDefault="009439AC" w:rsidP="009439AC">
      <w:pPr>
        <w:pStyle w:val="Textodecomentrio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4"/>
        <w:gridCol w:w="5408"/>
        <w:gridCol w:w="1050"/>
        <w:gridCol w:w="1061"/>
        <w:gridCol w:w="1183"/>
        <w:gridCol w:w="916"/>
      </w:tblGrid>
      <w:tr w:rsidR="009439AC" w:rsidRPr="009439AC" w14:paraId="36AAA9D0" w14:textId="0AE15164" w:rsidTr="009439AC">
        <w:tc>
          <w:tcPr>
            <w:tcW w:w="0" w:type="auto"/>
            <w:shd w:val="clear" w:color="auto" w:fill="000000" w:themeFill="text1"/>
          </w:tcPr>
          <w:p w14:paraId="3D313C32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0" w:type="auto"/>
            <w:shd w:val="clear" w:color="auto" w:fill="000000" w:themeFill="text1"/>
          </w:tcPr>
          <w:p w14:paraId="24DF18FE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  <w:bCs/>
              </w:rPr>
              <w:t>DESCRIÇÃO DOS SERVIÇOS</w:t>
            </w:r>
          </w:p>
        </w:tc>
        <w:tc>
          <w:tcPr>
            <w:tcW w:w="0" w:type="auto"/>
            <w:shd w:val="clear" w:color="auto" w:fill="000000" w:themeFill="text1"/>
          </w:tcPr>
          <w:p w14:paraId="1AA506F0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  <w:bCs/>
              </w:rPr>
              <w:t>UND DE</w:t>
            </w:r>
          </w:p>
          <w:p w14:paraId="1DCE7F0C" w14:textId="492E9208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  <w:bCs/>
              </w:rPr>
              <w:t>MEDIDA</w:t>
            </w:r>
          </w:p>
        </w:tc>
        <w:tc>
          <w:tcPr>
            <w:tcW w:w="0" w:type="auto"/>
            <w:shd w:val="clear" w:color="auto" w:fill="000000" w:themeFill="text1"/>
          </w:tcPr>
          <w:p w14:paraId="4A965E0A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  <w:bCs/>
              </w:rPr>
              <w:t>QTD</w:t>
            </w:r>
          </w:p>
          <w:p w14:paraId="15ECC0BC" w14:textId="47C779BF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  <w:bCs/>
              </w:rPr>
              <w:t>MENSAL</w:t>
            </w:r>
          </w:p>
        </w:tc>
        <w:tc>
          <w:tcPr>
            <w:tcW w:w="0" w:type="auto"/>
            <w:shd w:val="clear" w:color="auto" w:fill="000000" w:themeFill="text1"/>
          </w:tcPr>
          <w:p w14:paraId="65F4466B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</w:rPr>
            </w:pPr>
            <w:r w:rsidRPr="009439AC">
              <w:rPr>
                <w:rFonts w:ascii="Arial" w:hAnsi="Arial" w:cs="Arial"/>
                <w:b/>
              </w:rPr>
              <w:t>VALOR</w:t>
            </w:r>
          </w:p>
          <w:p w14:paraId="31FF54DE" w14:textId="557433CE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</w:rPr>
              <w:t>UNITÁRIO</w:t>
            </w:r>
          </w:p>
        </w:tc>
        <w:tc>
          <w:tcPr>
            <w:tcW w:w="0" w:type="auto"/>
            <w:shd w:val="clear" w:color="auto" w:fill="000000" w:themeFill="text1"/>
          </w:tcPr>
          <w:p w14:paraId="661CD43A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</w:rPr>
            </w:pPr>
            <w:r w:rsidRPr="009439AC">
              <w:rPr>
                <w:rFonts w:ascii="Arial" w:hAnsi="Arial" w:cs="Arial"/>
                <w:b/>
              </w:rPr>
              <w:t>VALOR</w:t>
            </w:r>
          </w:p>
          <w:p w14:paraId="00FC322A" w14:textId="5D717EDD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</w:rPr>
              <w:t>TOTAL</w:t>
            </w:r>
          </w:p>
        </w:tc>
      </w:tr>
      <w:tr w:rsidR="009439AC" w:rsidRPr="009439AC" w14:paraId="0AC24CC7" w14:textId="661D17A6" w:rsidTr="009439AC">
        <w:tc>
          <w:tcPr>
            <w:tcW w:w="0" w:type="auto"/>
          </w:tcPr>
          <w:p w14:paraId="4C416F45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01</w:t>
            </w:r>
          </w:p>
        </w:tc>
        <w:tc>
          <w:tcPr>
            <w:tcW w:w="0" w:type="auto"/>
          </w:tcPr>
          <w:p w14:paraId="05569AB0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Coleta, tratamento e destinação final de resíduos Classe II</w:t>
            </w:r>
          </w:p>
        </w:tc>
        <w:tc>
          <w:tcPr>
            <w:tcW w:w="0" w:type="auto"/>
          </w:tcPr>
          <w:p w14:paraId="667905A3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Tonelada</w:t>
            </w:r>
          </w:p>
        </w:tc>
        <w:tc>
          <w:tcPr>
            <w:tcW w:w="0" w:type="auto"/>
          </w:tcPr>
          <w:p w14:paraId="4BDA24CB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156</w:t>
            </w:r>
          </w:p>
        </w:tc>
        <w:tc>
          <w:tcPr>
            <w:tcW w:w="0" w:type="auto"/>
          </w:tcPr>
          <w:p w14:paraId="415E6C41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5212376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</w:p>
        </w:tc>
      </w:tr>
      <w:tr w:rsidR="009439AC" w:rsidRPr="00A54BF3" w14:paraId="2AB85BDF" w14:textId="635A10E0" w:rsidTr="009439AC">
        <w:tc>
          <w:tcPr>
            <w:tcW w:w="0" w:type="auto"/>
          </w:tcPr>
          <w:p w14:paraId="5B081747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02</w:t>
            </w:r>
          </w:p>
        </w:tc>
        <w:tc>
          <w:tcPr>
            <w:tcW w:w="0" w:type="auto"/>
          </w:tcPr>
          <w:p w14:paraId="6071E658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Transporte de resíduos</w:t>
            </w:r>
          </w:p>
        </w:tc>
        <w:tc>
          <w:tcPr>
            <w:tcW w:w="0" w:type="auto"/>
          </w:tcPr>
          <w:p w14:paraId="0C9E98DC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Km</w:t>
            </w:r>
          </w:p>
        </w:tc>
        <w:tc>
          <w:tcPr>
            <w:tcW w:w="0" w:type="auto"/>
          </w:tcPr>
          <w:p w14:paraId="3B5AF010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1540</w:t>
            </w:r>
          </w:p>
        </w:tc>
        <w:tc>
          <w:tcPr>
            <w:tcW w:w="0" w:type="auto"/>
          </w:tcPr>
          <w:p w14:paraId="6B3F87EE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11464542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</w:p>
        </w:tc>
      </w:tr>
      <w:tr w:rsidR="009439AC" w:rsidRPr="00A54BF3" w14:paraId="5B07854E" w14:textId="77777777" w:rsidTr="009439AC">
        <w:tc>
          <w:tcPr>
            <w:tcW w:w="0" w:type="auto"/>
            <w:gridSpan w:val="2"/>
            <w:shd w:val="clear" w:color="auto" w:fill="000000" w:themeFill="text1"/>
          </w:tcPr>
          <w:p w14:paraId="6F7EA892" w14:textId="7FEE090D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  <w:bCs/>
              </w:rPr>
              <w:t>VALOR MENSAL</w:t>
            </w:r>
          </w:p>
        </w:tc>
        <w:tc>
          <w:tcPr>
            <w:tcW w:w="0" w:type="auto"/>
            <w:gridSpan w:val="4"/>
          </w:tcPr>
          <w:p w14:paraId="0685EDFC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</w:p>
        </w:tc>
      </w:tr>
      <w:tr w:rsidR="009439AC" w:rsidRPr="00A54BF3" w14:paraId="71D9A10F" w14:textId="77777777" w:rsidTr="009439AC">
        <w:tc>
          <w:tcPr>
            <w:tcW w:w="0" w:type="auto"/>
            <w:gridSpan w:val="2"/>
            <w:shd w:val="clear" w:color="auto" w:fill="000000" w:themeFill="text1"/>
          </w:tcPr>
          <w:p w14:paraId="3F830B1C" w14:textId="2859F7BA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9439AC">
              <w:rPr>
                <w:rFonts w:ascii="Arial" w:hAnsi="Arial" w:cs="Arial"/>
                <w:b/>
                <w:bCs/>
              </w:rPr>
              <w:t>VALOR ANUAL</w:t>
            </w:r>
          </w:p>
        </w:tc>
        <w:tc>
          <w:tcPr>
            <w:tcW w:w="0" w:type="auto"/>
            <w:gridSpan w:val="4"/>
          </w:tcPr>
          <w:p w14:paraId="37772BD7" w14:textId="77777777" w:rsidR="009439A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</w:p>
        </w:tc>
      </w:tr>
    </w:tbl>
    <w:p w14:paraId="335F662B" w14:textId="77777777" w:rsidR="00EA1F42" w:rsidRPr="00A54BF3" w:rsidRDefault="00EA1F42" w:rsidP="00553EF0">
      <w:pPr>
        <w:tabs>
          <w:tab w:val="left" w:pos="284"/>
          <w:tab w:val="left" w:pos="567"/>
        </w:tabs>
        <w:contextualSpacing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6DDF3C63" w14:textId="312D1E9A" w:rsidR="00EA1F42" w:rsidRPr="00A54BF3" w:rsidRDefault="00EA1F42" w:rsidP="00553EF0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Também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declaramos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sob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pena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aplicação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penalidades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legais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cabíveis: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81C87B8" w14:textId="77777777" w:rsidR="00EA1F42" w:rsidRPr="00A54BF3" w:rsidRDefault="00EA1F42" w:rsidP="00553EF0">
      <w:pPr>
        <w:tabs>
          <w:tab w:val="left" w:pos="567"/>
        </w:tabs>
        <w:rPr>
          <w:rFonts w:ascii="Arial" w:eastAsia="Times New Roman" w:hAnsi="Arial" w:cs="Arial"/>
          <w:b/>
          <w:sz w:val="20"/>
          <w:szCs w:val="20"/>
        </w:rPr>
      </w:pPr>
    </w:p>
    <w:p w14:paraId="698F6B18" w14:textId="34CCB914" w:rsidR="00EA1F42" w:rsidRPr="00A54BF3" w:rsidRDefault="00EA1F42" w:rsidP="005B0020">
      <w:pPr>
        <w:pStyle w:val="PargrafodaLista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color w:val="000000" w:themeColor="text1"/>
          <w:sz w:val="20"/>
          <w:szCs w:val="20"/>
        </w:rPr>
        <w:t>para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devidos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fins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declara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ter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obtido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irrestrito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acesso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lido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está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par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inteiro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teor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referido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edital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todos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seus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anexos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estando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total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acordo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com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suas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determinações;</w:t>
      </w:r>
    </w:p>
    <w:p w14:paraId="3E0C5BF9" w14:textId="77777777" w:rsidR="00EA1F42" w:rsidRPr="00A54BF3" w:rsidRDefault="00EA1F42" w:rsidP="00553EF0">
      <w:pPr>
        <w:tabs>
          <w:tab w:val="left" w:pos="567"/>
        </w:tabs>
        <w:rPr>
          <w:rFonts w:ascii="Arial" w:hAnsi="Arial" w:cs="Arial"/>
          <w:color w:val="000000" w:themeColor="text1"/>
          <w:sz w:val="20"/>
          <w:szCs w:val="20"/>
        </w:rPr>
      </w:pPr>
    </w:p>
    <w:p w14:paraId="7B313AA4" w14:textId="64CFC767" w:rsidR="00EA1F42" w:rsidRPr="00A54BF3" w:rsidRDefault="00EA1F42" w:rsidP="005B0020">
      <w:pPr>
        <w:pStyle w:val="PargrafodaLista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conhecimento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referido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edital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atende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plenamente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às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exigências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habilitação;</w:t>
      </w:r>
    </w:p>
    <w:p w14:paraId="2AA3A7F4" w14:textId="77777777" w:rsidR="00EA1F42" w:rsidRPr="00A54BF3" w:rsidRDefault="00EA1F42" w:rsidP="00553EF0">
      <w:pPr>
        <w:pStyle w:val="PargrafodaLista"/>
        <w:tabs>
          <w:tab w:val="left" w:pos="567"/>
        </w:tabs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36F1793" w14:textId="6D54B238" w:rsidR="00EA1F42" w:rsidRPr="00A54BF3" w:rsidRDefault="00EA1F42" w:rsidP="005B0020">
      <w:pPr>
        <w:pStyle w:val="PargrafodaLista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color w:val="000000" w:themeColor="text1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inexistem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fatos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impeditivos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para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sua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habilitação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no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certame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ciente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obrigatoriedade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declarar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ocorrências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posteriores;</w:t>
      </w:r>
    </w:p>
    <w:p w14:paraId="37E85DBC" w14:textId="77777777" w:rsidR="00EA1F42" w:rsidRPr="00A54BF3" w:rsidRDefault="00EA1F42" w:rsidP="00553EF0">
      <w:pPr>
        <w:pStyle w:val="PargrafodaLista"/>
        <w:tabs>
          <w:tab w:val="left" w:pos="567"/>
        </w:tabs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860CE62" w14:textId="4741F17B" w:rsidR="00EA1F42" w:rsidRPr="00A54BF3" w:rsidRDefault="00EA1F42" w:rsidP="005B0020">
      <w:pPr>
        <w:pStyle w:val="PargrafodaLista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color w:val="000000" w:themeColor="text1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possui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aptidão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para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desempenho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atividade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pertinente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compatível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objeto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licitação;</w:t>
      </w:r>
    </w:p>
    <w:p w14:paraId="64DA84AE" w14:textId="77777777" w:rsidR="00EA1F42" w:rsidRPr="00A54BF3" w:rsidRDefault="00EA1F42" w:rsidP="00553EF0">
      <w:pPr>
        <w:pStyle w:val="PargrafodaLista"/>
        <w:tabs>
          <w:tab w:val="left" w:pos="567"/>
        </w:tabs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20E373" w14:textId="45D6177A" w:rsidR="00EA1F42" w:rsidRPr="00A54BF3" w:rsidRDefault="00EA1F42" w:rsidP="005B0020">
      <w:pPr>
        <w:pStyle w:val="PargrafodaLista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color w:val="000000" w:themeColor="text1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está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ciente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concorda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com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condições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contidas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no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Edital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seus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color w:val="000000" w:themeColor="text1"/>
          <w:sz w:val="20"/>
          <w:szCs w:val="20"/>
        </w:rPr>
        <w:t>anexos;</w:t>
      </w:r>
    </w:p>
    <w:p w14:paraId="3EC27D42" w14:textId="77777777" w:rsidR="00EA1F42" w:rsidRPr="00A54BF3" w:rsidRDefault="00EA1F42" w:rsidP="00553EF0">
      <w:pPr>
        <w:pStyle w:val="PargrafodaLista"/>
        <w:tabs>
          <w:tab w:val="left" w:pos="567"/>
        </w:tabs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4C1595" w14:textId="69B15F6B" w:rsidR="00EA1F42" w:rsidRPr="00A54BF3" w:rsidRDefault="00EA1F42" w:rsidP="005B0020">
      <w:pPr>
        <w:pStyle w:val="PargrafodaLista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que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não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emprega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menor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18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="00F87184" w:rsidRPr="00A54BF3">
        <w:rPr>
          <w:rFonts w:ascii="Arial" w:hAnsi="Arial" w:cs="Arial"/>
          <w:sz w:val="20"/>
          <w:szCs w:val="20"/>
        </w:rPr>
        <w:t>(dezoito)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="00BD49F1" w:rsidRPr="00A54BF3">
        <w:rPr>
          <w:rFonts w:ascii="Arial" w:hAnsi="Arial" w:cs="Arial"/>
          <w:sz w:val="20"/>
          <w:szCs w:val="20"/>
        </w:rPr>
        <w:t>ano</w:t>
      </w:r>
      <w:r w:rsidRPr="00A54BF3">
        <w:rPr>
          <w:rFonts w:ascii="Arial" w:hAnsi="Arial" w:cs="Arial"/>
          <w:sz w:val="20"/>
          <w:szCs w:val="20"/>
        </w:rPr>
        <w:t>s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trabalho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noturno</w:t>
      </w:r>
      <w:r w:rsidR="0035428A" w:rsidRPr="00A54BF3">
        <w:rPr>
          <w:rFonts w:ascii="Arial" w:hAnsi="Arial" w:cs="Arial"/>
          <w:sz w:val="20"/>
          <w:szCs w:val="20"/>
        </w:rPr>
        <w:t>,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perigoso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ou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insalubre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não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emprega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menor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16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="00F87184" w:rsidRPr="00A54BF3">
        <w:rPr>
          <w:rFonts w:ascii="Arial" w:hAnsi="Arial" w:cs="Arial"/>
          <w:sz w:val="20"/>
          <w:szCs w:val="20"/>
        </w:rPr>
        <w:t>(dezesseis)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="00BD49F1" w:rsidRPr="00A54BF3">
        <w:rPr>
          <w:rFonts w:ascii="Arial" w:hAnsi="Arial" w:cs="Arial"/>
          <w:sz w:val="20"/>
          <w:szCs w:val="20"/>
        </w:rPr>
        <w:t>ano</w:t>
      </w:r>
      <w:r w:rsidRPr="00A54BF3">
        <w:rPr>
          <w:rFonts w:ascii="Arial" w:hAnsi="Arial" w:cs="Arial"/>
          <w:sz w:val="20"/>
          <w:szCs w:val="20"/>
        </w:rPr>
        <w:t>s</w:t>
      </w:r>
      <w:r w:rsidR="0035428A" w:rsidRPr="00A54BF3">
        <w:rPr>
          <w:rFonts w:ascii="Arial" w:hAnsi="Arial" w:cs="Arial"/>
          <w:sz w:val="20"/>
          <w:szCs w:val="20"/>
        </w:rPr>
        <w:t>,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salvo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menor</w:t>
      </w:r>
      <w:r w:rsidR="0035428A" w:rsidRPr="00A54BF3">
        <w:rPr>
          <w:rFonts w:ascii="Arial" w:hAnsi="Arial" w:cs="Arial"/>
          <w:sz w:val="20"/>
          <w:szCs w:val="20"/>
        </w:rPr>
        <w:t>,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partir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14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="00F87184" w:rsidRPr="00A54BF3">
        <w:rPr>
          <w:rFonts w:ascii="Arial" w:hAnsi="Arial" w:cs="Arial"/>
          <w:sz w:val="20"/>
          <w:szCs w:val="20"/>
        </w:rPr>
        <w:t>(quatorze)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="00BD49F1" w:rsidRPr="00A54BF3">
        <w:rPr>
          <w:rFonts w:ascii="Arial" w:hAnsi="Arial" w:cs="Arial"/>
          <w:sz w:val="20"/>
          <w:szCs w:val="20"/>
        </w:rPr>
        <w:t>ano</w:t>
      </w:r>
      <w:r w:rsidRPr="00A54BF3">
        <w:rPr>
          <w:rFonts w:ascii="Arial" w:hAnsi="Arial" w:cs="Arial"/>
          <w:sz w:val="20"/>
          <w:szCs w:val="20"/>
        </w:rPr>
        <w:t>s</w:t>
      </w:r>
      <w:r w:rsidR="0035428A" w:rsidRPr="00A54BF3">
        <w:rPr>
          <w:rFonts w:ascii="Arial" w:hAnsi="Arial" w:cs="Arial"/>
          <w:sz w:val="20"/>
          <w:szCs w:val="20"/>
        </w:rPr>
        <w:t>,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na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condição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aprendiz</w:t>
      </w:r>
      <w:r w:rsidR="0035428A" w:rsidRPr="00A54BF3">
        <w:rPr>
          <w:rFonts w:ascii="Arial" w:hAnsi="Arial" w:cs="Arial"/>
          <w:sz w:val="20"/>
          <w:szCs w:val="20"/>
        </w:rPr>
        <w:t>,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nos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termos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</w:t>
      </w:r>
      <w:r w:rsidR="00A334EE" w:rsidRPr="00A54BF3">
        <w:rPr>
          <w:rFonts w:ascii="Arial" w:hAnsi="Arial" w:cs="Arial"/>
          <w:sz w:val="20"/>
          <w:szCs w:val="20"/>
        </w:rPr>
        <w:t xml:space="preserve"> </w:t>
      </w:r>
      <w:hyperlink r:id="rId75" w:anchor="art7" w:history="1">
        <w:r w:rsidR="009741EB"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artigo</w:t>
        </w:r>
        <w:r w:rsidR="00A334EE"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 </w:t>
        </w:r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7°</w:t>
        </w:r>
        <w:r w:rsidR="0035428A"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,</w:t>
        </w:r>
        <w:r w:rsidR="00A334EE"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 </w:t>
        </w:r>
        <w:r w:rsidR="005D3470"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XXX</w:t>
        </w:r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III</w:t>
        </w:r>
        <w:r w:rsidR="0035428A"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,</w:t>
        </w:r>
        <w:r w:rsidR="00A334EE"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 </w:t>
        </w:r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da</w:t>
        </w:r>
        <w:r w:rsidR="00A334EE"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 </w:t>
        </w:r>
        <w:r w:rsidRPr="00A54BF3">
          <w:rPr>
            <w:rStyle w:val="Hyperlink"/>
            <w:rFonts w:ascii="Arial" w:hAnsi="Arial" w:cs="Arial"/>
            <w:color w:val="auto"/>
            <w:sz w:val="20"/>
            <w:szCs w:val="20"/>
          </w:rPr>
          <w:t>Constituição</w:t>
        </w:r>
      </w:hyperlink>
      <w:r w:rsidRPr="00A54BF3">
        <w:rPr>
          <w:rFonts w:ascii="Arial" w:hAnsi="Arial" w:cs="Arial"/>
          <w:sz w:val="20"/>
          <w:szCs w:val="20"/>
        </w:rPr>
        <w:t>;</w:t>
      </w:r>
    </w:p>
    <w:p w14:paraId="6FE4CF57" w14:textId="77777777" w:rsidR="00EA1F42" w:rsidRPr="00A54BF3" w:rsidRDefault="00EA1F42" w:rsidP="00553EF0">
      <w:pPr>
        <w:pStyle w:val="PargrafodaList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37F3311F" w14:textId="2D12CFD0" w:rsidR="00EA1F42" w:rsidRPr="00A54BF3" w:rsidRDefault="00EA1F42" w:rsidP="005B0020">
      <w:pPr>
        <w:pStyle w:val="Nivel2"/>
        <w:numPr>
          <w:ilvl w:val="0"/>
          <w:numId w:val="11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cumpre</w:t>
      </w:r>
      <w:r w:rsidR="00A334EE" w:rsidRPr="00A54BF3">
        <w:rPr>
          <w:color w:val="000000" w:themeColor="text1"/>
        </w:rPr>
        <w:t xml:space="preserve"> </w:t>
      </w: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exigências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reserva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cargos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pessoa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deficiência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reabilitado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Previdência</w:t>
      </w:r>
      <w:r w:rsidR="00A334EE" w:rsidRPr="00A54BF3">
        <w:rPr>
          <w:color w:val="000000" w:themeColor="text1"/>
        </w:rPr>
        <w:t xml:space="preserve"> </w:t>
      </w:r>
      <w:r w:rsidRPr="00A54BF3">
        <w:t>Social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previstas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lei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outras</w:t>
      </w:r>
      <w:r w:rsidR="00A334EE" w:rsidRPr="00A54BF3">
        <w:rPr>
          <w:color w:val="000000" w:themeColor="text1"/>
        </w:rPr>
        <w:t xml:space="preserve"> </w:t>
      </w:r>
      <w:r w:rsidRPr="00A54BF3"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t>específicas</w:t>
      </w:r>
      <w:r w:rsidR="0035428A" w:rsidRPr="00A54BF3">
        <w:rPr>
          <w:color w:val="000000" w:themeColor="text1"/>
        </w:rPr>
        <w:t>.</w:t>
      </w:r>
    </w:p>
    <w:p w14:paraId="07B03720" w14:textId="77777777" w:rsidR="00EA1F42" w:rsidRPr="00A54BF3" w:rsidRDefault="00EA1F42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</w:pPr>
    </w:p>
    <w:p w14:paraId="0E3F7755" w14:textId="6FFC529A" w:rsidR="00EA1F42" w:rsidRPr="00A54BF3" w:rsidRDefault="00EA1F42" w:rsidP="005B0020">
      <w:pPr>
        <w:pStyle w:val="Nivel2"/>
        <w:numPr>
          <w:ilvl w:val="0"/>
          <w:numId w:val="11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que</w:t>
      </w:r>
      <w:r w:rsidR="00A334EE" w:rsidRPr="00A54BF3">
        <w:rPr>
          <w:color w:val="000000" w:themeColor="text1"/>
        </w:rPr>
        <w:t xml:space="preserve"> </w:t>
      </w:r>
      <w:r w:rsidRPr="00A54BF3">
        <w:t>suas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A334EE" w:rsidRPr="00A54BF3">
        <w:rPr>
          <w:color w:val="000000" w:themeColor="text1"/>
        </w:rPr>
        <w:t xml:space="preserve"> </w:t>
      </w:r>
      <w:r w:rsidRPr="00A54BF3">
        <w:t>econômicas</w:t>
      </w:r>
      <w:r w:rsidR="00A334EE" w:rsidRPr="00A54BF3">
        <w:rPr>
          <w:color w:val="000000" w:themeColor="text1"/>
        </w:rPr>
        <w:t xml:space="preserve"> </w:t>
      </w:r>
      <w:r w:rsidRPr="00A54BF3">
        <w:t>compreendem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integralidade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custos</w:t>
      </w:r>
      <w:r w:rsidR="00A334EE" w:rsidRPr="00A54BF3">
        <w:rPr>
          <w:color w:val="000000" w:themeColor="text1"/>
        </w:rPr>
        <w:t xml:space="preserve"> </w:t>
      </w: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atendimento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direitos</w:t>
      </w:r>
      <w:r w:rsidR="00A334EE" w:rsidRPr="00A54BF3">
        <w:rPr>
          <w:color w:val="000000" w:themeColor="text1"/>
        </w:rPr>
        <w:t xml:space="preserve"> </w:t>
      </w:r>
      <w:r w:rsidRPr="00A54BF3">
        <w:t>trabalhistas</w:t>
      </w:r>
      <w:r w:rsidR="00A334EE" w:rsidRPr="00A54BF3">
        <w:rPr>
          <w:color w:val="000000" w:themeColor="text1"/>
        </w:rPr>
        <w:t xml:space="preserve"> </w:t>
      </w:r>
      <w:r w:rsidRPr="00A54BF3">
        <w:t>assegurados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Constituição</w:t>
      </w:r>
      <w:r w:rsidR="00A334EE" w:rsidRPr="00A54BF3">
        <w:rPr>
          <w:color w:val="000000" w:themeColor="text1"/>
        </w:rPr>
        <w:t xml:space="preserve"> </w:t>
      </w:r>
      <w:r w:rsidRPr="00A54BF3">
        <w:t>Federal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leis</w:t>
      </w:r>
      <w:r w:rsidR="00A334EE" w:rsidRPr="00A54BF3">
        <w:rPr>
          <w:color w:val="000000" w:themeColor="text1"/>
        </w:rPr>
        <w:t xml:space="preserve"> </w:t>
      </w:r>
      <w:r w:rsidRPr="00A54BF3">
        <w:t>trabalhistas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normas</w:t>
      </w:r>
      <w:r w:rsidR="00A334EE" w:rsidRPr="00A54BF3">
        <w:rPr>
          <w:color w:val="000000" w:themeColor="text1"/>
        </w:rPr>
        <w:t xml:space="preserve"> </w:t>
      </w:r>
      <w:r w:rsidRPr="00A54BF3">
        <w:t>infralegais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nas</w:t>
      </w:r>
      <w:r w:rsidR="00A334EE" w:rsidRPr="00A54BF3">
        <w:rPr>
          <w:color w:val="000000" w:themeColor="text1"/>
        </w:rPr>
        <w:t xml:space="preserve"> </w:t>
      </w:r>
      <w:r w:rsidRPr="00A54BF3">
        <w:t>convenções</w:t>
      </w:r>
      <w:r w:rsidR="00A334EE" w:rsidRPr="00A54BF3">
        <w:rPr>
          <w:color w:val="000000" w:themeColor="text1"/>
        </w:rPr>
        <w:t xml:space="preserve"> </w:t>
      </w:r>
      <w:r w:rsidRPr="00A54BF3">
        <w:t>coletivas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trabalho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nos</w:t>
      </w:r>
      <w:r w:rsidR="00A334EE" w:rsidRPr="00A54BF3">
        <w:rPr>
          <w:color w:val="000000" w:themeColor="text1"/>
        </w:rPr>
        <w:t xml:space="preserve"> </w:t>
      </w:r>
      <w:r w:rsidRPr="00A54BF3">
        <w:t>termos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ajustamento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conduta</w:t>
      </w:r>
      <w:r w:rsidR="00A334EE" w:rsidRPr="00A54BF3">
        <w:rPr>
          <w:color w:val="000000" w:themeColor="text1"/>
        </w:rPr>
        <w:t xml:space="preserve"> </w:t>
      </w:r>
      <w:r w:rsidRPr="00A54BF3">
        <w:t>vigentes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data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entrega</w:t>
      </w:r>
      <w:r w:rsidR="00A334EE" w:rsidRPr="00A54BF3">
        <w:rPr>
          <w:color w:val="000000" w:themeColor="text1"/>
        </w:rPr>
        <w:t xml:space="preserve"> </w:t>
      </w:r>
      <w:r w:rsidRPr="00A54BF3">
        <w:t>das</w:t>
      </w:r>
      <w:r w:rsidR="00A334EE" w:rsidRPr="00A54BF3">
        <w:rPr>
          <w:color w:val="000000" w:themeColor="text1"/>
        </w:rPr>
        <w:t xml:space="preserve"> </w:t>
      </w:r>
      <w:r w:rsidRPr="00A54BF3">
        <w:t>propostas</w:t>
      </w:r>
      <w:r w:rsidR="0035428A" w:rsidRPr="00A54BF3">
        <w:rPr>
          <w:color w:val="000000" w:themeColor="text1"/>
        </w:rPr>
        <w:t>.</w:t>
      </w:r>
    </w:p>
    <w:p w14:paraId="33D1ADE7" w14:textId="77777777" w:rsidR="00EA1F42" w:rsidRPr="00A54BF3" w:rsidRDefault="00EA1F42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</w:pPr>
    </w:p>
    <w:p w14:paraId="0E094F56" w14:textId="33468C3A" w:rsidR="00EA1F42" w:rsidRPr="00A54BF3" w:rsidRDefault="00EA1F42" w:rsidP="005B0020">
      <w:pPr>
        <w:pStyle w:val="PargrafodaLista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pleno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conhecimento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locais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condições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execução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trabalhos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utilizará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equipes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técnica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administrativa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equipamentos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que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forem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necessários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para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perfeita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execução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serviços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objeto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deste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certame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prazos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programados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tendo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recebido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todas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informações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necessárias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para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execução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serviços;</w:t>
      </w:r>
    </w:p>
    <w:p w14:paraId="1635569C" w14:textId="77777777" w:rsidR="00EA1F42" w:rsidRPr="00A54BF3" w:rsidRDefault="00EA1F42" w:rsidP="00553EF0">
      <w:pPr>
        <w:pStyle w:val="PargrafodaList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17485346" w14:textId="0CB1F939" w:rsidR="00EA1F42" w:rsidRPr="00A54BF3" w:rsidRDefault="00EA1F42" w:rsidP="005B0020">
      <w:pPr>
        <w:pStyle w:val="PargrafodaLista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54BF3">
        <w:rPr>
          <w:rFonts w:ascii="Arial" w:hAnsi="Arial" w:cs="Arial"/>
          <w:sz w:val="20"/>
          <w:szCs w:val="20"/>
        </w:rPr>
        <w:t>concordamos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manter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validade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proposta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por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um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período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60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(sessenta)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49F1" w:rsidRPr="00A54BF3">
        <w:rPr>
          <w:rFonts w:ascii="Arial" w:hAnsi="Arial" w:cs="Arial"/>
          <w:sz w:val="20"/>
          <w:szCs w:val="20"/>
        </w:rPr>
        <w:t>dias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CAF6B89" w14:textId="77777777" w:rsidR="00EA1F42" w:rsidRPr="00A54BF3" w:rsidRDefault="00EA1F42" w:rsidP="00553EF0">
      <w:pPr>
        <w:pStyle w:val="PargrafodaList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00BD4F13" w14:textId="3AE776E3" w:rsidR="00EA1F42" w:rsidRPr="00A54BF3" w:rsidRDefault="00EA1F42" w:rsidP="00553EF0">
      <w:pPr>
        <w:tabs>
          <w:tab w:val="left" w:pos="567"/>
        </w:tabs>
        <w:contextualSpacing/>
        <w:rPr>
          <w:rFonts w:ascii="Arial" w:hAnsi="Arial" w:cs="Arial"/>
          <w:iCs/>
          <w:color w:val="FF0000"/>
          <w:sz w:val="20"/>
          <w:szCs w:val="20"/>
        </w:rPr>
      </w:pPr>
      <w:r w:rsidRPr="00A54BF3">
        <w:rPr>
          <w:rFonts w:ascii="Arial" w:hAnsi="Arial" w:cs="Arial"/>
          <w:iCs/>
          <w:color w:val="FF0000"/>
          <w:sz w:val="20"/>
          <w:szCs w:val="20"/>
        </w:rPr>
        <w:t>Local</w:t>
      </w:r>
      <w:r w:rsidR="0035428A" w:rsidRPr="00A54BF3">
        <w:rPr>
          <w:rFonts w:ascii="Arial" w:hAnsi="Arial" w:cs="Arial"/>
          <w:iCs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iCs/>
          <w:color w:val="FF0000"/>
          <w:sz w:val="20"/>
          <w:szCs w:val="20"/>
        </w:rPr>
        <w:t>Data</w:t>
      </w:r>
      <w:r w:rsidR="0035428A" w:rsidRPr="00A54BF3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798F3961" w14:textId="77777777" w:rsidR="00EA1F42" w:rsidRPr="00A54BF3" w:rsidRDefault="00EA1F42" w:rsidP="00553EF0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</w:p>
    <w:p w14:paraId="06994843" w14:textId="77777777" w:rsidR="00EA1F42" w:rsidRPr="00A54BF3" w:rsidRDefault="00EA1F42" w:rsidP="00553EF0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t>___________________________________________________</w:t>
      </w:r>
    </w:p>
    <w:p w14:paraId="4175E152" w14:textId="77777777" w:rsidR="00EA1F42" w:rsidRPr="00A54BF3" w:rsidRDefault="00EA1F42" w:rsidP="00553EF0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t>(assinatura)</w:t>
      </w:r>
    </w:p>
    <w:p w14:paraId="6251DC5B" w14:textId="77777777" w:rsidR="00EA1F42" w:rsidRPr="00A54BF3" w:rsidRDefault="00EA1F42" w:rsidP="00553EF0">
      <w:pPr>
        <w:pStyle w:val="SemEspaamento"/>
        <w:tabs>
          <w:tab w:val="left" w:pos="567"/>
        </w:tabs>
        <w:jc w:val="center"/>
        <w:rPr>
          <w:rFonts w:ascii="Arial" w:hAnsi="Arial" w:cs="Arial"/>
          <w:szCs w:val="20"/>
        </w:rPr>
      </w:pPr>
    </w:p>
    <w:p w14:paraId="797F7987" w14:textId="1B1DD1BE" w:rsidR="00EA1F42" w:rsidRPr="00A54BF3" w:rsidRDefault="00EA1F42" w:rsidP="00553EF0">
      <w:pPr>
        <w:tabs>
          <w:tab w:val="left" w:pos="567"/>
        </w:tabs>
        <w:rPr>
          <w:rFonts w:ascii="Arial" w:eastAsia="Arial" w:hAnsi="Arial" w:cs="Arial"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t>OBS</w:t>
      </w:r>
      <w:r w:rsidRPr="00A54BF3">
        <w:rPr>
          <w:rFonts w:ascii="Arial" w:hAnsi="Arial" w:cs="Arial"/>
          <w:sz w:val="20"/>
          <w:szCs w:val="20"/>
        </w:rPr>
        <w:t>: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Usar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papel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timbrado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da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empresa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incluindo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endereço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,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CNPJ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e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informações</w:t>
      </w:r>
      <w:r w:rsidR="00A334EE" w:rsidRPr="00A54B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sz w:val="20"/>
          <w:szCs w:val="20"/>
        </w:rPr>
        <w:t>adicionais</w:t>
      </w:r>
      <w:r w:rsidR="0035428A" w:rsidRPr="00A54B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95D851B" w14:textId="77777777" w:rsidR="00EA1F42" w:rsidRPr="00A54BF3" w:rsidRDefault="00EA1F42" w:rsidP="00553EF0">
      <w:pPr>
        <w:tabs>
          <w:tab w:val="left" w:pos="567"/>
        </w:tabs>
        <w:rPr>
          <w:rFonts w:ascii="Arial" w:hAnsi="Arial" w:cs="Arial"/>
          <w:b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br w:type="page"/>
      </w:r>
    </w:p>
    <w:p w14:paraId="0B6F8464" w14:textId="46724D19" w:rsidR="00337D43" w:rsidRPr="00A54BF3" w:rsidRDefault="00337D43" w:rsidP="00553EF0">
      <w:pPr>
        <w:tabs>
          <w:tab w:val="left" w:pos="284"/>
          <w:tab w:val="left" w:pos="567"/>
        </w:tabs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A54BF3">
        <w:rPr>
          <w:rFonts w:ascii="Arial" w:hAnsi="Arial" w:cs="Arial"/>
          <w:b/>
          <w:sz w:val="20"/>
          <w:szCs w:val="20"/>
        </w:rPr>
        <w:lastRenderedPageBreak/>
        <w:t>ANEXO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I</w:t>
      </w:r>
      <w:r w:rsidR="00791872" w:rsidRPr="00A54BF3">
        <w:rPr>
          <w:rFonts w:ascii="Arial" w:hAnsi="Arial" w:cs="Arial"/>
          <w:b/>
          <w:sz w:val="20"/>
          <w:szCs w:val="20"/>
        </w:rPr>
        <w:t>II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sz w:val="20"/>
          <w:szCs w:val="20"/>
        </w:rPr>
        <w:t>-</w:t>
      </w:r>
      <w:r w:rsidR="00A334EE" w:rsidRPr="00A54B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color w:val="000000" w:themeColor="text1"/>
          <w:sz w:val="20"/>
          <w:szCs w:val="20"/>
        </w:rPr>
        <w:t>T</w:t>
      </w:r>
      <w:r w:rsidRPr="00A54BF3">
        <w:rPr>
          <w:rFonts w:ascii="Arial" w:hAnsi="Arial" w:cs="Arial"/>
          <w:b/>
          <w:bCs/>
          <w:sz w:val="20"/>
          <w:szCs w:val="20"/>
        </w:rPr>
        <w:t>ERMO</w:t>
      </w:r>
      <w:r w:rsidR="00A334EE" w:rsidRPr="00A54BF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sz w:val="20"/>
          <w:szCs w:val="20"/>
        </w:rPr>
        <w:t>DE</w:t>
      </w:r>
      <w:r w:rsidR="00A334EE" w:rsidRPr="00A54BF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A54BF3">
        <w:rPr>
          <w:rFonts w:ascii="Arial" w:hAnsi="Arial" w:cs="Arial"/>
          <w:b/>
          <w:bCs/>
          <w:sz w:val="20"/>
          <w:szCs w:val="20"/>
        </w:rPr>
        <w:t>REFERÊNCIA</w:t>
      </w:r>
    </w:p>
    <w:p w14:paraId="5036B51D" w14:textId="77777777" w:rsidR="00337D43" w:rsidRPr="00A54BF3" w:rsidRDefault="00337D43" w:rsidP="00553EF0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</w:p>
    <w:p w14:paraId="5DCEE9A2" w14:textId="6DC0BE27" w:rsidR="00337D43" w:rsidRPr="00A54BF3" w:rsidRDefault="00337D43" w:rsidP="005B0020">
      <w:pPr>
        <w:pStyle w:val="Nivel01"/>
        <w:numPr>
          <w:ilvl w:val="0"/>
          <w:numId w:val="12"/>
        </w:numPr>
        <w:ind w:left="0" w:firstLine="0"/>
        <w:rPr>
          <w:rFonts w:eastAsia="Arial"/>
          <w:sz w:val="20"/>
          <w:szCs w:val="20"/>
        </w:rPr>
      </w:pPr>
      <w:r w:rsidRPr="00A54BF3">
        <w:rPr>
          <w:sz w:val="20"/>
          <w:szCs w:val="20"/>
        </w:rPr>
        <w:t>CONDIÇÕES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GERAIS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CONTRATAÇÃO</w:t>
      </w:r>
    </w:p>
    <w:p w14:paraId="47B33478" w14:textId="06FF4212" w:rsidR="00195C49" w:rsidRPr="00A54BF3" w:rsidRDefault="009D79A1" w:rsidP="005B0020">
      <w:pPr>
        <w:pStyle w:val="Assuntodocomentrio"/>
        <w:numPr>
          <w:ilvl w:val="1"/>
          <w:numId w:val="12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b w:val="0"/>
          <w:color w:val="000000" w:themeColor="text1"/>
        </w:rPr>
      </w:pPr>
      <w:r w:rsidRPr="00A54BF3">
        <w:rPr>
          <w:rFonts w:ascii="Arial" w:hAnsi="Arial" w:cs="Arial"/>
          <w:b w:val="0"/>
          <w:color w:val="000000" w:themeColor="text1"/>
        </w:rPr>
        <w:t xml:space="preserve">Contratação de empresa especializada para prestação de serviços de coleta, armazenamento provisório, tratamento, transporte e destinação final dos resíduos domiciliares, </w:t>
      </w:r>
      <w:r w:rsidR="00A54BF3">
        <w:rPr>
          <w:rFonts w:ascii="Arial" w:hAnsi="Arial" w:cs="Arial"/>
          <w:b w:val="0"/>
          <w:color w:val="000000" w:themeColor="text1"/>
        </w:rPr>
        <w:t>públicos do Município de Tanque Novo</w:t>
      </w:r>
      <w:r w:rsidR="00886F11" w:rsidRPr="00A54BF3">
        <w:rPr>
          <w:rFonts w:ascii="Arial" w:hAnsi="Arial" w:cs="Arial"/>
          <w:b w:val="0"/>
          <w:color w:val="000000" w:themeColor="text1"/>
        </w:rPr>
        <w:t>,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nos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termos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da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tabela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abaixo</w:t>
      </w:r>
      <w:r w:rsidR="0035428A" w:rsidRPr="00A54BF3">
        <w:rPr>
          <w:rFonts w:ascii="Arial" w:hAnsi="Arial" w:cs="Arial"/>
          <w:b w:val="0"/>
          <w:color w:val="000000" w:themeColor="text1"/>
        </w:rPr>
        <w:t>,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conforme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condições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e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exigências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estabelecidas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neste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337D43" w:rsidRPr="00A54BF3">
        <w:rPr>
          <w:rFonts w:ascii="Arial" w:hAnsi="Arial" w:cs="Arial"/>
          <w:b w:val="0"/>
        </w:rPr>
        <w:t>instrumento</w:t>
      </w:r>
      <w:r w:rsidR="0035428A" w:rsidRPr="00A54BF3">
        <w:rPr>
          <w:rFonts w:ascii="Arial" w:hAnsi="Arial" w:cs="Arial"/>
          <w:b w:val="0"/>
          <w:color w:val="000000" w:themeColor="text1"/>
        </w:rPr>
        <w:t>.</w:t>
      </w:r>
    </w:p>
    <w:p w14:paraId="3FD4F7A6" w14:textId="77777777" w:rsidR="006C3046" w:rsidRPr="00A54BF3" w:rsidRDefault="006C3046" w:rsidP="00553EF0">
      <w:pPr>
        <w:pStyle w:val="Assuntodocomentrio"/>
        <w:tabs>
          <w:tab w:val="left" w:pos="567"/>
        </w:tabs>
        <w:contextualSpacing/>
        <w:jc w:val="center"/>
        <w:rPr>
          <w:rFonts w:ascii="Arial" w:hAnsi="Arial" w:cs="Arial"/>
          <w:b w:val="0"/>
          <w:i/>
          <w:color w:val="FF0000"/>
        </w:rPr>
      </w:pPr>
    </w:p>
    <w:p w14:paraId="5C6A8C98" w14:textId="16CEFEDA" w:rsidR="008C5248" w:rsidRPr="00A54BF3" w:rsidRDefault="008C5248" w:rsidP="009439AC">
      <w:pPr>
        <w:pStyle w:val="Textodecomentrio"/>
        <w:jc w:val="center"/>
        <w:rPr>
          <w:rFonts w:ascii="Arial" w:hAnsi="Arial" w:cs="Arial"/>
          <w:b/>
          <w:bCs/>
          <w:u w:val="single"/>
        </w:rPr>
      </w:pPr>
      <w:r w:rsidRPr="00A54BF3">
        <w:rPr>
          <w:rFonts w:ascii="Arial" w:hAnsi="Arial" w:cs="Arial"/>
          <w:b/>
          <w:bCs/>
          <w:u w:val="single"/>
        </w:rPr>
        <w:t xml:space="preserve">LOTE </w:t>
      </w:r>
      <w:r w:rsidR="009439AC">
        <w:rPr>
          <w:rFonts w:ascii="Arial" w:hAnsi="Arial" w:cs="Arial"/>
          <w:b/>
          <w:bCs/>
          <w:u w:val="single"/>
        </w:rPr>
        <w:t>ÚNICO</w:t>
      </w:r>
    </w:p>
    <w:p w14:paraId="4430CF0F" w14:textId="77777777" w:rsidR="008C5248" w:rsidRPr="00A54BF3" w:rsidRDefault="008C5248" w:rsidP="008C5248">
      <w:pPr>
        <w:pStyle w:val="Textodecomentrio"/>
        <w:rPr>
          <w:rFonts w:ascii="Arial" w:hAnsi="Arial" w:cs="Arial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81"/>
        <w:gridCol w:w="6102"/>
        <w:gridCol w:w="2062"/>
        <w:gridCol w:w="1737"/>
      </w:tblGrid>
      <w:tr w:rsidR="00A83B40" w:rsidRPr="00A83B40" w14:paraId="58FD3CCD" w14:textId="77777777" w:rsidTr="00A83B40">
        <w:trPr>
          <w:trHeight w:val="113"/>
        </w:trPr>
        <w:tc>
          <w:tcPr>
            <w:tcW w:w="366" w:type="pct"/>
            <w:shd w:val="clear" w:color="auto" w:fill="000000" w:themeFill="text1"/>
          </w:tcPr>
          <w:p w14:paraId="4DA36D5B" w14:textId="1E947D0E" w:rsidR="001D6EFC" w:rsidRPr="00A83B40" w:rsidRDefault="001D6EF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A83B40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856" w:type="pct"/>
            <w:shd w:val="clear" w:color="auto" w:fill="000000" w:themeFill="text1"/>
          </w:tcPr>
          <w:p w14:paraId="11A71ED1" w14:textId="501D10AB" w:rsidR="001D6EFC" w:rsidRPr="00A83B40" w:rsidRDefault="001D6EF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A83B40">
              <w:rPr>
                <w:rFonts w:ascii="Arial" w:hAnsi="Arial" w:cs="Arial"/>
                <w:b/>
                <w:bCs/>
              </w:rPr>
              <w:t>DESCRIÇÃO DOS SERVIÇOS</w:t>
            </w:r>
          </w:p>
        </w:tc>
        <w:tc>
          <w:tcPr>
            <w:tcW w:w="965" w:type="pct"/>
            <w:shd w:val="clear" w:color="auto" w:fill="000000" w:themeFill="text1"/>
          </w:tcPr>
          <w:p w14:paraId="5355FAD6" w14:textId="251EF23C" w:rsidR="001D6EFC" w:rsidRPr="00A83B40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A83B40">
              <w:rPr>
                <w:rFonts w:ascii="Arial" w:hAnsi="Arial" w:cs="Arial"/>
                <w:b/>
                <w:bCs/>
              </w:rPr>
              <w:t>UND</w:t>
            </w:r>
            <w:r w:rsidR="001D6EFC" w:rsidRPr="00A83B40">
              <w:rPr>
                <w:rFonts w:ascii="Arial" w:hAnsi="Arial" w:cs="Arial"/>
                <w:b/>
                <w:bCs/>
              </w:rPr>
              <w:t xml:space="preserve"> DE MEDIDA</w:t>
            </w:r>
          </w:p>
        </w:tc>
        <w:tc>
          <w:tcPr>
            <w:tcW w:w="813" w:type="pct"/>
            <w:shd w:val="clear" w:color="auto" w:fill="000000" w:themeFill="text1"/>
          </w:tcPr>
          <w:p w14:paraId="2484C573" w14:textId="55D8D7B0" w:rsidR="001D6EFC" w:rsidRPr="00A83B40" w:rsidRDefault="009439AC" w:rsidP="009439AC">
            <w:pPr>
              <w:pStyle w:val="Textodecomentrio"/>
              <w:jc w:val="center"/>
              <w:rPr>
                <w:rFonts w:ascii="Arial" w:hAnsi="Arial" w:cs="Arial"/>
                <w:b/>
                <w:bCs/>
              </w:rPr>
            </w:pPr>
            <w:r w:rsidRPr="00A83B40">
              <w:rPr>
                <w:rFonts w:ascii="Arial" w:hAnsi="Arial" w:cs="Arial"/>
                <w:b/>
                <w:bCs/>
              </w:rPr>
              <w:t>QTD</w:t>
            </w:r>
            <w:r w:rsidR="001D6EFC" w:rsidRPr="00A83B40">
              <w:rPr>
                <w:rFonts w:ascii="Arial" w:hAnsi="Arial" w:cs="Arial"/>
                <w:b/>
                <w:bCs/>
              </w:rPr>
              <w:t xml:space="preserve"> MENSAL</w:t>
            </w:r>
          </w:p>
        </w:tc>
      </w:tr>
      <w:tr w:rsidR="001D6EFC" w:rsidRPr="009439AC" w14:paraId="7E90FD97" w14:textId="77777777" w:rsidTr="00A83B40">
        <w:trPr>
          <w:trHeight w:val="113"/>
        </w:trPr>
        <w:tc>
          <w:tcPr>
            <w:tcW w:w="366" w:type="pct"/>
          </w:tcPr>
          <w:p w14:paraId="06125E17" w14:textId="15BE2E03" w:rsidR="001D6EFC" w:rsidRPr="009439AC" w:rsidRDefault="001D6EF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bookmarkStart w:id="83" w:name="_Hlk201673409"/>
            <w:r w:rsidRPr="009439AC">
              <w:rPr>
                <w:rFonts w:ascii="Arial" w:hAnsi="Arial" w:cs="Arial"/>
              </w:rPr>
              <w:t>01</w:t>
            </w:r>
          </w:p>
        </w:tc>
        <w:tc>
          <w:tcPr>
            <w:tcW w:w="2856" w:type="pct"/>
          </w:tcPr>
          <w:p w14:paraId="09B05520" w14:textId="5A74D170" w:rsidR="001D6EFC" w:rsidRPr="009439AC" w:rsidRDefault="001D6EF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Coleta, tratamento e destinação final de resíduos Classe II</w:t>
            </w:r>
          </w:p>
        </w:tc>
        <w:tc>
          <w:tcPr>
            <w:tcW w:w="965" w:type="pct"/>
          </w:tcPr>
          <w:p w14:paraId="4CBE6C04" w14:textId="4A48CA35" w:rsidR="001D6EFC" w:rsidRPr="009439AC" w:rsidRDefault="001D6EF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Tonelada</w:t>
            </w:r>
          </w:p>
        </w:tc>
        <w:tc>
          <w:tcPr>
            <w:tcW w:w="813" w:type="pct"/>
          </w:tcPr>
          <w:p w14:paraId="4042A28E" w14:textId="577A4CA1" w:rsidR="00151D9D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156</w:t>
            </w:r>
          </w:p>
        </w:tc>
      </w:tr>
      <w:bookmarkEnd w:id="83"/>
      <w:tr w:rsidR="001D6EFC" w:rsidRPr="00A54BF3" w14:paraId="763C4946" w14:textId="77777777" w:rsidTr="00A83B40">
        <w:trPr>
          <w:trHeight w:val="113"/>
        </w:trPr>
        <w:tc>
          <w:tcPr>
            <w:tcW w:w="366" w:type="pct"/>
          </w:tcPr>
          <w:p w14:paraId="1B5D9334" w14:textId="2EDE17F6" w:rsidR="001D6EFC" w:rsidRPr="009439AC" w:rsidRDefault="001D6EF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02</w:t>
            </w:r>
          </w:p>
        </w:tc>
        <w:tc>
          <w:tcPr>
            <w:tcW w:w="2856" w:type="pct"/>
          </w:tcPr>
          <w:p w14:paraId="6FE4E36A" w14:textId="0BC640AC" w:rsidR="001D6EFC" w:rsidRPr="009439AC" w:rsidRDefault="001D6EF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Transporte</w:t>
            </w:r>
            <w:r w:rsidR="009439AC" w:rsidRPr="009439AC">
              <w:rPr>
                <w:rFonts w:ascii="Arial" w:hAnsi="Arial" w:cs="Arial"/>
              </w:rPr>
              <w:t xml:space="preserve"> de resíduos</w:t>
            </w:r>
          </w:p>
        </w:tc>
        <w:tc>
          <w:tcPr>
            <w:tcW w:w="965" w:type="pct"/>
          </w:tcPr>
          <w:p w14:paraId="3AF55C2F" w14:textId="4C063A8A" w:rsidR="001D6EFC" w:rsidRPr="009439AC" w:rsidRDefault="001D6EF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Km</w:t>
            </w:r>
          </w:p>
        </w:tc>
        <w:tc>
          <w:tcPr>
            <w:tcW w:w="813" w:type="pct"/>
          </w:tcPr>
          <w:p w14:paraId="71DE4885" w14:textId="065A8501" w:rsidR="001D6EFC" w:rsidRPr="009439AC" w:rsidRDefault="009439AC" w:rsidP="009439AC">
            <w:pPr>
              <w:pStyle w:val="Textodecomentrio"/>
              <w:jc w:val="center"/>
              <w:rPr>
                <w:rFonts w:ascii="Arial" w:hAnsi="Arial" w:cs="Arial"/>
              </w:rPr>
            </w:pPr>
            <w:r w:rsidRPr="009439AC">
              <w:rPr>
                <w:rFonts w:ascii="Arial" w:hAnsi="Arial" w:cs="Arial"/>
              </w:rPr>
              <w:t>1540</w:t>
            </w:r>
          </w:p>
        </w:tc>
      </w:tr>
    </w:tbl>
    <w:p w14:paraId="220C0B86" w14:textId="6B6D6133" w:rsidR="00E800A5" w:rsidRPr="00A54BF3" w:rsidRDefault="00E800A5" w:rsidP="00553EF0">
      <w:pPr>
        <w:pStyle w:val="Textodecomentrio"/>
        <w:tabs>
          <w:tab w:val="left" w:pos="567"/>
        </w:tabs>
        <w:rPr>
          <w:rFonts w:ascii="Arial" w:hAnsi="Arial" w:cs="Arial"/>
        </w:rPr>
      </w:pPr>
    </w:p>
    <w:p w14:paraId="4FF13183" w14:textId="62C216A9" w:rsidR="003C0330" w:rsidRPr="00A54BF3" w:rsidRDefault="003C0330" w:rsidP="005B0020">
      <w:pPr>
        <w:pStyle w:val="Assuntodocomentrio"/>
        <w:numPr>
          <w:ilvl w:val="1"/>
          <w:numId w:val="12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b w:val="0"/>
          <w:color w:val="000000" w:themeColor="text1"/>
        </w:rPr>
      </w:pPr>
      <w:r w:rsidRPr="00A54BF3">
        <w:rPr>
          <w:rFonts w:ascii="Arial" w:hAnsi="Arial" w:cs="Arial"/>
          <w:b w:val="0"/>
        </w:rPr>
        <w:t xml:space="preserve">Em caso de divergência entre a descrição do item/CATMAT no Comprasnet e a descrição no Edital, sempre prevalecerá a descrição do Edital. </w:t>
      </w:r>
    </w:p>
    <w:p w14:paraId="2CC438BB" w14:textId="64312140" w:rsidR="00195C49" w:rsidRPr="00A54BF3" w:rsidRDefault="00337D43" w:rsidP="005B0020">
      <w:pPr>
        <w:pStyle w:val="Assuntodocomentrio"/>
        <w:numPr>
          <w:ilvl w:val="1"/>
          <w:numId w:val="12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b w:val="0"/>
          <w:color w:val="000000" w:themeColor="text1"/>
        </w:rPr>
      </w:pPr>
      <w:r w:rsidRPr="00A54BF3">
        <w:rPr>
          <w:rFonts w:ascii="Arial" w:hAnsi="Arial" w:cs="Arial"/>
          <w:b w:val="0"/>
        </w:rPr>
        <w:t>Os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283502" w:rsidRPr="00A54BF3">
        <w:rPr>
          <w:rFonts w:ascii="Arial" w:hAnsi="Arial" w:cs="Arial"/>
          <w:b w:val="0"/>
        </w:rPr>
        <w:t>serviços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objeto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desta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contratação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são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caracterizados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como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A50FC7" w:rsidRPr="00A54BF3">
        <w:rPr>
          <w:rFonts w:ascii="Arial" w:hAnsi="Arial" w:cs="Arial"/>
          <w:b w:val="0"/>
          <w:color w:val="000000" w:themeColor="text1"/>
        </w:rPr>
        <w:t xml:space="preserve">serviços </w:t>
      </w:r>
      <w:r w:rsidRPr="00A54BF3">
        <w:rPr>
          <w:rFonts w:ascii="Arial" w:hAnsi="Arial" w:cs="Arial"/>
          <w:b w:val="0"/>
        </w:rPr>
        <w:t>comuns</w:t>
      </w:r>
      <w:r w:rsidR="0035428A" w:rsidRPr="00A54BF3">
        <w:rPr>
          <w:rFonts w:ascii="Arial" w:hAnsi="Arial" w:cs="Arial"/>
          <w:b w:val="0"/>
          <w:color w:val="000000" w:themeColor="text1"/>
        </w:rPr>
        <w:t>,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="00A50FC7" w:rsidRPr="00A54BF3">
        <w:rPr>
          <w:rFonts w:ascii="Arial" w:hAnsi="Arial" w:cs="Arial"/>
          <w:b w:val="0"/>
          <w:color w:val="000000" w:themeColor="text1"/>
        </w:rPr>
        <w:t xml:space="preserve">aqueles cujos padrões de desempenho e qualidade podem ser objetivamente definidos por edital, por meio de especificações usuais de mercado, </w:t>
      </w:r>
      <w:r w:rsidRPr="00A54BF3">
        <w:rPr>
          <w:rFonts w:ascii="Arial" w:hAnsi="Arial" w:cs="Arial"/>
          <w:b w:val="0"/>
        </w:rPr>
        <w:t>conforme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justificativa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constante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do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Estudo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Técnico</w:t>
      </w:r>
      <w:r w:rsidR="00A334EE" w:rsidRPr="00A54BF3">
        <w:rPr>
          <w:rFonts w:ascii="Arial" w:hAnsi="Arial" w:cs="Arial"/>
          <w:b w:val="0"/>
          <w:color w:val="000000" w:themeColor="text1"/>
        </w:rPr>
        <w:t xml:space="preserve"> </w:t>
      </w:r>
      <w:r w:rsidRPr="00A54BF3">
        <w:rPr>
          <w:rFonts w:ascii="Arial" w:hAnsi="Arial" w:cs="Arial"/>
          <w:b w:val="0"/>
        </w:rPr>
        <w:t>Preliminar</w:t>
      </w:r>
      <w:r w:rsidR="00A50FC7" w:rsidRPr="00A54BF3">
        <w:rPr>
          <w:rFonts w:ascii="Arial" w:hAnsi="Arial" w:cs="Arial"/>
          <w:b w:val="0"/>
        </w:rPr>
        <w:t xml:space="preserve"> e com base no disposto no artigo 6º, inciso XIII, da Lei nº 14.133/21</w:t>
      </w:r>
      <w:r w:rsidR="0035428A" w:rsidRPr="00A54BF3">
        <w:rPr>
          <w:rFonts w:ascii="Arial" w:hAnsi="Arial" w:cs="Arial"/>
          <w:b w:val="0"/>
          <w:color w:val="000000" w:themeColor="text1"/>
        </w:rPr>
        <w:t>.</w:t>
      </w:r>
    </w:p>
    <w:p w14:paraId="4D1D9518" w14:textId="69C079B5" w:rsidR="00195C49" w:rsidRPr="00A83B40" w:rsidRDefault="00337D43" w:rsidP="005B0020">
      <w:pPr>
        <w:pStyle w:val="Assuntodocomentrio"/>
        <w:numPr>
          <w:ilvl w:val="1"/>
          <w:numId w:val="12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b w:val="0"/>
        </w:rPr>
      </w:pPr>
      <w:r w:rsidRPr="00A83B40">
        <w:rPr>
          <w:rFonts w:ascii="Arial" w:hAnsi="Arial" w:cs="Arial"/>
          <w:b w:val="0"/>
        </w:rPr>
        <w:t>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objeto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desta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contratação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não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se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enquadra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como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sendo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de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bem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de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luxo</w:t>
      </w:r>
      <w:r w:rsidR="0035428A" w:rsidRPr="00A83B40">
        <w:rPr>
          <w:rFonts w:ascii="Arial" w:hAnsi="Arial" w:cs="Arial"/>
          <w:b w:val="0"/>
        </w:rPr>
        <w:t>.</w:t>
      </w:r>
    </w:p>
    <w:p w14:paraId="760369CF" w14:textId="6F8E0D55" w:rsidR="00195C49" w:rsidRPr="00A83B40" w:rsidRDefault="00337D43" w:rsidP="005B0020">
      <w:pPr>
        <w:pStyle w:val="Assuntodocomentrio"/>
        <w:numPr>
          <w:ilvl w:val="1"/>
          <w:numId w:val="12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b w:val="0"/>
        </w:rPr>
      </w:pPr>
      <w:r w:rsidRPr="00A83B40">
        <w:rPr>
          <w:rFonts w:ascii="Arial" w:hAnsi="Arial" w:cs="Arial"/>
          <w:b w:val="0"/>
        </w:rPr>
        <w:t>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prazo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de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vigência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contratação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é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de</w:t>
      </w:r>
      <w:r w:rsidR="00A334EE" w:rsidRPr="00A83B40">
        <w:rPr>
          <w:rFonts w:ascii="Arial" w:hAnsi="Arial" w:cs="Arial"/>
          <w:b w:val="0"/>
        </w:rPr>
        <w:t xml:space="preserve"> </w:t>
      </w:r>
      <w:r w:rsidR="001465ED" w:rsidRPr="00A83B40">
        <w:rPr>
          <w:rFonts w:ascii="Arial" w:hAnsi="Arial" w:cs="Arial"/>
          <w:bCs w:val="0"/>
          <w:i/>
          <w:iCs/>
        </w:rPr>
        <w:t>1 (um) ano</w:t>
      </w:r>
      <w:r w:rsidR="00A334EE" w:rsidRPr="00A83B40">
        <w:rPr>
          <w:rFonts w:ascii="Arial" w:hAnsi="Arial" w:cs="Arial"/>
          <w:b w:val="0"/>
          <w:i/>
        </w:rPr>
        <w:t xml:space="preserve"> </w:t>
      </w:r>
      <w:r w:rsidRPr="00A83B40">
        <w:rPr>
          <w:rFonts w:ascii="Arial" w:hAnsi="Arial" w:cs="Arial"/>
          <w:b w:val="0"/>
        </w:rPr>
        <w:t>contado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</w:t>
      </w:r>
      <w:r w:rsidR="00521010" w:rsidRPr="00A83B40">
        <w:rPr>
          <w:rFonts w:ascii="Arial" w:hAnsi="Arial" w:cs="Arial"/>
          <w:b w:val="0"/>
        </w:rPr>
        <w:t>a</w:t>
      </w:r>
      <w:r w:rsidR="00A334EE" w:rsidRPr="00A83B40">
        <w:rPr>
          <w:rFonts w:ascii="Arial" w:hAnsi="Arial" w:cs="Arial"/>
          <w:b w:val="0"/>
        </w:rPr>
        <w:t xml:space="preserve"> </w:t>
      </w:r>
      <w:r w:rsidR="00521010" w:rsidRPr="00A83B40">
        <w:rPr>
          <w:rFonts w:ascii="Arial" w:hAnsi="Arial" w:cs="Arial"/>
          <w:b w:val="0"/>
        </w:rPr>
        <w:t>assinatura</w:t>
      </w:r>
      <w:r w:rsidR="0035428A" w:rsidRPr="00A83B40">
        <w:rPr>
          <w:rFonts w:ascii="Arial" w:hAnsi="Arial" w:cs="Arial"/>
          <w:b w:val="0"/>
        </w:rPr>
        <w:t>,</w:t>
      </w:r>
      <w:r w:rsidR="00A334EE" w:rsidRPr="00A83B40">
        <w:rPr>
          <w:rFonts w:ascii="Arial" w:hAnsi="Arial" w:cs="Arial"/>
          <w:b w:val="0"/>
        </w:rPr>
        <w:t xml:space="preserve"> </w:t>
      </w:r>
      <w:bookmarkStart w:id="84" w:name="_Hlk201137601"/>
      <w:r w:rsidR="00092690" w:rsidRPr="00A83B40">
        <w:rPr>
          <w:rFonts w:ascii="Arial" w:hAnsi="Arial" w:cs="Arial"/>
          <w:b w:val="0"/>
        </w:rPr>
        <w:t>podendo ser prorrogado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na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forma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dos</w:t>
      </w:r>
      <w:r w:rsidR="00A334EE" w:rsidRPr="00A83B40">
        <w:rPr>
          <w:rFonts w:ascii="Arial" w:hAnsi="Arial" w:cs="Arial"/>
          <w:b w:val="0"/>
        </w:rPr>
        <w:t xml:space="preserve"> </w:t>
      </w:r>
      <w:r w:rsidR="009741EB" w:rsidRPr="00A83B40">
        <w:rPr>
          <w:rFonts w:ascii="Arial" w:hAnsi="Arial" w:cs="Arial"/>
          <w:b w:val="0"/>
        </w:rPr>
        <w:t>artigos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106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e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107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Lei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n°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14</w:t>
      </w:r>
      <w:r w:rsidR="0035428A" w:rsidRPr="00A83B40">
        <w:rPr>
          <w:rFonts w:ascii="Arial" w:hAnsi="Arial" w:cs="Arial"/>
          <w:b w:val="0"/>
        </w:rPr>
        <w:t>.</w:t>
      </w:r>
      <w:r w:rsidRPr="00A83B40">
        <w:rPr>
          <w:rFonts w:ascii="Arial" w:hAnsi="Arial" w:cs="Arial"/>
          <w:b w:val="0"/>
        </w:rPr>
        <w:t>133/2021</w:t>
      </w:r>
      <w:r w:rsidR="0035428A" w:rsidRPr="00A83B40">
        <w:rPr>
          <w:rFonts w:ascii="Arial" w:hAnsi="Arial" w:cs="Arial"/>
          <w:b w:val="0"/>
        </w:rPr>
        <w:t>.</w:t>
      </w:r>
      <w:bookmarkEnd w:id="84"/>
    </w:p>
    <w:p w14:paraId="4BAD9BE1" w14:textId="5ED7C7F4" w:rsidR="00E800A5" w:rsidRPr="00A83B40" w:rsidRDefault="00337D43" w:rsidP="00553EF0">
      <w:pPr>
        <w:pStyle w:val="Assuntodocomentrio"/>
        <w:numPr>
          <w:ilvl w:val="1"/>
          <w:numId w:val="12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b w:val="0"/>
        </w:rPr>
      </w:pPr>
      <w:r w:rsidRPr="00A83B40">
        <w:rPr>
          <w:rFonts w:ascii="Arial" w:hAnsi="Arial" w:cs="Arial"/>
          <w:b w:val="0"/>
        </w:rPr>
        <w:t>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fornecimento</w:t>
      </w:r>
      <w:r w:rsidR="00A334EE" w:rsidRPr="00A83B40">
        <w:rPr>
          <w:rFonts w:ascii="Arial" w:hAnsi="Arial" w:cs="Arial"/>
          <w:b w:val="0"/>
        </w:rPr>
        <w:t xml:space="preserve"> </w:t>
      </w:r>
      <w:r w:rsidR="00705F51" w:rsidRPr="00A83B40">
        <w:rPr>
          <w:rFonts w:ascii="Arial" w:hAnsi="Arial" w:cs="Arial"/>
          <w:b w:val="0"/>
        </w:rPr>
        <w:t>dos serviços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é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enquadrado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como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continuado</w:t>
      </w:r>
      <w:r w:rsidR="00B6254A" w:rsidRPr="00A83B40">
        <w:rPr>
          <w:rFonts w:ascii="Arial" w:hAnsi="Arial" w:cs="Arial"/>
          <w:b w:val="0"/>
        </w:rPr>
        <w:t>.</w:t>
      </w:r>
    </w:p>
    <w:p w14:paraId="64EC7F05" w14:textId="3A3CDB16" w:rsidR="00886F11" w:rsidRPr="00A83B40" w:rsidRDefault="00337D43" w:rsidP="005B0020">
      <w:pPr>
        <w:pStyle w:val="Assuntodocomentrio"/>
        <w:numPr>
          <w:ilvl w:val="1"/>
          <w:numId w:val="12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b w:val="0"/>
        </w:rPr>
      </w:pPr>
      <w:r w:rsidRPr="00A83B40">
        <w:rPr>
          <w:rFonts w:ascii="Arial" w:hAnsi="Arial" w:cs="Arial"/>
          <w:b w:val="0"/>
        </w:rPr>
        <w:t>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contrato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oferece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maior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detalhamento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das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regras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que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serão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aplicadas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em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relação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à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vigência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da</w:t>
      </w:r>
      <w:r w:rsidR="00A334EE" w:rsidRPr="00A83B40">
        <w:rPr>
          <w:rFonts w:ascii="Arial" w:hAnsi="Arial" w:cs="Arial"/>
          <w:b w:val="0"/>
        </w:rPr>
        <w:t xml:space="preserve"> </w:t>
      </w:r>
      <w:r w:rsidRPr="00A83B40">
        <w:rPr>
          <w:rFonts w:ascii="Arial" w:hAnsi="Arial" w:cs="Arial"/>
          <w:b w:val="0"/>
        </w:rPr>
        <w:t>contratação</w:t>
      </w:r>
      <w:r w:rsidR="0035428A" w:rsidRPr="00A83B40">
        <w:rPr>
          <w:rFonts w:ascii="Arial" w:hAnsi="Arial" w:cs="Arial"/>
          <w:b w:val="0"/>
        </w:rPr>
        <w:t>.</w:t>
      </w:r>
    </w:p>
    <w:p w14:paraId="2717E98A" w14:textId="6BC764D1" w:rsidR="00886F11" w:rsidRPr="00A83B40" w:rsidRDefault="00A83B40" w:rsidP="005B0020">
      <w:pPr>
        <w:pStyle w:val="Assuntodocomentrio"/>
        <w:numPr>
          <w:ilvl w:val="1"/>
          <w:numId w:val="12"/>
        </w:numPr>
        <w:tabs>
          <w:tab w:val="left" w:pos="567"/>
        </w:tabs>
        <w:ind w:left="0" w:firstLine="0"/>
        <w:contextualSpacing/>
        <w:jc w:val="both"/>
        <w:rPr>
          <w:rFonts w:ascii="Arial" w:hAnsi="Arial" w:cs="Arial"/>
          <w:b w:val="0"/>
          <w:bCs w:val="0"/>
        </w:rPr>
      </w:pPr>
      <w:r w:rsidRPr="00A83B40">
        <w:rPr>
          <w:rFonts w:ascii="Arial" w:hAnsi="Arial" w:cs="Arial"/>
          <w:b w:val="0"/>
          <w:bCs w:val="0"/>
          <w:iCs/>
        </w:rPr>
        <w:t>O</w:t>
      </w:r>
      <w:r w:rsidR="00886F11" w:rsidRPr="00A83B40">
        <w:rPr>
          <w:rFonts w:ascii="Arial" w:hAnsi="Arial" w:cs="Arial"/>
          <w:b w:val="0"/>
          <w:bCs w:val="0"/>
          <w:iCs/>
        </w:rPr>
        <w:t xml:space="preserve"> servidor</w:t>
      </w:r>
      <w:r w:rsidR="00886F11" w:rsidRPr="00A83B40">
        <w:rPr>
          <w:rFonts w:ascii="Arial" w:hAnsi="Arial" w:cs="Arial"/>
          <w:b w:val="0"/>
          <w:bCs w:val="0"/>
        </w:rPr>
        <w:t xml:space="preserve"> </w:t>
      </w:r>
      <w:r w:rsidR="009439AC" w:rsidRPr="00A83B40">
        <w:rPr>
          <w:rFonts w:ascii="Arial" w:hAnsi="Arial" w:cs="Arial"/>
          <w:i/>
          <w:iCs/>
        </w:rPr>
        <w:t>BRUNO BATISTA FERREIRA CARNEIRO</w:t>
      </w:r>
      <w:r w:rsidR="00886F11" w:rsidRPr="00A83B40">
        <w:rPr>
          <w:rFonts w:ascii="Arial" w:hAnsi="Arial" w:cs="Arial"/>
          <w:i/>
          <w:iCs/>
        </w:rPr>
        <w:t xml:space="preserve"> </w:t>
      </w:r>
      <w:r w:rsidR="00886F11" w:rsidRPr="00A83B40">
        <w:rPr>
          <w:rFonts w:ascii="Arial" w:hAnsi="Arial" w:cs="Arial"/>
          <w:b w:val="0"/>
          <w:bCs w:val="0"/>
        </w:rPr>
        <w:t>é competente para receber, autorizar, conferir e fiscalizar o objeto desta licitação.</w:t>
      </w:r>
    </w:p>
    <w:p w14:paraId="245049CD" w14:textId="77777777" w:rsidR="001F35AC" w:rsidRPr="00A54BF3" w:rsidRDefault="001F35AC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</w:pPr>
    </w:p>
    <w:p w14:paraId="477BB0B4" w14:textId="509C0AFA" w:rsidR="00337D43" w:rsidRPr="00A54BF3" w:rsidRDefault="00337D43" w:rsidP="005B0020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54BF3">
        <w:rPr>
          <w:sz w:val="20"/>
          <w:szCs w:val="20"/>
        </w:rPr>
        <w:t>FUNDAMENTAÇÃO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DESCRIÇÃO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NECESSIDADE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CONTRATAÇÃO</w:t>
      </w:r>
    </w:p>
    <w:p w14:paraId="42CA9636" w14:textId="57127263" w:rsidR="001B15D9" w:rsidRPr="00A54BF3" w:rsidRDefault="001B15D9" w:rsidP="001B15D9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 xml:space="preserve">A contratação </w:t>
      </w:r>
      <w:r w:rsidR="008F4521" w:rsidRPr="00A54BF3">
        <w:t xml:space="preserve">destes serviços é fundamental e </w:t>
      </w:r>
      <w:r w:rsidRPr="00A54BF3">
        <w:t>visa garantir a manutenção dos serviços públicos essenciais de limpeza urbana e saúde ambiental</w:t>
      </w:r>
      <w:r w:rsidR="008F4521" w:rsidRPr="00A54BF3">
        <w:t xml:space="preserve"> com a correta gestão de resíduos sólidos urbanos e resíduos de serviços de saúde, promovendo o bem-estar da população e a organização da cidade</w:t>
      </w:r>
      <w:r w:rsidRPr="00A54BF3">
        <w:t xml:space="preserve">, em conformidade com a </w:t>
      </w:r>
      <w:r w:rsidRPr="00A54BF3">
        <w:rPr>
          <w:rStyle w:val="StrongEmphasis"/>
        </w:rPr>
        <w:t>Política Nacional de Resíduos Sólidos (Lei nº 12.305/2010)</w:t>
      </w:r>
      <w:r w:rsidRPr="00A54BF3">
        <w:t>.</w:t>
      </w:r>
    </w:p>
    <w:p w14:paraId="1117CF90" w14:textId="5BEEFAE9" w:rsidR="00EE5971" w:rsidRPr="00A54BF3" w:rsidRDefault="00EE5971" w:rsidP="001B15D9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Considerando que a coleta</w:t>
      </w:r>
      <w:r w:rsidR="00E973B4" w:rsidRPr="00A54BF3">
        <w:t>, tratamento,</w:t>
      </w:r>
      <w:r w:rsidRPr="00A54BF3">
        <w:t xml:space="preserve"> transporte </w:t>
      </w:r>
      <w:r w:rsidR="00E973B4" w:rsidRPr="00A54BF3">
        <w:t xml:space="preserve">e disposição final </w:t>
      </w:r>
      <w:r w:rsidRPr="00A54BF3">
        <w:t>inadequad</w:t>
      </w:r>
      <w:r w:rsidR="00E973B4" w:rsidRPr="00A54BF3">
        <w:t>os</w:t>
      </w:r>
      <w:r w:rsidRPr="00A54BF3">
        <w:t xml:space="preserve"> dos resíduos podem trazer riscos</w:t>
      </w:r>
      <w:r w:rsidR="007C40E2" w:rsidRPr="00A54BF3">
        <w:t xml:space="preserve"> ocupacionais</w:t>
      </w:r>
      <w:r w:rsidRPr="00A54BF3">
        <w:t xml:space="preserve"> aos funcionários ligados ao processo e à população de modo geral, </w:t>
      </w:r>
      <w:r w:rsidR="00E973B4" w:rsidRPr="00A54BF3">
        <w:t>bem como</w:t>
      </w:r>
      <w:r w:rsidRPr="00A54BF3">
        <w:t xml:space="preserve"> causar consequências graves, como a contaminação do solo, do lençol freático e das águas superficiais, além de contribuir para a proliferação de inúmeros vetores transmissores de doenças.</w:t>
      </w:r>
    </w:p>
    <w:p w14:paraId="35A7C834" w14:textId="08ADA6DA" w:rsidR="007C40E2" w:rsidRPr="00A54BF3" w:rsidRDefault="007C40E2" w:rsidP="001B15D9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Considerando que, conforme determina o artigo 3º da Resolução CONAMA nº 385/</w:t>
      </w:r>
      <w:r w:rsidR="00733191" w:rsidRPr="00A54BF3">
        <w:t>20</w:t>
      </w:r>
      <w:r w:rsidRPr="00A54BF3">
        <w:t>05, cabe aos geradores de resíduos de serviços de saúde o seu gerenciamento desde a geração até a disposição final, de forma a atender aos requisitos ambientais e de saúde pública e saúde ocupacional.</w:t>
      </w:r>
    </w:p>
    <w:p w14:paraId="0F918779" w14:textId="310115FE" w:rsidR="00733191" w:rsidRPr="00A54BF3" w:rsidRDefault="00733191" w:rsidP="001B15D9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Considerando a</w:t>
      </w:r>
      <w:r w:rsidR="00ED1B97" w:rsidRPr="00A54BF3">
        <w:t>s determinações da</w:t>
      </w:r>
      <w:r w:rsidRPr="00A54BF3">
        <w:t xml:space="preserve"> Resolução da Diretoria Colegiada (RDC) nº 222/2018 da ANVISA que regulamenta as boas práticas de gerenciamento dos resíduos de serviços de saúde (RSS)</w:t>
      </w:r>
      <w:r w:rsidR="00ED1B97" w:rsidRPr="00A54BF3">
        <w:t>.</w:t>
      </w:r>
    </w:p>
    <w:p w14:paraId="26BC2733" w14:textId="5F81C832" w:rsidR="00CF0033" w:rsidRPr="00A54BF3" w:rsidRDefault="00CF0033" w:rsidP="001B15D9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 xml:space="preserve">Portanto, a contratação de empresa especializada para prestação dos serviços de coleta, armazenamento provisório, tratamento e destinação final adequados dos resíduos </w:t>
      </w:r>
      <w:r w:rsidR="008F4521" w:rsidRPr="00A54BF3">
        <w:t>é</w:t>
      </w:r>
      <w:r w:rsidRPr="00A54BF3">
        <w:t xml:space="preserve"> </w:t>
      </w:r>
      <w:r w:rsidR="005504EE" w:rsidRPr="00A54BF3">
        <w:t>imprescindível</w:t>
      </w:r>
      <w:r w:rsidRPr="00A54BF3">
        <w:t xml:space="preserve"> para a limpeza, segurança, saúde e o desenvolvimento urbano do Município.</w:t>
      </w:r>
    </w:p>
    <w:p w14:paraId="7FE32BEE" w14:textId="0D1A5288" w:rsidR="005504EE" w:rsidRPr="00A54BF3" w:rsidRDefault="005504EE" w:rsidP="001B15D9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Justifica-se, ainda, esta contratação pois o Município não possui equipamentos, maquinário e funcionários capacitados necessários e imprescindíveis para a realização dos serviços, tampouco dispõe de área específica, conforme as exigências legais, para o tratamento e destinação final dos resíduos.</w:t>
      </w:r>
    </w:p>
    <w:p w14:paraId="433C443A" w14:textId="750515D6" w:rsidR="00521010" w:rsidRPr="00A54BF3" w:rsidRDefault="00337D43" w:rsidP="00283502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Fundamentação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="006C3046" w:rsidRPr="00A54BF3">
        <w:t>c</w:t>
      </w:r>
      <w:r w:rsidRPr="00A54BF3">
        <w:t>ontratação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seus</w:t>
      </w:r>
      <w:r w:rsidR="00A334EE" w:rsidRPr="00A54BF3">
        <w:rPr>
          <w:color w:val="000000" w:themeColor="text1"/>
        </w:rPr>
        <w:t xml:space="preserve"> </w:t>
      </w:r>
      <w:r w:rsidRPr="00A54BF3">
        <w:t>quantitativos</w:t>
      </w:r>
      <w:r w:rsidR="00A334EE" w:rsidRPr="00A54BF3">
        <w:rPr>
          <w:color w:val="000000" w:themeColor="text1"/>
        </w:rPr>
        <w:t xml:space="preserve"> </w:t>
      </w:r>
      <w:r w:rsidRPr="00A54BF3">
        <w:t>encontra-se</w:t>
      </w:r>
      <w:r w:rsidR="00A334EE" w:rsidRPr="00A54BF3">
        <w:rPr>
          <w:color w:val="000000" w:themeColor="text1"/>
        </w:rPr>
        <w:t xml:space="preserve"> </w:t>
      </w:r>
      <w:r w:rsidRPr="00A54BF3">
        <w:t>pormenorizada</w:t>
      </w:r>
      <w:r w:rsidR="00A334EE" w:rsidRPr="00A54BF3">
        <w:rPr>
          <w:color w:val="000000" w:themeColor="text1"/>
        </w:rPr>
        <w:t xml:space="preserve"> </w:t>
      </w:r>
      <w:r w:rsidRPr="00A54BF3">
        <w:t>em</w:t>
      </w:r>
      <w:r w:rsidR="00A334EE" w:rsidRPr="00A54BF3">
        <w:rPr>
          <w:color w:val="000000" w:themeColor="text1"/>
        </w:rPr>
        <w:t xml:space="preserve"> </w:t>
      </w:r>
      <w:r w:rsidRPr="00A54BF3">
        <w:t>Tópico</w:t>
      </w:r>
      <w:r w:rsidR="00A334EE" w:rsidRPr="00A54BF3">
        <w:rPr>
          <w:color w:val="000000" w:themeColor="text1"/>
        </w:rPr>
        <w:t xml:space="preserve"> </w:t>
      </w:r>
      <w:r w:rsidRPr="00A54BF3">
        <w:t>específico</w:t>
      </w:r>
      <w:r w:rsidR="00A334EE" w:rsidRPr="00A54BF3">
        <w:rPr>
          <w:color w:val="000000" w:themeColor="text1"/>
        </w:rPr>
        <w:t xml:space="preserve"> </w:t>
      </w:r>
      <w:r w:rsidRPr="00A54BF3">
        <w:t>dos</w:t>
      </w:r>
      <w:r w:rsidR="00A334EE" w:rsidRPr="00A54BF3">
        <w:rPr>
          <w:color w:val="000000" w:themeColor="text1"/>
        </w:rPr>
        <w:t xml:space="preserve"> </w:t>
      </w:r>
      <w:r w:rsidRPr="00A54BF3">
        <w:t>Estudos</w:t>
      </w:r>
      <w:r w:rsidR="00A334EE" w:rsidRPr="00A54BF3">
        <w:rPr>
          <w:color w:val="000000" w:themeColor="text1"/>
        </w:rPr>
        <w:t xml:space="preserve"> </w:t>
      </w:r>
      <w:r w:rsidRPr="00A54BF3">
        <w:t>Técnicos</w:t>
      </w:r>
      <w:r w:rsidR="00A334EE" w:rsidRPr="00A54BF3">
        <w:rPr>
          <w:color w:val="000000" w:themeColor="text1"/>
        </w:rPr>
        <w:t xml:space="preserve"> </w:t>
      </w:r>
      <w:r w:rsidRPr="00A54BF3">
        <w:t>Preliminares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apêndice</w:t>
      </w:r>
      <w:r w:rsidR="00A334EE" w:rsidRPr="00A54BF3">
        <w:rPr>
          <w:color w:val="000000" w:themeColor="text1"/>
        </w:rPr>
        <w:t xml:space="preserve"> </w:t>
      </w:r>
      <w:r w:rsidRPr="00A54BF3">
        <w:t>deste</w:t>
      </w:r>
      <w:r w:rsidR="00A334EE" w:rsidRPr="00A54BF3">
        <w:rPr>
          <w:color w:val="000000" w:themeColor="text1"/>
        </w:rPr>
        <w:t xml:space="preserve"> </w:t>
      </w:r>
      <w:r w:rsidRPr="00A54BF3">
        <w:t>Termo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Referência</w:t>
      </w:r>
      <w:r w:rsidR="0035428A" w:rsidRPr="00A54BF3">
        <w:rPr>
          <w:color w:val="000000" w:themeColor="text1"/>
        </w:rPr>
        <w:t>.</w:t>
      </w:r>
    </w:p>
    <w:p w14:paraId="1E4BF12C" w14:textId="77777777" w:rsidR="001F35AC" w:rsidRPr="00A54BF3" w:rsidRDefault="001F35AC" w:rsidP="00553EF0">
      <w:pPr>
        <w:pStyle w:val="Nvel2-Red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iCs w:val="0"/>
        </w:rPr>
      </w:pPr>
    </w:p>
    <w:p w14:paraId="2651A6C0" w14:textId="43B54C8C" w:rsidR="00337D43" w:rsidRPr="00A54BF3" w:rsidRDefault="00337D43" w:rsidP="005B0020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54BF3">
        <w:rPr>
          <w:sz w:val="20"/>
          <w:szCs w:val="20"/>
        </w:rPr>
        <w:t>DESCRIÇÃO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SOLUÇÃO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COMO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UM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TODO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</w:p>
    <w:p w14:paraId="2576CD39" w14:textId="3EBA2403" w:rsidR="00337D43" w:rsidRPr="00A54BF3" w:rsidRDefault="00337D43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i/>
          <w:iCs/>
          <w:color w:val="auto"/>
        </w:rPr>
      </w:pP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descrição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solução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como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um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todo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encontra-se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pormenorizada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em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tópico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específico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Estudos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Técnicos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Preliminares</w:t>
      </w:r>
      <w:r w:rsidR="0035428A" w:rsidRPr="00A54BF3">
        <w:rPr>
          <w:color w:val="000000" w:themeColor="text1"/>
        </w:rPr>
        <w:t>.</w:t>
      </w:r>
    </w:p>
    <w:p w14:paraId="626FEE90" w14:textId="77777777" w:rsidR="001F35AC" w:rsidRPr="00A54BF3" w:rsidRDefault="001F35AC" w:rsidP="00553EF0">
      <w:pPr>
        <w:pStyle w:val="Nvel2-Red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i w:val="0"/>
          <w:iCs w:val="0"/>
          <w:color w:val="auto"/>
        </w:rPr>
      </w:pPr>
    </w:p>
    <w:p w14:paraId="59ABC365" w14:textId="7EDBBA62" w:rsidR="00337D43" w:rsidRPr="00A54BF3" w:rsidRDefault="00337D43" w:rsidP="005B0020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54BF3">
        <w:rPr>
          <w:sz w:val="20"/>
          <w:szCs w:val="20"/>
        </w:rPr>
        <w:t>REQUISITOS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CONTRATAÇÃO</w:t>
      </w:r>
    </w:p>
    <w:p w14:paraId="34276A92" w14:textId="65B7CBCF" w:rsidR="00337D43" w:rsidRPr="00A54BF3" w:rsidRDefault="002E3247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54BF3">
        <w:rPr>
          <w:color w:val="auto"/>
        </w:rPr>
        <w:t>A empresa a ser contratada deverá possuir especialização na coleta, transporte, tratamento e destinação final de resíduos</w:t>
      </w:r>
      <w:r w:rsidRPr="00A54BF3">
        <w:rPr>
          <w:i/>
          <w:iCs/>
          <w:color w:val="000000" w:themeColor="text1"/>
        </w:rPr>
        <w:t xml:space="preserve"> </w:t>
      </w:r>
      <w:r w:rsidRPr="00A54BF3">
        <w:rPr>
          <w:color w:val="000000" w:themeColor="text1"/>
        </w:rPr>
        <w:t>domiciliares, públicos e dos serviços de saúde</w:t>
      </w:r>
      <w:r w:rsidRPr="00A54BF3">
        <w:rPr>
          <w:color w:val="auto"/>
        </w:rPr>
        <w:t xml:space="preserve">, </w:t>
      </w:r>
      <w:r w:rsidR="00007599" w:rsidRPr="00A54BF3">
        <w:rPr>
          <w:color w:val="auto"/>
        </w:rPr>
        <w:t xml:space="preserve">em atendimento aos </w:t>
      </w:r>
      <w:r w:rsidRPr="00A54BF3">
        <w:rPr>
          <w:color w:val="auto"/>
        </w:rPr>
        <w:t>requisito</w:t>
      </w:r>
      <w:r w:rsidR="00007599" w:rsidRPr="00A54BF3">
        <w:rPr>
          <w:color w:val="auto"/>
        </w:rPr>
        <w:t>s</w:t>
      </w:r>
      <w:r w:rsidRPr="00A54BF3">
        <w:rPr>
          <w:color w:val="auto"/>
        </w:rPr>
        <w:t xml:space="preserve"> de</w:t>
      </w:r>
      <w:r w:rsidRPr="00A54BF3">
        <w:rPr>
          <w:color w:val="auto"/>
        </w:rPr>
        <w:softHyphen/>
        <w:t>terminado</w:t>
      </w:r>
      <w:r w:rsidR="00007599" w:rsidRPr="00A54BF3">
        <w:rPr>
          <w:color w:val="auto"/>
        </w:rPr>
        <w:t>s</w:t>
      </w:r>
      <w:r w:rsidRPr="00A54BF3">
        <w:rPr>
          <w:color w:val="auto"/>
        </w:rPr>
        <w:t xml:space="preserve"> </w:t>
      </w:r>
      <w:r w:rsidR="00007599" w:rsidRPr="00A54BF3">
        <w:rPr>
          <w:color w:val="auto"/>
        </w:rPr>
        <w:t xml:space="preserve">na Resolução 358/05 CONAMA e </w:t>
      </w:r>
      <w:r w:rsidRPr="00A54BF3">
        <w:rPr>
          <w:color w:val="auto"/>
        </w:rPr>
        <w:t>na RDC ANVISA nº 222/2018, que regulamenta</w:t>
      </w:r>
      <w:r w:rsidR="00007599" w:rsidRPr="00A54BF3">
        <w:rPr>
          <w:color w:val="auto"/>
        </w:rPr>
        <w:t>m</w:t>
      </w:r>
      <w:r w:rsidRPr="00A54BF3">
        <w:rPr>
          <w:color w:val="auto"/>
        </w:rPr>
        <w:t xml:space="preserve"> as boas práticas de gerenciamento dos resíduos e dá outras providências.</w:t>
      </w:r>
    </w:p>
    <w:p w14:paraId="23A319C6" w14:textId="1096A186" w:rsidR="008E0BF3" w:rsidRPr="00A54BF3" w:rsidRDefault="008E0BF3" w:rsidP="0033415D">
      <w:pPr>
        <w:pStyle w:val="Nivel2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lang w:eastAsia="en-US"/>
        </w:rPr>
      </w:pPr>
      <w:r w:rsidRPr="00A54BF3">
        <w:rPr>
          <w:color w:val="auto"/>
        </w:rPr>
        <w:lastRenderedPageBreak/>
        <w:t>A contratada deverá disponibilizar de equipe técnica composta por responsável técnico ambiental com registro no CREA e demais integrantes devidamente treinados, uniformizados e munidos de EPI de acordo com as Normas Técnicas da ABNT, CONAMA e demais legislações vigentes.</w:t>
      </w:r>
    </w:p>
    <w:p w14:paraId="2F6DAE74" w14:textId="39182FAA" w:rsidR="008E0BF3" w:rsidRPr="00A54BF3" w:rsidRDefault="004874A1" w:rsidP="0033415D">
      <w:pPr>
        <w:pStyle w:val="Nivel2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lang w:eastAsia="en-US"/>
        </w:rPr>
      </w:pPr>
      <w:r w:rsidRPr="00A54BF3">
        <w:rPr>
          <w:lang w:eastAsia="en-US"/>
        </w:rPr>
        <w:t xml:space="preserve">A coleta deverá ser realizada em veículos apropriados e certificados pela ANTT, inspecionados pelo INMETRO, com motoristas e ajudantes </w:t>
      </w:r>
      <w:r w:rsidRPr="00A54BF3">
        <w:rPr>
          <w:color w:val="auto"/>
        </w:rPr>
        <w:t>devidamente treinados, uniformizados e munidos de EPI de acordo com as Normas Técnicas da ABNT, CONAMA e demais legislações vigentes</w:t>
      </w:r>
      <w:r w:rsidR="0000007C" w:rsidRPr="00A54BF3">
        <w:rPr>
          <w:color w:val="auto"/>
        </w:rPr>
        <w:t>.</w:t>
      </w:r>
    </w:p>
    <w:p w14:paraId="65239A78" w14:textId="1D71E865" w:rsidR="0000007C" w:rsidRPr="00A54BF3" w:rsidRDefault="0000007C" w:rsidP="0033415D">
      <w:pPr>
        <w:pStyle w:val="Nivel2"/>
        <w:numPr>
          <w:ilvl w:val="1"/>
          <w:numId w:val="12"/>
        </w:numPr>
        <w:tabs>
          <w:tab w:val="left" w:pos="567"/>
        </w:tabs>
        <w:autoSpaceDE w:val="0"/>
        <w:autoSpaceDN w:val="0"/>
        <w:adjustRightInd w:val="0"/>
        <w:spacing w:before="0" w:after="0" w:line="240" w:lineRule="auto"/>
        <w:ind w:left="0" w:firstLine="0"/>
        <w:rPr>
          <w:lang w:eastAsia="en-US"/>
        </w:rPr>
      </w:pPr>
      <w:r w:rsidRPr="00A54BF3">
        <w:rPr>
          <w:lang w:eastAsia="en-US"/>
        </w:rPr>
        <w:t>A empresa deverá possuir as licenças ambientais atualizadas nos órgãos competentes, assim como apresentar veículos com os certificados de inspeção veicular (CIV) e certificado de inspeção para transporte de produtos perigosos (CIPP) atualizados, bem como os motoristas deverão ser habilitados e com certificado de curso de movimentação de produto perigoso (MOPP).</w:t>
      </w:r>
    </w:p>
    <w:p w14:paraId="635E4F1C" w14:textId="77777777" w:rsidR="006C3046" w:rsidRPr="00A54BF3" w:rsidRDefault="006C3046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i/>
          <w:iCs/>
          <w:color w:val="auto"/>
        </w:rPr>
      </w:pPr>
    </w:p>
    <w:p w14:paraId="4F66BB66" w14:textId="31883BD6" w:rsidR="00337D43" w:rsidRPr="00A83B40" w:rsidRDefault="00337D43" w:rsidP="005B0020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83B40">
        <w:rPr>
          <w:sz w:val="20"/>
          <w:szCs w:val="20"/>
        </w:rPr>
        <w:t>EXECUÇÃO</w:t>
      </w:r>
      <w:r w:rsidR="00A334EE" w:rsidRPr="00A83B40">
        <w:rPr>
          <w:sz w:val="20"/>
          <w:szCs w:val="20"/>
        </w:rPr>
        <w:t xml:space="preserve"> </w:t>
      </w:r>
      <w:r w:rsidRPr="00A83B40">
        <w:rPr>
          <w:sz w:val="20"/>
          <w:szCs w:val="20"/>
        </w:rPr>
        <w:t>D</w:t>
      </w:r>
      <w:r w:rsidR="008D6254" w:rsidRPr="00A83B40">
        <w:rPr>
          <w:sz w:val="20"/>
          <w:szCs w:val="20"/>
        </w:rPr>
        <w:t>OS SERVIÇOS</w:t>
      </w:r>
    </w:p>
    <w:p w14:paraId="33301006" w14:textId="4CB00109" w:rsidR="00337D43" w:rsidRPr="00A83B40" w:rsidRDefault="00337D43" w:rsidP="00553EF0">
      <w:pPr>
        <w:pStyle w:val="Nvel1-SemNum"/>
        <w:rPr>
          <w:color w:val="auto"/>
          <w:sz w:val="20"/>
          <w:szCs w:val="20"/>
        </w:rPr>
      </w:pPr>
      <w:r w:rsidRPr="00A83B40">
        <w:rPr>
          <w:color w:val="auto"/>
          <w:sz w:val="20"/>
          <w:szCs w:val="20"/>
        </w:rPr>
        <w:t>Condições</w:t>
      </w:r>
      <w:r w:rsidR="00A334EE" w:rsidRPr="00A83B40">
        <w:rPr>
          <w:color w:val="auto"/>
          <w:sz w:val="20"/>
          <w:szCs w:val="20"/>
        </w:rPr>
        <w:t xml:space="preserve"> </w:t>
      </w:r>
      <w:r w:rsidRPr="00A83B40">
        <w:rPr>
          <w:color w:val="auto"/>
          <w:sz w:val="20"/>
          <w:szCs w:val="20"/>
        </w:rPr>
        <w:t>de</w:t>
      </w:r>
      <w:r w:rsidR="00A334EE" w:rsidRPr="00A83B40">
        <w:rPr>
          <w:color w:val="auto"/>
          <w:sz w:val="20"/>
          <w:szCs w:val="20"/>
        </w:rPr>
        <w:t xml:space="preserve"> </w:t>
      </w:r>
      <w:r w:rsidRPr="00A83B40">
        <w:rPr>
          <w:color w:val="auto"/>
          <w:sz w:val="20"/>
          <w:szCs w:val="20"/>
        </w:rPr>
        <w:t>E</w:t>
      </w:r>
      <w:r w:rsidR="008D6254" w:rsidRPr="00A83B40">
        <w:rPr>
          <w:color w:val="auto"/>
          <w:sz w:val="20"/>
          <w:szCs w:val="20"/>
        </w:rPr>
        <w:t>xecução</w:t>
      </w:r>
    </w:p>
    <w:p w14:paraId="343A4F33" w14:textId="32A35952" w:rsidR="00DD7B6B" w:rsidRPr="00A83B40" w:rsidRDefault="00DD7B6B" w:rsidP="00B043FD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83B40">
        <w:rPr>
          <w:color w:val="auto"/>
        </w:rPr>
        <w:t>O(s) prazo(s) de execução, do objeto deverá(ão) atender aos seguintes critérios:</w:t>
      </w:r>
    </w:p>
    <w:p w14:paraId="03B85CCD" w14:textId="5517D5B1" w:rsidR="00DD7B6B" w:rsidRPr="00A83B40" w:rsidRDefault="00DD7B6B" w:rsidP="00B043FD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83B40">
        <w:rPr>
          <w:color w:val="auto"/>
        </w:rPr>
        <w:t>A coleta de resíduos</w:t>
      </w:r>
      <w:r w:rsidR="00B043FD" w:rsidRPr="00A83B40">
        <w:rPr>
          <w:color w:val="auto"/>
        </w:rPr>
        <w:t xml:space="preserve"> </w:t>
      </w:r>
      <w:r w:rsidRPr="00A83B40">
        <w:rPr>
          <w:color w:val="auto"/>
        </w:rPr>
        <w:t xml:space="preserve">deverá ser executada </w:t>
      </w:r>
      <w:r w:rsidR="00A83B40" w:rsidRPr="00A83B40">
        <w:rPr>
          <w:color w:val="auto"/>
        </w:rPr>
        <w:t>no Municipio de Tanque Novo</w:t>
      </w:r>
      <w:r w:rsidRPr="00A83B40">
        <w:rPr>
          <w:color w:val="auto"/>
        </w:rPr>
        <w:t>.</w:t>
      </w:r>
    </w:p>
    <w:p w14:paraId="44A49D38" w14:textId="77CE519F" w:rsidR="00DD7B6B" w:rsidRPr="00A83B40" w:rsidRDefault="00DD7B6B" w:rsidP="00B043FD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83B40">
        <w:rPr>
          <w:color w:val="auto"/>
        </w:rPr>
        <w:t>Caso a execução não seja possível na data prevista, a CONTRATADA deverá comunicar o</w:t>
      </w:r>
      <w:r w:rsidR="00B043FD" w:rsidRPr="00A83B40">
        <w:rPr>
          <w:color w:val="auto"/>
        </w:rPr>
        <w:t xml:space="preserve"> </w:t>
      </w:r>
      <w:r w:rsidRPr="00A83B40">
        <w:rPr>
          <w:color w:val="auto"/>
        </w:rPr>
        <w:t>CONTRATANTE das razões respectivas, com pelo menos 5 (cinco) dias úteis de antecedência</w:t>
      </w:r>
      <w:r w:rsidR="00B043FD" w:rsidRPr="00A83B40">
        <w:rPr>
          <w:color w:val="auto"/>
        </w:rPr>
        <w:t xml:space="preserve">, </w:t>
      </w:r>
      <w:r w:rsidRPr="00A83B40">
        <w:rPr>
          <w:color w:val="auto"/>
        </w:rPr>
        <w:t>ressalvadas situações de caso fortuito e força maior.</w:t>
      </w:r>
    </w:p>
    <w:p w14:paraId="418DF66D" w14:textId="77777777" w:rsidR="00F31542" w:rsidRPr="00A83B40" w:rsidRDefault="00F31542" w:rsidP="00553EF0">
      <w:pPr>
        <w:tabs>
          <w:tab w:val="left" w:pos="567"/>
        </w:tabs>
        <w:rPr>
          <w:rFonts w:ascii="Arial" w:hAnsi="Arial" w:cs="Arial"/>
          <w:sz w:val="20"/>
          <w:szCs w:val="20"/>
          <w:highlight w:val="green"/>
        </w:rPr>
      </w:pPr>
    </w:p>
    <w:p w14:paraId="7E339334" w14:textId="77777777" w:rsidR="00F31542" w:rsidRPr="00A83B40" w:rsidRDefault="00F31542" w:rsidP="005B0020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83B40">
        <w:rPr>
          <w:sz w:val="20"/>
          <w:szCs w:val="20"/>
        </w:rPr>
        <w:t>CRITÉRIOS DE MEDIÇÃO E DE PAGAMENTO</w:t>
      </w:r>
    </w:p>
    <w:p w14:paraId="1BA32967" w14:textId="77777777" w:rsidR="00F31542" w:rsidRPr="00A83B40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</w:rPr>
      </w:pPr>
      <w:r w:rsidRPr="00A83B40">
        <w:rPr>
          <w:color w:val="auto"/>
        </w:rPr>
        <w:t xml:space="preserve">O prazo para pagamento </w:t>
      </w:r>
      <w:r w:rsidRPr="00A83B40">
        <w:rPr>
          <w:color w:val="auto"/>
          <w:lang w:eastAsia="en-US"/>
        </w:rPr>
        <w:t>ao contratado</w:t>
      </w:r>
      <w:r w:rsidRPr="00A83B40">
        <w:rPr>
          <w:color w:val="auto"/>
        </w:rPr>
        <w:t xml:space="preserve"> e demais condições a ele referentes encontram-se definidos a seguir:</w:t>
      </w:r>
    </w:p>
    <w:p w14:paraId="5D782377" w14:textId="77777777" w:rsidR="00F31542" w:rsidRPr="00A83B40" w:rsidRDefault="00F31542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rPr>
          <w:b/>
          <w:bCs/>
          <w:color w:val="auto"/>
        </w:rPr>
      </w:pPr>
      <w:r w:rsidRPr="00A83B40">
        <w:rPr>
          <w:b/>
          <w:bCs/>
          <w:color w:val="auto"/>
        </w:rPr>
        <w:t>Recebimento</w:t>
      </w:r>
    </w:p>
    <w:p w14:paraId="64F57E45" w14:textId="2C4C8A07" w:rsidR="00F31542" w:rsidRPr="00A83B40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color w:val="auto"/>
          <w:lang w:eastAsia="en-US"/>
        </w:rPr>
      </w:pPr>
      <w:r w:rsidRPr="00A83B40">
        <w:rPr>
          <w:color w:val="auto"/>
          <w:lang w:eastAsia="en-US"/>
        </w:rPr>
        <w:t xml:space="preserve">Os </w:t>
      </w:r>
      <w:r w:rsidR="008C5248" w:rsidRPr="00A83B40">
        <w:rPr>
          <w:color w:val="auto"/>
          <w:lang w:eastAsia="en-US"/>
        </w:rPr>
        <w:t>serviços</w:t>
      </w:r>
      <w:r w:rsidRPr="00A83B40">
        <w:rPr>
          <w:color w:val="auto"/>
          <w:lang w:eastAsia="en-US"/>
        </w:rPr>
        <w:t xml:space="preserve"> serão recebidos provisoriamente, de forma sumária, no ato da entrega, juntamente com a </w:t>
      </w:r>
      <w:r w:rsidRPr="00A83B40">
        <w:rPr>
          <w:rFonts w:eastAsia="Calibri"/>
          <w:color w:val="auto"/>
          <w:lang w:eastAsia="en-US"/>
        </w:rPr>
        <w:t>nota</w:t>
      </w:r>
      <w:r w:rsidRPr="00A83B40">
        <w:rPr>
          <w:color w:val="auto"/>
          <w:lang w:eastAsia="en-US"/>
        </w:rPr>
        <w:t xml:space="preserve"> fiscal ou instrumento de cobrança equivalente, pelo(a) responsável pelo acompanhamento e fiscalização do contrato, para efeito de posterior verificação de sua conformidade com as especificações constantes no Termo de Referência e na proposta.</w:t>
      </w:r>
    </w:p>
    <w:p w14:paraId="38FA0870" w14:textId="17F3CBCB" w:rsidR="00F31542" w:rsidRPr="00A83B40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83B40">
        <w:rPr>
          <w:color w:val="auto"/>
          <w:lang w:eastAsia="en-US"/>
        </w:rPr>
        <w:t xml:space="preserve">Os </w:t>
      </w:r>
      <w:r w:rsidR="008C5248" w:rsidRPr="00A83B40">
        <w:rPr>
          <w:color w:val="auto"/>
          <w:lang w:eastAsia="en-US"/>
        </w:rPr>
        <w:t>serviços</w:t>
      </w:r>
      <w:r w:rsidRPr="00A83B40">
        <w:rPr>
          <w:color w:val="auto"/>
          <w:lang w:eastAsia="en-US"/>
        </w:rPr>
        <w:t xml:space="preserve"> poderão ser rejeitados, no todo ou em parte, inclusive antes do recebimento provisório, quando em desacordo com as especificações constantes no Termo de Referência e na proposta, devendo ser substituídos no prazo de </w:t>
      </w:r>
      <w:r w:rsidR="00A83B40" w:rsidRPr="00A83B40">
        <w:rPr>
          <w:i/>
          <w:iCs/>
          <w:color w:val="auto"/>
          <w:lang w:eastAsia="en-US"/>
        </w:rPr>
        <w:t>05 (cinco) dias úteis</w:t>
      </w:r>
      <w:r w:rsidRPr="00A83B40">
        <w:rPr>
          <w:color w:val="auto"/>
          <w:lang w:eastAsia="en-US"/>
        </w:rPr>
        <w:t>, a contar da notificação da contratada, às suas custas, sem prejuízo da aplicação das penalidades.</w:t>
      </w:r>
    </w:p>
    <w:p w14:paraId="6B2295B0" w14:textId="0CA863A3" w:rsidR="00F31542" w:rsidRPr="00A83B40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83B40">
        <w:rPr>
          <w:color w:val="auto"/>
          <w:lang w:eastAsia="en-US"/>
        </w:rPr>
        <w:t xml:space="preserve">O recebimento definitivo ocorrerá no prazo de </w:t>
      </w:r>
      <w:r w:rsidR="00A83B40" w:rsidRPr="00A83B40">
        <w:rPr>
          <w:i/>
          <w:iCs/>
          <w:color w:val="auto"/>
          <w:lang w:eastAsia="en-US"/>
        </w:rPr>
        <w:t>05 (cinco) dias úteis</w:t>
      </w:r>
      <w:r w:rsidRPr="00A83B40">
        <w:rPr>
          <w:color w:val="auto"/>
          <w:lang w:eastAsia="en-US"/>
        </w:rPr>
        <w:t>, a contar do recebimento da nota fiscal ou instrumento de cobrança equivalente pela Administração, após a verificação da qualidade e quantidade do material e consequente aceitação mediante termo detalhado.</w:t>
      </w:r>
    </w:p>
    <w:p w14:paraId="28D57B72" w14:textId="185796FC" w:rsidR="00F31542" w:rsidRPr="00A83B40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83B40">
        <w:rPr>
          <w:color w:val="auto"/>
          <w:lang w:eastAsia="en-US"/>
        </w:rPr>
        <w:t xml:space="preserve">Para as contratações decorrentes de despesas cujos valores não ultrapassem o limite de que trata o </w:t>
      </w:r>
      <w:hyperlink r:id="rId76" w:anchor="art75">
        <w:r w:rsidRPr="00A83B40">
          <w:rPr>
            <w:rStyle w:val="Hyperlink"/>
            <w:color w:val="auto"/>
            <w:lang w:eastAsia="en-US"/>
          </w:rPr>
          <w:t>inciso II do artigo 75 da Lei nº 14.133/2021</w:t>
        </w:r>
      </w:hyperlink>
      <w:r w:rsidRPr="00A83B40">
        <w:rPr>
          <w:color w:val="auto"/>
          <w:lang w:eastAsia="en-US"/>
        </w:rPr>
        <w:t xml:space="preserve">, o prazo máximo para o recebimento definitivo será de até </w:t>
      </w:r>
      <w:r w:rsidR="00A83B40" w:rsidRPr="00A83B40">
        <w:rPr>
          <w:i/>
          <w:iCs/>
          <w:color w:val="auto"/>
          <w:lang w:eastAsia="en-US"/>
        </w:rPr>
        <w:t>05 (cinco) dias úteis</w:t>
      </w:r>
      <w:r w:rsidRPr="00A83B40">
        <w:rPr>
          <w:color w:val="auto"/>
          <w:lang w:eastAsia="en-US"/>
        </w:rPr>
        <w:t>.</w:t>
      </w:r>
    </w:p>
    <w:p w14:paraId="20ED9DA8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prazo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recebimento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definitivo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poderá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excepcionalmente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prorrogado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forma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justificada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por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igual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período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quando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houver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necessidade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diligências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aferição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ate</w:t>
      </w:r>
      <w:r w:rsidRPr="00A54BF3">
        <w:rPr>
          <w:lang w:eastAsia="en-US"/>
        </w:rPr>
        <w:t>ndimento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exigências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contratuais</w:t>
      </w:r>
      <w:r w:rsidRPr="00A54BF3">
        <w:rPr>
          <w:color w:val="000000" w:themeColor="text1"/>
          <w:lang w:eastAsia="en-US"/>
        </w:rPr>
        <w:t>.</w:t>
      </w:r>
    </w:p>
    <w:p w14:paraId="56C5F652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54BF3">
        <w:rPr>
          <w:lang w:eastAsia="en-US"/>
        </w:rPr>
        <w:t>No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caso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controvérsia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sobre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execução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objeto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quanto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dimensão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qualidade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quantidade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deverá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observado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teor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hyperlink r:id="rId77" w:anchor="art143">
        <w:r w:rsidRPr="00A54BF3">
          <w:rPr>
            <w:rStyle w:val="Hyperlink"/>
            <w:color w:val="000000" w:themeColor="text1"/>
            <w:lang w:eastAsia="en-US"/>
          </w:rPr>
          <w:t xml:space="preserve">artigo </w:t>
        </w:r>
        <w:r w:rsidRPr="00A54BF3">
          <w:rPr>
            <w:rStyle w:val="Hyperlink"/>
            <w:color w:val="auto"/>
            <w:lang w:eastAsia="en-US"/>
          </w:rPr>
          <w:t>143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da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Lei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nº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14</w:t>
        </w:r>
        <w:r w:rsidRPr="00A54BF3">
          <w:rPr>
            <w:rStyle w:val="Hyperlink"/>
            <w:color w:val="000000" w:themeColor="text1"/>
            <w:lang w:eastAsia="en-US"/>
          </w:rPr>
          <w:t>.</w:t>
        </w:r>
        <w:r w:rsidRPr="00A54BF3">
          <w:rPr>
            <w:rStyle w:val="Hyperlink"/>
            <w:color w:val="auto"/>
            <w:lang w:eastAsia="en-US"/>
          </w:rPr>
          <w:t>133/2021</w:t>
        </w:r>
      </w:hyperlink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comunicando-se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empresa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emissão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Nota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Fiscal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que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pertine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parcela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incontroversa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execução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objeto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efeito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liquidação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pagamento</w:t>
      </w:r>
      <w:r w:rsidRPr="00A54BF3">
        <w:rPr>
          <w:color w:val="000000" w:themeColor="text1"/>
          <w:lang w:eastAsia="en-US"/>
        </w:rPr>
        <w:t>.</w:t>
      </w:r>
    </w:p>
    <w:p w14:paraId="03877BCA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54BF3">
        <w:rPr>
          <w:color w:val="auto"/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prazo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solução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pelo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contratado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inconsistências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execução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objeto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saneamento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nota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fiscal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instrumento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cobrança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equivalente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verificadas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pela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Administração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durante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análise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prévia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liquidação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despesa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não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será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computado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fins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recebimento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definitivo</w:t>
      </w:r>
      <w:r w:rsidRPr="00A54BF3">
        <w:rPr>
          <w:color w:val="000000" w:themeColor="text1"/>
          <w:lang w:eastAsia="en-US"/>
        </w:rPr>
        <w:t>.</w:t>
      </w:r>
    </w:p>
    <w:p w14:paraId="7FA4993E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54BF3">
        <w:rPr>
          <w:color w:val="auto"/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recebimento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provisório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definitivo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excluirá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responsabilidade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civil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pela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solidez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pela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segurança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bens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nem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responsabilidade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ético-profissional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pela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perfeita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execução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contrato</w:t>
      </w:r>
      <w:r w:rsidRPr="00A54BF3">
        <w:rPr>
          <w:color w:val="000000" w:themeColor="text1"/>
          <w:lang w:eastAsia="en-US"/>
        </w:rPr>
        <w:t>.</w:t>
      </w:r>
    </w:p>
    <w:p w14:paraId="6897EDCF" w14:textId="77777777" w:rsidR="00F31542" w:rsidRPr="00A54BF3" w:rsidRDefault="00F31542" w:rsidP="00553EF0">
      <w:pPr>
        <w:pStyle w:val="Nvel1-SemNumPreto"/>
        <w:spacing w:before="0" w:after="0" w:line="240" w:lineRule="auto"/>
        <w:contextualSpacing/>
        <w:outlineLvl w:val="9"/>
      </w:pPr>
      <w:r w:rsidRPr="00A54BF3">
        <w:t>Liquidação</w:t>
      </w:r>
    </w:p>
    <w:p w14:paraId="278B1C01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54BF3">
        <w:rPr>
          <w:color w:val="auto"/>
          <w:lang w:eastAsia="en-US"/>
        </w:rPr>
        <w:t>Recebida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Nota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Fiscal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documento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cobrança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equivalente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correrá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prazo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10 (</w:t>
      </w:r>
      <w:r w:rsidRPr="00A54BF3">
        <w:rPr>
          <w:color w:val="auto"/>
          <w:lang w:eastAsia="en-US"/>
        </w:rPr>
        <w:t>dez) dias úteis para fins de liquidação, na forma desta seção, prorrogáveis por igual período.</w:t>
      </w:r>
    </w:p>
    <w:p w14:paraId="1EBE2B3B" w14:textId="6C492B2E" w:rsidR="00F31542" w:rsidRPr="00A54BF3" w:rsidRDefault="00F31542" w:rsidP="005B0020">
      <w:pPr>
        <w:pStyle w:val="Nivel3"/>
        <w:numPr>
          <w:ilvl w:val="2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</w:rPr>
      </w:pPr>
      <w:r w:rsidRPr="00A54BF3">
        <w:rPr>
          <w:color w:val="auto"/>
        </w:rPr>
        <w:t>O prazo de que trata o item anterior será reduzido à metade, mantendo-se a possibilidade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prorrogação</w:t>
      </w:r>
      <w:r w:rsidRPr="00A54BF3">
        <w:rPr>
          <w:color w:val="000000" w:themeColor="text1"/>
        </w:rPr>
        <w:t xml:space="preserve">, </w:t>
      </w:r>
      <w:r w:rsidRPr="00A54BF3">
        <w:rPr>
          <w:color w:val="auto"/>
        </w:rPr>
        <w:t>no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caso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contratações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decorrentes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despesas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cujos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valores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não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ultrapassem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limite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que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trata</w:t>
      </w:r>
      <w:r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</w:t>
      </w:r>
      <w:r w:rsidRPr="00A54BF3">
        <w:rPr>
          <w:color w:val="000000" w:themeColor="text1"/>
        </w:rPr>
        <w:t xml:space="preserve"> </w:t>
      </w:r>
      <w:hyperlink r:id="rId78" w:anchor="art75">
        <w:r w:rsidRPr="00A54BF3">
          <w:rPr>
            <w:rStyle w:val="Hyperlink"/>
            <w:color w:val="auto"/>
          </w:rPr>
          <w:t>inciso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II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do</w:t>
        </w:r>
        <w:r w:rsidRPr="00A54BF3">
          <w:rPr>
            <w:rStyle w:val="Hyperlink"/>
            <w:color w:val="000000" w:themeColor="text1"/>
          </w:rPr>
          <w:t xml:space="preserve"> artigo </w:t>
        </w:r>
        <w:r w:rsidRPr="00A54BF3">
          <w:rPr>
            <w:rStyle w:val="Hyperlink"/>
            <w:color w:val="auto"/>
          </w:rPr>
          <w:t>75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da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Lei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nº</w:t>
        </w:r>
        <w:r w:rsidRPr="00A54BF3">
          <w:rPr>
            <w:rStyle w:val="Hyperlink"/>
            <w:color w:val="000000" w:themeColor="text1"/>
          </w:rPr>
          <w:t xml:space="preserve"> </w:t>
        </w:r>
        <w:r w:rsidRPr="00A54BF3">
          <w:rPr>
            <w:rStyle w:val="Hyperlink"/>
            <w:color w:val="auto"/>
          </w:rPr>
          <w:t>14</w:t>
        </w:r>
        <w:r w:rsidRPr="00A54BF3">
          <w:rPr>
            <w:rStyle w:val="Hyperlink"/>
            <w:color w:val="000000" w:themeColor="text1"/>
          </w:rPr>
          <w:t>.</w:t>
        </w:r>
        <w:r w:rsidRPr="00A54BF3">
          <w:rPr>
            <w:rStyle w:val="Hyperlink"/>
            <w:color w:val="auto"/>
          </w:rPr>
          <w:t>133/2021</w:t>
        </w:r>
      </w:hyperlink>
      <w:r w:rsidRPr="00A54BF3">
        <w:rPr>
          <w:color w:val="000000" w:themeColor="text1"/>
        </w:rPr>
        <w:t>.</w:t>
      </w:r>
    </w:p>
    <w:p w14:paraId="008D3A3F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fins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liquidação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setor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competente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deverá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verificar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nota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fiscal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instrumento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cobrança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equivalente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apresentado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expressa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elementos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necessários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essenciais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documento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tais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como:</w:t>
      </w:r>
      <w:r w:rsidRPr="00A54BF3">
        <w:rPr>
          <w:color w:val="000000" w:themeColor="text1"/>
          <w:lang w:eastAsia="en-US"/>
        </w:rPr>
        <w:t xml:space="preserve"> </w:t>
      </w:r>
    </w:p>
    <w:p w14:paraId="45004520" w14:textId="77C24840" w:rsidR="00F31542" w:rsidRPr="00A54BF3" w:rsidRDefault="00F31542" w:rsidP="005B0020">
      <w:pPr>
        <w:pStyle w:val="Nivel3"/>
        <w:numPr>
          <w:ilvl w:val="2"/>
          <w:numId w:val="12"/>
        </w:numPr>
        <w:tabs>
          <w:tab w:val="left" w:pos="709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prazo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validade;</w:t>
      </w:r>
    </w:p>
    <w:p w14:paraId="3668A5FB" w14:textId="77777777" w:rsidR="00F31542" w:rsidRPr="00A54BF3" w:rsidRDefault="00F31542" w:rsidP="005B0020">
      <w:pPr>
        <w:pStyle w:val="Nivel3"/>
        <w:numPr>
          <w:ilvl w:val="2"/>
          <w:numId w:val="12"/>
        </w:numPr>
        <w:tabs>
          <w:tab w:val="left" w:pos="709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emissão;</w:t>
      </w:r>
      <w:r w:rsidRPr="00A54BF3">
        <w:rPr>
          <w:color w:val="000000" w:themeColor="text1"/>
          <w:lang w:eastAsia="en-US"/>
        </w:rPr>
        <w:t xml:space="preserve"> </w:t>
      </w:r>
    </w:p>
    <w:p w14:paraId="67B46CD1" w14:textId="77777777" w:rsidR="00F31542" w:rsidRPr="00A54BF3" w:rsidRDefault="00F31542" w:rsidP="005B0020">
      <w:pPr>
        <w:pStyle w:val="Nivel3"/>
        <w:numPr>
          <w:ilvl w:val="2"/>
          <w:numId w:val="12"/>
        </w:numPr>
        <w:tabs>
          <w:tab w:val="left" w:pos="709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dados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órgão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contratante;</w:t>
      </w:r>
      <w:r w:rsidRPr="00A54BF3">
        <w:rPr>
          <w:color w:val="000000" w:themeColor="text1"/>
          <w:lang w:eastAsia="en-US"/>
        </w:rPr>
        <w:t xml:space="preserve"> </w:t>
      </w:r>
    </w:p>
    <w:p w14:paraId="0FBF7794" w14:textId="77777777" w:rsidR="00F31542" w:rsidRPr="00A54BF3" w:rsidRDefault="00F31542" w:rsidP="005B0020">
      <w:pPr>
        <w:pStyle w:val="Nivel3"/>
        <w:numPr>
          <w:ilvl w:val="2"/>
          <w:numId w:val="12"/>
        </w:numPr>
        <w:tabs>
          <w:tab w:val="left" w:pos="709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período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respectivo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execução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contrato;</w:t>
      </w:r>
      <w:r w:rsidRPr="00A54BF3">
        <w:rPr>
          <w:color w:val="000000" w:themeColor="text1"/>
          <w:lang w:eastAsia="en-US"/>
        </w:rPr>
        <w:t xml:space="preserve"> </w:t>
      </w:r>
    </w:p>
    <w:p w14:paraId="3F5B2096" w14:textId="77777777" w:rsidR="00F31542" w:rsidRPr="00A54BF3" w:rsidRDefault="00F31542" w:rsidP="005B0020">
      <w:pPr>
        <w:pStyle w:val="Nivel3"/>
        <w:numPr>
          <w:ilvl w:val="2"/>
          <w:numId w:val="12"/>
        </w:numPr>
        <w:tabs>
          <w:tab w:val="left" w:pos="709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valor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pagar;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</w:p>
    <w:p w14:paraId="25FE00B2" w14:textId="77777777" w:rsidR="00F31542" w:rsidRPr="00A54BF3" w:rsidRDefault="00F31542" w:rsidP="005B0020">
      <w:pPr>
        <w:pStyle w:val="Nivel3"/>
        <w:numPr>
          <w:ilvl w:val="2"/>
          <w:numId w:val="12"/>
        </w:numPr>
        <w:tabs>
          <w:tab w:val="left" w:pos="709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eventual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destaque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valor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retenções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tributárias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cabíveis</w:t>
      </w:r>
      <w:r w:rsidRPr="00A54BF3">
        <w:rPr>
          <w:color w:val="000000" w:themeColor="text1"/>
          <w:lang w:eastAsia="en-US"/>
        </w:rPr>
        <w:t>.</w:t>
      </w:r>
    </w:p>
    <w:p w14:paraId="1C6D7D37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rFonts w:eastAsia="Calibri"/>
          <w:color w:val="000000" w:themeColor="text1"/>
          <w:lang w:eastAsia="en-US"/>
        </w:rPr>
        <w:lastRenderedPageBreak/>
        <w:t xml:space="preserve"> </w:t>
      </w:r>
      <w:r w:rsidRPr="00A54BF3">
        <w:rPr>
          <w:rFonts w:eastAsia="Calibri"/>
          <w:lang w:eastAsia="en-US"/>
        </w:rPr>
        <w:t>Havendo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erro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na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apresentação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da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nota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fiscal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ou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instrumento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de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cobrança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equivalente</w:t>
      </w:r>
      <w:r w:rsidRPr="00A54BF3">
        <w:rPr>
          <w:rFonts w:eastAsia="Calibri"/>
          <w:color w:val="000000" w:themeColor="text1"/>
          <w:lang w:eastAsia="en-US"/>
        </w:rPr>
        <w:t xml:space="preserve">, </w:t>
      </w:r>
      <w:r w:rsidRPr="00A54BF3">
        <w:rPr>
          <w:rFonts w:eastAsia="Calibri"/>
          <w:lang w:eastAsia="en-US"/>
        </w:rPr>
        <w:t>ou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circunstância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que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impeça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rFonts w:eastAsia="Calibri"/>
          <w:lang w:eastAsia="en-US"/>
        </w:rPr>
        <w:t>a</w:t>
      </w:r>
      <w:r w:rsidRPr="00A54BF3">
        <w:rPr>
          <w:rFonts w:eastAsia="Calibri"/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liquidação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despesa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esta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ficará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sobrestada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até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providencie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medidas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saneadoras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reiniciando-se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prazo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após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comprovação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regularização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situação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sem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ônus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contratante;</w:t>
      </w:r>
    </w:p>
    <w:p w14:paraId="2F696493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nota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fiscal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instrumento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cobrança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equivalente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deverá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obrigatoriamente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acompanhado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comprovação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regularidade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fiscal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constatada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meio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consulta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on-line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na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impossibilidade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acesso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referido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Sistema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mediante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consulta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sítios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eletrônicos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oficiais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documentação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mencionada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no</w:t>
      </w:r>
      <w:r w:rsidRPr="00A54BF3">
        <w:rPr>
          <w:color w:val="000000" w:themeColor="text1"/>
          <w:lang w:eastAsia="en-US"/>
        </w:rPr>
        <w:t xml:space="preserve"> </w:t>
      </w:r>
      <w:hyperlink r:id="rId79" w:anchor="art68">
        <w:r w:rsidRPr="00A54BF3">
          <w:rPr>
            <w:rStyle w:val="Hyperlink"/>
            <w:color w:val="000000" w:themeColor="text1"/>
            <w:lang w:eastAsia="en-US"/>
          </w:rPr>
          <w:t xml:space="preserve">artigo </w:t>
        </w:r>
        <w:r w:rsidRPr="00A54BF3">
          <w:rPr>
            <w:rStyle w:val="Hyperlink"/>
            <w:color w:val="auto"/>
            <w:lang w:eastAsia="en-US"/>
          </w:rPr>
          <w:t>68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da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Lei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nº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14</w:t>
        </w:r>
        <w:r w:rsidRPr="00A54BF3">
          <w:rPr>
            <w:rStyle w:val="Hyperlink"/>
            <w:color w:val="000000" w:themeColor="text1"/>
            <w:lang w:eastAsia="en-US"/>
          </w:rPr>
          <w:t>.</w:t>
        </w:r>
        <w:r w:rsidRPr="00A54BF3">
          <w:rPr>
            <w:rStyle w:val="Hyperlink"/>
            <w:color w:val="auto"/>
            <w:lang w:eastAsia="en-US"/>
          </w:rPr>
          <w:t>133/2021</w:t>
        </w:r>
        <w:r w:rsidRPr="00A54BF3">
          <w:rPr>
            <w:rStyle w:val="Hyperlink"/>
            <w:color w:val="000000" w:themeColor="text1"/>
            <w:lang w:eastAsia="en-US"/>
          </w:rPr>
          <w:t xml:space="preserve">. </w:t>
        </w:r>
      </w:hyperlink>
      <w:r w:rsidRPr="00A54BF3">
        <w:rPr>
          <w:color w:val="000000" w:themeColor="text1"/>
          <w:lang w:eastAsia="en-US"/>
        </w:rPr>
        <w:t xml:space="preserve"> </w:t>
      </w:r>
    </w:p>
    <w:p w14:paraId="7B852C10" w14:textId="77777777" w:rsidR="00C13B3E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Administração</w:t>
      </w:r>
      <w:r w:rsidRPr="00A54BF3">
        <w:rPr>
          <w:color w:val="000000" w:themeColor="text1"/>
        </w:rPr>
        <w:t xml:space="preserve"> </w:t>
      </w:r>
      <w:r w:rsidRPr="00A54BF3">
        <w:t>deverá</w:t>
      </w:r>
      <w:r w:rsidRPr="00A54BF3">
        <w:rPr>
          <w:color w:val="000000" w:themeColor="text1"/>
        </w:rPr>
        <w:t xml:space="preserve"> </w:t>
      </w:r>
      <w:r w:rsidRPr="00A54BF3">
        <w:t>realizar</w:t>
      </w:r>
      <w:r w:rsidRPr="00A54BF3">
        <w:rPr>
          <w:color w:val="000000" w:themeColor="text1"/>
        </w:rPr>
        <w:t xml:space="preserve"> </w:t>
      </w:r>
      <w:r w:rsidRPr="00A54BF3">
        <w:t>consulta</w:t>
      </w:r>
      <w:r w:rsidRPr="00A54BF3">
        <w:rPr>
          <w:color w:val="000000" w:themeColor="text1"/>
        </w:rPr>
        <w:t xml:space="preserve"> </w:t>
      </w:r>
      <w:r w:rsidRPr="00A54BF3">
        <w:t>on-line</w:t>
      </w:r>
      <w:r w:rsidRPr="00A54BF3">
        <w:rPr>
          <w:color w:val="000000" w:themeColor="text1"/>
        </w:rPr>
        <w:t xml:space="preserve"> </w:t>
      </w:r>
      <w:r w:rsidRPr="00A54BF3">
        <w:t>para:</w:t>
      </w:r>
      <w:r w:rsidRPr="00A54BF3">
        <w:rPr>
          <w:color w:val="000000" w:themeColor="text1"/>
        </w:rPr>
        <w:t xml:space="preserve"> </w:t>
      </w:r>
    </w:p>
    <w:p w14:paraId="35A70F9A" w14:textId="3BE77856" w:rsidR="00C13B3E" w:rsidRPr="00A54BF3" w:rsidRDefault="00F31542" w:rsidP="005B0020">
      <w:pPr>
        <w:pStyle w:val="Nivel2"/>
        <w:numPr>
          <w:ilvl w:val="2"/>
          <w:numId w:val="12"/>
        </w:numPr>
        <w:tabs>
          <w:tab w:val="left" w:pos="709"/>
        </w:tabs>
        <w:spacing w:before="0" w:after="0" w:line="240" w:lineRule="auto"/>
        <w:ind w:left="0" w:firstLine="0"/>
        <w:contextualSpacing/>
      </w:pPr>
      <w:r w:rsidRPr="00A54BF3">
        <w:t>verificar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manutenção</w:t>
      </w:r>
      <w:r w:rsidRPr="00A54BF3">
        <w:rPr>
          <w:color w:val="000000" w:themeColor="text1"/>
        </w:rPr>
        <w:t xml:space="preserve"> </w:t>
      </w:r>
      <w:r w:rsidRPr="00A54BF3">
        <w:t>das</w:t>
      </w:r>
      <w:r w:rsidRPr="00A54BF3">
        <w:rPr>
          <w:color w:val="000000" w:themeColor="text1"/>
        </w:rPr>
        <w:t xml:space="preserve"> </w:t>
      </w:r>
      <w:r w:rsidRPr="00A54BF3">
        <w:t>condições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habilitação</w:t>
      </w:r>
      <w:r w:rsidRPr="00A54BF3">
        <w:rPr>
          <w:color w:val="000000" w:themeColor="text1"/>
        </w:rPr>
        <w:t xml:space="preserve"> </w:t>
      </w:r>
      <w:r w:rsidRPr="00A54BF3">
        <w:t>exigidas</w:t>
      </w:r>
      <w:r w:rsidRPr="00A54BF3">
        <w:rPr>
          <w:color w:val="000000" w:themeColor="text1"/>
        </w:rPr>
        <w:t xml:space="preserve">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edital;</w:t>
      </w:r>
    </w:p>
    <w:p w14:paraId="79441AB7" w14:textId="72D4DA00" w:rsidR="00F31542" w:rsidRPr="00A54BF3" w:rsidRDefault="00F31542" w:rsidP="005B0020">
      <w:pPr>
        <w:pStyle w:val="Nivel2"/>
        <w:numPr>
          <w:ilvl w:val="2"/>
          <w:numId w:val="12"/>
        </w:numPr>
        <w:tabs>
          <w:tab w:val="left" w:pos="709"/>
        </w:tabs>
        <w:spacing w:before="0" w:after="0" w:line="240" w:lineRule="auto"/>
        <w:ind w:left="0" w:firstLine="0"/>
        <w:contextualSpacing/>
      </w:pPr>
      <w:r w:rsidRPr="00A54BF3">
        <w:t>identificar</w:t>
      </w:r>
      <w:r w:rsidRPr="00A54BF3">
        <w:rPr>
          <w:color w:val="000000" w:themeColor="text1"/>
        </w:rPr>
        <w:t xml:space="preserve"> </w:t>
      </w:r>
      <w:r w:rsidRPr="00A54BF3">
        <w:t>possível</w:t>
      </w:r>
      <w:r w:rsidRPr="00A54BF3">
        <w:rPr>
          <w:color w:val="000000" w:themeColor="text1"/>
        </w:rPr>
        <w:t xml:space="preserve"> </w:t>
      </w:r>
      <w:r w:rsidRPr="00A54BF3">
        <w:t>razão</w:t>
      </w:r>
      <w:r w:rsidRPr="00A54BF3">
        <w:rPr>
          <w:color w:val="000000" w:themeColor="text1"/>
        </w:rPr>
        <w:t xml:space="preserve"> </w:t>
      </w:r>
      <w:r w:rsidRPr="00A54BF3">
        <w:t>que</w:t>
      </w:r>
      <w:r w:rsidRPr="00A54BF3">
        <w:rPr>
          <w:color w:val="000000" w:themeColor="text1"/>
        </w:rPr>
        <w:t xml:space="preserve"> </w:t>
      </w:r>
      <w:r w:rsidRPr="00A54BF3">
        <w:t>impeça</w:t>
      </w:r>
      <w:r w:rsidRPr="00A54BF3">
        <w:rPr>
          <w:color w:val="000000" w:themeColor="text1"/>
        </w:rPr>
        <w:t xml:space="preserve"> </w:t>
      </w:r>
      <w:r w:rsidRPr="00A54BF3">
        <w:t>a</w:t>
      </w:r>
      <w:r w:rsidRPr="00A54BF3">
        <w:rPr>
          <w:color w:val="000000" w:themeColor="text1"/>
        </w:rPr>
        <w:t xml:space="preserve"> </w:t>
      </w:r>
      <w:r w:rsidRPr="00A54BF3">
        <w:t>participação</w:t>
      </w:r>
      <w:r w:rsidRPr="00A54BF3">
        <w:rPr>
          <w:color w:val="000000" w:themeColor="text1"/>
        </w:rPr>
        <w:t xml:space="preserve"> </w:t>
      </w:r>
      <w:r w:rsidRPr="00A54BF3">
        <w:t>em</w:t>
      </w:r>
      <w:r w:rsidRPr="00A54BF3">
        <w:rPr>
          <w:color w:val="000000" w:themeColor="text1"/>
        </w:rPr>
        <w:t xml:space="preserve"> </w:t>
      </w:r>
      <w:r w:rsidRPr="00A54BF3">
        <w:t>licitação</w:t>
      </w:r>
      <w:r w:rsidRPr="00A54BF3">
        <w:rPr>
          <w:color w:val="000000" w:themeColor="text1"/>
        </w:rPr>
        <w:t xml:space="preserve">, </w:t>
      </w:r>
      <w:r w:rsidRPr="00A54BF3">
        <w:t>no</w:t>
      </w:r>
      <w:r w:rsidRPr="00A54BF3">
        <w:rPr>
          <w:color w:val="000000" w:themeColor="text1"/>
        </w:rPr>
        <w:t xml:space="preserve"> </w:t>
      </w:r>
      <w:r w:rsidRPr="00A54BF3">
        <w:t>âmbito</w:t>
      </w:r>
      <w:r w:rsidRPr="00A54BF3">
        <w:rPr>
          <w:color w:val="000000" w:themeColor="text1"/>
        </w:rPr>
        <w:t xml:space="preserve"> </w:t>
      </w:r>
      <w:r w:rsidRPr="00A54BF3">
        <w:t>do</w:t>
      </w:r>
      <w:r w:rsidRPr="00A54BF3">
        <w:rPr>
          <w:color w:val="000000" w:themeColor="text1"/>
        </w:rPr>
        <w:t xml:space="preserve"> </w:t>
      </w:r>
      <w:r w:rsidRPr="00A54BF3">
        <w:t>órgão</w:t>
      </w:r>
      <w:r w:rsidRPr="00A54BF3">
        <w:rPr>
          <w:color w:val="000000" w:themeColor="text1"/>
        </w:rPr>
        <w:t xml:space="preserve"> </w:t>
      </w:r>
      <w:r w:rsidRPr="00A54BF3">
        <w:t>ou</w:t>
      </w:r>
      <w:r w:rsidRPr="00A54BF3">
        <w:rPr>
          <w:color w:val="000000" w:themeColor="text1"/>
        </w:rPr>
        <w:t xml:space="preserve"> </w:t>
      </w:r>
      <w:r w:rsidRPr="00A54BF3">
        <w:t>entidade</w:t>
      </w:r>
      <w:r w:rsidRPr="00A54BF3">
        <w:rPr>
          <w:color w:val="000000" w:themeColor="text1"/>
        </w:rPr>
        <w:t xml:space="preserve">, </w:t>
      </w:r>
      <w:r w:rsidRPr="00A54BF3">
        <w:t>proibição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contratar</w:t>
      </w:r>
      <w:r w:rsidRPr="00A54BF3">
        <w:rPr>
          <w:color w:val="000000" w:themeColor="text1"/>
        </w:rPr>
        <w:t xml:space="preserve"> </w:t>
      </w:r>
      <w:r w:rsidRPr="00A54BF3">
        <w:t>com</w:t>
      </w:r>
      <w:r w:rsidRPr="00A54BF3">
        <w:rPr>
          <w:color w:val="000000" w:themeColor="text1"/>
        </w:rPr>
        <w:t xml:space="preserve"> </w:t>
      </w:r>
      <w:r w:rsidRPr="00A54BF3">
        <w:t>o</w:t>
      </w:r>
      <w:r w:rsidRPr="00A54BF3">
        <w:rPr>
          <w:color w:val="000000" w:themeColor="text1"/>
        </w:rPr>
        <w:t xml:space="preserve"> </w:t>
      </w:r>
      <w:r w:rsidRPr="00A54BF3">
        <w:t>Poder</w:t>
      </w:r>
      <w:r w:rsidRPr="00A54BF3">
        <w:rPr>
          <w:color w:val="000000" w:themeColor="text1"/>
        </w:rPr>
        <w:t xml:space="preserve"> </w:t>
      </w:r>
      <w:r w:rsidRPr="00A54BF3">
        <w:t>Público</w:t>
      </w:r>
      <w:r w:rsidRPr="00A54BF3">
        <w:rPr>
          <w:color w:val="000000" w:themeColor="text1"/>
        </w:rPr>
        <w:t xml:space="preserve">, </w:t>
      </w:r>
      <w:r w:rsidRPr="00A54BF3">
        <w:t>bem</w:t>
      </w:r>
      <w:r w:rsidRPr="00A54BF3">
        <w:rPr>
          <w:color w:val="000000" w:themeColor="text1"/>
        </w:rPr>
        <w:t xml:space="preserve"> </w:t>
      </w:r>
      <w:r w:rsidRPr="00A54BF3">
        <w:t>como</w:t>
      </w:r>
      <w:r w:rsidRPr="00A54BF3">
        <w:rPr>
          <w:color w:val="000000" w:themeColor="text1"/>
        </w:rPr>
        <w:t xml:space="preserve"> </w:t>
      </w:r>
      <w:r w:rsidRPr="00A54BF3">
        <w:t>ocorrências</w:t>
      </w:r>
      <w:r w:rsidRPr="00A54BF3">
        <w:rPr>
          <w:color w:val="000000" w:themeColor="text1"/>
        </w:rPr>
        <w:t xml:space="preserve"> </w:t>
      </w:r>
      <w:r w:rsidRPr="00A54BF3">
        <w:t>impeditivas</w:t>
      </w:r>
      <w:r w:rsidRPr="00A54BF3">
        <w:rPr>
          <w:color w:val="000000" w:themeColor="text1"/>
        </w:rPr>
        <w:t xml:space="preserve"> </w:t>
      </w:r>
      <w:r w:rsidRPr="00A54BF3">
        <w:t>indiretas</w:t>
      </w:r>
      <w:r w:rsidRPr="00A54BF3">
        <w:rPr>
          <w:color w:val="000000" w:themeColor="text1"/>
        </w:rPr>
        <w:t>.</w:t>
      </w:r>
    </w:p>
    <w:p w14:paraId="44C1CAFA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Constatando-se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situação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irregularidade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contratado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será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providenciada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sua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notificação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por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escrito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no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prazo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5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(cinco)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dias úteis, regularize sua situação ou, no mesmo prazo, apresente sua defesa. O prazo poderá ser prorrogado uma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vez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por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igual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período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critério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contratante</w:t>
      </w:r>
      <w:r w:rsidRPr="00A54BF3">
        <w:rPr>
          <w:color w:val="000000" w:themeColor="text1"/>
          <w:lang w:eastAsia="en-US"/>
        </w:rPr>
        <w:t>.</w:t>
      </w:r>
    </w:p>
    <w:p w14:paraId="5994B342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Não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havendo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regularização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ou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sendo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defesa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considerada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improcedente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deverá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comunicar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órgãos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responsáveis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pela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fiscalização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regularidade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fiscal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quanto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inadimplência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contratado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bem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quanto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existência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efetuado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sejam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acionados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meios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pertinentes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necessários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garantir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recebimento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seus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créditos</w:t>
      </w:r>
      <w:r w:rsidRPr="00A54BF3">
        <w:rPr>
          <w:color w:val="000000" w:themeColor="text1"/>
          <w:lang w:eastAsia="en-US"/>
        </w:rPr>
        <w:t xml:space="preserve">. </w:t>
      </w:r>
    </w:p>
    <w:p w14:paraId="38ADCE08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Persistindo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irregularidade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deverá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adotar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medidas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necessárias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rescisão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contratual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autos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processo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administrativo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correspondente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assegurada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ampla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defesa</w:t>
      </w:r>
      <w:r w:rsidRPr="00A54BF3">
        <w:rPr>
          <w:color w:val="000000" w:themeColor="text1"/>
          <w:lang w:eastAsia="en-US"/>
        </w:rPr>
        <w:t xml:space="preserve">. </w:t>
      </w:r>
    </w:p>
    <w:p w14:paraId="7EC5E7B0" w14:textId="77777777" w:rsidR="00F31542" w:rsidRPr="00A83B40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  <w:lang w:eastAsia="en-US"/>
        </w:rPr>
      </w:pPr>
      <w:r w:rsidRPr="00A54BF3">
        <w:rPr>
          <w:lang w:eastAsia="en-US"/>
        </w:rPr>
        <w:t>Havendo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efetiva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execução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objeto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pagamentos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serão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realizados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normalmente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até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decida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pela</w:t>
      </w:r>
      <w:r w:rsidRPr="00A54BF3">
        <w:rPr>
          <w:color w:val="000000" w:themeColor="text1"/>
          <w:lang w:eastAsia="en-US"/>
        </w:rPr>
        <w:t xml:space="preserve"> </w:t>
      </w:r>
      <w:r w:rsidRPr="00A83B40">
        <w:rPr>
          <w:color w:val="auto"/>
          <w:lang w:eastAsia="en-US"/>
        </w:rPr>
        <w:t xml:space="preserve">rescisão do contrato, caso o contratado não regularize sua situação. </w:t>
      </w:r>
    </w:p>
    <w:p w14:paraId="09564287" w14:textId="77777777" w:rsidR="00F31542" w:rsidRPr="00A83B40" w:rsidRDefault="00F31542" w:rsidP="00553EF0">
      <w:pPr>
        <w:pStyle w:val="Nvel1-SemNumPreto"/>
        <w:spacing w:before="0" w:after="0" w:line="240" w:lineRule="auto"/>
        <w:contextualSpacing/>
        <w:outlineLvl w:val="9"/>
      </w:pPr>
      <w:r w:rsidRPr="00A83B40">
        <w:t>Prazo de pagamento</w:t>
      </w:r>
    </w:p>
    <w:p w14:paraId="4D42E49F" w14:textId="77777777" w:rsidR="00F31542" w:rsidRPr="00A83B40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color w:val="auto"/>
        </w:rPr>
      </w:pPr>
      <w:r w:rsidRPr="00A83B40">
        <w:rPr>
          <w:color w:val="auto"/>
        </w:rPr>
        <w:t xml:space="preserve">O pagamento será efetuado no prazo de até </w:t>
      </w:r>
      <w:r w:rsidRPr="00A83B40">
        <w:rPr>
          <w:i/>
          <w:iCs/>
          <w:color w:val="auto"/>
        </w:rPr>
        <w:t>30 (trinta) dias</w:t>
      </w:r>
      <w:r w:rsidRPr="00A83B40">
        <w:rPr>
          <w:color w:val="auto"/>
        </w:rPr>
        <w:t xml:space="preserve"> contados da finalização da liquidação da despesa, conforme seção anterior.</w:t>
      </w:r>
    </w:p>
    <w:p w14:paraId="12F4CBFD" w14:textId="77777777" w:rsidR="00F31542" w:rsidRPr="00A54BF3" w:rsidRDefault="00F31542" w:rsidP="00553EF0">
      <w:pPr>
        <w:pStyle w:val="Nvel1-SemNumPreto"/>
        <w:spacing w:before="0" w:after="0" w:line="240" w:lineRule="auto"/>
        <w:contextualSpacing/>
        <w:outlineLvl w:val="9"/>
      </w:pPr>
      <w:r w:rsidRPr="00A54BF3">
        <w:t>Forma</w:t>
      </w:r>
      <w:r w:rsidRPr="00A54BF3">
        <w:rPr>
          <w:color w:val="000000" w:themeColor="text1"/>
        </w:rPr>
        <w:t xml:space="preserve"> </w:t>
      </w:r>
      <w:r w:rsidRPr="00A54BF3">
        <w:t>de</w:t>
      </w:r>
      <w:r w:rsidRPr="00A54BF3">
        <w:rPr>
          <w:color w:val="000000" w:themeColor="text1"/>
        </w:rPr>
        <w:t xml:space="preserve"> </w:t>
      </w:r>
      <w:r w:rsidRPr="00A54BF3">
        <w:t>pagamento</w:t>
      </w:r>
    </w:p>
    <w:p w14:paraId="544263A7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será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realizado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meio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ordem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bancária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crédito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em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banco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agência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corrente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indicados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pelo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contratado</w:t>
      </w:r>
      <w:r w:rsidRPr="00A54BF3">
        <w:rPr>
          <w:color w:val="000000" w:themeColor="text1"/>
          <w:lang w:eastAsia="en-US"/>
        </w:rPr>
        <w:t>.</w:t>
      </w:r>
    </w:p>
    <w:p w14:paraId="11F5E718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Será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considerada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 xml:space="preserve">dia </w:t>
      </w:r>
      <w:r w:rsidRPr="00A54BF3">
        <w:rPr>
          <w:lang w:eastAsia="en-US"/>
        </w:rPr>
        <w:t>em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constar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emitida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ordem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bancária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para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pagamento</w:t>
      </w:r>
      <w:r w:rsidRPr="00A54BF3">
        <w:rPr>
          <w:color w:val="000000" w:themeColor="text1"/>
          <w:lang w:eastAsia="en-US"/>
        </w:rPr>
        <w:t>.</w:t>
      </w:r>
    </w:p>
    <w:p w14:paraId="21AF4D00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Quando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pagamento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será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efetuada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retenção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tributária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prevista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legislação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aplicável</w:t>
      </w:r>
      <w:r w:rsidRPr="00A54BF3">
        <w:rPr>
          <w:color w:val="000000" w:themeColor="text1"/>
          <w:lang w:eastAsia="en-US"/>
        </w:rPr>
        <w:t>.</w:t>
      </w:r>
    </w:p>
    <w:p w14:paraId="5D29C533" w14:textId="153E9D31" w:rsidR="00F31542" w:rsidRPr="00A54BF3" w:rsidRDefault="00F31542" w:rsidP="005B0020">
      <w:pPr>
        <w:pStyle w:val="Nivel3"/>
        <w:numPr>
          <w:ilvl w:val="2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lang w:eastAsia="en-US"/>
        </w:rPr>
        <w:t>Independentemente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percentual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tributo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inserido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planilha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quando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houver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serão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retidos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fonte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quando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realização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pagamento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percentuais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estabelecidos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legislação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vigente</w:t>
      </w:r>
      <w:r w:rsidRPr="00A54BF3">
        <w:rPr>
          <w:color w:val="000000" w:themeColor="text1"/>
          <w:lang w:eastAsia="en-US"/>
        </w:rPr>
        <w:t>.</w:t>
      </w:r>
    </w:p>
    <w:p w14:paraId="267F2B51" w14:textId="77777777" w:rsidR="00F31542" w:rsidRPr="00A54BF3" w:rsidRDefault="00F31542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lang w:eastAsia="en-US"/>
        </w:rPr>
      </w:pPr>
      <w:r w:rsidRPr="00A54BF3">
        <w:rPr>
          <w:color w:val="auto"/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contratado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regularmente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optante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pelo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Simples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Nacional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nos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termos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da</w:t>
      </w:r>
      <w:r w:rsidRPr="00A54BF3">
        <w:rPr>
          <w:color w:val="000000" w:themeColor="text1"/>
          <w:lang w:eastAsia="en-US"/>
        </w:rPr>
        <w:t xml:space="preserve"> </w:t>
      </w:r>
      <w:hyperlink r:id="rId80">
        <w:r w:rsidRPr="00A54BF3">
          <w:rPr>
            <w:rStyle w:val="Hyperlink"/>
            <w:color w:val="auto"/>
            <w:lang w:eastAsia="en-US"/>
          </w:rPr>
          <w:t>Lei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Complementar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nº</w:t>
        </w:r>
        <w:r w:rsidRPr="00A54BF3">
          <w:rPr>
            <w:rStyle w:val="Hyperlink"/>
            <w:color w:val="000000" w:themeColor="text1"/>
            <w:lang w:eastAsia="en-US"/>
          </w:rPr>
          <w:t xml:space="preserve"> </w:t>
        </w:r>
        <w:r w:rsidRPr="00A54BF3">
          <w:rPr>
            <w:rStyle w:val="Hyperlink"/>
            <w:color w:val="auto"/>
            <w:lang w:eastAsia="en-US"/>
          </w:rPr>
          <w:t>123/2006</w:t>
        </w:r>
      </w:hyperlink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color w:val="auto"/>
          <w:lang w:eastAsia="en-US"/>
        </w:rPr>
        <w:t>não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sofrerá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retenção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tributária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quanto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impostos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contribuições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abrangidos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por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color w:val="auto"/>
          <w:lang w:eastAsia="en-US"/>
        </w:rPr>
        <w:t>aquele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regime</w:t>
      </w:r>
      <w:r w:rsidRPr="00A54BF3">
        <w:rPr>
          <w:color w:val="000000" w:themeColor="text1"/>
          <w:lang w:eastAsia="en-US"/>
        </w:rPr>
        <w:t xml:space="preserve">. </w:t>
      </w:r>
      <w:r w:rsidRPr="00A54BF3">
        <w:rPr>
          <w:lang w:eastAsia="en-US"/>
        </w:rPr>
        <w:t>No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entanto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pagamento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ficará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condicionado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à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apresentação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comprovação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por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meio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documento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oficial</w:t>
      </w:r>
      <w:r w:rsidRPr="00A54BF3">
        <w:rPr>
          <w:color w:val="000000" w:themeColor="text1"/>
          <w:lang w:eastAsia="en-US"/>
        </w:rPr>
        <w:t xml:space="preserve">, </w:t>
      </w:r>
      <w:r w:rsidRPr="00A54BF3">
        <w:rPr>
          <w:lang w:eastAsia="en-US"/>
        </w:rPr>
        <w:t>de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que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faz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jus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ao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tratamento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tributário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favorecido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previsto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na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referida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Lei</w:t>
      </w:r>
      <w:r w:rsidRPr="00A54BF3">
        <w:rPr>
          <w:color w:val="000000" w:themeColor="text1"/>
          <w:lang w:eastAsia="en-US"/>
        </w:rPr>
        <w:t xml:space="preserve"> </w:t>
      </w:r>
      <w:r w:rsidRPr="00A54BF3">
        <w:rPr>
          <w:lang w:eastAsia="en-US"/>
        </w:rPr>
        <w:t>Complementar</w:t>
      </w:r>
      <w:r w:rsidRPr="00A54BF3">
        <w:rPr>
          <w:color w:val="000000" w:themeColor="text1"/>
          <w:lang w:eastAsia="en-US"/>
        </w:rPr>
        <w:t>.</w:t>
      </w:r>
    </w:p>
    <w:p w14:paraId="22F98F64" w14:textId="434CB973" w:rsidR="005619FC" w:rsidRPr="00A54BF3" w:rsidRDefault="00F31542" w:rsidP="00553EF0">
      <w:pPr>
        <w:pStyle w:val="Nivel2"/>
        <w:numPr>
          <w:ilvl w:val="0"/>
          <w:numId w:val="0"/>
        </w:numPr>
        <w:tabs>
          <w:tab w:val="left" w:pos="567"/>
          <w:tab w:val="left" w:pos="7338"/>
        </w:tabs>
        <w:spacing w:before="0" w:after="0" w:line="240" w:lineRule="auto"/>
        <w:contextualSpacing/>
        <w:rPr>
          <w:lang w:eastAsia="en-US"/>
        </w:rPr>
      </w:pPr>
      <w:r w:rsidRPr="00A54BF3">
        <w:rPr>
          <w:lang w:eastAsia="en-US"/>
        </w:rPr>
        <w:tab/>
      </w:r>
    </w:p>
    <w:p w14:paraId="0B8059DC" w14:textId="5E4B9F53" w:rsidR="0012204D" w:rsidRPr="00A54BF3" w:rsidRDefault="0012204D" w:rsidP="0012204D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54BF3">
        <w:rPr>
          <w:sz w:val="20"/>
          <w:szCs w:val="20"/>
        </w:rPr>
        <w:t>SUBCONTRATAÇÃO E CONSÓRCIO</w:t>
      </w:r>
    </w:p>
    <w:p w14:paraId="34E6C7D5" w14:textId="070D72CA" w:rsidR="0012204D" w:rsidRPr="00A54BF3" w:rsidRDefault="0012204D" w:rsidP="0012204D">
      <w:pPr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i/>
          <w:iCs/>
          <w:sz w:val="20"/>
          <w:szCs w:val="20"/>
        </w:rPr>
        <w:t>7.1</w:t>
      </w:r>
      <w:r w:rsidRPr="00A54BF3">
        <w:rPr>
          <w:rFonts w:ascii="Arial" w:hAnsi="Arial" w:cs="Arial"/>
          <w:sz w:val="20"/>
          <w:szCs w:val="20"/>
        </w:rPr>
        <w:t xml:space="preserve"> Não será admitida a subcontratação do objeto contratual.</w:t>
      </w:r>
    </w:p>
    <w:p w14:paraId="2B542993" w14:textId="236CB66B" w:rsidR="0012204D" w:rsidRPr="00A54BF3" w:rsidRDefault="0012204D" w:rsidP="0012204D">
      <w:pPr>
        <w:rPr>
          <w:rFonts w:ascii="Arial" w:hAnsi="Arial" w:cs="Arial"/>
          <w:sz w:val="20"/>
          <w:szCs w:val="20"/>
        </w:rPr>
      </w:pPr>
      <w:r w:rsidRPr="00A54BF3">
        <w:rPr>
          <w:rFonts w:ascii="Arial" w:hAnsi="Arial" w:cs="Arial"/>
          <w:i/>
          <w:iCs/>
          <w:sz w:val="20"/>
          <w:szCs w:val="20"/>
        </w:rPr>
        <w:t>7.2</w:t>
      </w:r>
      <w:r w:rsidRPr="00A54BF3">
        <w:rPr>
          <w:rFonts w:ascii="Arial" w:hAnsi="Arial" w:cs="Arial"/>
          <w:sz w:val="20"/>
          <w:szCs w:val="20"/>
        </w:rPr>
        <w:t xml:space="preserve"> Poderão participar desta licitação empresas reunidas em consórcio que satisfaçam plenamente às condições deste edital e termo de referência.</w:t>
      </w:r>
    </w:p>
    <w:p w14:paraId="383990D0" w14:textId="77777777" w:rsidR="0012204D" w:rsidRPr="00A54BF3" w:rsidRDefault="0012204D" w:rsidP="0012204D">
      <w:pPr>
        <w:rPr>
          <w:rFonts w:ascii="Arial" w:hAnsi="Arial" w:cs="Arial"/>
          <w:sz w:val="20"/>
          <w:szCs w:val="20"/>
        </w:rPr>
      </w:pPr>
    </w:p>
    <w:p w14:paraId="3BD3B730" w14:textId="637B091F" w:rsidR="00337D43" w:rsidRPr="00A54BF3" w:rsidRDefault="00337D43" w:rsidP="005B0020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54BF3">
        <w:rPr>
          <w:sz w:val="20"/>
          <w:szCs w:val="20"/>
        </w:rPr>
        <w:t>FORMA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CRITÉRIOS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SELEÇÃO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FORNECEDOR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FORMA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DE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FORNECIMENTO</w:t>
      </w:r>
    </w:p>
    <w:p w14:paraId="4427938A" w14:textId="1B61A3FB" w:rsidR="00337D43" w:rsidRPr="00A54BF3" w:rsidRDefault="00337D43" w:rsidP="00553EF0">
      <w:pPr>
        <w:pStyle w:val="Nvel1-SemNumPreto"/>
        <w:spacing w:before="0" w:after="0" w:line="240" w:lineRule="auto"/>
        <w:contextualSpacing/>
        <w:outlineLvl w:val="9"/>
        <w:rPr>
          <w:highlight w:val="yellow"/>
        </w:rPr>
      </w:pPr>
      <w:r w:rsidRPr="00A54BF3"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seleção</w:t>
      </w:r>
      <w:r w:rsidR="00A334EE" w:rsidRPr="00A54BF3">
        <w:rPr>
          <w:color w:val="000000" w:themeColor="text1"/>
        </w:rPr>
        <w:t xml:space="preserve"> </w:t>
      </w:r>
      <w:r w:rsidRPr="00A54BF3">
        <w:t>e</w:t>
      </w:r>
      <w:r w:rsidR="00A334EE" w:rsidRPr="00A54BF3">
        <w:rPr>
          <w:color w:val="000000" w:themeColor="text1"/>
        </w:rPr>
        <w:t xml:space="preserve"> </w:t>
      </w:r>
      <w:r w:rsidRPr="00A54BF3">
        <w:t>critério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proposta</w:t>
      </w:r>
    </w:p>
    <w:p w14:paraId="3D53EC93" w14:textId="1C476CCA" w:rsidR="00337D43" w:rsidRPr="00A54BF3" w:rsidRDefault="00337D43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  <w:rPr>
          <w:iCs/>
        </w:rPr>
      </w:pP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fornecedor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selecionado</w:t>
      </w:r>
      <w:r w:rsidR="00A334EE" w:rsidRPr="00A54BF3">
        <w:rPr>
          <w:color w:val="000000" w:themeColor="text1"/>
        </w:rPr>
        <w:t xml:space="preserve"> </w:t>
      </w:r>
      <w:r w:rsidRPr="00A54BF3">
        <w:t>por</w:t>
      </w:r>
      <w:r w:rsidR="00A334EE" w:rsidRPr="00A54BF3">
        <w:rPr>
          <w:color w:val="000000" w:themeColor="text1"/>
        </w:rPr>
        <w:t xml:space="preserve"> </w:t>
      </w:r>
      <w:r w:rsidRPr="00A54BF3">
        <w:t>meio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realização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procedimento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LICITAÇÃO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na</w:t>
      </w:r>
      <w:r w:rsidR="00A334EE" w:rsidRPr="00A54BF3">
        <w:rPr>
          <w:color w:val="000000" w:themeColor="text1"/>
        </w:rPr>
        <w:t xml:space="preserve"> </w:t>
      </w:r>
      <w:r w:rsidRPr="00A54BF3">
        <w:t>modalidade</w:t>
      </w:r>
      <w:r w:rsidR="00A334EE" w:rsidRPr="00A54BF3">
        <w:rPr>
          <w:color w:val="000000" w:themeColor="text1"/>
        </w:rPr>
        <w:t xml:space="preserve"> </w:t>
      </w:r>
      <w:r w:rsidRPr="00A54BF3">
        <w:t>PREGÃO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sob</w:t>
      </w:r>
      <w:r w:rsidR="00A334EE" w:rsidRPr="00A54BF3">
        <w:rPr>
          <w:color w:val="000000" w:themeColor="text1"/>
        </w:rPr>
        <w:t xml:space="preserve"> </w:t>
      </w: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t>ELETRÔNICA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com</w:t>
      </w:r>
      <w:r w:rsidR="00A334EE" w:rsidRPr="00A54BF3">
        <w:rPr>
          <w:color w:val="000000" w:themeColor="text1"/>
        </w:rPr>
        <w:t xml:space="preserve"> </w:t>
      </w:r>
      <w:r w:rsidRPr="00A54BF3">
        <w:t>adoção</w:t>
      </w:r>
      <w:r w:rsidR="00A334EE" w:rsidRPr="00A54BF3">
        <w:rPr>
          <w:color w:val="000000" w:themeColor="text1"/>
        </w:rPr>
        <w:t xml:space="preserve"> </w:t>
      </w:r>
      <w:r w:rsidRPr="00A54BF3">
        <w:t>do</w:t>
      </w:r>
      <w:r w:rsidR="00A334EE" w:rsidRPr="00A54BF3">
        <w:rPr>
          <w:color w:val="000000" w:themeColor="text1"/>
        </w:rPr>
        <w:t xml:space="preserve"> </w:t>
      </w:r>
      <w:r w:rsidRPr="00A54BF3">
        <w:t>critério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julgamento</w:t>
      </w:r>
      <w:r w:rsidR="00A334EE" w:rsidRPr="00A54BF3">
        <w:rPr>
          <w:color w:val="000000" w:themeColor="text1"/>
        </w:rPr>
        <w:t xml:space="preserve"> </w:t>
      </w:r>
      <w:r w:rsidRPr="00A54BF3">
        <w:t>pelo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iCs/>
          <w:color w:val="auto"/>
        </w:rPr>
        <w:t>MENOR</w:t>
      </w:r>
      <w:r w:rsidR="00A334EE" w:rsidRPr="00A54BF3">
        <w:rPr>
          <w:iCs/>
          <w:color w:val="auto"/>
        </w:rPr>
        <w:t xml:space="preserve"> </w:t>
      </w:r>
      <w:r w:rsidRPr="00A54BF3">
        <w:rPr>
          <w:iCs/>
          <w:color w:val="auto"/>
        </w:rPr>
        <w:t>PREÇO</w:t>
      </w:r>
      <w:r w:rsidR="00283502" w:rsidRPr="00A54BF3">
        <w:rPr>
          <w:iCs/>
          <w:color w:val="auto"/>
        </w:rPr>
        <w:t xml:space="preserve"> </w:t>
      </w:r>
      <w:r w:rsidR="00283502" w:rsidRPr="00A54BF3">
        <w:rPr>
          <w:iCs/>
          <w:color w:val="000000" w:themeColor="text1"/>
        </w:rPr>
        <w:t>GLOBAL POR LOTE</w:t>
      </w:r>
      <w:r w:rsidR="00B6254A" w:rsidRPr="00A54BF3">
        <w:rPr>
          <w:iCs/>
          <w:color w:val="auto"/>
        </w:rPr>
        <w:t>.</w:t>
      </w:r>
    </w:p>
    <w:p w14:paraId="57A79C44" w14:textId="642AFFB1" w:rsidR="00337D43" w:rsidRPr="00A54BF3" w:rsidRDefault="00337D43" w:rsidP="00553EF0">
      <w:pPr>
        <w:pStyle w:val="Nvel1-SemNumPreto"/>
        <w:spacing w:before="0" w:after="0" w:line="240" w:lineRule="auto"/>
        <w:contextualSpacing/>
        <w:outlineLvl w:val="9"/>
      </w:pPr>
      <w:r w:rsidRPr="00A54BF3">
        <w:t>Forma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fornecimento</w:t>
      </w:r>
    </w:p>
    <w:p w14:paraId="5422C6E0" w14:textId="22F896F9" w:rsidR="00337D43" w:rsidRPr="00A54BF3" w:rsidRDefault="00337D43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rPr>
          <w:rStyle w:val="normaltextrun"/>
          <w:shd w:val="clear" w:color="auto" w:fill="FFFFFF"/>
        </w:rPr>
        <w:t>O</w:t>
      </w:r>
      <w:r w:rsidR="00A334EE" w:rsidRPr="00A54BF3">
        <w:rPr>
          <w:rStyle w:val="normaltextrun"/>
          <w:color w:val="000000" w:themeColor="text1"/>
          <w:shd w:val="clear" w:color="auto" w:fill="FFFFFF"/>
        </w:rPr>
        <w:t xml:space="preserve"> </w:t>
      </w:r>
      <w:r w:rsidRPr="00A54BF3">
        <w:rPr>
          <w:rStyle w:val="findhit"/>
          <w:shd w:val="clear" w:color="auto" w:fill="FFFFFF"/>
        </w:rPr>
        <w:t>fornecimento</w:t>
      </w:r>
      <w:r w:rsidR="00A334EE" w:rsidRPr="00A54BF3">
        <w:rPr>
          <w:rStyle w:val="findhit"/>
          <w:color w:val="000000" w:themeColor="text1"/>
          <w:shd w:val="clear" w:color="auto" w:fill="FFFFFF"/>
        </w:rPr>
        <w:t xml:space="preserve"> </w:t>
      </w:r>
      <w:r w:rsidRPr="00A54BF3">
        <w:rPr>
          <w:rStyle w:val="findhit"/>
          <w:shd w:val="clear" w:color="auto" w:fill="FFFFFF"/>
        </w:rPr>
        <w:t>do</w:t>
      </w:r>
      <w:r w:rsidR="00A334EE" w:rsidRPr="00A54BF3">
        <w:rPr>
          <w:rStyle w:val="findhit"/>
          <w:color w:val="000000" w:themeColor="text1"/>
          <w:shd w:val="clear" w:color="auto" w:fill="FFFFFF"/>
        </w:rPr>
        <w:t xml:space="preserve"> </w:t>
      </w:r>
      <w:r w:rsidRPr="00A54BF3">
        <w:rPr>
          <w:rStyle w:val="findhit"/>
          <w:shd w:val="clear" w:color="auto" w:fill="FFFFFF"/>
        </w:rPr>
        <w:t>objeto</w:t>
      </w:r>
      <w:r w:rsidR="00A334EE" w:rsidRPr="00A54BF3">
        <w:rPr>
          <w:rStyle w:val="findhit"/>
          <w:color w:val="000000" w:themeColor="text1"/>
          <w:shd w:val="clear" w:color="auto" w:fill="FFFFFF"/>
        </w:rPr>
        <w:t xml:space="preserve"> </w:t>
      </w:r>
      <w:r w:rsidRPr="00A54BF3">
        <w:rPr>
          <w:rStyle w:val="findhit"/>
          <w:shd w:val="clear" w:color="auto" w:fill="FFFFFF"/>
        </w:rPr>
        <w:t>será</w:t>
      </w:r>
      <w:r w:rsidR="00A334EE" w:rsidRPr="00A54BF3">
        <w:rPr>
          <w:rStyle w:val="findhit"/>
          <w:color w:val="000000" w:themeColor="text1"/>
          <w:shd w:val="clear" w:color="auto" w:fill="FFFFFF"/>
        </w:rPr>
        <w:t xml:space="preserve"> </w:t>
      </w:r>
      <w:r w:rsidR="00B6254A" w:rsidRPr="00A54BF3">
        <w:rPr>
          <w:iCs/>
          <w:color w:val="auto"/>
        </w:rPr>
        <w:t>CONTINUADO</w:t>
      </w:r>
      <w:r w:rsidR="0035428A" w:rsidRPr="00A54BF3">
        <w:rPr>
          <w:color w:val="auto"/>
          <w:shd w:val="clear" w:color="auto" w:fill="FFFFFF"/>
        </w:rPr>
        <w:t>.</w:t>
      </w:r>
    </w:p>
    <w:p w14:paraId="553467F9" w14:textId="0345E338" w:rsidR="00337D43" w:rsidRPr="00A54BF3" w:rsidRDefault="00337D43" w:rsidP="00553EF0">
      <w:pPr>
        <w:pStyle w:val="Nvel1-SemNumPreto"/>
        <w:spacing w:before="0" w:after="0" w:line="240" w:lineRule="auto"/>
        <w:contextualSpacing/>
        <w:outlineLvl w:val="9"/>
      </w:pPr>
      <w:r w:rsidRPr="00A54BF3">
        <w:t>Exigências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</w:p>
    <w:p w14:paraId="5685AB2D" w14:textId="660EDE93" w:rsidR="00337D43" w:rsidRPr="00A54BF3" w:rsidRDefault="00337D43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Para</w:t>
      </w:r>
      <w:r w:rsidR="00A334EE" w:rsidRPr="00A54BF3">
        <w:rPr>
          <w:color w:val="000000" w:themeColor="text1"/>
        </w:rPr>
        <w:t xml:space="preserve"> </w:t>
      </w:r>
      <w:r w:rsidRPr="00A54BF3">
        <w:t>fins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habilitação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Pr="00A54BF3">
        <w:t>o</w:t>
      </w:r>
      <w:r w:rsidR="00A334EE" w:rsidRPr="00A54BF3">
        <w:rPr>
          <w:color w:val="000000" w:themeColor="text1"/>
        </w:rPr>
        <w:t xml:space="preserve"> </w:t>
      </w:r>
      <w:r w:rsidRPr="00A54BF3">
        <w:t>licitante</w:t>
      </w:r>
      <w:r w:rsidR="00A334EE" w:rsidRPr="00A54BF3">
        <w:rPr>
          <w:color w:val="000000" w:themeColor="text1"/>
        </w:rPr>
        <w:t xml:space="preserve"> </w:t>
      </w:r>
      <w:r w:rsidRPr="00A54BF3">
        <w:t>deverá</w:t>
      </w:r>
      <w:r w:rsidR="00A334EE" w:rsidRPr="00A54BF3">
        <w:rPr>
          <w:color w:val="000000" w:themeColor="text1"/>
        </w:rPr>
        <w:t xml:space="preserve"> </w:t>
      </w:r>
      <w:r w:rsidRPr="00A54BF3">
        <w:t>comprovar</w:t>
      </w:r>
      <w:r w:rsidR="00A334EE" w:rsidRPr="00A54BF3">
        <w:rPr>
          <w:color w:val="000000" w:themeColor="text1"/>
        </w:rPr>
        <w:t xml:space="preserve"> </w:t>
      </w:r>
      <w:r w:rsidRPr="00A54BF3">
        <w:t>os</w:t>
      </w:r>
      <w:r w:rsidR="00A334EE" w:rsidRPr="00A54BF3">
        <w:rPr>
          <w:color w:val="000000" w:themeColor="text1"/>
        </w:rPr>
        <w:t xml:space="preserve"> </w:t>
      </w:r>
      <w:r w:rsidRPr="00A54BF3">
        <w:t>requisitos</w:t>
      </w:r>
      <w:r w:rsidR="00A334EE" w:rsidRPr="00A54BF3">
        <w:rPr>
          <w:color w:val="000000" w:themeColor="text1"/>
        </w:rPr>
        <w:t xml:space="preserve"> </w:t>
      </w:r>
      <w:r w:rsidRPr="00A54BF3">
        <w:t>solicitados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="00BD49F1" w:rsidRPr="00A54BF3">
        <w:rPr>
          <w:color w:val="auto"/>
        </w:rPr>
        <w:t>item</w:t>
      </w:r>
      <w:r w:rsidR="00A334EE" w:rsidRPr="00A54BF3">
        <w:rPr>
          <w:color w:val="auto"/>
        </w:rPr>
        <w:t xml:space="preserve"> </w:t>
      </w:r>
      <w:r w:rsidR="00F36935" w:rsidRPr="00A54BF3">
        <w:rPr>
          <w:color w:val="auto"/>
        </w:rPr>
        <w:t>7.21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do</w:t>
      </w:r>
      <w:r w:rsidR="00A334EE" w:rsidRPr="00A54BF3">
        <w:rPr>
          <w:color w:val="auto"/>
        </w:rPr>
        <w:t xml:space="preserve"> </w:t>
      </w:r>
      <w:r w:rsidRPr="00A54BF3">
        <w:rPr>
          <w:color w:val="auto"/>
        </w:rPr>
        <w:t>Edital</w:t>
      </w:r>
      <w:r w:rsidR="0035428A" w:rsidRPr="00A54BF3">
        <w:rPr>
          <w:color w:val="000000" w:themeColor="text1"/>
        </w:rPr>
        <w:t>.</w:t>
      </w:r>
    </w:p>
    <w:p w14:paraId="6104B084" w14:textId="77777777" w:rsidR="00337D43" w:rsidRPr="00A54BF3" w:rsidRDefault="00337D43" w:rsidP="00553EF0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</w:pPr>
    </w:p>
    <w:p w14:paraId="0BF4A99F" w14:textId="18FB1F38" w:rsidR="00337D43" w:rsidRPr="00A54BF3" w:rsidRDefault="00337D43" w:rsidP="005B0020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54BF3">
        <w:rPr>
          <w:sz w:val="20"/>
          <w:szCs w:val="20"/>
        </w:rPr>
        <w:t>ESTIMATIVAS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VALOR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DA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CONTRATAÇÃO</w:t>
      </w:r>
    </w:p>
    <w:p w14:paraId="441C014B" w14:textId="32DE4BD8" w:rsidR="00337D43" w:rsidRPr="00A54BF3" w:rsidRDefault="00337D43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b/>
          <w:bCs/>
          <w:i/>
          <w:iCs/>
        </w:rPr>
      </w:pPr>
      <w:r w:rsidRPr="00A54BF3">
        <w:rPr>
          <w:color w:val="auto"/>
        </w:rPr>
        <w:t>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custo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estimado</w:t>
      </w:r>
      <w:r w:rsidR="00A334EE" w:rsidRPr="00A54BF3">
        <w:rPr>
          <w:color w:val="000000" w:themeColor="text1"/>
        </w:rPr>
        <w:t xml:space="preserve"> </w:t>
      </w:r>
      <w:r w:rsidR="005F122F">
        <w:rPr>
          <w:color w:val="auto"/>
        </w:rPr>
        <w:t>anual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é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de</w:t>
      </w:r>
      <w:r w:rsidR="00A334EE" w:rsidRPr="00A54BF3">
        <w:rPr>
          <w:color w:val="000000" w:themeColor="text1"/>
        </w:rPr>
        <w:t xml:space="preserve"> </w:t>
      </w:r>
      <w:r w:rsidR="005F122F">
        <w:rPr>
          <w:color w:val="000000" w:themeColor="text1"/>
        </w:rPr>
        <w:t>R$</w:t>
      </w:r>
      <w:r w:rsidR="005F122F" w:rsidRPr="005F122F">
        <w:rPr>
          <w:i/>
          <w:iCs/>
          <w:color w:val="000000" w:themeColor="text1"/>
        </w:rPr>
        <w:t>543.600</w:t>
      </w:r>
      <w:r w:rsidR="005F122F">
        <w:rPr>
          <w:i/>
          <w:iCs/>
          <w:color w:val="000000" w:themeColor="text1"/>
        </w:rPr>
        <w:t>,00 (quinhentos e quarenta e três mil, seiscentos reais)</w:t>
      </w:r>
      <w:r w:rsidR="0035428A" w:rsidRPr="00A54BF3">
        <w:rPr>
          <w:color w:val="000000" w:themeColor="text1"/>
        </w:rPr>
        <w:t>.</w:t>
      </w:r>
    </w:p>
    <w:p w14:paraId="19F40B7D" w14:textId="77777777" w:rsidR="000D147D" w:rsidRPr="00A54BF3" w:rsidRDefault="000D147D" w:rsidP="00553EF0">
      <w:pPr>
        <w:pStyle w:val="Nvel3-R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rFonts w:eastAsia="MS Mincho"/>
          <w:iCs w:val="0"/>
        </w:rPr>
      </w:pPr>
    </w:p>
    <w:p w14:paraId="0DE661ED" w14:textId="20465566" w:rsidR="00337D43" w:rsidRPr="00A54BF3" w:rsidRDefault="00337D43" w:rsidP="005B0020">
      <w:pPr>
        <w:pStyle w:val="Nivel01"/>
        <w:numPr>
          <w:ilvl w:val="0"/>
          <w:numId w:val="12"/>
        </w:numPr>
        <w:ind w:left="0" w:firstLine="0"/>
        <w:rPr>
          <w:sz w:val="20"/>
          <w:szCs w:val="20"/>
        </w:rPr>
      </w:pPr>
      <w:r w:rsidRPr="00A54BF3">
        <w:rPr>
          <w:sz w:val="20"/>
          <w:szCs w:val="20"/>
        </w:rPr>
        <w:t>ADEQUAÇÃO</w:t>
      </w:r>
      <w:r w:rsidR="00A334EE" w:rsidRPr="00A54BF3">
        <w:rPr>
          <w:color w:val="000000" w:themeColor="text1"/>
          <w:sz w:val="20"/>
          <w:szCs w:val="20"/>
        </w:rPr>
        <w:t xml:space="preserve"> </w:t>
      </w:r>
      <w:r w:rsidRPr="00A54BF3">
        <w:rPr>
          <w:sz w:val="20"/>
          <w:szCs w:val="20"/>
        </w:rPr>
        <w:t>ORÇAMENTÁRIA</w:t>
      </w:r>
    </w:p>
    <w:p w14:paraId="5A478295" w14:textId="0A528012" w:rsidR="00337D43" w:rsidRPr="00A54BF3" w:rsidRDefault="00337D43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As</w:t>
      </w:r>
      <w:r w:rsidR="00A334EE" w:rsidRPr="00A54BF3">
        <w:rPr>
          <w:color w:val="000000" w:themeColor="text1"/>
        </w:rPr>
        <w:t xml:space="preserve"> </w:t>
      </w:r>
      <w:r w:rsidRPr="00A54BF3">
        <w:t>despesas</w:t>
      </w:r>
      <w:r w:rsidR="00A334EE" w:rsidRPr="00A54BF3">
        <w:rPr>
          <w:color w:val="000000" w:themeColor="text1"/>
        </w:rPr>
        <w:t xml:space="preserve"> </w:t>
      </w:r>
      <w:r w:rsidRPr="00A54BF3">
        <w:t>decorrentes</w:t>
      </w:r>
      <w:r w:rsidR="00A334EE" w:rsidRPr="00A54BF3">
        <w:rPr>
          <w:color w:val="000000" w:themeColor="text1"/>
        </w:rPr>
        <w:t xml:space="preserve"> </w:t>
      </w:r>
      <w:r w:rsidRPr="00A54BF3">
        <w:t>da</w:t>
      </w:r>
      <w:r w:rsidR="00A334EE" w:rsidRPr="00A54BF3">
        <w:rPr>
          <w:color w:val="000000" w:themeColor="text1"/>
        </w:rPr>
        <w:t xml:space="preserve"> </w:t>
      </w:r>
      <w:r w:rsidRPr="00A54BF3">
        <w:t>presente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t>correrão</w:t>
      </w:r>
      <w:r w:rsidR="00A334EE" w:rsidRPr="00A54BF3">
        <w:rPr>
          <w:color w:val="000000" w:themeColor="text1"/>
        </w:rPr>
        <w:t xml:space="preserve"> </w:t>
      </w:r>
      <w:r w:rsidRPr="00A54BF3">
        <w:t>à</w:t>
      </w:r>
      <w:r w:rsidR="00A334EE" w:rsidRPr="00A54BF3">
        <w:rPr>
          <w:color w:val="000000" w:themeColor="text1"/>
        </w:rPr>
        <w:t xml:space="preserve"> </w:t>
      </w:r>
      <w:r w:rsidRPr="00A54BF3">
        <w:t>conta</w:t>
      </w:r>
      <w:r w:rsidR="00A334EE" w:rsidRPr="00A54BF3">
        <w:rPr>
          <w:color w:val="000000" w:themeColor="text1"/>
        </w:rPr>
        <w:t xml:space="preserve"> </w:t>
      </w:r>
      <w:r w:rsidRPr="00A54BF3">
        <w:t>de</w:t>
      </w:r>
      <w:r w:rsidR="00A334EE" w:rsidRPr="00A54BF3">
        <w:rPr>
          <w:color w:val="000000" w:themeColor="text1"/>
        </w:rPr>
        <w:t xml:space="preserve"> </w:t>
      </w:r>
      <w:r w:rsidRPr="00A54BF3">
        <w:t>recursos</w:t>
      </w:r>
      <w:r w:rsidR="00A334EE" w:rsidRPr="00A54BF3">
        <w:rPr>
          <w:color w:val="000000" w:themeColor="text1"/>
        </w:rPr>
        <w:t xml:space="preserve"> </w:t>
      </w:r>
      <w:r w:rsidRPr="00A54BF3">
        <w:t>específicos</w:t>
      </w:r>
      <w:r w:rsidR="00A334EE" w:rsidRPr="00A54BF3">
        <w:rPr>
          <w:color w:val="000000" w:themeColor="text1"/>
        </w:rPr>
        <w:t xml:space="preserve"> </w:t>
      </w:r>
      <w:r w:rsidRPr="00A54BF3">
        <w:t>consignados</w:t>
      </w:r>
      <w:r w:rsidR="00A334EE" w:rsidRPr="00A54BF3">
        <w:rPr>
          <w:color w:val="000000" w:themeColor="text1"/>
        </w:rPr>
        <w:t xml:space="preserve"> </w:t>
      </w:r>
      <w:r w:rsidRPr="00A54BF3">
        <w:t>no</w:t>
      </w:r>
      <w:r w:rsidR="00A334EE" w:rsidRPr="00A54BF3">
        <w:rPr>
          <w:color w:val="000000" w:themeColor="text1"/>
        </w:rPr>
        <w:t xml:space="preserve"> </w:t>
      </w:r>
      <w:r w:rsidRPr="00A54BF3">
        <w:t>Orçamento</w:t>
      </w:r>
      <w:r w:rsidR="00A334EE" w:rsidRPr="00A54BF3">
        <w:rPr>
          <w:color w:val="000000" w:themeColor="text1"/>
        </w:rPr>
        <w:t xml:space="preserve"> </w:t>
      </w:r>
      <w:r w:rsidRPr="00A54BF3">
        <w:t>Municipal</w:t>
      </w:r>
      <w:r w:rsidR="0035428A" w:rsidRPr="00A54BF3">
        <w:rPr>
          <w:color w:val="000000" w:themeColor="text1"/>
        </w:rPr>
        <w:t>.</w:t>
      </w:r>
    </w:p>
    <w:p w14:paraId="046984E5" w14:textId="00531F97" w:rsidR="00337D43" w:rsidRPr="005F122F" w:rsidRDefault="00337D43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contextualSpacing/>
      </w:pPr>
      <w:r w:rsidRPr="00A54BF3">
        <w:t>A</w:t>
      </w:r>
      <w:r w:rsidR="00A334EE" w:rsidRPr="00A54BF3">
        <w:rPr>
          <w:color w:val="000000" w:themeColor="text1"/>
        </w:rPr>
        <w:t xml:space="preserve"> </w:t>
      </w:r>
      <w:r w:rsidRPr="00A54BF3">
        <w:t>contratação</w:t>
      </w:r>
      <w:r w:rsidR="00A334EE" w:rsidRPr="00A54BF3">
        <w:rPr>
          <w:color w:val="000000" w:themeColor="text1"/>
        </w:rPr>
        <w:t xml:space="preserve"> </w:t>
      </w:r>
      <w:r w:rsidRPr="00A54BF3"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t>atendida</w:t>
      </w:r>
      <w:r w:rsidR="00A334EE" w:rsidRPr="00A54BF3">
        <w:rPr>
          <w:color w:val="000000" w:themeColor="text1"/>
        </w:rPr>
        <w:t xml:space="preserve"> </w:t>
      </w:r>
      <w:r w:rsidRPr="00A54BF3">
        <w:t>pela</w:t>
      </w:r>
      <w:r w:rsidR="00A334EE" w:rsidRPr="00A54BF3">
        <w:rPr>
          <w:color w:val="000000" w:themeColor="text1"/>
        </w:rPr>
        <w:t xml:space="preserve"> </w:t>
      </w:r>
      <w:r w:rsidRPr="00A54BF3">
        <w:t>seguinte</w:t>
      </w:r>
      <w:r w:rsidR="00A334EE" w:rsidRPr="00A54BF3">
        <w:rPr>
          <w:color w:val="000000" w:themeColor="text1"/>
        </w:rPr>
        <w:t xml:space="preserve"> </w:t>
      </w:r>
      <w:r w:rsidRPr="00A54BF3">
        <w:t>dotação:</w:t>
      </w:r>
    </w:p>
    <w:p w14:paraId="7778F36F" w14:textId="77777777" w:rsidR="005F122F" w:rsidRDefault="005F122F" w:rsidP="005F122F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color w:val="000000" w:themeColor="text1"/>
        </w:rPr>
      </w:pPr>
    </w:p>
    <w:p w14:paraId="190867C8" w14:textId="77777777" w:rsidR="005F122F" w:rsidRDefault="005F122F" w:rsidP="005F122F">
      <w:pPr>
        <w:pStyle w:val="Nivel2"/>
        <w:numPr>
          <w:ilvl w:val="0"/>
          <w:numId w:val="0"/>
        </w:numPr>
        <w:tabs>
          <w:tab w:val="left" w:pos="567"/>
        </w:tabs>
        <w:contextualSpacing/>
        <w:rPr>
          <w:color w:val="000000" w:themeColor="text1"/>
        </w:rPr>
      </w:pPr>
      <w:r w:rsidRPr="005F122F">
        <w:rPr>
          <w:color w:val="000000" w:themeColor="text1"/>
        </w:rPr>
        <w:lastRenderedPageBreak/>
        <w:t>UNIDADE: 02.05.00 SECRETARIA DE OBRAS E SERVIÇOS PÚBLICOS</w:t>
      </w:r>
    </w:p>
    <w:p w14:paraId="31559B61" w14:textId="1CC051A2" w:rsidR="005F122F" w:rsidRPr="005F122F" w:rsidRDefault="005F122F" w:rsidP="005F122F">
      <w:pPr>
        <w:pStyle w:val="Nivel2"/>
        <w:numPr>
          <w:ilvl w:val="0"/>
          <w:numId w:val="0"/>
        </w:numPr>
        <w:tabs>
          <w:tab w:val="left" w:pos="567"/>
        </w:tabs>
        <w:contextualSpacing/>
        <w:rPr>
          <w:color w:val="000000" w:themeColor="text1"/>
        </w:rPr>
      </w:pPr>
      <w:r w:rsidRPr="005F122F">
        <w:rPr>
          <w:color w:val="000000" w:themeColor="text1"/>
        </w:rPr>
        <w:t>AÇÃO: 15.452.5300: 2014 - MANUTENÇÃO DOS SERVIÇOS DE LIMPEZA PÚBLICA</w:t>
      </w:r>
    </w:p>
    <w:p w14:paraId="3C36B5F9" w14:textId="77777777" w:rsidR="005F122F" w:rsidRPr="005F122F" w:rsidRDefault="005F122F" w:rsidP="005F122F">
      <w:pPr>
        <w:pStyle w:val="Nivel2"/>
        <w:numPr>
          <w:ilvl w:val="0"/>
          <w:numId w:val="0"/>
        </w:numPr>
        <w:tabs>
          <w:tab w:val="left" w:pos="567"/>
        </w:tabs>
        <w:contextualSpacing/>
        <w:rPr>
          <w:color w:val="000000" w:themeColor="text1"/>
        </w:rPr>
      </w:pPr>
      <w:r w:rsidRPr="005F122F">
        <w:rPr>
          <w:color w:val="000000" w:themeColor="text1"/>
        </w:rPr>
        <w:t>ELEMENTO: 3.3.9.0.39.00.00 - OUTROS SERVIÇOS DE TERCEIROS PESSOA JURÍDICA</w:t>
      </w:r>
    </w:p>
    <w:p w14:paraId="41455A3B" w14:textId="19EFF437" w:rsidR="005F122F" w:rsidRDefault="005F122F" w:rsidP="005F122F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  <w:rPr>
          <w:color w:val="000000" w:themeColor="text1"/>
        </w:rPr>
      </w:pPr>
      <w:r w:rsidRPr="005F122F">
        <w:rPr>
          <w:color w:val="000000" w:themeColor="text1"/>
        </w:rPr>
        <w:t>FONTE: 00 - RECURSOS ORDINÁRIOS</w:t>
      </w:r>
    </w:p>
    <w:p w14:paraId="40A622D0" w14:textId="77777777" w:rsidR="005F122F" w:rsidRPr="00A54BF3" w:rsidRDefault="005F122F" w:rsidP="005F122F">
      <w:pPr>
        <w:pStyle w:val="Nivel2"/>
        <w:numPr>
          <w:ilvl w:val="0"/>
          <w:numId w:val="0"/>
        </w:numPr>
        <w:tabs>
          <w:tab w:val="left" w:pos="567"/>
        </w:tabs>
        <w:spacing w:before="0" w:after="0" w:line="240" w:lineRule="auto"/>
        <w:contextualSpacing/>
      </w:pPr>
    </w:p>
    <w:p w14:paraId="2663A848" w14:textId="218DC826" w:rsidR="00337D43" w:rsidRPr="00A54BF3" w:rsidRDefault="00337D43" w:rsidP="005B0020">
      <w:pPr>
        <w:pStyle w:val="Nivel2"/>
        <w:numPr>
          <w:ilvl w:val="1"/>
          <w:numId w:val="12"/>
        </w:numPr>
        <w:tabs>
          <w:tab w:val="left" w:pos="567"/>
        </w:tabs>
        <w:spacing w:before="0" w:after="0" w:line="240" w:lineRule="auto"/>
        <w:ind w:left="0" w:firstLine="0"/>
        <w:rPr>
          <w:i/>
          <w:iCs/>
        </w:rPr>
      </w:pPr>
      <w:r w:rsidRPr="00A54BF3">
        <w:rPr>
          <w:color w:val="auto"/>
        </w:rPr>
        <w:t>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dotação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relativa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exercícios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financeiros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subsequentes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será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indicada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após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aprovação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Lei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Orçamentária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respectiva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liberação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dos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créditos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correspondentes</w:t>
      </w:r>
      <w:r w:rsidR="0035428A" w:rsidRPr="00A54BF3">
        <w:rPr>
          <w:color w:val="000000" w:themeColor="text1"/>
        </w:rPr>
        <w:t>,</w:t>
      </w:r>
      <w:r w:rsidR="00A334EE" w:rsidRPr="00A54BF3">
        <w:rPr>
          <w:color w:val="000000" w:themeColor="text1"/>
        </w:rPr>
        <w:t xml:space="preserve"> </w:t>
      </w:r>
      <w:r w:rsidR="00A334EE" w:rsidRPr="00A54BF3">
        <w:rPr>
          <w:color w:val="auto"/>
        </w:rPr>
        <w:t>mediante</w:t>
      </w:r>
      <w:r w:rsidR="00A334EE" w:rsidRPr="00A54BF3">
        <w:rPr>
          <w:color w:val="000000" w:themeColor="text1"/>
        </w:rPr>
        <w:t xml:space="preserve"> </w:t>
      </w:r>
      <w:r w:rsidRPr="00A54BF3">
        <w:rPr>
          <w:color w:val="auto"/>
        </w:rPr>
        <w:t>apostilament</w:t>
      </w:r>
      <w:bookmarkEnd w:id="74"/>
      <w:bookmarkEnd w:id="81"/>
      <w:bookmarkEnd w:id="82"/>
      <w:r w:rsidR="00E44083" w:rsidRPr="00A54BF3">
        <w:rPr>
          <w:color w:val="auto"/>
        </w:rPr>
        <w:t>o</w:t>
      </w:r>
      <w:r w:rsidR="0035428A" w:rsidRPr="00A54BF3">
        <w:rPr>
          <w:color w:val="000000" w:themeColor="text1"/>
        </w:rPr>
        <w:t>.</w:t>
      </w:r>
    </w:p>
    <w:sectPr w:rsidR="00337D43" w:rsidRPr="00A54BF3" w:rsidSect="00D44BC0">
      <w:headerReference w:type="default" r:id="rId81"/>
      <w:footerReference w:type="default" r:id="rId82"/>
      <w:headerReference w:type="first" r:id="rId83"/>
      <w:footerReference w:type="first" r:id="rId84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D3104" w14:textId="77777777" w:rsidR="00DE6799" w:rsidRDefault="00DE6799">
      <w:r>
        <w:separator/>
      </w:r>
    </w:p>
  </w:endnote>
  <w:endnote w:type="continuationSeparator" w:id="0">
    <w:p w14:paraId="1B86AD5A" w14:textId="77777777" w:rsidR="00DE6799" w:rsidRDefault="00DE6799">
      <w:r>
        <w:continuationSeparator/>
      </w:r>
    </w:p>
  </w:endnote>
  <w:endnote w:type="continuationNotice" w:id="1">
    <w:p w14:paraId="7732EBDD" w14:textId="77777777" w:rsidR="00DE6799" w:rsidRDefault="00DE67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Lt BT">
    <w:altName w:val="Century Gothic"/>
    <w:charset w:val="00"/>
    <w:family w:val="swiss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urich B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iCs/>
        <w:sz w:val="20"/>
        <w:szCs w:val="20"/>
      </w:rPr>
      <w:id w:val="-1597703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/>
            <w:iCs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0DE031C" w14:textId="77777777" w:rsidR="005E754B" w:rsidRDefault="005E754B" w:rsidP="00705DD8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73655F1" w14:textId="4B254BE9" w:rsidR="005E754B" w:rsidRPr="00705DD8" w:rsidRDefault="005E754B" w:rsidP="00705DD8">
            <w:pPr>
              <w:pStyle w:val="Rodap"/>
              <w:pBdr>
                <w:top w:val="single" w:sz="4" w:space="1" w:color="auto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05DD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Página </w:t>
            </w:r>
            <w:r w:rsidRPr="00705DD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705DD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instrText>PAGE</w:instrText>
            </w:r>
            <w:r w:rsidRPr="00705DD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16559B">
              <w:rPr>
                <w:rFonts w:ascii="Arial" w:hAnsi="Arial" w:cs="Arial"/>
                <w:b/>
                <w:bCs/>
                <w:i/>
                <w:iCs/>
                <w:noProof/>
                <w:sz w:val="20"/>
                <w:szCs w:val="20"/>
              </w:rPr>
              <w:t>23</w:t>
            </w:r>
            <w:r w:rsidRPr="00705DD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ldChar w:fldCharType="end"/>
            </w:r>
            <w:r w:rsidRPr="00705DD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</w:t>
            </w:r>
            <w:r w:rsidRPr="00705DD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705DD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instrText>NUMPAGES</w:instrText>
            </w:r>
            <w:r w:rsidRPr="00705DD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16559B">
              <w:rPr>
                <w:rFonts w:ascii="Arial" w:hAnsi="Arial" w:cs="Arial"/>
                <w:b/>
                <w:bCs/>
                <w:i/>
                <w:iCs/>
                <w:noProof/>
                <w:sz w:val="20"/>
                <w:szCs w:val="20"/>
              </w:rPr>
              <w:t>26</w:t>
            </w:r>
            <w:r w:rsidRPr="00705DD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bCs/>
        <w:i/>
        <w:iCs/>
        <w:sz w:val="20"/>
        <w:szCs w:val="16"/>
      </w:rPr>
      <w:id w:val="584728726"/>
      <w:docPartObj>
        <w:docPartGallery w:val="Page Numbers (Bottom of Page)"/>
        <w:docPartUnique/>
      </w:docPartObj>
    </w:sdtPr>
    <w:sdtContent>
      <w:bookmarkStart w:id="85" w:name="_heading=h.3znysh7" w:displacedByCustomXml="prev"/>
      <w:bookmarkEnd w:id="85" w:displacedByCustomXml="prev"/>
      <w:bookmarkStart w:id="86" w:name="_Hlk135827781" w:displacedByCustomXml="prev"/>
      <w:bookmarkStart w:id="87" w:name="_Hlk135827780" w:displacedByCustomXml="prev"/>
      <w:p w14:paraId="48A67962" w14:textId="77777777" w:rsidR="005E754B" w:rsidRPr="008C4BA6" w:rsidRDefault="005E754B" w:rsidP="008C4BA6">
        <w:pPr>
          <w:rPr>
            <w:rFonts w:ascii="Arial" w:eastAsia="Cambria" w:hAnsi="Arial" w:cs="Arial"/>
            <w:bCs/>
            <w:i/>
            <w:iCs/>
            <w:sz w:val="20"/>
            <w:szCs w:val="16"/>
          </w:rPr>
        </w:pPr>
      </w:p>
      <w:p w14:paraId="358B7946" w14:textId="01F8DB66" w:rsidR="005E754B" w:rsidRPr="008C4BA6" w:rsidRDefault="005E754B" w:rsidP="008C4BA6">
        <w:pPr>
          <w:pBdr>
            <w:top w:val="single" w:sz="4" w:space="1" w:color="000000"/>
          </w:pBdr>
          <w:jc w:val="center"/>
          <w:rPr>
            <w:rFonts w:ascii="Arial" w:eastAsia="Cambria" w:hAnsi="Arial" w:cs="Arial"/>
            <w:bCs/>
            <w:i/>
            <w:iCs/>
            <w:sz w:val="20"/>
            <w:szCs w:val="16"/>
          </w:rPr>
        </w:pP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Avenida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>Prefeito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Élson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Neves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de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Oliveira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-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917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-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Centro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-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Tanque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Novo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-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Bahia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-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CEP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>
          <w:rPr>
            <w:rFonts w:ascii="Arial" w:eastAsia="Cambria" w:hAnsi="Arial" w:cs="Arial"/>
            <w:bCs/>
            <w:i/>
            <w:iCs/>
            <w:sz w:val="20"/>
            <w:szCs w:val="16"/>
          </w:rPr>
          <w:t>46.580-000</w:t>
        </w:r>
      </w:p>
      <w:p w14:paraId="2B447981" w14:textId="129067AD" w:rsidR="005E754B" w:rsidRPr="008C4BA6" w:rsidRDefault="005E754B" w:rsidP="008C4BA6">
        <w:pPr>
          <w:pBdr>
            <w:top w:val="single" w:sz="4" w:space="1" w:color="000000"/>
          </w:pBdr>
          <w:jc w:val="center"/>
          <w:rPr>
            <w:rFonts w:ascii="Arial" w:eastAsiaTheme="majorEastAsia" w:hAnsi="Arial" w:cs="Arial"/>
            <w:bCs/>
            <w:i/>
            <w:iCs/>
            <w:sz w:val="20"/>
            <w:szCs w:val="16"/>
          </w:rPr>
        </w:pP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CNPJ: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>
          <w:rPr>
            <w:rFonts w:ascii="Arial" w:eastAsia="Cambria" w:hAnsi="Arial" w:cs="Arial"/>
            <w:bCs/>
            <w:i/>
            <w:iCs/>
            <w:sz w:val="20"/>
            <w:szCs w:val="16"/>
          </w:rPr>
          <w:t>13.225.131/0001-19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ab/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ab/>
          <w:t>Telefone: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(77)</w:t>
        </w:r>
        <w:r>
          <w:rPr>
            <w:rFonts w:ascii="Arial" w:eastAsia="Cambria" w:hAnsi="Arial" w:cs="Arial"/>
            <w:bCs/>
            <w:i/>
            <w:iCs/>
            <w:color w:val="000000" w:themeColor="text1"/>
            <w:sz w:val="20"/>
            <w:szCs w:val="16"/>
          </w:rPr>
          <w:t xml:space="preserve"> </w:t>
        </w:r>
        <w:r w:rsidRPr="008C4BA6">
          <w:rPr>
            <w:rFonts w:ascii="Arial" w:eastAsia="Cambria" w:hAnsi="Arial" w:cs="Arial"/>
            <w:bCs/>
            <w:i/>
            <w:iCs/>
            <w:sz w:val="20"/>
            <w:szCs w:val="16"/>
          </w:rPr>
          <w:t>3695-1162</w:t>
        </w:r>
      </w:p>
      <w:bookmarkEnd w:id="86" w:displacedByCustomXml="next"/>
      <w:bookmarkEnd w:id="87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E4FE4" w14:textId="77777777" w:rsidR="00DE6799" w:rsidRDefault="00DE6799">
      <w:r>
        <w:separator/>
      </w:r>
    </w:p>
  </w:footnote>
  <w:footnote w:type="continuationSeparator" w:id="0">
    <w:p w14:paraId="798A3B88" w14:textId="77777777" w:rsidR="00DE6799" w:rsidRDefault="00DE6799">
      <w:r>
        <w:continuationSeparator/>
      </w:r>
    </w:p>
  </w:footnote>
  <w:footnote w:type="continuationNotice" w:id="1">
    <w:p w14:paraId="6C1AB2E6" w14:textId="77777777" w:rsidR="00DE6799" w:rsidRDefault="00DE67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7EBE6" w14:textId="45436DB3" w:rsidR="005E754B" w:rsidRDefault="005E754B" w:rsidP="00705DD8">
    <w:pPr>
      <w:pStyle w:val="Cabealho"/>
      <w:jc w:val="center"/>
      <w:rPr>
        <w:rFonts w:ascii="Arial" w:hAnsi="Arial" w:cs="Arial"/>
        <w:sz w:val="20"/>
        <w:szCs w:val="20"/>
      </w:rPr>
    </w:pPr>
    <w:r w:rsidRPr="00705DD8">
      <w:rPr>
        <w:rFonts w:ascii="Arial" w:hAnsi="Arial" w:cs="Arial"/>
        <w:noProof/>
        <w:sz w:val="20"/>
        <w:szCs w:val="20"/>
      </w:rPr>
      <w:drawing>
        <wp:inline distT="0" distB="0" distL="0" distR="0" wp14:anchorId="0F23701A" wp14:editId="5B855C78">
          <wp:extent cx="6475343" cy="712381"/>
          <wp:effectExtent l="0" t="0" r="1905" b="0"/>
          <wp:docPr id="76967250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>
                    <a:biLevel thresh="75000"/>
                  </a:blip>
                  <a:srcRect b="13902"/>
                  <a:stretch/>
                </pic:blipFill>
                <pic:spPr bwMode="auto">
                  <a:xfrm>
                    <a:off x="0" y="0"/>
                    <a:ext cx="6480000" cy="71289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A967783" w14:textId="77777777" w:rsidR="005E754B" w:rsidRPr="00705DD8" w:rsidRDefault="005E754B" w:rsidP="00705DD8">
    <w:pPr>
      <w:pStyle w:val="Cabealho"/>
      <w:jc w:val="center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208C1" w14:textId="7CF60FEB" w:rsidR="005E754B" w:rsidRDefault="005E754B">
    <w:pPr>
      <w:pStyle w:val="Cabealho"/>
    </w:pPr>
    <w:r>
      <w:rPr>
        <w:noProof/>
      </w:rPr>
      <w:drawing>
        <wp:inline distT="0" distB="0" distL="0" distR="0" wp14:anchorId="06CDA435" wp14:editId="61E45AFB">
          <wp:extent cx="5760085" cy="735534"/>
          <wp:effectExtent l="0" t="0" r="0" b="7620"/>
          <wp:docPr id="4344490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biLevel thresh="75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85" cy="73553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752489"/>
    <w:multiLevelType w:val="multilevel"/>
    <w:tmpl w:val="AE04573E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435" w:hanging="435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00F323C0"/>
    <w:multiLevelType w:val="multilevel"/>
    <w:tmpl w:val="5FEAFC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55BA6"/>
    <w:multiLevelType w:val="multilevel"/>
    <w:tmpl w:val="FBE2D120"/>
    <w:lvl w:ilvl="0">
      <w:start w:val="12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15" w:hanging="615"/>
      </w:pPr>
      <w:rPr>
        <w:rFonts w:hint="default"/>
        <w:b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E882730"/>
    <w:multiLevelType w:val="multilevel"/>
    <w:tmpl w:val="0D42FF2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446FC0"/>
    <w:multiLevelType w:val="multilevel"/>
    <w:tmpl w:val="E96C7914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AF1745"/>
    <w:multiLevelType w:val="multilevel"/>
    <w:tmpl w:val="EA185578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D21A8F"/>
    <w:multiLevelType w:val="hybridMultilevel"/>
    <w:tmpl w:val="DCBA6948"/>
    <w:lvl w:ilvl="0" w:tplc="C928BD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679CC"/>
    <w:multiLevelType w:val="hybridMultilevel"/>
    <w:tmpl w:val="4BF0B6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9102A"/>
    <w:multiLevelType w:val="multilevel"/>
    <w:tmpl w:val="5B94CAD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35" w:hanging="435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553C499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  <w:sz w:val="2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206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sz w:val="2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2B3B89"/>
    <w:multiLevelType w:val="hybridMultilevel"/>
    <w:tmpl w:val="F3F0F090"/>
    <w:lvl w:ilvl="0" w:tplc="873C7B5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13CFC"/>
    <w:multiLevelType w:val="multilevel"/>
    <w:tmpl w:val="96385380"/>
    <w:lvl w:ilvl="0">
      <w:start w:val="13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9B3025"/>
    <w:multiLevelType w:val="multilevel"/>
    <w:tmpl w:val="854046B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98C0EA8"/>
    <w:multiLevelType w:val="multilevel"/>
    <w:tmpl w:val="EE82AE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C67653"/>
    <w:multiLevelType w:val="multilevel"/>
    <w:tmpl w:val="4ABC978C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  <w:i w:val="0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8" w15:restartNumberingAfterBreak="0">
    <w:nsid w:val="3784759F"/>
    <w:multiLevelType w:val="multilevel"/>
    <w:tmpl w:val="7032A6D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3A982B7F"/>
    <w:multiLevelType w:val="multilevel"/>
    <w:tmpl w:val="B712D4D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AF74590"/>
    <w:multiLevelType w:val="multilevel"/>
    <w:tmpl w:val="C5D0539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AC7C32"/>
    <w:multiLevelType w:val="multilevel"/>
    <w:tmpl w:val="C52A4DFC"/>
    <w:lvl w:ilvl="0">
      <w:start w:val="13"/>
      <w:numFmt w:val="decimal"/>
      <w:lvlText w:val="%1."/>
      <w:lvlJc w:val="left"/>
      <w:pPr>
        <w:ind w:left="615" w:hanging="61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615" w:hanging="615"/>
      </w:pPr>
      <w:rPr>
        <w:rFonts w:hint="default"/>
        <w:i w:val="0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2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06321"/>
    <w:multiLevelType w:val="multilevel"/>
    <w:tmpl w:val="475CE12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3A30FBD"/>
    <w:multiLevelType w:val="multilevel"/>
    <w:tmpl w:val="CC542B1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6A0285C"/>
    <w:multiLevelType w:val="hybridMultilevel"/>
    <w:tmpl w:val="E71CDAA4"/>
    <w:lvl w:ilvl="0" w:tplc="537E6A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F40DA"/>
    <w:multiLevelType w:val="multilevel"/>
    <w:tmpl w:val="2E7A6806"/>
    <w:lvl w:ilvl="0">
      <w:start w:val="1"/>
      <w:numFmt w:val="decimal"/>
      <w:lvlText w:val="%1"/>
      <w:lvlJc w:val="left"/>
      <w:pPr>
        <w:ind w:left="720" w:hanging="360"/>
      </w:pPr>
      <w:rPr>
        <w:rFonts w:eastAsiaTheme="majorEastAsia" w:hint="default"/>
        <w:b w:val="0"/>
        <w:bCs w:val="0"/>
        <w:i/>
        <w:iCs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E8205EB"/>
    <w:multiLevelType w:val="multilevel"/>
    <w:tmpl w:val="64800F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FAF3009"/>
    <w:multiLevelType w:val="multilevel"/>
    <w:tmpl w:val="053407F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99A354A"/>
    <w:multiLevelType w:val="multilevel"/>
    <w:tmpl w:val="0DA2535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)"/>
      <w:lvlJc w:val="left"/>
      <w:pPr>
        <w:ind w:left="435" w:hanging="435"/>
      </w:pPr>
      <w:rPr>
        <w:rFonts w:hint="default"/>
        <w:color w:val="00000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1" w15:restartNumberingAfterBreak="0">
    <w:nsid w:val="5A065636"/>
    <w:multiLevelType w:val="multilevel"/>
    <w:tmpl w:val="517EBFA6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435" w:hanging="435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32" w15:restartNumberingAfterBreak="0">
    <w:nsid w:val="5A8D25FD"/>
    <w:multiLevelType w:val="multilevel"/>
    <w:tmpl w:val="25F8E90A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5E333A"/>
    <w:multiLevelType w:val="multilevel"/>
    <w:tmpl w:val="E92E2D3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)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)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)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)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)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182C82"/>
    <w:multiLevelType w:val="multilevel"/>
    <w:tmpl w:val="491E9B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5" w15:restartNumberingAfterBreak="0">
    <w:nsid w:val="64D46D38"/>
    <w:multiLevelType w:val="multilevel"/>
    <w:tmpl w:val="795C599E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i w:val="0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3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pStyle w:val="Nvel3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DAA6743"/>
    <w:multiLevelType w:val="multilevel"/>
    <w:tmpl w:val="6B0E8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0E7F75"/>
    <w:multiLevelType w:val="multilevel"/>
    <w:tmpl w:val="11C622F8"/>
    <w:lvl w:ilvl="0">
      <w:start w:val="10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0" w15:restartNumberingAfterBreak="0">
    <w:nsid w:val="78907A35"/>
    <w:multiLevelType w:val="multilevel"/>
    <w:tmpl w:val="BFD837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FD404C"/>
    <w:multiLevelType w:val="multilevel"/>
    <w:tmpl w:val="B29E01E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CBE6257"/>
    <w:multiLevelType w:val="multilevel"/>
    <w:tmpl w:val="ED6AA908"/>
    <w:lvl w:ilvl="0">
      <w:start w:val="6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FF8208D"/>
    <w:multiLevelType w:val="multilevel"/>
    <w:tmpl w:val="FA0EAF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489832056">
    <w:abstractNumId w:val="10"/>
  </w:num>
  <w:num w:numId="2" w16cid:durableId="185214124">
    <w:abstractNumId w:val="0"/>
  </w:num>
  <w:num w:numId="3" w16cid:durableId="896354631">
    <w:abstractNumId w:val="39"/>
  </w:num>
  <w:num w:numId="4" w16cid:durableId="1414469290">
    <w:abstractNumId w:val="42"/>
  </w:num>
  <w:num w:numId="5" w16cid:durableId="2124840062">
    <w:abstractNumId w:val="22"/>
  </w:num>
  <w:num w:numId="6" w16cid:durableId="1813473866">
    <w:abstractNumId w:val="16"/>
  </w:num>
  <w:num w:numId="7" w16cid:durableId="189492919">
    <w:abstractNumId w:val="27"/>
  </w:num>
  <w:num w:numId="8" w16cid:durableId="1823303613">
    <w:abstractNumId w:val="36"/>
  </w:num>
  <w:num w:numId="9" w16cid:durableId="18193479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1340108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1" w16cid:durableId="229584908">
    <w:abstractNumId w:val="11"/>
  </w:num>
  <w:num w:numId="12" w16cid:durableId="162859034">
    <w:abstractNumId w:val="26"/>
  </w:num>
  <w:num w:numId="13" w16cid:durableId="1689217995">
    <w:abstractNumId w:val="10"/>
    <w:lvlOverride w:ilvl="0">
      <w:startOverride w:val="7"/>
    </w:lvlOverride>
    <w:lvlOverride w:ilvl="1">
      <w:startOverride w:val="21"/>
    </w:lvlOverride>
    <w:lvlOverride w:ilvl="2">
      <w:startOverride w:val="1"/>
    </w:lvlOverride>
  </w:num>
  <w:num w:numId="14" w16cid:durableId="1799176856">
    <w:abstractNumId w:val="37"/>
  </w:num>
  <w:num w:numId="15" w16cid:durableId="791634103">
    <w:abstractNumId w:val="24"/>
  </w:num>
  <w:num w:numId="16" w16cid:durableId="2045205010">
    <w:abstractNumId w:val="28"/>
  </w:num>
  <w:num w:numId="17" w16cid:durableId="2043633399">
    <w:abstractNumId w:val="41"/>
  </w:num>
  <w:num w:numId="18" w16cid:durableId="2095734304">
    <w:abstractNumId w:val="29"/>
  </w:num>
  <w:num w:numId="19" w16cid:durableId="6103863">
    <w:abstractNumId w:val="44"/>
  </w:num>
  <w:num w:numId="20" w16cid:durableId="1087657872">
    <w:abstractNumId w:val="14"/>
  </w:num>
  <w:num w:numId="21" w16cid:durableId="1651473085">
    <w:abstractNumId w:val="34"/>
  </w:num>
  <w:num w:numId="22" w16cid:durableId="1629513194">
    <w:abstractNumId w:val="40"/>
  </w:num>
  <w:num w:numId="23" w16cid:durableId="2019383028">
    <w:abstractNumId w:val="35"/>
  </w:num>
  <w:num w:numId="24" w16cid:durableId="669875015">
    <w:abstractNumId w:val="2"/>
  </w:num>
  <w:num w:numId="25" w16cid:durableId="478765493">
    <w:abstractNumId w:val="9"/>
  </w:num>
  <w:num w:numId="26" w16cid:durableId="1266033593">
    <w:abstractNumId w:val="5"/>
  </w:num>
  <w:num w:numId="27" w16cid:durableId="1498884633">
    <w:abstractNumId w:val="3"/>
  </w:num>
  <w:num w:numId="28" w16cid:durableId="1624532457">
    <w:abstractNumId w:val="32"/>
  </w:num>
  <w:num w:numId="29" w16cid:durableId="1140154906">
    <w:abstractNumId w:val="19"/>
  </w:num>
  <w:num w:numId="30" w16cid:durableId="1382170124">
    <w:abstractNumId w:val="20"/>
  </w:num>
  <w:num w:numId="31" w16cid:durableId="143470367">
    <w:abstractNumId w:val="1"/>
  </w:num>
  <w:num w:numId="32" w16cid:durableId="46808868">
    <w:abstractNumId w:val="31"/>
  </w:num>
  <w:num w:numId="33" w16cid:durableId="89665589">
    <w:abstractNumId w:val="13"/>
  </w:num>
  <w:num w:numId="34" w16cid:durableId="1979335383">
    <w:abstractNumId w:val="18"/>
  </w:num>
  <w:num w:numId="35" w16cid:durableId="1211184476">
    <w:abstractNumId w:val="15"/>
  </w:num>
  <w:num w:numId="36" w16cid:durableId="1951813477">
    <w:abstractNumId w:val="12"/>
  </w:num>
  <w:num w:numId="37" w16cid:durableId="1907185397">
    <w:abstractNumId w:val="21"/>
  </w:num>
  <w:num w:numId="38" w16cid:durableId="802389590">
    <w:abstractNumId w:val="23"/>
  </w:num>
  <w:num w:numId="39" w16cid:durableId="832797902">
    <w:abstractNumId w:val="33"/>
  </w:num>
  <w:num w:numId="40" w16cid:durableId="262954070">
    <w:abstractNumId w:val="4"/>
  </w:num>
  <w:num w:numId="41" w16cid:durableId="1687822710">
    <w:abstractNumId w:val="6"/>
  </w:num>
  <w:num w:numId="42" w16cid:durableId="1527865446">
    <w:abstractNumId w:val="30"/>
  </w:num>
  <w:num w:numId="43" w16cid:durableId="878278058">
    <w:abstractNumId w:val="38"/>
  </w:num>
  <w:num w:numId="44" w16cid:durableId="1216159280">
    <w:abstractNumId w:val="7"/>
  </w:num>
  <w:num w:numId="45" w16cid:durableId="166748367">
    <w:abstractNumId w:val="43"/>
  </w:num>
  <w:num w:numId="46" w16cid:durableId="1818456177">
    <w:abstractNumId w:val="8"/>
  </w:num>
  <w:num w:numId="47" w16cid:durableId="799760154">
    <w:abstractNumId w:val="2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removePersonalInformation/>
  <w:removeDateAndTime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1AB"/>
    <w:rsid w:val="0000007C"/>
    <w:rsid w:val="000000EE"/>
    <w:rsid w:val="0000071E"/>
    <w:rsid w:val="00000E05"/>
    <w:rsid w:val="00001089"/>
    <w:rsid w:val="000010AA"/>
    <w:rsid w:val="000019C6"/>
    <w:rsid w:val="000019E0"/>
    <w:rsid w:val="0000236D"/>
    <w:rsid w:val="00003298"/>
    <w:rsid w:val="000038AA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599"/>
    <w:rsid w:val="00007E0D"/>
    <w:rsid w:val="00010C6A"/>
    <w:rsid w:val="00011390"/>
    <w:rsid w:val="000122C1"/>
    <w:rsid w:val="000124BA"/>
    <w:rsid w:val="00012A11"/>
    <w:rsid w:val="00012CE5"/>
    <w:rsid w:val="00013CC4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0C5"/>
    <w:rsid w:val="000206DF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1EA"/>
    <w:rsid w:val="00025402"/>
    <w:rsid w:val="00025B38"/>
    <w:rsid w:val="00025E06"/>
    <w:rsid w:val="00026A9C"/>
    <w:rsid w:val="00027112"/>
    <w:rsid w:val="00027155"/>
    <w:rsid w:val="000277DE"/>
    <w:rsid w:val="00027855"/>
    <w:rsid w:val="00027933"/>
    <w:rsid w:val="00027963"/>
    <w:rsid w:val="00027A5D"/>
    <w:rsid w:val="00030A2D"/>
    <w:rsid w:val="000311D9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952"/>
    <w:rsid w:val="00034A29"/>
    <w:rsid w:val="00034BE5"/>
    <w:rsid w:val="00034FD6"/>
    <w:rsid w:val="0003577B"/>
    <w:rsid w:val="00035D80"/>
    <w:rsid w:val="000361D2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CF4"/>
    <w:rsid w:val="00044F0D"/>
    <w:rsid w:val="000452C7"/>
    <w:rsid w:val="0004586D"/>
    <w:rsid w:val="0004587A"/>
    <w:rsid w:val="00045EE0"/>
    <w:rsid w:val="00046DDA"/>
    <w:rsid w:val="00047548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3BD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26A4"/>
    <w:rsid w:val="00073004"/>
    <w:rsid w:val="00073596"/>
    <w:rsid w:val="00073852"/>
    <w:rsid w:val="00073E63"/>
    <w:rsid w:val="000761CF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14E1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48BE"/>
    <w:rsid w:val="000850DC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690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9786A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1D6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76"/>
    <w:rsid w:val="000B01DF"/>
    <w:rsid w:val="000B02A1"/>
    <w:rsid w:val="000B0F42"/>
    <w:rsid w:val="000B1534"/>
    <w:rsid w:val="000B1626"/>
    <w:rsid w:val="000B1C01"/>
    <w:rsid w:val="000B21F7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147D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55DF"/>
    <w:rsid w:val="000D5774"/>
    <w:rsid w:val="000D5CAD"/>
    <w:rsid w:val="000D6473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3CA"/>
    <w:rsid w:val="000E3BA7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EEB"/>
    <w:rsid w:val="00114C63"/>
    <w:rsid w:val="00115429"/>
    <w:rsid w:val="0011575E"/>
    <w:rsid w:val="00115C30"/>
    <w:rsid w:val="00116179"/>
    <w:rsid w:val="00116D83"/>
    <w:rsid w:val="001203A3"/>
    <w:rsid w:val="001208D4"/>
    <w:rsid w:val="00120DAD"/>
    <w:rsid w:val="0012102E"/>
    <w:rsid w:val="001217CF"/>
    <w:rsid w:val="001219B0"/>
    <w:rsid w:val="00121BF7"/>
    <w:rsid w:val="00121E12"/>
    <w:rsid w:val="0012204D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CA2"/>
    <w:rsid w:val="00132214"/>
    <w:rsid w:val="00132231"/>
    <w:rsid w:val="00133148"/>
    <w:rsid w:val="00133A1F"/>
    <w:rsid w:val="00133F5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262"/>
    <w:rsid w:val="001465ED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1D9D"/>
    <w:rsid w:val="0015394F"/>
    <w:rsid w:val="00153C25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BC2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59B"/>
    <w:rsid w:val="0016584A"/>
    <w:rsid w:val="0016603C"/>
    <w:rsid w:val="00166516"/>
    <w:rsid w:val="0016682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38EA"/>
    <w:rsid w:val="00173B2E"/>
    <w:rsid w:val="00174843"/>
    <w:rsid w:val="00174CAA"/>
    <w:rsid w:val="00174D48"/>
    <w:rsid w:val="00174F1B"/>
    <w:rsid w:val="00175089"/>
    <w:rsid w:val="00175662"/>
    <w:rsid w:val="00175687"/>
    <w:rsid w:val="00175B9C"/>
    <w:rsid w:val="00175E80"/>
    <w:rsid w:val="00176D13"/>
    <w:rsid w:val="001772A8"/>
    <w:rsid w:val="0017733E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51F"/>
    <w:rsid w:val="00185F3B"/>
    <w:rsid w:val="0018613B"/>
    <w:rsid w:val="001904A8"/>
    <w:rsid w:val="0019059A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5C49"/>
    <w:rsid w:val="00196E2D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2F"/>
    <w:rsid w:val="001A3153"/>
    <w:rsid w:val="001A34C5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452"/>
    <w:rsid w:val="001B15D9"/>
    <w:rsid w:val="001B1976"/>
    <w:rsid w:val="001B23BB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6898"/>
    <w:rsid w:val="001B7184"/>
    <w:rsid w:val="001B7FE6"/>
    <w:rsid w:val="001C03E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1C3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6EFC"/>
    <w:rsid w:val="001D7B52"/>
    <w:rsid w:val="001E053E"/>
    <w:rsid w:val="001E093F"/>
    <w:rsid w:val="001E12F4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6E3"/>
    <w:rsid w:val="001E52DF"/>
    <w:rsid w:val="001E60BA"/>
    <w:rsid w:val="001E702D"/>
    <w:rsid w:val="001E722B"/>
    <w:rsid w:val="001E7281"/>
    <w:rsid w:val="001E7948"/>
    <w:rsid w:val="001E7CE4"/>
    <w:rsid w:val="001F0A6E"/>
    <w:rsid w:val="001F0C4C"/>
    <w:rsid w:val="001F0D23"/>
    <w:rsid w:val="001F0E4E"/>
    <w:rsid w:val="001F28BE"/>
    <w:rsid w:val="001F2EBF"/>
    <w:rsid w:val="001F3016"/>
    <w:rsid w:val="001F35AC"/>
    <w:rsid w:val="001F39FA"/>
    <w:rsid w:val="001F4655"/>
    <w:rsid w:val="001F4C3C"/>
    <w:rsid w:val="001F5154"/>
    <w:rsid w:val="001F66DD"/>
    <w:rsid w:val="001F6A1C"/>
    <w:rsid w:val="001F6AED"/>
    <w:rsid w:val="001F6C44"/>
    <w:rsid w:val="001F7FE1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07D01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B04"/>
    <w:rsid w:val="00213169"/>
    <w:rsid w:val="00213C8A"/>
    <w:rsid w:val="00213E2F"/>
    <w:rsid w:val="00213E32"/>
    <w:rsid w:val="00214276"/>
    <w:rsid w:val="00216492"/>
    <w:rsid w:val="0021698A"/>
    <w:rsid w:val="00216AA5"/>
    <w:rsid w:val="002176F4"/>
    <w:rsid w:val="00217D72"/>
    <w:rsid w:val="00217F8C"/>
    <w:rsid w:val="00220307"/>
    <w:rsid w:val="00220365"/>
    <w:rsid w:val="00220815"/>
    <w:rsid w:val="00220CD0"/>
    <w:rsid w:val="00220D79"/>
    <w:rsid w:val="00220FFE"/>
    <w:rsid w:val="00221810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BCC"/>
    <w:rsid w:val="00230C82"/>
    <w:rsid w:val="00231D35"/>
    <w:rsid w:val="00231E9C"/>
    <w:rsid w:val="00232135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060"/>
    <w:rsid w:val="002506C2"/>
    <w:rsid w:val="00250C01"/>
    <w:rsid w:val="002514FE"/>
    <w:rsid w:val="002521DC"/>
    <w:rsid w:val="00252786"/>
    <w:rsid w:val="00252859"/>
    <w:rsid w:val="00252B43"/>
    <w:rsid w:val="00252BBD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555"/>
    <w:rsid w:val="0026552C"/>
    <w:rsid w:val="002656A2"/>
    <w:rsid w:val="00265925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8AF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502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288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7E6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C3E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BF8"/>
    <w:rsid w:val="002B2E88"/>
    <w:rsid w:val="002B2EE9"/>
    <w:rsid w:val="002B34DB"/>
    <w:rsid w:val="002B39B4"/>
    <w:rsid w:val="002B3ACD"/>
    <w:rsid w:val="002B3F95"/>
    <w:rsid w:val="002B50AB"/>
    <w:rsid w:val="002B5664"/>
    <w:rsid w:val="002B5E72"/>
    <w:rsid w:val="002B60CC"/>
    <w:rsid w:val="002B626F"/>
    <w:rsid w:val="002B64C4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247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0E14"/>
    <w:rsid w:val="00301CAE"/>
    <w:rsid w:val="00302138"/>
    <w:rsid w:val="00302930"/>
    <w:rsid w:val="00302A6E"/>
    <w:rsid w:val="00303582"/>
    <w:rsid w:val="00303864"/>
    <w:rsid w:val="00303DF2"/>
    <w:rsid w:val="00304AEA"/>
    <w:rsid w:val="00304B56"/>
    <w:rsid w:val="003051D8"/>
    <w:rsid w:val="00305F81"/>
    <w:rsid w:val="003070CA"/>
    <w:rsid w:val="00307DBE"/>
    <w:rsid w:val="00307EB8"/>
    <w:rsid w:val="003105D9"/>
    <w:rsid w:val="003109E1"/>
    <w:rsid w:val="00310B4A"/>
    <w:rsid w:val="00310D57"/>
    <w:rsid w:val="00311B7C"/>
    <w:rsid w:val="00311D0A"/>
    <w:rsid w:val="0031215E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6FE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B87"/>
    <w:rsid w:val="00333D81"/>
    <w:rsid w:val="0033415D"/>
    <w:rsid w:val="003342E1"/>
    <w:rsid w:val="003343F8"/>
    <w:rsid w:val="00334FDA"/>
    <w:rsid w:val="00335189"/>
    <w:rsid w:val="0033550F"/>
    <w:rsid w:val="0033678D"/>
    <w:rsid w:val="003367B5"/>
    <w:rsid w:val="00337355"/>
    <w:rsid w:val="003373DB"/>
    <w:rsid w:val="0033777C"/>
    <w:rsid w:val="0033795C"/>
    <w:rsid w:val="00337D43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5EAD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28A"/>
    <w:rsid w:val="00354B78"/>
    <w:rsid w:val="0035592B"/>
    <w:rsid w:val="00355BB3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8DF"/>
    <w:rsid w:val="00364911"/>
    <w:rsid w:val="00364F4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0BF8"/>
    <w:rsid w:val="0038139C"/>
    <w:rsid w:val="00381E84"/>
    <w:rsid w:val="00381F5C"/>
    <w:rsid w:val="003823E1"/>
    <w:rsid w:val="0038245E"/>
    <w:rsid w:val="00382798"/>
    <w:rsid w:val="00382BD4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86F70"/>
    <w:rsid w:val="003876A0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5D22"/>
    <w:rsid w:val="003963D1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ED1"/>
    <w:rsid w:val="003A2584"/>
    <w:rsid w:val="003A2654"/>
    <w:rsid w:val="003A29A9"/>
    <w:rsid w:val="003A2B55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A7BE6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3BA"/>
    <w:rsid w:val="003B6D97"/>
    <w:rsid w:val="003B7226"/>
    <w:rsid w:val="003B74E1"/>
    <w:rsid w:val="003B791E"/>
    <w:rsid w:val="003B7E95"/>
    <w:rsid w:val="003B7EA4"/>
    <w:rsid w:val="003C0330"/>
    <w:rsid w:val="003C0AA6"/>
    <w:rsid w:val="003C1379"/>
    <w:rsid w:val="003C181E"/>
    <w:rsid w:val="003C2524"/>
    <w:rsid w:val="003C2A40"/>
    <w:rsid w:val="003C2ACC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4284"/>
    <w:rsid w:val="003D4382"/>
    <w:rsid w:val="003D43E5"/>
    <w:rsid w:val="003D47AF"/>
    <w:rsid w:val="003D4C30"/>
    <w:rsid w:val="003D5027"/>
    <w:rsid w:val="003D5314"/>
    <w:rsid w:val="003D57A2"/>
    <w:rsid w:val="003D584E"/>
    <w:rsid w:val="003D5B63"/>
    <w:rsid w:val="003D6109"/>
    <w:rsid w:val="003D6C15"/>
    <w:rsid w:val="003D6D9F"/>
    <w:rsid w:val="003D717C"/>
    <w:rsid w:val="003D729D"/>
    <w:rsid w:val="003D7493"/>
    <w:rsid w:val="003D7BC9"/>
    <w:rsid w:val="003E036D"/>
    <w:rsid w:val="003E0582"/>
    <w:rsid w:val="003E0F62"/>
    <w:rsid w:val="003E1085"/>
    <w:rsid w:val="003E26F1"/>
    <w:rsid w:val="003E4181"/>
    <w:rsid w:val="003E4719"/>
    <w:rsid w:val="003E4927"/>
    <w:rsid w:val="003E4AE2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43C2"/>
    <w:rsid w:val="003F5171"/>
    <w:rsid w:val="003F52C7"/>
    <w:rsid w:val="003F579D"/>
    <w:rsid w:val="003F57EC"/>
    <w:rsid w:val="003F5B07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234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14A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394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55"/>
    <w:rsid w:val="004246E7"/>
    <w:rsid w:val="00424EA3"/>
    <w:rsid w:val="00425359"/>
    <w:rsid w:val="00425856"/>
    <w:rsid w:val="00426BA6"/>
    <w:rsid w:val="00427410"/>
    <w:rsid w:val="00427990"/>
    <w:rsid w:val="00427A6C"/>
    <w:rsid w:val="00430670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B33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89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D8D"/>
    <w:rsid w:val="00455EB7"/>
    <w:rsid w:val="00455FD5"/>
    <w:rsid w:val="00457A0D"/>
    <w:rsid w:val="00457B6F"/>
    <w:rsid w:val="00457CC6"/>
    <w:rsid w:val="004602E1"/>
    <w:rsid w:val="0046036D"/>
    <w:rsid w:val="004609C2"/>
    <w:rsid w:val="00460C3A"/>
    <w:rsid w:val="00460E8A"/>
    <w:rsid w:val="00460F67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67723"/>
    <w:rsid w:val="00471425"/>
    <w:rsid w:val="00471443"/>
    <w:rsid w:val="00471951"/>
    <w:rsid w:val="00472103"/>
    <w:rsid w:val="004728ED"/>
    <w:rsid w:val="004737D0"/>
    <w:rsid w:val="00474F4B"/>
    <w:rsid w:val="004750E0"/>
    <w:rsid w:val="00475ACE"/>
    <w:rsid w:val="00475C2C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19F8"/>
    <w:rsid w:val="00482163"/>
    <w:rsid w:val="00482AA9"/>
    <w:rsid w:val="004830F4"/>
    <w:rsid w:val="004834FC"/>
    <w:rsid w:val="00483B15"/>
    <w:rsid w:val="00483FB9"/>
    <w:rsid w:val="00484362"/>
    <w:rsid w:val="004845C8"/>
    <w:rsid w:val="004849BE"/>
    <w:rsid w:val="00484D7D"/>
    <w:rsid w:val="004853B8"/>
    <w:rsid w:val="004866B0"/>
    <w:rsid w:val="00486C44"/>
    <w:rsid w:val="004874A1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01A"/>
    <w:rsid w:val="004958BE"/>
    <w:rsid w:val="004959C2"/>
    <w:rsid w:val="00495FC7"/>
    <w:rsid w:val="0049669A"/>
    <w:rsid w:val="00496877"/>
    <w:rsid w:val="00496B3C"/>
    <w:rsid w:val="0049747A"/>
    <w:rsid w:val="004974D8"/>
    <w:rsid w:val="004977C7"/>
    <w:rsid w:val="004A03F8"/>
    <w:rsid w:val="004A0EA0"/>
    <w:rsid w:val="004A13C4"/>
    <w:rsid w:val="004A1BC0"/>
    <w:rsid w:val="004A1F98"/>
    <w:rsid w:val="004A3794"/>
    <w:rsid w:val="004A4B0C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BF"/>
    <w:rsid w:val="004A7DEB"/>
    <w:rsid w:val="004B0381"/>
    <w:rsid w:val="004B05B0"/>
    <w:rsid w:val="004B0CAC"/>
    <w:rsid w:val="004B0FD5"/>
    <w:rsid w:val="004B19B5"/>
    <w:rsid w:val="004B1D7D"/>
    <w:rsid w:val="004B2677"/>
    <w:rsid w:val="004B3088"/>
    <w:rsid w:val="004B32A8"/>
    <w:rsid w:val="004B32F7"/>
    <w:rsid w:val="004B37BA"/>
    <w:rsid w:val="004B3A83"/>
    <w:rsid w:val="004B3D76"/>
    <w:rsid w:val="004B460A"/>
    <w:rsid w:val="004B4F03"/>
    <w:rsid w:val="004B670D"/>
    <w:rsid w:val="004B670F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5A"/>
    <w:rsid w:val="004C77A7"/>
    <w:rsid w:val="004C7963"/>
    <w:rsid w:val="004D067A"/>
    <w:rsid w:val="004D0CB1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3E34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1056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5827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D5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968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B71"/>
    <w:rsid w:val="0050340D"/>
    <w:rsid w:val="005037A6"/>
    <w:rsid w:val="00503912"/>
    <w:rsid w:val="00503938"/>
    <w:rsid w:val="0050463D"/>
    <w:rsid w:val="00505A4C"/>
    <w:rsid w:val="00506818"/>
    <w:rsid w:val="00506AAA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2E"/>
    <w:rsid w:val="00517D94"/>
    <w:rsid w:val="005201AC"/>
    <w:rsid w:val="00520D64"/>
    <w:rsid w:val="00521010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245"/>
    <w:rsid w:val="00535637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88D"/>
    <w:rsid w:val="00541DB9"/>
    <w:rsid w:val="00542A36"/>
    <w:rsid w:val="005434D7"/>
    <w:rsid w:val="0054384E"/>
    <w:rsid w:val="00543C2A"/>
    <w:rsid w:val="00544C09"/>
    <w:rsid w:val="00545B8E"/>
    <w:rsid w:val="0054646D"/>
    <w:rsid w:val="00547069"/>
    <w:rsid w:val="005478F0"/>
    <w:rsid w:val="005504EE"/>
    <w:rsid w:val="0055057F"/>
    <w:rsid w:val="00551646"/>
    <w:rsid w:val="00551CE8"/>
    <w:rsid w:val="00551F75"/>
    <w:rsid w:val="005520B4"/>
    <w:rsid w:val="005522B9"/>
    <w:rsid w:val="00552879"/>
    <w:rsid w:val="00552C4A"/>
    <w:rsid w:val="00552F78"/>
    <w:rsid w:val="00553389"/>
    <w:rsid w:val="005539FC"/>
    <w:rsid w:val="00553D9A"/>
    <w:rsid w:val="00553EF0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9FC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470"/>
    <w:rsid w:val="00590646"/>
    <w:rsid w:val="005906AC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20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23A0"/>
    <w:rsid w:val="005B3094"/>
    <w:rsid w:val="005B359A"/>
    <w:rsid w:val="005B41F1"/>
    <w:rsid w:val="005B4628"/>
    <w:rsid w:val="005B48F0"/>
    <w:rsid w:val="005B4D36"/>
    <w:rsid w:val="005B511B"/>
    <w:rsid w:val="005B5788"/>
    <w:rsid w:val="005B58F0"/>
    <w:rsid w:val="005B5D6A"/>
    <w:rsid w:val="005B654A"/>
    <w:rsid w:val="005B686A"/>
    <w:rsid w:val="005B6D5A"/>
    <w:rsid w:val="005B785F"/>
    <w:rsid w:val="005B7C12"/>
    <w:rsid w:val="005C0A2B"/>
    <w:rsid w:val="005C1511"/>
    <w:rsid w:val="005C15D8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2E5E"/>
    <w:rsid w:val="005D3030"/>
    <w:rsid w:val="005D3470"/>
    <w:rsid w:val="005D4928"/>
    <w:rsid w:val="005D5755"/>
    <w:rsid w:val="005D5B63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37A"/>
    <w:rsid w:val="005E753C"/>
    <w:rsid w:val="005E754B"/>
    <w:rsid w:val="005E75AD"/>
    <w:rsid w:val="005F0676"/>
    <w:rsid w:val="005F122F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41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1F62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6945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0B5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B3D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835"/>
    <w:rsid w:val="00651A2B"/>
    <w:rsid w:val="006520F3"/>
    <w:rsid w:val="006522C2"/>
    <w:rsid w:val="00652486"/>
    <w:rsid w:val="006525BA"/>
    <w:rsid w:val="0065289D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0B3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9C"/>
    <w:rsid w:val="00672F74"/>
    <w:rsid w:val="006735EB"/>
    <w:rsid w:val="00673847"/>
    <w:rsid w:val="00674764"/>
    <w:rsid w:val="00674840"/>
    <w:rsid w:val="00674964"/>
    <w:rsid w:val="00674C6E"/>
    <w:rsid w:val="00675EF4"/>
    <w:rsid w:val="00676999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2DB1"/>
    <w:rsid w:val="00683408"/>
    <w:rsid w:val="00683B94"/>
    <w:rsid w:val="00683CFC"/>
    <w:rsid w:val="00683F27"/>
    <w:rsid w:val="00684CA4"/>
    <w:rsid w:val="00684E72"/>
    <w:rsid w:val="00685909"/>
    <w:rsid w:val="0068599B"/>
    <w:rsid w:val="00685BC1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0F9E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252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28AA"/>
    <w:rsid w:val="006B3257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046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CCA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1CC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9AE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5DD8"/>
    <w:rsid w:val="00705F51"/>
    <w:rsid w:val="007061CA"/>
    <w:rsid w:val="007063C9"/>
    <w:rsid w:val="0070653A"/>
    <w:rsid w:val="00706643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090"/>
    <w:rsid w:val="00720342"/>
    <w:rsid w:val="00720EA6"/>
    <w:rsid w:val="00720F3F"/>
    <w:rsid w:val="007214E3"/>
    <w:rsid w:val="0072187E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D31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191"/>
    <w:rsid w:val="00733245"/>
    <w:rsid w:val="00733DE0"/>
    <w:rsid w:val="00734628"/>
    <w:rsid w:val="0073467A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3BCD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061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1E05"/>
    <w:rsid w:val="00782A77"/>
    <w:rsid w:val="00782B72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59D"/>
    <w:rsid w:val="00791872"/>
    <w:rsid w:val="00791CD7"/>
    <w:rsid w:val="00791F2C"/>
    <w:rsid w:val="007923B8"/>
    <w:rsid w:val="00792A86"/>
    <w:rsid w:val="00792D22"/>
    <w:rsid w:val="0079362E"/>
    <w:rsid w:val="007938EF"/>
    <w:rsid w:val="00793CAC"/>
    <w:rsid w:val="0079430D"/>
    <w:rsid w:val="007953B9"/>
    <w:rsid w:val="0079697B"/>
    <w:rsid w:val="0079754C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40E2"/>
    <w:rsid w:val="007C4935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6CB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0F95"/>
    <w:rsid w:val="007F1FC9"/>
    <w:rsid w:val="007F2093"/>
    <w:rsid w:val="007F2AE5"/>
    <w:rsid w:val="007F2B8F"/>
    <w:rsid w:val="007F31E1"/>
    <w:rsid w:val="007F3400"/>
    <w:rsid w:val="007F370B"/>
    <w:rsid w:val="007F3AC5"/>
    <w:rsid w:val="007F436A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A97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68C8"/>
    <w:rsid w:val="00806C38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5E6"/>
    <w:rsid w:val="008168D8"/>
    <w:rsid w:val="00816B57"/>
    <w:rsid w:val="00816D49"/>
    <w:rsid w:val="008203A8"/>
    <w:rsid w:val="00821833"/>
    <w:rsid w:val="00822C89"/>
    <w:rsid w:val="008241C6"/>
    <w:rsid w:val="008243C9"/>
    <w:rsid w:val="008243F1"/>
    <w:rsid w:val="00824831"/>
    <w:rsid w:val="008251AB"/>
    <w:rsid w:val="008255A4"/>
    <w:rsid w:val="008257ED"/>
    <w:rsid w:val="00825ABA"/>
    <w:rsid w:val="00827128"/>
    <w:rsid w:val="0082734C"/>
    <w:rsid w:val="00827432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7BE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153"/>
    <w:rsid w:val="00851170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C4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64D"/>
    <w:rsid w:val="00867351"/>
    <w:rsid w:val="00867652"/>
    <w:rsid w:val="00867756"/>
    <w:rsid w:val="00870713"/>
    <w:rsid w:val="00870968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6F11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047"/>
    <w:rsid w:val="0089695D"/>
    <w:rsid w:val="0089712D"/>
    <w:rsid w:val="0089733D"/>
    <w:rsid w:val="008979DB"/>
    <w:rsid w:val="00897DB2"/>
    <w:rsid w:val="00897E7B"/>
    <w:rsid w:val="008A07A8"/>
    <w:rsid w:val="008A0E9B"/>
    <w:rsid w:val="008A0F8E"/>
    <w:rsid w:val="008A13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1BB"/>
    <w:rsid w:val="008B54C9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4BA6"/>
    <w:rsid w:val="008C5036"/>
    <w:rsid w:val="008C5141"/>
    <w:rsid w:val="008C5248"/>
    <w:rsid w:val="008C5399"/>
    <w:rsid w:val="008C62E2"/>
    <w:rsid w:val="008C644C"/>
    <w:rsid w:val="008C6827"/>
    <w:rsid w:val="008C6874"/>
    <w:rsid w:val="008C6AC2"/>
    <w:rsid w:val="008C7098"/>
    <w:rsid w:val="008C7452"/>
    <w:rsid w:val="008C74B6"/>
    <w:rsid w:val="008C798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254"/>
    <w:rsid w:val="008D648F"/>
    <w:rsid w:val="008D6B57"/>
    <w:rsid w:val="008D6C14"/>
    <w:rsid w:val="008D76C3"/>
    <w:rsid w:val="008D7A55"/>
    <w:rsid w:val="008D7BAC"/>
    <w:rsid w:val="008E0BE2"/>
    <w:rsid w:val="008E0BF3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6006"/>
    <w:rsid w:val="008E7262"/>
    <w:rsid w:val="008E737B"/>
    <w:rsid w:val="008E775F"/>
    <w:rsid w:val="008E7D8A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521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0C64"/>
    <w:rsid w:val="009113C8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2606"/>
    <w:rsid w:val="00922791"/>
    <w:rsid w:val="00922D31"/>
    <w:rsid w:val="009236B8"/>
    <w:rsid w:val="009239F9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9AC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1FC"/>
    <w:rsid w:val="009528A2"/>
    <w:rsid w:val="00952A05"/>
    <w:rsid w:val="00952DB9"/>
    <w:rsid w:val="00953831"/>
    <w:rsid w:val="00953F58"/>
    <w:rsid w:val="009543EB"/>
    <w:rsid w:val="009543FC"/>
    <w:rsid w:val="00954978"/>
    <w:rsid w:val="00954B1B"/>
    <w:rsid w:val="00955FC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ED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41EB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82A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882"/>
    <w:rsid w:val="00995933"/>
    <w:rsid w:val="00995FFD"/>
    <w:rsid w:val="00996A15"/>
    <w:rsid w:val="00997F4B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E09"/>
    <w:rsid w:val="009A5F58"/>
    <w:rsid w:val="009A6897"/>
    <w:rsid w:val="009A6A6F"/>
    <w:rsid w:val="009A735F"/>
    <w:rsid w:val="009B031D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2DB7"/>
    <w:rsid w:val="009D3626"/>
    <w:rsid w:val="009D3B66"/>
    <w:rsid w:val="009D443F"/>
    <w:rsid w:val="009D44DA"/>
    <w:rsid w:val="009D484E"/>
    <w:rsid w:val="009D655A"/>
    <w:rsid w:val="009D68FB"/>
    <w:rsid w:val="009D6EE3"/>
    <w:rsid w:val="009D72FC"/>
    <w:rsid w:val="009D76CB"/>
    <w:rsid w:val="009D771F"/>
    <w:rsid w:val="009D79A1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1AC0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4BE2"/>
    <w:rsid w:val="009F5034"/>
    <w:rsid w:val="009F52C1"/>
    <w:rsid w:val="009F52CE"/>
    <w:rsid w:val="009F5EB6"/>
    <w:rsid w:val="009F62D9"/>
    <w:rsid w:val="009F663E"/>
    <w:rsid w:val="009F678F"/>
    <w:rsid w:val="009F6F37"/>
    <w:rsid w:val="00A00C12"/>
    <w:rsid w:val="00A016F4"/>
    <w:rsid w:val="00A018F1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A0E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0FF7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474"/>
    <w:rsid w:val="00A31884"/>
    <w:rsid w:val="00A31A3C"/>
    <w:rsid w:val="00A320C1"/>
    <w:rsid w:val="00A321B6"/>
    <w:rsid w:val="00A32831"/>
    <w:rsid w:val="00A32E8A"/>
    <w:rsid w:val="00A330A5"/>
    <w:rsid w:val="00A3311F"/>
    <w:rsid w:val="00A332B6"/>
    <w:rsid w:val="00A334EE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6E2D"/>
    <w:rsid w:val="00A3725D"/>
    <w:rsid w:val="00A374EB"/>
    <w:rsid w:val="00A3768F"/>
    <w:rsid w:val="00A40131"/>
    <w:rsid w:val="00A402A1"/>
    <w:rsid w:val="00A41D8A"/>
    <w:rsid w:val="00A4274E"/>
    <w:rsid w:val="00A440FE"/>
    <w:rsid w:val="00A44175"/>
    <w:rsid w:val="00A44BBE"/>
    <w:rsid w:val="00A44D8F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47E0C"/>
    <w:rsid w:val="00A502C3"/>
    <w:rsid w:val="00A50455"/>
    <w:rsid w:val="00A50D22"/>
    <w:rsid w:val="00A50E14"/>
    <w:rsid w:val="00A50FC7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4BF3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ACA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B40"/>
    <w:rsid w:val="00A84D8D"/>
    <w:rsid w:val="00A84F12"/>
    <w:rsid w:val="00A856EB"/>
    <w:rsid w:val="00A85ABC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3D9"/>
    <w:rsid w:val="00A95683"/>
    <w:rsid w:val="00A9641B"/>
    <w:rsid w:val="00A9643B"/>
    <w:rsid w:val="00A967CF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3FC8"/>
    <w:rsid w:val="00AB4639"/>
    <w:rsid w:val="00AB48EC"/>
    <w:rsid w:val="00AB4EF2"/>
    <w:rsid w:val="00AB53E4"/>
    <w:rsid w:val="00AB5467"/>
    <w:rsid w:val="00AB5488"/>
    <w:rsid w:val="00AB6007"/>
    <w:rsid w:val="00AB6EAC"/>
    <w:rsid w:val="00AC00D2"/>
    <w:rsid w:val="00AC0417"/>
    <w:rsid w:val="00AC0699"/>
    <w:rsid w:val="00AC131B"/>
    <w:rsid w:val="00AC191A"/>
    <w:rsid w:val="00AC252B"/>
    <w:rsid w:val="00AC2BEF"/>
    <w:rsid w:val="00AC2F08"/>
    <w:rsid w:val="00AC3031"/>
    <w:rsid w:val="00AC35B2"/>
    <w:rsid w:val="00AC3CBD"/>
    <w:rsid w:val="00AC494C"/>
    <w:rsid w:val="00AC4B39"/>
    <w:rsid w:val="00AC4F34"/>
    <w:rsid w:val="00AC506B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A1B"/>
    <w:rsid w:val="00AD4439"/>
    <w:rsid w:val="00AD4448"/>
    <w:rsid w:val="00AD4827"/>
    <w:rsid w:val="00AD51AE"/>
    <w:rsid w:val="00AD5FE2"/>
    <w:rsid w:val="00AD76F2"/>
    <w:rsid w:val="00AD7CDB"/>
    <w:rsid w:val="00AD7D03"/>
    <w:rsid w:val="00AE1224"/>
    <w:rsid w:val="00AE12C5"/>
    <w:rsid w:val="00AE18A3"/>
    <w:rsid w:val="00AE1B0D"/>
    <w:rsid w:val="00AE1DBB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6A2E"/>
    <w:rsid w:val="00AE71E0"/>
    <w:rsid w:val="00AE749F"/>
    <w:rsid w:val="00AE7DED"/>
    <w:rsid w:val="00AF10FA"/>
    <w:rsid w:val="00AF222A"/>
    <w:rsid w:val="00AF2255"/>
    <w:rsid w:val="00AF283D"/>
    <w:rsid w:val="00AF2918"/>
    <w:rsid w:val="00AF313A"/>
    <w:rsid w:val="00AF3ABE"/>
    <w:rsid w:val="00AF3B16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3FD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8F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017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2162"/>
    <w:rsid w:val="00B432A0"/>
    <w:rsid w:val="00B4424E"/>
    <w:rsid w:val="00B44753"/>
    <w:rsid w:val="00B45088"/>
    <w:rsid w:val="00B45473"/>
    <w:rsid w:val="00B457B8"/>
    <w:rsid w:val="00B45F25"/>
    <w:rsid w:val="00B462A7"/>
    <w:rsid w:val="00B46F85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9E1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54A"/>
    <w:rsid w:val="00B62BAE"/>
    <w:rsid w:val="00B62C84"/>
    <w:rsid w:val="00B6305A"/>
    <w:rsid w:val="00B63483"/>
    <w:rsid w:val="00B635BE"/>
    <w:rsid w:val="00B6369D"/>
    <w:rsid w:val="00B63C73"/>
    <w:rsid w:val="00B642C5"/>
    <w:rsid w:val="00B660B9"/>
    <w:rsid w:val="00B66329"/>
    <w:rsid w:val="00B66F3E"/>
    <w:rsid w:val="00B66FC2"/>
    <w:rsid w:val="00B672B3"/>
    <w:rsid w:val="00B67585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5DD"/>
    <w:rsid w:val="00B827FD"/>
    <w:rsid w:val="00B8353F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8779A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C8F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292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659C"/>
    <w:rsid w:val="00BA728C"/>
    <w:rsid w:val="00BA73D4"/>
    <w:rsid w:val="00BA74F1"/>
    <w:rsid w:val="00BA7560"/>
    <w:rsid w:val="00BA78DC"/>
    <w:rsid w:val="00BA7C4B"/>
    <w:rsid w:val="00BB0200"/>
    <w:rsid w:val="00BB0275"/>
    <w:rsid w:val="00BB0338"/>
    <w:rsid w:val="00BB0479"/>
    <w:rsid w:val="00BB0AB1"/>
    <w:rsid w:val="00BB0AD4"/>
    <w:rsid w:val="00BB0B92"/>
    <w:rsid w:val="00BB1260"/>
    <w:rsid w:val="00BB168A"/>
    <w:rsid w:val="00BB186A"/>
    <w:rsid w:val="00BB19E4"/>
    <w:rsid w:val="00BB1A7E"/>
    <w:rsid w:val="00BB230F"/>
    <w:rsid w:val="00BB2496"/>
    <w:rsid w:val="00BB24A8"/>
    <w:rsid w:val="00BB2765"/>
    <w:rsid w:val="00BB3136"/>
    <w:rsid w:val="00BB32F9"/>
    <w:rsid w:val="00BB3497"/>
    <w:rsid w:val="00BB3940"/>
    <w:rsid w:val="00BB4389"/>
    <w:rsid w:val="00BB53FE"/>
    <w:rsid w:val="00BB5587"/>
    <w:rsid w:val="00BB5F6F"/>
    <w:rsid w:val="00BB611F"/>
    <w:rsid w:val="00BB6151"/>
    <w:rsid w:val="00BB61BE"/>
    <w:rsid w:val="00BB64A9"/>
    <w:rsid w:val="00BB6B61"/>
    <w:rsid w:val="00BB7191"/>
    <w:rsid w:val="00BB76D3"/>
    <w:rsid w:val="00BB784B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014"/>
    <w:rsid w:val="00BC615D"/>
    <w:rsid w:val="00BC6B56"/>
    <w:rsid w:val="00BC6BE0"/>
    <w:rsid w:val="00BC6CD8"/>
    <w:rsid w:val="00BC6CDA"/>
    <w:rsid w:val="00BC6EAE"/>
    <w:rsid w:val="00BC6F59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2F6F"/>
    <w:rsid w:val="00BD3242"/>
    <w:rsid w:val="00BD3419"/>
    <w:rsid w:val="00BD39EC"/>
    <w:rsid w:val="00BD3F12"/>
    <w:rsid w:val="00BD42CA"/>
    <w:rsid w:val="00BD43E5"/>
    <w:rsid w:val="00BD49F1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147"/>
    <w:rsid w:val="00BE2903"/>
    <w:rsid w:val="00BE2E8B"/>
    <w:rsid w:val="00BE318A"/>
    <w:rsid w:val="00BE31FE"/>
    <w:rsid w:val="00BE349E"/>
    <w:rsid w:val="00BE35DA"/>
    <w:rsid w:val="00BE44F2"/>
    <w:rsid w:val="00BE4D95"/>
    <w:rsid w:val="00BE76D4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A99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3B3E"/>
    <w:rsid w:val="00C141C9"/>
    <w:rsid w:val="00C14688"/>
    <w:rsid w:val="00C149DC"/>
    <w:rsid w:val="00C14C86"/>
    <w:rsid w:val="00C14F3A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4989"/>
    <w:rsid w:val="00C351A6"/>
    <w:rsid w:val="00C358AE"/>
    <w:rsid w:val="00C35A4C"/>
    <w:rsid w:val="00C35E0D"/>
    <w:rsid w:val="00C35ED2"/>
    <w:rsid w:val="00C36FEF"/>
    <w:rsid w:val="00C37066"/>
    <w:rsid w:val="00C371FA"/>
    <w:rsid w:val="00C375E5"/>
    <w:rsid w:val="00C377A2"/>
    <w:rsid w:val="00C4004B"/>
    <w:rsid w:val="00C40FFC"/>
    <w:rsid w:val="00C41480"/>
    <w:rsid w:val="00C41622"/>
    <w:rsid w:val="00C431D6"/>
    <w:rsid w:val="00C434C7"/>
    <w:rsid w:val="00C439B8"/>
    <w:rsid w:val="00C445C2"/>
    <w:rsid w:val="00C446B0"/>
    <w:rsid w:val="00C450BB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2DC"/>
    <w:rsid w:val="00C51A32"/>
    <w:rsid w:val="00C51C28"/>
    <w:rsid w:val="00C523AD"/>
    <w:rsid w:val="00C528C5"/>
    <w:rsid w:val="00C52DB8"/>
    <w:rsid w:val="00C532DA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28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436"/>
    <w:rsid w:val="00C65399"/>
    <w:rsid w:val="00C65644"/>
    <w:rsid w:val="00C65917"/>
    <w:rsid w:val="00C671D2"/>
    <w:rsid w:val="00C67A0A"/>
    <w:rsid w:val="00C67F26"/>
    <w:rsid w:val="00C70043"/>
    <w:rsid w:val="00C708C7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3DB4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4A4"/>
    <w:rsid w:val="00C8462C"/>
    <w:rsid w:val="00C8471E"/>
    <w:rsid w:val="00C84955"/>
    <w:rsid w:val="00C84A39"/>
    <w:rsid w:val="00C85BF0"/>
    <w:rsid w:val="00C85FED"/>
    <w:rsid w:val="00C86467"/>
    <w:rsid w:val="00C86992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4246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4D"/>
    <w:rsid w:val="00CA4E97"/>
    <w:rsid w:val="00CA551B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5A22"/>
    <w:rsid w:val="00CC6A5F"/>
    <w:rsid w:val="00CC6F87"/>
    <w:rsid w:val="00CC7262"/>
    <w:rsid w:val="00CC7A24"/>
    <w:rsid w:val="00CC7DFE"/>
    <w:rsid w:val="00CD0040"/>
    <w:rsid w:val="00CD0569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1F78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033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086"/>
    <w:rsid w:val="00D02921"/>
    <w:rsid w:val="00D02F2F"/>
    <w:rsid w:val="00D03237"/>
    <w:rsid w:val="00D03329"/>
    <w:rsid w:val="00D03CB9"/>
    <w:rsid w:val="00D04533"/>
    <w:rsid w:val="00D04573"/>
    <w:rsid w:val="00D04802"/>
    <w:rsid w:val="00D04940"/>
    <w:rsid w:val="00D05411"/>
    <w:rsid w:val="00D054F2"/>
    <w:rsid w:val="00D055D2"/>
    <w:rsid w:val="00D055F6"/>
    <w:rsid w:val="00D0582B"/>
    <w:rsid w:val="00D05E5A"/>
    <w:rsid w:val="00D06336"/>
    <w:rsid w:val="00D063E5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D98"/>
    <w:rsid w:val="00D16FA0"/>
    <w:rsid w:val="00D17378"/>
    <w:rsid w:val="00D2017F"/>
    <w:rsid w:val="00D20498"/>
    <w:rsid w:val="00D206F5"/>
    <w:rsid w:val="00D21449"/>
    <w:rsid w:val="00D216B2"/>
    <w:rsid w:val="00D222F1"/>
    <w:rsid w:val="00D22940"/>
    <w:rsid w:val="00D23974"/>
    <w:rsid w:val="00D24E2E"/>
    <w:rsid w:val="00D2519A"/>
    <w:rsid w:val="00D2543D"/>
    <w:rsid w:val="00D25462"/>
    <w:rsid w:val="00D25507"/>
    <w:rsid w:val="00D25711"/>
    <w:rsid w:val="00D25D83"/>
    <w:rsid w:val="00D2632E"/>
    <w:rsid w:val="00D26479"/>
    <w:rsid w:val="00D26DCE"/>
    <w:rsid w:val="00D27116"/>
    <w:rsid w:val="00D27859"/>
    <w:rsid w:val="00D27A0C"/>
    <w:rsid w:val="00D27CE3"/>
    <w:rsid w:val="00D27D7D"/>
    <w:rsid w:val="00D27DAC"/>
    <w:rsid w:val="00D27DF5"/>
    <w:rsid w:val="00D306D5"/>
    <w:rsid w:val="00D30A43"/>
    <w:rsid w:val="00D30AD4"/>
    <w:rsid w:val="00D30DDC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F0C"/>
    <w:rsid w:val="00D42AFB"/>
    <w:rsid w:val="00D433A0"/>
    <w:rsid w:val="00D43511"/>
    <w:rsid w:val="00D4404B"/>
    <w:rsid w:val="00D4411B"/>
    <w:rsid w:val="00D44ABA"/>
    <w:rsid w:val="00D44BC0"/>
    <w:rsid w:val="00D44EC6"/>
    <w:rsid w:val="00D45098"/>
    <w:rsid w:val="00D45EB6"/>
    <w:rsid w:val="00D45EBA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6E8"/>
    <w:rsid w:val="00D51769"/>
    <w:rsid w:val="00D51F85"/>
    <w:rsid w:val="00D5221C"/>
    <w:rsid w:val="00D522D8"/>
    <w:rsid w:val="00D53A98"/>
    <w:rsid w:val="00D53F6E"/>
    <w:rsid w:val="00D54174"/>
    <w:rsid w:val="00D548CF"/>
    <w:rsid w:val="00D5491C"/>
    <w:rsid w:val="00D54A96"/>
    <w:rsid w:val="00D54CCF"/>
    <w:rsid w:val="00D554E8"/>
    <w:rsid w:val="00D55E12"/>
    <w:rsid w:val="00D5657D"/>
    <w:rsid w:val="00D56A93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53"/>
    <w:rsid w:val="00D702CA"/>
    <w:rsid w:val="00D70636"/>
    <w:rsid w:val="00D71230"/>
    <w:rsid w:val="00D71FCE"/>
    <w:rsid w:val="00D722C4"/>
    <w:rsid w:val="00D7313C"/>
    <w:rsid w:val="00D735D0"/>
    <w:rsid w:val="00D738D2"/>
    <w:rsid w:val="00D73946"/>
    <w:rsid w:val="00D74118"/>
    <w:rsid w:val="00D74693"/>
    <w:rsid w:val="00D7469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0C78"/>
    <w:rsid w:val="00D81B8F"/>
    <w:rsid w:val="00D833BE"/>
    <w:rsid w:val="00D8476D"/>
    <w:rsid w:val="00D84880"/>
    <w:rsid w:val="00D84942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0C83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E38"/>
    <w:rsid w:val="00D96F2A"/>
    <w:rsid w:val="00D97571"/>
    <w:rsid w:val="00D97A50"/>
    <w:rsid w:val="00DA05BF"/>
    <w:rsid w:val="00DA0C2C"/>
    <w:rsid w:val="00DA193F"/>
    <w:rsid w:val="00DA1B0B"/>
    <w:rsid w:val="00DA2073"/>
    <w:rsid w:val="00DA23FA"/>
    <w:rsid w:val="00DA2589"/>
    <w:rsid w:val="00DA29C7"/>
    <w:rsid w:val="00DA2AF8"/>
    <w:rsid w:val="00DA2C76"/>
    <w:rsid w:val="00DA37EF"/>
    <w:rsid w:val="00DA386A"/>
    <w:rsid w:val="00DA3ACB"/>
    <w:rsid w:val="00DA466E"/>
    <w:rsid w:val="00DA47A8"/>
    <w:rsid w:val="00DA524D"/>
    <w:rsid w:val="00DA6C5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6934"/>
    <w:rsid w:val="00DB7C3F"/>
    <w:rsid w:val="00DC0172"/>
    <w:rsid w:val="00DC01C9"/>
    <w:rsid w:val="00DC039D"/>
    <w:rsid w:val="00DC1496"/>
    <w:rsid w:val="00DC198B"/>
    <w:rsid w:val="00DC1993"/>
    <w:rsid w:val="00DC1A3E"/>
    <w:rsid w:val="00DC20CE"/>
    <w:rsid w:val="00DC23C9"/>
    <w:rsid w:val="00DC2894"/>
    <w:rsid w:val="00DC3052"/>
    <w:rsid w:val="00DC38D4"/>
    <w:rsid w:val="00DC392E"/>
    <w:rsid w:val="00DC3F8A"/>
    <w:rsid w:val="00DC4144"/>
    <w:rsid w:val="00DC41DD"/>
    <w:rsid w:val="00DC44D6"/>
    <w:rsid w:val="00DC45A9"/>
    <w:rsid w:val="00DC5B1A"/>
    <w:rsid w:val="00DC5E38"/>
    <w:rsid w:val="00DC6AB8"/>
    <w:rsid w:val="00DC6DB4"/>
    <w:rsid w:val="00DC738E"/>
    <w:rsid w:val="00DC744C"/>
    <w:rsid w:val="00DC78C8"/>
    <w:rsid w:val="00DC795E"/>
    <w:rsid w:val="00DC7CC8"/>
    <w:rsid w:val="00DD00CA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6B77"/>
    <w:rsid w:val="00DD724F"/>
    <w:rsid w:val="00DD740A"/>
    <w:rsid w:val="00DD77DD"/>
    <w:rsid w:val="00DD793C"/>
    <w:rsid w:val="00DD7B6B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47A0"/>
    <w:rsid w:val="00DE579E"/>
    <w:rsid w:val="00DE6492"/>
    <w:rsid w:val="00DE652F"/>
    <w:rsid w:val="00DE65AF"/>
    <w:rsid w:val="00DE6799"/>
    <w:rsid w:val="00DE7902"/>
    <w:rsid w:val="00DF02EE"/>
    <w:rsid w:val="00DF03E1"/>
    <w:rsid w:val="00DF0517"/>
    <w:rsid w:val="00DF0830"/>
    <w:rsid w:val="00DF0AA6"/>
    <w:rsid w:val="00DF1358"/>
    <w:rsid w:val="00DF1CDA"/>
    <w:rsid w:val="00DF2420"/>
    <w:rsid w:val="00DF247E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2DD"/>
    <w:rsid w:val="00E026FD"/>
    <w:rsid w:val="00E02A02"/>
    <w:rsid w:val="00E02AE7"/>
    <w:rsid w:val="00E02F7E"/>
    <w:rsid w:val="00E034E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1BDB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3E6A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29BF"/>
    <w:rsid w:val="00E43060"/>
    <w:rsid w:val="00E4363A"/>
    <w:rsid w:val="00E44083"/>
    <w:rsid w:val="00E440D0"/>
    <w:rsid w:val="00E4412E"/>
    <w:rsid w:val="00E44F6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0EE3"/>
    <w:rsid w:val="00E519A6"/>
    <w:rsid w:val="00E528F9"/>
    <w:rsid w:val="00E52D8F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14E1"/>
    <w:rsid w:val="00E7273B"/>
    <w:rsid w:val="00E72B6E"/>
    <w:rsid w:val="00E73047"/>
    <w:rsid w:val="00E73876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0A5"/>
    <w:rsid w:val="00E801E4"/>
    <w:rsid w:val="00E80693"/>
    <w:rsid w:val="00E8086E"/>
    <w:rsid w:val="00E8094D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7AE"/>
    <w:rsid w:val="00E8487A"/>
    <w:rsid w:val="00E84F91"/>
    <w:rsid w:val="00E85726"/>
    <w:rsid w:val="00E85E2B"/>
    <w:rsid w:val="00E872A7"/>
    <w:rsid w:val="00E872BE"/>
    <w:rsid w:val="00E878CC"/>
    <w:rsid w:val="00E87A7D"/>
    <w:rsid w:val="00E87EAD"/>
    <w:rsid w:val="00E901AB"/>
    <w:rsid w:val="00E90AF8"/>
    <w:rsid w:val="00E90F5F"/>
    <w:rsid w:val="00E923FD"/>
    <w:rsid w:val="00E924F7"/>
    <w:rsid w:val="00E9292A"/>
    <w:rsid w:val="00E9308C"/>
    <w:rsid w:val="00E93DA5"/>
    <w:rsid w:val="00E94687"/>
    <w:rsid w:val="00E94BCF"/>
    <w:rsid w:val="00E95DD9"/>
    <w:rsid w:val="00E96341"/>
    <w:rsid w:val="00E9647F"/>
    <w:rsid w:val="00E967EA"/>
    <w:rsid w:val="00E96839"/>
    <w:rsid w:val="00E96CB9"/>
    <w:rsid w:val="00E9721B"/>
    <w:rsid w:val="00E97299"/>
    <w:rsid w:val="00E973B4"/>
    <w:rsid w:val="00E97A23"/>
    <w:rsid w:val="00E97B21"/>
    <w:rsid w:val="00E97C21"/>
    <w:rsid w:val="00EA05D9"/>
    <w:rsid w:val="00EA1521"/>
    <w:rsid w:val="00EA16C4"/>
    <w:rsid w:val="00EA19E9"/>
    <w:rsid w:val="00EA1F42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4EFC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0E32"/>
    <w:rsid w:val="00ED1B97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4B3"/>
    <w:rsid w:val="00ED450E"/>
    <w:rsid w:val="00ED473B"/>
    <w:rsid w:val="00ED4969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5C9"/>
    <w:rsid w:val="00EE5971"/>
    <w:rsid w:val="00EE5F9E"/>
    <w:rsid w:val="00EE627B"/>
    <w:rsid w:val="00EE7A5E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387"/>
    <w:rsid w:val="00EF66FC"/>
    <w:rsid w:val="00EF6874"/>
    <w:rsid w:val="00EF6B68"/>
    <w:rsid w:val="00EF72D1"/>
    <w:rsid w:val="00EF7936"/>
    <w:rsid w:val="00F00C01"/>
    <w:rsid w:val="00F0135B"/>
    <w:rsid w:val="00F01FD1"/>
    <w:rsid w:val="00F023A5"/>
    <w:rsid w:val="00F0247E"/>
    <w:rsid w:val="00F02808"/>
    <w:rsid w:val="00F02E73"/>
    <w:rsid w:val="00F03088"/>
    <w:rsid w:val="00F03091"/>
    <w:rsid w:val="00F03789"/>
    <w:rsid w:val="00F04E8C"/>
    <w:rsid w:val="00F05459"/>
    <w:rsid w:val="00F05514"/>
    <w:rsid w:val="00F063A1"/>
    <w:rsid w:val="00F06CF5"/>
    <w:rsid w:val="00F075FC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6D2"/>
    <w:rsid w:val="00F24798"/>
    <w:rsid w:val="00F24B19"/>
    <w:rsid w:val="00F2516C"/>
    <w:rsid w:val="00F257BB"/>
    <w:rsid w:val="00F25D7A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542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35"/>
    <w:rsid w:val="00F3697D"/>
    <w:rsid w:val="00F36A95"/>
    <w:rsid w:val="00F36EE0"/>
    <w:rsid w:val="00F36F01"/>
    <w:rsid w:val="00F37209"/>
    <w:rsid w:val="00F37349"/>
    <w:rsid w:val="00F37D6D"/>
    <w:rsid w:val="00F404A7"/>
    <w:rsid w:val="00F405C9"/>
    <w:rsid w:val="00F40A19"/>
    <w:rsid w:val="00F40C29"/>
    <w:rsid w:val="00F40CC0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0F80"/>
    <w:rsid w:val="00F51366"/>
    <w:rsid w:val="00F522F3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EC6"/>
    <w:rsid w:val="00F822FE"/>
    <w:rsid w:val="00F82562"/>
    <w:rsid w:val="00F83142"/>
    <w:rsid w:val="00F83362"/>
    <w:rsid w:val="00F83B46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184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11E"/>
    <w:rsid w:val="00F955CD"/>
    <w:rsid w:val="00F959F2"/>
    <w:rsid w:val="00F95B03"/>
    <w:rsid w:val="00F96026"/>
    <w:rsid w:val="00F96B57"/>
    <w:rsid w:val="00F97CE1"/>
    <w:rsid w:val="00FA069C"/>
    <w:rsid w:val="00FA0966"/>
    <w:rsid w:val="00FA1419"/>
    <w:rsid w:val="00FA1755"/>
    <w:rsid w:val="00FA18F2"/>
    <w:rsid w:val="00FA1A36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765"/>
    <w:rsid w:val="00FA4C90"/>
    <w:rsid w:val="00FA4EEC"/>
    <w:rsid w:val="00FA5127"/>
    <w:rsid w:val="00FA6905"/>
    <w:rsid w:val="00FA7A01"/>
    <w:rsid w:val="00FB03E9"/>
    <w:rsid w:val="00FB08DC"/>
    <w:rsid w:val="00FB1250"/>
    <w:rsid w:val="00FB1807"/>
    <w:rsid w:val="00FB1F1C"/>
    <w:rsid w:val="00FB231E"/>
    <w:rsid w:val="00FB28CB"/>
    <w:rsid w:val="00FB2F2E"/>
    <w:rsid w:val="00FB37C3"/>
    <w:rsid w:val="00FB4456"/>
    <w:rsid w:val="00FB4D43"/>
    <w:rsid w:val="00FB5120"/>
    <w:rsid w:val="00FB536E"/>
    <w:rsid w:val="00FB5485"/>
    <w:rsid w:val="00FB5D74"/>
    <w:rsid w:val="00FB5F5C"/>
    <w:rsid w:val="00FB6220"/>
    <w:rsid w:val="00FB6666"/>
    <w:rsid w:val="00FB6981"/>
    <w:rsid w:val="00FB6D84"/>
    <w:rsid w:val="00FB6FDB"/>
    <w:rsid w:val="00FB7018"/>
    <w:rsid w:val="00FB7076"/>
    <w:rsid w:val="00FB7543"/>
    <w:rsid w:val="00FB75FC"/>
    <w:rsid w:val="00FC0936"/>
    <w:rsid w:val="00FC0BCA"/>
    <w:rsid w:val="00FC0ED4"/>
    <w:rsid w:val="00FC1093"/>
    <w:rsid w:val="00FC1673"/>
    <w:rsid w:val="00FC1A73"/>
    <w:rsid w:val="00FC21CD"/>
    <w:rsid w:val="00FC2225"/>
    <w:rsid w:val="00FC25E0"/>
    <w:rsid w:val="00FC3406"/>
    <w:rsid w:val="00FC3416"/>
    <w:rsid w:val="00FC3598"/>
    <w:rsid w:val="00FC3A0E"/>
    <w:rsid w:val="00FC3B9D"/>
    <w:rsid w:val="00FC4607"/>
    <w:rsid w:val="00FC5B9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5F38"/>
    <w:rsid w:val="00FD6D94"/>
    <w:rsid w:val="00FD6FFE"/>
    <w:rsid w:val="00FD7077"/>
    <w:rsid w:val="00FD7766"/>
    <w:rsid w:val="00FE0522"/>
    <w:rsid w:val="00FE0EE8"/>
    <w:rsid w:val="00FE1050"/>
    <w:rsid w:val="00FE116B"/>
    <w:rsid w:val="00FE153D"/>
    <w:rsid w:val="00FE1DD3"/>
    <w:rsid w:val="00FE2648"/>
    <w:rsid w:val="00FE2690"/>
    <w:rsid w:val="00FE2700"/>
    <w:rsid w:val="00FE27F4"/>
    <w:rsid w:val="00FE3184"/>
    <w:rsid w:val="00FE374D"/>
    <w:rsid w:val="00FE3887"/>
    <w:rsid w:val="00FE3BFD"/>
    <w:rsid w:val="00FE41B2"/>
    <w:rsid w:val="00FE429F"/>
    <w:rsid w:val="00FE42BA"/>
    <w:rsid w:val="00FE5BBC"/>
    <w:rsid w:val="00FE5DEC"/>
    <w:rsid w:val="00FE6509"/>
    <w:rsid w:val="00FE6638"/>
    <w:rsid w:val="00FE69B0"/>
    <w:rsid w:val="00FE6F5E"/>
    <w:rsid w:val="00FE77ED"/>
    <w:rsid w:val="00FE7BF7"/>
    <w:rsid w:val="00FE7D6B"/>
    <w:rsid w:val="00FE7EEA"/>
    <w:rsid w:val="00FF1B0B"/>
    <w:rsid w:val="00FF1FBA"/>
    <w:rsid w:val="00FF2773"/>
    <w:rsid w:val="00FF27E8"/>
    <w:rsid w:val="00FF2B42"/>
    <w:rsid w:val="00FF2C9A"/>
    <w:rsid w:val="00FF322C"/>
    <w:rsid w:val="00FF3EF8"/>
    <w:rsid w:val="00FF454E"/>
    <w:rsid w:val="00FF4E6F"/>
    <w:rsid w:val="00FF507F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rsid w:val="00BB1A7E"/>
    <w:pPr>
      <w:keepNext/>
      <w:jc w:val="center"/>
      <w:outlineLvl w:val="7"/>
    </w:pPr>
    <w:rPr>
      <w:rFonts w:ascii="Arial" w:eastAsia="Times New Roman" w:hAnsi="Arial" w:cs="Times New Roman"/>
      <w:b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013CC4"/>
    <w:pPr>
      <w:numPr>
        <w:numId w:val="1"/>
      </w:numPr>
      <w:tabs>
        <w:tab w:val="left" w:pos="567"/>
      </w:tabs>
      <w:spacing w:before="0"/>
      <w:ind w:left="0" w:firstLine="0"/>
      <w:jc w:val="both"/>
    </w:pPr>
    <w:rPr>
      <w:rFonts w:ascii="Arial" w:hAnsi="Arial" w:cs="Arial"/>
      <w:color w:val="auto"/>
      <w:sz w:val="22"/>
      <w:szCs w:val="22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013CC4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22"/>
      <w:szCs w:val="2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styleId="Subttulo">
    <w:name w:val="Subtitle"/>
    <w:basedOn w:val="Normal"/>
    <w:link w:val="SubttuloChar"/>
    <w:qFormat/>
    <w:rsid w:val="00BC6F59"/>
    <w:rPr>
      <w:rFonts w:ascii="Futura Lt BT" w:eastAsia="Times New Roman" w:hAnsi="Futura Lt BT" w:cs="Times New Roman"/>
      <w:b/>
      <w:bCs/>
      <w:smallCaps/>
      <w:sz w:val="20"/>
      <w:szCs w:val="20"/>
      <w:lang w:eastAsia="zh-CN"/>
    </w:rPr>
  </w:style>
  <w:style w:type="character" w:customStyle="1" w:styleId="SubttuloChar">
    <w:name w:val="Subtítulo Char"/>
    <w:basedOn w:val="Fontepargpadro"/>
    <w:link w:val="Subttulo"/>
    <w:rsid w:val="00BC6F59"/>
    <w:rPr>
      <w:rFonts w:ascii="Futura Lt BT" w:eastAsia="Times New Roman" w:hAnsi="Futura Lt BT"/>
      <w:b/>
      <w:bCs/>
      <w:smallCaps/>
      <w:lang w:eastAsia="zh-CN"/>
    </w:rPr>
  </w:style>
  <w:style w:type="paragraph" w:styleId="SemEspaamento">
    <w:name w:val="No Spacing"/>
    <w:uiPriority w:val="1"/>
    <w:qFormat/>
    <w:rsid w:val="00BC6F59"/>
    <w:pPr>
      <w:widowControl w:val="0"/>
      <w:jc w:val="both"/>
    </w:pPr>
    <w:rPr>
      <w:rFonts w:eastAsiaTheme="minorHAnsi" w:cstheme="minorBidi"/>
      <w:szCs w:val="22"/>
    </w:rPr>
  </w:style>
  <w:style w:type="paragraph" w:customStyle="1" w:styleId="Nvel1-SemNumPreto">
    <w:name w:val="Nível 1-Sem Num Preto"/>
    <w:basedOn w:val="Normal"/>
    <w:link w:val="Nvel1-SemNumPretoChar"/>
    <w:qFormat/>
    <w:rsid w:val="00FE2648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FE2648"/>
    <w:rPr>
      <w:rFonts w:ascii="Arial" w:eastAsiaTheme="majorEastAsia" w:hAnsi="Arial" w:cs="Arial"/>
      <w:b/>
      <w:bCs/>
      <w:lang w:eastAsia="zh-CN" w:bidi="hi-IN"/>
    </w:rPr>
  </w:style>
  <w:style w:type="character" w:customStyle="1" w:styleId="Ttulo8Char">
    <w:name w:val="Título 8 Char"/>
    <w:basedOn w:val="Fontepargpadro"/>
    <w:link w:val="Ttulo8"/>
    <w:rsid w:val="00BB1A7E"/>
    <w:rPr>
      <w:rFonts w:ascii="Arial" w:eastAsia="Times New Roman" w:hAnsi="Arial"/>
      <w:b/>
      <w:sz w:val="24"/>
      <w:lang w:eastAsia="zh-CN"/>
    </w:rPr>
  </w:style>
  <w:style w:type="paragraph" w:customStyle="1" w:styleId="TableParagraph">
    <w:name w:val="Table Paragraph"/>
    <w:basedOn w:val="Normal"/>
    <w:rsid w:val="00BB1A7E"/>
    <w:pPr>
      <w:widowControl w:val="0"/>
      <w:spacing w:before="53"/>
      <w:ind w:left="56"/>
    </w:pPr>
    <w:rPr>
      <w:rFonts w:asciiTheme="majorHAnsi" w:eastAsia="Times New Roman" w:hAnsiTheme="majorHAnsi" w:cs="Times New Roman"/>
      <w:sz w:val="20"/>
      <w:szCs w:val="22"/>
      <w:lang w:eastAsia="zh-CN"/>
    </w:rPr>
  </w:style>
  <w:style w:type="paragraph" w:styleId="Recuodecorpodetexto">
    <w:name w:val="Body Text Indent"/>
    <w:basedOn w:val="Normal"/>
    <w:link w:val="RecuodecorpodetextoChar"/>
    <w:rsid w:val="00BB1A7E"/>
    <w:pPr>
      <w:widowControl w:val="0"/>
      <w:spacing w:after="120"/>
      <w:ind w:left="283"/>
    </w:pPr>
    <w:rPr>
      <w:rFonts w:asciiTheme="majorHAnsi" w:eastAsia="Times New Roman" w:hAnsiTheme="majorHAnsi" w:cs="Times New Roman"/>
      <w:sz w:val="20"/>
      <w:szCs w:val="22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BB1A7E"/>
    <w:rPr>
      <w:rFonts w:asciiTheme="majorHAnsi" w:eastAsia="Times New Roman" w:hAnsiTheme="majorHAnsi"/>
      <w:szCs w:val="22"/>
      <w:lang w:eastAsia="zh-CN"/>
    </w:rPr>
  </w:style>
  <w:style w:type="paragraph" w:styleId="Recuodecorpodetexto2">
    <w:name w:val="Body Text Indent 2"/>
    <w:basedOn w:val="Normal"/>
    <w:link w:val="Recuodecorpodetexto2Char"/>
    <w:rsid w:val="00BB1A7E"/>
    <w:pPr>
      <w:spacing w:after="120" w:line="480" w:lineRule="auto"/>
      <w:ind w:left="283"/>
    </w:pPr>
    <w:rPr>
      <w:rFonts w:asciiTheme="majorHAnsi" w:eastAsia="Calibri" w:hAnsiTheme="majorHAnsi" w:cs="Times New Roman"/>
      <w:sz w:val="22"/>
      <w:szCs w:val="22"/>
      <w:lang w:eastAsia="zh-CN"/>
    </w:rPr>
  </w:style>
  <w:style w:type="character" w:customStyle="1" w:styleId="Recuodecorpodetexto2Char">
    <w:name w:val="Recuo de corpo de texto 2 Char"/>
    <w:basedOn w:val="Fontepargpadro"/>
    <w:link w:val="Recuodecorpodetexto2"/>
    <w:rsid w:val="00BB1A7E"/>
    <w:rPr>
      <w:rFonts w:asciiTheme="majorHAnsi" w:eastAsia="Calibri" w:hAnsiTheme="majorHAnsi"/>
      <w:sz w:val="22"/>
      <w:szCs w:val="22"/>
      <w:lang w:eastAsia="zh-CN"/>
    </w:rPr>
  </w:style>
  <w:style w:type="paragraph" w:customStyle="1" w:styleId="Nvel4">
    <w:name w:val="Nível 4"/>
    <w:basedOn w:val="Normal"/>
    <w:link w:val="Nvel4Char"/>
    <w:qFormat/>
    <w:rsid w:val="00BB1A7E"/>
    <w:pPr>
      <w:spacing w:before="120" w:after="120" w:line="276" w:lineRule="auto"/>
      <w:ind w:left="567"/>
      <w:jc w:val="both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SubTitNN">
    <w:name w:val="SubTitNN"/>
    <w:basedOn w:val="Normal"/>
    <w:link w:val="SubTitNNChar"/>
    <w:qFormat/>
    <w:rsid w:val="00BB1A7E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</w:rPr>
  </w:style>
  <w:style w:type="character" w:customStyle="1" w:styleId="SubTitNNChar">
    <w:name w:val="SubTitNN Char"/>
    <w:basedOn w:val="Fontepargpadro"/>
    <w:link w:val="SubTitNN"/>
    <w:rsid w:val="00BB1A7E"/>
    <w:rPr>
      <w:rFonts w:ascii="Arial" w:eastAsia="Times New Roman" w:hAnsi="Arial" w:cs="Arial"/>
      <w:b/>
      <w:bCs/>
      <w:iCs/>
      <w:lang w:eastAsia="pt-BR"/>
    </w:rPr>
  </w:style>
  <w:style w:type="paragraph" w:customStyle="1" w:styleId="Nvel3">
    <w:name w:val="Nível 3"/>
    <w:basedOn w:val="Nvel3-R"/>
    <w:link w:val="Nvel3Char"/>
    <w:qFormat/>
    <w:rsid w:val="00BB1A7E"/>
    <w:pPr>
      <w:numPr>
        <w:numId w:val="8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BB1A7E"/>
    <w:rPr>
      <w:rFonts w:ascii="Arial" w:eastAsia="Times New Roman" w:hAnsi="Arial" w:cs="Arial"/>
      <w:i w:val="0"/>
      <w:iCs w:val="0"/>
      <w:color w:val="FF0000"/>
      <w:lang w:eastAsia="pt-BR"/>
    </w:rPr>
  </w:style>
  <w:style w:type="character" w:customStyle="1" w:styleId="Nvel4Char">
    <w:name w:val="Nível 4 Char"/>
    <w:basedOn w:val="Nvel3Char"/>
    <w:link w:val="Nvel4"/>
    <w:rsid w:val="00BB1A7E"/>
    <w:rPr>
      <w:rFonts w:ascii="Arial" w:eastAsia="Times New Roman" w:hAnsi="Arial" w:cs="Arial"/>
      <w:i w:val="0"/>
      <w:iCs w:val="0"/>
      <w:color w:val="FF0000"/>
      <w:lang w:eastAsia="pt-BR"/>
    </w:rPr>
  </w:style>
  <w:style w:type="character" w:customStyle="1" w:styleId="findhit">
    <w:name w:val="findhit"/>
    <w:basedOn w:val="Fontepargpadro"/>
    <w:rsid w:val="00337D43"/>
  </w:style>
  <w:style w:type="character" w:customStyle="1" w:styleId="MenoPendente7">
    <w:name w:val="Menção Pendente7"/>
    <w:basedOn w:val="Fontepargpadro"/>
    <w:uiPriority w:val="99"/>
    <w:semiHidden/>
    <w:unhideWhenUsed/>
    <w:rsid w:val="008243F1"/>
    <w:rPr>
      <w:color w:val="605E5C"/>
      <w:shd w:val="clear" w:color="auto" w:fill="E1DFDD"/>
    </w:rPr>
  </w:style>
  <w:style w:type="character" w:customStyle="1" w:styleId="StrongEmphasis">
    <w:name w:val="Strong Emphasis"/>
    <w:rsid w:val="001B15D9"/>
    <w:rPr>
      <w:b/>
      <w:bCs/>
    </w:rPr>
  </w:style>
  <w:style w:type="paragraph" w:customStyle="1" w:styleId="Default">
    <w:name w:val="Default"/>
    <w:rsid w:val="009E1AC0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planalto.gov.br/ccivil_03/_ato2015-2018/2015/decreto/d8539.htm" TargetMode="External"/><Relationship Id="rId21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s://www.gov.br/compras/pt-br/acesso-a-informacao/legislacao/instrucoes-normativas/instrucao-normativa-no-3-de-26-de-abril-de-2018" TargetMode="External"/><Relationship Id="rId47" Type="http://schemas.openxmlformats.org/officeDocument/2006/relationships/hyperlink" Target="http://www.planalto.gov.br/ccivil_03/_ato2019-2022/2021/lei/L14133.htm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://www.planalto.gov.br/ccivil_03/_ato2019-2022/2021/lei/L14133.htm" TargetMode="External"/><Relationship Id="rId84" Type="http://schemas.openxmlformats.org/officeDocument/2006/relationships/footer" Target="footer2.xml"/><Relationship Id="rId16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s://www.planalto.gov.br/ccivil_03/leis/l8429.htm" TargetMode="External"/><Relationship Id="rId37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://www.planalto.gov.br/ccivil_03/_ato2019-2022/2021/lei/L14133.htm" TargetMode="External"/><Relationship Id="rId58" Type="http://schemas.openxmlformats.org/officeDocument/2006/relationships/hyperlink" Target="mailto:cpl.tanquenovo@gmail.com" TargetMode="External"/><Relationship Id="rId74" Type="http://schemas.openxmlformats.org/officeDocument/2006/relationships/hyperlink" Target="http://www.planalto.gov.br/ccivil_03/_ato2019-2022/2021/lei/L14133.htm" TargetMode="External"/><Relationship Id="rId79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numbering" Target="numbering.xml"/><Relationship Id="rId1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hyperlink" Target="https://www.planalto.gov.br/ccivil_03/leis/lcp/lcp12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s://www.portaltransparencia.gov.br/sancoes/ceis" TargetMode="External"/><Relationship Id="rId35" Type="http://schemas.openxmlformats.org/officeDocument/2006/relationships/hyperlink" Target="https://www.gov.br/compras/pt-br/acesso-a-informacao/legislacao/instrucoes-normativas/instrucao-normativa-no-3-de-26-de-abril-de-2018" TargetMode="External"/><Relationship Id="rId43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48" Type="http://schemas.openxmlformats.org/officeDocument/2006/relationships/hyperlink" Target="http://www.planalto.gov.br/ccivil_03/_ato2019-2022/2021/lei/L14133.htm" TargetMode="External"/><Relationship Id="rId56" Type="http://schemas.openxmlformats.org/officeDocument/2006/relationships/hyperlink" Target="https://portalgov.srv.br/diariooficial/prefeitura-tanque-novo" TargetMode="External"/><Relationship Id="rId64" Type="http://schemas.openxmlformats.org/officeDocument/2006/relationships/hyperlink" Target="http://www.planalto.gov.br/ccivil_03/_ato2019-2022/2021/lei/L14133.htm" TargetMode="External"/><Relationship Id="rId69" Type="http://schemas.openxmlformats.org/officeDocument/2006/relationships/hyperlink" Target="http://www.planalto.gov.br/ccivil_03/_ato2019-2022/2021/lei/L14133.htm" TargetMode="External"/><Relationship Id="rId77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://www.planalto.gov.br/ccivil_03/_ato2019-2022/2021/lei/L14133.htm" TargetMode="External"/><Relationship Id="rId72" Type="http://schemas.openxmlformats.org/officeDocument/2006/relationships/hyperlink" Target="https://www.planalto.gov.br/ccivil_03/leis/l8078compilado.htm" TargetMode="External"/><Relationship Id="rId80" Type="http://schemas.openxmlformats.org/officeDocument/2006/relationships/hyperlink" Target="https://www.planalto.gov.br/ccivil_03/leis/lcp/lcp123.htm" TargetMode="External"/><Relationship Id="rId85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://www.gov.br/compras" TargetMode="External"/><Relationship Id="rId17" Type="http://schemas.openxmlformats.org/officeDocument/2006/relationships/hyperlink" Target="https://www.planalto.gov.br/ccivil_03/constituicao/constituicaocompilado.htm" TargetMode="External"/><Relationship Id="rId25" Type="http://schemas.openxmlformats.org/officeDocument/2006/relationships/hyperlink" Target="https://www.planalto.gov.br/ccivil_03/leis/lcp/lcp123.htm" TargetMode="External"/><Relationship Id="rId33" Type="http://schemas.openxmlformats.org/officeDocument/2006/relationships/hyperlink" Target="https://www.gov.br/compras/pt-br/acesso-a-informacao/legislacao/instrucoes-normativas/instrucao-normativa-no-3-de-26-de-abril-de-2018" TargetMode="External"/><Relationship Id="rId38" Type="http://schemas.openxmlformats.org/officeDocument/2006/relationships/hyperlink" Target="https://www.planalto.gov.br/ccivil_03/_ato2015-2018/2016/decreto/d8660.htm" TargetMode="External"/><Relationship Id="rId46" Type="http://schemas.openxmlformats.org/officeDocument/2006/relationships/hyperlink" Target="https://www.planalto.gov.br/ccivil_03/_ato2015-2018/2015/decreto/d8538.htm" TargetMode="External"/><Relationship Id="rId59" Type="http://schemas.openxmlformats.org/officeDocument/2006/relationships/hyperlink" Target="http://www.planalto.gov.br/ccivil_03/_ato2019-2022/2021/lei/L14133.htm" TargetMode="External"/><Relationship Id="rId67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20" Type="http://schemas.openxmlformats.org/officeDocument/2006/relationships/hyperlink" Target="https://www.planalto.gov.br/ccivil_03/leis/lcp/lcp123.htm" TargetMode="External"/><Relationship Id="rId41" Type="http://schemas.openxmlformats.org/officeDocument/2006/relationships/hyperlink" Target="https://www.gov.br/compras/pt-br/acesso-a-informacao/legislacao/instrucoes-normativas/instrucao-normativa-no-3-de-26-de-abril-de-2018" TargetMode="External"/><Relationship Id="rId54" Type="http://schemas.openxmlformats.org/officeDocument/2006/relationships/hyperlink" Target="mailto:cpl.tanquenovo@gmail.com" TargetMode="External"/><Relationship Id="rId62" Type="http://schemas.openxmlformats.org/officeDocument/2006/relationships/hyperlink" Target="https://www.planalto.gov.br/ccivil_03/_ato2011-2014/2013/lei/l12846.htm" TargetMode="External"/><Relationship Id="rId70" Type="http://schemas.openxmlformats.org/officeDocument/2006/relationships/hyperlink" Target="http://www.planalto.gov.br/ccivil_03/_ato2019-2022/2021/lei/L14133.htm" TargetMode="External"/><Relationship Id="rId75" Type="http://schemas.openxmlformats.org/officeDocument/2006/relationships/hyperlink" Target="https://normas.leg.br/?urn=urn:lex:br:federal:constituicao:1988-10-05;1988" TargetMode="External"/><Relationship Id="rId83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s://www.planalto.gov.br/ccivil_03/_ato2007-2010/2009/lei/l12187.htm" TargetMode="External"/><Relationship Id="rId36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49" Type="http://schemas.openxmlformats.org/officeDocument/2006/relationships/hyperlink" Target="https://www.planalto.gov.br/ccivil_03/_ato2011-2014/2013/lei/l12846.htm" TargetMode="External"/><Relationship Id="rId57" Type="http://schemas.openxmlformats.org/officeDocument/2006/relationships/hyperlink" Target="http://tanquenovo.ba.gov.br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portaltransparencia.gov.br/sancoes/cnep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0" Type="http://schemas.openxmlformats.org/officeDocument/2006/relationships/hyperlink" Target="http://www.planalto.gov.br/ccivil_03/_ato2019-2022/2021/lei/L14133.htm" TargetMode="External"/><Relationship Id="rId65" Type="http://schemas.openxmlformats.org/officeDocument/2006/relationships/hyperlink" Target="https://www.planalto.gov.br/ccivil_03/_ato2011-2014/2013/lei/l12846.htm" TargetMode="External"/><Relationship Id="rId73" Type="http://schemas.openxmlformats.org/officeDocument/2006/relationships/hyperlink" Target="http://www.planalto.gov.br/ccivil_03/_ato2019-2022/2021/lei/L14133.htm" TargetMode="External"/><Relationship Id="rId78" Type="http://schemas.openxmlformats.org/officeDocument/2006/relationships/hyperlink" Target="http://www.planalto.gov.br/ccivil_03/_ato2019-2022/2021/lei/L14133.htm" TargetMode="External"/><Relationship Id="rId81" Type="http://schemas.openxmlformats.org/officeDocument/2006/relationships/header" Target="header1.xml"/><Relationship Id="rId86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s://www.planalto.gov.br/ccivil_03/constituicao/constituicaocompilado.htm" TargetMode="External"/><Relationship Id="rId39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s://www.gov.br/compras/pt-br/acesso-a-informacao/legislacao/instrucoes-normativas/instrucao-normativa-no-3-de-26-de-abril-de-2018" TargetMode="External"/><Relationship Id="rId50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s://portalgov.srv.br/transparencia/public/prefeitura-tanque-novo/licitacoes/editais" TargetMode="External"/><Relationship Id="rId76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settings" Target="settings.xml"/><Relationship Id="rId71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s://www.planalto.gov.br/ccivil_03/constituicao/constituicaocompilado.htm" TargetMode="External"/><Relationship Id="rId40" Type="http://schemas.openxmlformats.org/officeDocument/2006/relationships/hyperlink" Target="https://www.gov.br/compras/pt-br/acesso-a-informacao/legislacao/instrucoes-normativas/instrucao-normativa-no-3-de-26-de-abril-de-2018" TargetMode="External"/><Relationship Id="rId45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6" Type="http://schemas.openxmlformats.org/officeDocument/2006/relationships/hyperlink" Target="http://www.planalto.gov.br/ccivil_03/_ato2019-2022/2021/lei/L14133.htm" TargetMode="External"/><Relationship Id="rId61" Type="http://schemas.openxmlformats.org/officeDocument/2006/relationships/hyperlink" Target="http://www.planalto.gov.br/ccivil_03/_ato2019-2022/2021/lei/L14133.htm" TargetMode="External"/><Relationship Id="rId8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8490187-6868-46AC-8016-D67F096832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d7c48ea4-4748-4e79-bb61-d51d73419c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18066</Words>
  <Characters>97561</Characters>
  <Application>Microsoft Office Word</Application>
  <DocSecurity>0</DocSecurity>
  <Lines>813</Lines>
  <Paragraphs>230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2023-05-20T13:00:00Z</dcterms:created>
  <dcterms:modified xsi:type="dcterms:W3CDTF">2025-07-09T16:33:00Z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</Properties>
</file>