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8217A" w14:textId="77777777" w:rsidR="00185AFF" w:rsidRPr="001B00E7" w:rsidRDefault="00185AFF" w:rsidP="00185AFF">
      <w:pPr>
        <w:pStyle w:val="Corpodetexto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7292AD9" w14:textId="721E2A1B" w:rsidR="00185AFF" w:rsidRPr="001B00E7" w:rsidRDefault="00185AFF" w:rsidP="00185AFF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00E7">
        <w:rPr>
          <w:rFonts w:ascii="Arial" w:hAnsi="Arial" w:cs="Arial"/>
          <w:b/>
          <w:sz w:val="24"/>
          <w:szCs w:val="24"/>
        </w:rPr>
        <w:t>AVISO DE DISPENSA DE LICITAÇÃO Nº 00</w:t>
      </w:r>
      <w:r w:rsidR="00245AAE">
        <w:rPr>
          <w:rFonts w:ascii="Arial" w:hAnsi="Arial" w:cs="Arial"/>
          <w:b/>
          <w:sz w:val="24"/>
          <w:szCs w:val="24"/>
        </w:rPr>
        <w:t>5</w:t>
      </w:r>
      <w:r w:rsidRPr="001B00E7">
        <w:rPr>
          <w:rFonts w:ascii="Arial" w:hAnsi="Arial" w:cs="Arial"/>
          <w:b/>
          <w:sz w:val="24"/>
          <w:szCs w:val="24"/>
        </w:rPr>
        <w:t>/2024</w:t>
      </w:r>
    </w:p>
    <w:p w14:paraId="615DBC65" w14:textId="2C83DD2A" w:rsidR="00185AFF" w:rsidRPr="001B00E7" w:rsidRDefault="00185AFF" w:rsidP="00185AFF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00E7">
        <w:rPr>
          <w:rFonts w:ascii="Arial" w:hAnsi="Arial" w:cs="Arial"/>
          <w:b/>
          <w:sz w:val="24"/>
          <w:szCs w:val="24"/>
        </w:rPr>
        <w:t>PROCESSO ADMINISTRATIVO Nº 00</w:t>
      </w:r>
      <w:r w:rsidR="00245AAE">
        <w:rPr>
          <w:rFonts w:ascii="Arial" w:hAnsi="Arial" w:cs="Arial"/>
          <w:b/>
          <w:sz w:val="24"/>
          <w:szCs w:val="24"/>
        </w:rPr>
        <w:t>7</w:t>
      </w:r>
      <w:r w:rsidRPr="001B00E7">
        <w:rPr>
          <w:rFonts w:ascii="Arial" w:hAnsi="Arial" w:cs="Arial"/>
          <w:b/>
          <w:sz w:val="24"/>
          <w:szCs w:val="24"/>
        </w:rPr>
        <w:t>/2024</w:t>
      </w:r>
    </w:p>
    <w:p w14:paraId="6411484E" w14:textId="77777777" w:rsidR="00185AFF" w:rsidRPr="001B00E7" w:rsidRDefault="00185AFF" w:rsidP="00185AFF">
      <w:pPr>
        <w:pStyle w:val="Corpodetexto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1B00E7">
        <w:rPr>
          <w:rFonts w:ascii="Arial" w:hAnsi="Arial" w:cs="Arial"/>
          <w:b/>
          <w:sz w:val="24"/>
          <w:szCs w:val="24"/>
        </w:rPr>
        <w:t>(LEI N° 14.133/21)</w:t>
      </w:r>
    </w:p>
    <w:p w14:paraId="060FBB78" w14:textId="77777777" w:rsidR="00185AFF" w:rsidRPr="001B00E7" w:rsidRDefault="00185AFF" w:rsidP="00185AFF">
      <w:pPr>
        <w:pStyle w:val="Corpodetext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497A9FC" w14:textId="58C74A08" w:rsidR="00185AFF" w:rsidRPr="001B00E7" w:rsidRDefault="00185AFF" w:rsidP="00185AFF">
      <w:pPr>
        <w:pStyle w:val="Corpodetexto"/>
        <w:jc w:val="both"/>
        <w:rPr>
          <w:rFonts w:ascii="Arial" w:hAnsi="Arial" w:cs="Arial"/>
          <w:bCs/>
          <w:sz w:val="24"/>
          <w:szCs w:val="24"/>
        </w:rPr>
      </w:pPr>
      <w:r w:rsidRPr="001B00E7">
        <w:rPr>
          <w:rFonts w:ascii="Arial" w:hAnsi="Arial" w:cs="Arial"/>
          <w:b/>
          <w:sz w:val="24"/>
          <w:szCs w:val="24"/>
        </w:rPr>
        <w:t>O PODER LEGISLATIVO MUNICIPAL DE ITABERABA, ESTADO DA BAHIA</w:t>
      </w:r>
      <w:r w:rsidRPr="001B00E7">
        <w:rPr>
          <w:rFonts w:ascii="Arial" w:hAnsi="Arial" w:cs="Arial"/>
          <w:bCs/>
          <w:sz w:val="24"/>
          <w:szCs w:val="24"/>
        </w:rPr>
        <w:t xml:space="preserve">, em conformidade com o art. 75, § 3º, da Lei Federal n° 14.133/2021 e com o </w:t>
      </w:r>
      <w:r w:rsidRPr="001B00E7">
        <w:rPr>
          <w:rFonts w:ascii="Arial" w:hAnsi="Arial" w:cs="Arial"/>
          <w:sz w:val="24"/>
          <w:szCs w:val="24"/>
        </w:rPr>
        <w:t>Decreto Legislativo n.º CMI/BA 091, de 21 de março de 2023; e legislações pertinentes</w:t>
      </w:r>
      <w:r w:rsidRPr="001B00E7">
        <w:rPr>
          <w:rFonts w:ascii="Arial" w:hAnsi="Arial" w:cs="Arial"/>
          <w:bCs/>
          <w:sz w:val="24"/>
          <w:szCs w:val="24"/>
        </w:rPr>
        <w:t xml:space="preserve">, torna público aos interessados que pretende realizar a Contratação de empresa especializada para aquisição de </w:t>
      </w:r>
      <w:r w:rsidR="0003584A">
        <w:rPr>
          <w:rFonts w:ascii="Arial" w:hAnsi="Arial" w:cs="Arial"/>
          <w:b/>
          <w:sz w:val="24"/>
          <w:szCs w:val="24"/>
        </w:rPr>
        <w:t xml:space="preserve">MATERIAL DE </w:t>
      </w:r>
      <w:r w:rsidR="00245AAE">
        <w:rPr>
          <w:rFonts w:ascii="Arial" w:hAnsi="Arial" w:cs="Arial"/>
          <w:b/>
          <w:sz w:val="24"/>
          <w:szCs w:val="24"/>
        </w:rPr>
        <w:t>EXPEDIENTE</w:t>
      </w:r>
      <w:r w:rsidRPr="001B00E7">
        <w:rPr>
          <w:rFonts w:ascii="Arial" w:hAnsi="Arial" w:cs="Arial"/>
          <w:bCs/>
          <w:sz w:val="24"/>
          <w:szCs w:val="24"/>
        </w:rPr>
        <w:t>, podendo eventuais interessados apresentarem proposta de preços no prazo de 3 (três) dias úteis, a contar desta publicação, oportunidade em que será selecionada a proposta mais vantajosa.</w:t>
      </w:r>
    </w:p>
    <w:p w14:paraId="6960F5A5" w14:textId="77777777" w:rsidR="00185AFF" w:rsidRPr="001B00E7" w:rsidRDefault="00185AFF" w:rsidP="00185AFF">
      <w:pPr>
        <w:pStyle w:val="Corpodetexto"/>
        <w:jc w:val="both"/>
        <w:rPr>
          <w:rFonts w:ascii="Arial" w:hAnsi="Arial" w:cs="Arial"/>
          <w:bCs/>
          <w:sz w:val="24"/>
          <w:szCs w:val="24"/>
        </w:rPr>
      </w:pPr>
    </w:p>
    <w:p w14:paraId="47BCB79F" w14:textId="4F401CC5" w:rsidR="00185AFF" w:rsidRPr="001B00E7" w:rsidRDefault="00185AFF" w:rsidP="00185AFF">
      <w:pPr>
        <w:pStyle w:val="Corpodetexto"/>
        <w:jc w:val="both"/>
        <w:rPr>
          <w:rFonts w:ascii="Arial" w:hAnsi="Arial" w:cs="Arial"/>
          <w:bCs/>
          <w:sz w:val="24"/>
          <w:szCs w:val="24"/>
        </w:rPr>
      </w:pPr>
      <w:r w:rsidRPr="001B00E7">
        <w:rPr>
          <w:rFonts w:ascii="Arial" w:hAnsi="Arial" w:cs="Arial"/>
          <w:b/>
          <w:sz w:val="24"/>
          <w:szCs w:val="24"/>
        </w:rPr>
        <w:t>Data Limite para a apresentação da proposta de preços</w:t>
      </w:r>
      <w:r w:rsidRPr="001B00E7">
        <w:rPr>
          <w:rFonts w:ascii="Arial" w:hAnsi="Arial" w:cs="Arial"/>
          <w:bCs/>
          <w:sz w:val="24"/>
          <w:szCs w:val="24"/>
        </w:rPr>
        <w:t xml:space="preserve">: </w:t>
      </w:r>
      <w:r w:rsidR="00E82374">
        <w:rPr>
          <w:rFonts w:ascii="Arial" w:hAnsi="Arial" w:cs="Arial"/>
          <w:bCs/>
          <w:sz w:val="24"/>
          <w:szCs w:val="24"/>
        </w:rPr>
        <w:t>2</w:t>
      </w:r>
      <w:r w:rsidR="00A6100C">
        <w:rPr>
          <w:rFonts w:ascii="Arial" w:hAnsi="Arial" w:cs="Arial"/>
          <w:bCs/>
          <w:sz w:val="24"/>
          <w:szCs w:val="24"/>
        </w:rPr>
        <w:t>8</w:t>
      </w:r>
      <w:r w:rsidRPr="001B00E7">
        <w:rPr>
          <w:rFonts w:ascii="Arial" w:hAnsi="Arial" w:cs="Arial"/>
          <w:bCs/>
          <w:sz w:val="24"/>
          <w:szCs w:val="24"/>
        </w:rPr>
        <w:t xml:space="preserve"> de fevereiro</w:t>
      </w:r>
      <w:r w:rsidR="00E82374">
        <w:rPr>
          <w:rFonts w:ascii="Arial" w:hAnsi="Arial" w:cs="Arial"/>
          <w:bCs/>
          <w:sz w:val="24"/>
          <w:szCs w:val="24"/>
        </w:rPr>
        <w:t>,</w:t>
      </w:r>
      <w:r w:rsidRPr="001B00E7">
        <w:rPr>
          <w:rFonts w:ascii="Arial" w:hAnsi="Arial" w:cs="Arial"/>
          <w:bCs/>
          <w:sz w:val="24"/>
          <w:szCs w:val="24"/>
        </w:rPr>
        <w:t xml:space="preserve"> </w:t>
      </w:r>
      <w:r w:rsidR="00E82374">
        <w:rPr>
          <w:rFonts w:ascii="Arial" w:hAnsi="Arial" w:cs="Arial"/>
          <w:bCs/>
          <w:sz w:val="24"/>
          <w:szCs w:val="24"/>
        </w:rPr>
        <w:t>à</w:t>
      </w:r>
      <w:r w:rsidR="00E82374" w:rsidRPr="001B00E7">
        <w:rPr>
          <w:rFonts w:ascii="Arial" w:hAnsi="Arial" w:cs="Arial"/>
          <w:bCs/>
          <w:sz w:val="24"/>
          <w:szCs w:val="24"/>
        </w:rPr>
        <w:t>s</w:t>
      </w:r>
      <w:r w:rsidRPr="001B00E7">
        <w:rPr>
          <w:rFonts w:ascii="Arial" w:hAnsi="Arial" w:cs="Arial"/>
          <w:bCs/>
          <w:sz w:val="24"/>
          <w:szCs w:val="24"/>
        </w:rPr>
        <w:t xml:space="preserve"> 1</w:t>
      </w:r>
      <w:r w:rsidR="00E82374">
        <w:rPr>
          <w:rFonts w:ascii="Arial" w:hAnsi="Arial" w:cs="Arial"/>
          <w:bCs/>
          <w:sz w:val="24"/>
          <w:szCs w:val="24"/>
        </w:rPr>
        <w:t>4</w:t>
      </w:r>
      <w:r w:rsidRPr="001B00E7">
        <w:rPr>
          <w:rFonts w:ascii="Arial" w:hAnsi="Arial" w:cs="Arial"/>
          <w:bCs/>
          <w:sz w:val="24"/>
          <w:szCs w:val="24"/>
        </w:rPr>
        <w:t>h</w:t>
      </w:r>
    </w:p>
    <w:p w14:paraId="2DDD3231" w14:textId="77777777" w:rsidR="00185AFF" w:rsidRPr="001B00E7" w:rsidRDefault="00185AFF" w:rsidP="00185AFF">
      <w:pPr>
        <w:pStyle w:val="Corpodetexto"/>
        <w:jc w:val="both"/>
        <w:rPr>
          <w:rFonts w:ascii="Arial" w:hAnsi="Arial" w:cs="Arial"/>
          <w:bCs/>
          <w:sz w:val="24"/>
          <w:szCs w:val="24"/>
        </w:rPr>
      </w:pPr>
    </w:p>
    <w:p w14:paraId="19DB5D11" w14:textId="6E3E4D23" w:rsidR="00185AFF" w:rsidRPr="001B00E7" w:rsidRDefault="00185AFF" w:rsidP="00185AFF">
      <w:pPr>
        <w:pStyle w:val="Corpodetexto"/>
        <w:jc w:val="both"/>
        <w:rPr>
          <w:rFonts w:ascii="Arial" w:hAnsi="Arial" w:cs="Arial"/>
          <w:bCs/>
          <w:sz w:val="24"/>
          <w:szCs w:val="24"/>
        </w:rPr>
      </w:pPr>
      <w:r w:rsidRPr="001B00E7">
        <w:rPr>
          <w:rFonts w:ascii="Arial" w:hAnsi="Arial" w:cs="Arial"/>
          <w:bCs/>
          <w:sz w:val="24"/>
          <w:szCs w:val="24"/>
        </w:rPr>
        <w:t xml:space="preserve">A proposta de preços deverá ser entregue na Câmara Municipal Municipal de Itaberaba, localizada na Praça J. J. Seabra n.º 373 – Centro – CEP 46.880-000 - Itaberaba -BA, no </w:t>
      </w:r>
      <w:r w:rsidR="00E82374">
        <w:rPr>
          <w:rFonts w:ascii="Arial" w:hAnsi="Arial" w:cs="Arial"/>
          <w:bCs/>
          <w:sz w:val="24"/>
          <w:szCs w:val="24"/>
        </w:rPr>
        <w:t>período</w:t>
      </w:r>
      <w:r w:rsidRPr="001B00E7">
        <w:rPr>
          <w:rFonts w:ascii="Arial" w:hAnsi="Arial" w:cs="Arial"/>
          <w:bCs/>
          <w:sz w:val="24"/>
          <w:szCs w:val="24"/>
        </w:rPr>
        <w:t xml:space="preserve"> d</w:t>
      </w:r>
      <w:r w:rsidR="00E82374">
        <w:rPr>
          <w:rFonts w:ascii="Arial" w:hAnsi="Arial" w:cs="Arial"/>
          <w:bCs/>
          <w:sz w:val="24"/>
          <w:szCs w:val="24"/>
        </w:rPr>
        <w:t>as</w:t>
      </w:r>
      <w:r w:rsidRPr="001B00E7">
        <w:rPr>
          <w:rFonts w:ascii="Arial" w:hAnsi="Arial" w:cs="Arial"/>
          <w:bCs/>
          <w:sz w:val="24"/>
          <w:szCs w:val="24"/>
        </w:rPr>
        <w:t xml:space="preserve"> 08h às 1</w:t>
      </w:r>
      <w:r w:rsidR="00E82374">
        <w:rPr>
          <w:rFonts w:ascii="Arial" w:hAnsi="Arial" w:cs="Arial"/>
          <w:bCs/>
          <w:sz w:val="24"/>
          <w:szCs w:val="24"/>
        </w:rPr>
        <w:t>4</w:t>
      </w:r>
      <w:r w:rsidRPr="001B00E7">
        <w:rPr>
          <w:rFonts w:ascii="Arial" w:hAnsi="Arial" w:cs="Arial"/>
          <w:bCs/>
          <w:sz w:val="24"/>
          <w:szCs w:val="24"/>
        </w:rPr>
        <w:t>h</w:t>
      </w:r>
      <w:r w:rsidR="00E82374">
        <w:rPr>
          <w:rFonts w:ascii="Arial" w:hAnsi="Arial" w:cs="Arial"/>
          <w:bCs/>
          <w:sz w:val="24"/>
          <w:szCs w:val="24"/>
        </w:rPr>
        <w:t>,</w:t>
      </w:r>
      <w:r w:rsidRPr="001B00E7">
        <w:rPr>
          <w:rFonts w:ascii="Arial" w:hAnsi="Arial" w:cs="Arial"/>
          <w:bCs/>
          <w:sz w:val="24"/>
          <w:szCs w:val="24"/>
        </w:rPr>
        <w:t xml:space="preserve"> em dias úteis ou pelo e-mail: -</w:t>
      </w:r>
      <w:r w:rsidR="007C66EE">
        <w:rPr>
          <w:rFonts w:ascii="Arial" w:hAnsi="Arial" w:cs="Arial"/>
          <w:bCs/>
          <w:sz w:val="24"/>
          <w:szCs w:val="24"/>
        </w:rPr>
        <w:t>melitocmi</w:t>
      </w:r>
      <w:r w:rsidRPr="001B00E7">
        <w:rPr>
          <w:rFonts w:ascii="Arial" w:hAnsi="Arial" w:cs="Arial"/>
          <w:bCs/>
          <w:sz w:val="24"/>
          <w:szCs w:val="24"/>
        </w:rPr>
        <w:t>@</w:t>
      </w:r>
      <w:r w:rsidR="007C66EE">
        <w:rPr>
          <w:rFonts w:ascii="Arial" w:hAnsi="Arial" w:cs="Arial"/>
          <w:bCs/>
          <w:sz w:val="24"/>
          <w:szCs w:val="24"/>
        </w:rPr>
        <w:t>hotmil.com</w:t>
      </w:r>
      <w:r w:rsidRPr="001B00E7">
        <w:rPr>
          <w:rFonts w:ascii="Arial" w:hAnsi="Arial" w:cs="Arial"/>
          <w:bCs/>
          <w:sz w:val="24"/>
          <w:szCs w:val="24"/>
        </w:rPr>
        <w:t>, até a data e horário limites. Maiores informações poderão ser obtidas a partir do telefone: (75) 3251-2395/0002.</w:t>
      </w:r>
    </w:p>
    <w:p w14:paraId="0F8E11CC" w14:textId="77777777" w:rsidR="00185AFF" w:rsidRPr="001B00E7" w:rsidRDefault="00185AFF" w:rsidP="00185AFF">
      <w:pPr>
        <w:pStyle w:val="Corpodetexto"/>
        <w:jc w:val="both"/>
        <w:rPr>
          <w:rFonts w:ascii="Arial" w:hAnsi="Arial" w:cs="Arial"/>
          <w:bCs/>
          <w:sz w:val="24"/>
          <w:szCs w:val="24"/>
        </w:rPr>
      </w:pPr>
    </w:p>
    <w:p w14:paraId="584D7090" w14:textId="462B99D0" w:rsidR="00185AFF" w:rsidRPr="001B00E7" w:rsidRDefault="00185AFF" w:rsidP="00185AFF">
      <w:pPr>
        <w:pStyle w:val="Corpodetexto"/>
        <w:jc w:val="both"/>
        <w:rPr>
          <w:rFonts w:ascii="Arial" w:hAnsi="Arial" w:cs="Arial"/>
          <w:bCs/>
          <w:sz w:val="24"/>
          <w:szCs w:val="24"/>
        </w:rPr>
      </w:pPr>
      <w:r w:rsidRPr="001B00E7">
        <w:rPr>
          <w:rFonts w:ascii="Arial" w:hAnsi="Arial" w:cs="Arial"/>
          <w:bCs/>
          <w:sz w:val="24"/>
          <w:szCs w:val="24"/>
        </w:rPr>
        <w:t>O Termo de Referência da respectiv</w:t>
      </w:r>
      <w:r w:rsidR="001125C6">
        <w:rPr>
          <w:rFonts w:ascii="Arial" w:hAnsi="Arial" w:cs="Arial"/>
          <w:bCs/>
          <w:sz w:val="24"/>
          <w:szCs w:val="24"/>
        </w:rPr>
        <w:t>a</w:t>
      </w:r>
      <w:r w:rsidRPr="001B00E7">
        <w:rPr>
          <w:rFonts w:ascii="Arial" w:hAnsi="Arial" w:cs="Arial"/>
          <w:bCs/>
          <w:sz w:val="24"/>
          <w:szCs w:val="24"/>
        </w:rPr>
        <w:t xml:space="preserve"> Dispensa de Licitação estará disponível no </w:t>
      </w:r>
      <w:r w:rsidR="001125C6">
        <w:rPr>
          <w:rFonts w:ascii="Arial" w:hAnsi="Arial" w:cs="Arial"/>
          <w:bCs/>
          <w:sz w:val="24"/>
          <w:szCs w:val="24"/>
        </w:rPr>
        <w:t>s</w:t>
      </w:r>
      <w:r w:rsidRPr="001B00E7">
        <w:rPr>
          <w:rFonts w:ascii="Arial" w:hAnsi="Arial" w:cs="Arial"/>
          <w:bCs/>
          <w:sz w:val="24"/>
          <w:szCs w:val="24"/>
        </w:rPr>
        <w:t xml:space="preserve">ite </w:t>
      </w:r>
      <w:r w:rsidR="001125C6">
        <w:rPr>
          <w:rFonts w:ascii="Arial" w:hAnsi="Arial" w:cs="Arial"/>
          <w:bCs/>
          <w:sz w:val="24"/>
          <w:szCs w:val="24"/>
        </w:rPr>
        <w:t>o</w:t>
      </w:r>
      <w:r w:rsidRPr="001B00E7">
        <w:rPr>
          <w:rFonts w:ascii="Arial" w:hAnsi="Arial" w:cs="Arial"/>
          <w:bCs/>
          <w:sz w:val="24"/>
          <w:szCs w:val="24"/>
        </w:rPr>
        <w:t>ficial do Poder Legislativo Municipal de Itaberaba</w:t>
      </w:r>
    </w:p>
    <w:p w14:paraId="2DE419A8" w14:textId="77777777" w:rsidR="00185AFF" w:rsidRPr="001B00E7" w:rsidRDefault="00185AFF" w:rsidP="00185AFF">
      <w:pPr>
        <w:pStyle w:val="Corpodetexto"/>
        <w:jc w:val="both"/>
        <w:rPr>
          <w:rFonts w:ascii="Arial" w:hAnsi="Arial" w:cs="Arial"/>
          <w:bCs/>
          <w:sz w:val="24"/>
          <w:szCs w:val="24"/>
        </w:rPr>
      </w:pPr>
      <w:r w:rsidRPr="001B00E7">
        <w:rPr>
          <w:rFonts w:ascii="Arial" w:hAnsi="Arial" w:cs="Arial"/>
          <w:bCs/>
          <w:sz w:val="24"/>
          <w:szCs w:val="24"/>
        </w:rPr>
        <w:t>https://assistechpublicacoes.com.br/calendario-2024-itaberaba ou por intermédio do e-mail acima indicado.</w:t>
      </w:r>
    </w:p>
    <w:p w14:paraId="22B9179A" w14:textId="77777777" w:rsidR="00185AFF" w:rsidRPr="001B00E7" w:rsidRDefault="00185AFF" w:rsidP="00185AFF">
      <w:pPr>
        <w:pStyle w:val="Corpodetext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1CB330E" w14:textId="4A911177" w:rsidR="00185AFF" w:rsidRPr="001B00E7" w:rsidRDefault="00185AFF" w:rsidP="00185AFF">
      <w:pPr>
        <w:pStyle w:val="Corpodetext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B00E7">
        <w:rPr>
          <w:rFonts w:ascii="Arial" w:hAnsi="Arial" w:cs="Arial"/>
          <w:bCs/>
          <w:sz w:val="24"/>
          <w:szCs w:val="24"/>
        </w:rPr>
        <w:t xml:space="preserve">Itaberaba – Bahia, </w:t>
      </w:r>
      <w:r w:rsidR="00FF3EFC">
        <w:rPr>
          <w:rFonts w:ascii="Arial" w:hAnsi="Arial" w:cs="Arial"/>
          <w:bCs/>
          <w:sz w:val="24"/>
          <w:szCs w:val="24"/>
        </w:rPr>
        <w:t>2</w:t>
      </w:r>
      <w:r w:rsidR="00A6100C">
        <w:rPr>
          <w:rFonts w:ascii="Arial" w:hAnsi="Arial" w:cs="Arial"/>
          <w:bCs/>
          <w:sz w:val="24"/>
          <w:szCs w:val="24"/>
        </w:rPr>
        <w:t>2</w:t>
      </w:r>
      <w:r w:rsidRPr="001B00E7">
        <w:rPr>
          <w:rFonts w:ascii="Arial" w:hAnsi="Arial" w:cs="Arial"/>
          <w:bCs/>
          <w:sz w:val="24"/>
          <w:szCs w:val="24"/>
        </w:rPr>
        <w:t xml:space="preserve"> de fevereiro de 2024</w:t>
      </w:r>
    </w:p>
    <w:p w14:paraId="5B727E32" w14:textId="77777777" w:rsidR="00185AFF" w:rsidRPr="001B00E7" w:rsidRDefault="00185AFF" w:rsidP="00185AF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4105"/>
      </w:tblGrid>
      <w:tr w:rsidR="001B00E7" w:rsidRPr="001B00E7" w14:paraId="110BD58F" w14:textId="77777777" w:rsidTr="005601D3">
        <w:tc>
          <w:tcPr>
            <w:tcW w:w="4394" w:type="dxa"/>
            <w:vAlign w:val="center"/>
          </w:tcPr>
          <w:p w14:paraId="52602366" w14:textId="77777777" w:rsidR="00185AFF" w:rsidRPr="001B00E7" w:rsidRDefault="00185AFF" w:rsidP="005601D3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00E7">
              <w:rPr>
                <w:rFonts w:ascii="Arial" w:hAnsi="Arial" w:cs="Arial"/>
                <w:b/>
                <w:bCs/>
                <w:sz w:val="24"/>
                <w:szCs w:val="24"/>
              </w:rPr>
              <w:t>MIRIAM OLIVEIRA MOREIRA</w:t>
            </w:r>
          </w:p>
          <w:p w14:paraId="4D3AD4B9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00E7">
              <w:rPr>
                <w:rFonts w:ascii="Arial" w:hAnsi="Arial" w:cs="Arial"/>
                <w:sz w:val="24"/>
                <w:szCs w:val="24"/>
              </w:rPr>
              <w:t>Presidente da CC-CMI/BA</w:t>
            </w:r>
          </w:p>
          <w:p w14:paraId="64FFA0C9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00E7">
              <w:rPr>
                <w:rFonts w:ascii="Arial" w:hAnsi="Arial" w:cs="Arial"/>
                <w:sz w:val="24"/>
                <w:szCs w:val="24"/>
              </w:rPr>
              <w:t>Matrícula CMI/BA n.º 13.267.023</w:t>
            </w:r>
          </w:p>
          <w:p w14:paraId="3DC82838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2BBC715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8D14932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05" w:type="dxa"/>
            <w:vAlign w:val="center"/>
          </w:tcPr>
          <w:p w14:paraId="4FF1D177" w14:textId="77777777" w:rsidR="00185AFF" w:rsidRPr="001B00E7" w:rsidRDefault="00185AFF" w:rsidP="005601D3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00E7">
              <w:rPr>
                <w:rFonts w:ascii="Arial" w:hAnsi="Arial" w:cs="Arial"/>
                <w:b/>
                <w:bCs/>
                <w:sz w:val="24"/>
                <w:szCs w:val="24"/>
              </w:rPr>
              <w:t>ADAILMA GUERRA SILVA</w:t>
            </w:r>
          </w:p>
          <w:p w14:paraId="0AFD94F4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00E7">
              <w:rPr>
                <w:rFonts w:ascii="Arial" w:hAnsi="Arial" w:cs="Arial"/>
                <w:sz w:val="24"/>
                <w:szCs w:val="24"/>
              </w:rPr>
              <w:t>Membro da CC-CMI/BA</w:t>
            </w:r>
          </w:p>
          <w:p w14:paraId="3D481C7F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00E7">
              <w:rPr>
                <w:rFonts w:ascii="Arial" w:hAnsi="Arial" w:cs="Arial"/>
                <w:sz w:val="24"/>
                <w:szCs w:val="24"/>
              </w:rPr>
              <w:t>Matrícula n.º CMI/BA 13.267.008</w:t>
            </w:r>
          </w:p>
          <w:p w14:paraId="127A1566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09394B0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8BC0B56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00E7" w:rsidRPr="001B00E7" w14:paraId="6A1834A4" w14:textId="77777777" w:rsidTr="005601D3">
        <w:tc>
          <w:tcPr>
            <w:tcW w:w="4394" w:type="dxa"/>
            <w:vAlign w:val="center"/>
          </w:tcPr>
          <w:p w14:paraId="0E0C9755" w14:textId="77777777" w:rsidR="00185AFF" w:rsidRPr="001B00E7" w:rsidRDefault="00185AFF" w:rsidP="005601D3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00E7">
              <w:rPr>
                <w:rFonts w:ascii="Arial" w:hAnsi="Arial" w:cs="Arial"/>
                <w:b/>
                <w:bCs/>
                <w:sz w:val="24"/>
                <w:szCs w:val="24"/>
              </w:rPr>
              <w:t>RAIMUNDO BRITO S. BARBOSA</w:t>
            </w:r>
          </w:p>
          <w:p w14:paraId="14165D31" w14:textId="77777777" w:rsidR="00185AFF" w:rsidRPr="001B00E7" w:rsidRDefault="00185AFF" w:rsidP="005601D3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00E7">
              <w:rPr>
                <w:rFonts w:ascii="Arial" w:hAnsi="Arial" w:cs="Arial"/>
                <w:sz w:val="24"/>
                <w:szCs w:val="24"/>
              </w:rPr>
              <w:t>Membro da CC-CMI/BA</w:t>
            </w:r>
          </w:p>
          <w:p w14:paraId="3901D4F4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00E7">
              <w:rPr>
                <w:rFonts w:ascii="Arial" w:hAnsi="Arial" w:cs="Arial"/>
                <w:sz w:val="24"/>
                <w:szCs w:val="24"/>
              </w:rPr>
              <w:t>Matrícula CMI/BA n.º 13.267.025</w:t>
            </w:r>
          </w:p>
          <w:p w14:paraId="1653584E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05" w:type="dxa"/>
            <w:vAlign w:val="center"/>
          </w:tcPr>
          <w:p w14:paraId="166F5CA4" w14:textId="77777777" w:rsidR="00185AFF" w:rsidRPr="001B00E7" w:rsidRDefault="00185AFF" w:rsidP="005601D3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00E7">
              <w:rPr>
                <w:rFonts w:ascii="Arial" w:hAnsi="Arial" w:cs="Arial"/>
                <w:b/>
                <w:bCs/>
                <w:sz w:val="24"/>
                <w:szCs w:val="24"/>
              </w:rPr>
              <w:t>JOACIR ROSA SANTOS</w:t>
            </w:r>
          </w:p>
          <w:p w14:paraId="4941AAD0" w14:textId="77777777" w:rsidR="00185AFF" w:rsidRPr="001B00E7" w:rsidRDefault="00185AFF" w:rsidP="005601D3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00E7">
              <w:rPr>
                <w:rFonts w:ascii="Arial" w:hAnsi="Arial" w:cs="Arial"/>
                <w:sz w:val="24"/>
                <w:szCs w:val="24"/>
              </w:rPr>
              <w:t>Membro da CC-CMI/BA</w:t>
            </w:r>
          </w:p>
          <w:p w14:paraId="7742BFFB" w14:textId="77777777" w:rsidR="00185AFF" w:rsidRPr="001B00E7" w:rsidRDefault="00185AFF" w:rsidP="005601D3">
            <w:pPr>
              <w:pStyle w:val="SemEspaamento"/>
              <w:jc w:val="center"/>
              <w:rPr>
                <w:rFonts w:ascii="Arial" w:hAnsi="Arial" w:cs="Arial"/>
                <w:w w:val="105"/>
                <w:sz w:val="24"/>
                <w:szCs w:val="24"/>
              </w:rPr>
            </w:pPr>
            <w:r w:rsidRPr="001B00E7">
              <w:rPr>
                <w:rFonts w:ascii="Arial" w:hAnsi="Arial" w:cs="Arial"/>
                <w:bCs/>
                <w:sz w:val="24"/>
                <w:szCs w:val="24"/>
              </w:rPr>
              <w:t>Matrícula n.º CMI/BA 13.267.005</w:t>
            </w:r>
          </w:p>
          <w:p w14:paraId="56CBF8E4" w14:textId="77777777" w:rsidR="00185AFF" w:rsidRPr="001B00E7" w:rsidRDefault="00185AFF" w:rsidP="005601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1B0AD61" w14:textId="77777777" w:rsidR="00185AFF" w:rsidRPr="001B00E7" w:rsidRDefault="00185AFF">
      <w:pPr>
        <w:rPr>
          <w:rFonts w:ascii="Arial" w:hAnsi="Arial" w:cs="Arial"/>
          <w:sz w:val="24"/>
          <w:szCs w:val="24"/>
        </w:rPr>
      </w:pPr>
    </w:p>
    <w:sectPr w:rsidR="00185AFF" w:rsidRPr="001B00E7" w:rsidSect="00C47638">
      <w:headerReference w:type="default" r:id="rId8"/>
      <w:footerReference w:type="default" r:id="rId9"/>
      <w:pgSz w:w="11906" w:h="16838"/>
      <w:pgMar w:top="1417" w:right="1701" w:bottom="1417" w:left="1701" w:header="28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C40C3" w14:textId="77777777" w:rsidR="00C47638" w:rsidRDefault="00C47638" w:rsidP="00401AAF">
      <w:pPr>
        <w:spacing w:after="0" w:line="240" w:lineRule="auto"/>
      </w:pPr>
      <w:r>
        <w:separator/>
      </w:r>
    </w:p>
  </w:endnote>
  <w:endnote w:type="continuationSeparator" w:id="0">
    <w:p w14:paraId="3B0ACD00" w14:textId="77777777" w:rsidR="00C47638" w:rsidRDefault="00C47638" w:rsidP="00401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OfficinaSerif-Boo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81790" w14:textId="442D1CE3" w:rsidR="001B00E7" w:rsidRPr="001B00E7" w:rsidRDefault="001B00E7" w:rsidP="001B00E7">
    <w:pPr>
      <w:pStyle w:val="Rodap"/>
      <w:tabs>
        <w:tab w:val="clear" w:pos="8504"/>
      </w:tabs>
      <w:ind w:right="-852"/>
      <w:jc w:val="center"/>
      <w:rPr>
        <w:rFonts w:ascii="Arial Black" w:hAnsi="Arial Black"/>
        <w:b/>
        <w:bCs/>
        <w:color w:val="0070C0"/>
        <w:sz w:val="18"/>
        <w:szCs w:val="18"/>
      </w:rPr>
    </w:pPr>
    <w:r w:rsidRPr="001B00E7">
      <w:rPr>
        <w:rFonts w:ascii="Arial Black" w:hAnsi="Arial Black"/>
        <w:b/>
        <w:bCs/>
        <w:color w:val="0070C0"/>
        <w:sz w:val="18"/>
        <w:szCs w:val="18"/>
      </w:rPr>
      <w:t>PRAÇA J. J. SEABRA N.º 373 – CENTRO – CEP 46.880-000 – ITABERABA - BAHIA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7AF86" w14:textId="77777777" w:rsidR="00C47638" w:rsidRDefault="00C47638" w:rsidP="00401AAF">
      <w:pPr>
        <w:spacing w:after="0" w:line="240" w:lineRule="auto"/>
      </w:pPr>
      <w:r>
        <w:separator/>
      </w:r>
    </w:p>
  </w:footnote>
  <w:footnote w:type="continuationSeparator" w:id="0">
    <w:p w14:paraId="2380B7E4" w14:textId="77777777" w:rsidR="00C47638" w:rsidRDefault="00C47638" w:rsidP="00401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67534" w14:textId="6BBCC2CE" w:rsidR="001731D1" w:rsidRPr="00D51501" w:rsidRDefault="00000000" w:rsidP="001731D1">
    <w:pPr>
      <w:pStyle w:val="Cabealho"/>
      <w:rPr>
        <w:sz w:val="18"/>
        <w:szCs w:val="18"/>
      </w:rPr>
    </w:pPr>
    <w:r>
      <w:rPr>
        <w:noProof/>
      </w:rPr>
      <w:object w:dxaOrig="1440" w:dyaOrig="1440" w14:anchorId="5CBDDB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.2pt;margin-top:6.85pt;width:334pt;height:43.45pt;z-index:251658240;mso-position-horizontal-relative:text;mso-position-vertical-relative:text" o:allowincell="f">
          <v:imagedata r:id="rId1" o:title=""/>
          <w10:wrap type="topAndBottom"/>
        </v:shape>
        <o:OLEObject Type="Embed" ProgID="CorelDraw.Graphic.9" ShapeID="_x0000_s1026" DrawAspect="Content" ObjectID="_1770142059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45E0E"/>
    <w:multiLevelType w:val="multilevel"/>
    <w:tmpl w:val="1088A5FA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06F3459C"/>
    <w:multiLevelType w:val="hybridMultilevel"/>
    <w:tmpl w:val="4C76C878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6F3E01"/>
    <w:multiLevelType w:val="multilevel"/>
    <w:tmpl w:val="B4943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914965"/>
    <w:multiLevelType w:val="multilevel"/>
    <w:tmpl w:val="D1646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826093"/>
    <w:multiLevelType w:val="multilevel"/>
    <w:tmpl w:val="515ED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3F3601"/>
    <w:multiLevelType w:val="hybridMultilevel"/>
    <w:tmpl w:val="C7E2DFB6"/>
    <w:lvl w:ilvl="0" w:tplc="F99C7A72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ED5BB7"/>
    <w:multiLevelType w:val="multilevel"/>
    <w:tmpl w:val="ACD0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6630F8"/>
    <w:multiLevelType w:val="hybridMultilevel"/>
    <w:tmpl w:val="D02C9F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6A39A3"/>
    <w:multiLevelType w:val="multilevel"/>
    <w:tmpl w:val="D0E47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DF1477"/>
    <w:multiLevelType w:val="multilevel"/>
    <w:tmpl w:val="93360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734740"/>
    <w:multiLevelType w:val="hybridMultilevel"/>
    <w:tmpl w:val="FDC04C4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70E8F"/>
    <w:multiLevelType w:val="multilevel"/>
    <w:tmpl w:val="5A12F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0F567F"/>
    <w:multiLevelType w:val="hybridMultilevel"/>
    <w:tmpl w:val="2CBEF4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52668"/>
    <w:multiLevelType w:val="multilevel"/>
    <w:tmpl w:val="50145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AE6C31"/>
    <w:multiLevelType w:val="hybridMultilevel"/>
    <w:tmpl w:val="7A7A3B34"/>
    <w:lvl w:ilvl="0" w:tplc="C31A32EE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>
      <w:start w:val="1"/>
      <w:numFmt w:val="lowerRoman"/>
      <w:lvlText w:val="%3."/>
      <w:lvlJc w:val="right"/>
      <w:pPr>
        <w:ind w:left="2869" w:hanging="180"/>
      </w:pPr>
    </w:lvl>
    <w:lvl w:ilvl="3" w:tplc="0416000F">
      <w:start w:val="1"/>
      <w:numFmt w:val="decimal"/>
      <w:lvlText w:val="%4."/>
      <w:lvlJc w:val="left"/>
      <w:pPr>
        <w:ind w:left="3589" w:hanging="360"/>
      </w:pPr>
    </w:lvl>
    <w:lvl w:ilvl="4" w:tplc="04160019">
      <w:start w:val="1"/>
      <w:numFmt w:val="lowerLetter"/>
      <w:lvlText w:val="%5."/>
      <w:lvlJc w:val="left"/>
      <w:pPr>
        <w:ind w:left="4309" w:hanging="360"/>
      </w:pPr>
    </w:lvl>
    <w:lvl w:ilvl="5" w:tplc="0416001B">
      <w:start w:val="1"/>
      <w:numFmt w:val="lowerRoman"/>
      <w:lvlText w:val="%6."/>
      <w:lvlJc w:val="right"/>
      <w:pPr>
        <w:ind w:left="5029" w:hanging="180"/>
      </w:pPr>
    </w:lvl>
    <w:lvl w:ilvl="6" w:tplc="0416000F">
      <w:start w:val="1"/>
      <w:numFmt w:val="decimal"/>
      <w:lvlText w:val="%7."/>
      <w:lvlJc w:val="left"/>
      <w:pPr>
        <w:ind w:left="5749" w:hanging="360"/>
      </w:pPr>
    </w:lvl>
    <w:lvl w:ilvl="7" w:tplc="04160019">
      <w:start w:val="1"/>
      <w:numFmt w:val="lowerLetter"/>
      <w:lvlText w:val="%8."/>
      <w:lvlJc w:val="left"/>
      <w:pPr>
        <w:ind w:left="6469" w:hanging="360"/>
      </w:pPr>
    </w:lvl>
    <w:lvl w:ilvl="8" w:tplc="0416001B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2CB4FD6"/>
    <w:multiLevelType w:val="multilevel"/>
    <w:tmpl w:val="35544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8F0E0B"/>
    <w:multiLevelType w:val="multilevel"/>
    <w:tmpl w:val="D3A4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747C48"/>
    <w:multiLevelType w:val="hybridMultilevel"/>
    <w:tmpl w:val="31CE266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222D59"/>
    <w:multiLevelType w:val="multilevel"/>
    <w:tmpl w:val="DD5C9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531772"/>
    <w:multiLevelType w:val="multilevel"/>
    <w:tmpl w:val="4E30D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5B4FDE"/>
    <w:multiLevelType w:val="hybridMultilevel"/>
    <w:tmpl w:val="B02C00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518517">
    <w:abstractNumId w:val="7"/>
  </w:num>
  <w:num w:numId="2" w16cid:durableId="2112630001">
    <w:abstractNumId w:val="12"/>
  </w:num>
  <w:num w:numId="3" w16cid:durableId="1031344631">
    <w:abstractNumId w:val="20"/>
  </w:num>
  <w:num w:numId="4" w16cid:durableId="626007090">
    <w:abstractNumId w:val="0"/>
  </w:num>
  <w:num w:numId="5" w16cid:durableId="731540595">
    <w:abstractNumId w:val="17"/>
  </w:num>
  <w:num w:numId="6" w16cid:durableId="2060126051">
    <w:abstractNumId w:val="3"/>
  </w:num>
  <w:num w:numId="7" w16cid:durableId="1978410523">
    <w:abstractNumId w:val="19"/>
  </w:num>
  <w:num w:numId="8" w16cid:durableId="1008144561">
    <w:abstractNumId w:val="6"/>
  </w:num>
  <w:num w:numId="9" w16cid:durableId="1899588274">
    <w:abstractNumId w:val="16"/>
  </w:num>
  <w:num w:numId="10" w16cid:durableId="1031154416">
    <w:abstractNumId w:val="9"/>
  </w:num>
  <w:num w:numId="11" w16cid:durableId="758332326">
    <w:abstractNumId w:val="13"/>
  </w:num>
  <w:num w:numId="12" w16cid:durableId="749348438">
    <w:abstractNumId w:val="18"/>
  </w:num>
  <w:num w:numId="13" w16cid:durableId="1531453994">
    <w:abstractNumId w:val="11"/>
  </w:num>
  <w:num w:numId="14" w16cid:durableId="254897780">
    <w:abstractNumId w:val="15"/>
  </w:num>
  <w:num w:numId="15" w16cid:durableId="997851707">
    <w:abstractNumId w:val="8"/>
  </w:num>
  <w:num w:numId="16" w16cid:durableId="1493139335">
    <w:abstractNumId w:val="2"/>
  </w:num>
  <w:num w:numId="17" w16cid:durableId="2109231010">
    <w:abstractNumId w:val="4"/>
  </w:num>
  <w:num w:numId="18" w16cid:durableId="18278955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429752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1893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173881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AAF"/>
    <w:rsid w:val="000128B8"/>
    <w:rsid w:val="00014036"/>
    <w:rsid w:val="00020BDB"/>
    <w:rsid w:val="000318D7"/>
    <w:rsid w:val="0003584A"/>
    <w:rsid w:val="00057E06"/>
    <w:rsid w:val="00063333"/>
    <w:rsid w:val="00065A9D"/>
    <w:rsid w:val="00077588"/>
    <w:rsid w:val="000926F9"/>
    <w:rsid w:val="000A1469"/>
    <w:rsid w:val="000A24CB"/>
    <w:rsid w:val="000D0614"/>
    <w:rsid w:val="000D0908"/>
    <w:rsid w:val="000F2027"/>
    <w:rsid w:val="000F4E28"/>
    <w:rsid w:val="0010535F"/>
    <w:rsid w:val="001125C6"/>
    <w:rsid w:val="00117BC7"/>
    <w:rsid w:val="00121C22"/>
    <w:rsid w:val="0012390D"/>
    <w:rsid w:val="00137871"/>
    <w:rsid w:val="00142E4A"/>
    <w:rsid w:val="00144D98"/>
    <w:rsid w:val="001731D1"/>
    <w:rsid w:val="00185AFF"/>
    <w:rsid w:val="001A06C2"/>
    <w:rsid w:val="001B00E7"/>
    <w:rsid w:val="001B25AD"/>
    <w:rsid w:val="001B447B"/>
    <w:rsid w:val="001C4E0A"/>
    <w:rsid w:val="001C4F97"/>
    <w:rsid w:val="001D01A0"/>
    <w:rsid w:val="001D5E73"/>
    <w:rsid w:val="001E433E"/>
    <w:rsid w:val="001F0CE1"/>
    <w:rsid w:val="0020283E"/>
    <w:rsid w:val="0020401E"/>
    <w:rsid w:val="00212FB7"/>
    <w:rsid w:val="00221F3A"/>
    <w:rsid w:val="00223922"/>
    <w:rsid w:val="002379ED"/>
    <w:rsid w:val="00241DDA"/>
    <w:rsid w:val="00245035"/>
    <w:rsid w:val="00245AAE"/>
    <w:rsid w:val="00252764"/>
    <w:rsid w:val="002630B7"/>
    <w:rsid w:val="0029026F"/>
    <w:rsid w:val="002948CF"/>
    <w:rsid w:val="00296DF8"/>
    <w:rsid w:val="002A3C4D"/>
    <w:rsid w:val="002B5281"/>
    <w:rsid w:val="002C204B"/>
    <w:rsid w:val="002C20BB"/>
    <w:rsid w:val="002C50E9"/>
    <w:rsid w:val="002C5EC8"/>
    <w:rsid w:val="002D72C9"/>
    <w:rsid w:val="00306589"/>
    <w:rsid w:val="00320979"/>
    <w:rsid w:val="003412D4"/>
    <w:rsid w:val="00346515"/>
    <w:rsid w:val="003469AE"/>
    <w:rsid w:val="00347A81"/>
    <w:rsid w:val="00350215"/>
    <w:rsid w:val="00350B1F"/>
    <w:rsid w:val="003548B2"/>
    <w:rsid w:val="003605BF"/>
    <w:rsid w:val="0036333D"/>
    <w:rsid w:val="00365EF5"/>
    <w:rsid w:val="00387C29"/>
    <w:rsid w:val="00390B97"/>
    <w:rsid w:val="00394035"/>
    <w:rsid w:val="003940AA"/>
    <w:rsid w:val="00396342"/>
    <w:rsid w:val="003B478F"/>
    <w:rsid w:val="003B4E97"/>
    <w:rsid w:val="003B6B80"/>
    <w:rsid w:val="003C5D35"/>
    <w:rsid w:val="003D61A1"/>
    <w:rsid w:val="003E2469"/>
    <w:rsid w:val="003F00D7"/>
    <w:rsid w:val="00401AAF"/>
    <w:rsid w:val="00412879"/>
    <w:rsid w:val="00415F22"/>
    <w:rsid w:val="0041697B"/>
    <w:rsid w:val="0044498C"/>
    <w:rsid w:val="004558AD"/>
    <w:rsid w:val="004611E2"/>
    <w:rsid w:val="004628D7"/>
    <w:rsid w:val="00464EAD"/>
    <w:rsid w:val="00487311"/>
    <w:rsid w:val="004A24D9"/>
    <w:rsid w:val="004A38FF"/>
    <w:rsid w:val="004B00BA"/>
    <w:rsid w:val="004B4F69"/>
    <w:rsid w:val="004C62E6"/>
    <w:rsid w:val="004D4FB3"/>
    <w:rsid w:val="004F3CFA"/>
    <w:rsid w:val="005064BD"/>
    <w:rsid w:val="0051420F"/>
    <w:rsid w:val="005274AC"/>
    <w:rsid w:val="00535AAE"/>
    <w:rsid w:val="0054353F"/>
    <w:rsid w:val="005535A9"/>
    <w:rsid w:val="005622C6"/>
    <w:rsid w:val="00567029"/>
    <w:rsid w:val="00567AEE"/>
    <w:rsid w:val="00576306"/>
    <w:rsid w:val="00576A99"/>
    <w:rsid w:val="00580D5D"/>
    <w:rsid w:val="00594896"/>
    <w:rsid w:val="005C50FD"/>
    <w:rsid w:val="005C6041"/>
    <w:rsid w:val="005C67C2"/>
    <w:rsid w:val="005F0F38"/>
    <w:rsid w:val="005F42EC"/>
    <w:rsid w:val="00603758"/>
    <w:rsid w:val="006122D3"/>
    <w:rsid w:val="00612D62"/>
    <w:rsid w:val="006234A8"/>
    <w:rsid w:val="0062578C"/>
    <w:rsid w:val="006350B4"/>
    <w:rsid w:val="00650762"/>
    <w:rsid w:val="00655587"/>
    <w:rsid w:val="006565F5"/>
    <w:rsid w:val="006566ED"/>
    <w:rsid w:val="00670AE6"/>
    <w:rsid w:val="0067100E"/>
    <w:rsid w:val="00672956"/>
    <w:rsid w:val="0069044A"/>
    <w:rsid w:val="006B1B01"/>
    <w:rsid w:val="006B3A8D"/>
    <w:rsid w:val="006B3FBA"/>
    <w:rsid w:val="006B4B62"/>
    <w:rsid w:val="006B56E5"/>
    <w:rsid w:val="006C4084"/>
    <w:rsid w:val="006C5A51"/>
    <w:rsid w:val="006D34FA"/>
    <w:rsid w:val="006D3CC0"/>
    <w:rsid w:val="006D5CE4"/>
    <w:rsid w:val="006E4BDC"/>
    <w:rsid w:val="00700375"/>
    <w:rsid w:val="00710E86"/>
    <w:rsid w:val="007202C8"/>
    <w:rsid w:val="00730283"/>
    <w:rsid w:val="00743C93"/>
    <w:rsid w:val="00744828"/>
    <w:rsid w:val="00744E7B"/>
    <w:rsid w:val="007576F4"/>
    <w:rsid w:val="00763543"/>
    <w:rsid w:val="00763775"/>
    <w:rsid w:val="00766CD2"/>
    <w:rsid w:val="00767836"/>
    <w:rsid w:val="00767B1C"/>
    <w:rsid w:val="0077769E"/>
    <w:rsid w:val="00791C9C"/>
    <w:rsid w:val="0079512C"/>
    <w:rsid w:val="007C0EEA"/>
    <w:rsid w:val="007C4355"/>
    <w:rsid w:val="007C66EE"/>
    <w:rsid w:val="007D3723"/>
    <w:rsid w:val="007D4137"/>
    <w:rsid w:val="007D5D12"/>
    <w:rsid w:val="007E24FF"/>
    <w:rsid w:val="00813041"/>
    <w:rsid w:val="008243DD"/>
    <w:rsid w:val="0083742A"/>
    <w:rsid w:val="0087603F"/>
    <w:rsid w:val="00880294"/>
    <w:rsid w:val="00893F9D"/>
    <w:rsid w:val="00894D98"/>
    <w:rsid w:val="00896171"/>
    <w:rsid w:val="008A74EE"/>
    <w:rsid w:val="008B372D"/>
    <w:rsid w:val="008C50B9"/>
    <w:rsid w:val="008D0AC1"/>
    <w:rsid w:val="008D10BF"/>
    <w:rsid w:val="008D4983"/>
    <w:rsid w:val="008D7A1B"/>
    <w:rsid w:val="008E3451"/>
    <w:rsid w:val="009010CF"/>
    <w:rsid w:val="00912978"/>
    <w:rsid w:val="00914CB6"/>
    <w:rsid w:val="009350A6"/>
    <w:rsid w:val="0094334F"/>
    <w:rsid w:val="00943BBE"/>
    <w:rsid w:val="00950011"/>
    <w:rsid w:val="0095633B"/>
    <w:rsid w:val="009607E2"/>
    <w:rsid w:val="00984D29"/>
    <w:rsid w:val="009900E2"/>
    <w:rsid w:val="009A1D82"/>
    <w:rsid w:val="009B377F"/>
    <w:rsid w:val="009B45BB"/>
    <w:rsid w:val="009B7999"/>
    <w:rsid w:val="009C08D9"/>
    <w:rsid w:val="009C1608"/>
    <w:rsid w:val="009C17FF"/>
    <w:rsid w:val="009F7393"/>
    <w:rsid w:val="00A0458A"/>
    <w:rsid w:val="00A04F6C"/>
    <w:rsid w:val="00A15A32"/>
    <w:rsid w:val="00A21EF7"/>
    <w:rsid w:val="00A25DD7"/>
    <w:rsid w:val="00A4230D"/>
    <w:rsid w:val="00A46777"/>
    <w:rsid w:val="00A552A6"/>
    <w:rsid w:val="00A57558"/>
    <w:rsid w:val="00A6100C"/>
    <w:rsid w:val="00A740E0"/>
    <w:rsid w:val="00A82EB8"/>
    <w:rsid w:val="00A834DD"/>
    <w:rsid w:val="00A95C26"/>
    <w:rsid w:val="00AA5C90"/>
    <w:rsid w:val="00AB4306"/>
    <w:rsid w:val="00AC3E71"/>
    <w:rsid w:val="00AD0503"/>
    <w:rsid w:val="00AD3977"/>
    <w:rsid w:val="00AD487E"/>
    <w:rsid w:val="00AF6C03"/>
    <w:rsid w:val="00B045D4"/>
    <w:rsid w:val="00B07344"/>
    <w:rsid w:val="00B16879"/>
    <w:rsid w:val="00B27916"/>
    <w:rsid w:val="00B320ED"/>
    <w:rsid w:val="00B3295F"/>
    <w:rsid w:val="00B32C48"/>
    <w:rsid w:val="00B3646F"/>
    <w:rsid w:val="00B43B97"/>
    <w:rsid w:val="00B64639"/>
    <w:rsid w:val="00B73272"/>
    <w:rsid w:val="00B737D6"/>
    <w:rsid w:val="00B810BC"/>
    <w:rsid w:val="00B84DB5"/>
    <w:rsid w:val="00B86266"/>
    <w:rsid w:val="00B90D79"/>
    <w:rsid w:val="00BA0B52"/>
    <w:rsid w:val="00BA0F47"/>
    <w:rsid w:val="00BA3A3B"/>
    <w:rsid w:val="00BA744E"/>
    <w:rsid w:val="00BA75E6"/>
    <w:rsid w:val="00BD1BA8"/>
    <w:rsid w:val="00BD5E46"/>
    <w:rsid w:val="00BE0AE9"/>
    <w:rsid w:val="00BF1956"/>
    <w:rsid w:val="00BF2F18"/>
    <w:rsid w:val="00BF4AFE"/>
    <w:rsid w:val="00BF4BA3"/>
    <w:rsid w:val="00BF6069"/>
    <w:rsid w:val="00C12A44"/>
    <w:rsid w:val="00C147EA"/>
    <w:rsid w:val="00C171C7"/>
    <w:rsid w:val="00C31DC2"/>
    <w:rsid w:val="00C34EEF"/>
    <w:rsid w:val="00C3723E"/>
    <w:rsid w:val="00C47638"/>
    <w:rsid w:val="00C57DE7"/>
    <w:rsid w:val="00C73B0F"/>
    <w:rsid w:val="00C77212"/>
    <w:rsid w:val="00C80B93"/>
    <w:rsid w:val="00C82566"/>
    <w:rsid w:val="00C90F3A"/>
    <w:rsid w:val="00C94BB1"/>
    <w:rsid w:val="00C97481"/>
    <w:rsid w:val="00CD4420"/>
    <w:rsid w:val="00CD6729"/>
    <w:rsid w:val="00D21E08"/>
    <w:rsid w:val="00D32445"/>
    <w:rsid w:val="00D50FCF"/>
    <w:rsid w:val="00D51501"/>
    <w:rsid w:val="00D6004D"/>
    <w:rsid w:val="00D63D97"/>
    <w:rsid w:val="00D701B8"/>
    <w:rsid w:val="00D755C2"/>
    <w:rsid w:val="00D91F24"/>
    <w:rsid w:val="00DA4E90"/>
    <w:rsid w:val="00DB09F3"/>
    <w:rsid w:val="00DB3A2E"/>
    <w:rsid w:val="00DD1C66"/>
    <w:rsid w:val="00DD4529"/>
    <w:rsid w:val="00DE14A2"/>
    <w:rsid w:val="00DE717A"/>
    <w:rsid w:val="00DF2F0E"/>
    <w:rsid w:val="00DF39E5"/>
    <w:rsid w:val="00E01F67"/>
    <w:rsid w:val="00E07076"/>
    <w:rsid w:val="00E12EA6"/>
    <w:rsid w:val="00E234FA"/>
    <w:rsid w:val="00E27911"/>
    <w:rsid w:val="00E323AD"/>
    <w:rsid w:val="00E558D1"/>
    <w:rsid w:val="00E82374"/>
    <w:rsid w:val="00EA6DB0"/>
    <w:rsid w:val="00EB6D3D"/>
    <w:rsid w:val="00EC5ED0"/>
    <w:rsid w:val="00ED01AC"/>
    <w:rsid w:val="00ED6A4C"/>
    <w:rsid w:val="00EE5023"/>
    <w:rsid w:val="00EF17B1"/>
    <w:rsid w:val="00F12CB3"/>
    <w:rsid w:val="00F15CDA"/>
    <w:rsid w:val="00F2620E"/>
    <w:rsid w:val="00F26ABA"/>
    <w:rsid w:val="00F31988"/>
    <w:rsid w:val="00F4083D"/>
    <w:rsid w:val="00F40D4B"/>
    <w:rsid w:val="00F44ACC"/>
    <w:rsid w:val="00F61AF3"/>
    <w:rsid w:val="00F6479A"/>
    <w:rsid w:val="00F736E3"/>
    <w:rsid w:val="00F74CF3"/>
    <w:rsid w:val="00F74D42"/>
    <w:rsid w:val="00F978D4"/>
    <w:rsid w:val="00FC3B42"/>
    <w:rsid w:val="00FC46D8"/>
    <w:rsid w:val="00FC48CB"/>
    <w:rsid w:val="00FF291A"/>
    <w:rsid w:val="00FF3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A4837"/>
  <w15:docId w15:val="{00A3787A-B0D3-4E22-9D67-643092829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AE9"/>
  </w:style>
  <w:style w:type="paragraph" w:styleId="Ttulo1">
    <w:name w:val="heading 1"/>
    <w:basedOn w:val="Normal"/>
    <w:uiPriority w:val="9"/>
    <w:qFormat/>
    <w:rsid w:val="009C08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uiPriority w:val="9"/>
    <w:qFormat/>
    <w:rsid w:val="00D50F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D50FC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1A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1AAF"/>
  </w:style>
  <w:style w:type="paragraph" w:styleId="Rodap">
    <w:name w:val="footer"/>
    <w:basedOn w:val="Normal"/>
    <w:link w:val="RodapChar"/>
    <w:uiPriority w:val="99"/>
    <w:unhideWhenUsed/>
    <w:rsid w:val="00401A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1AAF"/>
  </w:style>
  <w:style w:type="paragraph" w:styleId="Textodebalo">
    <w:name w:val="Balloon Text"/>
    <w:basedOn w:val="Normal"/>
    <w:link w:val="TextodebaloChar"/>
    <w:uiPriority w:val="99"/>
    <w:semiHidden/>
    <w:unhideWhenUsed/>
    <w:rsid w:val="00401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1AAF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0401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040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0401E"/>
    <w:rPr>
      <w:rFonts w:ascii="Times New Roman" w:eastAsia="Times New Roman" w:hAnsi="Times New Roman" w:cs="Times New Roman"/>
      <w:sz w:val="23"/>
      <w:szCs w:val="23"/>
      <w:lang w:val="en-US"/>
    </w:rPr>
  </w:style>
  <w:style w:type="paragraph" w:customStyle="1" w:styleId="TableParagraph">
    <w:name w:val="Table Paragraph"/>
    <w:basedOn w:val="Normal"/>
    <w:uiPriority w:val="1"/>
    <w:qFormat/>
    <w:rsid w:val="0020401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PargrafodaLista">
    <w:name w:val="List Paragraph"/>
    <w:basedOn w:val="Normal"/>
    <w:uiPriority w:val="34"/>
    <w:qFormat/>
    <w:rsid w:val="00576306"/>
    <w:pPr>
      <w:ind w:left="720"/>
      <w:contextualSpacing/>
    </w:pPr>
  </w:style>
  <w:style w:type="character" w:customStyle="1" w:styleId="apple-style-span">
    <w:name w:val="apple-style-span"/>
    <w:basedOn w:val="Fontepargpadro"/>
    <w:rsid w:val="00950011"/>
  </w:style>
  <w:style w:type="paragraph" w:styleId="Textodenotaderodap">
    <w:name w:val="footnote text"/>
    <w:basedOn w:val="Normal"/>
    <w:link w:val="TextodenotaderodapChar"/>
    <w:rsid w:val="009500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5001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950011"/>
    <w:rPr>
      <w:vertAlign w:val="superscript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0011"/>
    <w:pPr>
      <w:pBdr>
        <w:top w:val="single" w:sz="4" w:space="10" w:color="5B9BD5"/>
        <w:bottom w:val="single" w:sz="4" w:space="10" w:color="5B9BD5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5B9BD5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0011"/>
    <w:rPr>
      <w:rFonts w:ascii="Times New Roman" w:eastAsia="Times New Roman" w:hAnsi="Times New Roman" w:cs="Times New Roman"/>
      <w:i/>
      <w:iCs/>
      <w:color w:val="5B9BD5"/>
      <w:sz w:val="24"/>
      <w:szCs w:val="24"/>
    </w:rPr>
  </w:style>
  <w:style w:type="character" w:customStyle="1" w:styleId="eop">
    <w:name w:val="eop"/>
    <w:rsid w:val="00950011"/>
  </w:style>
  <w:style w:type="character" w:styleId="Hyperlink">
    <w:name w:val="Hyperlink"/>
    <w:basedOn w:val="Fontepargpadro"/>
    <w:uiPriority w:val="99"/>
    <w:unhideWhenUsed/>
    <w:rsid w:val="008D7A1B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0128B8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128B8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8E3451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6333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63333"/>
  </w:style>
  <w:style w:type="paragraph" w:styleId="Corpodetexto3">
    <w:name w:val="Body Text 3"/>
    <w:basedOn w:val="Normal"/>
    <w:link w:val="Corpodetexto3Char"/>
    <w:uiPriority w:val="99"/>
    <w:semiHidden/>
    <w:unhideWhenUsed/>
    <w:rsid w:val="0006333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063333"/>
    <w:rPr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6333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063333"/>
  </w:style>
  <w:style w:type="paragraph" w:customStyle="1" w:styleId="Ttulo11">
    <w:name w:val="Título 11"/>
    <w:basedOn w:val="Normal"/>
    <w:next w:val="Normal"/>
    <w:link w:val="Ttulo1Char"/>
    <w:qFormat/>
    <w:rsid w:val="00063333"/>
    <w:pPr>
      <w:keepNext/>
      <w:widowControl w:val="0"/>
      <w:spacing w:after="0" w:line="240" w:lineRule="auto"/>
      <w:jc w:val="both"/>
      <w:outlineLvl w:val="0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Ttulo21">
    <w:name w:val="Título 21"/>
    <w:basedOn w:val="Normal"/>
    <w:next w:val="Normal"/>
    <w:link w:val="Ttulo2Char"/>
    <w:qFormat/>
    <w:rsid w:val="00063333"/>
    <w:pPr>
      <w:keepNext/>
      <w:widowControl w:val="0"/>
      <w:spacing w:after="0" w:line="240" w:lineRule="auto"/>
      <w:ind w:right="78"/>
      <w:jc w:val="both"/>
      <w:outlineLvl w:val="1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Ttulo41">
    <w:name w:val="Título 41"/>
    <w:basedOn w:val="Normal"/>
    <w:next w:val="Normal"/>
    <w:link w:val="Ttulo4Char"/>
    <w:qFormat/>
    <w:rsid w:val="00063333"/>
    <w:pPr>
      <w:keepNext/>
      <w:widowControl w:val="0"/>
      <w:spacing w:after="0" w:line="240" w:lineRule="auto"/>
      <w:outlineLvl w:val="3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1"/>
    <w:uiPriority w:val="9"/>
    <w:qFormat/>
    <w:rsid w:val="00063333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1"/>
    <w:uiPriority w:val="9"/>
    <w:qFormat/>
    <w:rsid w:val="00063333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1"/>
    <w:qFormat/>
    <w:rsid w:val="00063333"/>
    <w:rPr>
      <w:rFonts w:ascii="Arial" w:eastAsia="Times New Roman" w:hAnsi="Arial" w:cs="Arial"/>
      <w:b/>
      <w:bCs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063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Style">
    <w:name w:val="Paragraph Style"/>
    <w:rsid w:val="000633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rsid w:val="00670A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70AE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RODAP0">
    <w:name w:val="RODAPÉ"/>
    <w:basedOn w:val="Normal"/>
    <w:uiPriority w:val="99"/>
    <w:rsid w:val="00670AE6"/>
    <w:pPr>
      <w:widowControl w:val="0"/>
      <w:tabs>
        <w:tab w:val="left" w:pos="340"/>
      </w:tabs>
      <w:autoSpaceDE w:val="0"/>
      <w:autoSpaceDN w:val="0"/>
      <w:adjustRightInd w:val="0"/>
      <w:spacing w:after="0" w:line="288" w:lineRule="auto"/>
      <w:ind w:left="340" w:hanging="340"/>
      <w:jc w:val="both"/>
      <w:textAlignment w:val="center"/>
    </w:pPr>
    <w:rPr>
      <w:rFonts w:ascii="OfficinaSerif-Book" w:eastAsia="Times New Roman" w:hAnsi="OfficinaSerif-Book" w:cs="OfficinaSerif-Book"/>
      <w:color w:val="000000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E12EA6"/>
    <w:rPr>
      <w:b/>
      <w:bCs/>
    </w:rPr>
  </w:style>
  <w:style w:type="character" w:customStyle="1" w:styleId="Ttulo1Char1">
    <w:name w:val="Título 1 Char1"/>
    <w:basedOn w:val="Fontepargpadro"/>
    <w:uiPriority w:val="9"/>
    <w:rsid w:val="009C08D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har1">
    <w:name w:val="Título 2 Char1"/>
    <w:basedOn w:val="Fontepargpadro"/>
    <w:uiPriority w:val="9"/>
    <w:semiHidden/>
    <w:rsid w:val="00D50FC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sid w:val="00D50FC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msonormal0">
    <w:name w:val="msonormal"/>
    <w:basedOn w:val="Normal"/>
    <w:rsid w:val="00D5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D50FCF"/>
    <w:rPr>
      <w:color w:val="800080"/>
      <w:u w:val="single"/>
    </w:rPr>
  </w:style>
  <w:style w:type="character" w:customStyle="1" w:styleId="ctas">
    <w:name w:val="ctas"/>
    <w:basedOn w:val="Fontepargpadro"/>
    <w:rsid w:val="00D50FCF"/>
  </w:style>
  <w:style w:type="paragraph" w:customStyle="1" w:styleId="dropdown">
    <w:name w:val="dropdown"/>
    <w:basedOn w:val="Normal"/>
    <w:rsid w:val="00D5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ret">
    <w:name w:val="caret"/>
    <w:basedOn w:val="Fontepargpadro"/>
    <w:rsid w:val="00D50FCF"/>
  </w:style>
  <w:style w:type="paragraph" w:customStyle="1" w:styleId="user-name">
    <w:name w:val="user-name"/>
    <w:basedOn w:val="Normal"/>
    <w:rsid w:val="00D5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nstituicao">
    <w:name w:val="instituicao"/>
    <w:basedOn w:val="Normal"/>
    <w:rsid w:val="00D5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a-stack">
    <w:name w:val="fa-stack"/>
    <w:basedOn w:val="Fontepargpadro"/>
    <w:rsid w:val="00D50FCF"/>
  </w:style>
  <w:style w:type="character" w:customStyle="1" w:styleId="titulo">
    <w:name w:val="titulo"/>
    <w:basedOn w:val="Fontepargpadro"/>
    <w:rsid w:val="00D50FCF"/>
  </w:style>
  <w:style w:type="character" w:customStyle="1" w:styleId="font-bp">
    <w:name w:val="font-bp"/>
    <w:basedOn w:val="Fontepargpadro"/>
    <w:rsid w:val="00D50FCF"/>
  </w:style>
  <w:style w:type="character" w:customStyle="1" w:styleId="slider">
    <w:name w:val="slider"/>
    <w:basedOn w:val="Fontepargpadro"/>
    <w:rsid w:val="00D50FCF"/>
  </w:style>
  <w:style w:type="character" w:customStyle="1" w:styleId="me-3">
    <w:name w:val="me-3"/>
    <w:basedOn w:val="Fontepargpadro"/>
    <w:rsid w:val="00D50FCF"/>
  </w:style>
  <w:style w:type="character" w:customStyle="1" w:styleId="fw-normal">
    <w:name w:val="fw-normal"/>
    <w:basedOn w:val="Fontepargpadro"/>
    <w:rsid w:val="00D50FCF"/>
  </w:style>
  <w:style w:type="character" w:customStyle="1" w:styleId="fw-bold">
    <w:name w:val="fw-bold"/>
    <w:basedOn w:val="Fontepargpadro"/>
    <w:rsid w:val="00D50FCF"/>
  </w:style>
  <w:style w:type="character" w:customStyle="1" w:styleId="col-checkbox">
    <w:name w:val="col-checkbox"/>
    <w:basedOn w:val="Fontepargpadro"/>
    <w:rsid w:val="00D50FCF"/>
  </w:style>
  <w:style w:type="character" w:customStyle="1" w:styleId="col-numero">
    <w:name w:val="col-numero"/>
    <w:basedOn w:val="Fontepargpadro"/>
    <w:rsid w:val="00D50FCF"/>
  </w:style>
  <w:style w:type="character" w:customStyle="1" w:styleId="col-item">
    <w:name w:val="col-item"/>
    <w:basedOn w:val="Fontepargpadro"/>
    <w:rsid w:val="00D50FCF"/>
  </w:style>
  <w:style w:type="character" w:customStyle="1" w:styleId="col-preco-estimado">
    <w:name w:val="col-preco-estimado"/>
    <w:basedOn w:val="Fontepargpadro"/>
    <w:rsid w:val="00D50FCF"/>
  </w:style>
  <w:style w:type="character" w:customStyle="1" w:styleId="col-quantidade">
    <w:name w:val="col-quantidade"/>
    <w:basedOn w:val="Fontepargpadro"/>
    <w:rsid w:val="00D50FCF"/>
  </w:style>
  <w:style w:type="character" w:customStyle="1" w:styleId="col-preco-total">
    <w:name w:val="col-preco-total"/>
    <w:basedOn w:val="Fontepargpadro"/>
    <w:rsid w:val="00D50FCF"/>
  </w:style>
  <w:style w:type="character" w:customStyle="1" w:styleId="col-convites">
    <w:name w:val="col-convites"/>
    <w:basedOn w:val="Fontepargpadro"/>
    <w:rsid w:val="00D50FCF"/>
  </w:style>
  <w:style w:type="character" w:customStyle="1" w:styleId="col-precos">
    <w:name w:val="col-precos"/>
    <w:basedOn w:val="Fontepargpadro"/>
    <w:rsid w:val="00D50FCF"/>
  </w:style>
  <w:style w:type="character" w:customStyle="1" w:styleId="col-fontes">
    <w:name w:val="col-fontes"/>
    <w:basedOn w:val="Fontepargpadro"/>
    <w:rsid w:val="00D50FCF"/>
  </w:style>
  <w:style w:type="character" w:customStyle="1" w:styleId="col-status">
    <w:name w:val="col-status"/>
    <w:basedOn w:val="Fontepargpadro"/>
    <w:rsid w:val="00D50FCF"/>
  </w:style>
  <w:style w:type="character" w:customStyle="1" w:styleId="hidden-xs">
    <w:name w:val="hidden-xs"/>
    <w:basedOn w:val="Fontepargpadro"/>
    <w:rsid w:val="00D50FCF"/>
  </w:style>
  <w:style w:type="paragraph" w:customStyle="1" w:styleId="li-cotacao-item">
    <w:name w:val="li-cotacao-item"/>
    <w:basedOn w:val="Normal"/>
    <w:rsid w:val="00D5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l-checkbox-body">
    <w:name w:val="col-checkbox-body"/>
    <w:basedOn w:val="Fontepargpadro"/>
    <w:rsid w:val="00D50FCF"/>
  </w:style>
  <w:style w:type="character" w:customStyle="1" w:styleId="spanitemindexnumber">
    <w:name w:val="spanitemindexnumber"/>
    <w:basedOn w:val="Fontepargpadro"/>
    <w:rsid w:val="00D50FCF"/>
  </w:style>
  <w:style w:type="character" w:customStyle="1" w:styleId="ct-precos">
    <w:name w:val="ct-precos"/>
    <w:basedOn w:val="Fontepargpadro"/>
    <w:rsid w:val="00D50FCF"/>
  </w:style>
  <w:style w:type="character" w:customStyle="1" w:styleId="position-relative">
    <w:name w:val="position-relative"/>
    <w:basedOn w:val="Fontepargpadro"/>
    <w:rsid w:val="00D50FCF"/>
  </w:style>
  <w:style w:type="character" w:customStyle="1" w:styleId="fonte-preco-badge">
    <w:name w:val="fonte-preco-badge"/>
    <w:basedOn w:val="Fontepargpadro"/>
    <w:rsid w:val="00D50FCF"/>
  </w:style>
  <w:style w:type="paragraph" w:customStyle="1" w:styleId="prev">
    <w:name w:val="prev"/>
    <w:basedOn w:val="Normal"/>
    <w:rsid w:val="00D5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ooltip-paginacao">
    <w:name w:val="tooltip-paginacao"/>
    <w:basedOn w:val="Fontepargpadro"/>
    <w:rsid w:val="00D50FCF"/>
  </w:style>
  <w:style w:type="paragraph" w:customStyle="1" w:styleId="disabled">
    <w:name w:val="disabled"/>
    <w:basedOn w:val="Normal"/>
    <w:rsid w:val="00D5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ctive">
    <w:name w:val="active"/>
    <w:basedOn w:val="Normal"/>
    <w:rsid w:val="00D5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gedlist-skiptonext">
    <w:name w:val="pagedlist-skiptonext"/>
    <w:basedOn w:val="Normal"/>
    <w:rsid w:val="00D5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ext">
    <w:name w:val="next"/>
    <w:basedOn w:val="Normal"/>
    <w:rsid w:val="00D5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D50FC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D50FCF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D50FC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D50FCF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agedlist-skiptoprevious">
    <w:name w:val="pagedlist-skiptoprevious"/>
    <w:basedOn w:val="Normal"/>
    <w:rsid w:val="00D5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791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129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9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8EBFD-2687-443C-8AC7-E1A475DB9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Licitação02</dc:creator>
  <cp:lastModifiedBy>Acer</cp:lastModifiedBy>
  <cp:revision>7</cp:revision>
  <cp:lastPrinted>2023-03-07T18:41:00Z</cp:lastPrinted>
  <dcterms:created xsi:type="dcterms:W3CDTF">2024-02-21T13:37:00Z</dcterms:created>
  <dcterms:modified xsi:type="dcterms:W3CDTF">2024-02-23T00:21:00Z</dcterms:modified>
</cp:coreProperties>
</file>