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69B53" w14:textId="7B40F139" w:rsidR="00062867" w:rsidRPr="00C0015A" w:rsidRDefault="00B90AA9">
      <w:pPr>
        <w:jc w:val="center"/>
        <w:rPr>
          <w:rFonts w:ascii="Arial" w:hAnsi="Arial" w:cs="Arial"/>
          <w:sz w:val="20"/>
          <w:szCs w:val="20"/>
          <w:shd w:val="clear" w:color="auto" w:fill="FFFFFF"/>
        </w:rPr>
      </w:pP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Aviso 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 xml:space="preserve">de adiamento 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de 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Concorrência 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nº </w:t>
      </w:r>
      <w:r w:rsidR="001F19C5" w:rsidRPr="00C0015A">
        <w:rPr>
          <w:rFonts w:ascii="Arial" w:hAnsi="Arial" w:cs="Arial"/>
          <w:sz w:val="20"/>
          <w:szCs w:val="20"/>
          <w:shd w:val="clear" w:color="auto" w:fill="FFFFFF"/>
        </w:rPr>
        <w:t>00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1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/202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6</w:t>
      </w:r>
    </w:p>
    <w:p w14:paraId="46816092" w14:textId="7F48D8CB" w:rsidR="00062867" w:rsidRPr="00C0015A" w:rsidRDefault="00000000" w:rsidP="002650D5">
      <w:pPr>
        <w:jc w:val="both"/>
        <w:rPr>
          <w:rFonts w:ascii="Arial" w:hAnsi="Arial" w:cs="Arial"/>
          <w:sz w:val="20"/>
          <w:szCs w:val="20"/>
        </w:rPr>
      </w:pP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A Câmara Municipal de Juazeiro-BA, torna público que 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 xml:space="preserve">a 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licitação na modalidade 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Concorrência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, Nº </w:t>
      </w:r>
      <w:r w:rsidR="001F19C5" w:rsidRPr="00C0015A">
        <w:rPr>
          <w:rFonts w:ascii="Arial" w:hAnsi="Arial" w:cs="Arial"/>
          <w:sz w:val="20"/>
          <w:szCs w:val="20"/>
          <w:shd w:val="clear" w:color="auto" w:fill="FFFFFF"/>
        </w:rPr>
        <w:t>00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1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/202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6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, do tipo 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menor preço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, cujo objeto é 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a </w:t>
      </w:r>
      <w:r w:rsidR="00C0015A" w:rsidRPr="00C0015A">
        <w:rPr>
          <w:rFonts w:ascii="Arial" w:hAnsi="Arial" w:cs="Arial"/>
          <w:sz w:val="20"/>
          <w:szCs w:val="20"/>
        </w:rPr>
        <w:t xml:space="preserve">Contratação de empresa especializada para execução da reforma e modernização do sistema de climatização e da rede </w:t>
      </w:r>
      <w:proofErr w:type="spellStart"/>
      <w:r w:rsidR="00C0015A" w:rsidRPr="00C0015A">
        <w:rPr>
          <w:rFonts w:ascii="Arial" w:hAnsi="Arial" w:cs="Arial"/>
          <w:sz w:val="20"/>
          <w:szCs w:val="20"/>
        </w:rPr>
        <w:t>frigorígena</w:t>
      </w:r>
      <w:proofErr w:type="spellEnd"/>
      <w:r w:rsidR="00C0015A" w:rsidRPr="00C0015A">
        <w:rPr>
          <w:rFonts w:ascii="Arial" w:hAnsi="Arial" w:cs="Arial"/>
          <w:sz w:val="20"/>
          <w:szCs w:val="20"/>
        </w:rPr>
        <w:t xml:space="preserve"> da Câmara Municipal de Juazeiro/BA, com implantação de sistema VRV/VRF e renovação de ar, conforme projetos, memoriais, planilha orçamentária e demais anexos do edital</w:t>
      </w:r>
      <w:r w:rsidR="00946ADE">
        <w:rPr>
          <w:rFonts w:ascii="Arial" w:hAnsi="Arial" w:cs="Arial"/>
          <w:sz w:val="20"/>
          <w:szCs w:val="20"/>
        </w:rPr>
        <w:t xml:space="preserve"> foi adiada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;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>Novo prazo de e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ncerramento de recebimento de documentos e propostas: 2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>8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/10/2026 às 8h. 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Abertura e julgamento de habilitação e propostas: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dia 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2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>8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/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10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/202</w:t>
      </w:r>
      <w:r w:rsidR="00C0015A" w:rsidRPr="00C0015A">
        <w:rPr>
          <w:rFonts w:ascii="Arial" w:hAnsi="Arial" w:cs="Arial"/>
          <w:sz w:val="20"/>
          <w:szCs w:val="20"/>
          <w:shd w:val="clear" w:color="auto" w:fill="FFFFFF"/>
        </w:rPr>
        <w:t>6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 às </w:t>
      </w:r>
      <w:r w:rsidR="001F19C5" w:rsidRPr="00C0015A">
        <w:rPr>
          <w:rFonts w:ascii="Arial" w:hAnsi="Arial" w:cs="Arial"/>
          <w:sz w:val="20"/>
          <w:szCs w:val="20"/>
          <w:shd w:val="clear" w:color="auto" w:fill="FFFFFF"/>
        </w:rPr>
        <w:t>0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>9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:0</w:t>
      </w:r>
      <w:r w:rsidR="00946ADE">
        <w:rPr>
          <w:rFonts w:ascii="Arial" w:hAnsi="Arial" w:cs="Arial"/>
          <w:sz w:val="20"/>
          <w:szCs w:val="20"/>
          <w:shd w:val="clear" w:color="auto" w:fill="FFFFFF"/>
        </w:rPr>
        <w:t>0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 horas. Edital e informações: </w:t>
      </w:r>
      <w:hyperlink r:id="rId6" w:history="1">
        <w:r w:rsidR="00C0015A" w:rsidRPr="00C4571F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www.bll.org.br</w:t>
        </w:r>
      </w:hyperlink>
      <w:r w:rsidR="00C0015A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r w:rsidR="00D51BA4" w:rsidRPr="00C0015A">
        <w:rPr>
          <w:rStyle w:val="Hyperlink"/>
          <w:rFonts w:ascii="Arial" w:hAnsi="Arial" w:cs="Arial"/>
          <w:color w:val="auto"/>
          <w:sz w:val="20"/>
          <w:szCs w:val="20"/>
          <w:shd w:val="clear" w:color="auto" w:fill="FFFFFF"/>
        </w:rPr>
        <w:t>licitacaocamarajua@gmail.com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; </w:t>
      </w:r>
      <w:hyperlink r:id="rId7" w:history="1">
        <w:r w:rsidR="001F19C5" w:rsidRPr="00C0015A">
          <w:rPr>
            <w:rStyle w:val="Hyperlink"/>
            <w:rFonts w:ascii="Arial" w:eastAsia="Calibri" w:hAnsi="Arial" w:cs="Arial"/>
            <w:color w:val="auto"/>
            <w:sz w:val="20"/>
            <w:szCs w:val="20"/>
          </w:rPr>
          <w:t>https://pncp.gov.br/app/editais</w:t>
        </w:r>
      </w:hyperlink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r w:rsidR="00C0015A">
        <w:rPr>
          <w:rFonts w:ascii="Arial" w:hAnsi="Arial" w:cs="Arial"/>
          <w:sz w:val="20"/>
          <w:szCs w:val="20"/>
        </w:rPr>
        <w:t xml:space="preserve">Jorge Pereira da Silva 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 xml:space="preserve">– </w:t>
      </w:r>
      <w:r w:rsidR="00D51BA4" w:rsidRPr="00C0015A">
        <w:rPr>
          <w:rFonts w:ascii="Arial" w:hAnsi="Arial" w:cs="Arial"/>
          <w:sz w:val="20"/>
          <w:szCs w:val="20"/>
          <w:shd w:val="clear" w:color="auto" w:fill="FFFFFF"/>
        </w:rPr>
        <w:t>Agente de Contratação</w:t>
      </w:r>
      <w:r w:rsidRPr="00C0015A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713E14EA" w14:textId="77777777" w:rsidR="00C0015A" w:rsidRPr="00D51BA4" w:rsidRDefault="00C0015A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sectPr w:rsidR="00C0015A" w:rsidRPr="00D51BA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F7AA9" w14:textId="77777777" w:rsidR="00E9009A" w:rsidRDefault="00E9009A">
      <w:pPr>
        <w:spacing w:line="240" w:lineRule="auto"/>
      </w:pPr>
      <w:r>
        <w:separator/>
      </w:r>
    </w:p>
  </w:endnote>
  <w:endnote w:type="continuationSeparator" w:id="0">
    <w:p w14:paraId="0D2A8CCC" w14:textId="77777777" w:rsidR="00E9009A" w:rsidRDefault="00E9009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68814" w14:textId="77777777" w:rsidR="00E9009A" w:rsidRDefault="00E9009A">
      <w:pPr>
        <w:spacing w:after="0"/>
      </w:pPr>
      <w:r>
        <w:separator/>
      </w:r>
    </w:p>
  </w:footnote>
  <w:footnote w:type="continuationSeparator" w:id="0">
    <w:p w14:paraId="5DBE1F4A" w14:textId="77777777" w:rsidR="00E9009A" w:rsidRDefault="00E9009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A87"/>
    <w:rsid w:val="00022D1E"/>
    <w:rsid w:val="00041C30"/>
    <w:rsid w:val="00051656"/>
    <w:rsid w:val="00051B5E"/>
    <w:rsid w:val="00062867"/>
    <w:rsid w:val="00081808"/>
    <w:rsid w:val="000C176A"/>
    <w:rsid w:val="00133F85"/>
    <w:rsid w:val="001C0AD8"/>
    <w:rsid w:val="001C7D57"/>
    <w:rsid w:val="001F19C5"/>
    <w:rsid w:val="00222ED9"/>
    <w:rsid w:val="00251A1D"/>
    <w:rsid w:val="002650D5"/>
    <w:rsid w:val="00266462"/>
    <w:rsid w:val="00307DB9"/>
    <w:rsid w:val="003646DF"/>
    <w:rsid w:val="00424C8F"/>
    <w:rsid w:val="00487D22"/>
    <w:rsid w:val="00490CB6"/>
    <w:rsid w:val="00502DCE"/>
    <w:rsid w:val="00567301"/>
    <w:rsid w:val="005B4BFC"/>
    <w:rsid w:val="0062088F"/>
    <w:rsid w:val="006C76AF"/>
    <w:rsid w:val="007422CD"/>
    <w:rsid w:val="00756688"/>
    <w:rsid w:val="0078475D"/>
    <w:rsid w:val="00800CDC"/>
    <w:rsid w:val="00801E66"/>
    <w:rsid w:val="00807142"/>
    <w:rsid w:val="00832EEB"/>
    <w:rsid w:val="008C7A70"/>
    <w:rsid w:val="00946ADE"/>
    <w:rsid w:val="009E6B2B"/>
    <w:rsid w:val="00B30BBA"/>
    <w:rsid w:val="00B61D45"/>
    <w:rsid w:val="00B90AA9"/>
    <w:rsid w:val="00BC3A41"/>
    <w:rsid w:val="00BC42CB"/>
    <w:rsid w:val="00BE7119"/>
    <w:rsid w:val="00C0015A"/>
    <w:rsid w:val="00CD4FA7"/>
    <w:rsid w:val="00CF600B"/>
    <w:rsid w:val="00D14A87"/>
    <w:rsid w:val="00D51BA4"/>
    <w:rsid w:val="00DD6945"/>
    <w:rsid w:val="00E9009A"/>
    <w:rsid w:val="00F36B3E"/>
    <w:rsid w:val="64E3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47A29"/>
  <w15:docId w15:val="{B195CE2E-BCBF-4239-A89F-D68C63D22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99"/>
    <w:rsid w:val="00C0015A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C001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ncp.gov.br/app/editai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l.org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760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Usuário</cp:lastModifiedBy>
  <cp:revision>3</cp:revision>
  <cp:lastPrinted>2021-03-02T15:41:00Z</cp:lastPrinted>
  <dcterms:created xsi:type="dcterms:W3CDTF">2026-10-07T18:37:00Z</dcterms:created>
  <dcterms:modified xsi:type="dcterms:W3CDTF">2026-10-22T18:57:00Z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1046-12.2.0.19307</vt:lpwstr>
  </property>
  <property fmtid="{D5CDD505-2E9C-101B-9397-08002B2CF9AE}" pid="3" name="ICV">
    <vt:lpwstr>796ACCA3AE134070ADA2977EF9048DDA_12</vt:lpwstr>
  </property>
</Properties>
</file>