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14513" w14:textId="77777777" w:rsidR="004A4194" w:rsidRPr="001F749B" w:rsidRDefault="004A4194" w:rsidP="00BF622E">
      <w:pPr>
        <w:pStyle w:val="Ttulo6"/>
        <w:jc w:val="center"/>
        <w:rPr>
          <w:rFonts w:ascii="Aptos" w:hAnsi="Aptos" w:cs="Calibri"/>
          <w:sz w:val="28"/>
          <w:szCs w:val="24"/>
        </w:rPr>
      </w:pPr>
    </w:p>
    <w:p w14:paraId="0C73DAE6" w14:textId="77777777" w:rsidR="004A4194" w:rsidRPr="001F749B" w:rsidRDefault="004A4194" w:rsidP="00BF622E">
      <w:pPr>
        <w:pStyle w:val="Ttulo6"/>
        <w:jc w:val="center"/>
        <w:rPr>
          <w:rFonts w:ascii="Aptos" w:hAnsi="Aptos" w:cs="Calibri"/>
          <w:sz w:val="28"/>
          <w:szCs w:val="24"/>
        </w:rPr>
      </w:pPr>
    </w:p>
    <w:p w14:paraId="53A159BC" w14:textId="77777777" w:rsidR="00BF622E" w:rsidRPr="001F749B" w:rsidRDefault="00BF622E" w:rsidP="00BF622E">
      <w:pPr>
        <w:pStyle w:val="Ttulo6"/>
        <w:jc w:val="center"/>
        <w:rPr>
          <w:rFonts w:ascii="Aptos" w:hAnsi="Aptos"/>
          <w:sz w:val="28"/>
          <w:szCs w:val="24"/>
        </w:rPr>
      </w:pPr>
      <w:r w:rsidRPr="001F749B">
        <w:rPr>
          <w:rFonts w:ascii="Aptos" w:hAnsi="Aptos"/>
          <w:sz w:val="28"/>
          <w:szCs w:val="24"/>
        </w:rPr>
        <w:t>PREFEITURA MUNICIPAL DE SANTA CRUZ CABRÁLIA – BA</w:t>
      </w:r>
    </w:p>
    <w:p w14:paraId="6FFC5344" w14:textId="77777777" w:rsidR="00BF622E" w:rsidRPr="001F749B" w:rsidRDefault="00BF622E" w:rsidP="00BF622E">
      <w:pPr>
        <w:pStyle w:val="Ttulo7"/>
        <w:rPr>
          <w:rFonts w:ascii="Aptos" w:hAnsi="Aptos"/>
          <w:sz w:val="22"/>
          <w:szCs w:val="18"/>
          <w:lang w:val="pt-BR"/>
        </w:rPr>
      </w:pPr>
      <w:r w:rsidRPr="001F749B">
        <w:rPr>
          <w:rFonts w:ascii="Aptos" w:hAnsi="Aptos"/>
          <w:sz w:val="22"/>
          <w:szCs w:val="18"/>
          <w:lang w:val="pt-BR"/>
        </w:rPr>
        <w:t xml:space="preserve">CNPJ: </w:t>
      </w:r>
      <w:r w:rsidRPr="001F749B">
        <w:rPr>
          <w:rFonts w:ascii="Aptos" w:hAnsi="Aptos"/>
          <w:sz w:val="22"/>
          <w:szCs w:val="24"/>
          <w:lang w:val="pt-BR"/>
        </w:rPr>
        <w:t>13.635.008/0001-76</w:t>
      </w:r>
    </w:p>
    <w:p w14:paraId="3E134CF7" w14:textId="0ED98462" w:rsidR="00BF622E" w:rsidRPr="001F749B" w:rsidRDefault="00D51E20" w:rsidP="00BF622E">
      <w:pPr>
        <w:spacing w:before="20" w:after="20"/>
        <w:ind w:right="50"/>
        <w:jc w:val="center"/>
        <w:rPr>
          <w:rFonts w:ascii="Aptos" w:hAnsi="Aptos" w:cs="Arial"/>
          <w:b/>
          <w:sz w:val="22"/>
          <w:szCs w:val="18"/>
          <w:u w:val="single"/>
        </w:rPr>
      </w:pPr>
      <w:r w:rsidRPr="001F749B">
        <w:rPr>
          <w:rFonts w:ascii="Aptos" w:hAnsi="Aptos" w:cs="Arial"/>
          <w:b/>
          <w:sz w:val="22"/>
          <w:szCs w:val="18"/>
          <w:u w:val="single"/>
        </w:rPr>
        <w:t>DISPENSA</w:t>
      </w:r>
      <w:r w:rsidR="00971174" w:rsidRPr="001F749B">
        <w:rPr>
          <w:rFonts w:ascii="Aptos" w:hAnsi="Aptos" w:cs="Arial"/>
          <w:b/>
          <w:sz w:val="22"/>
          <w:szCs w:val="18"/>
          <w:u w:val="single"/>
        </w:rPr>
        <w:t xml:space="preserve"> DE LICITAÇÃO Nº </w:t>
      </w:r>
      <w:r w:rsidR="00331959" w:rsidRPr="001F749B">
        <w:rPr>
          <w:rFonts w:ascii="Aptos" w:hAnsi="Aptos" w:cs="Arial"/>
          <w:b/>
          <w:sz w:val="22"/>
          <w:szCs w:val="18"/>
          <w:u w:val="single"/>
        </w:rPr>
        <w:t>03</w:t>
      </w:r>
      <w:r w:rsidR="00971174" w:rsidRPr="001F749B">
        <w:rPr>
          <w:rFonts w:ascii="Aptos" w:hAnsi="Aptos" w:cs="Arial"/>
          <w:b/>
          <w:sz w:val="22"/>
          <w:szCs w:val="18"/>
          <w:u w:val="single"/>
        </w:rPr>
        <w:t>/2024</w:t>
      </w:r>
    </w:p>
    <w:p w14:paraId="6BD4A56F" w14:textId="77777777" w:rsidR="00971174" w:rsidRPr="001F749B" w:rsidRDefault="00971174" w:rsidP="00BF622E">
      <w:pPr>
        <w:spacing w:before="20" w:after="20"/>
        <w:ind w:right="50"/>
        <w:jc w:val="center"/>
        <w:rPr>
          <w:rFonts w:ascii="Aptos" w:hAnsi="Aptos" w:cs="Arial"/>
          <w:b/>
          <w:sz w:val="22"/>
          <w:szCs w:val="18"/>
          <w:u w:val="single"/>
        </w:rPr>
      </w:pPr>
    </w:p>
    <w:p w14:paraId="1DB493FF" w14:textId="64D1FEA5" w:rsidR="00971174" w:rsidRPr="001F749B" w:rsidRDefault="00971174" w:rsidP="00BF622E">
      <w:pPr>
        <w:spacing w:before="20" w:after="20"/>
        <w:ind w:right="50"/>
        <w:jc w:val="center"/>
        <w:rPr>
          <w:rFonts w:ascii="Aptos" w:hAnsi="Aptos" w:cs="Arial"/>
          <w:b/>
          <w:sz w:val="22"/>
          <w:szCs w:val="18"/>
        </w:rPr>
      </w:pPr>
      <w:r w:rsidRPr="001F749B">
        <w:rPr>
          <w:rFonts w:ascii="Aptos" w:hAnsi="Aptos" w:cs="Arial"/>
          <w:b/>
          <w:sz w:val="22"/>
          <w:szCs w:val="18"/>
        </w:rPr>
        <w:t xml:space="preserve">EXTRATO DE </w:t>
      </w:r>
      <w:r w:rsidR="00331959" w:rsidRPr="001F749B">
        <w:rPr>
          <w:rFonts w:ascii="Aptos" w:hAnsi="Aptos" w:cs="Arial"/>
          <w:b/>
          <w:sz w:val="22"/>
          <w:szCs w:val="18"/>
        </w:rPr>
        <w:t>TERMO DE COLABORAÇÃO</w:t>
      </w:r>
    </w:p>
    <w:p w14:paraId="6BDB360F" w14:textId="77777777" w:rsidR="005238DC" w:rsidRPr="001F749B" w:rsidRDefault="005238DC" w:rsidP="004B7A40">
      <w:pPr>
        <w:spacing w:before="20" w:after="20"/>
        <w:jc w:val="both"/>
        <w:rPr>
          <w:rFonts w:ascii="Aptos" w:hAnsi="Aptos" w:cs="Arial"/>
          <w:b/>
          <w:sz w:val="18"/>
          <w:szCs w:val="18"/>
        </w:rPr>
      </w:pPr>
    </w:p>
    <w:p w14:paraId="60E3B220" w14:textId="488C7029" w:rsidR="00D51E20" w:rsidRPr="001F749B" w:rsidRDefault="00971174" w:rsidP="00D51E20">
      <w:pPr>
        <w:spacing w:before="20" w:after="20" w:line="276" w:lineRule="auto"/>
        <w:jc w:val="both"/>
        <w:rPr>
          <w:rFonts w:ascii="Aptos" w:eastAsia="Arial" w:hAnsi="Aptos" w:cs="Calibri"/>
          <w:color w:val="000000"/>
        </w:rPr>
      </w:pPr>
      <w:r w:rsidRPr="001F749B">
        <w:rPr>
          <w:rFonts w:ascii="Aptos" w:hAnsi="Aptos" w:cs="Arial"/>
          <w:b/>
        </w:rPr>
        <w:t>Processo Administrativo</w:t>
      </w:r>
      <w:r w:rsidR="00322CAD" w:rsidRPr="001F749B">
        <w:rPr>
          <w:rFonts w:ascii="Aptos" w:hAnsi="Aptos" w:cs="Arial"/>
          <w:b/>
        </w:rPr>
        <w:t xml:space="preserve">: </w:t>
      </w:r>
      <w:r w:rsidRPr="001F749B">
        <w:rPr>
          <w:rFonts w:ascii="Aptos" w:hAnsi="Aptos" w:cs="Arial"/>
        </w:rPr>
        <w:t>S</w:t>
      </w:r>
      <w:r w:rsidR="00D51E20" w:rsidRPr="001F749B">
        <w:rPr>
          <w:rFonts w:ascii="Aptos" w:hAnsi="Aptos" w:cs="Arial"/>
        </w:rPr>
        <w:t>E</w:t>
      </w:r>
      <w:r w:rsidR="00331959" w:rsidRPr="001F749B">
        <w:rPr>
          <w:rFonts w:ascii="Aptos" w:hAnsi="Aptos" w:cs="Arial"/>
        </w:rPr>
        <w:t>DESC</w:t>
      </w:r>
      <w:r w:rsidR="00322CAD" w:rsidRPr="001F749B">
        <w:rPr>
          <w:rFonts w:ascii="Aptos" w:hAnsi="Aptos" w:cs="Arial"/>
        </w:rPr>
        <w:t xml:space="preserve"> </w:t>
      </w:r>
      <w:r w:rsidR="00331959" w:rsidRPr="001F749B">
        <w:rPr>
          <w:rFonts w:ascii="Aptos" w:hAnsi="Aptos" w:cs="Arial"/>
        </w:rPr>
        <w:t>01</w:t>
      </w:r>
      <w:r w:rsidR="00322CAD" w:rsidRPr="001F749B">
        <w:rPr>
          <w:rFonts w:ascii="Aptos" w:hAnsi="Aptos" w:cs="Arial"/>
        </w:rPr>
        <w:t>/202</w:t>
      </w:r>
      <w:r w:rsidR="001F111D" w:rsidRPr="001F749B">
        <w:rPr>
          <w:rFonts w:ascii="Aptos" w:hAnsi="Aptos" w:cs="Arial"/>
        </w:rPr>
        <w:t>4</w:t>
      </w:r>
      <w:r w:rsidR="00322CAD" w:rsidRPr="001F749B">
        <w:rPr>
          <w:rFonts w:ascii="Aptos" w:hAnsi="Aptos" w:cs="Arial"/>
        </w:rPr>
        <w:t>;</w:t>
      </w:r>
      <w:r w:rsidR="00322CAD" w:rsidRPr="001F749B">
        <w:rPr>
          <w:rFonts w:ascii="Aptos" w:hAnsi="Aptos" w:cs="Arial"/>
          <w:b/>
        </w:rPr>
        <w:t xml:space="preserve"> </w:t>
      </w:r>
      <w:r w:rsidR="00331959" w:rsidRPr="001F749B">
        <w:rPr>
          <w:rFonts w:ascii="Aptos" w:hAnsi="Aptos" w:cs="Arial"/>
          <w:b/>
        </w:rPr>
        <w:t>Termo de Colaboração</w:t>
      </w:r>
      <w:r w:rsidR="00CB7C9F" w:rsidRPr="001F749B">
        <w:rPr>
          <w:rFonts w:ascii="Aptos" w:hAnsi="Aptos" w:cs="Arial"/>
          <w:b/>
        </w:rPr>
        <w:t xml:space="preserve">: </w:t>
      </w:r>
      <w:r w:rsidR="00CB7C9F" w:rsidRPr="001F749B">
        <w:rPr>
          <w:rFonts w:ascii="Aptos" w:hAnsi="Aptos" w:cs="Arial"/>
          <w:bCs/>
        </w:rPr>
        <w:t>0</w:t>
      </w:r>
      <w:r w:rsidR="00331959" w:rsidRPr="001F749B">
        <w:rPr>
          <w:rFonts w:ascii="Aptos" w:hAnsi="Aptos" w:cs="Arial"/>
          <w:bCs/>
        </w:rPr>
        <w:t>1</w:t>
      </w:r>
      <w:r w:rsidR="00CB7C9F" w:rsidRPr="001F749B">
        <w:rPr>
          <w:rFonts w:ascii="Aptos" w:hAnsi="Aptos" w:cs="Arial"/>
          <w:bCs/>
        </w:rPr>
        <w:t xml:space="preserve">/2024; </w:t>
      </w:r>
      <w:r w:rsidR="00331959" w:rsidRPr="001F749B">
        <w:rPr>
          <w:rFonts w:ascii="Aptos" w:hAnsi="Aptos" w:cs="Arial"/>
          <w:b/>
        </w:rPr>
        <w:t>Ente Parceiro</w:t>
      </w:r>
      <w:r w:rsidR="00CB7C9F" w:rsidRPr="001F749B">
        <w:rPr>
          <w:rFonts w:ascii="Aptos" w:hAnsi="Aptos" w:cs="Arial"/>
          <w:b/>
        </w:rPr>
        <w:t xml:space="preserve"> </w:t>
      </w:r>
      <w:r w:rsidR="00331959" w:rsidRPr="001F749B">
        <w:rPr>
          <w:rFonts w:ascii="Aptos" w:hAnsi="Aptos" w:cs="Arial"/>
          <w:bCs/>
        </w:rPr>
        <w:t xml:space="preserve">Município </w:t>
      </w:r>
      <w:r w:rsidR="00CB7C9F" w:rsidRPr="001F749B">
        <w:rPr>
          <w:rFonts w:ascii="Aptos" w:hAnsi="Aptos" w:cs="Arial"/>
          <w:bCs/>
        </w:rPr>
        <w:t xml:space="preserve">de Santa Cruz Cabrália - BA; </w:t>
      </w:r>
      <w:r w:rsidR="00331959" w:rsidRPr="001F749B">
        <w:rPr>
          <w:rFonts w:ascii="Aptos" w:hAnsi="Aptos" w:cs="Arial"/>
          <w:b/>
        </w:rPr>
        <w:t>Organização da Sociedade Civil</w:t>
      </w:r>
      <w:r w:rsidR="00CB7C9F" w:rsidRPr="001F749B">
        <w:rPr>
          <w:rFonts w:ascii="Aptos" w:hAnsi="Aptos" w:cs="Arial"/>
          <w:b/>
        </w:rPr>
        <w:t xml:space="preserve">: </w:t>
      </w:r>
      <w:r w:rsidR="00331959" w:rsidRPr="001F749B">
        <w:rPr>
          <w:rFonts w:ascii="Aptos" w:eastAsia="Arial" w:hAnsi="Aptos" w:cs="Arial"/>
        </w:rPr>
        <w:t>Instituto Amigos de Santo André - IASA</w:t>
      </w:r>
      <w:r w:rsidR="00D51E20" w:rsidRPr="001F749B">
        <w:rPr>
          <w:rFonts w:ascii="Aptos" w:eastAsia="Arial" w:hAnsi="Aptos" w:cs="Arial"/>
        </w:rPr>
        <w:t>.</w:t>
      </w:r>
      <w:r w:rsidR="00CB7C9F" w:rsidRPr="001F749B">
        <w:rPr>
          <w:rFonts w:ascii="Aptos" w:hAnsi="Aptos" w:cs="Arial"/>
          <w:b/>
        </w:rPr>
        <w:t xml:space="preserve"> </w:t>
      </w:r>
      <w:r w:rsidR="00322CAD" w:rsidRPr="001F749B">
        <w:rPr>
          <w:rFonts w:ascii="Aptos" w:hAnsi="Aptos" w:cs="Arial"/>
          <w:b/>
        </w:rPr>
        <w:t>Objeto:</w:t>
      </w:r>
      <w:r w:rsidR="00322CAD" w:rsidRPr="001F749B">
        <w:rPr>
          <w:rFonts w:ascii="Aptos" w:hAnsi="Aptos" w:cs="Arial"/>
        </w:rPr>
        <w:t xml:space="preserve"> </w:t>
      </w:r>
      <w:r w:rsidR="001F749B" w:rsidRPr="001F749B">
        <w:rPr>
          <w:rFonts w:ascii="Aptos" w:eastAsia="Arial" w:hAnsi="Aptos" w:cs="Arial"/>
        </w:rPr>
        <w:t>Serão executadas pela ORGANIZAÇÃO DA SOCIEDADE CIVIL, durante toda a vigência da parceria as ações previstas no Plano de Trabalho “Mãos Dadas” que foi devidamente aprovado pelo Conselho Municipal dos Direitos da Criança e do Adolescente de Santa Cruz Cabrália, por meio da Ata n</w:t>
      </w:r>
      <w:r w:rsidR="001F749B">
        <w:rPr>
          <w:rFonts w:ascii="Aptos" w:eastAsia="Arial" w:hAnsi="Aptos" w:cs="Arial"/>
        </w:rPr>
        <w:t>º</w:t>
      </w:r>
      <w:r w:rsidR="001F749B" w:rsidRPr="001F749B">
        <w:rPr>
          <w:rFonts w:ascii="Aptos" w:eastAsia="Arial" w:hAnsi="Aptos" w:cs="Arial"/>
        </w:rPr>
        <w:t xml:space="preserve"> 010/2023 e Resolução CMDCA n</w:t>
      </w:r>
      <w:r w:rsidR="001F749B">
        <w:rPr>
          <w:rFonts w:ascii="Aptos" w:eastAsia="Arial" w:hAnsi="Aptos" w:cs="Arial"/>
        </w:rPr>
        <w:t>º</w:t>
      </w:r>
      <w:r w:rsidR="001F749B" w:rsidRPr="001F749B">
        <w:rPr>
          <w:rFonts w:ascii="Aptos" w:eastAsia="Arial" w:hAnsi="Aptos" w:cs="Arial"/>
        </w:rPr>
        <w:t xml:space="preserve"> 024/2023 e contemplada pelo Banco do Brasil, através do Programa Voluntários do BB FIA 2023</w:t>
      </w:r>
      <w:r w:rsidR="001F111D" w:rsidRPr="001F749B">
        <w:rPr>
          <w:rFonts w:ascii="Aptos" w:hAnsi="Aptos" w:cs="Arial"/>
        </w:rPr>
        <w:t>;</w:t>
      </w:r>
      <w:r w:rsidR="00322CAD" w:rsidRPr="001F749B">
        <w:rPr>
          <w:rFonts w:ascii="Aptos" w:hAnsi="Aptos" w:cs="Arial"/>
        </w:rPr>
        <w:t xml:space="preserve"> </w:t>
      </w:r>
      <w:r w:rsidR="00CB7C9F" w:rsidRPr="001F749B">
        <w:rPr>
          <w:rFonts w:ascii="Aptos" w:hAnsi="Aptos" w:cs="Arial"/>
          <w:b/>
          <w:bCs/>
        </w:rPr>
        <w:t>Vigência</w:t>
      </w:r>
      <w:r w:rsidR="001F111D" w:rsidRPr="001F749B">
        <w:rPr>
          <w:rFonts w:ascii="Aptos" w:hAnsi="Aptos" w:cs="Arial"/>
          <w:b/>
          <w:bCs/>
        </w:rPr>
        <w:t>:</w:t>
      </w:r>
      <w:r w:rsidR="00322CAD" w:rsidRPr="001F749B">
        <w:rPr>
          <w:rFonts w:ascii="Aptos" w:hAnsi="Aptos" w:cs="Arial"/>
          <w:b/>
          <w:bCs/>
        </w:rPr>
        <w:t xml:space="preserve"> </w:t>
      </w:r>
      <w:r w:rsidR="001F749B">
        <w:rPr>
          <w:rFonts w:ascii="Aptos" w:hAnsi="Aptos" w:cs="Arial"/>
        </w:rPr>
        <w:t>08</w:t>
      </w:r>
      <w:r w:rsidR="00322CAD" w:rsidRPr="001F749B">
        <w:rPr>
          <w:rFonts w:ascii="Aptos" w:hAnsi="Aptos" w:cs="Arial"/>
        </w:rPr>
        <w:t>/</w:t>
      </w:r>
      <w:r w:rsidR="00CB7C9F" w:rsidRPr="001F749B">
        <w:rPr>
          <w:rFonts w:ascii="Aptos" w:hAnsi="Aptos" w:cs="Arial"/>
        </w:rPr>
        <w:t>0</w:t>
      </w:r>
      <w:r w:rsidR="001F749B">
        <w:rPr>
          <w:rFonts w:ascii="Aptos" w:hAnsi="Aptos" w:cs="Arial"/>
        </w:rPr>
        <w:t>3</w:t>
      </w:r>
      <w:r w:rsidR="00CB7C9F" w:rsidRPr="001F749B">
        <w:rPr>
          <w:rFonts w:ascii="Aptos" w:hAnsi="Aptos" w:cs="Arial"/>
        </w:rPr>
        <w:t>/</w:t>
      </w:r>
      <w:r w:rsidR="00322CAD" w:rsidRPr="001F749B">
        <w:rPr>
          <w:rFonts w:ascii="Aptos" w:hAnsi="Aptos" w:cs="Arial"/>
        </w:rPr>
        <w:t>20</w:t>
      </w:r>
      <w:r w:rsidR="0098614C" w:rsidRPr="001F749B">
        <w:rPr>
          <w:rFonts w:ascii="Aptos" w:hAnsi="Aptos" w:cs="Arial"/>
        </w:rPr>
        <w:t>2</w:t>
      </w:r>
      <w:r w:rsidR="00CB7C9F" w:rsidRPr="001F749B">
        <w:rPr>
          <w:rFonts w:ascii="Aptos" w:hAnsi="Aptos" w:cs="Arial"/>
        </w:rPr>
        <w:t xml:space="preserve">4 a </w:t>
      </w:r>
      <w:r w:rsidR="001F749B">
        <w:rPr>
          <w:rFonts w:ascii="Aptos" w:hAnsi="Aptos" w:cs="Arial"/>
        </w:rPr>
        <w:t>30</w:t>
      </w:r>
      <w:r w:rsidR="00CB7C9F" w:rsidRPr="001F749B">
        <w:rPr>
          <w:rFonts w:ascii="Aptos" w:hAnsi="Aptos" w:cs="Arial"/>
        </w:rPr>
        <w:t>/</w:t>
      </w:r>
      <w:r w:rsidR="001F749B">
        <w:rPr>
          <w:rFonts w:ascii="Aptos" w:hAnsi="Aptos" w:cs="Arial"/>
        </w:rPr>
        <w:t>12</w:t>
      </w:r>
      <w:r w:rsidR="00CB7C9F" w:rsidRPr="001F749B">
        <w:rPr>
          <w:rFonts w:ascii="Aptos" w:hAnsi="Aptos" w:cs="Arial"/>
        </w:rPr>
        <w:t>/2024</w:t>
      </w:r>
      <w:r w:rsidR="00322CAD" w:rsidRPr="001F749B">
        <w:rPr>
          <w:rFonts w:ascii="Aptos" w:hAnsi="Aptos" w:cs="Arial"/>
        </w:rPr>
        <w:t xml:space="preserve">; </w:t>
      </w:r>
      <w:r w:rsidR="001F648A" w:rsidRPr="001F749B">
        <w:rPr>
          <w:rFonts w:ascii="Aptos" w:hAnsi="Aptos" w:cs="Arial"/>
          <w:b/>
          <w:bCs/>
        </w:rPr>
        <w:t>Valor</w:t>
      </w:r>
      <w:r w:rsidR="001F749B">
        <w:rPr>
          <w:rFonts w:ascii="Aptos" w:hAnsi="Aptos" w:cs="Arial"/>
          <w:b/>
          <w:bCs/>
        </w:rPr>
        <w:t xml:space="preserve"> do Repasse pelo Ente</w:t>
      </w:r>
      <w:r w:rsidR="001F648A" w:rsidRPr="001F749B">
        <w:rPr>
          <w:rFonts w:ascii="Aptos" w:hAnsi="Aptos" w:cs="Arial"/>
          <w:b/>
          <w:bCs/>
        </w:rPr>
        <w:t xml:space="preserve">: </w:t>
      </w:r>
      <w:r w:rsidR="001F648A" w:rsidRPr="001F749B">
        <w:rPr>
          <w:rFonts w:ascii="Aptos" w:hAnsi="Aptos" w:cs="Arial"/>
          <w:bCs/>
          <w:iCs/>
        </w:rPr>
        <w:t xml:space="preserve">R$ </w:t>
      </w:r>
      <w:r w:rsidR="001F749B">
        <w:rPr>
          <w:rFonts w:ascii="Aptos" w:eastAsia="Arial" w:hAnsi="Aptos" w:cs="Arial"/>
          <w:color w:val="000000"/>
        </w:rPr>
        <w:t>40.000,00</w:t>
      </w:r>
      <w:r w:rsidR="00D51E20" w:rsidRPr="001F749B">
        <w:rPr>
          <w:rFonts w:ascii="Aptos" w:eastAsia="Arial" w:hAnsi="Aptos" w:cs="Arial"/>
          <w:color w:val="000000"/>
        </w:rPr>
        <w:t xml:space="preserve"> (</w:t>
      </w:r>
      <w:r w:rsidR="001F749B">
        <w:rPr>
          <w:rFonts w:ascii="Aptos" w:eastAsia="Arial" w:hAnsi="Aptos" w:cs="Arial"/>
          <w:color w:val="000000"/>
        </w:rPr>
        <w:t>quarenta mil reais</w:t>
      </w:r>
      <w:r w:rsidR="00CB7C9F" w:rsidRPr="001F749B">
        <w:rPr>
          <w:rFonts w:ascii="Aptos" w:eastAsia="Arial" w:hAnsi="Aptos" w:cs="Arial"/>
        </w:rPr>
        <w:t>)</w:t>
      </w:r>
      <w:r w:rsidR="001F749B">
        <w:rPr>
          <w:rFonts w:ascii="Aptos" w:eastAsia="Arial" w:hAnsi="Aptos" w:cs="Arial"/>
        </w:rPr>
        <w:t>, acrescidos dos rendimentos de aplicação obtidos e apurados até a data da transferência financeira</w:t>
      </w:r>
      <w:r w:rsidR="001F648A" w:rsidRPr="001F749B">
        <w:rPr>
          <w:rFonts w:ascii="Aptos" w:hAnsi="Aptos" w:cs="Arial"/>
        </w:rPr>
        <w:t>;</w:t>
      </w:r>
      <w:r w:rsidR="00322CAD" w:rsidRPr="001F749B">
        <w:rPr>
          <w:rFonts w:ascii="Aptos" w:hAnsi="Aptos" w:cs="Arial"/>
          <w:bCs/>
          <w:iCs/>
        </w:rPr>
        <w:t xml:space="preserve"> </w:t>
      </w:r>
      <w:r w:rsidR="00322CAD" w:rsidRPr="001F749B">
        <w:rPr>
          <w:rFonts w:ascii="Aptos" w:hAnsi="Aptos" w:cs="Arial"/>
          <w:b/>
        </w:rPr>
        <w:t>Fundamentação Legal:</w:t>
      </w:r>
      <w:r w:rsidR="00322CAD" w:rsidRPr="001F749B">
        <w:rPr>
          <w:rFonts w:ascii="Aptos" w:hAnsi="Aptos" w:cs="Arial"/>
        </w:rPr>
        <w:t xml:space="preserve"> </w:t>
      </w:r>
      <w:r w:rsidR="001F749B">
        <w:rPr>
          <w:rFonts w:ascii="Aptos" w:eastAsia="Arial" w:hAnsi="Aptos" w:cs="Arial"/>
          <w:color w:val="000000"/>
        </w:rPr>
        <w:t>Lei nº 13.019/14</w:t>
      </w:r>
      <w:r w:rsidR="00322CAD" w:rsidRPr="001F749B">
        <w:rPr>
          <w:rFonts w:ascii="Aptos" w:hAnsi="Aptos" w:cs="Arial"/>
          <w:bCs/>
        </w:rPr>
        <w:t>;</w:t>
      </w:r>
      <w:r w:rsidR="00322CAD" w:rsidRPr="001F749B">
        <w:rPr>
          <w:rFonts w:ascii="Aptos" w:hAnsi="Aptos" w:cs="Arial"/>
        </w:rPr>
        <w:t xml:space="preserve"> </w:t>
      </w:r>
      <w:r w:rsidR="00322CAD" w:rsidRPr="001F749B">
        <w:rPr>
          <w:rFonts w:ascii="Aptos" w:hAnsi="Aptos" w:cs="Arial"/>
          <w:b/>
        </w:rPr>
        <w:t xml:space="preserve">Data do </w:t>
      </w:r>
      <w:r w:rsidR="001F749B">
        <w:rPr>
          <w:rFonts w:ascii="Aptos" w:hAnsi="Aptos" w:cs="Arial"/>
          <w:b/>
        </w:rPr>
        <w:t>Term</w:t>
      </w:r>
      <w:r w:rsidR="00CB7C9F" w:rsidRPr="001F749B">
        <w:rPr>
          <w:rFonts w:ascii="Aptos" w:hAnsi="Aptos" w:cs="Arial"/>
          <w:b/>
        </w:rPr>
        <w:t>o</w:t>
      </w:r>
      <w:r w:rsidR="001F749B">
        <w:rPr>
          <w:rFonts w:ascii="Aptos" w:hAnsi="Aptos" w:cs="Arial"/>
          <w:b/>
        </w:rPr>
        <w:t xml:space="preserve"> de Colaboração</w:t>
      </w:r>
      <w:r w:rsidR="00322CAD" w:rsidRPr="001F749B">
        <w:rPr>
          <w:rFonts w:ascii="Aptos" w:hAnsi="Aptos" w:cs="Arial"/>
          <w:b/>
        </w:rPr>
        <w:t>:</w:t>
      </w:r>
      <w:r w:rsidR="00322CAD" w:rsidRPr="001F749B">
        <w:rPr>
          <w:rFonts w:ascii="Aptos" w:hAnsi="Aptos" w:cs="Arial"/>
        </w:rPr>
        <w:t xml:space="preserve"> </w:t>
      </w:r>
      <w:r w:rsidR="001F749B">
        <w:rPr>
          <w:rFonts w:ascii="Aptos" w:hAnsi="Aptos" w:cs="Arial"/>
        </w:rPr>
        <w:t>08</w:t>
      </w:r>
      <w:r w:rsidR="00322CAD" w:rsidRPr="001F749B">
        <w:rPr>
          <w:rFonts w:ascii="Aptos" w:hAnsi="Aptos" w:cs="Arial"/>
        </w:rPr>
        <w:t>/</w:t>
      </w:r>
      <w:r w:rsidR="00E132EB" w:rsidRPr="001F749B">
        <w:rPr>
          <w:rFonts w:ascii="Aptos" w:hAnsi="Aptos" w:cs="Arial"/>
        </w:rPr>
        <w:t>0</w:t>
      </w:r>
      <w:r w:rsidR="001F749B">
        <w:rPr>
          <w:rFonts w:ascii="Aptos" w:hAnsi="Aptos" w:cs="Arial"/>
        </w:rPr>
        <w:t>3</w:t>
      </w:r>
      <w:r w:rsidR="00322CAD" w:rsidRPr="001F749B">
        <w:rPr>
          <w:rFonts w:ascii="Aptos" w:hAnsi="Aptos" w:cs="Arial"/>
        </w:rPr>
        <w:t>/202</w:t>
      </w:r>
      <w:r w:rsidR="001F111D" w:rsidRPr="001F749B">
        <w:rPr>
          <w:rFonts w:ascii="Aptos" w:hAnsi="Aptos" w:cs="Arial"/>
        </w:rPr>
        <w:t>4</w:t>
      </w:r>
      <w:r w:rsidR="00322CAD" w:rsidRPr="001F749B">
        <w:rPr>
          <w:rFonts w:ascii="Aptos" w:hAnsi="Aptos" w:cs="Arial"/>
        </w:rPr>
        <w:t>.</w:t>
      </w:r>
      <w:r w:rsidR="00CB7C9F" w:rsidRPr="001F749B">
        <w:rPr>
          <w:rFonts w:ascii="Aptos" w:hAnsi="Aptos" w:cs="Arial"/>
        </w:rPr>
        <w:t xml:space="preserve"> Santa Cruz Cabrália - BA, </w:t>
      </w:r>
      <w:r w:rsidR="001F749B">
        <w:rPr>
          <w:rFonts w:ascii="Aptos" w:hAnsi="Aptos" w:cs="Arial"/>
        </w:rPr>
        <w:t>15</w:t>
      </w:r>
      <w:r w:rsidR="00CB7C9F" w:rsidRPr="001F749B">
        <w:rPr>
          <w:rFonts w:ascii="Aptos" w:hAnsi="Aptos" w:cs="Arial"/>
        </w:rPr>
        <w:t>/</w:t>
      </w:r>
      <w:r w:rsidR="001F749B">
        <w:rPr>
          <w:rFonts w:ascii="Aptos" w:hAnsi="Aptos" w:cs="Arial"/>
        </w:rPr>
        <w:t>03</w:t>
      </w:r>
      <w:r w:rsidR="00CB7C9F" w:rsidRPr="001F749B">
        <w:rPr>
          <w:rFonts w:ascii="Aptos" w:hAnsi="Aptos" w:cs="Arial"/>
        </w:rPr>
        <w:t xml:space="preserve">/2024. </w:t>
      </w:r>
      <w:r w:rsidR="001F749B">
        <w:rPr>
          <w:rFonts w:ascii="Aptos" w:hAnsi="Aptos" w:cs="Arial"/>
          <w:b/>
          <w:bCs/>
        </w:rPr>
        <w:t>Agnelo Silva Santos Junior</w:t>
      </w:r>
      <w:r w:rsidR="00CB7C9F" w:rsidRPr="001F749B">
        <w:rPr>
          <w:rFonts w:ascii="Aptos" w:hAnsi="Aptos" w:cs="Arial"/>
        </w:rPr>
        <w:t xml:space="preserve"> – </w:t>
      </w:r>
      <w:r w:rsidR="001F749B">
        <w:rPr>
          <w:rFonts w:ascii="Aptos" w:hAnsi="Aptos" w:cs="Arial"/>
        </w:rPr>
        <w:t xml:space="preserve">Prefeito </w:t>
      </w:r>
      <w:r w:rsidR="00695E3D">
        <w:rPr>
          <w:rFonts w:ascii="Aptos" w:hAnsi="Aptos" w:cs="Arial"/>
        </w:rPr>
        <w:t>Municipal</w:t>
      </w:r>
      <w:r w:rsidR="00CB7C9F" w:rsidRPr="001F749B">
        <w:rPr>
          <w:rFonts w:ascii="Aptos" w:hAnsi="Aptos" w:cs="Arial"/>
        </w:rPr>
        <w:t>.</w:t>
      </w:r>
    </w:p>
    <w:p w14:paraId="0BA89DC8" w14:textId="77777777" w:rsidR="00D51E20" w:rsidRPr="001F749B" w:rsidRDefault="00D51E20" w:rsidP="005442CC">
      <w:pPr>
        <w:spacing w:before="20" w:after="20" w:line="276" w:lineRule="auto"/>
        <w:jc w:val="both"/>
        <w:rPr>
          <w:rFonts w:ascii="Aptos" w:hAnsi="Aptos" w:cs="Arial"/>
        </w:rPr>
      </w:pPr>
    </w:p>
    <w:sectPr w:rsidR="00D51E20" w:rsidRPr="001F749B" w:rsidSect="00CE21FB">
      <w:pgSz w:w="12242" w:h="15842"/>
      <w:pgMar w:top="284" w:right="851" w:bottom="426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C70"/>
    <w:rsid w:val="0000062A"/>
    <w:rsid w:val="00005C4B"/>
    <w:rsid w:val="000107E4"/>
    <w:rsid w:val="00011052"/>
    <w:rsid w:val="00015484"/>
    <w:rsid w:val="0003105D"/>
    <w:rsid w:val="00034EE0"/>
    <w:rsid w:val="000443B5"/>
    <w:rsid w:val="0004467D"/>
    <w:rsid w:val="00045376"/>
    <w:rsid w:val="0004682A"/>
    <w:rsid w:val="00051899"/>
    <w:rsid w:val="00051DEF"/>
    <w:rsid w:val="00060477"/>
    <w:rsid w:val="00060797"/>
    <w:rsid w:val="00062EFB"/>
    <w:rsid w:val="00063907"/>
    <w:rsid w:val="00080980"/>
    <w:rsid w:val="00083B50"/>
    <w:rsid w:val="0008461D"/>
    <w:rsid w:val="000947C3"/>
    <w:rsid w:val="000A6AEC"/>
    <w:rsid w:val="000B143B"/>
    <w:rsid w:val="000B2422"/>
    <w:rsid w:val="000B2D18"/>
    <w:rsid w:val="000B3433"/>
    <w:rsid w:val="000B4305"/>
    <w:rsid w:val="000B5587"/>
    <w:rsid w:val="000C3D33"/>
    <w:rsid w:val="000C4779"/>
    <w:rsid w:val="000C7283"/>
    <w:rsid w:val="000D191E"/>
    <w:rsid w:val="000D471F"/>
    <w:rsid w:val="000D58E8"/>
    <w:rsid w:val="000D7455"/>
    <w:rsid w:val="000E4635"/>
    <w:rsid w:val="000F00AF"/>
    <w:rsid w:val="000F2FC8"/>
    <w:rsid w:val="000F68F6"/>
    <w:rsid w:val="000F6DD0"/>
    <w:rsid w:val="001142D6"/>
    <w:rsid w:val="00115D41"/>
    <w:rsid w:val="001235C4"/>
    <w:rsid w:val="00125A6B"/>
    <w:rsid w:val="001300EA"/>
    <w:rsid w:val="00136960"/>
    <w:rsid w:val="001446C3"/>
    <w:rsid w:val="00150384"/>
    <w:rsid w:val="00151508"/>
    <w:rsid w:val="00160288"/>
    <w:rsid w:val="00172FC5"/>
    <w:rsid w:val="00181912"/>
    <w:rsid w:val="00185F4A"/>
    <w:rsid w:val="0018789F"/>
    <w:rsid w:val="00190015"/>
    <w:rsid w:val="00190886"/>
    <w:rsid w:val="00194179"/>
    <w:rsid w:val="00194278"/>
    <w:rsid w:val="001949C8"/>
    <w:rsid w:val="001A2F32"/>
    <w:rsid w:val="001A5385"/>
    <w:rsid w:val="001B0471"/>
    <w:rsid w:val="001B28BC"/>
    <w:rsid w:val="001C208C"/>
    <w:rsid w:val="001C69B3"/>
    <w:rsid w:val="001D1FC8"/>
    <w:rsid w:val="001D2563"/>
    <w:rsid w:val="001D5C59"/>
    <w:rsid w:val="001E4C67"/>
    <w:rsid w:val="001E5429"/>
    <w:rsid w:val="001F0F3E"/>
    <w:rsid w:val="001F111D"/>
    <w:rsid w:val="001F2EF5"/>
    <w:rsid w:val="001F3C17"/>
    <w:rsid w:val="001F5D24"/>
    <w:rsid w:val="001F648A"/>
    <w:rsid w:val="001F749B"/>
    <w:rsid w:val="002009BA"/>
    <w:rsid w:val="002160E6"/>
    <w:rsid w:val="002206CF"/>
    <w:rsid w:val="00222503"/>
    <w:rsid w:val="002235A5"/>
    <w:rsid w:val="0023535F"/>
    <w:rsid w:val="0023586A"/>
    <w:rsid w:val="00235D53"/>
    <w:rsid w:val="0023745C"/>
    <w:rsid w:val="00247BAE"/>
    <w:rsid w:val="002513C7"/>
    <w:rsid w:val="00254D84"/>
    <w:rsid w:val="00263A8D"/>
    <w:rsid w:val="00263DF6"/>
    <w:rsid w:val="002751FC"/>
    <w:rsid w:val="00277CAC"/>
    <w:rsid w:val="00277ED7"/>
    <w:rsid w:val="0028459D"/>
    <w:rsid w:val="002876D2"/>
    <w:rsid w:val="00290E45"/>
    <w:rsid w:val="00292D05"/>
    <w:rsid w:val="00296D37"/>
    <w:rsid w:val="002A46A9"/>
    <w:rsid w:val="002A7FD5"/>
    <w:rsid w:val="002B49E5"/>
    <w:rsid w:val="002B4AF4"/>
    <w:rsid w:val="002B7533"/>
    <w:rsid w:val="002C0DED"/>
    <w:rsid w:val="002C1827"/>
    <w:rsid w:val="002D580C"/>
    <w:rsid w:val="002D7CA4"/>
    <w:rsid w:val="002E0575"/>
    <w:rsid w:val="002E2C46"/>
    <w:rsid w:val="002E5F8C"/>
    <w:rsid w:val="002E76A0"/>
    <w:rsid w:val="002F1CB4"/>
    <w:rsid w:val="002F645B"/>
    <w:rsid w:val="00300C70"/>
    <w:rsid w:val="003025EF"/>
    <w:rsid w:val="00304E13"/>
    <w:rsid w:val="00306DDF"/>
    <w:rsid w:val="003101FC"/>
    <w:rsid w:val="00313F89"/>
    <w:rsid w:val="003209DC"/>
    <w:rsid w:val="00320EB7"/>
    <w:rsid w:val="00322CAD"/>
    <w:rsid w:val="0032672E"/>
    <w:rsid w:val="00331959"/>
    <w:rsid w:val="00334E32"/>
    <w:rsid w:val="0033544C"/>
    <w:rsid w:val="0033610B"/>
    <w:rsid w:val="00342145"/>
    <w:rsid w:val="00343376"/>
    <w:rsid w:val="003477B1"/>
    <w:rsid w:val="00347A4E"/>
    <w:rsid w:val="00357C9D"/>
    <w:rsid w:val="003617E4"/>
    <w:rsid w:val="003666E2"/>
    <w:rsid w:val="00366BAB"/>
    <w:rsid w:val="00381A72"/>
    <w:rsid w:val="00385056"/>
    <w:rsid w:val="00385F90"/>
    <w:rsid w:val="00392A2D"/>
    <w:rsid w:val="003A4B2F"/>
    <w:rsid w:val="003B25CE"/>
    <w:rsid w:val="003C58E4"/>
    <w:rsid w:val="003C614F"/>
    <w:rsid w:val="003D0282"/>
    <w:rsid w:val="003D2368"/>
    <w:rsid w:val="003D2881"/>
    <w:rsid w:val="003D4845"/>
    <w:rsid w:val="003D7D64"/>
    <w:rsid w:val="003E3995"/>
    <w:rsid w:val="003E70C0"/>
    <w:rsid w:val="003F4F05"/>
    <w:rsid w:val="003F5B4C"/>
    <w:rsid w:val="00406C3A"/>
    <w:rsid w:val="004102B9"/>
    <w:rsid w:val="00411F54"/>
    <w:rsid w:val="004132FC"/>
    <w:rsid w:val="00415DFF"/>
    <w:rsid w:val="00416250"/>
    <w:rsid w:val="00416365"/>
    <w:rsid w:val="00420DC6"/>
    <w:rsid w:val="00423609"/>
    <w:rsid w:val="00424BC9"/>
    <w:rsid w:val="00425757"/>
    <w:rsid w:val="004307F9"/>
    <w:rsid w:val="0043736B"/>
    <w:rsid w:val="004411A9"/>
    <w:rsid w:val="00441B2F"/>
    <w:rsid w:val="00443C4A"/>
    <w:rsid w:val="00444FD2"/>
    <w:rsid w:val="00447023"/>
    <w:rsid w:val="00447337"/>
    <w:rsid w:val="004533A5"/>
    <w:rsid w:val="00460C3E"/>
    <w:rsid w:val="00467169"/>
    <w:rsid w:val="00477D77"/>
    <w:rsid w:val="00481744"/>
    <w:rsid w:val="004A015A"/>
    <w:rsid w:val="004A381A"/>
    <w:rsid w:val="004A4194"/>
    <w:rsid w:val="004A426E"/>
    <w:rsid w:val="004B0ADD"/>
    <w:rsid w:val="004B0BCC"/>
    <w:rsid w:val="004B7A40"/>
    <w:rsid w:val="004C394D"/>
    <w:rsid w:val="004D5AE3"/>
    <w:rsid w:val="004D694D"/>
    <w:rsid w:val="004E2045"/>
    <w:rsid w:val="004E7F9B"/>
    <w:rsid w:val="00503BDA"/>
    <w:rsid w:val="0050772F"/>
    <w:rsid w:val="00511239"/>
    <w:rsid w:val="005127D4"/>
    <w:rsid w:val="00520319"/>
    <w:rsid w:val="005238DC"/>
    <w:rsid w:val="0052398D"/>
    <w:rsid w:val="00533836"/>
    <w:rsid w:val="00536D9A"/>
    <w:rsid w:val="00537AF0"/>
    <w:rsid w:val="00540304"/>
    <w:rsid w:val="005442CC"/>
    <w:rsid w:val="00545E62"/>
    <w:rsid w:val="00546A85"/>
    <w:rsid w:val="00546D24"/>
    <w:rsid w:val="00551046"/>
    <w:rsid w:val="005641DE"/>
    <w:rsid w:val="0056521A"/>
    <w:rsid w:val="00567FEE"/>
    <w:rsid w:val="00573517"/>
    <w:rsid w:val="005746A8"/>
    <w:rsid w:val="00585E42"/>
    <w:rsid w:val="005A5D08"/>
    <w:rsid w:val="005B1256"/>
    <w:rsid w:val="005B3671"/>
    <w:rsid w:val="005B4CAA"/>
    <w:rsid w:val="005B5CDD"/>
    <w:rsid w:val="005B73F7"/>
    <w:rsid w:val="005C18D2"/>
    <w:rsid w:val="005C21D1"/>
    <w:rsid w:val="005C487B"/>
    <w:rsid w:val="005C5BBE"/>
    <w:rsid w:val="005D1292"/>
    <w:rsid w:val="005D6C4D"/>
    <w:rsid w:val="005E3F8D"/>
    <w:rsid w:val="005E62BC"/>
    <w:rsid w:val="005F1E7D"/>
    <w:rsid w:val="005F2BBE"/>
    <w:rsid w:val="005F646D"/>
    <w:rsid w:val="00602EBA"/>
    <w:rsid w:val="00603320"/>
    <w:rsid w:val="00604989"/>
    <w:rsid w:val="0060649E"/>
    <w:rsid w:val="0062613C"/>
    <w:rsid w:val="00634355"/>
    <w:rsid w:val="00635C09"/>
    <w:rsid w:val="006442BA"/>
    <w:rsid w:val="0064539C"/>
    <w:rsid w:val="00655395"/>
    <w:rsid w:val="00655A27"/>
    <w:rsid w:val="006644B6"/>
    <w:rsid w:val="00670368"/>
    <w:rsid w:val="00671D9A"/>
    <w:rsid w:val="00682EE6"/>
    <w:rsid w:val="00684FEB"/>
    <w:rsid w:val="006850E9"/>
    <w:rsid w:val="0068759C"/>
    <w:rsid w:val="00695784"/>
    <w:rsid w:val="00695E3D"/>
    <w:rsid w:val="00697999"/>
    <w:rsid w:val="006A6C26"/>
    <w:rsid w:val="006A6E62"/>
    <w:rsid w:val="006B029B"/>
    <w:rsid w:val="006B6559"/>
    <w:rsid w:val="006C000E"/>
    <w:rsid w:val="006C45F7"/>
    <w:rsid w:val="006C6A67"/>
    <w:rsid w:val="006C77D3"/>
    <w:rsid w:val="006D18A1"/>
    <w:rsid w:val="006D6CD7"/>
    <w:rsid w:val="006D765E"/>
    <w:rsid w:val="006E1841"/>
    <w:rsid w:val="006E50BA"/>
    <w:rsid w:val="006F0A7D"/>
    <w:rsid w:val="006F2BBB"/>
    <w:rsid w:val="0070135F"/>
    <w:rsid w:val="007063A7"/>
    <w:rsid w:val="00720964"/>
    <w:rsid w:val="0072131F"/>
    <w:rsid w:val="00726DC2"/>
    <w:rsid w:val="00726EE1"/>
    <w:rsid w:val="00737D79"/>
    <w:rsid w:val="0074038E"/>
    <w:rsid w:val="00741578"/>
    <w:rsid w:val="00746171"/>
    <w:rsid w:val="007616CC"/>
    <w:rsid w:val="007625DF"/>
    <w:rsid w:val="00762ACB"/>
    <w:rsid w:val="007659D3"/>
    <w:rsid w:val="007671F3"/>
    <w:rsid w:val="00770CE6"/>
    <w:rsid w:val="00781ACB"/>
    <w:rsid w:val="00784ADF"/>
    <w:rsid w:val="007A1863"/>
    <w:rsid w:val="007A1BBE"/>
    <w:rsid w:val="007A4AA0"/>
    <w:rsid w:val="007A726C"/>
    <w:rsid w:val="007A761A"/>
    <w:rsid w:val="007B1349"/>
    <w:rsid w:val="007C3677"/>
    <w:rsid w:val="007C7F52"/>
    <w:rsid w:val="007D0EC2"/>
    <w:rsid w:val="007D1F52"/>
    <w:rsid w:val="007D2D6C"/>
    <w:rsid w:val="007D2ED2"/>
    <w:rsid w:val="007D3B3D"/>
    <w:rsid w:val="007D4557"/>
    <w:rsid w:val="007E3DA2"/>
    <w:rsid w:val="007E4458"/>
    <w:rsid w:val="007F08CB"/>
    <w:rsid w:val="007F0FE4"/>
    <w:rsid w:val="007F35E5"/>
    <w:rsid w:val="00800D1F"/>
    <w:rsid w:val="00801382"/>
    <w:rsid w:val="008052FE"/>
    <w:rsid w:val="008071B3"/>
    <w:rsid w:val="008148D7"/>
    <w:rsid w:val="00817274"/>
    <w:rsid w:val="00823150"/>
    <w:rsid w:val="008323A1"/>
    <w:rsid w:val="00840D40"/>
    <w:rsid w:val="00844618"/>
    <w:rsid w:val="00844793"/>
    <w:rsid w:val="00844C65"/>
    <w:rsid w:val="00851620"/>
    <w:rsid w:val="008557E9"/>
    <w:rsid w:val="008569DA"/>
    <w:rsid w:val="008641B0"/>
    <w:rsid w:val="00866F3B"/>
    <w:rsid w:val="008749EF"/>
    <w:rsid w:val="00877B3D"/>
    <w:rsid w:val="00880A17"/>
    <w:rsid w:val="00881828"/>
    <w:rsid w:val="00892B05"/>
    <w:rsid w:val="0089329E"/>
    <w:rsid w:val="008A6837"/>
    <w:rsid w:val="008B0000"/>
    <w:rsid w:val="008B348F"/>
    <w:rsid w:val="008B52FC"/>
    <w:rsid w:val="008B5F8F"/>
    <w:rsid w:val="008B6347"/>
    <w:rsid w:val="008C0236"/>
    <w:rsid w:val="008C1E48"/>
    <w:rsid w:val="008C5FE6"/>
    <w:rsid w:val="008C79C5"/>
    <w:rsid w:val="008D1F59"/>
    <w:rsid w:val="008D3D4B"/>
    <w:rsid w:val="008D673D"/>
    <w:rsid w:val="008E084B"/>
    <w:rsid w:val="008E41F7"/>
    <w:rsid w:val="008E4A69"/>
    <w:rsid w:val="008E70C9"/>
    <w:rsid w:val="008E7BC5"/>
    <w:rsid w:val="008F795B"/>
    <w:rsid w:val="00907921"/>
    <w:rsid w:val="0091224C"/>
    <w:rsid w:val="00913D56"/>
    <w:rsid w:val="00917437"/>
    <w:rsid w:val="00924815"/>
    <w:rsid w:val="009273EC"/>
    <w:rsid w:val="00927645"/>
    <w:rsid w:val="00930178"/>
    <w:rsid w:val="009336A6"/>
    <w:rsid w:val="00935971"/>
    <w:rsid w:val="00936959"/>
    <w:rsid w:val="0093765F"/>
    <w:rsid w:val="00941092"/>
    <w:rsid w:val="00941A37"/>
    <w:rsid w:val="00946A04"/>
    <w:rsid w:val="0095438C"/>
    <w:rsid w:val="00957F28"/>
    <w:rsid w:val="00966397"/>
    <w:rsid w:val="00967D7A"/>
    <w:rsid w:val="00971174"/>
    <w:rsid w:val="0097395C"/>
    <w:rsid w:val="009826AD"/>
    <w:rsid w:val="0098614C"/>
    <w:rsid w:val="009976F8"/>
    <w:rsid w:val="009A3CD7"/>
    <w:rsid w:val="009A715E"/>
    <w:rsid w:val="009A79AB"/>
    <w:rsid w:val="009B0833"/>
    <w:rsid w:val="009C2D72"/>
    <w:rsid w:val="009C52B0"/>
    <w:rsid w:val="009C7117"/>
    <w:rsid w:val="009D16B8"/>
    <w:rsid w:val="009D3AE8"/>
    <w:rsid w:val="009D4AC3"/>
    <w:rsid w:val="009D5CCB"/>
    <w:rsid w:val="009D65DD"/>
    <w:rsid w:val="009E0BFC"/>
    <w:rsid w:val="009E6244"/>
    <w:rsid w:val="009F3421"/>
    <w:rsid w:val="00A05933"/>
    <w:rsid w:val="00A125AC"/>
    <w:rsid w:val="00A14B23"/>
    <w:rsid w:val="00A14B4D"/>
    <w:rsid w:val="00A1530B"/>
    <w:rsid w:val="00A21028"/>
    <w:rsid w:val="00A25B44"/>
    <w:rsid w:val="00A301F6"/>
    <w:rsid w:val="00A33081"/>
    <w:rsid w:val="00A35037"/>
    <w:rsid w:val="00A4318A"/>
    <w:rsid w:val="00A46386"/>
    <w:rsid w:val="00A4723E"/>
    <w:rsid w:val="00A605ED"/>
    <w:rsid w:val="00A63D23"/>
    <w:rsid w:val="00A6595E"/>
    <w:rsid w:val="00A67AA2"/>
    <w:rsid w:val="00A67F9F"/>
    <w:rsid w:val="00A77703"/>
    <w:rsid w:val="00A84CBC"/>
    <w:rsid w:val="00A85DB0"/>
    <w:rsid w:val="00AA287C"/>
    <w:rsid w:val="00AB15A6"/>
    <w:rsid w:val="00AB1641"/>
    <w:rsid w:val="00AB35B7"/>
    <w:rsid w:val="00AC345E"/>
    <w:rsid w:val="00AC70D9"/>
    <w:rsid w:val="00AD3F1F"/>
    <w:rsid w:val="00AD7569"/>
    <w:rsid w:val="00AE2B44"/>
    <w:rsid w:val="00AE6418"/>
    <w:rsid w:val="00AF3D1D"/>
    <w:rsid w:val="00AF4137"/>
    <w:rsid w:val="00B0173E"/>
    <w:rsid w:val="00B0201D"/>
    <w:rsid w:val="00B0542C"/>
    <w:rsid w:val="00B055A6"/>
    <w:rsid w:val="00B06B3D"/>
    <w:rsid w:val="00B0746A"/>
    <w:rsid w:val="00B12A3D"/>
    <w:rsid w:val="00B16D72"/>
    <w:rsid w:val="00B4421D"/>
    <w:rsid w:val="00B5144C"/>
    <w:rsid w:val="00B55BDB"/>
    <w:rsid w:val="00B65D48"/>
    <w:rsid w:val="00B67ED5"/>
    <w:rsid w:val="00B71A0F"/>
    <w:rsid w:val="00B72CB4"/>
    <w:rsid w:val="00B87B3E"/>
    <w:rsid w:val="00B929A4"/>
    <w:rsid w:val="00B933FD"/>
    <w:rsid w:val="00B9376C"/>
    <w:rsid w:val="00B94054"/>
    <w:rsid w:val="00B96924"/>
    <w:rsid w:val="00BB0955"/>
    <w:rsid w:val="00BB7AE2"/>
    <w:rsid w:val="00BC0F3D"/>
    <w:rsid w:val="00BC6E69"/>
    <w:rsid w:val="00BD269B"/>
    <w:rsid w:val="00BD4727"/>
    <w:rsid w:val="00BD5C78"/>
    <w:rsid w:val="00BD665E"/>
    <w:rsid w:val="00BE1CBD"/>
    <w:rsid w:val="00BF165C"/>
    <w:rsid w:val="00BF1D36"/>
    <w:rsid w:val="00BF2836"/>
    <w:rsid w:val="00BF2F1A"/>
    <w:rsid w:val="00BF622E"/>
    <w:rsid w:val="00BF635B"/>
    <w:rsid w:val="00C04998"/>
    <w:rsid w:val="00C05891"/>
    <w:rsid w:val="00C06A8E"/>
    <w:rsid w:val="00C21348"/>
    <w:rsid w:val="00C247EA"/>
    <w:rsid w:val="00C25229"/>
    <w:rsid w:val="00C25B77"/>
    <w:rsid w:val="00C25E83"/>
    <w:rsid w:val="00C31A45"/>
    <w:rsid w:val="00C33C60"/>
    <w:rsid w:val="00C33CC5"/>
    <w:rsid w:val="00C3709B"/>
    <w:rsid w:val="00C406DE"/>
    <w:rsid w:val="00C430AD"/>
    <w:rsid w:val="00C4579B"/>
    <w:rsid w:val="00C60F9E"/>
    <w:rsid w:val="00C6113B"/>
    <w:rsid w:val="00C6518F"/>
    <w:rsid w:val="00C65EA1"/>
    <w:rsid w:val="00C84623"/>
    <w:rsid w:val="00C860B3"/>
    <w:rsid w:val="00C924B2"/>
    <w:rsid w:val="00C943C3"/>
    <w:rsid w:val="00C963F4"/>
    <w:rsid w:val="00CB1CD6"/>
    <w:rsid w:val="00CB2BBA"/>
    <w:rsid w:val="00CB72E2"/>
    <w:rsid w:val="00CB7C9F"/>
    <w:rsid w:val="00CC4053"/>
    <w:rsid w:val="00CC44D2"/>
    <w:rsid w:val="00CD7900"/>
    <w:rsid w:val="00CE21FB"/>
    <w:rsid w:val="00CE4A21"/>
    <w:rsid w:val="00CE604D"/>
    <w:rsid w:val="00CF0495"/>
    <w:rsid w:val="00CF0FF4"/>
    <w:rsid w:val="00CF58BE"/>
    <w:rsid w:val="00CF6F18"/>
    <w:rsid w:val="00D078B3"/>
    <w:rsid w:val="00D1224D"/>
    <w:rsid w:val="00D12F2C"/>
    <w:rsid w:val="00D13225"/>
    <w:rsid w:val="00D16F01"/>
    <w:rsid w:val="00D20C69"/>
    <w:rsid w:val="00D24D18"/>
    <w:rsid w:val="00D3027B"/>
    <w:rsid w:val="00D32D0D"/>
    <w:rsid w:val="00D33EB5"/>
    <w:rsid w:val="00D40CD0"/>
    <w:rsid w:val="00D41CDA"/>
    <w:rsid w:val="00D42D88"/>
    <w:rsid w:val="00D44686"/>
    <w:rsid w:val="00D51E20"/>
    <w:rsid w:val="00D5340B"/>
    <w:rsid w:val="00D635BF"/>
    <w:rsid w:val="00D70C81"/>
    <w:rsid w:val="00D91899"/>
    <w:rsid w:val="00DA6B3E"/>
    <w:rsid w:val="00DA7B7C"/>
    <w:rsid w:val="00DC07E8"/>
    <w:rsid w:val="00DC110C"/>
    <w:rsid w:val="00DC1A86"/>
    <w:rsid w:val="00DC30DE"/>
    <w:rsid w:val="00DC4589"/>
    <w:rsid w:val="00DC4D94"/>
    <w:rsid w:val="00DC7952"/>
    <w:rsid w:val="00DD1D6D"/>
    <w:rsid w:val="00DD3604"/>
    <w:rsid w:val="00DD3FE5"/>
    <w:rsid w:val="00DD7506"/>
    <w:rsid w:val="00DD78CC"/>
    <w:rsid w:val="00DD7D7A"/>
    <w:rsid w:val="00DE490F"/>
    <w:rsid w:val="00DF048D"/>
    <w:rsid w:val="00DF0AB1"/>
    <w:rsid w:val="00DF3F46"/>
    <w:rsid w:val="00DF54B9"/>
    <w:rsid w:val="00E076FB"/>
    <w:rsid w:val="00E132EB"/>
    <w:rsid w:val="00E20BCC"/>
    <w:rsid w:val="00E21C4F"/>
    <w:rsid w:val="00E239CB"/>
    <w:rsid w:val="00E2620F"/>
    <w:rsid w:val="00E329EB"/>
    <w:rsid w:val="00E364EA"/>
    <w:rsid w:val="00E37669"/>
    <w:rsid w:val="00E418B0"/>
    <w:rsid w:val="00E455B7"/>
    <w:rsid w:val="00E5233D"/>
    <w:rsid w:val="00E54A4B"/>
    <w:rsid w:val="00E64388"/>
    <w:rsid w:val="00E646BD"/>
    <w:rsid w:val="00E6565D"/>
    <w:rsid w:val="00E65DF4"/>
    <w:rsid w:val="00E81CA1"/>
    <w:rsid w:val="00E83E4F"/>
    <w:rsid w:val="00E96C1B"/>
    <w:rsid w:val="00E97800"/>
    <w:rsid w:val="00EA0C72"/>
    <w:rsid w:val="00EA49AA"/>
    <w:rsid w:val="00EA66E4"/>
    <w:rsid w:val="00EB0F7E"/>
    <w:rsid w:val="00EB3FF3"/>
    <w:rsid w:val="00EC1AA9"/>
    <w:rsid w:val="00ED1F56"/>
    <w:rsid w:val="00ED33D5"/>
    <w:rsid w:val="00ED6FC4"/>
    <w:rsid w:val="00EE1532"/>
    <w:rsid w:val="00EF08DB"/>
    <w:rsid w:val="00EF21DD"/>
    <w:rsid w:val="00EF2984"/>
    <w:rsid w:val="00EF3664"/>
    <w:rsid w:val="00EF3E51"/>
    <w:rsid w:val="00EF47D1"/>
    <w:rsid w:val="00EF7E72"/>
    <w:rsid w:val="00F00EDC"/>
    <w:rsid w:val="00F023D6"/>
    <w:rsid w:val="00F0736C"/>
    <w:rsid w:val="00F25DFD"/>
    <w:rsid w:val="00F31A48"/>
    <w:rsid w:val="00F32665"/>
    <w:rsid w:val="00F36B41"/>
    <w:rsid w:val="00F44BB1"/>
    <w:rsid w:val="00F45786"/>
    <w:rsid w:val="00F50EEE"/>
    <w:rsid w:val="00F53A93"/>
    <w:rsid w:val="00F53BA1"/>
    <w:rsid w:val="00F56F32"/>
    <w:rsid w:val="00F62DB7"/>
    <w:rsid w:val="00F65B33"/>
    <w:rsid w:val="00F93C9A"/>
    <w:rsid w:val="00F942B0"/>
    <w:rsid w:val="00F95C32"/>
    <w:rsid w:val="00FB1398"/>
    <w:rsid w:val="00FC12B8"/>
    <w:rsid w:val="00FC7CBC"/>
    <w:rsid w:val="00FD6BD1"/>
    <w:rsid w:val="00FE5C10"/>
    <w:rsid w:val="00FE7C9F"/>
    <w:rsid w:val="00FF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165D0"/>
  <w15:chartTrackingRefBased/>
  <w15:docId w15:val="{2150603E-7FB4-B24B-8B62-FF7A04D4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142" w:right="97"/>
      <w:jc w:val="center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tabs>
        <w:tab w:val="left" w:pos="9923"/>
      </w:tabs>
      <w:spacing w:before="20" w:after="20"/>
      <w:ind w:right="617"/>
      <w:jc w:val="both"/>
      <w:outlineLvl w:val="1"/>
    </w:pPr>
    <w:rPr>
      <w:rFonts w:ascii="Arial" w:hAnsi="Arial"/>
      <w:sz w:val="28"/>
    </w:rPr>
  </w:style>
  <w:style w:type="paragraph" w:styleId="Ttulo3">
    <w:name w:val="heading 3"/>
    <w:basedOn w:val="Normal"/>
    <w:next w:val="Normal"/>
    <w:qFormat/>
    <w:pPr>
      <w:keepNext/>
      <w:spacing w:before="20" w:after="20"/>
      <w:ind w:right="334"/>
      <w:jc w:val="center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pPr>
      <w:keepNext/>
      <w:spacing w:before="20" w:after="20"/>
      <w:ind w:right="334"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sz w:val="28"/>
    </w:rPr>
  </w:style>
  <w:style w:type="paragraph" w:styleId="Ttulo6">
    <w:name w:val="heading 6"/>
    <w:basedOn w:val="Normal"/>
    <w:next w:val="Normal"/>
    <w:link w:val="Ttulo6Char"/>
    <w:qFormat/>
    <w:pPr>
      <w:keepNext/>
      <w:jc w:val="both"/>
      <w:outlineLvl w:val="5"/>
    </w:pPr>
    <w:rPr>
      <w:rFonts w:ascii="Arial" w:hAnsi="Arial" w:cs="Arial"/>
      <w:b/>
      <w:bCs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rFonts w:ascii="Arial" w:hAnsi="Arial" w:cs="Arial"/>
      <w:b/>
      <w:bCs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spacing w:after="120"/>
      <w:ind w:left="283"/>
    </w:pPr>
    <w:rPr>
      <w:sz w:val="24"/>
    </w:rPr>
  </w:style>
  <w:style w:type="paragraph" w:styleId="Recuodecorpodetexto2">
    <w:name w:val="Body Text Indent 2"/>
    <w:basedOn w:val="Normal"/>
    <w:pPr>
      <w:ind w:firstLine="1560"/>
      <w:jc w:val="both"/>
    </w:pPr>
    <w:rPr>
      <w:rFonts w:ascii="Bookman Old Style" w:hAnsi="Bookman Old Style"/>
      <w:sz w:val="24"/>
    </w:r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4"/>
      <w:szCs w:val="24"/>
    </w:rPr>
  </w:style>
  <w:style w:type="paragraph" w:styleId="Corpodetexto">
    <w:name w:val="Body Text"/>
    <w:basedOn w:val="Normal"/>
    <w:link w:val="CorpodetextoChar"/>
    <w:pPr>
      <w:jc w:val="both"/>
    </w:pPr>
    <w:rPr>
      <w:rFonts w:ascii="Arial" w:hAnsi="Arial" w:cs="Arial"/>
      <w:szCs w:val="24"/>
    </w:rPr>
  </w:style>
  <w:style w:type="paragraph" w:styleId="Corpodetexto2">
    <w:name w:val="Body Text 2"/>
    <w:basedOn w:val="Normal"/>
    <w:link w:val="Corpodetexto2Char"/>
    <w:pPr>
      <w:spacing w:before="20" w:after="20"/>
      <w:ind w:right="567"/>
      <w:jc w:val="both"/>
    </w:pPr>
    <w:rPr>
      <w:rFonts w:ascii="Arial" w:hAnsi="Arial" w:cs="Arial"/>
    </w:rPr>
  </w:style>
  <w:style w:type="paragraph" w:styleId="Textoembloco">
    <w:name w:val="Block Text"/>
    <w:basedOn w:val="Normal"/>
    <w:pPr>
      <w:spacing w:before="20" w:after="20"/>
      <w:ind w:left="142" w:right="50"/>
      <w:jc w:val="both"/>
    </w:pPr>
    <w:rPr>
      <w:rFonts w:ascii="Arial" w:hAnsi="Arial"/>
    </w:rPr>
  </w:style>
  <w:style w:type="paragraph" w:styleId="Textodebalo">
    <w:name w:val="Balloon Text"/>
    <w:basedOn w:val="Normal"/>
    <w:semiHidden/>
    <w:rsid w:val="00F942B0"/>
    <w:rPr>
      <w:rFonts w:ascii="Tahoma" w:hAnsi="Tahoma" w:cs="Tahoma"/>
      <w:sz w:val="16"/>
      <w:szCs w:val="16"/>
    </w:rPr>
  </w:style>
  <w:style w:type="character" w:customStyle="1" w:styleId="Ttulo6Char">
    <w:name w:val="Título 6 Char"/>
    <w:link w:val="Ttulo6"/>
    <w:rsid w:val="00172FC5"/>
    <w:rPr>
      <w:rFonts w:ascii="Arial" w:hAnsi="Arial" w:cs="Arial"/>
      <w:b/>
      <w:bCs/>
    </w:rPr>
  </w:style>
  <w:style w:type="character" w:customStyle="1" w:styleId="Ttulo7Char">
    <w:name w:val="Título 7 Char"/>
    <w:link w:val="Ttulo7"/>
    <w:rsid w:val="00172FC5"/>
    <w:rPr>
      <w:rFonts w:ascii="Arial" w:hAnsi="Arial" w:cs="Arial"/>
      <w:b/>
      <w:bCs/>
      <w:lang w:val="en-US"/>
    </w:rPr>
  </w:style>
  <w:style w:type="character" w:customStyle="1" w:styleId="CorpodetextoChar">
    <w:name w:val="Corpo de texto Char"/>
    <w:link w:val="Corpodetexto"/>
    <w:rsid w:val="004C394D"/>
    <w:rPr>
      <w:rFonts w:ascii="Arial" w:hAnsi="Arial" w:cs="Arial"/>
      <w:szCs w:val="24"/>
    </w:rPr>
  </w:style>
  <w:style w:type="character" w:customStyle="1" w:styleId="Corpodetexto2Char">
    <w:name w:val="Corpo de texto 2 Char"/>
    <w:link w:val="Corpodetexto2"/>
    <w:rsid w:val="004C394D"/>
    <w:rPr>
      <w:rFonts w:ascii="Arial" w:hAnsi="Arial" w:cs="Arial"/>
    </w:rPr>
  </w:style>
  <w:style w:type="character" w:styleId="Hyperlink">
    <w:name w:val="Hyperlink"/>
    <w:rsid w:val="007A1B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2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</vt:lpstr>
    </vt:vector>
  </TitlesOfParts>
  <Company>Prefeitura  Municipal de Porto Seguro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Licitação</dc:creator>
  <cp:keywords/>
  <cp:lastModifiedBy>Fabio Sampaio</cp:lastModifiedBy>
  <cp:revision>4</cp:revision>
  <cp:lastPrinted>2007-01-26T14:00:00Z</cp:lastPrinted>
  <dcterms:created xsi:type="dcterms:W3CDTF">2024-03-15T12:50:00Z</dcterms:created>
  <dcterms:modified xsi:type="dcterms:W3CDTF">2024-03-15T13:01:00Z</dcterms:modified>
</cp:coreProperties>
</file>