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76EEC" w14:textId="77777777" w:rsidR="00F80F1A" w:rsidRPr="00C33486" w:rsidRDefault="00F80F1A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60E7428D" w14:textId="77777777" w:rsidR="00F80F1A" w:rsidRPr="00C33486" w:rsidRDefault="00F80F1A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 DE INEXIGIBILIDADE DE LICITAÇÃO</w:t>
      </w:r>
    </w:p>
    <w:p w14:paraId="22F10DDD" w14:textId="77777777" w:rsidR="00F80F1A" w:rsidRPr="00C33486" w:rsidRDefault="00F80F1A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14ADADAE" w14:textId="413064F6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Pr="006C7968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290/2024-16</w:t>
      </w:r>
    </w:p>
    <w:p w14:paraId="65ECB03E" w14:textId="77777777" w:rsidR="00F80F1A" w:rsidRPr="00C33486" w:rsidRDefault="00F80F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44323807" w14:textId="38C1FDBC" w:rsidR="00F80F1A" w:rsidRPr="00C33486" w:rsidRDefault="00F80F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>
        <w:rPr>
          <w:rFonts w:ascii="Arial Narrow" w:eastAsia="Arial" w:hAnsi="Arial Narrow" w:cs="Arial"/>
          <w:b/>
          <w:color w:val="000000"/>
        </w:rPr>
        <w:t>104/2024</w:t>
      </w:r>
    </w:p>
    <w:p w14:paraId="559C47E6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677F16D9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19C69F0" w14:textId="77777777" w:rsidR="00F80F1A" w:rsidRPr="00C33486" w:rsidRDefault="00F80F1A">
      <w:pPr>
        <w:jc w:val="both"/>
        <w:rPr>
          <w:rFonts w:ascii="Arial Narrow" w:eastAsia="Arial" w:hAnsi="Arial Narrow" w:cs="Arial"/>
          <w:color w:val="000000"/>
        </w:rPr>
      </w:pPr>
    </w:p>
    <w:p w14:paraId="3898CD44" w14:textId="35C4D11E" w:rsidR="00F80F1A" w:rsidRPr="00C33486" w:rsidRDefault="00F80F1A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>À vista dos elementos contidos no presente Processo devidamente justificado, CONSIDERANDO que o PARECER TÉCNICO prevê a INEXIGIBILIDADE DE LICITAÇÃO em conformidade ao disposto no art. 74, inc. I</w:t>
      </w:r>
      <w:r>
        <w:rPr>
          <w:rFonts w:ascii="Arial Narrow" w:eastAsia="Arial" w:hAnsi="Arial Narrow" w:cs="Arial"/>
          <w:color w:val="000000"/>
        </w:rPr>
        <w:t>V</w:t>
      </w:r>
      <w:r w:rsidRPr="00C33486">
        <w:rPr>
          <w:rFonts w:ascii="Arial Narrow" w:eastAsia="Arial" w:hAnsi="Arial Narrow" w:cs="Arial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6C7968">
        <w:rPr>
          <w:rFonts w:ascii="Arial Narrow" w:eastAsia="Arial" w:hAnsi="Arial Narrow" w:cs="Arial"/>
          <w:b/>
          <w:noProof/>
          <w:color w:val="000000"/>
        </w:rPr>
        <w:t>290/2024-16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59078291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028DEDA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0AFA136F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F80F1A" w:rsidRPr="00C33486" w14:paraId="54336AE7" w14:textId="77777777" w:rsidTr="003F511F">
        <w:tc>
          <w:tcPr>
            <w:tcW w:w="2410" w:type="dxa"/>
          </w:tcPr>
          <w:p w14:paraId="36C852AE" w14:textId="77777777" w:rsidR="00F80F1A" w:rsidRPr="00C33486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3E18B062" w14:textId="77777777" w:rsidR="00F80F1A" w:rsidRPr="00A91EE1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>CONTRATAÇÃO PROVENIENTE DO CREDENCIAMENTO Nº 003/2024 DA EMPRESA O G PESSOA TRANSPORTES CNPJ: 27.877.300/0001-00, CUJO OBJETO É A CONTRATAÇÃO DE PESSOA JURÍDICA, PARA A PRESTAÇÃO DE SERVIÇOS DE TRANSPORTE ESCOLAR.</w:t>
            </w:r>
          </w:p>
        </w:tc>
      </w:tr>
      <w:tr w:rsidR="00F80F1A" w:rsidRPr="00C33486" w14:paraId="165D1B79" w14:textId="77777777" w:rsidTr="003F511F">
        <w:tc>
          <w:tcPr>
            <w:tcW w:w="2410" w:type="dxa"/>
          </w:tcPr>
          <w:p w14:paraId="53990ED0" w14:textId="77777777" w:rsidR="00F80F1A" w:rsidRPr="00C33486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31DA14CF" w14:textId="77777777" w:rsidR="00F80F1A" w:rsidRPr="00A011D5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6C7968">
              <w:rPr>
                <w:rFonts w:ascii="Arial Narrow" w:hAnsi="Arial Narrow" w:cs="Segoe UI"/>
                <w:b/>
                <w:bCs/>
                <w:noProof/>
              </w:rPr>
              <w:t>O G PESSOA TRANSPORTES</w:t>
            </w:r>
            <w:r w:rsidRPr="00E00B08">
              <w:rPr>
                <w:rFonts w:ascii="Arial Narrow" w:eastAsia="Arial MT" w:hAnsi="Arial Narrow" w:cs="Segoe UI"/>
              </w:rPr>
              <w:t xml:space="preserve">, CNPJ sob o </w:t>
            </w:r>
            <w:r>
              <w:rPr>
                <w:rFonts w:ascii="Arial Narrow" w:eastAsia="Arial MT" w:hAnsi="Arial Narrow" w:cs="Segoe UI"/>
              </w:rPr>
              <w:t>n</w:t>
            </w:r>
            <w:r w:rsidRPr="009C7C9E">
              <w:rPr>
                <w:rFonts w:ascii="Arial Narrow" w:eastAsia="Arial MT" w:hAnsi="Arial Narrow" w:cs="Segoe UI"/>
              </w:rPr>
              <w:t>º</w:t>
            </w:r>
            <w:r w:rsidRPr="00BD744C">
              <w:rPr>
                <w:rFonts w:ascii="Arial Narrow" w:eastAsia="Arial MT" w:hAnsi="Arial Narrow" w:cs="Segoe UI"/>
              </w:rPr>
              <w:t xml:space="preserve"> </w:t>
            </w:r>
            <w:r w:rsidRPr="006C7968">
              <w:rPr>
                <w:rFonts w:ascii="Arial Narrow" w:eastAsia="Arial MT" w:hAnsi="Arial Narrow" w:cs="Segoe UI"/>
                <w:noProof/>
              </w:rPr>
              <w:t>27.877.300/0001-00</w:t>
            </w:r>
          </w:p>
        </w:tc>
      </w:tr>
      <w:tr w:rsidR="00F80F1A" w:rsidRPr="00C33486" w14:paraId="15811652" w14:textId="77777777" w:rsidTr="003F511F">
        <w:tc>
          <w:tcPr>
            <w:tcW w:w="2410" w:type="dxa"/>
          </w:tcPr>
          <w:p w14:paraId="0CF3B55F" w14:textId="77777777" w:rsidR="00F80F1A" w:rsidRPr="00C33486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533FDAD6" w14:textId="77777777" w:rsidR="00F80F1A" w:rsidRDefault="001A6C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000000"/>
              </w:rPr>
            </w:pPr>
            <w:r w:rsidRPr="008303FB">
              <w:rPr>
                <w:rFonts w:ascii="Arial Narrow" w:hAnsi="Arial Narrow" w:cs="Arial"/>
                <w:color w:val="000000"/>
              </w:rPr>
              <w:t>12 (Doze) meses</w:t>
            </w:r>
            <w:r w:rsidRPr="008303FB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C33486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</w:t>
            </w:r>
            <w:r>
              <w:rPr>
                <w:rFonts w:ascii="Arial Narrow" w:hAnsi="Arial Narrow" w:cs="Arial"/>
                <w:color w:val="000000"/>
              </w:rPr>
              <w:t>.</w:t>
            </w:r>
          </w:p>
          <w:p w14:paraId="7C81AAC4" w14:textId="1F82F30C" w:rsidR="001A6C4C" w:rsidRPr="00C33486" w:rsidRDefault="001A6C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</w:rPr>
            </w:pPr>
          </w:p>
        </w:tc>
      </w:tr>
      <w:tr w:rsidR="00F80F1A" w:rsidRPr="00C33486" w14:paraId="12AC2E84" w14:textId="77777777" w:rsidTr="003F511F">
        <w:tc>
          <w:tcPr>
            <w:tcW w:w="2410" w:type="dxa"/>
          </w:tcPr>
          <w:p w14:paraId="1441F7AC" w14:textId="77777777" w:rsidR="00F80F1A" w:rsidRPr="00C33486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41C73795" w14:textId="77777777" w:rsidR="00F80F1A" w:rsidRPr="00A91EE1" w:rsidRDefault="00F80F1A" w:rsidP="00A91EE1">
            <w:pPr>
              <w:jc w:val="both"/>
              <w:rPr>
                <w:rFonts w:ascii="Arial Narrow" w:eastAsia="Arial" w:hAnsi="Arial Narrow" w:cs="Arial"/>
                <w:b/>
                <w:bCs/>
              </w:rPr>
            </w:pPr>
            <w:r w:rsidRPr="006C7968">
              <w:rPr>
                <w:rFonts w:ascii="Arial Narrow" w:hAnsi="Arial Narrow"/>
                <w:noProof/>
              </w:rPr>
              <w:t>R$ 134.956,8</w:t>
            </w:r>
            <w:r w:rsidRPr="00A91EE1">
              <w:rPr>
                <w:rFonts w:ascii="Arial Narrow" w:hAnsi="Arial Narrow"/>
              </w:rPr>
              <w:t>(</w:t>
            </w:r>
            <w:r w:rsidRPr="006C7968">
              <w:rPr>
                <w:rFonts w:ascii="Arial Narrow" w:hAnsi="Arial Narrow"/>
                <w:noProof/>
              </w:rPr>
              <w:t>cento e trinta e quatro mil, novecentos e cinquenta e seis reais e oitenta centavos</w:t>
            </w:r>
            <w:r w:rsidRPr="00A91EE1">
              <w:rPr>
                <w:rFonts w:ascii="Arial Narrow" w:hAnsi="Arial Narrow"/>
              </w:rPr>
              <w:t>)</w:t>
            </w:r>
            <w:r w:rsidRPr="00E81B54">
              <w:rPr>
                <w:rFonts w:ascii="Arial Narrow" w:hAnsi="Arial Narrow" w:cs="Arial"/>
                <w:color w:val="000000"/>
              </w:rPr>
              <w:t>.</w:t>
            </w:r>
            <w:r w:rsidRPr="00E81B54">
              <w:rPr>
                <w:rFonts w:ascii="Arial Narrow" w:hAnsi="Arial Narrow"/>
              </w:rPr>
              <w:t xml:space="preserve"> </w:t>
            </w:r>
          </w:p>
        </w:tc>
      </w:tr>
      <w:tr w:rsidR="00F80F1A" w:rsidRPr="00C33486" w14:paraId="0C02F787" w14:textId="77777777" w:rsidTr="003F511F">
        <w:tc>
          <w:tcPr>
            <w:tcW w:w="2410" w:type="dxa"/>
          </w:tcPr>
          <w:p w14:paraId="72813A31" w14:textId="77777777" w:rsidR="00F80F1A" w:rsidRPr="00C33486" w:rsidRDefault="00F80F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62A26B80" w14:textId="77777777" w:rsidR="00F80F1A" w:rsidRPr="00C33486" w:rsidRDefault="00F80F1A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</w:t>
            </w:r>
            <w:r>
              <w:rPr>
                <w:rFonts w:ascii="Arial Narrow" w:eastAsia="Arial" w:hAnsi="Arial Narrow" w:cs="Arial"/>
                <w:color w:val="000000"/>
              </w:rPr>
              <w:t>V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da Lei nº 14.133/2021.  </w:t>
            </w:r>
          </w:p>
        </w:tc>
      </w:tr>
    </w:tbl>
    <w:p w14:paraId="68DEAA57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4139C391" w14:textId="204B7835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6C7968">
        <w:rPr>
          <w:rFonts w:ascii="Arial Narrow" w:eastAsia="Arial" w:hAnsi="Arial Narrow" w:cs="Arial"/>
          <w:b/>
          <w:bCs/>
          <w:noProof/>
          <w:color w:val="000000"/>
        </w:rPr>
        <w:t>290/2024-16</w:t>
      </w:r>
      <w:r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60106418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6FDCE56D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85A7858" w14:textId="77777777" w:rsidR="00F80F1A" w:rsidRPr="00C33486" w:rsidRDefault="00F80F1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11C77142" w14:textId="77777777" w:rsidR="00F80F1A" w:rsidRPr="00C33486" w:rsidRDefault="00F80F1A" w:rsidP="007E3338">
      <w:pPr>
        <w:jc w:val="center"/>
        <w:rPr>
          <w:rFonts w:ascii="Arial Narrow" w:hAnsi="Arial Narrow" w:cs="Arial"/>
        </w:rPr>
      </w:pPr>
    </w:p>
    <w:p w14:paraId="2B50A7AD" w14:textId="1794AA51" w:rsidR="00F80F1A" w:rsidRPr="00C33486" w:rsidRDefault="00F80F1A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 xml:space="preserve">Porto Seguro/BA, em, __________ de ____________ </w:t>
      </w:r>
      <w:proofErr w:type="spellStart"/>
      <w:r w:rsidRPr="00C33486">
        <w:rPr>
          <w:rFonts w:ascii="Arial Narrow" w:hAnsi="Arial Narrow" w:cs="Arial"/>
        </w:rPr>
        <w:t>de</w:t>
      </w:r>
      <w:proofErr w:type="spellEnd"/>
      <w:r w:rsidRPr="00C33486">
        <w:rPr>
          <w:rFonts w:ascii="Arial Narrow" w:hAnsi="Arial Narrow" w:cs="Arial"/>
        </w:rPr>
        <w:t xml:space="preserve"> 202</w:t>
      </w:r>
      <w:r>
        <w:rPr>
          <w:rFonts w:ascii="Arial Narrow" w:hAnsi="Arial Narrow" w:cs="Arial"/>
        </w:rPr>
        <w:t>5</w:t>
      </w:r>
      <w:r w:rsidRPr="00C33486">
        <w:rPr>
          <w:rFonts w:ascii="Arial Narrow" w:hAnsi="Arial Narrow" w:cs="Arial"/>
        </w:rPr>
        <w:t>.</w:t>
      </w:r>
    </w:p>
    <w:p w14:paraId="503D6240" w14:textId="77777777" w:rsidR="00F80F1A" w:rsidRDefault="00F80F1A" w:rsidP="007E3338">
      <w:pPr>
        <w:jc w:val="center"/>
        <w:rPr>
          <w:rFonts w:ascii="Arial Narrow" w:hAnsi="Arial Narrow" w:cs="Arial"/>
        </w:rPr>
      </w:pPr>
    </w:p>
    <w:p w14:paraId="5DEF1940" w14:textId="77777777" w:rsidR="00F80F1A" w:rsidRDefault="00F80F1A" w:rsidP="007E3338">
      <w:pPr>
        <w:jc w:val="center"/>
        <w:rPr>
          <w:rFonts w:ascii="Arial Narrow" w:hAnsi="Arial Narrow" w:cs="Arial"/>
        </w:rPr>
      </w:pPr>
    </w:p>
    <w:p w14:paraId="38A88A96" w14:textId="77777777" w:rsidR="00F80F1A" w:rsidRDefault="00F80F1A" w:rsidP="00E53E4A">
      <w:pPr>
        <w:pStyle w:val="Ttulo7"/>
        <w:jc w:val="center"/>
        <w:rPr>
          <w:rFonts w:ascii="Arial Narrow" w:hAnsi="Arial Narrow"/>
        </w:rPr>
      </w:pPr>
    </w:p>
    <w:p w14:paraId="34D96A45" w14:textId="77777777" w:rsidR="00F80F1A" w:rsidRDefault="00F80F1A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13CEA160" w14:textId="77777777" w:rsidR="00F80F1A" w:rsidRPr="00F259F9" w:rsidRDefault="00F80F1A" w:rsidP="00F259F9">
      <w:pPr>
        <w:jc w:val="center"/>
        <w:rPr>
          <w:rFonts w:ascii="Arial Narrow" w:hAnsi="Arial Narrow" w:cs="Arial"/>
          <w:b/>
        </w:rPr>
      </w:pPr>
      <w:r w:rsidRPr="00F259F9">
        <w:rPr>
          <w:rFonts w:ascii="Arial Narrow" w:hAnsi="Arial Narrow" w:cs="Arial"/>
          <w:b/>
        </w:rPr>
        <w:t>LUIZ FERNANDO CERQUEIRA LEAL</w:t>
      </w:r>
    </w:p>
    <w:p w14:paraId="79119E36" w14:textId="77777777" w:rsidR="00F80F1A" w:rsidRPr="00F259F9" w:rsidRDefault="00F80F1A" w:rsidP="00F259F9">
      <w:pPr>
        <w:jc w:val="center"/>
        <w:rPr>
          <w:rFonts w:ascii="Arial Narrow" w:hAnsi="Arial Narrow" w:cs="Arial"/>
          <w:b/>
          <w:bCs/>
        </w:rPr>
      </w:pPr>
      <w:r w:rsidRPr="00F259F9">
        <w:rPr>
          <w:rFonts w:ascii="Arial Narrow" w:hAnsi="Arial Narrow" w:cs="Arial"/>
          <w:b/>
          <w:bCs/>
        </w:rPr>
        <w:t>Secretário Municipal de Educação e Patrimônio Histórico</w:t>
      </w:r>
    </w:p>
    <w:p w14:paraId="33EF829E" w14:textId="77777777" w:rsidR="00F80F1A" w:rsidRDefault="00F80F1A" w:rsidP="00E22FC3">
      <w:pPr>
        <w:rPr>
          <w:rFonts w:ascii="Arial Narrow" w:hAnsi="Arial Narrow" w:cs="Arial"/>
        </w:rPr>
        <w:sectPr w:rsidR="00F80F1A" w:rsidSect="00F80F1A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0672AAC3" w14:textId="77777777" w:rsidR="00F80F1A" w:rsidRPr="00E22FC3" w:rsidRDefault="00F80F1A" w:rsidP="00E22FC3">
      <w:pPr>
        <w:rPr>
          <w:rFonts w:ascii="Arial Narrow" w:hAnsi="Arial Narrow" w:cs="Arial"/>
        </w:rPr>
      </w:pPr>
    </w:p>
    <w:sectPr w:rsidR="00F80F1A" w:rsidRPr="00E22FC3" w:rsidSect="00F80F1A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CFCEC" w14:textId="77777777" w:rsidR="004B3F9E" w:rsidRDefault="004B3F9E">
      <w:r>
        <w:separator/>
      </w:r>
    </w:p>
  </w:endnote>
  <w:endnote w:type="continuationSeparator" w:id="0">
    <w:p w14:paraId="571D2EB6" w14:textId="77777777" w:rsidR="004B3F9E" w:rsidRDefault="004B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25BFC" w14:textId="77777777" w:rsidR="004B3F9E" w:rsidRDefault="004B3F9E">
      <w:r>
        <w:separator/>
      </w:r>
    </w:p>
  </w:footnote>
  <w:footnote w:type="continuationSeparator" w:id="0">
    <w:p w14:paraId="559C47F6" w14:textId="77777777" w:rsidR="004B3F9E" w:rsidRDefault="004B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CD2F0" w14:textId="77777777" w:rsidR="00F80F1A" w:rsidRDefault="00F80F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357512C9" w14:textId="77777777" w:rsidR="00F80F1A" w:rsidRDefault="00F80F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75E7B70" w14:textId="77777777" w:rsidR="00F80F1A" w:rsidRDefault="00F80F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2EB27066" w14:textId="77777777" w:rsidR="00F80F1A" w:rsidRDefault="00F80F1A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276AC709" wp14:editId="46625F76">
          <wp:extent cx="6030595" cy="925934"/>
          <wp:effectExtent l="0" t="0" r="0" b="0"/>
          <wp:docPr id="146150548" name="Imagem 14615054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2A5D3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4705EC6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5F0CAF0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1A64070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46F51EBD" wp14:editId="44A90F94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F26FC"/>
    <w:rsid w:val="00146327"/>
    <w:rsid w:val="001A6C4C"/>
    <w:rsid w:val="001D1E49"/>
    <w:rsid w:val="0024576C"/>
    <w:rsid w:val="0027679E"/>
    <w:rsid w:val="002A7002"/>
    <w:rsid w:val="00385861"/>
    <w:rsid w:val="003A260D"/>
    <w:rsid w:val="003F511F"/>
    <w:rsid w:val="0042093D"/>
    <w:rsid w:val="00424F34"/>
    <w:rsid w:val="004B3F9E"/>
    <w:rsid w:val="004D6CFF"/>
    <w:rsid w:val="005144DB"/>
    <w:rsid w:val="00516F3C"/>
    <w:rsid w:val="005301E1"/>
    <w:rsid w:val="00584B55"/>
    <w:rsid w:val="005A4801"/>
    <w:rsid w:val="005C2079"/>
    <w:rsid w:val="005F594E"/>
    <w:rsid w:val="00606E41"/>
    <w:rsid w:val="00623911"/>
    <w:rsid w:val="006770D7"/>
    <w:rsid w:val="0068046D"/>
    <w:rsid w:val="00685CD6"/>
    <w:rsid w:val="006B0F44"/>
    <w:rsid w:val="006C6188"/>
    <w:rsid w:val="006F3771"/>
    <w:rsid w:val="00752544"/>
    <w:rsid w:val="007828B4"/>
    <w:rsid w:val="00783546"/>
    <w:rsid w:val="00797DE0"/>
    <w:rsid w:val="007A3E05"/>
    <w:rsid w:val="007E3338"/>
    <w:rsid w:val="008A3A0A"/>
    <w:rsid w:val="008B03C0"/>
    <w:rsid w:val="008C5268"/>
    <w:rsid w:val="00956A77"/>
    <w:rsid w:val="00961F1F"/>
    <w:rsid w:val="0097072F"/>
    <w:rsid w:val="009E7FDD"/>
    <w:rsid w:val="00A00F4D"/>
    <w:rsid w:val="00A011D5"/>
    <w:rsid w:val="00A044DA"/>
    <w:rsid w:val="00A24667"/>
    <w:rsid w:val="00A702C9"/>
    <w:rsid w:val="00A91EE1"/>
    <w:rsid w:val="00AB5FD9"/>
    <w:rsid w:val="00AC2E35"/>
    <w:rsid w:val="00AD30AD"/>
    <w:rsid w:val="00AF4B08"/>
    <w:rsid w:val="00B23A32"/>
    <w:rsid w:val="00B33E41"/>
    <w:rsid w:val="00B62415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A0C97"/>
    <w:rsid w:val="00DB2A59"/>
    <w:rsid w:val="00DE6467"/>
    <w:rsid w:val="00E11E66"/>
    <w:rsid w:val="00E22FC3"/>
    <w:rsid w:val="00E41C19"/>
    <w:rsid w:val="00E53E4A"/>
    <w:rsid w:val="00E84393"/>
    <w:rsid w:val="00EC1294"/>
    <w:rsid w:val="00ED01E6"/>
    <w:rsid w:val="00EE4586"/>
    <w:rsid w:val="00F136B0"/>
    <w:rsid w:val="00F259F9"/>
    <w:rsid w:val="00F74554"/>
    <w:rsid w:val="00F80F1A"/>
    <w:rsid w:val="00F94413"/>
    <w:rsid w:val="00FC158E"/>
    <w:rsid w:val="00FE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271A4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FLAVIA GABRIELA BENDELAK SANTOS</cp:lastModifiedBy>
  <cp:revision>2</cp:revision>
  <cp:lastPrinted>2024-05-27T21:42:00Z</cp:lastPrinted>
  <dcterms:created xsi:type="dcterms:W3CDTF">2025-01-21T18:10:00Z</dcterms:created>
  <dcterms:modified xsi:type="dcterms:W3CDTF">2025-01-23T17:00:00Z</dcterms:modified>
</cp:coreProperties>
</file>