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5247B" w14:textId="77777777" w:rsidR="0022023A" w:rsidRDefault="0022023A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5565CC9" w14:textId="50D6C51F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ANEXO II</w:t>
      </w:r>
    </w:p>
    <w:p w14:paraId="2D324012" w14:textId="77777777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MODELO DE PROPOSTA DE PREÇOS</w:t>
      </w:r>
    </w:p>
    <w:tbl>
      <w:tblPr>
        <w:tblW w:w="9776" w:type="dxa"/>
        <w:tblLayout w:type="fixed"/>
        <w:tblLook w:val="0400" w:firstRow="0" w:lastRow="0" w:firstColumn="0" w:lastColumn="0" w:noHBand="0" w:noVBand="1"/>
      </w:tblPr>
      <w:tblGrid>
        <w:gridCol w:w="3138"/>
        <w:gridCol w:w="561"/>
        <w:gridCol w:w="1397"/>
        <w:gridCol w:w="4680"/>
      </w:tblGrid>
      <w:tr w:rsidR="00C841A3" w:rsidRPr="00D9751C" w14:paraId="11F3114C" w14:textId="77777777" w:rsidTr="000B33D0">
        <w:trPr>
          <w:trHeight w:val="482"/>
        </w:trPr>
        <w:tc>
          <w:tcPr>
            <w:tcW w:w="9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D0BD17" w14:textId="32E4C784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MODALIDADE PREGÃO ELETRÔNICO SRP Nº 00</w:t>
            </w:r>
            <w:r w:rsidR="0022023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</w:t>
            </w: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/2026</w:t>
            </w:r>
          </w:p>
        </w:tc>
      </w:tr>
      <w:tr w:rsidR="00C841A3" w:rsidRPr="00D9751C" w14:paraId="4015D7DF" w14:textId="77777777" w:rsidTr="000B33D0">
        <w:trPr>
          <w:trHeight w:val="427"/>
        </w:trPr>
        <w:tc>
          <w:tcPr>
            <w:tcW w:w="9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B407D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RAZÃO SOCIAL: </w:t>
            </w:r>
          </w:p>
        </w:tc>
      </w:tr>
      <w:tr w:rsidR="00C841A3" w:rsidRPr="00D9751C" w14:paraId="5C635CF2" w14:textId="77777777" w:rsidTr="000B33D0">
        <w:trPr>
          <w:trHeight w:val="365"/>
        </w:trPr>
        <w:tc>
          <w:tcPr>
            <w:tcW w:w="3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76566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CNPJ: </w:t>
            </w:r>
          </w:p>
        </w:tc>
        <w:tc>
          <w:tcPr>
            <w:tcW w:w="60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C9B64C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INSCRIÇÃO ESTADUAL: </w:t>
            </w:r>
          </w:p>
        </w:tc>
      </w:tr>
      <w:tr w:rsidR="00C841A3" w:rsidRPr="00D9751C" w14:paraId="51A886FB" w14:textId="77777777" w:rsidTr="000B33D0">
        <w:trPr>
          <w:trHeight w:val="359"/>
        </w:trPr>
        <w:tc>
          <w:tcPr>
            <w:tcW w:w="9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199DC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ENDEREÇO: </w:t>
            </w:r>
          </w:p>
        </w:tc>
      </w:tr>
      <w:tr w:rsidR="00C841A3" w:rsidRPr="00D9751C" w14:paraId="4DEDB67D" w14:textId="77777777" w:rsidTr="000B33D0">
        <w:trPr>
          <w:trHeight w:val="552"/>
        </w:trPr>
        <w:tc>
          <w:tcPr>
            <w:tcW w:w="5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F20FA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TELEFONE: 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B0EFD5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EMAIL:</w:t>
            </w:r>
          </w:p>
        </w:tc>
      </w:tr>
      <w:tr w:rsidR="00C841A3" w:rsidRPr="00D9751C" w14:paraId="33AC4DB2" w14:textId="77777777" w:rsidTr="000B33D0">
        <w:trPr>
          <w:trHeight w:val="523"/>
        </w:trPr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EB9D8" w14:textId="77777777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BANCO (NOME/Nº)</w:t>
            </w:r>
          </w:p>
        </w:tc>
        <w:tc>
          <w:tcPr>
            <w:tcW w:w="19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AC648B" w14:textId="77777777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AGÊNCIA Nº: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99F081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CONTA CORRENTE Nº:</w:t>
            </w:r>
          </w:p>
        </w:tc>
      </w:tr>
      <w:tr w:rsidR="00C841A3" w:rsidRPr="00D9751C" w14:paraId="0DF1E706" w14:textId="77777777" w:rsidTr="000B33D0">
        <w:trPr>
          <w:trHeight w:val="425"/>
        </w:trPr>
        <w:tc>
          <w:tcPr>
            <w:tcW w:w="97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6E6B" w14:textId="77777777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VALIDADE DA PROPOSTA DE PREÇOS:</w:t>
            </w:r>
          </w:p>
        </w:tc>
      </w:tr>
    </w:tbl>
    <w:p w14:paraId="34ED8A44" w14:textId="77777777" w:rsidR="00A239DA" w:rsidRDefault="00A239DA" w:rsidP="00C841A3">
      <w:pPr>
        <w:spacing w:after="0" w:line="240" w:lineRule="auto"/>
        <w:rPr>
          <w:rFonts w:ascii="Times New Roman" w:eastAsia="Arial" w:hAnsi="Times New Roman" w:cs="Times New Roman"/>
          <w:b/>
          <w:caps/>
          <w:sz w:val="24"/>
          <w:szCs w:val="24"/>
        </w:rPr>
      </w:pPr>
    </w:p>
    <w:p w14:paraId="1438973E" w14:textId="43AF3E15" w:rsidR="00C841A3" w:rsidRPr="00A239DA" w:rsidRDefault="00A239DA" w:rsidP="00C841A3">
      <w:pPr>
        <w:spacing w:after="0" w:line="240" w:lineRule="auto"/>
        <w:rPr>
          <w:rFonts w:ascii="Times New Roman" w:eastAsia="Arial" w:hAnsi="Times New Roman" w:cs="Times New Roman"/>
          <w:b/>
          <w:caps/>
          <w:sz w:val="24"/>
          <w:szCs w:val="24"/>
        </w:rPr>
      </w:pPr>
      <w:r w:rsidRPr="00A239DA">
        <w:rPr>
          <w:rFonts w:ascii="Times New Roman" w:eastAsia="Arial" w:hAnsi="Times New Roman" w:cs="Times New Roman"/>
          <w:b/>
          <w:caps/>
          <w:sz w:val="24"/>
          <w:szCs w:val="24"/>
        </w:rPr>
        <w:t>Julgamento menor preço por item</w:t>
      </w:r>
    </w:p>
    <w:tbl>
      <w:tblPr>
        <w:tblW w:w="9771" w:type="dxa"/>
        <w:tblLayout w:type="fixed"/>
        <w:tblLook w:val="0400" w:firstRow="0" w:lastRow="0" w:firstColumn="0" w:lastColumn="0" w:noHBand="0" w:noVBand="1"/>
      </w:tblPr>
      <w:tblGrid>
        <w:gridCol w:w="983"/>
        <w:gridCol w:w="2693"/>
        <w:gridCol w:w="850"/>
        <w:gridCol w:w="1276"/>
        <w:gridCol w:w="1276"/>
        <w:gridCol w:w="1559"/>
        <w:gridCol w:w="1134"/>
      </w:tblGrid>
      <w:tr w:rsidR="00C841A3" w:rsidRPr="00D9751C" w14:paraId="307D1401" w14:textId="77777777" w:rsidTr="00C841A3">
        <w:trPr>
          <w:trHeight w:val="25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351A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50C52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DISCRIMINAÇAO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A8D75D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C5AF556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2A31C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6B82BD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 UNITÁRIO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27763B9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</w:t>
            </w:r>
          </w:p>
          <w:p w14:paraId="7939910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C841A3" w:rsidRPr="00D9751C" w14:paraId="7E9AD1AB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9754434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C65090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0D7DB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9C309F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01E927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4926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F152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C841A3" w:rsidRPr="00D9751C" w14:paraId="6FBD9EE0" w14:textId="77777777" w:rsidTr="00C841A3">
        <w:trPr>
          <w:trHeight w:val="284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46A8921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1B8224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5C8008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A8B4C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2B481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8D35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E980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C841A3" w:rsidRPr="00D9751C" w14:paraId="27E3912F" w14:textId="77777777" w:rsidTr="00E655BD">
        <w:trPr>
          <w:trHeight w:val="284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884ED3C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8E0C5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7CFF0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850DF67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19731CE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5E9F4D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12235D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4E0FC6D4" w14:textId="77777777" w:rsidTr="00E655BD">
        <w:trPr>
          <w:trHeight w:val="284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EC53" w14:textId="17388A00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14E8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B935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178B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21E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F91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EB67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35BD9C32" w14:textId="77777777" w:rsidTr="00E655BD">
        <w:trPr>
          <w:trHeight w:val="284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FC03" w14:textId="6F12DD6A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F8DA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7D1E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AB0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4885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DE6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BEDB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C841A3" w:rsidRPr="00D9751C" w14:paraId="0B337D75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05633E7" w14:textId="0786F4D6" w:rsidR="00C841A3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11F910" w14:textId="77777777" w:rsidR="00C841A3" w:rsidRPr="00D9751C" w:rsidRDefault="00C841A3" w:rsidP="00A239DA">
            <w:pPr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8CB3F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E15D81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CCF5F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5690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69B7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40331062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BF1DF9" w14:textId="372355D8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EDB612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6E9780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B6BD80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90B39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646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6DE8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19FD8F93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369F5B" w14:textId="7A8E91CD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8C4A8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1459DD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C842EE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BCA7E3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7A04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2E163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2E997DE5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483118" w14:textId="211BF22F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9047A7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1994A8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68B357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B5074A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5974C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0A4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5F750EBE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FEB43E7" w14:textId="3FA768C2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98AAA4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D7387C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9EBDE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E7D3A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A93B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DDB4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565D2441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FA67F5" w14:textId="3DC837EA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72DEB3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D6317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33DA0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3F07F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8F8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115E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55B3AE65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DA5E693" w14:textId="60B8CC01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8B4D9A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2CC94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31F1A7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10385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01B8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7E1F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5595AC02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9640735" w14:textId="6980612C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754469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CE46EA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833F86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28BA37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B535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09B6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2AEC7DDC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76AC07D" w14:textId="5287CDA8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67838E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2EBA1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A53C6D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0BED0C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E231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3CCE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</w:tbl>
    <w:p w14:paraId="2030F120" w14:textId="77777777" w:rsidR="00C841A3" w:rsidRPr="00D9751C" w:rsidRDefault="00C841A3" w:rsidP="00C841A3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09F1CED" w14:textId="1F8F065F" w:rsidR="00C841A3" w:rsidRPr="00D9751C" w:rsidRDefault="00C841A3" w:rsidP="00E655BD">
      <w:pPr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________, ___ de ___________ de 2026</w:t>
      </w:r>
    </w:p>
    <w:p w14:paraId="0CCA1BBF" w14:textId="77777777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______________________________________</w:t>
      </w:r>
    </w:p>
    <w:p w14:paraId="40971D98" w14:textId="77777777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carimbo, assinatura do responsável legal da empresa).</w:t>
      </w:r>
    </w:p>
    <w:p w14:paraId="64AD7B10" w14:textId="24E0DDBC" w:rsidR="00A05209" w:rsidRPr="00A05209" w:rsidRDefault="00C841A3" w:rsidP="00E655BD">
      <w:pPr>
        <w:tabs>
          <w:tab w:val="left" w:pos="1440"/>
        </w:tabs>
        <w:jc w:val="both"/>
      </w:pPr>
      <w:bookmarkStart w:id="0" w:name="_1pxezwc" w:colFirst="0" w:colLast="0"/>
      <w:bookmarkEnd w:id="0"/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OBS: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Nos termos da cláusula instrumento convocatório, deverá ser apresentada, sob pena de desclassificação, 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propostas, conforme disposição do artigo 63, §1º, da Lei </w:t>
      </w:r>
      <w:r w:rsidR="0022023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Federal 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>nº 14.133/2021.</w:t>
      </w:r>
    </w:p>
    <w:p w14:paraId="18E8C484" w14:textId="77777777" w:rsidR="00A05209" w:rsidRDefault="00A05209" w:rsidP="00A05209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AA4EC03" w14:textId="77777777" w:rsidR="00A05209" w:rsidRPr="00A05209" w:rsidRDefault="00A05209" w:rsidP="00A05209"/>
    <w:sectPr w:rsidR="00A05209" w:rsidRPr="00A05209" w:rsidSect="00E655BD">
      <w:pgSz w:w="11906" w:h="16838"/>
      <w:pgMar w:top="1134" w:right="170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22023A"/>
    <w:rsid w:val="005205D1"/>
    <w:rsid w:val="005477B1"/>
    <w:rsid w:val="00594B5E"/>
    <w:rsid w:val="006A71C0"/>
    <w:rsid w:val="00757846"/>
    <w:rsid w:val="007E7AC0"/>
    <w:rsid w:val="00A05209"/>
    <w:rsid w:val="00A239DA"/>
    <w:rsid w:val="00AA3AB8"/>
    <w:rsid w:val="00BC2D92"/>
    <w:rsid w:val="00C841A3"/>
    <w:rsid w:val="00E655BD"/>
    <w:rsid w:val="00EF23B1"/>
    <w:rsid w:val="00F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Usuario</cp:lastModifiedBy>
  <cp:revision>2</cp:revision>
  <dcterms:created xsi:type="dcterms:W3CDTF">2026-05-05T12:03:00Z</dcterms:created>
  <dcterms:modified xsi:type="dcterms:W3CDTF">2026-05-05T12:03:00Z</dcterms:modified>
</cp:coreProperties>
</file>