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EA0A" w14:textId="77777777" w:rsidR="0000143D" w:rsidRDefault="0000143D" w:rsidP="00C61B84"/>
    <w:p w14:paraId="4FCDAD8D" w14:textId="77777777" w:rsidR="00C61B84" w:rsidRDefault="00C61B84" w:rsidP="00C61B84"/>
    <w:p w14:paraId="3D6936FE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IX</w:t>
      </w:r>
    </w:p>
    <w:p w14:paraId="086F75D5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370831C3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MODELO DE DECLARAÇÃO DA LICITANTE DE QUE A PROPOSTA ECONÔMICA COMPREENDE A INTEGRALIDADE DOS CUSTOS (art. 63, §1º, da Lei nº 14.133/2021). </w:t>
      </w:r>
    </w:p>
    <w:p w14:paraId="5069E752" w14:textId="77777777" w:rsidR="00C61B84" w:rsidRPr="00D9751C" w:rsidRDefault="00C61B84" w:rsidP="00C61B84">
      <w:pPr>
        <w:tabs>
          <w:tab w:val="left" w:pos="400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09DC1AB2" w14:textId="77777777" w:rsidR="00C61B84" w:rsidRPr="00D9751C" w:rsidRDefault="00C61B84" w:rsidP="00C61B84">
      <w:pPr>
        <w:tabs>
          <w:tab w:val="left" w:pos="400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5BF8D356" w14:textId="44326762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PREGÃO ELETRÔNICO SRP Nº </w:t>
      </w:r>
      <w:r w:rsidR="00E34DA2">
        <w:rPr>
          <w:rFonts w:ascii="Times New Roman" w:eastAsia="Arial" w:hAnsi="Times New Roman" w:cs="Times New Roman"/>
          <w:b/>
          <w:sz w:val="24"/>
          <w:szCs w:val="24"/>
        </w:rPr>
        <w:t>00</w:t>
      </w:r>
      <w:r w:rsidR="0071050A">
        <w:rPr>
          <w:rFonts w:ascii="Times New Roman" w:eastAsia="Arial" w:hAnsi="Times New Roman" w:cs="Times New Roman"/>
          <w:b/>
          <w:sz w:val="24"/>
          <w:szCs w:val="24"/>
        </w:rPr>
        <w:t>8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73D07EAE" w14:textId="052F362C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IPO – MENOR PREÇO POR</w:t>
      </w:r>
      <w:r w:rsidR="0071050A">
        <w:rPr>
          <w:rFonts w:ascii="Times New Roman" w:eastAsia="Arial" w:hAnsi="Times New Roman" w:cs="Times New Roman"/>
          <w:b/>
          <w:sz w:val="24"/>
          <w:szCs w:val="24"/>
        </w:rPr>
        <w:t xml:space="preserve"> ITEM</w:t>
      </w:r>
    </w:p>
    <w:p w14:paraId="2098BD64" w14:textId="77777777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EA679A0" w14:textId="4CEE262C" w:rsidR="00C61B84" w:rsidRPr="00D9751C" w:rsidRDefault="00C61B84" w:rsidP="00C61B8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A empresa________________________________, inscrita no CNPJ nº_________________, por intermédio de seu responsável legal _______________________, portador da Carteira de Identidade nº__________ e CPF nº_____________, declara par aos devidos fins do disposto no art. 63, 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§1º, 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da Lei </w:t>
      </w:r>
      <w:r>
        <w:rPr>
          <w:rFonts w:ascii="Times New Roman" w:eastAsia="Arial" w:hAnsi="Times New Roman" w:cs="Times New Roman"/>
          <w:sz w:val="24"/>
          <w:szCs w:val="24"/>
        </w:rPr>
        <w:t xml:space="preserve">Federal </w:t>
      </w:r>
      <w:r w:rsidRPr="00D9751C">
        <w:rPr>
          <w:rFonts w:ascii="Times New Roman" w:eastAsia="Arial" w:hAnsi="Times New Roman" w:cs="Times New Roman"/>
          <w:sz w:val="24"/>
          <w:szCs w:val="24"/>
        </w:rPr>
        <w:t xml:space="preserve">nº 14.133/2021, que 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>sua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7394AFDC" w14:textId="77777777" w:rsidR="00C61B84" w:rsidRPr="00D9751C" w:rsidRDefault="00C61B84" w:rsidP="00C61B84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A2B88BA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63292082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Cidade, ___ de ___________ de 2026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14:paraId="3BD10C5E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5DD456A0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360C2838" w14:textId="77777777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0B6FBBFF" w14:textId="77777777" w:rsidR="00C61B84" w:rsidRPr="00D9751C" w:rsidRDefault="00C61B84" w:rsidP="00C61B8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carimbo, e assinatura do responsável legal da empresa).</w:t>
      </w:r>
    </w:p>
    <w:p w14:paraId="588BDC55" w14:textId="77777777" w:rsidR="00C61B84" w:rsidRPr="00D9751C" w:rsidRDefault="00C61B84" w:rsidP="00C61B84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7F8C34E" w14:textId="77777777" w:rsidR="00C61B84" w:rsidRPr="00C61B84" w:rsidRDefault="00C61B84" w:rsidP="00C61B84"/>
    <w:sectPr w:rsidR="00C61B84" w:rsidRPr="00C61B84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CEE2A" w14:textId="77777777" w:rsidR="00B414AB" w:rsidRDefault="00B414AB" w:rsidP="001D2190">
      <w:pPr>
        <w:spacing w:after="0" w:line="240" w:lineRule="auto"/>
      </w:pPr>
      <w:r>
        <w:separator/>
      </w:r>
    </w:p>
  </w:endnote>
  <w:endnote w:type="continuationSeparator" w:id="0">
    <w:p w14:paraId="57325E33" w14:textId="77777777" w:rsidR="00B414AB" w:rsidRDefault="00B414AB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0660E" w14:textId="77777777" w:rsidR="00B414AB" w:rsidRDefault="00B414AB" w:rsidP="001D2190">
      <w:pPr>
        <w:spacing w:after="0" w:line="240" w:lineRule="auto"/>
      </w:pPr>
      <w:r>
        <w:separator/>
      </w:r>
    </w:p>
  </w:footnote>
  <w:footnote w:type="continuationSeparator" w:id="0">
    <w:p w14:paraId="167B7C1C" w14:textId="77777777" w:rsidR="00B414AB" w:rsidRDefault="00B414AB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00143D"/>
    <w:rsid w:val="000A618B"/>
    <w:rsid w:val="00154A10"/>
    <w:rsid w:val="001D2190"/>
    <w:rsid w:val="002F2849"/>
    <w:rsid w:val="005C691A"/>
    <w:rsid w:val="005F5457"/>
    <w:rsid w:val="006A6A6D"/>
    <w:rsid w:val="0071050A"/>
    <w:rsid w:val="00757846"/>
    <w:rsid w:val="007D3231"/>
    <w:rsid w:val="00855D4B"/>
    <w:rsid w:val="008E0FC7"/>
    <w:rsid w:val="009F1F59"/>
    <w:rsid w:val="00B414AB"/>
    <w:rsid w:val="00C56AAD"/>
    <w:rsid w:val="00C61B84"/>
    <w:rsid w:val="00C841A3"/>
    <w:rsid w:val="00E34DA2"/>
    <w:rsid w:val="00F25B94"/>
    <w:rsid w:val="00F41CB1"/>
    <w:rsid w:val="00F8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aldenir souza</cp:lastModifiedBy>
  <cp:revision>7</cp:revision>
  <dcterms:created xsi:type="dcterms:W3CDTF">2026-03-16T00:36:00Z</dcterms:created>
  <dcterms:modified xsi:type="dcterms:W3CDTF">2026-05-03T22:26:00Z</dcterms:modified>
</cp:coreProperties>
</file>