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B8337" w14:textId="77777777" w:rsidR="002F2849" w:rsidRDefault="002F2849" w:rsidP="006A6A6D"/>
    <w:p w14:paraId="6A2C0D28" w14:textId="77777777" w:rsidR="006A6A6D" w:rsidRDefault="006A6A6D" w:rsidP="006A6A6D"/>
    <w:p w14:paraId="6EC49164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ANEXO VII</w:t>
      </w:r>
    </w:p>
    <w:p w14:paraId="060AAD81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62AEF139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MODELO DE DECLARAÇÃO DE MICROEMPRESA E EMPRESA DE PEQUENO PORTE, OU COOPERATIVA ENQUADRADA NO ARTIGO 34 DA LEI Nº 11.488, DE 2007.</w:t>
      </w:r>
    </w:p>
    <w:p w14:paraId="6C68FCDC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12B96602" w14:textId="77777777" w:rsidR="006A6A6D" w:rsidRPr="00D9751C" w:rsidRDefault="006A6A6D" w:rsidP="006A6A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6D8B055C" w14:textId="6B5966DD" w:rsidR="006A6A6D" w:rsidRPr="00D9751C" w:rsidRDefault="006A6A6D" w:rsidP="006A6A6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PREGÃO ELETRÔNICO SRP Nº 00</w:t>
      </w:r>
      <w:r w:rsidR="007A3EAC">
        <w:rPr>
          <w:rFonts w:ascii="Times New Roman" w:eastAsia="Arial" w:hAnsi="Times New Roman" w:cs="Times New Roman"/>
          <w:b/>
          <w:sz w:val="24"/>
          <w:szCs w:val="24"/>
        </w:rPr>
        <w:t>8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</w:p>
    <w:p w14:paraId="095981D4" w14:textId="464F3450" w:rsidR="006A6A6D" w:rsidRPr="00D9751C" w:rsidRDefault="006A6A6D" w:rsidP="006A6A6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TIPO – MENOR PREÇO POR </w:t>
      </w:r>
      <w:r w:rsidR="007A3EAC">
        <w:rPr>
          <w:rFonts w:ascii="Times New Roman" w:eastAsia="Arial" w:hAnsi="Times New Roman" w:cs="Times New Roman"/>
          <w:b/>
          <w:sz w:val="24"/>
          <w:szCs w:val="24"/>
        </w:rPr>
        <w:t>ITEM</w:t>
      </w:r>
    </w:p>
    <w:p w14:paraId="49D6489A" w14:textId="77777777" w:rsidR="006A6A6D" w:rsidRPr="00D9751C" w:rsidRDefault="006A6A6D" w:rsidP="006A6A6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</w:p>
    <w:p w14:paraId="3CAC2AB1" w14:textId="7A117E72" w:rsidR="006A6A6D" w:rsidRPr="00D9751C" w:rsidRDefault="006A6A6D" w:rsidP="006A6A6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 xml:space="preserve">DECLARO, sob as penas da Lei, em atendimento ao Edital do 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Pregão Eletrônico nº </w:t>
      </w:r>
      <w:r w:rsidR="007A3EAC">
        <w:rPr>
          <w:rFonts w:ascii="Times New Roman" w:eastAsia="Arial" w:hAnsi="Times New Roman" w:cs="Times New Roman"/>
          <w:b/>
          <w:sz w:val="24"/>
          <w:szCs w:val="24"/>
        </w:rPr>
        <w:t>XXX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, promovido pela PREFEITURA DE MUNICIPAL DE JANDAÍRA, marcado para às 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XX:00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 horas do dia 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XX/XX/2026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, que a empresa (nome completo) – CNPJ n.º ____________, com sede (ou domicílio) no (endereço completo), por mim representada, atende os requisitos previstos na Lei Complementar n° 123, de 14/12/2006, em especial quanto ao seu art. 3º. </w:t>
      </w:r>
    </w:p>
    <w:p w14:paraId="0EB4BB62" w14:textId="77777777" w:rsidR="006A6A6D" w:rsidRDefault="006A6A6D" w:rsidP="006A6A6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3EE8D9C" w14:textId="4AE6AE2C" w:rsidR="006A6A6D" w:rsidRPr="00D9751C" w:rsidRDefault="006A6A6D" w:rsidP="006A6A6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Cidade, ___ de ___________ de 2026.</w:t>
      </w:r>
    </w:p>
    <w:p w14:paraId="61BB742F" w14:textId="77777777" w:rsidR="006A6A6D" w:rsidRPr="00D9751C" w:rsidRDefault="006A6A6D" w:rsidP="006A6A6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F651918" w14:textId="77777777" w:rsidR="006A6A6D" w:rsidRPr="00D9751C" w:rsidRDefault="006A6A6D" w:rsidP="006A6A6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_______________________________________</w:t>
      </w:r>
    </w:p>
    <w:p w14:paraId="1480AEC0" w14:textId="77777777" w:rsidR="006A6A6D" w:rsidRPr="00D9751C" w:rsidRDefault="006A6A6D" w:rsidP="006A6A6D">
      <w:pPr>
        <w:spacing w:after="0" w:line="240" w:lineRule="auto"/>
        <w:ind w:left="-1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(nome, carimbo e assinatura do representante legal da empresa).</w:t>
      </w:r>
    </w:p>
    <w:p w14:paraId="56A0B820" w14:textId="77777777" w:rsidR="006A6A6D" w:rsidRPr="006A6A6D" w:rsidRDefault="006A6A6D" w:rsidP="006A6A6D"/>
    <w:sectPr w:rsidR="006A6A6D" w:rsidRPr="006A6A6D" w:rsidSect="001D2190">
      <w:head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5EC1E" w14:textId="77777777" w:rsidR="008D7712" w:rsidRDefault="008D7712" w:rsidP="001D2190">
      <w:pPr>
        <w:spacing w:after="0" w:line="240" w:lineRule="auto"/>
      </w:pPr>
      <w:r>
        <w:separator/>
      </w:r>
    </w:p>
  </w:endnote>
  <w:endnote w:type="continuationSeparator" w:id="0">
    <w:p w14:paraId="03D6A87B" w14:textId="77777777" w:rsidR="008D7712" w:rsidRDefault="008D7712" w:rsidP="001D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178AA" w14:textId="77777777" w:rsidR="008D7712" w:rsidRDefault="008D7712" w:rsidP="001D2190">
      <w:pPr>
        <w:spacing w:after="0" w:line="240" w:lineRule="auto"/>
      </w:pPr>
      <w:r>
        <w:separator/>
      </w:r>
    </w:p>
  </w:footnote>
  <w:footnote w:type="continuationSeparator" w:id="0">
    <w:p w14:paraId="04D3BDD0" w14:textId="77777777" w:rsidR="008D7712" w:rsidRDefault="008D7712" w:rsidP="001D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1F38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1" locked="0" layoutInCell="1" allowOverlap="1" wp14:anchorId="16A7B994" wp14:editId="6801C612">
          <wp:simplePos x="0" y="0"/>
          <wp:positionH relativeFrom="margin">
            <wp:posOffset>-372110</wp:posOffset>
          </wp:positionH>
          <wp:positionV relativeFrom="paragraph">
            <wp:posOffset>-53247</wp:posOffset>
          </wp:positionV>
          <wp:extent cx="866238" cy="818515"/>
          <wp:effectExtent l="0" t="0" r="0" b="635"/>
          <wp:wrapNone/>
          <wp:docPr id="57660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238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2190">
      <w:rPr>
        <w:rFonts w:ascii="Times New Roman" w:hAnsi="Times New Roman" w:cs="Times New Roman"/>
        <w:b/>
        <w:bCs/>
      </w:rPr>
      <w:t>ESTADO DA BAHIA</w:t>
    </w:r>
  </w:p>
  <w:p w14:paraId="600892F0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PREFEITURA MUNICIPAL DE JANDAÍRA/BA - CNPJ: 13.697.206/0001-64</w:t>
    </w:r>
  </w:p>
  <w:p w14:paraId="43F9FB19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Praça Horácio de Faria, 300, Centro, Jandaíra – Bahia</w:t>
    </w:r>
  </w:p>
  <w:p w14:paraId="6822B5DC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</w:rPr>
    </w:pPr>
    <w:r w:rsidRPr="001D2190">
      <w:rPr>
        <w:rFonts w:ascii="Times New Roman" w:hAnsi="Times New Roman" w:cs="Times New Roman"/>
        <w:b/>
        <w:bCs/>
      </w:rPr>
      <w:t xml:space="preserve">Telefone: (75) 3445-2109/2125/2176/2197 – Endereço Eletrônico: </w:t>
    </w:r>
    <w:hyperlink r:id="rId3" w:history="1">
      <w:r w:rsidRPr="001D2190">
        <w:rPr>
          <w:rStyle w:val="Hyperlink"/>
          <w:rFonts w:ascii="Times New Roman" w:hAnsi="Times New Roman" w:cs="Times New Roman"/>
          <w:b/>
          <w:bCs/>
        </w:rPr>
        <w:t>www.jandaira.ba.gov</w:t>
      </w:r>
    </w:hyperlink>
    <w:r w:rsidRPr="001D2190">
      <w:rPr>
        <w:rFonts w:ascii="Times New Roman" w:hAnsi="Times New Roman" w:cs="Times New Roman"/>
      </w:rPr>
      <w:t xml:space="preserve"> </w:t>
    </w:r>
  </w:p>
  <w:p w14:paraId="2CE7D092" w14:textId="77777777" w:rsidR="001D2190" w:rsidRDefault="001D21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DDC"/>
    <w:multiLevelType w:val="multilevel"/>
    <w:tmpl w:val="36C6D34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3CB31E6"/>
    <w:multiLevelType w:val="multilevel"/>
    <w:tmpl w:val="E1F8611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95C4268"/>
    <w:multiLevelType w:val="multilevel"/>
    <w:tmpl w:val="8D629550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" w15:restartNumberingAfterBreak="0">
    <w:nsid w:val="0E91077B"/>
    <w:multiLevelType w:val="multilevel"/>
    <w:tmpl w:val="F272CA10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109347C"/>
    <w:multiLevelType w:val="multilevel"/>
    <w:tmpl w:val="80B2CD50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F3811"/>
    <w:multiLevelType w:val="multilevel"/>
    <w:tmpl w:val="6BDC67A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5B0C0D"/>
    <w:multiLevelType w:val="multilevel"/>
    <w:tmpl w:val="E780CD32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247E20D3"/>
    <w:multiLevelType w:val="multilevel"/>
    <w:tmpl w:val="DBDAF88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29915542"/>
    <w:multiLevelType w:val="multilevel"/>
    <w:tmpl w:val="E0C8DFA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39D55202"/>
    <w:multiLevelType w:val="multilevel"/>
    <w:tmpl w:val="B2D876B6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4020435B"/>
    <w:multiLevelType w:val="multilevel"/>
    <w:tmpl w:val="F45281E2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713" w:hanging="719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1" w15:restartNumberingAfterBreak="0">
    <w:nsid w:val="45CF5002"/>
    <w:multiLevelType w:val="multilevel"/>
    <w:tmpl w:val="29A886F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FD43247"/>
    <w:multiLevelType w:val="multilevel"/>
    <w:tmpl w:val="871CA050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F580B6F"/>
    <w:multiLevelType w:val="multilevel"/>
    <w:tmpl w:val="8E8066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9100F"/>
    <w:multiLevelType w:val="multilevel"/>
    <w:tmpl w:val="9AE8519C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62A406F2"/>
    <w:multiLevelType w:val="multilevel"/>
    <w:tmpl w:val="50A8C5DC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65467053"/>
    <w:multiLevelType w:val="multilevel"/>
    <w:tmpl w:val="D7D6A5D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7" w15:restartNumberingAfterBreak="0">
    <w:nsid w:val="709F6411"/>
    <w:multiLevelType w:val="multilevel"/>
    <w:tmpl w:val="4F56F7EA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22242DB"/>
    <w:multiLevelType w:val="multilevel"/>
    <w:tmpl w:val="2BCCA202"/>
    <w:lvl w:ilvl="0">
      <w:start w:val="12"/>
      <w:numFmt w:val="decimal"/>
      <w:lvlText w:val="%1"/>
      <w:lvlJc w:val="left"/>
      <w:pPr>
        <w:ind w:left="440" w:hanging="440"/>
      </w:pPr>
    </w:lvl>
    <w:lvl w:ilvl="1">
      <w:start w:val="1"/>
      <w:numFmt w:val="decimal"/>
      <w:lvlText w:val="%1.%2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759B7C94"/>
    <w:multiLevelType w:val="multilevel"/>
    <w:tmpl w:val="5DC48E5E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77EA1A2C"/>
    <w:multiLevelType w:val="multilevel"/>
    <w:tmpl w:val="CC4614A6"/>
    <w:lvl w:ilvl="0">
      <w:start w:val="10"/>
      <w:numFmt w:val="decimal"/>
      <w:lvlText w:val="%1."/>
      <w:lvlJc w:val="left"/>
      <w:pPr>
        <w:ind w:left="500" w:hanging="50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21" w15:restartNumberingAfterBreak="0">
    <w:nsid w:val="7888410B"/>
    <w:multiLevelType w:val="multilevel"/>
    <w:tmpl w:val="22F8004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351024646">
    <w:abstractNumId w:val="2"/>
  </w:num>
  <w:num w:numId="2" w16cid:durableId="1599753752">
    <w:abstractNumId w:val="11"/>
  </w:num>
  <w:num w:numId="3" w16cid:durableId="340665489">
    <w:abstractNumId w:val="10"/>
  </w:num>
  <w:num w:numId="4" w16cid:durableId="1016735395">
    <w:abstractNumId w:val="14"/>
  </w:num>
  <w:num w:numId="5" w16cid:durableId="1165392476">
    <w:abstractNumId w:val="0"/>
  </w:num>
  <w:num w:numId="6" w16cid:durableId="1720787249">
    <w:abstractNumId w:val="7"/>
  </w:num>
  <w:num w:numId="7" w16cid:durableId="358052105">
    <w:abstractNumId w:val="21"/>
  </w:num>
  <w:num w:numId="8" w16cid:durableId="829715581">
    <w:abstractNumId w:val="8"/>
  </w:num>
  <w:num w:numId="9" w16cid:durableId="1968272084">
    <w:abstractNumId w:val="20"/>
  </w:num>
  <w:num w:numId="10" w16cid:durableId="1075739840">
    <w:abstractNumId w:val="3"/>
  </w:num>
  <w:num w:numId="11" w16cid:durableId="1083799333">
    <w:abstractNumId w:val="9"/>
  </w:num>
  <w:num w:numId="12" w16cid:durableId="430931754">
    <w:abstractNumId w:val="12"/>
  </w:num>
  <w:num w:numId="13" w16cid:durableId="1874734737">
    <w:abstractNumId w:val="6"/>
  </w:num>
  <w:num w:numId="14" w16cid:durableId="15693684">
    <w:abstractNumId w:val="4"/>
  </w:num>
  <w:num w:numId="15" w16cid:durableId="1994408328">
    <w:abstractNumId w:val="19"/>
  </w:num>
  <w:num w:numId="16" w16cid:durableId="1143035850">
    <w:abstractNumId w:val="1"/>
  </w:num>
  <w:num w:numId="17" w16cid:durableId="578443607">
    <w:abstractNumId w:val="15"/>
  </w:num>
  <w:num w:numId="18" w16cid:durableId="1056706412">
    <w:abstractNumId w:val="16"/>
  </w:num>
  <w:num w:numId="19" w16cid:durableId="586114461">
    <w:abstractNumId w:val="13"/>
  </w:num>
  <w:num w:numId="20" w16cid:durableId="1437629893">
    <w:abstractNumId w:val="5"/>
  </w:num>
  <w:num w:numId="21" w16cid:durableId="869881148">
    <w:abstractNumId w:val="17"/>
  </w:num>
  <w:num w:numId="22" w16cid:durableId="4171425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070034"/>
    <w:rsid w:val="001D2190"/>
    <w:rsid w:val="002F2849"/>
    <w:rsid w:val="005D79AC"/>
    <w:rsid w:val="006A6A6D"/>
    <w:rsid w:val="006B09A6"/>
    <w:rsid w:val="006B6B9D"/>
    <w:rsid w:val="007416A3"/>
    <w:rsid w:val="00757846"/>
    <w:rsid w:val="007A3EAC"/>
    <w:rsid w:val="00855D4B"/>
    <w:rsid w:val="008D7712"/>
    <w:rsid w:val="008E0FC7"/>
    <w:rsid w:val="008E427D"/>
    <w:rsid w:val="009F1F59"/>
    <w:rsid w:val="00AD1E4B"/>
    <w:rsid w:val="00C56AAD"/>
    <w:rsid w:val="00C841A3"/>
    <w:rsid w:val="00E371E4"/>
    <w:rsid w:val="00F4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  <w:style w:type="character" w:styleId="Forte">
    <w:name w:val="Strong"/>
    <w:qFormat/>
    <w:rsid w:val="001D2190"/>
    <w:rPr>
      <w:b/>
      <w:bCs/>
    </w:rPr>
  </w:style>
  <w:style w:type="paragraph" w:styleId="Cabealho">
    <w:name w:val="header"/>
    <w:aliases w:val="Cabeçalho superior,Heading 1a,h,he,HeaderNN,encabezado, Char,Char,ho,header odd,hd"/>
    <w:basedOn w:val="Normal"/>
    <w:link w:val="CabealhoChar"/>
    <w:uiPriority w:val="99"/>
    <w:unhideWhenUsed/>
    <w:qFormat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encabezado Char, Char Char,Char Char,ho Char,header odd Char,hd Char"/>
    <w:basedOn w:val="Fontepargpadro"/>
    <w:link w:val="Cabealho"/>
    <w:uiPriority w:val="99"/>
    <w:rsid w:val="001D2190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190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1D2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ndaira.ba.gov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654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aldenir souza</cp:lastModifiedBy>
  <cp:revision>7</cp:revision>
  <dcterms:created xsi:type="dcterms:W3CDTF">2026-03-16T00:33:00Z</dcterms:created>
  <dcterms:modified xsi:type="dcterms:W3CDTF">2026-05-03T22:28:00Z</dcterms:modified>
</cp:coreProperties>
</file>