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EA0A" w14:textId="77777777" w:rsidR="0000143D" w:rsidRDefault="0000143D" w:rsidP="00C61B84"/>
    <w:p w14:paraId="4FCDAD8D" w14:textId="77777777" w:rsidR="00C61B84" w:rsidRDefault="00C61B84" w:rsidP="00C61B84"/>
    <w:p w14:paraId="3D6936FE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IX</w:t>
      </w:r>
    </w:p>
    <w:p w14:paraId="086F75D5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370831C3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MODELO DE DECLARAÇÃO DA LICITANTE DE QUE A PROPOSTA ECONÔMICA COMPREENDE A INTEGRALIDADE DOS CUSTOS (art. 63, §1º, da Lei nº 14.133/2021). </w:t>
      </w:r>
    </w:p>
    <w:p w14:paraId="5069E752" w14:textId="77777777" w:rsidR="00C61B84" w:rsidRPr="00D9751C" w:rsidRDefault="00C61B84" w:rsidP="00C61B84">
      <w:pPr>
        <w:tabs>
          <w:tab w:val="left" w:pos="400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09DC1AB2" w14:textId="77777777" w:rsidR="00C61B84" w:rsidRPr="00D9751C" w:rsidRDefault="00C61B84" w:rsidP="00C61B84">
      <w:pPr>
        <w:tabs>
          <w:tab w:val="left" w:pos="400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5BF8D356" w14:textId="603440BD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PREGÃO ELETRÔNICO SRP Nº </w:t>
      </w:r>
      <w:r w:rsidR="00E34DA2">
        <w:rPr>
          <w:rFonts w:ascii="Times New Roman" w:eastAsia="Arial" w:hAnsi="Times New Roman" w:cs="Times New Roman"/>
          <w:b/>
          <w:sz w:val="24"/>
          <w:szCs w:val="24"/>
        </w:rPr>
        <w:t>0</w:t>
      </w:r>
      <w:r w:rsidR="00087D71">
        <w:rPr>
          <w:rFonts w:ascii="Times New Roman" w:eastAsia="Arial" w:hAnsi="Times New Roman" w:cs="Times New Roman"/>
          <w:b/>
          <w:sz w:val="24"/>
          <w:szCs w:val="24"/>
        </w:rPr>
        <w:t>11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73D07EAE" w14:textId="7CBBD6C4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IPO – MENOR PREÇO POR</w:t>
      </w:r>
      <w:r w:rsidR="0071050A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9C75DE">
        <w:rPr>
          <w:rFonts w:ascii="Times New Roman" w:eastAsia="Arial" w:hAnsi="Times New Roman" w:cs="Times New Roman"/>
          <w:b/>
          <w:sz w:val="24"/>
          <w:szCs w:val="24"/>
        </w:rPr>
        <w:t>LOTE</w:t>
      </w:r>
    </w:p>
    <w:p w14:paraId="2098BD64" w14:textId="77777777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EA679A0" w14:textId="4CEE262C" w:rsidR="00C61B84" w:rsidRPr="00D9751C" w:rsidRDefault="00C61B84" w:rsidP="00C61B8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A empresa________________________________, inscrita no CNPJ nº_________________, por intermédio de seu responsável legal _______________________, portador da Carteira de Identidade nº__________ e CPF nº_____________, declara par aos devidos fins do disposto no art. 63, 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§1º, 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da Lei </w:t>
      </w:r>
      <w:r>
        <w:rPr>
          <w:rFonts w:ascii="Times New Roman" w:eastAsia="Arial" w:hAnsi="Times New Roman" w:cs="Times New Roman"/>
          <w:sz w:val="24"/>
          <w:szCs w:val="24"/>
        </w:rPr>
        <w:t xml:space="preserve">Federal 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nº 14.133/2021, que 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>sua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7394AFDC" w14:textId="77777777" w:rsidR="00C61B84" w:rsidRPr="00D9751C" w:rsidRDefault="00C61B84" w:rsidP="00C61B8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A2B88BA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63292082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Cidade, ___ de ___________ </w:t>
      </w:r>
      <w:proofErr w:type="spellStart"/>
      <w:r w:rsidRPr="00D9751C">
        <w:rPr>
          <w:rFonts w:ascii="Times New Roman" w:eastAsia="Arial" w:hAnsi="Times New Roman" w:cs="Times New Roman"/>
          <w:sz w:val="24"/>
          <w:szCs w:val="24"/>
        </w:rPr>
        <w:t>de</w:t>
      </w:r>
      <w:proofErr w:type="spellEnd"/>
      <w:r w:rsidRPr="00D9751C">
        <w:rPr>
          <w:rFonts w:ascii="Times New Roman" w:eastAsia="Arial" w:hAnsi="Times New Roman" w:cs="Times New Roman"/>
          <w:sz w:val="24"/>
          <w:szCs w:val="24"/>
        </w:rPr>
        <w:t xml:space="preserve"> 2026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14:paraId="3BD10C5E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5DD456A0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360C2838" w14:textId="77777777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0B6FBBFF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carimbo, e assinatura do responsável legal da empresa).</w:t>
      </w:r>
    </w:p>
    <w:p w14:paraId="588BDC55" w14:textId="77777777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7F8C34E" w14:textId="77777777" w:rsidR="00C61B84" w:rsidRPr="00C61B84" w:rsidRDefault="00C61B84" w:rsidP="00C61B84"/>
    <w:sectPr w:rsidR="00C61B84" w:rsidRPr="00C61B84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4D5A" w14:textId="77777777" w:rsidR="00003441" w:rsidRDefault="00003441" w:rsidP="001D2190">
      <w:pPr>
        <w:spacing w:after="0" w:line="240" w:lineRule="auto"/>
      </w:pPr>
      <w:r>
        <w:separator/>
      </w:r>
    </w:p>
  </w:endnote>
  <w:endnote w:type="continuationSeparator" w:id="0">
    <w:p w14:paraId="12C489CD" w14:textId="77777777" w:rsidR="00003441" w:rsidRDefault="00003441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B4F4D" w14:textId="77777777" w:rsidR="00003441" w:rsidRDefault="00003441" w:rsidP="001D2190">
      <w:pPr>
        <w:spacing w:after="0" w:line="240" w:lineRule="auto"/>
      </w:pPr>
      <w:r>
        <w:separator/>
      </w:r>
    </w:p>
  </w:footnote>
  <w:footnote w:type="continuationSeparator" w:id="0">
    <w:p w14:paraId="1137A86A" w14:textId="77777777" w:rsidR="00003441" w:rsidRDefault="00003441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00143D"/>
    <w:rsid w:val="00003441"/>
    <w:rsid w:val="00087D71"/>
    <w:rsid w:val="000A618B"/>
    <w:rsid w:val="00154A10"/>
    <w:rsid w:val="001D2190"/>
    <w:rsid w:val="002F2849"/>
    <w:rsid w:val="005C691A"/>
    <w:rsid w:val="005F5457"/>
    <w:rsid w:val="006A6A6D"/>
    <w:rsid w:val="0071050A"/>
    <w:rsid w:val="00757846"/>
    <w:rsid w:val="007D3231"/>
    <w:rsid w:val="00855D4B"/>
    <w:rsid w:val="008E0FC7"/>
    <w:rsid w:val="009C75DE"/>
    <w:rsid w:val="009F1F59"/>
    <w:rsid w:val="00A16823"/>
    <w:rsid w:val="00B414AB"/>
    <w:rsid w:val="00C56AAD"/>
    <w:rsid w:val="00C61B84"/>
    <w:rsid w:val="00C841A3"/>
    <w:rsid w:val="00E34DA2"/>
    <w:rsid w:val="00F25B94"/>
    <w:rsid w:val="00F41CB1"/>
    <w:rsid w:val="00F8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Usuario</cp:lastModifiedBy>
  <cp:revision>2</cp:revision>
  <dcterms:created xsi:type="dcterms:W3CDTF">2026-07-27T19:29:00Z</dcterms:created>
  <dcterms:modified xsi:type="dcterms:W3CDTF">2026-07-27T19:29:00Z</dcterms:modified>
</cp:coreProperties>
</file>