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26529" w14:textId="77777777" w:rsidR="006D09B1" w:rsidRPr="009F2264" w:rsidRDefault="006D09B1">
      <w:pPr>
        <w:rPr>
          <w:rFonts w:eastAsia="Arial"/>
        </w:rPr>
      </w:pPr>
    </w:p>
    <w:p w14:paraId="566FD473" w14:textId="77777777" w:rsidR="006D09B1" w:rsidRPr="009F2264" w:rsidRDefault="006D09B1">
      <w:pPr>
        <w:rPr>
          <w:rFonts w:eastAsia="Arial"/>
        </w:rPr>
      </w:pPr>
    </w:p>
    <w:p w14:paraId="1B36119A" w14:textId="77777777" w:rsidR="006D09B1" w:rsidRPr="009F2264" w:rsidRDefault="006D09B1">
      <w:pPr>
        <w:jc w:val="center"/>
        <w:rPr>
          <w:rFonts w:eastAsia="Arial"/>
          <w:b/>
          <w:sz w:val="48"/>
          <w:szCs w:val="48"/>
        </w:rPr>
      </w:pPr>
    </w:p>
    <w:p w14:paraId="628E3638" w14:textId="77777777" w:rsidR="009F2264" w:rsidRPr="009F2264" w:rsidRDefault="009F2264" w:rsidP="00A02617">
      <w:pPr>
        <w:spacing w:before="14"/>
        <w:jc w:val="center"/>
        <w:rPr>
          <w:rFonts w:eastAsia="Calibri"/>
          <w:b/>
        </w:rPr>
      </w:pPr>
    </w:p>
    <w:p w14:paraId="256552BD" w14:textId="77777777" w:rsidR="009F2264" w:rsidRPr="009F2264" w:rsidRDefault="009F2264" w:rsidP="00A02617">
      <w:pPr>
        <w:spacing w:before="14"/>
        <w:jc w:val="center"/>
        <w:rPr>
          <w:rFonts w:eastAsia="Calibri"/>
          <w:b/>
        </w:rPr>
      </w:pPr>
    </w:p>
    <w:p w14:paraId="4C7FBEA0" w14:textId="77777777" w:rsidR="00376E3A" w:rsidRDefault="00376E3A" w:rsidP="00376E3A">
      <w:pPr>
        <w:spacing w:before="14"/>
        <w:jc w:val="center"/>
        <w:rPr>
          <w:rFonts w:eastAsia="Calibri"/>
          <w:b/>
        </w:rPr>
      </w:pPr>
    </w:p>
    <w:p w14:paraId="4DC6706B" w14:textId="0DFC5966" w:rsidR="00A02617" w:rsidRPr="00376E3A" w:rsidRDefault="00A02617" w:rsidP="00376E3A">
      <w:pPr>
        <w:spacing w:before="14"/>
        <w:jc w:val="center"/>
        <w:rPr>
          <w:rFonts w:eastAsia="Calibri"/>
          <w:b/>
        </w:rPr>
      </w:pPr>
      <w:r w:rsidRPr="00376E3A">
        <w:rPr>
          <w:rFonts w:eastAsia="Calibri"/>
          <w:b/>
        </w:rPr>
        <w:t xml:space="preserve">AVISO DE </w:t>
      </w:r>
      <w:r w:rsidR="00F00FF9">
        <w:rPr>
          <w:rFonts w:eastAsia="Calibri"/>
          <w:b/>
        </w:rPr>
        <w:t xml:space="preserve">REPUBLICAÇÃO DE </w:t>
      </w:r>
      <w:r w:rsidRPr="00376E3A">
        <w:rPr>
          <w:rFonts w:eastAsia="Calibri"/>
          <w:b/>
        </w:rPr>
        <w:t>LICITAÇÃO</w:t>
      </w:r>
    </w:p>
    <w:p w14:paraId="50D38F90" w14:textId="77777777" w:rsidR="00A02617" w:rsidRPr="00376E3A" w:rsidRDefault="00A02617" w:rsidP="00376E3A">
      <w:pPr>
        <w:spacing w:before="14"/>
        <w:jc w:val="center"/>
        <w:rPr>
          <w:rFonts w:eastAsia="Calibri"/>
          <w:b/>
        </w:rPr>
      </w:pPr>
    </w:p>
    <w:p w14:paraId="5F376738" w14:textId="77777777" w:rsidR="00A02617" w:rsidRPr="00376E3A" w:rsidRDefault="00A02617" w:rsidP="00376E3A">
      <w:pPr>
        <w:spacing w:before="14"/>
        <w:jc w:val="both"/>
        <w:rPr>
          <w:rFonts w:eastAsia="Calibri"/>
          <w:b/>
        </w:rPr>
      </w:pPr>
    </w:p>
    <w:p w14:paraId="6B7FBC5D" w14:textId="77777777" w:rsidR="00A02617" w:rsidRPr="00376E3A" w:rsidRDefault="00A02617" w:rsidP="00376E3A">
      <w:pPr>
        <w:spacing w:before="14"/>
        <w:jc w:val="both"/>
        <w:rPr>
          <w:rFonts w:eastAsia="Calibri"/>
          <w:b/>
        </w:rPr>
      </w:pPr>
    </w:p>
    <w:p w14:paraId="4D21FD3D" w14:textId="0FC99FDD" w:rsidR="00686A9A" w:rsidRPr="00376E3A" w:rsidRDefault="00A02617" w:rsidP="00376E3A">
      <w:pPr>
        <w:pStyle w:val="NormalWeb"/>
        <w:tabs>
          <w:tab w:val="left" w:pos="851"/>
        </w:tabs>
        <w:spacing w:before="0" w:beforeAutospacing="0" w:after="0" w:afterAutospacing="0"/>
        <w:jc w:val="both"/>
        <w:textAlignment w:val="baseline"/>
        <w:rPr>
          <w:b/>
          <w:bCs/>
          <w:color w:val="000000"/>
        </w:rPr>
      </w:pPr>
      <w:r w:rsidRPr="00376E3A">
        <w:rPr>
          <w:bCs/>
        </w:rPr>
        <w:t xml:space="preserve">A Pregoeira torna público aos interessados que realizará a licitação na modalidade </w:t>
      </w:r>
      <w:r w:rsidRPr="00376E3A">
        <w:rPr>
          <w:b/>
        </w:rPr>
        <w:t>Pregão Eletrônico   n° 03</w:t>
      </w:r>
      <w:r w:rsidR="00077FE8">
        <w:rPr>
          <w:b/>
        </w:rPr>
        <w:t>9</w:t>
      </w:r>
      <w:r w:rsidRPr="00376E3A">
        <w:rPr>
          <w:b/>
        </w:rPr>
        <w:t xml:space="preserve">/2025, Processo Administrativo n° </w:t>
      </w:r>
      <w:r w:rsidR="00077FE8">
        <w:rPr>
          <w:b/>
        </w:rPr>
        <w:t>401</w:t>
      </w:r>
      <w:r w:rsidRPr="00376E3A">
        <w:rPr>
          <w:b/>
        </w:rPr>
        <w:t>/2025</w:t>
      </w:r>
      <w:r w:rsidRPr="00376E3A">
        <w:rPr>
          <w:bCs/>
        </w:rPr>
        <w:t xml:space="preserve">, Tipo: </w:t>
      </w:r>
      <w:r w:rsidRPr="00376E3A">
        <w:rPr>
          <w:b/>
        </w:rPr>
        <w:t>MENOR PREÇO POR ITEM</w:t>
      </w:r>
      <w:r w:rsidRPr="00376E3A">
        <w:rPr>
          <w:bCs/>
        </w:rPr>
        <w:t>, Objeto:</w:t>
      </w:r>
      <w:bookmarkStart w:id="0" w:name="_Hlk163045202"/>
      <w:bookmarkStart w:id="1" w:name="_Hlk162338275"/>
      <w:r w:rsidRPr="00376E3A">
        <w:t xml:space="preserve"> </w:t>
      </w:r>
      <w:r w:rsidR="00077FE8" w:rsidRPr="003E7505">
        <w:rPr>
          <w:b/>
          <w:bCs/>
          <w:color w:val="000000"/>
          <w:u w:val="single"/>
        </w:rPr>
        <w:t xml:space="preserve">Contratação de empresa especializada para futura e eventual aquisição de medicamentos, insumos e materiais </w:t>
      </w:r>
      <w:proofErr w:type="spellStart"/>
      <w:r w:rsidR="00077FE8" w:rsidRPr="003E7505">
        <w:rPr>
          <w:b/>
          <w:bCs/>
          <w:color w:val="000000"/>
          <w:u w:val="single"/>
        </w:rPr>
        <w:t>odonto</w:t>
      </w:r>
      <w:proofErr w:type="spellEnd"/>
      <w:r w:rsidR="00077FE8" w:rsidRPr="003E7505">
        <w:rPr>
          <w:b/>
          <w:bCs/>
          <w:color w:val="000000"/>
          <w:u w:val="single"/>
        </w:rPr>
        <w:t>-médicos e laboratoriais destinados à assistência à saúde humana, com a finalidade de atender às demandas da Secretaria Municipal de Saúde do Município de Euclides da Cunha/BA</w:t>
      </w:r>
      <w:r w:rsidRPr="00376E3A">
        <w:t>.</w:t>
      </w:r>
      <w:bookmarkEnd w:id="0"/>
      <w:bookmarkEnd w:id="1"/>
      <w:r w:rsidRPr="00376E3A">
        <w:rPr>
          <w:bCs/>
        </w:rPr>
        <w:t xml:space="preserve"> Sessão dia: </w:t>
      </w:r>
      <w:r w:rsidR="00077FE8">
        <w:rPr>
          <w:b/>
          <w:color w:val="000000" w:themeColor="text1"/>
        </w:rPr>
        <w:t>1</w:t>
      </w:r>
      <w:r w:rsidR="00F62B69">
        <w:rPr>
          <w:b/>
          <w:color w:val="000000" w:themeColor="text1"/>
        </w:rPr>
        <w:t>3</w:t>
      </w:r>
      <w:r w:rsidRPr="00376E3A">
        <w:rPr>
          <w:b/>
          <w:color w:val="000000" w:themeColor="text1"/>
        </w:rPr>
        <w:t>/</w:t>
      </w:r>
      <w:r w:rsidR="00924F05">
        <w:rPr>
          <w:b/>
          <w:color w:val="000000" w:themeColor="text1"/>
        </w:rPr>
        <w:t>11</w:t>
      </w:r>
      <w:r w:rsidRPr="00376E3A">
        <w:rPr>
          <w:b/>
          <w:color w:val="000000" w:themeColor="text1"/>
        </w:rPr>
        <w:t xml:space="preserve">/2025 às </w:t>
      </w:r>
      <w:r w:rsidR="00077FE8">
        <w:rPr>
          <w:b/>
          <w:color w:val="000000" w:themeColor="text1"/>
        </w:rPr>
        <w:t>09</w:t>
      </w:r>
      <w:r w:rsidRPr="00376E3A">
        <w:rPr>
          <w:b/>
          <w:color w:val="000000" w:themeColor="text1"/>
        </w:rPr>
        <w:t>h00min</w:t>
      </w:r>
      <w:r w:rsidRPr="00376E3A">
        <w:rPr>
          <w:bCs/>
        </w:rPr>
        <w:t xml:space="preserve">. O Edital estará disponível nos endereços eletrônicos: https://bllcompras.com e http:/euclidesdacunha.ba.gov.br/licitações. Informações através do tel. (75) 3271-1410 das 08:00 às 12:00 horas. </w:t>
      </w:r>
    </w:p>
    <w:p w14:paraId="27A6F630" w14:textId="77777777" w:rsidR="00686A9A" w:rsidRPr="00376E3A" w:rsidRDefault="00686A9A" w:rsidP="00376E3A">
      <w:pPr>
        <w:ind w:right="460"/>
        <w:contextualSpacing/>
        <w:jc w:val="both"/>
        <w:rPr>
          <w:bCs/>
        </w:rPr>
      </w:pPr>
    </w:p>
    <w:p w14:paraId="219E17F9" w14:textId="77777777" w:rsidR="00686A9A" w:rsidRPr="00376E3A" w:rsidRDefault="00686A9A" w:rsidP="00376E3A">
      <w:pPr>
        <w:ind w:right="460"/>
        <w:contextualSpacing/>
        <w:jc w:val="both"/>
        <w:rPr>
          <w:bCs/>
        </w:rPr>
      </w:pPr>
    </w:p>
    <w:p w14:paraId="5A9C32CA" w14:textId="565F6F06" w:rsidR="00686A9A" w:rsidRPr="00376E3A" w:rsidRDefault="00A02617" w:rsidP="00376E3A">
      <w:pPr>
        <w:ind w:right="460"/>
        <w:contextualSpacing/>
        <w:jc w:val="right"/>
        <w:rPr>
          <w:bCs/>
        </w:rPr>
      </w:pPr>
      <w:r w:rsidRPr="00376E3A">
        <w:rPr>
          <w:bCs/>
        </w:rPr>
        <w:t xml:space="preserve">Euclides da Cunha – BA, </w:t>
      </w:r>
      <w:r w:rsidR="00924F05">
        <w:rPr>
          <w:bCs/>
        </w:rPr>
        <w:t>2</w:t>
      </w:r>
      <w:r w:rsidR="00F62B69">
        <w:rPr>
          <w:bCs/>
        </w:rPr>
        <w:t>9</w:t>
      </w:r>
      <w:r w:rsidRPr="00376E3A">
        <w:rPr>
          <w:bCs/>
        </w:rPr>
        <w:t xml:space="preserve"> de </w:t>
      </w:r>
      <w:r w:rsidR="00924F05">
        <w:rPr>
          <w:bCs/>
        </w:rPr>
        <w:t>outub</w:t>
      </w:r>
      <w:r w:rsidR="009F2264" w:rsidRPr="00376E3A">
        <w:rPr>
          <w:bCs/>
        </w:rPr>
        <w:t>r</w:t>
      </w:r>
      <w:r w:rsidRPr="00376E3A">
        <w:rPr>
          <w:bCs/>
        </w:rPr>
        <w:t>o de 2025.</w:t>
      </w:r>
    </w:p>
    <w:p w14:paraId="2FEE3138" w14:textId="6420D51A" w:rsidR="00686A9A" w:rsidRPr="00376E3A" w:rsidRDefault="00A02617" w:rsidP="00376E3A">
      <w:pPr>
        <w:ind w:right="460"/>
        <w:contextualSpacing/>
        <w:jc w:val="both"/>
      </w:pPr>
      <w:r w:rsidRPr="00376E3A">
        <w:t xml:space="preserve"> </w:t>
      </w:r>
    </w:p>
    <w:p w14:paraId="223132C5" w14:textId="77777777" w:rsidR="00686A9A" w:rsidRPr="00376E3A" w:rsidRDefault="00686A9A" w:rsidP="00376E3A">
      <w:pPr>
        <w:ind w:right="460"/>
        <w:contextualSpacing/>
        <w:jc w:val="both"/>
      </w:pPr>
    </w:p>
    <w:p w14:paraId="359D5CF3" w14:textId="253E5A74" w:rsidR="00686A9A" w:rsidRPr="00376E3A" w:rsidRDefault="00686A9A" w:rsidP="00376E3A">
      <w:pPr>
        <w:ind w:right="460"/>
        <w:contextualSpacing/>
        <w:jc w:val="center"/>
      </w:pPr>
      <w:r w:rsidRPr="00376E3A">
        <w:t>____________________________</w:t>
      </w:r>
    </w:p>
    <w:p w14:paraId="3706676D" w14:textId="7103ACF7" w:rsidR="00686A9A" w:rsidRPr="00376E3A" w:rsidRDefault="00A02617" w:rsidP="00376E3A">
      <w:pPr>
        <w:ind w:right="460"/>
        <w:contextualSpacing/>
        <w:jc w:val="center"/>
        <w:rPr>
          <w:b/>
          <w:bCs/>
        </w:rPr>
      </w:pPr>
      <w:proofErr w:type="spellStart"/>
      <w:r w:rsidRPr="00376E3A">
        <w:rPr>
          <w:b/>
          <w:bCs/>
        </w:rPr>
        <w:t>Janessi</w:t>
      </w:r>
      <w:proofErr w:type="spellEnd"/>
      <w:r w:rsidRPr="00376E3A">
        <w:rPr>
          <w:b/>
          <w:bCs/>
        </w:rPr>
        <w:t xml:space="preserve"> O. S. de Abreu.</w:t>
      </w:r>
    </w:p>
    <w:p w14:paraId="109B4E2C" w14:textId="77777777" w:rsidR="00686A9A" w:rsidRPr="00376E3A" w:rsidRDefault="00A02617" w:rsidP="00376E3A">
      <w:pPr>
        <w:ind w:right="460"/>
        <w:contextualSpacing/>
        <w:jc w:val="center"/>
      </w:pPr>
      <w:r w:rsidRPr="00376E3A">
        <w:t>Decreto n.º 142, de 09 janeiro de 2025.</w:t>
      </w:r>
    </w:p>
    <w:p w14:paraId="1E6A20A4" w14:textId="0BBA9964" w:rsidR="00A02617" w:rsidRPr="00376E3A" w:rsidRDefault="00A02617" w:rsidP="00376E3A">
      <w:pPr>
        <w:ind w:right="460"/>
        <w:contextualSpacing/>
        <w:jc w:val="center"/>
        <w:rPr>
          <w:b/>
          <w:bCs/>
          <w:u w:val="single"/>
        </w:rPr>
      </w:pPr>
      <w:r w:rsidRPr="00376E3A">
        <w:rPr>
          <w:b/>
          <w:bCs/>
        </w:rPr>
        <w:t>Pregoeira Oficial.</w:t>
      </w:r>
    </w:p>
    <w:p w14:paraId="6872F9EF" w14:textId="77777777" w:rsidR="00A02617" w:rsidRPr="00376E3A" w:rsidRDefault="00A02617" w:rsidP="00376E3A">
      <w:pPr>
        <w:jc w:val="center"/>
        <w:rPr>
          <w:rFonts w:eastAsia="Arial"/>
        </w:rPr>
      </w:pPr>
    </w:p>
    <w:p w14:paraId="3AC0F3E5" w14:textId="4AA8EE2F" w:rsidR="00DF7D88" w:rsidRPr="00376E3A" w:rsidRDefault="00DF7D88" w:rsidP="00376E3A">
      <w:pPr>
        <w:jc w:val="center"/>
        <w:rPr>
          <w:rFonts w:eastAsia="Arial"/>
        </w:rPr>
      </w:pPr>
    </w:p>
    <w:sectPr w:rsidR="00DF7D88" w:rsidRPr="00376E3A">
      <w:headerReference w:type="default" r:id="rId7"/>
      <w:pgSz w:w="11906" w:h="16838"/>
      <w:pgMar w:top="2268" w:right="1134" w:bottom="1702" w:left="1701" w:header="709" w:footer="25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C43DA" w14:textId="77777777" w:rsidR="002570FC" w:rsidRDefault="002570FC">
      <w:r>
        <w:separator/>
      </w:r>
    </w:p>
  </w:endnote>
  <w:endnote w:type="continuationSeparator" w:id="0">
    <w:p w14:paraId="2EB7362B" w14:textId="77777777" w:rsidR="002570FC" w:rsidRDefault="00257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70E1D" w14:textId="77777777" w:rsidR="002570FC" w:rsidRDefault="002570FC">
      <w:r>
        <w:separator/>
      </w:r>
    </w:p>
  </w:footnote>
  <w:footnote w:type="continuationSeparator" w:id="0">
    <w:p w14:paraId="23E4F611" w14:textId="77777777" w:rsidR="002570FC" w:rsidRDefault="00257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08D2C" w14:textId="77777777" w:rsidR="006D09B1" w:rsidRDefault="002570FC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40A53C5" wp14:editId="3B3C82A9">
          <wp:simplePos x="0" y="0"/>
          <wp:positionH relativeFrom="column">
            <wp:posOffset>-1095375</wp:posOffset>
          </wp:positionH>
          <wp:positionV relativeFrom="paragraph">
            <wp:posOffset>-465455</wp:posOffset>
          </wp:positionV>
          <wp:extent cx="7581900" cy="10726420"/>
          <wp:effectExtent l="0" t="0" r="0" b="0"/>
          <wp:wrapNone/>
          <wp:docPr id="174101313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1013139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711" cy="107345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54490FA" w14:textId="77777777" w:rsidR="006D09B1" w:rsidRDefault="006D09B1">
    <w:pPr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4C538F"/>
    <w:multiLevelType w:val="multilevel"/>
    <w:tmpl w:val="B122FCF4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837309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F03"/>
    <w:rsid w:val="00077FE8"/>
    <w:rsid w:val="00145CB1"/>
    <w:rsid w:val="00170EB9"/>
    <w:rsid w:val="00180137"/>
    <w:rsid w:val="002570FC"/>
    <w:rsid w:val="002C0E6D"/>
    <w:rsid w:val="00365E05"/>
    <w:rsid w:val="00376E3A"/>
    <w:rsid w:val="0043194E"/>
    <w:rsid w:val="00557280"/>
    <w:rsid w:val="00584739"/>
    <w:rsid w:val="00606F81"/>
    <w:rsid w:val="00637F64"/>
    <w:rsid w:val="00686A9A"/>
    <w:rsid w:val="006D09B1"/>
    <w:rsid w:val="00714C1B"/>
    <w:rsid w:val="00732546"/>
    <w:rsid w:val="007E5B45"/>
    <w:rsid w:val="00867244"/>
    <w:rsid w:val="0087238F"/>
    <w:rsid w:val="008A2B75"/>
    <w:rsid w:val="00924F05"/>
    <w:rsid w:val="009B739E"/>
    <w:rsid w:val="009F2264"/>
    <w:rsid w:val="00A02617"/>
    <w:rsid w:val="00A10EAD"/>
    <w:rsid w:val="00A67365"/>
    <w:rsid w:val="00AC616F"/>
    <w:rsid w:val="00AC66E6"/>
    <w:rsid w:val="00B16B7F"/>
    <w:rsid w:val="00B33287"/>
    <w:rsid w:val="00B4166D"/>
    <w:rsid w:val="00B47F03"/>
    <w:rsid w:val="00B50C1A"/>
    <w:rsid w:val="00C418ED"/>
    <w:rsid w:val="00CC300A"/>
    <w:rsid w:val="00DB012B"/>
    <w:rsid w:val="00DF7D88"/>
    <w:rsid w:val="00F00FF9"/>
    <w:rsid w:val="00F62B69"/>
    <w:rsid w:val="00F769D6"/>
    <w:rsid w:val="00FE606C"/>
    <w:rsid w:val="00FF3F0A"/>
    <w:rsid w:val="75BA1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C2DFF"/>
  <w15:docId w15:val="{E7E9936E-6087-4BC1-BFAC-78726F26A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0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tblPr>
      <w:tblCellMar>
        <w:left w:w="108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styleId="PargrafodaLista">
    <w:name w:val="List Paragraph"/>
    <w:basedOn w:val="Normal"/>
    <w:qFormat/>
    <w:pPr>
      <w:ind w:left="720"/>
      <w:contextualSpacing/>
    </w:pPr>
    <w:rPr>
      <w:rFonts w:ascii="Tahoma" w:hAnsi="Tahoma" w:cs="Tahoma"/>
      <w:sz w:val="33"/>
      <w:szCs w:val="33"/>
    </w:rPr>
  </w:style>
  <w:style w:type="paragraph" w:styleId="NormalWeb">
    <w:name w:val="Normal (Web)"/>
    <w:basedOn w:val="Normal"/>
    <w:uiPriority w:val="99"/>
    <w:rsid w:val="009F2264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4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29</cp:revision>
  <cp:lastPrinted>2025-09-04T14:48:00Z</cp:lastPrinted>
  <dcterms:created xsi:type="dcterms:W3CDTF">2023-07-12T12:48:00Z</dcterms:created>
  <dcterms:modified xsi:type="dcterms:W3CDTF">2025-10-29T15:43:00Z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54913BF90F364F62952FA6FD44EC47BD_12</vt:lpwstr>
  </property>
</Properties>
</file>