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79A6C" w14:textId="77777777" w:rsidR="00E32CD7" w:rsidRDefault="00E32CD7" w:rsidP="00D865E6">
      <w:pPr>
        <w:spacing w:line="360" w:lineRule="auto"/>
        <w:jc w:val="center"/>
        <w:rPr>
          <w:b/>
        </w:rPr>
      </w:pPr>
    </w:p>
    <w:p w14:paraId="413A9434" w14:textId="276810CA" w:rsidR="00E14ED1" w:rsidRPr="00E32CD7" w:rsidRDefault="00BE3BAC" w:rsidP="00D865E6">
      <w:pPr>
        <w:spacing w:line="360" w:lineRule="auto"/>
        <w:jc w:val="center"/>
        <w:rPr>
          <w:b/>
        </w:rPr>
      </w:pPr>
      <w:r w:rsidRPr="00E32CD7">
        <w:rPr>
          <w:b/>
        </w:rPr>
        <w:t xml:space="preserve">AVISO DE CREDENCIAMENTO </w:t>
      </w:r>
      <w:r w:rsidR="00D865E6" w:rsidRPr="00E32CD7">
        <w:rPr>
          <w:b/>
        </w:rPr>
        <w:t>001/2024</w:t>
      </w:r>
    </w:p>
    <w:p w14:paraId="7F546EF2" w14:textId="77777777" w:rsidR="00E14ED1" w:rsidRPr="00E32CD7" w:rsidRDefault="00E14ED1" w:rsidP="00D865E6">
      <w:pPr>
        <w:spacing w:line="360" w:lineRule="auto"/>
      </w:pPr>
    </w:p>
    <w:p w14:paraId="653134DF" w14:textId="77777777" w:rsidR="00E14ED1" w:rsidRPr="00E32CD7" w:rsidRDefault="00E14ED1" w:rsidP="00D865E6">
      <w:pPr>
        <w:spacing w:line="360" w:lineRule="auto"/>
        <w:jc w:val="center"/>
        <w:rPr>
          <w:b/>
        </w:rPr>
      </w:pPr>
    </w:p>
    <w:p w14:paraId="1B337C76" w14:textId="6A8DC516" w:rsidR="00D865E6" w:rsidRPr="00E32CD7" w:rsidRDefault="00E32CD7" w:rsidP="00D865E6">
      <w:pPr>
        <w:pStyle w:val="Corpodetexto"/>
        <w:spacing w:line="360" w:lineRule="auto"/>
        <w:jc w:val="both"/>
      </w:pPr>
      <w:r w:rsidRPr="00E32CD7">
        <w:t xml:space="preserve">A Comissão de Contratação </w:t>
      </w:r>
      <w:r w:rsidR="00E14ED1" w:rsidRPr="00E32CD7">
        <w:t xml:space="preserve">torna público aos interessados que se realizará </w:t>
      </w:r>
      <w:r w:rsidR="00D865E6" w:rsidRPr="00E32CD7">
        <w:t xml:space="preserve">o </w:t>
      </w:r>
      <w:r>
        <w:t>C</w:t>
      </w:r>
      <w:r w:rsidR="006A2AEC" w:rsidRPr="00E32CD7">
        <w:t>redenciamento</w:t>
      </w:r>
      <w:r w:rsidR="00E14ED1" w:rsidRPr="00E32CD7">
        <w:t xml:space="preserve"> </w:t>
      </w:r>
      <w:r w:rsidR="00E14ED1" w:rsidRPr="00E32CD7">
        <w:rPr>
          <w:b/>
        </w:rPr>
        <w:t xml:space="preserve">n° </w:t>
      </w:r>
      <w:r w:rsidR="00D865E6" w:rsidRPr="00E32CD7">
        <w:rPr>
          <w:b/>
        </w:rPr>
        <w:t>001/2024</w:t>
      </w:r>
      <w:r w:rsidR="00E14ED1" w:rsidRPr="00E32CD7">
        <w:rPr>
          <w:b/>
        </w:rPr>
        <w:t>,</w:t>
      </w:r>
      <w:r w:rsidR="00E14ED1" w:rsidRPr="00E32CD7">
        <w:t xml:space="preserve"> Processo Administrativo </w:t>
      </w:r>
      <w:r w:rsidR="00D865E6" w:rsidRPr="00E32CD7">
        <w:rPr>
          <w:b/>
        </w:rPr>
        <w:t>024/2024</w:t>
      </w:r>
      <w:r w:rsidR="00BE3BAC" w:rsidRPr="00E32CD7">
        <w:t>.</w:t>
      </w:r>
      <w:r w:rsidR="003807BA" w:rsidRPr="00E32CD7">
        <w:t xml:space="preserve"> </w:t>
      </w:r>
    </w:p>
    <w:p w14:paraId="58F5BFA8" w14:textId="77777777" w:rsidR="00D865E6" w:rsidRPr="00E32CD7" w:rsidRDefault="00D865E6" w:rsidP="00D865E6">
      <w:pPr>
        <w:pStyle w:val="Corpodetexto"/>
        <w:spacing w:line="360" w:lineRule="auto"/>
        <w:jc w:val="both"/>
      </w:pPr>
    </w:p>
    <w:p w14:paraId="6892B6BF" w14:textId="2C33DEC9" w:rsidR="00D865E6" w:rsidRPr="00E32CD7" w:rsidRDefault="00E14ED1" w:rsidP="00D865E6">
      <w:pPr>
        <w:pStyle w:val="Corpodetexto"/>
        <w:spacing w:line="360" w:lineRule="auto"/>
        <w:jc w:val="both"/>
      </w:pPr>
      <w:r w:rsidRPr="00E32CD7">
        <w:t xml:space="preserve">Objeto: </w:t>
      </w:r>
      <w:r w:rsidR="00D865E6" w:rsidRPr="00E32CD7">
        <w:rPr>
          <w:lang w:val="pt-PT"/>
        </w:rPr>
        <w:t>Contratação de pessoa física ou jurídica para fornecimento de refeições prontas tipo à la carte e/ou marmitex, visando atender as demandas da Prefeitura Municipal de Quijingue e suas Secretarias e órgãos localizados na sede e zona rural deste município, conforme especificações constantes no Edital.</w:t>
      </w:r>
    </w:p>
    <w:p w14:paraId="58888846" w14:textId="77777777" w:rsidR="00D865E6" w:rsidRPr="00E32CD7" w:rsidRDefault="00D865E6" w:rsidP="00D865E6">
      <w:pPr>
        <w:pStyle w:val="Corpodetexto"/>
        <w:spacing w:line="360" w:lineRule="auto"/>
        <w:jc w:val="both"/>
      </w:pPr>
    </w:p>
    <w:p w14:paraId="31FC8165" w14:textId="016B5235" w:rsidR="00D865E6" w:rsidRPr="00E32CD7" w:rsidRDefault="003807BA" w:rsidP="00D865E6">
      <w:pPr>
        <w:pStyle w:val="Corpodetexto"/>
        <w:spacing w:line="360" w:lineRule="auto"/>
        <w:jc w:val="both"/>
      </w:pPr>
      <w:r w:rsidRPr="00E32CD7">
        <w:t xml:space="preserve">Os interessados poderão examinar ou adquirir o Edital na sede </w:t>
      </w:r>
      <w:r w:rsidR="00DF0E18" w:rsidRPr="00E32CD7">
        <w:t>do setor de licitação</w:t>
      </w:r>
      <w:r w:rsidRPr="00E32CD7">
        <w:t xml:space="preserve">, situada na </w:t>
      </w:r>
      <w:r w:rsidR="00D865E6" w:rsidRPr="00E32CD7">
        <w:rPr>
          <w:rFonts w:eastAsiaTheme="minorHAnsi"/>
          <w:color w:val="000000"/>
          <w:lang w:eastAsia="en-US"/>
        </w:rPr>
        <w:t>Praça</w:t>
      </w:r>
      <w:r w:rsidR="00E32CD7">
        <w:rPr>
          <w:rFonts w:eastAsiaTheme="minorHAnsi"/>
          <w:color w:val="000000"/>
          <w:lang w:eastAsia="en-US"/>
        </w:rPr>
        <w:t xml:space="preserve"> Hermógenes José da Silva</w:t>
      </w:r>
      <w:r w:rsidR="00DF0E18" w:rsidRPr="00E32CD7">
        <w:rPr>
          <w:rFonts w:eastAsiaTheme="minorHAnsi"/>
          <w:color w:val="000000"/>
          <w:lang w:eastAsia="en-US"/>
        </w:rPr>
        <w:t>, s/nº, Centro, Quijingu</w:t>
      </w:r>
      <w:r w:rsidR="00D865E6" w:rsidRPr="00E32CD7">
        <w:rPr>
          <w:rFonts w:eastAsiaTheme="minorHAnsi"/>
          <w:color w:val="000000"/>
          <w:lang w:eastAsia="en-US"/>
        </w:rPr>
        <w:t>e/BA</w:t>
      </w:r>
      <w:r w:rsidR="00DF0E18" w:rsidRPr="00E32CD7">
        <w:rPr>
          <w:rFonts w:eastAsiaTheme="minorHAnsi"/>
          <w:color w:val="000000"/>
          <w:lang w:eastAsia="en-US"/>
        </w:rPr>
        <w:t>, CEP 48.830-000</w:t>
      </w:r>
      <w:r w:rsidR="00E32CD7">
        <w:t xml:space="preserve">, </w:t>
      </w:r>
      <w:r w:rsidR="00E32CD7" w:rsidRPr="00E32CD7">
        <w:t>por E-mail: licitacaoquijingue2017@gmail.com, ou no endereço eletrônico http://www.quijingue.ba.gov.br.</w:t>
      </w:r>
    </w:p>
    <w:p w14:paraId="01B6F02C" w14:textId="77777777" w:rsidR="00D865E6" w:rsidRPr="00E32CD7" w:rsidRDefault="00D865E6" w:rsidP="00D865E6">
      <w:pPr>
        <w:pStyle w:val="Corpodetexto"/>
        <w:spacing w:line="360" w:lineRule="auto"/>
        <w:jc w:val="both"/>
      </w:pPr>
    </w:p>
    <w:p w14:paraId="47BE9C67" w14:textId="145A6FD5" w:rsidR="00D865E6" w:rsidRPr="00E32CD7" w:rsidRDefault="003807BA" w:rsidP="00D865E6">
      <w:pPr>
        <w:pStyle w:val="Corpodetexto"/>
        <w:spacing w:line="360" w:lineRule="auto"/>
        <w:jc w:val="both"/>
      </w:pPr>
      <w:r w:rsidRPr="00E32CD7">
        <w:t>A documentação para o credenciamento deverá ser</w:t>
      </w:r>
      <w:r w:rsidR="00E32CD7" w:rsidRPr="00E32CD7">
        <w:t xml:space="preserve"> entregue, e será analisado</w:t>
      </w:r>
      <w:r w:rsidRPr="00E32CD7">
        <w:t xml:space="preserve"> no setor de licitações, a partir do dia </w:t>
      </w:r>
      <w:r w:rsidR="00BC5304" w:rsidRPr="00E32CD7">
        <w:t>23/04/2024</w:t>
      </w:r>
      <w:r w:rsidRPr="00E32CD7">
        <w:t>, no endereço acima citado</w:t>
      </w:r>
      <w:r w:rsidR="00E14ED1" w:rsidRPr="00E32CD7">
        <w:t xml:space="preserve">, das 08:00 </w:t>
      </w:r>
      <w:proofErr w:type="spellStart"/>
      <w:r w:rsidR="00E14ED1" w:rsidRPr="00E32CD7">
        <w:t>hr</w:t>
      </w:r>
      <w:bookmarkStart w:id="0" w:name="_GoBack"/>
      <w:bookmarkEnd w:id="0"/>
      <w:r w:rsidR="00E14ED1" w:rsidRPr="00E32CD7">
        <w:t>s</w:t>
      </w:r>
      <w:proofErr w:type="spellEnd"/>
      <w:r w:rsidR="00E14ED1" w:rsidRPr="00E32CD7">
        <w:t xml:space="preserve"> as 1</w:t>
      </w:r>
      <w:r w:rsidR="001F7F90" w:rsidRPr="00E32CD7">
        <w:t>2</w:t>
      </w:r>
      <w:r w:rsidR="00E14ED1" w:rsidRPr="00E32CD7">
        <w:t xml:space="preserve">:00 </w:t>
      </w:r>
      <w:proofErr w:type="spellStart"/>
      <w:r w:rsidR="00E14ED1" w:rsidRPr="00E32CD7">
        <w:t>hrs</w:t>
      </w:r>
      <w:proofErr w:type="spellEnd"/>
      <w:r w:rsidR="00E14ED1" w:rsidRPr="00E32CD7">
        <w:t>.</w:t>
      </w:r>
    </w:p>
    <w:p w14:paraId="173EAB37" w14:textId="77777777" w:rsidR="00D865E6" w:rsidRPr="00E32CD7" w:rsidRDefault="00D865E6" w:rsidP="00D865E6">
      <w:pPr>
        <w:pStyle w:val="Corpodetexto"/>
        <w:spacing w:line="360" w:lineRule="auto"/>
        <w:jc w:val="both"/>
      </w:pPr>
    </w:p>
    <w:p w14:paraId="0BAE3692" w14:textId="03199B54" w:rsidR="004F6354" w:rsidRPr="00E32CD7" w:rsidRDefault="006A2AEC" w:rsidP="00D865E6">
      <w:pPr>
        <w:spacing w:line="360" w:lineRule="auto"/>
      </w:pPr>
      <w:r w:rsidRPr="00E32CD7">
        <w:t xml:space="preserve">Quijingue - BA, </w:t>
      </w:r>
      <w:r w:rsidR="00BC5304" w:rsidRPr="00E32CD7">
        <w:t>22</w:t>
      </w:r>
      <w:r w:rsidRPr="00E32CD7">
        <w:t xml:space="preserve"> de </w:t>
      </w:r>
      <w:r w:rsidR="00BC5304" w:rsidRPr="00E32CD7">
        <w:t>abril</w:t>
      </w:r>
      <w:r w:rsidR="00BE3BAC" w:rsidRPr="00E32CD7">
        <w:t xml:space="preserve"> de 202</w:t>
      </w:r>
      <w:r w:rsidR="00BC5304" w:rsidRPr="00E32CD7">
        <w:t>4</w:t>
      </w:r>
      <w:r w:rsidRPr="00E32CD7">
        <w:t>.</w:t>
      </w:r>
    </w:p>
    <w:p w14:paraId="275AA586" w14:textId="5B8CBDCD" w:rsidR="00D865E6" w:rsidRDefault="00D865E6" w:rsidP="00D865E6">
      <w:pPr>
        <w:spacing w:line="360" w:lineRule="auto"/>
        <w:rPr>
          <w:rFonts w:ascii="Arial" w:hAnsi="Arial" w:cs="Arial"/>
          <w:sz w:val="22"/>
          <w:szCs w:val="22"/>
        </w:rPr>
      </w:pPr>
    </w:p>
    <w:p w14:paraId="415A3D2F" w14:textId="77777777" w:rsidR="00D865E6" w:rsidRPr="00D865E6" w:rsidRDefault="00D865E6" w:rsidP="00D865E6">
      <w:pPr>
        <w:spacing w:line="360" w:lineRule="auto"/>
        <w:rPr>
          <w:rFonts w:ascii="Arial" w:hAnsi="Arial" w:cs="Arial"/>
          <w:sz w:val="22"/>
          <w:szCs w:val="22"/>
        </w:rPr>
      </w:pPr>
    </w:p>
    <w:p w14:paraId="30E598AB" w14:textId="77777777" w:rsidR="00D865E6" w:rsidRPr="00D865E6" w:rsidRDefault="00D865E6" w:rsidP="00D865E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65E6">
        <w:rPr>
          <w:rFonts w:ascii="Arial" w:hAnsi="Arial" w:cs="Arial"/>
          <w:b/>
          <w:sz w:val="22"/>
          <w:szCs w:val="22"/>
        </w:rPr>
        <w:t>______________________________________</w:t>
      </w:r>
    </w:p>
    <w:p w14:paraId="731EA1B3" w14:textId="20C3C693" w:rsidR="00D865E6" w:rsidRPr="00D865E6" w:rsidRDefault="00BC5304" w:rsidP="00D865E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Wellyngton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Barbosa Portugal</w:t>
      </w:r>
    </w:p>
    <w:p w14:paraId="792E3819" w14:textId="77777777" w:rsidR="00D865E6" w:rsidRPr="00D865E6" w:rsidRDefault="00D865E6" w:rsidP="00D865E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65E6">
        <w:rPr>
          <w:rFonts w:ascii="Arial" w:hAnsi="Arial" w:cs="Arial"/>
          <w:b/>
          <w:sz w:val="22"/>
          <w:szCs w:val="22"/>
        </w:rPr>
        <w:t>AGENTE DE CONTRATAÇÃO</w:t>
      </w:r>
    </w:p>
    <w:p w14:paraId="281CC4C0" w14:textId="3F8561F2" w:rsidR="00E14ED1" w:rsidRPr="00D865E6" w:rsidRDefault="00D865E6" w:rsidP="00D865E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865E6">
        <w:rPr>
          <w:rFonts w:ascii="Arial" w:hAnsi="Arial" w:cs="Arial"/>
          <w:b/>
          <w:sz w:val="22"/>
          <w:szCs w:val="22"/>
        </w:rPr>
        <w:t xml:space="preserve">DECRETO Nº </w:t>
      </w:r>
      <w:r w:rsidR="00BC5304">
        <w:rPr>
          <w:rFonts w:ascii="Arial" w:hAnsi="Arial" w:cs="Arial"/>
          <w:b/>
          <w:sz w:val="22"/>
          <w:szCs w:val="22"/>
        </w:rPr>
        <w:t xml:space="preserve">522 </w:t>
      </w:r>
      <w:r w:rsidRPr="00D865E6">
        <w:rPr>
          <w:rFonts w:ascii="Arial" w:hAnsi="Arial" w:cs="Arial"/>
          <w:b/>
          <w:sz w:val="22"/>
          <w:szCs w:val="22"/>
        </w:rPr>
        <w:t xml:space="preserve">DE </w:t>
      </w:r>
      <w:r w:rsidR="00BC5304">
        <w:rPr>
          <w:rFonts w:ascii="Arial" w:hAnsi="Arial" w:cs="Arial"/>
          <w:b/>
          <w:sz w:val="22"/>
          <w:szCs w:val="22"/>
        </w:rPr>
        <w:t>12</w:t>
      </w:r>
      <w:r w:rsidRPr="00D865E6">
        <w:rPr>
          <w:rFonts w:ascii="Arial" w:hAnsi="Arial" w:cs="Arial"/>
          <w:b/>
          <w:sz w:val="22"/>
          <w:szCs w:val="22"/>
        </w:rPr>
        <w:t xml:space="preserve"> DE </w:t>
      </w:r>
      <w:r w:rsidR="00BC5304">
        <w:rPr>
          <w:rFonts w:ascii="Arial" w:hAnsi="Arial" w:cs="Arial"/>
          <w:b/>
          <w:sz w:val="22"/>
          <w:szCs w:val="22"/>
        </w:rPr>
        <w:t>ABRIL</w:t>
      </w:r>
      <w:r w:rsidRPr="00D865E6">
        <w:rPr>
          <w:rFonts w:ascii="Arial" w:hAnsi="Arial" w:cs="Arial"/>
          <w:b/>
          <w:sz w:val="22"/>
          <w:szCs w:val="22"/>
        </w:rPr>
        <w:t xml:space="preserve"> DE 202</w:t>
      </w:r>
      <w:r w:rsidR="00BC5304">
        <w:rPr>
          <w:rFonts w:ascii="Arial" w:hAnsi="Arial" w:cs="Arial"/>
          <w:b/>
          <w:sz w:val="22"/>
          <w:szCs w:val="22"/>
        </w:rPr>
        <w:t>4</w:t>
      </w:r>
    </w:p>
    <w:p w14:paraId="72B4D157" w14:textId="77777777" w:rsidR="00E14ED1" w:rsidRPr="00D865E6" w:rsidRDefault="00E14ED1" w:rsidP="00D865E6">
      <w:pPr>
        <w:spacing w:line="360" w:lineRule="auto"/>
        <w:rPr>
          <w:rFonts w:ascii="Arial" w:hAnsi="Arial" w:cs="Arial"/>
          <w:sz w:val="22"/>
          <w:szCs w:val="22"/>
        </w:rPr>
      </w:pPr>
    </w:p>
    <w:p w14:paraId="1DCFDD69" w14:textId="77777777" w:rsidR="00E14ED1" w:rsidRPr="00D865E6" w:rsidRDefault="00E14ED1" w:rsidP="00D865E6">
      <w:pPr>
        <w:pStyle w:val="Cabealh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A6DC0B6" w14:textId="77777777" w:rsidR="00E14ED1" w:rsidRPr="00D865E6" w:rsidRDefault="00E14ED1" w:rsidP="00D865E6">
      <w:pPr>
        <w:spacing w:line="360" w:lineRule="auto"/>
        <w:rPr>
          <w:rFonts w:ascii="Arial" w:hAnsi="Arial" w:cs="Arial"/>
          <w:sz w:val="22"/>
          <w:szCs w:val="22"/>
        </w:rPr>
      </w:pPr>
    </w:p>
    <w:p w14:paraId="6F86EF77" w14:textId="77777777" w:rsidR="00260597" w:rsidRPr="00D865E6" w:rsidRDefault="00260597" w:rsidP="00D865E6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260597" w:rsidRPr="00D865E6" w:rsidSect="00E61E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720" w:left="1080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1D92E" w14:textId="77777777" w:rsidR="008A5495" w:rsidRDefault="008A5495" w:rsidP="00892B2E">
      <w:r>
        <w:separator/>
      </w:r>
    </w:p>
  </w:endnote>
  <w:endnote w:type="continuationSeparator" w:id="0">
    <w:p w14:paraId="1F18BD80" w14:textId="77777777" w:rsidR="008A5495" w:rsidRDefault="008A5495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1D748" w14:textId="77777777" w:rsidR="00530E31" w:rsidRDefault="00BC7A9F" w:rsidP="00DB15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30E3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1CC5BD" w14:textId="77777777" w:rsidR="00530E31" w:rsidRDefault="00530E31" w:rsidP="006971E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B0040" w14:textId="77777777" w:rsidR="004F6354" w:rsidRPr="008F35B8" w:rsidRDefault="004F6354" w:rsidP="004F6354">
    <w:pPr>
      <w:pStyle w:val="Rodap"/>
      <w:jc w:val="center"/>
      <w:rPr>
        <w:b/>
        <w:sz w:val="20"/>
        <w:szCs w:val="20"/>
      </w:rPr>
    </w:pPr>
    <w:r w:rsidRPr="008F35B8">
      <w:rPr>
        <w:b/>
        <w:sz w:val="20"/>
        <w:szCs w:val="20"/>
      </w:rPr>
      <w:t>CNPJ: 13.698.782/0001-26</w:t>
    </w:r>
  </w:p>
  <w:p w14:paraId="64F560E7" w14:textId="77777777" w:rsidR="004F6354" w:rsidRPr="008F35B8" w:rsidRDefault="004F6354" w:rsidP="004F6354">
    <w:pPr>
      <w:pStyle w:val="Rodap"/>
      <w:jc w:val="center"/>
      <w:rPr>
        <w:b/>
        <w:sz w:val="20"/>
        <w:szCs w:val="20"/>
      </w:rPr>
    </w:pPr>
    <w:r w:rsidRPr="008F35B8">
      <w:rPr>
        <w:b/>
        <w:sz w:val="20"/>
        <w:szCs w:val="20"/>
      </w:rPr>
      <w:t>Praça Hermógenes José da Silva, S/N Centro- Tel.: (075)3387-2196/2317.</w:t>
    </w:r>
  </w:p>
  <w:p w14:paraId="34936CF6" w14:textId="77777777" w:rsidR="004F6354" w:rsidRPr="008F35B8" w:rsidRDefault="004F6354" w:rsidP="004F6354">
    <w:pPr>
      <w:pStyle w:val="Rodap"/>
      <w:jc w:val="center"/>
      <w:rPr>
        <w:b/>
        <w:sz w:val="20"/>
        <w:szCs w:val="20"/>
      </w:rPr>
    </w:pPr>
    <w:r w:rsidRPr="008F35B8">
      <w:rPr>
        <w:b/>
        <w:sz w:val="20"/>
        <w:szCs w:val="20"/>
      </w:rPr>
      <w:t>CEP: 48.830-000- Quijingue</w:t>
    </w:r>
    <w:r w:rsidR="00CF5AA9">
      <w:rPr>
        <w:b/>
        <w:sz w:val="20"/>
        <w:szCs w:val="20"/>
      </w:rPr>
      <w:t xml:space="preserve"> </w:t>
    </w:r>
    <w:r w:rsidRPr="008F35B8">
      <w:rPr>
        <w:b/>
        <w:sz w:val="20"/>
        <w:szCs w:val="20"/>
      </w:rPr>
      <w:t>-</w:t>
    </w:r>
    <w:r w:rsidR="00CF5AA9">
      <w:rPr>
        <w:b/>
        <w:sz w:val="20"/>
        <w:szCs w:val="20"/>
      </w:rPr>
      <w:t xml:space="preserve"> </w:t>
    </w:r>
    <w:r w:rsidRPr="008F35B8">
      <w:rPr>
        <w:b/>
        <w:sz w:val="20"/>
        <w:szCs w:val="20"/>
      </w:rPr>
      <w:t>Bahia</w:t>
    </w:r>
  </w:p>
  <w:p w14:paraId="16C7FA8D" w14:textId="77777777" w:rsidR="00530E31" w:rsidRPr="000B6990" w:rsidRDefault="00BC7A9F">
    <w:pPr>
      <w:pStyle w:val="Rodap"/>
      <w:jc w:val="right"/>
      <w:rPr>
        <w:sz w:val="16"/>
        <w:szCs w:val="16"/>
      </w:rPr>
    </w:pPr>
    <w:r w:rsidRPr="000B6990">
      <w:rPr>
        <w:sz w:val="16"/>
        <w:szCs w:val="16"/>
      </w:rPr>
      <w:fldChar w:fldCharType="begin"/>
    </w:r>
    <w:r w:rsidR="00530E31" w:rsidRPr="000B6990">
      <w:rPr>
        <w:sz w:val="16"/>
        <w:szCs w:val="16"/>
      </w:rPr>
      <w:instrText>PAGE   \* MERGEFORMAT</w:instrText>
    </w:r>
    <w:r w:rsidRPr="000B6990">
      <w:rPr>
        <w:sz w:val="16"/>
        <w:szCs w:val="16"/>
      </w:rPr>
      <w:fldChar w:fldCharType="separate"/>
    </w:r>
    <w:r w:rsidR="00E32CD7">
      <w:rPr>
        <w:noProof/>
        <w:sz w:val="16"/>
        <w:szCs w:val="16"/>
      </w:rPr>
      <w:t>1</w:t>
    </w:r>
    <w:r w:rsidRPr="000B6990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D46C9" w14:textId="77777777" w:rsidR="00D865E6" w:rsidRDefault="00D865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3A5F0" w14:textId="77777777" w:rsidR="008A5495" w:rsidRDefault="008A5495" w:rsidP="00892B2E">
      <w:r>
        <w:separator/>
      </w:r>
    </w:p>
  </w:footnote>
  <w:footnote w:type="continuationSeparator" w:id="0">
    <w:p w14:paraId="5B3EAE24" w14:textId="77777777" w:rsidR="008A5495" w:rsidRDefault="008A5495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F77FB" w14:textId="77777777" w:rsidR="00D865E6" w:rsidRDefault="00D865E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42AA4" w14:textId="17A56246" w:rsidR="00BE3BAC" w:rsidRDefault="00D865E6" w:rsidP="00BE3BAC">
    <w:pPr>
      <w:pStyle w:val="Cabealho"/>
    </w:pPr>
    <w:r>
      <w:rPr>
        <w:noProof/>
      </w:rPr>
      <w:drawing>
        <wp:anchor distT="0" distB="0" distL="114300" distR="114300" simplePos="0" relativeHeight="251667456" behindDoc="1" locked="0" layoutInCell="1" allowOverlap="1" wp14:anchorId="453EA5E7" wp14:editId="324D13BD">
          <wp:simplePos x="0" y="0"/>
          <wp:positionH relativeFrom="page">
            <wp:posOffset>3602660</wp:posOffset>
          </wp:positionH>
          <wp:positionV relativeFrom="page">
            <wp:posOffset>508254</wp:posOffset>
          </wp:positionV>
          <wp:extent cx="542925" cy="504825"/>
          <wp:effectExtent l="0" t="0" r="9525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3BAC">
      <w:rPr>
        <w:noProof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31FC1782" wp14:editId="2E732CBE">
              <wp:simplePos x="0" y="0"/>
              <wp:positionH relativeFrom="margin">
                <wp:posOffset>3790925</wp:posOffset>
              </wp:positionH>
              <wp:positionV relativeFrom="paragraph">
                <wp:posOffset>-365354</wp:posOffset>
              </wp:positionV>
              <wp:extent cx="2943225" cy="1002183"/>
              <wp:effectExtent l="0" t="0" r="28575" b="26670"/>
              <wp:wrapNone/>
              <wp:docPr id="2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43225" cy="100218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E4AE38" w14:textId="2524806F" w:rsidR="00BE3BAC" w:rsidRPr="00CB03C2" w:rsidRDefault="00D865E6" w:rsidP="00BE3BAC">
                          <w:pPr>
                            <w:spacing w:line="480" w:lineRule="auto"/>
                            <w:rPr>
                              <w:b/>
                            </w:rPr>
                          </w:pPr>
                          <w:r w:rsidRPr="00CB03C2">
                            <w:rPr>
                              <w:b/>
                            </w:rPr>
                            <w:t xml:space="preserve">COMISSÃO DE </w:t>
                          </w:r>
                          <w:r>
                            <w:rPr>
                              <w:b/>
                            </w:rPr>
                            <w:t>CONTRATAÇÃO</w:t>
                          </w:r>
                        </w:p>
                        <w:p w14:paraId="42FC68F2" w14:textId="77777777" w:rsidR="00BE3BAC" w:rsidRPr="00CB03C2" w:rsidRDefault="00BE3BAC" w:rsidP="00BE3BAC">
                          <w:pPr>
                            <w:spacing w:line="480" w:lineRule="auto"/>
                            <w:rPr>
                              <w:sz w:val="22"/>
                              <w:szCs w:val="22"/>
                            </w:rPr>
                          </w:pPr>
                          <w:r w:rsidRPr="00CB03C2">
                            <w:rPr>
                              <w:sz w:val="22"/>
                              <w:szCs w:val="22"/>
                            </w:rPr>
                            <w:t>FOLHA Nº _________________</w:t>
                          </w:r>
                        </w:p>
                        <w:p w14:paraId="6852D425" w14:textId="77777777" w:rsidR="00BE3BAC" w:rsidRPr="00CB03C2" w:rsidRDefault="00BE3BAC" w:rsidP="00BE3BAC">
                          <w:pPr>
                            <w:spacing w:line="480" w:lineRule="auto"/>
                            <w:rPr>
                              <w:sz w:val="22"/>
                              <w:szCs w:val="22"/>
                            </w:rPr>
                          </w:pPr>
                          <w:r w:rsidRPr="00CB03C2">
                            <w:rPr>
                              <w:sz w:val="22"/>
                              <w:szCs w:val="22"/>
                            </w:rPr>
                            <w:t>SERVIDOR: 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FC178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298.5pt;margin-top:-28.75pt;width:231.75pt;height:78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qSxLgIAAFcEAAAOAAAAZHJzL2Uyb0RvYy54bWysVNuO0zAQfUfiHyy/06TZFtqo6WrpUoS0&#10;XKRdPmDqOI2F4zG222T5esZOt5SLeEDkwfLY4zNnzsxkdT10mh2l8wpNxaeTnDNpBNbK7Cv++WH7&#10;YsGZD2Bq0GhkxR+l59fr589WvS1lgS3qWjpGIMaXva14G4Its8yLVnbgJ2ilocsGXQeBTLfPagc9&#10;oXc6K/L8Zdajq61DIb2n09vxkq8TftNIET42jZeB6YoTt5BWl9ZdXLP1Csq9A9sqcaIB/8CiA2Uo&#10;6BnqFgKwg1O/QXVKOPTYhInALsOmUUKmHCibaf5LNvctWJlyIXG8Pcvk/x+s+HD85JiqK15wZqCj&#10;Em1ADcBqyR7kEJDNoka99SW53ltyDsNrHKjWKV9v71B88czgpgWzlzfOYd9KqInjNL7MLp6OOD6C&#10;7Pr3WFMwOARMQEPjuiggScIInWr1eK4P8WCCDovl7Koo5pwJupvmeTFdXKUYUD49t86HtxI7FjcV&#10;d9QACR6Odz5EOlA+ucRoHrWqt0rrZLj9bqMdOwI1yzZ9J/Sf3LRhfcWXcyLyd4g8fX+C6FSgrteq&#10;q/ji7ARl1O2NqVNPBlB63BNlbU5CRu1GFcOwG06F2WH9SJI6HLubppE2LbpvnPXU2RX3Xw/gJGf6&#10;naGyLKezWRyFZMzmrwoy3OXN7vIGjCCoigfOxu0mjONzsE7tW4o0NoLBGyplo5LIseYjqxNv6t6k&#10;/WnS4nhc2snrx/9g/R0AAP//AwBQSwMEFAAGAAgAAAAhAIZf5trhAAAADAEAAA8AAABkcnMvZG93&#10;bnJldi54bWxMj8FOwzAQRO9I/IO1SFxQa0NJ0oY4FUIC0Ru0FVzdeJtExOtgu2n4e5wT3Ga0o9k3&#10;xXo0HRvQ+daShNu5AIZUWd1SLWG/e54tgfmgSKvOEkr4QQ/r8vKiULm2Z3rHYRtqFkvI50pCE0Kf&#10;c+6rBo3yc9sjxdvROqNCtK7m2qlzLDcdvxMi5Ua1FD80qsenBquv7clIWN6/Dp9+s3j7qNJjtwo3&#10;2fDy7aS8vhofH4AFHMNfGCb8iA5lZDrYE2nPOgnJKotbgoRZkiXApoRIRVSHSYkF8LLg/0eUvwAA&#10;AP//AwBQSwECLQAUAAYACAAAACEAtoM4kv4AAADhAQAAEwAAAAAAAAAAAAAAAAAAAAAAW0NvbnRl&#10;bnRfVHlwZXNdLnhtbFBLAQItABQABgAIAAAAIQA4/SH/1gAAAJQBAAALAAAAAAAAAAAAAAAAAC8B&#10;AABfcmVscy8ucmVsc1BLAQItABQABgAIAAAAIQC4MqSxLgIAAFcEAAAOAAAAAAAAAAAAAAAAAC4C&#10;AABkcnMvZTJvRG9jLnhtbFBLAQItABQABgAIAAAAIQCGX+ba4QAAAAwBAAAPAAAAAAAAAAAAAAAA&#10;AIgEAABkcnMvZG93bnJldi54bWxQSwUGAAAAAAQABADzAAAAlgUAAAAA&#10;">
              <v:textbox>
                <w:txbxContent>
                  <w:p w14:paraId="3FE4AE38" w14:textId="2524806F" w:rsidR="00BE3BAC" w:rsidRPr="00CB03C2" w:rsidRDefault="00D865E6" w:rsidP="00BE3BAC">
                    <w:pPr>
                      <w:spacing w:line="480" w:lineRule="auto"/>
                      <w:rPr>
                        <w:b/>
                      </w:rPr>
                    </w:pPr>
                    <w:r w:rsidRPr="00CB03C2">
                      <w:rPr>
                        <w:b/>
                      </w:rPr>
                      <w:t xml:space="preserve">COMISSÃO DE </w:t>
                    </w:r>
                    <w:r>
                      <w:rPr>
                        <w:b/>
                      </w:rPr>
                      <w:t>CONTRATAÇÃO</w:t>
                    </w:r>
                  </w:p>
                  <w:p w14:paraId="42FC68F2" w14:textId="77777777" w:rsidR="00BE3BAC" w:rsidRPr="00CB03C2" w:rsidRDefault="00BE3BAC" w:rsidP="00BE3BAC">
                    <w:pPr>
                      <w:spacing w:line="480" w:lineRule="auto"/>
                      <w:rPr>
                        <w:sz w:val="22"/>
                        <w:szCs w:val="22"/>
                      </w:rPr>
                    </w:pPr>
                    <w:r w:rsidRPr="00CB03C2">
                      <w:rPr>
                        <w:sz w:val="22"/>
                        <w:szCs w:val="22"/>
                      </w:rPr>
                      <w:t>FOLHA Nº _________________</w:t>
                    </w:r>
                  </w:p>
                  <w:p w14:paraId="6852D425" w14:textId="77777777" w:rsidR="00BE3BAC" w:rsidRPr="00CB03C2" w:rsidRDefault="00BE3BAC" w:rsidP="00BE3BAC">
                    <w:pPr>
                      <w:spacing w:line="480" w:lineRule="auto"/>
                      <w:rPr>
                        <w:sz w:val="22"/>
                        <w:szCs w:val="22"/>
                      </w:rPr>
                    </w:pPr>
                    <w:r w:rsidRPr="00CB03C2">
                      <w:rPr>
                        <w:sz w:val="22"/>
                        <w:szCs w:val="22"/>
                      </w:rPr>
                      <w:t>SERVIDOR: _________________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8E49366" w14:textId="16E1BDEA" w:rsidR="00BE3BAC" w:rsidRDefault="00BE3BAC" w:rsidP="00BE3BAC">
    <w:pPr>
      <w:pStyle w:val="Cabealho"/>
      <w:ind w:left="-284"/>
      <w:jc w:val="center"/>
      <w:rPr>
        <w:rFonts w:ascii="Arial" w:hAnsi="Arial" w:cs="Arial"/>
        <w:sz w:val="16"/>
        <w:szCs w:val="16"/>
      </w:rPr>
    </w:pPr>
  </w:p>
  <w:p w14:paraId="43F75DE9" w14:textId="77777777" w:rsidR="00BE3BAC" w:rsidRDefault="00BE3BAC" w:rsidP="00BE3BAC">
    <w:pPr>
      <w:pStyle w:val="Cabealho"/>
      <w:ind w:left="-284"/>
      <w:jc w:val="center"/>
      <w:rPr>
        <w:rFonts w:ascii="Arial" w:hAnsi="Arial" w:cs="Arial"/>
        <w:sz w:val="16"/>
        <w:szCs w:val="16"/>
      </w:rPr>
    </w:pPr>
  </w:p>
  <w:p w14:paraId="56A6F69B" w14:textId="77777777" w:rsidR="00BE3BAC" w:rsidRPr="007C0CD7" w:rsidRDefault="00BE3BAC" w:rsidP="00BE3BAC">
    <w:pPr>
      <w:jc w:val="both"/>
      <w:rPr>
        <w:bCs/>
      </w:rPr>
    </w:pPr>
  </w:p>
  <w:p w14:paraId="5E4F815B" w14:textId="77777777" w:rsidR="00BE3BAC" w:rsidRDefault="00BE3BAC" w:rsidP="00BE3BAC">
    <w:pPr>
      <w:pStyle w:val="Cabealho"/>
      <w:rPr>
        <w:rFonts w:ascii="Arial" w:hAnsi="Arial" w:cs="Arial"/>
        <w:sz w:val="16"/>
        <w:szCs w:val="16"/>
      </w:rPr>
    </w:pPr>
  </w:p>
  <w:p w14:paraId="2B22733A" w14:textId="77777777" w:rsidR="00BE3BAC" w:rsidRDefault="00BE3BAC" w:rsidP="00BE3BAC">
    <w:pPr>
      <w:pStyle w:val="Cabealho"/>
      <w:ind w:left="-28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PREFEITURA MUNICIPAL DE QUIJINGUE</w:t>
    </w:r>
  </w:p>
  <w:p w14:paraId="29A79832" w14:textId="6A9ABF39" w:rsidR="00530E31" w:rsidRPr="00D865E6" w:rsidRDefault="00BE3BAC" w:rsidP="00D865E6">
    <w:pPr>
      <w:pStyle w:val="Cabealho"/>
      <w:ind w:left="-28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ESTADO DA BAHIA</w:t>
    </w:r>
  </w:p>
  <w:p w14:paraId="1D866D50" w14:textId="77777777" w:rsidR="00530E31" w:rsidRPr="00B30BB9" w:rsidRDefault="00530E31">
    <w:pPr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4F2CF" w14:textId="77777777" w:rsidR="00D865E6" w:rsidRDefault="00D865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A1B77"/>
    <w:multiLevelType w:val="multilevel"/>
    <w:tmpl w:val="553A13BE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  <w:b/>
      </w:rPr>
    </w:lvl>
    <w:lvl w:ilvl="1">
      <w:start w:val="1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41F"/>
    <w:rsid w:val="00002437"/>
    <w:rsid w:val="00003728"/>
    <w:rsid w:val="000054C5"/>
    <w:rsid w:val="00006514"/>
    <w:rsid w:val="00021FDD"/>
    <w:rsid w:val="000235D9"/>
    <w:rsid w:val="00023D53"/>
    <w:rsid w:val="00027D44"/>
    <w:rsid w:val="000303B9"/>
    <w:rsid w:val="00036F3B"/>
    <w:rsid w:val="0003735F"/>
    <w:rsid w:val="00042F16"/>
    <w:rsid w:val="00062BB6"/>
    <w:rsid w:val="00071C0F"/>
    <w:rsid w:val="00081D7D"/>
    <w:rsid w:val="00084853"/>
    <w:rsid w:val="00090126"/>
    <w:rsid w:val="000926EE"/>
    <w:rsid w:val="00093210"/>
    <w:rsid w:val="00094D11"/>
    <w:rsid w:val="000953E9"/>
    <w:rsid w:val="000954AA"/>
    <w:rsid w:val="000B2C14"/>
    <w:rsid w:val="000B5FEC"/>
    <w:rsid w:val="000B6990"/>
    <w:rsid w:val="000C2577"/>
    <w:rsid w:val="000C2C0D"/>
    <w:rsid w:val="000D4D7D"/>
    <w:rsid w:val="000D585A"/>
    <w:rsid w:val="000D6A21"/>
    <w:rsid w:val="000E2256"/>
    <w:rsid w:val="000E793B"/>
    <w:rsid w:val="0010061E"/>
    <w:rsid w:val="001017F9"/>
    <w:rsid w:val="0011122D"/>
    <w:rsid w:val="00112609"/>
    <w:rsid w:val="00114C0D"/>
    <w:rsid w:val="0012423B"/>
    <w:rsid w:val="00126639"/>
    <w:rsid w:val="00141C35"/>
    <w:rsid w:val="001448B3"/>
    <w:rsid w:val="001608AE"/>
    <w:rsid w:val="001641F5"/>
    <w:rsid w:val="00181CC6"/>
    <w:rsid w:val="00184A02"/>
    <w:rsid w:val="00186559"/>
    <w:rsid w:val="0019256C"/>
    <w:rsid w:val="00196AD3"/>
    <w:rsid w:val="001A032C"/>
    <w:rsid w:val="001A0365"/>
    <w:rsid w:val="001A2EEC"/>
    <w:rsid w:val="001B2D9B"/>
    <w:rsid w:val="001C0246"/>
    <w:rsid w:val="001C752B"/>
    <w:rsid w:val="001D4163"/>
    <w:rsid w:val="001E466D"/>
    <w:rsid w:val="001E7B88"/>
    <w:rsid w:val="001F62DE"/>
    <w:rsid w:val="001F72F5"/>
    <w:rsid w:val="001F7F90"/>
    <w:rsid w:val="00201A57"/>
    <w:rsid w:val="00207A7B"/>
    <w:rsid w:val="00211782"/>
    <w:rsid w:val="00215574"/>
    <w:rsid w:val="002208CE"/>
    <w:rsid w:val="00223114"/>
    <w:rsid w:val="0023062F"/>
    <w:rsid w:val="002310FE"/>
    <w:rsid w:val="002320B8"/>
    <w:rsid w:val="0023395A"/>
    <w:rsid w:val="00243139"/>
    <w:rsid w:val="00243FF6"/>
    <w:rsid w:val="00245F27"/>
    <w:rsid w:val="00246B49"/>
    <w:rsid w:val="00247B50"/>
    <w:rsid w:val="00247D1F"/>
    <w:rsid w:val="00260597"/>
    <w:rsid w:val="002639C9"/>
    <w:rsid w:val="00263A6D"/>
    <w:rsid w:val="00263E3F"/>
    <w:rsid w:val="00272E72"/>
    <w:rsid w:val="00276DCC"/>
    <w:rsid w:val="0028537D"/>
    <w:rsid w:val="00293627"/>
    <w:rsid w:val="002940E2"/>
    <w:rsid w:val="002A0432"/>
    <w:rsid w:val="002A0A99"/>
    <w:rsid w:val="002A0C82"/>
    <w:rsid w:val="002A529F"/>
    <w:rsid w:val="002B5D04"/>
    <w:rsid w:val="002C065E"/>
    <w:rsid w:val="002C5EBD"/>
    <w:rsid w:val="002D1A2A"/>
    <w:rsid w:val="002D2AD4"/>
    <w:rsid w:val="002E0DE4"/>
    <w:rsid w:val="002E1849"/>
    <w:rsid w:val="002E5C23"/>
    <w:rsid w:val="002E65D9"/>
    <w:rsid w:val="002F2477"/>
    <w:rsid w:val="002F49D9"/>
    <w:rsid w:val="00303014"/>
    <w:rsid w:val="00304830"/>
    <w:rsid w:val="00313932"/>
    <w:rsid w:val="003156EA"/>
    <w:rsid w:val="003176CB"/>
    <w:rsid w:val="00320375"/>
    <w:rsid w:val="00320687"/>
    <w:rsid w:val="00323B40"/>
    <w:rsid w:val="00334636"/>
    <w:rsid w:val="0034457A"/>
    <w:rsid w:val="00347F14"/>
    <w:rsid w:val="00350FBE"/>
    <w:rsid w:val="00353B82"/>
    <w:rsid w:val="00356979"/>
    <w:rsid w:val="00356E15"/>
    <w:rsid w:val="00357005"/>
    <w:rsid w:val="00363672"/>
    <w:rsid w:val="00370DA3"/>
    <w:rsid w:val="003770E3"/>
    <w:rsid w:val="00377503"/>
    <w:rsid w:val="003807BA"/>
    <w:rsid w:val="00384C43"/>
    <w:rsid w:val="003906A6"/>
    <w:rsid w:val="003934D0"/>
    <w:rsid w:val="003A75FB"/>
    <w:rsid w:val="003A7923"/>
    <w:rsid w:val="003B0883"/>
    <w:rsid w:val="003B0BBC"/>
    <w:rsid w:val="003B7E60"/>
    <w:rsid w:val="003C551D"/>
    <w:rsid w:val="003D5FC8"/>
    <w:rsid w:val="003E2604"/>
    <w:rsid w:val="003E2F1F"/>
    <w:rsid w:val="003E2FB9"/>
    <w:rsid w:val="003E4A8B"/>
    <w:rsid w:val="003F3774"/>
    <w:rsid w:val="003F6A0E"/>
    <w:rsid w:val="0040119B"/>
    <w:rsid w:val="00401397"/>
    <w:rsid w:val="00401639"/>
    <w:rsid w:val="00415349"/>
    <w:rsid w:val="00430760"/>
    <w:rsid w:val="00433B06"/>
    <w:rsid w:val="00436E98"/>
    <w:rsid w:val="00445248"/>
    <w:rsid w:val="004458FA"/>
    <w:rsid w:val="00446550"/>
    <w:rsid w:val="004545EE"/>
    <w:rsid w:val="00454DD6"/>
    <w:rsid w:val="00455D6A"/>
    <w:rsid w:val="00456DDD"/>
    <w:rsid w:val="004605D8"/>
    <w:rsid w:val="00460708"/>
    <w:rsid w:val="00462F2D"/>
    <w:rsid w:val="00463780"/>
    <w:rsid w:val="00471D71"/>
    <w:rsid w:val="00473C23"/>
    <w:rsid w:val="0047500D"/>
    <w:rsid w:val="00480E52"/>
    <w:rsid w:val="00483355"/>
    <w:rsid w:val="0049001D"/>
    <w:rsid w:val="00490B68"/>
    <w:rsid w:val="00490E21"/>
    <w:rsid w:val="00496AEE"/>
    <w:rsid w:val="004A0688"/>
    <w:rsid w:val="004A3659"/>
    <w:rsid w:val="004C40C1"/>
    <w:rsid w:val="004C6321"/>
    <w:rsid w:val="004C6719"/>
    <w:rsid w:val="004D2945"/>
    <w:rsid w:val="004E0017"/>
    <w:rsid w:val="004F041A"/>
    <w:rsid w:val="004F2594"/>
    <w:rsid w:val="004F3342"/>
    <w:rsid w:val="004F6354"/>
    <w:rsid w:val="004F7BC6"/>
    <w:rsid w:val="005166C4"/>
    <w:rsid w:val="00517DA1"/>
    <w:rsid w:val="00530E31"/>
    <w:rsid w:val="00532C26"/>
    <w:rsid w:val="005378FF"/>
    <w:rsid w:val="00545818"/>
    <w:rsid w:val="0056218B"/>
    <w:rsid w:val="00562829"/>
    <w:rsid w:val="00565C27"/>
    <w:rsid w:val="00565C83"/>
    <w:rsid w:val="00571660"/>
    <w:rsid w:val="00573228"/>
    <w:rsid w:val="00580BAC"/>
    <w:rsid w:val="005844F7"/>
    <w:rsid w:val="005871DF"/>
    <w:rsid w:val="0059308C"/>
    <w:rsid w:val="00596588"/>
    <w:rsid w:val="005A4DEC"/>
    <w:rsid w:val="005A7D6A"/>
    <w:rsid w:val="005B0C81"/>
    <w:rsid w:val="005B1FE9"/>
    <w:rsid w:val="005B6C8A"/>
    <w:rsid w:val="005C15BC"/>
    <w:rsid w:val="005C2D1B"/>
    <w:rsid w:val="005C2D5F"/>
    <w:rsid w:val="005C42F0"/>
    <w:rsid w:val="005C768C"/>
    <w:rsid w:val="005D02FB"/>
    <w:rsid w:val="005D233A"/>
    <w:rsid w:val="005D2547"/>
    <w:rsid w:val="005D306C"/>
    <w:rsid w:val="005D5EA4"/>
    <w:rsid w:val="005E2891"/>
    <w:rsid w:val="005E4122"/>
    <w:rsid w:val="005E6691"/>
    <w:rsid w:val="005F298E"/>
    <w:rsid w:val="005F5978"/>
    <w:rsid w:val="006004D1"/>
    <w:rsid w:val="00612DA1"/>
    <w:rsid w:val="0062665A"/>
    <w:rsid w:val="00632A6E"/>
    <w:rsid w:val="00635331"/>
    <w:rsid w:val="00637EA0"/>
    <w:rsid w:val="006407AF"/>
    <w:rsid w:val="0064250E"/>
    <w:rsid w:val="006523ED"/>
    <w:rsid w:val="00663CEC"/>
    <w:rsid w:val="00665995"/>
    <w:rsid w:val="00667866"/>
    <w:rsid w:val="006740DE"/>
    <w:rsid w:val="0067508F"/>
    <w:rsid w:val="00682E48"/>
    <w:rsid w:val="00682E9D"/>
    <w:rsid w:val="0069207B"/>
    <w:rsid w:val="0069243F"/>
    <w:rsid w:val="006971E2"/>
    <w:rsid w:val="00697A92"/>
    <w:rsid w:val="006A2AEC"/>
    <w:rsid w:val="006B7E68"/>
    <w:rsid w:val="006C0959"/>
    <w:rsid w:val="006C6942"/>
    <w:rsid w:val="006D6153"/>
    <w:rsid w:val="006E0C98"/>
    <w:rsid w:val="006E4B2A"/>
    <w:rsid w:val="006E59E3"/>
    <w:rsid w:val="006F59BB"/>
    <w:rsid w:val="00704D7C"/>
    <w:rsid w:val="00707794"/>
    <w:rsid w:val="00714819"/>
    <w:rsid w:val="00716589"/>
    <w:rsid w:val="00724955"/>
    <w:rsid w:val="007249B6"/>
    <w:rsid w:val="00730F65"/>
    <w:rsid w:val="0073419D"/>
    <w:rsid w:val="00756BE0"/>
    <w:rsid w:val="0075791A"/>
    <w:rsid w:val="00757DC4"/>
    <w:rsid w:val="00767AE9"/>
    <w:rsid w:val="00772A35"/>
    <w:rsid w:val="00780DED"/>
    <w:rsid w:val="007814CF"/>
    <w:rsid w:val="007834A6"/>
    <w:rsid w:val="00784615"/>
    <w:rsid w:val="00786964"/>
    <w:rsid w:val="00795984"/>
    <w:rsid w:val="00797BDA"/>
    <w:rsid w:val="007A11CC"/>
    <w:rsid w:val="007A2BE4"/>
    <w:rsid w:val="007A3EF4"/>
    <w:rsid w:val="007A6D20"/>
    <w:rsid w:val="007B3CCA"/>
    <w:rsid w:val="007B79A1"/>
    <w:rsid w:val="007C021B"/>
    <w:rsid w:val="007C2BAC"/>
    <w:rsid w:val="007C3584"/>
    <w:rsid w:val="007C54D3"/>
    <w:rsid w:val="007D2CA9"/>
    <w:rsid w:val="007D465F"/>
    <w:rsid w:val="007E2E45"/>
    <w:rsid w:val="007F0998"/>
    <w:rsid w:val="007F1E2E"/>
    <w:rsid w:val="007F66C3"/>
    <w:rsid w:val="00802179"/>
    <w:rsid w:val="008038F7"/>
    <w:rsid w:val="008109DE"/>
    <w:rsid w:val="00817EC0"/>
    <w:rsid w:val="00822E88"/>
    <w:rsid w:val="00827466"/>
    <w:rsid w:val="00836F9B"/>
    <w:rsid w:val="00843AE1"/>
    <w:rsid w:val="008639AF"/>
    <w:rsid w:val="00865543"/>
    <w:rsid w:val="00871304"/>
    <w:rsid w:val="00872FA7"/>
    <w:rsid w:val="0088542B"/>
    <w:rsid w:val="00885B33"/>
    <w:rsid w:val="00892B2E"/>
    <w:rsid w:val="00896991"/>
    <w:rsid w:val="00897543"/>
    <w:rsid w:val="008A3CC9"/>
    <w:rsid w:val="008A5126"/>
    <w:rsid w:val="008A5495"/>
    <w:rsid w:val="008A5620"/>
    <w:rsid w:val="008A5E1D"/>
    <w:rsid w:val="008A7C97"/>
    <w:rsid w:val="008B4E97"/>
    <w:rsid w:val="008B681C"/>
    <w:rsid w:val="008B683C"/>
    <w:rsid w:val="008C07AD"/>
    <w:rsid w:val="008C141A"/>
    <w:rsid w:val="008D7EC8"/>
    <w:rsid w:val="00905295"/>
    <w:rsid w:val="00913989"/>
    <w:rsid w:val="00916DAB"/>
    <w:rsid w:val="00917D87"/>
    <w:rsid w:val="00926501"/>
    <w:rsid w:val="00945E74"/>
    <w:rsid w:val="00945E80"/>
    <w:rsid w:val="00952616"/>
    <w:rsid w:val="00956FB6"/>
    <w:rsid w:val="00957CEE"/>
    <w:rsid w:val="00976E45"/>
    <w:rsid w:val="00982481"/>
    <w:rsid w:val="00987EDA"/>
    <w:rsid w:val="00990BEB"/>
    <w:rsid w:val="009A3982"/>
    <w:rsid w:val="009A7298"/>
    <w:rsid w:val="009B6AE5"/>
    <w:rsid w:val="009C4375"/>
    <w:rsid w:val="009D34E9"/>
    <w:rsid w:val="009E5FF1"/>
    <w:rsid w:val="009E615D"/>
    <w:rsid w:val="009F00DF"/>
    <w:rsid w:val="009F14F1"/>
    <w:rsid w:val="009F4ABB"/>
    <w:rsid w:val="009F6A05"/>
    <w:rsid w:val="009F6EA6"/>
    <w:rsid w:val="00A129B1"/>
    <w:rsid w:val="00A14D83"/>
    <w:rsid w:val="00A20811"/>
    <w:rsid w:val="00A20B02"/>
    <w:rsid w:val="00A20E0B"/>
    <w:rsid w:val="00A42B0B"/>
    <w:rsid w:val="00A5386D"/>
    <w:rsid w:val="00A53AB5"/>
    <w:rsid w:val="00A54BF9"/>
    <w:rsid w:val="00A57897"/>
    <w:rsid w:val="00A7071B"/>
    <w:rsid w:val="00A87BF9"/>
    <w:rsid w:val="00A9422D"/>
    <w:rsid w:val="00AA003D"/>
    <w:rsid w:val="00AA210F"/>
    <w:rsid w:val="00AA2E01"/>
    <w:rsid w:val="00AA3217"/>
    <w:rsid w:val="00AA6FE5"/>
    <w:rsid w:val="00AA73BE"/>
    <w:rsid w:val="00AB0B16"/>
    <w:rsid w:val="00AB1553"/>
    <w:rsid w:val="00AB1A1D"/>
    <w:rsid w:val="00AB30EC"/>
    <w:rsid w:val="00AD0F77"/>
    <w:rsid w:val="00AD299F"/>
    <w:rsid w:val="00AE79E5"/>
    <w:rsid w:val="00B0698C"/>
    <w:rsid w:val="00B069B7"/>
    <w:rsid w:val="00B11AD4"/>
    <w:rsid w:val="00B12831"/>
    <w:rsid w:val="00B12D84"/>
    <w:rsid w:val="00B14216"/>
    <w:rsid w:val="00B24BFA"/>
    <w:rsid w:val="00B30BB9"/>
    <w:rsid w:val="00B315F4"/>
    <w:rsid w:val="00B35A82"/>
    <w:rsid w:val="00B41DFE"/>
    <w:rsid w:val="00B43F52"/>
    <w:rsid w:val="00B56763"/>
    <w:rsid w:val="00B62B90"/>
    <w:rsid w:val="00B643AB"/>
    <w:rsid w:val="00B64626"/>
    <w:rsid w:val="00B76637"/>
    <w:rsid w:val="00B83F02"/>
    <w:rsid w:val="00B85487"/>
    <w:rsid w:val="00B90ABD"/>
    <w:rsid w:val="00B939C0"/>
    <w:rsid w:val="00B96F34"/>
    <w:rsid w:val="00B97E60"/>
    <w:rsid w:val="00BA67C1"/>
    <w:rsid w:val="00BB0B2F"/>
    <w:rsid w:val="00BB6E44"/>
    <w:rsid w:val="00BC19F2"/>
    <w:rsid w:val="00BC1AF2"/>
    <w:rsid w:val="00BC1C7A"/>
    <w:rsid w:val="00BC4B00"/>
    <w:rsid w:val="00BC5258"/>
    <w:rsid w:val="00BC5304"/>
    <w:rsid w:val="00BC7A9F"/>
    <w:rsid w:val="00BC7F7C"/>
    <w:rsid w:val="00BD23D7"/>
    <w:rsid w:val="00BD3161"/>
    <w:rsid w:val="00BD3219"/>
    <w:rsid w:val="00BD3A92"/>
    <w:rsid w:val="00BD45BD"/>
    <w:rsid w:val="00BD5082"/>
    <w:rsid w:val="00BE3BAC"/>
    <w:rsid w:val="00C00A25"/>
    <w:rsid w:val="00C00EBE"/>
    <w:rsid w:val="00C01183"/>
    <w:rsid w:val="00C01A48"/>
    <w:rsid w:val="00C02BF5"/>
    <w:rsid w:val="00C07686"/>
    <w:rsid w:val="00C129FA"/>
    <w:rsid w:val="00C12E7A"/>
    <w:rsid w:val="00C143B8"/>
    <w:rsid w:val="00C1502A"/>
    <w:rsid w:val="00C1785A"/>
    <w:rsid w:val="00C21C0E"/>
    <w:rsid w:val="00C21F9C"/>
    <w:rsid w:val="00C26CE8"/>
    <w:rsid w:val="00C40294"/>
    <w:rsid w:val="00C409D0"/>
    <w:rsid w:val="00C4719F"/>
    <w:rsid w:val="00C50B42"/>
    <w:rsid w:val="00C51AA3"/>
    <w:rsid w:val="00C53A53"/>
    <w:rsid w:val="00C54302"/>
    <w:rsid w:val="00C54D49"/>
    <w:rsid w:val="00C568D5"/>
    <w:rsid w:val="00C62638"/>
    <w:rsid w:val="00C7204A"/>
    <w:rsid w:val="00C7321E"/>
    <w:rsid w:val="00C865B2"/>
    <w:rsid w:val="00C972E0"/>
    <w:rsid w:val="00C976F5"/>
    <w:rsid w:val="00CA1A1B"/>
    <w:rsid w:val="00CA3769"/>
    <w:rsid w:val="00CA3806"/>
    <w:rsid w:val="00CB77E8"/>
    <w:rsid w:val="00CC69F8"/>
    <w:rsid w:val="00CC746A"/>
    <w:rsid w:val="00CC763E"/>
    <w:rsid w:val="00CD2DA7"/>
    <w:rsid w:val="00CD57F2"/>
    <w:rsid w:val="00CE4E6E"/>
    <w:rsid w:val="00CF5AA9"/>
    <w:rsid w:val="00CF717E"/>
    <w:rsid w:val="00D006F3"/>
    <w:rsid w:val="00D03FC0"/>
    <w:rsid w:val="00D04A50"/>
    <w:rsid w:val="00D04ADC"/>
    <w:rsid w:val="00D06B6E"/>
    <w:rsid w:val="00D1539D"/>
    <w:rsid w:val="00D16912"/>
    <w:rsid w:val="00D22378"/>
    <w:rsid w:val="00D24969"/>
    <w:rsid w:val="00D25E52"/>
    <w:rsid w:val="00D32994"/>
    <w:rsid w:val="00D34209"/>
    <w:rsid w:val="00D358B2"/>
    <w:rsid w:val="00D3622A"/>
    <w:rsid w:val="00D4075B"/>
    <w:rsid w:val="00D40F4D"/>
    <w:rsid w:val="00D415D4"/>
    <w:rsid w:val="00D505DA"/>
    <w:rsid w:val="00D51C56"/>
    <w:rsid w:val="00D53291"/>
    <w:rsid w:val="00D600D4"/>
    <w:rsid w:val="00D6246B"/>
    <w:rsid w:val="00D636F6"/>
    <w:rsid w:val="00D64A2B"/>
    <w:rsid w:val="00D74A54"/>
    <w:rsid w:val="00D75890"/>
    <w:rsid w:val="00D761CE"/>
    <w:rsid w:val="00D764F7"/>
    <w:rsid w:val="00D7741F"/>
    <w:rsid w:val="00D865E6"/>
    <w:rsid w:val="00DA0EA3"/>
    <w:rsid w:val="00DA3D86"/>
    <w:rsid w:val="00DA497E"/>
    <w:rsid w:val="00DB157B"/>
    <w:rsid w:val="00DB2E36"/>
    <w:rsid w:val="00DB3A9C"/>
    <w:rsid w:val="00DC4709"/>
    <w:rsid w:val="00DC5BDA"/>
    <w:rsid w:val="00DD071A"/>
    <w:rsid w:val="00DD1A5C"/>
    <w:rsid w:val="00DD2A4C"/>
    <w:rsid w:val="00DD2ABA"/>
    <w:rsid w:val="00DD4CAD"/>
    <w:rsid w:val="00DD5282"/>
    <w:rsid w:val="00DD7D81"/>
    <w:rsid w:val="00DF0E18"/>
    <w:rsid w:val="00DF1D0B"/>
    <w:rsid w:val="00DF43A6"/>
    <w:rsid w:val="00DF56B2"/>
    <w:rsid w:val="00DF75A9"/>
    <w:rsid w:val="00E02B05"/>
    <w:rsid w:val="00E038A2"/>
    <w:rsid w:val="00E12C69"/>
    <w:rsid w:val="00E14ED1"/>
    <w:rsid w:val="00E16079"/>
    <w:rsid w:val="00E206ED"/>
    <w:rsid w:val="00E20E56"/>
    <w:rsid w:val="00E23C5E"/>
    <w:rsid w:val="00E24A7D"/>
    <w:rsid w:val="00E25231"/>
    <w:rsid w:val="00E31F14"/>
    <w:rsid w:val="00E31FCF"/>
    <w:rsid w:val="00E32CD7"/>
    <w:rsid w:val="00E348A4"/>
    <w:rsid w:val="00E36A9F"/>
    <w:rsid w:val="00E4097B"/>
    <w:rsid w:val="00E43D36"/>
    <w:rsid w:val="00E44FD1"/>
    <w:rsid w:val="00E45A73"/>
    <w:rsid w:val="00E60495"/>
    <w:rsid w:val="00E61E7E"/>
    <w:rsid w:val="00E64A18"/>
    <w:rsid w:val="00E703DA"/>
    <w:rsid w:val="00E73310"/>
    <w:rsid w:val="00E733DB"/>
    <w:rsid w:val="00E737BC"/>
    <w:rsid w:val="00E73A26"/>
    <w:rsid w:val="00E76557"/>
    <w:rsid w:val="00E773ED"/>
    <w:rsid w:val="00E80E88"/>
    <w:rsid w:val="00E82AD2"/>
    <w:rsid w:val="00E869B8"/>
    <w:rsid w:val="00E946A1"/>
    <w:rsid w:val="00EA5DDE"/>
    <w:rsid w:val="00EA648F"/>
    <w:rsid w:val="00EB0792"/>
    <w:rsid w:val="00EB0950"/>
    <w:rsid w:val="00EB4865"/>
    <w:rsid w:val="00EB69B8"/>
    <w:rsid w:val="00EC4FFC"/>
    <w:rsid w:val="00EC6F36"/>
    <w:rsid w:val="00ED60C7"/>
    <w:rsid w:val="00ED6A4F"/>
    <w:rsid w:val="00EF5940"/>
    <w:rsid w:val="00F05BF1"/>
    <w:rsid w:val="00F05C6D"/>
    <w:rsid w:val="00F066D0"/>
    <w:rsid w:val="00F14A6F"/>
    <w:rsid w:val="00F230B5"/>
    <w:rsid w:val="00F23E62"/>
    <w:rsid w:val="00F2480E"/>
    <w:rsid w:val="00F307F2"/>
    <w:rsid w:val="00F34EBF"/>
    <w:rsid w:val="00F509CC"/>
    <w:rsid w:val="00F53714"/>
    <w:rsid w:val="00F54FF7"/>
    <w:rsid w:val="00F55ECE"/>
    <w:rsid w:val="00F630A3"/>
    <w:rsid w:val="00F632A3"/>
    <w:rsid w:val="00F75AC5"/>
    <w:rsid w:val="00F82D9A"/>
    <w:rsid w:val="00F860BA"/>
    <w:rsid w:val="00F870F7"/>
    <w:rsid w:val="00F87A51"/>
    <w:rsid w:val="00F91C7C"/>
    <w:rsid w:val="00F92140"/>
    <w:rsid w:val="00F968E5"/>
    <w:rsid w:val="00F97553"/>
    <w:rsid w:val="00FA195A"/>
    <w:rsid w:val="00FA317B"/>
    <w:rsid w:val="00FA3BDE"/>
    <w:rsid w:val="00FB6228"/>
    <w:rsid w:val="00FB65E2"/>
    <w:rsid w:val="00FC03B9"/>
    <w:rsid w:val="00FC12B5"/>
    <w:rsid w:val="00FC483A"/>
    <w:rsid w:val="00FD693C"/>
    <w:rsid w:val="00FE0254"/>
    <w:rsid w:val="00FE0434"/>
    <w:rsid w:val="00FE449D"/>
    <w:rsid w:val="00FE6648"/>
    <w:rsid w:val="00FF38F8"/>
    <w:rsid w:val="00FF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6CD48D"/>
  <w15:docId w15:val="{F68ED9E6-A236-4E7E-9257-676FE42C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F717E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637EA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locked/>
    <w:rsid w:val="00756BE0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qFormat/>
    <w:locked/>
    <w:rsid w:val="00FE0254"/>
    <w:pPr>
      <w:spacing w:before="240" w:after="60"/>
      <w:outlineLvl w:val="8"/>
    </w:pPr>
    <w:rPr>
      <w:rFonts w:ascii="Arial" w:eastAsia="Times New Roman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character" w:customStyle="1" w:styleId="Ttulo8Char">
    <w:name w:val="Título 8 Char"/>
    <w:link w:val="Ttulo8"/>
    <w:uiPriority w:val="99"/>
    <w:semiHidden/>
    <w:locked/>
    <w:rsid w:val="00976E45"/>
    <w:rPr>
      <w:rFonts w:ascii="Calibri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rsid w:val="00FE0254"/>
    <w:rPr>
      <w:rFonts w:ascii="Arial" w:eastAsia="Times New Roman" w:hAnsi="Arial" w:cs="Arial"/>
    </w:rPr>
  </w:style>
  <w:style w:type="paragraph" w:styleId="Cabealho">
    <w:name w:val="header"/>
    <w:basedOn w:val="Normal"/>
    <w:link w:val="CabealhoChar"/>
    <w:uiPriority w:val="99"/>
    <w:rsid w:val="00D7741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locked/>
    <w:rsid w:val="00756BE0"/>
    <w:pPr>
      <w:numPr>
        <w:numId w:val="1"/>
      </w:numPr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locked/>
    <w:rsid w:val="00976E45"/>
    <w:rPr>
      <w:rFonts w:ascii="Cambria" w:eastAsia="Calibri" w:hAnsi="Cambria"/>
      <w:sz w:val="24"/>
      <w:szCs w:val="24"/>
      <w:lang w:bidi="ar-SA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E0254"/>
    <w:pPr>
      <w:spacing w:after="120"/>
    </w:pPr>
    <w:rPr>
      <w:rFonts w:eastAsia="Times New Roman"/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FE0254"/>
    <w:rPr>
      <w:rFonts w:ascii="Times New Roman" w:eastAsia="Times New Roman" w:hAnsi="Times New Roman"/>
      <w:sz w:val="16"/>
      <w:szCs w:val="16"/>
    </w:rPr>
  </w:style>
  <w:style w:type="paragraph" w:styleId="Ttulo">
    <w:name w:val="Title"/>
    <w:basedOn w:val="Normal"/>
    <w:link w:val="TtuloChar"/>
    <w:qFormat/>
    <w:locked/>
    <w:rsid w:val="00FE0254"/>
    <w:pPr>
      <w:jc w:val="center"/>
    </w:pPr>
    <w:rPr>
      <w:rFonts w:eastAsia="Times New Roman"/>
      <w:szCs w:val="20"/>
    </w:rPr>
  </w:style>
  <w:style w:type="character" w:customStyle="1" w:styleId="TtuloChar">
    <w:name w:val="Título Char"/>
    <w:link w:val="Ttulo"/>
    <w:rsid w:val="00FE0254"/>
    <w:rPr>
      <w:rFonts w:ascii="Times New Roman" w:eastAsia="Times New Roman" w:hAnsi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rsid w:val="00FE0254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FE0254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rsid w:val="00FE025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unhideWhenUsed/>
    <w:rsid w:val="00952616"/>
    <w:rPr>
      <w:color w:val="0000FF"/>
      <w:u w:val="single"/>
    </w:rPr>
  </w:style>
  <w:style w:type="paragraph" w:styleId="NormalWeb">
    <w:name w:val="Normal (Web)"/>
    <w:basedOn w:val="Normal"/>
    <w:rsid w:val="00945E74"/>
    <w:pPr>
      <w:spacing w:before="100" w:beforeAutospacing="1" w:after="100" w:afterAutospacing="1"/>
    </w:pPr>
  </w:style>
  <w:style w:type="character" w:styleId="Nmerodepgina">
    <w:name w:val="page number"/>
    <w:basedOn w:val="Fontepargpadro"/>
    <w:rsid w:val="006971E2"/>
  </w:style>
  <w:style w:type="paragraph" w:customStyle="1" w:styleId="Sub-item2">
    <w:name w:val="Sub-item 2"/>
    <w:basedOn w:val="Normal"/>
    <w:rsid w:val="006523ED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hAnsi="Courier"/>
      <w:szCs w:val="20"/>
    </w:rPr>
  </w:style>
  <w:style w:type="paragraph" w:styleId="Recuodecorpodetexto">
    <w:name w:val="Body Text Indent"/>
    <w:basedOn w:val="Normal"/>
    <w:rsid w:val="003E4A8B"/>
    <w:pPr>
      <w:spacing w:after="120"/>
      <w:ind w:left="283"/>
    </w:pPr>
  </w:style>
  <w:style w:type="paragraph" w:styleId="PargrafodaLista">
    <w:name w:val="List Paragraph"/>
    <w:basedOn w:val="Normal"/>
    <w:uiPriority w:val="34"/>
    <w:qFormat/>
    <w:rsid w:val="00EB4865"/>
    <w:pPr>
      <w:ind w:left="708"/>
    </w:pPr>
  </w:style>
  <w:style w:type="paragraph" w:customStyle="1" w:styleId="PargrafodaLista1">
    <w:name w:val="Parágrafo da Lista1"/>
    <w:basedOn w:val="Normal"/>
    <w:rsid w:val="00E869B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tulo3Char">
    <w:name w:val="Título 3 Char"/>
    <w:link w:val="Ttulo3"/>
    <w:rsid w:val="00637EA0"/>
    <w:rPr>
      <w:rFonts w:ascii="Cambria" w:hAnsi="Cambria"/>
      <w:b/>
      <w:bCs/>
      <w:sz w:val="26"/>
      <w:szCs w:val="26"/>
    </w:rPr>
  </w:style>
  <w:style w:type="paragraph" w:customStyle="1" w:styleId="Corpodetexto31">
    <w:name w:val="Corpo de texto 31"/>
    <w:basedOn w:val="Normal"/>
    <w:rsid w:val="00260597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5"/>
      <w:szCs w:val="20"/>
    </w:rPr>
  </w:style>
  <w:style w:type="character" w:customStyle="1" w:styleId="TitleChar1">
    <w:name w:val="Title Char1"/>
    <w:locked/>
    <w:rsid w:val="00CF717E"/>
    <w:rPr>
      <w:sz w:val="24"/>
      <w:lang w:val="pt-BR" w:eastAsia="pt-BR"/>
    </w:rPr>
  </w:style>
  <w:style w:type="character" w:customStyle="1" w:styleId="HeaderChar">
    <w:name w:val="Header Char"/>
    <w:locked/>
    <w:rsid w:val="00B96F34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SubtitleChar">
    <w:name w:val="Subtitle Char"/>
    <w:locked/>
    <w:rsid w:val="00B96F34"/>
    <w:rPr>
      <w:rFonts w:ascii="Cambria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SOBRADINHO-BA, 10 DE FEVEREIRO DE 2012</vt:lpstr>
    </vt:vector>
  </TitlesOfParts>
  <Company>Home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SOBRADINHO-BA, 10 DE FEVEREIRO DE 2012</dc:title>
  <dc:creator>Cliente</dc:creator>
  <cp:lastModifiedBy>user</cp:lastModifiedBy>
  <cp:revision>3</cp:revision>
  <cp:lastPrinted>2022-05-24T15:40:00Z</cp:lastPrinted>
  <dcterms:created xsi:type="dcterms:W3CDTF">2024-04-22T20:33:00Z</dcterms:created>
  <dcterms:modified xsi:type="dcterms:W3CDTF">2024-04-22T22:03:00Z</dcterms:modified>
</cp:coreProperties>
</file>