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E0" w:rsidRPr="00256052" w:rsidRDefault="006006E0" w:rsidP="00ED6DF4">
      <w:pPr>
        <w:jc w:val="center"/>
        <w:rPr>
          <w:b/>
        </w:rPr>
      </w:pPr>
      <w:r w:rsidRPr="00256052">
        <w:rPr>
          <w:b/>
        </w:rPr>
        <w:t xml:space="preserve">AVISO </w:t>
      </w:r>
      <w:r w:rsidR="009359D7">
        <w:rPr>
          <w:b/>
        </w:rPr>
        <w:t>DE DISPENSA</w:t>
      </w:r>
      <w:r w:rsidR="00036CDE">
        <w:rPr>
          <w:b/>
        </w:rPr>
        <w:t xml:space="preserve"> ELETRÔNICA</w:t>
      </w:r>
      <w:r w:rsidR="009359D7">
        <w:rPr>
          <w:b/>
        </w:rPr>
        <w:t xml:space="preserve"> DE LICITAÇÃO Nº </w:t>
      </w:r>
      <w:r w:rsidR="008E1778">
        <w:rPr>
          <w:b/>
        </w:rPr>
        <w:t>021/2025</w:t>
      </w:r>
    </w:p>
    <w:p w:rsidR="00256052" w:rsidRPr="008E1778" w:rsidRDefault="008E1778" w:rsidP="00812BEA">
      <w:pPr>
        <w:jc w:val="both"/>
        <w:rPr>
          <w:rFonts w:asciiTheme="minorHAnsi" w:hAnsiTheme="minorHAnsi" w:cstheme="minorHAnsi"/>
          <w:b/>
        </w:rPr>
      </w:pPr>
      <w:r w:rsidRPr="008E1778">
        <w:rPr>
          <w:rFonts w:asciiTheme="minorHAnsi" w:hAnsiTheme="minorHAnsi" w:cstheme="minorHAnsi"/>
        </w:rPr>
        <w:t xml:space="preserve">A PREFEITURA MUNICIPAL DE MAIQUINIQUE, BAHIA, POR MEIO DO AGENTE DE CONTRATAÇÃO, O SENHOR ALFREDO RUY SANTOS COSTA, TORNA PÚBLICO </w:t>
      </w:r>
      <w:r w:rsidRPr="008E1778">
        <w:rPr>
          <w:rFonts w:asciiTheme="minorHAnsi" w:hAnsiTheme="minorHAnsi" w:cstheme="minorHAnsi"/>
          <w:b/>
        </w:rPr>
        <w:t xml:space="preserve">O INÍCIO </w:t>
      </w:r>
      <w:r w:rsidR="00C948E5">
        <w:rPr>
          <w:rFonts w:asciiTheme="minorHAnsi" w:hAnsiTheme="minorHAnsi" w:cstheme="minorHAnsi"/>
          <w:b/>
        </w:rPr>
        <w:t xml:space="preserve">DO RECEBIMENTO </w:t>
      </w:r>
      <w:r w:rsidR="00CE064E">
        <w:rPr>
          <w:rFonts w:asciiTheme="minorHAnsi" w:hAnsiTheme="minorHAnsi" w:cstheme="minorHAnsi"/>
          <w:b/>
        </w:rPr>
        <w:t xml:space="preserve">DAS PROPOSTAS: 13/08/2025 ÀS </w:t>
      </w:r>
      <w:proofErr w:type="gramStart"/>
      <w:r w:rsidR="00CE064E">
        <w:rPr>
          <w:rFonts w:asciiTheme="minorHAnsi" w:hAnsiTheme="minorHAnsi" w:cstheme="minorHAnsi"/>
          <w:b/>
        </w:rPr>
        <w:t>08</w:t>
      </w:r>
      <w:r w:rsidR="00C948E5">
        <w:rPr>
          <w:rFonts w:asciiTheme="minorHAnsi" w:hAnsiTheme="minorHAnsi" w:cstheme="minorHAnsi"/>
          <w:b/>
        </w:rPr>
        <w:t>HORAS</w:t>
      </w:r>
      <w:r w:rsidRPr="008E1778">
        <w:rPr>
          <w:rFonts w:asciiTheme="minorHAnsi" w:hAnsiTheme="minorHAnsi" w:cstheme="minorHAnsi"/>
          <w:b/>
        </w:rPr>
        <w:t>:</w:t>
      </w:r>
      <w:proofErr w:type="gramEnd"/>
      <w:r w:rsidRPr="008E1778">
        <w:rPr>
          <w:rFonts w:asciiTheme="minorHAnsi" w:hAnsiTheme="minorHAnsi" w:cstheme="minorHAnsi"/>
          <w:b/>
        </w:rPr>
        <w:t>00 MINUTOS</w:t>
      </w:r>
      <w:r w:rsidRPr="008E1778">
        <w:rPr>
          <w:rFonts w:asciiTheme="minorHAnsi" w:hAnsiTheme="minorHAnsi" w:cstheme="minorHAnsi"/>
        </w:rPr>
        <w:t xml:space="preserve">, </w:t>
      </w:r>
      <w:r w:rsidRPr="008E1778">
        <w:rPr>
          <w:rFonts w:asciiTheme="minorHAnsi" w:hAnsiTheme="minorHAnsi" w:cstheme="minorHAnsi"/>
          <w:b/>
        </w:rPr>
        <w:t xml:space="preserve">FIM </w:t>
      </w:r>
      <w:r w:rsidR="00C948E5">
        <w:rPr>
          <w:rFonts w:asciiTheme="minorHAnsi" w:hAnsiTheme="minorHAnsi" w:cstheme="minorHAnsi"/>
          <w:b/>
        </w:rPr>
        <w:t>DE RECEBIMENTO DAS PROPOSTAS: 15</w:t>
      </w:r>
      <w:r w:rsidRPr="008E1778">
        <w:rPr>
          <w:rFonts w:asciiTheme="minorHAnsi" w:hAnsiTheme="minorHAnsi" w:cstheme="minorHAnsi"/>
          <w:b/>
        </w:rPr>
        <w:t>/08/2025 ÀS 23 HORAS 59 MINUTOS</w:t>
      </w:r>
      <w:r w:rsidRPr="008E1778">
        <w:rPr>
          <w:rFonts w:asciiTheme="minorHAnsi" w:hAnsiTheme="minorHAnsi" w:cstheme="minorHAnsi"/>
        </w:rPr>
        <w:t xml:space="preserve">, </w:t>
      </w:r>
      <w:r w:rsidR="00C948E5">
        <w:rPr>
          <w:rFonts w:asciiTheme="minorHAnsi" w:hAnsiTheme="minorHAnsi" w:cstheme="minorHAnsi"/>
          <w:b/>
        </w:rPr>
        <w:t>DATA DA SESSÃO: 18</w:t>
      </w:r>
      <w:r w:rsidRPr="008E1778">
        <w:rPr>
          <w:rFonts w:asciiTheme="minorHAnsi" w:hAnsiTheme="minorHAnsi" w:cstheme="minorHAnsi"/>
          <w:b/>
        </w:rPr>
        <w:t>/08/2025 ÀS 09 HORAS 00 MINUTOS</w:t>
      </w:r>
      <w:r w:rsidRPr="008E1778">
        <w:rPr>
          <w:rFonts w:asciiTheme="minorHAnsi" w:hAnsiTheme="minorHAnsi" w:cstheme="minorHAnsi"/>
        </w:rPr>
        <w:t xml:space="preserve">, </w:t>
      </w:r>
      <w:r w:rsidRPr="008E1778">
        <w:rPr>
          <w:rFonts w:asciiTheme="minorHAnsi" w:hAnsiTheme="minorHAnsi" w:cstheme="minorHAnsi"/>
          <w:b/>
        </w:rPr>
        <w:t>HORÁRIO DA FASE DE LANCES: DAS 09H ÀS 15H,</w:t>
      </w:r>
      <w:r w:rsidRPr="008E1778">
        <w:rPr>
          <w:rFonts w:asciiTheme="minorHAnsi" w:hAnsiTheme="minorHAnsi" w:cstheme="minorHAnsi"/>
        </w:rPr>
        <w:t xml:space="preserve"> REFERENTE À </w:t>
      </w:r>
      <w:r w:rsidRPr="008E1778">
        <w:rPr>
          <w:rFonts w:asciiTheme="minorHAnsi" w:hAnsiTheme="minorHAnsi" w:cstheme="minorHAnsi"/>
          <w:b/>
        </w:rPr>
        <w:t>DISPENSA DE LICITAÇÃO Nº 021/2025</w:t>
      </w:r>
      <w:r w:rsidRPr="008E1778">
        <w:rPr>
          <w:rFonts w:asciiTheme="minorHAnsi" w:hAnsiTheme="minorHAnsi" w:cstheme="minorHAnsi"/>
        </w:rPr>
        <w:t xml:space="preserve">, QUE TEM COMO OBJETO: </w:t>
      </w:r>
      <w:r w:rsidRPr="008E1778">
        <w:rPr>
          <w:rFonts w:asciiTheme="minorHAnsi" w:hAnsiTheme="minorHAnsi" w:cstheme="minorHAnsi"/>
          <w:b/>
        </w:rPr>
        <w:t>AQUISIÇÃO DE MATERIAL DE CONSUMO(</w:t>
      </w:r>
      <w:r w:rsidRPr="008E1778">
        <w:rPr>
          <w:rFonts w:asciiTheme="minorHAnsi" w:hAnsiTheme="minorHAnsi" w:cs="Arial"/>
          <w:b/>
          <w:bCs/>
          <w:color w:val="333333"/>
          <w:sz w:val="21"/>
          <w:szCs w:val="21"/>
          <w:shd w:val="clear" w:color="auto" w:fill="FFFFFF"/>
        </w:rPr>
        <w:t>ESCRITÓRIO, ESPORTIVO),</w:t>
      </w:r>
      <w:r w:rsidRPr="008E1778">
        <w:rPr>
          <w:rFonts w:asciiTheme="minorHAnsi" w:hAnsiTheme="minorHAnsi" w:cstheme="minorHAnsi"/>
          <w:b/>
        </w:rPr>
        <w:t>PARA OFICINAS NA REDE MUNICIPAL DE ENSINO, ESCOLA MUNICIPAL NELSON</w:t>
      </w:r>
      <w:bookmarkStart w:id="0" w:name="_GoBack"/>
      <w:bookmarkEnd w:id="0"/>
      <w:r w:rsidRPr="008E1778">
        <w:rPr>
          <w:rFonts w:asciiTheme="minorHAnsi" w:hAnsiTheme="minorHAnsi" w:cstheme="minorHAnsi"/>
          <w:b/>
        </w:rPr>
        <w:t xml:space="preserve"> JOSÉ DE OLIVEIRA, VINCULADA À EDUCAÇÃO EM TEMPO INTEGRAL</w:t>
      </w:r>
      <w:r w:rsidRPr="008E1778">
        <w:rPr>
          <w:rFonts w:asciiTheme="minorHAnsi" w:eastAsiaTheme="minorHAnsi" w:hAnsiTheme="minorHAnsi" w:cstheme="minorHAnsi"/>
          <w:b/>
        </w:rPr>
        <w:t xml:space="preserve">,  </w:t>
      </w:r>
      <w:r w:rsidRPr="008E1778">
        <w:rPr>
          <w:rFonts w:asciiTheme="minorHAnsi" w:hAnsiTheme="minorHAnsi" w:cstheme="minorHAnsi"/>
          <w:b/>
        </w:rPr>
        <w:t>NAS CONDIÇÕES ESTABELECIDAS NO TERMO DE REFERÊNCIA</w:t>
      </w:r>
      <w:r w:rsidRPr="008E1778">
        <w:rPr>
          <w:rFonts w:asciiTheme="minorHAnsi" w:hAnsiTheme="minorHAnsi" w:cstheme="minorHAnsi"/>
        </w:rPr>
        <w:t xml:space="preserve">.  </w:t>
      </w:r>
      <w:r w:rsidRPr="008E1778">
        <w:rPr>
          <w:rFonts w:asciiTheme="minorHAnsi" w:hAnsiTheme="minorHAnsi" w:cstheme="minorHAnsi"/>
          <w:bCs/>
        </w:rPr>
        <w:t>O EDITAL E SEUS ANEXOS PODERÃO SER OBTIDOS</w:t>
      </w:r>
      <w:r w:rsidRPr="008E1778">
        <w:rPr>
          <w:rFonts w:asciiTheme="minorHAnsi" w:hAnsiTheme="minorHAnsi" w:cstheme="minorHAnsi"/>
          <w:b/>
          <w:bCs/>
        </w:rPr>
        <w:t xml:space="preserve"> </w:t>
      </w:r>
      <w:r w:rsidRPr="008E1778">
        <w:rPr>
          <w:rFonts w:asciiTheme="minorHAnsi" w:hAnsiTheme="minorHAnsi" w:cstheme="minorHAnsi"/>
          <w:bCs/>
        </w:rPr>
        <w:t>NO PORTAL DE LICITAÇÕES NA BOLSA NACIONAL DE COMPRAS:</w:t>
      </w:r>
      <w:r w:rsidRPr="008E1778">
        <w:rPr>
          <w:rFonts w:asciiTheme="minorHAnsi" w:hAnsiTheme="minorHAnsi" w:cstheme="minorHAnsi"/>
        </w:rPr>
        <w:t xml:space="preserve"> </w:t>
      </w:r>
      <w:hyperlink r:id="rId9" w:history="1">
        <w:r w:rsidRPr="008E1778">
          <w:rPr>
            <w:rStyle w:val="Hyperlink"/>
            <w:rFonts w:asciiTheme="minorHAnsi" w:hAnsiTheme="minorHAnsi" w:cstheme="minorHAnsi"/>
          </w:rPr>
          <w:t>HTTPS://BNC.ORG.BR/</w:t>
        </w:r>
      </w:hyperlink>
      <w:r w:rsidRPr="008E1778">
        <w:rPr>
          <w:rFonts w:asciiTheme="minorHAnsi" w:hAnsiTheme="minorHAnsi" w:cstheme="minorHAnsi"/>
        </w:rPr>
        <w:t>, POR CONSULTA AO DIÁRIO OFICIAL DO MUNICÍPIO (HTTPS://WWW.MAIQUINIQUE.BA.GOV.BR/SITE/), E MAIL PMMAIQUINIQUELICITA@GMAIL.COM. INFORMAÇÕES ADICIONAIS PODERÃO SER OBTIDAS, PESSOALMENTE,</w:t>
      </w:r>
      <w:r w:rsidRPr="008E1778">
        <w:rPr>
          <w:rFonts w:asciiTheme="minorHAnsi" w:hAnsiTheme="minorHAnsi" w:cstheme="minorHAnsi"/>
          <w:lang w:eastAsia="pt-BR"/>
        </w:rPr>
        <w:t xml:space="preserve"> </w:t>
      </w:r>
      <w:r w:rsidRPr="008E1778">
        <w:rPr>
          <w:rFonts w:asciiTheme="minorHAnsi" w:hAnsiTheme="minorHAnsi" w:cstheme="minorHAnsi"/>
        </w:rPr>
        <w:t xml:space="preserve">NA SEDE NA RUA FRANCISCO MARTINS, Nº 01, CENTRO, MAIQUINIQUE - BAHIA, POR INTERMÉDIO DO DEPARTAMENTO DE LICITAÇÕES E CONTRATOS OU PELO TELEFONE 73.3275.2179, OU E-MAIL </w:t>
      </w:r>
      <w:hyperlink r:id="rId10" w:history="1">
        <w:r w:rsidRPr="008E1778">
          <w:rPr>
            <w:rStyle w:val="Hyperlink"/>
            <w:rFonts w:asciiTheme="minorHAnsi" w:hAnsiTheme="minorHAnsi" w:cstheme="minorHAnsi"/>
          </w:rPr>
          <w:t>PMMAIQUINIQUELICITA@GMAIL.COM</w:t>
        </w:r>
      </w:hyperlink>
    </w:p>
    <w:p w:rsidR="00256052" w:rsidRPr="00812BEA" w:rsidRDefault="00256052" w:rsidP="00812BEA">
      <w:pPr>
        <w:jc w:val="both"/>
        <w:rPr>
          <w:rFonts w:asciiTheme="minorHAnsi" w:hAnsiTheme="minorHAnsi" w:cstheme="minorHAnsi"/>
        </w:rPr>
      </w:pPr>
      <w:r w:rsidRPr="00812BEA">
        <w:rPr>
          <w:rFonts w:asciiTheme="minorHAnsi" w:hAnsiTheme="minorHAnsi" w:cstheme="minorHAnsi"/>
        </w:rPr>
        <w:t>Maiquinique-</w:t>
      </w:r>
      <w:r w:rsidR="006006E0" w:rsidRPr="00812BEA">
        <w:rPr>
          <w:rFonts w:asciiTheme="minorHAnsi" w:hAnsiTheme="minorHAnsi" w:cstheme="minorHAnsi"/>
        </w:rPr>
        <w:t xml:space="preserve">Bahia, </w:t>
      </w:r>
      <w:r w:rsidR="008E1778">
        <w:rPr>
          <w:rFonts w:asciiTheme="minorHAnsi" w:hAnsiTheme="minorHAnsi" w:cstheme="minorHAnsi"/>
        </w:rPr>
        <w:t>11</w:t>
      </w:r>
      <w:r w:rsidR="00812BEA">
        <w:rPr>
          <w:rFonts w:asciiTheme="minorHAnsi" w:hAnsiTheme="minorHAnsi" w:cstheme="minorHAnsi"/>
        </w:rPr>
        <w:t xml:space="preserve"> de agosto de 2025</w:t>
      </w:r>
      <w:r w:rsidR="006006E0" w:rsidRPr="00812BEA">
        <w:rPr>
          <w:rFonts w:asciiTheme="minorHAnsi" w:hAnsiTheme="minorHAnsi" w:cstheme="minorHAnsi"/>
        </w:rPr>
        <w:t xml:space="preserve">. </w:t>
      </w:r>
    </w:p>
    <w:p w:rsidR="00256052" w:rsidRPr="00812BEA" w:rsidRDefault="00256052" w:rsidP="00812BEA">
      <w:pPr>
        <w:spacing w:after="0"/>
        <w:jc w:val="both"/>
        <w:rPr>
          <w:rFonts w:asciiTheme="minorHAnsi" w:hAnsiTheme="minorHAnsi" w:cstheme="minorHAnsi"/>
        </w:rPr>
      </w:pPr>
    </w:p>
    <w:p w:rsidR="00256052" w:rsidRPr="00812BEA" w:rsidRDefault="00256052" w:rsidP="00812BEA">
      <w:pPr>
        <w:spacing w:after="0"/>
        <w:jc w:val="center"/>
        <w:rPr>
          <w:rFonts w:asciiTheme="minorHAnsi" w:hAnsiTheme="minorHAnsi" w:cstheme="minorHAnsi"/>
          <w:b/>
        </w:rPr>
      </w:pPr>
      <w:r w:rsidRPr="00812BEA">
        <w:rPr>
          <w:rFonts w:asciiTheme="minorHAnsi" w:hAnsiTheme="minorHAnsi" w:cstheme="minorHAnsi"/>
          <w:b/>
        </w:rPr>
        <w:t xml:space="preserve">ALFREDO RUY </w:t>
      </w:r>
      <w:r w:rsidR="00822B81" w:rsidRPr="00812BEA">
        <w:rPr>
          <w:rFonts w:asciiTheme="minorHAnsi" w:hAnsiTheme="minorHAnsi" w:cstheme="minorHAnsi"/>
          <w:b/>
        </w:rPr>
        <w:t>SANTOS COSTA</w:t>
      </w:r>
    </w:p>
    <w:p w:rsidR="007D6B09" w:rsidRPr="00812BEA" w:rsidRDefault="006006E0" w:rsidP="00812BEA">
      <w:pPr>
        <w:spacing w:after="0"/>
        <w:jc w:val="center"/>
        <w:rPr>
          <w:rFonts w:asciiTheme="minorHAnsi" w:hAnsiTheme="minorHAnsi" w:cstheme="minorHAnsi"/>
          <w:b/>
        </w:rPr>
      </w:pPr>
      <w:r w:rsidRPr="00812BEA">
        <w:rPr>
          <w:rFonts w:asciiTheme="minorHAnsi" w:hAnsiTheme="minorHAnsi" w:cstheme="minorHAnsi"/>
          <w:b/>
        </w:rPr>
        <w:t>AGENTE DE CONTRATAÇÃO</w:t>
      </w:r>
    </w:p>
    <w:p w:rsidR="009359D7" w:rsidRPr="00812BEA" w:rsidRDefault="009359D7" w:rsidP="00812BEA">
      <w:pPr>
        <w:spacing w:after="0"/>
        <w:jc w:val="center"/>
        <w:rPr>
          <w:rFonts w:asciiTheme="minorHAnsi" w:hAnsiTheme="minorHAnsi" w:cstheme="minorHAnsi"/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822B81">
      <w:pPr>
        <w:spacing w:after="0"/>
        <w:jc w:val="center"/>
        <w:rPr>
          <w:b/>
        </w:rPr>
      </w:pPr>
    </w:p>
    <w:p w:rsidR="009359D7" w:rsidRDefault="009359D7" w:rsidP="00C97947">
      <w:pPr>
        <w:spacing w:after="0"/>
        <w:rPr>
          <w:b/>
        </w:rPr>
      </w:pPr>
    </w:p>
    <w:p w:rsidR="009359D7" w:rsidRDefault="009359D7" w:rsidP="008911B8">
      <w:pPr>
        <w:spacing w:after="0"/>
        <w:rPr>
          <w:b/>
        </w:rPr>
      </w:pPr>
    </w:p>
    <w:sectPr w:rsidR="009359D7" w:rsidSect="00932940">
      <w:headerReference w:type="default" r:id="rId11"/>
      <w:footerReference w:type="default" r:id="rId12"/>
      <w:pgSz w:w="11906" w:h="16838"/>
      <w:pgMar w:top="2127" w:right="1133" w:bottom="851" w:left="1418" w:header="284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016" w:rsidRDefault="00AF5016" w:rsidP="00FD5D91">
      <w:pPr>
        <w:spacing w:after="0" w:line="240" w:lineRule="auto"/>
      </w:pPr>
      <w:r>
        <w:separator/>
      </w:r>
    </w:p>
  </w:endnote>
  <w:endnote w:type="continuationSeparator" w:id="0">
    <w:p w:rsidR="00AF5016" w:rsidRDefault="00AF5016" w:rsidP="00FD5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Lt BT">
    <w:altName w:val="Times New Roman"/>
    <w:charset w:val="00"/>
    <w:family w:val="swiss"/>
    <w:pitch w:val="variable"/>
    <w:sig w:usb0="00000007" w:usb1="00000000" w:usb2="00000000" w:usb3="00000000" w:csb0="0000001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81E" w:rsidRDefault="00C948E5" w:rsidP="00E77888">
    <w:pPr>
      <w:spacing w:after="0" w:line="240" w:lineRule="auto"/>
      <w:jc w:val="center"/>
      <w:rPr>
        <w:rFonts w:ascii="Times New Roman" w:hAnsi="Times New Roman"/>
        <w:b/>
        <w:sz w:val="24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216" behindDoc="0" locked="0" layoutInCell="1" allowOverlap="1">
              <wp:simplePos x="0" y="0"/>
              <wp:positionH relativeFrom="margin">
                <wp:posOffset>-730250</wp:posOffset>
              </wp:positionH>
              <wp:positionV relativeFrom="paragraph">
                <wp:posOffset>86994</wp:posOffset>
              </wp:positionV>
              <wp:extent cx="7191375" cy="0"/>
              <wp:effectExtent l="0" t="19050" r="9525" b="381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91375" cy="0"/>
                      </a:xfrm>
                      <a:prstGeom prst="line">
                        <a:avLst/>
                      </a:prstGeom>
                      <a:ln w="57150" cmpd="dbl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-57.5pt,6.85pt" to="508.7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" strokecolor="#0070c0" strokeweight="4.5pt">
              <v:stroke linestyle="thinThin"/>
              <o:lock v:ext="edit" shapetype="f"/>
              <w10:wrap anchorx="margin"/>
            </v:line>
          </w:pict>
        </mc:Fallback>
      </mc:AlternateContent>
    </w:r>
  </w:p>
  <w:p w:rsidR="0091781E" w:rsidRPr="00F530CB" w:rsidRDefault="0091781E" w:rsidP="00B91E61">
    <w:pPr>
      <w:spacing w:after="0"/>
      <w:jc w:val="center"/>
      <w:rPr>
        <w:rFonts w:ascii="Arial Narrow" w:hAnsi="Arial Narrow"/>
        <w:sz w:val="18"/>
      </w:rPr>
    </w:pPr>
    <w:r w:rsidRPr="00F530CB">
      <w:rPr>
        <w:rFonts w:ascii="Arial Narrow" w:hAnsi="Arial Narrow"/>
        <w:sz w:val="18"/>
      </w:rPr>
      <w:t>Fone</w:t>
    </w:r>
    <w:r>
      <w:rPr>
        <w:rFonts w:ascii="Arial Narrow" w:hAnsi="Arial Narrow"/>
        <w:sz w:val="18"/>
      </w:rPr>
      <w:t>/</w:t>
    </w:r>
    <w:r w:rsidRPr="00F530CB">
      <w:rPr>
        <w:rFonts w:ascii="Arial Narrow" w:hAnsi="Arial Narrow"/>
        <w:sz w:val="18"/>
      </w:rPr>
      <w:t>fax (77) 3275-2179 -</w:t>
    </w:r>
    <w:r>
      <w:rPr>
        <w:rFonts w:ascii="Arial Narrow" w:hAnsi="Arial Narrow"/>
        <w:sz w:val="18"/>
      </w:rPr>
      <w:t xml:space="preserve"> Site: www.maiquinique.ba.gov</w:t>
    </w:r>
    <w:r w:rsidRPr="00F530CB">
      <w:rPr>
        <w:rFonts w:ascii="Arial Narrow" w:hAnsi="Arial Narrow"/>
        <w:sz w:val="18"/>
      </w:rPr>
      <w:t xml:space="preserve">.br / E-mail: </w:t>
    </w:r>
    <w:r w:rsidRPr="0028589B">
      <w:rPr>
        <w:rFonts w:ascii="Arial Narrow" w:hAnsi="Arial Narrow"/>
        <w:sz w:val="18"/>
      </w:rPr>
      <w:t>pmmaiquinique@outlook.com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016" w:rsidRDefault="00AF5016" w:rsidP="00FD5D91">
      <w:pPr>
        <w:spacing w:after="0" w:line="240" w:lineRule="auto"/>
      </w:pPr>
      <w:r>
        <w:separator/>
      </w:r>
    </w:p>
  </w:footnote>
  <w:footnote w:type="continuationSeparator" w:id="0">
    <w:p w:rsidR="00AF5016" w:rsidRDefault="00AF5016" w:rsidP="00FD5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81E" w:rsidRDefault="00C948E5" w:rsidP="00B4254C">
    <w:pPr>
      <w:pStyle w:val="Cabealho"/>
      <w:ind w:left="-426" w:right="-710"/>
      <w:rPr>
        <w:noProof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661670</wp:posOffset>
              </wp:positionH>
              <wp:positionV relativeFrom="paragraph">
                <wp:posOffset>86360</wp:posOffset>
              </wp:positionV>
              <wp:extent cx="3924300" cy="862330"/>
              <wp:effectExtent l="0" t="0" r="0" b="508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4300" cy="8623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1781E" w:rsidRPr="00C2096E" w:rsidRDefault="0091781E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b/>
                              <w:sz w:val="32"/>
                              <w:szCs w:val="28"/>
                            </w:rPr>
                          </w:pPr>
                          <w:r w:rsidRPr="00C2096E">
                            <w:rPr>
                              <w:rFonts w:ascii="Arial Narrow" w:hAnsi="Arial Narrow" w:cs="Arial"/>
                              <w:b/>
                              <w:sz w:val="32"/>
                              <w:szCs w:val="28"/>
                            </w:rPr>
                            <w:t>PREFEITURA MUNICIPAL DE MAIQUINIQUE</w:t>
                          </w:r>
                        </w:p>
                        <w:p w:rsidR="0091781E" w:rsidRPr="00F530CB" w:rsidRDefault="0091781E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 xml:space="preserve">RUA FRANCISCO MARTINS, 01 - </w:t>
                          </w:r>
                          <w:proofErr w:type="gramStart"/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CENTRO</w:t>
                          </w:r>
                          <w:proofErr w:type="gramEnd"/>
                        </w:p>
                        <w:p w:rsidR="0091781E" w:rsidRPr="00F530CB" w:rsidRDefault="0091781E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CEP: 45770-000 – MAIQUINIQUE - BA</w:t>
                          </w:r>
                        </w:p>
                        <w:p w:rsidR="0091781E" w:rsidRPr="00F530CB" w:rsidRDefault="0091781E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CNPJ: 13.751.821/0001-01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52.1pt;margin-top:6.8pt;width:309pt;height:67.9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" filled="f" stroked="f">
              <v:textbox style="mso-fit-shape-to-text:t">
                <w:txbxContent>
                  <w:p w:rsidR="0091781E" w:rsidRPr="00C2096E" w:rsidRDefault="0091781E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b/>
                        <w:sz w:val="32"/>
                        <w:szCs w:val="28"/>
                      </w:rPr>
                    </w:pPr>
                    <w:r w:rsidRPr="00C2096E">
                      <w:rPr>
                        <w:rFonts w:ascii="Arial Narrow" w:hAnsi="Arial Narrow" w:cs="Arial"/>
                        <w:b/>
                        <w:sz w:val="32"/>
                        <w:szCs w:val="28"/>
                      </w:rPr>
                      <w:t>PREFEITURA MUNICIPAL DE MAIQUINIQUE</w:t>
                    </w:r>
                  </w:p>
                  <w:p w:rsidR="0091781E" w:rsidRPr="00F530CB" w:rsidRDefault="0091781E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 xml:space="preserve">RUA FRANCISCO MARTINS, 01 - </w:t>
                    </w:r>
                    <w:proofErr w:type="gramStart"/>
                    <w:r w:rsidRPr="00F530CB">
                      <w:rPr>
                        <w:rFonts w:ascii="Arial Narrow" w:hAnsi="Arial Narrow" w:cs="Arial"/>
                        <w:sz w:val="20"/>
                      </w:rPr>
                      <w:t>CENTRO</w:t>
                    </w:r>
                    <w:proofErr w:type="gramEnd"/>
                  </w:p>
                  <w:p w:rsidR="0091781E" w:rsidRPr="00F530CB" w:rsidRDefault="0091781E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CEP: 45770-000 – MAIQUINIQUE - BA</w:t>
                    </w:r>
                  </w:p>
                  <w:p w:rsidR="0091781E" w:rsidRPr="00F530CB" w:rsidRDefault="0091781E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CNPJ: 13.751.821/0001-01</w:t>
                    </w:r>
                  </w:p>
                </w:txbxContent>
              </v:textbox>
            </v:shape>
          </w:pict>
        </mc:Fallback>
      </mc:AlternateContent>
    </w:r>
    <w:r w:rsidR="0091781E">
      <w:rPr>
        <w:noProof/>
        <w:lang w:eastAsia="pt-B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4860290</wp:posOffset>
          </wp:positionH>
          <wp:positionV relativeFrom="paragraph">
            <wp:posOffset>86360</wp:posOffset>
          </wp:positionV>
          <wp:extent cx="1217803" cy="850265"/>
          <wp:effectExtent l="0" t="0" r="1905" b="698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ndeira Maiquiniqu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67" t="4195" r="6022" b="8222"/>
                  <a:stretch/>
                </pic:blipFill>
                <pic:spPr bwMode="auto">
                  <a:xfrm>
                    <a:off x="0" y="0"/>
                    <a:ext cx="1217803" cy="850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91781E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-434340</wp:posOffset>
          </wp:positionH>
          <wp:positionV relativeFrom="paragraph">
            <wp:posOffset>95885</wp:posOffset>
          </wp:positionV>
          <wp:extent cx="937260" cy="881380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M 2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81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1781E">
      <w:rPr>
        <w:noProof/>
        <w:lang w:eastAsia="pt-BR"/>
      </w:rPr>
      <w:t xml:space="preserve">                                               </w:t>
    </w:r>
  </w:p>
  <w:p w:rsidR="0091781E" w:rsidRDefault="0091781E" w:rsidP="00B4254C">
    <w:pPr>
      <w:pStyle w:val="Cabealho"/>
      <w:ind w:left="-426" w:right="-710"/>
      <w:rPr>
        <w:noProof/>
        <w:lang w:eastAsia="pt-BR"/>
      </w:rPr>
    </w:pPr>
  </w:p>
  <w:p w:rsidR="0091781E" w:rsidRDefault="0091781E" w:rsidP="00B4254C">
    <w:pPr>
      <w:pStyle w:val="Cabealho"/>
      <w:ind w:left="-426" w:right="-710"/>
      <w:rPr>
        <w:noProof/>
        <w:lang w:eastAsia="pt-BR"/>
      </w:rPr>
    </w:pPr>
  </w:p>
  <w:p w:rsidR="0091781E" w:rsidRDefault="0091781E" w:rsidP="00B4254C">
    <w:pPr>
      <w:pStyle w:val="Cabealho"/>
      <w:ind w:left="-426" w:right="-710"/>
      <w:rPr>
        <w:noProof/>
        <w:lang w:eastAsia="pt-BR"/>
      </w:rPr>
    </w:pPr>
  </w:p>
  <w:p w:rsidR="0091781E" w:rsidRDefault="0091781E" w:rsidP="00B4254C">
    <w:pPr>
      <w:pStyle w:val="Cabealho"/>
      <w:ind w:left="-426" w:right="-710"/>
      <w:rPr>
        <w:noProof/>
        <w:lang w:eastAsia="pt-BR"/>
      </w:rPr>
    </w:pPr>
  </w:p>
  <w:p w:rsidR="0091781E" w:rsidRDefault="0091781E" w:rsidP="00B4254C">
    <w:pPr>
      <w:pStyle w:val="Cabealho"/>
      <w:ind w:left="-426" w:right="-710"/>
    </w:pPr>
    <w:r>
      <w:rPr>
        <w:noProof/>
        <w:lang w:eastAsia="pt-BR"/>
      </w:rPr>
      <w:t xml:space="preserve">                                                            </w:t>
    </w:r>
  </w:p>
  <w:p w:rsidR="0091781E" w:rsidRDefault="00C948E5" w:rsidP="00CC207D">
    <w:pPr>
      <w:pStyle w:val="Cabealho"/>
      <w:ind w:left="-284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3120" behindDoc="0" locked="0" layoutInCell="1" allowOverlap="1">
              <wp:simplePos x="0" y="0"/>
              <wp:positionH relativeFrom="column">
                <wp:posOffset>-672465</wp:posOffset>
              </wp:positionH>
              <wp:positionV relativeFrom="paragraph">
                <wp:posOffset>48894</wp:posOffset>
              </wp:positionV>
              <wp:extent cx="7191375" cy="0"/>
              <wp:effectExtent l="0" t="19050" r="9525" b="3810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91375" cy="0"/>
                      </a:xfrm>
                      <a:prstGeom prst="line">
                        <a:avLst/>
                      </a:prstGeom>
                      <a:ln w="57150" cmpd="dbl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2.95pt,3.85pt" to="513.3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" strokecolor="#0070c0" strokeweight="4.5pt">
              <v:stroke linestyle="thinThin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71F6894"/>
    <w:multiLevelType w:val="hybridMultilevel"/>
    <w:tmpl w:val="67FA814A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035D12"/>
    <w:multiLevelType w:val="hybridMultilevel"/>
    <w:tmpl w:val="9A90328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10700"/>
    <w:multiLevelType w:val="hybridMultilevel"/>
    <w:tmpl w:val="A5F083D2"/>
    <w:lvl w:ilvl="0" w:tplc="504AC09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64813"/>
    <w:multiLevelType w:val="hybridMultilevel"/>
    <w:tmpl w:val="2B8CEC4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3F0208"/>
    <w:multiLevelType w:val="hybridMultilevel"/>
    <w:tmpl w:val="7958ADBC"/>
    <w:lvl w:ilvl="0" w:tplc="21E823D2">
      <w:numFmt w:val="bullet"/>
      <w:lvlText w:val="•"/>
      <w:lvlJc w:val="left"/>
      <w:pPr>
        <w:ind w:left="1068" w:hanging="708"/>
      </w:pPr>
      <w:rPr>
        <w:rFonts w:ascii="Arial Narrow" w:eastAsia="Calibri" w:hAnsi="Arial Narrow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D0E64"/>
    <w:multiLevelType w:val="hybridMultilevel"/>
    <w:tmpl w:val="4E128BAE"/>
    <w:lvl w:ilvl="0" w:tplc="0972D25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55EE8"/>
    <w:multiLevelType w:val="multilevel"/>
    <w:tmpl w:val="668099D0"/>
    <w:lvl w:ilvl="0">
      <w:start w:val="12"/>
      <w:numFmt w:val="decimal"/>
      <w:lvlText w:val="%1"/>
      <w:lvlJc w:val="left"/>
      <w:pPr>
        <w:ind w:left="540" w:hanging="540"/>
      </w:pPr>
      <w:rPr>
        <w:rFonts w:cstheme="minorHAnsi" w:hint="default"/>
      </w:rPr>
    </w:lvl>
    <w:lvl w:ilvl="1">
      <w:start w:val="3"/>
      <w:numFmt w:val="decimal"/>
      <w:lvlText w:val="%1.%2"/>
      <w:lvlJc w:val="left"/>
      <w:pPr>
        <w:ind w:left="753" w:hanging="540"/>
      </w:pPr>
      <w:rPr>
        <w:rFonts w:cstheme="minorHAnsi"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cstheme="minorHAnsi" w:hint="default"/>
      </w:rPr>
    </w:lvl>
    <w:lvl w:ilvl="3">
      <w:start w:val="1"/>
      <w:numFmt w:val="decimalZero"/>
      <w:lvlText w:val="%1.%2.%3.%4"/>
      <w:lvlJc w:val="left"/>
      <w:pPr>
        <w:ind w:left="1359" w:hanging="720"/>
      </w:pPr>
      <w:rPr>
        <w:rFonts w:cstheme="minorHAnsi" w:hint="default"/>
      </w:rPr>
    </w:lvl>
    <w:lvl w:ilvl="4">
      <w:start w:val="1"/>
      <w:numFmt w:val="decimalZero"/>
      <w:lvlText w:val="%1.%2.%3.%4.%5"/>
      <w:lvlJc w:val="left"/>
      <w:pPr>
        <w:ind w:left="1932" w:hanging="1080"/>
      </w:pPr>
      <w:rPr>
        <w:rFonts w:cstheme="minorHAnsi"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cstheme="minorHAnsi"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cstheme="minorHAnsi"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cstheme="minorHAnsi"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cstheme="minorHAnsi" w:hint="default"/>
      </w:rPr>
    </w:lvl>
  </w:abstractNum>
  <w:abstractNum w:abstractNumId="8">
    <w:nsid w:val="16DB0C99"/>
    <w:multiLevelType w:val="hybridMultilevel"/>
    <w:tmpl w:val="4BAA1C9A"/>
    <w:lvl w:ilvl="0" w:tplc="8DD6C3F8">
      <w:start w:val="1"/>
      <w:numFmt w:val="decimal"/>
      <w:lvlText w:val="%1."/>
      <w:lvlJc w:val="left"/>
      <w:pPr>
        <w:ind w:left="205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E61F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D0856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560F5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24AA7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F88AB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C07D0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8C9F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E874B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A421E08"/>
    <w:multiLevelType w:val="multilevel"/>
    <w:tmpl w:val="CBF86B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AC6598A"/>
    <w:multiLevelType w:val="multilevel"/>
    <w:tmpl w:val="1DE8A57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1C5D5BDE"/>
    <w:multiLevelType w:val="singleLevel"/>
    <w:tmpl w:val="0416000F"/>
    <w:lvl w:ilvl="0">
      <w:start w:val="1"/>
      <w:numFmt w:val="decimal"/>
      <w:pStyle w:val="Subttul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C911837"/>
    <w:multiLevelType w:val="hybridMultilevel"/>
    <w:tmpl w:val="37BCB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9D70A4"/>
    <w:multiLevelType w:val="hybridMultilevel"/>
    <w:tmpl w:val="41C23C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4F21F18"/>
    <w:multiLevelType w:val="hybridMultilevel"/>
    <w:tmpl w:val="27486DFC"/>
    <w:lvl w:ilvl="0" w:tplc="BB564948">
      <w:start w:val="1"/>
      <w:numFmt w:val="upperRoman"/>
      <w:lvlText w:val="%1."/>
      <w:lvlJc w:val="left"/>
      <w:pPr>
        <w:ind w:left="1820" w:hanging="588"/>
        <w:jc w:val="right"/>
      </w:pPr>
      <w:rPr>
        <w:rFonts w:ascii="Tahoma" w:eastAsia="Tahoma" w:hAnsi="Tahoma" w:cs="Tahoma" w:hint="default"/>
        <w:spacing w:val="-25"/>
        <w:w w:val="100"/>
        <w:sz w:val="24"/>
        <w:szCs w:val="24"/>
        <w:lang w:val="pt-BR" w:eastAsia="pt-BR" w:bidi="pt-BR"/>
      </w:rPr>
    </w:lvl>
    <w:lvl w:ilvl="1" w:tplc="DEE24058">
      <w:numFmt w:val="bullet"/>
      <w:lvlText w:val="•"/>
      <w:lvlJc w:val="left"/>
      <w:pPr>
        <w:ind w:left="2596" w:hanging="588"/>
      </w:pPr>
      <w:rPr>
        <w:rFonts w:hint="default"/>
        <w:lang w:val="pt-BR" w:eastAsia="pt-BR" w:bidi="pt-BR"/>
      </w:rPr>
    </w:lvl>
    <w:lvl w:ilvl="2" w:tplc="DDD6FBC2">
      <w:numFmt w:val="bullet"/>
      <w:lvlText w:val="•"/>
      <w:lvlJc w:val="left"/>
      <w:pPr>
        <w:ind w:left="3373" w:hanging="588"/>
      </w:pPr>
      <w:rPr>
        <w:rFonts w:hint="default"/>
        <w:lang w:val="pt-BR" w:eastAsia="pt-BR" w:bidi="pt-BR"/>
      </w:rPr>
    </w:lvl>
    <w:lvl w:ilvl="3" w:tplc="EEB8C9FA">
      <w:numFmt w:val="bullet"/>
      <w:lvlText w:val="•"/>
      <w:lvlJc w:val="left"/>
      <w:pPr>
        <w:ind w:left="4149" w:hanging="588"/>
      </w:pPr>
      <w:rPr>
        <w:rFonts w:hint="default"/>
        <w:lang w:val="pt-BR" w:eastAsia="pt-BR" w:bidi="pt-BR"/>
      </w:rPr>
    </w:lvl>
    <w:lvl w:ilvl="4" w:tplc="0302BE5E">
      <w:numFmt w:val="bullet"/>
      <w:lvlText w:val="•"/>
      <w:lvlJc w:val="left"/>
      <w:pPr>
        <w:ind w:left="4926" w:hanging="588"/>
      </w:pPr>
      <w:rPr>
        <w:rFonts w:hint="default"/>
        <w:lang w:val="pt-BR" w:eastAsia="pt-BR" w:bidi="pt-BR"/>
      </w:rPr>
    </w:lvl>
    <w:lvl w:ilvl="5" w:tplc="D38C191A">
      <w:numFmt w:val="bullet"/>
      <w:lvlText w:val="•"/>
      <w:lvlJc w:val="left"/>
      <w:pPr>
        <w:ind w:left="5703" w:hanging="588"/>
      </w:pPr>
      <w:rPr>
        <w:rFonts w:hint="default"/>
        <w:lang w:val="pt-BR" w:eastAsia="pt-BR" w:bidi="pt-BR"/>
      </w:rPr>
    </w:lvl>
    <w:lvl w:ilvl="6" w:tplc="67C21526">
      <w:numFmt w:val="bullet"/>
      <w:lvlText w:val="•"/>
      <w:lvlJc w:val="left"/>
      <w:pPr>
        <w:ind w:left="6479" w:hanging="588"/>
      </w:pPr>
      <w:rPr>
        <w:rFonts w:hint="default"/>
        <w:lang w:val="pt-BR" w:eastAsia="pt-BR" w:bidi="pt-BR"/>
      </w:rPr>
    </w:lvl>
    <w:lvl w:ilvl="7" w:tplc="BD60B348">
      <w:numFmt w:val="bullet"/>
      <w:lvlText w:val="•"/>
      <w:lvlJc w:val="left"/>
      <w:pPr>
        <w:ind w:left="7256" w:hanging="588"/>
      </w:pPr>
      <w:rPr>
        <w:rFonts w:hint="default"/>
        <w:lang w:val="pt-BR" w:eastAsia="pt-BR" w:bidi="pt-BR"/>
      </w:rPr>
    </w:lvl>
    <w:lvl w:ilvl="8" w:tplc="4CA49AC2">
      <w:numFmt w:val="bullet"/>
      <w:lvlText w:val="•"/>
      <w:lvlJc w:val="left"/>
      <w:pPr>
        <w:ind w:left="8033" w:hanging="588"/>
      </w:pPr>
      <w:rPr>
        <w:rFonts w:hint="default"/>
        <w:lang w:val="pt-BR" w:eastAsia="pt-BR" w:bidi="pt-BR"/>
      </w:rPr>
    </w:lvl>
  </w:abstractNum>
  <w:abstractNum w:abstractNumId="15">
    <w:nsid w:val="275F1127"/>
    <w:multiLevelType w:val="hybridMultilevel"/>
    <w:tmpl w:val="C5BEB606"/>
    <w:lvl w:ilvl="0" w:tplc="8BC6BFE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3D5A1F"/>
    <w:multiLevelType w:val="hybridMultilevel"/>
    <w:tmpl w:val="5B100388"/>
    <w:lvl w:ilvl="0" w:tplc="0416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>
    <w:nsid w:val="28947C63"/>
    <w:multiLevelType w:val="hybridMultilevel"/>
    <w:tmpl w:val="5C3C01DC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04F0907"/>
    <w:multiLevelType w:val="hybridMultilevel"/>
    <w:tmpl w:val="2B8CEC4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07002BD"/>
    <w:multiLevelType w:val="multilevel"/>
    <w:tmpl w:val="64882BBE"/>
    <w:lvl w:ilvl="0">
      <w:start w:val="13"/>
      <w:numFmt w:val="decimal"/>
      <w:lvlText w:val="%1."/>
      <w:lvlJc w:val="left"/>
      <w:pPr>
        <w:ind w:left="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41A79BC"/>
    <w:multiLevelType w:val="hybridMultilevel"/>
    <w:tmpl w:val="FAE2387E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5A96524"/>
    <w:multiLevelType w:val="hybridMultilevel"/>
    <w:tmpl w:val="AC98DC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5DE3"/>
    <w:multiLevelType w:val="hybridMultilevel"/>
    <w:tmpl w:val="281C2AB4"/>
    <w:lvl w:ilvl="0" w:tplc="BCA45ED0">
      <w:start w:val="1"/>
      <w:numFmt w:val="upperRoman"/>
      <w:lvlText w:val="%1."/>
      <w:lvlJc w:val="left"/>
      <w:pPr>
        <w:ind w:left="1678" w:hanging="447"/>
        <w:jc w:val="right"/>
      </w:pPr>
      <w:rPr>
        <w:rFonts w:ascii="Tahoma" w:eastAsia="Tahoma" w:hAnsi="Tahoma" w:cs="Tahoma" w:hint="default"/>
        <w:spacing w:val="-37"/>
        <w:w w:val="100"/>
        <w:sz w:val="24"/>
        <w:szCs w:val="24"/>
        <w:lang w:val="pt-BR" w:eastAsia="pt-BR" w:bidi="pt-BR"/>
      </w:rPr>
    </w:lvl>
    <w:lvl w:ilvl="1" w:tplc="D3E46FF2">
      <w:start w:val="1"/>
      <w:numFmt w:val="upperRoman"/>
      <w:lvlText w:val="%2."/>
      <w:lvlJc w:val="left"/>
      <w:pPr>
        <w:ind w:left="2833" w:hanging="524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BR" w:eastAsia="pt-BR" w:bidi="pt-BR"/>
      </w:rPr>
    </w:lvl>
    <w:lvl w:ilvl="2" w:tplc="0F1E4C60">
      <w:numFmt w:val="bullet"/>
      <w:lvlText w:val="•"/>
      <w:lvlJc w:val="left"/>
      <w:pPr>
        <w:ind w:left="3589" w:hanging="524"/>
      </w:pPr>
      <w:rPr>
        <w:rFonts w:hint="default"/>
        <w:lang w:val="pt-BR" w:eastAsia="pt-BR" w:bidi="pt-BR"/>
      </w:rPr>
    </w:lvl>
    <w:lvl w:ilvl="3" w:tplc="8378F7B6">
      <w:numFmt w:val="bullet"/>
      <w:lvlText w:val="•"/>
      <w:lvlJc w:val="left"/>
      <w:pPr>
        <w:ind w:left="4339" w:hanging="524"/>
      </w:pPr>
      <w:rPr>
        <w:rFonts w:hint="default"/>
        <w:lang w:val="pt-BR" w:eastAsia="pt-BR" w:bidi="pt-BR"/>
      </w:rPr>
    </w:lvl>
    <w:lvl w:ilvl="4" w:tplc="8C007EB6">
      <w:numFmt w:val="bullet"/>
      <w:lvlText w:val="•"/>
      <w:lvlJc w:val="left"/>
      <w:pPr>
        <w:ind w:left="5088" w:hanging="524"/>
      </w:pPr>
      <w:rPr>
        <w:rFonts w:hint="default"/>
        <w:lang w:val="pt-BR" w:eastAsia="pt-BR" w:bidi="pt-BR"/>
      </w:rPr>
    </w:lvl>
    <w:lvl w:ilvl="5" w:tplc="92429918">
      <w:numFmt w:val="bullet"/>
      <w:lvlText w:val="•"/>
      <w:lvlJc w:val="left"/>
      <w:pPr>
        <w:ind w:left="5838" w:hanging="524"/>
      </w:pPr>
      <w:rPr>
        <w:rFonts w:hint="default"/>
        <w:lang w:val="pt-BR" w:eastAsia="pt-BR" w:bidi="pt-BR"/>
      </w:rPr>
    </w:lvl>
    <w:lvl w:ilvl="6" w:tplc="C6462332">
      <w:numFmt w:val="bullet"/>
      <w:lvlText w:val="•"/>
      <w:lvlJc w:val="left"/>
      <w:pPr>
        <w:ind w:left="6588" w:hanging="524"/>
      </w:pPr>
      <w:rPr>
        <w:rFonts w:hint="default"/>
        <w:lang w:val="pt-BR" w:eastAsia="pt-BR" w:bidi="pt-BR"/>
      </w:rPr>
    </w:lvl>
    <w:lvl w:ilvl="7" w:tplc="979A8690">
      <w:numFmt w:val="bullet"/>
      <w:lvlText w:val="•"/>
      <w:lvlJc w:val="left"/>
      <w:pPr>
        <w:ind w:left="7337" w:hanging="524"/>
      </w:pPr>
      <w:rPr>
        <w:rFonts w:hint="default"/>
        <w:lang w:val="pt-BR" w:eastAsia="pt-BR" w:bidi="pt-BR"/>
      </w:rPr>
    </w:lvl>
    <w:lvl w:ilvl="8" w:tplc="C6B6EEC6">
      <w:numFmt w:val="bullet"/>
      <w:lvlText w:val="•"/>
      <w:lvlJc w:val="left"/>
      <w:pPr>
        <w:ind w:left="8087" w:hanging="524"/>
      </w:pPr>
      <w:rPr>
        <w:rFonts w:hint="default"/>
        <w:lang w:val="pt-BR" w:eastAsia="pt-BR" w:bidi="pt-BR"/>
      </w:rPr>
    </w:lvl>
  </w:abstractNum>
  <w:abstractNum w:abstractNumId="23">
    <w:nsid w:val="365F2279"/>
    <w:multiLevelType w:val="hybridMultilevel"/>
    <w:tmpl w:val="11EAA0A8"/>
    <w:lvl w:ilvl="0" w:tplc="809EC808">
      <w:start w:val="2"/>
      <w:numFmt w:val="decimal"/>
      <w:lvlText w:val="%1"/>
      <w:lvlJc w:val="left"/>
      <w:pPr>
        <w:ind w:left="72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A761384"/>
    <w:multiLevelType w:val="hybridMultilevel"/>
    <w:tmpl w:val="DEF4F98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8132F8"/>
    <w:multiLevelType w:val="hybridMultilevel"/>
    <w:tmpl w:val="AC8276FE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B55781C"/>
    <w:multiLevelType w:val="hybridMultilevel"/>
    <w:tmpl w:val="4412F0B2"/>
    <w:lvl w:ilvl="0" w:tplc="89DC3BEA">
      <w:start w:val="1"/>
      <w:numFmt w:val="upperRoman"/>
      <w:lvlText w:val="%1"/>
      <w:lvlJc w:val="left"/>
      <w:pPr>
        <w:ind w:left="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760AF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6E109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56B6B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E37A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4C84A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42F1A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9EF1B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E29D9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6D479D8"/>
    <w:multiLevelType w:val="hybridMultilevel"/>
    <w:tmpl w:val="4094C21A"/>
    <w:lvl w:ilvl="0" w:tplc="04160013">
      <w:start w:val="1"/>
      <w:numFmt w:val="upperRoman"/>
      <w:lvlText w:val="%1."/>
      <w:lvlJc w:val="right"/>
      <w:pPr>
        <w:ind w:left="705" w:hanging="360"/>
      </w:p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8">
    <w:nsid w:val="49616160"/>
    <w:multiLevelType w:val="hybridMultilevel"/>
    <w:tmpl w:val="D72A1F62"/>
    <w:lvl w:ilvl="0" w:tplc="6F1ACD6A">
      <w:start w:val="1"/>
      <w:numFmt w:val="lowerLetter"/>
      <w:lvlText w:val="%1)"/>
      <w:lvlJc w:val="left"/>
      <w:pPr>
        <w:ind w:left="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5CCA0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3A066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34B6A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D2B2E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4E30D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90807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5C0D8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1AA93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4435590"/>
    <w:multiLevelType w:val="multilevel"/>
    <w:tmpl w:val="FBFA326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271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>
    <w:nsid w:val="57243FCA"/>
    <w:multiLevelType w:val="hybridMultilevel"/>
    <w:tmpl w:val="AC8276FE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77C682A"/>
    <w:multiLevelType w:val="multilevel"/>
    <w:tmpl w:val="B98CB3EA"/>
    <w:lvl w:ilvl="0">
      <w:start w:val="3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9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C52053C"/>
    <w:multiLevelType w:val="hybridMultilevel"/>
    <w:tmpl w:val="AC98DC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72116"/>
    <w:multiLevelType w:val="multilevel"/>
    <w:tmpl w:val="F31E5E10"/>
    <w:lvl w:ilvl="0">
      <w:start w:val="15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8683153"/>
    <w:multiLevelType w:val="hybridMultilevel"/>
    <w:tmpl w:val="1910D0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AE6A29"/>
    <w:multiLevelType w:val="hybridMultilevel"/>
    <w:tmpl w:val="18724B0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EBD078E"/>
    <w:multiLevelType w:val="hybridMultilevel"/>
    <w:tmpl w:val="E5243834"/>
    <w:lvl w:ilvl="0" w:tplc="7F6604DC">
      <w:start w:val="8"/>
      <w:numFmt w:val="upperRoman"/>
      <w:lvlText w:val="%1"/>
      <w:lvlJc w:val="left"/>
      <w:pPr>
        <w:ind w:left="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AAD56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7C85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3A77B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AA96B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D87B7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74359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8A20F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3292F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2771C6C"/>
    <w:multiLevelType w:val="hybridMultilevel"/>
    <w:tmpl w:val="17021A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F736B6"/>
    <w:multiLevelType w:val="hybridMultilevel"/>
    <w:tmpl w:val="2B8CEC4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D0A3438"/>
    <w:multiLevelType w:val="hybridMultilevel"/>
    <w:tmpl w:val="FAE2387E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DB56BC6"/>
    <w:multiLevelType w:val="multilevel"/>
    <w:tmpl w:val="D5FEFF36"/>
    <w:lvl w:ilvl="0">
      <w:start w:val="16"/>
      <w:numFmt w:val="decimal"/>
      <w:lvlText w:val="%1."/>
      <w:lvlJc w:val="left"/>
      <w:pPr>
        <w:ind w:left="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25"/>
  </w:num>
  <w:num w:numId="3">
    <w:abstractNumId w:val="4"/>
  </w:num>
  <w:num w:numId="4">
    <w:abstractNumId w:val="30"/>
  </w:num>
  <w:num w:numId="5">
    <w:abstractNumId w:val="35"/>
  </w:num>
  <w:num w:numId="6">
    <w:abstractNumId w:val="38"/>
  </w:num>
  <w:num w:numId="7">
    <w:abstractNumId w:val="18"/>
  </w:num>
  <w:num w:numId="8">
    <w:abstractNumId w:val="1"/>
  </w:num>
  <w:num w:numId="9">
    <w:abstractNumId w:val="20"/>
  </w:num>
  <w:num w:numId="10">
    <w:abstractNumId w:val="39"/>
  </w:num>
  <w:num w:numId="11">
    <w:abstractNumId w:val="13"/>
  </w:num>
  <w:num w:numId="12">
    <w:abstractNumId w:val="12"/>
  </w:num>
  <w:num w:numId="13">
    <w:abstractNumId w:val="16"/>
  </w:num>
  <w:num w:numId="14">
    <w:abstractNumId w:val="17"/>
  </w:num>
  <w:num w:numId="15">
    <w:abstractNumId w:val="6"/>
  </w:num>
  <w:num w:numId="16">
    <w:abstractNumId w:val="21"/>
  </w:num>
  <w:num w:numId="17">
    <w:abstractNumId w:val="32"/>
  </w:num>
  <w:num w:numId="18">
    <w:abstractNumId w:val="2"/>
  </w:num>
  <w:num w:numId="19">
    <w:abstractNumId w:val="15"/>
  </w:num>
  <w:num w:numId="20">
    <w:abstractNumId w:val="29"/>
  </w:num>
  <w:num w:numId="21">
    <w:abstractNumId w:val="37"/>
  </w:num>
  <w:num w:numId="22">
    <w:abstractNumId w:val="34"/>
  </w:num>
  <w:num w:numId="23">
    <w:abstractNumId w:val="8"/>
  </w:num>
  <w:num w:numId="24">
    <w:abstractNumId w:val="31"/>
  </w:num>
  <w:num w:numId="25">
    <w:abstractNumId w:val="28"/>
  </w:num>
  <w:num w:numId="26">
    <w:abstractNumId w:val="19"/>
  </w:num>
  <w:num w:numId="27">
    <w:abstractNumId w:val="26"/>
  </w:num>
  <w:num w:numId="28">
    <w:abstractNumId w:val="36"/>
  </w:num>
  <w:num w:numId="29">
    <w:abstractNumId w:val="33"/>
  </w:num>
  <w:num w:numId="30">
    <w:abstractNumId w:val="40"/>
  </w:num>
  <w:num w:numId="31">
    <w:abstractNumId w:val="27"/>
  </w:num>
  <w:num w:numId="32">
    <w:abstractNumId w:val="24"/>
  </w:num>
  <w:num w:numId="33">
    <w:abstractNumId w:val="5"/>
  </w:num>
  <w:num w:numId="34">
    <w:abstractNumId w:val="14"/>
  </w:num>
  <w:num w:numId="35">
    <w:abstractNumId w:val="22"/>
  </w:num>
  <w:num w:numId="36">
    <w:abstractNumId w:val="3"/>
  </w:num>
  <w:num w:numId="37">
    <w:abstractNumId w:val="23"/>
  </w:num>
  <w:num w:numId="38">
    <w:abstractNumId w:val="10"/>
  </w:num>
  <w:num w:numId="39">
    <w:abstractNumId w:val="7"/>
  </w:num>
  <w:num w:numId="4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D9"/>
    <w:rsid w:val="00013F67"/>
    <w:rsid w:val="00017A02"/>
    <w:rsid w:val="00026CF3"/>
    <w:rsid w:val="000312FC"/>
    <w:rsid w:val="000329A1"/>
    <w:rsid w:val="00035940"/>
    <w:rsid w:val="00036CDE"/>
    <w:rsid w:val="00043E2E"/>
    <w:rsid w:val="00050B9D"/>
    <w:rsid w:val="00052AF0"/>
    <w:rsid w:val="00052B2E"/>
    <w:rsid w:val="000705F7"/>
    <w:rsid w:val="00071A74"/>
    <w:rsid w:val="000735DA"/>
    <w:rsid w:val="00080F65"/>
    <w:rsid w:val="00081B5D"/>
    <w:rsid w:val="000858F4"/>
    <w:rsid w:val="0008628A"/>
    <w:rsid w:val="000872A3"/>
    <w:rsid w:val="00087DD0"/>
    <w:rsid w:val="00087F33"/>
    <w:rsid w:val="000909EC"/>
    <w:rsid w:val="0009335C"/>
    <w:rsid w:val="000936E8"/>
    <w:rsid w:val="00094F2B"/>
    <w:rsid w:val="000968AA"/>
    <w:rsid w:val="00097D04"/>
    <w:rsid w:val="000A10D2"/>
    <w:rsid w:val="000A1538"/>
    <w:rsid w:val="000A488F"/>
    <w:rsid w:val="000A4CD0"/>
    <w:rsid w:val="000B79ED"/>
    <w:rsid w:val="000C3584"/>
    <w:rsid w:val="000D4866"/>
    <w:rsid w:val="000D4BAB"/>
    <w:rsid w:val="000E3017"/>
    <w:rsid w:val="000E43D4"/>
    <w:rsid w:val="000E4E38"/>
    <w:rsid w:val="000F179A"/>
    <w:rsid w:val="00100366"/>
    <w:rsid w:val="00104698"/>
    <w:rsid w:val="001074C1"/>
    <w:rsid w:val="00112036"/>
    <w:rsid w:val="0011560F"/>
    <w:rsid w:val="001174EE"/>
    <w:rsid w:val="0012311C"/>
    <w:rsid w:val="00123B19"/>
    <w:rsid w:val="00127602"/>
    <w:rsid w:val="00130E12"/>
    <w:rsid w:val="00131393"/>
    <w:rsid w:val="00131E11"/>
    <w:rsid w:val="00134A96"/>
    <w:rsid w:val="00135AF8"/>
    <w:rsid w:val="001373D1"/>
    <w:rsid w:val="00143F87"/>
    <w:rsid w:val="00144611"/>
    <w:rsid w:val="00145097"/>
    <w:rsid w:val="00151493"/>
    <w:rsid w:val="001619DF"/>
    <w:rsid w:val="0016382C"/>
    <w:rsid w:val="00165EBC"/>
    <w:rsid w:val="0017158B"/>
    <w:rsid w:val="00174F6E"/>
    <w:rsid w:val="00175560"/>
    <w:rsid w:val="00177D89"/>
    <w:rsid w:val="00183C61"/>
    <w:rsid w:val="001909E2"/>
    <w:rsid w:val="00191C1C"/>
    <w:rsid w:val="00191D11"/>
    <w:rsid w:val="00195C65"/>
    <w:rsid w:val="0019702A"/>
    <w:rsid w:val="00197F3B"/>
    <w:rsid w:val="001A2B10"/>
    <w:rsid w:val="001B6124"/>
    <w:rsid w:val="001B7F7D"/>
    <w:rsid w:val="001C35B5"/>
    <w:rsid w:val="001C60D2"/>
    <w:rsid w:val="001C695D"/>
    <w:rsid w:val="001D42F9"/>
    <w:rsid w:val="001D64E4"/>
    <w:rsid w:val="001E788B"/>
    <w:rsid w:val="001F1216"/>
    <w:rsid w:val="001F1F81"/>
    <w:rsid w:val="0020092F"/>
    <w:rsid w:val="00207D9F"/>
    <w:rsid w:val="0021043E"/>
    <w:rsid w:val="00210FAF"/>
    <w:rsid w:val="00223F7F"/>
    <w:rsid w:val="00225B13"/>
    <w:rsid w:val="00226B0F"/>
    <w:rsid w:val="00227464"/>
    <w:rsid w:val="00233402"/>
    <w:rsid w:val="00242968"/>
    <w:rsid w:val="002437F1"/>
    <w:rsid w:val="00256052"/>
    <w:rsid w:val="002759C6"/>
    <w:rsid w:val="00282493"/>
    <w:rsid w:val="0028589B"/>
    <w:rsid w:val="00287B87"/>
    <w:rsid w:val="00292579"/>
    <w:rsid w:val="00292815"/>
    <w:rsid w:val="00292DF0"/>
    <w:rsid w:val="002B36B7"/>
    <w:rsid w:val="002C39F1"/>
    <w:rsid w:val="002C4DE7"/>
    <w:rsid w:val="002C5795"/>
    <w:rsid w:val="002C693C"/>
    <w:rsid w:val="002D2D1D"/>
    <w:rsid w:val="002D34CA"/>
    <w:rsid w:val="002D5B2C"/>
    <w:rsid w:val="002D7E1C"/>
    <w:rsid w:val="002E3491"/>
    <w:rsid w:val="002F3962"/>
    <w:rsid w:val="002F3FC4"/>
    <w:rsid w:val="002F6618"/>
    <w:rsid w:val="002F75AE"/>
    <w:rsid w:val="003041F8"/>
    <w:rsid w:val="00305699"/>
    <w:rsid w:val="00305A3B"/>
    <w:rsid w:val="0030648D"/>
    <w:rsid w:val="00306C41"/>
    <w:rsid w:val="0031667A"/>
    <w:rsid w:val="00317603"/>
    <w:rsid w:val="00322356"/>
    <w:rsid w:val="00325C6E"/>
    <w:rsid w:val="00326729"/>
    <w:rsid w:val="00326A1A"/>
    <w:rsid w:val="003340A9"/>
    <w:rsid w:val="0033534E"/>
    <w:rsid w:val="0034076E"/>
    <w:rsid w:val="00354C0E"/>
    <w:rsid w:val="003577CD"/>
    <w:rsid w:val="00361653"/>
    <w:rsid w:val="00361667"/>
    <w:rsid w:val="003724DD"/>
    <w:rsid w:val="00372DA7"/>
    <w:rsid w:val="00375563"/>
    <w:rsid w:val="003765AE"/>
    <w:rsid w:val="00382FED"/>
    <w:rsid w:val="0038348C"/>
    <w:rsid w:val="0038377F"/>
    <w:rsid w:val="00397B8A"/>
    <w:rsid w:val="003A142A"/>
    <w:rsid w:val="003B1BDC"/>
    <w:rsid w:val="003B4CAB"/>
    <w:rsid w:val="003C2943"/>
    <w:rsid w:val="003C2E7F"/>
    <w:rsid w:val="003C5BEA"/>
    <w:rsid w:val="003D1069"/>
    <w:rsid w:val="003D1F1D"/>
    <w:rsid w:val="003D6166"/>
    <w:rsid w:val="003F6A0C"/>
    <w:rsid w:val="003F6FB2"/>
    <w:rsid w:val="003F73BB"/>
    <w:rsid w:val="00404F0D"/>
    <w:rsid w:val="0040626B"/>
    <w:rsid w:val="00406B89"/>
    <w:rsid w:val="00414EE0"/>
    <w:rsid w:val="0042068E"/>
    <w:rsid w:val="00425086"/>
    <w:rsid w:val="004277B2"/>
    <w:rsid w:val="004305A2"/>
    <w:rsid w:val="00432379"/>
    <w:rsid w:val="00440572"/>
    <w:rsid w:val="00441444"/>
    <w:rsid w:val="00446360"/>
    <w:rsid w:val="00455C63"/>
    <w:rsid w:val="00462BCB"/>
    <w:rsid w:val="00464285"/>
    <w:rsid w:val="00471E72"/>
    <w:rsid w:val="004828D5"/>
    <w:rsid w:val="00485368"/>
    <w:rsid w:val="0049048A"/>
    <w:rsid w:val="0049122F"/>
    <w:rsid w:val="004917C5"/>
    <w:rsid w:val="00491CAA"/>
    <w:rsid w:val="004A0DCA"/>
    <w:rsid w:val="004A1864"/>
    <w:rsid w:val="004A50A7"/>
    <w:rsid w:val="004A79F3"/>
    <w:rsid w:val="004B2BEC"/>
    <w:rsid w:val="004B53D3"/>
    <w:rsid w:val="004B797B"/>
    <w:rsid w:val="004B7FFB"/>
    <w:rsid w:val="004C34B2"/>
    <w:rsid w:val="004C4770"/>
    <w:rsid w:val="004C57EA"/>
    <w:rsid w:val="004D00B5"/>
    <w:rsid w:val="004D74B9"/>
    <w:rsid w:val="004F11AD"/>
    <w:rsid w:val="004F4276"/>
    <w:rsid w:val="004F6F66"/>
    <w:rsid w:val="00513BDD"/>
    <w:rsid w:val="00521BF3"/>
    <w:rsid w:val="00523C37"/>
    <w:rsid w:val="00526367"/>
    <w:rsid w:val="005445AD"/>
    <w:rsid w:val="005459D9"/>
    <w:rsid w:val="00551335"/>
    <w:rsid w:val="00554F88"/>
    <w:rsid w:val="005554AA"/>
    <w:rsid w:val="0055675F"/>
    <w:rsid w:val="00561132"/>
    <w:rsid w:val="00566CCA"/>
    <w:rsid w:val="00582CF8"/>
    <w:rsid w:val="00585259"/>
    <w:rsid w:val="00590FB3"/>
    <w:rsid w:val="005915D2"/>
    <w:rsid w:val="005923FC"/>
    <w:rsid w:val="005A5C28"/>
    <w:rsid w:val="005A667D"/>
    <w:rsid w:val="005A757B"/>
    <w:rsid w:val="005B797E"/>
    <w:rsid w:val="005B7D9F"/>
    <w:rsid w:val="005C13A0"/>
    <w:rsid w:val="005D0CA8"/>
    <w:rsid w:val="005D2A37"/>
    <w:rsid w:val="005D698C"/>
    <w:rsid w:val="005E04E5"/>
    <w:rsid w:val="005E276F"/>
    <w:rsid w:val="005E30C2"/>
    <w:rsid w:val="005E7208"/>
    <w:rsid w:val="005F7A62"/>
    <w:rsid w:val="006006E0"/>
    <w:rsid w:val="00600A89"/>
    <w:rsid w:val="0060252F"/>
    <w:rsid w:val="00604582"/>
    <w:rsid w:val="006051C8"/>
    <w:rsid w:val="00607AF6"/>
    <w:rsid w:val="0061249D"/>
    <w:rsid w:val="00626B74"/>
    <w:rsid w:val="00635C22"/>
    <w:rsid w:val="00646F81"/>
    <w:rsid w:val="006470E2"/>
    <w:rsid w:val="0065262F"/>
    <w:rsid w:val="00653530"/>
    <w:rsid w:val="00662ECD"/>
    <w:rsid w:val="00667098"/>
    <w:rsid w:val="006739C7"/>
    <w:rsid w:val="00676A96"/>
    <w:rsid w:val="00677858"/>
    <w:rsid w:val="00677F7D"/>
    <w:rsid w:val="00682C54"/>
    <w:rsid w:val="00687955"/>
    <w:rsid w:val="006A5F39"/>
    <w:rsid w:val="006A784B"/>
    <w:rsid w:val="006B2E1A"/>
    <w:rsid w:val="006B4741"/>
    <w:rsid w:val="006C5C40"/>
    <w:rsid w:val="006D0DAA"/>
    <w:rsid w:val="006E0618"/>
    <w:rsid w:val="006E540E"/>
    <w:rsid w:val="006E55CE"/>
    <w:rsid w:val="006F08D2"/>
    <w:rsid w:val="006F2F47"/>
    <w:rsid w:val="006F57CE"/>
    <w:rsid w:val="006F7091"/>
    <w:rsid w:val="00700CBB"/>
    <w:rsid w:val="007011B8"/>
    <w:rsid w:val="00702132"/>
    <w:rsid w:val="00702595"/>
    <w:rsid w:val="00704152"/>
    <w:rsid w:val="00706DD2"/>
    <w:rsid w:val="00715295"/>
    <w:rsid w:val="007171C6"/>
    <w:rsid w:val="007254F9"/>
    <w:rsid w:val="007300F8"/>
    <w:rsid w:val="00730258"/>
    <w:rsid w:val="00737063"/>
    <w:rsid w:val="007450F2"/>
    <w:rsid w:val="0074529B"/>
    <w:rsid w:val="0074639C"/>
    <w:rsid w:val="00755363"/>
    <w:rsid w:val="00757536"/>
    <w:rsid w:val="007740F5"/>
    <w:rsid w:val="00775686"/>
    <w:rsid w:val="00783753"/>
    <w:rsid w:val="0078442A"/>
    <w:rsid w:val="007878AF"/>
    <w:rsid w:val="00791879"/>
    <w:rsid w:val="00796582"/>
    <w:rsid w:val="007A1B1B"/>
    <w:rsid w:val="007A3211"/>
    <w:rsid w:val="007B0568"/>
    <w:rsid w:val="007B077A"/>
    <w:rsid w:val="007B0D7B"/>
    <w:rsid w:val="007B2DA8"/>
    <w:rsid w:val="007C4EAD"/>
    <w:rsid w:val="007D167C"/>
    <w:rsid w:val="007D2776"/>
    <w:rsid w:val="007D31F2"/>
    <w:rsid w:val="007D57BA"/>
    <w:rsid w:val="007D6053"/>
    <w:rsid w:val="007D6711"/>
    <w:rsid w:val="007D6B09"/>
    <w:rsid w:val="007E20A1"/>
    <w:rsid w:val="007E56A9"/>
    <w:rsid w:val="00811070"/>
    <w:rsid w:val="00812BEA"/>
    <w:rsid w:val="00816435"/>
    <w:rsid w:val="00820485"/>
    <w:rsid w:val="00822B81"/>
    <w:rsid w:val="00823368"/>
    <w:rsid w:val="008243DF"/>
    <w:rsid w:val="00830E54"/>
    <w:rsid w:val="00831F3E"/>
    <w:rsid w:val="0083740F"/>
    <w:rsid w:val="0084288B"/>
    <w:rsid w:val="00846032"/>
    <w:rsid w:val="008503B8"/>
    <w:rsid w:val="008505EC"/>
    <w:rsid w:val="00850BD6"/>
    <w:rsid w:val="008551C3"/>
    <w:rsid w:val="008605F4"/>
    <w:rsid w:val="00863896"/>
    <w:rsid w:val="008679D9"/>
    <w:rsid w:val="00873AD2"/>
    <w:rsid w:val="00880431"/>
    <w:rsid w:val="00881BA8"/>
    <w:rsid w:val="00883ECB"/>
    <w:rsid w:val="00886F77"/>
    <w:rsid w:val="008907D5"/>
    <w:rsid w:val="008911B8"/>
    <w:rsid w:val="00897031"/>
    <w:rsid w:val="00897683"/>
    <w:rsid w:val="008A03BC"/>
    <w:rsid w:val="008A6510"/>
    <w:rsid w:val="008B14DE"/>
    <w:rsid w:val="008B1739"/>
    <w:rsid w:val="008B31FD"/>
    <w:rsid w:val="008B76F9"/>
    <w:rsid w:val="008C04A3"/>
    <w:rsid w:val="008C1EB9"/>
    <w:rsid w:val="008C4527"/>
    <w:rsid w:val="008D0809"/>
    <w:rsid w:val="008E16D5"/>
    <w:rsid w:val="008E1778"/>
    <w:rsid w:val="008E280D"/>
    <w:rsid w:val="008E2B46"/>
    <w:rsid w:val="008E76D3"/>
    <w:rsid w:val="008F7C7B"/>
    <w:rsid w:val="009009FC"/>
    <w:rsid w:val="00900E72"/>
    <w:rsid w:val="00904025"/>
    <w:rsid w:val="009067AF"/>
    <w:rsid w:val="00907A97"/>
    <w:rsid w:val="00907DFE"/>
    <w:rsid w:val="0091099A"/>
    <w:rsid w:val="0091199D"/>
    <w:rsid w:val="0091579D"/>
    <w:rsid w:val="0091781E"/>
    <w:rsid w:val="00920631"/>
    <w:rsid w:val="0092346D"/>
    <w:rsid w:val="00930F72"/>
    <w:rsid w:val="009311A6"/>
    <w:rsid w:val="00932940"/>
    <w:rsid w:val="009359D7"/>
    <w:rsid w:val="00937FA9"/>
    <w:rsid w:val="00937FE0"/>
    <w:rsid w:val="00941475"/>
    <w:rsid w:val="009472E1"/>
    <w:rsid w:val="00947B22"/>
    <w:rsid w:val="009536A3"/>
    <w:rsid w:val="009541B1"/>
    <w:rsid w:val="00957985"/>
    <w:rsid w:val="00964AD6"/>
    <w:rsid w:val="00964C2B"/>
    <w:rsid w:val="009723FB"/>
    <w:rsid w:val="00975AD4"/>
    <w:rsid w:val="0097744B"/>
    <w:rsid w:val="00985CB6"/>
    <w:rsid w:val="009916C7"/>
    <w:rsid w:val="009921CE"/>
    <w:rsid w:val="009926A1"/>
    <w:rsid w:val="00994EEA"/>
    <w:rsid w:val="0099742B"/>
    <w:rsid w:val="009A3EF8"/>
    <w:rsid w:val="009A5844"/>
    <w:rsid w:val="009B1459"/>
    <w:rsid w:val="009C3436"/>
    <w:rsid w:val="009C40ED"/>
    <w:rsid w:val="009D1636"/>
    <w:rsid w:val="009D3107"/>
    <w:rsid w:val="009D69A9"/>
    <w:rsid w:val="009E5821"/>
    <w:rsid w:val="009E6310"/>
    <w:rsid w:val="009E7EB0"/>
    <w:rsid w:val="009F6567"/>
    <w:rsid w:val="00A04F11"/>
    <w:rsid w:val="00A142DE"/>
    <w:rsid w:val="00A1531F"/>
    <w:rsid w:val="00A21213"/>
    <w:rsid w:val="00A27425"/>
    <w:rsid w:val="00A3100D"/>
    <w:rsid w:val="00A3160B"/>
    <w:rsid w:val="00A46497"/>
    <w:rsid w:val="00A54916"/>
    <w:rsid w:val="00A60F77"/>
    <w:rsid w:val="00A64926"/>
    <w:rsid w:val="00A65272"/>
    <w:rsid w:val="00A6650A"/>
    <w:rsid w:val="00A70CB3"/>
    <w:rsid w:val="00A70F8C"/>
    <w:rsid w:val="00A83D9C"/>
    <w:rsid w:val="00A93433"/>
    <w:rsid w:val="00A96692"/>
    <w:rsid w:val="00AA3AF3"/>
    <w:rsid w:val="00AA4264"/>
    <w:rsid w:val="00AB5E2C"/>
    <w:rsid w:val="00AB6486"/>
    <w:rsid w:val="00AE1372"/>
    <w:rsid w:val="00AE35C0"/>
    <w:rsid w:val="00AF4B94"/>
    <w:rsid w:val="00AF5016"/>
    <w:rsid w:val="00B15AF9"/>
    <w:rsid w:val="00B22842"/>
    <w:rsid w:val="00B24BBC"/>
    <w:rsid w:val="00B27B29"/>
    <w:rsid w:val="00B30FA5"/>
    <w:rsid w:val="00B35D93"/>
    <w:rsid w:val="00B40366"/>
    <w:rsid w:val="00B40FB2"/>
    <w:rsid w:val="00B4254C"/>
    <w:rsid w:val="00B4329E"/>
    <w:rsid w:val="00B50B7C"/>
    <w:rsid w:val="00B51654"/>
    <w:rsid w:val="00B5620E"/>
    <w:rsid w:val="00B6165E"/>
    <w:rsid w:val="00B66A61"/>
    <w:rsid w:val="00B84BF3"/>
    <w:rsid w:val="00B86268"/>
    <w:rsid w:val="00B91E61"/>
    <w:rsid w:val="00B93FA9"/>
    <w:rsid w:val="00BA1FD2"/>
    <w:rsid w:val="00BA57E2"/>
    <w:rsid w:val="00BA693C"/>
    <w:rsid w:val="00BA7364"/>
    <w:rsid w:val="00BB1C97"/>
    <w:rsid w:val="00BB6860"/>
    <w:rsid w:val="00BC3752"/>
    <w:rsid w:val="00BC5F89"/>
    <w:rsid w:val="00BD205C"/>
    <w:rsid w:val="00BE0282"/>
    <w:rsid w:val="00BE1111"/>
    <w:rsid w:val="00BE1D0F"/>
    <w:rsid w:val="00BE2187"/>
    <w:rsid w:val="00BE2FBF"/>
    <w:rsid w:val="00BE64F9"/>
    <w:rsid w:val="00BF110E"/>
    <w:rsid w:val="00BF337C"/>
    <w:rsid w:val="00BF37FC"/>
    <w:rsid w:val="00BF5447"/>
    <w:rsid w:val="00BF7944"/>
    <w:rsid w:val="00C04E17"/>
    <w:rsid w:val="00C07D44"/>
    <w:rsid w:val="00C12267"/>
    <w:rsid w:val="00C2096E"/>
    <w:rsid w:val="00C214D4"/>
    <w:rsid w:val="00C24487"/>
    <w:rsid w:val="00C3757B"/>
    <w:rsid w:val="00C425CE"/>
    <w:rsid w:val="00C4491D"/>
    <w:rsid w:val="00C450B3"/>
    <w:rsid w:val="00C4621B"/>
    <w:rsid w:val="00C51071"/>
    <w:rsid w:val="00C558F5"/>
    <w:rsid w:val="00C64246"/>
    <w:rsid w:val="00C6520D"/>
    <w:rsid w:val="00C6689E"/>
    <w:rsid w:val="00C704B0"/>
    <w:rsid w:val="00C725F8"/>
    <w:rsid w:val="00C74844"/>
    <w:rsid w:val="00C82314"/>
    <w:rsid w:val="00C834D8"/>
    <w:rsid w:val="00C87C35"/>
    <w:rsid w:val="00C90511"/>
    <w:rsid w:val="00C948E5"/>
    <w:rsid w:val="00C94DC8"/>
    <w:rsid w:val="00C97947"/>
    <w:rsid w:val="00CA5FC8"/>
    <w:rsid w:val="00CB2CF6"/>
    <w:rsid w:val="00CB69B8"/>
    <w:rsid w:val="00CC207D"/>
    <w:rsid w:val="00CC2F0A"/>
    <w:rsid w:val="00CC316E"/>
    <w:rsid w:val="00CC323D"/>
    <w:rsid w:val="00CC4F1E"/>
    <w:rsid w:val="00CC562B"/>
    <w:rsid w:val="00CD2EF7"/>
    <w:rsid w:val="00CE064E"/>
    <w:rsid w:val="00CF33BD"/>
    <w:rsid w:val="00D00F4C"/>
    <w:rsid w:val="00D04142"/>
    <w:rsid w:val="00D138E9"/>
    <w:rsid w:val="00D14008"/>
    <w:rsid w:val="00D35D8B"/>
    <w:rsid w:val="00D40F65"/>
    <w:rsid w:val="00D50F6B"/>
    <w:rsid w:val="00D51C45"/>
    <w:rsid w:val="00D5227D"/>
    <w:rsid w:val="00D53E8A"/>
    <w:rsid w:val="00D72719"/>
    <w:rsid w:val="00D74D3E"/>
    <w:rsid w:val="00D86B9D"/>
    <w:rsid w:val="00D91851"/>
    <w:rsid w:val="00D9268C"/>
    <w:rsid w:val="00D95141"/>
    <w:rsid w:val="00D95B62"/>
    <w:rsid w:val="00D96B26"/>
    <w:rsid w:val="00DA0952"/>
    <w:rsid w:val="00DA1146"/>
    <w:rsid w:val="00DA5DCE"/>
    <w:rsid w:val="00DA5FCB"/>
    <w:rsid w:val="00DA5FE4"/>
    <w:rsid w:val="00DC16B7"/>
    <w:rsid w:val="00DC2904"/>
    <w:rsid w:val="00DC7826"/>
    <w:rsid w:val="00DE0699"/>
    <w:rsid w:val="00DE3FDC"/>
    <w:rsid w:val="00DF3D6B"/>
    <w:rsid w:val="00DF4749"/>
    <w:rsid w:val="00DF4912"/>
    <w:rsid w:val="00DF4C45"/>
    <w:rsid w:val="00DF5DB6"/>
    <w:rsid w:val="00DF63F9"/>
    <w:rsid w:val="00E04AEE"/>
    <w:rsid w:val="00E16488"/>
    <w:rsid w:val="00E2187C"/>
    <w:rsid w:val="00E222E1"/>
    <w:rsid w:val="00E2414B"/>
    <w:rsid w:val="00E3004A"/>
    <w:rsid w:val="00E372C6"/>
    <w:rsid w:val="00E407CB"/>
    <w:rsid w:val="00E45C2B"/>
    <w:rsid w:val="00E469D9"/>
    <w:rsid w:val="00E54640"/>
    <w:rsid w:val="00E56B0B"/>
    <w:rsid w:val="00E71A90"/>
    <w:rsid w:val="00E7210A"/>
    <w:rsid w:val="00E72478"/>
    <w:rsid w:val="00E73C83"/>
    <w:rsid w:val="00E77888"/>
    <w:rsid w:val="00E807AE"/>
    <w:rsid w:val="00E80C54"/>
    <w:rsid w:val="00E864E1"/>
    <w:rsid w:val="00E91B7B"/>
    <w:rsid w:val="00E934EA"/>
    <w:rsid w:val="00E95D86"/>
    <w:rsid w:val="00EB23A1"/>
    <w:rsid w:val="00EB3317"/>
    <w:rsid w:val="00EB3BDA"/>
    <w:rsid w:val="00ED2AE5"/>
    <w:rsid w:val="00ED5101"/>
    <w:rsid w:val="00ED6DF4"/>
    <w:rsid w:val="00ED798B"/>
    <w:rsid w:val="00EE14E3"/>
    <w:rsid w:val="00EE2482"/>
    <w:rsid w:val="00EF174A"/>
    <w:rsid w:val="00EF44F1"/>
    <w:rsid w:val="00EF5144"/>
    <w:rsid w:val="00EF6594"/>
    <w:rsid w:val="00F07C3C"/>
    <w:rsid w:val="00F1204B"/>
    <w:rsid w:val="00F12445"/>
    <w:rsid w:val="00F14D2A"/>
    <w:rsid w:val="00F2042E"/>
    <w:rsid w:val="00F20EE9"/>
    <w:rsid w:val="00F27763"/>
    <w:rsid w:val="00F3041E"/>
    <w:rsid w:val="00F32F9D"/>
    <w:rsid w:val="00F34D7F"/>
    <w:rsid w:val="00F43D19"/>
    <w:rsid w:val="00F4687D"/>
    <w:rsid w:val="00F52457"/>
    <w:rsid w:val="00F530CB"/>
    <w:rsid w:val="00F5462D"/>
    <w:rsid w:val="00F573D8"/>
    <w:rsid w:val="00F60B73"/>
    <w:rsid w:val="00F6183B"/>
    <w:rsid w:val="00F62326"/>
    <w:rsid w:val="00F661A4"/>
    <w:rsid w:val="00F70E5D"/>
    <w:rsid w:val="00F71895"/>
    <w:rsid w:val="00F76175"/>
    <w:rsid w:val="00F81F54"/>
    <w:rsid w:val="00F86484"/>
    <w:rsid w:val="00F86AD6"/>
    <w:rsid w:val="00F90C8A"/>
    <w:rsid w:val="00F912E7"/>
    <w:rsid w:val="00F9265D"/>
    <w:rsid w:val="00FA6FC1"/>
    <w:rsid w:val="00FB3FA6"/>
    <w:rsid w:val="00FB7D68"/>
    <w:rsid w:val="00FC709B"/>
    <w:rsid w:val="00FC753F"/>
    <w:rsid w:val="00FD2E40"/>
    <w:rsid w:val="00FD33B2"/>
    <w:rsid w:val="00FD412A"/>
    <w:rsid w:val="00FD42F0"/>
    <w:rsid w:val="00FD5566"/>
    <w:rsid w:val="00FD5D91"/>
    <w:rsid w:val="00FE5556"/>
    <w:rsid w:val="00FE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5CE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3C5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85CB6"/>
    <w:pPr>
      <w:keepNext/>
      <w:spacing w:after="0" w:line="240" w:lineRule="auto"/>
      <w:jc w:val="center"/>
      <w:outlineLvl w:val="1"/>
    </w:pPr>
    <w:rPr>
      <w:rFonts w:ascii="Courier New" w:eastAsia="Times New Roman" w:hAnsi="Courier New"/>
      <w:b/>
      <w:sz w:val="3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C5BE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C5BEA"/>
    <w:pPr>
      <w:keepNext/>
      <w:tabs>
        <w:tab w:val="num" w:pos="0"/>
      </w:tabs>
      <w:spacing w:after="0" w:line="240" w:lineRule="auto"/>
      <w:ind w:firstLine="1440"/>
      <w:jc w:val="center"/>
      <w:outlineLvl w:val="3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3C5BEA"/>
    <w:pPr>
      <w:keepNext/>
      <w:tabs>
        <w:tab w:val="num" w:pos="0"/>
      </w:tabs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C5BEA"/>
    <w:pPr>
      <w:keepNext/>
      <w:spacing w:after="0" w:line="240" w:lineRule="auto"/>
      <w:ind w:firstLine="1710"/>
      <w:jc w:val="center"/>
      <w:outlineLvl w:val="5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C5BEA"/>
    <w:pPr>
      <w:keepNext/>
      <w:spacing w:after="0" w:line="240" w:lineRule="auto"/>
      <w:ind w:firstLine="1440"/>
      <w:jc w:val="both"/>
      <w:outlineLvl w:val="6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85CB6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985CB6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D5D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rsid w:val="00FD5D91"/>
  </w:style>
  <w:style w:type="paragraph" w:styleId="Rodap">
    <w:name w:val="footer"/>
    <w:basedOn w:val="Normal"/>
    <w:link w:val="RodapChar"/>
    <w:unhideWhenUsed/>
    <w:rsid w:val="00FD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D5D91"/>
  </w:style>
  <w:style w:type="paragraph" w:styleId="Textodebalo">
    <w:name w:val="Balloon Text"/>
    <w:basedOn w:val="Normal"/>
    <w:link w:val="TextodebaloChar"/>
    <w:unhideWhenUsed/>
    <w:rsid w:val="00CC2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C207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91E61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3F73B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Corpodetexto">
    <w:name w:val="Body Text"/>
    <w:basedOn w:val="Normal"/>
    <w:link w:val="CorpodetextoChar"/>
    <w:rsid w:val="007B2D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B2D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052B2E"/>
    <w:rPr>
      <w:b/>
      <w:bCs/>
    </w:rPr>
  </w:style>
  <w:style w:type="paragraph" w:customStyle="1" w:styleId="Default">
    <w:name w:val="Default"/>
    <w:rsid w:val="00052B2E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1373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EB23A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C5BE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C5BEA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3C5BE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C5BEA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unhideWhenUsed/>
    <w:rsid w:val="003C5BE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C5BEA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nhideWhenUsed/>
    <w:rsid w:val="003C5BE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C5BEA"/>
    <w:rPr>
      <w:rFonts w:ascii="Calibri" w:eastAsia="Calibri" w:hAnsi="Calibri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3C5BE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GradeClara">
    <w:name w:val="Light Grid"/>
    <w:basedOn w:val="Tabelanormal"/>
    <w:uiPriority w:val="62"/>
    <w:rsid w:val="00134A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13BDD"/>
    <w:pPr>
      <w:widowControl w:val="0"/>
      <w:autoSpaceDE w:val="0"/>
      <w:autoSpaceDN w:val="0"/>
      <w:spacing w:before="23" w:after="0" w:line="240" w:lineRule="auto"/>
    </w:pPr>
    <w:rPr>
      <w:rFonts w:ascii="Arial" w:eastAsia="Arial" w:hAnsi="Arial" w:cs="Arial"/>
      <w:lang w:val="en-US"/>
    </w:rPr>
  </w:style>
  <w:style w:type="paragraph" w:styleId="Ttulo">
    <w:name w:val="Title"/>
    <w:basedOn w:val="Normal"/>
    <w:link w:val="TtuloChar"/>
    <w:qFormat/>
    <w:rsid w:val="00635C2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35C2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B5620E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link w:val="NormalWebChar"/>
    <w:unhideWhenUsed/>
    <w:rsid w:val="004B7F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985CB6"/>
    <w:rPr>
      <w:rFonts w:ascii="Courier New" w:eastAsia="Times New Roman" w:hAnsi="Courier New" w:cs="Times New Roman"/>
      <w:b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85CB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985CB6"/>
    <w:rPr>
      <w:rFonts w:ascii="Arial" w:eastAsia="Times New Roman" w:hAnsi="Arial" w:cs="Arial"/>
      <w:lang w:eastAsia="pt-BR"/>
    </w:rPr>
  </w:style>
  <w:style w:type="paragraph" w:styleId="SemEspaamento">
    <w:name w:val="No Spacing"/>
    <w:link w:val="SemEspaamentoChar"/>
    <w:uiPriority w:val="1"/>
    <w:qFormat/>
    <w:rsid w:val="00985CB6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Subttulo">
    <w:name w:val="Subtitle"/>
    <w:basedOn w:val="Normal"/>
    <w:link w:val="SubttuloChar"/>
    <w:qFormat/>
    <w:rsid w:val="00985CB6"/>
    <w:pPr>
      <w:numPr>
        <w:numId w:val="1"/>
      </w:numPr>
      <w:spacing w:after="0" w:line="240" w:lineRule="auto"/>
    </w:pPr>
    <w:rPr>
      <w:rFonts w:ascii="Futura Lt BT" w:eastAsia="Times New Roman" w:hAnsi="Futura Lt BT"/>
      <w:b/>
      <w:smallCap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985CB6"/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985CB6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985CB6"/>
    <w:pPr>
      <w:tabs>
        <w:tab w:val="left" w:pos="2977"/>
      </w:tabs>
      <w:spacing w:after="0" w:line="240" w:lineRule="auto"/>
    </w:pPr>
    <w:rPr>
      <w:rFonts w:ascii="Arial" w:eastAsia="Times New Roman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985CB6"/>
    <w:rPr>
      <w:rFonts w:ascii="Arial" w:eastAsia="Times New Roman" w:hAnsi="Arial" w:cs="Arial"/>
      <w:lang w:eastAsia="pt-BR"/>
    </w:rPr>
  </w:style>
  <w:style w:type="character" w:customStyle="1" w:styleId="goohl0">
    <w:name w:val="goohl0"/>
    <w:rsid w:val="00985CB6"/>
    <w:rPr>
      <w:rFonts w:cs="Times New Roman"/>
    </w:rPr>
  </w:style>
  <w:style w:type="character" w:customStyle="1" w:styleId="goohl1">
    <w:name w:val="goohl1"/>
    <w:uiPriority w:val="99"/>
    <w:rsid w:val="00985CB6"/>
    <w:rPr>
      <w:rFonts w:cs="Times New Roman"/>
    </w:rPr>
  </w:style>
  <w:style w:type="paragraph" w:styleId="Textoembloco">
    <w:name w:val="Block Text"/>
    <w:basedOn w:val="Normal"/>
    <w:rsid w:val="00985CB6"/>
    <w:pPr>
      <w:tabs>
        <w:tab w:val="left" w:pos="7938"/>
      </w:tabs>
      <w:suppressAutoHyphens/>
      <w:spacing w:after="0" w:line="240" w:lineRule="auto"/>
      <w:ind w:left="5103" w:right="900"/>
      <w:jc w:val="both"/>
    </w:pPr>
    <w:rPr>
      <w:rFonts w:ascii="Times New Roman" w:eastAsia="Times New Roman" w:hAnsi="Times New Roman"/>
      <w:i/>
      <w:sz w:val="20"/>
      <w:szCs w:val="20"/>
      <w:lang w:val="de-DE" w:eastAsia="pt-BR"/>
    </w:rPr>
  </w:style>
  <w:style w:type="paragraph" w:styleId="MapadoDocumento">
    <w:name w:val="Document Map"/>
    <w:basedOn w:val="Normal"/>
    <w:link w:val="MapadoDocumentoChar"/>
    <w:uiPriority w:val="99"/>
    <w:semiHidden/>
    <w:rsid w:val="00985C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85CB6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PargrafodaLista1">
    <w:name w:val="Parágrafo da Lista1"/>
    <w:basedOn w:val="Normal"/>
    <w:qFormat/>
    <w:rsid w:val="00985CB6"/>
    <w:pPr>
      <w:ind w:left="720"/>
    </w:pPr>
    <w:rPr>
      <w:rFonts w:eastAsia="Times New Roman" w:cs="Calibri"/>
    </w:rPr>
  </w:style>
  <w:style w:type="table" w:customStyle="1" w:styleId="Tabelacomgrade1">
    <w:name w:val="Tabela com grade1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4">
    <w:name w:val="xl24"/>
    <w:basedOn w:val="Normal"/>
    <w:rsid w:val="00985CB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AO">
    <w:name w:val="PADRAO"/>
    <w:basedOn w:val="Normal"/>
    <w:rsid w:val="00985CB6"/>
    <w:pPr>
      <w:autoSpaceDE w:val="0"/>
      <w:autoSpaceDN w:val="0"/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font7">
    <w:name w:val="font7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41">
    <w:name w:val="xl41"/>
    <w:basedOn w:val="Normal"/>
    <w:rsid w:val="00985CB6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character" w:styleId="HiperlinkVisitado">
    <w:name w:val="FollowedHyperlink"/>
    <w:unhideWhenUsed/>
    <w:rsid w:val="00985CB6"/>
    <w:rPr>
      <w:color w:val="800080"/>
      <w:u w:val="single"/>
    </w:rPr>
  </w:style>
  <w:style w:type="paragraph" w:customStyle="1" w:styleId="xl65">
    <w:name w:val="xl65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6">
    <w:name w:val="xl66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1">
    <w:name w:val="xl71"/>
    <w:basedOn w:val="Normal"/>
    <w:rsid w:val="00985C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4">
    <w:name w:val="xl74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5">
    <w:name w:val="xl7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rsid w:val="00985C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7">
    <w:name w:val="xl7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8">
    <w:name w:val="xl7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985CB6"/>
    <w:rPr>
      <w:b/>
      <w:bCs/>
      <w:i w:val="0"/>
      <w:iCs w:val="0"/>
    </w:rPr>
  </w:style>
  <w:style w:type="paragraph" w:styleId="Sumrio2">
    <w:name w:val="toc 2"/>
    <w:basedOn w:val="Normal"/>
    <w:next w:val="Normal"/>
    <w:autoRedefine/>
    <w:semiHidden/>
    <w:unhideWhenUsed/>
    <w:rsid w:val="00985CB6"/>
    <w:pPr>
      <w:spacing w:after="0" w:line="240" w:lineRule="auto"/>
      <w:ind w:left="709"/>
      <w:jc w:val="both"/>
    </w:pPr>
    <w:rPr>
      <w:rFonts w:ascii="Garamond" w:eastAsia="Times New Roman" w:hAnsi="Garamond"/>
      <w:b/>
      <w:color w:val="FF000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rsid w:val="00985CB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985CB6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rsid w:val="00985CB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rsid w:val="00985CB6"/>
    <w:pPr>
      <w:spacing w:after="0" w:line="240" w:lineRule="auto"/>
      <w:ind w:left="1701" w:hanging="70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rsid w:val="00985CB6"/>
    <w:pPr>
      <w:spacing w:after="0" w:line="240" w:lineRule="auto"/>
      <w:ind w:left="2694" w:hanging="993"/>
      <w:jc w:val="both"/>
    </w:pPr>
    <w:rPr>
      <w:rFonts w:ascii="Arial" w:eastAsia="Times New Roman" w:hAnsi="Arial"/>
      <w:b/>
      <w:i/>
      <w:smallCaps/>
      <w:color w:val="0000FF"/>
      <w:sz w:val="24"/>
      <w:szCs w:val="20"/>
      <w:lang w:eastAsia="pt-BR"/>
    </w:rPr>
  </w:style>
  <w:style w:type="paragraph" w:customStyle="1" w:styleId="ecxmsonormal">
    <w:name w:val="ecxmsonormal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xl32">
    <w:name w:val="ecxxl32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7">
    <w:name w:val="xl27"/>
    <w:basedOn w:val="Normal"/>
    <w:rsid w:val="00985CB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pt-BR"/>
    </w:rPr>
  </w:style>
  <w:style w:type="paragraph" w:customStyle="1" w:styleId="OmniPage4620">
    <w:name w:val="OmniPage #4620"/>
    <w:basedOn w:val="Normal"/>
    <w:rsid w:val="00985CB6"/>
    <w:pPr>
      <w:overflowPunct w:val="0"/>
      <w:autoSpaceDE w:val="0"/>
      <w:autoSpaceDN w:val="0"/>
      <w:adjustRightInd w:val="0"/>
      <w:spacing w:after="0" w:line="240" w:lineRule="auto"/>
      <w:ind w:left="255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Item">
    <w:name w:val="Item"/>
    <w:basedOn w:val="Normal"/>
    <w:rsid w:val="00985CB6"/>
    <w:pPr>
      <w:spacing w:after="0" w:line="240" w:lineRule="auto"/>
      <w:jc w:val="both"/>
    </w:pPr>
    <w:rPr>
      <w:rFonts w:ascii="Courier New" w:eastAsia="Times New Roman" w:hAnsi="Courier New"/>
      <w:sz w:val="24"/>
      <w:szCs w:val="20"/>
      <w:lang w:val="pt-PT" w:eastAsia="pt-BR"/>
    </w:rPr>
  </w:style>
  <w:style w:type="paragraph" w:customStyle="1" w:styleId="bodytextindent3">
    <w:name w:val="bodytextindent3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985C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0">
    <w:name w:val="xl8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1">
    <w:name w:val="xl8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8">
    <w:name w:val="xl8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9">
    <w:name w:val="xl8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0">
    <w:name w:val="xl9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1">
    <w:name w:val="xl9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2">
    <w:name w:val="xl9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3">
    <w:name w:val="xl9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4">
    <w:name w:val="xl9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6">
    <w:name w:val="xl9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7">
    <w:name w:val="xl9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8">
    <w:name w:val="xl9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9">
    <w:name w:val="xl9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00">
    <w:name w:val="xl10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101">
    <w:name w:val="xl10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2">
    <w:name w:val="xl102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3">
    <w:name w:val="xl103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4">
    <w:name w:val="xl104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5">
    <w:name w:val="xl105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6">
    <w:name w:val="xl106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7">
    <w:name w:val="xl107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8">
    <w:name w:val="xl10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3">
    <w:name w:val="xl113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4">
    <w:name w:val="xl114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6">
    <w:name w:val="xl116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7">
    <w:name w:val="xl117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8">
    <w:name w:val="xl11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9">
    <w:name w:val="xl119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0">
    <w:name w:val="xl120"/>
    <w:basedOn w:val="Normal"/>
    <w:rsid w:val="00985C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2">
    <w:name w:val="xl12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3">
    <w:name w:val="xl12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4">
    <w:name w:val="xl12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5">
    <w:name w:val="xl12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126">
    <w:name w:val="xl126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7">
    <w:name w:val="xl12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8">
    <w:name w:val="xl12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9">
    <w:name w:val="xl129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alexandre">
    <w:name w:val="alexandre"/>
    <w:basedOn w:val="Normal"/>
    <w:rsid w:val="00985CB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Edital2">
    <w:name w:val="Edital2"/>
    <w:basedOn w:val="Normal"/>
    <w:rsid w:val="00985CB6"/>
    <w:pPr>
      <w:tabs>
        <w:tab w:val="num" w:pos="360"/>
      </w:tabs>
      <w:suppressAutoHyphens/>
      <w:spacing w:after="80" w:line="240" w:lineRule="auto"/>
      <w:jc w:val="both"/>
    </w:pPr>
    <w:rPr>
      <w:rFonts w:ascii="Times New Roman" w:eastAsia="Times New Roman" w:hAnsi="Times New Roman"/>
      <w:color w:val="000000"/>
      <w:sz w:val="20"/>
      <w:szCs w:val="24"/>
      <w:lang w:eastAsia="ar-SA"/>
    </w:rPr>
  </w:style>
  <w:style w:type="paragraph" w:customStyle="1" w:styleId="WW-Listadecont2">
    <w:name w:val="WW-Lista de cont. 2"/>
    <w:basedOn w:val="Normal"/>
    <w:rsid w:val="00985CB6"/>
    <w:pPr>
      <w:tabs>
        <w:tab w:val="left" w:pos="720"/>
      </w:tabs>
      <w:suppressAutoHyphens/>
      <w:spacing w:after="160" w:line="240" w:lineRule="auto"/>
      <w:ind w:left="1080" w:hanging="360"/>
    </w:pPr>
    <w:rPr>
      <w:rFonts w:ascii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985CB6"/>
    <w:rPr>
      <w:vertAlign w:val="superscript"/>
    </w:rPr>
  </w:style>
  <w:style w:type="character" w:styleId="Refdecomentrio">
    <w:name w:val="annotation reference"/>
    <w:semiHidden/>
    <w:unhideWhenUsed/>
    <w:rsid w:val="00985CB6"/>
    <w:rPr>
      <w:sz w:val="16"/>
      <w:szCs w:val="16"/>
    </w:rPr>
  </w:style>
  <w:style w:type="character" w:styleId="Refdenotadefim">
    <w:name w:val="endnote reference"/>
    <w:semiHidden/>
    <w:unhideWhenUsed/>
    <w:rsid w:val="00985CB6"/>
    <w:rPr>
      <w:vertAlign w:val="superscript"/>
    </w:rPr>
  </w:style>
  <w:style w:type="character" w:customStyle="1" w:styleId="ecxapple-converted-space">
    <w:name w:val="ecxapple-converted-space"/>
    <w:rsid w:val="00985CB6"/>
  </w:style>
  <w:style w:type="character" w:customStyle="1" w:styleId="TextodecomentrioChar1">
    <w:name w:val="Texto de comentário Char1"/>
    <w:uiPriority w:val="99"/>
    <w:rsid w:val="00985CB6"/>
  </w:style>
  <w:style w:type="character" w:customStyle="1" w:styleId="TextodebaloChar1">
    <w:name w:val="Texto de balão Char1"/>
    <w:uiPriority w:val="99"/>
    <w:semiHidden/>
    <w:rsid w:val="00985CB6"/>
    <w:rPr>
      <w:rFonts w:ascii="Tahoma" w:eastAsia="Times New Roman" w:hAnsi="Tahoma" w:cs="Tahoma" w:hint="default"/>
      <w:sz w:val="16"/>
      <w:szCs w:val="16"/>
      <w:lang w:eastAsia="pt-BR"/>
    </w:rPr>
  </w:style>
  <w:style w:type="character" w:customStyle="1" w:styleId="texto-cartao">
    <w:name w:val="texto-cartao"/>
    <w:rsid w:val="00985CB6"/>
  </w:style>
  <w:style w:type="character" w:customStyle="1" w:styleId="WW8Num4z0">
    <w:name w:val="WW8Num4z0"/>
    <w:rsid w:val="00985CB6"/>
    <w:rPr>
      <w:b/>
      <w:bCs w:val="0"/>
    </w:rPr>
  </w:style>
  <w:style w:type="character" w:customStyle="1" w:styleId="descagruplongo">
    <w:name w:val="desc_agrup_longo"/>
    <w:rsid w:val="00985CB6"/>
  </w:style>
  <w:style w:type="character" w:customStyle="1" w:styleId="verdana10ptpreto1">
    <w:name w:val="verdana10ptpreto1"/>
    <w:rsid w:val="00985CB6"/>
    <w:rPr>
      <w:rFonts w:ascii="Verdana" w:hAnsi="Verdana" w:hint="default"/>
      <w:sz w:val="20"/>
      <w:szCs w:val="20"/>
    </w:rPr>
  </w:style>
  <w:style w:type="character" w:customStyle="1" w:styleId="defaultfliesstextori1">
    <w:name w:val="defaultfliesstext_ori1"/>
    <w:rsid w:val="00985CB6"/>
    <w:rPr>
      <w:rFonts w:ascii="Tahoma" w:hAnsi="Tahoma" w:cs="Tahoma" w:hint="default"/>
      <w:strike w:val="0"/>
      <w:dstrike w:val="0"/>
      <w:spacing w:val="340"/>
      <w:sz w:val="22"/>
      <w:szCs w:val="22"/>
      <w:u w:val="none"/>
      <w:effect w:val="none"/>
    </w:rPr>
  </w:style>
  <w:style w:type="character" w:customStyle="1" w:styleId="listaprodutoitem">
    <w:name w:val="listaprodutoitem"/>
    <w:rsid w:val="00985CB6"/>
  </w:style>
  <w:style w:type="character" w:customStyle="1" w:styleId="centerazul">
    <w:name w:val="centerazul"/>
    <w:rsid w:val="00985CB6"/>
  </w:style>
  <w:style w:type="character" w:customStyle="1" w:styleId="CharChar5">
    <w:name w:val="Char Char5"/>
    <w:rsid w:val="00985CB6"/>
    <w:rPr>
      <w:sz w:val="24"/>
      <w:szCs w:val="24"/>
      <w:lang w:val="pt-BR" w:eastAsia="pt-BR" w:bidi="ar-SA"/>
    </w:rPr>
  </w:style>
  <w:style w:type="table" w:customStyle="1" w:styleId="Tabelacomgrade4">
    <w:name w:val="Tabela com grade4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rsid w:val="00985C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B2B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4C477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1249D"/>
    <w:rPr>
      <w:color w:val="605E5C"/>
      <w:shd w:val="clear" w:color="auto" w:fill="E1DFDD"/>
    </w:rPr>
  </w:style>
  <w:style w:type="character" w:customStyle="1" w:styleId="SemEspaamentoChar">
    <w:name w:val="Sem Espaçamento Char"/>
    <w:link w:val="SemEspaamento"/>
    <w:uiPriority w:val="1"/>
    <w:locked/>
    <w:rsid w:val="009359D7"/>
    <w:rPr>
      <w:rFonts w:ascii="Calibri" w:eastAsia="Calibri" w:hAnsi="Calibri" w:cs="Times New Roman"/>
      <w:lang w:val="en-US" w:bidi="en-US"/>
    </w:rPr>
  </w:style>
  <w:style w:type="character" w:customStyle="1" w:styleId="NormalWebChar">
    <w:name w:val="Normal (Web) Char"/>
    <w:link w:val="NormalWeb"/>
    <w:locked/>
    <w:rsid w:val="009359D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2D5B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5CE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3C5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85CB6"/>
    <w:pPr>
      <w:keepNext/>
      <w:spacing w:after="0" w:line="240" w:lineRule="auto"/>
      <w:jc w:val="center"/>
      <w:outlineLvl w:val="1"/>
    </w:pPr>
    <w:rPr>
      <w:rFonts w:ascii="Courier New" w:eastAsia="Times New Roman" w:hAnsi="Courier New"/>
      <w:b/>
      <w:sz w:val="3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C5BE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C5BEA"/>
    <w:pPr>
      <w:keepNext/>
      <w:tabs>
        <w:tab w:val="num" w:pos="0"/>
      </w:tabs>
      <w:spacing w:after="0" w:line="240" w:lineRule="auto"/>
      <w:ind w:firstLine="1440"/>
      <w:jc w:val="center"/>
      <w:outlineLvl w:val="3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3C5BEA"/>
    <w:pPr>
      <w:keepNext/>
      <w:tabs>
        <w:tab w:val="num" w:pos="0"/>
      </w:tabs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C5BEA"/>
    <w:pPr>
      <w:keepNext/>
      <w:spacing w:after="0" w:line="240" w:lineRule="auto"/>
      <w:ind w:firstLine="1710"/>
      <w:jc w:val="center"/>
      <w:outlineLvl w:val="5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C5BEA"/>
    <w:pPr>
      <w:keepNext/>
      <w:spacing w:after="0" w:line="240" w:lineRule="auto"/>
      <w:ind w:firstLine="1440"/>
      <w:jc w:val="both"/>
      <w:outlineLvl w:val="6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85CB6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985CB6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D5D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rsid w:val="00FD5D91"/>
  </w:style>
  <w:style w:type="paragraph" w:styleId="Rodap">
    <w:name w:val="footer"/>
    <w:basedOn w:val="Normal"/>
    <w:link w:val="RodapChar"/>
    <w:unhideWhenUsed/>
    <w:rsid w:val="00FD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D5D91"/>
  </w:style>
  <w:style w:type="paragraph" w:styleId="Textodebalo">
    <w:name w:val="Balloon Text"/>
    <w:basedOn w:val="Normal"/>
    <w:link w:val="TextodebaloChar"/>
    <w:unhideWhenUsed/>
    <w:rsid w:val="00CC2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C207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91E61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3F73B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Corpodetexto">
    <w:name w:val="Body Text"/>
    <w:basedOn w:val="Normal"/>
    <w:link w:val="CorpodetextoChar"/>
    <w:rsid w:val="007B2D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B2D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052B2E"/>
    <w:rPr>
      <w:b/>
      <w:bCs/>
    </w:rPr>
  </w:style>
  <w:style w:type="paragraph" w:customStyle="1" w:styleId="Default">
    <w:name w:val="Default"/>
    <w:rsid w:val="00052B2E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1373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EB23A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C5BE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C5BEA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3C5BE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C5BEA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unhideWhenUsed/>
    <w:rsid w:val="003C5BE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C5BEA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nhideWhenUsed/>
    <w:rsid w:val="003C5BE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C5BEA"/>
    <w:rPr>
      <w:rFonts w:ascii="Calibri" w:eastAsia="Calibri" w:hAnsi="Calibri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3C5BE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GradeClara">
    <w:name w:val="Light Grid"/>
    <w:basedOn w:val="Tabelanormal"/>
    <w:uiPriority w:val="62"/>
    <w:rsid w:val="00134A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13BDD"/>
    <w:pPr>
      <w:widowControl w:val="0"/>
      <w:autoSpaceDE w:val="0"/>
      <w:autoSpaceDN w:val="0"/>
      <w:spacing w:before="23" w:after="0" w:line="240" w:lineRule="auto"/>
    </w:pPr>
    <w:rPr>
      <w:rFonts w:ascii="Arial" w:eastAsia="Arial" w:hAnsi="Arial" w:cs="Arial"/>
      <w:lang w:val="en-US"/>
    </w:rPr>
  </w:style>
  <w:style w:type="paragraph" w:styleId="Ttulo">
    <w:name w:val="Title"/>
    <w:basedOn w:val="Normal"/>
    <w:link w:val="TtuloChar"/>
    <w:qFormat/>
    <w:rsid w:val="00635C2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35C2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B5620E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link w:val="NormalWebChar"/>
    <w:unhideWhenUsed/>
    <w:rsid w:val="004B7F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985CB6"/>
    <w:rPr>
      <w:rFonts w:ascii="Courier New" w:eastAsia="Times New Roman" w:hAnsi="Courier New" w:cs="Times New Roman"/>
      <w:b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85CB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985CB6"/>
    <w:rPr>
      <w:rFonts w:ascii="Arial" w:eastAsia="Times New Roman" w:hAnsi="Arial" w:cs="Arial"/>
      <w:lang w:eastAsia="pt-BR"/>
    </w:rPr>
  </w:style>
  <w:style w:type="paragraph" w:styleId="SemEspaamento">
    <w:name w:val="No Spacing"/>
    <w:link w:val="SemEspaamentoChar"/>
    <w:uiPriority w:val="1"/>
    <w:qFormat/>
    <w:rsid w:val="00985CB6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Subttulo">
    <w:name w:val="Subtitle"/>
    <w:basedOn w:val="Normal"/>
    <w:link w:val="SubttuloChar"/>
    <w:qFormat/>
    <w:rsid w:val="00985CB6"/>
    <w:pPr>
      <w:numPr>
        <w:numId w:val="1"/>
      </w:numPr>
      <w:spacing w:after="0" w:line="240" w:lineRule="auto"/>
    </w:pPr>
    <w:rPr>
      <w:rFonts w:ascii="Futura Lt BT" w:eastAsia="Times New Roman" w:hAnsi="Futura Lt BT"/>
      <w:b/>
      <w:smallCap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985CB6"/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985CB6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985CB6"/>
    <w:pPr>
      <w:tabs>
        <w:tab w:val="left" w:pos="2977"/>
      </w:tabs>
      <w:spacing w:after="0" w:line="240" w:lineRule="auto"/>
    </w:pPr>
    <w:rPr>
      <w:rFonts w:ascii="Arial" w:eastAsia="Times New Roman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985CB6"/>
    <w:rPr>
      <w:rFonts w:ascii="Arial" w:eastAsia="Times New Roman" w:hAnsi="Arial" w:cs="Arial"/>
      <w:lang w:eastAsia="pt-BR"/>
    </w:rPr>
  </w:style>
  <w:style w:type="character" w:customStyle="1" w:styleId="goohl0">
    <w:name w:val="goohl0"/>
    <w:rsid w:val="00985CB6"/>
    <w:rPr>
      <w:rFonts w:cs="Times New Roman"/>
    </w:rPr>
  </w:style>
  <w:style w:type="character" w:customStyle="1" w:styleId="goohl1">
    <w:name w:val="goohl1"/>
    <w:uiPriority w:val="99"/>
    <w:rsid w:val="00985CB6"/>
    <w:rPr>
      <w:rFonts w:cs="Times New Roman"/>
    </w:rPr>
  </w:style>
  <w:style w:type="paragraph" w:styleId="Textoembloco">
    <w:name w:val="Block Text"/>
    <w:basedOn w:val="Normal"/>
    <w:rsid w:val="00985CB6"/>
    <w:pPr>
      <w:tabs>
        <w:tab w:val="left" w:pos="7938"/>
      </w:tabs>
      <w:suppressAutoHyphens/>
      <w:spacing w:after="0" w:line="240" w:lineRule="auto"/>
      <w:ind w:left="5103" w:right="900"/>
      <w:jc w:val="both"/>
    </w:pPr>
    <w:rPr>
      <w:rFonts w:ascii="Times New Roman" w:eastAsia="Times New Roman" w:hAnsi="Times New Roman"/>
      <w:i/>
      <w:sz w:val="20"/>
      <w:szCs w:val="20"/>
      <w:lang w:val="de-DE" w:eastAsia="pt-BR"/>
    </w:rPr>
  </w:style>
  <w:style w:type="paragraph" w:styleId="MapadoDocumento">
    <w:name w:val="Document Map"/>
    <w:basedOn w:val="Normal"/>
    <w:link w:val="MapadoDocumentoChar"/>
    <w:uiPriority w:val="99"/>
    <w:semiHidden/>
    <w:rsid w:val="00985C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85CB6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PargrafodaLista1">
    <w:name w:val="Parágrafo da Lista1"/>
    <w:basedOn w:val="Normal"/>
    <w:qFormat/>
    <w:rsid w:val="00985CB6"/>
    <w:pPr>
      <w:ind w:left="720"/>
    </w:pPr>
    <w:rPr>
      <w:rFonts w:eastAsia="Times New Roman" w:cs="Calibri"/>
    </w:rPr>
  </w:style>
  <w:style w:type="table" w:customStyle="1" w:styleId="Tabelacomgrade1">
    <w:name w:val="Tabela com grade1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4">
    <w:name w:val="xl24"/>
    <w:basedOn w:val="Normal"/>
    <w:rsid w:val="00985CB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AO">
    <w:name w:val="PADRAO"/>
    <w:basedOn w:val="Normal"/>
    <w:rsid w:val="00985CB6"/>
    <w:pPr>
      <w:autoSpaceDE w:val="0"/>
      <w:autoSpaceDN w:val="0"/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font7">
    <w:name w:val="font7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41">
    <w:name w:val="xl41"/>
    <w:basedOn w:val="Normal"/>
    <w:rsid w:val="00985CB6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character" w:styleId="HiperlinkVisitado">
    <w:name w:val="FollowedHyperlink"/>
    <w:unhideWhenUsed/>
    <w:rsid w:val="00985CB6"/>
    <w:rPr>
      <w:color w:val="800080"/>
      <w:u w:val="single"/>
    </w:rPr>
  </w:style>
  <w:style w:type="paragraph" w:customStyle="1" w:styleId="xl65">
    <w:name w:val="xl65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6">
    <w:name w:val="xl66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1">
    <w:name w:val="xl71"/>
    <w:basedOn w:val="Normal"/>
    <w:rsid w:val="00985C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4">
    <w:name w:val="xl74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5">
    <w:name w:val="xl7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rsid w:val="00985C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7">
    <w:name w:val="xl7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8">
    <w:name w:val="xl7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985CB6"/>
    <w:rPr>
      <w:b/>
      <w:bCs/>
      <w:i w:val="0"/>
      <w:iCs w:val="0"/>
    </w:rPr>
  </w:style>
  <w:style w:type="paragraph" w:styleId="Sumrio2">
    <w:name w:val="toc 2"/>
    <w:basedOn w:val="Normal"/>
    <w:next w:val="Normal"/>
    <w:autoRedefine/>
    <w:semiHidden/>
    <w:unhideWhenUsed/>
    <w:rsid w:val="00985CB6"/>
    <w:pPr>
      <w:spacing w:after="0" w:line="240" w:lineRule="auto"/>
      <w:ind w:left="709"/>
      <w:jc w:val="both"/>
    </w:pPr>
    <w:rPr>
      <w:rFonts w:ascii="Garamond" w:eastAsia="Times New Roman" w:hAnsi="Garamond"/>
      <w:b/>
      <w:color w:val="FF000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rsid w:val="00985CB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985CB6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rsid w:val="00985CB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rsid w:val="00985CB6"/>
    <w:pPr>
      <w:spacing w:after="0" w:line="240" w:lineRule="auto"/>
      <w:ind w:left="1701" w:hanging="70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rsid w:val="00985CB6"/>
    <w:pPr>
      <w:spacing w:after="0" w:line="240" w:lineRule="auto"/>
      <w:ind w:left="2694" w:hanging="993"/>
      <w:jc w:val="both"/>
    </w:pPr>
    <w:rPr>
      <w:rFonts w:ascii="Arial" w:eastAsia="Times New Roman" w:hAnsi="Arial"/>
      <w:b/>
      <w:i/>
      <w:smallCaps/>
      <w:color w:val="0000FF"/>
      <w:sz w:val="24"/>
      <w:szCs w:val="20"/>
      <w:lang w:eastAsia="pt-BR"/>
    </w:rPr>
  </w:style>
  <w:style w:type="paragraph" w:customStyle="1" w:styleId="ecxmsonormal">
    <w:name w:val="ecxmsonormal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xl32">
    <w:name w:val="ecxxl32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7">
    <w:name w:val="xl27"/>
    <w:basedOn w:val="Normal"/>
    <w:rsid w:val="00985CB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pt-BR"/>
    </w:rPr>
  </w:style>
  <w:style w:type="paragraph" w:customStyle="1" w:styleId="OmniPage4620">
    <w:name w:val="OmniPage #4620"/>
    <w:basedOn w:val="Normal"/>
    <w:rsid w:val="00985CB6"/>
    <w:pPr>
      <w:overflowPunct w:val="0"/>
      <w:autoSpaceDE w:val="0"/>
      <w:autoSpaceDN w:val="0"/>
      <w:adjustRightInd w:val="0"/>
      <w:spacing w:after="0" w:line="240" w:lineRule="auto"/>
      <w:ind w:left="255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Item">
    <w:name w:val="Item"/>
    <w:basedOn w:val="Normal"/>
    <w:rsid w:val="00985CB6"/>
    <w:pPr>
      <w:spacing w:after="0" w:line="240" w:lineRule="auto"/>
      <w:jc w:val="both"/>
    </w:pPr>
    <w:rPr>
      <w:rFonts w:ascii="Courier New" w:eastAsia="Times New Roman" w:hAnsi="Courier New"/>
      <w:sz w:val="24"/>
      <w:szCs w:val="20"/>
      <w:lang w:val="pt-PT" w:eastAsia="pt-BR"/>
    </w:rPr>
  </w:style>
  <w:style w:type="paragraph" w:customStyle="1" w:styleId="bodytextindent3">
    <w:name w:val="bodytextindent3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985C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0">
    <w:name w:val="xl8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1">
    <w:name w:val="xl8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8">
    <w:name w:val="xl8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9">
    <w:name w:val="xl8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0">
    <w:name w:val="xl9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1">
    <w:name w:val="xl9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2">
    <w:name w:val="xl9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3">
    <w:name w:val="xl9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4">
    <w:name w:val="xl9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6">
    <w:name w:val="xl9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7">
    <w:name w:val="xl9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8">
    <w:name w:val="xl9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9">
    <w:name w:val="xl9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00">
    <w:name w:val="xl10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101">
    <w:name w:val="xl10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2">
    <w:name w:val="xl102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3">
    <w:name w:val="xl103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4">
    <w:name w:val="xl104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5">
    <w:name w:val="xl105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6">
    <w:name w:val="xl106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7">
    <w:name w:val="xl107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8">
    <w:name w:val="xl10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3">
    <w:name w:val="xl113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4">
    <w:name w:val="xl114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6">
    <w:name w:val="xl116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7">
    <w:name w:val="xl117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8">
    <w:name w:val="xl11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9">
    <w:name w:val="xl119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0">
    <w:name w:val="xl120"/>
    <w:basedOn w:val="Normal"/>
    <w:rsid w:val="00985C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2">
    <w:name w:val="xl12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3">
    <w:name w:val="xl12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4">
    <w:name w:val="xl12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5">
    <w:name w:val="xl12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126">
    <w:name w:val="xl126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7">
    <w:name w:val="xl12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8">
    <w:name w:val="xl12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9">
    <w:name w:val="xl129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alexandre">
    <w:name w:val="alexandre"/>
    <w:basedOn w:val="Normal"/>
    <w:rsid w:val="00985CB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Edital2">
    <w:name w:val="Edital2"/>
    <w:basedOn w:val="Normal"/>
    <w:rsid w:val="00985CB6"/>
    <w:pPr>
      <w:tabs>
        <w:tab w:val="num" w:pos="360"/>
      </w:tabs>
      <w:suppressAutoHyphens/>
      <w:spacing w:after="80" w:line="240" w:lineRule="auto"/>
      <w:jc w:val="both"/>
    </w:pPr>
    <w:rPr>
      <w:rFonts w:ascii="Times New Roman" w:eastAsia="Times New Roman" w:hAnsi="Times New Roman"/>
      <w:color w:val="000000"/>
      <w:sz w:val="20"/>
      <w:szCs w:val="24"/>
      <w:lang w:eastAsia="ar-SA"/>
    </w:rPr>
  </w:style>
  <w:style w:type="paragraph" w:customStyle="1" w:styleId="WW-Listadecont2">
    <w:name w:val="WW-Lista de cont. 2"/>
    <w:basedOn w:val="Normal"/>
    <w:rsid w:val="00985CB6"/>
    <w:pPr>
      <w:tabs>
        <w:tab w:val="left" w:pos="720"/>
      </w:tabs>
      <w:suppressAutoHyphens/>
      <w:spacing w:after="160" w:line="240" w:lineRule="auto"/>
      <w:ind w:left="1080" w:hanging="360"/>
    </w:pPr>
    <w:rPr>
      <w:rFonts w:ascii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985CB6"/>
    <w:rPr>
      <w:vertAlign w:val="superscript"/>
    </w:rPr>
  </w:style>
  <w:style w:type="character" w:styleId="Refdecomentrio">
    <w:name w:val="annotation reference"/>
    <w:semiHidden/>
    <w:unhideWhenUsed/>
    <w:rsid w:val="00985CB6"/>
    <w:rPr>
      <w:sz w:val="16"/>
      <w:szCs w:val="16"/>
    </w:rPr>
  </w:style>
  <w:style w:type="character" w:styleId="Refdenotadefim">
    <w:name w:val="endnote reference"/>
    <w:semiHidden/>
    <w:unhideWhenUsed/>
    <w:rsid w:val="00985CB6"/>
    <w:rPr>
      <w:vertAlign w:val="superscript"/>
    </w:rPr>
  </w:style>
  <w:style w:type="character" w:customStyle="1" w:styleId="ecxapple-converted-space">
    <w:name w:val="ecxapple-converted-space"/>
    <w:rsid w:val="00985CB6"/>
  </w:style>
  <w:style w:type="character" w:customStyle="1" w:styleId="TextodecomentrioChar1">
    <w:name w:val="Texto de comentário Char1"/>
    <w:uiPriority w:val="99"/>
    <w:rsid w:val="00985CB6"/>
  </w:style>
  <w:style w:type="character" w:customStyle="1" w:styleId="TextodebaloChar1">
    <w:name w:val="Texto de balão Char1"/>
    <w:uiPriority w:val="99"/>
    <w:semiHidden/>
    <w:rsid w:val="00985CB6"/>
    <w:rPr>
      <w:rFonts w:ascii="Tahoma" w:eastAsia="Times New Roman" w:hAnsi="Tahoma" w:cs="Tahoma" w:hint="default"/>
      <w:sz w:val="16"/>
      <w:szCs w:val="16"/>
      <w:lang w:eastAsia="pt-BR"/>
    </w:rPr>
  </w:style>
  <w:style w:type="character" w:customStyle="1" w:styleId="texto-cartao">
    <w:name w:val="texto-cartao"/>
    <w:rsid w:val="00985CB6"/>
  </w:style>
  <w:style w:type="character" w:customStyle="1" w:styleId="WW8Num4z0">
    <w:name w:val="WW8Num4z0"/>
    <w:rsid w:val="00985CB6"/>
    <w:rPr>
      <w:b/>
      <w:bCs w:val="0"/>
    </w:rPr>
  </w:style>
  <w:style w:type="character" w:customStyle="1" w:styleId="descagruplongo">
    <w:name w:val="desc_agrup_longo"/>
    <w:rsid w:val="00985CB6"/>
  </w:style>
  <w:style w:type="character" w:customStyle="1" w:styleId="verdana10ptpreto1">
    <w:name w:val="verdana10ptpreto1"/>
    <w:rsid w:val="00985CB6"/>
    <w:rPr>
      <w:rFonts w:ascii="Verdana" w:hAnsi="Verdana" w:hint="default"/>
      <w:sz w:val="20"/>
      <w:szCs w:val="20"/>
    </w:rPr>
  </w:style>
  <w:style w:type="character" w:customStyle="1" w:styleId="defaultfliesstextori1">
    <w:name w:val="defaultfliesstext_ori1"/>
    <w:rsid w:val="00985CB6"/>
    <w:rPr>
      <w:rFonts w:ascii="Tahoma" w:hAnsi="Tahoma" w:cs="Tahoma" w:hint="default"/>
      <w:strike w:val="0"/>
      <w:dstrike w:val="0"/>
      <w:spacing w:val="340"/>
      <w:sz w:val="22"/>
      <w:szCs w:val="22"/>
      <w:u w:val="none"/>
      <w:effect w:val="none"/>
    </w:rPr>
  </w:style>
  <w:style w:type="character" w:customStyle="1" w:styleId="listaprodutoitem">
    <w:name w:val="listaprodutoitem"/>
    <w:rsid w:val="00985CB6"/>
  </w:style>
  <w:style w:type="character" w:customStyle="1" w:styleId="centerazul">
    <w:name w:val="centerazul"/>
    <w:rsid w:val="00985CB6"/>
  </w:style>
  <w:style w:type="character" w:customStyle="1" w:styleId="CharChar5">
    <w:name w:val="Char Char5"/>
    <w:rsid w:val="00985CB6"/>
    <w:rPr>
      <w:sz w:val="24"/>
      <w:szCs w:val="24"/>
      <w:lang w:val="pt-BR" w:eastAsia="pt-BR" w:bidi="ar-SA"/>
    </w:rPr>
  </w:style>
  <w:style w:type="table" w:customStyle="1" w:styleId="Tabelacomgrade4">
    <w:name w:val="Tabela com grade4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rsid w:val="00985C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B2B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4C477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1249D"/>
    <w:rPr>
      <w:color w:val="605E5C"/>
      <w:shd w:val="clear" w:color="auto" w:fill="E1DFDD"/>
    </w:rPr>
  </w:style>
  <w:style w:type="character" w:customStyle="1" w:styleId="SemEspaamentoChar">
    <w:name w:val="Sem Espaçamento Char"/>
    <w:link w:val="SemEspaamento"/>
    <w:uiPriority w:val="1"/>
    <w:locked/>
    <w:rsid w:val="009359D7"/>
    <w:rPr>
      <w:rFonts w:ascii="Calibri" w:eastAsia="Calibri" w:hAnsi="Calibri" w:cs="Times New Roman"/>
      <w:lang w:val="en-US" w:bidi="en-US"/>
    </w:rPr>
  </w:style>
  <w:style w:type="character" w:customStyle="1" w:styleId="NormalWebChar">
    <w:name w:val="Normal (Web) Char"/>
    <w:link w:val="NormalWeb"/>
    <w:locked/>
    <w:rsid w:val="009359D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2D5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mmaiquiniquelicit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nc.org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C83C3-89F2-4891-898E-D62D6F41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 Leite</dc:creator>
  <cp:lastModifiedBy>Prefeitura-03</cp:lastModifiedBy>
  <cp:revision>2</cp:revision>
  <cp:lastPrinted>2023-02-23T18:32:00Z</cp:lastPrinted>
  <dcterms:created xsi:type="dcterms:W3CDTF">2025-08-12T13:20:00Z</dcterms:created>
  <dcterms:modified xsi:type="dcterms:W3CDTF">2025-08-12T13:20:00Z</dcterms:modified>
</cp:coreProperties>
</file>