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0244" w14:textId="77777777" w:rsidR="00187F14" w:rsidRDefault="00187F14" w:rsidP="002A6D78">
      <w:pPr>
        <w:jc w:val="center"/>
        <w:rPr>
          <w:rFonts w:cstheme="minorHAnsi"/>
          <w:b/>
        </w:rPr>
      </w:pPr>
    </w:p>
    <w:p w14:paraId="5E35C2F8" w14:textId="77777777" w:rsidR="00187F14" w:rsidRPr="005F47FA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5F47FA">
        <w:rPr>
          <w:rFonts w:asciiTheme="minorHAnsi" w:hAnsiTheme="minorHAnsi" w:cstheme="minorHAnsi"/>
          <w:b/>
        </w:rPr>
        <w:t>AVISO DE LICITAÇÃO</w:t>
      </w:r>
    </w:p>
    <w:p w14:paraId="4F857CE2" w14:textId="77777777" w:rsidR="00187F14" w:rsidRPr="005F47FA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5F47FA">
        <w:rPr>
          <w:rFonts w:asciiTheme="minorHAnsi" w:hAnsiTheme="minorHAnsi" w:cstheme="minorHAnsi"/>
          <w:b/>
        </w:rPr>
        <w:t xml:space="preserve">PREGÃO ELETRÔNICO N.º </w:t>
      </w:r>
      <w:r w:rsidR="005F47FA" w:rsidRPr="005F47FA">
        <w:rPr>
          <w:rFonts w:asciiTheme="minorHAnsi" w:hAnsiTheme="minorHAnsi" w:cstheme="minorHAnsi"/>
          <w:b/>
        </w:rPr>
        <w:t>001/2026</w:t>
      </w:r>
    </w:p>
    <w:p w14:paraId="4F14CD4E" w14:textId="77777777" w:rsidR="003213A6" w:rsidRPr="005F47FA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5F47FA">
        <w:rPr>
          <w:rFonts w:asciiTheme="minorHAnsi" w:hAnsiTheme="minorHAnsi" w:cstheme="minorHAnsi"/>
          <w:b/>
        </w:rPr>
        <w:t xml:space="preserve">PROCESSO ADMINISTRATIVO Nº </w:t>
      </w:r>
      <w:r w:rsidR="005F47FA" w:rsidRPr="005F47FA">
        <w:rPr>
          <w:rFonts w:asciiTheme="minorHAnsi" w:hAnsiTheme="minorHAnsi" w:cstheme="minorHAnsi"/>
          <w:b/>
        </w:rPr>
        <w:t>004/2026</w:t>
      </w:r>
    </w:p>
    <w:p w14:paraId="6C15160E" w14:textId="77777777" w:rsidR="003213A6" w:rsidRPr="005F47FA" w:rsidRDefault="003213A6" w:rsidP="00187F14">
      <w:pPr>
        <w:spacing w:after="0"/>
        <w:jc w:val="center"/>
        <w:rPr>
          <w:rFonts w:asciiTheme="minorHAnsi" w:hAnsiTheme="minorHAnsi" w:cstheme="minorHAnsi"/>
          <w:b/>
        </w:rPr>
      </w:pPr>
    </w:p>
    <w:p w14:paraId="7FFC066D" w14:textId="27F8AD1F" w:rsidR="003213A6" w:rsidRPr="005F47FA" w:rsidRDefault="00187F14" w:rsidP="00656E4E">
      <w:pPr>
        <w:pStyle w:val="FirstParagraph"/>
        <w:jc w:val="both"/>
        <w:rPr>
          <w:sz w:val="22"/>
          <w:szCs w:val="22"/>
          <w:lang w:val="pt-BR"/>
        </w:rPr>
      </w:pPr>
      <w:r w:rsidRPr="005F47FA">
        <w:rPr>
          <w:rFonts w:cstheme="minorHAnsi"/>
          <w:sz w:val="22"/>
          <w:szCs w:val="22"/>
        </w:rPr>
        <w:t xml:space="preserve">O Município de Maiquinique/BA comunica a abertura do </w:t>
      </w:r>
      <w:r w:rsidRPr="005F47FA">
        <w:rPr>
          <w:rFonts w:cstheme="minorHAnsi"/>
          <w:b/>
          <w:sz w:val="22"/>
          <w:szCs w:val="22"/>
        </w:rPr>
        <w:t xml:space="preserve">Pregão Eletrônico n.º </w:t>
      </w:r>
      <w:r w:rsidR="005F47FA" w:rsidRPr="005F47FA">
        <w:rPr>
          <w:rFonts w:cstheme="minorHAnsi"/>
          <w:b/>
          <w:sz w:val="22"/>
          <w:szCs w:val="22"/>
        </w:rPr>
        <w:t>001/2026</w:t>
      </w:r>
      <w:r w:rsidRPr="005F47FA">
        <w:rPr>
          <w:rFonts w:cstheme="minorHAnsi"/>
          <w:b/>
          <w:sz w:val="22"/>
          <w:szCs w:val="22"/>
        </w:rPr>
        <w:t xml:space="preserve">, </w:t>
      </w:r>
      <w:r w:rsidR="00E96465" w:rsidRPr="005F47FA">
        <w:rPr>
          <w:b/>
          <w:sz w:val="22"/>
          <w:szCs w:val="22"/>
          <w:lang w:val="pt-BR"/>
        </w:rPr>
        <w:t>Aquisição de equipamentos para infraestrutura operacional no SISTEMA DE REGISTRO DE PREÇOS,</w:t>
      </w:r>
      <w:r w:rsidR="00656E4E" w:rsidRPr="005F47FA">
        <w:rPr>
          <w:b/>
          <w:sz w:val="22"/>
          <w:szCs w:val="22"/>
          <w:lang w:val="pt-BR"/>
        </w:rPr>
        <w:t xml:space="preserve"> compreendendo: Equipamentos de Cozinha e Bebedouros, Equipamentos de Climatização,</w:t>
      </w:r>
      <w:r w:rsidR="00E96465" w:rsidRPr="005F47FA">
        <w:rPr>
          <w:b/>
          <w:sz w:val="22"/>
          <w:szCs w:val="22"/>
          <w:lang w:val="pt-BR"/>
        </w:rPr>
        <w:t xml:space="preserve">  destinados as escolas da Rede Municipal de Ensino de Maiquinique-BA</w:t>
      </w:r>
      <w:r w:rsidRPr="005F47FA">
        <w:rPr>
          <w:rFonts w:cstheme="minorHAnsi"/>
          <w:b/>
          <w:w w:val="105"/>
          <w:sz w:val="22"/>
          <w:szCs w:val="22"/>
        </w:rPr>
        <w:t xml:space="preserve">. </w:t>
      </w:r>
      <w:r w:rsidRPr="005F47FA">
        <w:rPr>
          <w:rFonts w:cstheme="minorHAnsi"/>
          <w:b/>
          <w:sz w:val="22"/>
          <w:szCs w:val="22"/>
        </w:rPr>
        <w:t xml:space="preserve">Início do acolhimento </w:t>
      </w:r>
      <w:r w:rsidR="002C335C" w:rsidRPr="005F47FA">
        <w:rPr>
          <w:rFonts w:cstheme="minorHAnsi"/>
          <w:b/>
          <w:sz w:val="22"/>
          <w:szCs w:val="22"/>
        </w:rPr>
        <w:t xml:space="preserve">das propostas a partir do dia </w:t>
      </w:r>
      <w:r w:rsidR="005F47FA" w:rsidRPr="005F47FA">
        <w:rPr>
          <w:rFonts w:cstheme="minorHAnsi"/>
          <w:b/>
          <w:sz w:val="22"/>
          <w:szCs w:val="22"/>
        </w:rPr>
        <w:t>2</w:t>
      </w:r>
      <w:r w:rsidR="002275B6">
        <w:rPr>
          <w:rFonts w:cstheme="minorHAnsi"/>
          <w:b/>
          <w:sz w:val="22"/>
          <w:szCs w:val="22"/>
        </w:rPr>
        <w:t>2</w:t>
      </w:r>
      <w:r w:rsidR="005F47FA" w:rsidRPr="005F47FA">
        <w:rPr>
          <w:rFonts w:cstheme="minorHAnsi"/>
          <w:b/>
          <w:sz w:val="22"/>
          <w:szCs w:val="22"/>
        </w:rPr>
        <w:t>/01/2026 às 08</w:t>
      </w:r>
      <w:r w:rsidRPr="005F47FA">
        <w:rPr>
          <w:rFonts w:cstheme="minorHAnsi"/>
          <w:b/>
          <w:sz w:val="22"/>
          <w:szCs w:val="22"/>
        </w:rPr>
        <w:t xml:space="preserve">:00 – Abertura das Propostas </w:t>
      </w:r>
      <w:r w:rsidR="00E96465" w:rsidRPr="005F47FA">
        <w:rPr>
          <w:rFonts w:cstheme="minorHAnsi"/>
          <w:b/>
          <w:sz w:val="22"/>
          <w:szCs w:val="22"/>
        </w:rPr>
        <w:t xml:space="preserve"> 0</w:t>
      </w:r>
      <w:r w:rsidR="002275B6">
        <w:rPr>
          <w:rFonts w:cstheme="minorHAnsi"/>
          <w:b/>
          <w:sz w:val="22"/>
          <w:szCs w:val="22"/>
        </w:rPr>
        <w:t>2</w:t>
      </w:r>
      <w:r w:rsidR="002C335C" w:rsidRPr="005F47FA">
        <w:rPr>
          <w:rFonts w:cstheme="minorHAnsi"/>
          <w:b/>
          <w:sz w:val="22"/>
          <w:szCs w:val="22"/>
        </w:rPr>
        <w:t>/</w:t>
      </w:r>
      <w:r w:rsidR="005F47FA" w:rsidRPr="005F47FA">
        <w:rPr>
          <w:rFonts w:cstheme="minorHAnsi"/>
          <w:b/>
          <w:sz w:val="22"/>
          <w:szCs w:val="22"/>
        </w:rPr>
        <w:t>0</w:t>
      </w:r>
      <w:r w:rsidR="002275B6">
        <w:rPr>
          <w:rFonts w:cstheme="minorHAnsi"/>
          <w:b/>
          <w:sz w:val="22"/>
          <w:szCs w:val="22"/>
        </w:rPr>
        <w:t>2</w:t>
      </w:r>
      <w:r w:rsidR="005F47FA" w:rsidRPr="005F47FA">
        <w:rPr>
          <w:rFonts w:cstheme="minorHAnsi"/>
          <w:b/>
          <w:sz w:val="22"/>
          <w:szCs w:val="22"/>
        </w:rPr>
        <w:t>/2026</w:t>
      </w:r>
      <w:r w:rsidRPr="005F47FA">
        <w:rPr>
          <w:rFonts w:cstheme="minorHAnsi"/>
          <w:b/>
          <w:sz w:val="22"/>
          <w:szCs w:val="22"/>
        </w:rPr>
        <w:t xml:space="preserve"> às </w:t>
      </w:r>
      <w:r w:rsidR="005F47FA" w:rsidRPr="005F47FA">
        <w:rPr>
          <w:rFonts w:cstheme="minorHAnsi"/>
          <w:b/>
          <w:sz w:val="22"/>
          <w:szCs w:val="22"/>
        </w:rPr>
        <w:t>08</w:t>
      </w:r>
      <w:r w:rsidRPr="005F47FA">
        <w:rPr>
          <w:rFonts w:cstheme="minorHAnsi"/>
          <w:b/>
          <w:sz w:val="22"/>
          <w:szCs w:val="22"/>
        </w:rPr>
        <w:t xml:space="preserve">:00. Início da Sessão de Disputa de Preços </w:t>
      </w:r>
      <w:r w:rsidR="002275B6">
        <w:rPr>
          <w:rFonts w:cstheme="minorHAnsi"/>
          <w:b/>
          <w:sz w:val="22"/>
          <w:szCs w:val="22"/>
        </w:rPr>
        <w:t>02</w:t>
      </w:r>
      <w:r w:rsidR="005F47FA" w:rsidRPr="005F47FA">
        <w:rPr>
          <w:rFonts w:cstheme="minorHAnsi"/>
          <w:b/>
          <w:sz w:val="22"/>
          <w:szCs w:val="22"/>
        </w:rPr>
        <w:t>/0</w:t>
      </w:r>
      <w:r w:rsidR="002275B6">
        <w:rPr>
          <w:rFonts w:cstheme="minorHAnsi"/>
          <w:b/>
          <w:sz w:val="22"/>
          <w:szCs w:val="22"/>
        </w:rPr>
        <w:t>2</w:t>
      </w:r>
      <w:r w:rsidR="005F47FA" w:rsidRPr="005F47FA">
        <w:rPr>
          <w:rFonts w:cstheme="minorHAnsi"/>
          <w:b/>
          <w:sz w:val="22"/>
          <w:szCs w:val="22"/>
        </w:rPr>
        <w:t>/2026 às 08:15</w:t>
      </w:r>
      <w:r w:rsidRPr="005F47FA">
        <w:rPr>
          <w:rFonts w:cstheme="minorHAnsi"/>
          <w:sz w:val="22"/>
          <w:szCs w:val="22"/>
        </w:rPr>
        <w:t xml:space="preserve">. </w:t>
      </w:r>
      <w:r w:rsidRPr="005F47FA">
        <w:rPr>
          <w:rFonts w:cstheme="minorHAnsi"/>
          <w:bCs/>
          <w:color w:val="000000"/>
          <w:sz w:val="22"/>
          <w:szCs w:val="22"/>
        </w:rPr>
        <w:t>O edital e seus anexos poderão ser obtidos</w:t>
      </w:r>
      <w:r w:rsidRPr="005F47FA">
        <w:rPr>
          <w:rFonts w:cstheme="minorHAnsi"/>
          <w:b/>
          <w:bCs/>
          <w:color w:val="000000"/>
          <w:sz w:val="22"/>
          <w:szCs w:val="22"/>
        </w:rPr>
        <w:t xml:space="preserve"> </w:t>
      </w:r>
      <w:r w:rsidRPr="005F47FA">
        <w:rPr>
          <w:rFonts w:cstheme="minorHAnsi"/>
          <w:bCs/>
          <w:color w:val="000000"/>
          <w:sz w:val="22"/>
          <w:szCs w:val="22"/>
        </w:rPr>
        <w:t>no Portal de Licitações do Bolsa Nacional de Compras</w:t>
      </w:r>
      <w:r w:rsidR="00496034" w:rsidRPr="005F47FA">
        <w:rPr>
          <w:rFonts w:cstheme="minorHAnsi"/>
          <w:bCs/>
          <w:color w:val="000000"/>
          <w:sz w:val="22"/>
          <w:szCs w:val="22"/>
        </w:rPr>
        <w:t>.</w:t>
      </w:r>
      <w:r w:rsidRPr="005F47FA">
        <w:rPr>
          <w:rFonts w:cstheme="minorHAnsi"/>
          <w:sz w:val="22"/>
          <w:szCs w:val="22"/>
        </w:rPr>
        <w:t xml:space="preserve"> https://bnc.org.br/ </w:t>
      </w:r>
      <w:r w:rsidRPr="005F47FA">
        <w:rPr>
          <w:rFonts w:cstheme="minorHAnsi"/>
          <w:bCs/>
          <w:color w:val="000000"/>
          <w:sz w:val="22"/>
          <w:szCs w:val="22"/>
        </w:rPr>
        <w:t xml:space="preserve">bem como por consulta ao diário oficial do município </w:t>
      </w:r>
      <w:r w:rsidRPr="005F47FA">
        <w:rPr>
          <w:rFonts w:cstheme="minorHAnsi"/>
          <w:b/>
          <w:bCs/>
          <w:color w:val="000000"/>
          <w:sz w:val="22"/>
          <w:szCs w:val="22"/>
        </w:rPr>
        <w:t>(</w:t>
      </w:r>
      <w:r w:rsidRPr="005F47FA">
        <w:rPr>
          <w:rFonts w:cstheme="minorHAnsi"/>
          <w:color w:val="000000"/>
          <w:sz w:val="22"/>
          <w:szCs w:val="22"/>
        </w:rPr>
        <w:t>https://www.maiquinique.ba.gov.br/site/</w:t>
      </w:r>
      <w:r w:rsidRPr="005F47FA">
        <w:rPr>
          <w:rFonts w:cstheme="minorHAnsi"/>
          <w:b/>
          <w:bCs/>
          <w:color w:val="000000"/>
          <w:sz w:val="22"/>
          <w:szCs w:val="22"/>
        </w:rPr>
        <w:t xml:space="preserve">), </w:t>
      </w:r>
      <w:r w:rsidRPr="005F47FA">
        <w:rPr>
          <w:rFonts w:cstheme="minorHAnsi"/>
          <w:bCs/>
          <w:color w:val="000000"/>
          <w:sz w:val="22"/>
          <w:szCs w:val="22"/>
        </w:rPr>
        <w:t>E MAIL</w:t>
      </w:r>
      <w:hyperlink r:id="rId8" w:history="1">
        <w:r w:rsidRPr="005F47FA">
          <w:rPr>
            <w:rStyle w:val="Hyperlink"/>
            <w:rFonts w:cstheme="minorHAnsi"/>
            <w:sz w:val="22"/>
            <w:szCs w:val="22"/>
          </w:rPr>
          <w:t>pmmaiquiniquelicita@gmail.com</w:t>
        </w:r>
      </w:hyperlink>
      <w:r w:rsidRPr="005F47FA">
        <w:rPr>
          <w:rFonts w:cstheme="minorHAnsi"/>
          <w:sz w:val="22"/>
          <w:szCs w:val="22"/>
        </w:rPr>
        <w:t>. Informações adicionais poderão ser obtidas, pessoalmente, ou pelo telefone 7</w:t>
      </w:r>
      <w:r w:rsidR="003213A6" w:rsidRPr="005F47FA">
        <w:rPr>
          <w:rFonts w:cstheme="minorHAnsi"/>
          <w:sz w:val="22"/>
          <w:szCs w:val="22"/>
        </w:rPr>
        <w:t>3.3275</w:t>
      </w:r>
      <w:r w:rsidRPr="005F47FA">
        <w:rPr>
          <w:rFonts w:cstheme="minorHAnsi"/>
          <w:sz w:val="22"/>
          <w:szCs w:val="22"/>
        </w:rPr>
        <w:t>.</w:t>
      </w:r>
      <w:r w:rsidR="003213A6" w:rsidRPr="005F47FA">
        <w:rPr>
          <w:rFonts w:cstheme="minorHAnsi"/>
          <w:sz w:val="22"/>
          <w:szCs w:val="22"/>
        </w:rPr>
        <w:t>2179</w:t>
      </w:r>
      <w:r w:rsidRPr="005F47FA">
        <w:rPr>
          <w:rFonts w:cstheme="minorHAnsi"/>
          <w:sz w:val="22"/>
          <w:szCs w:val="22"/>
        </w:rPr>
        <w:t xml:space="preserve">, ou e-mail </w:t>
      </w:r>
      <w:hyperlink r:id="rId9" w:history="1">
        <w:r w:rsidR="003213A6" w:rsidRPr="005F47FA">
          <w:rPr>
            <w:rStyle w:val="Hyperlink"/>
            <w:rFonts w:cstheme="minorHAnsi"/>
            <w:sz w:val="22"/>
            <w:szCs w:val="22"/>
          </w:rPr>
          <w:t>pmmaiquiniquelicita@gmail.com</w:t>
        </w:r>
      </w:hyperlink>
    </w:p>
    <w:p w14:paraId="028F80CF" w14:textId="77777777" w:rsidR="003213A6" w:rsidRPr="005F47FA" w:rsidRDefault="003213A6" w:rsidP="003213A6">
      <w:pPr>
        <w:spacing w:after="0"/>
        <w:jc w:val="both"/>
        <w:rPr>
          <w:rFonts w:asciiTheme="minorHAnsi" w:hAnsiTheme="minorHAnsi" w:cstheme="minorHAnsi"/>
        </w:rPr>
      </w:pPr>
    </w:p>
    <w:p w14:paraId="564D2664" w14:textId="77777777" w:rsidR="005F47FA" w:rsidRPr="005F47FA" w:rsidRDefault="005F47FA" w:rsidP="005F47FA">
      <w:pPr>
        <w:ind w:left="426"/>
        <w:jc w:val="both"/>
        <w:rPr>
          <w:rFonts w:cstheme="minorHAnsi"/>
        </w:rPr>
      </w:pPr>
      <w:r w:rsidRPr="005F47FA">
        <w:rPr>
          <w:rFonts w:cstheme="minorHAnsi"/>
        </w:rPr>
        <w:t>Maiquinique- BA, 16 de janeiro de 2025.</w:t>
      </w:r>
    </w:p>
    <w:p w14:paraId="68C6B613" w14:textId="77777777" w:rsidR="005F47FA" w:rsidRPr="005F47FA" w:rsidRDefault="005F47FA" w:rsidP="005F47FA">
      <w:pPr>
        <w:ind w:left="426"/>
        <w:jc w:val="both"/>
        <w:rPr>
          <w:rFonts w:cstheme="minorHAnsi"/>
        </w:rPr>
      </w:pPr>
    </w:p>
    <w:p w14:paraId="2A43EF64" w14:textId="77777777" w:rsidR="005F47FA" w:rsidRPr="005F47FA" w:rsidRDefault="005F47FA" w:rsidP="005F47FA">
      <w:pPr>
        <w:spacing w:after="0" w:line="240" w:lineRule="auto"/>
        <w:ind w:left="426"/>
        <w:jc w:val="center"/>
        <w:rPr>
          <w:rFonts w:cstheme="minorHAnsi"/>
          <w:b/>
        </w:rPr>
      </w:pPr>
      <w:r w:rsidRPr="005F47FA">
        <w:rPr>
          <w:rFonts w:cstheme="minorHAnsi"/>
          <w:b/>
        </w:rPr>
        <w:t>Rodrigo Ferraz Botelho</w:t>
      </w:r>
    </w:p>
    <w:p w14:paraId="0B4385CE" w14:textId="77777777" w:rsidR="005F47FA" w:rsidRPr="005F47FA" w:rsidRDefault="005F47FA" w:rsidP="005F47FA">
      <w:pPr>
        <w:spacing w:after="0" w:line="240" w:lineRule="auto"/>
        <w:ind w:left="426"/>
        <w:jc w:val="center"/>
        <w:rPr>
          <w:rFonts w:cstheme="minorHAnsi"/>
          <w:b/>
        </w:rPr>
      </w:pPr>
      <w:r w:rsidRPr="005F47FA">
        <w:rPr>
          <w:rFonts w:cstheme="minorHAnsi"/>
          <w:b/>
        </w:rPr>
        <w:t>PREGOEIRO</w:t>
      </w:r>
    </w:p>
    <w:p w14:paraId="3870E556" w14:textId="77777777" w:rsidR="005F47FA" w:rsidRPr="005F47FA" w:rsidRDefault="005F47FA" w:rsidP="005F47FA">
      <w:pPr>
        <w:spacing w:after="0" w:line="240" w:lineRule="auto"/>
        <w:ind w:left="426"/>
        <w:jc w:val="center"/>
        <w:rPr>
          <w:rFonts w:cstheme="minorHAnsi"/>
          <w:b/>
        </w:rPr>
      </w:pPr>
      <w:r w:rsidRPr="005F47FA">
        <w:rPr>
          <w:b/>
          <w:color w:val="000000"/>
        </w:rPr>
        <w:t>DECRETO Nº. 010, 16 DE JANEIRO DE 2026.</w:t>
      </w:r>
    </w:p>
    <w:p w14:paraId="5E1AE23E" w14:textId="77777777" w:rsidR="005F47FA" w:rsidRPr="005F47FA" w:rsidRDefault="005F47FA" w:rsidP="005F47FA">
      <w:pPr>
        <w:jc w:val="both"/>
        <w:rPr>
          <w:rFonts w:cstheme="minorHAnsi"/>
          <w:b/>
        </w:rPr>
      </w:pPr>
    </w:p>
    <w:p w14:paraId="486641BC" w14:textId="77777777" w:rsidR="00187F14" w:rsidRPr="00B50624" w:rsidRDefault="00187F14" w:rsidP="002A6D78">
      <w:pPr>
        <w:jc w:val="center"/>
        <w:rPr>
          <w:rFonts w:asciiTheme="minorHAnsi" w:hAnsiTheme="minorHAnsi" w:cstheme="minorHAnsi"/>
          <w:b/>
        </w:rPr>
      </w:pPr>
    </w:p>
    <w:p w14:paraId="15F4A1A4" w14:textId="77777777" w:rsidR="00187F14" w:rsidRDefault="00187F14" w:rsidP="002A6D78">
      <w:pPr>
        <w:jc w:val="center"/>
        <w:rPr>
          <w:rFonts w:cstheme="minorHAnsi"/>
          <w:b/>
        </w:rPr>
      </w:pPr>
    </w:p>
    <w:p w14:paraId="64E9C9F9" w14:textId="77777777" w:rsidR="00187F14" w:rsidRDefault="00187F14" w:rsidP="002A6D78">
      <w:pPr>
        <w:jc w:val="center"/>
        <w:rPr>
          <w:rFonts w:cstheme="minorHAnsi"/>
          <w:b/>
        </w:rPr>
      </w:pPr>
    </w:p>
    <w:p w14:paraId="77F6348A" w14:textId="77777777" w:rsidR="00187F14" w:rsidRDefault="00187F14" w:rsidP="002A6D78">
      <w:pPr>
        <w:jc w:val="center"/>
        <w:rPr>
          <w:rFonts w:cstheme="minorHAnsi"/>
          <w:b/>
        </w:rPr>
      </w:pPr>
    </w:p>
    <w:p w14:paraId="3B4A7F3B" w14:textId="77777777" w:rsidR="00187F14" w:rsidRDefault="00187F14" w:rsidP="002A6D78">
      <w:pPr>
        <w:jc w:val="center"/>
        <w:rPr>
          <w:rFonts w:cstheme="minorHAnsi"/>
          <w:b/>
        </w:rPr>
      </w:pPr>
    </w:p>
    <w:p w14:paraId="33FFBFE5" w14:textId="77777777" w:rsidR="00187F14" w:rsidRDefault="00187F14" w:rsidP="002A6D78">
      <w:pPr>
        <w:jc w:val="center"/>
        <w:rPr>
          <w:rFonts w:cstheme="minorHAnsi"/>
          <w:b/>
        </w:rPr>
      </w:pPr>
    </w:p>
    <w:p w14:paraId="75717646" w14:textId="77777777" w:rsidR="00187F14" w:rsidRDefault="00187F14" w:rsidP="002A6D78">
      <w:pPr>
        <w:jc w:val="center"/>
        <w:rPr>
          <w:rFonts w:cstheme="minorHAnsi"/>
          <w:b/>
        </w:rPr>
      </w:pPr>
    </w:p>
    <w:p w14:paraId="1CD36394" w14:textId="77777777" w:rsidR="00187F14" w:rsidRDefault="00187F14" w:rsidP="002A6D78">
      <w:pPr>
        <w:jc w:val="center"/>
        <w:rPr>
          <w:rFonts w:cstheme="minorHAnsi"/>
          <w:b/>
        </w:rPr>
      </w:pPr>
    </w:p>
    <w:p w14:paraId="749FD9E3" w14:textId="77777777" w:rsidR="00496034" w:rsidRDefault="00496034" w:rsidP="002A6D78">
      <w:pPr>
        <w:jc w:val="center"/>
        <w:rPr>
          <w:rFonts w:cstheme="minorHAnsi"/>
          <w:b/>
        </w:rPr>
      </w:pPr>
    </w:p>
    <w:p w14:paraId="3376D15A" w14:textId="77777777" w:rsidR="00496034" w:rsidRDefault="00496034" w:rsidP="002A6D78">
      <w:pPr>
        <w:jc w:val="center"/>
        <w:rPr>
          <w:rFonts w:cstheme="minorHAnsi"/>
          <w:b/>
        </w:rPr>
      </w:pPr>
    </w:p>
    <w:p w14:paraId="704A3525" w14:textId="77777777" w:rsidR="00496034" w:rsidRDefault="00496034" w:rsidP="002A6D78">
      <w:pPr>
        <w:jc w:val="center"/>
        <w:rPr>
          <w:rFonts w:cstheme="minorHAnsi"/>
          <w:b/>
        </w:rPr>
      </w:pPr>
    </w:p>
    <w:p w14:paraId="69E5C945" w14:textId="77777777" w:rsidR="003213A6" w:rsidRDefault="003213A6" w:rsidP="002A6D78">
      <w:pPr>
        <w:jc w:val="center"/>
        <w:rPr>
          <w:rFonts w:cstheme="minorHAnsi"/>
          <w:b/>
        </w:rPr>
      </w:pPr>
    </w:p>
    <w:p w14:paraId="2F674D96" w14:textId="77777777" w:rsidR="003213A6" w:rsidRDefault="003213A6" w:rsidP="002A6D78">
      <w:pPr>
        <w:jc w:val="center"/>
        <w:rPr>
          <w:rFonts w:cstheme="minorHAnsi"/>
          <w:b/>
        </w:rPr>
      </w:pPr>
    </w:p>
    <w:sectPr w:rsidR="003213A6" w:rsidSect="00C2096E">
      <w:headerReference w:type="default" r:id="rId10"/>
      <w:footerReference w:type="default" r:id="rId11"/>
      <w:pgSz w:w="11906" w:h="16838"/>
      <w:pgMar w:top="2127" w:right="1133" w:bottom="851" w:left="1418" w:header="284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EC98F" w14:textId="77777777" w:rsidR="005A20C9" w:rsidRDefault="005A20C9" w:rsidP="00FD5D91">
      <w:pPr>
        <w:spacing w:after="0" w:line="240" w:lineRule="auto"/>
      </w:pPr>
      <w:r>
        <w:separator/>
      </w:r>
    </w:p>
  </w:endnote>
  <w:endnote w:type="continuationSeparator" w:id="0">
    <w:p w14:paraId="63D9A8A6" w14:textId="77777777" w:rsidR="005A20C9" w:rsidRDefault="005A20C9" w:rsidP="00FD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masis MT Pro">
    <w:altName w:val="Century"/>
    <w:charset w:val="00"/>
    <w:family w:val="roman"/>
    <w:pitch w:val="variable"/>
    <w:sig w:usb0="A00000AF" w:usb1="4000205B" w:usb2="00000000" w:usb3="00000000" w:csb0="00000093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Times New Roman"/>
    <w:charset w:val="00"/>
    <w:family w:val="swiss"/>
    <w:pitch w:val="variable"/>
    <w:sig w:usb0="00000007" w:usb1="00000000" w:usb2="00000000" w:usb3="00000000" w:csb0="0000001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BD46" w14:textId="77777777" w:rsidR="006A1012" w:rsidRDefault="002C335C" w:rsidP="00E77888">
    <w:pPr>
      <w:spacing w:after="0" w:line="240" w:lineRule="auto"/>
      <w:jc w:val="center"/>
      <w:rPr>
        <w:rFonts w:ascii="Times New Roman" w:hAnsi="Times New Roman"/>
        <w:b/>
        <w:sz w:val="24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71454227" wp14:editId="0907CE2E">
              <wp:simplePos x="0" y="0"/>
              <wp:positionH relativeFrom="margin">
                <wp:posOffset>-730250</wp:posOffset>
              </wp:positionH>
              <wp:positionV relativeFrom="paragraph">
                <wp:posOffset>86994</wp:posOffset>
              </wp:positionV>
              <wp:extent cx="7191375" cy="0"/>
              <wp:effectExtent l="0" t="19050" r="9525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92EC52" id="Conector reto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-57.5pt,6.85pt" to="508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" strokecolor="#0070c0" strokeweight="4.5pt">
              <v:stroke linestyle="thinThin"/>
              <o:lock v:ext="edit" shapetype="f"/>
              <w10:wrap anchorx="margin"/>
            </v:line>
          </w:pict>
        </mc:Fallback>
      </mc:AlternateContent>
    </w:r>
  </w:p>
  <w:p w14:paraId="1D7A145A" w14:textId="77777777" w:rsidR="006A1012" w:rsidRPr="00F530CB" w:rsidRDefault="006A1012" w:rsidP="00B91E61">
    <w:pPr>
      <w:spacing w:after="0"/>
      <w:jc w:val="center"/>
      <w:rPr>
        <w:rFonts w:ascii="Arial Narrow" w:hAnsi="Arial Narrow"/>
        <w:sz w:val="18"/>
      </w:rPr>
    </w:pPr>
    <w:r w:rsidRPr="00F530CB">
      <w:rPr>
        <w:rFonts w:ascii="Arial Narrow" w:hAnsi="Arial Narrow"/>
        <w:sz w:val="18"/>
      </w:rPr>
      <w:t>Fone</w:t>
    </w:r>
    <w:r>
      <w:rPr>
        <w:rFonts w:ascii="Arial Narrow" w:hAnsi="Arial Narrow"/>
        <w:sz w:val="18"/>
      </w:rPr>
      <w:t>/</w:t>
    </w:r>
    <w:r w:rsidRPr="00F530CB">
      <w:rPr>
        <w:rFonts w:ascii="Arial Narrow" w:hAnsi="Arial Narrow"/>
        <w:sz w:val="18"/>
      </w:rPr>
      <w:t>fax (77) 3275-2179 -</w:t>
    </w:r>
    <w:r>
      <w:rPr>
        <w:rFonts w:ascii="Arial Narrow" w:hAnsi="Arial Narrow"/>
        <w:sz w:val="18"/>
      </w:rPr>
      <w:t xml:space="preserve"> Site: www.maiquinique.ba.gov</w:t>
    </w:r>
    <w:r w:rsidRPr="00F530CB">
      <w:rPr>
        <w:rFonts w:ascii="Arial Narrow" w:hAnsi="Arial Narrow"/>
        <w:sz w:val="18"/>
      </w:rPr>
      <w:t xml:space="preserve">.br / E-mail: </w:t>
    </w:r>
    <w:r w:rsidRPr="0028589B">
      <w:rPr>
        <w:rFonts w:ascii="Arial Narrow" w:hAnsi="Arial Narrow"/>
        <w:sz w:val="18"/>
      </w:rPr>
      <w:t>pmmaiquinique@outlook.com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A5C18" w14:textId="77777777" w:rsidR="005A20C9" w:rsidRDefault="005A20C9" w:rsidP="00FD5D91">
      <w:pPr>
        <w:spacing w:after="0" w:line="240" w:lineRule="auto"/>
      </w:pPr>
      <w:r>
        <w:separator/>
      </w:r>
    </w:p>
  </w:footnote>
  <w:footnote w:type="continuationSeparator" w:id="0">
    <w:p w14:paraId="5A23612C" w14:textId="77777777" w:rsidR="005A20C9" w:rsidRDefault="005A20C9" w:rsidP="00FD5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9E5C5" w14:textId="77777777" w:rsidR="006A1012" w:rsidRDefault="006A1012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0CE8555" wp14:editId="5DDDD0DD">
          <wp:simplePos x="0" y="0"/>
          <wp:positionH relativeFrom="column">
            <wp:posOffset>-415290</wp:posOffset>
          </wp:positionH>
          <wp:positionV relativeFrom="paragraph">
            <wp:posOffset>67310</wp:posOffset>
          </wp:positionV>
          <wp:extent cx="937260" cy="881380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M 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81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C335C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1A296F6" wp14:editId="75862BB0">
              <wp:simplePos x="0" y="0"/>
              <wp:positionH relativeFrom="column">
                <wp:posOffset>661670</wp:posOffset>
              </wp:positionH>
              <wp:positionV relativeFrom="paragraph">
                <wp:posOffset>86360</wp:posOffset>
              </wp:positionV>
              <wp:extent cx="3924300" cy="862330"/>
              <wp:effectExtent l="0" t="0" r="0" b="508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430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7D5F81" w14:textId="77777777" w:rsidR="006A1012" w:rsidRPr="00C2096E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</w:pPr>
                          <w:r w:rsidRPr="00C2096E"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  <w:t>PREFEITURA MUNICIPAL DE MAIQUINIQUE</w:t>
                          </w:r>
                        </w:p>
                        <w:p w14:paraId="63C59275" w14:textId="77777777"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RUA FRANCISCO MARTINS, 01 - CENTRO</w:t>
                          </w:r>
                        </w:p>
                        <w:p w14:paraId="2D906DFE" w14:textId="77777777"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CEP: 45770-000 – MAIQUINIQUE - BA</w:t>
                          </w:r>
                        </w:p>
                        <w:p w14:paraId="18D87ACC" w14:textId="77777777"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CNPJ: 13.751.821/0001-01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1A296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2.1pt;margin-top:6.8pt;width:309pt;height:67.9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" filled="f" stroked="f">
              <v:textbox style="mso-fit-shape-to-text:t">
                <w:txbxContent>
                  <w:p w14:paraId="0B7D5F81" w14:textId="77777777" w:rsidR="006A1012" w:rsidRPr="00C2096E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</w:pPr>
                    <w:r w:rsidRPr="00C2096E"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  <w:t>PREFEITURA MUNICIPAL DE MAIQUINIQUE</w:t>
                    </w:r>
                  </w:p>
                  <w:p w14:paraId="63C59275" w14:textId="77777777"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RUA FRANCISCO MARTINS, 01 - CENTRO</w:t>
                    </w:r>
                  </w:p>
                  <w:p w14:paraId="2D906DFE" w14:textId="77777777"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CEP: 45770-000 – MAIQUINIQUE - BA</w:t>
                    </w:r>
                  </w:p>
                  <w:p w14:paraId="18D87ACC" w14:textId="77777777"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CNPJ: 13.751.821/0001-01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t xml:space="preserve">                                               </w:t>
    </w:r>
  </w:p>
  <w:p w14:paraId="36906386" w14:textId="77777777" w:rsidR="006A1012" w:rsidRDefault="006A1012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746F45A" wp14:editId="3818EC73">
          <wp:simplePos x="0" y="0"/>
          <wp:positionH relativeFrom="column">
            <wp:posOffset>4595495</wp:posOffset>
          </wp:positionH>
          <wp:positionV relativeFrom="paragraph">
            <wp:posOffset>10160</wp:posOffset>
          </wp:positionV>
          <wp:extent cx="1822356" cy="733425"/>
          <wp:effectExtent l="0" t="0" r="698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356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C46E4EC" w14:textId="77777777" w:rsidR="006A1012" w:rsidRDefault="006A1012" w:rsidP="00B4254C">
    <w:pPr>
      <w:pStyle w:val="Cabealho"/>
      <w:ind w:left="-426" w:right="-710"/>
      <w:rPr>
        <w:noProof/>
        <w:lang w:eastAsia="pt-BR"/>
      </w:rPr>
    </w:pPr>
  </w:p>
  <w:p w14:paraId="26C90907" w14:textId="77777777" w:rsidR="006A1012" w:rsidRDefault="006A1012" w:rsidP="00F06D8E">
    <w:pPr>
      <w:pStyle w:val="Cabealho"/>
      <w:ind w:left="-426" w:right="-710" w:firstLine="708"/>
      <w:rPr>
        <w:noProof/>
        <w:lang w:eastAsia="pt-BR"/>
      </w:rPr>
    </w:pPr>
  </w:p>
  <w:p w14:paraId="096C1C7A" w14:textId="77777777" w:rsidR="006A1012" w:rsidRDefault="006A1012" w:rsidP="00B4254C">
    <w:pPr>
      <w:pStyle w:val="Cabealho"/>
      <w:ind w:left="-426" w:right="-710"/>
      <w:rPr>
        <w:noProof/>
        <w:lang w:eastAsia="pt-BR"/>
      </w:rPr>
    </w:pPr>
  </w:p>
  <w:p w14:paraId="138D1A03" w14:textId="77777777" w:rsidR="006A1012" w:rsidRDefault="006A1012" w:rsidP="00B4254C">
    <w:pPr>
      <w:pStyle w:val="Cabealho"/>
      <w:ind w:left="-426" w:right="-710"/>
    </w:pPr>
    <w:r>
      <w:rPr>
        <w:noProof/>
        <w:lang w:eastAsia="pt-BR"/>
      </w:rPr>
      <w:t xml:space="preserve">                                                            </w:t>
    </w:r>
  </w:p>
  <w:p w14:paraId="272BA694" w14:textId="77777777" w:rsidR="006A1012" w:rsidRDefault="002C335C" w:rsidP="00CC207D">
    <w:pPr>
      <w:pStyle w:val="Cabealho"/>
      <w:ind w:left="-284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3120" behindDoc="0" locked="0" layoutInCell="1" allowOverlap="1" wp14:anchorId="2F33C3C2" wp14:editId="6FE9A3FE">
              <wp:simplePos x="0" y="0"/>
              <wp:positionH relativeFrom="column">
                <wp:posOffset>-672465</wp:posOffset>
              </wp:positionH>
              <wp:positionV relativeFrom="paragraph">
                <wp:posOffset>48894</wp:posOffset>
              </wp:positionV>
              <wp:extent cx="7191375" cy="0"/>
              <wp:effectExtent l="0" t="19050" r="9525" b="3810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217642" id="Conector reto 3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2.95pt,3.85pt" to="513.3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" strokecolor="#0070c0" strokeweight="4.5pt">
              <v:stroke linestyle="thinThin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A991"/>
    <w:multiLevelType w:val="multilevel"/>
    <w:tmpl w:val="14B6F9AC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5455B9B"/>
    <w:multiLevelType w:val="multilevel"/>
    <w:tmpl w:val="0416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masis MT Pro" w:hAnsi="Amasis MT Pro"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masis MT Pro" w:hAnsi="Amasis MT Pro"/>
        <w:b/>
        <w:sz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masis MT Pro" w:hAnsi="Amasis MT Pro"/>
        <w:b/>
        <w:sz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ascii="Amasis MT Pro" w:hAnsi="Amasis MT Pro"/>
        <w:b/>
        <w:sz w:val="24"/>
      </w:rPr>
    </w:lvl>
    <w:lvl w:ilvl="4">
      <w:start w:val="1"/>
      <w:numFmt w:val="decimal"/>
      <w:lvlText w:val="%1.%2.%3.%4.%5."/>
      <w:lvlJc w:val="left"/>
      <w:pPr>
        <w:ind w:left="792" w:hanging="792"/>
      </w:pPr>
      <w:rPr>
        <w:rFonts w:ascii="Amasis MT Pro" w:hAnsi="Amasis MT Pro"/>
        <w:b/>
        <w:sz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1C6517"/>
    <w:multiLevelType w:val="hybridMultilevel"/>
    <w:tmpl w:val="F5D82276"/>
    <w:lvl w:ilvl="0" w:tplc="7E2E17D0">
      <w:numFmt w:val="bullet"/>
      <w:lvlText w:val="–"/>
      <w:lvlJc w:val="left"/>
      <w:pPr>
        <w:ind w:left="10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750CB4E">
      <w:numFmt w:val="bullet"/>
      <w:lvlText w:val="•"/>
      <w:lvlJc w:val="left"/>
      <w:pPr>
        <w:ind w:left="1206" w:hanging="181"/>
      </w:pPr>
      <w:rPr>
        <w:rFonts w:hint="default"/>
        <w:lang w:val="pt-PT" w:eastAsia="en-US" w:bidi="ar-SA"/>
      </w:rPr>
    </w:lvl>
    <w:lvl w:ilvl="2" w:tplc="FFC61B98">
      <w:numFmt w:val="bullet"/>
      <w:lvlText w:val="•"/>
      <w:lvlJc w:val="left"/>
      <w:pPr>
        <w:ind w:left="2312" w:hanging="181"/>
      </w:pPr>
      <w:rPr>
        <w:rFonts w:hint="default"/>
        <w:lang w:val="pt-PT" w:eastAsia="en-US" w:bidi="ar-SA"/>
      </w:rPr>
    </w:lvl>
    <w:lvl w:ilvl="3" w:tplc="1C4270EA">
      <w:numFmt w:val="bullet"/>
      <w:lvlText w:val="•"/>
      <w:lvlJc w:val="left"/>
      <w:pPr>
        <w:ind w:left="3418" w:hanging="181"/>
      </w:pPr>
      <w:rPr>
        <w:rFonts w:hint="default"/>
        <w:lang w:val="pt-PT" w:eastAsia="en-US" w:bidi="ar-SA"/>
      </w:rPr>
    </w:lvl>
    <w:lvl w:ilvl="4" w:tplc="582A99BE">
      <w:numFmt w:val="bullet"/>
      <w:lvlText w:val="•"/>
      <w:lvlJc w:val="left"/>
      <w:pPr>
        <w:ind w:left="4524" w:hanging="181"/>
      </w:pPr>
      <w:rPr>
        <w:rFonts w:hint="default"/>
        <w:lang w:val="pt-PT" w:eastAsia="en-US" w:bidi="ar-SA"/>
      </w:rPr>
    </w:lvl>
    <w:lvl w:ilvl="5" w:tplc="BE729D1E">
      <w:numFmt w:val="bullet"/>
      <w:lvlText w:val="•"/>
      <w:lvlJc w:val="left"/>
      <w:pPr>
        <w:ind w:left="5630" w:hanging="181"/>
      </w:pPr>
      <w:rPr>
        <w:rFonts w:hint="default"/>
        <w:lang w:val="pt-PT" w:eastAsia="en-US" w:bidi="ar-SA"/>
      </w:rPr>
    </w:lvl>
    <w:lvl w:ilvl="6" w:tplc="31561B04">
      <w:numFmt w:val="bullet"/>
      <w:lvlText w:val="•"/>
      <w:lvlJc w:val="left"/>
      <w:pPr>
        <w:ind w:left="6736" w:hanging="181"/>
      </w:pPr>
      <w:rPr>
        <w:rFonts w:hint="default"/>
        <w:lang w:val="pt-PT" w:eastAsia="en-US" w:bidi="ar-SA"/>
      </w:rPr>
    </w:lvl>
    <w:lvl w:ilvl="7" w:tplc="DC9E3D4C">
      <w:numFmt w:val="bullet"/>
      <w:lvlText w:val="•"/>
      <w:lvlJc w:val="left"/>
      <w:pPr>
        <w:ind w:left="7842" w:hanging="181"/>
      </w:pPr>
      <w:rPr>
        <w:rFonts w:hint="default"/>
        <w:lang w:val="pt-PT" w:eastAsia="en-US" w:bidi="ar-SA"/>
      </w:rPr>
    </w:lvl>
    <w:lvl w:ilvl="8" w:tplc="02DACDB8">
      <w:numFmt w:val="bullet"/>
      <w:lvlText w:val="•"/>
      <w:lvlJc w:val="left"/>
      <w:pPr>
        <w:ind w:left="8948" w:hanging="181"/>
      </w:pPr>
      <w:rPr>
        <w:rFonts w:hint="default"/>
        <w:lang w:val="pt-PT" w:eastAsia="en-US" w:bidi="ar-SA"/>
      </w:rPr>
    </w:lvl>
  </w:abstractNum>
  <w:abstractNum w:abstractNumId="4" w15:restartNumberingAfterBreak="0">
    <w:nsid w:val="08303C0D"/>
    <w:multiLevelType w:val="hybridMultilevel"/>
    <w:tmpl w:val="175A27F0"/>
    <w:lvl w:ilvl="0" w:tplc="8338686E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BF9C6C54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49DE2FC0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2D2A209C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4D74ED80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0B60A316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20C6A1E0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AB160C50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D0A0397A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abstractNum w:abstractNumId="5" w15:restartNumberingAfterBreak="0">
    <w:nsid w:val="1A421E08"/>
    <w:multiLevelType w:val="multilevel"/>
    <w:tmpl w:val="CBF86B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5D5BDE"/>
    <w:multiLevelType w:val="singleLevel"/>
    <w:tmpl w:val="0416000F"/>
    <w:lvl w:ilvl="0">
      <w:start w:val="1"/>
      <w:numFmt w:val="decimal"/>
      <w:pStyle w:val="Subttul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6FE11DD"/>
    <w:multiLevelType w:val="multilevel"/>
    <w:tmpl w:val="20C6D10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142" w:hanging="360"/>
      </w:pPr>
      <w:rPr>
        <w:b w:val="0"/>
      </w:rPr>
    </w:lvl>
    <w:lvl w:ilvl="2">
      <w:start w:val="2"/>
      <w:numFmt w:val="decimal"/>
      <w:lvlText w:val="%1.%2.%3"/>
      <w:lvlJc w:val="left"/>
      <w:pPr>
        <w:ind w:left="284" w:hanging="720"/>
      </w:pPr>
    </w:lvl>
    <w:lvl w:ilvl="3">
      <w:start w:val="1"/>
      <w:numFmt w:val="decimal"/>
      <w:lvlText w:val="%1.%2.%3.%4"/>
      <w:lvlJc w:val="left"/>
      <w:pPr>
        <w:ind w:left="66" w:hanging="720"/>
      </w:pPr>
    </w:lvl>
    <w:lvl w:ilvl="4">
      <w:start w:val="1"/>
      <w:numFmt w:val="decimal"/>
      <w:lvlText w:val="%1.%2.%3.%4.%5"/>
      <w:lvlJc w:val="left"/>
      <w:pPr>
        <w:ind w:left="-152" w:hanging="720"/>
      </w:pPr>
    </w:lvl>
    <w:lvl w:ilvl="5">
      <w:start w:val="1"/>
      <w:numFmt w:val="decimal"/>
      <w:lvlText w:val="%1.%2.%3.%4.%5.%6"/>
      <w:lvlJc w:val="left"/>
      <w:pPr>
        <w:ind w:left="-10" w:hanging="1080"/>
      </w:pPr>
    </w:lvl>
    <w:lvl w:ilvl="6">
      <w:start w:val="1"/>
      <w:numFmt w:val="decimal"/>
      <w:lvlText w:val="%1.%2.%3.%4.%5.%6.%7"/>
      <w:lvlJc w:val="left"/>
      <w:pPr>
        <w:ind w:left="-228" w:hanging="1080"/>
      </w:pPr>
    </w:lvl>
    <w:lvl w:ilvl="7">
      <w:start w:val="1"/>
      <w:numFmt w:val="decimal"/>
      <w:lvlText w:val="%1.%2.%3.%4.%5.%6.%7.%8"/>
      <w:lvlJc w:val="left"/>
      <w:pPr>
        <w:ind w:left="-86" w:hanging="1440"/>
      </w:pPr>
    </w:lvl>
    <w:lvl w:ilvl="8">
      <w:start w:val="1"/>
      <w:numFmt w:val="decimal"/>
      <w:lvlText w:val="%1.%2.%3.%4.%5.%6.%7.%8.%9"/>
      <w:lvlJc w:val="left"/>
      <w:pPr>
        <w:ind w:left="-304" w:hanging="1440"/>
      </w:pPr>
    </w:lvl>
  </w:abstractNum>
  <w:abstractNum w:abstractNumId="8" w15:restartNumberingAfterBreak="0">
    <w:nsid w:val="270D49EE"/>
    <w:multiLevelType w:val="multilevel"/>
    <w:tmpl w:val="0416001F"/>
    <w:numStyleLink w:val="Estilo1"/>
  </w:abstractNum>
  <w:abstractNum w:abstractNumId="9" w15:restartNumberingAfterBreak="0">
    <w:nsid w:val="27BB6EB1"/>
    <w:multiLevelType w:val="hybridMultilevel"/>
    <w:tmpl w:val="86C84928"/>
    <w:lvl w:ilvl="0" w:tplc="140431D4">
      <w:start w:val="1"/>
      <w:numFmt w:val="lowerLetter"/>
      <w:lvlText w:val="%1)"/>
      <w:lvlJc w:val="left"/>
      <w:pPr>
        <w:ind w:left="1027" w:hanging="75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EFC61412">
      <w:numFmt w:val="bullet"/>
      <w:lvlText w:val="•"/>
      <w:lvlJc w:val="left"/>
      <w:pPr>
        <w:ind w:left="2006" w:hanging="755"/>
      </w:pPr>
      <w:rPr>
        <w:lang w:val="pt-PT" w:eastAsia="en-US" w:bidi="ar-SA"/>
      </w:rPr>
    </w:lvl>
    <w:lvl w:ilvl="2" w:tplc="622828DE">
      <w:numFmt w:val="bullet"/>
      <w:lvlText w:val="•"/>
      <w:lvlJc w:val="left"/>
      <w:pPr>
        <w:ind w:left="2993" w:hanging="755"/>
      </w:pPr>
      <w:rPr>
        <w:lang w:val="pt-PT" w:eastAsia="en-US" w:bidi="ar-SA"/>
      </w:rPr>
    </w:lvl>
    <w:lvl w:ilvl="3" w:tplc="2A42B0B4">
      <w:numFmt w:val="bullet"/>
      <w:lvlText w:val="•"/>
      <w:lvlJc w:val="left"/>
      <w:pPr>
        <w:ind w:left="3979" w:hanging="755"/>
      </w:pPr>
      <w:rPr>
        <w:lang w:val="pt-PT" w:eastAsia="en-US" w:bidi="ar-SA"/>
      </w:rPr>
    </w:lvl>
    <w:lvl w:ilvl="4" w:tplc="73F04934">
      <w:numFmt w:val="bullet"/>
      <w:lvlText w:val="•"/>
      <w:lvlJc w:val="left"/>
      <w:pPr>
        <w:ind w:left="4966" w:hanging="755"/>
      </w:pPr>
      <w:rPr>
        <w:lang w:val="pt-PT" w:eastAsia="en-US" w:bidi="ar-SA"/>
      </w:rPr>
    </w:lvl>
    <w:lvl w:ilvl="5" w:tplc="CC8231B4">
      <w:numFmt w:val="bullet"/>
      <w:lvlText w:val="•"/>
      <w:lvlJc w:val="left"/>
      <w:pPr>
        <w:ind w:left="5953" w:hanging="755"/>
      </w:pPr>
      <w:rPr>
        <w:lang w:val="pt-PT" w:eastAsia="en-US" w:bidi="ar-SA"/>
      </w:rPr>
    </w:lvl>
    <w:lvl w:ilvl="6" w:tplc="37A63D14">
      <w:numFmt w:val="bullet"/>
      <w:lvlText w:val="•"/>
      <w:lvlJc w:val="left"/>
      <w:pPr>
        <w:ind w:left="6939" w:hanging="755"/>
      </w:pPr>
      <w:rPr>
        <w:lang w:val="pt-PT" w:eastAsia="en-US" w:bidi="ar-SA"/>
      </w:rPr>
    </w:lvl>
    <w:lvl w:ilvl="7" w:tplc="7C94CF52">
      <w:numFmt w:val="bullet"/>
      <w:lvlText w:val="•"/>
      <w:lvlJc w:val="left"/>
      <w:pPr>
        <w:ind w:left="7926" w:hanging="755"/>
      </w:pPr>
      <w:rPr>
        <w:lang w:val="pt-PT" w:eastAsia="en-US" w:bidi="ar-SA"/>
      </w:rPr>
    </w:lvl>
    <w:lvl w:ilvl="8" w:tplc="3C5619E8">
      <w:numFmt w:val="bullet"/>
      <w:lvlText w:val="•"/>
      <w:lvlJc w:val="left"/>
      <w:pPr>
        <w:ind w:left="8913" w:hanging="755"/>
      </w:pPr>
      <w:rPr>
        <w:lang w:val="pt-PT" w:eastAsia="en-US" w:bidi="ar-SA"/>
      </w:rPr>
    </w:lvl>
  </w:abstractNum>
  <w:abstractNum w:abstractNumId="10" w15:restartNumberingAfterBreak="0">
    <w:nsid w:val="28E10A16"/>
    <w:multiLevelType w:val="hybridMultilevel"/>
    <w:tmpl w:val="5100BDA8"/>
    <w:lvl w:ilvl="0" w:tplc="8E8E752E">
      <w:start w:val="1"/>
      <w:numFmt w:val="lowerRoman"/>
      <w:lvlText w:val="%1)"/>
      <w:lvlJc w:val="left"/>
      <w:pPr>
        <w:ind w:left="273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1"/>
        <w:sz w:val="20"/>
        <w:szCs w:val="20"/>
        <w:lang w:val="pt-PT" w:eastAsia="en-US" w:bidi="ar-SA"/>
      </w:rPr>
    </w:lvl>
    <w:lvl w:ilvl="1" w:tplc="C46266C6">
      <w:start w:val="1"/>
      <w:numFmt w:val="decimal"/>
      <w:lvlText w:val="(%2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2" w:tplc="0F84A794">
      <w:numFmt w:val="bullet"/>
      <w:lvlText w:val="•"/>
      <w:lvlJc w:val="left"/>
      <w:pPr>
        <w:ind w:left="2080" w:hanging="709"/>
      </w:pPr>
      <w:rPr>
        <w:lang w:val="pt-PT" w:eastAsia="en-US" w:bidi="ar-SA"/>
      </w:rPr>
    </w:lvl>
    <w:lvl w:ilvl="3" w:tplc="5B983F60">
      <w:numFmt w:val="bullet"/>
      <w:lvlText w:val="•"/>
      <w:lvlJc w:val="left"/>
      <w:pPr>
        <w:ind w:left="3181" w:hanging="709"/>
      </w:pPr>
      <w:rPr>
        <w:lang w:val="pt-PT" w:eastAsia="en-US" w:bidi="ar-SA"/>
      </w:rPr>
    </w:lvl>
    <w:lvl w:ilvl="4" w:tplc="A92EF050">
      <w:numFmt w:val="bullet"/>
      <w:lvlText w:val="•"/>
      <w:lvlJc w:val="left"/>
      <w:pPr>
        <w:ind w:left="4282" w:hanging="709"/>
      </w:pPr>
      <w:rPr>
        <w:lang w:val="pt-PT" w:eastAsia="en-US" w:bidi="ar-SA"/>
      </w:rPr>
    </w:lvl>
    <w:lvl w:ilvl="5" w:tplc="CA965BC2">
      <w:numFmt w:val="bullet"/>
      <w:lvlText w:val="•"/>
      <w:lvlJc w:val="left"/>
      <w:pPr>
        <w:ind w:left="5382" w:hanging="709"/>
      </w:pPr>
      <w:rPr>
        <w:lang w:val="pt-PT" w:eastAsia="en-US" w:bidi="ar-SA"/>
      </w:rPr>
    </w:lvl>
    <w:lvl w:ilvl="6" w:tplc="9A0E74AE">
      <w:numFmt w:val="bullet"/>
      <w:lvlText w:val="•"/>
      <w:lvlJc w:val="left"/>
      <w:pPr>
        <w:ind w:left="6483" w:hanging="709"/>
      </w:pPr>
      <w:rPr>
        <w:lang w:val="pt-PT" w:eastAsia="en-US" w:bidi="ar-SA"/>
      </w:rPr>
    </w:lvl>
    <w:lvl w:ilvl="7" w:tplc="C0922062">
      <w:numFmt w:val="bullet"/>
      <w:lvlText w:val="•"/>
      <w:lvlJc w:val="left"/>
      <w:pPr>
        <w:ind w:left="7584" w:hanging="709"/>
      </w:pPr>
      <w:rPr>
        <w:lang w:val="pt-PT" w:eastAsia="en-US" w:bidi="ar-SA"/>
      </w:rPr>
    </w:lvl>
    <w:lvl w:ilvl="8" w:tplc="CB5E4BA8">
      <w:numFmt w:val="bullet"/>
      <w:lvlText w:val="•"/>
      <w:lvlJc w:val="left"/>
      <w:pPr>
        <w:ind w:left="8684" w:hanging="709"/>
      </w:pPr>
      <w:rPr>
        <w:lang w:val="pt-PT" w:eastAsia="en-US" w:bidi="ar-SA"/>
      </w:rPr>
    </w:lvl>
  </w:abstractNum>
  <w:abstractNum w:abstractNumId="11" w15:restartNumberingAfterBreak="0">
    <w:nsid w:val="3A9F35CD"/>
    <w:multiLevelType w:val="multilevel"/>
    <w:tmpl w:val="6686B704"/>
    <w:lvl w:ilvl="0">
      <w:start w:val="10"/>
      <w:numFmt w:val="decimal"/>
      <w:lvlText w:val="%1"/>
      <w:lvlJc w:val="left"/>
      <w:pPr>
        <w:ind w:left="570" w:hanging="570"/>
      </w:pPr>
      <w:rPr>
        <w:w w:val="100"/>
      </w:rPr>
    </w:lvl>
    <w:lvl w:ilvl="1">
      <w:start w:val="1"/>
      <w:numFmt w:val="decimal"/>
      <w:lvlText w:val="%1.%2"/>
      <w:lvlJc w:val="left"/>
      <w:pPr>
        <w:ind w:left="570" w:hanging="570"/>
      </w:pPr>
      <w:rPr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w w:val="1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w w:val="1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w w:val="1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w w:val="100"/>
      </w:rPr>
    </w:lvl>
  </w:abstractNum>
  <w:abstractNum w:abstractNumId="12" w15:restartNumberingAfterBreak="0">
    <w:nsid w:val="48D0115E"/>
    <w:multiLevelType w:val="multilevel"/>
    <w:tmpl w:val="3454D5E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04" w:hanging="720"/>
      </w:pPr>
    </w:lvl>
    <w:lvl w:ilvl="3">
      <w:start w:val="1"/>
      <w:numFmt w:val="decimal"/>
      <w:lvlText w:val="%1.%2.%3.%4."/>
      <w:lvlJc w:val="left"/>
      <w:pPr>
        <w:ind w:left="1746" w:hanging="720"/>
      </w:pPr>
    </w:lvl>
    <w:lvl w:ilvl="4">
      <w:start w:val="1"/>
      <w:numFmt w:val="decimal"/>
      <w:lvlText w:val="%1.%2.%3.%4.%5."/>
      <w:lvlJc w:val="left"/>
      <w:pPr>
        <w:ind w:left="2448" w:hanging="1080"/>
      </w:pPr>
    </w:lvl>
    <w:lvl w:ilvl="5">
      <w:start w:val="1"/>
      <w:numFmt w:val="decimal"/>
      <w:lvlText w:val="%1.%2.%3.%4.%5.%6."/>
      <w:lvlJc w:val="left"/>
      <w:pPr>
        <w:ind w:left="2790" w:hanging="1080"/>
      </w:pPr>
    </w:lvl>
    <w:lvl w:ilvl="6">
      <w:start w:val="1"/>
      <w:numFmt w:val="decimal"/>
      <w:lvlText w:val="%1.%2.%3.%4.%5.%6.%7."/>
      <w:lvlJc w:val="left"/>
      <w:pPr>
        <w:ind w:left="3492" w:hanging="1440"/>
      </w:pPr>
    </w:lvl>
    <w:lvl w:ilvl="7">
      <w:start w:val="1"/>
      <w:numFmt w:val="decimal"/>
      <w:lvlText w:val="%1.%2.%3.%4.%5.%6.%7.%8."/>
      <w:lvlJc w:val="left"/>
      <w:pPr>
        <w:ind w:left="3834" w:hanging="1440"/>
      </w:pPr>
    </w:lvl>
    <w:lvl w:ilvl="8">
      <w:start w:val="1"/>
      <w:numFmt w:val="decimal"/>
      <w:lvlText w:val="%1.%2.%3.%4.%5.%6.%7.%8.%9."/>
      <w:lvlJc w:val="left"/>
      <w:pPr>
        <w:ind w:left="4536" w:hanging="1800"/>
      </w:pPr>
    </w:lvl>
  </w:abstractNum>
  <w:abstractNum w:abstractNumId="13" w15:restartNumberingAfterBreak="0">
    <w:nsid w:val="49093198"/>
    <w:multiLevelType w:val="multilevel"/>
    <w:tmpl w:val="4F1A2B20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B570DAD"/>
    <w:multiLevelType w:val="multilevel"/>
    <w:tmpl w:val="C5EA455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02" w:hanging="360"/>
      </w:pPr>
    </w:lvl>
    <w:lvl w:ilvl="2">
      <w:start w:val="1"/>
      <w:numFmt w:val="decimal"/>
      <w:lvlText w:val="%1.%2.%3"/>
      <w:lvlJc w:val="left"/>
      <w:pPr>
        <w:ind w:left="1404" w:hanging="720"/>
      </w:pPr>
    </w:lvl>
    <w:lvl w:ilvl="3">
      <w:start w:val="1"/>
      <w:numFmt w:val="decimal"/>
      <w:lvlText w:val="%1.%2.%3.%4"/>
      <w:lvlJc w:val="left"/>
      <w:pPr>
        <w:ind w:left="1746" w:hanging="720"/>
      </w:pPr>
    </w:lvl>
    <w:lvl w:ilvl="4">
      <w:start w:val="1"/>
      <w:numFmt w:val="decimal"/>
      <w:lvlText w:val="%1.%2.%3.%4.%5"/>
      <w:lvlJc w:val="left"/>
      <w:pPr>
        <w:ind w:left="2448" w:hanging="1080"/>
      </w:pPr>
    </w:lvl>
    <w:lvl w:ilvl="5">
      <w:start w:val="1"/>
      <w:numFmt w:val="decimal"/>
      <w:lvlText w:val="%1.%2.%3.%4.%5.%6"/>
      <w:lvlJc w:val="left"/>
      <w:pPr>
        <w:ind w:left="2790" w:hanging="1080"/>
      </w:pPr>
    </w:lvl>
    <w:lvl w:ilvl="6">
      <w:start w:val="1"/>
      <w:numFmt w:val="decimal"/>
      <w:lvlText w:val="%1.%2.%3.%4.%5.%6.%7"/>
      <w:lvlJc w:val="left"/>
      <w:pPr>
        <w:ind w:left="3492" w:hanging="1440"/>
      </w:pPr>
    </w:lvl>
    <w:lvl w:ilvl="7">
      <w:start w:val="1"/>
      <w:numFmt w:val="decimal"/>
      <w:lvlText w:val="%1.%2.%3.%4.%5.%6.%7.%8"/>
      <w:lvlJc w:val="left"/>
      <w:pPr>
        <w:ind w:left="3834" w:hanging="1440"/>
      </w:pPr>
    </w:lvl>
    <w:lvl w:ilvl="8">
      <w:start w:val="1"/>
      <w:numFmt w:val="decimal"/>
      <w:lvlText w:val="%1.%2.%3.%4.%5.%6.%7.%8.%9"/>
      <w:lvlJc w:val="left"/>
      <w:pPr>
        <w:ind w:left="4176" w:hanging="1440"/>
      </w:pPr>
    </w:lvl>
  </w:abstractNum>
  <w:abstractNum w:abstractNumId="15" w15:restartNumberingAfterBreak="0">
    <w:nsid w:val="4CCA1444"/>
    <w:multiLevelType w:val="multilevel"/>
    <w:tmpl w:val="4056726C"/>
    <w:lvl w:ilvl="0">
      <w:start w:val="7"/>
      <w:numFmt w:val="decimal"/>
      <w:lvlText w:val="%1"/>
      <w:lvlJc w:val="left"/>
      <w:pPr>
        <w:ind w:left="495" w:hanging="495"/>
      </w:pPr>
      <w:rPr>
        <w:w w:val="100"/>
        <w:sz w:val="24"/>
      </w:rPr>
    </w:lvl>
    <w:lvl w:ilvl="1">
      <w:start w:val="2"/>
      <w:numFmt w:val="decimal"/>
      <w:lvlText w:val="%1.%2"/>
      <w:lvlJc w:val="left"/>
      <w:pPr>
        <w:ind w:left="277" w:hanging="495"/>
      </w:pPr>
      <w:rPr>
        <w:w w:val="100"/>
        <w:sz w:val="24"/>
      </w:rPr>
    </w:lvl>
    <w:lvl w:ilvl="2">
      <w:start w:val="1"/>
      <w:numFmt w:val="decimal"/>
      <w:lvlText w:val="%1.%2.%3"/>
      <w:lvlJc w:val="left"/>
      <w:pPr>
        <w:ind w:left="284" w:hanging="720"/>
      </w:pPr>
      <w:rPr>
        <w:w w:val="100"/>
        <w:sz w:val="24"/>
      </w:rPr>
    </w:lvl>
    <w:lvl w:ilvl="3">
      <w:start w:val="1"/>
      <w:numFmt w:val="decimal"/>
      <w:lvlText w:val="%1.%2.%3.%4"/>
      <w:lvlJc w:val="left"/>
      <w:pPr>
        <w:ind w:left="66" w:hanging="720"/>
      </w:pPr>
      <w:rPr>
        <w:w w:val="100"/>
        <w:sz w:val="24"/>
      </w:rPr>
    </w:lvl>
    <w:lvl w:ilvl="4">
      <w:start w:val="1"/>
      <w:numFmt w:val="decimal"/>
      <w:lvlText w:val="%1.%2.%3.%4.%5"/>
      <w:lvlJc w:val="left"/>
      <w:pPr>
        <w:ind w:left="-152" w:hanging="720"/>
      </w:pPr>
      <w:rPr>
        <w:w w:val="100"/>
        <w:sz w:val="24"/>
      </w:rPr>
    </w:lvl>
    <w:lvl w:ilvl="5">
      <w:start w:val="1"/>
      <w:numFmt w:val="decimal"/>
      <w:lvlText w:val="%1.%2.%3.%4.%5.%6"/>
      <w:lvlJc w:val="left"/>
      <w:pPr>
        <w:ind w:left="-10" w:hanging="1080"/>
      </w:pPr>
      <w:rPr>
        <w:w w:val="100"/>
        <w:sz w:val="24"/>
      </w:rPr>
    </w:lvl>
    <w:lvl w:ilvl="6">
      <w:start w:val="1"/>
      <w:numFmt w:val="decimal"/>
      <w:lvlText w:val="%1.%2.%3.%4.%5.%6.%7"/>
      <w:lvlJc w:val="left"/>
      <w:pPr>
        <w:ind w:left="-228" w:hanging="1080"/>
      </w:pPr>
      <w:rPr>
        <w:w w:val="100"/>
        <w:sz w:val="24"/>
      </w:rPr>
    </w:lvl>
    <w:lvl w:ilvl="7">
      <w:start w:val="1"/>
      <w:numFmt w:val="decimal"/>
      <w:lvlText w:val="%1.%2.%3.%4.%5.%6.%7.%8"/>
      <w:lvlJc w:val="left"/>
      <w:pPr>
        <w:ind w:left="-86" w:hanging="1440"/>
      </w:pPr>
      <w:rPr>
        <w:w w:val="100"/>
        <w:sz w:val="24"/>
      </w:rPr>
    </w:lvl>
    <w:lvl w:ilvl="8">
      <w:start w:val="1"/>
      <w:numFmt w:val="decimal"/>
      <w:lvlText w:val="%1.%2.%3.%4.%5.%6.%7.%8.%9"/>
      <w:lvlJc w:val="left"/>
      <w:pPr>
        <w:ind w:left="-304" w:hanging="1440"/>
      </w:pPr>
      <w:rPr>
        <w:w w:val="100"/>
        <w:sz w:val="24"/>
      </w:rPr>
    </w:lvl>
  </w:abstractNum>
  <w:abstractNum w:abstractNumId="16" w15:restartNumberingAfterBreak="0">
    <w:nsid w:val="4ED632B4"/>
    <w:multiLevelType w:val="multilevel"/>
    <w:tmpl w:val="BB343360"/>
    <w:lvl w:ilvl="0">
      <w:start w:val="15"/>
      <w:numFmt w:val="decimal"/>
      <w:lvlText w:val="%1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2">
      <w:start w:val="1"/>
      <w:numFmt w:val="decimal"/>
      <w:lvlText w:val="%1.%2.%3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Times New Roman" w:hint="default"/>
        <w:w w:val="1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hAnsi="Arial" w:cs="Times New Roman"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cs="Times New Roman" w:hint="default"/>
        <w:w w:val="100"/>
      </w:rPr>
    </w:lvl>
  </w:abstractNum>
  <w:abstractNum w:abstractNumId="17" w15:restartNumberingAfterBreak="0">
    <w:nsid w:val="511C620B"/>
    <w:multiLevelType w:val="multilevel"/>
    <w:tmpl w:val="E5267ED0"/>
    <w:lvl w:ilvl="0">
      <w:start w:val="2"/>
      <w:numFmt w:val="decimal"/>
      <w:lvlText w:val="%1"/>
      <w:lvlJc w:val="left"/>
      <w:pPr>
        <w:ind w:left="100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64" w:hanging="452"/>
      </w:pPr>
      <w:rPr>
        <w:rFonts w:ascii="Calibri" w:eastAsia="Calibri" w:hAnsi="Calibri" w:cs="Calibri" w:hint="default"/>
        <w:b/>
        <w:bCs/>
        <w:i w:val="0"/>
        <w:iCs w:val="0"/>
        <w:spacing w:val="-6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71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6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2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3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3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8" w:hanging="452"/>
      </w:pPr>
      <w:rPr>
        <w:rFonts w:hint="default"/>
        <w:lang w:val="pt-PT" w:eastAsia="en-US" w:bidi="ar-SA"/>
      </w:rPr>
    </w:lvl>
  </w:abstractNum>
  <w:abstractNum w:abstractNumId="18" w15:restartNumberingAfterBreak="0">
    <w:nsid w:val="5C5C70E8"/>
    <w:multiLevelType w:val="hybridMultilevel"/>
    <w:tmpl w:val="65BC4918"/>
    <w:lvl w:ilvl="0" w:tplc="8F564682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494C4F50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3A5EAEEE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819A8EB4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3BF46AD6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1896B390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30E4FC30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704687A6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55EE1A2A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abstractNum w:abstractNumId="19" w15:restartNumberingAfterBreak="0">
    <w:nsid w:val="5CB14603"/>
    <w:multiLevelType w:val="hybridMultilevel"/>
    <w:tmpl w:val="5F3CDC16"/>
    <w:lvl w:ilvl="0" w:tplc="B9A6CBEE">
      <w:numFmt w:val="bullet"/>
      <w:lvlText w:val="-"/>
      <w:lvlJc w:val="left"/>
      <w:pPr>
        <w:ind w:left="100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8CB520">
      <w:numFmt w:val="bullet"/>
      <w:lvlText w:val="•"/>
      <w:lvlJc w:val="left"/>
      <w:pPr>
        <w:ind w:left="1206" w:hanging="149"/>
      </w:pPr>
      <w:rPr>
        <w:rFonts w:hint="default"/>
        <w:lang w:val="pt-PT" w:eastAsia="en-US" w:bidi="ar-SA"/>
      </w:rPr>
    </w:lvl>
    <w:lvl w:ilvl="2" w:tplc="0E729E58">
      <w:numFmt w:val="bullet"/>
      <w:lvlText w:val="•"/>
      <w:lvlJc w:val="left"/>
      <w:pPr>
        <w:ind w:left="2312" w:hanging="149"/>
      </w:pPr>
      <w:rPr>
        <w:rFonts w:hint="default"/>
        <w:lang w:val="pt-PT" w:eastAsia="en-US" w:bidi="ar-SA"/>
      </w:rPr>
    </w:lvl>
    <w:lvl w:ilvl="3" w:tplc="2DB83A3C">
      <w:numFmt w:val="bullet"/>
      <w:lvlText w:val="•"/>
      <w:lvlJc w:val="left"/>
      <w:pPr>
        <w:ind w:left="3418" w:hanging="149"/>
      </w:pPr>
      <w:rPr>
        <w:rFonts w:hint="default"/>
        <w:lang w:val="pt-PT" w:eastAsia="en-US" w:bidi="ar-SA"/>
      </w:rPr>
    </w:lvl>
    <w:lvl w:ilvl="4" w:tplc="90C43690">
      <w:numFmt w:val="bullet"/>
      <w:lvlText w:val="•"/>
      <w:lvlJc w:val="left"/>
      <w:pPr>
        <w:ind w:left="4524" w:hanging="149"/>
      </w:pPr>
      <w:rPr>
        <w:rFonts w:hint="default"/>
        <w:lang w:val="pt-PT" w:eastAsia="en-US" w:bidi="ar-SA"/>
      </w:rPr>
    </w:lvl>
    <w:lvl w:ilvl="5" w:tplc="8AB0F2B0">
      <w:numFmt w:val="bullet"/>
      <w:lvlText w:val="•"/>
      <w:lvlJc w:val="left"/>
      <w:pPr>
        <w:ind w:left="5630" w:hanging="149"/>
      </w:pPr>
      <w:rPr>
        <w:rFonts w:hint="default"/>
        <w:lang w:val="pt-PT" w:eastAsia="en-US" w:bidi="ar-SA"/>
      </w:rPr>
    </w:lvl>
    <w:lvl w:ilvl="6" w:tplc="CAFCD8B0">
      <w:numFmt w:val="bullet"/>
      <w:lvlText w:val="•"/>
      <w:lvlJc w:val="left"/>
      <w:pPr>
        <w:ind w:left="6736" w:hanging="149"/>
      </w:pPr>
      <w:rPr>
        <w:rFonts w:hint="default"/>
        <w:lang w:val="pt-PT" w:eastAsia="en-US" w:bidi="ar-SA"/>
      </w:rPr>
    </w:lvl>
    <w:lvl w:ilvl="7" w:tplc="909AC9AA">
      <w:numFmt w:val="bullet"/>
      <w:lvlText w:val="•"/>
      <w:lvlJc w:val="left"/>
      <w:pPr>
        <w:ind w:left="7842" w:hanging="149"/>
      </w:pPr>
      <w:rPr>
        <w:rFonts w:hint="default"/>
        <w:lang w:val="pt-PT" w:eastAsia="en-US" w:bidi="ar-SA"/>
      </w:rPr>
    </w:lvl>
    <w:lvl w:ilvl="8" w:tplc="F4CCCACC">
      <w:numFmt w:val="bullet"/>
      <w:lvlText w:val="•"/>
      <w:lvlJc w:val="left"/>
      <w:pPr>
        <w:ind w:left="8948" w:hanging="149"/>
      </w:pPr>
      <w:rPr>
        <w:rFonts w:hint="default"/>
        <w:lang w:val="pt-PT" w:eastAsia="en-US" w:bidi="ar-SA"/>
      </w:rPr>
    </w:lvl>
  </w:abstractNum>
  <w:abstractNum w:abstractNumId="20" w15:restartNumberingAfterBreak="0">
    <w:nsid w:val="5E0538FF"/>
    <w:multiLevelType w:val="multilevel"/>
    <w:tmpl w:val="7D081CBC"/>
    <w:lvl w:ilvl="0">
      <w:start w:val="7"/>
      <w:numFmt w:val="decimal"/>
      <w:lvlText w:val="%1"/>
      <w:lvlJc w:val="left"/>
      <w:pPr>
        <w:ind w:left="360" w:hanging="360"/>
      </w:pPr>
      <w:rPr>
        <w:w w:val="85"/>
      </w:rPr>
    </w:lvl>
    <w:lvl w:ilvl="1">
      <w:start w:val="5"/>
      <w:numFmt w:val="decimal"/>
      <w:lvlText w:val="%1.%2"/>
      <w:lvlJc w:val="left"/>
      <w:pPr>
        <w:ind w:left="251" w:hanging="360"/>
      </w:pPr>
      <w:rPr>
        <w:w w:val="85"/>
      </w:rPr>
    </w:lvl>
    <w:lvl w:ilvl="2">
      <w:start w:val="1"/>
      <w:numFmt w:val="decimal"/>
      <w:lvlText w:val="%1.%2.%3"/>
      <w:lvlJc w:val="left"/>
      <w:pPr>
        <w:ind w:left="502" w:hanging="720"/>
      </w:pPr>
      <w:rPr>
        <w:w w:val="85"/>
      </w:rPr>
    </w:lvl>
    <w:lvl w:ilvl="3">
      <w:start w:val="1"/>
      <w:numFmt w:val="decimal"/>
      <w:lvlText w:val="%1.%2.%3.%4"/>
      <w:lvlJc w:val="left"/>
      <w:pPr>
        <w:ind w:left="393" w:hanging="720"/>
      </w:pPr>
      <w:rPr>
        <w:w w:val="85"/>
      </w:rPr>
    </w:lvl>
    <w:lvl w:ilvl="4">
      <w:start w:val="1"/>
      <w:numFmt w:val="decimal"/>
      <w:lvlText w:val="%1.%2.%3.%4.%5"/>
      <w:lvlJc w:val="left"/>
      <w:pPr>
        <w:ind w:left="644" w:hanging="1080"/>
      </w:pPr>
      <w:rPr>
        <w:w w:val="85"/>
      </w:rPr>
    </w:lvl>
    <w:lvl w:ilvl="5">
      <w:start w:val="1"/>
      <w:numFmt w:val="decimal"/>
      <w:lvlText w:val="%1.%2.%3.%4.%5.%6"/>
      <w:lvlJc w:val="left"/>
      <w:pPr>
        <w:ind w:left="535" w:hanging="1080"/>
      </w:pPr>
      <w:rPr>
        <w:w w:val="85"/>
      </w:rPr>
    </w:lvl>
    <w:lvl w:ilvl="6">
      <w:start w:val="1"/>
      <w:numFmt w:val="decimal"/>
      <w:lvlText w:val="%1.%2.%3.%4.%5.%6.%7"/>
      <w:lvlJc w:val="left"/>
      <w:pPr>
        <w:ind w:left="786" w:hanging="1440"/>
      </w:pPr>
      <w:rPr>
        <w:w w:val="85"/>
      </w:rPr>
    </w:lvl>
    <w:lvl w:ilvl="7">
      <w:start w:val="1"/>
      <w:numFmt w:val="decimal"/>
      <w:lvlText w:val="%1.%2.%3.%4.%5.%6.%7.%8"/>
      <w:lvlJc w:val="left"/>
      <w:pPr>
        <w:ind w:left="677" w:hanging="1440"/>
      </w:pPr>
      <w:rPr>
        <w:w w:val="85"/>
      </w:rPr>
    </w:lvl>
    <w:lvl w:ilvl="8">
      <w:start w:val="1"/>
      <w:numFmt w:val="decimal"/>
      <w:lvlText w:val="%1.%2.%3.%4.%5.%6.%7.%8.%9"/>
      <w:lvlJc w:val="left"/>
      <w:pPr>
        <w:ind w:left="568" w:hanging="1440"/>
      </w:pPr>
      <w:rPr>
        <w:w w:val="85"/>
      </w:rPr>
    </w:lvl>
  </w:abstractNum>
  <w:abstractNum w:abstractNumId="21" w15:restartNumberingAfterBreak="0">
    <w:nsid w:val="5FC71894"/>
    <w:multiLevelType w:val="hybridMultilevel"/>
    <w:tmpl w:val="EA54563A"/>
    <w:lvl w:ilvl="0" w:tplc="E76E215A">
      <w:start w:val="1"/>
      <w:numFmt w:val="decimal"/>
      <w:lvlText w:val="%1."/>
      <w:lvlJc w:val="left"/>
      <w:pPr>
        <w:ind w:left="8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51" w:hanging="360"/>
      </w:pPr>
    </w:lvl>
    <w:lvl w:ilvl="2" w:tplc="0416001B" w:tentative="1">
      <w:start w:val="1"/>
      <w:numFmt w:val="lowerRoman"/>
      <w:lvlText w:val="%3."/>
      <w:lvlJc w:val="right"/>
      <w:pPr>
        <w:ind w:left="2271" w:hanging="180"/>
      </w:pPr>
    </w:lvl>
    <w:lvl w:ilvl="3" w:tplc="0416000F" w:tentative="1">
      <w:start w:val="1"/>
      <w:numFmt w:val="decimal"/>
      <w:lvlText w:val="%4."/>
      <w:lvlJc w:val="left"/>
      <w:pPr>
        <w:ind w:left="2991" w:hanging="360"/>
      </w:pPr>
    </w:lvl>
    <w:lvl w:ilvl="4" w:tplc="04160019" w:tentative="1">
      <w:start w:val="1"/>
      <w:numFmt w:val="lowerLetter"/>
      <w:lvlText w:val="%5."/>
      <w:lvlJc w:val="left"/>
      <w:pPr>
        <w:ind w:left="3711" w:hanging="360"/>
      </w:pPr>
    </w:lvl>
    <w:lvl w:ilvl="5" w:tplc="0416001B" w:tentative="1">
      <w:start w:val="1"/>
      <w:numFmt w:val="lowerRoman"/>
      <w:lvlText w:val="%6."/>
      <w:lvlJc w:val="right"/>
      <w:pPr>
        <w:ind w:left="4431" w:hanging="180"/>
      </w:pPr>
    </w:lvl>
    <w:lvl w:ilvl="6" w:tplc="0416000F" w:tentative="1">
      <w:start w:val="1"/>
      <w:numFmt w:val="decimal"/>
      <w:lvlText w:val="%7."/>
      <w:lvlJc w:val="left"/>
      <w:pPr>
        <w:ind w:left="5151" w:hanging="360"/>
      </w:pPr>
    </w:lvl>
    <w:lvl w:ilvl="7" w:tplc="04160019" w:tentative="1">
      <w:start w:val="1"/>
      <w:numFmt w:val="lowerLetter"/>
      <w:lvlText w:val="%8."/>
      <w:lvlJc w:val="left"/>
      <w:pPr>
        <w:ind w:left="5871" w:hanging="360"/>
      </w:pPr>
    </w:lvl>
    <w:lvl w:ilvl="8" w:tplc="0416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22" w15:restartNumberingAfterBreak="0">
    <w:nsid w:val="64A5521F"/>
    <w:multiLevelType w:val="multilevel"/>
    <w:tmpl w:val="7A220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23" w15:restartNumberingAfterBreak="0">
    <w:nsid w:val="6BE33F5D"/>
    <w:multiLevelType w:val="hybridMultilevel"/>
    <w:tmpl w:val="0CA8FDFA"/>
    <w:lvl w:ilvl="0" w:tplc="AE78D7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664353"/>
    <w:multiLevelType w:val="hybridMultilevel"/>
    <w:tmpl w:val="E218683C"/>
    <w:lvl w:ilvl="0" w:tplc="8C4CA934">
      <w:start w:val="1"/>
      <w:numFmt w:val="decimal"/>
      <w:lvlText w:val="%1."/>
      <w:lvlJc w:val="left"/>
      <w:pPr>
        <w:ind w:left="408" w:hanging="360"/>
      </w:pPr>
    </w:lvl>
    <w:lvl w:ilvl="1" w:tplc="04160019">
      <w:start w:val="1"/>
      <w:numFmt w:val="lowerLetter"/>
      <w:lvlText w:val="%2."/>
      <w:lvlJc w:val="left"/>
      <w:pPr>
        <w:ind w:left="1128" w:hanging="360"/>
      </w:pPr>
    </w:lvl>
    <w:lvl w:ilvl="2" w:tplc="0416001B">
      <w:start w:val="1"/>
      <w:numFmt w:val="lowerRoman"/>
      <w:lvlText w:val="%3."/>
      <w:lvlJc w:val="right"/>
      <w:pPr>
        <w:ind w:left="1848" w:hanging="180"/>
      </w:pPr>
    </w:lvl>
    <w:lvl w:ilvl="3" w:tplc="0416000F">
      <w:start w:val="1"/>
      <w:numFmt w:val="decimal"/>
      <w:lvlText w:val="%4."/>
      <w:lvlJc w:val="left"/>
      <w:pPr>
        <w:ind w:left="2568" w:hanging="360"/>
      </w:pPr>
    </w:lvl>
    <w:lvl w:ilvl="4" w:tplc="04160019">
      <w:start w:val="1"/>
      <w:numFmt w:val="lowerLetter"/>
      <w:lvlText w:val="%5."/>
      <w:lvlJc w:val="left"/>
      <w:pPr>
        <w:ind w:left="3288" w:hanging="360"/>
      </w:pPr>
    </w:lvl>
    <w:lvl w:ilvl="5" w:tplc="0416001B">
      <w:start w:val="1"/>
      <w:numFmt w:val="lowerRoman"/>
      <w:lvlText w:val="%6."/>
      <w:lvlJc w:val="right"/>
      <w:pPr>
        <w:ind w:left="4008" w:hanging="180"/>
      </w:pPr>
    </w:lvl>
    <w:lvl w:ilvl="6" w:tplc="0416000F">
      <w:start w:val="1"/>
      <w:numFmt w:val="decimal"/>
      <w:lvlText w:val="%7."/>
      <w:lvlJc w:val="left"/>
      <w:pPr>
        <w:ind w:left="4728" w:hanging="360"/>
      </w:pPr>
    </w:lvl>
    <w:lvl w:ilvl="7" w:tplc="04160019">
      <w:start w:val="1"/>
      <w:numFmt w:val="lowerLetter"/>
      <w:lvlText w:val="%8."/>
      <w:lvlJc w:val="left"/>
      <w:pPr>
        <w:ind w:left="5448" w:hanging="360"/>
      </w:pPr>
    </w:lvl>
    <w:lvl w:ilvl="8" w:tplc="0416001B">
      <w:start w:val="1"/>
      <w:numFmt w:val="lowerRoman"/>
      <w:lvlText w:val="%9."/>
      <w:lvlJc w:val="right"/>
      <w:pPr>
        <w:ind w:left="6168" w:hanging="180"/>
      </w:pPr>
    </w:lvl>
  </w:abstractNum>
  <w:abstractNum w:abstractNumId="25" w15:restartNumberingAfterBreak="0">
    <w:nsid w:val="7AD34096"/>
    <w:multiLevelType w:val="hybridMultilevel"/>
    <w:tmpl w:val="E236CF28"/>
    <w:lvl w:ilvl="0" w:tplc="E7344756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F9DAE960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BBB8F6FE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2E7A6BF6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1E2E4FBC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638A2FA4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3780A5E6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E85EF036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D6309366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num w:numId="1" w16cid:durableId="850608100">
    <w:abstractNumId w:val="6"/>
  </w:num>
  <w:num w:numId="2" w16cid:durableId="11346710">
    <w:abstractNumId w:val="5"/>
  </w:num>
  <w:num w:numId="3" w16cid:durableId="629752715">
    <w:abstractNumId w:val="2"/>
  </w:num>
  <w:num w:numId="4" w16cid:durableId="1458599686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Theme="majorHAnsi" w:hAnsiTheme="majorHAnsi" w:cstheme="majorHAnsi" w:hint="default"/>
          <w:b w:val="0"/>
          <w:sz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504" w:hanging="504"/>
        </w:pPr>
        <w:rPr>
          <w:rFonts w:asciiTheme="majorHAnsi" w:hAnsiTheme="majorHAnsi" w:cstheme="majorHAnsi" w:hint="default"/>
          <w:b w:val="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648" w:hanging="648"/>
        </w:pPr>
        <w:rPr>
          <w:rFonts w:asciiTheme="majorHAnsi" w:hAnsiTheme="majorHAnsi" w:cstheme="majorHAnsi" w:hint="default"/>
          <w:b w:val="0"/>
          <w:sz w:val="22"/>
          <w:szCs w:val="22"/>
        </w:rPr>
      </w:lvl>
    </w:lvlOverride>
  </w:num>
  <w:num w:numId="5" w16cid:durableId="704864361">
    <w:abstractNumId w:val="13"/>
  </w:num>
  <w:num w:numId="6" w16cid:durableId="16082686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552039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3940500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4256072">
    <w:abstractNumId w:val="1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67530754">
    <w:abstractNumId w:val="7"/>
    <w:lvlOverride w:ilvl="0">
      <w:startOverride w:val="7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485303">
    <w:abstractNumId w:val="20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2747513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00734348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3938965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817185588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 w16cid:durableId="115942114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977969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948898224">
    <w:abstractNumId w:val="1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82998364">
    <w:abstractNumId w:val="22"/>
  </w:num>
  <w:num w:numId="20" w16cid:durableId="1658878634">
    <w:abstractNumId w:val="23"/>
  </w:num>
  <w:num w:numId="21" w16cid:durableId="1776943767">
    <w:abstractNumId w:val="3"/>
  </w:num>
  <w:num w:numId="22" w16cid:durableId="662122534">
    <w:abstractNumId w:val="19"/>
  </w:num>
  <w:num w:numId="23" w16cid:durableId="458576082">
    <w:abstractNumId w:val="17"/>
  </w:num>
  <w:num w:numId="24" w16cid:durableId="1062825667">
    <w:abstractNumId w:val="21"/>
  </w:num>
  <w:num w:numId="25" w16cid:durableId="2010719187">
    <w:abstractNumId w:val="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59D9"/>
    <w:rsid w:val="00013F67"/>
    <w:rsid w:val="00017A02"/>
    <w:rsid w:val="000312FC"/>
    <w:rsid w:val="000329A1"/>
    <w:rsid w:val="00035940"/>
    <w:rsid w:val="00050B9D"/>
    <w:rsid w:val="00052B2E"/>
    <w:rsid w:val="00056AB9"/>
    <w:rsid w:val="000705F7"/>
    <w:rsid w:val="00071A74"/>
    <w:rsid w:val="000735DA"/>
    <w:rsid w:val="000763EF"/>
    <w:rsid w:val="0007797F"/>
    <w:rsid w:val="00081B5D"/>
    <w:rsid w:val="000858F4"/>
    <w:rsid w:val="000872A3"/>
    <w:rsid w:val="00087DD0"/>
    <w:rsid w:val="00087F33"/>
    <w:rsid w:val="000909EC"/>
    <w:rsid w:val="0009335C"/>
    <w:rsid w:val="000936E8"/>
    <w:rsid w:val="00093A57"/>
    <w:rsid w:val="00094F2B"/>
    <w:rsid w:val="000A10D2"/>
    <w:rsid w:val="000A7107"/>
    <w:rsid w:val="000B79ED"/>
    <w:rsid w:val="000C2F28"/>
    <w:rsid w:val="000C3584"/>
    <w:rsid w:val="000C4340"/>
    <w:rsid w:val="000D4BAB"/>
    <w:rsid w:val="000E3017"/>
    <w:rsid w:val="000E43D4"/>
    <w:rsid w:val="000E4E38"/>
    <w:rsid w:val="000F179A"/>
    <w:rsid w:val="000F78D3"/>
    <w:rsid w:val="00100366"/>
    <w:rsid w:val="001074C1"/>
    <w:rsid w:val="00112036"/>
    <w:rsid w:val="00113EA8"/>
    <w:rsid w:val="0011560F"/>
    <w:rsid w:val="0012311C"/>
    <w:rsid w:val="00123B19"/>
    <w:rsid w:val="00126F92"/>
    <w:rsid w:val="00130E12"/>
    <w:rsid w:val="00131393"/>
    <w:rsid w:val="00134A96"/>
    <w:rsid w:val="001373D1"/>
    <w:rsid w:val="00155971"/>
    <w:rsid w:val="0016382C"/>
    <w:rsid w:val="00165EBC"/>
    <w:rsid w:val="0017158B"/>
    <w:rsid w:val="00177D89"/>
    <w:rsid w:val="00181A86"/>
    <w:rsid w:val="00183C61"/>
    <w:rsid w:val="00187F14"/>
    <w:rsid w:val="00191C1C"/>
    <w:rsid w:val="00191D11"/>
    <w:rsid w:val="00195C65"/>
    <w:rsid w:val="00197F3B"/>
    <w:rsid w:val="001A2B10"/>
    <w:rsid w:val="001B1177"/>
    <w:rsid w:val="001B5D54"/>
    <w:rsid w:val="001B7F7D"/>
    <w:rsid w:val="001C2DCC"/>
    <w:rsid w:val="001C35B5"/>
    <w:rsid w:val="001C60D2"/>
    <w:rsid w:val="001C6303"/>
    <w:rsid w:val="001C695D"/>
    <w:rsid w:val="001D42F9"/>
    <w:rsid w:val="001D64E4"/>
    <w:rsid w:val="001F1216"/>
    <w:rsid w:val="00207D9F"/>
    <w:rsid w:val="002100BA"/>
    <w:rsid w:val="0021043E"/>
    <w:rsid w:val="00210FAF"/>
    <w:rsid w:val="00223F7F"/>
    <w:rsid w:val="00227464"/>
    <w:rsid w:val="002275B6"/>
    <w:rsid w:val="00233402"/>
    <w:rsid w:val="00242968"/>
    <w:rsid w:val="002437F1"/>
    <w:rsid w:val="002464FC"/>
    <w:rsid w:val="002759C6"/>
    <w:rsid w:val="00282493"/>
    <w:rsid w:val="0028589B"/>
    <w:rsid w:val="00287B87"/>
    <w:rsid w:val="00291B5C"/>
    <w:rsid w:val="00292579"/>
    <w:rsid w:val="002A44A0"/>
    <w:rsid w:val="002A6D78"/>
    <w:rsid w:val="002B35BB"/>
    <w:rsid w:val="002C335C"/>
    <w:rsid w:val="002C39F1"/>
    <w:rsid w:val="002C4DE7"/>
    <w:rsid w:val="002C560F"/>
    <w:rsid w:val="002C693C"/>
    <w:rsid w:val="002D34CA"/>
    <w:rsid w:val="002F0B97"/>
    <w:rsid w:val="002F2325"/>
    <w:rsid w:val="002F3FC4"/>
    <w:rsid w:val="002F75AE"/>
    <w:rsid w:val="00305699"/>
    <w:rsid w:val="0031667A"/>
    <w:rsid w:val="00317603"/>
    <w:rsid w:val="003213A6"/>
    <w:rsid w:val="00325C6E"/>
    <w:rsid w:val="00326729"/>
    <w:rsid w:val="00326A1A"/>
    <w:rsid w:val="003340A9"/>
    <w:rsid w:val="0033534E"/>
    <w:rsid w:val="003577CD"/>
    <w:rsid w:val="00361653"/>
    <w:rsid w:val="003724DD"/>
    <w:rsid w:val="003814C5"/>
    <w:rsid w:val="0038348C"/>
    <w:rsid w:val="0038377F"/>
    <w:rsid w:val="003859DC"/>
    <w:rsid w:val="00397B8A"/>
    <w:rsid w:val="003A0B35"/>
    <w:rsid w:val="003A142A"/>
    <w:rsid w:val="003C2943"/>
    <w:rsid w:val="003C2E7F"/>
    <w:rsid w:val="003C470A"/>
    <w:rsid w:val="003C5BEA"/>
    <w:rsid w:val="003D1069"/>
    <w:rsid w:val="003D1F1D"/>
    <w:rsid w:val="003D3A19"/>
    <w:rsid w:val="003F0928"/>
    <w:rsid w:val="003F6A0C"/>
    <w:rsid w:val="003F6FB2"/>
    <w:rsid w:val="003F73BB"/>
    <w:rsid w:val="00404F0D"/>
    <w:rsid w:val="0040626B"/>
    <w:rsid w:val="00413332"/>
    <w:rsid w:val="00414EE0"/>
    <w:rsid w:val="004277B2"/>
    <w:rsid w:val="00440572"/>
    <w:rsid w:val="00446360"/>
    <w:rsid w:val="00454904"/>
    <w:rsid w:val="00455C63"/>
    <w:rsid w:val="00471E72"/>
    <w:rsid w:val="00474963"/>
    <w:rsid w:val="004828D5"/>
    <w:rsid w:val="00485368"/>
    <w:rsid w:val="0049048A"/>
    <w:rsid w:val="0049059C"/>
    <w:rsid w:val="004917C5"/>
    <w:rsid w:val="00491CAA"/>
    <w:rsid w:val="00496034"/>
    <w:rsid w:val="004A0DCA"/>
    <w:rsid w:val="004A1864"/>
    <w:rsid w:val="004A50A7"/>
    <w:rsid w:val="004B2BEC"/>
    <w:rsid w:val="004B53D3"/>
    <w:rsid w:val="004B797B"/>
    <w:rsid w:val="004B7FFB"/>
    <w:rsid w:val="004C34B2"/>
    <w:rsid w:val="004C4770"/>
    <w:rsid w:val="004C57EA"/>
    <w:rsid w:val="004D00B5"/>
    <w:rsid w:val="004F6F66"/>
    <w:rsid w:val="0050429F"/>
    <w:rsid w:val="00507971"/>
    <w:rsid w:val="00513BDD"/>
    <w:rsid w:val="00516C67"/>
    <w:rsid w:val="00521BF3"/>
    <w:rsid w:val="00523C37"/>
    <w:rsid w:val="00526367"/>
    <w:rsid w:val="005445AD"/>
    <w:rsid w:val="005459D9"/>
    <w:rsid w:val="00554F88"/>
    <w:rsid w:val="005554AA"/>
    <w:rsid w:val="0055675F"/>
    <w:rsid w:val="005641A3"/>
    <w:rsid w:val="00571F60"/>
    <w:rsid w:val="00585259"/>
    <w:rsid w:val="005915D2"/>
    <w:rsid w:val="00596A0E"/>
    <w:rsid w:val="005A1586"/>
    <w:rsid w:val="005A20C9"/>
    <w:rsid w:val="005A5C28"/>
    <w:rsid w:val="005A667D"/>
    <w:rsid w:val="005B797E"/>
    <w:rsid w:val="005B7D9F"/>
    <w:rsid w:val="005D0CA8"/>
    <w:rsid w:val="005D2A37"/>
    <w:rsid w:val="005D698C"/>
    <w:rsid w:val="005E7208"/>
    <w:rsid w:val="005F47FA"/>
    <w:rsid w:val="005F7A62"/>
    <w:rsid w:val="00600A89"/>
    <w:rsid w:val="0060252F"/>
    <w:rsid w:val="00602BF3"/>
    <w:rsid w:val="006069A1"/>
    <w:rsid w:val="00607AF6"/>
    <w:rsid w:val="0061249D"/>
    <w:rsid w:val="006215A8"/>
    <w:rsid w:val="00635C22"/>
    <w:rsid w:val="00646F81"/>
    <w:rsid w:val="00653530"/>
    <w:rsid w:val="00656E4E"/>
    <w:rsid w:val="00662ECD"/>
    <w:rsid w:val="00667098"/>
    <w:rsid w:val="00676A96"/>
    <w:rsid w:val="00677858"/>
    <w:rsid w:val="0068215D"/>
    <w:rsid w:val="00687955"/>
    <w:rsid w:val="00695695"/>
    <w:rsid w:val="006A1012"/>
    <w:rsid w:val="006A5F39"/>
    <w:rsid w:val="006A784B"/>
    <w:rsid w:val="006B2485"/>
    <w:rsid w:val="006D0DAA"/>
    <w:rsid w:val="006E0618"/>
    <w:rsid w:val="006E540E"/>
    <w:rsid w:val="006F08D2"/>
    <w:rsid w:val="006F3967"/>
    <w:rsid w:val="006F57CE"/>
    <w:rsid w:val="00700CBB"/>
    <w:rsid w:val="00702132"/>
    <w:rsid w:val="00702595"/>
    <w:rsid w:val="00704152"/>
    <w:rsid w:val="00706DD2"/>
    <w:rsid w:val="00715295"/>
    <w:rsid w:val="0072252F"/>
    <w:rsid w:val="007254F9"/>
    <w:rsid w:val="00737063"/>
    <w:rsid w:val="007450F2"/>
    <w:rsid w:val="0074529B"/>
    <w:rsid w:val="0074639C"/>
    <w:rsid w:val="00755363"/>
    <w:rsid w:val="00772897"/>
    <w:rsid w:val="007740F5"/>
    <w:rsid w:val="00783753"/>
    <w:rsid w:val="0078442A"/>
    <w:rsid w:val="007878AF"/>
    <w:rsid w:val="00791879"/>
    <w:rsid w:val="007A1B1B"/>
    <w:rsid w:val="007A3211"/>
    <w:rsid w:val="007B0568"/>
    <w:rsid w:val="007B2DA8"/>
    <w:rsid w:val="007B68FC"/>
    <w:rsid w:val="007D167C"/>
    <w:rsid w:val="007D31F2"/>
    <w:rsid w:val="007D57BA"/>
    <w:rsid w:val="007D6053"/>
    <w:rsid w:val="007D6711"/>
    <w:rsid w:val="007E56A9"/>
    <w:rsid w:val="007E5AD3"/>
    <w:rsid w:val="00807404"/>
    <w:rsid w:val="00811070"/>
    <w:rsid w:val="00811A66"/>
    <w:rsid w:val="00820485"/>
    <w:rsid w:val="00823368"/>
    <w:rsid w:val="008243DF"/>
    <w:rsid w:val="00830E54"/>
    <w:rsid w:val="0083740F"/>
    <w:rsid w:val="0084479F"/>
    <w:rsid w:val="008503B8"/>
    <w:rsid w:val="008505EC"/>
    <w:rsid w:val="00850BD6"/>
    <w:rsid w:val="008551C3"/>
    <w:rsid w:val="008605F4"/>
    <w:rsid w:val="008630D5"/>
    <w:rsid w:val="00864B10"/>
    <w:rsid w:val="008679D9"/>
    <w:rsid w:val="00880431"/>
    <w:rsid w:val="00881BA8"/>
    <w:rsid w:val="00883ECB"/>
    <w:rsid w:val="00886F77"/>
    <w:rsid w:val="008907D5"/>
    <w:rsid w:val="00897031"/>
    <w:rsid w:val="008A6510"/>
    <w:rsid w:val="008B14DE"/>
    <w:rsid w:val="008B1739"/>
    <w:rsid w:val="008B31FD"/>
    <w:rsid w:val="008B76F9"/>
    <w:rsid w:val="008C4527"/>
    <w:rsid w:val="008D0809"/>
    <w:rsid w:val="008E16D5"/>
    <w:rsid w:val="008E280D"/>
    <w:rsid w:val="008E76D3"/>
    <w:rsid w:val="008F6561"/>
    <w:rsid w:val="008F7C7B"/>
    <w:rsid w:val="009009FC"/>
    <w:rsid w:val="00900E72"/>
    <w:rsid w:val="00904025"/>
    <w:rsid w:val="009067AF"/>
    <w:rsid w:val="00906E9F"/>
    <w:rsid w:val="00907C0F"/>
    <w:rsid w:val="0091099A"/>
    <w:rsid w:val="0091199D"/>
    <w:rsid w:val="00920631"/>
    <w:rsid w:val="0092346D"/>
    <w:rsid w:val="00930F72"/>
    <w:rsid w:val="009311A6"/>
    <w:rsid w:val="0093404B"/>
    <w:rsid w:val="00937FE0"/>
    <w:rsid w:val="0094706E"/>
    <w:rsid w:val="009472E1"/>
    <w:rsid w:val="00947B22"/>
    <w:rsid w:val="009536A3"/>
    <w:rsid w:val="009541B1"/>
    <w:rsid w:val="00964912"/>
    <w:rsid w:val="00964AD6"/>
    <w:rsid w:val="00964C2B"/>
    <w:rsid w:val="0097744B"/>
    <w:rsid w:val="00985CB6"/>
    <w:rsid w:val="0099742B"/>
    <w:rsid w:val="009A3EF8"/>
    <w:rsid w:val="009B1459"/>
    <w:rsid w:val="009B3A80"/>
    <w:rsid w:val="009B71FB"/>
    <w:rsid w:val="009C3436"/>
    <w:rsid w:val="009D0D88"/>
    <w:rsid w:val="009D1636"/>
    <w:rsid w:val="009D2DC2"/>
    <w:rsid w:val="009D69A9"/>
    <w:rsid w:val="009E5821"/>
    <w:rsid w:val="009E6310"/>
    <w:rsid w:val="009E7EB0"/>
    <w:rsid w:val="00A04F11"/>
    <w:rsid w:val="00A115E3"/>
    <w:rsid w:val="00A1531F"/>
    <w:rsid w:val="00A15DB8"/>
    <w:rsid w:val="00A21213"/>
    <w:rsid w:val="00A27425"/>
    <w:rsid w:val="00A3100D"/>
    <w:rsid w:val="00A3160B"/>
    <w:rsid w:val="00A32937"/>
    <w:rsid w:val="00A46497"/>
    <w:rsid w:val="00A50BB3"/>
    <w:rsid w:val="00A544F1"/>
    <w:rsid w:val="00A54916"/>
    <w:rsid w:val="00A60F77"/>
    <w:rsid w:val="00A70CB3"/>
    <w:rsid w:val="00A83D9C"/>
    <w:rsid w:val="00A93433"/>
    <w:rsid w:val="00A96692"/>
    <w:rsid w:val="00AA3AF3"/>
    <w:rsid w:val="00AA4264"/>
    <w:rsid w:val="00AB5E2C"/>
    <w:rsid w:val="00AB6486"/>
    <w:rsid w:val="00AB71E6"/>
    <w:rsid w:val="00AC2D1F"/>
    <w:rsid w:val="00AD1D39"/>
    <w:rsid w:val="00B22842"/>
    <w:rsid w:val="00B30FA5"/>
    <w:rsid w:val="00B35D93"/>
    <w:rsid w:val="00B40366"/>
    <w:rsid w:val="00B40FB2"/>
    <w:rsid w:val="00B4254C"/>
    <w:rsid w:val="00B50624"/>
    <w:rsid w:val="00B50B7C"/>
    <w:rsid w:val="00B51654"/>
    <w:rsid w:val="00B55C7B"/>
    <w:rsid w:val="00B5620E"/>
    <w:rsid w:val="00B6165E"/>
    <w:rsid w:val="00B649C4"/>
    <w:rsid w:val="00B73B2B"/>
    <w:rsid w:val="00B84BF3"/>
    <w:rsid w:val="00B86268"/>
    <w:rsid w:val="00B91E61"/>
    <w:rsid w:val="00B93FA9"/>
    <w:rsid w:val="00BA1FD2"/>
    <w:rsid w:val="00BA57E2"/>
    <w:rsid w:val="00BA7364"/>
    <w:rsid w:val="00BB3786"/>
    <w:rsid w:val="00BB6CC9"/>
    <w:rsid w:val="00BD1F2D"/>
    <w:rsid w:val="00BE0282"/>
    <w:rsid w:val="00BE1111"/>
    <w:rsid w:val="00BE2187"/>
    <w:rsid w:val="00BE2FBF"/>
    <w:rsid w:val="00BE64F9"/>
    <w:rsid w:val="00BF110E"/>
    <w:rsid w:val="00BF337C"/>
    <w:rsid w:val="00BF37FC"/>
    <w:rsid w:val="00BF7944"/>
    <w:rsid w:val="00C04E17"/>
    <w:rsid w:val="00C07D44"/>
    <w:rsid w:val="00C12267"/>
    <w:rsid w:val="00C2096E"/>
    <w:rsid w:val="00C214D4"/>
    <w:rsid w:val="00C24487"/>
    <w:rsid w:val="00C3757B"/>
    <w:rsid w:val="00C450B3"/>
    <w:rsid w:val="00C4621B"/>
    <w:rsid w:val="00C46F58"/>
    <w:rsid w:val="00C51071"/>
    <w:rsid w:val="00C558F5"/>
    <w:rsid w:val="00C635A1"/>
    <w:rsid w:val="00C6689E"/>
    <w:rsid w:val="00C704B0"/>
    <w:rsid w:val="00C82314"/>
    <w:rsid w:val="00C8340D"/>
    <w:rsid w:val="00C84391"/>
    <w:rsid w:val="00C87C35"/>
    <w:rsid w:val="00CA5FC8"/>
    <w:rsid w:val="00CA7BA6"/>
    <w:rsid w:val="00CB193F"/>
    <w:rsid w:val="00CB69B8"/>
    <w:rsid w:val="00CC207D"/>
    <w:rsid w:val="00CC316E"/>
    <w:rsid w:val="00CC323D"/>
    <w:rsid w:val="00CC4F1E"/>
    <w:rsid w:val="00CC562B"/>
    <w:rsid w:val="00CD120A"/>
    <w:rsid w:val="00D00F4C"/>
    <w:rsid w:val="00D04142"/>
    <w:rsid w:val="00D10801"/>
    <w:rsid w:val="00D138E9"/>
    <w:rsid w:val="00D17F04"/>
    <w:rsid w:val="00D25018"/>
    <w:rsid w:val="00D323AD"/>
    <w:rsid w:val="00D35D8B"/>
    <w:rsid w:val="00D3665E"/>
    <w:rsid w:val="00D50F6B"/>
    <w:rsid w:val="00D51C45"/>
    <w:rsid w:val="00D53E8A"/>
    <w:rsid w:val="00D74D3E"/>
    <w:rsid w:val="00D86B9D"/>
    <w:rsid w:val="00D9100C"/>
    <w:rsid w:val="00D91851"/>
    <w:rsid w:val="00D9268C"/>
    <w:rsid w:val="00D95B62"/>
    <w:rsid w:val="00D96B26"/>
    <w:rsid w:val="00D9769B"/>
    <w:rsid w:val="00DA1146"/>
    <w:rsid w:val="00DA5DCE"/>
    <w:rsid w:val="00DA5FCB"/>
    <w:rsid w:val="00DA5FE4"/>
    <w:rsid w:val="00DB5714"/>
    <w:rsid w:val="00DC16B7"/>
    <w:rsid w:val="00DC2904"/>
    <w:rsid w:val="00DC7826"/>
    <w:rsid w:val="00DD2951"/>
    <w:rsid w:val="00DD3B9D"/>
    <w:rsid w:val="00DE0699"/>
    <w:rsid w:val="00DE30AE"/>
    <w:rsid w:val="00DF3D6B"/>
    <w:rsid w:val="00DF4034"/>
    <w:rsid w:val="00DF4912"/>
    <w:rsid w:val="00DF4C45"/>
    <w:rsid w:val="00DF58E1"/>
    <w:rsid w:val="00DF5DB6"/>
    <w:rsid w:val="00E04AEE"/>
    <w:rsid w:val="00E2075E"/>
    <w:rsid w:val="00E2187C"/>
    <w:rsid w:val="00E22113"/>
    <w:rsid w:val="00E222E1"/>
    <w:rsid w:val="00E2414B"/>
    <w:rsid w:val="00E3004A"/>
    <w:rsid w:val="00E55660"/>
    <w:rsid w:val="00E6094F"/>
    <w:rsid w:val="00E7210A"/>
    <w:rsid w:val="00E77888"/>
    <w:rsid w:val="00E807AE"/>
    <w:rsid w:val="00E80C54"/>
    <w:rsid w:val="00E81207"/>
    <w:rsid w:val="00E864E1"/>
    <w:rsid w:val="00E87ACF"/>
    <w:rsid w:val="00E934EA"/>
    <w:rsid w:val="00E95D86"/>
    <w:rsid w:val="00E96465"/>
    <w:rsid w:val="00EB23A1"/>
    <w:rsid w:val="00EB3317"/>
    <w:rsid w:val="00EE14E3"/>
    <w:rsid w:val="00EE2482"/>
    <w:rsid w:val="00EF174A"/>
    <w:rsid w:val="00EF2882"/>
    <w:rsid w:val="00EF44F1"/>
    <w:rsid w:val="00EF5543"/>
    <w:rsid w:val="00EF5894"/>
    <w:rsid w:val="00F06D8E"/>
    <w:rsid w:val="00F12445"/>
    <w:rsid w:val="00F14D2A"/>
    <w:rsid w:val="00F201ED"/>
    <w:rsid w:val="00F2042E"/>
    <w:rsid w:val="00F27763"/>
    <w:rsid w:val="00F3041E"/>
    <w:rsid w:val="00F34D7F"/>
    <w:rsid w:val="00F43D19"/>
    <w:rsid w:val="00F530CB"/>
    <w:rsid w:val="00F573D8"/>
    <w:rsid w:val="00F62326"/>
    <w:rsid w:val="00F661A4"/>
    <w:rsid w:val="00F71895"/>
    <w:rsid w:val="00F76175"/>
    <w:rsid w:val="00F8022F"/>
    <w:rsid w:val="00F86484"/>
    <w:rsid w:val="00F86DD4"/>
    <w:rsid w:val="00F9009C"/>
    <w:rsid w:val="00F90C8A"/>
    <w:rsid w:val="00F9265D"/>
    <w:rsid w:val="00FA2506"/>
    <w:rsid w:val="00FA6FC1"/>
    <w:rsid w:val="00FB3FA6"/>
    <w:rsid w:val="00FB78D9"/>
    <w:rsid w:val="00FC2617"/>
    <w:rsid w:val="00FD33B2"/>
    <w:rsid w:val="00FD412A"/>
    <w:rsid w:val="00FD42F0"/>
    <w:rsid w:val="00FD5D91"/>
    <w:rsid w:val="00FE5C68"/>
    <w:rsid w:val="00FE618E"/>
    <w:rsid w:val="00FE7B5C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AA26A"/>
  <w15:docId w15:val="{5F09E61E-0914-4CA8-9B05-68F304BF9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FD5D91"/>
  </w:style>
  <w:style w:type="paragraph" w:styleId="Rodap">
    <w:name w:val="footer"/>
    <w:basedOn w:val="Normal"/>
    <w:link w:val="Rodap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D91"/>
  </w:style>
  <w:style w:type="paragraph" w:styleId="Textodebalo">
    <w:name w:val="Balloon Text"/>
    <w:basedOn w:val="Normal"/>
    <w:link w:val="TextodebaloChar"/>
    <w:uiPriority w:val="99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uiPriority w:val="1"/>
    <w:qFormat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customStyle="1" w:styleId="GradeClara1">
    <w:name w:val="Grade Clara1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uiPriority w:val="10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iPriority w:val="99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2A6D78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2A6D78"/>
  </w:style>
  <w:style w:type="character" w:customStyle="1" w:styleId="MenoPendente2">
    <w:name w:val="Menção Pendente2"/>
    <w:basedOn w:val="Fontepargpadro"/>
    <w:uiPriority w:val="99"/>
    <w:semiHidden/>
    <w:unhideWhenUsed/>
    <w:rsid w:val="002A6D78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2A6D7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2A6D78"/>
    <w:rPr>
      <w:rFonts w:ascii="Arial-BoldMT" w:hAnsi="Arial-BoldMT" w:hint="default"/>
      <w:b/>
      <w:bCs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Fontepargpadro"/>
    <w:rsid w:val="002A6D7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51">
    <w:name w:val="fontstyle5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msonormal0">
    <w:name w:val="msonormal"/>
    <w:basedOn w:val="Normal"/>
    <w:rsid w:val="002A6D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E96465"/>
    <w:pPr>
      <w:spacing w:before="180" w:after="180"/>
    </w:pPr>
    <w:rPr>
      <w:rFonts w:asciiTheme="minorHAnsi" w:eastAsiaTheme="minorHAnsi" w:hAnsiTheme="minorHAnsi" w:cstheme="minorBidi"/>
      <w:lang w:val="en-US" w:eastAsia="en-US"/>
    </w:rPr>
  </w:style>
  <w:style w:type="paragraph" w:customStyle="1" w:styleId="Compact">
    <w:name w:val="Compact"/>
    <w:basedOn w:val="Corpodetexto"/>
    <w:qFormat/>
    <w:rsid w:val="00E96465"/>
    <w:pPr>
      <w:spacing w:before="36" w:after="36"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maiquiniquelicita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maiquiniquelic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D2CC9-B865-4646-860E-142DDC29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 Leite</dc:creator>
  <cp:lastModifiedBy>10194</cp:lastModifiedBy>
  <cp:revision>3</cp:revision>
  <cp:lastPrinted>2024-01-08T16:30:00Z</cp:lastPrinted>
  <dcterms:created xsi:type="dcterms:W3CDTF">2026-01-20T18:58:00Z</dcterms:created>
  <dcterms:modified xsi:type="dcterms:W3CDTF">2026-01-21T17:55:00Z</dcterms:modified>
</cp:coreProperties>
</file>