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49222" w14:textId="52B3FC0D" w:rsidR="0090069A" w:rsidRPr="00384168" w:rsidRDefault="0090069A" w:rsidP="000220D3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59C21D4" w14:textId="519EBE78" w:rsidR="00C87F8D" w:rsidRPr="00384168" w:rsidRDefault="0090069A" w:rsidP="00C87F8D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8C1BBEF" wp14:editId="5B537CBD">
                <wp:simplePos x="0" y="0"/>
                <wp:positionH relativeFrom="column">
                  <wp:posOffset>-742315</wp:posOffset>
                </wp:positionH>
                <wp:positionV relativeFrom="paragraph">
                  <wp:posOffset>-76835</wp:posOffset>
                </wp:positionV>
                <wp:extent cx="6872605" cy="7883525"/>
                <wp:effectExtent l="42545" t="40640" r="38100" b="3873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2605" cy="788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60659" w14:textId="4C42C8A5" w:rsidR="002C681A" w:rsidRDefault="002C681A" w:rsidP="009D6158"/>
                          <w:p w14:paraId="39183064" w14:textId="70054CFC" w:rsidR="00A766F9" w:rsidRDefault="00A766F9" w:rsidP="009D6158"/>
                          <w:p w14:paraId="16674587" w14:textId="12E307C4" w:rsidR="00A766F9" w:rsidRDefault="00A766F9" w:rsidP="009D6158"/>
                          <w:p w14:paraId="67D45149" w14:textId="77777777" w:rsidR="00457292" w:rsidRDefault="00457292" w:rsidP="009D6158"/>
                          <w:p w14:paraId="60AB79DD" w14:textId="77777777" w:rsidR="00657BF8" w:rsidRDefault="00657BF8" w:rsidP="009D61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1BBEF" id="Rectangle 2" o:spid="_x0000_s1026" style="position:absolute;left:0;text-align:left;margin-left:-58.45pt;margin-top:-6.05pt;width:541.15pt;height:620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" strokeweight="6pt">
                <v:stroke linestyle="thickBetweenThin"/>
                <v:textbox>
                  <w:txbxContent>
                    <w:p w14:paraId="09660659" w14:textId="4C42C8A5" w:rsidR="002C681A" w:rsidRDefault="002C681A" w:rsidP="009D6158"/>
                    <w:p w14:paraId="39183064" w14:textId="70054CFC" w:rsidR="00A766F9" w:rsidRDefault="00A766F9" w:rsidP="009D6158"/>
                    <w:p w14:paraId="16674587" w14:textId="12E307C4" w:rsidR="00A766F9" w:rsidRDefault="00A766F9" w:rsidP="009D6158"/>
                    <w:p w14:paraId="67D45149" w14:textId="77777777" w:rsidR="00457292" w:rsidRDefault="00457292" w:rsidP="009D6158"/>
                    <w:p w14:paraId="60AB79DD" w14:textId="77777777" w:rsidR="00657BF8" w:rsidRDefault="00657BF8" w:rsidP="009D6158"/>
                  </w:txbxContent>
                </v:textbox>
              </v:rect>
            </w:pict>
          </mc:Fallback>
        </mc:AlternateContent>
      </w:r>
      <w:r w:rsidR="00C87F8D" w:rsidRPr="00384168">
        <w:rPr>
          <w:rFonts w:ascii="Arial" w:hAnsi="Arial" w:cs="Arial"/>
          <w:b/>
        </w:rPr>
        <w:t xml:space="preserve"> </w:t>
      </w:r>
      <w:r w:rsidR="00C87F8D" w:rsidRPr="00384168">
        <w:rPr>
          <w:rFonts w:ascii="Arial" w:hAnsi="Arial" w:cs="Arial"/>
          <w:b/>
          <w:sz w:val="28"/>
          <w:szCs w:val="28"/>
        </w:rPr>
        <w:t xml:space="preserve">DISPENSA DE LICITAÇÃO Nº </w:t>
      </w:r>
      <w:r w:rsidR="008B6456" w:rsidRPr="00384168">
        <w:rPr>
          <w:rFonts w:ascii="Arial" w:hAnsi="Arial" w:cs="Arial"/>
          <w:b/>
          <w:sz w:val="28"/>
          <w:szCs w:val="28"/>
        </w:rPr>
        <w:t>0</w:t>
      </w:r>
      <w:r w:rsidR="00F0005A">
        <w:rPr>
          <w:rFonts w:ascii="Arial" w:hAnsi="Arial" w:cs="Arial"/>
          <w:b/>
          <w:sz w:val="28"/>
          <w:szCs w:val="28"/>
        </w:rPr>
        <w:t>5</w:t>
      </w:r>
      <w:r w:rsidR="003D3830">
        <w:rPr>
          <w:rFonts w:ascii="Arial" w:hAnsi="Arial" w:cs="Arial"/>
          <w:b/>
          <w:sz w:val="28"/>
          <w:szCs w:val="28"/>
        </w:rPr>
        <w:t>8</w:t>
      </w:r>
      <w:r w:rsidR="00C87F8D" w:rsidRPr="00384168">
        <w:rPr>
          <w:rFonts w:ascii="Arial" w:hAnsi="Arial" w:cs="Arial"/>
          <w:b/>
          <w:sz w:val="28"/>
          <w:szCs w:val="28"/>
        </w:rPr>
        <w:t>/2023</w:t>
      </w:r>
    </w:p>
    <w:p w14:paraId="01CAA6E0" w14:textId="7B76C689" w:rsidR="00C87F8D" w:rsidRPr="00384168" w:rsidRDefault="00C87F8D" w:rsidP="00C87F8D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sz w:val="28"/>
          <w:szCs w:val="28"/>
        </w:rPr>
        <w:t xml:space="preserve">PROCESSO ADMINISTRATIVO Nº </w:t>
      </w:r>
      <w:r w:rsidR="003D3830">
        <w:rPr>
          <w:rFonts w:ascii="Arial" w:hAnsi="Arial" w:cs="Arial"/>
          <w:b/>
          <w:sz w:val="28"/>
          <w:szCs w:val="28"/>
        </w:rPr>
        <w:t>127</w:t>
      </w:r>
      <w:r w:rsidRPr="00384168">
        <w:rPr>
          <w:rFonts w:ascii="Arial" w:hAnsi="Arial" w:cs="Arial"/>
          <w:b/>
          <w:sz w:val="28"/>
          <w:szCs w:val="28"/>
        </w:rPr>
        <w:t>/2023</w:t>
      </w:r>
    </w:p>
    <w:p w14:paraId="29E1AE68" w14:textId="56707F5E" w:rsidR="0090069A" w:rsidRPr="00384168" w:rsidRDefault="0090069A" w:rsidP="00C87F8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1EC9DE7" w14:textId="77777777" w:rsidR="007D6C07" w:rsidRPr="00384168" w:rsidRDefault="007D6C07" w:rsidP="00890D0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57A6F345" w14:textId="65B87F1C" w:rsidR="006A74E7" w:rsidRPr="003D3830" w:rsidRDefault="006A74E7" w:rsidP="00F83A8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84168">
        <w:rPr>
          <w:rFonts w:ascii="Arial" w:hAnsi="Arial" w:cs="Arial"/>
          <w:b/>
          <w:bCs/>
        </w:rPr>
        <w:t>CONTRATADO</w:t>
      </w:r>
      <w:r w:rsidRPr="00384168">
        <w:rPr>
          <w:rFonts w:ascii="Arial" w:hAnsi="Arial" w:cs="Arial"/>
        </w:rPr>
        <w:t>:</w:t>
      </w:r>
      <w:r w:rsidR="00661169">
        <w:rPr>
          <w:rFonts w:ascii="Arial" w:hAnsi="Arial" w:cs="Arial"/>
        </w:rPr>
        <w:t xml:space="preserve"> </w:t>
      </w:r>
      <w:r w:rsidR="003D3830">
        <w:rPr>
          <w:rFonts w:ascii="Arial" w:hAnsi="Arial" w:cs="Arial"/>
          <w:b/>
          <w:bCs/>
        </w:rPr>
        <w:t xml:space="preserve">INFORLASER COMERCIO E SERVIÇOS LTDA, inscrito no </w:t>
      </w:r>
      <w:r w:rsidR="003D3830" w:rsidRPr="003D3830">
        <w:rPr>
          <w:rFonts w:ascii="Arial" w:hAnsi="Arial" w:cs="Arial"/>
        </w:rPr>
        <w:t xml:space="preserve">CNPJ nº 03.150.608/001-90, com sede na </w:t>
      </w:r>
      <w:r w:rsidR="003D3830" w:rsidRPr="003D3830">
        <w:rPr>
          <w:rFonts w:ascii="Arial" w:hAnsi="Arial" w:cs="Arial"/>
        </w:rPr>
        <w:t xml:space="preserve">Av. </w:t>
      </w:r>
      <w:r w:rsidR="003D3830" w:rsidRPr="003D3830">
        <w:rPr>
          <w:rFonts w:ascii="Arial" w:hAnsi="Arial" w:cs="Arial"/>
        </w:rPr>
        <w:t>Cinquentenário</w:t>
      </w:r>
      <w:r w:rsidR="003D3830" w:rsidRPr="003D3830">
        <w:rPr>
          <w:rFonts w:ascii="Arial" w:hAnsi="Arial" w:cs="Arial"/>
        </w:rPr>
        <w:t xml:space="preserve"> 1.129A - Centro - Itabuna -BA</w:t>
      </w:r>
      <w:r w:rsidR="003D3830">
        <w:rPr>
          <w:rFonts w:ascii="Arial" w:hAnsi="Arial" w:cs="Arial"/>
        </w:rPr>
        <w:t>.</w:t>
      </w:r>
    </w:p>
    <w:p w14:paraId="4B90244B" w14:textId="77777777" w:rsidR="00F83A80" w:rsidRPr="00EF56E9" w:rsidRDefault="00F83A80" w:rsidP="00EE2885">
      <w:pPr>
        <w:pStyle w:val="Corpodetexto"/>
        <w:rPr>
          <w:rFonts w:ascii="Arial" w:hAnsi="Arial" w:cs="Arial"/>
        </w:rPr>
      </w:pPr>
    </w:p>
    <w:p w14:paraId="2673BAF0" w14:textId="78998430" w:rsidR="003D3830" w:rsidRDefault="006A74E7" w:rsidP="000220D3">
      <w:pPr>
        <w:pStyle w:val="Corpodetexto"/>
        <w:rPr>
          <w:rFonts w:ascii="Arial" w:hAnsi="Arial" w:cs="Arial"/>
          <w:b/>
          <w:lang w:val="pt-BR"/>
        </w:rPr>
      </w:pPr>
      <w:r w:rsidRPr="00384168">
        <w:rPr>
          <w:rFonts w:ascii="Arial" w:hAnsi="Arial" w:cs="Arial"/>
          <w:b/>
        </w:rPr>
        <w:t>OBJETO:</w:t>
      </w:r>
      <w:r w:rsidR="003D3830">
        <w:rPr>
          <w:rFonts w:ascii="Arial" w:hAnsi="Arial" w:cs="Arial"/>
          <w:b/>
          <w:lang w:val="pt-BR"/>
        </w:rPr>
        <w:t xml:space="preserve"> </w:t>
      </w:r>
      <w:r w:rsidR="003D3830" w:rsidRPr="003D3830">
        <w:rPr>
          <w:rFonts w:ascii="Arial" w:hAnsi="Arial" w:cs="Arial"/>
          <w:bCs/>
          <w:lang w:val="pt-BR"/>
        </w:rPr>
        <w:t>Contratação de empresa para aquisição de material de informática e moveis para uso do PROCAD-SUAS, segundo a Portaria MDS Nº 871, de 29 de Março de 2023</w:t>
      </w:r>
      <w:r w:rsidR="003D3830">
        <w:rPr>
          <w:rFonts w:ascii="Arial" w:hAnsi="Arial" w:cs="Arial"/>
          <w:b/>
          <w:lang w:val="pt-BR"/>
        </w:rPr>
        <w:t>.</w:t>
      </w:r>
    </w:p>
    <w:p w14:paraId="2118DF90" w14:textId="77777777" w:rsidR="003D3830" w:rsidRDefault="003D3830" w:rsidP="000220D3">
      <w:pPr>
        <w:pStyle w:val="Corpodetexto"/>
        <w:rPr>
          <w:rFonts w:ascii="Arial" w:hAnsi="Arial" w:cs="Arial"/>
          <w:b/>
          <w:lang w:val="pt-BR"/>
        </w:rPr>
      </w:pPr>
    </w:p>
    <w:p w14:paraId="7D8E6F70" w14:textId="20F78EAF" w:rsidR="004D4FA2" w:rsidRPr="00384168" w:rsidRDefault="0090069A" w:rsidP="00F54DEC">
      <w:pPr>
        <w:spacing w:before="240"/>
        <w:jc w:val="both"/>
        <w:rPr>
          <w:rFonts w:ascii="Arial" w:hAnsi="Arial" w:cs="Arial"/>
          <w:bCs/>
          <w:snapToGrid w:val="0"/>
        </w:rPr>
      </w:pPr>
      <w:r w:rsidRPr="00384168">
        <w:rPr>
          <w:rFonts w:ascii="Arial" w:hAnsi="Arial" w:cs="Arial"/>
          <w:b/>
          <w:snapToGrid w:val="0"/>
        </w:rPr>
        <w:t>VALOR TOTAL</w:t>
      </w:r>
      <w:r w:rsidRPr="00661169">
        <w:rPr>
          <w:rFonts w:ascii="Arial" w:hAnsi="Arial" w:cs="Arial"/>
          <w:b/>
          <w:snapToGrid w:val="0"/>
        </w:rPr>
        <w:t>:</w:t>
      </w:r>
      <w:r w:rsidR="00F25A0E">
        <w:rPr>
          <w:rFonts w:ascii="Arial" w:hAnsi="Arial" w:cs="Arial"/>
          <w:b/>
          <w:snapToGrid w:val="0"/>
        </w:rPr>
        <w:t xml:space="preserve"> </w:t>
      </w:r>
      <w:r w:rsidR="00657BF8" w:rsidRPr="00657BF8">
        <w:rPr>
          <w:rFonts w:ascii="Arial" w:hAnsi="Arial" w:cs="Arial"/>
          <w:bCs/>
          <w:snapToGrid w:val="0"/>
        </w:rPr>
        <w:t>R$</w:t>
      </w:r>
      <w:r w:rsidR="00254711">
        <w:rPr>
          <w:rFonts w:ascii="Arial" w:hAnsi="Arial" w:cs="Arial"/>
          <w:bCs/>
          <w:snapToGrid w:val="0"/>
        </w:rPr>
        <w:t xml:space="preserve"> </w:t>
      </w:r>
      <w:r w:rsidR="003D3830">
        <w:rPr>
          <w:rFonts w:ascii="Arial" w:hAnsi="Arial" w:cs="Arial"/>
          <w:bCs/>
          <w:snapToGrid w:val="0"/>
        </w:rPr>
        <w:t>19.555,00 (Dezenove mil quinhentos e cinquenta e cinco reais).</w:t>
      </w:r>
    </w:p>
    <w:p w14:paraId="33607516" w14:textId="5CB1408D" w:rsidR="0090069A" w:rsidRPr="00384168" w:rsidRDefault="0090069A" w:rsidP="00F54DEC">
      <w:pPr>
        <w:spacing w:before="240"/>
        <w:jc w:val="both"/>
        <w:rPr>
          <w:rFonts w:ascii="Arial" w:hAnsi="Arial" w:cs="Arial"/>
          <w:bCs/>
        </w:rPr>
      </w:pPr>
      <w:r w:rsidRPr="00384168">
        <w:rPr>
          <w:rFonts w:ascii="Arial" w:hAnsi="Arial" w:cs="Arial"/>
          <w:b/>
        </w:rPr>
        <w:t>DATA:</w:t>
      </w:r>
      <w:r w:rsidRPr="00384168">
        <w:rPr>
          <w:rFonts w:ascii="Arial" w:hAnsi="Arial" w:cs="Arial"/>
          <w:bCs/>
        </w:rPr>
        <w:t xml:space="preserve"> </w:t>
      </w:r>
      <w:r w:rsidR="00EF56E9">
        <w:rPr>
          <w:rFonts w:ascii="Arial" w:hAnsi="Arial" w:cs="Arial"/>
          <w:bCs/>
        </w:rPr>
        <w:t>1</w:t>
      </w:r>
      <w:r w:rsidR="003D3830">
        <w:rPr>
          <w:rFonts w:ascii="Arial" w:hAnsi="Arial" w:cs="Arial"/>
          <w:bCs/>
        </w:rPr>
        <w:t>9</w:t>
      </w:r>
      <w:r w:rsidR="006A74E7" w:rsidRPr="00661169">
        <w:rPr>
          <w:rFonts w:ascii="Arial" w:hAnsi="Arial" w:cs="Arial"/>
          <w:bCs/>
        </w:rPr>
        <w:t xml:space="preserve"> de </w:t>
      </w:r>
      <w:proofErr w:type="gramStart"/>
      <w:r w:rsidR="00EF56E9">
        <w:rPr>
          <w:rFonts w:ascii="Arial" w:hAnsi="Arial" w:cs="Arial"/>
          <w:bCs/>
        </w:rPr>
        <w:t>Outubro</w:t>
      </w:r>
      <w:proofErr w:type="gramEnd"/>
      <w:r w:rsidR="006A74E7" w:rsidRPr="00661169">
        <w:rPr>
          <w:rFonts w:ascii="Arial" w:hAnsi="Arial" w:cs="Arial"/>
          <w:bCs/>
        </w:rPr>
        <w:t xml:space="preserve"> de 2023</w:t>
      </w:r>
      <w:r w:rsidR="006A74E7" w:rsidRPr="00384168">
        <w:rPr>
          <w:rFonts w:ascii="Arial" w:hAnsi="Arial" w:cs="Arial"/>
          <w:bCs/>
        </w:rPr>
        <w:t xml:space="preserve"> a 31 de Dezembro de 2023</w:t>
      </w:r>
      <w:r w:rsidR="009B23C2" w:rsidRPr="00384168">
        <w:rPr>
          <w:rFonts w:ascii="Arial" w:hAnsi="Arial" w:cs="Arial"/>
          <w:bCs/>
        </w:rPr>
        <w:t>.</w:t>
      </w:r>
    </w:p>
    <w:p w14:paraId="1678A3C3" w14:textId="77777777" w:rsidR="0090069A" w:rsidRPr="00384168" w:rsidRDefault="0090069A" w:rsidP="000220D3">
      <w:pPr>
        <w:jc w:val="both"/>
        <w:rPr>
          <w:rFonts w:ascii="Arial" w:hAnsi="Arial" w:cs="Arial"/>
          <w:b/>
        </w:rPr>
      </w:pPr>
    </w:p>
    <w:p w14:paraId="1A7EEED8" w14:textId="7D0555E5" w:rsidR="00A766F9" w:rsidRDefault="0090069A" w:rsidP="000220D3">
      <w:pPr>
        <w:jc w:val="both"/>
        <w:rPr>
          <w:rFonts w:ascii="Arial" w:hAnsi="Arial" w:cs="Arial"/>
        </w:rPr>
      </w:pPr>
      <w:r w:rsidRPr="00384168">
        <w:rPr>
          <w:rFonts w:ascii="Arial" w:hAnsi="Arial" w:cs="Arial"/>
          <w:b/>
        </w:rPr>
        <w:t>REGIME LEGAL:</w:t>
      </w:r>
      <w:r w:rsidRPr="00384168">
        <w:rPr>
          <w:rFonts w:ascii="Arial" w:hAnsi="Arial" w:cs="Arial"/>
        </w:rPr>
        <w:t xml:space="preserve"> </w:t>
      </w:r>
      <w:r w:rsidR="00596D96" w:rsidRPr="00384168">
        <w:rPr>
          <w:rFonts w:ascii="Arial" w:hAnsi="Arial" w:cs="Arial"/>
        </w:rPr>
        <w:t>Lei nº 14.133/2021 art. 75, II e Decreto Federal nº 10.922/2021</w:t>
      </w:r>
      <w:r w:rsidR="00C759DD" w:rsidRPr="00384168">
        <w:rPr>
          <w:rFonts w:ascii="Arial" w:hAnsi="Arial" w:cs="Arial"/>
        </w:rPr>
        <w:t>.</w:t>
      </w:r>
    </w:p>
    <w:p w14:paraId="634ED06E" w14:textId="77777777" w:rsidR="003D3830" w:rsidRDefault="003D3830" w:rsidP="000220D3">
      <w:pPr>
        <w:jc w:val="both"/>
        <w:rPr>
          <w:rFonts w:ascii="Arial" w:hAnsi="Arial" w:cs="Arial"/>
        </w:rPr>
      </w:pPr>
    </w:p>
    <w:p w14:paraId="43A57BDC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5294ECE9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72F6C178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7E33D87D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32C786B2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791C16E4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37E994B9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404D7B4E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09FC491B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2D2F305B" w14:textId="77802444" w:rsidR="0090069A" w:rsidRPr="00384168" w:rsidRDefault="0090069A" w:rsidP="000220D3">
      <w:pPr>
        <w:jc w:val="both"/>
        <w:rPr>
          <w:rFonts w:ascii="Arial" w:hAnsi="Arial" w:cs="Arial"/>
        </w:rPr>
      </w:pPr>
      <w:r w:rsidRPr="00384168">
        <w:rPr>
          <w:rFonts w:ascii="Arial" w:hAnsi="Arial" w:cs="Arial"/>
        </w:rPr>
        <w:t xml:space="preserve">  </w:t>
      </w:r>
    </w:p>
    <w:p w14:paraId="065ED599" w14:textId="77777777" w:rsidR="0090069A" w:rsidRPr="00384168" w:rsidRDefault="0090069A" w:rsidP="000220D3">
      <w:pPr>
        <w:jc w:val="both"/>
        <w:rPr>
          <w:rFonts w:ascii="Arial" w:hAnsi="Arial" w:cs="Arial"/>
          <w:b/>
        </w:rPr>
      </w:pPr>
    </w:p>
    <w:p w14:paraId="3151B777" w14:textId="77777777" w:rsidR="0090069A" w:rsidRPr="00384168" w:rsidRDefault="0090069A" w:rsidP="000220D3">
      <w:pPr>
        <w:jc w:val="both"/>
        <w:rPr>
          <w:rFonts w:ascii="Arial" w:hAnsi="Arial" w:cs="Arial"/>
          <w:b/>
        </w:rPr>
      </w:pPr>
    </w:p>
    <w:p w14:paraId="26F81D2F" w14:textId="77777777" w:rsidR="0090069A" w:rsidRPr="00384168" w:rsidRDefault="0090069A" w:rsidP="000220D3">
      <w:pPr>
        <w:jc w:val="both"/>
        <w:rPr>
          <w:rFonts w:ascii="Arial" w:hAnsi="Arial" w:cs="Arial"/>
        </w:rPr>
      </w:pPr>
    </w:p>
    <w:p w14:paraId="70F955C7" w14:textId="77777777" w:rsidR="00F164F9" w:rsidRPr="00384168" w:rsidRDefault="00F164F9" w:rsidP="000220D3">
      <w:pPr>
        <w:jc w:val="both"/>
        <w:rPr>
          <w:rFonts w:ascii="Arial" w:hAnsi="Arial" w:cs="Arial"/>
          <w:b/>
        </w:rPr>
      </w:pPr>
    </w:p>
    <w:p w14:paraId="3A0FB386" w14:textId="77777777" w:rsidR="006A74E7" w:rsidRPr="00384168" w:rsidRDefault="006A74E7" w:rsidP="000220D3">
      <w:pPr>
        <w:jc w:val="both"/>
        <w:rPr>
          <w:rFonts w:ascii="Arial" w:hAnsi="Arial" w:cs="Arial"/>
          <w:b/>
        </w:rPr>
      </w:pPr>
    </w:p>
    <w:p w14:paraId="3A2E8885" w14:textId="77777777" w:rsidR="00AE67A6" w:rsidRPr="00384168" w:rsidRDefault="00AE67A6" w:rsidP="000220D3">
      <w:pPr>
        <w:jc w:val="both"/>
        <w:rPr>
          <w:rFonts w:ascii="Arial" w:hAnsi="Arial" w:cs="Arial"/>
          <w:b/>
        </w:rPr>
      </w:pPr>
    </w:p>
    <w:p w14:paraId="4BDBB9D0" w14:textId="5DD424D3" w:rsidR="0090069A" w:rsidRPr="00384168" w:rsidRDefault="0090069A" w:rsidP="000220D3">
      <w:pPr>
        <w:jc w:val="both"/>
        <w:rPr>
          <w:rFonts w:ascii="Arial" w:hAnsi="Arial" w:cs="Arial"/>
        </w:rPr>
      </w:pPr>
      <w:r w:rsidRPr="00384168">
        <w:rPr>
          <w:rFonts w:ascii="Arial" w:hAnsi="Arial" w:cs="Arial"/>
          <w:b/>
        </w:rPr>
        <w:t>AUTUAÇÃO:</w:t>
      </w:r>
      <w:r w:rsidRPr="00384168">
        <w:rPr>
          <w:rFonts w:ascii="Arial" w:hAnsi="Arial" w:cs="Arial"/>
        </w:rPr>
        <w:t xml:space="preserve"> </w:t>
      </w:r>
      <w:r w:rsidR="008B6456" w:rsidRPr="00384168">
        <w:rPr>
          <w:rFonts w:ascii="Arial" w:hAnsi="Arial" w:cs="Arial"/>
        </w:rPr>
        <w:t>Fica autuado este</w:t>
      </w:r>
      <w:r w:rsidRPr="00384168">
        <w:rPr>
          <w:rFonts w:ascii="Arial" w:hAnsi="Arial" w:cs="Arial"/>
        </w:rPr>
        <w:t xml:space="preserve"> Processo de Dispensa de Licitação, contendo </w:t>
      </w:r>
      <w:r w:rsidR="00A766F9" w:rsidRPr="00384168">
        <w:rPr>
          <w:rFonts w:ascii="Arial" w:hAnsi="Arial" w:cs="Arial"/>
        </w:rPr>
        <w:t>ofício da</w:t>
      </w:r>
      <w:r w:rsidR="00F0005A">
        <w:rPr>
          <w:rFonts w:ascii="Arial" w:hAnsi="Arial" w:cs="Arial"/>
        </w:rPr>
        <w:t>s</w:t>
      </w:r>
      <w:r w:rsidR="00B722C1" w:rsidRPr="00384168">
        <w:rPr>
          <w:rFonts w:ascii="Arial" w:hAnsi="Arial" w:cs="Arial"/>
        </w:rPr>
        <w:t xml:space="preserve"> </w:t>
      </w:r>
      <w:r w:rsidR="00F164F9" w:rsidRPr="00384168">
        <w:rPr>
          <w:rFonts w:ascii="Arial" w:hAnsi="Arial" w:cs="Arial"/>
        </w:rPr>
        <w:t>Secretaria</w:t>
      </w:r>
      <w:r w:rsidR="00F0005A">
        <w:rPr>
          <w:rFonts w:ascii="Arial" w:hAnsi="Arial" w:cs="Arial"/>
        </w:rPr>
        <w:t xml:space="preserve">s </w:t>
      </w:r>
      <w:r w:rsidRPr="00384168">
        <w:rPr>
          <w:rFonts w:ascii="Arial" w:hAnsi="Arial" w:cs="Arial"/>
        </w:rPr>
        <w:t xml:space="preserve">contendo ainda uma cópia da Portaria nº </w:t>
      </w:r>
      <w:r w:rsidR="00391D5F" w:rsidRPr="00384168">
        <w:rPr>
          <w:rFonts w:ascii="Arial" w:hAnsi="Arial" w:cs="Arial"/>
        </w:rPr>
        <w:t>235</w:t>
      </w:r>
      <w:r w:rsidRPr="00384168">
        <w:rPr>
          <w:rFonts w:ascii="Arial" w:hAnsi="Arial" w:cs="Arial"/>
        </w:rPr>
        <w:t>/</w:t>
      </w:r>
      <w:r w:rsidR="00A766F9" w:rsidRPr="00384168">
        <w:rPr>
          <w:rFonts w:ascii="Arial" w:hAnsi="Arial" w:cs="Arial"/>
        </w:rPr>
        <w:t>202</w:t>
      </w:r>
      <w:r w:rsidR="00391D5F" w:rsidRPr="00384168">
        <w:rPr>
          <w:rFonts w:ascii="Arial" w:hAnsi="Arial" w:cs="Arial"/>
        </w:rPr>
        <w:t>2</w:t>
      </w:r>
      <w:r w:rsidRPr="00384168">
        <w:rPr>
          <w:rFonts w:ascii="Arial" w:hAnsi="Arial" w:cs="Arial"/>
        </w:rPr>
        <w:t xml:space="preserve">. Eu, </w:t>
      </w:r>
      <w:r w:rsidR="00391D5F" w:rsidRPr="00384168">
        <w:rPr>
          <w:rFonts w:ascii="Arial" w:hAnsi="Arial" w:cs="Arial"/>
        </w:rPr>
        <w:t>Pedro Sillas Leal Soares</w:t>
      </w:r>
      <w:r w:rsidRPr="00384168">
        <w:rPr>
          <w:rFonts w:ascii="Arial" w:hAnsi="Arial" w:cs="Arial"/>
        </w:rPr>
        <w:t xml:space="preserve">, assino. </w:t>
      </w:r>
      <w:r w:rsidR="00AE67A6" w:rsidRPr="00384168">
        <w:rPr>
          <w:rFonts w:ascii="Arial" w:hAnsi="Arial" w:cs="Arial"/>
        </w:rPr>
        <w:t>____</w:t>
      </w:r>
      <w:r w:rsidRPr="00384168">
        <w:rPr>
          <w:rFonts w:ascii="Arial" w:hAnsi="Arial" w:cs="Arial"/>
        </w:rPr>
        <w:t>_____________________</w:t>
      </w:r>
      <w:r w:rsidRPr="00384168">
        <w:rPr>
          <w:rFonts w:ascii="Arial" w:hAnsi="Arial" w:cs="Arial"/>
        </w:rPr>
        <w:softHyphen/>
      </w:r>
      <w:r w:rsidRPr="00384168">
        <w:rPr>
          <w:rFonts w:ascii="Arial" w:hAnsi="Arial" w:cs="Arial"/>
        </w:rPr>
        <w:softHyphen/>
      </w:r>
      <w:r w:rsidRPr="00384168">
        <w:rPr>
          <w:rFonts w:ascii="Arial" w:hAnsi="Arial" w:cs="Arial"/>
        </w:rPr>
        <w:softHyphen/>
      </w:r>
      <w:r w:rsidRPr="00384168">
        <w:rPr>
          <w:rFonts w:ascii="Arial" w:hAnsi="Arial" w:cs="Arial"/>
        </w:rPr>
        <w:softHyphen/>
      </w:r>
      <w:r w:rsidRPr="00384168">
        <w:rPr>
          <w:rFonts w:ascii="Arial" w:hAnsi="Arial" w:cs="Arial"/>
        </w:rPr>
        <w:softHyphen/>
        <w:t xml:space="preserve">_ - </w:t>
      </w:r>
      <w:r w:rsidR="00A766F9" w:rsidRPr="00384168">
        <w:rPr>
          <w:rFonts w:ascii="Arial" w:hAnsi="Arial" w:cs="Arial"/>
        </w:rPr>
        <w:t>AGENTE DE CONTRATAÇÃO.</w:t>
      </w:r>
    </w:p>
    <w:p w14:paraId="35872BC3" w14:textId="020CD775" w:rsidR="0090069A" w:rsidRPr="00384168" w:rsidRDefault="0090069A" w:rsidP="00F164F9">
      <w:pPr>
        <w:pStyle w:val="Corpodetexto"/>
        <w:rPr>
          <w:rFonts w:ascii="Arial" w:hAnsi="Arial" w:cs="Arial"/>
        </w:rPr>
      </w:pPr>
      <w:r w:rsidRPr="00384168">
        <w:rPr>
          <w:rFonts w:ascii="Arial" w:hAnsi="Arial" w:cs="Arial"/>
        </w:rPr>
        <w:t xml:space="preserve">                         </w:t>
      </w:r>
    </w:p>
    <w:p w14:paraId="43740485" w14:textId="77777777" w:rsidR="0090069A" w:rsidRPr="00384168" w:rsidRDefault="0090069A" w:rsidP="002513CB">
      <w:pPr>
        <w:rPr>
          <w:rFonts w:ascii="Arial" w:hAnsi="Arial" w:cs="Arial"/>
          <w:sz w:val="22"/>
          <w:szCs w:val="22"/>
        </w:rPr>
      </w:pPr>
    </w:p>
    <w:p w14:paraId="54DE2DB1" w14:textId="77777777" w:rsidR="0090069A" w:rsidRPr="00384168" w:rsidRDefault="0090069A" w:rsidP="00A047F4">
      <w:pPr>
        <w:ind w:firstLine="5"/>
        <w:jc w:val="right"/>
        <w:rPr>
          <w:rFonts w:ascii="Arial" w:hAnsi="Arial" w:cs="Arial"/>
          <w:sz w:val="22"/>
          <w:szCs w:val="22"/>
        </w:rPr>
      </w:pPr>
    </w:p>
    <w:p w14:paraId="29CC5AB4" w14:textId="1FC086CE" w:rsidR="0031573D" w:rsidRPr="00384168" w:rsidRDefault="0031573D" w:rsidP="00596D96">
      <w:pPr>
        <w:rPr>
          <w:rFonts w:ascii="Arial" w:hAnsi="Arial" w:cs="Arial"/>
          <w:szCs w:val="22"/>
        </w:rPr>
      </w:pPr>
    </w:p>
    <w:p w14:paraId="184F01E7" w14:textId="77777777" w:rsidR="00B722C1" w:rsidRPr="00384168" w:rsidRDefault="00B722C1" w:rsidP="005924AA">
      <w:pPr>
        <w:rPr>
          <w:rFonts w:ascii="Arial" w:hAnsi="Arial" w:cs="Arial"/>
          <w:b/>
          <w:sz w:val="28"/>
          <w:szCs w:val="28"/>
        </w:rPr>
      </w:pPr>
    </w:p>
    <w:p w14:paraId="4F6A1BA3" w14:textId="77777777" w:rsidR="00EF56E9" w:rsidRDefault="00EF56E9" w:rsidP="003D3830">
      <w:pPr>
        <w:rPr>
          <w:rFonts w:ascii="Arial" w:hAnsi="Arial" w:cs="Arial"/>
          <w:b/>
          <w:sz w:val="28"/>
          <w:szCs w:val="28"/>
        </w:rPr>
      </w:pPr>
    </w:p>
    <w:p w14:paraId="66E1260E" w14:textId="49417591" w:rsidR="00EF56E9" w:rsidRPr="00384168" w:rsidRDefault="00EF56E9" w:rsidP="00EF56E9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sz w:val="28"/>
          <w:szCs w:val="28"/>
        </w:rPr>
        <w:t>DISPENSA DE LICITAÇÃO Nº 0</w:t>
      </w:r>
      <w:r>
        <w:rPr>
          <w:rFonts w:ascii="Arial" w:hAnsi="Arial" w:cs="Arial"/>
          <w:b/>
          <w:sz w:val="28"/>
          <w:szCs w:val="28"/>
        </w:rPr>
        <w:t>5</w:t>
      </w:r>
      <w:r w:rsidR="003D3830">
        <w:rPr>
          <w:rFonts w:ascii="Arial" w:hAnsi="Arial" w:cs="Arial"/>
          <w:b/>
          <w:sz w:val="28"/>
          <w:szCs w:val="28"/>
        </w:rPr>
        <w:t>8</w:t>
      </w:r>
      <w:r w:rsidRPr="00384168">
        <w:rPr>
          <w:rFonts w:ascii="Arial" w:hAnsi="Arial" w:cs="Arial"/>
          <w:b/>
          <w:sz w:val="28"/>
          <w:szCs w:val="28"/>
        </w:rPr>
        <w:t>/2023</w:t>
      </w:r>
    </w:p>
    <w:p w14:paraId="3FAA41CA" w14:textId="0AE3A30E" w:rsidR="00EF56E9" w:rsidRDefault="00EF56E9" w:rsidP="00EF56E9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sz w:val="28"/>
          <w:szCs w:val="28"/>
        </w:rPr>
        <w:t>PROCESSO ADMINISTRATIVO Nº 1</w:t>
      </w:r>
      <w:r w:rsidR="003D3830">
        <w:rPr>
          <w:rFonts w:ascii="Arial" w:hAnsi="Arial" w:cs="Arial"/>
          <w:b/>
          <w:sz w:val="28"/>
          <w:szCs w:val="28"/>
        </w:rPr>
        <w:t>27</w:t>
      </w:r>
      <w:r w:rsidRPr="00384168">
        <w:rPr>
          <w:rFonts w:ascii="Arial" w:hAnsi="Arial" w:cs="Arial"/>
          <w:b/>
          <w:sz w:val="28"/>
          <w:szCs w:val="28"/>
        </w:rPr>
        <w:t>/2023</w:t>
      </w:r>
    </w:p>
    <w:p w14:paraId="75C5BC99" w14:textId="1351AEC4" w:rsidR="0090069A" w:rsidRPr="00384168" w:rsidRDefault="0090069A" w:rsidP="00EF56E9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84168">
        <w:rPr>
          <w:rFonts w:ascii="Arial" w:hAnsi="Arial" w:cs="Arial"/>
          <w:b/>
          <w:bCs/>
          <w:sz w:val="28"/>
          <w:szCs w:val="28"/>
          <w:u w:val="single"/>
        </w:rPr>
        <w:t>ATA DA COMISSÃO DE LICITAÇÃO</w:t>
      </w:r>
    </w:p>
    <w:p w14:paraId="02A3DAAB" w14:textId="77777777" w:rsidR="0090069A" w:rsidRPr="00384168" w:rsidRDefault="0090069A" w:rsidP="000220D3">
      <w:pPr>
        <w:jc w:val="both"/>
        <w:rPr>
          <w:rFonts w:ascii="Arial" w:hAnsi="Arial" w:cs="Arial"/>
          <w:b/>
          <w:sz w:val="22"/>
          <w:szCs w:val="22"/>
        </w:rPr>
      </w:pPr>
    </w:p>
    <w:p w14:paraId="63087808" w14:textId="7CB1222D" w:rsidR="0090069A" w:rsidRPr="00757D74" w:rsidRDefault="0090069A" w:rsidP="00757D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57BF8">
        <w:rPr>
          <w:rFonts w:ascii="Arial" w:hAnsi="Arial" w:cs="Arial"/>
        </w:rPr>
        <w:t>Ao</w:t>
      </w:r>
      <w:r w:rsidR="009B23C2" w:rsidRPr="00657BF8">
        <w:rPr>
          <w:rFonts w:ascii="Arial" w:hAnsi="Arial" w:cs="Arial"/>
        </w:rPr>
        <w:t xml:space="preserve">s </w:t>
      </w:r>
      <w:r w:rsidR="00EF56E9">
        <w:rPr>
          <w:rFonts w:ascii="Arial" w:hAnsi="Arial" w:cs="Arial"/>
        </w:rPr>
        <w:t>de</w:t>
      </w:r>
      <w:r w:rsidR="00757D74">
        <w:rPr>
          <w:rFonts w:ascii="Arial" w:hAnsi="Arial" w:cs="Arial"/>
        </w:rPr>
        <w:t>zenove</w:t>
      </w:r>
      <w:r w:rsidR="00EF56E9">
        <w:rPr>
          <w:rFonts w:ascii="Arial" w:hAnsi="Arial" w:cs="Arial"/>
        </w:rPr>
        <w:t xml:space="preserve"> dias de </w:t>
      </w:r>
      <w:proofErr w:type="gramStart"/>
      <w:r w:rsidR="00EF56E9">
        <w:rPr>
          <w:rFonts w:ascii="Arial" w:hAnsi="Arial" w:cs="Arial"/>
        </w:rPr>
        <w:t>Outubro</w:t>
      </w:r>
      <w:proofErr w:type="gramEnd"/>
      <w:r w:rsidR="00BC4752" w:rsidRPr="00657BF8">
        <w:rPr>
          <w:rFonts w:ascii="Arial" w:hAnsi="Arial" w:cs="Arial"/>
          <w:noProof/>
        </w:rPr>
        <w:t xml:space="preserve"> </w:t>
      </w:r>
      <w:r w:rsidRPr="00657BF8">
        <w:rPr>
          <w:rFonts w:ascii="Arial" w:hAnsi="Arial" w:cs="Arial"/>
          <w:noProof/>
        </w:rPr>
        <w:t xml:space="preserve">de </w:t>
      </w:r>
      <w:r w:rsidR="00A766F9" w:rsidRPr="00657BF8">
        <w:rPr>
          <w:rFonts w:ascii="Arial" w:hAnsi="Arial" w:cs="Arial"/>
          <w:noProof/>
        </w:rPr>
        <w:t>202</w:t>
      </w:r>
      <w:r w:rsidR="00813C24" w:rsidRPr="00657BF8">
        <w:rPr>
          <w:rFonts w:ascii="Arial" w:hAnsi="Arial" w:cs="Arial"/>
          <w:noProof/>
        </w:rPr>
        <w:t>3</w:t>
      </w:r>
      <w:r w:rsidRPr="00F0005A">
        <w:rPr>
          <w:rFonts w:ascii="Arial" w:hAnsi="Arial" w:cs="Arial"/>
        </w:rPr>
        <w:t>, na sede da Prefeitura Municipal de Itororó-Bahia</w:t>
      </w:r>
      <w:r w:rsidRPr="00F0005A">
        <w:rPr>
          <w:rFonts w:ascii="Arial" w:hAnsi="Arial" w:cs="Arial"/>
          <w:snapToGrid w:val="0"/>
        </w:rPr>
        <w:t>, sit</w:t>
      </w:r>
      <w:r w:rsidR="00390F33" w:rsidRPr="00F0005A">
        <w:rPr>
          <w:rFonts w:ascii="Arial" w:hAnsi="Arial" w:cs="Arial"/>
          <w:snapToGrid w:val="0"/>
        </w:rPr>
        <w:t>uada</w:t>
      </w:r>
      <w:r w:rsidRPr="00F0005A">
        <w:rPr>
          <w:rFonts w:ascii="Arial" w:hAnsi="Arial" w:cs="Arial"/>
          <w:snapToGrid w:val="0"/>
        </w:rPr>
        <w:t xml:space="preserve"> à Rua Duque de Caxias, 165, Centro,</w:t>
      </w:r>
      <w:r w:rsidR="00390F33" w:rsidRPr="00F0005A">
        <w:rPr>
          <w:rFonts w:ascii="Arial" w:hAnsi="Arial" w:cs="Arial"/>
          <w:snapToGrid w:val="0"/>
        </w:rPr>
        <w:t xml:space="preserve"> Itororó-BA</w:t>
      </w:r>
      <w:r w:rsidR="00D865A8" w:rsidRPr="00F0005A">
        <w:rPr>
          <w:rFonts w:ascii="Arial" w:hAnsi="Arial" w:cs="Arial"/>
          <w:snapToGrid w:val="0"/>
        </w:rPr>
        <w:t>.</w:t>
      </w:r>
      <w:r w:rsidR="006A7C12" w:rsidRPr="00F0005A">
        <w:rPr>
          <w:rFonts w:ascii="Arial" w:hAnsi="Arial" w:cs="Arial"/>
          <w:snapToGrid w:val="0"/>
        </w:rPr>
        <w:t xml:space="preserve"> </w:t>
      </w:r>
      <w:r w:rsidRPr="00F0005A">
        <w:rPr>
          <w:rFonts w:ascii="Arial" w:hAnsi="Arial" w:cs="Arial"/>
          <w:snapToGrid w:val="0"/>
        </w:rPr>
        <w:t xml:space="preserve">reuniu-se </w:t>
      </w:r>
      <w:r w:rsidR="001D600A" w:rsidRPr="00F0005A">
        <w:rPr>
          <w:rFonts w:ascii="Arial" w:hAnsi="Arial" w:cs="Arial"/>
        </w:rPr>
        <w:t>o Agente de Contratação e a equipe de apoio</w:t>
      </w:r>
      <w:r w:rsidRPr="00F0005A">
        <w:rPr>
          <w:rFonts w:ascii="Arial" w:hAnsi="Arial" w:cs="Arial"/>
        </w:rPr>
        <w:t xml:space="preserve">, nomeada pela Portaria nº </w:t>
      </w:r>
      <w:r w:rsidR="004D345A" w:rsidRPr="00F0005A">
        <w:rPr>
          <w:rFonts w:ascii="Arial" w:hAnsi="Arial" w:cs="Arial"/>
        </w:rPr>
        <w:t>235/2022</w:t>
      </w:r>
      <w:r w:rsidRPr="00F0005A">
        <w:rPr>
          <w:rFonts w:ascii="Arial" w:hAnsi="Arial" w:cs="Arial"/>
        </w:rPr>
        <w:t xml:space="preserve">, composta pelos Senhores: </w:t>
      </w:r>
      <w:r w:rsidR="00314B05" w:rsidRPr="00F0005A">
        <w:rPr>
          <w:rFonts w:ascii="Arial" w:hAnsi="Arial" w:cs="Arial"/>
        </w:rPr>
        <w:t xml:space="preserve">Pedro Sillas Leal Soares, Jorge de Jesus Santos, </w:t>
      </w:r>
      <w:proofErr w:type="spellStart"/>
      <w:r w:rsidR="00757D74">
        <w:rPr>
          <w:rFonts w:ascii="Arial" w:hAnsi="Arial" w:cs="Arial"/>
        </w:rPr>
        <w:t>Ronisson</w:t>
      </w:r>
      <w:proofErr w:type="spellEnd"/>
      <w:r w:rsidR="00757D74">
        <w:rPr>
          <w:rFonts w:ascii="Arial" w:hAnsi="Arial" w:cs="Arial"/>
        </w:rPr>
        <w:t xml:space="preserve"> Viana Guimarães</w:t>
      </w:r>
      <w:r w:rsidR="00D865A8" w:rsidRPr="00F0005A">
        <w:rPr>
          <w:rFonts w:ascii="Arial" w:hAnsi="Arial" w:cs="Arial"/>
        </w:rPr>
        <w:t>,</w:t>
      </w:r>
      <w:r w:rsidRPr="00F0005A">
        <w:rPr>
          <w:rFonts w:ascii="Arial" w:hAnsi="Arial" w:cs="Arial"/>
        </w:rPr>
        <w:t xml:space="preserve"> para sobre a presidência do primeiro, </w:t>
      </w:r>
      <w:r w:rsidRPr="00F0005A">
        <w:rPr>
          <w:rFonts w:ascii="Arial" w:hAnsi="Arial" w:cs="Arial"/>
          <w:snapToGrid w:val="0"/>
        </w:rPr>
        <w:t xml:space="preserve">avaliar e decidir a solicitação </w:t>
      </w:r>
      <w:r w:rsidR="00657BF8">
        <w:rPr>
          <w:rFonts w:ascii="Arial" w:hAnsi="Arial" w:cs="Arial"/>
          <w:snapToGrid w:val="0"/>
        </w:rPr>
        <w:t xml:space="preserve">para a </w:t>
      </w:r>
      <w:r w:rsidR="00757D74" w:rsidRPr="003D3830">
        <w:rPr>
          <w:rFonts w:ascii="Arial" w:hAnsi="Arial" w:cs="Arial"/>
          <w:bCs/>
        </w:rPr>
        <w:t xml:space="preserve">Contratação de empresa para aquisição de material de informática e moveis para uso do PROCAD-SUAS, segundo a Portaria MDS Nº 871, de 29 de </w:t>
      </w:r>
      <w:r w:rsidR="00757D74" w:rsidRPr="003D3830">
        <w:rPr>
          <w:rFonts w:ascii="Arial" w:hAnsi="Arial" w:cs="Arial"/>
          <w:bCs/>
        </w:rPr>
        <w:t>março</w:t>
      </w:r>
      <w:r w:rsidR="00757D74" w:rsidRPr="003D3830">
        <w:rPr>
          <w:rFonts w:ascii="Arial" w:hAnsi="Arial" w:cs="Arial"/>
          <w:bCs/>
        </w:rPr>
        <w:t xml:space="preserve"> de 2023</w:t>
      </w:r>
      <w:r w:rsidR="00F0005A" w:rsidRPr="00F0005A">
        <w:rPr>
          <w:rFonts w:ascii="Arial" w:hAnsi="Arial" w:cs="Arial"/>
          <w:snapToGrid w:val="0"/>
        </w:rPr>
        <w:t xml:space="preserve">. </w:t>
      </w:r>
      <w:r w:rsidR="00AE67A6" w:rsidRPr="00F0005A">
        <w:rPr>
          <w:rFonts w:ascii="Arial" w:hAnsi="Arial" w:cs="Arial"/>
          <w:noProof/>
          <w:snapToGrid w:val="0"/>
        </w:rPr>
        <w:t xml:space="preserve">Foi analisada </w:t>
      </w:r>
      <w:r w:rsidR="00AE67A6" w:rsidRPr="00F0005A">
        <w:rPr>
          <w:rFonts w:ascii="Arial" w:hAnsi="Arial" w:cs="Arial"/>
        </w:rPr>
        <w:t xml:space="preserve">toda a documentação constante no processo e constatou que a empresa, </w:t>
      </w:r>
      <w:r w:rsidR="00757D74">
        <w:rPr>
          <w:rFonts w:ascii="Arial" w:hAnsi="Arial" w:cs="Arial"/>
          <w:b/>
          <w:bCs/>
        </w:rPr>
        <w:t xml:space="preserve">INFORLASER COMERCIO E SERVIÇOS LTDA, inscrito no </w:t>
      </w:r>
      <w:r w:rsidR="00757D74" w:rsidRPr="003D3830">
        <w:rPr>
          <w:rFonts w:ascii="Arial" w:hAnsi="Arial" w:cs="Arial"/>
        </w:rPr>
        <w:t>CNPJ nº 03.150.608/001-90, com sede na Av. Cinquentenário 1.129A - Centro - Itabuna -BA</w:t>
      </w:r>
      <w:r w:rsidR="00EF56E9">
        <w:rPr>
          <w:rFonts w:ascii="Arial" w:hAnsi="Arial" w:cs="Arial"/>
        </w:rPr>
        <w:t xml:space="preserve">, </w:t>
      </w:r>
      <w:r w:rsidR="00801C38" w:rsidRPr="00384168">
        <w:rPr>
          <w:rFonts w:ascii="Arial" w:hAnsi="Arial" w:cs="Arial"/>
        </w:rPr>
        <w:t>está apta para o objeto solicitado e que o valor a ser pago como contraprestação é considerado razoável dentro das condições normais de contratação sendo a menor proposta de preço apresentada qual seja</w:t>
      </w:r>
      <w:r w:rsidR="00801C38" w:rsidRPr="00384168">
        <w:rPr>
          <w:rFonts w:ascii="Arial" w:hAnsi="Arial" w:cs="Arial"/>
          <w:bCs/>
          <w:snapToGrid w:val="0"/>
        </w:rPr>
        <w:t xml:space="preserve"> de </w:t>
      </w:r>
      <w:r w:rsidR="00757D74" w:rsidRPr="00657BF8">
        <w:rPr>
          <w:rFonts w:ascii="Arial" w:hAnsi="Arial" w:cs="Arial"/>
          <w:bCs/>
          <w:snapToGrid w:val="0"/>
        </w:rPr>
        <w:t>R$</w:t>
      </w:r>
      <w:r w:rsidR="00757D74">
        <w:rPr>
          <w:rFonts w:ascii="Arial" w:hAnsi="Arial" w:cs="Arial"/>
          <w:bCs/>
          <w:snapToGrid w:val="0"/>
        </w:rPr>
        <w:t xml:space="preserve"> 19.555,00 (Dezenove mil quinhentos e cinquenta e cinco reais)</w:t>
      </w:r>
      <w:r w:rsidR="00A26916">
        <w:rPr>
          <w:rFonts w:ascii="Arial" w:hAnsi="Arial" w:cs="Arial"/>
          <w:bCs/>
          <w:snapToGrid w:val="0"/>
        </w:rPr>
        <w:t>.</w:t>
      </w:r>
      <w:r w:rsidR="00657BF8">
        <w:rPr>
          <w:rFonts w:ascii="Arial" w:hAnsi="Arial" w:cs="Arial"/>
          <w:snapToGrid w:val="0"/>
        </w:rPr>
        <w:t xml:space="preserve"> </w:t>
      </w:r>
      <w:r w:rsidRPr="00384168">
        <w:rPr>
          <w:rFonts w:ascii="Arial" w:hAnsi="Arial" w:cs="Arial"/>
        </w:rPr>
        <w:t xml:space="preserve">Ante o exposto, resolve esta Comissão de Licitação, com fundamento </w:t>
      </w:r>
      <w:r w:rsidR="00B42181" w:rsidRPr="00384168">
        <w:rPr>
          <w:rFonts w:ascii="Arial" w:hAnsi="Arial" w:cs="Arial"/>
        </w:rPr>
        <w:t>na Lei nº 14.133/2021 art. 75, II e Decreto Federal nº 10.922/2021</w:t>
      </w:r>
      <w:r w:rsidRPr="00384168">
        <w:rPr>
          <w:rFonts w:ascii="Arial" w:hAnsi="Arial" w:cs="Arial"/>
        </w:rPr>
        <w:t xml:space="preserve">, </w:t>
      </w:r>
      <w:r w:rsidR="00C346DB" w:rsidRPr="00384168">
        <w:rPr>
          <w:rFonts w:ascii="Arial" w:hAnsi="Arial" w:cs="Arial"/>
        </w:rPr>
        <w:t>considerar dispensável</w:t>
      </w:r>
      <w:r w:rsidRPr="00384168">
        <w:rPr>
          <w:rFonts w:ascii="Arial" w:hAnsi="Arial" w:cs="Arial"/>
        </w:rPr>
        <w:t xml:space="preserve"> o Processo Licitatório, cujo termo com as justificativas segue em anexo para adjudicação desta Comissão de Licitação e posterior homologação do Prefeito Municipal. Nada mais havendo, pelo Presidente foi determinado que fosse encerrada a sessão, lavrando-se a presente ata para os fins de direito.</w:t>
      </w:r>
    </w:p>
    <w:p w14:paraId="56F1C7AA" w14:textId="77777777" w:rsidR="0090069A" w:rsidRPr="00384168" w:rsidRDefault="0090069A" w:rsidP="00C346DB">
      <w:pPr>
        <w:jc w:val="both"/>
        <w:rPr>
          <w:rFonts w:ascii="Arial" w:hAnsi="Arial" w:cs="Arial"/>
        </w:rPr>
      </w:pPr>
    </w:p>
    <w:p w14:paraId="14859FCC" w14:textId="77777777" w:rsidR="0090069A" w:rsidRPr="00384168" w:rsidRDefault="0090069A" w:rsidP="000220D3">
      <w:pPr>
        <w:jc w:val="both"/>
        <w:rPr>
          <w:rFonts w:ascii="Arial" w:hAnsi="Arial" w:cs="Arial"/>
        </w:rPr>
      </w:pPr>
    </w:p>
    <w:p w14:paraId="6550232F" w14:textId="77777777" w:rsidR="0090069A" w:rsidRPr="00384168" w:rsidRDefault="0090069A" w:rsidP="000220D3">
      <w:pPr>
        <w:jc w:val="both"/>
        <w:rPr>
          <w:rFonts w:ascii="Arial" w:hAnsi="Arial" w:cs="Arial"/>
        </w:rPr>
      </w:pPr>
    </w:p>
    <w:tbl>
      <w:tblPr>
        <w:tblW w:w="9692" w:type="dxa"/>
        <w:tblInd w:w="-346" w:type="dxa"/>
        <w:tblLook w:val="04A0" w:firstRow="1" w:lastRow="0" w:firstColumn="1" w:lastColumn="0" w:noHBand="0" w:noVBand="1"/>
      </w:tblPr>
      <w:tblGrid>
        <w:gridCol w:w="4968"/>
        <w:gridCol w:w="4724"/>
      </w:tblGrid>
      <w:tr w:rsidR="0090069A" w:rsidRPr="00384168" w14:paraId="4084D7A9" w14:textId="77777777">
        <w:tc>
          <w:tcPr>
            <w:tcW w:w="4968" w:type="dxa"/>
            <w:vAlign w:val="center"/>
          </w:tcPr>
          <w:p w14:paraId="51413752" w14:textId="724BC90B" w:rsidR="00B94463" w:rsidRPr="00384168" w:rsidRDefault="00314B05" w:rsidP="00B94463">
            <w:pPr>
              <w:jc w:val="center"/>
              <w:rPr>
                <w:rFonts w:ascii="Arial" w:hAnsi="Arial" w:cs="Arial"/>
                <w:b/>
                <w:iCs/>
              </w:rPr>
            </w:pPr>
            <w:r w:rsidRPr="00384168">
              <w:rPr>
                <w:rFonts w:ascii="Arial" w:hAnsi="Arial" w:cs="Arial"/>
                <w:b/>
                <w:iCs/>
              </w:rPr>
              <w:t>PEDRO SILLAS LEAL SOARES</w:t>
            </w:r>
          </w:p>
          <w:p w14:paraId="4DF425F8" w14:textId="51B038E3" w:rsidR="00B94463" w:rsidRPr="00384168" w:rsidRDefault="00B94463" w:rsidP="00B94463">
            <w:pPr>
              <w:pStyle w:val="Ttulo2"/>
              <w:spacing w:before="0" w:after="0"/>
              <w:jc w:val="center"/>
              <w:rPr>
                <w:rFonts w:ascii="Arial" w:hAnsi="Arial" w:cs="Arial"/>
                <w:bCs w:val="0"/>
                <w:i w:val="0"/>
                <w:sz w:val="24"/>
                <w:szCs w:val="24"/>
                <w:lang w:val="pt-BR"/>
              </w:rPr>
            </w:pPr>
            <w:r w:rsidRPr="00384168">
              <w:rPr>
                <w:rFonts w:ascii="Arial" w:hAnsi="Arial" w:cs="Arial"/>
                <w:bCs w:val="0"/>
                <w:i w:val="0"/>
                <w:sz w:val="24"/>
                <w:szCs w:val="24"/>
                <w:lang w:val="pt-BR"/>
              </w:rPr>
              <w:t>AGENTE DE CONTRATAÇÃO</w:t>
            </w:r>
          </w:p>
          <w:p w14:paraId="3990DFD5" w14:textId="0DD576F4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24" w:type="dxa"/>
            <w:vAlign w:val="center"/>
          </w:tcPr>
          <w:p w14:paraId="05E7CE84" w14:textId="32F2EF35" w:rsidR="0090069A" w:rsidRPr="00384168" w:rsidRDefault="00314B05" w:rsidP="00527935">
            <w:pPr>
              <w:jc w:val="center"/>
              <w:rPr>
                <w:rFonts w:ascii="Arial" w:hAnsi="Arial" w:cs="Arial"/>
                <w:b/>
                <w:bCs/>
              </w:rPr>
            </w:pPr>
            <w:r w:rsidRPr="00384168">
              <w:rPr>
                <w:rFonts w:ascii="Arial" w:hAnsi="Arial" w:cs="Arial"/>
                <w:b/>
              </w:rPr>
              <w:t>JORGE DE JESUS SANTOS</w:t>
            </w:r>
          </w:p>
          <w:p w14:paraId="28EA5327" w14:textId="16B08C8F" w:rsidR="0090069A" w:rsidRPr="00384168" w:rsidRDefault="00CE6282" w:rsidP="00527935">
            <w:pPr>
              <w:pStyle w:val="Ttulo9"/>
              <w:spacing w:before="0" w:after="0"/>
              <w:jc w:val="center"/>
              <w:rPr>
                <w:rFonts w:cs="Arial"/>
                <w:b/>
                <w:sz w:val="24"/>
                <w:szCs w:val="24"/>
                <w:lang w:val="pt-BR" w:eastAsia="pt-BR"/>
              </w:rPr>
            </w:pPr>
            <w:r w:rsidRPr="00384168">
              <w:rPr>
                <w:rFonts w:cs="Arial"/>
                <w:b/>
                <w:bCs/>
                <w:sz w:val="24"/>
                <w:szCs w:val="24"/>
              </w:rPr>
              <w:t>MEMBRO DA COMISSÃO</w:t>
            </w:r>
          </w:p>
        </w:tc>
      </w:tr>
      <w:tr w:rsidR="0090069A" w:rsidRPr="00384168" w14:paraId="72B0F08B" w14:textId="77777777" w:rsidTr="00742AC8">
        <w:trPr>
          <w:trHeight w:val="1428"/>
        </w:trPr>
        <w:tc>
          <w:tcPr>
            <w:tcW w:w="4968" w:type="dxa"/>
            <w:vAlign w:val="center"/>
          </w:tcPr>
          <w:p w14:paraId="435235BA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3E3F76A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B9764FE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A0A22B1" w14:textId="3F831C2B" w:rsidR="0090069A" w:rsidRPr="00A95162" w:rsidRDefault="00274909" w:rsidP="0052793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RONISSON VIANA GUIMARÃES</w:t>
            </w:r>
          </w:p>
          <w:p w14:paraId="11E19F8B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</w:rPr>
            </w:pPr>
            <w:r w:rsidRPr="00A95162">
              <w:rPr>
                <w:rFonts w:ascii="Arial" w:hAnsi="Arial" w:cs="Arial"/>
                <w:b/>
                <w:bCs/>
              </w:rPr>
              <w:t>MEMBRO DA COMISSÃO</w:t>
            </w:r>
          </w:p>
        </w:tc>
        <w:tc>
          <w:tcPr>
            <w:tcW w:w="4724" w:type="dxa"/>
            <w:vAlign w:val="center"/>
          </w:tcPr>
          <w:p w14:paraId="17B256AA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FB36FF5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1DAC653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0F71A19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908FEEF" w14:textId="77777777" w:rsidR="0090069A" w:rsidRPr="00384168" w:rsidRDefault="0090069A" w:rsidP="00527935">
      <w:pPr>
        <w:jc w:val="center"/>
        <w:rPr>
          <w:rFonts w:ascii="Arial" w:hAnsi="Arial" w:cs="Arial"/>
        </w:rPr>
      </w:pPr>
    </w:p>
    <w:p w14:paraId="3928C2CF" w14:textId="77777777" w:rsidR="0090069A" w:rsidRPr="00384168" w:rsidRDefault="0090069A" w:rsidP="000220D3">
      <w:pPr>
        <w:rPr>
          <w:rFonts w:ascii="Arial" w:hAnsi="Arial" w:cs="Arial"/>
        </w:rPr>
      </w:pPr>
    </w:p>
    <w:p w14:paraId="6BC64A93" w14:textId="77777777" w:rsidR="0090069A" w:rsidRPr="00384168" w:rsidRDefault="0090069A" w:rsidP="000220D3">
      <w:pPr>
        <w:rPr>
          <w:rFonts w:ascii="Arial" w:hAnsi="Arial" w:cs="Arial"/>
        </w:rPr>
      </w:pPr>
    </w:p>
    <w:p w14:paraId="3127DF44" w14:textId="77777777" w:rsidR="0090069A" w:rsidRPr="00384168" w:rsidRDefault="0090069A" w:rsidP="000220D3">
      <w:pPr>
        <w:rPr>
          <w:rFonts w:ascii="Arial" w:hAnsi="Arial" w:cs="Arial"/>
        </w:rPr>
      </w:pPr>
    </w:p>
    <w:p w14:paraId="61AD02E7" w14:textId="77777777" w:rsidR="0090069A" w:rsidRPr="00384168" w:rsidRDefault="0090069A" w:rsidP="000220D3">
      <w:pPr>
        <w:rPr>
          <w:rFonts w:ascii="Arial" w:hAnsi="Arial" w:cs="Arial"/>
        </w:rPr>
      </w:pPr>
    </w:p>
    <w:p w14:paraId="45553188" w14:textId="77777777" w:rsidR="0090069A" w:rsidRPr="00384168" w:rsidRDefault="0090069A" w:rsidP="000220D3">
      <w:pPr>
        <w:rPr>
          <w:rFonts w:ascii="Arial" w:hAnsi="Arial" w:cs="Arial"/>
        </w:rPr>
      </w:pPr>
    </w:p>
    <w:p w14:paraId="72514E6A" w14:textId="77777777" w:rsidR="001D600A" w:rsidRDefault="001D600A" w:rsidP="000220D3">
      <w:pPr>
        <w:rPr>
          <w:rFonts w:ascii="Arial" w:hAnsi="Arial" w:cs="Arial"/>
        </w:rPr>
      </w:pPr>
    </w:p>
    <w:p w14:paraId="31AA81A0" w14:textId="77777777" w:rsidR="00E32440" w:rsidRDefault="00E32440" w:rsidP="000220D3">
      <w:pPr>
        <w:rPr>
          <w:rFonts w:ascii="Arial" w:hAnsi="Arial" w:cs="Arial"/>
        </w:rPr>
      </w:pPr>
    </w:p>
    <w:p w14:paraId="16B1215F" w14:textId="77777777" w:rsidR="00187691" w:rsidRPr="00384168" w:rsidRDefault="00187691" w:rsidP="0088318A">
      <w:pPr>
        <w:rPr>
          <w:rFonts w:ascii="Arial" w:hAnsi="Arial" w:cs="Arial"/>
          <w:b/>
          <w:sz w:val="28"/>
          <w:szCs w:val="28"/>
        </w:rPr>
      </w:pPr>
      <w:bookmarkStart w:id="0" w:name="_Hlk126916239"/>
    </w:p>
    <w:p w14:paraId="5D5FC1D4" w14:textId="77777777" w:rsidR="00657BF8" w:rsidRDefault="00657BF8" w:rsidP="00AA59D4">
      <w:pPr>
        <w:jc w:val="center"/>
        <w:rPr>
          <w:rFonts w:ascii="Arial" w:hAnsi="Arial" w:cs="Arial"/>
          <w:b/>
          <w:sz w:val="28"/>
          <w:szCs w:val="28"/>
        </w:rPr>
      </w:pPr>
    </w:p>
    <w:p w14:paraId="2ED55743" w14:textId="77777777" w:rsidR="00A435CC" w:rsidRDefault="00A435CC" w:rsidP="00EF56E9">
      <w:pPr>
        <w:jc w:val="center"/>
        <w:rPr>
          <w:rFonts w:ascii="Arial" w:hAnsi="Arial" w:cs="Arial"/>
          <w:b/>
          <w:sz w:val="28"/>
          <w:szCs w:val="28"/>
        </w:rPr>
      </w:pPr>
    </w:p>
    <w:p w14:paraId="2CF33358" w14:textId="6CB233E5" w:rsidR="00EF56E9" w:rsidRPr="00384168" w:rsidRDefault="00EF56E9" w:rsidP="00EF56E9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sz w:val="28"/>
          <w:szCs w:val="28"/>
        </w:rPr>
        <w:t>DISPENSA DE LICITAÇÃO Nº 0</w:t>
      </w:r>
      <w:r>
        <w:rPr>
          <w:rFonts w:ascii="Arial" w:hAnsi="Arial" w:cs="Arial"/>
          <w:b/>
          <w:sz w:val="28"/>
          <w:szCs w:val="28"/>
        </w:rPr>
        <w:t>5</w:t>
      </w:r>
      <w:r w:rsidR="00757D74">
        <w:rPr>
          <w:rFonts w:ascii="Arial" w:hAnsi="Arial" w:cs="Arial"/>
          <w:b/>
          <w:sz w:val="28"/>
          <w:szCs w:val="28"/>
        </w:rPr>
        <w:t>8</w:t>
      </w:r>
      <w:r w:rsidRPr="00384168">
        <w:rPr>
          <w:rFonts w:ascii="Arial" w:hAnsi="Arial" w:cs="Arial"/>
          <w:b/>
          <w:sz w:val="28"/>
          <w:szCs w:val="28"/>
        </w:rPr>
        <w:t>/2023</w:t>
      </w:r>
    </w:p>
    <w:p w14:paraId="09059010" w14:textId="41C73F9F" w:rsidR="00EF56E9" w:rsidRDefault="00EF56E9" w:rsidP="00EF56E9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sz w:val="28"/>
          <w:szCs w:val="28"/>
        </w:rPr>
        <w:t xml:space="preserve">PROCESSO ADMINISTRATIVO Nº </w:t>
      </w:r>
      <w:r w:rsidR="00757D74">
        <w:rPr>
          <w:rFonts w:ascii="Arial" w:hAnsi="Arial" w:cs="Arial"/>
          <w:b/>
          <w:sz w:val="28"/>
          <w:szCs w:val="28"/>
        </w:rPr>
        <w:t>127</w:t>
      </w:r>
      <w:r w:rsidRPr="00384168">
        <w:rPr>
          <w:rFonts w:ascii="Arial" w:hAnsi="Arial" w:cs="Arial"/>
          <w:b/>
          <w:sz w:val="28"/>
          <w:szCs w:val="28"/>
        </w:rPr>
        <w:t>/2023</w:t>
      </w:r>
    </w:p>
    <w:p w14:paraId="51EB8A11" w14:textId="77777777" w:rsidR="00AA59D4" w:rsidRPr="00384168" w:rsidRDefault="00AA59D4" w:rsidP="00AA59D4">
      <w:pPr>
        <w:jc w:val="center"/>
        <w:rPr>
          <w:rFonts w:ascii="Arial" w:hAnsi="Arial" w:cs="Arial"/>
          <w:b/>
          <w:bCs/>
          <w:snapToGrid w:val="0"/>
          <w:sz w:val="28"/>
          <w:szCs w:val="28"/>
          <w:u w:val="single"/>
        </w:rPr>
      </w:pPr>
      <w:r w:rsidRPr="00384168">
        <w:rPr>
          <w:rFonts w:ascii="Arial" w:hAnsi="Arial" w:cs="Arial"/>
          <w:b/>
          <w:bCs/>
          <w:snapToGrid w:val="0"/>
          <w:sz w:val="28"/>
          <w:szCs w:val="28"/>
          <w:u w:val="single"/>
        </w:rPr>
        <w:t>ADJUDICAÇÃO</w:t>
      </w:r>
    </w:p>
    <w:p w14:paraId="541CA250" w14:textId="77777777" w:rsidR="00AA59D4" w:rsidRPr="00384168" w:rsidRDefault="00AA59D4" w:rsidP="00AA59D4">
      <w:pPr>
        <w:jc w:val="center"/>
        <w:rPr>
          <w:rFonts w:ascii="Arial" w:hAnsi="Arial" w:cs="Arial"/>
          <w:b/>
          <w:bCs/>
          <w:snapToGrid w:val="0"/>
          <w:u w:val="single"/>
        </w:rPr>
      </w:pPr>
    </w:p>
    <w:p w14:paraId="698BC5BB" w14:textId="77777777" w:rsidR="00AA59D4" w:rsidRPr="00384168" w:rsidRDefault="00AA59D4" w:rsidP="00AA59D4">
      <w:pPr>
        <w:spacing w:line="276" w:lineRule="auto"/>
        <w:jc w:val="both"/>
        <w:rPr>
          <w:rFonts w:ascii="Arial" w:hAnsi="Arial" w:cs="Arial"/>
          <w:b/>
          <w:bCs/>
          <w:snapToGrid w:val="0"/>
        </w:rPr>
      </w:pPr>
    </w:p>
    <w:p w14:paraId="322D7BA3" w14:textId="77777777" w:rsidR="00AA59D4" w:rsidRPr="00384168" w:rsidRDefault="00AA59D4" w:rsidP="00AA59D4">
      <w:pPr>
        <w:spacing w:line="276" w:lineRule="auto"/>
        <w:jc w:val="both"/>
        <w:rPr>
          <w:rFonts w:ascii="Arial" w:hAnsi="Arial" w:cs="Arial"/>
          <w:b/>
          <w:bCs/>
          <w:snapToGrid w:val="0"/>
        </w:rPr>
      </w:pPr>
    </w:p>
    <w:p w14:paraId="70AF473A" w14:textId="77777777" w:rsidR="00757D74" w:rsidRPr="00384168" w:rsidRDefault="00AA59D4" w:rsidP="00757D74">
      <w:pPr>
        <w:spacing w:before="240"/>
        <w:jc w:val="both"/>
        <w:rPr>
          <w:rFonts w:ascii="Arial" w:hAnsi="Arial" w:cs="Arial"/>
          <w:bCs/>
          <w:snapToGrid w:val="0"/>
        </w:rPr>
      </w:pPr>
      <w:r w:rsidRPr="003C025F">
        <w:rPr>
          <w:rFonts w:ascii="Arial" w:hAnsi="Arial" w:cs="Arial"/>
          <w:snapToGrid w:val="0"/>
        </w:rPr>
        <w:t>O Agente de Contratação e Equipe de Apoio, nomeados pela Portaria nº 235/2022, reuniram-se para analisar o processo de Dispensa de Licitação n° 0</w:t>
      </w:r>
      <w:r w:rsidR="003C025F" w:rsidRPr="003C025F">
        <w:rPr>
          <w:rFonts w:ascii="Arial" w:hAnsi="Arial" w:cs="Arial"/>
          <w:snapToGrid w:val="0"/>
        </w:rPr>
        <w:t>5</w:t>
      </w:r>
      <w:r w:rsidR="00757D74">
        <w:rPr>
          <w:rFonts w:ascii="Arial" w:hAnsi="Arial" w:cs="Arial"/>
          <w:snapToGrid w:val="0"/>
        </w:rPr>
        <w:t>8</w:t>
      </w:r>
      <w:r w:rsidRPr="003C025F">
        <w:rPr>
          <w:rFonts w:ascii="Arial" w:hAnsi="Arial" w:cs="Arial"/>
          <w:noProof/>
          <w:snapToGrid w:val="0"/>
        </w:rPr>
        <w:t xml:space="preserve">/2023 </w:t>
      </w:r>
      <w:r w:rsidRPr="003C025F">
        <w:rPr>
          <w:rFonts w:ascii="Arial" w:hAnsi="Arial" w:cs="Arial"/>
          <w:snapToGrid w:val="0"/>
        </w:rPr>
        <w:t xml:space="preserve">e após a verificação de todos os aspectos contábeis e jurídicos, </w:t>
      </w:r>
      <w:r w:rsidRPr="003C025F">
        <w:rPr>
          <w:rFonts w:ascii="Arial" w:hAnsi="Arial" w:cs="Arial"/>
          <w:bCs/>
        </w:rPr>
        <w:t xml:space="preserve">adjudicaram o objeto da </w:t>
      </w:r>
      <w:r w:rsidRPr="003C025F">
        <w:rPr>
          <w:rFonts w:ascii="Arial" w:hAnsi="Arial" w:cs="Arial"/>
          <w:bCs/>
          <w:snapToGrid w:val="0"/>
        </w:rPr>
        <w:t xml:space="preserve">contratação em favor da empresa </w:t>
      </w:r>
      <w:r w:rsidR="00757D74">
        <w:rPr>
          <w:rFonts w:ascii="Arial" w:hAnsi="Arial" w:cs="Arial"/>
          <w:b/>
          <w:bCs/>
        </w:rPr>
        <w:t xml:space="preserve">INFORLASER COMERCIO E SERVIÇOS LTDA, inscrito no </w:t>
      </w:r>
      <w:r w:rsidR="00757D74" w:rsidRPr="003D3830">
        <w:rPr>
          <w:rFonts w:ascii="Arial" w:hAnsi="Arial" w:cs="Arial"/>
        </w:rPr>
        <w:t>CNPJ nº 03.150.608/001-90, com sede na Av. Cinquentenário 1.129A - Centro - Itabuna -BA</w:t>
      </w:r>
      <w:r w:rsidR="003C025F" w:rsidRPr="003C025F">
        <w:rPr>
          <w:rFonts w:ascii="Arial" w:hAnsi="Arial" w:cs="Arial"/>
          <w:bCs/>
        </w:rPr>
        <w:t>,</w:t>
      </w:r>
      <w:r w:rsidR="00742AC8">
        <w:rPr>
          <w:rFonts w:ascii="Arial" w:hAnsi="Arial" w:cs="Arial"/>
          <w:bCs/>
        </w:rPr>
        <w:t xml:space="preserve"> </w:t>
      </w:r>
      <w:r w:rsidR="00742AC8" w:rsidRPr="00661169">
        <w:rPr>
          <w:rFonts w:ascii="Arial" w:hAnsi="Arial" w:cs="Arial"/>
        </w:rPr>
        <w:t xml:space="preserve">Constitui objeto desta Dispensa de Licitação a </w:t>
      </w:r>
      <w:r w:rsidR="00611D50" w:rsidRPr="00254711">
        <w:rPr>
          <w:rFonts w:ascii="Arial" w:hAnsi="Arial" w:cs="Arial"/>
        </w:rPr>
        <w:t>Contratação de empresa para</w:t>
      </w:r>
      <w:r w:rsidR="00547C75">
        <w:rPr>
          <w:rFonts w:ascii="Arial" w:hAnsi="Arial" w:cs="Arial"/>
        </w:rPr>
        <w:t xml:space="preserve"> </w:t>
      </w:r>
      <w:r w:rsidR="00757D74" w:rsidRPr="003D3830">
        <w:rPr>
          <w:rFonts w:ascii="Arial" w:hAnsi="Arial" w:cs="Arial"/>
          <w:bCs/>
        </w:rPr>
        <w:t>Contratação de empresa para aquisição de material de informática e moveis para uso do PROCAD-SUAS, segundo a Portaria MDS Nº 871, de 29 de Março de 2023</w:t>
      </w:r>
      <w:r w:rsidR="00611D50" w:rsidRPr="00254711">
        <w:rPr>
          <w:rFonts w:ascii="Arial" w:hAnsi="Arial" w:cs="Arial"/>
        </w:rPr>
        <w:t xml:space="preserve">, </w:t>
      </w:r>
      <w:r w:rsidR="008A426E" w:rsidRPr="00742AC8">
        <w:rPr>
          <w:rFonts w:ascii="Arial" w:hAnsi="Arial" w:cs="Arial"/>
          <w:bCs/>
        </w:rPr>
        <w:t xml:space="preserve">cujo o valor </w:t>
      </w:r>
      <w:r w:rsidR="00757D74" w:rsidRPr="00657BF8">
        <w:rPr>
          <w:rFonts w:ascii="Arial" w:hAnsi="Arial" w:cs="Arial"/>
          <w:bCs/>
          <w:snapToGrid w:val="0"/>
        </w:rPr>
        <w:t>R$</w:t>
      </w:r>
      <w:r w:rsidR="00757D74">
        <w:rPr>
          <w:rFonts w:ascii="Arial" w:hAnsi="Arial" w:cs="Arial"/>
          <w:bCs/>
          <w:snapToGrid w:val="0"/>
        </w:rPr>
        <w:t xml:space="preserve"> 19.555,00 (Dezenove mil quinhentos e cinquenta e cinco reais).</w:t>
      </w:r>
    </w:p>
    <w:p w14:paraId="17CDC201" w14:textId="0F4C7828" w:rsidR="008A426E" w:rsidRPr="00547C75" w:rsidRDefault="008A426E" w:rsidP="00742AC8">
      <w:pPr>
        <w:pStyle w:val="Corpodetexto"/>
        <w:spacing w:line="276" w:lineRule="auto"/>
        <w:rPr>
          <w:rFonts w:ascii="Arial" w:hAnsi="Arial" w:cs="Arial"/>
          <w:bCs/>
          <w:snapToGrid w:val="0"/>
        </w:rPr>
      </w:pPr>
    </w:p>
    <w:p w14:paraId="3F60407B" w14:textId="640F1DD0" w:rsidR="00AA59D4" w:rsidRPr="00384168" w:rsidRDefault="00AA59D4" w:rsidP="00AA59D4">
      <w:pPr>
        <w:spacing w:before="240"/>
        <w:jc w:val="both"/>
        <w:rPr>
          <w:rFonts w:ascii="Arial" w:hAnsi="Arial" w:cs="Arial"/>
          <w:color w:val="FF0000"/>
        </w:rPr>
      </w:pPr>
      <w:r w:rsidRPr="00384168">
        <w:rPr>
          <w:rFonts w:ascii="Arial" w:hAnsi="Arial" w:cs="Arial"/>
          <w:szCs w:val="22"/>
        </w:rPr>
        <w:t xml:space="preserve">Itororó-BA, </w:t>
      </w:r>
      <w:r w:rsidR="00757D74">
        <w:rPr>
          <w:rFonts w:ascii="Arial" w:hAnsi="Arial" w:cs="Arial"/>
          <w:szCs w:val="22"/>
        </w:rPr>
        <w:t>19</w:t>
      </w:r>
      <w:r w:rsidRPr="00384168">
        <w:rPr>
          <w:rFonts w:ascii="Arial" w:hAnsi="Arial" w:cs="Arial"/>
          <w:szCs w:val="22"/>
        </w:rPr>
        <w:t xml:space="preserve"> de </w:t>
      </w:r>
      <w:proofErr w:type="gramStart"/>
      <w:r w:rsidR="00547C75">
        <w:rPr>
          <w:rFonts w:ascii="Arial" w:hAnsi="Arial" w:cs="Arial"/>
          <w:szCs w:val="22"/>
        </w:rPr>
        <w:t>Outu</w:t>
      </w:r>
      <w:r w:rsidR="00A26916">
        <w:rPr>
          <w:rFonts w:ascii="Arial" w:hAnsi="Arial" w:cs="Arial"/>
          <w:szCs w:val="22"/>
        </w:rPr>
        <w:t>bro</w:t>
      </w:r>
      <w:proofErr w:type="gramEnd"/>
      <w:r w:rsidRPr="00384168">
        <w:rPr>
          <w:rFonts w:ascii="Arial" w:hAnsi="Arial" w:cs="Arial"/>
          <w:noProof/>
          <w:szCs w:val="22"/>
        </w:rPr>
        <w:t xml:space="preserve"> de 2023</w:t>
      </w:r>
      <w:r w:rsidRPr="00384168">
        <w:rPr>
          <w:rFonts w:ascii="Arial" w:hAnsi="Arial" w:cs="Arial"/>
          <w:szCs w:val="22"/>
        </w:rPr>
        <w:t>.</w:t>
      </w:r>
    </w:p>
    <w:p w14:paraId="6A968CDE" w14:textId="77777777" w:rsidR="00AA59D4" w:rsidRPr="00384168" w:rsidRDefault="00AA59D4" w:rsidP="00AA59D4">
      <w:pPr>
        <w:jc w:val="center"/>
        <w:rPr>
          <w:rFonts w:ascii="Arial" w:hAnsi="Arial" w:cs="Arial"/>
          <w:snapToGrid w:val="0"/>
        </w:rPr>
      </w:pPr>
    </w:p>
    <w:p w14:paraId="2CA706DA" w14:textId="77777777" w:rsidR="00AA59D4" w:rsidRPr="00384168" w:rsidRDefault="00AA59D4" w:rsidP="00AA59D4">
      <w:pPr>
        <w:rPr>
          <w:rFonts w:ascii="Arial" w:hAnsi="Arial" w:cs="Arial"/>
          <w:snapToGrid w:val="0"/>
        </w:rPr>
      </w:pPr>
    </w:p>
    <w:p w14:paraId="1EBEA9BF" w14:textId="77777777" w:rsidR="00AA59D4" w:rsidRPr="00384168" w:rsidRDefault="00AA59D4" w:rsidP="00AA59D4">
      <w:pPr>
        <w:rPr>
          <w:rFonts w:ascii="Arial" w:hAnsi="Arial" w:cs="Arial"/>
          <w:snapToGrid w:val="0"/>
        </w:rPr>
      </w:pPr>
    </w:p>
    <w:p w14:paraId="1382C1FB" w14:textId="77777777" w:rsidR="00AA59D4" w:rsidRPr="00384168" w:rsidRDefault="00AA59D4" w:rsidP="00AA59D4">
      <w:pPr>
        <w:rPr>
          <w:rFonts w:ascii="Arial" w:hAnsi="Arial" w:cs="Arial"/>
          <w:snapToGrid w:val="0"/>
        </w:rPr>
      </w:pPr>
    </w:p>
    <w:p w14:paraId="1A587980" w14:textId="77777777" w:rsidR="00AA59D4" w:rsidRPr="00384168" w:rsidRDefault="00AA59D4" w:rsidP="00AA59D4">
      <w:pPr>
        <w:jc w:val="center"/>
        <w:rPr>
          <w:rFonts w:ascii="Arial" w:hAnsi="Arial" w:cs="Arial"/>
          <w:snapToGrid w:val="0"/>
        </w:rPr>
      </w:pPr>
    </w:p>
    <w:p w14:paraId="4F39E9A2" w14:textId="77777777" w:rsidR="00AA59D4" w:rsidRPr="00384168" w:rsidRDefault="00AA59D4" w:rsidP="00AA59D4">
      <w:pPr>
        <w:jc w:val="center"/>
        <w:rPr>
          <w:rFonts w:ascii="Arial" w:hAnsi="Arial" w:cs="Arial"/>
          <w:b/>
          <w:snapToGrid w:val="0"/>
          <w:color w:val="000000"/>
        </w:rPr>
      </w:pPr>
      <w:bookmarkStart w:id="1" w:name="_Hlk94695414"/>
      <w:r w:rsidRPr="00384168">
        <w:rPr>
          <w:rFonts w:ascii="Arial" w:hAnsi="Arial" w:cs="Arial"/>
          <w:b/>
          <w:snapToGrid w:val="0"/>
          <w:color w:val="000000"/>
        </w:rPr>
        <w:t>PEDRO SILLAS LEAL SOARES</w:t>
      </w:r>
    </w:p>
    <w:p w14:paraId="7BC4C649" w14:textId="77777777" w:rsidR="00AA59D4" w:rsidRPr="00384168" w:rsidRDefault="00AA59D4" w:rsidP="00AA59D4">
      <w:pPr>
        <w:jc w:val="center"/>
        <w:rPr>
          <w:rFonts w:ascii="Arial" w:hAnsi="Arial" w:cs="Arial"/>
          <w:b/>
          <w:snapToGrid w:val="0"/>
          <w:color w:val="000000"/>
        </w:rPr>
      </w:pPr>
      <w:r w:rsidRPr="00384168">
        <w:rPr>
          <w:rFonts w:ascii="Arial" w:hAnsi="Arial" w:cs="Arial"/>
          <w:b/>
          <w:snapToGrid w:val="0"/>
          <w:color w:val="000000"/>
        </w:rPr>
        <w:t>Agente de Contratação</w:t>
      </w:r>
    </w:p>
    <w:p w14:paraId="46F7E7F0" w14:textId="77777777" w:rsidR="00AA59D4" w:rsidRPr="00384168" w:rsidRDefault="00AA59D4" w:rsidP="00AA59D4">
      <w:pPr>
        <w:jc w:val="center"/>
        <w:rPr>
          <w:rFonts w:ascii="Arial" w:hAnsi="Arial" w:cs="Arial"/>
          <w:b/>
          <w:snapToGrid w:val="0"/>
          <w:color w:val="000000"/>
        </w:rPr>
      </w:pPr>
    </w:p>
    <w:p w14:paraId="2F89C11F" w14:textId="77777777" w:rsidR="00AA59D4" w:rsidRPr="00384168" w:rsidRDefault="00AA59D4" w:rsidP="00AA59D4">
      <w:pPr>
        <w:jc w:val="center"/>
        <w:rPr>
          <w:rFonts w:ascii="Arial" w:hAnsi="Arial" w:cs="Arial"/>
          <w:b/>
          <w:snapToGrid w:val="0"/>
          <w:color w:val="000000"/>
        </w:rPr>
      </w:pPr>
    </w:p>
    <w:p w14:paraId="52C2A16B" w14:textId="77777777" w:rsidR="00AA59D4" w:rsidRPr="00384168" w:rsidRDefault="00AA59D4" w:rsidP="00AA59D4">
      <w:pPr>
        <w:jc w:val="center"/>
        <w:rPr>
          <w:rFonts w:ascii="Arial" w:hAnsi="Arial" w:cs="Arial"/>
          <w:b/>
          <w:snapToGrid w:val="0"/>
          <w:color w:val="000000"/>
        </w:rPr>
      </w:pPr>
      <w:r w:rsidRPr="00384168">
        <w:rPr>
          <w:rFonts w:ascii="Arial" w:hAnsi="Arial" w:cs="Arial"/>
          <w:b/>
          <w:snapToGrid w:val="0"/>
          <w:color w:val="000000"/>
        </w:rPr>
        <w:t>JORGE DE JESUS SANTOS</w:t>
      </w:r>
    </w:p>
    <w:p w14:paraId="0FB779F0" w14:textId="77777777" w:rsidR="00AA59D4" w:rsidRPr="00384168" w:rsidRDefault="00AA59D4" w:rsidP="00AA59D4">
      <w:pPr>
        <w:jc w:val="center"/>
        <w:rPr>
          <w:rFonts w:ascii="Arial" w:hAnsi="Arial" w:cs="Arial"/>
          <w:b/>
          <w:snapToGrid w:val="0"/>
          <w:color w:val="000000"/>
        </w:rPr>
      </w:pPr>
      <w:r w:rsidRPr="00384168">
        <w:rPr>
          <w:rFonts w:ascii="Arial" w:hAnsi="Arial" w:cs="Arial"/>
          <w:b/>
          <w:snapToGrid w:val="0"/>
          <w:color w:val="000000"/>
        </w:rPr>
        <w:t>Membro da Comissão</w:t>
      </w:r>
    </w:p>
    <w:p w14:paraId="0CCDAD87" w14:textId="77777777" w:rsidR="00AA59D4" w:rsidRPr="00384168" w:rsidRDefault="00AA59D4" w:rsidP="00AA59D4">
      <w:pPr>
        <w:jc w:val="center"/>
        <w:rPr>
          <w:rFonts w:ascii="Arial" w:hAnsi="Arial" w:cs="Arial"/>
          <w:b/>
          <w:snapToGrid w:val="0"/>
          <w:color w:val="000000"/>
        </w:rPr>
      </w:pPr>
    </w:p>
    <w:p w14:paraId="4986D681" w14:textId="77777777" w:rsidR="00AA59D4" w:rsidRPr="00384168" w:rsidRDefault="00AA59D4" w:rsidP="00AA59D4">
      <w:pPr>
        <w:jc w:val="center"/>
        <w:rPr>
          <w:rFonts w:ascii="Arial" w:hAnsi="Arial" w:cs="Arial"/>
          <w:b/>
          <w:snapToGrid w:val="0"/>
          <w:color w:val="000000"/>
        </w:rPr>
      </w:pPr>
    </w:p>
    <w:p w14:paraId="54DFF11F" w14:textId="03A4F854" w:rsidR="00AA59D4" w:rsidRPr="00A95162" w:rsidRDefault="00274909" w:rsidP="00AA59D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napToGrid w:val="0"/>
          <w:color w:val="000000"/>
        </w:rPr>
        <w:t>RONISSON VIANA GUIMARÃES</w:t>
      </w:r>
    </w:p>
    <w:p w14:paraId="2E321F6F" w14:textId="77777777" w:rsidR="00AA59D4" w:rsidRPr="00384168" w:rsidRDefault="00AA59D4" w:rsidP="00AA59D4">
      <w:pPr>
        <w:jc w:val="center"/>
        <w:rPr>
          <w:rFonts w:ascii="Arial" w:hAnsi="Arial" w:cs="Arial"/>
          <w:b/>
          <w:snapToGrid w:val="0"/>
          <w:color w:val="000000"/>
        </w:rPr>
      </w:pPr>
      <w:r w:rsidRPr="00A95162">
        <w:rPr>
          <w:rFonts w:ascii="Arial" w:hAnsi="Arial" w:cs="Arial"/>
          <w:b/>
          <w:snapToGrid w:val="0"/>
          <w:color w:val="000000"/>
        </w:rPr>
        <w:t>Membro da Comissão</w:t>
      </w:r>
    </w:p>
    <w:p w14:paraId="53ECB1C0" w14:textId="77777777" w:rsidR="00AA59D4" w:rsidRPr="00384168" w:rsidRDefault="00AA59D4" w:rsidP="00AA59D4">
      <w:pPr>
        <w:spacing w:line="360" w:lineRule="auto"/>
        <w:jc w:val="center"/>
        <w:rPr>
          <w:rFonts w:ascii="Arial" w:hAnsi="Arial" w:cs="Arial"/>
          <w:color w:val="FF0000"/>
        </w:rPr>
      </w:pPr>
    </w:p>
    <w:bookmarkEnd w:id="1"/>
    <w:p w14:paraId="3A6BF714" w14:textId="77777777" w:rsidR="00AA59D4" w:rsidRPr="00384168" w:rsidRDefault="00AA59D4" w:rsidP="00AA59D4">
      <w:pPr>
        <w:rPr>
          <w:rFonts w:ascii="Arial" w:hAnsi="Arial" w:cs="Arial"/>
          <w:b/>
          <w:u w:val="single"/>
        </w:rPr>
      </w:pPr>
    </w:p>
    <w:p w14:paraId="5AF29C6C" w14:textId="77777777" w:rsidR="00AA59D4" w:rsidRPr="00384168" w:rsidRDefault="00AA59D4" w:rsidP="00AA59D4">
      <w:pPr>
        <w:rPr>
          <w:rFonts w:ascii="Arial" w:hAnsi="Arial" w:cs="Arial"/>
          <w:b/>
          <w:u w:val="single"/>
        </w:rPr>
      </w:pPr>
    </w:p>
    <w:p w14:paraId="2867B321" w14:textId="77777777" w:rsidR="00AA59D4" w:rsidRPr="00384168" w:rsidRDefault="00AA59D4" w:rsidP="00AA59D4">
      <w:pPr>
        <w:rPr>
          <w:rFonts w:ascii="Arial" w:hAnsi="Arial" w:cs="Arial"/>
          <w:b/>
          <w:u w:val="single"/>
        </w:rPr>
      </w:pPr>
    </w:p>
    <w:p w14:paraId="2D4FAEF0" w14:textId="77777777" w:rsidR="00AA59D4" w:rsidRPr="00384168" w:rsidRDefault="00AA59D4" w:rsidP="00AA59D4">
      <w:pPr>
        <w:rPr>
          <w:rFonts w:ascii="Arial" w:hAnsi="Arial" w:cs="Arial"/>
          <w:b/>
          <w:u w:val="single"/>
        </w:rPr>
      </w:pPr>
    </w:p>
    <w:p w14:paraId="64F6FEA2" w14:textId="77777777" w:rsidR="00AA59D4" w:rsidRPr="00384168" w:rsidRDefault="00AA59D4" w:rsidP="00AA59D4">
      <w:pPr>
        <w:rPr>
          <w:rFonts w:ascii="Arial" w:hAnsi="Arial" w:cs="Arial"/>
          <w:b/>
          <w:u w:val="single"/>
        </w:rPr>
      </w:pPr>
    </w:p>
    <w:p w14:paraId="729377B2" w14:textId="77777777" w:rsidR="00AA59D4" w:rsidRPr="00384168" w:rsidRDefault="00AA59D4" w:rsidP="00AA59D4">
      <w:pPr>
        <w:rPr>
          <w:rFonts w:ascii="Arial" w:hAnsi="Arial" w:cs="Arial"/>
          <w:b/>
          <w:u w:val="single"/>
        </w:rPr>
      </w:pPr>
    </w:p>
    <w:p w14:paraId="1E63E89E" w14:textId="77777777" w:rsidR="00AA59D4" w:rsidRPr="00384168" w:rsidRDefault="00AA59D4" w:rsidP="00AA59D4">
      <w:pPr>
        <w:rPr>
          <w:rFonts w:ascii="Arial" w:hAnsi="Arial" w:cs="Arial"/>
          <w:b/>
          <w:u w:val="single"/>
        </w:rPr>
      </w:pPr>
    </w:p>
    <w:p w14:paraId="79DFC019" w14:textId="77777777" w:rsidR="00AA59D4" w:rsidRDefault="00AA59D4" w:rsidP="00AA59D4">
      <w:pPr>
        <w:rPr>
          <w:rFonts w:ascii="Arial" w:hAnsi="Arial" w:cs="Arial"/>
          <w:b/>
          <w:u w:val="single"/>
        </w:rPr>
      </w:pPr>
    </w:p>
    <w:p w14:paraId="000E5A54" w14:textId="77777777" w:rsidR="00547C75" w:rsidRDefault="00547C75" w:rsidP="00AA59D4">
      <w:pPr>
        <w:rPr>
          <w:rFonts w:ascii="Arial" w:hAnsi="Arial" w:cs="Arial"/>
          <w:b/>
          <w:u w:val="single"/>
        </w:rPr>
      </w:pPr>
    </w:p>
    <w:p w14:paraId="7F45218E" w14:textId="77777777" w:rsidR="00547C75" w:rsidRPr="00384168" w:rsidRDefault="00547C75" w:rsidP="00AA59D4">
      <w:pPr>
        <w:rPr>
          <w:rFonts w:ascii="Arial" w:hAnsi="Arial" w:cs="Arial"/>
          <w:b/>
          <w:u w:val="single"/>
        </w:rPr>
      </w:pPr>
    </w:p>
    <w:p w14:paraId="2283A6D6" w14:textId="77777777" w:rsidR="00AA59D4" w:rsidRPr="00384168" w:rsidRDefault="00AA59D4" w:rsidP="003C025F">
      <w:pPr>
        <w:rPr>
          <w:rFonts w:ascii="Arial" w:hAnsi="Arial" w:cs="Arial"/>
          <w:b/>
          <w:sz w:val="28"/>
          <w:szCs w:val="28"/>
        </w:rPr>
      </w:pPr>
    </w:p>
    <w:p w14:paraId="4CC2AAFC" w14:textId="77777777" w:rsidR="00742AC8" w:rsidRDefault="00742AC8" w:rsidP="00547C75">
      <w:pPr>
        <w:rPr>
          <w:rFonts w:ascii="Arial" w:hAnsi="Arial" w:cs="Arial"/>
          <w:b/>
          <w:sz w:val="28"/>
          <w:szCs w:val="28"/>
        </w:rPr>
      </w:pPr>
    </w:p>
    <w:p w14:paraId="07188210" w14:textId="620A09F4" w:rsidR="00547C75" w:rsidRPr="00384168" w:rsidRDefault="00547C75" w:rsidP="00547C75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sz w:val="28"/>
          <w:szCs w:val="28"/>
        </w:rPr>
        <w:t>DISPENSA DE LICITAÇÃO Nº 0</w:t>
      </w:r>
      <w:r>
        <w:rPr>
          <w:rFonts w:ascii="Arial" w:hAnsi="Arial" w:cs="Arial"/>
          <w:b/>
          <w:sz w:val="28"/>
          <w:szCs w:val="28"/>
        </w:rPr>
        <w:t>5</w:t>
      </w:r>
      <w:r w:rsidR="00757D74">
        <w:rPr>
          <w:rFonts w:ascii="Arial" w:hAnsi="Arial" w:cs="Arial"/>
          <w:b/>
          <w:sz w:val="28"/>
          <w:szCs w:val="28"/>
        </w:rPr>
        <w:t>8</w:t>
      </w:r>
      <w:r w:rsidRPr="00384168">
        <w:rPr>
          <w:rFonts w:ascii="Arial" w:hAnsi="Arial" w:cs="Arial"/>
          <w:b/>
          <w:sz w:val="28"/>
          <w:szCs w:val="28"/>
        </w:rPr>
        <w:t>/2023</w:t>
      </w:r>
    </w:p>
    <w:p w14:paraId="130FD773" w14:textId="7D89A4B4" w:rsidR="00547C75" w:rsidRDefault="00547C75" w:rsidP="00547C75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sz w:val="28"/>
          <w:szCs w:val="28"/>
        </w:rPr>
        <w:t>PROCESSO ADMINISTRATIVO Nº 1</w:t>
      </w:r>
      <w:r w:rsidR="00757D74">
        <w:rPr>
          <w:rFonts w:ascii="Arial" w:hAnsi="Arial" w:cs="Arial"/>
          <w:b/>
          <w:sz w:val="28"/>
          <w:szCs w:val="28"/>
        </w:rPr>
        <w:t>27</w:t>
      </w:r>
      <w:r w:rsidRPr="00384168">
        <w:rPr>
          <w:rFonts w:ascii="Arial" w:hAnsi="Arial" w:cs="Arial"/>
          <w:b/>
          <w:sz w:val="28"/>
          <w:szCs w:val="28"/>
        </w:rPr>
        <w:t>/2023</w:t>
      </w:r>
    </w:p>
    <w:p w14:paraId="13613601" w14:textId="56624577" w:rsidR="00AA59D4" w:rsidRPr="00384168" w:rsidRDefault="00AA59D4" w:rsidP="00547C75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84168">
        <w:rPr>
          <w:rFonts w:ascii="Arial" w:hAnsi="Arial" w:cs="Arial"/>
          <w:b/>
          <w:sz w:val="28"/>
          <w:szCs w:val="28"/>
          <w:u w:val="single"/>
        </w:rPr>
        <w:t>HOMOLOGAÇÃO</w:t>
      </w:r>
    </w:p>
    <w:p w14:paraId="13618DF2" w14:textId="77777777" w:rsidR="00AA59D4" w:rsidRPr="00384168" w:rsidRDefault="00AA59D4" w:rsidP="00AA59D4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14:paraId="208F3EA1" w14:textId="77777777" w:rsidR="00AA59D4" w:rsidRPr="00384168" w:rsidRDefault="00AA59D4" w:rsidP="00AA59D4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14:paraId="3262656E" w14:textId="661F2F5F" w:rsidR="00AA59D4" w:rsidRPr="00384168" w:rsidRDefault="00AA59D4" w:rsidP="00AA59D4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Cs/>
        </w:rPr>
        <w:t xml:space="preserve">Pelo que foi exposto pela assessoria contábil e jurídica, após analisar os autos do processo administrativo nº </w:t>
      </w:r>
      <w:r w:rsidR="00187691" w:rsidRPr="00384168">
        <w:rPr>
          <w:rFonts w:ascii="Arial" w:hAnsi="Arial" w:cs="Arial"/>
          <w:bCs/>
        </w:rPr>
        <w:t>1</w:t>
      </w:r>
      <w:r w:rsidR="00757D74">
        <w:rPr>
          <w:rFonts w:ascii="Arial" w:hAnsi="Arial" w:cs="Arial"/>
          <w:bCs/>
        </w:rPr>
        <w:t>27</w:t>
      </w:r>
      <w:r w:rsidRPr="00384168">
        <w:rPr>
          <w:rFonts w:ascii="Arial" w:hAnsi="Arial" w:cs="Arial"/>
          <w:bCs/>
          <w:noProof/>
        </w:rPr>
        <w:t>/2023</w:t>
      </w:r>
      <w:r w:rsidRPr="00384168">
        <w:rPr>
          <w:rFonts w:ascii="Arial" w:hAnsi="Arial" w:cs="Arial"/>
          <w:bCs/>
        </w:rPr>
        <w:t xml:space="preserve"> e por tudo que foi apresentado, </w:t>
      </w:r>
      <w:r w:rsidRPr="00384168">
        <w:rPr>
          <w:rFonts w:ascii="Arial" w:hAnsi="Arial" w:cs="Arial"/>
          <w:b/>
        </w:rPr>
        <w:t>HOMOLOGO</w:t>
      </w:r>
      <w:r w:rsidRPr="00384168">
        <w:rPr>
          <w:rFonts w:ascii="Arial" w:hAnsi="Arial" w:cs="Arial"/>
        </w:rPr>
        <w:t xml:space="preserve"> a presente Licitação modalidade DISPENSA DE LICITAÇÃO Nº 0</w:t>
      </w:r>
      <w:r w:rsidR="003C025F">
        <w:rPr>
          <w:rFonts w:ascii="Arial" w:hAnsi="Arial" w:cs="Arial"/>
        </w:rPr>
        <w:t>5</w:t>
      </w:r>
      <w:r w:rsidR="00757D74">
        <w:rPr>
          <w:rFonts w:ascii="Arial" w:hAnsi="Arial" w:cs="Arial"/>
        </w:rPr>
        <w:t>8</w:t>
      </w:r>
      <w:r w:rsidRPr="00384168">
        <w:rPr>
          <w:rFonts w:ascii="Arial" w:hAnsi="Arial" w:cs="Arial"/>
          <w:noProof/>
        </w:rPr>
        <w:t>/2023</w:t>
      </w:r>
      <w:r w:rsidRPr="00384168">
        <w:rPr>
          <w:rFonts w:ascii="Arial" w:hAnsi="Arial" w:cs="Arial"/>
        </w:rPr>
        <w:t>, para que surta os seus efeitos jurídicos e legais.</w:t>
      </w:r>
    </w:p>
    <w:p w14:paraId="03D9F69F" w14:textId="77777777" w:rsidR="00AA59D4" w:rsidRPr="00384168" w:rsidRDefault="00AA59D4" w:rsidP="00AA59D4">
      <w:pPr>
        <w:pStyle w:val="Corpodetexto"/>
        <w:spacing w:line="276" w:lineRule="auto"/>
        <w:rPr>
          <w:rFonts w:ascii="Arial" w:hAnsi="Arial" w:cs="Arial"/>
        </w:rPr>
      </w:pPr>
    </w:p>
    <w:p w14:paraId="5BD6D414" w14:textId="77777777" w:rsidR="00AA59D4" w:rsidRPr="00384168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5B92E472" w14:textId="63A39014" w:rsidR="00AA59D4" w:rsidRPr="00384168" w:rsidRDefault="00AA59D4" w:rsidP="00AA59D4">
      <w:pPr>
        <w:pStyle w:val="Corpodetexto"/>
        <w:spacing w:line="360" w:lineRule="auto"/>
        <w:ind w:firstLine="851"/>
        <w:rPr>
          <w:rFonts w:ascii="Arial" w:hAnsi="Arial" w:cs="Arial"/>
          <w:snapToGrid w:val="0"/>
          <w:color w:val="FF0000"/>
          <w:sz w:val="28"/>
        </w:rPr>
      </w:pPr>
      <w:r w:rsidRPr="00384168">
        <w:rPr>
          <w:rFonts w:ascii="Arial" w:hAnsi="Arial" w:cs="Arial"/>
          <w:szCs w:val="22"/>
        </w:rPr>
        <w:t>Itororó-B</w:t>
      </w:r>
      <w:r w:rsidRPr="00384168">
        <w:rPr>
          <w:rFonts w:ascii="Arial" w:hAnsi="Arial" w:cs="Arial"/>
          <w:szCs w:val="22"/>
          <w:lang w:val="pt-BR"/>
        </w:rPr>
        <w:t>A</w:t>
      </w:r>
      <w:r w:rsidRPr="00384168">
        <w:rPr>
          <w:rFonts w:ascii="Arial" w:hAnsi="Arial" w:cs="Arial"/>
          <w:szCs w:val="22"/>
        </w:rPr>
        <w:t>,</w:t>
      </w:r>
      <w:r w:rsidRPr="00384168">
        <w:rPr>
          <w:rFonts w:ascii="Arial" w:hAnsi="Arial" w:cs="Arial"/>
          <w:szCs w:val="22"/>
          <w:lang w:val="pt-BR"/>
        </w:rPr>
        <w:t xml:space="preserve"> </w:t>
      </w:r>
      <w:r w:rsidR="00757D74">
        <w:rPr>
          <w:rFonts w:ascii="Arial" w:hAnsi="Arial" w:cs="Arial"/>
          <w:szCs w:val="22"/>
          <w:lang w:val="pt-BR"/>
        </w:rPr>
        <w:t>19</w:t>
      </w:r>
      <w:r w:rsidRPr="00742AC8">
        <w:rPr>
          <w:rFonts w:ascii="Arial" w:hAnsi="Arial" w:cs="Arial"/>
          <w:szCs w:val="22"/>
          <w:lang w:val="pt-BR"/>
        </w:rPr>
        <w:t xml:space="preserve"> de </w:t>
      </w:r>
      <w:r w:rsidR="00547C75">
        <w:rPr>
          <w:rFonts w:ascii="Arial" w:hAnsi="Arial" w:cs="Arial"/>
          <w:szCs w:val="22"/>
          <w:lang w:val="pt-BR"/>
        </w:rPr>
        <w:t>Outu</w:t>
      </w:r>
      <w:r w:rsidR="00274909">
        <w:rPr>
          <w:rFonts w:ascii="Arial" w:hAnsi="Arial" w:cs="Arial"/>
          <w:szCs w:val="22"/>
          <w:lang w:val="pt-BR"/>
        </w:rPr>
        <w:t>bro</w:t>
      </w:r>
      <w:r w:rsidRPr="00742AC8">
        <w:rPr>
          <w:rFonts w:ascii="Arial" w:hAnsi="Arial" w:cs="Arial"/>
          <w:noProof/>
          <w:szCs w:val="22"/>
        </w:rPr>
        <w:t xml:space="preserve"> de 202</w:t>
      </w:r>
      <w:r w:rsidRPr="00742AC8">
        <w:rPr>
          <w:rFonts w:ascii="Arial" w:hAnsi="Arial" w:cs="Arial"/>
          <w:noProof/>
          <w:szCs w:val="22"/>
          <w:lang w:val="pt-BR"/>
        </w:rPr>
        <w:t>3</w:t>
      </w:r>
      <w:r w:rsidRPr="00742AC8">
        <w:rPr>
          <w:rFonts w:ascii="Arial" w:hAnsi="Arial" w:cs="Arial"/>
          <w:szCs w:val="22"/>
        </w:rPr>
        <w:t>.</w:t>
      </w:r>
    </w:p>
    <w:p w14:paraId="2D52D9CF" w14:textId="77777777" w:rsidR="00AA59D4" w:rsidRPr="00384168" w:rsidRDefault="00AA59D4" w:rsidP="00AA59D4">
      <w:pPr>
        <w:spacing w:line="360" w:lineRule="auto"/>
        <w:ind w:firstLine="851"/>
        <w:jc w:val="both"/>
        <w:rPr>
          <w:rFonts w:ascii="Arial" w:hAnsi="Arial" w:cs="Arial"/>
          <w:bCs/>
          <w:color w:val="FF0000"/>
        </w:rPr>
      </w:pPr>
    </w:p>
    <w:p w14:paraId="5E7A9F5B" w14:textId="77777777" w:rsidR="00AA59D4" w:rsidRPr="00384168" w:rsidRDefault="00AA59D4" w:rsidP="00AA59D4">
      <w:pPr>
        <w:spacing w:line="360" w:lineRule="auto"/>
        <w:ind w:firstLine="851"/>
        <w:jc w:val="both"/>
        <w:rPr>
          <w:rFonts w:ascii="Arial" w:hAnsi="Arial" w:cs="Arial"/>
          <w:bCs/>
          <w:color w:val="FF0000"/>
        </w:rPr>
      </w:pPr>
    </w:p>
    <w:p w14:paraId="21405900" w14:textId="77777777" w:rsidR="00AA59D4" w:rsidRPr="00384168" w:rsidRDefault="00AA59D4" w:rsidP="00AA59D4">
      <w:pPr>
        <w:spacing w:line="360" w:lineRule="auto"/>
        <w:ind w:firstLine="851"/>
        <w:jc w:val="both"/>
        <w:rPr>
          <w:rFonts w:ascii="Arial" w:hAnsi="Arial" w:cs="Arial"/>
          <w:bCs/>
          <w:color w:val="FF0000"/>
        </w:rPr>
      </w:pPr>
    </w:p>
    <w:p w14:paraId="3CA320E7" w14:textId="77777777" w:rsidR="00AA59D4" w:rsidRPr="00384168" w:rsidRDefault="00AA59D4" w:rsidP="00AA59D4">
      <w:pPr>
        <w:pStyle w:val="Corpodetexto"/>
        <w:spacing w:line="360" w:lineRule="auto"/>
        <w:jc w:val="center"/>
        <w:rPr>
          <w:rFonts w:ascii="Arial" w:hAnsi="Arial" w:cs="Arial"/>
          <w:bCs/>
        </w:rPr>
      </w:pPr>
    </w:p>
    <w:p w14:paraId="593217D5" w14:textId="77777777" w:rsidR="00AA59D4" w:rsidRPr="00384168" w:rsidRDefault="00AA59D4" w:rsidP="00AA59D4">
      <w:pPr>
        <w:pStyle w:val="Corpodetexto"/>
        <w:jc w:val="center"/>
        <w:rPr>
          <w:rFonts w:ascii="Arial" w:hAnsi="Arial" w:cs="Arial"/>
          <w:b/>
          <w:bCs/>
          <w:lang w:val="pt-BR"/>
        </w:rPr>
      </w:pPr>
      <w:r w:rsidRPr="00384168">
        <w:rPr>
          <w:rFonts w:ascii="Arial" w:hAnsi="Arial" w:cs="Arial"/>
          <w:b/>
          <w:bCs/>
          <w:lang w:val="pt-BR"/>
        </w:rPr>
        <w:t>PAULO CARNEIRO RIOS</w:t>
      </w:r>
    </w:p>
    <w:p w14:paraId="71C91F04" w14:textId="77777777" w:rsidR="00AA59D4" w:rsidRPr="00384168" w:rsidRDefault="00AA59D4" w:rsidP="00AA59D4">
      <w:pPr>
        <w:pStyle w:val="Corpodetexto"/>
        <w:jc w:val="center"/>
        <w:rPr>
          <w:rFonts w:ascii="Arial" w:hAnsi="Arial" w:cs="Arial"/>
          <w:b/>
          <w:lang w:val="pt-BR"/>
        </w:rPr>
      </w:pPr>
      <w:r w:rsidRPr="00384168">
        <w:rPr>
          <w:rFonts w:ascii="Arial" w:hAnsi="Arial" w:cs="Arial"/>
          <w:b/>
          <w:bCs/>
        </w:rPr>
        <w:t>PREFEITO MUNICIPAL DE ITORORÓ</w:t>
      </w:r>
      <w:r w:rsidRPr="00384168">
        <w:rPr>
          <w:rFonts w:ascii="Arial" w:hAnsi="Arial" w:cs="Arial"/>
          <w:b/>
          <w:bCs/>
          <w:lang w:val="pt-BR"/>
        </w:rPr>
        <w:t>-BA</w:t>
      </w:r>
    </w:p>
    <w:bookmarkEnd w:id="0"/>
    <w:p w14:paraId="4BB7D816" w14:textId="77777777" w:rsidR="00AA59D4" w:rsidRPr="00384168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66E992BD" w14:textId="77777777" w:rsidR="00AA59D4" w:rsidRPr="00384168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29AF5931" w14:textId="77777777" w:rsidR="00AA59D4" w:rsidRPr="00384168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46FD824B" w14:textId="77777777" w:rsidR="00AA59D4" w:rsidRPr="00384168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067C5AC1" w14:textId="77777777" w:rsidR="00AA59D4" w:rsidRPr="00384168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6BB259FB" w14:textId="77777777" w:rsidR="00AA59D4" w:rsidRPr="00384168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3432D10B" w14:textId="77777777" w:rsidR="00AA59D4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1C8A6B57" w14:textId="77777777" w:rsidR="00AA59D4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0544A201" w14:textId="77777777" w:rsidR="00AA59D4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3507B916" w14:textId="77777777" w:rsidR="00AA59D4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045447BA" w14:textId="77777777" w:rsidR="00AA59D4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30507008" w14:textId="77777777" w:rsidR="00AA59D4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18E6A4FF" w14:textId="77777777" w:rsidR="00AA59D4" w:rsidRDefault="00AA59D4" w:rsidP="00AA59D4">
      <w:pPr>
        <w:spacing w:line="360" w:lineRule="auto"/>
        <w:jc w:val="both"/>
        <w:rPr>
          <w:rFonts w:ascii="Arial" w:hAnsi="Arial" w:cs="Arial"/>
        </w:rPr>
      </w:pPr>
    </w:p>
    <w:p w14:paraId="6354860E" w14:textId="77777777" w:rsidR="00AA59D4" w:rsidRDefault="00AA59D4" w:rsidP="00AA59D4">
      <w:pPr>
        <w:rPr>
          <w:rFonts w:ascii="Arial" w:hAnsi="Arial" w:cs="Arial"/>
          <w:b/>
          <w:bCs/>
        </w:rPr>
      </w:pPr>
    </w:p>
    <w:p w14:paraId="3CA7A280" w14:textId="371DDE79" w:rsidR="00AA59D4" w:rsidRDefault="00AA59D4" w:rsidP="00AA59D4">
      <w:pPr>
        <w:pStyle w:val="Ttulo4"/>
        <w:spacing w:before="0"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EXTRATO DO CONTRATO N° </w:t>
      </w:r>
      <w:r w:rsidR="00BB5D25">
        <w:rPr>
          <w:rFonts w:ascii="Arial" w:hAnsi="Arial" w:cs="Arial"/>
        </w:rPr>
        <w:t>32</w:t>
      </w:r>
      <w:r w:rsidR="00757D74">
        <w:rPr>
          <w:rFonts w:ascii="Arial" w:hAnsi="Arial" w:cs="Arial"/>
        </w:rPr>
        <w:t>6</w:t>
      </w:r>
      <w:r>
        <w:rPr>
          <w:rFonts w:ascii="Arial" w:hAnsi="Arial" w:cs="Arial"/>
          <w:noProof/>
        </w:rPr>
        <w:t>/2023</w:t>
      </w:r>
      <w:r>
        <w:rPr>
          <w:rFonts w:ascii="Arial" w:hAnsi="Arial" w:cs="Arial"/>
        </w:rPr>
        <w:t xml:space="preserve">, </w:t>
      </w:r>
    </w:p>
    <w:p w14:paraId="0611D30F" w14:textId="5B24CF2E" w:rsidR="00AA59D4" w:rsidRDefault="00AA59D4" w:rsidP="00AA59D4">
      <w:pPr>
        <w:pStyle w:val="Ttulo4"/>
        <w:spacing w:before="0"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PROCESSO ADMINISTRATIVO N° </w:t>
      </w:r>
      <w:r w:rsidR="00547C75">
        <w:rPr>
          <w:rFonts w:ascii="Arial" w:hAnsi="Arial" w:cs="Arial"/>
        </w:rPr>
        <w:t>1</w:t>
      </w:r>
      <w:r w:rsidR="00757D74">
        <w:rPr>
          <w:rFonts w:ascii="Arial" w:hAnsi="Arial" w:cs="Arial"/>
        </w:rPr>
        <w:t>27</w:t>
      </w:r>
      <w:r>
        <w:rPr>
          <w:rFonts w:ascii="Arial" w:hAnsi="Arial" w:cs="Arial"/>
          <w:noProof/>
        </w:rPr>
        <w:t>/2023</w:t>
      </w:r>
      <w:r>
        <w:rPr>
          <w:rFonts w:ascii="Arial" w:hAnsi="Arial" w:cs="Arial"/>
        </w:rPr>
        <w:t>,</w:t>
      </w:r>
    </w:p>
    <w:p w14:paraId="74DA8FA8" w14:textId="0D2A57AD" w:rsidR="00AA59D4" w:rsidRDefault="00AA59D4" w:rsidP="00AA59D4">
      <w:pPr>
        <w:pStyle w:val="Ttulo4"/>
        <w:spacing w:before="0"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DISPENSA DE LICITAÇÃO N° 0</w:t>
      </w:r>
      <w:r w:rsidR="003C025F">
        <w:rPr>
          <w:rFonts w:ascii="Arial" w:hAnsi="Arial" w:cs="Arial"/>
        </w:rPr>
        <w:t>5</w:t>
      </w:r>
      <w:r w:rsidR="00757D74">
        <w:rPr>
          <w:rFonts w:ascii="Arial" w:hAnsi="Arial" w:cs="Arial"/>
        </w:rPr>
        <w:t>8</w:t>
      </w:r>
      <w:r>
        <w:rPr>
          <w:rFonts w:ascii="Arial" w:hAnsi="Arial" w:cs="Arial"/>
          <w:noProof/>
        </w:rPr>
        <w:t>/2023</w:t>
      </w:r>
    </w:p>
    <w:p w14:paraId="7FC61C7C" w14:textId="77777777" w:rsidR="00AA59D4" w:rsidRDefault="00AA59D4" w:rsidP="00AA59D4">
      <w:pPr>
        <w:jc w:val="both"/>
        <w:rPr>
          <w:rFonts w:ascii="Arial" w:hAnsi="Arial" w:cs="Arial"/>
        </w:rPr>
      </w:pPr>
    </w:p>
    <w:p w14:paraId="6E3FB602" w14:textId="1D16FBB1" w:rsidR="00AA59D4" w:rsidRPr="00E7015A" w:rsidRDefault="00AA59D4" w:rsidP="00E7015A">
      <w:pPr>
        <w:jc w:val="both"/>
        <w:rPr>
          <w:rFonts w:ascii="Arial" w:hAnsi="Arial" w:cs="Arial"/>
          <w:b/>
          <w:bCs/>
          <w:noProof/>
          <w:sz w:val="22"/>
          <w:szCs w:val="22"/>
        </w:rPr>
      </w:pPr>
      <w:r w:rsidRPr="00384168">
        <w:rPr>
          <w:rFonts w:ascii="Arial" w:hAnsi="Arial" w:cs="Arial"/>
          <w:b/>
          <w:sz w:val="22"/>
          <w:szCs w:val="22"/>
          <w:u w:val="single"/>
        </w:rPr>
        <w:t>CONTRATANTE</w:t>
      </w:r>
      <w:r w:rsidRPr="00384168">
        <w:rPr>
          <w:rFonts w:ascii="Arial" w:hAnsi="Arial" w:cs="Arial"/>
          <w:b/>
          <w:sz w:val="22"/>
          <w:szCs w:val="22"/>
        </w:rPr>
        <w:t xml:space="preserve">: </w:t>
      </w:r>
      <w:r w:rsidR="00E7015A" w:rsidRPr="00F84F8E">
        <w:rPr>
          <w:rFonts w:ascii="Arial" w:hAnsi="Arial" w:cs="Arial"/>
          <w:b/>
          <w:sz w:val="22"/>
          <w:szCs w:val="22"/>
        </w:rPr>
        <w:t>FUNDO MUNICIPAL DE DESENVOLVIMENTO SOCIAL DE ITORORÓ-BA</w:t>
      </w:r>
      <w:r w:rsidR="00E7015A" w:rsidRPr="00F84F8E">
        <w:rPr>
          <w:rFonts w:ascii="Arial" w:hAnsi="Arial" w:cs="Arial"/>
          <w:sz w:val="22"/>
          <w:szCs w:val="22"/>
        </w:rPr>
        <w:t xml:space="preserve">, pessoa jurídica de direito público interno, CNPJ nº </w:t>
      </w:r>
      <w:r w:rsidR="00E7015A" w:rsidRPr="00F84F8E">
        <w:rPr>
          <w:rFonts w:ascii="Arial" w:hAnsi="Arial" w:cs="Arial"/>
          <w:noProof/>
          <w:snapToGrid w:val="0"/>
          <w:sz w:val="22"/>
          <w:szCs w:val="22"/>
        </w:rPr>
        <w:t>13.960.922/0001-92</w:t>
      </w:r>
      <w:r w:rsidR="00E7015A" w:rsidRPr="00F84F8E">
        <w:rPr>
          <w:rFonts w:ascii="Arial" w:hAnsi="Arial" w:cs="Arial"/>
          <w:sz w:val="22"/>
          <w:szCs w:val="22"/>
        </w:rPr>
        <w:t xml:space="preserve">, com sede à </w:t>
      </w:r>
      <w:r w:rsidR="00E7015A" w:rsidRPr="00F84F8E">
        <w:rPr>
          <w:rFonts w:ascii="Arial" w:hAnsi="Arial" w:cs="Arial"/>
          <w:noProof/>
          <w:sz w:val="22"/>
          <w:szCs w:val="22"/>
        </w:rPr>
        <w:t xml:space="preserve">Rua </w:t>
      </w:r>
      <w:r w:rsidR="00E7015A" w:rsidRPr="00F84F8E">
        <w:rPr>
          <w:rFonts w:ascii="Arial" w:hAnsi="Arial" w:cs="Arial"/>
          <w:sz w:val="22"/>
          <w:szCs w:val="22"/>
        </w:rPr>
        <w:t xml:space="preserve">Duque de Caxias, 165 - Centro, neste ato representado pelo Gestor, </w:t>
      </w:r>
      <w:r w:rsidR="00E7015A" w:rsidRPr="00F84F8E">
        <w:rPr>
          <w:rFonts w:ascii="Arial" w:hAnsi="Arial" w:cs="Arial"/>
          <w:b/>
          <w:bCs/>
          <w:sz w:val="22"/>
          <w:szCs w:val="22"/>
        </w:rPr>
        <w:t>YUZA DE SANTANA RIBEIRO</w:t>
      </w:r>
      <w:r w:rsidR="00E7015A" w:rsidRPr="00F84F8E">
        <w:rPr>
          <w:rFonts w:ascii="Arial" w:hAnsi="Arial" w:cs="Arial"/>
          <w:sz w:val="22"/>
          <w:szCs w:val="22"/>
        </w:rPr>
        <w:t xml:space="preserve"> e pelo Prefeito Municipal, </w:t>
      </w:r>
      <w:r w:rsidR="00E7015A" w:rsidRPr="00F84F8E">
        <w:rPr>
          <w:rFonts w:ascii="Arial" w:hAnsi="Arial" w:cs="Arial"/>
          <w:b/>
          <w:sz w:val="22"/>
          <w:szCs w:val="22"/>
        </w:rPr>
        <w:t>Sr.</w:t>
      </w:r>
      <w:r w:rsidR="00E7015A" w:rsidRPr="00F84F8E">
        <w:rPr>
          <w:rFonts w:ascii="Arial" w:hAnsi="Arial" w:cs="Arial"/>
          <w:sz w:val="22"/>
          <w:szCs w:val="22"/>
        </w:rPr>
        <w:t xml:space="preserve"> </w:t>
      </w:r>
      <w:r w:rsidR="00E7015A" w:rsidRPr="00F84F8E">
        <w:rPr>
          <w:rFonts w:ascii="Arial" w:hAnsi="Arial" w:cs="Arial"/>
          <w:b/>
          <w:snapToGrid w:val="0"/>
          <w:sz w:val="22"/>
          <w:szCs w:val="22"/>
        </w:rPr>
        <w:t>PAULO CARNEIRO RIOS.</w:t>
      </w:r>
    </w:p>
    <w:p w14:paraId="1D365966" w14:textId="77777777" w:rsidR="00AA59D4" w:rsidRPr="00384168" w:rsidRDefault="00AA59D4" w:rsidP="00AA59D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9105C78" w14:textId="352EE2DA" w:rsidR="00AA59D4" w:rsidRPr="00757D74" w:rsidRDefault="00AA59D4" w:rsidP="00AA59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84168">
        <w:rPr>
          <w:rFonts w:ascii="Arial" w:hAnsi="Arial" w:cs="Arial"/>
          <w:b/>
          <w:sz w:val="22"/>
          <w:szCs w:val="22"/>
          <w:u w:val="single"/>
        </w:rPr>
        <w:t>CONTRATADO</w:t>
      </w:r>
      <w:r w:rsidRPr="00384168">
        <w:rPr>
          <w:rFonts w:ascii="Arial" w:hAnsi="Arial" w:cs="Arial"/>
          <w:sz w:val="22"/>
          <w:szCs w:val="22"/>
        </w:rPr>
        <w:t>:</w:t>
      </w:r>
      <w:r w:rsidR="00742AC8">
        <w:rPr>
          <w:rFonts w:ascii="Arial" w:hAnsi="Arial" w:cs="Arial"/>
          <w:bCs/>
        </w:rPr>
        <w:t xml:space="preserve"> </w:t>
      </w:r>
      <w:r w:rsidR="00757D74">
        <w:rPr>
          <w:rFonts w:ascii="Arial" w:hAnsi="Arial" w:cs="Arial"/>
          <w:b/>
          <w:bCs/>
        </w:rPr>
        <w:t xml:space="preserve">INFORLASER COMERCIO E SERVIÇOS LTDA, inscrito no </w:t>
      </w:r>
      <w:r w:rsidR="00757D74" w:rsidRPr="003D3830">
        <w:rPr>
          <w:rFonts w:ascii="Arial" w:hAnsi="Arial" w:cs="Arial"/>
        </w:rPr>
        <w:t>CNPJ nº 03.150.608/001-90, com sede na Av. Cinquentenário 1.129A - Centro - Itabuna -BA</w:t>
      </w:r>
      <w:r w:rsidR="00757D74">
        <w:rPr>
          <w:rFonts w:ascii="Arial" w:hAnsi="Arial" w:cs="Arial"/>
        </w:rPr>
        <w:t>.</w:t>
      </w:r>
    </w:p>
    <w:p w14:paraId="13B84D33" w14:textId="77777777" w:rsidR="00AA59D4" w:rsidRPr="00384168" w:rsidRDefault="00AA59D4" w:rsidP="00AA59D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20765CB2" w14:textId="2D8708EA" w:rsidR="00AA59D4" w:rsidRPr="00384168" w:rsidRDefault="00AA59D4" w:rsidP="00AA59D4">
      <w:pPr>
        <w:jc w:val="both"/>
        <w:rPr>
          <w:rFonts w:ascii="Arial" w:hAnsi="Arial" w:cs="Arial"/>
          <w:b/>
          <w:sz w:val="22"/>
          <w:szCs w:val="22"/>
        </w:rPr>
      </w:pPr>
      <w:r w:rsidRPr="00384168">
        <w:rPr>
          <w:rFonts w:ascii="Arial" w:hAnsi="Arial" w:cs="Arial"/>
          <w:b/>
          <w:sz w:val="22"/>
          <w:szCs w:val="22"/>
          <w:u w:val="single"/>
        </w:rPr>
        <w:t>OBJETO</w:t>
      </w:r>
      <w:r w:rsidRPr="00384168">
        <w:rPr>
          <w:rFonts w:ascii="Arial" w:hAnsi="Arial" w:cs="Arial"/>
          <w:b/>
          <w:sz w:val="22"/>
          <w:szCs w:val="22"/>
        </w:rPr>
        <w:t>:</w:t>
      </w:r>
      <w:r w:rsidR="008A426E" w:rsidRPr="008A426E">
        <w:rPr>
          <w:rFonts w:ascii="Arial" w:hAnsi="Arial" w:cs="Arial"/>
          <w:bCs/>
        </w:rPr>
        <w:t xml:space="preserve"> </w:t>
      </w:r>
      <w:r w:rsidR="00757D74" w:rsidRPr="003D3830">
        <w:rPr>
          <w:rFonts w:ascii="Arial" w:hAnsi="Arial" w:cs="Arial"/>
          <w:bCs/>
        </w:rPr>
        <w:t xml:space="preserve">Contratação de empresa para aquisição de material de informática e moveis para uso do PROCAD-SUAS, segundo a Portaria MDS Nº 871, de 29 de </w:t>
      </w:r>
      <w:proofErr w:type="gramStart"/>
      <w:r w:rsidR="00757D74" w:rsidRPr="003D3830">
        <w:rPr>
          <w:rFonts w:ascii="Arial" w:hAnsi="Arial" w:cs="Arial"/>
          <w:bCs/>
        </w:rPr>
        <w:t>Março</w:t>
      </w:r>
      <w:proofErr w:type="gramEnd"/>
      <w:r w:rsidR="00757D74" w:rsidRPr="003D3830">
        <w:rPr>
          <w:rFonts w:ascii="Arial" w:hAnsi="Arial" w:cs="Arial"/>
          <w:bCs/>
        </w:rPr>
        <w:t xml:space="preserve"> de 2023</w:t>
      </w:r>
      <w:r w:rsidR="00757D74">
        <w:rPr>
          <w:rFonts w:ascii="Arial" w:hAnsi="Arial" w:cs="Arial"/>
          <w:bCs/>
        </w:rPr>
        <w:t>.</w:t>
      </w:r>
    </w:p>
    <w:p w14:paraId="77CED0DB" w14:textId="77777777" w:rsidR="00AA59D4" w:rsidRPr="00384168" w:rsidRDefault="00AA59D4" w:rsidP="00AA59D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42F6A9A" w14:textId="77777777" w:rsidR="00AA59D4" w:rsidRPr="00384168" w:rsidRDefault="00AA59D4" w:rsidP="00AA59D4">
      <w:pPr>
        <w:jc w:val="both"/>
        <w:rPr>
          <w:rFonts w:ascii="Arial" w:hAnsi="Arial" w:cs="Arial"/>
          <w:sz w:val="22"/>
          <w:szCs w:val="22"/>
        </w:rPr>
      </w:pPr>
      <w:r w:rsidRPr="00384168">
        <w:rPr>
          <w:rFonts w:ascii="Arial" w:hAnsi="Arial" w:cs="Arial"/>
          <w:b/>
          <w:sz w:val="22"/>
          <w:szCs w:val="22"/>
          <w:u w:val="single"/>
        </w:rPr>
        <w:t>FUNDAMENTO LEGAL</w:t>
      </w:r>
      <w:r w:rsidRPr="00384168">
        <w:rPr>
          <w:rFonts w:ascii="Arial" w:hAnsi="Arial" w:cs="Arial"/>
          <w:b/>
          <w:sz w:val="22"/>
          <w:szCs w:val="22"/>
        </w:rPr>
        <w:t>:</w:t>
      </w:r>
      <w:r w:rsidRPr="00384168">
        <w:rPr>
          <w:rFonts w:ascii="Arial" w:hAnsi="Arial" w:cs="Arial"/>
          <w:sz w:val="22"/>
          <w:szCs w:val="22"/>
        </w:rPr>
        <w:t xml:space="preserve"> Lei nº 14.133/2021 art. 75, II e Decreto Federal nº 10.922/2021.</w:t>
      </w:r>
    </w:p>
    <w:p w14:paraId="3A197854" w14:textId="77777777" w:rsidR="00AA59D4" w:rsidRPr="00384168" w:rsidRDefault="00AA59D4" w:rsidP="00AA59D4">
      <w:pPr>
        <w:pStyle w:val="Corpodetexto"/>
        <w:spacing w:before="240" w:after="240"/>
        <w:rPr>
          <w:rFonts w:ascii="Arial" w:hAnsi="Arial" w:cs="Arial"/>
          <w:sz w:val="22"/>
          <w:szCs w:val="22"/>
        </w:rPr>
      </w:pPr>
      <w:r w:rsidRPr="00384168">
        <w:rPr>
          <w:rFonts w:ascii="Arial" w:hAnsi="Arial" w:cs="Arial"/>
          <w:b/>
          <w:sz w:val="22"/>
          <w:szCs w:val="22"/>
          <w:u w:val="single"/>
        </w:rPr>
        <w:t>PERÍODO DE VIGÊNCIA</w:t>
      </w:r>
      <w:r w:rsidRPr="00384168">
        <w:rPr>
          <w:rFonts w:ascii="Arial" w:hAnsi="Arial" w:cs="Arial"/>
          <w:b/>
          <w:sz w:val="22"/>
          <w:szCs w:val="22"/>
        </w:rPr>
        <w:t xml:space="preserve">: </w:t>
      </w:r>
      <w:r w:rsidRPr="00384168">
        <w:rPr>
          <w:rFonts w:ascii="Arial" w:hAnsi="Arial" w:cs="Arial"/>
          <w:sz w:val="22"/>
          <w:szCs w:val="22"/>
        </w:rPr>
        <w:t xml:space="preserve">o presente contrato entrará em vigor </w:t>
      </w:r>
      <w:r w:rsidRPr="00384168">
        <w:rPr>
          <w:rFonts w:ascii="Arial" w:hAnsi="Arial" w:cs="Arial"/>
          <w:bCs/>
          <w:noProof/>
          <w:sz w:val="22"/>
          <w:szCs w:val="22"/>
        </w:rPr>
        <w:t>a partir da data da assinatura</w:t>
      </w:r>
      <w:r w:rsidRPr="00384168">
        <w:rPr>
          <w:rFonts w:ascii="Arial" w:hAnsi="Arial" w:cs="Arial"/>
          <w:bCs/>
          <w:sz w:val="22"/>
          <w:szCs w:val="22"/>
        </w:rPr>
        <w:t xml:space="preserve"> e terá seu término em </w:t>
      </w:r>
      <w:r w:rsidRPr="00384168">
        <w:rPr>
          <w:rFonts w:ascii="Arial" w:hAnsi="Arial" w:cs="Arial"/>
          <w:bCs/>
          <w:noProof/>
          <w:sz w:val="22"/>
          <w:szCs w:val="22"/>
          <w:lang w:val="pt-BR"/>
        </w:rPr>
        <w:t>31 de dezembro de 2023</w:t>
      </w:r>
      <w:r w:rsidRPr="00384168">
        <w:rPr>
          <w:rFonts w:ascii="Arial" w:hAnsi="Arial" w:cs="Arial"/>
          <w:bCs/>
          <w:noProof/>
          <w:sz w:val="22"/>
          <w:szCs w:val="22"/>
        </w:rPr>
        <w:t>.</w:t>
      </w:r>
    </w:p>
    <w:p w14:paraId="5275C64D" w14:textId="7CE1EFEC" w:rsidR="00757D74" w:rsidRPr="00384168" w:rsidRDefault="00AA59D4" w:rsidP="00757D74">
      <w:pPr>
        <w:spacing w:before="240"/>
        <w:jc w:val="both"/>
        <w:rPr>
          <w:rFonts w:ascii="Arial" w:hAnsi="Arial" w:cs="Arial"/>
          <w:bCs/>
          <w:snapToGrid w:val="0"/>
        </w:rPr>
      </w:pPr>
      <w:r w:rsidRPr="00384168">
        <w:rPr>
          <w:rFonts w:ascii="Arial" w:hAnsi="Arial" w:cs="Arial"/>
          <w:b/>
          <w:sz w:val="22"/>
          <w:szCs w:val="22"/>
          <w:u w:val="single"/>
        </w:rPr>
        <w:t>VALOR</w:t>
      </w:r>
      <w:r w:rsidRPr="00384168">
        <w:rPr>
          <w:rFonts w:ascii="Arial" w:hAnsi="Arial" w:cs="Arial"/>
          <w:b/>
          <w:sz w:val="22"/>
          <w:szCs w:val="22"/>
        </w:rPr>
        <w:t xml:space="preserve">: </w:t>
      </w:r>
      <w:r w:rsidRPr="00384168">
        <w:rPr>
          <w:rFonts w:ascii="Arial" w:hAnsi="Arial" w:cs="Arial"/>
          <w:bCs/>
          <w:sz w:val="22"/>
          <w:szCs w:val="22"/>
        </w:rPr>
        <w:t>O valor total do presente contrato é de</w:t>
      </w:r>
      <w:r w:rsidRPr="00384168">
        <w:rPr>
          <w:rFonts w:ascii="Arial" w:hAnsi="Arial" w:cs="Arial"/>
          <w:b/>
          <w:sz w:val="22"/>
          <w:szCs w:val="22"/>
        </w:rPr>
        <w:t xml:space="preserve"> </w:t>
      </w:r>
      <w:r w:rsidR="00757D74" w:rsidRPr="00657BF8">
        <w:rPr>
          <w:rFonts w:ascii="Arial" w:hAnsi="Arial" w:cs="Arial"/>
          <w:bCs/>
          <w:snapToGrid w:val="0"/>
        </w:rPr>
        <w:t>R$</w:t>
      </w:r>
      <w:r w:rsidR="00757D74">
        <w:rPr>
          <w:rFonts w:ascii="Arial" w:hAnsi="Arial" w:cs="Arial"/>
          <w:bCs/>
          <w:snapToGrid w:val="0"/>
        </w:rPr>
        <w:t xml:space="preserve"> 19.555,00 (Dezenove mil quinhentos e cinquenta e cinco reais).</w:t>
      </w:r>
    </w:p>
    <w:p w14:paraId="2B5FFBC6" w14:textId="77777777" w:rsidR="00274909" w:rsidRPr="008A426E" w:rsidRDefault="00274909" w:rsidP="00AA59D4">
      <w:pPr>
        <w:spacing w:before="240"/>
        <w:jc w:val="both"/>
        <w:rPr>
          <w:rFonts w:ascii="Arial" w:hAnsi="Arial" w:cs="Arial"/>
          <w:bCs/>
          <w:snapToGrid w:val="0"/>
        </w:rPr>
      </w:pPr>
    </w:p>
    <w:p w14:paraId="5EA829B7" w14:textId="77777777" w:rsidR="00AA59D4" w:rsidRPr="00384168" w:rsidRDefault="00AA59D4" w:rsidP="00AA59D4">
      <w:pPr>
        <w:jc w:val="both"/>
        <w:rPr>
          <w:rFonts w:ascii="Arial" w:hAnsi="Arial" w:cs="Arial"/>
          <w:sz w:val="22"/>
          <w:szCs w:val="22"/>
        </w:rPr>
      </w:pPr>
      <w:r w:rsidRPr="00384168">
        <w:rPr>
          <w:rFonts w:ascii="Arial" w:hAnsi="Arial" w:cs="Arial"/>
          <w:b/>
          <w:bCs/>
          <w:sz w:val="22"/>
          <w:szCs w:val="22"/>
          <w:u w:val="single"/>
        </w:rPr>
        <w:t>CONDIÇÕES DE PAGAMENTO:</w:t>
      </w:r>
      <w:r w:rsidRPr="00384168">
        <w:rPr>
          <w:rFonts w:ascii="Arial" w:hAnsi="Arial" w:cs="Arial"/>
          <w:b/>
          <w:bCs/>
          <w:sz w:val="22"/>
          <w:szCs w:val="22"/>
        </w:rPr>
        <w:t xml:space="preserve"> </w:t>
      </w:r>
      <w:r w:rsidRPr="00384168">
        <w:rPr>
          <w:rFonts w:ascii="Arial" w:hAnsi="Arial" w:cs="Arial"/>
          <w:sz w:val="22"/>
          <w:szCs w:val="22"/>
        </w:rPr>
        <w:t xml:space="preserve">O pagamento será efetuado pelo </w:t>
      </w:r>
      <w:r w:rsidRPr="00384168">
        <w:rPr>
          <w:rFonts w:ascii="Arial" w:hAnsi="Arial" w:cs="Arial"/>
          <w:b/>
          <w:sz w:val="22"/>
          <w:szCs w:val="22"/>
        </w:rPr>
        <w:t>CONTRATANTE</w:t>
      </w:r>
      <w:r w:rsidRPr="00384168">
        <w:rPr>
          <w:rFonts w:ascii="Arial" w:hAnsi="Arial" w:cs="Arial"/>
          <w:sz w:val="22"/>
          <w:szCs w:val="22"/>
        </w:rPr>
        <w:t xml:space="preserve"> em favor do </w:t>
      </w:r>
      <w:r w:rsidRPr="00384168">
        <w:rPr>
          <w:rFonts w:ascii="Arial" w:hAnsi="Arial" w:cs="Arial"/>
          <w:b/>
          <w:bCs/>
          <w:sz w:val="22"/>
          <w:szCs w:val="22"/>
        </w:rPr>
        <w:t>CONTRATADO</w:t>
      </w:r>
      <w:r w:rsidRPr="00384168">
        <w:rPr>
          <w:rFonts w:ascii="Arial" w:hAnsi="Arial" w:cs="Arial"/>
          <w:sz w:val="22"/>
          <w:szCs w:val="22"/>
        </w:rPr>
        <w:t>, após a emissão da respectiva nota fiscal/fatura.</w:t>
      </w:r>
    </w:p>
    <w:p w14:paraId="745538BB" w14:textId="77777777" w:rsidR="00AA59D4" w:rsidRPr="00384168" w:rsidRDefault="00AA59D4" w:rsidP="00AA59D4">
      <w:pPr>
        <w:jc w:val="both"/>
        <w:rPr>
          <w:rFonts w:ascii="Arial" w:hAnsi="Arial" w:cs="Arial"/>
          <w:sz w:val="22"/>
          <w:szCs w:val="22"/>
        </w:rPr>
      </w:pPr>
    </w:p>
    <w:p w14:paraId="046E4351" w14:textId="1F231B52" w:rsidR="00AA59D4" w:rsidRPr="00274909" w:rsidRDefault="00AA59D4" w:rsidP="00AA59D4">
      <w:pPr>
        <w:jc w:val="both"/>
        <w:rPr>
          <w:rFonts w:ascii="Arial" w:hAnsi="Arial" w:cs="Arial"/>
          <w:noProof/>
        </w:rPr>
      </w:pPr>
      <w:r w:rsidRPr="00274909">
        <w:rPr>
          <w:rFonts w:ascii="Arial" w:hAnsi="Arial" w:cs="Arial"/>
          <w:noProof/>
        </w:rPr>
        <w:t>Itororó</w:t>
      </w:r>
      <w:r w:rsidRPr="00274909">
        <w:rPr>
          <w:rFonts w:ascii="Arial" w:hAnsi="Arial" w:cs="Arial"/>
        </w:rPr>
        <w:t xml:space="preserve">-Bahia, </w:t>
      </w:r>
      <w:r w:rsidR="00A435CC">
        <w:rPr>
          <w:rFonts w:ascii="Arial" w:hAnsi="Arial" w:cs="Arial"/>
        </w:rPr>
        <w:t>19</w:t>
      </w:r>
      <w:r w:rsidRPr="00274909">
        <w:rPr>
          <w:rFonts w:ascii="Arial" w:hAnsi="Arial" w:cs="Arial"/>
        </w:rPr>
        <w:t xml:space="preserve"> de</w:t>
      </w:r>
      <w:r w:rsidR="00274909" w:rsidRPr="00274909">
        <w:rPr>
          <w:rFonts w:ascii="Arial" w:hAnsi="Arial" w:cs="Arial"/>
        </w:rPr>
        <w:t xml:space="preserve"> </w:t>
      </w:r>
      <w:proofErr w:type="gramStart"/>
      <w:r w:rsidR="00A435CC">
        <w:rPr>
          <w:rFonts w:ascii="Arial" w:hAnsi="Arial" w:cs="Arial"/>
        </w:rPr>
        <w:t>Outubro</w:t>
      </w:r>
      <w:proofErr w:type="gramEnd"/>
      <w:r w:rsidRPr="00274909">
        <w:rPr>
          <w:rFonts w:ascii="Arial" w:hAnsi="Arial" w:cs="Arial"/>
        </w:rPr>
        <w:t xml:space="preserve"> </w:t>
      </w:r>
      <w:r w:rsidRPr="00274909">
        <w:rPr>
          <w:rFonts w:ascii="Arial" w:hAnsi="Arial" w:cs="Arial"/>
          <w:noProof/>
        </w:rPr>
        <w:t>de 2023</w:t>
      </w:r>
      <w:r w:rsidRPr="00274909">
        <w:rPr>
          <w:rFonts w:ascii="Arial" w:hAnsi="Arial" w:cs="Arial"/>
        </w:rPr>
        <w:t>.</w:t>
      </w:r>
    </w:p>
    <w:p w14:paraId="26CB6C17" w14:textId="77777777" w:rsidR="00274909" w:rsidRDefault="00274909" w:rsidP="00AA59D4">
      <w:pPr>
        <w:jc w:val="both"/>
        <w:rPr>
          <w:rFonts w:ascii="Arial" w:hAnsi="Arial" w:cs="Arial"/>
        </w:rPr>
      </w:pPr>
    </w:p>
    <w:p w14:paraId="4C456C31" w14:textId="77777777" w:rsidR="00274909" w:rsidRDefault="00274909" w:rsidP="00AA59D4">
      <w:pPr>
        <w:jc w:val="both"/>
        <w:rPr>
          <w:rFonts w:ascii="Arial" w:hAnsi="Arial" w:cs="Arial"/>
        </w:rPr>
      </w:pPr>
    </w:p>
    <w:p w14:paraId="00A4185F" w14:textId="77777777" w:rsidR="00AA59D4" w:rsidRDefault="00AA59D4" w:rsidP="00AA59D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</w:t>
      </w:r>
    </w:p>
    <w:p w14:paraId="3247AB96" w14:textId="77777777" w:rsidR="00AA59D4" w:rsidRDefault="00AA59D4" w:rsidP="00AA59D4">
      <w:pPr>
        <w:jc w:val="center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PAULO CARNEIRO RIOS</w:t>
      </w:r>
    </w:p>
    <w:p w14:paraId="028E6061" w14:textId="77777777" w:rsidR="00AA59D4" w:rsidRDefault="00AA59D4" w:rsidP="00AA59D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PREFEITO MUNICIPAL DE ITORORÓ</w:t>
      </w:r>
    </w:p>
    <w:p w14:paraId="2B1421C6" w14:textId="77777777" w:rsidR="00AA59D4" w:rsidRDefault="00AA59D4" w:rsidP="00AA59D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CONTRATANTE</w:t>
      </w:r>
    </w:p>
    <w:p w14:paraId="3E60716D" w14:textId="77777777" w:rsidR="00AA59D4" w:rsidRDefault="00AA59D4" w:rsidP="00AA59D4">
      <w:pPr>
        <w:rPr>
          <w:rFonts w:ascii="Arial" w:hAnsi="Arial" w:cs="Arial"/>
          <w:b/>
          <w:bCs/>
        </w:rPr>
      </w:pPr>
    </w:p>
    <w:p w14:paraId="1D1B35C0" w14:textId="77777777" w:rsidR="00E7015A" w:rsidRPr="00F84F8E" w:rsidRDefault="00E7015A" w:rsidP="00E701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84F8E">
        <w:rPr>
          <w:rFonts w:ascii="Arial" w:hAnsi="Arial" w:cs="Arial"/>
          <w:b/>
          <w:bCs/>
          <w:sz w:val="22"/>
          <w:szCs w:val="22"/>
        </w:rPr>
        <w:t>_____________________________</w:t>
      </w:r>
    </w:p>
    <w:p w14:paraId="37E9DA98" w14:textId="77777777" w:rsidR="00E7015A" w:rsidRPr="00F84F8E" w:rsidRDefault="00E7015A" w:rsidP="00E7015A">
      <w:pPr>
        <w:jc w:val="center"/>
        <w:rPr>
          <w:rFonts w:ascii="Arial" w:hAnsi="Arial" w:cs="Arial"/>
          <w:b/>
          <w:sz w:val="22"/>
          <w:szCs w:val="22"/>
        </w:rPr>
      </w:pPr>
      <w:r w:rsidRPr="00F84F8E">
        <w:rPr>
          <w:rFonts w:ascii="Arial" w:hAnsi="Arial" w:cs="Arial"/>
          <w:b/>
          <w:bCs/>
          <w:sz w:val="22"/>
          <w:szCs w:val="22"/>
        </w:rPr>
        <w:t>YUZA DE SANTANA RIBEIRO</w:t>
      </w:r>
      <w:r w:rsidRPr="00F84F8E">
        <w:rPr>
          <w:rFonts w:ascii="Arial" w:hAnsi="Arial" w:cs="Arial"/>
          <w:b/>
          <w:sz w:val="22"/>
          <w:szCs w:val="22"/>
        </w:rPr>
        <w:t xml:space="preserve"> </w:t>
      </w:r>
    </w:p>
    <w:p w14:paraId="2173DCE0" w14:textId="77777777" w:rsidR="00E7015A" w:rsidRPr="00F84F8E" w:rsidRDefault="00E7015A" w:rsidP="00E7015A">
      <w:pPr>
        <w:jc w:val="center"/>
        <w:rPr>
          <w:rFonts w:ascii="Arial" w:hAnsi="Arial" w:cs="Arial"/>
          <w:b/>
          <w:sz w:val="22"/>
          <w:szCs w:val="22"/>
        </w:rPr>
      </w:pPr>
      <w:r w:rsidRPr="00F84F8E">
        <w:rPr>
          <w:rFonts w:ascii="Arial" w:hAnsi="Arial" w:cs="Arial"/>
          <w:b/>
          <w:sz w:val="22"/>
          <w:szCs w:val="22"/>
        </w:rPr>
        <w:t>FUNDO MUNICIPAL DE DESENVOLVIMENTO SOCIAL</w:t>
      </w:r>
    </w:p>
    <w:p w14:paraId="74ED472D" w14:textId="77777777" w:rsidR="00E7015A" w:rsidRPr="00F84F8E" w:rsidRDefault="00E7015A" w:rsidP="00E701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84F8E">
        <w:rPr>
          <w:rFonts w:ascii="Arial" w:hAnsi="Arial" w:cs="Arial"/>
          <w:b/>
          <w:bCs/>
          <w:sz w:val="22"/>
          <w:szCs w:val="22"/>
        </w:rPr>
        <w:t>CONTRATANTE</w:t>
      </w:r>
    </w:p>
    <w:p w14:paraId="4DD08654" w14:textId="77777777" w:rsidR="00E7015A" w:rsidRPr="00F84F8E" w:rsidRDefault="00E7015A" w:rsidP="00E7015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3BE1D74" w14:textId="77777777" w:rsidR="00E7015A" w:rsidRPr="00F84F8E" w:rsidRDefault="00E7015A" w:rsidP="00E701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84F8E">
        <w:rPr>
          <w:rFonts w:ascii="Arial" w:hAnsi="Arial" w:cs="Arial"/>
          <w:b/>
          <w:bCs/>
          <w:sz w:val="22"/>
          <w:szCs w:val="22"/>
        </w:rPr>
        <w:t>_______________________________________</w:t>
      </w:r>
    </w:p>
    <w:p w14:paraId="1EFE57EB" w14:textId="1DABE298" w:rsidR="00E7015A" w:rsidRDefault="00E7015A" w:rsidP="00E7015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</w:rPr>
        <w:t>INFORLASER COMERCIO E SERVIÇOS LTDA</w:t>
      </w:r>
    </w:p>
    <w:p w14:paraId="341B9AA3" w14:textId="68BC6868" w:rsidR="00E7015A" w:rsidRPr="00F84F8E" w:rsidRDefault="00E7015A" w:rsidP="00E701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84F8E">
        <w:rPr>
          <w:rFonts w:ascii="Arial" w:hAnsi="Arial" w:cs="Arial"/>
          <w:b/>
          <w:bCs/>
          <w:sz w:val="22"/>
          <w:szCs w:val="22"/>
        </w:rPr>
        <w:t>CONTRATADA</w:t>
      </w:r>
    </w:p>
    <w:p w14:paraId="23E0CE45" w14:textId="2B9F6610" w:rsidR="00AA59D4" w:rsidRPr="009D4F4A" w:rsidRDefault="00AA59D4" w:rsidP="00E7015A">
      <w:pPr>
        <w:rPr>
          <w:rFonts w:ascii="Arial" w:hAnsi="Arial" w:cs="Arial"/>
          <w:b/>
          <w:bCs/>
        </w:rPr>
      </w:pPr>
    </w:p>
    <w:sectPr w:rsidR="00AA59D4" w:rsidRPr="009D4F4A" w:rsidSect="004D4FA2">
      <w:headerReference w:type="default" r:id="rId8"/>
      <w:pgSz w:w="11906" w:h="16838"/>
      <w:pgMar w:top="2127" w:right="1701" w:bottom="1417" w:left="1701" w:header="281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2CDD7" w14:textId="77777777" w:rsidR="008D3A35" w:rsidRDefault="008D3A35">
      <w:r>
        <w:separator/>
      </w:r>
    </w:p>
  </w:endnote>
  <w:endnote w:type="continuationSeparator" w:id="0">
    <w:p w14:paraId="3BD2ADD0" w14:textId="77777777" w:rsidR="008D3A35" w:rsidRDefault="008D3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E0472" w14:textId="77777777" w:rsidR="008D3A35" w:rsidRDefault="008D3A35">
      <w:r>
        <w:separator/>
      </w:r>
    </w:p>
  </w:footnote>
  <w:footnote w:type="continuationSeparator" w:id="0">
    <w:p w14:paraId="09488B85" w14:textId="77777777" w:rsidR="008D3A35" w:rsidRDefault="008D3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CF4B7" w14:textId="77777777" w:rsidR="002C681A" w:rsidRPr="009D6158" w:rsidRDefault="002C681A" w:rsidP="00C72C5F">
    <w:pPr>
      <w:pStyle w:val="Ttulo1"/>
      <w:tabs>
        <w:tab w:val="center" w:pos="5580"/>
      </w:tabs>
      <w:ind w:firstLine="1440"/>
      <w:rPr>
        <w:sz w:val="28"/>
        <w:szCs w:val="28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347A7245" wp14:editId="587E894C">
          <wp:simplePos x="0" y="0"/>
          <wp:positionH relativeFrom="column">
            <wp:posOffset>75565</wp:posOffset>
          </wp:positionH>
          <wp:positionV relativeFrom="paragraph">
            <wp:posOffset>78105</wp:posOffset>
          </wp:positionV>
          <wp:extent cx="1224915" cy="935355"/>
          <wp:effectExtent l="0" t="0" r="0" b="0"/>
          <wp:wrapNone/>
          <wp:docPr id="1" name="Imagem 8" descr="Descrição: C:\Documents and Settings\Dep. Pessoal\Configurações locais\Temporary Internet Files\Content.IE5\EO956618\foto itor..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C:\Documents and Settings\Dep. Pessoal\Configurações locais\Temporary Internet Files\Content.IE5\EO956618\foto itor..[1]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36"/>
        <w:szCs w:val="36"/>
      </w:rPr>
      <w:t xml:space="preserve">                </w:t>
    </w:r>
    <w:r w:rsidRPr="009D6158">
      <w:rPr>
        <w:sz w:val="28"/>
        <w:szCs w:val="28"/>
      </w:rPr>
      <w:t>PREFEITURA MUNICIPAL DE ITORORÓ</w:t>
    </w:r>
  </w:p>
  <w:p w14:paraId="2D34E633" w14:textId="77777777" w:rsidR="002C681A" w:rsidRPr="00D67611" w:rsidRDefault="002C681A" w:rsidP="00C72C5F">
    <w:pPr>
      <w:pStyle w:val="Ttulo6"/>
      <w:spacing w:before="0" w:after="0"/>
      <w:jc w:val="center"/>
      <w:rPr>
        <w:rFonts w:ascii="Tahoma" w:hAnsi="Tahoma" w:cs="Tahoma"/>
        <w:b w:val="0"/>
        <w:sz w:val="20"/>
        <w:szCs w:val="20"/>
      </w:rPr>
    </w:pPr>
    <w:r>
      <w:rPr>
        <w:rFonts w:ascii="Tahoma" w:hAnsi="Tahoma" w:cs="Tahoma"/>
        <w:b w:val="0"/>
        <w:sz w:val="20"/>
        <w:szCs w:val="20"/>
      </w:rPr>
      <w:t xml:space="preserve">                           </w:t>
    </w:r>
    <w:r w:rsidRPr="00D67611">
      <w:rPr>
        <w:rFonts w:ascii="Tahoma" w:hAnsi="Tahoma" w:cs="Tahoma"/>
        <w:b w:val="0"/>
        <w:sz w:val="20"/>
        <w:szCs w:val="20"/>
      </w:rPr>
      <w:t>C</w:t>
    </w:r>
    <w:r>
      <w:rPr>
        <w:rFonts w:ascii="Tahoma" w:hAnsi="Tahoma" w:cs="Tahoma"/>
        <w:b w:val="0"/>
        <w:sz w:val="20"/>
        <w:szCs w:val="20"/>
      </w:rPr>
      <w:t>NPJ:</w:t>
    </w:r>
    <w:r w:rsidRPr="00D67611">
      <w:rPr>
        <w:rFonts w:ascii="Tahoma" w:hAnsi="Tahoma" w:cs="Tahoma"/>
        <w:b w:val="0"/>
        <w:sz w:val="20"/>
        <w:szCs w:val="20"/>
      </w:rPr>
      <w:t xml:space="preserve"> 13.752.993/0001-08</w:t>
    </w:r>
  </w:p>
  <w:p w14:paraId="61700492" w14:textId="77777777" w:rsidR="002C681A" w:rsidRPr="00D67611" w:rsidRDefault="002C681A" w:rsidP="00C72C5F">
    <w:pPr>
      <w:pStyle w:val="Ttulo2"/>
      <w:spacing w:before="0"/>
      <w:jc w:val="center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 xml:space="preserve">                          </w:t>
    </w:r>
    <w:r w:rsidRPr="00D67611">
      <w:rPr>
        <w:rFonts w:ascii="Tahoma" w:hAnsi="Tahoma" w:cs="Tahoma"/>
        <w:sz w:val="20"/>
      </w:rPr>
      <w:t>Rua Duque de Caxias, 165 - Centro</w:t>
    </w:r>
  </w:p>
  <w:p w14:paraId="216C5146" w14:textId="77777777" w:rsidR="002C681A" w:rsidRPr="00D67611" w:rsidRDefault="002C681A" w:rsidP="00C72C5F">
    <w:pPr>
      <w:pStyle w:val="Ttulo7"/>
      <w:spacing w:before="0" w:after="0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                         </w:t>
    </w:r>
    <w:r>
      <w:rPr>
        <w:rFonts w:ascii="Tahoma" w:hAnsi="Tahoma" w:cs="Tahoma"/>
        <w:sz w:val="20"/>
        <w:szCs w:val="20"/>
      </w:rPr>
      <w:tab/>
      <w:t>Fone: (</w:t>
    </w:r>
    <w:r w:rsidRPr="00D67611">
      <w:rPr>
        <w:rFonts w:ascii="Tahoma" w:hAnsi="Tahoma" w:cs="Tahoma"/>
        <w:sz w:val="20"/>
        <w:szCs w:val="20"/>
      </w:rPr>
      <w:t xml:space="preserve">073) </w:t>
    </w:r>
    <w:r>
      <w:rPr>
        <w:rFonts w:ascii="Tahoma" w:hAnsi="Tahoma" w:cs="Tahoma"/>
        <w:sz w:val="20"/>
        <w:szCs w:val="20"/>
      </w:rPr>
      <w:t>3</w:t>
    </w:r>
    <w:r w:rsidRPr="00D67611">
      <w:rPr>
        <w:rFonts w:ascii="Tahoma" w:hAnsi="Tahoma" w:cs="Tahoma"/>
        <w:sz w:val="20"/>
        <w:szCs w:val="20"/>
      </w:rPr>
      <w:t>265-191</w:t>
    </w:r>
    <w:r>
      <w:rPr>
        <w:rFonts w:ascii="Tahoma" w:hAnsi="Tahoma" w:cs="Tahoma"/>
        <w:sz w:val="20"/>
        <w:szCs w:val="20"/>
        <w:lang w:val="pt-BR"/>
      </w:rPr>
      <w:t>0</w:t>
    </w:r>
    <w:r w:rsidRPr="00D67611">
      <w:rPr>
        <w:rFonts w:ascii="Tahoma" w:hAnsi="Tahoma" w:cs="Tahoma"/>
        <w:sz w:val="20"/>
        <w:szCs w:val="20"/>
      </w:rPr>
      <w:t xml:space="preserve"> – Fax: (073) </w:t>
    </w:r>
    <w:r>
      <w:rPr>
        <w:rFonts w:ascii="Tahoma" w:hAnsi="Tahoma" w:cs="Tahoma"/>
        <w:sz w:val="20"/>
        <w:szCs w:val="20"/>
      </w:rPr>
      <w:t>3</w:t>
    </w:r>
    <w:r w:rsidRPr="00D67611">
      <w:rPr>
        <w:rFonts w:ascii="Tahoma" w:hAnsi="Tahoma" w:cs="Tahoma"/>
        <w:sz w:val="20"/>
        <w:szCs w:val="20"/>
      </w:rPr>
      <w:t>265-1</w:t>
    </w:r>
    <w:r>
      <w:rPr>
        <w:rFonts w:ascii="Tahoma" w:hAnsi="Tahoma" w:cs="Tahoma"/>
        <w:sz w:val="20"/>
        <w:szCs w:val="20"/>
      </w:rPr>
      <w:t>153</w:t>
    </w:r>
  </w:p>
  <w:p w14:paraId="5376A40C" w14:textId="717F8969" w:rsidR="002C681A" w:rsidRPr="00810770" w:rsidRDefault="002C681A" w:rsidP="00C72C5F">
    <w:pPr>
      <w:pStyle w:val="Cabealho"/>
      <w:jc w:val="center"/>
    </w:pPr>
    <w:r>
      <w:rPr>
        <w:rFonts w:ascii="Tahoma" w:hAnsi="Tahoma" w:cs="Tahoma"/>
        <w:color w:val="000000"/>
      </w:rPr>
      <w:tab/>
    </w:r>
    <w:hyperlink r:id="rId2" w:history="1">
      <w:r w:rsidR="00D865A8" w:rsidRPr="000707BA">
        <w:rPr>
          <w:rStyle w:val="Hyperlink"/>
        </w:rPr>
        <w:t>www.itororo.ba.gov.br</w:t>
      </w:r>
    </w:hyperlink>
    <w:r w:rsidRPr="00810770">
      <w:rPr>
        <w:rFonts w:ascii="Tahoma" w:hAnsi="Tahoma" w:cs="Tahoma"/>
      </w:rPr>
      <w:t xml:space="preserve"> - </w:t>
    </w:r>
    <w:r>
      <w:t>CEP: 45.710-000 – Itororó-</w:t>
    </w:r>
    <w:r w:rsidRPr="00E65DA2">
      <w:t>BA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51C69"/>
    <w:multiLevelType w:val="multilevel"/>
    <w:tmpl w:val="5B9E5396"/>
    <w:lvl w:ilvl="0">
      <w:start w:val="1"/>
      <w:numFmt w:val="decimal"/>
      <w:lvlText w:val="I-%1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453"/>
      </w:pPr>
      <w:rPr>
        <w:rFonts w:ascii="Garamond" w:hAnsi="Garamond" w:hint="default"/>
        <w:b w:val="0"/>
        <w:i w:val="0"/>
        <w:sz w:val="20"/>
      </w:rPr>
    </w:lvl>
    <w:lvl w:ilvl="2">
      <w:start w:val="1"/>
      <w:numFmt w:val="decimal"/>
      <w:isLgl/>
      <w:suff w:val="space"/>
      <w:lvlText w:val="%1.%2.%3."/>
      <w:lvlJc w:val="left"/>
      <w:pPr>
        <w:ind w:left="1021" w:firstLine="0"/>
      </w:pPr>
      <w:rPr>
        <w:rFonts w:ascii="Garamond" w:hAnsi="Garamond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608"/>
        </w:tabs>
        <w:ind w:left="2608" w:hanging="10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18971B6D"/>
    <w:multiLevelType w:val="hybridMultilevel"/>
    <w:tmpl w:val="2C1CA6CC"/>
    <w:lvl w:ilvl="0" w:tplc="920C5768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C5D5BDE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A1F08C1"/>
    <w:multiLevelType w:val="hybridMultilevel"/>
    <w:tmpl w:val="A328CB52"/>
    <w:lvl w:ilvl="0" w:tplc="AE78E8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BC0EF8"/>
    <w:multiLevelType w:val="hybridMultilevel"/>
    <w:tmpl w:val="CE9CF318"/>
    <w:lvl w:ilvl="0" w:tplc="5BDC9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567508"/>
    <w:multiLevelType w:val="hybridMultilevel"/>
    <w:tmpl w:val="EE68D0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E74CB"/>
    <w:multiLevelType w:val="hybridMultilevel"/>
    <w:tmpl w:val="CD4A13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608429">
    <w:abstractNumId w:val="2"/>
  </w:num>
  <w:num w:numId="2" w16cid:durableId="2092967745">
    <w:abstractNumId w:val="0"/>
  </w:num>
  <w:num w:numId="3" w16cid:durableId="713039245">
    <w:abstractNumId w:val="5"/>
  </w:num>
  <w:num w:numId="4" w16cid:durableId="658653454">
    <w:abstractNumId w:val="4"/>
  </w:num>
  <w:num w:numId="5" w16cid:durableId="502401655">
    <w:abstractNumId w:val="3"/>
  </w:num>
  <w:num w:numId="6" w16cid:durableId="710688764">
    <w:abstractNumId w:val="1"/>
  </w:num>
  <w:num w:numId="7" w16cid:durableId="11810927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ECF"/>
    <w:rsid w:val="0000102E"/>
    <w:rsid w:val="000050AB"/>
    <w:rsid w:val="0000587D"/>
    <w:rsid w:val="00007E62"/>
    <w:rsid w:val="0001291B"/>
    <w:rsid w:val="00012A6C"/>
    <w:rsid w:val="00012F21"/>
    <w:rsid w:val="00013192"/>
    <w:rsid w:val="000153D6"/>
    <w:rsid w:val="00017FDB"/>
    <w:rsid w:val="000220D3"/>
    <w:rsid w:val="00022D3A"/>
    <w:rsid w:val="0002507D"/>
    <w:rsid w:val="00030F8E"/>
    <w:rsid w:val="00031693"/>
    <w:rsid w:val="00031914"/>
    <w:rsid w:val="00032D50"/>
    <w:rsid w:val="00033AE3"/>
    <w:rsid w:val="000415A3"/>
    <w:rsid w:val="000432A8"/>
    <w:rsid w:val="00046F13"/>
    <w:rsid w:val="000472AA"/>
    <w:rsid w:val="00050DFB"/>
    <w:rsid w:val="00055CE2"/>
    <w:rsid w:val="00056421"/>
    <w:rsid w:val="00061A25"/>
    <w:rsid w:val="00061E44"/>
    <w:rsid w:val="00063EA3"/>
    <w:rsid w:val="00065DA9"/>
    <w:rsid w:val="00066694"/>
    <w:rsid w:val="000666DA"/>
    <w:rsid w:val="00067AE8"/>
    <w:rsid w:val="00072EF5"/>
    <w:rsid w:val="00072F65"/>
    <w:rsid w:val="00073E5E"/>
    <w:rsid w:val="000751B1"/>
    <w:rsid w:val="00081894"/>
    <w:rsid w:val="00082239"/>
    <w:rsid w:val="00082EF8"/>
    <w:rsid w:val="00083CEB"/>
    <w:rsid w:val="00084FA2"/>
    <w:rsid w:val="000852C0"/>
    <w:rsid w:val="000862D8"/>
    <w:rsid w:val="00091945"/>
    <w:rsid w:val="00091FE9"/>
    <w:rsid w:val="0009254C"/>
    <w:rsid w:val="00092C6B"/>
    <w:rsid w:val="00093E07"/>
    <w:rsid w:val="00096260"/>
    <w:rsid w:val="000A06D7"/>
    <w:rsid w:val="000A19E6"/>
    <w:rsid w:val="000A5404"/>
    <w:rsid w:val="000A55D6"/>
    <w:rsid w:val="000A6B14"/>
    <w:rsid w:val="000A7A6C"/>
    <w:rsid w:val="000B20D9"/>
    <w:rsid w:val="000B418A"/>
    <w:rsid w:val="000B6C21"/>
    <w:rsid w:val="000C1595"/>
    <w:rsid w:val="000C165E"/>
    <w:rsid w:val="000C3127"/>
    <w:rsid w:val="000C33E8"/>
    <w:rsid w:val="000C46B4"/>
    <w:rsid w:val="000C4DB4"/>
    <w:rsid w:val="000C52E9"/>
    <w:rsid w:val="000C6631"/>
    <w:rsid w:val="000C7C9C"/>
    <w:rsid w:val="000D24E0"/>
    <w:rsid w:val="000E3CF2"/>
    <w:rsid w:val="000F170B"/>
    <w:rsid w:val="000F3C7D"/>
    <w:rsid w:val="000F3D64"/>
    <w:rsid w:val="000F58DF"/>
    <w:rsid w:val="001000E8"/>
    <w:rsid w:val="001002FC"/>
    <w:rsid w:val="00100884"/>
    <w:rsid w:val="00103EAC"/>
    <w:rsid w:val="00104FA8"/>
    <w:rsid w:val="0010541F"/>
    <w:rsid w:val="00112545"/>
    <w:rsid w:val="00114862"/>
    <w:rsid w:val="001169DD"/>
    <w:rsid w:val="001171FD"/>
    <w:rsid w:val="00117EEC"/>
    <w:rsid w:val="00122AEB"/>
    <w:rsid w:val="001234C6"/>
    <w:rsid w:val="00126C29"/>
    <w:rsid w:val="00131D3F"/>
    <w:rsid w:val="0013516A"/>
    <w:rsid w:val="00135DE4"/>
    <w:rsid w:val="001360B1"/>
    <w:rsid w:val="00136BBC"/>
    <w:rsid w:val="001376C0"/>
    <w:rsid w:val="0013775F"/>
    <w:rsid w:val="00140805"/>
    <w:rsid w:val="00140D23"/>
    <w:rsid w:val="00141D97"/>
    <w:rsid w:val="00142EE3"/>
    <w:rsid w:val="0014525E"/>
    <w:rsid w:val="00145D7F"/>
    <w:rsid w:val="00146A36"/>
    <w:rsid w:val="00150AC8"/>
    <w:rsid w:val="00151C72"/>
    <w:rsid w:val="00154225"/>
    <w:rsid w:val="00155174"/>
    <w:rsid w:val="0016059F"/>
    <w:rsid w:val="00160F95"/>
    <w:rsid w:val="001615E1"/>
    <w:rsid w:val="0016166B"/>
    <w:rsid w:val="001627AA"/>
    <w:rsid w:val="00163720"/>
    <w:rsid w:val="0016372E"/>
    <w:rsid w:val="00163E87"/>
    <w:rsid w:val="00166021"/>
    <w:rsid w:val="001663A4"/>
    <w:rsid w:val="00166885"/>
    <w:rsid w:val="00167168"/>
    <w:rsid w:val="00170B31"/>
    <w:rsid w:val="00174242"/>
    <w:rsid w:val="00176275"/>
    <w:rsid w:val="00177166"/>
    <w:rsid w:val="00180411"/>
    <w:rsid w:val="001805CF"/>
    <w:rsid w:val="00181A5B"/>
    <w:rsid w:val="00181A7E"/>
    <w:rsid w:val="00181B37"/>
    <w:rsid w:val="00183B56"/>
    <w:rsid w:val="00183D07"/>
    <w:rsid w:val="00183E92"/>
    <w:rsid w:val="00184128"/>
    <w:rsid w:val="00185784"/>
    <w:rsid w:val="00187648"/>
    <w:rsid w:val="00187691"/>
    <w:rsid w:val="001876A1"/>
    <w:rsid w:val="001949F2"/>
    <w:rsid w:val="001A2165"/>
    <w:rsid w:val="001A25C3"/>
    <w:rsid w:val="001A31E0"/>
    <w:rsid w:val="001A38D9"/>
    <w:rsid w:val="001A5B4A"/>
    <w:rsid w:val="001A6EA6"/>
    <w:rsid w:val="001B149C"/>
    <w:rsid w:val="001B511F"/>
    <w:rsid w:val="001B63BE"/>
    <w:rsid w:val="001B7C65"/>
    <w:rsid w:val="001C1092"/>
    <w:rsid w:val="001C43FB"/>
    <w:rsid w:val="001C450C"/>
    <w:rsid w:val="001C467C"/>
    <w:rsid w:val="001C47B9"/>
    <w:rsid w:val="001D0E64"/>
    <w:rsid w:val="001D600A"/>
    <w:rsid w:val="001D6C1F"/>
    <w:rsid w:val="001E1C35"/>
    <w:rsid w:val="001E28BF"/>
    <w:rsid w:val="001E2CFB"/>
    <w:rsid w:val="001E3CC0"/>
    <w:rsid w:val="001E410F"/>
    <w:rsid w:val="001E55D7"/>
    <w:rsid w:val="001E5D02"/>
    <w:rsid w:val="001F0D8C"/>
    <w:rsid w:val="001F286C"/>
    <w:rsid w:val="001F3A16"/>
    <w:rsid w:val="001F406D"/>
    <w:rsid w:val="002033D3"/>
    <w:rsid w:val="00203938"/>
    <w:rsid w:val="002045D6"/>
    <w:rsid w:val="00205EA2"/>
    <w:rsid w:val="002114E4"/>
    <w:rsid w:val="002134A5"/>
    <w:rsid w:val="00214157"/>
    <w:rsid w:val="00221C4E"/>
    <w:rsid w:val="002228C2"/>
    <w:rsid w:val="002251E9"/>
    <w:rsid w:val="00225F6F"/>
    <w:rsid w:val="002305C1"/>
    <w:rsid w:val="00230C38"/>
    <w:rsid w:val="0023742D"/>
    <w:rsid w:val="0024425F"/>
    <w:rsid w:val="00245BB2"/>
    <w:rsid w:val="00250E82"/>
    <w:rsid w:val="002513CB"/>
    <w:rsid w:val="002520DB"/>
    <w:rsid w:val="002532C7"/>
    <w:rsid w:val="00253592"/>
    <w:rsid w:val="00254711"/>
    <w:rsid w:val="00254CA8"/>
    <w:rsid w:val="002570E9"/>
    <w:rsid w:val="002577F6"/>
    <w:rsid w:val="0026479D"/>
    <w:rsid w:val="00265158"/>
    <w:rsid w:val="0026537D"/>
    <w:rsid w:val="00265CCD"/>
    <w:rsid w:val="0026718E"/>
    <w:rsid w:val="0027206D"/>
    <w:rsid w:val="00272415"/>
    <w:rsid w:val="00273264"/>
    <w:rsid w:val="002737DC"/>
    <w:rsid w:val="002745AE"/>
    <w:rsid w:val="00274909"/>
    <w:rsid w:val="00275BD2"/>
    <w:rsid w:val="002859F3"/>
    <w:rsid w:val="00286B88"/>
    <w:rsid w:val="00286DE9"/>
    <w:rsid w:val="00290F79"/>
    <w:rsid w:val="00291079"/>
    <w:rsid w:val="002917F2"/>
    <w:rsid w:val="00292457"/>
    <w:rsid w:val="00295565"/>
    <w:rsid w:val="00296517"/>
    <w:rsid w:val="00296E80"/>
    <w:rsid w:val="002A00AC"/>
    <w:rsid w:val="002A0610"/>
    <w:rsid w:val="002A13B9"/>
    <w:rsid w:val="002A21EB"/>
    <w:rsid w:val="002B078F"/>
    <w:rsid w:val="002B25A1"/>
    <w:rsid w:val="002B28A2"/>
    <w:rsid w:val="002B2F03"/>
    <w:rsid w:val="002B4CAA"/>
    <w:rsid w:val="002B4CB6"/>
    <w:rsid w:val="002B55D2"/>
    <w:rsid w:val="002B726B"/>
    <w:rsid w:val="002C0386"/>
    <w:rsid w:val="002C0ED6"/>
    <w:rsid w:val="002C1428"/>
    <w:rsid w:val="002C29A4"/>
    <w:rsid w:val="002C2FE6"/>
    <w:rsid w:val="002C681A"/>
    <w:rsid w:val="002C7A11"/>
    <w:rsid w:val="002D0670"/>
    <w:rsid w:val="002D1427"/>
    <w:rsid w:val="002D3BC1"/>
    <w:rsid w:val="002D554C"/>
    <w:rsid w:val="002D733A"/>
    <w:rsid w:val="002E2AD7"/>
    <w:rsid w:val="002E4484"/>
    <w:rsid w:val="002E546D"/>
    <w:rsid w:val="002E74C8"/>
    <w:rsid w:val="002F1421"/>
    <w:rsid w:val="002F5DFA"/>
    <w:rsid w:val="002F784C"/>
    <w:rsid w:val="0030112B"/>
    <w:rsid w:val="00301E40"/>
    <w:rsid w:val="003048D1"/>
    <w:rsid w:val="00307A70"/>
    <w:rsid w:val="0031097A"/>
    <w:rsid w:val="00312E77"/>
    <w:rsid w:val="00313DB1"/>
    <w:rsid w:val="00314B05"/>
    <w:rsid w:val="0031573D"/>
    <w:rsid w:val="00316DEE"/>
    <w:rsid w:val="003179E2"/>
    <w:rsid w:val="00317E14"/>
    <w:rsid w:val="0032043B"/>
    <w:rsid w:val="00320994"/>
    <w:rsid w:val="00320C64"/>
    <w:rsid w:val="003212FC"/>
    <w:rsid w:val="00325E5E"/>
    <w:rsid w:val="00326107"/>
    <w:rsid w:val="00330B8D"/>
    <w:rsid w:val="00333552"/>
    <w:rsid w:val="003338B3"/>
    <w:rsid w:val="003349E1"/>
    <w:rsid w:val="003427DB"/>
    <w:rsid w:val="003441D1"/>
    <w:rsid w:val="00344DCD"/>
    <w:rsid w:val="00345BB5"/>
    <w:rsid w:val="0034687C"/>
    <w:rsid w:val="00346BA4"/>
    <w:rsid w:val="00346D82"/>
    <w:rsid w:val="00350B1E"/>
    <w:rsid w:val="00351E4E"/>
    <w:rsid w:val="0035323B"/>
    <w:rsid w:val="0035370B"/>
    <w:rsid w:val="00353A65"/>
    <w:rsid w:val="00355412"/>
    <w:rsid w:val="00356A32"/>
    <w:rsid w:val="0035755F"/>
    <w:rsid w:val="0036166E"/>
    <w:rsid w:val="00361724"/>
    <w:rsid w:val="003625F8"/>
    <w:rsid w:val="00363F3C"/>
    <w:rsid w:val="0036522B"/>
    <w:rsid w:val="003707CF"/>
    <w:rsid w:val="00370B1E"/>
    <w:rsid w:val="00377DF1"/>
    <w:rsid w:val="00380071"/>
    <w:rsid w:val="0038052A"/>
    <w:rsid w:val="00382D5E"/>
    <w:rsid w:val="00384168"/>
    <w:rsid w:val="00385731"/>
    <w:rsid w:val="00386A11"/>
    <w:rsid w:val="00386DA0"/>
    <w:rsid w:val="003873BB"/>
    <w:rsid w:val="00390EEB"/>
    <w:rsid w:val="00390F33"/>
    <w:rsid w:val="00391D5F"/>
    <w:rsid w:val="00392B79"/>
    <w:rsid w:val="00393804"/>
    <w:rsid w:val="00396EC2"/>
    <w:rsid w:val="003A2079"/>
    <w:rsid w:val="003A2122"/>
    <w:rsid w:val="003A397D"/>
    <w:rsid w:val="003A4F0C"/>
    <w:rsid w:val="003B1051"/>
    <w:rsid w:val="003B5A7E"/>
    <w:rsid w:val="003B7B38"/>
    <w:rsid w:val="003C0214"/>
    <w:rsid w:val="003C025F"/>
    <w:rsid w:val="003C032F"/>
    <w:rsid w:val="003C2868"/>
    <w:rsid w:val="003C4CDE"/>
    <w:rsid w:val="003C53B7"/>
    <w:rsid w:val="003C540C"/>
    <w:rsid w:val="003C6687"/>
    <w:rsid w:val="003C6E28"/>
    <w:rsid w:val="003D066A"/>
    <w:rsid w:val="003D1337"/>
    <w:rsid w:val="003D24CD"/>
    <w:rsid w:val="003D286A"/>
    <w:rsid w:val="003D3830"/>
    <w:rsid w:val="003D5A80"/>
    <w:rsid w:val="003D7194"/>
    <w:rsid w:val="003D7262"/>
    <w:rsid w:val="003E01F0"/>
    <w:rsid w:val="003E106D"/>
    <w:rsid w:val="003E33FC"/>
    <w:rsid w:val="003E370C"/>
    <w:rsid w:val="003E37F1"/>
    <w:rsid w:val="003F00F7"/>
    <w:rsid w:val="003F307F"/>
    <w:rsid w:val="003F3AE6"/>
    <w:rsid w:val="003F60DE"/>
    <w:rsid w:val="003F628A"/>
    <w:rsid w:val="003F7D6F"/>
    <w:rsid w:val="004010AF"/>
    <w:rsid w:val="00401D55"/>
    <w:rsid w:val="00401EB4"/>
    <w:rsid w:val="0040324F"/>
    <w:rsid w:val="00403CE8"/>
    <w:rsid w:val="00404B3D"/>
    <w:rsid w:val="00411A14"/>
    <w:rsid w:val="004129EB"/>
    <w:rsid w:val="004168C4"/>
    <w:rsid w:val="00417DCA"/>
    <w:rsid w:val="0042555C"/>
    <w:rsid w:val="00431D3E"/>
    <w:rsid w:val="00434550"/>
    <w:rsid w:val="00437557"/>
    <w:rsid w:val="004375ED"/>
    <w:rsid w:val="004438CE"/>
    <w:rsid w:val="00443F83"/>
    <w:rsid w:val="004443FA"/>
    <w:rsid w:val="00445BA0"/>
    <w:rsid w:val="00446576"/>
    <w:rsid w:val="00446C51"/>
    <w:rsid w:val="00447320"/>
    <w:rsid w:val="004518D1"/>
    <w:rsid w:val="004522F7"/>
    <w:rsid w:val="004525E3"/>
    <w:rsid w:val="0045312C"/>
    <w:rsid w:val="00453FA7"/>
    <w:rsid w:val="00454625"/>
    <w:rsid w:val="00454A2A"/>
    <w:rsid w:val="0045674D"/>
    <w:rsid w:val="00457292"/>
    <w:rsid w:val="00460139"/>
    <w:rsid w:val="00465110"/>
    <w:rsid w:val="004664B3"/>
    <w:rsid w:val="004668CD"/>
    <w:rsid w:val="00474C36"/>
    <w:rsid w:val="00481275"/>
    <w:rsid w:val="00481A0E"/>
    <w:rsid w:val="00482D28"/>
    <w:rsid w:val="00486C68"/>
    <w:rsid w:val="00487966"/>
    <w:rsid w:val="00491512"/>
    <w:rsid w:val="0049250E"/>
    <w:rsid w:val="00497837"/>
    <w:rsid w:val="004A1B14"/>
    <w:rsid w:val="004A1C54"/>
    <w:rsid w:val="004A473F"/>
    <w:rsid w:val="004B178D"/>
    <w:rsid w:val="004B53B5"/>
    <w:rsid w:val="004B5AAD"/>
    <w:rsid w:val="004C095E"/>
    <w:rsid w:val="004C1C5C"/>
    <w:rsid w:val="004C2592"/>
    <w:rsid w:val="004C2A14"/>
    <w:rsid w:val="004C5DBD"/>
    <w:rsid w:val="004D0B8C"/>
    <w:rsid w:val="004D3309"/>
    <w:rsid w:val="004D345A"/>
    <w:rsid w:val="004D3E3F"/>
    <w:rsid w:val="004D4F10"/>
    <w:rsid w:val="004D4FA2"/>
    <w:rsid w:val="004D5C17"/>
    <w:rsid w:val="004D6D12"/>
    <w:rsid w:val="004D753D"/>
    <w:rsid w:val="004E2FAC"/>
    <w:rsid w:val="004E5908"/>
    <w:rsid w:val="004E6D57"/>
    <w:rsid w:val="004F1BC6"/>
    <w:rsid w:val="004F3C70"/>
    <w:rsid w:val="005008D2"/>
    <w:rsid w:val="00501127"/>
    <w:rsid w:val="0050135B"/>
    <w:rsid w:val="00501F32"/>
    <w:rsid w:val="005028D6"/>
    <w:rsid w:val="00503581"/>
    <w:rsid w:val="00504CDA"/>
    <w:rsid w:val="00506779"/>
    <w:rsid w:val="00510893"/>
    <w:rsid w:val="00512177"/>
    <w:rsid w:val="00513210"/>
    <w:rsid w:val="00515626"/>
    <w:rsid w:val="00517039"/>
    <w:rsid w:val="00520A7D"/>
    <w:rsid w:val="005213A2"/>
    <w:rsid w:val="0052295C"/>
    <w:rsid w:val="005265D2"/>
    <w:rsid w:val="00527935"/>
    <w:rsid w:val="00527E99"/>
    <w:rsid w:val="00527EA3"/>
    <w:rsid w:val="00533A9B"/>
    <w:rsid w:val="0053451F"/>
    <w:rsid w:val="00535DE3"/>
    <w:rsid w:val="005363D5"/>
    <w:rsid w:val="00542103"/>
    <w:rsid w:val="00542886"/>
    <w:rsid w:val="00545120"/>
    <w:rsid w:val="00545192"/>
    <w:rsid w:val="005459EC"/>
    <w:rsid w:val="00547294"/>
    <w:rsid w:val="00547C75"/>
    <w:rsid w:val="005525E8"/>
    <w:rsid w:val="0055351D"/>
    <w:rsid w:val="00554438"/>
    <w:rsid w:val="0055542F"/>
    <w:rsid w:val="00563848"/>
    <w:rsid w:val="005649BA"/>
    <w:rsid w:val="00567C58"/>
    <w:rsid w:val="005701F0"/>
    <w:rsid w:val="00574149"/>
    <w:rsid w:val="00576A82"/>
    <w:rsid w:val="00576C8E"/>
    <w:rsid w:val="00576F99"/>
    <w:rsid w:val="005774F5"/>
    <w:rsid w:val="005779AB"/>
    <w:rsid w:val="005804F6"/>
    <w:rsid w:val="00584FC8"/>
    <w:rsid w:val="00587B9C"/>
    <w:rsid w:val="005924AA"/>
    <w:rsid w:val="0059366E"/>
    <w:rsid w:val="00596D96"/>
    <w:rsid w:val="00597C3C"/>
    <w:rsid w:val="005A203D"/>
    <w:rsid w:val="005A2819"/>
    <w:rsid w:val="005A5DB9"/>
    <w:rsid w:val="005A6CE0"/>
    <w:rsid w:val="005B0A67"/>
    <w:rsid w:val="005B3E07"/>
    <w:rsid w:val="005B7BAE"/>
    <w:rsid w:val="005C0D73"/>
    <w:rsid w:val="005C1F7C"/>
    <w:rsid w:val="005C22D3"/>
    <w:rsid w:val="005C6E78"/>
    <w:rsid w:val="005C7C10"/>
    <w:rsid w:val="005D2F77"/>
    <w:rsid w:val="005D324D"/>
    <w:rsid w:val="005D6C64"/>
    <w:rsid w:val="005D7208"/>
    <w:rsid w:val="005E1E0F"/>
    <w:rsid w:val="005E5786"/>
    <w:rsid w:val="005E6364"/>
    <w:rsid w:val="005F068C"/>
    <w:rsid w:val="005F0F13"/>
    <w:rsid w:val="005F19B4"/>
    <w:rsid w:val="005F4B02"/>
    <w:rsid w:val="005F580A"/>
    <w:rsid w:val="005F5A5E"/>
    <w:rsid w:val="006012AD"/>
    <w:rsid w:val="00603D14"/>
    <w:rsid w:val="00605012"/>
    <w:rsid w:val="00605212"/>
    <w:rsid w:val="00606673"/>
    <w:rsid w:val="00606B5C"/>
    <w:rsid w:val="006071AE"/>
    <w:rsid w:val="006110E9"/>
    <w:rsid w:val="00611D50"/>
    <w:rsid w:val="00614522"/>
    <w:rsid w:val="00614BF8"/>
    <w:rsid w:val="00616F37"/>
    <w:rsid w:val="00617385"/>
    <w:rsid w:val="006211DE"/>
    <w:rsid w:val="00621AA5"/>
    <w:rsid w:val="006240BE"/>
    <w:rsid w:val="00624D47"/>
    <w:rsid w:val="00624E21"/>
    <w:rsid w:val="0063203F"/>
    <w:rsid w:val="00632E10"/>
    <w:rsid w:val="00636F75"/>
    <w:rsid w:val="0063745E"/>
    <w:rsid w:val="00641CDE"/>
    <w:rsid w:val="0064208F"/>
    <w:rsid w:val="0065098D"/>
    <w:rsid w:val="00650CEF"/>
    <w:rsid w:val="0065264C"/>
    <w:rsid w:val="006528D1"/>
    <w:rsid w:val="0065379A"/>
    <w:rsid w:val="00653AF2"/>
    <w:rsid w:val="00657BF8"/>
    <w:rsid w:val="00660660"/>
    <w:rsid w:val="00661169"/>
    <w:rsid w:val="006617B2"/>
    <w:rsid w:val="00665631"/>
    <w:rsid w:val="00665F45"/>
    <w:rsid w:val="00666592"/>
    <w:rsid w:val="00666FE2"/>
    <w:rsid w:val="00667E84"/>
    <w:rsid w:val="00667F49"/>
    <w:rsid w:val="00672F0A"/>
    <w:rsid w:val="00674437"/>
    <w:rsid w:val="00674818"/>
    <w:rsid w:val="006763BE"/>
    <w:rsid w:val="006807AC"/>
    <w:rsid w:val="006810FB"/>
    <w:rsid w:val="00681911"/>
    <w:rsid w:val="00682A5D"/>
    <w:rsid w:val="0068322D"/>
    <w:rsid w:val="0068407A"/>
    <w:rsid w:val="00686309"/>
    <w:rsid w:val="006875CB"/>
    <w:rsid w:val="00691CDC"/>
    <w:rsid w:val="00692751"/>
    <w:rsid w:val="0069485D"/>
    <w:rsid w:val="00696F59"/>
    <w:rsid w:val="00697D07"/>
    <w:rsid w:val="006A17AF"/>
    <w:rsid w:val="006A3941"/>
    <w:rsid w:val="006A4C3D"/>
    <w:rsid w:val="006A58AA"/>
    <w:rsid w:val="006A59B6"/>
    <w:rsid w:val="006A6B40"/>
    <w:rsid w:val="006A74E7"/>
    <w:rsid w:val="006A7A3B"/>
    <w:rsid w:val="006A7C12"/>
    <w:rsid w:val="006B194E"/>
    <w:rsid w:val="006B2BFD"/>
    <w:rsid w:val="006B38DA"/>
    <w:rsid w:val="006B4AAB"/>
    <w:rsid w:val="006B57C3"/>
    <w:rsid w:val="006B65B2"/>
    <w:rsid w:val="006B6A90"/>
    <w:rsid w:val="006C15C0"/>
    <w:rsid w:val="006C20F6"/>
    <w:rsid w:val="006D0FDE"/>
    <w:rsid w:val="006D2191"/>
    <w:rsid w:val="006D21E8"/>
    <w:rsid w:val="006D32F5"/>
    <w:rsid w:val="006D4611"/>
    <w:rsid w:val="006D5AE6"/>
    <w:rsid w:val="006D5B59"/>
    <w:rsid w:val="006D712F"/>
    <w:rsid w:val="006E2F53"/>
    <w:rsid w:val="006E3352"/>
    <w:rsid w:val="006E4A40"/>
    <w:rsid w:val="006E4F6E"/>
    <w:rsid w:val="006F003A"/>
    <w:rsid w:val="006F05E5"/>
    <w:rsid w:val="006F05F0"/>
    <w:rsid w:val="006F18F5"/>
    <w:rsid w:val="006F3CDF"/>
    <w:rsid w:val="006F3E53"/>
    <w:rsid w:val="006F4E82"/>
    <w:rsid w:val="006F5551"/>
    <w:rsid w:val="006F56A2"/>
    <w:rsid w:val="006F5C17"/>
    <w:rsid w:val="0070112A"/>
    <w:rsid w:val="00702007"/>
    <w:rsid w:val="007035F2"/>
    <w:rsid w:val="0070434B"/>
    <w:rsid w:val="007046EC"/>
    <w:rsid w:val="007069E0"/>
    <w:rsid w:val="0070758D"/>
    <w:rsid w:val="007102AF"/>
    <w:rsid w:val="00710A56"/>
    <w:rsid w:val="007115FF"/>
    <w:rsid w:val="0071295D"/>
    <w:rsid w:val="00713C58"/>
    <w:rsid w:val="00714F95"/>
    <w:rsid w:val="0072046F"/>
    <w:rsid w:val="00720A64"/>
    <w:rsid w:val="00720AEB"/>
    <w:rsid w:val="00721D27"/>
    <w:rsid w:val="007237AD"/>
    <w:rsid w:val="007240B7"/>
    <w:rsid w:val="007240D6"/>
    <w:rsid w:val="00724C93"/>
    <w:rsid w:val="00725D32"/>
    <w:rsid w:val="00725EBD"/>
    <w:rsid w:val="007303C3"/>
    <w:rsid w:val="0073047A"/>
    <w:rsid w:val="0073244A"/>
    <w:rsid w:val="00733F0E"/>
    <w:rsid w:val="00734119"/>
    <w:rsid w:val="0073442F"/>
    <w:rsid w:val="007352EE"/>
    <w:rsid w:val="007366E4"/>
    <w:rsid w:val="00736876"/>
    <w:rsid w:val="00737C61"/>
    <w:rsid w:val="00740900"/>
    <w:rsid w:val="00741871"/>
    <w:rsid w:val="00742AC8"/>
    <w:rsid w:val="00745A24"/>
    <w:rsid w:val="00750804"/>
    <w:rsid w:val="007519F8"/>
    <w:rsid w:val="00755C47"/>
    <w:rsid w:val="00757D74"/>
    <w:rsid w:val="00760855"/>
    <w:rsid w:val="007619C2"/>
    <w:rsid w:val="00762F81"/>
    <w:rsid w:val="007634F9"/>
    <w:rsid w:val="00763CC9"/>
    <w:rsid w:val="0076526D"/>
    <w:rsid w:val="00766C2E"/>
    <w:rsid w:val="00766DDB"/>
    <w:rsid w:val="00766E6D"/>
    <w:rsid w:val="00767B1D"/>
    <w:rsid w:val="00770B0B"/>
    <w:rsid w:val="00770DFB"/>
    <w:rsid w:val="007765B5"/>
    <w:rsid w:val="007776DF"/>
    <w:rsid w:val="007776E4"/>
    <w:rsid w:val="00777DE5"/>
    <w:rsid w:val="00781E2F"/>
    <w:rsid w:val="007826FD"/>
    <w:rsid w:val="0078501A"/>
    <w:rsid w:val="007878F0"/>
    <w:rsid w:val="007903A8"/>
    <w:rsid w:val="00790841"/>
    <w:rsid w:val="00792CDB"/>
    <w:rsid w:val="00793E43"/>
    <w:rsid w:val="0079551C"/>
    <w:rsid w:val="00795F3E"/>
    <w:rsid w:val="00796DD7"/>
    <w:rsid w:val="007A0FB0"/>
    <w:rsid w:val="007A2BD4"/>
    <w:rsid w:val="007A2C87"/>
    <w:rsid w:val="007A4ED1"/>
    <w:rsid w:val="007A66CA"/>
    <w:rsid w:val="007A720F"/>
    <w:rsid w:val="007A7950"/>
    <w:rsid w:val="007A7B01"/>
    <w:rsid w:val="007B0585"/>
    <w:rsid w:val="007B16F8"/>
    <w:rsid w:val="007B240A"/>
    <w:rsid w:val="007B3A0A"/>
    <w:rsid w:val="007B4CE3"/>
    <w:rsid w:val="007B5E99"/>
    <w:rsid w:val="007C05DA"/>
    <w:rsid w:val="007C1FD4"/>
    <w:rsid w:val="007C259C"/>
    <w:rsid w:val="007C2F5C"/>
    <w:rsid w:val="007C3F5D"/>
    <w:rsid w:val="007C74F7"/>
    <w:rsid w:val="007C7819"/>
    <w:rsid w:val="007D09A8"/>
    <w:rsid w:val="007D3107"/>
    <w:rsid w:val="007D4536"/>
    <w:rsid w:val="007D6C07"/>
    <w:rsid w:val="007D7025"/>
    <w:rsid w:val="007E036D"/>
    <w:rsid w:val="007E06EC"/>
    <w:rsid w:val="007E0A7D"/>
    <w:rsid w:val="007E0F7E"/>
    <w:rsid w:val="007E158E"/>
    <w:rsid w:val="007E19E7"/>
    <w:rsid w:val="007E27C5"/>
    <w:rsid w:val="007E3668"/>
    <w:rsid w:val="007E3C64"/>
    <w:rsid w:val="007E42D4"/>
    <w:rsid w:val="007E6B7B"/>
    <w:rsid w:val="007F0CE5"/>
    <w:rsid w:val="007F1167"/>
    <w:rsid w:val="007F1432"/>
    <w:rsid w:val="007F26C1"/>
    <w:rsid w:val="007F3D48"/>
    <w:rsid w:val="007F467E"/>
    <w:rsid w:val="0080040C"/>
    <w:rsid w:val="00800BC3"/>
    <w:rsid w:val="00801C38"/>
    <w:rsid w:val="008073E7"/>
    <w:rsid w:val="00810770"/>
    <w:rsid w:val="00811746"/>
    <w:rsid w:val="00812FBE"/>
    <w:rsid w:val="00813C24"/>
    <w:rsid w:val="0081555D"/>
    <w:rsid w:val="0081597C"/>
    <w:rsid w:val="00815A03"/>
    <w:rsid w:val="00816030"/>
    <w:rsid w:val="00817516"/>
    <w:rsid w:val="008222DD"/>
    <w:rsid w:val="00824261"/>
    <w:rsid w:val="00826939"/>
    <w:rsid w:val="00834959"/>
    <w:rsid w:val="0083775B"/>
    <w:rsid w:val="0084198B"/>
    <w:rsid w:val="0084260E"/>
    <w:rsid w:val="00844437"/>
    <w:rsid w:val="0084591E"/>
    <w:rsid w:val="00846F4B"/>
    <w:rsid w:val="00850301"/>
    <w:rsid w:val="00851533"/>
    <w:rsid w:val="0085211C"/>
    <w:rsid w:val="00852435"/>
    <w:rsid w:val="008527E9"/>
    <w:rsid w:val="008535F6"/>
    <w:rsid w:val="00855454"/>
    <w:rsid w:val="00855A40"/>
    <w:rsid w:val="00856363"/>
    <w:rsid w:val="00862F0A"/>
    <w:rsid w:val="00864D23"/>
    <w:rsid w:val="00866C38"/>
    <w:rsid w:val="00870623"/>
    <w:rsid w:val="00870E35"/>
    <w:rsid w:val="00870F4E"/>
    <w:rsid w:val="00870FC8"/>
    <w:rsid w:val="00872204"/>
    <w:rsid w:val="00873560"/>
    <w:rsid w:val="00876746"/>
    <w:rsid w:val="008818EA"/>
    <w:rsid w:val="008830BF"/>
    <w:rsid w:val="0088318A"/>
    <w:rsid w:val="0088347A"/>
    <w:rsid w:val="00883967"/>
    <w:rsid w:val="00884531"/>
    <w:rsid w:val="00884CBC"/>
    <w:rsid w:val="008853B3"/>
    <w:rsid w:val="00885DD9"/>
    <w:rsid w:val="00886506"/>
    <w:rsid w:val="00887149"/>
    <w:rsid w:val="008900EC"/>
    <w:rsid w:val="00890D0C"/>
    <w:rsid w:val="00892247"/>
    <w:rsid w:val="00892FE5"/>
    <w:rsid w:val="00893428"/>
    <w:rsid w:val="00893BC5"/>
    <w:rsid w:val="008A07A0"/>
    <w:rsid w:val="008A3745"/>
    <w:rsid w:val="008A3AD4"/>
    <w:rsid w:val="008A426E"/>
    <w:rsid w:val="008A66A0"/>
    <w:rsid w:val="008A7EEE"/>
    <w:rsid w:val="008B2126"/>
    <w:rsid w:val="008B2ED5"/>
    <w:rsid w:val="008B3DF8"/>
    <w:rsid w:val="008B56FC"/>
    <w:rsid w:val="008B6456"/>
    <w:rsid w:val="008B648D"/>
    <w:rsid w:val="008B679B"/>
    <w:rsid w:val="008B7C15"/>
    <w:rsid w:val="008C0BB1"/>
    <w:rsid w:val="008C20B7"/>
    <w:rsid w:val="008C504C"/>
    <w:rsid w:val="008C79E4"/>
    <w:rsid w:val="008D1F35"/>
    <w:rsid w:val="008D1FCE"/>
    <w:rsid w:val="008D3A35"/>
    <w:rsid w:val="008D5E57"/>
    <w:rsid w:val="008D7C9B"/>
    <w:rsid w:val="008D7E1E"/>
    <w:rsid w:val="008E362E"/>
    <w:rsid w:val="008E36D0"/>
    <w:rsid w:val="008E5337"/>
    <w:rsid w:val="008F1E94"/>
    <w:rsid w:val="008F4465"/>
    <w:rsid w:val="008F5CBC"/>
    <w:rsid w:val="008F6B7B"/>
    <w:rsid w:val="008F6C2F"/>
    <w:rsid w:val="008F7F8C"/>
    <w:rsid w:val="00900049"/>
    <w:rsid w:val="0090069A"/>
    <w:rsid w:val="0090190B"/>
    <w:rsid w:val="00902F65"/>
    <w:rsid w:val="0090675C"/>
    <w:rsid w:val="00915750"/>
    <w:rsid w:val="00915856"/>
    <w:rsid w:val="009167A5"/>
    <w:rsid w:val="00916CC4"/>
    <w:rsid w:val="009209C2"/>
    <w:rsid w:val="0092224C"/>
    <w:rsid w:val="009228D8"/>
    <w:rsid w:val="009255E0"/>
    <w:rsid w:val="00925B0C"/>
    <w:rsid w:val="00926E49"/>
    <w:rsid w:val="00927D9A"/>
    <w:rsid w:val="00930985"/>
    <w:rsid w:val="00931176"/>
    <w:rsid w:val="00931713"/>
    <w:rsid w:val="00931C02"/>
    <w:rsid w:val="00931D57"/>
    <w:rsid w:val="009341B3"/>
    <w:rsid w:val="00937149"/>
    <w:rsid w:val="00940AB6"/>
    <w:rsid w:val="00942CEC"/>
    <w:rsid w:val="009443F5"/>
    <w:rsid w:val="00945668"/>
    <w:rsid w:val="00946413"/>
    <w:rsid w:val="00947794"/>
    <w:rsid w:val="00947918"/>
    <w:rsid w:val="009511CA"/>
    <w:rsid w:val="00953EF0"/>
    <w:rsid w:val="0095430E"/>
    <w:rsid w:val="00954E14"/>
    <w:rsid w:val="00957281"/>
    <w:rsid w:val="0095775D"/>
    <w:rsid w:val="0096075D"/>
    <w:rsid w:val="0096090B"/>
    <w:rsid w:val="00962721"/>
    <w:rsid w:val="00964413"/>
    <w:rsid w:val="0096538F"/>
    <w:rsid w:val="009664D8"/>
    <w:rsid w:val="0096772D"/>
    <w:rsid w:val="00970ED6"/>
    <w:rsid w:val="0097209A"/>
    <w:rsid w:val="0097215B"/>
    <w:rsid w:val="00972382"/>
    <w:rsid w:val="00976320"/>
    <w:rsid w:val="00981CF4"/>
    <w:rsid w:val="00984F2C"/>
    <w:rsid w:val="00985612"/>
    <w:rsid w:val="009863AF"/>
    <w:rsid w:val="00987FA1"/>
    <w:rsid w:val="00990C9E"/>
    <w:rsid w:val="009968EB"/>
    <w:rsid w:val="0099694D"/>
    <w:rsid w:val="009A0066"/>
    <w:rsid w:val="009A0BA5"/>
    <w:rsid w:val="009A2309"/>
    <w:rsid w:val="009A276B"/>
    <w:rsid w:val="009A30AE"/>
    <w:rsid w:val="009A5A49"/>
    <w:rsid w:val="009A6BF8"/>
    <w:rsid w:val="009A6DA4"/>
    <w:rsid w:val="009A771F"/>
    <w:rsid w:val="009B0812"/>
    <w:rsid w:val="009B23C2"/>
    <w:rsid w:val="009B4462"/>
    <w:rsid w:val="009B5DFE"/>
    <w:rsid w:val="009B60A8"/>
    <w:rsid w:val="009B7B42"/>
    <w:rsid w:val="009C2AE7"/>
    <w:rsid w:val="009C7E1F"/>
    <w:rsid w:val="009C7E21"/>
    <w:rsid w:val="009D2FA8"/>
    <w:rsid w:val="009D38DB"/>
    <w:rsid w:val="009D44D5"/>
    <w:rsid w:val="009D4F4A"/>
    <w:rsid w:val="009D6158"/>
    <w:rsid w:val="009D7153"/>
    <w:rsid w:val="009D71A2"/>
    <w:rsid w:val="009E4199"/>
    <w:rsid w:val="009E7560"/>
    <w:rsid w:val="009E7D52"/>
    <w:rsid w:val="009F03AA"/>
    <w:rsid w:val="009F0E96"/>
    <w:rsid w:val="009F2119"/>
    <w:rsid w:val="009F3057"/>
    <w:rsid w:val="009F37BB"/>
    <w:rsid w:val="009F38B1"/>
    <w:rsid w:val="009F3D4B"/>
    <w:rsid w:val="009F3EAF"/>
    <w:rsid w:val="009F4057"/>
    <w:rsid w:val="009F41D8"/>
    <w:rsid w:val="009F48B9"/>
    <w:rsid w:val="009F6B5A"/>
    <w:rsid w:val="009F6FAC"/>
    <w:rsid w:val="009F7570"/>
    <w:rsid w:val="00A016BB"/>
    <w:rsid w:val="00A01D4C"/>
    <w:rsid w:val="00A02587"/>
    <w:rsid w:val="00A047F4"/>
    <w:rsid w:val="00A07320"/>
    <w:rsid w:val="00A107B9"/>
    <w:rsid w:val="00A10C2F"/>
    <w:rsid w:val="00A153B1"/>
    <w:rsid w:val="00A159FF"/>
    <w:rsid w:val="00A16FCB"/>
    <w:rsid w:val="00A17F9B"/>
    <w:rsid w:val="00A20395"/>
    <w:rsid w:val="00A203E9"/>
    <w:rsid w:val="00A205EA"/>
    <w:rsid w:val="00A22082"/>
    <w:rsid w:val="00A252E3"/>
    <w:rsid w:val="00A26916"/>
    <w:rsid w:val="00A27AAE"/>
    <w:rsid w:val="00A27F38"/>
    <w:rsid w:val="00A32EE6"/>
    <w:rsid w:val="00A337B7"/>
    <w:rsid w:val="00A36121"/>
    <w:rsid w:val="00A36850"/>
    <w:rsid w:val="00A36F15"/>
    <w:rsid w:val="00A40685"/>
    <w:rsid w:val="00A40A3E"/>
    <w:rsid w:val="00A413FB"/>
    <w:rsid w:val="00A435CC"/>
    <w:rsid w:val="00A44178"/>
    <w:rsid w:val="00A47694"/>
    <w:rsid w:val="00A5169B"/>
    <w:rsid w:val="00A51C91"/>
    <w:rsid w:val="00A535D4"/>
    <w:rsid w:val="00A5373C"/>
    <w:rsid w:val="00A54A4D"/>
    <w:rsid w:val="00A55E7A"/>
    <w:rsid w:val="00A5708E"/>
    <w:rsid w:val="00A613C3"/>
    <w:rsid w:val="00A63D40"/>
    <w:rsid w:val="00A64744"/>
    <w:rsid w:val="00A650C6"/>
    <w:rsid w:val="00A65896"/>
    <w:rsid w:val="00A65A33"/>
    <w:rsid w:val="00A703BC"/>
    <w:rsid w:val="00A71B7B"/>
    <w:rsid w:val="00A724FD"/>
    <w:rsid w:val="00A72863"/>
    <w:rsid w:val="00A74145"/>
    <w:rsid w:val="00A766F9"/>
    <w:rsid w:val="00A80E4B"/>
    <w:rsid w:val="00A81DEE"/>
    <w:rsid w:val="00A84573"/>
    <w:rsid w:val="00A85DB1"/>
    <w:rsid w:val="00A86EC4"/>
    <w:rsid w:val="00A914C8"/>
    <w:rsid w:val="00A91E24"/>
    <w:rsid w:val="00A92830"/>
    <w:rsid w:val="00A94F8B"/>
    <w:rsid w:val="00A95162"/>
    <w:rsid w:val="00A962CD"/>
    <w:rsid w:val="00AA08BB"/>
    <w:rsid w:val="00AA08EE"/>
    <w:rsid w:val="00AA1E94"/>
    <w:rsid w:val="00AA1ECF"/>
    <w:rsid w:val="00AA2381"/>
    <w:rsid w:val="00AA2F93"/>
    <w:rsid w:val="00AA59D4"/>
    <w:rsid w:val="00AA5E52"/>
    <w:rsid w:val="00AA5E60"/>
    <w:rsid w:val="00AB1240"/>
    <w:rsid w:val="00AB17DE"/>
    <w:rsid w:val="00AB4058"/>
    <w:rsid w:val="00AB4B60"/>
    <w:rsid w:val="00AB72E7"/>
    <w:rsid w:val="00AC13A2"/>
    <w:rsid w:val="00AC2EDA"/>
    <w:rsid w:val="00AC3B04"/>
    <w:rsid w:val="00AC4462"/>
    <w:rsid w:val="00AC5DC3"/>
    <w:rsid w:val="00AC6B6D"/>
    <w:rsid w:val="00AC779B"/>
    <w:rsid w:val="00AC7D3D"/>
    <w:rsid w:val="00AC7D9D"/>
    <w:rsid w:val="00AD274E"/>
    <w:rsid w:val="00AD3BB0"/>
    <w:rsid w:val="00AD64CD"/>
    <w:rsid w:val="00AD66DF"/>
    <w:rsid w:val="00AD7A2F"/>
    <w:rsid w:val="00AE03B8"/>
    <w:rsid w:val="00AE17B3"/>
    <w:rsid w:val="00AE1D56"/>
    <w:rsid w:val="00AE67A6"/>
    <w:rsid w:val="00AE6C7F"/>
    <w:rsid w:val="00AF47F1"/>
    <w:rsid w:val="00AF4E9C"/>
    <w:rsid w:val="00AF784B"/>
    <w:rsid w:val="00AF7996"/>
    <w:rsid w:val="00B0035F"/>
    <w:rsid w:val="00B0378D"/>
    <w:rsid w:val="00B0416D"/>
    <w:rsid w:val="00B0644A"/>
    <w:rsid w:val="00B0703F"/>
    <w:rsid w:val="00B1005B"/>
    <w:rsid w:val="00B11F52"/>
    <w:rsid w:val="00B12588"/>
    <w:rsid w:val="00B1354E"/>
    <w:rsid w:val="00B13EC7"/>
    <w:rsid w:val="00B15414"/>
    <w:rsid w:val="00B16AE1"/>
    <w:rsid w:val="00B227A5"/>
    <w:rsid w:val="00B24678"/>
    <w:rsid w:val="00B248A1"/>
    <w:rsid w:val="00B267E7"/>
    <w:rsid w:val="00B27AB7"/>
    <w:rsid w:val="00B30935"/>
    <w:rsid w:val="00B30B67"/>
    <w:rsid w:val="00B320A7"/>
    <w:rsid w:val="00B37384"/>
    <w:rsid w:val="00B37F45"/>
    <w:rsid w:val="00B409E8"/>
    <w:rsid w:val="00B42181"/>
    <w:rsid w:val="00B4322B"/>
    <w:rsid w:val="00B4590F"/>
    <w:rsid w:val="00B45CB8"/>
    <w:rsid w:val="00B46029"/>
    <w:rsid w:val="00B46E85"/>
    <w:rsid w:val="00B549D8"/>
    <w:rsid w:val="00B55FB2"/>
    <w:rsid w:val="00B56593"/>
    <w:rsid w:val="00B57228"/>
    <w:rsid w:val="00B57499"/>
    <w:rsid w:val="00B608F2"/>
    <w:rsid w:val="00B63722"/>
    <w:rsid w:val="00B657DB"/>
    <w:rsid w:val="00B6665D"/>
    <w:rsid w:val="00B6772E"/>
    <w:rsid w:val="00B678FA"/>
    <w:rsid w:val="00B709F9"/>
    <w:rsid w:val="00B722C1"/>
    <w:rsid w:val="00B732B1"/>
    <w:rsid w:val="00B74380"/>
    <w:rsid w:val="00B743B3"/>
    <w:rsid w:val="00B77E8A"/>
    <w:rsid w:val="00B804E7"/>
    <w:rsid w:val="00B80ACA"/>
    <w:rsid w:val="00B83A9D"/>
    <w:rsid w:val="00B84C1F"/>
    <w:rsid w:val="00B86221"/>
    <w:rsid w:val="00B91153"/>
    <w:rsid w:val="00B91A40"/>
    <w:rsid w:val="00B928B4"/>
    <w:rsid w:val="00B92EE1"/>
    <w:rsid w:val="00B943B8"/>
    <w:rsid w:val="00B94463"/>
    <w:rsid w:val="00BA09CD"/>
    <w:rsid w:val="00BA1485"/>
    <w:rsid w:val="00BA1EE1"/>
    <w:rsid w:val="00BA2D44"/>
    <w:rsid w:val="00BA53D6"/>
    <w:rsid w:val="00BA6D97"/>
    <w:rsid w:val="00BA73BC"/>
    <w:rsid w:val="00BB1010"/>
    <w:rsid w:val="00BB1A36"/>
    <w:rsid w:val="00BB3CA9"/>
    <w:rsid w:val="00BB5D25"/>
    <w:rsid w:val="00BB5F5F"/>
    <w:rsid w:val="00BB67B8"/>
    <w:rsid w:val="00BB70D8"/>
    <w:rsid w:val="00BB7F8E"/>
    <w:rsid w:val="00BC3438"/>
    <w:rsid w:val="00BC4752"/>
    <w:rsid w:val="00BC4F2A"/>
    <w:rsid w:val="00BC5B2A"/>
    <w:rsid w:val="00BC5D6D"/>
    <w:rsid w:val="00BC7817"/>
    <w:rsid w:val="00BD11AC"/>
    <w:rsid w:val="00BD15A1"/>
    <w:rsid w:val="00BD2B9B"/>
    <w:rsid w:val="00BD4D51"/>
    <w:rsid w:val="00BE08F4"/>
    <w:rsid w:val="00BE4692"/>
    <w:rsid w:val="00BE519F"/>
    <w:rsid w:val="00BE559A"/>
    <w:rsid w:val="00BF0762"/>
    <w:rsid w:val="00BF19D0"/>
    <w:rsid w:val="00BF2064"/>
    <w:rsid w:val="00BF39C5"/>
    <w:rsid w:val="00BF43C9"/>
    <w:rsid w:val="00BF6003"/>
    <w:rsid w:val="00BF76F4"/>
    <w:rsid w:val="00C000D2"/>
    <w:rsid w:val="00C001B6"/>
    <w:rsid w:val="00C0029E"/>
    <w:rsid w:val="00C01236"/>
    <w:rsid w:val="00C017FA"/>
    <w:rsid w:val="00C021DD"/>
    <w:rsid w:val="00C0233E"/>
    <w:rsid w:val="00C025D0"/>
    <w:rsid w:val="00C10CDD"/>
    <w:rsid w:val="00C13441"/>
    <w:rsid w:val="00C1524B"/>
    <w:rsid w:val="00C1762B"/>
    <w:rsid w:val="00C2119D"/>
    <w:rsid w:val="00C2291A"/>
    <w:rsid w:val="00C22E47"/>
    <w:rsid w:val="00C24C9C"/>
    <w:rsid w:val="00C26C37"/>
    <w:rsid w:val="00C31503"/>
    <w:rsid w:val="00C32894"/>
    <w:rsid w:val="00C3347E"/>
    <w:rsid w:val="00C33E66"/>
    <w:rsid w:val="00C346DB"/>
    <w:rsid w:val="00C35093"/>
    <w:rsid w:val="00C36163"/>
    <w:rsid w:val="00C369E3"/>
    <w:rsid w:val="00C41B70"/>
    <w:rsid w:val="00C43F59"/>
    <w:rsid w:val="00C46172"/>
    <w:rsid w:val="00C52282"/>
    <w:rsid w:val="00C52B31"/>
    <w:rsid w:val="00C53087"/>
    <w:rsid w:val="00C5350F"/>
    <w:rsid w:val="00C55E24"/>
    <w:rsid w:val="00C563CB"/>
    <w:rsid w:val="00C56C37"/>
    <w:rsid w:val="00C56C4C"/>
    <w:rsid w:val="00C57389"/>
    <w:rsid w:val="00C64117"/>
    <w:rsid w:val="00C64FB5"/>
    <w:rsid w:val="00C65C0B"/>
    <w:rsid w:val="00C66125"/>
    <w:rsid w:val="00C6674D"/>
    <w:rsid w:val="00C673C2"/>
    <w:rsid w:val="00C7062B"/>
    <w:rsid w:val="00C72C5F"/>
    <w:rsid w:val="00C7452B"/>
    <w:rsid w:val="00C74C72"/>
    <w:rsid w:val="00C759DD"/>
    <w:rsid w:val="00C77486"/>
    <w:rsid w:val="00C82045"/>
    <w:rsid w:val="00C82276"/>
    <w:rsid w:val="00C83223"/>
    <w:rsid w:val="00C84157"/>
    <w:rsid w:val="00C86B49"/>
    <w:rsid w:val="00C87F8D"/>
    <w:rsid w:val="00C90497"/>
    <w:rsid w:val="00C90700"/>
    <w:rsid w:val="00C90E41"/>
    <w:rsid w:val="00C93694"/>
    <w:rsid w:val="00C9547E"/>
    <w:rsid w:val="00C96B82"/>
    <w:rsid w:val="00C96B9E"/>
    <w:rsid w:val="00CA01ED"/>
    <w:rsid w:val="00CA1FA0"/>
    <w:rsid w:val="00CA3013"/>
    <w:rsid w:val="00CA48D8"/>
    <w:rsid w:val="00CA5113"/>
    <w:rsid w:val="00CA565A"/>
    <w:rsid w:val="00CB0141"/>
    <w:rsid w:val="00CB0647"/>
    <w:rsid w:val="00CB0F6C"/>
    <w:rsid w:val="00CB15CA"/>
    <w:rsid w:val="00CB20E4"/>
    <w:rsid w:val="00CB6C33"/>
    <w:rsid w:val="00CB7750"/>
    <w:rsid w:val="00CC125F"/>
    <w:rsid w:val="00CC186E"/>
    <w:rsid w:val="00CC2DC1"/>
    <w:rsid w:val="00CC54A6"/>
    <w:rsid w:val="00CC6712"/>
    <w:rsid w:val="00CC77D6"/>
    <w:rsid w:val="00CC7E05"/>
    <w:rsid w:val="00CD2EC7"/>
    <w:rsid w:val="00CD6027"/>
    <w:rsid w:val="00CD6783"/>
    <w:rsid w:val="00CD79AE"/>
    <w:rsid w:val="00CD7D10"/>
    <w:rsid w:val="00CD7D74"/>
    <w:rsid w:val="00CD7F41"/>
    <w:rsid w:val="00CE449E"/>
    <w:rsid w:val="00CE5903"/>
    <w:rsid w:val="00CE6282"/>
    <w:rsid w:val="00CE7949"/>
    <w:rsid w:val="00CF1C2D"/>
    <w:rsid w:val="00CF2450"/>
    <w:rsid w:val="00CF37E7"/>
    <w:rsid w:val="00CF4237"/>
    <w:rsid w:val="00CF45DB"/>
    <w:rsid w:val="00CF50AC"/>
    <w:rsid w:val="00CF57C6"/>
    <w:rsid w:val="00CF59C7"/>
    <w:rsid w:val="00CF6FA9"/>
    <w:rsid w:val="00CF7982"/>
    <w:rsid w:val="00D03955"/>
    <w:rsid w:val="00D0658B"/>
    <w:rsid w:val="00D06AB3"/>
    <w:rsid w:val="00D10BF6"/>
    <w:rsid w:val="00D12D05"/>
    <w:rsid w:val="00D12E90"/>
    <w:rsid w:val="00D17036"/>
    <w:rsid w:val="00D202DB"/>
    <w:rsid w:val="00D21ACC"/>
    <w:rsid w:val="00D2509C"/>
    <w:rsid w:val="00D3012E"/>
    <w:rsid w:val="00D303BE"/>
    <w:rsid w:val="00D319A1"/>
    <w:rsid w:val="00D31E03"/>
    <w:rsid w:val="00D331C4"/>
    <w:rsid w:val="00D34DB5"/>
    <w:rsid w:val="00D3520B"/>
    <w:rsid w:val="00D360F4"/>
    <w:rsid w:val="00D366A2"/>
    <w:rsid w:val="00D3794A"/>
    <w:rsid w:val="00D37FD8"/>
    <w:rsid w:val="00D405F5"/>
    <w:rsid w:val="00D441D8"/>
    <w:rsid w:val="00D45119"/>
    <w:rsid w:val="00D51ED3"/>
    <w:rsid w:val="00D522F9"/>
    <w:rsid w:val="00D5440A"/>
    <w:rsid w:val="00D551D5"/>
    <w:rsid w:val="00D56173"/>
    <w:rsid w:val="00D561CC"/>
    <w:rsid w:val="00D57298"/>
    <w:rsid w:val="00D57322"/>
    <w:rsid w:val="00D609C0"/>
    <w:rsid w:val="00D6225B"/>
    <w:rsid w:val="00D64471"/>
    <w:rsid w:val="00D64A2A"/>
    <w:rsid w:val="00D6592B"/>
    <w:rsid w:val="00D677B1"/>
    <w:rsid w:val="00D70209"/>
    <w:rsid w:val="00D70CC6"/>
    <w:rsid w:val="00D766FC"/>
    <w:rsid w:val="00D806DC"/>
    <w:rsid w:val="00D83BE7"/>
    <w:rsid w:val="00D83CCB"/>
    <w:rsid w:val="00D84724"/>
    <w:rsid w:val="00D85A73"/>
    <w:rsid w:val="00D865A8"/>
    <w:rsid w:val="00D90C71"/>
    <w:rsid w:val="00D914FC"/>
    <w:rsid w:val="00D93561"/>
    <w:rsid w:val="00D94871"/>
    <w:rsid w:val="00D968A1"/>
    <w:rsid w:val="00D97072"/>
    <w:rsid w:val="00D97886"/>
    <w:rsid w:val="00DA062F"/>
    <w:rsid w:val="00DA103C"/>
    <w:rsid w:val="00DA39AC"/>
    <w:rsid w:val="00DA3B9A"/>
    <w:rsid w:val="00DA3D95"/>
    <w:rsid w:val="00DA42D3"/>
    <w:rsid w:val="00DA5543"/>
    <w:rsid w:val="00DA618F"/>
    <w:rsid w:val="00DA7F72"/>
    <w:rsid w:val="00DB3D82"/>
    <w:rsid w:val="00DB6A78"/>
    <w:rsid w:val="00DB7364"/>
    <w:rsid w:val="00DB7781"/>
    <w:rsid w:val="00DB7938"/>
    <w:rsid w:val="00DC0D66"/>
    <w:rsid w:val="00DC498D"/>
    <w:rsid w:val="00DC54FA"/>
    <w:rsid w:val="00DC5723"/>
    <w:rsid w:val="00DC64F3"/>
    <w:rsid w:val="00DC7614"/>
    <w:rsid w:val="00DD22D7"/>
    <w:rsid w:val="00DE0112"/>
    <w:rsid w:val="00DE2F61"/>
    <w:rsid w:val="00DE4484"/>
    <w:rsid w:val="00DE6352"/>
    <w:rsid w:val="00DE6369"/>
    <w:rsid w:val="00DE7B06"/>
    <w:rsid w:val="00DF022B"/>
    <w:rsid w:val="00DF0DEE"/>
    <w:rsid w:val="00DF3A78"/>
    <w:rsid w:val="00DF4E12"/>
    <w:rsid w:val="00E002AD"/>
    <w:rsid w:val="00E0130B"/>
    <w:rsid w:val="00E03C04"/>
    <w:rsid w:val="00E04E0C"/>
    <w:rsid w:val="00E06777"/>
    <w:rsid w:val="00E06C37"/>
    <w:rsid w:val="00E074E4"/>
    <w:rsid w:val="00E101E5"/>
    <w:rsid w:val="00E153B3"/>
    <w:rsid w:val="00E17BA7"/>
    <w:rsid w:val="00E21B6A"/>
    <w:rsid w:val="00E21BEA"/>
    <w:rsid w:val="00E2263A"/>
    <w:rsid w:val="00E24271"/>
    <w:rsid w:val="00E2433B"/>
    <w:rsid w:val="00E245A8"/>
    <w:rsid w:val="00E255A0"/>
    <w:rsid w:val="00E2593D"/>
    <w:rsid w:val="00E27C5A"/>
    <w:rsid w:val="00E31B40"/>
    <w:rsid w:val="00E32440"/>
    <w:rsid w:val="00E3296C"/>
    <w:rsid w:val="00E32C8B"/>
    <w:rsid w:val="00E349EB"/>
    <w:rsid w:val="00E35C7E"/>
    <w:rsid w:val="00E37646"/>
    <w:rsid w:val="00E37AC2"/>
    <w:rsid w:val="00E41DA6"/>
    <w:rsid w:val="00E434B0"/>
    <w:rsid w:val="00E43617"/>
    <w:rsid w:val="00E444A6"/>
    <w:rsid w:val="00E46AA6"/>
    <w:rsid w:val="00E50000"/>
    <w:rsid w:val="00E50716"/>
    <w:rsid w:val="00E52D55"/>
    <w:rsid w:val="00E53150"/>
    <w:rsid w:val="00E546CE"/>
    <w:rsid w:val="00E60E04"/>
    <w:rsid w:val="00E65DA2"/>
    <w:rsid w:val="00E67EEB"/>
    <w:rsid w:val="00E7015A"/>
    <w:rsid w:val="00E701E3"/>
    <w:rsid w:val="00E7066F"/>
    <w:rsid w:val="00E709EB"/>
    <w:rsid w:val="00E71356"/>
    <w:rsid w:val="00E73E7E"/>
    <w:rsid w:val="00E75557"/>
    <w:rsid w:val="00E75C77"/>
    <w:rsid w:val="00E76945"/>
    <w:rsid w:val="00E77811"/>
    <w:rsid w:val="00E80DF7"/>
    <w:rsid w:val="00E825CF"/>
    <w:rsid w:val="00E832A8"/>
    <w:rsid w:val="00E84508"/>
    <w:rsid w:val="00E8468A"/>
    <w:rsid w:val="00E85E69"/>
    <w:rsid w:val="00E87247"/>
    <w:rsid w:val="00E87CE9"/>
    <w:rsid w:val="00E91EC6"/>
    <w:rsid w:val="00E92007"/>
    <w:rsid w:val="00E92335"/>
    <w:rsid w:val="00E94B72"/>
    <w:rsid w:val="00E95D23"/>
    <w:rsid w:val="00E966C5"/>
    <w:rsid w:val="00E96F18"/>
    <w:rsid w:val="00EA2A71"/>
    <w:rsid w:val="00EA2FDA"/>
    <w:rsid w:val="00EA41C6"/>
    <w:rsid w:val="00EA67E7"/>
    <w:rsid w:val="00EA6E71"/>
    <w:rsid w:val="00EA799F"/>
    <w:rsid w:val="00EB4E3C"/>
    <w:rsid w:val="00EB66AE"/>
    <w:rsid w:val="00EB7052"/>
    <w:rsid w:val="00EC0FFD"/>
    <w:rsid w:val="00EC1702"/>
    <w:rsid w:val="00EC18B4"/>
    <w:rsid w:val="00EC1F93"/>
    <w:rsid w:val="00EC2A49"/>
    <w:rsid w:val="00EC42C8"/>
    <w:rsid w:val="00ED0212"/>
    <w:rsid w:val="00ED0EDB"/>
    <w:rsid w:val="00ED1121"/>
    <w:rsid w:val="00ED1CDB"/>
    <w:rsid w:val="00ED3590"/>
    <w:rsid w:val="00ED54E7"/>
    <w:rsid w:val="00ED6565"/>
    <w:rsid w:val="00EE1655"/>
    <w:rsid w:val="00EE2493"/>
    <w:rsid w:val="00EE2885"/>
    <w:rsid w:val="00EE3DC8"/>
    <w:rsid w:val="00EF15E5"/>
    <w:rsid w:val="00EF56E9"/>
    <w:rsid w:val="00EF5F97"/>
    <w:rsid w:val="00EF615A"/>
    <w:rsid w:val="00EF7E87"/>
    <w:rsid w:val="00F0005A"/>
    <w:rsid w:val="00F01CE8"/>
    <w:rsid w:val="00F01E91"/>
    <w:rsid w:val="00F10CE1"/>
    <w:rsid w:val="00F11D82"/>
    <w:rsid w:val="00F13BA1"/>
    <w:rsid w:val="00F1403F"/>
    <w:rsid w:val="00F141E7"/>
    <w:rsid w:val="00F1497D"/>
    <w:rsid w:val="00F15648"/>
    <w:rsid w:val="00F164F9"/>
    <w:rsid w:val="00F170B6"/>
    <w:rsid w:val="00F17898"/>
    <w:rsid w:val="00F20172"/>
    <w:rsid w:val="00F236F7"/>
    <w:rsid w:val="00F23A50"/>
    <w:rsid w:val="00F24FD6"/>
    <w:rsid w:val="00F25A0E"/>
    <w:rsid w:val="00F25D9E"/>
    <w:rsid w:val="00F261AB"/>
    <w:rsid w:val="00F27177"/>
    <w:rsid w:val="00F33C25"/>
    <w:rsid w:val="00F3463D"/>
    <w:rsid w:val="00F36866"/>
    <w:rsid w:val="00F378AE"/>
    <w:rsid w:val="00F43502"/>
    <w:rsid w:val="00F43ABA"/>
    <w:rsid w:val="00F54082"/>
    <w:rsid w:val="00F548CE"/>
    <w:rsid w:val="00F54DEC"/>
    <w:rsid w:val="00F56D7D"/>
    <w:rsid w:val="00F56EAB"/>
    <w:rsid w:val="00F60D46"/>
    <w:rsid w:val="00F61DBD"/>
    <w:rsid w:val="00F61F86"/>
    <w:rsid w:val="00F65446"/>
    <w:rsid w:val="00F70670"/>
    <w:rsid w:val="00F717C8"/>
    <w:rsid w:val="00F72902"/>
    <w:rsid w:val="00F73103"/>
    <w:rsid w:val="00F7468A"/>
    <w:rsid w:val="00F75D77"/>
    <w:rsid w:val="00F80C3A"/>
    <w:rsid w:val="00F837A3"/>
    <w:rsid w:val="00F83A80"/>
    <w:rsid w:val="00F83E39"/>
    <w:rsid w:val="00F8506D"/>
    <w:rsid w:val="00F877B6"/>
    <w:rsid w:val="00F87F7C"/>
    <w:rsid w:val="00F91C3B"/>
    <w:rsid w:val="00F9314B"/>
    <w:rsid w:val="00F935DD"/>
    <w:rsid w:val="00F946FE"/>
    <w:rsid w:val="00F949EE"/>
    <w:rsid w:val="00F96250"/>
    <w:rsid w:val="00F968F2"/>
    <w:rsid w:val="00FA14AA"/>
    <w:rsid w:val="00FA234F"/>
    <w:rsid w:val="00FA51AC"/>
    <w:rsid w:val="00FA5968"/>
    <w:rsid w:val="00FB4FAF"/>
    <w:rsid w:val="00FB7308"/>
    <w:rsid w:val="00FC0F96"/>
    <w:rsid w:val="00FC24BD"/>
    <w:rsid w:val="00FC3BD0"/>
    <w:rsid w:val="00FC4582"/>
    <w:rsid w:val="00FC6A51"/>
    <w:rsid w:val="00FC6B14"/>
    <w:rsid w:val="00FD1D96"/>
    <w:rsid w:val="00FD2114"/>
    <w:rsid w:val="00FD3579"/>
    <w:rsid w:val="00FD39FF"/>
    <w:rsid w:val="00FD546A"/>
    <w:rsid w:val="00FD625C"/>
    <w:rsid w:val="00FE0C31"/>
    <w:rsid w:val="00FE3DC9"/>
    <w:rsid w:val="00FE3F3C"/>
    <w:rsid w:val="00FE50C5"/>
    <w:rsid w:val="00FE6499"/>
    <w:rsid w:val="00FF21E1"/>
    <w:rsid w:val="00FF3D11"/>
    <w:rsid w:val="00FF472C"/>
    <w:rsid w:val="00FF5DBC"/>
    <w:rsid w:val="00FF6142"/>
    <w:rsid w:val="00FF7231"/>
    <w:rsid w:val="00FF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2452C7"/>
  <w15:docId w15:val="{77A4AA52-13D6-464C-A881-E38F03AF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70F4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0220D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265C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0220D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0220D3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0770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qFormat/>
    <w:rsid w:val="00403CE8"/>
    <w:pPr>
      <w:keepNext/>
      <w:jc w:val="center"/>
      <w:outlineLvl w:val="7"/>
    </w:pPr>
    <w:rPr>
      <w:rFonts w:ascii="Tahoma" w:hAnsi="Tahoma"/>
      <w:b/>
      <w:spacing w:val="20"/>
      <w:szCs w:val="20"/>
    </w:rPr>
  </w:style>
  <w:style w:type="paragraph" w:styleId="Ttulo9">
    <w:name w:val="heading 9"/>
    <w:basedOn w:val="Normal"/>
    <w:next w:val="Normal"/>
    <w:link w:val="Ttulo9Char"/>
    <w:qFormat/>
    <w:rsid w:val="00870F4E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lang w:val="x-none" w:eastAsia="x-none"/>
    </w:rPr>
  </w:style>
  <w:style w:type="paragraph" w:styleId="Ttulo">
    <w:name w:val="Title"/>
    <w:basedOn w:val="Normal"/>
    <w:qFormat/>
    <w:rsid w:val="00403CE8"/>
    <w:pPr>
      <w:jc w:val="center"/>
    </w:pPr>
    <w:rPr>
      <w:rFonts w:ascii="Arial" w:hAnsi="Arial"/>
      <w:b/>
      <w:sz w:val="28"/>
      <w:szCs w:val="20"/>
    </w:rPr>
  </w:style>
  <w:style w:type="paragraph" w:styleId="Subttulo">
    <w:name w:val="Subtitle"/>
    <w:basedOn w:val="Normal"/>
    <w:qFormat/>
    <w:rsid w:val="00403CE8"/>
    <w:pPr>
      <w:tabs>
        <w:tab w:val="num" w:pos="454"/>
      </w:tabs>
      <w:ind w:left="454" w:hanging="454"/>
    </w:pPr>
    <w:rPr>
      <w:rFonts w:ascii="Futura Lt BT" w:hAnsi="Futura Lt BT"/>
      <w:b/>
      <w:smallCaps/>
      <w:sz w:val="20"/>
      <w:szCs w:val="20"/>
    </w:rPr>
  </w:style>
  <w:style w:type="paragraph" w:customStyle="1" w:styleId="WW-Listadecont2">
    <w:name w:val="WW-Lista de cont. 2"/>
    <w:basedOn w:val="Normal"/>
    <w:rsid w:val="00403CE8"/>
    <w:pPr>
      <w:tabs>
        <w:tab w:val="left" w:pos="720"/>
      </w:tabs>
      <w:suppressAutoHyphens/>
      <w:spacing w:after="160"/>
      <w:ind w:left="1080" w:hanging="360"/>
    </w:pPr>
    <w:rPr>
      <w:sz w:val="20"/>
      <w:szCs w:val="20"/>
    </w:rPr>
  </w:style>
  <w:style w:type="paragraph" w:styleId="Corpodetexto3">
    <w:name w:val="Body Text 3"/>
    <w:basedOn w:val="Normal"/>
    <w:link w:val="Corpodetexto3Char"/>
    <w:rsid w:val="00007E62"/>
    <w:pPr>
      <w:spacing w:after="120"/>
    </w:pPr>
    <w:rPr>
      <w:sz w:val="16"/>
      <w:szCs w:val="16"/>
      <w:lang w:val="x-none" w:eastAsia="x-none"/>
    </w:rPr>
  </w:style>
  <w:style w:type="paragraph" w:customStyle="1" w:styleId="font7">
    <w:name w:val="font7"/>
    <w:basedOn w:val="Normal"/>
    <w:rsid w:val="00007E62"/>
    <w:pPr>
      <w:spacing w:before="100" w:beforeAutospacing="1" w:after="100" w:afterAutospacing="1"/>
    </w:pPr>
    <w:rPr>
      <w:b/>
      <w:bCs/>
      <w:sz w:val="20"/>
      <w:szCs w:val="20"/>
    </w:rPr>
  </w:style>
  <w:style w:type="paragraph" w:styleId="Rodap">
    <w:name w:val="footer"/>
    <w:basedOn w:val="Normal"/>
    <w:rsid w:val="00007E62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abealho">
    <w:name w:val="header"/>
    <w:basedOn w:val="Normal"/>
    <w:rsid w:val="00007E62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xl41">
    <w:name w:val="xl41"/>
    <w:basedOn w:val="Normal"/>
    <w:rsid w:val="00007E62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character" w:styleId="Forte">
    <w:name w:val="Strong"/>
    <w:uiPriority w:val="22"/>
    <w:qFormat/>
    <w:rsid w:val="008E5337"/>
    <w:rPr>
      <w:b/>
      <w:bCs/>
    </w:rPr>
  </w:style>
  <w:style w:type="paragraph" w:styleId="Textoembloco">
    <w:name w:val="Block Text"/>
    <w:basedOn w:val="Normal"/>
    <w:rsid w:val="006211DE"/>
    <w:pPr>
      <w:ind w:left="240" w:right="257"/>
    </w:pPr>
  </w:style>
  <w:style w:type="character" w:customStyle="1" w:styleId="Ttulo1Char">
    <w:name w:val="Título 1 Char"/>
    <w:link w:val="Ttulo1"/>
    <w:rsid w:val="00870F4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870F4E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870F4E"/>
    <w:rPr>
      <w:sz w:val="24"/>
      <w:szCs w:val="24"/>
    </w:rPr>
  </w:style>
  <w:style w:type="character" w:customStyle="1" w:styleId="Ttulo9Char">
    <w:name w:val="Título 9 Char"/>
    <w:link w:val="Ttulo9"/>
    <w:rsid w:val="00870F4E"/>
    <w:rPr>
      <w:rFonts w:ascii="Arial" w:hAnsi="Arial" w:cs="Arial"/>
      <w:sz w:val="22"/>
      <w:szCs w:val="22"/>
    </w:rPr>
  </w:style>
  <w:style w:type="character" w:customStyle="1" w:styleId="Ttulo2Char">
    <w:name w:val="Título 2 Char"/>
    <w:link w:val="Ttulo2"/>
    <w:semiHidden/>
    <w:rsid w:val="000220D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link w:val="Ttulo5"/>
    <w:semiHidden/>
    <w:rsid w:val="000220D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orpodetexto2">
    <w:name w:val="Body Text 2"/>
    <w:basedOn w:val="Normal"/>
    <w:link w:val="Corpodetexto2Char"/>
    <w:rsid w:val="000220D3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0220D3"/>
    <w:rPr>
      <w:sz w:val="24"/>
      <w:szCs w:val="24"/>
    </w:rPr>
  </w:style>
  <w:style w:type="character" w:customStyle="1" w:styleId="Ttulo6Char">
    <w:name w:val="Título 6 Char"/>
    <w:link w:val="Ttulo6"/>
    <w:rsid w:val="000220D3"/>
    <w:rPr>
      <w:b/>
      <w:bCs/>
      <w:sz w:val="22"/>
      <w:szCs w:val="22"/>
    </w:rPr>
  </w:style>
  <w:style w:type="character" w:customStyle="1" w:styleId="Corpodetexto3Char">
    <w:name w:val="Corpo de texto 3 Char"/>
    <w:link w:val="Corpodetexto3"/>
    <w:rsid w:val="000220D3"/>
    <w:rPr>
      <w:sz w:val="16"/>
      <w:szCs w:val="16"/>
    </w:rPr>
  </w:style>
  <w:style w:type="character" w:customStyle="1" w:styleId="Ttulo7Char">
    <w:name w:val="Título 7 Char"/>
    <w:link w:val="Ttulo7"/>
    <w:semiHidden/>
    <w:rsid w:val="00810770"/>
    <w:rPr>
      <w:rFonts w:ascii="Calibri" w:eastAsia="Times New Roman" w:hAnsi="Calibri" w:cs="Times New Roman"/>
      <w:sz w:val="24"/>
      <w:szCs w:val="24"/>
    </w:rPr>
  </w:style>
  <w:style w:type="character" w:styleId="Hyperlink">
    <w:name w:val="Hyperlink"/>
    <w:rsid w:val="00810770"/>
    <w:rPr>
      <w:color w:val="0000FF"/>
      <w:u w:val="single"/>
    </w:rPr>
  </w:style>
  <w:style w:type="character" w:customStyle="1" w:styleId="CorpodetextoChar">
    <w:name w:val="Corpo de texto Char"/>
    <w:link w:val="Corpodetexto"/>
    <w:rsid w:val="00B6665D"/>
    <w:rPr>
      <w:sz w:val="24"/>
      <w:szCs w:val="24"/>
    </w:rPr>
  </w:style>
  <w:style w:type="character" w:customStyle="1" w:styleId="s1">
    <w:name w:val="s1"/>
    <w:rsid w:val="00A40A3E"/>
    <w:rPr>
      <w:rFonts w:ascii="Arial" w:hAnsi="Arial" w:cs="Arial" w:hint="default"/>
      <w:sz w:val="20"/>
      <w:szCs w:val="20"/>
    </w:rPr>
  </w:style>
  <w:style w:type="character" w:customStyle="1" w:styleId="apple-converted-space">
    <w:name w:val="apple-converted-space"/>
    <w:rsid w:val="009D6158"/>
  </w:style>
  <w:style w:type="paragraph" w:styleId="Textodebalo">
    <w:name w:val="Balloon Text"/>
    <w:basedOn w:val="Normal"/>
    <w:link w:val="TextodebaloChar"/>
    <w:rsid w:val="0068322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6832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83A9D"/>
    <w:pPr>
      <w:spacing w:before="100" w:beforeAutospacing="1" w:after="100" w:afterAutospacing="1"/>
    </w:pPr>
  </w:style>
  <w:style w:type="paragraph" w:customStyle="1" w:styleId="preformattedtext">
    <w:name w:val="preformattedtext"/>
    <w:basedOn w:val="Normal"/>
    <w:rsid w:val="00FB4FAF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E2593D"/>
    <w:pPr>
      <w:spacing w:before="100" w:beforeAutospacing="1" w:after="100" w:afterAutospacing="1"/>
    </w:pPr>
  </w:style>
  <w:style w:type="character" w:styleId="MenoPendente">
    <w:name w:val="Unresolved Mention"/>
    <w:basedOn w:val="Fontepargpadro"/>
    <w:uiPriority w:val="99"/>
    <w:semiHidden/>
    <w:unhideWhenUsed/>
    <w:rsid w:val="00F43ABA"/>
    <w:rPr>
      <w:color w:val="605E5C"/>
      <w:shd w:val="clear" w:color="auto" w:fill="E1DFDD"/>
    </w:rPr>
  </w:style>
  <w:style w:type="table" w:styleId="Tabelacomgrade">
    <w:name w:val="Table Grid"/>
    <w:basedOn w:val="Tabelanormal"/>
    <w:rsid w:val="003C54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rsid w:val="00930985"/>
    <w:rPr>
      <w:b/>
      <w:bCs/>
      <w:sz w:val="28"/>
      <w:szCs w:val="28"/>
    </w:rPr>
  </w:style>
  <w:style w:type="character" w:styleId="nfase">
    <w:name w:val="Emphasis"/>
    <w:qFormat/>
    <w:rsid w:val="00930985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6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4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ororo.ba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3E839-B6B8-423C-B283-DC07CBA5E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836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TOMADA DE PREÇOS Nº «NUMERO_DA_LICITAÇÃO»</vt:lpstr>
    </vt:vector>
  </TitlesOfParts>
  <Company>Home</Company>
  <LinksUpToDate>false</LinksUpToDate>
  <CharactersWithSpaces>5641</CharactersWithSpaces>
  <SharedDoc>false</SharedDoc>
  <HLinks>
    <vt:vector size="12" baseType="variant">
      <vt:variant>
        <vt:i4>6553674</vt:i4>
      </vt:variant>
      <vt:variant>
        <vt:i4>76</vt:i4>
      </vt:variant>
      <vt:variant>
        <vt:i4>0</vt:i4>
      </vt:variant>
      <vt:variant>
        <vt:i4>5</vt:i4>
      </vt:variant>
      <vt:variant>
        <vt:lpwstr>http://www.planalto.gov.br/ccivil_03/leis/L9648cons.htm</vt:lpwstr>
      </vt:variant>
      <vt:variant>
        <vt:lpwstr>art24ii</vt:lpwstr>
      </vt:variant>
      <vt:variant>
        <vt:i4>4915202</vt:i4>
      </vt:variant>
      <vt:variant>
        <vt:i4>0</vt:i4>
      </vt:variant>
      <vt:variant>
        <vt:i4>0</vt:i4>
      </vt:variant>
      <vt:variant>
        <vt:i4>5</vt:i4>
      </vt:variant>
      <vt:variant>
        <vt:lpwstr>http://www.itororo.ba.io.org.br/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TOMADA DE PREÇOS Nº «NUMERO_DA_LICITAÇÃO»</dc:title>
  <dc:creator>Cliente</dc:creator>
  <cp:lastModifiedBy>Licitacao-´pc03</cp:lastModifiedBy>
  <cp:revision>2</cp:revision>
  <cp:lastPrinted>2023-07-31T14:10:00Z</cp:lastPrinted>
  <dcterms:created xsi:type="dcterms:W3CDTF">2023-10-19T11:23:00Z</dcterms:created>
  <dcterms:modified xsi:type="dcterms:W3CDTF">2023-10-19T11:23:00Z</dcterms:modified>
</cp:coreProperties>
</file>