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A6251" w14:textId="427B69A1" w:rsidR="003C52E5" w:rsidRDefault="00F640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14:paraId="038AA282" w14:textId="77777777" w:rsidR="003C52E5" w:rsidRDefault="003C52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88909F9" w14:textId="77777777" w:rsidR="003C52E5" w:rsidRDefault="00C56EA1">
      <w:pPr>
        <w:tabs>
          <w:tab w:val="left" w:pos="223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EXTRATO DE CONTRATO</w:t>
      </w:r>
    </w:p>
    <w:p w14:paraId="3C5090DD" w14:textId="77777777" w:rsidR="003C52E5" w:rsidRDefault="003C52E5">
      <w:pPr>
        <w:tabs>
          <w:tab w:val="left" w:pos="2235"/>
        </w:tabs>
        <w:jc w:val="center"/>
        <w:rPr>
          <w:rFonts w:ascii="Arial" w:hAnsi="Arial" w:cs="Arial"/>
          <w:b/>
        </w:rPr>
      </w:pPr>
    </w:p>
    <w:p w14:paraId="79D24E6A" w14:textId="3F4726B7" w:rsidR="003C52E5" w:rsidRDefault="00C56EA1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MODALIDADE DA LICITAÇÃO: </w:t>
      </w:r>
      <w:r>
        <w:rPr>
          <w:rFonts w:ascii="Arial" w:hAnsi="Arial" w:cs="Arial"/>
        </w:rPr>
        <w:fldChar w:fldCharType="begin">
          <w:ffData>
            <w:name w:val="Dropdown1"/>
            <w:enabled/>
            <w:calcOnExit w:val="0"/>
            <w:ddList>
              <w:result w:val="10"/>
              <w:listEntry w:val="*******"/>
              <w:listEntry w:val="C. CONVITE"/>
              <w:listEntry w:val="CHAMADA PÚBLICA"/>
              <w:listEntry w:val="CONCORRÊNCIA PÚBLICA"/>
              <w:listEntry w:val="PREGÃO PRESENCIAL"/>
              <w:listEntry w:val="TOMADA DE PREÇOS"/>
              <w:listEntry w:val="CREDENCIAMENTO"/>
              <w:listEntry w:val="PREGÃO ELETRÔNICO"/>
              <w:listEntry w:val="PREGÃO PRESENCIAL - SRP"/>
              <w:listEntry w:val="PREGÃO ELETRÔNICO - SRP"/>
              <w:listEntry w:val="INEXIGIBILIDADE DE LICITAÇÃO"/>
            </w:ddList>
          </w:ffData>
        </w:fldChar>
      </w:r>
      <w:bookmarkStart w:id="0" w:name="Dropdown1"/>
      <w:r>
        <w:rPr>
          <w:rFonts w:ascii="Arial" w:hAnsi="Arial" w:cs="Arial"/>
        </w:rPr>
        <w:instrText xml:space="preserve"> FORMDROPDOWN </w:instrText>
      </w:r>
      <w:r w:rsidR="009539E7">
        <w:rPr>
          <w:rFonts w:ascii="Arial" w:hAnsi="Arial" w:cs="Arial"/>
        </w:rPr>
      </w:r>
      <w:r w:rsidR="00EB153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0"/>
      <w:r>
        <w:rPr>
          <w:rFonts w:ascii="Arial" w:hAnsi="Arial" w:cs="Arial"/>
        </w:rPr>
        <w:t xml:space="preserve">  nº</w:t>
      </w:r>
      <w:r>
        <w:rPr>
          <w:rFonts w:ascii="Arial" w:hAnsi="Arial" w:cs="Arial"/>
          <w:b/>
        </w:rPr>
        <w:t xml:space="preserve"> </w:t>
      </w:r>
      <w:bookmarkStart w:id="1" w:name="Texto10"/>
      <w:r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>
              <w:maxLength w:val="3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574B68">
        <w:rPr>
          <w:rFonts w:ascii="Arial" w:hAnsi="Arial" w:cs="Arial"/>
        </w:rPr>
        <w:t>0</w:t>
      </w:r>
      <w:r w:rsidR="00AA1D82">
        <w:rPr>
          <w:rFonts w:ascii="Arial" w:hAnsi="Arial" w:cs="Arial"/>
        </w:rPr>
        <w:t>05</w:t>
      </w:r>
      <w:r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</w:rPr>
        <w:t>/</w:t>
      </w:r>
      <w:bookmarkStart w:id="2" w:name="_GoBack"/>
      <w:r w:rsidR="00574B68">
        <w:rPr>
          <w:rFonts w:ascii="Arial" w:hAnsi="Arial" w:cs="Arial"/>
        </w:rPr>
        <w:fldChar w:fldCharType="begin">
          <w:ffData>
            <w:name w:val="Dropdown2"/>
            <w:enabled/>
            <w:calcOnExit w:val="0"/>
            <w:ddList>
              <w:result w:val="3"/>
              <w:listEntry w:val="*******"/>
              <w:listEntry w:val="2024"/>
              <w:listEntry w:val="2023"/>
              <w:listEntry w:val="2025"/>
            </w:ddList>
          </w:ffData>
        </w:fldChar>
      </w:r>
      <w:bookmarkStart w:id="3" w:name="Dropdown2"/>
      <w:r w:rsidR="00574B68">
        <w:rPr>
          <w:rFonts w:ascii="Arial" w:hAnsi="Arial" w:cs="Arial"/>
        </w:rPr>
        <w:instrText xml:space="preserve"> FORMDROPDOWN </w:instrText>
      </w:r>
      <w:r w:rsidR="009539E7">
        <w:rPr>
          <w:rFonts w:ascii="Arial" w:hAnsi="Arial" w:cs="Arial"/>
        </w:rPr>
      </w:r>
      <w:r w:rsidR="00EB153E">
        <w:rPr>
          <w:rFonts w:ascii="Arial" w:hAnsi="Arial" w:cs="Arial"/>
        </w:rPr>
        <w:fldChar w:fldCharType="separate"/>
      </w:r>
      <w:r w:rsidR="00574B68">
        <w:rPr>
          <w:rFonts w:ascii="Arial" w:hAnsi="Arial" w:cs="Arial"/>
        </w:rPr>
        <w:fldChar w:fldCharType="end"/>
      </w:r>
      <w:bookmarkEnd w:id="3"/>
      <w:bookmarkEnd w:id="2"/>
    </w:p>
    <w:p w14:paraId="14173A70" w14:textId="77777777" w:rsidR="003C52E5" w:rsidRDefault="00C56EA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</w:rPr>
        <w:t>MUNICÍPIO DE PRADO</w:t>
      </w:r>
    </w:p>
    <w:p w14:paraId="5A298CF7" w14:textId="6BD84CCA" w:rsidR="003C52E5" w:rsidRDefault="00C56EA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CONTRATO Nº: </w:t>
      </w:r>
      <w:bookmarkStart w:id="4" w:name="Texto2"/>
      <w:r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>
              <w:type w:val="number"/>
              <w:default w:val="000"/>
              <w:maxLength w:val="3"/>
              <w:format w:val="000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AA1D82">
        <w:rPr>
          <w:rFonts w:ascii="Arial" w:hAnsi="Arial" w:cs="Arial"/>
        </w:rPr>
        <w:t>058</w:t>
      </w:r>
      <w:r>
        <w:rPr>
          <w:rFonts w:ascii="Arial" w:hAnsi="Arial" w:cs="Arial"/>
        </w:rPr>
        <w:fldChar w:fldCharType="end"/>
      </w:r>
      <w:bookmarkEnd w:id="4"/>
      <w:r>
        <w:rPr>
          <w:rFonts w:ascii="Arial" w:hAnsi="Arial" w:cs="Arial"/>
        </w:rPr>
        <w:t>/</w:t>
      </w:r>
      <w:r w:rsidR="008656A4">
        <w:rPr>
          <w:rFonts w:ascii="Arial" w:hAnsi="Arial" w:cs="Arial"/>
        </w:rPr>
        <w:fldChar w:fldCharType="begin">
          <w:ffData>
            <w:name w:val="Dropdown4"/>
            <w:enabled/>
            <w:calcOnExit w:val="0"/>
            <w:ddList>
              <w:result w:val="3"/>
              <w:listEntry w:val="*****"/>
              <w:listEntry w:val="2023"/>
              <w:listEntry w:val="2024"/>
              <w:listEntry w:val="2025"/>
            </w:ddList>
          </w:ffData>
        </w:fldChar>
      </w:r>
      <w:bookmarkStart w:id="5" w:name="Dropdown4"/>
      <w:r w:rsidR="008656A4">
        <w:rPr>
          <w:rFonts w:ascii="Arial" w:hAnsi="Arial" w:cs="Arial"/>
        </w:rPr>
        <w:instrText xml:space="preserve"> FORMDROPDOWN </w:instrText>
      </w:r>
      <w:r w:rsidR="00EB153E">
        <w:rPr>
          <w:rFonts w:ascii="Arial" w:hAnsi="Arial" w:cs="Arial"/>
        </w:rPr>
      </w:r>
      <w:r w:rsidR="00EB153E">
        <w:rPr>
          <w:rFonts w:ascii="Arial" w:hAnsi="Arial" w:cs="Arial"/>
        </w:rPr>
        <w:fldChar w:fldCharType="separate"/>
      </w:r>
      <w:r w:rsidR="008656A4">
        <w:rPr>
          <w:rFonts w:ascii="Arial" w:hAnsi="Arial" w:cs="Arial"/>
        </w:rPr>
        <w:fldChar w:fldCharType="end"/>
      </w:r>
      <w:bookmarkEnd w:id="5"/>
    </w:p>
    <w:p w14:paraId="0711B501" w14:textId="7670B02A" w:rsidR="003C52E5" w:rsidRDefault="00C56EA1">
      <w:pPr>
        <w:jc w:val="both"/>
        <w:rPr>
          <w:rFonts w:ascii="Arial" w:hAnsi="Arial"/>
        </w:rPr>
      </w:pPr>
      <w:r>
        <w:rPr>
          <w:rFonts w:ascii="Arial" w:hAnsi="Arial" w:cs="Arial"/>
          <w:b/>
        </w:rPr>
        <w:t>CONTRATADO:</w:t>
      </w:r>
      <w:r>
        <w:rPr>
          <w:rFonts w:ascii="Arial" w:hAnsi="Arial" w:cs="Arial"/>
        </w:rPr>
        <w:t xml:space="preserve"> </w:t>
      </w:r>
      <w:bookmarkStart w:id="6" w:name="Texto3"/>
      <w:r>
        <w:rPr>
          <w:rFonts w:ascii="Arial" w:hAnsi="Arial"/>
        </w:rPr>
        <w:fldChar w:fldCharType="begin">
          <w:ffData>
            <w:name w:val="Texto3"/>
            <w:enabled/>
            <w:calcOnExit w:val="0"/>
            <w:textInput>
              <w:default w:val="************"/>
              <w:format w:val="Maiúsculas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AA1D82" w:rsidRPr="00AA1D82">
        <w:rPr>
          <w:rFonts w:ascii="Arial" w:hAnsi="Arial"/>
        </w:rPr>
        <w:t>SUMMER PRODUÇÕES LTDA</w:t>
      </w:r>
      <w:r>
        <w:rPr>
          <w:rFonts w:ascii="Arial" w:hAnsi="Arial"/>
        </w:rPr>
        <w:fldChar w:fldCharType="end"/>
      </w:r>
      <w:bookmarkEnd w:id="6"/>
    </w:p>
    <w:p w14:paraId="4D598F99" w14:textId="3F66CA9D" w:rsidR="003C52E5" w:rsidRDefault="00C56EA1">
      <w:pPr>
        <w:jc w:val="both"/>
        <w:rPr>
          <w:rFonts w:ascii="Arial" w:hAnsi="Arial" w:cs="Arial"/>
          <w:b/>
        </w:rPr>
      </w:pPr>
      <w:r>
        <w:rPr>
          <w:rFonts w:ascii="Arial" w:hAnsi="Arial"/>
          <w:b/>
          <w:bCs/>
        </w:rPr>
        <w:t>CNPJ:</w:t>
      </w:r>
      <w:r>
        <w:rPr>
          <w:rFonts w:ascii="Arial" w:hAnsi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>
              <w:default w:val="**********"/>
              <w:format w:val="**********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AA1D82" w:rsidRPr="00AA1D82">
        <w:rPr>
          <w:rFonts w:ascii="Arial" w:hAnsi="Arial" w:cs="Arial"/>
        </w:rPr>
        <w:t>55.779.207/0001-06</w:t>
      </w:r>
      <w:r>
        <w:rPr>
          <w:rFonts w:ascii="Arial" w:hAnsi="Arial" w:cs="Arial"/>
        </w:rPr>
        <w:fldChar w:fldCharType="end"/>
      </w:r>
    </w:p>
    <w:p w14:paraId="7FE6CF2C" w14:textId="09951705" w:rsidR="003C52E5" w:rsidRDefault="00C56EA1" w:rsidP="00A84ADE">
      <w:pPr>
        <w:jc w:val="both"/>
        <w:rPr>
          <w:rFonts w:ascii="Arial" w:hAnsi="Arial"/>
        </w:rPr>
      </w:pPr>
      <w:r>
        <w:rPr>
          <w:rFonts w:ascii="Arial" w:hAnsi="Arial" w:cs="Arial"/>
          <w:b/>
        </w:rPr>
        <w:t>OBJETO:</w:t>
      </w:r>
      <w:r w:rsidR="00F640E5" w:rsidRPr="00F640E5">
        <w:rPr>
          <w:rFonts w:ascii="Arial" w:hAnsi="Arial" w:cs="Arial"/>
        </w:rPr>
        <w:t xml:space="preserve"> </w:t>
      </w:r>
      <w:r w:rsidR="00F640E5"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>
              <w:format w:val="Iniciais maiúsculas"/>
            </w:textInput>
          </w:ffData>
        </w:fldChar>
      </w:r>
      <w:bookmarkStart w:id="7" w:name="Texto9"/>
      <w:r w:rsidR="00F640E5">
        <w:rPr>
          <w:rFonts w:ascii="Arial" w:hAnsi="Arial" w:cs="Arial"/>
        </w:rPr>
        <w:instrText xml:space="preserve"> FORMTEXT </w:instrText>
      </w:r>
      <w:r w:rsidR="00F640E5">
        <w:rPr>
          <w:rFonts w:ascii="Arial" w:hAnsi="Arial" w:cs="Arial"/>
        </w:rPr>
      </w:r>
      <w:r w:rsidR="00F640E5">
        <w:rPr>
          <w:rFonts w:ascii="Arial" w:hAnsi="Arial" w:cs="Arial"/>
        </w:rPr>
        <w:fldChar w:fldCharType="separate"/>
      </w:r>
      <w:r w:rsidR="0003764F" w:rsidRPr="0003764F">
        <w:rPr>
          <w:rFonts w:ascii="Arial" w:hAnsi="Arial" w:cs="Arial"/>
          <w:noProof/>
        </w:rPr>
        <w:t>O presente instrumento tem por objetivo a contratação direta por inexigibilidade de Licitação da Banda FRATERNIDADE SÃO JOÃO PAULO II, para apresentação durante a programação das festividades de Nossa Senhora da Purificação, com duração mínima de 90 (noventa) minutos, na cidade Prado/BA</w:t>
      </w:r>
      <w:r w:rsidR="00F640E5">
        <w:rPr>
          <w:rFonts w:ascii="Arial" w:hAnsi="Arial" w:cs="Arial"/>
        </w:rPr>
        <w:fldChar w:fldCharType="end"/>
      </w:r>
      <w:bookmarkEnd w:id="7"/>
      <w:r>
        <w:rPr>
          <w:rFonts w:ascii="Arial" w:hAnsi="Arial"/>
        </w:rPr>
        <w:t>.</w:t>
      </w:r>
    </w:p>
    <w:p w14:paraId="54A6CF15" w14:textId="0A148F27" w:rsidR="003C52E5" w:rsidRDefault="00C56EA1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>VALOR:</w:t>
      </w:r>
      <w:r>
        <w:rPr>
          <w:rFonts w:ascii="Arial" w:hAnsi="Arial" w:cs="Arial"/>
        </w:rPr>
        <w:t xml:space="preserve"> </w:t>
      </w:r>
      <w:r w:rsidR="00F640E5"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>
              <w:default w:val="**********"/>
              <w:format w:val="**********"/>
            </w:textInput>
          </w:ffData>
        </w:fldChar>
      </w:r>
      <w:r w:rsidR="00F640E5">
        <w:rPr>
          <w:rFonts w:ascii="Arial" w:hAnsi="Arial" w:cs="Arial"/>
        </w:rPr>
        <w:instrText xml:space="preserve"> FORMTEXT </w:instrText>
      </w:r>
      <w:r w:rsidR="00F640E5">
        <w:rPr>
          <w:rFonts w:ascii="Arial" w:hAnsi="Arial" w:cs="Arial"/>
        </w:rPr>
      </w:r>
      <w:r w:rsidR="00F640E5">
        <w:rPr>
          <w:rFonts w:ascii="Arial" w:hAnsi="Arial" w:cs="Arial"/>
        </w:rPr>
        <w:fldChar w:fldCharType="separate"/>
      </w:r>
      <w:r w:rsidR="0003764F" w:rsidRPr="0003764F">
        <w:rPr>
          <w:rFonts w:ascii="Arial" w:hAnsi="Arial" w:cs="Arial"/>
        </w:rPr>
        <w:t>R$ 110.000,00 (cento e dez mil reais)</w:t>
      </w:r>
      <w:r w:rsidR="00F640E5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>.</w:t>
      </w:r>
    </w:p>
    <w:p w14:paraId="0CC34E1E" w14:textId="06C70E36" w:rsidR="008C1C14" w:rsidRDefault="00C56EA1" w:rsidP="008C1C14">
      <w:pPr>
        <w:rPr>
          <w:rFonts w:ascii="Arial" w:hAnsi="Arial"/>
        </w:rPr>
      </w:pPr>
      <w:r>
        <w:rPr>
          <w:rFonts w:ascii="Arial" w:hAnsi="Arial" w:cs="Arial"/>
          <w:b/>
        </w:rPr>
        <w:t xml:space="preserve">VIGÊNCIA: </w:t>
      </w:r>
      <w:r w:rsidR="008C1C14"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>
              <w:format w:val="Iniciais maiúsculas"/>
            </w:textInput>
          </w:ffData>
        </w:fldChar>
      </w:r>
      <w:r w:rsidR="008C1C14">
        <w:rPr>
          <w:rFonts w:ascii="Arial" w:hAnsi="Arial" w:cs="Arial"/>
        </w:rPr>
        <w:instrText xml:space="preserve"> FORMTEXT </w:instrText>
      </w:r>
      <w:r w:rsidR="008C1C14">
        <w:rPr>
          <w:rFonts w:ascii="Arial" w:hAnsi="Arial" w:cs="Arial"/>
        </w:rPr>
      </w:r>
      <w:r w:rsidR="008C1C14">
        <w:rPr>
          <w:rFonts w:ascii="Arial" w:hAnsi="Arial" w:cs="Arial"/>
        </w:rPr>
        <w:fldChar w:fldCharType="separate"/>
      </w:r>
      <w:r w:rsidR="0003764F" w:rsidRPr="0003764F">
        <w:rPr>
          <w:rFonts w:ascii="Arial" w:hAnsi="Arial" w:cs="Arial"/>
          <w:noProof/>
        </w:rPr>
        <w:t>O prazo de execução do objeto será no dia 01/02/2025</w:t>
      </w:r>
      <w:r w:rsidR="008C1C14">
        <w:rPr>
          <w:rFonts w:ascii="Arial" w:hAnsi="Arial" w:cs="Arial"/>
        </w:rPr>
        <w:fldChar w:fldCharType="end"/>
      </w:r>
      <w:r w:rsidR="008E4A26">
        <w:rPr>
          <w:rFonts w:ascii="Arial" w:hAnsi="Arial" w:cs="Arial"/>
        </w:rPr>
        <w:t>.</w:t>
      </w:r>
    </w:p>
    <w:p w14:paraId="5FECE7BF" w14:textId="3FE4B876" w:rsidR="003C52E5" w:rsidRDefault="00C56EA1" w:rsidP="00DD08E0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DATA DA ASSINATURA: </w:t>
      </w:r>
      <w:bookmarkStart w:id="8" w:name="Texto7"/>
      <w:r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>
              <w:type w:val="number"/>
              <w:default w:val="00"/>
              <w:maxLength w:val="2"/>
              <w:format w:val="00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1860EF">
        <w:rPr>
          <w:rFonts w:ascii="Arial" w:hAnsi="Arial" w:cs="Arial"/>
        </w:rPr>
        <w:t>2</w:t>
      </w:r>
      <w:r w:rsidR="0003764F">
        <w:rPr>
          <w:rFonts w:ascii="Arial" w:hAnsi="Arial" w:cs="Arial"/>
        </w:rPr>
        <w:t>4</w:t>
      </w:r>
      <w:r>
        <w:rPr>
          <w:rFonts w:ascii="Arial" w:hAnsi="Arial" w:cs="Arial"/>
        </w:rPr>
        <w:fldChar w:fldCharType="end"/>
      </w:r>
      <w:bookmarkEnd w:id="8"/>
      <w:r>
        <w:rPr>
          <w:rFonts w:ascii="Arial" w:hAnsi="Arial" w:cs="Arial"/>
        </w:rPr>
        <w:t>/</w:t>
      </w:r>
      <w:bookmarkStart w:id="9" w:name="Texto8"/>
      <w:r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>
              <w:type w:val="number"/>
              <w:default w:val="00"/>
              <w:maxLength w:val="2"/>
              <w:format w:val="00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865B9F">
        <w:rPr>
          <w:rFonts w:ascii="Arial" w:hAnsi="Arial" w:cs="Arial"/>
        </w:rPr>
        <w:t>01</w:t>
      </w:r>
      <w:r>
        <w:rPr>
          <w:rFonts w:ascii="Arial" w:hAnsi="Arial" w:cs="Arial"/>
        </w:rPr>
        <w:fldChar w:fldCharType="end"/>
      </w:r>
      <w:bookmarkEnd w:id="9"/>
      <w:r>
        <w:rPr>
          <w:rFonts w:ascii="Arial" w:hAnsi="Arial" w:cs="Arial"/>
        </w:rPr>
        <w:t>/</w:t>
      </w:r>
      <w:r w:rsidR="00865B9F">
        <w:rPr>
          <w:rFonts w:ascii="Arial" w:hAnsi="Arial" w:cs="Arial"/>
        </w:rPr>
        <w:fldChar w:fldCharType="begin">
          <w:ffData>
            <w:name w:val="Dropdown3"/>
            <w:enabled/>
            <w:calcOnExit w:val="0"/>
            <w:ddList>
              <w:result w:val="3"/>
              <w:listEntry w:val="****"/>
              <w:listEntry w:val="2023"/>
              <w:listEntry w:val="2024"/>
              <w:listEntry w:val="2025"/>
            </w:ddList>
          </w:ffData>
        </w:fldChar>
      </w:r>
      <w:bookmarkStart w:id="10" w:name="Dropdown3"/>
      <w:r w:rsidR="00865B9F">
        <w:rPr>
          <w:rFonts w:ascii="Arial" w:hAnsi="Arial" w:cs="Arial"/>
        </w:rPr>
        <w:instrText xml:space="preserve"> FORMDROPDOWN </w:instrText>
      </w:r>
      <w:r w:rsidR="00EB153E">
        <w:rPr>
          <w:rFonts w:ascii="Arial" w:hAnsi="Arial" w:cs="Arial"/>
        </w:rPr>
      </w:r>
      <w:r w:rsidR="00EB153E">
        <w:rPr>
          <w:rFonts w:ascii="Arial" w:hAnsi="Arial" w:cs="Arial"/>
        </w:rPr>
        <w:fldChar w:fldCharType="separate"/>
      </w:r>
      <w:r w:rsidR="00865B9F">
        <w:rPr>
          <w:rFonts w:ascii="Arial" w:hAnsi="Arial" w:cs="Arial"/>
        </w:rPr>
        <w:fldChar w:fldCharType="end"/>
      </w:r>
      <w:bookmarkEnd w:id="10"/>
    </w:p>
    <w:sectPr w:rsidR="003C52E5">
      <w:headerReference w:type="default" r:id="rId7"/>
      <w:footerReference w:type="default" r:id="rId8"/>
      <w:pgSz w:w="11906" w:h="16838"/>
      <w:pgMar w:top="1134" w:right="1133" w:bottom="709" w:left="1418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70D26A" w14:textId="77777777" w:rsidR="00652D19" w:rsidRDefault="00652D19">
      <w:pPr>
        <w:spacing w:line="240" w:lineRule="auto"/>
      </w:pPr>
      <w:r>
        <w:separator/>
      </w:r>
    </w:p>
  </w:endnote>
  <w:endnote w:type="continuationSeparator" w:id="0">
    <w:p w14:paraId="4C6D265B" w14:textId="77777777" w:rsidR="00652D19" w:rsidRDefault="00652D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34A22" w14:textId="77777777" w:rsidR="003C52E5" w:rsidRDefault="00C56EA1">
    <w:pPr>
      <w:pStyle w:val="Rodap"/>
      <w:ind w:right="-284" w:hanging="284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Rodovia Prado x Itamarajú, Km 01, Lote 14 - CEP: 45.980-000 - Prado - Bahia - Tel.: (73) 3021-1100 Fax: (73) 3021-1160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2188D" w14:textId="77777777" w:rsidR="00652D19" w:rsidRDefault="00652D19">
      <w:pPr>
        <w:spacing w:after="0"/>
      </w:pPr>
      <w:r>
        <w:separator/>
      </w:r>
    </w:p>
  </w:footnote>
  <w:footnote w:type="continuationSeparator" w:id="0">
    <w:p w14:paraId="465099B3" w14:textId="77777777" w:rsidR="00652D19" w:rsidRDefault="00652D1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bottomFromText="200" w:horzAnchor="margin" w:tblpXSpec="center" w:tblpY="-960"/>
      <w:tblW w:w="11199" w:type="dxa"/>
      <w:tblLayout w:type="fixed"/>
      <w:tblLook w:val="04A0" w:firstRow="1" w:lastRow="0" w:firstColumn="1" w:lastColumn="0" w:noHBand="0" w:noVBand="1"/>
    </w:tblPr>
    <w:tblGrid>
      <w:gridCol w:w="1951"/>
      <w:gridCol w:w="5846"/>
      <w:gridCol w:w="3402"/>
    </w:tblGrid>
    <w:tr w:rsidR="003C52E5" w14:paraId="0C841BFF" w14:textId="77777777">
      <w:tc>
        <w:tcPr>
          <w:tcW w:w="1951" w:type="dxa"/>
          <w:vAlign w:val="center"/>
        </w:tcPr>
        <w:p w14:paraId="7CB4A4D7" w14:textId="77777777" w:rsidR="003C52E5" w:rsidRDefault="00C56EA1">
          <w:pPr>
            <w:spacing w:after="0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1CB95DB7" wp14:editId="0E4CF985">
                <wp:extent cx="1028700" cy="981075"/>
                <wp:effectExtent l="0" t="0" r="0" b="0"/>
                <wp:docPr id="1520691423" name="Imagem 15206914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46" w:type="dxa"/>
          <w:vAlign w:val="center"/>
        </w:tcPr>
        <w:p w14:paraId="3924B6CE" w14:textId="77777777" w:rsidR="003C52E5" w:rsidRDefault="00C56EA1">
          <w:pPr>
            <w:spacing w:after="0"/>
            <w:jc w:val="center"/>
            <w:rPr>
              <w:rFonts w:ascii="Arial" w:hAnsi="Arial"/>
              <w:b/>
              <w:color w:val="000000"/>
              <w:spacing w:val="20"/>
              <w:sz w:val="28"/>
              <w:szCs w:val="28"/>
            </w:rPr>
          </w:pPr>
          <w:r>
            <w:rPr>
              <w:rFonts w:ascii="Arial" w:hAnsi="Arial"/>
              <w:b/>
              <w:color w:val="000000"/>
              <w:spacing w:val="20"/>
              <w:sz w:val="28"/>
              <w:szCs w:val="28"/>
            </w:rPr>
            <w:t>PREFEITURA MUNICIPAL DE PRADO</w:t>
          </w:r>
        </w:p>
        <w:p w14:paraId="5085C97D" w14:textId="77777777" w:rsidR="003C52E5" w:rsidRDefault="00C56EA1">
          <w:pPr>
            <w:spacing w:after="0"/>
            <w:jc w:val="center"/>
            <w:rPr>
              <w:rFonts w:ascii="Arial" w:hAnsi="Arial"/>
              <w:b/>
              <w:color w:val="000000"/>
              <w:sz w:val="28"/>
              <w:szCs w:val="28"/>
            </w:rPr>
          </w:pPr>
          <w:r>
            <w:rPr>
              <w:rFonts w:ascii="Arial" w:hAnsi="Arial"/>
              <w:b/>
              <w:color w:val="000000"/>
              <w:sz w:val="28"/>
              <w:szCs w:val="28"/>
            </w:rPr>
            <w:t>ESTADO DA BAHIA</w:t>
          </w:r>
        </w:p>
        <w:p w14:paraId="378F9348" w14:textId="77777777" w:rsidR="003C52E5" w:rsidRDefault="003C52E5">
          <w:pPr>
            <w:spacing w:after="0"/>
            <w:jc w:val="center"/>
            <w:rPr>
              <w:rFonts w:ascii="Arial" w:hAnsi="Arial"/>
              <w:b/>
              <w:color w:val="000000"/>
              <w:sz w:val="14"/>
              <w:szCs w:val="14"/>
            </w:rPr>
          </w:pPr>
        </w:p>
        <w:p w14:paraId="1A1206F4" w14:textId="77777777" w:rsidR="003C52E5" w:rsidRDefault="00C56EA1">
          <w:pPr>
            <w:spacing w:after="0"/>
            <w:jc w:val="center"/>
            <w:rPr>
              <w:rFonts w:ascii="Arial" w:hAnsi="Arial"/>
              <w:b/>
              <w:color w:val="808080"/>
            </w:rPr>
          </w:pPr>
          <w:r>
            <w:rPr>
              <w:rFonts w:ascii="Arial" w:hAnsi="Arial"/>
              <w:b/>
              <w:color w:val="000000"/>
            </w:rPr>
            <w:t>CNPJ – 13.761.713/0001-10</w:t>
          </w:r>
        </w:p>
      </w:tc>
      <w:tc>
        <w:tcPr>
          <w:tcW w:w="3402" w:type="dxa"/>
          <w:vAlign w:val="center"/>
        </w:tcPr>
        <w:p w14:paraId="40A1714B" w14:textId="772DC6EA" w:rsidR="003C52E5" w:rsidRDefault="008D1487">
          <w:pPr>
            <w:spacing w:after="0"/>
            <w:jc w:val="center"/>
            <w:rPr>
              <w:rFonts w:ascii="Calibri" w:hAnsi="Calibri"/>
            </w:rPr>
          </w:pPr>
          <w:r>
            <w:rPr>
              <w:noProof/>
            </w:rPr>
            <w:drawing>
              <wp:inline distT="0" distB="0" distL="0" distR="0" wp14:anchorId="32350535" wp14:editId="37158205">
                <wp:extent cx="1933575" cy="581025"/>
                <wp:effectExtent l="0" t="0" r="9525" b="9525"/>
                <wp:docPr id="1090463122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0463122" name="Imagem 1090463122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3575" cy="581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332BFA2" w14:textId="77777777" w:rsidR="003C52E5" w:rsidRDefault="003C52E5">
    <w:pPr>
      <w:pStyle w:val="Cabealho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C92"/>
    <w:rsid w:val="00003F13"/>
    <w:rsid w:val="00004B02"/>
    <w:rsid w:val="000055DE"/>
    <w:rsid w:val="0001084C"/>
    <w:rsid w:val="00015824"/>
    <w:rsid w:val="0001662C"/>
    <w:rsid w:val="000170FB"/>
    <w:rsid w:val="00021951"/>
    <w:rsid w:val="00024FB8"/>
    <w:rsid w:val="0003764F"/>
    <w:rsid w:val="00037B2D"/>
    <w:rsid w:val="00037FA6"/>
    <w:rsid w:val="000405A1"/>
    <w:rsid w:val="00040848"/>
    <w:rsid w:val="00041E7C"/>
    <w:rsid w:val="00045EB2"/>
    <w:rsid w:val="00056885"/>
    <w:rsid w:val="00056D55"/>
    <w:rsid w:val="00061978"/>
    <w:rsid w:val="0006503D"/>
    <w:rsid w:val="00065CE0"/>
    <w:rsid w:val="000716DD"/>
    <w:rsid w:val="00073C56"/>
    <w:rsid w:val="000752F6"/>
    <w:rsid w:val="00076355"/>
    <w:rsid w:val="00076B57"/>
    <w:rsid w:val="0008008A"/>
    <w:rsid w:val="000801B5"/>
    <w:rsid w:val="00090BA5"/>
    <w:rsid w:val="000A55E9"/>
    <w:rsid w:val="000A7CF1"/>
    <w:rsid w:val="000B31A4"/>
    <w:rsid w:val="000B549A"/>
    <w:rsid w:val="000C2B16"/>
    <w:rsid w:val="000C63F3"/>
    <w:rsid w:val="000D379A"/>
    <w:rsid w:val="000D74EE"/>
    <w:rsid w:val="000E03A3"/>
    <w:rsid w:val="000E175B"/>
    <w:rsid w:val="000E4991"/>
    <w:rsid w:val="000E571B"/>
    <w:rsid w:val="00100350"/>
    <w:rsid w:val="001009D7"/>
    <w:rsid w:val="00102561"/>
    <w:rsid w:val="0011536B"/>
    <w:rsid w:val="0012597B"/>
    <w:rsid w:val="00126607"/>
    <w:rsid w:val="00130855"/>
    <w:rsid w:val="00130BB5"/>
    <w:rsid w:val="00131B9B"/>
    <w:rsid w:val="00137F70"/>
    <w:rsid w:val="00152487"/>
    <w:rsid w:val="00152E07"/>
    <w:rsid w:val="00155203"/>
    <w:rsid w:val="00155DD3"/>
    <w:rsid w:val="0016596D"/>
    <w:rsid w:val="0017368B"/>
    <w:rsid w:val="00175BEF"/>
    <w:rsid w:val="00181826"/>
    <w:rsid w:val="00183CD8"/>
    <w:rsid w:val="001860EF"/>
    <w:rsid w:val="00191096"/>
    <w:rsid w:val="001A3F09"/>
    <w:rsid w:val="001B0CF0"/>
    <w:rsid w:val="001B27B7"/>
    <w:rsid w:val="001B3AF3"/>
    <w:rsid w:val="001B406D"/>
    <w:rsid w:val="001B480B"/>
    <w:rsid w:val="001C0D91"/>
    <w:rsid w:val="001C0E3D"/>
    <w:rsid w:val="001C64C8"/>
    <w:rsid w:val="001C7E7F"/>
    <w:rsid w:val="001C7FAB"/>
    <w:rsid w:val="001D0C56"/>
    <w:rsid w:val="001D47E2"/>
    <w:rsid w:val="001E2891"/>
    <w:rsid w:val="001E4881"/>
    <w:rsid w:val="001E578F"/>
    <w:rsid w:val="001F191A"/>
    <w:rsid w:val="001F54A2"/>
    <w:rsid w:val="001F7F33"/>
    <w:rsid w:val="00201043"/>
    <w:rsid w:val="0021026E"/>
    <w:rsid w:val="00215887"/>
    <w:rsid w:val="0021591B"/>
    <w:rsid w:val="00223379"/>
    <w:rsid w:val="0022384E"/>
    <w:rsid w:val="0022656F"/>
    <w:rsid w:val="0024150F"/>
    <w:rsid w:val="002439CB"/>
    <w:rsid w:val="002465E3"/>
    <w:rsid w:val="002512F0"/>
    <w:rsid w:val="00267470"/>
    <w:rsid w:val="00272841"/>
    <w:rsid w:val="0028175E"/>
    <w:rsid w:val="002905BC"/>
    <w:rsid w:val="0029141F"/>
    <w:rsid w:val="002A0E4B"/>
    <w:rsid w:val="002A524F"/>
    <w:rsid w:val="002A6CCE"/>
    <w:rsid w:val="002C006B"/>
    <w:rsid w:val="002C79CC"/>
    <w:rsid w:val="002D06D8"/>
    <w:rsid w:val="002D15FB"/>
    <w:rsid w:val="002D330C"/>
    <w:rsid w:val="002D3F78"/>
    <w:rsid w:val="002D4E9F"/>
    <w:rsid w:val="002D7B2C"/>
    <w:rsid w:val="002E23F2"/>
    <w:rsid w:val="002E3E61"/>
    <w:rsid w:val="002E3EB6"/>
    <w:rsid w:val="002F04FC"/>
    <w:rsid w:val="002F1A32"/>
    <w:rsid w:val="002F6A3E"/>
    <w:rsid w:val="00301EB3"/>
    <w:rsid w:val="00305C3A"/>
    <w:rsid w:val="003060C2"/>
    <w:rsid w:val="003103D1"/>
    <w:rsid w:val="0031348D"/>
    <w:rsid w:val="00314ECC"/>
    <w:rsid w:val="00326B2E"/>
    <w:rsid w:val="00330E32"/>
    <w:rsid w:val="00343B9D"/>
    <w:rsid w:val="0034457E"/>
    <w:rsid w:val="00344BA4"/>
    <w:rsid w:val="00344E2E"/>
    <w:rsid w:val="00346DC7"/>
    <w:rsid w:val="00351661"/>
    <w:rsid w:val="0035253F"/>
    <w:rsid w:val="00367363"/>
    <w:rsid w:val="003678D1"/>
    <w:rsid w:val="003729ED"/>
    <w:rsid w:val="003739FA"/>
    <w:rsid w:val="003761B0"/>
    <w:rsid w:val="00376637"/>
    <w:rsid w:val="00394B39"/>
    <w:rsid w:val="00397F87"/>
    <w:rsid w:val="003A016E"/>
    <w:rsid w:val="003A33B9"/>
    <w:rsid w:val="003A49F2"/>
    <w:rsid w:val="003A7AE1"/>
    <w:rsid w:val="003C11C5"/>
    <w:rsid w:val="003C3B8A"/>
    <w:rsid w:val="003C52E5"/>
    <w:rsid w:val="003D5939"/>
    <w:rsid w:val="003D7B86"/>
    <w:rsid w:val="003E057D"/>
    <w:rsid w:val="003E3AF8"/>
    <w:rsid w:val="003E4D23"/>
    <w:rsid w:val="003F4611"/>
    <w:rsid w:val="003F4D1D"/>
    <w:rsid w:val="003F6102"/>
    <w:rsid w:val="003F6400"/>
    <w:rsid w:val="004062CB"/>
    <w:rsid w:val="00411F30"/>
    <w:rsid w:val="00412E40"/>
    <w:rsid w:val="004232E5"/>
    <w:rsid w:val="00423E7A"/>
    <w:rsid w:val="0042435A"/>
    <w:rsid w:val="00426A0E"/>
    <w:rsid w:val="0043018C"/>
    <w:rsid w:val="004333DA"/>
    <w:rsid w:val="00436BE1"/>
    <w:rsid w:val="004470A8"/>
    <w:rsid w:val="004546BA"/>
    <w:rsid w:val="004556E3"/>
    <w:rsid w:val="0047068B"/>
    <w:rsid w:val="00475C81"/>
    <w:rsid w:val="00480FC1"/>
    <w:rsid w:val="004846DF"/>
    <w:rsid w:val="00491026"/>
    <w:rsid w:val="004917D1"/>
    <w:rsid w:val="004A5E2B"/>
    <w:rsid w:val="004A6A08"/>
    <w:rsid w:val="004A6C5E"/>
    <w:rsid w:val="004A6D29"/>
    <w:rsid w:val="004B3B10"/>
    <w:rsid w:val="004B790E"/>
    <w:rsid w:val="004C031F"/>
    <w:rsid w:val="004C05BC"/>
    <w:rsid w:val="004C1D99"/>
    <w:rsid w:val="004C5873"/>
    <w:rsid w:val="004D1367"/>
    <w:rsid w:val="004D1F68"/>
    <w:rsid w:val="004D2A41"/>
    <w:rsid w:val="004E0CE8"/>
    <w:rsid w:val="004E1E50"/>
    <w:rsid w:val="004E2066"/>
    <w:rsid w:val="004F4547"/>
    <w:rsid w:val="004F61F5"/>
    <w:rsid w:val="00501290"/>
    <w:rsid w:val="00505A8B"/>
    <w:rsid w:val="00513011"/>
    <w:rsid w:val="00522F87"/>
    <w:rsid w:val="00525B66"/>
    <w:rsid w:val="005277E2"/>
    <w:rsid w:val="00534B59"/>
    <w:rsid w:val="00541BEE"/>
    <w:rsid w:val="00542990"/>
    <w:rsid w:val="005461B7"/>
    <w:rsid w:val="00552F38"/>
    <w:rsid w:val="0055503E"/>
    <w:rsid w:val="00563CDA"/>
    <w:rsid w:val="0056748C"/>
    <w:rsid w:val="005676E1"/>
    <w:rsid w:val="00567DB7"/>
    <w:rsid w:val="005714A7"/>
    <w:rsid w:val="00571FB1"/>
    <w:rsid w:val="00573BC3"/>
    <w:rsid w:val="00574B68"/>
    <w:rsid w:val="00577CF6"/>
    <w:rsid w:val="005A145A"/>
    <w:rsid w:val="005A1A02"/>
    <w:rsid w:val="005A3622"/>
    <w:rsid w:val="005B2743"/>
    <w:rsid w:val="005C0D7C"/>
    <w:rsid w:val="005C0EE8"/>
    <w:rsid w:val="005C1E68"/>
    <w:rsid w:val="005C3BBC"/>
    <w:rsid w:val="005C41A2"/>
    <w:rsid w:val="005C47B5"/>
    <w:rsid w:val="005D0434"/>
    <w:rsid w:val="005D0C31"/>
    <w:rsid w:val="005D2D00"/>
    <w:rsid w:val="005F2386"/>
    <w:rsid w:val="005F3D6B"/>
    <w:rsid w:val="00603D94"/>
    <w:rsid w:val="00605A82"/>
    <w:rsid w:val="00610F25"/>
    <w:rsid w:val="00612A08"/>
    <w:rsid w:val="00621FB5"/>
    <w:rsid w:val="006264F3"/>
    <w:rsid w:val="00627596"/>
    <w:rsid w:val="0063468A"/>
    <w:rsid w:val="00637EEB"/>
    <w:rsid w:val="006406DB"/>
    <w:rsid w:val="00642538"/>
    <w:rsid w:val="00647432"/>
    <w:rsid w:val="00652020"/>
    <w:rsid w:val="00652D19"/>
    <w:rsid w:val="00657787"/>
    <w:rsid w:val="00661C96"/>
    <w:rsid w:val="006654A2"/>
    <w:rsid w:val="00666B2B"/>
    <w:rsid w:val="00667364"/>
    <w:rsid w:val="00675341"/>
    <w:rsid w:val="0068046C"/>
    <w:rsid w:val="00681A21"/>
    <w:rsid w:val="00687B45"/>
    <w:rsid w:val="00691597"/>
    <w:rsid w:val="00694C41"/>
    <w:rsid w:val="006B109E"/>
    <w:rsid w:val="006B1EE8"/>
    <w:rsid w:val="006B4C07"/>
    <w:rsid w:val="006C6DD9"/>
    <w:rsid w:val="006D23F5"/>
    <w:rsid w:val="006D418F"/>
    <w:rsid w:val="006D5062"/>
    <w:rsid w:val="006E2542"/>
    <w:rsid w:val="006E7E11"/>
    <w:rsid w:val="006F61AB"/>
    <w:rsid w:val="0070481E"/>
    <w:rsid w:val="00705F65"/>
    <w:rsid w:val="00712232"/>
    <w:rsid w:val="00714504"/>
    <w:rsid w:val="007219ED"/>
    <w:rsid w:val="00723355"/>
    <w:rsid w:val="007239D9"/>
    <w:rsid w:val="00725453"/>
    <w:rsid w:val="00727275"/>
    <w:rsid w:val="00731DB3"/>
    <w:rsid w:val="00733F0E"/>
    <w:rsid w:val="00735830"/>
    <w:rsid w:val="0074400E"/>
    <w:rsid w:val="00752090"/>
    <w:rsid w:val="0075327D"/>
    <w:rsid w:val="00754FFF"/>
    <w:rsid w:val="00755DFD"/>
    <w:rsid w:val="007614EF"/>
    <w:rsid w:val="00762F39"/>
    <w:rsid w:val="00764795"/>
    <w:rsid w:val="007647E4"/>
    <w:rsid w:val="0078421C"/>
    <w:rsid w:val="00784AA0"/>
    <w:rsid w:val="00791D39"/>
    <w:rsid w:val="00793E02"/>
    <w:rsid w:val="00794154"/>
    <w:rsid w:val="0079548D"/>
    <w:rsid w:val="007A4BBD"/>
    <w:rsid w:val="007A5429"/>
    <w:rsid w:val="007B314D"/>
    <w:rsid w:val="007B34C4"/>
    <w:rsid w:val="007B5180"/>
    <w:rsid w:val="007C1F6D"/>
    <w:rsid w:val="007D2309"/>
    <w:rsid w:val="007D5093"/>
    <w:rsid w:val="007D6D8C"/>
    <w:rsid w:val="007D7C4B"/>
    <w:rsid w:val="007E092A"/>
    <w:rsid w:val="007E4E7E"/>
    <w:rsid w:val="007F3F12"/>
    <w:rsid w:val="0080065F"/>
    <w:rsid w:val="008046BF"/>
    <w:rsid w:val="008171E8"/>
    <w:rsid w:val="00820561"/>
    <w:rsid w:val="00827804"/>
    <w:rsid w:val="008414EF"/>
    <w:rsid w:val="008463EB"/>
    <w:rsid w:val="00852067"/>
    <w:rsid w:val="00853061"/>
    <w:rsid w:val="008556E0"/>
    <w:rsid w:val="00856350"/>
    <w:rsid w:val="00861BDC"/>
    <w:rsid w:val="0086226B"/>
    <w:rsid w:val="008656A4"/>
    <w:rsid w:val="00865B9F"/>
    <w:rsid w:val="0086790B"/>
    <w:rsid w:val="00870A97"/>
    <w:rsid w:val="00872403"/>
    <w:rsid w:val="00873833"/>
    <w:rsid w:val="00877185"/>
    <w:rsid w:val="00887A72"/>
    <w:rsid w:val="00891D16"/>
    <w:rsid w:val="00892E4B"/>
    <w:rsid w:val="0089481A"/>
    <w:rsid w:val="0089542C"/>
    <w:rsid w:val="008B228D"/>
    <w:rsid w:val="008B3473"/>
    <w:rsid w:val="008B62F2"/>
    <w:rsid w:val="008B724A"/>
    <w:rsid w:val="008C1C14"/>
    <w:rsid w:val="008D1487"/>
    <w:rsid w:val="008D2E09"/>
    <w:rsid w:val="008E0129"/>
    <w:rsid w:val="008E2103"/>
    <w:rsid w:val="008E38DC"/>
    <w:rsid w:val="008E4A26"/>
    <w:rsid w:val="008E6CF4"/>
    <w:rsid w:val="008F2A94"/>
    <w:rsid w:val="00900DC7"/>
    <w:rsid w:val="00912C7D"/>
    <w:rsid w:val="00916D82"/>
    <w:rsid w:val="009216B4"/>
    <w:rsid w:val="0092730B"/>
    <w:rsid w:val="00930B01"/>
    <w:rsid w:val="009317F1"/>
    <w:rsid w:val="009332B5"/>
    <w:rsid w:val="00941B10"/>
    <w:rsid w:val="00944875"/>
    <w:rsid w:val="00946C92"/>
    <w:rsid w:val="00947CD1"/>
    <w:rsid w:val="009514A4"/>
    <w:rsid w:val="009539E7"/>
    <w:rsid w:val="00954EAD"/>
    <w:rsid w:val="009566B3"/>
    <w:rsid w:val="009627EC"/>
    <w:rsid w:val="009652DB"/>
    <w:rsid w:val="00972528"/>
    <w:rsid w:val="00973901"/>
    <w:rsid w:val="0097608A"/>
    <w:rsid w:val="009775EB"/>
    <w:rsid w:val="009934B3"/>
    <w:rsid w:val="00996225"/>
    <w:rsid w:val="009A21FB"/>
    <w:rsid w:val="009A555F"/>
    <w:rsid w:val="009B1072"/>
    <w:rsid w:val="009B4092"/>
    <w:rsid w:val="009B66DA"/>
    <w:rsid w:val="009C0636"/>
    <w:rsid w:val="009C61BB"/>
    <w:rsid w:val="009D171F"/>
    <w:rsid w:val="009E2995"/>
    <w:rsid w:val="00A00C8D"/>
    <w:rsid w:val="00A01144"/>
    <w:rsid w:val="00A05ABE"/>
    <w:rsid w:val="00A05BCA"/>
    <w:rsid w:val="00A07864"/>
    <w:rsid w:val="00A1065E"/>
    <w:rsid w:val="00A11A68"/>
    <w:rsid w:val="00A137EB"/>
    <w:rsid w:val="00A14235"/>
    <w:rsid w:val="00A15627"/>
    <w:rsid w:val="00A27AE1"/>
    <w:rsid w:val="00A27C92"/>
    <w:rsid w:val="00A4011F"/>
    <w:rsid w:val="00A42DFB"/>
    <w:rsid w:val="00A47E96"/>
    <w:rsid w:val="00A500BD"/>
    <w:rsid w:val="00A523F9"/>
    <w:rsid w:val="00A55B48"/>
    <w:rsid w:val="00A65AAC"/>
    <w:rsid w:val="00A717BB"/>
    <w:rsid w:val="00A720B5"/>
    <w:rsid w:val="00A72478"/>
    <w:rsid w:val="00A84ADE"/>
    <w:rsid w:val="00AA00ED"/>
    <w:rsid w:val="00AA1D82"/>
    <w:rsid w:val="00AA2BE1"/>
    <w:rsid w:val="00AA38ED"/>
    <w:rsid w:val="00AA665C"/>
    <w:rsid w:val="00AA682D"/>
    <w:rsid w:val="00AB353D"/>
    <w:rsid w:val="00AB4F81"/>
    <w:rsid w:val="00AC13CD"/>
    <w:rsid w:val="00AC262D"/>
    <w:rsid w:val="00AC68D5"/>
    <w:rsid w:val="00AD17D2"/>
    <w:rsid w:val="00AE0326"/>
    <w:rsid w:val="00AE119E"/>
    <w:rsid w:val="00AE1DD2"/>
    <w:rsid w:val="00AF12FF"/>
    <w:rsid w:val="00AF31C5"/>
    <w:rsid w:val="00AF3297"/>
    <w:rsid w:val="00AF44D1"/>
    <w:rsid w:val="00AF688B"/>
    <w:rsid w:val="00B0165E"/>
    <w:rsid w:val="00B114BA"/>
    <w:rsid w:val="00B1280A"/>
    <w:rsid w:val="00B15F42"/>
    <w:rsid w:val="00B31DC1"/>
    <w:rsid w:val="00B31EA9"/>
    <w:rsid w:val="00B40574"/>
    <w:rsid w:val="00B4147A"/>
    <w:rsid w:val="00B56104"/>
    <w:rsid w:val="00B63B13"/>
    <w:rsid w:val="00B64652"/>
    <w:rsid w:val="00B6598C"/>
    <w:rsid w:val="00B80422"/>
    <w:rsid w:val="00B8238B"/>
    <w:rsid w:val="00B826B2"/>
    <w:rsid w:val="00B87546"/>
    <w:rsid w:val="00B90F40"/>
    <w:rsid w:val="00B92E10"/>
    <w:rsid w:val="00B94BED"/>
    <w:rsid w:val="00BA4290"/>
    <w:rsid w:val="00BB18ED"/>
    <w:rsid w:val="00BB314A"/>
    <w:rsid w:val="00BC7283"/>
    <w:rsid w:val="00BC7E23"/>
    <w:rsid w:val="00BE0A1C"/>
    <w:rsid w:val="00BE1C93"/>
    <w:rsid w:val="00BE2AC8"/>
    <w:rsid w:val="00BE3837"/>
    <w:rsid w:val="00C04802"/>
    <w:rsid w:val="00C12DFF"/>
    <w:rsid w:val="00C14FBD"/>
    <w:rsid w:val="00C15826"/>
    <w:rsid w:val="00C177F7"/>
    <w:rsid w:val="00C17F5D"/>
    <w:rsid w:val="00C2183C"/>
    <w:rsid w:val="00C27679"/>
    <w:rsid w:val="00C33E90"/>
    <w:rsid w:val="00C34863"/>
    <w:rsid w:val="00C46062"/>
    <w:rsid w:val="00C538BF"/>
    <w:rsid w:val="00C56EA1"/>
    <w:rsid w:val="00C66C85"/>
    <w:rsid w:val="00C8197A"/>
    <w:rsid w:val="00C82D7C"/>
    <w:rsid w:val="00C83B1A"/>
    <w:rsid w:val="00C859BC"/>
    <w:rsid w:val="00C95297"/>
    <w:rsid w:val="00CA1A7B"/>
    <w:rsid w:val="00CB3079"/>
    <w:rsid w:val="00CB56E8"/>
    <w:rsid w:val="00CB730A"/>
    <w:rsid w:val="00CC074B"/>
    <w:rsid w:val="00CC1456"/>
    <w:rsid w:val="00CC1F76"/>
    <w:rsid w:val="00CC534B"/>
    <w:rsid w:val="00CD118A"/>
    <w:rsid w:val="00CD13B6"/>
    <w:rsid w:val="00CD5BE5"/>
    <w:rsid w:val="00CE2835"/>
    <w:rsid w:val="00D022B8"/>
    <w:rsid w:val="00D0383F"/>
    <w:rsid w:val="00D05009"/>
    <w:rsid w:val="00D1005E"/>
    <w:rsid w:val="00D1455E"/>
    <w:rsid w:val="00D16E3C"/>
    <w:rsid w:val="00D332ED"/>
    <w:rsid w:val="00D34701"/>
    <w:rsid w:val="00D373E1"/>
    <w:rsid w:val="00D50BED"/>
    <w:rsid w:val="00D523F7"/>
    <w:rsid w:val="00D60598"/>
    <w:rsid w:val="00D71A21"/>
    <w:rsid w:val="00D728B1"/>
    <w:rsid w:val="00D76F49"/>
    <w:rsid w:val="00D807C2"/>
    <w:rsid w:val="00D82C0B"/>
    <w:rsid w:val="00D860B3"/>
    <w:rsid w:val="00DA1DF4"/>
    <w:rsid w:val="00DA3664"/>
    <w:rsid w:val="00DA5EAD"/>
    <w:rsid w:val="00DB3289"/>
    <w:rsid w:val="00DB3EF3"/>
    <w:rsid w:val="00DB4EBD"/>
    <w:rsid w:val="00DB6519"/>
    <w:rsid w:val="00DC29F6"/>
    <w:rsid w:val="00DC7278"/>
    <w:rsid w:val="00DD08E0"/>
    <w:rsid w:val="00DD0A9E"/>
    <w:rsid w:val="00DD16FA"/>
    <w:rsid w:val="00DD39B7"/>
    <w:rsid w:val="00DE0B05"/>
    <w:rsid w:val="00DE2A5C"/>
    <w:rsid w:val="00DE53BA"/>
    <w:rsid w:val="00DE581A"/>
    <w:rsid w:val="00DE64E5"/>
    <w:rsid w:val="00DF48AE"/>
    <w:rsid w:val="00DF5AE4"/>
    <w:rsid w:val="00DF6E21"/>
    <w:rsid w:val="00DF6E88"/>
    <w:rsid w:val="00DF70C0"/>
    <w:rsid w:val="00E02B99"/>
    <w:rsid w:val="00E13964"/>
    <w:rsid w:val="00E2412A"/>
    <w:rsid w:val="00E27483"/>
    <w:rsid w:val="00E302A3"/>
    <w:rsid w:val="00E3056B"/>
    <w:rsid w:val="00E31097"/>
    <w:rsid w:val="00E3363C"/>
    <w:rsid w:val="00E36C3D"/>
    <w:rsid w:val="00E43AEF"/>
    <w:rsid w:val="00E51B6C"/>
    <w:rsid w:val="00E51FC1"/>
    <w:rsid w:val="00E55950"/>
    <w:rsid w:val="00E57D43"/>
    <w:rsid w:val="00E64A38"/>
    <w:rsid w:val="00E6516B"/>
    <w:rsid w:val="00E73A7B"/>
    <w:rsid w:val="00E753FF"/>
    <w:rsid w:val="00E814C5"/>
    <w:rsid w:val="00E90160"/>
    <w:rsid w:val="00E91FF3"/>
    <w:rsid w:val="00E9604F"/>
    <w:rsid w:val="00EA0781"/>
    <w:rsid w:val="00EA2DDD"/>
    <w:rsid w:val="00EA2EE3"/>
    <w:rsid w:val="00EA4BC4"/>
    <w:rsid w:val="00EA4EB8"/>
    <w:rsid w:val="00EB2EC4"/>
    <w:rsid w:val="00EB5873"/>
    <w:rsid w:val="00EB5A09"/>
    <w:rsid w:val="00EC41C0"/>
    <w:rsid w:val="00ED7330"/>
    <w:rsid w:val="00EE35F7"/>
    <w:rsid w:val="00EE7251"/>
    <w:rsid w:val="00EF2CFE"/>
    <w:rsid w:val="00EF7DFF"/>
    <w:rsid w:val="00F01624"/>
    <w:rsid w:val="00F139DB"/>
    <w:rsid w:val="00F13BFC"/>
    <w:rsid w:val="00F16A3E"/>
    <w:rsid w:val="00F176DD"/>
    <w:rsid w:val="00F17EB5"/>
    <w:rsid w:val="00F21574"/>
    <w:rsid w:val="00F225B5"/>
    <w:rsid w:val="00F25D7E"/>
    <w:rsid w:val="00F36C00"/>
    <w:rsid w:val="00F441EB"/>
    <w:rsid w:val="00F44569"/>
    <w:rsid w:val="00F44EC6"/>
    <w:rsid w:val="00F467A2"/>
    <w:rsid w:val="00F5040D"/>
    <w:rsid w:val="00F5398D"/>
    <w:rsid w:val="00F62664"/>
    <w:rsid w:val="00F640E5"/>
    <w:rsid w:val="00F67714"/>
    <w:rsid w:val="00F70471"/>
    <w:rsid w:val="00F73112"/>
    <w:rsid w:val="00F740AE"/>
    <w:rsid w:val="00F93DD1"/>
    <w:rsid w:val="00F94BE2"/>
    <w:rsid w:val="00F95A87"/>
    <w:rsid w:val="00FA02E5"/>
    <w:rsid w:val="00FA2F48"/>
    <w:rsid w:val="00FA38AA"/>
    <w:rsid w:val="00FA6A57"/>
    <w:rsid w:val="00FC141E"/>
    <w:rsid w:val="00FC6F6D"/>
    <w:rsid w:val="00FC75B4"/>
    <w:rsid w:val="00FD024F"/>
    <w:rsid w:val="00FD41FE"/>
    <w:rsid w:val="00FD6406"/>
    <w:rsid w:val="00FD6CE6"/>
    <w:rsid w:val="00FD7839"/>
    <w:rsid w:val="00FD7866"/>
    <w:rsid w:val="00FF4C60"/>
    <w:rsid w:val="00FF63A4"/>
    <w:rsid w:val="00FF6FF7"/>
    <w:rsid w:val="3C20168F"/>
    <w:rsid w:val="5BF415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2FE45"/>
  <w15:docId w15:val="{AFD246F1-203C-40E2-A6A2-204407574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autoRedefine/>
    <w:qFormat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val="zh-CN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autoRedefine/>
    <w:uiPriority w:val="99"/>
    <w:semiHidden/>
    <w:unhideWhenUsed/>
    <w:qFormat/>
    <w:rPr>
      <w:sz w:val="16"/>
      <w:szCs w:val="16"/>
    </w:rPr>
  </w:style>
  <w:style w:type="paragraph" w:styleId="Textodecomentrio">
    <w:name w:val="annotation text"/>
    <w:basedOn w:val="Normal"/>
    <w:link w:val="TextodecomentrioChar"/>
    <w:autoRedefine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autoRedefine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autoRedefine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autoRedefine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zh-CN" w:eastAsia="pt-BR"/>
    </w:rPr>
  </w:style>
  <w:style w:type="paragraph" w:styleId="Textodebalo">
    <w:name w:val="Balloon Text"/>
    <w:basedOn w:val="Normal"/>
    <w:link w:val="TextodebaloChar"/>
    <w:autoRedefine/>
    <w:uiPriority w:val="99"/>
    <w:semiHidden/>
    <w:unhideWhenUsed/>
    <w:qFormat/>
    <w:pPr>
      <w:spacing w:after="0" w:line="240" w:lineRule="auto"/>
    </w:pPr>
    <w:rPr>
      <w:rFonts w:ascii="Tahoma" w:eastAsia="Times New Roman" w:hAnsi="Tahoma" w:cs="Times New Roman"/>
      <w:sz w:val="16"/>
      <w:szCs w:val="16"/>
      <w:lang w:val="zh-CN" w:eastAsia="pt-BR"/>
    </w:rPr>
  </w:style>
  <w:style w:type="table" w:styleId="Tabelacomgrade">
    <w:name w:val="Table Grid"/>
    <w:basedOn w:val="Tabelanormal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baloChar">
    <w:name w:val="Texto de balão Char"/>
    <w:link w:val="Textodebalo"/>
    <w:autoRedefine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link w:val="Cabealho"/>
    <w:autoRedefine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link w:val="Rodap"/>
    <w:autoRedefine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link w:val="Ttulo4"/>
    <w:autoRedefine/>
    <w:qFormat/>
    <w:rPr>
      <w:rFonts w:ascii="Times New Roman" w:eastAsia="Times New Roman" w:hAnsi="Times New Roman"/>
      <w:b/>
      <w:sz w:val="24"/>
    </w:rPr>
  </w:style>
  <w:style w:type="character" w:customStyle="1" w:styleId="style21">
    <w:name w:val="style21"/>
    <w:autoRedefine/>
    <w:qFormat/>
    <w:rPr>
      <w:sz w:val="15"/>
      <w:szCs w:val="15"/>
    </w:rPr>
  </w:style>
  <w:style w:type="paragraph" w:customStyle="1" w:styleId="ItemTabela">
    <w:name w:val="Item_Tabela"/>
    <w:basedOn w:val="Normal"/>
    <w:autoRedefine/>
    <w:qFormat/>
    <w:pPr>
      <w:autoSpaceDE w:val="0"/>
      <w:autoSpaceDN w:val="0"/>
      <w:adjustRightInd w:val="0"/>
      <w:spacing w:before="40" w:after="40" w:line="240" w:lineRule="auto"/>
      <w:jc w:val="center"/>
    </w:pPr>
    <w:rPr>
      <w:rFonts w:ascii="Verdana" w:eastAsia="Times New Roman" w:hAnsi="Verdana" w:cs="Arial"/>
      <w:sz w:val="18"/>
      <w:szCs w:val="20"/>
      <w:lang w:eastAsia="pt-BR"/>
    </w:rPr>
  </w:style>
  <w:style w:type="paragraph" w:customStyle="1" w:styleId="Padro">
    <w:name w:val="Padrão"/>
    <w:autoRedefine/>
    <w:qFormat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Normal"/>
    <w:autoRedefine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comentrioChar">
    <w:name w:val="Texto de comentário Char"/>
    <w:link w:val="Textodecomentrio"/>
    <w:autoRedefine/>
    <w:uiPriority w:val="99"/>
    <w:semiHidden/>
    <w:qFormat/>
    <w:rPr>
      <w:rFonts w:ascii="Times New Roman" w:eastAsia="Times New Roman" w:hAnsi="Times New Roman"/>
    </w:rPr>
  </w:style>
  <w:style w:type="character" w:customStyle="1" w:styleId="AssuntodocomentrioChar">
    <w:name w:val="Assunto do comentário Char"/>
    <w:link w:val="Assuntodocomentrio"/>
    <w:autoRedefine/>
    <w:uiPriority w:val="99"/>
    <w:semiHidden/>
    <w:qFormat/>
    <w:rPr>
      <w:rFonts w:ascii="Times New Roman" w:eastAsia="Times New Roman" w:hAnsi="Times New Roman"/>
      <w:b/>
      <w:bCs/>
    </w:rPr>
  </w:style>
  <w:style w:type="paragraph" w:customStyle="1" w:styleId="Artigo">
    <w:name w:val="Artigo"/>
    <w:basedOn w:val="Normal"/>
    <w:link w:val="ArtigoChar"/>
    <w:autoRedefine/>
    <w:qFormat/>
    <w:pPr>
      <w:autoSpaceDE w:val="0"/>
      <w:autoSpaceDN w:val="0"/>
      <w:adjustRightInd w:val="0"/>
      <w:spacing w:after="120" w:line="240" w:lineRule="auto"/>
      <w:ind w:left="1134"/>
      <w:jc w:val="both"/>
    </w:pPr>
    <w:rPr>
      <w:rFonts w:ascii="Verdana" w:eastAsia="Times New Roman" w:hAnsi="Verdana" w:cs="Arial"/>
      <w:sz w:val="20"/>
      <w:szCs w:val="20"/>
      <w:lang w:eastAsia="pt-BR"/>
    </w:rPr>
  </w:style>
  <w:style w:type="character" w:customStyle="1" w:styleId="ArtigoChar">
    <w:name w:val="Artigo Char"/>
    <w:link w:val="Artigo"/>
    <w:autoRedefine/>
    <w:qFormat/>
    <w:rPr>
      <w:rFonts w:ascii="Verdana" w:eastAsia="Times New Roman" w:hAnsi="Verdana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94F43-9AAE-401E-BB77-59565E27E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Meirinalvo Silva de Jesus</cp:lastModifiedBy>
  <cp:revision>3</cp:revision>
  <cp:lastPrinted>2022-06-22T14:26:00Z</cp:lastPrinted>
  <dcterms:created xsi:type="dcterms:W3CDTF">2025-02-03T12:08:00Z</dcterms:created>
  <dcterms:modified xsi:type="dcterms:W3CDTF">2025-02-04T13:31:00Z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1046-12.2.0.16731</vt:lpwstr>
  </property>
  <property fmtid="{D5CDD505-2E9C-101B-9397-08002B2CF9AE}" pid="3" name="ICV">
    <vt:lpwstr>72E26D1431554784B5C2580F6ACCA55B_12</vt:lpwstr>
  </property>
</Properties>
</file>