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535285">
        <w:rPr>
          <w:rFonts w:cstheme="minorHAnsi"/>
          <w:b/>
          <w:bCs/>
          <w:color w:val="000000" w:themeColor="text1"/>
          <w:sz w:val="20"/>
          <w:szCs w:val="20"/>
        </w:rPr>
        <w:t>158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535285">
        <w:rPr>
          <w:rFonts w:cstheme="minorHAnsi"/>
          <w:b/>
          <w:bCs/>
          <w:color w:val="000000" w:themeColor="text1"/>
          <w:sz w:val="20"/>
          <w:szCs w:val="20"/>
        </w:rPr>
        <w:t>ocesso 6509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DE7021">
        <w:rPr>
          <w:rFonts w:cstheme="minorHAnsi"/>
          <w:b/>
          <w:sz w:val="20"/>
          <w:szCs w:val="20"/>
        </w:rPr>
        <w:t xml:space="preserve"> </w:t>
      </w:r>
      <w:r w:rsidR="001E5BCB">
        <w:rPr>
          <w:rFonts w:cstheme="minorHAnsi"/>
          <w:b/>
          <w:sz w:val="20"/>
          <w:szCs w:val="20"/>
        </w:rPr>
        <w:t>2024.027E05</w:t>
      </w:r>
      <w:r w:rsidR="00E801C1">
        <w:rPr>
          <w:rFonts w:cstheme="minorHAnsi"/>
          <w:b/>
          <w:sz w:val="20"/>
          <w:szCs w:val="20"/>
        </w:rPr>
        <w:t>0000</w:t>
      </w:r>
      <w:r w:rsidR="00535285">
        <w:rPr>
          <w:rFonts w:cstheme="minorHAnsi"/>
          <w:b/>
          <w:sz w:val="20"/>
          <w:szCs w:val="20"/>
        </w:rPr>
        <w:t>3</w:t>
      </w:r>
      <w:r w:rsidR="000E0D8E">
        <w:rPr>
          <w:rFonts w:cstheme="minorHAnsi"/>
          <w:b/>
          <w:sz w:val="20"/>
          <w:szCs w:val="20"/>
        </w:rPr>
        <w:t>.09.00</w:t>
      </w:r>
      <w:r w:rsidR="00535285">
        <w:rPr>
          <w:rFonts w:cstheme="minorHAnsi"/>
          <w:b/>
          <w:sz w:val="20"/>
          <w:szCs w:val="20"/>
        </w:rPr>
        <w:t>3</w:t>
      </w:r>
      <w:r w:rsidR="001E5BCB">
        <w:rPr>
          <w:rFonts w:cstheme="minorHAnsi"/>
          <w:b/>
          <w:sz w:val="20"/>
          <w:szCs w:val="20"/>
        </w:rPr>
        <w:t>6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OBJETO:</w:t>
      </w:r>
      <w:proofErr w:type="gramStart"/>
      <w:r w:rsidRPr="00FA5E7C">
        <w:rPr>
          <w:rFonts w:cstheme="minorHAnsi"/>
          <w:color w:val="000000" w:themeColor="text1"/>
          <w:sz w:val="20"/>
          <w:szCs w:val="20"/>
        </w:rPr>
        <w:t xml:space="preserve"> </w:t>
      </w:r>
      <w:r w:rsidR="006662D1">
        <w:rPr>
          <w:rFonts w:cstheme="minorHAnsi"/>
          <w:b/>
          <w:sz w:val="20"/>
          <w:szCs w:val="20"/>
        </w:rPr>
        <w:t xml:space="preserve"> </w:t>
      </w:r>
      <w:proofErr w:type="gramEnd"/>
      <w:r w:rsidR="006662D1">
        <w:rPr>
          <w:rFonts w:cstheme="minorHAnsi"/>
          <w:b/>
          <w:sz w:val="20"/>
          <w:szCs w:val="20"/>
        </w:rPr>
        <w:t xml:space="preserve">Aquisição de </w:t>
      </w:r>
      <w:r w:rsidR="00535285">
        <w:rPr>
          <w:rFonts w:cstheme="minorHAnsi"/>
          <w:b/>
          <w:sz w:val="20"/>
          <w:szCs w:val="20"/>
        </w:rPr>
        <w:t>01 (uma) divisória para o Núcleo Especializado de atendimento a mulher</w:t>
      </w:r>
    </w:p>
    <w:p w:rsidR="00F14CCB" w:rsidRPr="00FA5E7C" w:rsidRDefault="00F14CCB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535285" w:rsidRDefault="0053528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S R da Silva – MEE</w:t>
      </w:r>
    </w:p>
    <w:p w:rsidR="004A0536" w:rsidRDefault="004A0536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CNPJ: </w:t>
      </w:r>
      <w:r w:rsidR="00535285">
        <w:rPr>
          <w:rFonts w:cstheme="minorHAnsi"/>
          <w:b/>
          <w:sz w:val="20"/>
          <w:szCs w:val="20"/>
        </w:rPr>
        <w:t>01.455.241/0001-98</w:t>
      </w:r>
    </w:p>
    <w:p w:rsidR="004A0536" w:rsidRDefault="004A0536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4A0536">
        <w:rPr>
          <w:rFonts w:cstheme="minorHAnsi"/>
          <w:b/>
          <w:bCs/>
          <w:sz w:val="20"/>
          <w:szCs w:val="20"/>
        </w:rPr>
        <w:t xml:space="preserve"> </w:t>
      </w:r>
      <w:r w:rsidR="00535285">
        <w:rPr>
          <w:rFonts w:cstheme="minorHAnsi"/>
          <w:b/>
          <w:bCs/>
          <w:sz w:val="20"/>
          <w:szCs w:val="20"/>
        </w:rPr>
        <w:t xml:space="preserve">2.365,00 (dois mil e trezentos e sessenta e cinco reais). </w:t>
      </w:r>
      <w:r w:rsidR="001E5BCB">
        <w:rPr>
          <w:rFonts w:cstheme="minorHAnsi"/>
          <w:b/>
          <w:bCs/>
          <w:sz w:val="20"/>
          <w:szCs w:val="20"/>
        </w:rPr>
        <w:t xml:space="preserve"> </w:t>
      </w:r>
    </w:p>
    <w:p w:rsidR="006662D1" w:rsidRPr="00FA5E7C" w:rsidRDefault="006662D1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r w:rsidR="00736209">
        <w:rPr>
          <w:rFonts w:cstheme="minorHAnsi"/>
          <w:color w:val="000000" w:themeColor="text1"/>
          <w:sz w:val="20"/>
          <w:szCs w:val="20"/>
        </w:rPr>
        <w:t xml:space="preserve"> </w:t>
      </w:r>
      <w:r w:rsidR="00535285">
        <w:rPr>
          <w:rFonts w:cstheme="minorHAnsi"/>
          <w:color w:val="000000" w:themeColor="text1"/>
          <w:sz w:val="20"/>
          <w:szCs w:val="20"/>
        </w:rPr>
        <w:t xml:space="preserve">01 de outubro 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de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A90ECF" w:rsidRPr="00FA5E7C">
        <w:rPr>
          <w:rFonts w:cstheme="minorHAnsi"/>
          <w:color w:val="000000" w:themeColor="text1"/>
          <w:sz w:val="20"/>
          <w:szCs w:val="20"/>
        </w:rPr>
        <w:t>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11EF3"/>
    <w:rsid w:val="00023D4B"/>
    <w:rsid w:val="000E0D8E"/>
    <w:rsid w:val="000E357C"/>
    <w:rsid w:val="0013729F"/>
    <w:rsid w:val="001959AA"/>
    <w:rsid w:val="001B27DA"/>
    <w:rsid w:val="001E5BCB"/>
    <w:rsid w:val="0022746F"/>
    <w:rsid w:val="00266910"/>
    <w:rsid w:val="002E7F72"/>
    <w:rsid w:val="002F72A2"/>
    <w:rsid w:val="003036A5"/>
    <w:rsid w:val="00305BC4"/>
    <w:rsid w:val="003145A5"/>
    <w:rsid w:val="003276DD"/>
    <w:rsid w:val="0033303A"/>
    <w:rsid w:val="00397AA2"/>
    <w:rsid w:val="003A7F41"/>
    <w:rsid w:val="004A0536"/>
    <w:rsid w:val="004C2C99"/>
    <w:rsid w:val="004D3D8D"/>
    <w:rsid w:val="00535285"/>
    <w:rsid w:val="00566ED6"/>
    <w:rsid w:val="00571F13"/>
    <w:rsid w:val="005723AA"/>
    <w:rsid w:val="00594620"/>
    <w:rsid w:val="00624617"/>
    <w:rsid w:val="006662D1"/>
    <w:rsid w:val="00696989"/>
    <w:rsid w:val="006A4C86"/>
    <w:rsid w:val="006F5C73"/>
    <w:rsid w:val="00736209"/>
    <w:rsid w:val="0076416F"/>
    <w:rsid w:val="007A524D"/>
    <w:rsid w:val="0081797B"/>
    <w:rsid w:val="00820F36"/>
    <w:rsid w:val="008A1483"/>
    <w:rsid w:val="009007B6"/>
    <w:rsid w:val="00994B0D"/>
    <w:rsid w:val="00A44628"/>
    <w:rsid w:val="00A83AE4"/>
    <w:rsid w:val="00A90ECF"/>
    <w:rsid w:val="00AA6442"/>
    <w:rsid w:val="00AA7527"/>
    <w:rsid w:val="00BB4E98"/>
    <w:rsid w:val="00BE0333"/>
    <w:rsid w:val="00C07D76"/>
    <w:rsid w:val="00C80978"/>
    <w:rsid w:val="00CA37F1"/>
    <w:rsid w:val="00CB0406"/>
    <w:rsid w:val="00CB30BB"/>
    <w:rsid w:val="00DA5166"/>
    <w:rsid w:val="00DE2453"/>
    <w:rsid w:val="00DE7021"/>
    <w:rsid w:val="00E12538"/>
    <w:rsid w:val="00E61699"/>
    <w:rsid w:val="00E801C1"/>
    <w:rsid w:val="00EF6606"/>
    <w:rsid w:val="00F14CCB"/>
    <w:rsid w:val="00F272F4"/>
    <w:rsid w:val="00F42DDD"/>
    <w:rsid w:val="00F93575"/>
    <w:rsid w:val="00FA5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2023-07-27T19:37:00Z</cp:lastPrinted>
  <dcterms:created xsi:type="dcterms:W3CDTF">2024-10-01T12:42:00Z</dcterms:created>
  <dcterms:modified xsi:type="dcterms:W3CDTF">2024-10-01T12:42:00Z</dcterms:modified>
</cp:coreProperties>
</file>