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ADC" w:rsidRDefault="00E06058">
      <w:r w:rsidRPr="00E06058">
        <w:t>https://seven.net.br/prefeitura/portaltransparencia/cansancao/arquivos-de-licitacoes/</w:t>
      </w:r>
      <w:bookmarkStart w:id="0" w:name="_GoBack"/>
      <w:bookmarkEnd w:id="0"/>
    </w:p>
    <w:sectPr w:rsidR="00676A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058"/>
    <w:rsid w:val="00676ADC"/>
    <w:rsid w:val="00E06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34528B-C979-420A-8ABA-F757272B7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2025-08-11T19:37:00Z</dcterms:created>
  <dcterms:modified xsi:type="dcterms:W3CDTF">2025-08-11T19:37:00Z</dcterms:modified>
</cp:coreProperties>
</file>