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EBF" w:rsidRDefault="00E01EBF" w:rsidP="00E01EBF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E01EBF" w:rsidRPr="00DF3093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74DBD">
        <w:rPr>
          <w:rFonts w:ascii="Arial" w:eastAsia="Arial" w:hAnsi="Arial" w:cs="Arial"/>
          <w:b/>
          <w:noProof/>
          <w:color w:val="000000"/>
        </w:rPr>
        <w:t>265/2025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74DBD">
        <w:rPr>
          <w:rFonts w:ascii="Arial" w:eastAsia="Arial" w:hAnsi="Arial" w:cs="Arial"/>
          <w:b/>
          <w:noProof/>
          <w:color w:val="000000"/>
        </w:rPr>
        <w:t>054/2025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74DBD">
        <w:rPr>
          <w:rFonts w:ascii="Arial" w:eastAsia="Arial" w:hAnsi="Arial" w:cs="Arial"/>
          <w:b/>
          <w:noProof/>
          <w:color w:val="000000"/>
        </w:rPr>
        <w:t>054/2025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E01EBF" w:rsidRPr="00442486" w:rsidTr="009C6DD7">
        <w:tc>
          <w:tcPr>
            <w:tcW w:w="2943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E01EBF" w:rsidRPr="00442486" w:rsidRDefault="00E01EBF" w:rsidP="009C6DD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474DBD">
              <w:rPr>
                <w:rFonts w:ascii="Arial" w:eastAsia="Arial" w:hAnsi="Arial" w:cs="Arial"/>
                <w:noProof/>
              </w:rPr>
              <w:t>Contratação de show artístico do cantor Rayone, para tradicional festa de São João no Povoado de Capoeiras no dia 23 de junho de 2025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E01EBF" w:rsidRPr="00442486" w:rsidTr="009C6DD7">
        <w:tc>
          <w:tcPr>
            <w:tcW w:w="2943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MENV  EMPREENDIMENTOS LTDA</w:t>
            </w:r>
            <w:r>
              <w:rPr>
                <w:noProof/>
              </w:rPr>
              <w:fldChar w:fldCharType="end"/>
            </w:r>
          </w:p>
        </w:tc>
      </w:tr>
      <w:tr w:rsidR="00E01EBF" w:rsidRPr="00442486" w:rsidTr="009C6DD7">
        <w:tc>
          <w:tcPr>
            <w:tcW w:w="2943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474DBD">
              <w:rPr>
                <w:rFonts w:ascii="Arial" w:eastAsia="Arial" w:hAnsi="Arial" w:cs="Arial"/>
                <w:noProof/>
                <w:color w:val="000000"/>
              </w:rPr>
              <w:t>18/06/2025 a 18/09/2025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E01EBF" w:rsidRPr="00442486" w:rsidTr="009C6DD7">
        <w:tc>
          <w:tcPr>
            <w:tcW w:w="2943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E01EBF" w:rsidRPr="00442486" w:rsidRDefault="00E01EBF" w:rsidP="009C6DD7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474DBD">
              <w:rPr>
                <w:rFonts w:ascii="Arial" w:eastAsia="Arial" w:hAnsi="Arial" w:cs="Arial"/>
                <w:noProof/>
              </w:rPr>
              <w:t>15.000,00 (quinze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E01EBF" w:rsidRPr="00442486" w:rsidTr="009C6DD7">
        <w:tc>
          <w:tcPr>
            <w:tcW w:w="2943" w:type="dxa"/>
          </w:tcPr>
          <w:p w:rsidR="00E01EBF" w:rsidRPr="00442486" w:rsidRDefault="00E01EBF" w:rsidP="009C6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E01EBF" w:rsidRPr="00442486" w:rsidRDefault="00E01EBF" w:rsidP="009C6DD7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474DBD">
        <w:rPr>
          <w:rFonts w:ascii="Arial" w:eastAsia="Arial" w:hAnsi="Arial" w:cs="Arial"/>
          <w:noProof/>
          <w:color w:val="000000"/>
        </w:rPr>
        <w:t>054/2025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474DBD">
        <w:rPr>
          <w:rFonts w:ascii="Arial" w:eastAsia="Arial" w:hAnsi="Arial" w:cs="Arial"/>
          <w:b/>
          <w:noProof/>
        </w:rPr>
        <w:t>18 de Junho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E01EBF" w:rsidRDefault="00E01EBF" w:rsidP="00E01EB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E01EBF" w:rsidRPr="00442486" w:rsidRDefault="00E01EBF" w:rsidP="00E01EBF">
      <w:pPr>
        <w:jc w:val="center"/>
        <w:rPr>
          <w:rFonts w:ascii="Arial" w:eastAsia="Arial" w:hAnsi="Arial" w:cs="Arial"/>
        </w:rPr>
      </w:pPr>
    </w:p>
    <w:p w:rsidR="00E01EBF" w:rsidRPr="00442486" w:rsidRDefault="00E01EBF" w:rsidP="00E01EBF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E01EBF" w:rsidRPr="00442486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E01EBF" w:rsidRPr="00476AD3" w:rsidRDefault="00E01EBF" w:rsidP="00E01E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E01EBF" w:rsidRDefault="00E01EBF" w:rsidP="00E01EBF">
      <w:pPr>
        <w:pStyle w:val="Rodap"/>
      </w:pPr>
    </w:p>
    <w:p w:rsidR="00E01EBF" w:rsidRDefault="00E01EBF" w:rsidP="00E01EBF"/>
    <w:p w:rsidR="00E01EBF" w:rsidRDefault="00E01EBF" w:rsidP="00E01EBF"/>
    <w:p w:rsidR="00E01EBF" w:rsidRDefault="00E01EBF" w:rsidP="00E01EBF"/>
    <w:p w:rsidR="00E01EBF" w:rsidRDefault="00E01EBF" w:rsidP="00E01EBF"/>
    <w:p w:rsidR="00E01EBF" w:rsidRDefault="00E01EBF" w:rsidP="00E01EBF"/>
    <w:p w:rsidR="0099195D" w:rsidRPr="00E01EBF" w:rsidRDefault="0099195D" w:rsidP="00E01EBF">
      <w:bookmarkStart w:id="0" w:name="_GoBack"/>
      <w:bookmarkEnd w:id="0"/>
    </w:p>
    <w:sectPr w:rsidR="0099195D" w:rsidRPr="00E01E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FB" w:rsidRDefault="00FE1FFB" w:rsidP="00FE1FFB">
      <w:r>
        <w:separator/>
      </w:r>
    </w:p>
  </w:endnote>
  <w:endnote w:type="continuationSeparator" w:id="0">
    <w:p w:rsidR="00FE1FFB" w:rsidRDefault="00FE1FFB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FB" w:rsidRDefault="00FE1FFB" w:rsidP="00FE1FFB">
      <w:r>
        <w:separator/>
      </w:r>
    </w:p>
  </w:footnote>
  <w:footnote w:type="continuationSeparator" w:id="0">
    <w:p w:rsidR="00FE1FFB" w:rsidRDefault="00FE1FFB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662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3114D"/>
    <w:rsid w:val="000911B0"/>
    <w:rsid w:val="00192D18"/>
    <w:rsid w:val="002437B5"/>
    <w:rsid w:val="004F2C4F"/>
    <w:rsid w:val="00540B6F"/>
    <w:rsid w:val="006478B9"/>
    <w:rsid w:val="0074632B"/>
    <w:rsid w:val="007911A2"/>
    <w:rsid w:val="009072D2"/>
    <w:rsid w:val="0099195D"/>
    <w:rsid w:val="00D07292"/>
    <w:rsid w:val="00E01EBF"/>
    <w:rsid w:val="00F12383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7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11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1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cp:lastPrinted>2025-06-05T18:30:00Z</cp:lastPrinted>
  <dcterms:created xsi:type="dcterms:W3CDTF">2025-06-18T17:46:00Z</dcterms:created>
  <dcterms:modified xsi:type="dcterms:W3CDTF">2025-06-18T17:46:00Z</dcterms:modified>
</cp:coreProperties>
</file>