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FE13F" w14:textId="7FC53F51" w:rsidR="00771FA2" w:rsidRDefault="007E7AAE">
      <w:r w:rsidRPr="007E7AAE">
        <w:rPr>
          <w:noProof/>
        </w:rPr>
        <w:drawing>
          <wp:inline distT="0" distB="0" distL="0" distR="0" wp14:anchorId="4013AA29" wp14:editId="6D76D6A5">
            <wp:extent cx="5400040" cy="781558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81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1F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AAE"/>
    <w:rsid w:val="00771FA2"/>
    <w:rsid w:val="007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9EF66"/>
  <w15:chartTrackingRefBased/>
  <w15:docId w15:val="{6EE5ED3F-0893-4FBE-9FCE-E5DB0ECC6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Merimar Lima</dc:creator>
  <cp:keywords/>
  <dc:description/>
  <cp:lastModifiedBy>Merimar Lima</cp:lastModifiedBy>
  <cp:revision>1</cp:revision>
  <dcterms:created xsi:type="dcterms:W3CDTF">2025-11-27T16:34:00Z</dcterms:created>
  <dcterms:modified xsi:type="dcterms:W3CDTF">2025-11-27T16:36:00Z</dcterms:modified>
</cp:coreProperties>
</file>