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>AVISO DE LICITAÇÃO</w:t>
      </w: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 xml:space="preserve">PREGÃO ELETRÔNICO N.º </w:t>
      </w:r>
      <w:r w:rsidR="003077A6">
        <w:rPr>
          <w:b/>
        </w:rPr>
        <w:t>010/2026</w:t>
      </w: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>SISTEMA DE REGISTRO DE PREÇOS</w:t>
      </w:r>
    </w:p>
    <w:p w:rsidR="000D2766" w:rsidRPr="00987DE4" w:rsidRDefault="000D2766" w:rsidP="000D2766">
      <w:pPr>
        <w:jc w:val="center"/>
        <w:rPr>
          <w:b/>
        </w:rPr>
      </w:pPr>
    </w:p>
    <w:p w:rsidR="000D2766" w:rsidRPr="003315AE" w:rsidRDefault="000D2766" w:rsidP="000D2766">
      <w:pPr>
        <w:widowControl/>
        <w:jc w:val="both"/>
        <w:rPr>
          <w:b/>
          <w:bCs/>
        </w:rPr>
      </w:pPr>
      <w:r w:rsidRPr="003315AE">
        <w:t xml:space="preserve">O Município de Ibicuí/BA comunica a abertura do </w:t>
      </w:r>
      <w:r w:rsidRPr="003315AE">
        <w:rPr>
          <w:b/>
        </w:rPr>
        <w:t xml:space="preserve">Pregão Eletrônico n.º </w:t>
      </w:r>
      <w:r w:rsidR="003077A6">
        <w:rPr>
          <w:b/>
        </w:rPr>
        <w:t>010/2026</w:t>
      </w:r>
      <w:r w:rsidRPr="003315AE">
        <w:rPr>
          <w:b/>
        </w:rPr>
        <w:t xml:space="preserve">, </w:t>
      </w:r>
      <w:r w:rsidR="00D719F1" w:rsidRPr="00960660">
        <w:rPr>
          <w:b/>
        </w:rPr>
        <w:t xml:space="preserve">contratação </w:t>
      </w:r>
      <w:r w:rsidR="00D719F1" w:rsidRPr="00960660">
        <w:rPr>
          <w:b/>
          <w:lang w:eastAsia="ar-SA"/>
        </w:rPr>
        <w:t xml:space="preserve">de empresa para </w:t>
      </w:r>
      <w:r w:rsidR="00D719F1" w:rsidRPr="00960660">
        <w:rPr>
          <w:b/>
        </w:rPr>
        <w:t>prestar serviços de comunicação visual</w:t>
      </w:r>
      <w:r w:rsidR="002E1BD9">
        <w:rPr>
          <w:b/>
        </w:rPr>
        <w:t xml:space="preserve">, </w:t>
      </w:r>
      <w:r w:rsidR="002E1BD9" w:rsidRPr="00024141">
        <w:rPr>
          <w:rFonts w:ascii="Calibri" w:eastAsia="Times New Roman" w:hAnsi="Calibri" w:cs="Times New Roman"/>
          <w:b/>
          <w:color w:val="000000"/>
          <w:lang w:eastAsia="pt-BR"/>
        </w:rPr>
        <w:t>Placas de ACM e Corte Router</w:t>
      </w:r>
      <w:r w:rsidR="002E1BD9" w:rsidRPr="002E1BD9">
        <w:rPr>
          <w:rFonts w:ascii="Calibri" w:eastAsia="Times New Roman" w:hAnsi="Calibri" w:cs="Times New Roman"/>
          <w:b/>
          <w:color w:val="000000"/>
          <w:lang w:eastAsia="pt-BR"/>
        </w:rPr>
        <w:t xml:space="preserve">, </w:t>
      </w:r>
      <w:r w:rsidR="002E1BD9" w:rsidRPr="00024141">
        <w:rPr>
          <w:rFonts w:ascii="Calibri" w:eastAsia="Times New Roman" w:hAnsi="Calibri" w:cs="Times New Roman"/>
          <w:b/>
          <w:color w:val="000000"/>
          <w:lang w:eastAsia="pt-BR"/>
        </w:rPr>
        <w:t>Confecção de Camisas e Bolsas</w:t>
      </w:r>
      <w:r w:rsidR="002E1BD9">
        <w:rPr>
          <w:b/>
        </w:rPr>
        <w:t>,</w:t>
      </w:r>
      <w:r w:rsidR="00D719F1" w:rsidRPr="00960660">
        <w:rPr>
          <w:b/>
        </w:rPr>
        <w:t xml:space="preserve"> para atender a demanda das Secretarias Municipais</w:t>
      </w:r>
      <w:r w:rsidRPr="003315AE">
        <w:rPr>
          <w:b/>
          <w:w w:val="105"/>
        </w:rPr>
        <w:t xml:space="preserve">. </w:t>
      </w:r>
      <w:r w:rsidRPr="003315AE">
        <w:rPr>
          <w:b/>
        </w:rPr>
        <w:t xml:space="preserve">Início do acolhimento </w:t>
      </w:r>
      <w:r w:rsidR="003315AE">
        <w:rPr>
          <w:b/>
        </w:rPr>
        <w:t xml:space="preserve">das propostas a partir do dia </w:t>
      </w:r>
      <w:r w:rsidR="003077A6">
        <w:rPr>
          <w:b/>
        </w:rPr>
        <w:t>29/05/2026</w:t>
      </w:r>
      <w:r w:rsidR="00D61697">
        <w:rPr>
          <w:b/>
        </w:rPr>
        <w:t xml:space="preserve"> às </w:t>
      </w:r>
      <w:r w:rsidR="003077A6">
        <w:rPr>
          <w:b/>
        </w:rPr>
        <w:t>09:00</w:t>
      </w:r>
      <w:r w:rsidRPr="003315AE">
        <w:rPr>
          <w:b/>
        </w:rPr>
        <w:t xml:space="preserve"> – Abertura das Propostas </w:t>
      </w:r>
      <w:r w:rsidR="003077A6">
        <w:rPr>
          <w:b/>
        </w:rPr>
        <w:t>12/06/2026</w:t>
      </w:r>
      <w:r w:rsidRPr="003315AE">
        <w:rPr>
          <w:b/>
        </w:rPr>
        <w:t xml:space="preserve"> às </w:t>
      </w:r>
      <w:r w:rsidR="003077A6">
        <w:rPr>
          <w:b/>
        </w:rPr>
        <w:t>08:00</w:t>
      </w:r>
      <w:r w:rsidRPr="003315AE">
        <w:rPr>
          <w:b/>
        </w:rPr>
        <w:t xml:space="preserve">. Início da Sessão de Disputa de Preços </w:t>
      </w:r>
      <w:r w:rsidR="003077A6">
        <w:rPr>
          <w:b/>
        </w:rPr>
        <w:t>12/06/2026</w:t>
      </w:r>
      <w:r w:rsidRPr="003315AE">
        <w:rPr>
          <w:b/>
        </w:rPr>
        <w:t xml:space="preserve"> às </w:t>
      </w:r>
      <w:r w:rsidR="003077A6">
        <w:rPr>
          <w:b/>
        </w:rPr>
        <w:t>08:15</w:t>
      </w:r>
      <w:r w:rsidRPr="003315AE">
        <w:t xml:space="preserve">. </w:t>
      </w:r>
      <w:r w:rsidRPr="003315AE">
        <w:rPr>
          <w:rFonts w:cstheme="minorHAnsi"/>
          <w:bCs/>
          <w:color w:val="000000"/>
        </w:rPr>
        <w:t>O edital e seus anexos poderão ser obtidos</w:t>
      </w:r>
      <w:r w:rsidRPr="003315AE">
        <w:rPr>
          <w:rFonts w:cstheme="minorHAnsi"/>
          <w:b/>
          <w:bCs/>
          <w:color w:val="000000"/>
        </w:rPr>
        <w:t xml:space="preserve"> </w:t>
      </w:r>
      <w:r w:rsidR="00987DE4" w:rsidRPr="003315AE">
        <w:rPr>
          <w:rFonts w:cstheme="minorHAnsi"/>
          <w:bCs/>
          <w:color w:val="000000"/>
        </w:rPr>
        <w:t>no Portal de Licitações do Bolsa Nacional de Compras</w:t>
      </w:r>
      <w:r w:rsidRPr="003315AE">
        <w:t xml:space="preserve"> https://bnc.org.br/ </w:t>
      </w:r>
      <w:r w:rsidR="00987DE4" w:rsidRPr="003315AE">
        <w:rPr>
          <w:rFonts w:cs="Arial"/>
          <w:bCs/>
          <w:color w:val="000000"/>
        </w:rPr>
        <w:t>bem como por consulta ao diário oficial do município e no site oficial da prefeitura</w:t>
      </w:r>
      <w:r w:rsidR="00987DE4" w:rsidRPr="003315AE">
        <w:rPr>
          <w:rFonts w:cstheme="minorHAnsi"/>
          <w:b/>
          <w:bCs/>
          <w:color w:val="000000"/>
        </w:rPr>
        <w:t xml:space="preserve"> (</w:t>
      </w:r>
      <w:r w:rsidR="00987DE4" w:rsidRPr="003315AE">
        <w:rPr>
          <w:rFonts w:cstheme="minorHAnsi"/>
          <w:color w:val="000000"/>
        </w:rPr>
        <w:t>www.ibicui.ba.gov.br</w:t>
      </w:r>
      <w:r w:rsidR="00987DE4" w:rsidRPr="003315AE">
        <w:t xml:space="preserve"> </w:t>
      </w:r>
      <w:r w:rsidRPr="003315AE">
        <w:t>ou licitacoespmibicui@gmail.com. Informações adicionais poderão ser obtidas, pessoalmente, ou pelo telefone 73.3272.2294, ou e-mail licitacoespmibicui@gmail.com.</w:t>
      </w: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  <w:r w:rsidRPr="00987DE4">
        <w:t>Ibicuí-BA,</w:t>
      </w:r>
      <w:r w:rsidR="00E60A87">
        <w:t xml:space="preserve"> </w:t>
      </w:r>
      <w:r w:rsidR="003077A6">
        <w:t>27 de maio de 2026</w:t>
      </w:r>
      <w:r w:rsidRPr="00987DE4">
        <w:t>.</w:t>
      </w: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center"/>
        <w:outlineLvl w:val="0"/>
        <w:rPr>
          <w:b/>
        </w:rPr>
      </w:pPr>
      <w:r w:rsidRPr="00987DE4">
        <w:rPr>
          <w:b/>
        </w:rPr>
        <w:t>ALFREDO RUY SANTOS COSTA</w:t>
      </w:r>
    </w:p>
    <w:p w:rsidR="007A5388" w:rsidRDefault="000D2766" w:rsidP="000D2766">
      <w:pPr>
        <w:jc w:val="center"/>
        <w:rPr>
          <w:b/>
        </w:rPr>
      </w:pPr>
      <w:r w:rsidRPr="00987DE4">
        <w:rPr>
          <w:b/>
        </w:rPr>
        <w:t>PREGOEIRO</w:t>
      </w:r>
    </w:p>
    <w:p w:rsidR="00D77741" w:rsidRDefault="00D77741" w:rsidP="000D2766">
      <w:pPr>
        <w:jc w:val="center"/>
        <w:rPr>
          <w:b/>
        </w:rPr>
      </w:pPr>
    </w:p>
    <w:p w:rsidR="00081027" w:rsidRDefault="00081027" w:rsidP="00081027">
      <w:pPr>
        <w:rPr>
          <w:b/>
        </w:rPr>
      </w:pPr>
    </w:p>
    <w:p w:rsidR="00D77741" w:rsidRDefault="00D77741" w:rsidP="000D2766">
      <w:pPr>
        <w:jc w:val="center"/>
        <w:rPr>
          <w:b/>
        </w:rPr>
      </w:pPr>
      <w:bookmarkStart w:id="0" w:name="_GoBack"/>
      <w:bookmarkEnd w:id="0"/>
    </w:p>
    <w:sectPr w:rsidR="00D77741" w:rsidSect="00E35E8B">
      <w:headerReference w:type="default" r:id="rId6"/>
      <w:footerReference w:type="default" r:id="rId7"/>
      <w:type w:val="continuous"/>
      <w:pgSz w:w="11910" w:h="16840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1D7" w:rsidRDefault="00B461D7" w:rsidP="00777AD8">
      <w:r>
        <w:separator/>
      </w:r>
    </w:p>
  </w:endnote>
  <w:endnote w:type="continuationSeparator" w:id="0">
    <w:p w:rsidR="00B461D7" w:rsidRDefault="00B461D7" w:rsidP="00777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D8" w:rsidRPr="00777AD8" w:rsidRDefault="00777AD8" w:rsidP="00777AD8">
    <w:pPr>
      <w:rPr>
        <w:rFonts w:ascii="Times New Roman"/>
        <w:sz w:val="20"/>
      </w:rPr>
    </w:pPr>
  </w:p>
  <w:p w:rsidR="00777AD8" w:rsidRPr="00777AD8" w:rsidRDefault="00777AD8" w:rsidP="00777AD8">
    <w:pPr>
      <w:spacing w:before="172"/>
      <w:rPr>
        <w:rFonts w:ascii="Times New Roman"/>
        <w:sz w:val="20"/>
      </w:rPr>
    </w:pPr>
  </w:p>
  <w:p w:rsidR="00777AD8" w:rsidRPr="005B45BD" w:rsidRDefault="007A35BF" w:rsidP="00777AD8">
    <w:pPr>
      <w:tabs>
        <w:tab w:val="left" w:pos="3776"/>
      </w:tabs>
      <w:spacing w:before="1"/>
      <w:ind w:left="2027" w:right="2028" w:firstLine="347"/>
      <w:rPr>
        <w:rFonts w:ascii="Calibri" w:eastAsia="Calibri" w:hAnsi="Calibri" w:cs="Calibri"/>
        <w:bCs/>
        <w:iCs/>
        <w:sz w:val="20"/>
        <w:u w:val="single"/>
        <w:lang w:val="en-US"/>
      </w:rPr>
    </w:pPr>
    <w:r w:rsidRPr="007A35BF">
      <w:rPr>
        <w:rFonts w:ascii="Calibri" w:eastAsia="Calibri" w:hAnsi="Calibri" w:cs="Calibri"/>
        <w:bCs/>
        <w:iCs/>
        <w:noProof/>
        <w:sz w:val="20"/>
        <w:lang w:val="pt-BR" w:eastAsia="pt-BR"/>
      </w:rPr>
      <w:pict>
        <v:shape id="Graphic 5" o:spid="_x0000_s2049" style="position:absolute;left:0;text-align:left;margin-left:83.5pt;margin-top:-2.45pt;width:428.2pt;height:2.4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8140,30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" path="m5437632,l,,,30480r5437632,l5437632,xe" fillcolor="#00b0f0" stroked="f">
          <v:path arrowok="t"/>
          <w10:wrap anchorx="page"/>
        </v:shape>
      </w:pic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Praça São Pedro, </w:t>
    </w:r>
    <w:r w:rsidR="00777AD8" w:rsidRPr="00777AD8">
      <w:rPr>
        <w:rFonts w:ascii="Calibri" w:eastAsia="Calibri" w:hAnsi="Calibri" w:cs="Calibri"/>
        <w:b/>
        <w:bCs/>
        <w:iCs/>
        <w:color w:val="061433"/>
        <w:sz w:val="20"/>
      </w:rPr>
      <w:t>s/</w: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n, Centro. </w:t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 xml:space="preserve">CEP: 45290-000 Tel.: 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>73 3272-2308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ab/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>Email:</w:t>
    </w:r>
    <w:r w:rsidR="00777AD8" w:rsidRPr="005B45BD">
      <w:rPr>
        <w:rFonts w:ascii="Calibri" w:eastAsia="Calibri" w:hAnsi="Calibri" w:cs="Calibri"/>
        <w:b/>
        <w:bCs/>
        <w:iCs/>
        <w:color w:val="0C2866"/>
        <w:spacing w:val="-12"/>
        <w:sz w:val="20"/>
        <w:lang w:val="en-US"/>
      </w:rPr>
      <w:t xml:space="preserve"> </w:t>
    </w:r>
    <w:r w:rsidR="00777AD8" w:rsidRPr="005B45BD">
      <w:rPr>
        <w:rFonts w:ascii="Calibri" w:eastAsia="Calibri" w:hAnsi="Calibri" w:cs="Calibri"/>
        <w:bCs/>
        <w:iCs/>
        <w:color w:val="0C2866"/>
        <w:spacing w:val="-12"/>
        <w:sz w:val="20"/>
        <w:u w:val="single"/>
        <w:lang w:val="en-US"/>
      </w:rPr>
      <w:t>licitacoespmibicui@gmail.com</w:t>
    </w:r>
  </w:p>
  <w:p w:rsidR="00777AD8" w:rsidRPr="00777AD8" w:rsidRDefault="00777AD8" w:rsidP="00777AD8">
    <w:pPr>
      <w:spacing w:line="241" w:lineRule="exact"/>
      <w:ind w:left="3166"/>
      <w:rPr>
        <w:rFonts w:ascii="Calibri" w:eastAsia="Calibri" w:hAnsi="Calibri" w:cs="Calibri"/>
        <w:bCs/>
        <w:iCs/>
        <w:sz w:val="20"/>
      </w:rPr>
    </w:pPr>
    <w:r w:rsidRPr="00777AD8">
      <w:rPr>
        <w:rFonts w:ascii="Calibri" w:eastAsia="Calibri" w:hAnsi="Calibri" w:cs="Calibri"/>
        <w:b/>
        <w:bCs/>
        <w:iCs/>
        <w:color w:val="0C2866"/>
        <w:spacing w:val="-2"/>
        <w:sz w:val="20"/>
      </w:rPr>
      <w:t>CNPJ:</w:t>
    </w:r>
    <w:r w:rsidRPr="00777AD8">
      <w:rPr>
        <w:rFonts w:ascii="Calibri" w:eastAsia="Calibri" w:hAnsi="Calibri" w:cs="Calibri"/>
        <w:b/>
        <w:bCs/>
        <w:iCs/>
        <w:color w:val="0C2866"/>
        <w:spacing w:val="19"/>
        <w:sz w:val="20"/>
      </w:rPr>
      <w:t xml:space="preserve"> </w:t>
    </w:r>
    <w:r w:rsidRPr="00777AD8">
      <w:rPr>
        <w:rFonts w:ascii="Calibri" w:eastAsia="Calibri" w:hAnsi="Calibri" w:cs="Calibri"/>
        <w:bCs/>
        <w:iCs/>
        <w:color w:val="0C2866"/>
        <w:spacing w:val="-2"/>
        <w:sz w:val="20"/>
      </w:rPr>
      <w:t>13.857.701/0001-</w:t>
    </w:r>
    <w:r w:rsidRPr="00777AD8">
      <w:rPr>
        <w:rFonts w:ascii="Calibri" w:eastAsia="Calibri" w:hAnsi="Calibri" w:cs="Calibri"/>
        <w:bCs/>
        <w:iCs/>
        <w:color w:val="0C2866"/>
        <w:spacing w:val="-5"/>
        <w:sz w:val="20"/>
      </w:rPr>
      <w:t>93</w:t>
    </w:r>
  </w:p>
  <w:p w:rsidR="00777AD8" w:rsidRPr="00777AD8" w:rsidRDefault="00777AD8" w:rsidP="00777A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1D7" w:rsidRDefault="00B461D7" w:rsidP="00777AD8">
      <w:r>
        <w:separator/>
      </w:r>
    </w:p>
  </w:footnote>
  <w:footnote w:type="continuationSeparator" w:id="0">
    <w:p w:rsidR="00B461D7" w:rsidRDefault="00B461D7" w:rsidP="00777A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D8" w:rsidRDefault="007A35BF">
    <w:pPr>
      <w:pStyle w:val="Cabealho"/>
    </w:pPr>
    <w:r w:rsidRPr="007A35BF">
      <w:rPr>
        <w:rFonts w:ascii="Times New Roman"/>
        <w:noProof/>
        <w:sz w:val="20"/>
        <w:lang w:val="pt-BR" w:eastAsia="pt-BR"/>
      </w:rPr>
      <w:pict>
        <v:group id="Group 1" o:spid="_x0000_s2050" style="position:absolute;margin-left:85pt;margin-top:12.75pt;width:428.2pt;height:73.45pt;z-index:251661312;mso-wrap-distance-left:0;mso-wrap-distance-right:0;mso-position-horizontal-relative:page;mso-position-vertical-relative:page" coordsize="54381,9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">
          <v:shape id="Graphic 2" o:spid="_x0000_s2052" style="position:absolute;top:8991;width:54381;height:337;visibility:visible;mso-wrap-style:square;v-text-anchor:top" coordsize="5438140,33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KWSMUA&#10;AADaAAAADwAAAGRycy9kb3ducmV2LnhtbESPT2vCQBTE7wW/w/IEb3WjtRJSVylCUQ8e6h9Kb4/s&#10;axLNvk2zT02/fbcg9DjMzG+Y2aJztbpSGyrPBkbDBBRx7m3FhYHD/u0xBRUE2WLtmQz8UIDFvPcw&#10;w8z6G7/TdSeFihAOGRooRZpM65CX5DAMfUMcvS/fOpQo20LbFm8R7mo9TpKpdlhxXCixoWVJ+Xl3&#10;cQYun5N8ma5ke5JN8pweP5623+eVMYN+9/oCSqiT//C9vbYGxvB3Jd4AP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kpZIxQAAANoAAAAPAAAAAAAAAAAAAAAAAJgCAABkcnMv&#10;ZG93bnJldi54bWxQSwUGAAAAAAQABAD1AAAAigMAAAAA&#10;" path="m5437632,l,,,33527r5437632,l5437632,xe" fillcolor="#00b0f0" stroked="f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3" o:spid="_x0000_s2051" type="#_x0000_t75" style="position:absolute;left:17767;width:18854;height:899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cRtrEAAAA2gAAAA8AAABkcnMvZG93bnJldi54bWxEj81qwzAQhO+FvoPYQi+lkdNAMK7l0NQU&#10;csilSeh5sTa2qbVSLNU/bx8FCjkOM/MNk28m04mBet9aVrBcJCCIK6tbrhWcjl+vKQgfkDV2lknB&#10;TB42xeNDjpm2I3/TcAi1iBD2GSpoQnCZlL5qyKBfWEccvbPtDYYo+1rqHscIN518S5K1NNhyXGjQ&#10;0WdD1e/hzyh4cafzJd0e3U+5LdPlan+ZJ49KPT9NH+8gAk3hHv5v77SCFdyuxBsgiy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tcRtrEAAAA2gAAAA8AAAAAAAAAAAAAAAAA&#10;nwIAAGRycy9kb3ducmV2LnhtbFBLBQYAAAAABAAEAPcAAACQAwAAAAA=&#10;">
            <v:imagedata r:id="rId1" o:title=""/>
          </v:shape>
          <w10:wrap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570D19"/>
    <w:rsid w:val="00007A18"/>
    <w:rsid w:val="000534A1"/>
    <w:rsid w:val="000779BD"/>
    <w:rsid w:val="00081027"/>
    <w:rsid w:val="000D2766"/>
    <w:rsid w:val="00172240"/>
    <w:rsid w:val="00173FE7"/>
    <w:rsid w:val="00180DE1"/>
    <w:rsid w:val="001A5ADE"/>
    <w:rsid w:val="001A6F0F"/>
    <w:rsid w:val="002A60C7"/>
    <w:rsid w:val="002E1BD9"/>
    <w:rsid w:val="003077A6"/>
    <w:rsid w:val="003315AE"/>
    <w:rsid w:val="00356453"/>
    <w:rsid w:val="00377AB6"/>
    <w:rsid w:val="00382304"/>
    <w:rsid w:val="003E4620"/>
    <w:rsid w:val="00434A08"/>
    <w:rsid w:val="00495919"/>
    <w:rsid w:val="004C387B"/>
    <w:rsid w:val="004D59AA"/>
    <w:rsid w:val="004E4BCB"/>
    <w:rsid w:val="00570D19"/>
    <w:rsid w:val="005878B1"/>
    <w:rsid w:val="005B45BD"/>
    <w:rsid w:val="0060262B"/>
    <w:rsid w:val="00632265"/>
    <w:rsid w:val="00662F88"/>
    <w:rsid w:val="006E4F43"/>
    <w:rsid w:val="00770F4E"/>
    <w:rsid w:val="00777AD8"/>
    <w:rsid w:val="007A35BF"/>
    <w:rsid w:val="007A5388"/>
    <w:rsid w:val="008772EA"/>
    <w:rsid w:val="008E5B8A"/>
    <w:rsid w:val="009147CD"/>
    <w:rsid w:val="0094320C"/>
    <w:rsid w:val="00963AF3"/>
    <w:rsid w:val="00987DE4"/>
    <w:rsid w:val="009D7EE4"/>
    <w:rsid w:val="009F4FC4"/>
    <w:rsid w:val="00A06210"/>
    <w:rsid w:val="00A65516"/>
    <w:rsid w:val="00A9280C"/>
    <w:rsid w:val="00AE6580"/>
    <w:rsid w:val="00B31C74"/>
    <w:rsid w:val="00B461D7"/>
    <w:rsid w:val="00BC0367"/>
    <w:rsid w:val="00BF6BA8"/>
    <w:rsid w:val="00C63020"/>
    <w:rsid w:val="00C83AF2"/>
    <w:rsid w:val="00CC15BA"/>
    <w:rsid w:val="00D61697"/>
    <w:rsid w:val="00D719F1"/>
    <w:rsid w:val="00D77741"/>
    <w:rsid w:val="00E35E8B"/>
    <w:rsid w:val="00E56834"/>
    <w:rsid w:val="00E60A87"/>
    <w:rsid w:val="00E65762"/>
    <w:rsid w:val="00EE1F0F"/>
    <w:rsid w:val="00EF620D"/>
    <w:rsid w:val="00F44DFF"/>
    <w:rsid w:val="00F80C80"/>
    <w:rsid w:val="00FF6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6210"/>
    <w:rPr>
      <w:lang w:val="pt-PT"/>
    </w:rPr>
  </w:style>
  <w:style w:type="paragraph" w:styleId="Ttulo2">
    <w:name w:val="heading 2"/>
    <w:basedOn w:val="Normal"/>
    <w:next w:val="Normal"/>
    <w:link w:val="Ttulo2Char"/>
    <w:qFormat/>
    <w:rsid w:val="005B45BD"/>
    <w:pPr>
      <w:keepNext/>
      <w:widowControl/>
      <w:overflowPunct w:val="0"/>
      <w:adjustRightInd w:val="0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45B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A06210"/>
    <w:pPr>
      <w:ind w:left="2027"/>
    </w:pPr>
    <w:rPr>
      <w:rFonts w:ascii="Calibri" w:eastAsia="Calibri" w:hAnsi="Calibri" w:cs="Calibri"/>
      <w:b/>
      <w:bCs/>
      <w:i/>
      <w:iCs/>
    </w:rPr>
  </w:style>
  <w:style w:type="paragraph" w:styleId="PargrafodaLista">
    <w:name w:val="List Paragraph"/>
    <w:basedOn w:val="Normal"/>
    <w:uiPriority w:val="1"/>
    <w:qFormat/>
    <w:rsid w:val="00A06210"/>
  </w:style>
  <w:style w:type="paragraph" w:customStyle="1" w:styleId="TableParagraph">
    <w:name w:val="Table Paragraph"/>
    <w:basedOn w:val="Normal"/>
    <w:uiPriority w:val="1"/>
    <w:qFormat/>
    <w:rsid w:val="00A06210"/>
  </w:style>
  <w:style w:type="paragraph" w:styleId="Cabealho">
    <w:name w:val="header"/>
    <w:basedOn w:val="Normal"/>
    <w:link w:val="Cabealho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AD8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AD8"/>
    <w:rPr>
      <w:lang w:val="pt-PT"/>
    </w:rPr>
  </w:style>
  <w:style w:type="character" w:customStyle="1" w:styleId="Ttulo2Char">
    <w:name w:val="Título 2 Char"/>
    <w:basedOn w:val="Fontepargpadro"/>
    <w:link w:val="Ttulo2"/>
    <w:rsid w:val="005B45BD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4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paragraph" w:styleId="Textoembloco">
    <w:name w:val="Block Text"/>
    <w:basedOn w:val="Normal"/>
    <w:rsid w:val="005B45BD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D2766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0534A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 PMI</dc:creator>
  <cp:lastModifiedBy>LICITAÇÃO</cp:lastModifiedBy>
  <cp:revision>2</cp:revision>
  <cp:lastPrinted>2026-05-27T13:19:00Z</cp:lastPrinted>
  <dcterms:created xsi:type="dcterms:W3CDTF">2026-05-27T14:16:00Z</dcterms:created>
  <dcterms:modified xsi:type="dcterms:W3CDTF">2026-05-27T14:16:00Z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2025-01-02T00:00:00Z</vt:filetime>
  </property>
  <property fmtid="{D5CDD505-2E9C-101B-9397-08002B2CF9AE}" pid="3" name="LastSaved">
    <vt:filetime>2025-01-06T00:00:00Z</vt:filetime>
  </property>
  <property fmtid="{D5CDD505-2E9C-101B-9397-08002B2CF9AE}" pid="4" name="Producer">
    <vt:lpwstr>macOS Versão 15.1.1 (Compilação 24B91) Quartz PDFContext</vt:lpwstr>
  </property>
</Properties>
</file>