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CFEA6" w14:textId="0E96C019" w:rsidR="0084474A" w:rsidRPr="00CB42C1" w:rsidRDefault="0084474A" w:rsidP="00E22A02">
      <w:pPr>
        <w:pStyle w:val="Recuodecorpodetexto"/>
        <w:spacing w:line="360" w:lineRule="auto"/>
        <w:ind w:left="0" w:right="-1"/>
        <w:jc w:val="center"/>
        <w:rPr>
          <w:rFonts w:ascii="Arial" w:hAnsi="Arial" w:cs="Arial"/>
          <w:b/>
          <w:u w:val="single"/>
          <w:lang w:val="pt-BR"/>
        </w:rPr>
      </w:pPr>
      <w:r w:rsidRPr="00CB42C1">
        <w:rPr>
          <w:rFonts w:ascii="Arial" w:hAnsi="Arial" w:cs="Arial"/>
          <w:b/>
          <w:u w:val="single"/>
          <w:lang w:val="pt-BR"/>
        </w:rPr>
        <w:t>MINUTA DO CONTRATO</w:t>
      </w:r>
      <w:r w:rsidR="00CB42C1" w:rsidRPr="00CB42C1">
        <w:rPr>
          <w:rFonts w:ascii="Arial" w:hAnsi="Arial" w:cs="Arial"/>
          <w:b/>
          <w:u w:val="single"/>
          <w:lang w:val="pt-BR"/>
        </w:rPr>
        <w:t xml:space="preserve"> </w:t>
      </w:r>
    </w:p>
    <w:p w14:paraId="002742B4" w14:textId="3AB3E1F6" w:rsidR="002D32DC" w:rsidRPr="007E4ADE" w:rsidRDefault="0084474A" w:rsidP="007E4ADE">
      <w:pPr>
        <w:pStyle w:val="Recuodecorpodetexto"/>
        <w:spacing w:line="360" w:lineRule="auto"/>
        <w:ind w:left="0" w:right="-1"/>
        <w:jc w:val="center"/>
        <w:rPr>
          <w:rFonts w:ascii="Arial" w:hAnsi="Arial" w:cs="Arial"/>
          <w:b/>
          <w:lang w:val="pt-BR"/>
        </w:rPr>
      </w:pPr>
      <w:r w:rsidRPr="00CB42C1">
        <w:rPr>
          <w:rFonts w:ascii="Arial" w:hAnsi="Arial" w:cs="Arial"/>
          <w:b/>
        </w:rPr>
        <w:t xml:space="preserve">CONTRATO Nº </w:t>
      </w:r>
      <w:r w:rsidR="00F54C68" w:rsidRPr="00CB42C1">
        <w:rPr>
          <w:rFonts w:ascii="Arial" w:hAnsi="Arial" w:cs="Arial"/>
          <w:b/>
          <w:lang w:val="pt-BR"/>
        </w:rPr>
        <w:t>XXX/202</w:t>
      </w:r>
      <w:r w:rsidR="00CB42C1" w:rsidRPr="00CB42C1">
        <w:rPr>
          <w:rFonts w:ascii="Arial" w:hAnsi="Arial" w:cs="Arial"/>
          <w:b/>
          <w:lang w:val="pt-BR"/>
        </w:rPr>
        <w:t>2</w:t>
      </w:r>
    </w:p>
    <w:p w14:paraId="10C69F3B" w14:textId="21F060A7" w:rsidR="002D32DC" w:rsidRDefault="0084474A" w:rsidP="007E4ADE">
      <w:pPr>
        <w:pStyle w:val="Recuodecorpodetexto"/>
        <w:spacing w:line="360" w:lineRule="auto"/>
        <w:ind w:left="3969" w:right="-1"/>
        <w:jc w:val="both"/>
        <w:rPr>
          <w:rFonts w:ascii="Arial" w:hAnsi="Arial" w:cs="Arial"/>
          <w:b/>
          <w:lang w:val="pt-BR"/>
        </w:rPr>
      </w:pPr>
      <w:r w:rsidRPr="00CB42C1">
        <w:rPr>
          <w:rFonts w:ascii="Arial" w:hAnsi="Arial" w:cs="Arial"/>
        </w:rPr>
        <w:t xml:space="preserve">Termo de Contrato </w:t>
      </w:r>
      <w:r w:rsidR="00F54C68" w:rsidRPr="00CB42C1">
        <w:rPr>
          <w:rFonts w:ascii="Arial" w:hAnsi="Arial" w:cs="Arial"/>
          <w:lang w:val="pt-BR"/>
        </w:rPr>
        <w:t>de Fornecimento</w:t>
      </w:r>
      <w:r w:rsidRPr="00CB42C1">
        <w:rPr>
          <w:rFonts w:ascii="Arial" w:hAnsi="Arial" w:cs="Arial"/>
          <w:lang w:val="pt-BR"/>
        </w:rPr>
        <w:t xml:space="preserve"> </w:t>
      </w:r>
      <w:r w:rsidRPr="00CB42C1">
        <w:rPr>
          <w:rFonts w:ascii="Arial" w:hAnsi="Arial" w:cs="Arial"/>
        </w:rPr>
        <w:t>que entre si fazem o</w:t>
      </w:r>
      <w:r w:rsidRPr="00CB42C1">
        <w:rPr>
          <w:rFonts w:ascii="Arial" w:hAnsi="Arial" w:cs="Arial"/>
          <w:b/>
        </w:rPr>
        <w:t xml:space="preserve"> MUNICÍPIO DE </w:t>
      </w:r>
      <w:r w:rsidR="00F54C68" w:rsidRPr="00CB42C1">
        <w:rPr>
          <w:rFonts w:ascii="Arial" w:hAnsi="Arial" w:cs="Arial"/>
          <w:b/>
          <w:lang w:val="pt-BR"/>
        </w:rPr>
        <w:t>CORAÇÃO DE MARIA</w:t>
      </w:r>
      <w:r w:rsidRPr="00CB42C1">
        <w:rPr>
          <w:rFonts w:ascii="Arial" w:hAnsi="Arial" w:cs="Arial"/>
          <w:b/>
        </w:rPr>
        <w:t xml:space="preserve"> </w:t>
      </w:r>
      <w:r w:rsidRPr="00CB42C1">
        <w:rPr>
          <w:rFonts w:ascii="Arial" w:hAnsi="Arial" w:cs="Arial"/>
        </w:rPr>
        <w:t>e a Empresa</w:t>
      </w:r>
      <w:r w:rsidRPr="00CB42C1">
        <w:rPr>
          <w:rFonts w:ascii="Arial" w:hAnsi="Arial" w:cs="Arial"/>
          <w:b/>
        </w:rPr>
        <w:t xml:space="preserve"> </w:t>
      </w:r>
      <w:r w:rsidRPr="00CB42C1">
        <w:rPr>
          <w:rFonts w:ascii="Arial" w:hAnsi="Arial" w:cs="Arial"/>
          <w:b/>
          <w:lang w:val="pt-BR"/>
        </w:rPr>
        <w:t>XXXXXXXXXXXX</w:t>
      </w:r>
      <w:r w:rsidR="00F54C68" w:rsidRPr="00CB42C1">
        <w:rPr>
          <w:rFonts w:ascii="Arial" w:hAnsi="Arial" w:cs="Arial"/>
          <w:b/>
          <w:lang w:val="pt-BR"/>
        </w:rPr>
        <w:t xml:space="preserve">. </w:t>
      </w:r>
    </w:p>
    <w:p w14:paraId="1DB8A8AF" w14:textId="77777777" w:rsidR="007E4ADE" w:rsidRPr="007E4ADE" w:rsidRDefault="007E4ADE" w:rsidP="007E4ADE">
      <w:pPr>
        <w:pStyle w:val="Recuodecorpodetexto"/>
        <w:spacing w:line="360" w:lineRule="auto"/>
        <w:ind w:left="3969" w:right="-1"/>
        <w:jc w:val="both"/>
        <w:rPr>
          <w:rFonts w:ascii="Arial" w:hAnsi="Arial" w:cs="Arial"/>
          <w:b/>
          <w:lang w:val="pt-BR"/>
        </w:rPr>
      </w:pPr>
    </w:p>
    <w:p w14:paraId="48A40F8A" w14:textId="4C357AC6" w:rsidR="0084474A" w:rsidRPr="00CB42C1" w:rsidRDefault="0084474A" w:rsidP="004952CD">
      <w:pPr>
        <w:spacing w:line="276" w:lineRule="auto"/>
        <w:ind w:right="-1"/>
        <w:jc w:val="both"/>
        <w:rPr>
          <w:rFonts w:ascii="Arial" w:hAnsi="Arial" w:cs="Arial"/>
          <w:lang w:eastAsia="x-none"/>
        </w:rPr>
      </w:pPr>
      <w:r w:rsidRPr="00CB42C1">
        <w:rPr>
          <w:rFonts w:ascii="Arial" w:hAnsi="Arial" w:cs="Arial"/>
          <w:b/>
          <w:bCs/>
          <w:lang w:eastAsia="x-none"/>
        </w:rPr>
        <w:t xml:space="preserve">A </w:t>
      </w:r>
      <w:r w:rsidR="00F54C68" w:rsidRPr="00CB42C1">
        <w:rPr>
          <w:rFonts w:ascii="Arial" w:hAnsi="Arial" w:cs="Arial"/>
          <w:b/>
          <w:bCs/>
          <w:lang w:eastAsia="x-none"/>
        </w:rPr>
        <w:t>PREFEITURA MUNICIPAL DE CORAÇÃO DE MARIA, ESTADO FEDERADO DA BAHIA</w:t>
      </w:r>
      <w:r w:rsidRPr="00CB42C1">
        <w:rPr>
          <w:rFonts w:ascii="Arial" w:hAnsi="Arial" w:cs="Arial"/>
          <w:lang w:val="x-none" w:eastAsia="x-none"/>
        </w:rPr>
        <w:t xml:space="preserve">, com sede </w:t>
      </w:r>
      <w:r w:rsidR="00F54C68" w:rsidRPr="00CB42C1">
        <w:rPr>
          <w:rFonts w:ascii="Arial" w:hAnsi="Arial" w:cs="Arial"/>
          <w:lang w:eastAsia="x-none"/>
        </w:rPr>
        <w:t xml:space="preserve">na Praça Araújo Pinho, nº 14, Centro, Coração de Maria, Bahia, CEP 44250-000, </w:t>
      </w:r>
      <w:r w:rsidRPr="00CB42C1">
        <w:rPr>
          <w:rFonts w:ascii="Arial" w:hAnsi="Arial" w:cs="Arial"/>
          <w:lang w:val="x-none" w:eastAsia="x-none"/>
        </w:rPr>
        <w:t xml:space="preserve">inscrito(a) no CNPJ sob o nº </w:t>
      </w:r>
      <w:r w:rsidR="00F54C68" w:rsidRPr="00CB42C1">
        <w:rPr>
          <w:rFonts w:ascii="Arial" w:hAnsi="Arial" w:cs="Arial"/>
          <w:lang w:eastAsia="x-none"/>
        </w:rPr>
        <w:t>13.883.996/0001-72</w:t>
      </w:r>
      <w:r w:rsidRPr="00CB42C1">
        <w:rPr>
          <w:rFonts w:ascii="Arial" w:hAnsi="Arial" w:cs="Arial"/>
          <w:lang w:val="x-none" w:eastAsia="x-none"/>
        </w:rPr>
        <w:t>, neste ato representado pelo</w:t>
      </w:r>
      <w:r w:rsidR="00F54C68" w:rsidRPr="00CB42C1">
        <w:rPr>
          <w:rFonts w:ascii="Arial" w:hAnsi="Arial" w:cs="Arial"/>
          <w:lang w:eastAsia="x-none"/>
        </w:rPr>
        <w:t xml:space="preserve"> Prefeito, Sr. </w:t>
      </w:r>
      <w:r w:rsidR="00F54C68" w:rsidRPr="00CB42C1">
        <w:rPr>
          <w:rFonts w:ascii="Arial" w:hAnsi="Arial" w:cs="Arial"/>
          <w:b/>
          <w:bCs/>
          <w:lang w:eastAsia="x-none"/>
        </w:rPr>
        <w:t>KLEY CARNEIRO LIMA</w:t>
      </w:r>
      <w:r w:rsidR="00F54C68" w:rsidRPr="00CB42C1">
        <w:rPr>
          <w:rFonts w:ascii="Arial" w:hAnsi="Arial" w:cs="Arial"/>
          <w:lang w:eastAsia="x-none"/>
        </w:rPr>
        <w:t xml:space="preserve">, </w:t>
      </w:r>
      <w:r w:rsidRPr="00CB42C1">
        <w:rPr>
          <w:rFonts w:ascii="Arial" w:hAnsi="Arial" w:cs="Arial"/>
          <w:lang w:val="x-none" w:eastAsia="x-none"/>
        </w:rPr>
        <w:t xml:space="preserve">inscrito no CPF nº </w:t>
      </w:r>
      <w:r w:rsidR="00F54C68" w:rsidRPr="00CB42C1">
        <w:rPr>
          <w:rFonts w:ascii="Arial" w:hAnsi="Arial" w:cs="Arial"/>
          <w:lang w:eastAsia="x-none"/>
        </w:rPr>
        <w:t>953.732.765-53</w:t>
      </w:r>
      <w:r w:rsidRPr="00CB42C1">
        <w:rPr>
          <w:rFonts w:ascii="Arial" w:hAnsi="Arial" w:cs="Arial"/>
          <w:lang w:val="x-none" w:eastAsia="x-none"/>
        </w:rPr>
        <w:t>, portador</w:t>
      </w:r>
      <w:r w:rsidR="00F54C68" w:rsidRPr="00CB42C1">
        <w:rPr>
          <w:rFonts w:ascii="Arial" w:hAnsi="Arial" w:cs="Arial"/>
          <w:lang w:eastAsia="x-none"/>
        </w:rPr>
        <w:t xml:space="preserve"> </w:t>
      </w:r>
      <w:r w:rsidRPr="00CB42C1">
        <w:rPr>
          <w:rFonts w:ascii="Arial" w:hAnsi="Arial" w:cs="Arial"/>
          <w:lang w:val="x-none" w:eastAsia="x-none"/>
        </w:rPr>
        <w:t xml:space="preserve">da Carteira de Identidade nº </w:t>
      </w:r>
      <w:r w:rsidR="00F54C68" w:rsidRPr="00CB42C1">
        <w:rPr>
          <w:rFonts w:ascii="Arial" w:hAnsi="Arial" w:cs="Arial"/>
          <w:lang w:eastAsia="x-none"/>
        </w:rPr>
        <w:t>7018585-91 SSP/BA</w:t>
      </w:r>
      <w:r w:rsidRPr="00CB42C1">
        <w:rPr>
          <w:rFonts w:ascii="Arial" w:hAnsi="Arial" w:cs="Arial"/>
          <w:lang w:val="x-none" w:eastAsia="x-none"/>
        </w:rPr>
        <w:t>, doravante denominad</w:t>
      </w:r>
      <w:r w:rsidR="00F54C68" w:rsidRPr="00CB42C1">
        <w:rPr>
          <w:rFonts w:ascii="Arial" w:hAnsi="Arial" w:cs="Arial"/>
          <w:lang w:eastAsia="x-none"/>
        </w:rPr>
        <w:t>a</w:t>
      </w:r>
      <w:r w:rsidRPr="00CB42C1">
        <w:rPr>
          <w:rFonts w:ascii="Arial" w:hAnsi="Arial" w:cs="Arial"/>
          <w:lang w:val="x-none" w:eastAsia="x-none"/>
        </w:rPr>
        <w:t xml:space="preserve"> </w:t>
      </w:r>
      <w:r w:rsidRPr="00CB42C1">
        <w:rPr>
          <w:rFonts w:ascii="Arial" w:hAnsi="Arial" w:cs="Arial"/>
          <w:b/>
          <w:lang w:val="x-none" w:eastAsia="x-none"/>
        </w:rPr>
        <w:t>CONTRATANTE</w:t>
      </w:r>
      <w:r w:rsidRPr="00CB42C1">
        <w:rPr>
          <w:rFonts w:ascii="Arial" w:hAnsi="Arial" w:cs="Arial"/>
          <w:lang w:val="x-none" w:eastAsia="x-none"/>
        </w:rPr>
        <w:t xml:space="preserve">, e </w:t>
      </w:r>
      <w:r w:rsidRPr="00CB42C1">
        <w:rPr>
          <w:rFonts w:ascii="Arial" w:hAnsi="Arial" w:cs="Arial"/>
          <w:lang w:eastAsia="x-none"/>
        </w:rPr>
        <w:t xml:space="preserve">a </w:t>
      </w:r>
      <w:r w:rsidR="00F54C68" w:rsidRPr="00CB42C1">
        <w:rPr>
          <w:rFonts w:ascii="Arial" w:hAnsi="Arial" w:cs="Arial"/>
          <w:lang w:eastAsia="x-none"/>
        </w:rPr>
        <w:t>P</w:t>
      </w:r>
      <w:r w:rsidRPr="00CB42C1">
        <w:rPr>
          <w:rFonts w:ascii="Arial" w:hAnsi="Arial" w:cs="Arial"/>
          <w:lang w:eastAsia="x-none"/>
        </w:rPr>
        <w:t xml:space="preserve">essoa </w:t>
      </w:r>
      <w:r w:rsidR="00F54C68" w:rsidRPr="00CB42C1">
        <w:rPr>
          <w:rFonts w:ascii="Arial" w:hAnsi="Arial" w:cs="Arial"/>
          <w:lang w:eastAsia="x-none"/>
        </w:rPr>
        <w:t>J</w:t>
      </w:r>
      <w:r w:rsidRPr="00CB42C1">
        <w:rPr>
          <w:rFonts w:ascii="Arial" w:hAnsi="Arial" w:cs="Arial"/>
          <w:lang w:eastAsia="x-none"/>
        </w:rPr>
        <w:t>urídica</w:t>
      </w:r>
      <w:r w:rsidR="00F54C68" w:rsidRPr="00CB42C1">
        <w:rPr>
          <w:rFonts w:ascii="Arial" w:hAnsi="Arial" w:cs="Arial"/>
          <w:lang w:eastAsia="x-none"/>
        </w:rPr>
        <w:t xml:space="preserve"> de Direito Privado XXXXXXXXXXXX</w:t>
      </w:r>
      <w:r w:rsidRPr="00CB42C1">
        <w:rPr>
          <w:rFonts w:ascii="Arial" w:hAnsi="Arial" w:cs="Arial"/>
          <w:lang w:eastAsia="x-none"/>
        </w:rPr>
        <w:t>,</w:t>
      </w:r>
      <w:r w:rsidRPr="00CB42C1">
        <w:rPr>
          <w:rFonts w:ascii="Arial" w:hAnsi="Arial" w:cs="Arial"/>
          <w:lang w:val="x-none" w:eastAsia="x-none"/>
        </w:rPr>
        <w:t xml:space="preserve"> inscrita no CNPJ/MF sob o nº </w:t>
      </w:r>
      <w:r w:rsidR="00F54C68" w:rsidRPr="00CB42C1">
        <w:rPr>
          <w:rFonts w:ascii="Arial" w:hAnsi="Arial" w:cs="Arial"/>
          <w:lang w:eastAsia="x-none"/>
        </w:rPr>
        <w:t>XX.XXX.XXX/XXXX-XX</w:t>
      </w:r>
      <w:r w:rsidRPr="00CB42C1">
        <w:rPr>
          <w:rFonts w:ascii="Arial" w:hAnsi="Arial" w:cs="Arial"/>
          <w:lang w:val="x-none" w:eastAsia="x-none"/>
        </w:rPr>
        <w:t xml:space="preserve">, com sede no(a) </w:t>
      </w:r>
      <w:r w:rsidR="00F54C68" w:rsidRPr="00CB42C1">
        <w:rPr>
          <w:rFonts w:ascii="Arial" w:hAnsi="Arial" w:cs="Arial"/>
          <w:lang w:eastAsia="x-none"/>
        </w:rPr>
        <w:t>XXXXXXXX</w:t>
      </w:r>
      <w:r w:rsidRPr="00CB42C1">
        <w:rPr>
          <w:rFonts w:ascii="Arial" w:hAnsi="Arial" w:cs="Arial"/>
          <w:lang w:val="x-none" w:eastAsia="x-none"/>
        </w:rPr>
        <w:t xml:space="preserve">, na cidade de </w:t>
      </w:r>
      <w:r w:rsidR="00F54C68" w:rsidRPr="00CB42C1">
        <w:rPr>
          <w:rFonts w:ascii="Arial" w:hAnsi="Arial" w:cs="Arial"/>
          <w:lang w:eastAsia="x-none"/>
        </w:rPr>
        <w:t>XXXXXXXXX</w:t>
      </w:r>
      <w:r w:rsidRPr="00CB42C1">
        <w:rPr>
          <w:rFonts w:ascii="Arial" w:hAnsi="Arial" w:cs="Arial"/>
          <w:lang w:val="x-none" w:eastAsia="x-none"/>
        </w:rPr>
        <w:t xml:space="preserve"> /</w:t>
      </w:r>
      <w:r w:rsidR="00FD115C" w:rsidRPr="00CB42C1">
        <w:rPr>
          <w:rFonts w:ascii="Arial" w:hAnsi="Arial" w:cs="Arial"/>
          <w:lang w:eastAsia="x-none"/>
        </w:rPr>
        <w:t xml:space="preserve"> </w:t>
      </w:r>
      <w:r w:rsidRPr="00CB42C1">
        <w:rPr>
          <w:rFonts w:ascii="Arial" w:hAnsi="Arial" w:cs="Arial"/>
          <w:lang w:val="x-none" w:eastAsia="x-none"/>
        </w:rPr>
        <w:t xml:space="preserve">Estado </w:t>
      </w:r>
      <w:r w:rsidR="00FD115C" w:rsidRPr="00CB42C1">
        <w:rPr>
          <w:rFonts w:ascii="Arial" w:hAnsi="Arial" w:cs="Arial"/>
          <w:lang w:eastAsia="x-none"/>
        </w:rPr>
        <w:t>XXXXXX</w:t>
      </w:r>
      <w:r w:rsidRPr="00CB42C1">
        <w:rPr>
          <w:rFonts w:ascii="Arial" w:hAnsi="Arial" w:cs="Arial"/>
          <w:lang w:eastAsia="x-none"/>
        </w:rPr>
        <w:t xml:space="preserve">, </w:t>
      </w:r>
      <w:r w:rsidRPr="00CB42C1">
        <w:rPr>
          <w:rFonts w:ascii="Arial" w:hAnsi="Arial" w:cs="Arial"/>
          <w:lang w:val="x-none" w:eastAsia="x-none"/>
        </w:rPr>
        <w:t xml:space="preserve">doravante designada </w:t>
      </w:r>
      <w:r w:rsidRPr="00CB42C1">
        <w:rPr>
          <w:rFonts w:ascii="Arial" w:hAnsi="Arial" w:cs="Arial"/>
          <w:b/>
          <w:lang w:val="x-none" w:eastAsia="x-none"/>
        </w:rPr>
        <w:t>CONTRATADA</w:t>
      </w:r>
      <w:r w:rsidRPr="00CB42C1">
        <w:rPr>
          <w:rFonts w:ascii="Arial" w:hAnsi="Arial" w:cs="Arial"/>
          <w:lang w:val="x-none" w:eastAsia="x-none"/>
        </w:rPr>
        <w:t xml:space="preserve">, neste ato representada pelo(a) Sr.(a) </w:t>
      </w:r>
      <w:r w:rsidR="00FD115C" w:rsidRPr="00CB42C1">
        <w:rPr>
          <w:rFonts w:ascii="Arial" w:hAnsi="Arial" w:cs="Arial"/>
          <w:lang w:eastAsia="x-none"/>
        </w:rPr>
        <w:t>XXXXXXXXXXX</w:t>
      </w:r>
      <w:r w:rsidRPr="00CB42C1">
        <w:rPr>
          <w:rFonts w:ascii="Arial" w:hAnsi="Arial" w:cs="Arial"/>
          <w:lang w:val="x-none" w:eastAsia="x-none"/>
        </w:rPr>
        <w:t>, portador(a) da Carteira de Identidade nº</w:t>
      </w:r>
      <w:r w:rsidR="00FD115C" w:rsidRPr="00CB42C1">
        <w:rPr>
          <w:rFonts w:ascii="Arial" w:hAnsi="Arial" w:cs="Arial"/>
          <w:lang w:eastAsia="x-none"/>
        </w:rPr>
        <w:t>. XXXXXXXXX</w:t>
      </w:r>
      <w:r w:rsidRPr="00CB42C1">
        <w:rPr>
          <w:rFonts w:ascii="Arial" w:hAnsi="Arial" w:cs="Arial"/>
          <w:lang w:val="x-none" w:eastAsia="x-none"/>
        </w:rPr>
        <w:t xml:space="preserve">, expedida pela (o) </w:t>
      </w:r>
      <w:r w:rsidR="00FD115C" w:rsidRPr="00CB42C1">
        <w:rPr>
          <w:rFonts w:ascii="Arial" w:hAnsi="Arial" w:cs="Arial"/>
          <w:lang w:eastAsia="x-none"/>
        </w:rPr>
        <w:t>XXXXXXXX</w:t>
      </w:r>
      <w:r w:rsidRPr="00CB42C1">
        <w:rPr>
          <w:rFonts w:ascii="Arial" w:hAnsi="Arial" w:cs="Arial"/>
          <w:lang w:val="x-none" w:eastAsia="x-none"/>
        </w:rPr>
        <w:t xml:space="preserve">, e CPF nº </w:t>
      </w:r>
      <w:r w:rsidR="00FD115C" w:rsidRPr="00CB42C1">
        <w:rPr>
          <w:rFonts w:ascii="Arial" w:hAnsi="Arial" w:cs="Arial"/>
          <w:lang w:eastAsia="x-none"/>
        </w:rPr>
        <w:t>XXX.XXX.XXX-XX</w:t>
      </w:r>
      <w:r w:rsidRPr="00CB42C1">
        <w:rPr>
          <w:rFonts w:ascii="Arial" w:hAnsi="Arial" w:cs="Arial"/>
          <w:lang w:val="x-none" w:eastAsia="x-none"/>
        </w:rPr>
        <w:t>, tendo em vista o que consta no Processo</w:t>
      </w:r>
      <w:r w:rsidRPr="00CB42C1">
        <w:rPr>
          <w:rFonts w:ascii="Arial" w:hAnsi="Arial" w:cs="Arial"/>
          <w:lang w:eastAsia="x-none"/>
        </w:rPr>
        <w:t xml:space="preserve"> administrativo</w:t>
      </w:r>
      <w:r w:rsidRPr="00CB42C1">
        <w:rPr>
          <w:rFonts w:ascii="Arial" w:hAnsi="Arial" w:cs="Arial"/>
          <w:lang w:val="x-none" w:eastAsia="x-none"/>
        </w:rPr>
        <w:t xml:space="preserve"> nº</w:t>
      </w:r>
      <w:r w:rsidRPr="00CB42C1">
        <w:rPr>
          <w:rFonts w:ascii="Arial" w:hAnsi="Arial" w:cs="Arial"/>
          <w:lang w:eastAsia="x-none"/>
        </w:rPr>
        <w:t xml:space="preserve"> </w:t>
      </w:r>
      <w:r w:rsidR="00FD115C" w:rsidRPr="00CB42C1">
        <w:rPr>
          <w:rFonts w:ascii="Arial" w:hAnsi="Arial" w:cs="Arial"/>
          <w:lang w:eastAsia="x-none"/>
        </w:rPr>
        <w:t>XXX</w:t>
      </w:r>
      <w:r w:rsidRPr="00CB42C1">
        <w:rPr>
          <w:rFonts w:ascii="Arial" w:hAnsi="Arial" w:cs="Arial"/>
          <w:lang w:eastAsia="x-none"/>
        </w:rPr>
        <w:t>/20</w:t>
      </w:r>
      <w:r w:rsidR="00FD115C" w:rsidRPr="00CB42C1">
        <w:rPr>
          <w:rFonts w:ascii="Arial" w:hAnsi="Arial" w:cs="Arial"/>
          <w:lang w:eastAsia="x-none"/>
        </w:rPr>
        <w:t>21</w:t>
      </w:r>
      <w:r w:rsidRPr="00CB42C1">
        <w:rPr>
          <w:rFonts w:ascii="Arial" w:hAnsi="Arial" w:cs="Arial"/>
          <w:lang w:val="x-none" w:eastAsia="x-none"/>
        </w:rPr>
        <w:t xml:space="preserve"> e em observância às disposições da Lei nº </w:t>
      </w:r>
      <w:r w:rsidRPr="00CB42C1">
        <w:rPr>
          <w:rFonts w:ascii="Arial" w:hAnsi="Arial" w:cs="Arial"/>
        </w:rPr>
        <w:t xml:space="preserve">14.133, de 2021 </w:t>
      </w:r>
      <w:r w:rsidRPr="00CB42C1">
        <w:rPr>
          <w:rFonts w:ascii="Arial" w:hAnsi="Arial" w:cs="Arial"/>
          <w:lang w:val="x-none" w:eastAsia="x-none"/>
        </w:rPr>
        <w:t>e na Lei nº 8.078, de 1990 - Código de Defesa do Consumidor, resolvem celebrar o presente Termo de Contrato, decorrente d</w:t>
      </w:r>
      <w:r w:rsidRPr="00CB42C1">
        <w:rPr>
          <w:rFonts w:ascii="Arial" w:hAnsi="Arial" w:cs="Arial"/>
          <w:lang w:eastAsia="x-none"/>
        </w:rPr>
        <w:t>a Dispensa de licitação</w:t>
      </w:r>
      <w:r w:rsidRPr="00CB42C1">
        <w:rPr>
          <w:rFonts w:ascii="Arial" w:hAnsi="Arial" w:cs="Arial"/>
          <w:lang w:val="x-none" w:eastAsia="x-none"/>
        </w:rPr>
        <w:t xml:space="preserve"> nº </w:t>
      </w:r>
      <w:r w:rsidR="00FD115C" w:rsidRPr="00CB42C1">
        <w:rPr>
          <w:rFonts w:ascii="Arial" w:hAnsi="Arial" w:cs="Arial"/>
          <w:lang w:eastAsia="x-none"/>
        </w:rPr>
        <w:t>XXX/202</w:t>
      </w:r>
      <w:r w:rsidR="007E4ADE">
        <w:rPr>
          <w:rFonts w:ascii="Arial" w:hAnsi="Arial" w:cs="Arial"/>
          <w:lang w:eastAsia="x-none"/>
        </w:rPr>
        <w:t>2</w:t>
      </w:r>
      <w:r w:rsidRPr="00CB42C1">
        <w:rPr>
          <w:rFonts w:ascii="Arial" w:hAnsi="Arial" w:cs="Arial"/>
          <w:lang w:val="x-none" w:eastAsia="x-none"/>
        </w:rPr>
        <w:t>, mediante as cláusulas e condições a seguir enunciadas.</w:t>
      </w:r>
    </w:p>
    <w:p w14:paraId="58F504A3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</w:p>
    <w:p w14:paraId="4ABFC372" w14:textId="200E7ED3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PRIMEIRA - DO OBJETO</w:t>
      </w:r>
    </w:p>
    <w:p w14:paraId="467160DB" w14:textId="7300C791" w:rsidR="00E22A02" w:rsidRPr="00CB42C1" w:rsidRDefault="0084474A" w:rsidP="002A0388">
      <w:pPr>
        <w:pStyle w:val="Corpodetexto"/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</w:rPr>
        <w:t xml:space="preserve">1.1. </w:t>
      </w:r>
      <w:r w:rsidR="000F78E6" w:rsidRPr="000F78E6">
        <w:rPr>
          <w:rFonts w:ascii="Arial" w:hAnsi="Arial" w:cs="Arial"/>
        </w:rPr>
        <w:t>Contratação de empresa para prestação de serviço de formação continuada para profissionais docentes da rede Municipal de Ensino da Secretaria Municipal de Educação de Coração de Maria – BA.</w:t>
      </w:r>
      <w:bookmarkStart w:id="0" w:name="_GoBack"/>
      <w:bookmarkEnd w:id="0"/>
    </w:p>
    <w:p w14:paraId="463DEF26" w14:textId="77777777" w:rsidR="002A0388" w:rsidRPr="00CB42C1" w:rsidRDefault="002A0388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</w:p>
    <w:p w14:paraId="5BFBE995" w14:textId="4391AB9C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SEGUNDA - DO PRAZO</w:t>
      </w:r>
    </w:p>
    <w:p w14:paraId="3C7BAE7D" w14:textId="0698A6AC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lang w:eastAsia="x-none"/>
        </w:rPr>
      </w:pPr>
      <w:r w:rsidRPr="00CB42C1">
        <w:rPr>
          <w:rFonts w:ascii="Arial" w:hAnsi="Arial" w:cs="Arial"/>
        </w:rPr>
        <w:t xml:space="preserve">2.1 - </w:t>
      </w:r>
      <w:r w:rsidRPr="00CB42C1">
        <w:rPr>
          <w:rFonts w:ascii="Arial" w:hAnsi="Arial" w:cs="Arial"/>
          <w:lang w:val="x-none" w:eastAsia="x-none"/>
        </w:rPr>
        <w:t xml:space="preserve">O prazo de vigência deste Termo de Contrato tem início na data de </w:t>
      </w:r>
      <w:r w:rsidR="00FD115C" w:rsidRPr="00CB42C1">
        <w:rPr>
          <w:rFonts w:ascii="Arial" w:hAnsi="Arial" w:cs="Arial"/>
          <w:lang w:eastAsia="x-none"/>
        </w:rPr>
        <w:t>XX/XX/XXXX</w:t>
      </w:r>
      <w:r w:rsidRPr="00CB42C1">
        <w:rPr>
          <w:rFonts w:ascii="Arial" w:hAnsi="Arial" w:cs="Arial"/>
          <w:lang w:val="x-none" w:eastAsia="x-none"/>
        </w:rPr>
        <w:t xml:space="preserve"> e encerramento em</w:t>
      </w:r>
      <w:r w:rsidR="00FD115C" w:rsidRPr="00CB42C1">
        <w:rPr>
          <w:rFonts w:ascii="Arial" w:hAnsi="Arial" w:cs="Arial"/>
          <w:lang w:eastAsia="x-none"/>
        </w:rPr>
        <w:t xml:space="preserve"> XX/XX/XXXX.</w:t>
      </w:r>
    </w:p>
    <w:p w14:paraId="293EB814" w14:textId="77777777" w:rsidR="00FD115C" w:rsidRPr="00CB42C1" w:rsidRDefault="00FD115C" w:rsidP="00E22A02">
      <w:pPr>
        <w:spacing w:line="360" w:lineRule="auto"/>
        <w:ind w:right="-1"/>
        <w:jc w:val="both"/>
        <w:rPr>
          <w:rFonts w:ascii="Arial" w:hAnsi="Arial" w:cs="Arial"/>
          <w:lang w:eastAsia="x-none"/>
        </w:rPr>
      </w:pPr>
    </w:p>
    <w:p w14:paraId="6FE1BDE9" w14:textId="66289574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TERCEIRA - DO PREÇO E FORMA DE PAGAMENTO</w:t>
      </w:r>
    </w:p>
    <w:p w14:paraId="423F7EF1" w14:textId="1348C3F5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lang w:eastAsia="x-none"/>
        </w:rPr>
      </w:pPr>
      <w:r w:rsidRPr="00CB42C1">
        <w:rPr>
          <w:rFonts w:ascii="Arial" w:hAnsi="Arial" w:cs="Arial"/>
          <w:lang w:val="x-none" w:eastAsia="x-none"/>
        </w:rPr>
        <w:t xml:space="preserve">3.1 – O valor do presente Termo de Contrato é de R$ </w:t>
      </w:r>
      <w:r w:rsidR="00FD115C" w:rsidRPr="00CB42C1">
        <w:rPr>
          <w:rFonts w:ascii="Arial" w:hAnsi="Arial" w:cs="Arial"/>
          <w:lang w:eastAsia="x-none"/>
        </w:rPr>
        <w:t>XXXXXX</w:t>
      </w:r>
      <w:r w:rsidRPr="00CB42C1">
        <w:rPr>
          <w:rFonts w:ascii="Arial" w:hAnsi="Arial" w:cs="Arial"/>
          <w:lang w:val="x-none" w:eastAsia="x-none"/>
        </w:rPr>
        <w:t xml:space="preserve"> (</w:t>
      </w:r>
      <w:r w:rsidR="00FD115C" w:rsidRPr="00CB42C1">
        <w:rPr>
          <w:rFonts w:ascii="Arial" w:hAnsi="Arial" w:cs="Arial"/>
          <w:lang w:eastAsia="x-none"/>
        </w:rPr>
        <w:t>XXXXXXXXX</w:t>
      </w:r>
      <w:r w:rsidRPr="00CB42C1">
        <w:rPr>
          <w:rFonts w:ascii="Arial" w:hAnsi="Arial" w:cs="Arial"/>
          <w:lang w:val="x-none" w:eastAsia="x-none"/>
        </w:rPr>
        <w:t>)</w:t>
      </w:r>
      <w:r w:rsidR="00E22A02" w:rsidRPr="00CB42C1">
        <w:rPr>
          <w:rFonts w:ascii="Arial" w:hAnsi="Arial" w:cs="Arial"/>
          <w:lang w:eastAsia="x-none"/>
        </w:rPr>
        <w:t>;</w:t>
      </w:r>
    </w:p>
    <w:p w14:paraId="18F5C197" w14:textId="2BE991B8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CB42C1">
        <w:rPr>
          <w:rFonts w:ascii="Arial" w:hAnsi="Arial" w:cs="Arial"/>
          <w:lang w:eastAsia="x-none"/>
        </w:rPr>
        <w:lastRenderedPageBreak/>
        <w:t xml:space="preserve">3.2 - </w:t>
      </w:r>
      <w:r w:rsidRPr="00CB42C1">
        <w:rPr>
          <w:rFonts w:ascii="Arial" w:hAnsi="Arial" w:cs="Arial"/>
          <w:lang w:val="x-none" w:eastAsia="x-none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</w:t>
      </w:r>
      <w:r w:rsidR="00E22A02" w:rsidRPr="00CB42C1">
        <w:rPr>
          <w:rFonts w:ascii="Arial" w:hAnsi="Arial" w:cs="Arial"/>
          <w:lang w:eastAsia="x-none"/>
        </w:rPr>
        <w:t>;</w:t>
      </w:r>
    </w:p>
    <w:p w14:paraId="27106FC2" w14:textId="0E65CD41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CB42C1">
        <w:rPr>
          <w:rFonts w:ascii="Arial" w:hAnsi="Arial" w:cs="Arial"/>
          <w:color w:val="000000"/>
        </w:rPr>
        <w:t xml:space="preserve">3.3 </w:t>
      </w:r>
      <w:r w:rsidRPr="00CB42C1">
        <w:rPr>
          <w:rFonts w:ascii="Arial" w:hAnsi="Arial" w:cs="Arial"/>
          <w:lang w:val="x-none" w:eastAsia="x-none"/>
        </w:rPr>
        <w:t>- Os preços são fixos e irreajustáveis</w:t>
      </w:r>
      <w:r w:rsidR="00E22A02" w:rsidRPr="00CB42C1">
        <w:rPr>
          <w:rFonts w:ascii="Arial" w:hAnsi="Arial" w:cs="Arial"/>
          <w:lang w:eastAsia="x-none"/>
        </w:rPr>
        <w:t>;</w:t>
      </w:r>
    </w:p>
    <w:p w14:paraId="3C9C3E44" w14:textId="5955FB92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 xml:space="preserve">3.4 - O pagamento será efetuado em até </w:t>
      </w:r>
      <w:r w:rsidR="00FF5213" w:rsidRPr="00CB42C1">
        <w:rPr>
          <w:rFonts w:ascii="Arial" w:hAnsi="Arial" w:cs="Arial"/>
        </w:rPr>
        <w:t>30 (trinta</w:t>
      </w:r>
      <w:r w:rsidRPr="00CB42C1">
        <w:rPr>
          <w:rFonts w:ascii="Arial" w:hAnsi="Arial" w:cs="Arial"/>
        </w:rPr>
        <w:t>) dias da apresentação Fatura / Nota Fiscal, em 02 (duas) vias que deverá ser apresentada ao titular da Secretaria de Finanças para a devida aprovação</w:t>
      </w:r>
      <w:r w:rsidR="00E22A02" w:rsidRPr="00CB42C1">
        <w:rPr>
          <w:rFonts w:ascii="Arial" w:hAnsi="Arial" w:cs="Arial"/>
        </w:rPr>
        <w:t>;</w:t>
      </w:r>
    </w:p>
    <w:p w14:paraId="510D99E8" w14:textId="79274C92" w:rsidR="0084474A" w:rsidRPr="00CB42C1" w:rsidRDefault="0084474A" w:rsidP="00E22A02">
      <w:pPr>
        <w:pStyle w:val="Rodap"/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 xml:space="preserve">3.5 - A Fatura / Nota Fiscal deverá ser emitida em nome da Prefeitura Municipal </w:t>
      </w:r>
      <w:r w:rsidR="00FD115C" w:rsidRPr="00CB42C1">
        <w:rPr>
          <w:rFonts w:ascii="Arial" w:hAnsi="Arial" w:cs="Arial"/>
        </w:rPr>
        <w:t>de Coração de Maria, Bahia</w:t>
      </w:r>
      <w:r w:rsidRPr="00CB42C1">
        <w:rPr>
          <w:rFonts w:ascii="Arial" w:hAnsi="Arial" w:cs="Arial"/>
        </w:rPr>
        <w:t xml:space="preserve">, inscrita no CNPJ/MF nº </w:t>
      </w:r>
      <w:r w:rsidR="00FD115C" w:rsidRPr="00CB42C1">
        <w:rPr>
          <w:rFonts w:ascii="Arial" w:hAnsi="Arial" w:cs="Arial"/>
        </w:rPr>
        <w:t>13.883.996/0001-72</w:t>
      </w:r>
      <w:r w:rsidRPr="00CB42C1">
        <w:rPr>
          <w:rFonts w:ascii="Arial" w:hAnsi="Arial" w:cs="Arial"/>
        </w:rPr>
        <w:t xml:space="preserve">, sediada </w:t>
      </w:r>
      <w:r w:rsidR="00FD115C" w:rsidRPr="00CB42C1">
        <w:rPr>
          <w:rFonts w:ascii="Arial" w:hAnsi="Arial" w:cs="Arial"/>
        </w:rPr>
        <w:t>na Praça Araújo Pinho, nº 14, Centro,</w:t>
      </w:r>
      <w:r w:rsidRPr="00CB42C1">
        <w:rPr>
          <w:rFonts w:ascii="Arial" w:hAnsi="Arial" w:cs="Arial"/>
        </w:rPr>
        <w:t xml:space="preserve"> neste Município</w:t>
      </w:r>
      <w:r w:rsidR="00E22A02" w:rsidRPr="00CB42C1">
        <w:rPr>
          <w:rFonts w:ascii="Arial" w:hAnsi="Arial" w:cs="Arial"/>
        </w:rPr>
        <w:t>;</w:t>
      </w:r>
    </w:p>
    <w:p w14:paraId="11D64601" w14:textId="43C81144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 xml:space="preserve">3.6 - Não será efetuado qualquer pagamento a </w:t>
      </w:r>
      <w:r w:rsidR="00FD115C" w:rsidRPr="00CB42C1">
        <w:rPr>
          <w:rFonts w:ascii="Arial" w:hAnsi="Arial" w:cs="Arial"/>
        </w:rPr>
        <w:t>título</w:t>
      </w:r>
      <w:r w:rsidRPr="00CB42C1">
        <w:rPr>
          <w:rFonts w:ascii="Arial" w:hAnsi="Arial" w:cs="Arial"/>
        </w:rPr>
        <w:t xml:space="preserve"> de antecipação do valor contratado mesmo que a requerimento do interessado.</w:t>
      </w:r>
    </w:p>
    <w:p w14:paraId="64485D57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</w:p>
    <w:p w14:paraId="4731CFA9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QUARTA - DA DOTAÇÃO ORÇAMENTÁRIA</w:t>
      </w:r>
    </w:p>
    <w:p w14:paraId="2640E591" w14:textId="25E69FA3" w:rsidR="0075442E" w:rsidRPr="00273760" w:rsidRDefault="0075442E" w:rsidP="0075442E">
      <w:pPr>
        <w:pStyle w:val="NormalWeb"/>
        <w:jc w:val="both"/>
        <w:rPr>
          <w:color w:val="000000"/>
        </w:rPr>
      </w:pPr>
      <w:r w:rsidRPr="00273760">
        <w:rPr>
          <w:color w:val="000000"/>
        </w:rPr>
        <w:t xml:space="preserve">PODER: 02 – PODER EXECUTIVO ÓRGÃO: 2 – PREFEITURA MUNICIPAL DE CORAÇÃO DE MARIA SECRETARIA: 20.200 – SECRETARIA DE ADMINISTRAÇÃO UNIDADE: 02.02.00 – SECRETARIA DE ADMINISTRAÇÃO AÇÃO: 2007 – MANUTENÇÃO DAS AÇÕES DA SECRETARIA DE ADMINISTRAÇÃO ELEMENTO DE DESPESA: 3.3.9.0.30.00.000000 – MATERIAL DE CONSUMO FONTE DE RECURSO: 00 – RECURSOS </w:t>
      </w:r>
    </w:p>
    <w:p w14:paraId="22B3B9FA" w14:textId="1B870868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2 – PREFEITURA MUNICIPAL DE CORAÇÃO DE MARIA SECRETARIA: 20300 – SECRETARIA DE OBRAS E SERVIÇOS PÚBLICOS UNIDADE: 02.03.00 – SECRETARIA DE OBRAS, SERVIÇOS PÚBLICOS AÇÃO: 2053 – MANUTENÇÃO DAS ATIVIDADES DA SECRETARIA DE OBRAS E SERVIÇOS URBANOS ELEMENTO DE DESPESA: 3.3.9.0.30.00.000000 – MATERIAL DE CONSUMO FONTE DE RECURSO: 00 – RECURSOS ORDINÁRIOS </w:t>
      </w:r>
    </w:p>
    <w:p w14:paraId="63F27E8A" w14:textId="265A4F9B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2 – PREFEITURA MUNICIPAL DE CORAÇÃO DE MARIA SECRETARIA: 20700 – SECRETARIA DE AGRICULTURA UNIDADE: 02.07.00 – SECRETARIA DE AGRICULTURA AÇÃO: 2051 – MANUTENÇÃO DAS AÇÕES DA SECRETARIA DE AGRICULTURA ELEMENTO DE DESPESA: 3.3.9.0.30.00.000000 – MATERIAL DE CONSUMO FONTE DE RECURSO: 00 – RECURSOS ORDINÁRIOS </w:t>
      </w:r>
    </w:p>
    <w:p w14:paraId="68ED625A" w14:textId="71ACAE45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lastRenderedPageBreak/>
        <w:t xml:space="preserve">PODER: 02 – PODER EXECUTIVO ÓRGÃO: 3 – FUNDO MUNICIPAL DE SAÚDE DE CORAÇÃO DE MARIA SECRETARIA: 20.500 SECRETARIA DE SAÚDE UNIDADE: 02.05.00 – SECRETARIA DE SAÚDE AÇÃO: 2180 – MANUTENÇÃO DA SECRETARIA DE SAÚDE ELEMENTO DE DESPESA: 3.3.9.0.30.00.000000 – MATERIAL DE CONSUMO FONTE DE RECURSO: 02 – RECURSOS ORDINÁRIOS </w:t>
      </w:r>
    </w:p>
    <w:p w14:paraId="75E2F7F3" w14:textId="08A6796B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3 – FUNDO MUNICIPAL DE SAÚDE DE CORAÇÃO DE MARIA SECRETARIA: 20.501 – FUNDO MUNICIPAL DE SAÚDE UNIDADE: 02.05.01 – FUNDO MUNICIPAL DE SAÚDE AÇÃO: 2029 – MANUTENÇÃO DO PROGRAMA SAÚDE DA FAMÍLIA – PSF ELEMENTO DE DESPESA: 3.3.9.0.30.00.000000 – MATERIAL DE CONSUMO FONTE DE RECURSO: 02/14 – RECURSOS ORDINÁRIOS/RECURSOS VINCULADOS </w:t>
      </w:r>
    </w:p>
    <w:p w14:paraId="1F4F1CA4" w14:textId="758CA428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3 – FUNDO MUNICIPAL DE SAÚDE DE CORAÇÃO DE MARIA SECRETARIA: 20.501 – FUNDO MUNICIPAL DE SAÚDE UNIDADE: 02.05.01 – FUNDO MUNICIPAL DE SAÚDE AÇÃO: 2033 – MANUTENÇÃO DAS AÇÕES DE MÉDIA E ALTA COMPLEXIDADE HOSPITALAR E AMBULATORIAL ELEMENTO DE DESPESA: 3.3.9.0.30.00.000000 – MATERIAL DE CONSUMO FONTE DE RECURSO: 02/14 – RECURSOS ORDINÁRIOS/RECURSOS VINCULADOS </w:t>
      </w:r>
    </w:p>
    <w:p w14:paraId="390A80B1" w14:textId="2F828BC4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3 – FUNDO MUNICIPAL DE SAÚDE DE CORAÇÃO DE MARIA SECRETARIA: 20.501 – FUNDO MUNICIPAL DE SAÚDE UNIDADE: 02.05.01 – FUNDO MUNICIPAL DE SAÚDE AÇÃO: 2047 – MANUTENÇÃO DO CENTRO DE APOIO PSICOSSOCIAL (CAPS) ELEMENTO DE DESPESA: 3.3.9.0.30.00.000000 – MATERIAL DE CONSUMO FONTE DE RECURSO: 02/14 – RECURSOS ORDINÁRIOS/RECURSOS VINCULADOS </w:t>
      </w:r>
    </w:p>
    <w:p w14:paraId="62F7DA38" w14:textId="3E38B425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3 – FUNDO MUNICIPAL DE SAÚDE DE CORAÇÃO DE MARIA SECRETARIA: 20.501 – FUNDO MUNICIPAL DE SAÚDE UNIDADE: 02.05.01 – FUNDO MUNICIPAL DE SAÚDE AÇÃO: 2121 – MANUTENÇÃO DO PROGRAMA DE ATENÇÃO BÁSICA – PAB FIXO ELEMENTO DE DESPESA: 3.3.9.0.30.00.000000 – MATERIAL DE CONSUMO FONTE DE RECURSO: 02/14 – RECURSOS ORDINÁRIOS/RECURSOS VINCULADOS </w:t>
      </w:r>
    </w:p>
    <w:p w14:paraId="597B80F7" w14:textId="2063D665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4 – FUNDO MUNICIPAL DE EDUCAÇÃO DE CORAÇÃO DE MARIA SECRETARIA: 20.401 – FUNDO MUNICIPAL DE EDUCAÇÃO UNIDADE: 02.04.00 – FUNDO MUNICIPAL DE EDUCAÇÃO AÇÃO: 2025 – MANUTENÇÃO DAS AÇÕES DO ENSINO INFANTIL ELEMENTO DE DESPESA: 3.3.9.0.30.00.000000 – MATERIAL DE CONSUMO FONTE DE RECURSO: 01/19 – RECURSOS ORDINÁRIOS </w:t>
      </w:r>
    </w:p>
    <w:p w14:paraId="720F6FC6" w14:textId="3124AA33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4 – FUNDO MUNICIPAL DE EDUCAÇÃO DE CORAÇÃO DE MARIA SECRETARIA: 20400 – SECRETARIA DE EDUCAÇÃO E CULTURA UNIDADE: 02.04.00 – SECRETARIA MUNICIPAL DE EDUCAÇÃO AÇÃO: 2069 – MANUTENÇÃO DAS AÇÕES DO ENSINO FUNDAMENTAL ELEMENTO DE DESPESA: 3.3.9.0.30.00.000000 – MATERIAL DE </w:t>
      </w:r>
      <w:r w:rsidRPr="00273760">
        <w:rPr>
          <w:rFonts w:eastAsia="Times New Roman"/>
          <w:color w:val="000000"/>
        </w:rPr>
        <w:lastRenderedPageBreak/>
        <w:t xml:space="preserve">CONSUMOFONTE DE RECURSO: 01/19 – RECURSOS ORDINÁRIOS/RECURSOS VINCULADOS </w:t>
      </w:r>
    </w:p>
    <w:p w14:paraId="553FFC49" w14:textId="66A22145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4 – FUNDO MUNICIPAL DE EDUCAÇÃO DE CORAÇÃO DE MARIA SECRETARIA: 20400 – SECRETARIA DE EDUCAÇÃO E CULTURA UNIDADE: 02.04.00 – SECRETARIA MUNICIPAL DE EDUCAÇÃO AÇÃO: 2019 – MANUTENÇÃO DA SECRETARIA MUNICIPAL DE EDUCAÇÃO ELEMENTO DE DESPESA: 3.3.9.0.30.00.000000 – MATERIAL DE CONSUMO FONTE DE RECURSO: 01 – RECURSOS ORDINÁRIOS </w:t>
      </w:r>
    </w:p>
    <w:p w14:paraId="12BE5204" w14:textId="74E33D7D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5 – FUNDO MUNICIPAL DE ASSISTENCIA SOCIAL DE CORAÇÃO DE MARIA SECRETARIA: 20.600 – SECRETARIA DE AÇÃO SOCIAL UNIDADE: 02.06.00 – SECRETARIA DE AÇÃO SOCIAL AÇÃO: 2055 – MANUTENÇÃO DAS AÇÕES DA SECRETARIA DE AÇÃO SOCIAL ELEMENTO DE DESPESA: 3.3.9.0.30.00.000000 – MATERIAL DE CONSUMO FONTE DE RECURSO: 00 – RECURSOS ORDINÁRIOS </w:t>
      </w:r>
    </w:p>
    <w:p w14:paraId="2A5D2099" w14:textId="4CBAD40E" w:rsidR="0075442E" w:rsidRPr="00273760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 xml:space="preserve">PODER: 02 – PODER EXECUTIVO ÓRGÃO: 5 – FUNDO MUNICIPAL DE ASSISTÊNCIAL SOCIAL DE CORAÇÃO DE MARIA SECRETARIA: 20.601 – FUNDO MUNICIPAL DE ASSISTÊNCIAL SOCIAL UNIDADE: 02.06.01 – FUNDO MUNICIPAL DE ASSISTÊNCIA SOCIAL AÇÃO: 2040 – MANUTENÇÃO DAS AÇÕES DO CREAS ELEMENTO DE DESPESA: 3.3.9.0.30.00.000000 – MATERIAL DE CONSUMO FONTE DE RECURSO: 00/29 – RECURSOS ORDINÁRIOS/RECURSOS VINCULADOS </w:t>
      </w:r>
    </w:p>
    <w:p w14:paraId="407984FE" w14:textId="36BE507F" w:rsidR="0084474A" w:rsidRPr="0075442E" w:rsidRDefault="0075442E" w:rsidP="0075442E">
      <w:pPr>
        <w:spacing w:before="100" w:beforeAutospacing="1" w:after="100" w:afterAutospacing="1"/>
        <w:jc w:val="both"/>
        <w:rPr>
          <w:rFonts w:eastAsia="Times New Roman"/>
          <w:color w:val="000000"/>
        </w:rPr>
      </w:pPr>
      <w:r w:rsidRPr="00273760">
        <w:rPr>
          <w:rFonts w:eastAsia="Times New Roman"/>
          <w:color w:val="000000"/>
        </w:rPr>
        <w:t>PODER: 02 – PODER EXECUTIVO ÓRGÃO: 5 – FUNDO MUNICIPAL DE ASSISTÊNCIAL SOCIAL DE CORAÇÃO DE MARIA SECRETARIA: 20.601 – FUNDO MUNICIPAL DE ASSISTÊNCIA SOCIAL UNIDADE: 02.06.01 – FUNDO MUNICIPAL DE ASSISTÊNCIA SOCIAL AÇÃO: 2050 – MANUTENÇÃO DAS AÇÕES DO CENTRO DE REFERÊNCIA DA ASSISTÊNCIA SOCIAL – CRAS ELEMENTO DE DESPESA: 3.3.9.0.30.00.000000 – MATERIAL DE CONSUMO FONTE DE RECURSO: 00/29 – RECURSOS</w:t>
      </w:r>
      <w:r>
        <w:rPr>
          <w:rFonts w:eastAsia="Times New Roman"/>
          <w:color w:val="000000"/>
        </w:rPr>
        <w:t xml:space="preserve"> ORDINÁRIOS/RECURSOS VINCULADOS</w:t>
      </w:r>
      <w:r w:rsidR="0084474A" w:rsidRPr="00CB42C1">
        <w:rPr>
          <w:rFonts w:ascii="Arial" w:eastAsia="BatangChe" w:hAnsi="Arial" w:cs="Arial"/>
        </w:rPr>
        <w:t xml:space="preserve">, conforme disposto </w:t>
      </w:r>
      <w:r w:rsidR="00DB04B1" w:rsidRPr="00CB42C1">
        <w:rPr>
          <w:rFonts w:ascii="Arial" w:eastAsia="BatangChe" w:hAnsi="Arial" w:cs="Arial"/>
        </w:rPr>
        <w:t>legal</w:t>
      </w:r>
      <w:r w:rsidR="0084474A" w:rsidRPr="00CB42C1">
        <w:rPr>
          <w:rFonts w:ascii="Arial" w:eastAsia="BatangChe" w:hAnsi="Arial" w:cs="Arial"/>
        </w:rPr>
        <w:t>.</w:t>
      </w:r>
    </w:p>
    <w:p w14:paraId="10EFE921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</w:p>
    <w:p w14:paraId="5ECF5D32" w14:textId="3EC0E35E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QUINTA – DAS ALTERAÇÕES</w:t>
      </w:r>
    </w:p>
    <w:p w14:paraId="54372892" w14:textId="7C383898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5.1 - Eventuais alterações contratuais reger-se-ão pela disciplina do art</w:t>
      </w:r>
      <w:r w:rsidR="00A62F9D" w:rsidRPr="00CB42C1">
        <w:rPr>
          <w:rFonts w:ascii="Arial" w:hAnsi="Arial" w:cs="Arial"/>
        </w:rPr>
        <w:t>igo</w:t>
      </w:r>
      <w:r w:rsidR="005D1A2A" w:rsidRPr="00CB42C1">
        <w:rPr>
          <w:rFonts w:ascii="Arial" w:hAnsi="Arial" w:cs="Arial"/>
        </w:rPr>
        <w:t xml:space="preserve"> </w:t>
      </w:r>
      <w:r w:rsidRPr="00CB42C1">
        <w:rPr>
          <w:rFonts w:ascii="Arial" w:hAnsi="Arial" w:cs="Arial"/>
        </w:rPr>
        <w:t>124 da Lei nº 14.133 de 2021</w:t>
      </w:r>
      <w:r w:rsidR="00E22A02" w:rsidRPr="00CB42C1">
        <w:rPr>
          <w:rFonts w:ascii="Arial" w:hAnsi="Arial" w:cs="Arial"/>
        </w:rPr>
        <w:t>;</w:t>
      </w:r>
    </w:p>
    <w:p w14:paraId="631C47F9" w14:textId="03AA6967" w:rsidR="0084474A" w:rsidRPr="00CB42C1" w:rsidRDefault="0084474A" w:rsidP="00E22A02">
      <w:pPr>
        <w:spacing w:before="120" w:after="120"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5.2 - A CONTRATADA é obrigada a aceitar, nas mesmas condições contratuais, os acréscimos ou supressões que se fizerem necessários, até o limite de 25% (vinte e cinco por cento) do valor inicial atualizado do contrato</w:t>
      </w:r>
      <w:r w:rsidR="00FF5213" w:rsidRPr="00CB42C1">
        <w:rPr>
          <w:rFonts w:ascii="Arial" w:hAnsi="Arial" w:cs="Arial"/>
        </w:rPr>
        <w:t>.</w:t>
      </w:r>
    </w:p>
    <w:p w14:paraId="7219DE52" w14:textId="77777777" w:rsidR="00FF5213" w:rsidRPr="00CB42C1" w:rsidRDefault="00FF5213" w:rsidP="00E22A02">
      <w:pPr>
        <w:spacing w:before="120" w:after="120" w:line="360" w:lineRule="auto"/>
        <w:ind w:right="-1"/>
        <w:jc w:val="both"/>
        <w:rPr>
          <w:rFonts w:ascii="Arial" w:hAnsi="Arial" w:cs="Arial"/>
          <w:b/>
        </w:rPr>
      </w:pPr>
    </w:p>
    <w:p w14:paraId="19F84D1A" w14:textId="069D7B97" w:rsidR="0084474A" w:rsidRPr="00CB42C1" w:rsidRDefault="0084474A" w:rsidP="00E22A02">
      <w:pPr>
        <w:spacing w:before="120" w:after="120"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lastRenderedPageBreak/>
        <w:t>CLÁUSULA SEXTA – FISCALIZAÇÃO</w:t>
      </w:r>
    </w:p>
    <w:p w14:paraId="65B29FC8" w14:textId="19B1A1C6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6.1 - A fiscalização da execução do objeto será efetuada por Representante designado pela Secretaria solicitante.</w:t>
      </w:r>
    </w:p>
    <w:p w14:paraId="10A8A47C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</w:p>
    <w:p w14:paraId="30BAE0F2" w14:textId="33373039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SÉTIMA – DAS OBRIGAÇÕES</w:t>
      </w:r>
    </w:p>
    <w:p w14:paraId="0C546ABA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7.1 - Constituem obrigações da CONTRATANTE:</w:t>
      </w:r>
    </w:p>
    <w:p w14:paraId="1D8F07A3" w14:textId="5E239DB2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a) efetuar o pagamento pelo fornecimento</w:t>
      </w:r>
      <w:r w:rsidR="00A62F9D" w:rsidRPr="00CB42C1">
        <w:rPr>
          <w:rFonts w:ascii="Arial" w:hAnsi="Arial" w:cs="Arial"/>
        </w:rPr>
        <w:t xml:space="preserve"> d</w:t>
      </w:r>
      <w:r w:rsidRPr="00CB42C1">
        <w:rPr>
          <w:rFonts w:ascii="Arial" w:hAnsi="Arial" w:cs="Arial"/>
        </w:rPr>
        <w:t>o objeto do presente Contrato de acordo com o estipulado na Cláusula Terceira deste Instrumento</w:t>
      </w:r>
      <w:r w:rsidR="00E22A02" w:rsidRPr="00CB42C1">
        <w:rPr>
          <w:rFonts w:ascii="Arial" w:hAnsi="Arial" w:cs="Arial"/>
        </w:rPr>
        <w:t>;</w:t>
      </w:r>
    </w:p>
    <w:p w14:paraId="1324B62F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b) na hipótese de atraso de pagamento dos créditos resultantes do presente Contrato, será acrescida ao valor dos mesmos a taxa de 0,01% ao dia, a título de compensação financeira, aplicada desde o dia imediatamente subsequente do vencimento até o do seu efetivo pagamento.</w:t>
      </w:r>
    </w:p>
    <w:p w14:paraId="4CF1F08A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7.2 - Constituem obrigações da CONTRATADA:</w:t>
      </w:r>
    </w:p>
    <w:p w14:paraId="78A5BA72" w14:textId="331790A0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  <w:color w:val="000000"/>
        </w:rPr>
        <w:t xml:space="preserve">a) </w:t>
      </w:r>
      <w:r w:rsidR="00A62F9D" w:rsidRPr="00CB42C1">
        <w:rPr>
          <w:rFonts w:ascii="Arial" w:hAnsi="Arial" w:cs="Arial"/>
          <w:color w:val="000000"/>
        </w:rPr>
        <w:t>fornecer</w:t>
      </w:r>
      <w:r w:rsidRPr="00CB42C1">
        <w:rPr>
          <w:rFonts w:ascii="Arial" w:hAnsi="Arial" w:cs="Arial"/>
          <w:color w:val="000000"/>
        </w:rPr>
        <w:t xml:space="preserve"> com estrita obediência</w:t>
      </w:r>
      <w:r w:rsidRPr="00CB42C1">
        <w:rPr>
          <w:rFonts w:ascii="Arial" w:hAnsi="Arial" w:cs="Arial"/>
        </w:rPr>
        <w:t xml:space="preserve"> à descrição constante no orçamento e na planilha discriminativa;</w:t>
      </w:r>
    </w:p>
    <w:p w14:paraId="08EE8FDE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b) manter-se durante toda a vigência contratual em compatibilidade com as obrigações assumidas e bem assim com as condições de habilitação fiscal e trabalhista.</w:t>
      </w:r>
    </w:p>
    <w:p w14:paraId="015489D0" w14:textId="77777777" w:rsidR="00E22A02" w:rsidRPr="00CB42C1" w:rsidRDefault="00E22A02" w:rsidP="00E22A02">
      <w:pPr>
        <w:spacing w:line="360" w:lineRule="auto"/>
        <w:ind w:right="-1"/>
        <w:jc w:val="both"/>
        <w:rPr>
          <w:rFonts w:ascii="Arial" w:hAnsi="Arial" w:cs="Arial"/>
        </w:rPr>
      </w:pPr>
    </w:p>
    <w:p w14:paraId="22AC6E55" w14:textId="2A141DAD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OITAVA - DAS PENALIDADES E SANÇÕES ADMINISTRATIVAS</w:t>
      </w:r>
    </w:p>
    <w:p w14:paraId="4C117531" w14:textId="2DF1E98E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 xml:space="preserve">8.1 - Pela inexecução total ou parcial do objeto do CONTRATO, o Município poderá aplicar a CONTRATADA multa de até 20% (vinte por cento) do valor do contrato, sem prejuízo das demais penalidades previstas </w:t>
      </w:r>
      <w:r w:rsidR="00A62F9D" w:rsidRPr="00CB42C1">
        <w:rPr>
          <w:rFonts w:ascii="Arial" w:hAnsi="Arial" w:cs="Arial"/>
        </w:rPr>
        <w:t>no artigo 155 e seguintes d</w:t>
      </w:r>
      <w:r w:rsidRPr="00CB42C1">
        <w:rPr>
          <w:rFonts w:ascii="Arial" w:hAnsi="Arial" w:cs="Arial"/>
        </w:rPr>
        <w:t>a Lei 14.133/21, inclusive responsabilização civil e penal na forma da Legislação específica;</w:t>
      </w:r>
    </w:p>
    <w:p w14:paraId="54C9A91F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8.2 - Além da multa prevista ficam estabelecidas as penas de advertência, rescisão de contrato, declaração de inidoneidade e suspensão do direito de licitar e contratar com o MUNICÍPIO, que serão aplicadas em função da natureza e gravidade da falta cometida, garantida a ampla defesa.</w:t>
      </w:r>
    </w:p>
    <w:p w14:paraId="5769FFAC" w14:textId="3041A263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8.3 - O MUNICÍPIO reterá dos créditos decorrentes deste Contrato valores suficientes ao pagamento das multas aplicadas</w:t>
      </w:r>
      <w:r w:rsidR="00E22A02" w:rsidRPr="00CB42C1">
        <w:rPr>
          <w:rFonts w:ascii="Arial" w:hAnsi="Arial" w:cs="Arial"/>
        </w:rPr>
        <w:t>;</w:t>
      </w:r>
    </w:p>
    <w:p w14:paraId="18825B87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lastRenderedPageBreak/>
        <w:t>8.4 - Nenhum pagamento será efetuado à CONTRATADA sem a quitação das multas aplicadas em definitivo.</w:t>
      </w:r>
    </w:p>
    <w:p w14:paraId="5BFE0F0D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</w:p>
    <w:p w14:paraId="3C944ABA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NONA - DA RESCISÃO</w:t>
      </w:r>
    </w:p>
    <w:p w14:paraId="200395B8" w14:textId="44F4E56A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9.1 - O presente Termo de Contrato poderá ser rescindido nas hipóteses previstas no art. 137 da Lei nº 14.133, de 2021, sem prejuízo das sanções aplicáveis</w:t>
      </w:r>
      <w:r w:rsidR="00E22A02" w:rsidRPr="00CB42C1">
        <w:rPr>
          <w:rFonts w:ascii="Arial" w:hAnsi="Arial" w:cs="Arial"/>
        </w:rPr>
        <w:t>;</w:t>
      </w:r>
    </w:p>
    <w:p w14:paraId="449366A5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9.2 - 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contrato;</w:t>
      </w:r>
    </w:p>
    <w:p w14:paraId="65D5A79F" w14:textId="4A0399D9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9.3 - Os casos de rescisão contratual serão formalmente motivados, assegurando-se à CONTRATADA o direito à prévia e ampla defesa</w:t>
      </w:r>
      <w:r w:rsidR="002D32DC" w:rsidRPr="00CB42C1">
        <w:rPr>
          <w:rFonts w:ascii="Arial" w:hAnsi="Arial" w:cs="Arial"/>
        </w:rPr>
        <w:t>.</w:t>
      </w:r>
    </w:p>
    <w:p w14:paraId="508C7D3D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</w:p>
    <w:p w14:paraId="38AD7E61" w14:textId="3499BA36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DÉCIMA – DOS CASOS OMISSOS</w:t>
      </w:r>
    </w:p>
    <w:p w14:paraId="3B9A5036" w14:textId="418A23B7" w:rsidR="00FF5213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1</w:t>
      </w:r>
      <w:r w:rsidR="00E22A02" w:rsidRPr="00CB42C1">
        <w:rPr>
          <w:rFonts w:ascii="Arial" w:hAnsi="Arial" w:cs="Arial"/>
        </w:rPr>
        <w:t>0</w:t>
      </w:r>
      <w:r w:rsidRPr="00CB42C1">
        <w:rPr>
          <w:rFonts w:ascii="Arial" w:hAnsi="Arial" w:cs="Arial"/>
        </w:rPr>
        <w:t>.0 - Os casos omissos serão decididos pela CONTRATANTE, segundo as disposições contidas na Lei nº 14.133, de 2021, e demais normas federais de licitações e contratos administrativos e, subsidiariamente, segundo as disposições contidas na Lei nº 8.078, de 1990 - Código de Defesa do Consumidor - e normas e p</w:t>
      </w:r>
      <w:r w:rsidR="007E4ADE">
        <w:rPr>
          <w:rFonts w:ascii="Arial" w:hAnsi="Arial" w:cs="Arial"/>
        </w:rPr>
        <w:t>rincípios gerais dos contratos.</w:t>
      </w:r>
    </w:p>
    <w:p w14:paraId="19D679C3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</w:p>
    <w:p w14:paraId="5409FDF0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  <w:b/>
        </w:rPr>
      </w:pPr>
      <w:r w:rsidRPr="00CB42C1">
        <w:rPr>
          <w:rFonts w:ascii="Arial" w:hAnsi="Arial" w:cs="Arial"/>
          <w:b/>
        </w:rPr>
        <w:t>CLÁUSULA DÉCIMA PRIMEIRA – DA FUNDAMENTAÇÃO LEGAL E PUBLICAÇÃO</w:t>
      </w:r>
    </w:p>
    <w:p w14:paraId="5A7044B4" w14:textId="6F6A1A2A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>11.1 - O presente Contrato tem embasamento legal no art. 75, inc</w:t>
      </w:r>
      <w:r w:rsidR="00A62F9D" w:rsidRPr="00CB42C1">
        <w:rPr>
          <w:rFonts w:ascii="Arial" w:hAnsi="Arial" w:cs="Arial"/>
        </w:rPr>
        <w:t>iso</w:t>
      </w:r>
      <w:r w:rsidRPr="00CB42C1">
        <w:rPr>
          <w:rFonts w:ascii="Arial" w:hAnsi="Arial" w:cs="Arial"/>
        </w:rPr>
        <w:t xml:space="preserve"> II da 14.133 de 2021.</w:t>
      </w:r>
    </w:p>
    <w:p w14:paraId="200897A4" w14:textId="77777777" w:rsidR="0084474A" w:rsidRPr="00CB42C1" w:rsidRDefault="0084474A" w:rsidP="00E22A02">
      <w:pPr>
        <w:pStyle w:val="Corpodetexto"/>
        <w:spacing w:line="360" w:lineRule="auto"/>
        <w:ind w:right="-1"/>
        <w:jc w:val="both"/>
        <w:rPr>
          <w:rFonts w:ascii="Arial" w:hAnsi="Arial" w:cs="Arial"/>
          <w:b/>
        </w:rPr>
      </w:pPr>
    </w:p>
    <w:p w14:paraId="04AE37C9" w14:textId="77777777" w:rsidR="0084474A" w:rsidRPr="00CB42C1" w:rsidRDefault="0084474A" w:rsidP="00E22A02">
      <w:pPr>
        <w:pStyle w:val="Corpodetexto"/>
        <w:spacing w:line="360" w:lineRule="auto"/>
        <w:ind w:right="-1"/>
        <w:jc w:val="both"/>
        <w:rPr>
          <w:rFonts w:ascii="Arial" w:hAnsi="Arial" w:cs="Arial"/>
          <w:lang w:val="pt-BR"/>
        </w:rPr>
      </w:pPr>
      <w:r w:rsidRPr="00CB42C1">
        <w:rPr>
          <w:rFonts w:ascii="Arial" w:hAnsi="Arial" w:cs="Arial"/>
          <w:b/>
        </w:rPr>
        <w:t>CLÁUSULA DÉCIMA SEGUNDA –</w:t>
      </w:r>
      <w:r w:rsidRPr="00CB42C1">
        <w:rPr>
          <w:rFonts w:ascii="Arial" w:hAnsi="Arial" w:cs="Arial"/>
          <w:b/>
          <w:lang w:val="pt-BR"/>
        </w:rPr>
        <w:t xml:space="preserve"> DO FORO</w:t>
      </w:r>
    </w:p>
    <w:p w14:paraId="2A9EDF41" w14:textId="05F353B0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t xml:space="preserve">12.1 - Fica eleito o foro da Comarca de </w:t>
      </w:r>
      <w:r w:rsidR="00A62F9D" w:rsidRPr="00CB42C1">
        <w:rPr>
          <w:rFonts w:ascii="Arial" w:hAnsi="Arial" w:cs="Arial"/>
        </w:rPr>
        <w:t>Coração de Maria, Bahia,</w:t>
      </w:r>
      <w:r w:rsidRPr="00CB42C1">
        <w:rPr>
          <w:rFonts w:ascii="Arial" w:hAnsi="Arial" w:cs="Arial"/>
        </w:rPr>
        <w:t xml:space="preserve"> como único e competente para dirimir quaisquer demandas do presente contrato, por mais privilegiado que outro possa ser</w:t>
      </w:r>
      <w:r w:rsidR="00E22A02" w:rsidRPr="00CB42C1">
        <w:rPr>
          <w:rFonts w:ascii="Arial" w:hAnsi="Arial" w:cs="Arial"/>
        </w:rPr>
        <w:t>;</w:t>
      </w:r>
    </w:p>
    <w:p w14:paraId="2BE79429" w14:textId="77777777" w:rsidR="0084474A" w:rsidRPr="00CB42C1" w:rsidRDefault="0084474A" w:rsidP="00E22A02">
      <w:pPr>
        <w:spacing w:line="360" w:lineRule="auto"/>
        <w:ind w:right="-1"/>
        <w:jc w:val="both"/>
        <w:rPr>
          <w:rFonts w:ascii="Arial" w:hAnsi="Arial" w:cs="Arial"/>
        </w:rPr>
      </w:pPr>
      <w:r w:rsidRPr="00CB42C1">
        <w:rPr>
          <w:rFonts w:ascii="Arial" w:hAnsi="Arial" w:cs="Arial"/>
        </w:rPr>
        <w:lastRenderedPageBreak/>
        <w:t xml:space="preserve">13.2 - E por estarem justos e contratados firmam o presente em 02 (duas) vias de igual teor e forma para que produzam os efeitos legais. </w:t>
      </w:r>
    </w:p>
    <w:p w14:paraId="6E2BB0AC" w14:textId="77777777" w:rsidR="0084474A" w:rsidRPr="00CB42C1" w:rsidRDefault="0084474A" w:rsidP="00E22A02">
      <w:pPr>
        <w:spacing w:line="360" w:lineRule="auto"/>
        <w:ind w:right="-1"/>
        <w:jc w:val="center"/>
        <w:rPr>
          <w:rFonts w:ascii="Arial" w:hAnsi="Arial" w:cs="Arial"/>
        </w:rPr>
      </w:pPr>
    </w:p>
    <w:p w14:paraId="1D25B724" w14:textId="77777777" w:rsidR="0084474A" w:rsidRPr="00CB42C1" w:rsidRDefault="0084474A" w:rsidP="00E22A02">
      <w:pPr>
        <w:spacing w:line="360" w:lineRule="auto"/>
        <w:ind w:right="-1"/>
        <w:jc w:val="center"/>
        <w:rPr>
          <w:rFonts w:ascii="Arial" w:hAnsi="Arial" w:cs="Arial"/>
        </w:rPr>
      </w:pPr>
    </w:p>
    <w:p w14:paraId="4AEF8EE8" w14:textId="62101F04" w:rsidR="0084474A" w:rsidRPr="00CB42C1" w:rsidRDefault="00A62F9D" w:rsidP="00E22A02">
      <w:pPr>
        <w:spacing w:line="360" w:lineRule="auto"/>
        <w:ind w:right="-1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Coração de Maria, Bahia</w:t>
      </w:r>
      <w:r w:rsidR="0084474A" w:rsidRPr="00CB42C1">
        <w:rPr>
          <w:rFonts w:ascii="Arial" w:hAnsi="Arial" w:cs="Arial"/>
        </w:rPr>
        <w:t xml:space="preserve">, </w:t>
      </w:r>
      <w:r w:rsidRPr="00CB42C1">
        <w:rPr>
          <w:rFonts w:ascii="Arial" w:hAnsi="Arial" w:cs="Arial"/>
        </w:rPr>
        <w:t>XX</w:t>
      </w:r>
      <w:r w:rsidR="0084474A" w:rsidRPr="00CB42C1">
        <w:rPr>
          <w:rFonts w:ascii="Arial" w:hAnsi="Arial" w:cs="Arial"/>
        </w:rPr>
        <w:t xml:space="preserve"> de </w:t>
      </w:r>
      <w:r w:rsidRPr="00CB42C1">
        <w:rPr>
          <w:rFonts w:ascii="Arial" w:hAnsi="Arial" w:cs="Arial"/>
        </w:rPr>
        <w:t>XXXXXXXX</w:t>
      </w:r>
      <w:r w:rsidR="0084474A" w:rsidRPr="00CB42C1">
        <w:rPr>
          <w:rFonts w:ascii="Arial" w:hAnsi="Arial" w:cs="Arial"/>
        </w:rPr>
        <w:t xml:space="preserve"> de </w:t>
      </w:r>
      <w:r w:rsidRPr="00CB42C1">
        <w:rPr>
          <w:rFonts w:ascii="Arial" w:hAnsi="Arial" w:cs="Arial"/>
        </w:rPr>
        <w:t>202</w:t>
      </w:r>
      <w:r w:rsidR="00CB42C1" w:rsidRPr="00CB42C1">
        <w:rPr>
          <w:rFonts w:ascii="Arial" w:hAnsi="Arial" w:cs="Arial"/>
        </w:rPr>
        <w:t>2</w:t>
      </w:r>
      <w:r w:rsidR="0084474A" w:rsidRPr="00CB42C1">
        <w:rPr>
          <w:rFonts w:ascii="Arial" w:hAnsi="Arial" w:cs="Arial"/>
        </w:rPr>
        <w:t>.</w:t>
      </w:r>
    </w:p>
    <w:p w14:paraId="634A4846" w14:textId="77777777" w:rsidR="0084474A" w:rsidRPr="00CB42C1" w:rsidRDefault="0084474A" w:rsidP="00E22A02">
      <w:pPr>
        <w:spacing w:line="360" w:lineRule="auto"/>
        <w:ind w:right="-1"/>
        <w:jc w:val="center"/>
        <w:rPr>
          <w:rFonts w:ascii="Arial" w:hAnsi="Arial" w:cs="Arial"/>
          <w:b/>
        </w:rPr>
      </w:pPr>
    </w:p>
    <w:p w14:paraId="33C39825" w14:textId="77777777" w:rsidR="0084474A" w:rsidRPr="00CB42C1" w:rsidRDefault="0084474A" w:rsidP="00E22A02">
      <w:pPr>
        <w:spacing w:line="360" w:lineRule="auto"/>
        <w:ind w:right="-1"/>
        <w:jc w:val="center"/>
        <w:rPr>
          <w:rFonts w:ascii="Arial" w:hAnsi="Arial" w:cs="Arial"/>
          <w:b/>
        </w:rPr>
      </w:pPr>
    </w:p>
    <w:p w14:paraId="71B0A0CD" w14:textId="77777777" w:rsidR="0084474A" w:rsidRPr="00CB42C1" w:rsidRDefault="0084474A" w:rsidP="00E22A02">
      <w:pPr>
        <w:spacing w:line="360" w:lineRule="auto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____________________________________</w:t>
      </w:r>
    </w:p>
    <w:p w14:paraId="7D43A356" w14:textId="68D51AD8" w:rsidR="0084474A" w:rsidRPr="00CB42C1" w:rsidRDefault="00A62F9D" w:rsidP="00E22A02">
      <w:pPr>
        <w:spacing w:line="360" w:lineRule="auto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Prefeitura Municipal de Coração de Maria</w:t>
      </w:r>
    </w:p>
    <w:p w14:paraId="5273CB80" w14:textId="7EEDEB25" w:rsidR="00A62F9D" w:rsidRPr="00CB42C1" w:rsidRDefault="00A62F9D" w:rsidP="00E22A02">
      <w:pPr>
        <w:spacing w:line="360" w:lineRule="auto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Prefeito Kley Carneiro Lima</w:t>
      </w:r>
    </w:p>
    <w:p w14:paraId="26DE2769" w14:textId="77777777" w:rsidR="0084474A" w:rsidRPr="00CB42C1" w:rsidRDefault="0084474A" w:rsidP="00E22A02">
      <w:pPr>
        <w:spacing w:line="360" w:lineRule="auto"/>
        <w:jc w:val="center"/>
        <w:rPr>
          <w:rFonts w:ascii="Arial" w:hAnsi="Arial" w:cs="Arial"/>
          <w:b/>
          <w:bCs/>
        </w:rPr>
      </w:pPr>
      <w:r w:rsidRPr="00CB42C1">
        <w:rPr>
          <w:rFonts w:ascii="Arial" w:hAnsi="Arial" w:cs="Arial"/>
          <w:b/>
          <w:bCs/>
        </w:rPr>
        <w:t>CONTRATANTE</w:t>
      </w:r>
    </w:p>
    <w:p w14:paraId="339AA2B7" w14:textId="77777777" w:rsidR="0084474A" w:rsidRPr="00CB42C1" w:rsidRDefault="0084474A" w:rsidP="00E22A02">
      <w:pPr>
        <w:spacing w:line="360" w:lineRule="auto"/>
        <w:ind w:right="-1"/>
        <w:jc w:val="center"/>
        <w:rPr>
          <w:rFonts w:ascii="Arial" w:hAnsi="Arial" w:cs="Arial"/>
          <w:b/>
        </w:rPr>
      </w:pPr>
    </w:p>
    <w:p w14:paraId="4E610977" w14:textId="77777777" w:rsidR="0084474A" w:rsidRPr="00CB42C1" w:rsidRDefault="0084474A" w:rsidP="00E22A02">
      <w:pPr>
        <w:spacing w:line="360" w:lineRule="auto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____________________________________</w:t>
      </w:r>
    </w:p>
    <w:p w14:paraId="6A3D4E9A" w14:textId="7441B9E8" w:rsidR="0084474A" w:rsidRPr="00CB42C1" w:rsidRDefault="0084474A" w:rsidP="00E22A02">
      <w:pPr>
        <w:spacing w:line="360" w:lineRule="auto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E</w:t>
      </w:r>
      <w:r w:rsidR="00A62F9D" w:rsidRPr="00CB42C1">
        <w:rPr>
          <w:rFonts w:ascii="Arial" w:hAnsi="Arial" w:cs="Arial"/>
        </w:rPr>
        <w:t>mpresa</w:t>
      </w:r>
    </w:p>
    <w:p w14:paraId="5A392B19" w14:textId="6732DD35" w:rsidR="00A62F9D" w:rsidRPr="00CB42C1" w:rsidRDefault="00A62F9D" w:rsidP="00E22A02">
      <w:pPr>
        <w:spacing w:line="360" w:lineRule="auto"/>
        <w:jc w:val="center"/>
        <w:rPr>
          <w:rFonts w:ascii="Arial" w:hAnsi="Arial" w:cs="Arial"/>
        </w:rPr>
      </w:pPr>
      <w:r w:rsidRPr="00CB42C1">
        <w:rPr>
          <w:rFonts w:ascii="Arial" w:hAnsi="Arial" w:cs="Arial"/>
        </w:rPr>
        <w:t>REPRESENTANTE: XXXXXXXXXXXXXX</w:t>
      </w:r>
    </w:p>
    <w:p w14:paraId="4CFD5F5C" w14:textId="77777777" w:rsidR="0084474A" w:rsidRPr="00CB42C1" w:rsidRDefault="0084474A" w:rsidP="00E22A02">
      <w:pPr>
        <w:spacing w:line="360" w:lineRule="auto"/>
        <w:jc w:val="center"/>
        <w:rPr>
          <w:rFonts w:ascii="Arial" w:hAnsi="Arial" w:cs="Arial"/>
          <w:b/>
          <w:bCs/>
        </w:rPr>
      </w:pPr>
      <w:r w:rsidRPr="00CB42C1">
        <w:rPr>
          <w:rFonts w:ascii="Arial" w:hAnsi="Arial" w:cs="Arial"/>
          <w:b/>
          <w:bCs/>
        </w:rPr>
        <w:t>CONTRATADA</w:t>
      </w:r>
    </w:p>
    <w:p w14:paraId="0E05E2E9" w14:textId="3536F49B" w:rsidR="00B91232" w:rsidRPr="00E22A02" w:rsidRDefault="00B91232" w:rsidP="00E22A02">
      <w:pPr>
        <w:spacing w:line="360" w:lineRule="auto"/>
        <w:rPr>
          <w:rFonts w:ascii="Arial" w:hAnsi="Arial" w:cs="Arial"/>
          <w:b/>
          <w:bCs/>
        </w:rPr>
      </w:pPr>
    </w:p>
    <w:sectPr w:rsidR="00B91232" w:rsidRPr="00E22A02" w:rsidSect="002D32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E9D8FC" w14:textId="77777777" w:rsidR="004E11D7" w:rsidRDefault="004E11D7" w:rsidP="003B0405">
      <w:r>
        <w:separator/>
      </w:r>
    </w:p>
  </w:endnote>
  <w:endnote w:type="continuationSeparator" w:id="0">
    <w:p w14:paraId="1D683D72" w14:textId="77777777" w:rsidR="004E11D7" w:rsidRDefault="004E11D7" w:rsidP="003B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A2ADD" w14:textId="77777777" w:rsidR="004952CD" w:rsidRDefault="004952C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7B66" w14:textId="77777777" w:rsidR="004952CD" w:rsidRDefault="004952C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925AE" w14:textId="77777777" w:rsidR="004952CD" w:rsidRDefault="004952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E61CB" w14:textId="77777777" w:rsidR="004E11D7" w:rsidRDefault="004E11D7" w:rsidP="003B0405">
      <w:r>
        <w:separator/>
      </w:r>
    </w:p>
  </w:footnote>
  <w:footnote w:type="continuationSeparator" w:id="0">
    <w:p w14:paraId="539C0BCC" w14:textId="77777777" w:rsidR="004E11D7" w:rsidRDefault="004E11D7" w:rsidP="003B0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A20AD" w14:textId="77777777" w:rsidR="004952CD" w:rsidRDefault="004952C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1ABCE" w14:textId="5C4C41A6" w:rsidR="004952CD" w:rsidRDefault="004952CD" w:rsidP="007B4886">
    <w:pPr>
      <w:pStyle w:val="Cabealho"/>
      <w:tabs>
        <w:tab w:val="left" w:pos="2550"/>
      </w:tabs>
    </w:pPr>
    <w:r>
      <w:tab/>
    </w:r>
    <w:r>
      <w:tab/>
    </w:r>
  </w:p>
  <w:p w14:paraId="41BDA62C" w14:textId="629E56D6" w:rsidR="004952CD" w:rsidRDefault="004952CD">
    <w:pPr>
      <w:pStyle w:val="Cabealho"/>
    </w:pPr>
  </w:p>
  <w:p w14:paraId="239CC046" w14:textId="388137D6" w:rsidR="004952CD" w:rsidRDefault="004952CD">
    <w:pPr>
      <w:pStyle w:val="Cabealho"/>
    </w:pPr>
    <w:r>
      <w:rPr>
        <w:noProof/>
        <w:lang w:eastAsia="pt-BR"/>
      </w:rPr>
      <w:drawing>
        <wp:inline distT="0" distB="0" distL="0" distR="0" wp14:anchorId="5047D439" wp14:editId="6EA5737C">
          <wp:extent cx="5400040" cy="568425"/>
          <wp:effectExtent l="0" t="0" r="0" b="3175"/>
          <wp:docPr id="5" name="Imagem 5" descr="Descrição: 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8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D8CE9B" w14:textId="1B496DC1" w:rsidR="004952CD" w:rsidRDefault="004952C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78914" w14:textId="77777777" w:rsidR="004952CD" w:rsidRDefault="004952C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4F6643E"/>
    <w:multiLevelType w:val="hybridMultilevel"/>
    <w:tmpl w:val="3488C7F6"/>
    <w:lvl w:ilvl="0" w:tplc="C9FA06A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05"/>
    <w:rsid w:val="00006166"/>
    <w:rsid w:val="00007468"/>
    <w:rsid w:val="00040E31"/>
    <w:rsid w:val="0009004E"/>
    <w:rsid w:val="000D6C1F"/>
    <w:rsid w:val="000F78E6"/>
    <w:rsid w:val="00100490"/>
    <w:rsid w:val="00102EA0"/>
    <w:rsid w:val="00114535"/>
    <w:rsid w:val="001726A6"/>
    <w:rsid w:val="001B2F09"/>
    <w:rsid w:val="002061A9"/>
    <w:rsid w:val="00243E9B"/>
    <w:rsid w:val="00271299"/>
    <w:rsid w:val="00274E32"/>
    <w:rsid w:val="00281266"/>
    <w:rsid w:val="002A0388"/>
    <w:rsid w:val="002D1C80"/>
    <w:rsid w:val="002D32DC"/>
    <w:rsid w:val="003358DB"/>
    <w:rsid w:val="00343DED"/>
    <w:rsid w:val="003523D4"/>
    <w:rsid w:val="00355F3B"/>
    <w:rsid w:val="003A7BB2"/>
    <w:rsid w:val="003B0405"/>
    <w:rsid w:val="003E09EC"/>
    <w:rsid w:val="00406D52"/>
    <w:rsid w:val="0042292E"/>
    <w:rsid w:val="00442BEE"/>
    <w:rsid w:val="00446350"/>
    <w:rsid w:val="004519CF"/>
    <w:rsid w:val="004616C9"/>
    <w:rsid w:val="0048314F"/>
    <w:rsid w:val="004952CD"/>
    <w:rsid w:val="00497BF1"/>
    <w:rsid w:val="004A66D7"/>
    <w:rsid w:val="004B006B"/>
    <w:rsid w:val="004B7063"/>
    <w:rsid w:val="004C685E"/>
    <w:rsid w:val="004D330E"/>
    <w:rsid w:val="004E11D7"/>
    <w:rsid w:val="004F1FC9"/>
    <w:rsid w:val="00520B24"/>
    <w:rsid w:val="00562D98"/>
    <w:rsid w:val="00580712"/>
    <w:rsid w:val="005D1A2A"/>
    <w:rsid w:val="00637DDC"/>
    <w:rsid w:val="00664126"/>
    <w:rsid w:val="0068706E"/>
    <w:rsid w:val="006F0D8A"/>
    <w:rsid w:val="00705649"/>
    <w:rsid w:val="00714CD6"/>
    <w:rsid w:val="00724D5A"/>
    <w:rsid w:val="0074513E"/>
    <w:rsid w:val="00745FBA"/>
    <w:rsid w:val="00751699"/>
    <w:rsid w:val="0075442E"/>
    <w:rsid w:val="00762E9D"/>
    <w:rsid w:val="00767B5B"/>
    <w:rsid w:val="00771ADE"/>
    <w:rsid w:val="007B4886"/>
    <w:rsid w:val="007E4ADE"/>
    <w:rsid w:val="007E7C1F"/>
    <w:rsid w:val="007F7BD1"/>
    <w:rsid w:val="00813E6D"/>
    <w:rsid w:val="008254C8"/>
    <w:rsid w:val="0083504C"/>
    <w:rsid w:val="0084474A"/>
    <w:rsid w:val="00891E78"/>
    <w:rsid w:val="00891F65"/>
    <w:rsid w:val="009172D4"/>
    <w:rsid w:val="00927F8E"/>
    <w:rsid w:val="00930C5A"/>
    <w:rsid w:val="00986058"/>
    <w:rsid w:val="00986A85"/>
    <w:rsid w:val="00991D03"/>
    <w:rsid w:val="009C27F2"/>
    <w:rsid w:val="00A15BA3"/>
    <w:rsid w:val="00A171AD"/>
    <w:rsid w:val="00A62F9D"/>
    <w:rsid w:val="00A70EAC"/>
    <w:rsid w:val="00A77F61"/>
    <w:rsid w:val="00A82508"/>
    <w:rsid w:val="00AA08DA"/>
    <w:rsid w:val="00B40050"/>
    <w:rsid w:val="00B478B5"/>
    <w:rsid w:val="00B84553"/>
    <w:rsid w:val="00B85CA6"/>
    <w:rsid w:val="00B877A9"/>
    <w:rsid w:val="00B91232"/>
    <w:rsid w:val="00BA518B"/>
    <w:rsid w:val="00BD1635"/>
    <w:rsid w:val="00BE5394"/>
    <w:rsid w:val="00BF7BE5"/>
    <w:rsid w:val="00C01FEF"/>
    <w:rsid w:val="00C12FD5"/>
    <w:rsid w:val="00C84602"/>
    <w:rsid w:val="00C90C25"/>
    <w:rsid w:val="00CA1094"/>
    <w:rsid w:val="00CB42C1"/>
    <w:rsid w:val="00CB6271"/>
    <w:rsid w:val="00CD3678"/>
    <w:rsid w:val="00D11273"/>
    <w:rsid w:val="00D21AAF"/>
    <w:rsid w:val="00D24668"/>
    <w:rsid w:val="00D6706E"/>
    <w:rsid w:val="00DB04B1"/>
    <w:rsid w:val="00DB6896"/>
    <w:rsid w:val="00DD0D98"/>
    <w:rsid w:val="00DD55C0"/>
    <w:rsid w:val="00DD5601"/>
    <w:rsid w:val="00DD72DE"/>
    <w:rsid w:val="00DE070D"/>
    <w:rsid w:val="00E00663"/>
    <w:rsid w:val="00E043E7"/>
    <w:rsid w:val="00E22A02"/>
    <w:rsid w:val="00E3784D"/>
    <w:rsid w:val="00E90A72"/>
    <w:rsid w:val="00E91730"/>
    <w:rsid w:val="00E948F5"/>
    <w:rsid w:val="00EC3553"/>
    <w:rsid w:val="00ED534C"/>
    <w:rsid w:val="00ED5687"/>
    <w:rsid w:val="00F123A6"/>
    <w:rsid w:val="00F472A6"/>
    <w:rsid w:val="00F54C68"/>
    <w:rsid w:val="00F82949"/>
    <w:rsid w:val="00F85E73"/>
    <w:rsid w:val="00FC7A8E"/>
    <w:rsid w:val="00FD115C"/>
    <w:rsid w:val="00FF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ED573"/>
  <w15:docId w15:val="{54A64106-B9BD-412C-B8A3-F51AD1141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9E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BD1635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04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B0405"/>
  </w:style>
  <w:style w:type="paragraph" w:styleId="Rodap">
    <w:name w:val="footer"/>
    <w:basedOn w:val="Normal"/>
    <w:link w:val="RodapChar"/>
    <w:uiPriority w:val="99"/>
    <w:unhideWhenUsed/>
    <w:rsid w:val="003B04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405"/>
  </w:style>
  <w:style w:type="paragraph" w:styleId="Textodebalo">
    <w:name w:val="Balloon Text"/>
    <w:basedOn w:val="Normal"/>
    <w:link w:val="TextodebaloChar"/>
    <w:uiPriority w:val="99"/>
    <w:semiHidden/>
    <w:unhideWhenUsed/>
    <w:rsid w:val="003B04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40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3E09EC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E09EC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rsid w:val="003E09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customStyle="1" w:styleId="Ttulo2Char">
    <w:name w:val="Título 2 Char"/>
    <w:basedOn w:val="Fontepargpadro"/>
    <w:link w:val="Ttulo2"/>
    <w:uiPriority w:val="99"/>
    <w:rsid w:val="00BD1635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4519CF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4519C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unhideWhenUsed/>
    <w:rsid w:val="006F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4A66D7"/>
    <w:pPr>
      <w:spacing w:after="120"/>
      <w:ind w:left="283"/>
    </w:pPr>
    <w:rPr>
      <w:rFonts w:eastAsia="Times New Roman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A66D7"/>
    <w:rPr>
      <w:rFonts w:ascii="Times New Roman" w:eastAsia="Times New Roman" w:hAnsi="Times New Roman" w:cs="Times New Roman"/>
      <w:sz w:val="24"/>
      <w:szCs w:val="24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44B4-027A-479B-9BCD-2CDA601F7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1866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DINAMICA</dc:creator>
  <cp:lastModifiedBy>User</cp:lastModifiedBy>
  <cp:revision>11</cp:revision>
  <cp:lastPrinted>2022-01-18T13:45:00Z</cp:lastPrinted>
  <dcterms:created xsi:type="dcterms:W3CDTF">2021-06-18T22:09:00Z</dcterms:created>
  <dcterms:modified xsi:type="dcterms:W3CDTF">2024-03-27T14:23:00Z</dcterms:modified>
</cp:coreProperties>
</file>