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1C86A2" w14:textId="29146CDC" w:rsidR="004510C4" w:rsidRPr="00613C40" w:rsidRDefault="008544CE" w:rsidP="00D16208">
      <w:pPr>
        <w:pBdr>
          <w:bottom w:val="single" w:sz="4" w:space="1" w:color="auto"/>
        </w:pBdr>
        <w:spacing w:line="276" w:lineRule="auto"/>
        <w:jc w:val="center"/>
        <w:rPr>
          <w:rFonts w:asciiTheme="minorHAnsi" w:hAnsiTheme="minorHAnsi" w:cstheme="minorHAnsi"/>
          <w:b/>
          <w:bCs/>
          <w:color w:val="000000" w:themeColor="text1"/>
          <w:sz w:val="28"/>
          <w:szCs w:val="28"/>
          <w:highlight w:val="yellow"/>
        </w:rPr>
      </w:pPr>
      <w:r w:rsidRPr="00613C40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CHAMAMENTO PÚBLICO</w:t>
      </w:r>
      <w:r w:rsidR="00A23D5A" w:rsidRPr="00613C40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N. </w:t>
      </w:r>
      <w:r w:rsidR="009C7ABF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001</w:t>
      </w:r>
      <w:r w:rsidR="008F7C13" w:rsidRPr="00613C40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/202</w:t>
      </w:r>
      <w:r w:rsidR="009C7ABF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6</w:t>
      </w:r>
    </w:p>
    <w:p w14:paraId="32203C89" w14:textId="77777777" w:rsidR="00F60584" w:rsidRPr="00613C40" w:rsidRDefault="00F60584" w:rsidP="00D16208">
      <w:pPr>
        <w:spacing w:line="276" w:lineRule="auto"/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p w14:paraId="2972510A" w14:textId="77777777" w:rsidR="007D751B" w:rsidRDefault="007D751B" w:rsidP="00D16208">
      <w:pPr>
        <w:spacing w:line="276" w:lineRule="auto"/>
        <w:jc w:val="center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36CAD83D" w14:textId="5482653A" w:rsidR="008544CE" w:rsidRPr="00AF08B8" w:rsidRDefault="004510C4" w:rsidP="00D16208">
      <w:pPr>
        <w:spacing w:line="276" w:lineRule="auto"/>
        <w:jc w:val="center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r w:rsidRPr="00AF08B8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PARA APRESENTAÇÃO DE PROPOSTAS PARA CONTRATAÇÃO DIRETA </w:t>
      </w:r>
    </w:p>
    <w:p w14:paraId="1ED67939" w14:textId="77777777" w:rsidR="004510C4" w:rsidRPr="00DB617F" w:rsidRDefault="004510C4" w:rsidP="00D16208">
      <w:pPr>
        <w:spacing w:line="276" w:lineRule="auto"/>
        <w:jc w:val="center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240BF41E" w14:textId="58D37518" w:rsidR="00CC3711" w:rsidRPr="009C7ABF" w:rsidRDefault="008544CE" w:rsidP="00193423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9C7ABF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A Prefeitura Municipal de </w:t>
      </w:r>
      <w:r w:rsidR="008F7C13" w:rsidRPr="009C7ABF">
        <w:rPr>
          <w:rFonts w:asciiTheme="minorHAnsi" w:hAnsiTheme="minorHAnsi" w:cstheme="minorHAnsi"/>
          <w:color w:val="222222"/>
          <w:sz w:val="20"/>
          <w:szCs w:val="20"/>
        </w:rPr>
        <w:t>Coração de Maria</w:t>
      </w:r>
      <w:r w:rsidR="004510C4" w:rsidRPr="009C7ABF">
        <w:rPr>
          <w:rFonts w:asciiTheme="minorHAnsi" w:hAnsiTheme="minorHAnsi" w:cstheme="minorHAnsi"/>
          <w:color w:val="000000" w:themeColor="text1"/>
          <w:sz w:val="20"/>
          <w:szCs w:val="20"/>
        </w:rPr>
        <w:t>, Bah</w:t>
      </w:r>
      <w:r w:rsidR="00306E63" w:rsidRPr="009C7ABF">
        <w:rPr>
          <w:rFonts w:asciiTheme="minorHAnsi" w:hAnsiTheme="minorHAnsi" w:cstheme="minorHAnsi"/>
          <w:color w:val="000000" w:themeColor="text1"/>
          <w:sz w:val="20"/>
          <w:szCs w:val="20"/>
        </w:rPr>
        <w:t>i</w:t>
      </w:r>
      <w:r w:rsidR="004510C4" w:rsidRPr="009C7ABF">
        <w:rPr>
          <w:rFonts w:asciiTheme="minorHAnsi" w:hAnsiTheme="minorHAnsi" w:cstheme="minorHAnsi"/>
          <w:color w:val="000000" w:themeColor="text1"/>
          <w:sz w:val="20"/>
          <w:szCs w:val="20"/>
        </w:rPr>
        <w:t>a</w:t>
      </w:r>
      <w:r w:rsidRPr="009C7ABF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, </w:t>
      </w:r>
      <w:r w:rsidR="00005E82" w:rsidRPr="009C7ABF">
        <w:rPr>
          <w:rFonts w:asciiTheme="minorHAnsi" w:hAnsiTheme="minorHAnsi" w:cstheme="minorHAnsi"/>
          <w:color w:val="000000" w:themeColor="text1"/>
          <w:sz w:val="20"/>
          <w:szCs w:val="20"/>
        </w:rPr>
        <w:t>convoca</w:t>
      </w:r>
      <w:r w:rsidR="004510C4" w:rsidRPr="009C7ABF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os interessados</w:t>
      </w:r>
      <w:r w:rsidR="00B41867" w:rsidRPr="009C7ABF">
        <w:rPr>
          <w:rFonts w:asciiTheme="minorHAnsi" w:hAnsiTheme="minorHAnsi" w:cstheme="minorHAnsi"/>
          <w:color w:val="000000" w:themeColor="text1"/>
          <w:sz w:val="20"/>
          <w:szCs w:val="20"/>
        </w:rPr>
        <w:t>,</w:t>
      </w:r>
      <w:r w:rsidR="004510C4" w:rsidRPr="009C7ABF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com base na Lei </w:t>
      </w:r>
      <w:r w:rsidR="00644449" w:rsidRPr="009C7ABF">
        <w:rPr>
          <w:rFonts w:asciiTheme="minorHAnsi" w:hAnsiTheme="minorHAnsi" w:cstheme="minorHAnsi"/>
          <w:color w:val="000000" w:themeColor="text1"/>
          <w:sz w:val="20"/>
          <w:szCs w:val="20"/>
        </w:rPr>
        <w:t>n</w:t>
      </w:r>
      <w:r w:rsidR="004510C4" w:rsidRPr="009C7ABF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° 14.133/2021, </w:t>
      </w:r>
      <w:r w:rsidR="00005E82" w:rsidRPr="009C7ABF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a apresentação de </w:t>
      </w:r>
      <w:r w:rsidR="004510C4" w:rsidRPr="009C7ABF">
        <w:rPr>
          <w:rFonts w:asciiTheme="minorHAnsi" w:hAnsiTheme="minorHAnsi" w:cstheme="minorHAnsi"/>
          <w:color w:val="000000" w:themeColor="text1"/>
          <w:sz w:val="20"/>
          <w:szCs w:val="20"/>
        </w:rPr>
        <w:t>Cotaç</w:t>
      </w:r>
      <w:r w:rsidR="00280E29" w:rsidRPr="009C7ABF">
        <w:rPr>
          <w:rFonts w:asciiTheme="minorHAnsi" w:hAnsiTheme="minorHAnsi" w:cstheme="minorHAnsi"/>
          <w:color w:val="000000" w:themeColor="text1"/>
          <w:sz w:val="20"/>
          <w:szCs w:val="20"/>
        </w:rPr>
        <w:t>ões</w:t>
      </w:r>
      <w:r w:rsidR="004510C4" w:rsidRPr="009C7ABF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de Preços</w:t>
      </w:r>
      <w:r w:rsidR="00005E82" w:rsidRPr="009C7ABF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no prazo de </w:t>
      </w:r>
      <w:r w:rsidR="00005E82" w:rsidRPr="009C7ABF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>3 (três) dias úteis</w:t>
      </w:r>
      <w:r w:rsidR="004510C4" w:rsidRPr="009C7ABF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>,</w:t>
      </w:r>
      <w:r w:rsidR="004510C4" w:rsidRPr="009C7ABF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com vistas </w:t>
      </w:r>
      <w:r w:rsidR="00922CCB" w:rsidRPr="009C7ABF">
        <w:rPr>
          <w:rFonts w:asciiTheme="minorHAnsi" w:hAnsiTheme="minorHAnsi" w:cstheme="minorHAnsi"/>
          <w:color w:val="000000" w:themeColor="text1"/>
          <w:sz w:val="20"/>
          <w:szCs w:val="20"/>
        </w:rPr>
        <w:t>a</w:t>
      </w:r>
      <w:r w:rsidR="00C92324" w:rsidRPr="009C7ABF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</w:t>
      </w:r>
      <w:r w:rsidR="00AF08B8" w:rsidRPr="009C7ABF">
        <w:rPr>
          <w:rFonts w:asciiTheme="minorHAnsi" w:eastAsia="Arial" w:hAnsiTheme="minorHAnsi" w:cstheme="minorHAnsi"/>
          <w:sz w:val="20"/>
          <w:szCs w:val="20"/>
        </w:rPr>
        <w:t xml:space="preserve">de </w:t>
      </w:r>
      <w:r w:rsidR="009C7ABF" w:rsidRPr="009C7ABF">
        <w:rPr>
          <w:rFonts w:asciiTheme="minorHAnsi" w:hAnsiTheme="minorHAnsi" w:cstheme="minorHAnsi"/>
          <w:sz w:val="20"/>
          <w:szCs w:val="20"/>
        </w:rPr>
        <w:t>contratação de pessoa física ou jurídica para a prestação de serviços de lavagem de veículos que compõem a frota do Município de Coração de Maria, Bahia</w:t>
      </w:r>
      <w:r w:rsidR="00193423" w:rsidRPr="009C7ABF">
        <w:rPr>
          <w:rFonts w:asciiTheme="minorHAnsi" w:hAnsiTheme="minorHAnsi" w:cstheme="minorHAnsi"/>
          <w:sz w:val="20"/>
          <w:szCs w:val="20"/>
        </w:rPr>
        <w:t>,</w:t>
      </w:r>
      <w:r w:rsidR="009E19E4" w:rsidRPr="009C7ABF">
        <w:rPr>
          <w:rFonts w:asciiTheme="minorHAnsi" w:eastAsia="Arial" w:hAnsiTheme="minorHAnsi" w:cstheme="minorHAnsi"/>
          <w:sz w:val="20"/>
          <w:szCs w:val="20"/>
        </w:rPr>
        <w:t xml:space="preserve"> conforme planilha abaixo</w:t>
      </w:r>
      <w:r w:rsidR="003C301B" w:rsidRPr="009C7ABF">
        <w:rPr>
          <w:rFonts w:asciiTheme="minorHAnsi" w:eastAsia="Arial" w:hAnsiTheme="minorHAnsi" w:cstheme="minorHAnsi"/>
          <w:sz w:val="20"/>
          <w:szCs w:val="20"/>
        </w:rPr>
        <w:t xml:space="preserve">, </w:t>
      </w:r>
      <w:r w:rsidR="003C301B" w:rsidRPr="009C7ABF">
        <w:rPr>
          <w:rFonts w:asciiTheme="minorHAnsi" w:hAnsiTheme="minorHAnsi" w:cstheme="minorHAnsi"/>
          <w:color w:val="000000"/>
          <w:sz w:val="20"/>
          <w:szCs w:val="20"/>
        </w:rPr>
        <w:t xml:space="preserve">a qual, também, poderá ser solicitada por e-mail </w:t>
      </w:r>
      <w:hyperlink r:id="rId7" w:history="1">
        <w:r w:rsidR="00534361" w:rsidRPr="009C7ABF">
          <w:rPr>
            <w:rStyle w:val="Hyperlink"/>
            <w:rFonts w:asciiTheme="minorHAnsi" w:hAnsiTheme="minorHAnsi" w:cstheme="minorHAnsi"/>
            <w:sz w:val="20"/>
            <w:szCs w:val="20"/>
            <w:shd w:val="clear" w:color="auto" w:fill="FFFFFF" w:themeFill="background1"/>
          </w:rPr>
          <w:t>compras.pmcm@hotmail.com</w:t>
        </w:r>
      </w:hyperlink>
    </w:p>
    <w:p w14:paraId="69509E07" w14:textId="46B67D6B" w:rsidR="002E7D66" w:rsidRPr="009C7ABF" w:rsidRDefault="002E7D66" w:rsidP="00193423">
      <w:pPr>
        <w:spacing w:line="276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709"/>
        <w:gridCol w:w="4678"/>
        <w:gridCol w:w="850"/>
        <w:gridCol w:w="993"/>
        <w:gridCol w:w="992"/>
        <w:gridCol w:w="1417"/>
      </w:tblGrid>
      <w:tr w:rsidR="009C7ABF" w:rsidRPr="009C7ABF" w14:paraId="0FC39D0D" w14:textId="77777777" w:rsidTr="009C7ABF">
        <w:tc>
          <w:tcPr>
            <w:tcW w:w="709" w:type="dxa"/>
            <w:shd w:val="clear" w:color="auto" w:fill="95B3D7" w:themeFill="accent1" w:themeFillTint="99"/>
          </w:tcPr>
          <w:p w14:paraId="06760D0E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ITEM</w:t>
            </w:r>
          </w:p>
        </w:tc>
        <w:tc>
          <w:tcPr>
            <w:tcW w:w="4678" w:type="dxa"/>
            <w:shd w:val="clear" w:color="auto" w:fill="95B3D7" w:themeFill="accent1" w:themeFillTint="99"/>
          </w:tcPr>
          <w:p w14:paraId="79DF8389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VEÍCULO</w:t>
            </w:r>
          </w:p>
        </w:tc>
        <w:tc>
          <w:tcPr>
            <w:tcW w:w="850" w:type="dxa"/>
            <w:shd w:val="clear" w:color="auto" w:fill="95B3D7" w:themeFill="accent1" w:themeFillTint="99"/>
          </w:tcPr>
          <w:p w14:paraId="0EC61A7B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UND</w:t>
            </w:r>
          </w:p>
        </w:tc>
        <w:tc>
          <w:tcPr>
            <w:tcW w:w="993" w:type="dxa"/>
            <w:shd w:val="clear" w:color="auto" w:fill="95B3D7" w:themeFill="accent1" w:themeFillTint="99"/>
          </w:tcPr>
          <w:p w14:paraId="60F28FF6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QUANT</w:t>
            </w:r>
          </w:p>
        </w:tc>
        <w:tc>
          <w:tcPr>
            <w:tcW w:w="992" w:type="dxa"/>
            <w:shd w:val="clear" w:color="auto" w:fill="95B3D7" w:themeFill="accent1" w:themeFillTint="99"/>
          </w:tcPr>
          <w:p w14:paraId="5489C1CF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V.  UNIT</w:t>
            </w:r>
          </w:p>
        </w:tc>
        <w:tc>
          <w:tcPr>
            <w:tcW w:w="1417" w:type="dxa"/>
            <w:shd w:val="clear" w:color="auto" w:fill="95B3D7" w:themeFill="accent1" w:themeFillTint="99"/>
          </w:tcPr>
          <w:p w14:paraId="43DCFC30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V.TOTAL</w:t>
            </w:r>
          </w:p>
        </w:tc>
      </w:tr>
      <w:tr w:rsidR="009C7ABF" w:rsidRPr="009C7ABF" w14:paraId="16E18250" w14:textId="77777777" w:rsidTr="009C7ABF">
        <w:tc>
          <w:tcPr>
            <w:tcW w:w="709" w:type="dxa"/>
          </w:tcPr>
          <w:p w14:paraId="5E6CA681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01</w:t>
            </w:r>
          </w:p>
        </w:tc>
        <w:tc>
          <w:tcPr>
            <w:tcW w:w="4678" w:type="dxa"/>
          </w:tcPr>
          <w:p w14:paraId="093C9834" w14:textId="4DCCA034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VW NOVO GOL 1.0 FAB/MOD  2012/2013</w:t>
            </w:r>
          </w:p>
        </w:tc>
        <w:tc>
          <w:tcPr>
            <w:tcW w:w="850" w:type="dxa"/>
          </w:tcPr>
          <w:p w14:paraId="74A7C799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UND</w:t>
            </w:r>
          </w:p>
        </w:tc>
        <w:tc>
          <w:tcPr>
            <w:tcW w:w="993" w:type="dxa"/>
          </w:tcPr>
          <w:p w14:paraId="63A12813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25</w:t>
            </w:r>
          </w:p>
        </w:tc>
        <w:tc>
          <w:tcPr>
            <w:tcW w:w="992" w:type="dxa"/>
          </w:tcPr>
          <w:p w14:paraId="388B4588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14:paraId="51F74A12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C7ABF" w:rsidRPr="009C7ABF" w14:paraId="0347D7FD" w14:textId="77777777" w:rsidTr="009C7ABF">
        <w:tc>
          <w:tcPr>
            <w:tcW w:w="709" w:type="dxa"/>
          </w:tcPr>
          <w:p w14:paraId="6450EE82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02</w:t>
            </w:r>
          </w:p>
        </w:tc>
        <w:tc>
          <w:tcPr>
            <w:tcW w:w="4678" w:type="dxa"/>
          </w:tcPr>
          <w:p w14:paraId="0FDADAF4" w14:textId="3E2ABE5C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JEEP/RENEGADE 1.8 FAB/MOD  2021/2021</w:t>
            </w:r>
          </w:p>
        </w:tc>
        <w:tc>
          <w:tcPr>
            <w:tcW w:w="850" w:type="dxa"/>
          </w:tcPr>
          <w:p w14:paraId="5A0E816E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UND</w:t>
            </w:r>
          </w:p>
        </w:tc>
        <w:tc>
          <w:tcPr>
            <w:tcW w:w="993" w:type="dxa"/>
          </w:tcPr>
          <w:p w14:paraId="79883B0A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25</w:t>
            </w:r>
          </w:p>
        </w:tc>
        <w:tc>
          <w:tcPr>
            <w:tcW w:w="992" w:type="dxa"/>
          </w:tcPr>
          <w:p w14:paraId="7A4DE5EA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14:paraId="197A48CE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C7ABF" w:rsidRPr="009C7ABF" w14:paraId="4872E9CC" w14:textId="77777777" w:rsidTr="009C7ABF">
        <w:tc>
          <w:tcPr>
            <w:tcW w:w="709" w:type="dxa"/>
          </w:tcPr>
          <w:p w14:paraId="7635AD85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03</w:t>
            </w:r>
          </w:p>
        </w:tc>
        <w:tc>
          <w:tcPr>
            <w:tcW w:w="4678" w:type="dxa"/>
          </w:tcPr>
          <w:p w14:paraId="044EB265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 xml:space="preserve">RENAULT OROCH INTENSE 1.6 SCE ANO 2023 MODELO 2024 </w:t>
            </w:r>
          </w:p>
        </w:tc>
        <w:tc>
          <w:tcPr>
            <w:tcW w:w="850" w:type="dxa"/>
          </w:tcPr>
          <w:p w14:paraId="5A1E8676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UND</w:t>
            </w:r>
          </w:p>
        </w:tc>
        <w:tc>
          <w:tcPr>
            <w:tcW w:w="993" w:type="dxa"/>
          </w:tcPr>
          <w:p w14:paraId="6019386E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25</w:t>
            </w:r>
          </w:p>
        </w:tc>
        <w:tc>
          <w:tcPr>
            <w:tcW w:w="992" w:type="dxa"/>
          </w:tcPr>
          <w:p w14:paraId="4296AC74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962A579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C7ABF" w:rsidRPr="009C7ABF" w14:paraId="23EAB0CA" w14:textId="77777777" w:rsidTr="009C7ABF">
        <w:tc>
          <w:tcPr>
            <w:tcW w:w="709" w:type="dxa"/>
          </w:tcPr>
          <w:p w14:paraId="7B8024F3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04</w:t>
            </w:r>
          </w:p>
        </w:tc>
        <w:tc>
          <w:tcPr>
            <w:tcW w:w="4678" w:type="dxa"/>
          </w:tcPr>
          <w:p w14:paraId="7E16896A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RENAULT OROCH INTENSE 1.6 SCE ANO 2023 MODELO 2024</w:t>
            </w:r>
          </w:p>
        </w:tc>
        <w:tc>
          <w:tcPr>
            <w:tcW w:w="850" w:type="dxa"/>
          </w:tcPr>
          <w:p w14:paraId="41A2B38D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UND</w:t>
            </w:r>
          </w:p>
        </w:tc>
        <w:tc>
          <w:tcPr>
            <w:tcW w:w="993" w:type="dxa"/>
          </w:tcPr>
          <w:p w14:paraId="19CEEE6F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25</w:t>
            </w:r>
          </w:p>
        </w:tc>
        <w:tc>
          <w:tcPr>
            <w:tcW w:w="992" w:type="dxa"/>
          </w:tcPr>
          <w:p w14:paraId="329DD35E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14:paraId="6BC29C15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C7ABF" w:rsidRPr="009C7ABF" w14:paraId="7FDE6AD5" w14:textId="77777777" w:rsidTr="009C7ABF">
        <w:tc>
          <w:tcPr>
            <w:tcW w:w="709" w:type="dxa"/>
          </w:tcPr>
          <w:p w14:paraId="7D8D033B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05</w:t>
            </w:r>
          </w:p>
        </w:tc>
        <w:tc>
          <w:tcPr>
            <w:tcW w:w="4678" w:type="dxa"/>
          </w:tcPr>
          <w:p w14:paraId="25C1E413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CAÇAMBA PAC</w:t>
            </w:r>
          </w:p>
        </w:tc>
        <w:tc>
          <w:tcPr>
            <w:tcW w:w="850" w:type="dxa"/>
          </w:tcPr>
          <w:p w14:paraId="1A576746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UND</w:t>
            </w:r>
          </w:p>
        </w:tc>
        <w:tc>
          <w:tcPr>
            <w:tcW w:w="993" w:type="dxa"/>
          </w:tcPr>
          <w:p w14:paraId="2621AF04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15</w:t>
            </w:r>
          </w:p>
        </w:tc>
        <w:tc>
          <w:tcPr>
            <w:tcW w:w="992" w:type="dxa"/>
          </w:tcPr>
          <w:p w14:paraId="7543E3F9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14:paraId="488DB826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C7ABF" w:rsidRPr="009C7ABF" w14:paraId="6E1BA35F" w14:textId="77777777" w:rsidTr="009C7ABF">
        <w:tc>
          <w:tcPr>
            <w:tcW w:w="709" w:type="dxa"/>
          </w:tcPr>
          <w:p w14:paraId="12B57633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06</w:t>
            </w:r>
          </w:p>
        </w:tc>
        <w:tc>
          <w:tcPr>
            <w:tcW w:w="4678" w:type="dxa"/>
          </w:tcPr>
          <w:p w14:paraId="56845014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CAÇAMBA IVECO</w:t>
            </w:r>
          </w:p>
        </w:tc>
        <w:tc>
          <w:tcPr>
            <w:tcW w:w="850" w:type="dxa"/>
          </w:tcPr>
          <w:p w14:paraId="2D00E908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UND</w:t>
            </w:r>
          </w:p>
        </w:tc>
        <w:tc>
          <w:tcPr>
            <w:tcW w:w="993" w:type="dxa"/>
          </w:tcPr>
          <w:p w14:paraId="16F8A29D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15</w:t>
            </w:r>
          </w:p>
        </w:tc>
        <w:tc>
          <w:tcPr>
            <w:tcW w:w="992" w:type="dxa"/>
          </w:tcPr>
          <w:p w14:paraId="5B83182E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14:paraId="4F4390ED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C7ABF" w:rsidRPr="009C7ABF" w14:paraId="45A686EB" w14:textId="77777777" w:rsidTr="009C7ABF">
        <w:tc>
          <w:tcPr>
            <w:tcW w:w="709" w:type="dxa"/>
          </w:tcPr>
          <w:p w14:paraId="35575418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07</w:t>
            </w:r>
          </w:p>
        </w:tc>
        <w:tc>
          <w:tcPr>
            <w:tcW w:w="4678" w:type="dxa"/>
          </w:tcPr>
          <w:p w14:paraId="7241FBCD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PÁ CARREGADEIRA VOLVO L60F</w:t>
            </w:r>
          </w:p>
        </w:tc>
        <w:tc>
          <w:tcPr>
            <w:tcW w:w="850" w:type="dxa"/>
          </w:tcPr>
          <w:p w14:paraId="6865D491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UND</w:t>
            </w:r>
          </w:p>
        </w:tc>
        <w:tc>
          <w:tcPr>
            <w:tcW w:w="993" w:type="dxa"/>
          </w:tcPr>
          <w:p w14:paraId="2598AA80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15</w:t>
            </w:r>
          </w:p>
        </w:tc>
        <w:tc>
          <w:tcPr>
            <w:tcW w:w="992" w:type="dxa"/>
          </w:tcPr>
          <w:p w14:paraId="6CD1B296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14:paraId="43BD0646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C7ABF" w:rsidRPr="009C7ABF" w14:paraId="16924374" w14:textId="77777777" w:rsidTr="009C7ABF">
        <w:tc>
          <w:tcPr>
            <w:tcW w:w="709" w:type="dxa"/>
          </w:tcPr>
          <w:p w14:paraId="2092B6E5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08</w:t>
            </w:r>
          </w:p>
        </w:tc>
        <w:tc>
          <w:tcPr>
            <w:tcW w:w="4678" w:type="dxa"/>
          </w:tcPr>
          <w:p w14:paraId="377F3AA5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MOTONIVELADORA 120K, CATERPILLAR</w:t>
            </w:r>
          </w:p>
        </w:tc>
        <w:tc>
          <w:tcPr>
            <w:tcW w:w="850" w:type="dxa"/>
          </w:tcPr>
          <w:p w14:paraId="26F9A269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UND</w:t>
            </w:r>
          </w:p>
        </w:tc>
        <w:tc>
          <w:tcPr>
            <w:tcW w:w="993" w:type="dxa"/>
          </w:tcPr>
          <w:p w14:paraId="51D86126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15</w:t>
            </w:r>
          </w:p>
        </w:tc>
        <w:tc>
          <w:tcPr>
            <w:tcW w:w="992" w:type="dxa"/>
          </w:tcPr>
          <w:p w14:paraId="7513C1D3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14:paraId="11FF9F63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C7ABF" w:rsidRPr="009C7ABF" w14:paraId="7BAE42E6" w14:textId="77777777" w:rsidTr="009C7ABF">
        <w:tc>
          <w:tcPr>
            <w:tcW w:w="709" w:type="dxa"/>
          </w:tcPr>
          <w:p w14:paraId="04326C3F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09</w:t>
            </w:r>
          </w:p>
        </w:tc>
        <w:tc>
          <w:tcPr>
            <w:tcW w:w="4678" w:type="dxa"/>
          </w:tcPr>
          <w:p w14:paraId="1D6F5BB8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 xml:space="preserve"> CAMINHÃO PIPA</w:t>
            </w:r>
          </w:p>
        </w:tc>
        <w:tc>
          <w:tcPr>
            <w:tcW w:w="850" w:type="dxa"/>
          </w:tcPr>
          <w:p w14:paraId="541E6979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UND</w:t>
            </w:r>
          </w:p>
        </w:tc>
        <w:tc>
          <w:tcPr>
            <w:tcW w:w="993" w:type="dxa"/>
          </w:tcPr>
          <w:p w14:paraId="2DC139AC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15</w:t>
            </w:r>
          </w:p>
        </w:tc>
        <w:tc>
          <w:tcPr>
            <w:tcW w:w="992" w:type="dxa"/>
          </w:tcPr>
          <w:p w14:paraId="68CE58D8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14:paraId="4F333CBF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C7ABF" w:rsidRPr="009C7ABF" w14:paraId="5F191374" w14:textId="77777777" w:rsidTr="009C7ABF">
        <w:tc>
          <w:tcPr>
            <w:tcW w:w="709" w:type="dxa"/>
          </w:tcPr>
          <w:p w14:paraId="674977C0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4678" w:type="dxa"/>
          </w:tcPr>
          <w:p w14:paraId="0883E6E2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 xml:space="preserve">RENAULT OROCH INTENSE 1.6 SCE ANO 2023 MODELO 2024 </w:t>
            </w:r>
          </w:p>
        </w:tc>
        <w:tc>
          <w:tcPr>
            <w:tcW w:w="850" w:type="dxa"/>
          </w:tcPr>
          <w:p w14:paraId="473D0F51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UND</w:t>
            </w:r>
          </w:p>
        </w:tc>
        <w:tc>
          <w:tcPr>
            <w:tcW w:w="993" w:type="dxa"/>
          </w:tcPr>
          <w:p w14:paraId="0C817E81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15</w:t>
            </w:r>
          </w:p>
        </w:tc>
        <w:tc>
          <w:tcPr>
            <w:tcW w:w="992" w:type="dxa"/>
          </w:tcPr>
          <w:p w14:paraId="5EDED9CD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6567D7E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C7ABF" w:rsidRPr="009C7ABF" w14:paraId="1453C5AE" w14:textId="77777777" w:rsidTr="009C7ABF">
        <w:tc>
          <w:tcPr>
            <w:tcW w:w="709" w:type="dxa"/>
          </w:tcPr>
          <w:p w14:paraId="600C2A52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11</w:t>
            </w:r>
          </w:p>
        </w:tc>
        <w:tc>
          <w:tcPr>
            <w:tcW w:w="4678" w:type="dxa"/>
          </w:tcPr>
          <w:p w14:paraId="4DC07C2E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MOTONIVELADORA XCMG</w:t>
            </w:r>
          </w:p>
        </w:tc>
        <w:tc>
          <w:tcPr>
            <w:tcW w:w="850" w:type="dxa"/>
          </w:tcPr>
          <w:p w14:paraId="6C68DC3B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UND</w:t>
            </w:r>
          </w:p>
        </w:tc>
        <w:tc>
          <w:tcPr>
            <w:tcW w:w="993" w:type="dxa"/>
          </w:tcPr>
          <w:p w14:paraId="0DD5B661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15</w:t>
            </w:r>
          </w:p>
        </w:tc>
        <w:tc>
          <w:tcPr>
            <w:tcW w:w="992" w:type="dxa"/>
          </w:tcPr>
          <w:p w14:paraId="5AC24CED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14:paraId="6B0E07F2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C7ABF" w:rsidRPr="009C7ABF" w14:paraId="06890D26" w14:textId="77777777" w:rsidTr="009C7ABF">
        <w:tc>
          <w:tcPr>
            <w:tcW w:w="709" w:type="dxa"/>
          </w:tcPr>
          <w:p w14:paraId="6CD353F0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12</w:t>
            </w:r>
          </w:p>
        </w:tc>
        <w:tc>
          <w:tcPr>
            <w:tcW w:w="4678" w:type="dxa"/>
          </w:tcPr>
          <w:p w14:paraId="02481314" w14:textId="08D5B69A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MOTONIVELADORA 120 H CATERPILLAR</w:t>
            </w:r>
          </w:p>
        </w:tc>
        <w:tc>
          <w:tcPr>
            <w:tcW w:w="850" w:type="dxa"/>
          </w:tcPr>
          <w:p w14:paraId="2210A788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UND</w:t>
            </w:r>
          </w:p>
        </w:tc>
        <w:tc>
          <w:tcPr>
            <w:tcW w:w="993" w:type="dxa"/>
          </w:tcPr>
          <w:p w14:paraId="73F7C7E6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15</w:t>
            </w:r>
          </w:p>
        </w:tc>
        <w:tc>
          <w:tcPr>
            <w:tcW w:w="992" w:type="dxa"/>
          </w:tcPr>
          <w:p w14:paraId="03BCBBF1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14:paraId="7A82C9EA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C7ABF" w:rsidRPr="009C7ABF" w14:paraId="78427295" w14:textId="77777777" w:rsidTr="009C7ABF">
        <w:tc>
          <w:tcPr>
            <w:tcW w:w="709" w:type="dxa"/>
          </w:tcPr>
          <w:p w14:paraId="52CA1716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13</w:t>
            </w:r>
          </w:p>
        </w:tc>
        <w:tc>
          <w:tcPr>
            <w:tcW w:w="4678" w:type="dxa"/>
          </w:tcPr>
          <w:p w14:paraId="2DE48E3F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CHEVROLET MONTANA ANO 2019/2020</w:t>
            </w:r>
          </w:p>
          <w:p w14:paraId="3431C5E7" w14:textId="09CAE9FF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 xml:space="preserve"> (AMBULANCIA)</w:t>
            </w:r>
          </w:p>
        </w:tc>
        <w:tc>
          <w:tcPr>
            <w:tcW w:w="850" w:type="dxa"/>
          </w:tcPr>
          <w:p w14:paraId="7481FF8A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UND</w:t>
            </w:r>
          </w:p>
        </w:tc>
        <w:tc>
          <w:tcPr>
            <w:tcW w:w="993" w:type="dxa"/>
          </w:tcPr>
          <w:p w14:paraId="3A353C0E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45</w:t>
            </w:r>
          </w:p>
        </w:tc>
        <w:tc>
          <w:tcPr>
            <w:tcW w:w="992" w:type="dxa"/>
          </w:tcPr>
          <w:p w14:paraId="274DC6B8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14:paraId="6DCD4E51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C7ABF" w:rsidRPr="009C7ABF" w14:paraId="427A26C3" w14:textId="77777777" w:rsidTr="009C7ABF">
        <w:tc>
          <w:tcPr>
            <w:tcW w:w="709" w:type="dxa"/>
          </w:tcPr>
          <w:p w14:paraId="2832B365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14</w:t>
            </w:r>
          </w:p>
        </w:tc>
        <w:tc>
          <w:tcPr>
            <w:tcW w:w="4678" w:type="dxa"/>
          </w:tcPr>
          <w:p w14:paraId="3C18E782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CHEVROLET MONTANA ANO 2019/2020</w:t>
            </w:r>
          </w:p>
          <w:p w14:paraId="22763A73" w14:textId="0A739B49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(AMBULANCIA)</w:t>
            </w:r>
          </w:p>
        </w:tc>
        <w:tc>
          <w:tcPr>
            <w:tcW w:w="850" w:type="dxa"/>
          </w:tcPr>
          <w:p w14:paraId="2CAD078C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UND</w:t>
            </w:r>
          </w:p>
        </w:tc>
        <w:tc>
          <w:tcPr>
            <w:tcW w:w="993" w:type="dxa"/>
          </w:tcPr>
          <w:p w14:paraId="0507616D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45</w:t>
            </w:r>
          </w:p>
        </w:tc>
        <w:tc>
          <w:tcPr>
            <w:tcW w:w="992" w:type="dxa"/>
          </w:tcPr>
          <w:p w14:paraId="073144BA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8265AE8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C7ABF" w:rsidRPr="009C7ABF" w14:paraId="040BAF78" w14:textId="77777777" w:rsidTr="009C7ABF">
        <w:tc>
          <w:tcPr>
            <w:tcW w:w="709" w:type="dxa"/>
          </w:tcPr>
          <w:p w14:paraId="632DCE52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15</w:t>
            </w:r>
          </w:p>
        </w:tc>
        <w:tc>
          <w:tcPr>
            <w:tcW w:w="4678" w:type="dxa"/>
          </w:tcPr>
          <w:p w14:paraId="6F510491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DAILY GRAN FURGONE/IVECO 2018/2019</w:t>
            </w:r>
          </w:p>
          <w:p w14:paraId="12291448" w14:textId="1018F938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(AMBULANCIA)</w:t>
            </w:r>
          </w:p>
        </w:tc>
        <w:tc>
          <w:tcPr>
            <w:tcW w:w="850" w:type="dxa"/>
          </w:tcPr>
          <w:p w14:paraId="4CFBCD52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UND</w:t>
            </w:r>
          </w:p>
        </w:tc>
        <w:tc>
          <w:tcPr>
            <w:tcW w:w="993" w:type="dxa"/>
          </w:tcPr>
          <w:p w14:paraId="7300A159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45</w:t>
            </w:r>
          </w:p>
        </w:tc>
        <w:tc>
          <w:tcPr>
            <w:tcW w:w="992" w:type="dxa"/>
          </w:tcPr>
          <w:p w14:paraId="7A3AB602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14:paraId="39657379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C7ABF" w:rsidRPr="009C7ABF" w14:paraId="451BAEC1" w14:textId="77777777" w:rsidTr="009C7ABF">
        <w:tc>
          <w:tcPr>
            <w:tcW w:w="709" w:type="dxa"/>
          </w:tcPr>
          <w:p w14:paraId="4F573F26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16</w:t>
            </w:r>
          </w:p>
        </w:tc>
        <w:tc>
          <w:tcPr>
            <w:tcW w:w="4678" w:type="dxa"/>
          </w:tcPr>
          <w:p w14:paraId="65D29545" w14:textId="41D5FB3C" w:rsidR="009C7ABF" w:rsidRPr="009C7ABF" w:rsidRDefault="009C7ABF" w:rsidP="009C7AB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FIAT FIORINO   2020/2021</w:t>
            </w: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C7AB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(AMBULANCIA)</w:t>
            </w:r>
          </w:p>
        </w:tc>
        <w:tc>
          <w:tcPr>
            <w:tcW w:w="850" w:type="dxa"/>
          </w:tcPr>
          <w:p w14:paraId="5AB55E0B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UND</w:t>
            </w:r>
          </w:p>
        </w:tc>
        <w:tc>
          <w:tcPr>
            <w:tcW w:w="993" w:type="dxa"/>
          </w:tcPr>
          <w:p w14:paraId="7AE5AE00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45</w:t>
            </w:r>
          </w:p>
        </w:tc>
        <w:tc>
          <w:tcPr>
            <w:tcW w:w="992" w:type="dxa"/>
          </w:tcPr>
          <w:p w14:paraId="58512651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14:paraId="3C37D60E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C7ABF" w:rsidRPr="009C7ABF" w14:paraId="7B883D13" w14:textId="77777777" w:rsidTr="009C7ABF">
        <w:tc>
          <w:tcPr>
            <w:tcW w:w="709" w:type="dxa"/>
          </w:tcPr>
          <w:p w14:paraId="520BE985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17</w:t>
            </w:r>
          </w:p>
        </w:tc>
        <w:tc>
          <w:tcPr>
            <w:tcW w:w="4678" w:type="dxa"/>
          </w:tcPr>
          <w:p w14:paraId="2E0A7121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 xml:space="preserve">RENAULT OROCH INTENSE 1.6 SCE ANO 2023 MODELO 2024 </w:t>
            </w:r>
          </w:p>
        </w:tc>
        <w:tc>
          <w:tcPr>
            <w:tcW w:w="850" w:type="dxa"/>
          </w:tcPr>
          <w:p w14:paraId="61A2C259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UND</w:t>
            </w:r>
          </w:p>
        </w:tc>
        <w:tc>
          <w:tcPr>
            <w:tcW w:w="993" w:type="dxa"/>
          </w:tcPr>
          <w:p w14:paraId="3C06B57C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45</w:t>
            </w:r>
          </w:p>
        </w:tc>
        <w:tc>
          <w:tcPr>
            <w:tcW w:w="992" w:type="dxa"/>
          </w:tcPr>
          <w:p w14:paraId="686D3820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14:paraId="410F1AE9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C7ABF" w:rsidRPr="009C7ABF" w14:paraId="57E226ED" w14:textId="77777777" w:rsidTr="009C7ABF">
        <w:tc>
          <w:tcPr>
            <w:tcW w:w="709" w:type="dxa"/>
          </w:tcPr>
          <w:p w14:paraId="349BF957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18</w:t>
            </w:r>
          </w:p>
        </w:tc>
        <w:tc>
          <w:tcPr>
            <w:tcW w:w="4678" w:type="dxa"/>
          </w:tcPr>
          <w:p w14:paraId="04DC7D9C" w14:textId="7B261556" w:rsidR="009C7ABF" w:rsidRPr="009C7ABF" w:rsidRDefault="009C7ABF" w:rsidP="009C7AB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RENAULT MASTER  2019/2020</w:t>
            </w: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(AMBULANCIA)</w:t>
            </w:r>
          </w:p>
        </w:tc>
        <w:tc>
          <w:tcPr>
            <w:tcW w:w="850" w:type="dxa"/>
          </w:tcPr>
          <w:p w14:paraId="19CB8A30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UND</w:t>
            </w:r>
          </w:p>
        </w:tc>
        <w:tc>
          <w:tcPr>
            <w:tcW w:w="993" w:type="dxa"/>
          </w:tcPr>
          <w:p w14:paraId="308115FA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45</w:t>
            </w:r>
          </w:p>
        </w:tc>
        <w:tc>
          <w:tcPr>
            <w:tcW w:w="992" w:type="dxa"/>
          </w:tcPr>
          <w:p w14:paraId="6334D6AF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14:paraId="7D1CE09F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C7ABF" w:rsidRPr="009C7ABF" w14:paraId="61C13167" w14:textId="77777777" w:rsidTr="009C7ABF">
        <w:tc>
          <w:tcPr>
            <w:tcW w:w="709" w:type="dxa"/>
          </w:tcPr>
          <w:p w14:paraId="19FC32FC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19</w:t>
            </w:r>
          </w:p>
        </w:tc>
        <w:tc>
          <w:tcPr>
            <w:tcW w:w="4678" w:type="dxa"/>
          </w:tcPr>
          <w:p w14:paraId="7B3C9BB3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RENAULT MASTER 2022/2023</w:t>
            </w:r>
          </w:p>
        </w:tc>
        <w:tc>
          <w:tcPr>
            <w:tcW w:w="850" w:type="dxa"/>
          </w:tcPr>
          <w:p w14:paraId="5F2E1E08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UND</w:t>
            </w:r>
          </w:p>
        </w:tc>
        <w:tc>
          <w:tcPr>
            <w:tcW w:w="993" w:type="dxa"/>
          </w:tcPr>
          <w:p w14:paraId="07430A6D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45</w:t>
            </w:r>
          </w:p>
        </w:tc>
        <w:tc>
          <w:tcPr>
            <w:tcW w:w="992" w:type="dxa"/>
          </w:tcPr>
          <w:p w14:paraId="31F3B231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14:paraId="6D07DD49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C7ABF" w:rsidRPr="009C7ABF" w14:paraId="714E061D" w14:textId="77777777" w:rsidTr="009C7ABF">
        <w:tc>
          <w:tcPr>
            <w:tcW w:w="709" w:type="dxa"/>
          </w:tcPr>
          <w:p w14:paraId="4B912E3C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20</w:t>
            </w:r>
          </w:p>
        </w:tc>
        <w:tc>
          <w:tcPr>
            <w:tcW w:w="4678" w:type="dxa"/>
          </w:tcPr>
          <w:p w14:paraId="1BA78A44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VW SAVEIRO</w:t>
            </w:r>
          </w:p>
        </w:tc>
        <w:tc>
          <w:tcPr>
            <w:tcW w:w="850" w:type="dxa"/>
          </w:tcPr>
          <w:p w14:paraId="05701DB6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UND</w:t>
            </w:r>
          </w:p>
        </w:tc>
        <w:tc>
          <w:tcPr>
            <w:tcW w:w="993" w:type="dxa"/>
          </w:tcPr>
          <w:p w14:paraId="39307BC6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45</w:t>
            </w:r>
          </w:p>
        </w:tc>
        <w:tc>
          <w:tcPr>
            <w:tcW w:w="992" w:type="dxa"/>
          </w:tcPr>
          <w:p w14:paraId="14093EAA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14:paraId="41B5AA2B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C7ABF" w:rsidRPr="009C7ABF" w14:paraId="207E7FB3" w14:textId="77777777" w:rsidTr="009C7ABF">
        <w:tc>
          <w:tcPr>
            <w:tcW w:w="709" w:type="dxa"/>
          </w:tcPr>
          <w:p w14:paraId="594D8636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21</w:t>
            </w:r>
          </w:p>
        </w:tc>
        <w:tc>
          <w:tcPr>
            <w:tcW w:w="4678" w:type="dxa"/>
          </w:tcPr>
          <w:p w14:paraId="0E22B33E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MICRO-ONIBUS VOLARE</w:t>
            </w:r>
          </w:p>
        </w:tc>
        <w:tc>
          <w:tcPr>
            <w:tcW w:w="850" w:type="dxa"/>
          </w:tcPr>
          <w:p w14:paraId="6442FB08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UND</w:t>
            </w:r>
          </w:p>
        </w:tc>
        <w:tc>
          <w:tcPr>
            <w:tcW w:w="993" w:type="dxa"/>
          </w:tcPr>
          <w:p w14:paraId="78A553DE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12</w:t>
            </w:r>
          </w:p>
        </w:tc>
        <w:tc>
          <w:tcPr>
            <w:tcW w:w="992" w:type="dxa"/>
          </w:tcPr>
          <w:p w14:paraId="798F766A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FBEA9A3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C7ABF" w:rsidRPr="009C7ABF" w14:paraId="4C2CBA14" w14:textId="77777777" w:rsidTr="009C7ABF">
        <w:tc>
          <w:tcPr>
            <w:tcW w:w="709" w:type="dxa"/>
          </w:tcPr>
          <w:p w14:paraId="2FF5B352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22</w:t>
            </w:r>
          </w:p>
        </w:tc>
        <w:tc>
          <w:tcPr>
            <w:tcW w:w="4678" w:type="dxa"/>
          </w:tcPr>
          <w:p w14:paraId="7FED1A97" w14:textId="6163336E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ONIBUS</w:t>
            </w: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MBENZ/MPOLOVIGGIO, MOTOR 152CV 2009/2009</w:t>
            </w:r>
          </w:p>
        </w:tc>
        <w:tc>
          <w:tcPr>
            <w:tcW w:w="850" w:type="dxa"/>
          </w:tcPr>
          <w:p w14:paraId="46220FD6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UND</w:t>
            </w:r>
          </w:p>
        </w:tc>
        <w:tc>
          <w:tcPr>
            <w:tcW w:w="993" w:type="dxa"/>
          </w:tcPr>
          <w:p w14:paraId="23C65DAF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10</w:t>
            </w:r>
          </w:p>
        </w:tc>
        <w:tc>
          <w:tcPr>
            <w:tcW w:w="992" w:type="dxa"/>
          </w:tcPr>
          <w:p w14:paraId="0C04CD5B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</w:tcPr>
          <w:p w14:paraId="2F46DA2D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9C7ABF" w:rsidRPr="009C7ABF" w14:paraId="13A5DB8C" w14:textId="77777777" w:rsidTr="009C7ABF">
        <w:tc>
          <w:tcPr>
            <w:tcW w:w="709" w:type="dxa"/>
          </w:tcPr>
          <w:p w14:paraId="6AEB60E9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23</w:t>
            </w:r>
          </w:p>
        </w:tc>
        <w:tc>
          <w:tcPr>
            <w:tcW w:w="4678" w:type="dxa"/>
          </w:tcPr>
          <w:p w14:paraId="62F1CE11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ONIBUS VW/15.190 EOD E. S. ORE MOTOR D 1A062925 2012/2012</w:t>
            </w:r>
          </w:p>
        </w:tc>
        <w:tc>
          <w:tcPr>
            <w:tcW w:w="850" w:type="dxa"/>
          </w:tcPr>
          <w:p w14:paraId="717B5317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UND</w:t>
            </w:r>
          </w:p>
        </w:tc>
        <w:tc>
          <w:tcPr>
            <w:tcW w:w="993" w:type="dxa"/>
          </w:tcPr>
          <w:p w14:paraId="232F8F4B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10</w:t>
            </w:r>
          </w:p>
        </w:tc>
        <w:tc>
          <w:tcPr>
            <w:tcW w:w="992" w:type="dxa"/>
          </w:tcPr>
          <w:p w14:paraId="7299067C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</w:tcPr>
          <w:p w14:paraId="739AC5DE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9C7ABF" w:rsidRPr="009C7ABF" w14:paraId="697A821F" w14:textId="77777777" w:rsidTr="009C7ABF">
        <w:trPr>
          <w:trHeight w:val="618"/>
        </w:trPr>
        <w:tc>
          <w:tcPr>
            <w:tcW w:w="709" w:type="dxa"/>
          </w:tcPr>
          <w:p w14:paraId="5CE4541D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24</w:t>
            </w:r>
          </w:p>
        </w:tc>
        <w:tc>
          <w:tcPr>
            <w:tcW w:w="4678" w:type="dxa"/>
          </w:tcPr>
          <w:p w14:paraId="2B18F229" w14:textId="35AE4125" w:rsidR="009C7ABF" w:rsidRPr="009C7ABF" w:rsidRDefault="009C7ABF" w:rsidP="009C7ABF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ONIBUS VW/15.190 EOD E. S. ORE MOTOR D1A062450 2011/2011</w:t>
            </w:r>
          </w:p>
        </w:tc>
        <w:tc>
          <w:tcPr>
            <w:tcW w:w="850" w:type="dxa"/>
          </w:tcPr>
          <w:p w14:paraId="770EDBEB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UND</w:t>
            </w:r>
          </w:p>
        </w:tc>
        <w:tc>
          <w:tcPr>
            <w:tcW w:w="993" w:type="dxa"/>
          </w:tcPr>
          <w:p w14:paraId="1017BC16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10</w:t>
            </w:r>
          </w:p>
        </w:tc>
        <w:tc>
          <w:tcPr>
            <w:tcW w:w="992" w:type="dxa"/>
          </w:tcPr>
          <w:p w14:paraId="79975940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</w:tcPr>
          <w:p w14:paraId="3E47F478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9C7ABF" w:rsidRPr="009C7ABF" w14:paraId="4D38CBA7" w14:textId="77777777" w:rsidTr="009C7ABF">
        <w:tc>
          <w:tcPr>
            <w:tcW w:w="709" w:type="dxa"/>
          </w:tcPr>
          <w:p w14:paraId="1BDED9FF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25</w:t>
            </w:r>
          </w:p>
        </w:tc>
        <w:tc>
          <w:tcPr>
            <w:tcW w:w="4678" w:type="dxa"/>
          </w:tcPr>
          <w:p w14:paraId="5D81AA4A" w14:textId="7905FC22" w:rsidR="009C7ABF" w:rsidRPr="009C7ABF" w:rsidRDefault="009C7ABF" w:rsidP="009C7ABF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ONIBUS M. BENZ/OF 1519 R. ORE MOTOR924997U1074042 2014/2014</w:t>
            </w:r>
          </w:p>
        </w:tc>
        <w:tc>
          <w:tcPr>
            <w:tcW w:w="850" w:type="dxa"/>
          </w:tcPr>
          <w:p w14:paraId="526EB21F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UND</w:t>
            </w:r>
          </w:p>
        </w:tc>
        <w:tc>
          <w:tcPr>
            <w:tcW w:w="993" w:type="dxa"/>
          </w:tcPr>
          <w:p w14:paraId="7BB435E9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10</w:t>
            </w:r>
          </w:p>
        </w:tc>
        <w:tc>
          <w:tcPr>
            <w:tcW w:w="992" w:type="dxa"/>
          </w:tcPr>
          <w:p w14:paraId="4B852601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</w:tcPr>
          <w:p w14:paraId="4E0FBFAA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9C7ABF" w:rsidRPr="009C7ABF" w14:paraId="3606BDB9" w14:textId="77777777" w:rsidTr="009C7ABF">
        <w:tc>
          <w:tcPr>
            <w:tcW w:w="709" w:type="dxa"/>
          </w:tcPr>
          <w:p w14:paraId="16E998EB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26</w:t>
            </w:r>
          </w:p>
        </w:tc>
        <w:tc>
          <w:tcPr>
            <w:tcW w:w="4678" w:type="dxa"/>
          </w:tcPr>
          <w:p w14:paraId="1A9C1B48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ONIBUS M. BENZ/OF 1519 R. ORE MOTOR</w:t>
            </w:r>
          </w:p>
          <w:p w14:paraId="6E32CD5B" w14:textId="17F9D675" w:rsidR="009C7ABF" w:rsidRPr="009C7ABF" w:rsidRDefault="009C7ABF" w:rsidP="009C7ABF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924997U1202828 2017/2017</w:t>
            </w:r>
          </w:p>
        </w:tc>
        <w:tc>
          <w:tcPr>
            <w:tcW w:w="850" w:type="dxa"/>
          </w:tcPr>
          <w:p w14:paraId="2DFD1897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UND</w:t>
            </w:r>
          </w:p>
        </w:tc>
        <w:tc>
          <w:tcPr>
            <w:tcW w:w="993" w:type="dxa"/>
          </w:tcPr>
          <w:p w14:paraId="61A52E7F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10</w:t>
            </w:r>
          </w:p>
        </w:tc>
        <w:tc>
          <w:tcPr>
            <w:tcW w:w="992" w:type="dxa"/>
          </w:tcPr>
          <w:p w14:paraId="18F5AF95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</w:tcPr>
          <w:p w14:paraId="245D9AC2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9C7ABF" w:rsidRPr="009C7ABF" w14:paraId="083A675F" w14:textId="77777777" w:rsidTr="009C7ABF">
        <w:tc>
          <w:tcPr>
            <w:tcW w:w="709" w:type="dxa"/>
          </w:tcPr>
          <w:p w14:paraId="3BA9335B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27</w:t>
            </w:r>
          </w:p>
        </w:tc>
        <w:tc>
          <w:tcPr>
            <w:tcW w:w="4678" w:type="dxa"/>
          </w:tcPr>
          <w:p w14:paraId="46B47050" w14:textId="51C82555" w:rsidR="009C7ABF" w:rsidRPr="009C7ABF" w:rsidRDefault="009C7ABF" w:rsidP="009C7ABF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ONIBUS M. BENZ/OF 15.190 R. ORE MOTOR </w:t>
            </w:r>
            <w:r w:rsidRPr="009C7AB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lastRenderedPageBreak/>
              <w:t>D1A063040</w:t>
            </w:r>
            <w:r w:rsidRPr="009C7AB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</w:t>
            </w:r>
            <w:r w:rsidRPr="009C7AB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2012/2012</w:t>
            </w:r>
          </w:p>
        </w:tc>
        <w:tc>
          <w:tcPr>
            <w:tcW w:w="850" w:type="dxa"/>
          </w:tcPr>
          <w:p w14:paraId="134591B2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UND</w:t>
            </w:r>
          </w:p>
        </w:tc>
        <w:tc>
          <w:tcPr>
            <w:tcW w:w="993" w:type="dxa"/>
          </w:tcPr>
          <w:p w14:paraId="6EF30AF7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10</w:t>
            </w:r>
          </w:p>
        </w:tc>
        <w:tc>
          <w:tcPr>
            <w:tcW w:w="992" w:type="dxa"/>
          </w:tcPr>
          <w:p w14:paraId="7CF8937F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</w:tcPr>
          <w:p w14:paraId="673F7362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9C7ABF" w:rsidRPr="009C7ABF" w14:paraId="7C61F00F" w14:textId="77777777" w:rsidTr="009C7ABF">
        <w:tc>
          <w:tcPr>
            <w:tcW w:w="709" w:type="dxa"/>
          </w:tcPr>
          <w:p w14:paraId="439C6926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28</w:t>
            </w:r>
          </w:p>
        </w:tc>
        <w:tc>
          <w:tcPr>
            <w:tcW w:w="4678" w:type="dxa"/>
          </w:tcPr>
          <w:p w14:paraId="367562FD" w14:textId="59B5CC87" w:rsidR="009C7ABF" w:rsidRPr="009C7ABF" w:rsidRDefault="009C7ABF" w:rsidP="009C7ABF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ONIBUS M. BENZ/OF 15.190 R. ORE</w:t>
            </w:r>
            <w:r w:rsidRPr="009C7AB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 xml:space="preserve"> </w:t>
            </w:r>
            <w:r w:rsidRPr="009C7AB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MOTOR D1A063250 2012/2012</w:t>
            </w:r>
          </w:p>
        </w:tc>
        <w:tc>
          <w:tcPr>
            <w:tcW w:w="850" w:type="dxa"/>
          </w:tcPr>
          <w:p w14:paraId="5063628B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UND</w:t>
            </w:r>
          </w:p>
        </w:tc>
        <w:tc>
          <w:tcPr>
            <w:tcW w:w="993" w:type="dxa"/>
          </w:tcPr>
          <w:p w14:paraId="0FC85826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10</w:t>
            </w:r>
          </w:p>
        </w:tc>
        <w:tc>
          <w:tcPr>
            <w:tcW w:w="992" w:type="dxa"/>
          </w:tcPr>
          <w:p w14:paraId="13EA61A1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</w:tcPr>
          <w:p w14:paraId="21B01D54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9C7ABF" w:rsidRPr="009C7ABF" w14:paraId="55E7BCAB" w14:textId="77777777" w:rsidTr="009C7ABF">
        <w:tc>
          <w:tcPr>
            <w:tcW w:w="709" w:type="dxa"/>
          </w:tcPr>
          <w:p w14:paraId="544379C4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29</w:t>
            </w:r>
          </w:p>
        </w:tc>
        <w:tc>
          <w:tcPr>
            <w:tcW w:w="4678" w:type="dxa"/>
          </w:tcPr>
          <w:p w14:paraId="1F290105" w14:textId="2E7448DC" w:rsidR="009C7ABF" w:rsidRPr="009C7ABF" w:rsidRDefault="009C7ABF" w:rsidP="009C7AB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ONIBUS BENZ/LO 916 ESC R, MERCEDES BENZO M924-LA 2022/2023</w:t>
            </w:r>
          </w:p>
        </w:tc>
        <w:tc>
          <w:tcPr>
            <w:tcW w:w="850" w:type="dxa"/>
          </w:tcPr>
          <w:p w14:paraId="0318DA56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UND</w:t>
            </w:r>
          </w:p>
        </w:tc>
        <w:tc>
          <w:tcPr>
            <w:tcW w:w="993" w:type="dxa"/>
          </w:tcPr>
          <w:p w14:paraId="6B7CCD96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14:paraId="2DE7E41D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14:paraId="3426F73D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C7ABF" w:rsidRPr="009C7ABF" w14:paraId="7A46F109" w14:textId="77777777" w:rsidTr="009C7ABF">
        <w:tc>
          <w:tcPr>
            <w:tcW w:w="709" w:type="dxa"/>
          </w:tcPr>
          <w:p w14:paraId="363DE056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30</w:t>
            </w:r>
          </w:p>
        </w:tc>
        <w:tc>
          <w:tcPr>
            <w:tcW w:w="4678" w:type="dxa"/>
          </w:tcPr>
          <w:p w14:paraId="28D7328A" w14:textId="53285B49" w:rsidR="009C7ABF" w:rsidRPr="009C7ABF" w:rsidRDefault="009C7ABF" w:rsidP="009C7AB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MICRO ONIBUS, INVECO/CYCLASS 70 C16 MOTOR D1A063045</w:t>
            </w: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2011/2011</w:t>
            </w:r>
          </w:p>
        </w:tc>
        <w:tc>
          <w:tcPr>
            <w:tcW w:w="850" w:type="dxa"/>
          </w:tcPr>
          <w:p w14:paraId="62BA90DA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UND</w:t>
            </w:r>
          </w:p>
        </w:tc>
        <w:tc>
          <w:tcPr>
            <w:tcW w:w="993" w:type="dxa"/>
          </w:tcPr>
          <w:p w14:paraId="2A53E84B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14:paraId="70034AB4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14:paraId="4955C3D7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C7ABF" w:rsidRPr="009C7ABF" w14:paraId="3C13C9EC" w14:textId="77777777" w:rsidTr="009C7ABF">
        <w:tc>
          <w:tcPr>
            <w:tcW w:w="709" w:type="dxa"/>
          </w:tcPr>
          <w:p w14:paraId="0E99CF9F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31</w:t>
            </w:r>
          </w:p>
        </w:tc>
        <w:tc>
          <w:tcPr>
            <w:tcW w:w="4678" w:type="dxa"/>
          </w:tcPr>
          <w:p w14:paraId="6B9989E6" w14:textId="4E42D04B" w:rsidR="009C7ABF" w:rsidRPr="009C7ABF" w:rsidRDefault="009C7ABF" w:rsidP="009C7AB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ONIBUS BENZ/LO 916 ESC R, MERCEDES BENZO M924-LA 2011/2011</w:t>
            </w:r>
          </w:p>
        </w:tc>
        <w:tc>
          <w:tcPr>
            <w:tcW w:w="850" w:type="dxa"/>
          </w:tcPr>
          <w:p w14:paraId="7C4C2F57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UND</w:t>
            </w:r>
          </w:p>
        </w:tc>
        <w:tc>
          <w:tcPr>
            <w:tcW w:w="993" w:type="dxa"/>
          </w:tcPr>
          <w:p w14:paraId="11C1274D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14:paraId="3A0D70D7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14:paraId="30AEC6F7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C7ABF" w:rsidRPr="009C7ABF" w14:paraId="46073BB1" w14:textId="77777777" w:rsidTr="009C7ABF">
        <w:tc>
          <w:tcPr>
            <w:tcW w:w="709" w:type="dxa"/>
          </w:tcPr>
          <w:p w14:paraId="5E36348E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32</w:t>
            </w:r>
          </w:p>
        </w:tc>
        <w:tc>
          <w:tcPr>
            <w:tcW w:w="4678" w:type="dxa"/>
          </w:tcPr>
          <w:p w14:paraId="526160FD" w14:textId="523966DA" w:rsidR="009C7ABF" w:rsidRPr="009C7ABF" w:rsidRDefault="009C7ABF" w:rsidP="009C7AB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MICRO ONIBUS VOLSKWAGEN MOTOR 152CV</w:t>
            </w: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2019/2019</w:t>
            </w:r>
          </w:p>
        </w:tc>
        <w:tc>
          <w:tcPr>
            <w:tcW w:w="850" w:type="dxa"/>
          </w:tcPr>
          <w:p w14:paraId="7CD2BCC6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UND</w:t>
            </w:r>
          </w:p>
        </w:tc>
        <w:tc>
          <w:tcPr>
            <w:tcW w:w="993" w:type="dxa"/>
          </w:tcPr>
          <w:p w14:paraId="3BA0E33A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14:paraId="263A061B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14:paraId="1B091214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C7ABF" w:rsidRPr="009C7ABF" w14:paraId="066B5612" w14:textId="77777777" w:rsidTr="009C7ABF">
        <w:tc>
          <w:tcPr>
            <w:tcW w:w="709" w:type="dxa"/>
          </w:tcPr>
          <w:p w14:paraId="1E89D882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33</w:t>
            </w:r>
          </w:p>
        </w:tc>
        <w:tc>
          <w:tcPr>
            <w:tcW w:w="4678" w:type="dxa"/>
          </w:tcPr>
          <w:p w14:paraId="2943B996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ONIBUS MBENZ/MPOLOVIGGIO, MOTOR 152CV MERCEDES BENZOM924-LA</w:t>
            </w:r>
          </w:p>
        </w:tc>
        <w:tc>
          <w:tcPr>
            <w:tcW w:w="850" w:type="dxa"/>
          </w:tcPr>
          <w:p w14:paraId="26337879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UND</w:t>
            </w:r>
          </w:p>
        </w:tc>
        <w:tc>
          <w:tcPr>
            <w:tcW w:w="993" w:type="dxa"/>
          </w:tcPr>
          <w:p w14:paraId="1FA190A7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14:paraId="14371037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14:paraId="1F75D4A4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C7ABF" w:rsidRPr="009C7ABF" w14:paraId="460EBC82" w14:textId="77777777" w:rsidTr="009C7ABF">
        <w:tc>
          <w:tcPr>
            <w:tcW w:w="709" w:type="dxa"/>
          </w:tcPr>
          <w:p w14:paraId="5ED1B6BF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34</w:t>
            </w:r>
          </w:p>
        </w:tc>
        <w:tc>
          <w:tcPr>
            <w:tcW w:w="4678" w:type="dxa"/>
          </w:tcPr>
          <w:p w14:paraId="3244B0AE" w14:textId="4980263B" w:rsidR="009C7ABF" w:rsidRPr="009C7ABF" w:rsidRDefault="009C7ABF" w:rsidP="009C7AB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ONIBUS VOLSKWAGEN MOTOR 152CV</w:t>
            </w: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2009/2009</w:t>
            </w:r>
          </w:p>
        </w:tc>
        <w:tc>
          <w:tcPr>
            <w:tcW w:w="850" w:type="dxa"/>
          </w:tcPr>
          <w:p w14:paraId="103AE260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UND</w:t>
            </w:r>
          </w:p>
        </w:tc>
        <w:tc>
          <w:tcPr>
            <w:tcW w:w="993" w:type="dxa"/>
          </w:tcPr>
          <w:p w14:paraId="3E0B2436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14:paraId="4C791351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14:paraId="5BE6F340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C7ABF" w:rsidRPr="009C7ABF" w14:paraId="2E634AB3" w14:textId="77777777" w:rsidTr="009C7ABF">
        <w:tc>
          <w:tcPr>
            <w:tcW w:w="709" w:type="dxa"/>
          </w:tcPr>
          <w:p w14:paraId="3E62B466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35</w:t>
            </w:r>
          </w:p>
        </w:tc>
        <w:tc>
          <w:tcPr>
            <w:tcW w:w="4678" w:type="dxa"/>
          </w:tcPr>
          <w:p w14:paraId="6BAF797B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VAN PEUGEOTBOXE 2023/2024</w:t>
            </w:r>
          </w:p>
        </w:tc>
        <w:tc>
          <w:tcPr>
            <w:tcW w:w="850" w:type="dxa"/>
          </w:tcPr>
          <w:p w14:paraId="45D44803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UND</w:t>
            </w:r>
          </w:p>
        </w:tc>
        <w:tc>
          <w:tcPr>
            <w:tcW w:w="993" w:type="dxa"/>
          </w:tcPr>
          <w:p w14:paraId="7BDB7D51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14:paraId="2E6391A6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14:paraId="3CD765A5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C7ABF" w:rsidRPr="009C7ABF" w14:paraId="6024E6BC" w14:textId="77777777" w:rsidTr="009C7ABF">
        <w:tc>
          <w:tcPr>
            <w:tcW w:w="709" w:type="dxa"/>
            <w:tcBorders>
              <w:bottom w:val="single" w:sz="4" w:space="0" w:color="auto"/>
            </w:tcBorders>
          </w:tcPr>
          <w:p w14:paraId="3235941D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36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14:paraId="4C7FE344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VAN 2025/2026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613E9386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UND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38AE6421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154427C6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14:paraId="72B68BFA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C7ABF" w:rsidRPr="009C7ABF" w14:paraId="2E2BB2DA" w14:textId="77777777" w:rsidTr="009C7ABF">
        <w:tc>
          <w:tcPr>
            <w:tcW w:w="709" w:type="dxa"/>
            <w:tcBorders>
              <w:bottom w:val="single" w:sz="4" w:space="0" w:color="auto"/>
            </w:tcBorders>
          </w:tcPr>
          <w:p w14:paraId="02B4B050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37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14:paraId="68DCA3C2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ONIBUS VOLSKWAGEN MOTOR 152CV</w:t>
            </w:r>
          </w:p>
          <w:p w14:paraId="73833A3E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2009/2009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0C5E5B88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UND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1AEA1F64" w14:textId="77777777" w:rsidR="009C7ABF" w:rsidRPr="009C7ABF" w:rsidRDefault="009C7ABF" w:rsidP="009C7AB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22C2EE89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B45C1E2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C7ABF" w:rsidRPr="009C7ABF" w14:paraId="52E2AC2A" w14:textId="77777777" w:rsidTr="009C7AB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D790E10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1D76D9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C7ABF">
              <w:rPr>
                <w:rFonts w:asciiTheme="minorHAnsi" w:hAnsiTheme="minorHAnsi" w:cstheme="minorHAnsi"/>
                <w:sz w:val="20"/>
                <w:szCs w:val="20"/>
              </w:rPr>
              <w:t>VALOR TOTAL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65200C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8B558F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5E29B1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14:paraId="36721D81" w14:textId="77777777" w:rsidR="009C7ABF" w:rsidRPr="009C7ABF" w:rsidRDefault="009C7ABF" w:rsidP="003E4D4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61F65094" w14:textId="417E2E62" w:rsidR="004E31E8" w:rsidRPr="009C7ABF" w:rsidRDefault="004E31E8" w:rsidP="00193423">
      <w:pPr>
        <w:spacing w:line="276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20C63FAB" w14:textId="77777777" w:rsidR="004E31E8" w:rsidRPr="009C7ABF" w:rsidRDefault="004E31E8" w:rsidP="00193423">
      <w:pPr>
        <w:spacing w:line="276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4C5F0252" w14:textId="4B4ED533" w:rsidR="00EB4B90" w:rsidRPr="009C7ABF" w:rsidRDefault="00F62D62" w:rsidP="00193423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9C7ABF">
        <w:rPr>
          <w:rFonts w:asciiTheme="minorHAnsi" w:hAnsiTheme="minorHAnsi" w:cstheme="minorHAnsi"/>
          <w:color w:val="000000" w:themeColor="text1"/>
          <w:sz w:val="20"/>
          <w:szCs w:val="20"/>
        </w:rPr>
        <w:t>A</w:t>
      </w:r>
      <w:r w:rsidR="00005E82" w:rsidRPr="009C7ABF">
        <w:rPr>
          <w:rFonts w:asciiTheme="minorHAnsi" w:hAnsiTheme="minorHAnsi" w:cstheme="minorHAnsi"/>
          <w:color w:val="000000" w:themeColor="text1"/>
          <w:sz w:val="20"/>
          <w:szCs w:val="20"/>
        </w:rPr>
        <w:t>s e</w:t>
      </w:r>
      <w:r w:rsidRPr="009C7ABF">
        <w:rPr>
          <w:rFonts w:asciiTheme="minorHAnsi" w:hAnsiTheme="minorHAnsi" w:cstheme="minorHAnsi"/>
          <w:color w:val="000000" w:themeColor="text1"/>
          <w:sz w:val="20"/>
          <w:szCs w:val="20"/>
        </w:rPr>
        <w:t>mpresa</w:t>
      </w:r>
      <w:r w:rsidR="00005E82" w:rsidRPr="009C7ABF">
        <w:rPr>
          <w:rFonts w:asciiTheme="minorHAnsi" w:hAnsiTheme="minorHAnsi" w:cstheme="minorHAnsi"/>
          <w:color w:val="000000" w:themeColor="text1"/>
          <w:sz w:val="20"/>
          <w:szCs w:val="20"/>
        </w:rPr>
        <w:t>s</w:t>
      </w:r>
      <w:r w:rsidRPr="009C7ABF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interessada</w:t>
      </w:r>
      <w:r w:rsidR="00005E82" w:rsidRPr="009C7ABF">
        <w:rPr>
          <w:rFonts w:asciiTheme="minorHAnsi" w:hAnsiTheme="minorHAnsi" w:cstheme="minorHAnsi"/>
          <w:color w:val="000000" w:themeColor="text1"/>
          <w:sz w:val="20"/>
          <w:szCs w:val="20"/>
        </w:rPr>
        <w:t>s</w:t>
      </w:r>
      <w:r w:rsidRPr="009C7ABF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dever</w:t>
      </w:r>
      <w:r w:rsidR="00005E82" w:rsidRPr="009C7ABF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ão </w:t>
      </w:r>
      <w:r w:rsidR="00375145" w:rsidRPr="009C7ABF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enviar a </w:t>
      </w:r>
      <w:r w:rsidR="00005E82" w:rsidRPr="009C7ABF">
        <w:rPr>
          <w:rFonts w:asciiTheme="minorHAnsi" w:hAnsiTheme="minorHAnsi" w:cstheme="minorHAnsi"/>
          <w:color w:val="000000" w:themeColor="text1"/>
          <w:sz w:val="20"/>
          <w:szCs w:val="20"/>
        </w:rPr>
        <w:t>proposta</w:t>
      </w:r>
      <w:r w:rsidR="00C92324" w:rsidRPr="009C7ABF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</w:t>
      </w:r>
      <w:r w:rsidR="00005E82" w:rsidRPr="009C7ABF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através do </w:t>
      </w:r>
      <w:r w:rsidRPr="009C7ABF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e-mail: </w:t>
      </w:r>
      <w:r w:rsidR="008F7C13" w:rsidRPr="009C7ABF">
        <w:rPr>
          <w:rFonts w:asciiTheme="minorHAnsi" w:hAnsiTheme="minorHAnsi" w:cstheme="minorHAnsi"/>
          <w:color w:val="000000" w:themeColor="text1"/>
          <w:sz w:val="20"/>
          <w:szCs w:val="20"/>
        </w:rPr>
        <w:t>compras.pmcm@hotmail.com</w:t>
      </w:r>
      <w:r w:rsidR="00005E82" w:rsidRPr="009C7ABF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, </w:t>
      </w:r>
      <w:r w:rsidRPr="009C7ABF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ou entregar presencialmente no Setor de Compras do Município, respeitando o prazo </w:t>
      </w:r>
      <w:r w:rsidR="00005E82" w:rsidRPr="009C7ABF">
        <w:rPr>
          <w:rFonts w:asciiTheme="minorHAnsi" w:hAnsiTheme="minorHAnsi" w:cstheme="minorHAnsi"/>
          <w:color w:val="000000" w:themeColor="text1"/>
          <w:sz w:val="20"/>
          <w:szCs w:val="20"/>
        </w:rPr>
        <w:t>estabelecido</w:t>
      </w:r>
      <w:r w:rsidRPr="009C7ABF">
        <w:rPr>
          <w:rFonts w:asciiTheme="minorHAnsi" w:hAnsiTheme="minorHAnsi" w:cstheme="minorHAnsi"/>
          <w:color w:val="000000" w:themeColor="text1"/>
          <w:sz w:val="20"/>
          <w:szCs w:val="20"/>
        </w:rPr>
        <w:t>.</w:t>
      </w:r>
    </w:p>
    <w:p w14:paraId="73E8D1A3" w14:textId="77777777" w:rsidR="00EB4B90" w:rsidRPr="009C7ABF" w:rsidRDefault="00EB4B90" w:rsidP="00193423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p w14:paraId="57673EED" w14:textId="7B75A6A8" w:rsidR="0054785A" w:rsidRPr="009C7ABF" w:rsidRDefault="005658AA" w:rsidP="00193423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9C7ABF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Juntamente com a cotação </w:t>
      </w:r>
      <w:r w:rsidR="0054785A" w:rsidRPr="009C7ABF">
        <w:rPr>
          <w:rFonts w:asciiTheme="minorHAnsi" w:hAnsiTheme="minorHAnsi" w:cstheme="minorHAnsi"/>
          <w:color w:val="000000" w:themeColor="text1"/>
          <w:sz w:val="20"/>
          <w:szCs w:val="20"/>
        </w:rPr>
        <w:t>solicitamos que sejam</w:t>
      </w:r>
      <w:r w:rsidRPr="009C7ABF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encaminhadas de forma atualizada os seguintes documentos:</w:t>
      </w:r>
    </w:p>
    <w:p w14:paraId="58929714" w14:textId="77777777" w:rsidR="003A0D93" w:rsidRPr="009C7ABF" w:rsidRDefault="003A0D93" w:rsidP="00193423">
      <w:pPr>
        <w:numPr>
          <w:ilvl w:val="0"/>
          <w:numId w:val="3"/>
        </w:numPr>
        <w:spacing w:line="276" w:lineRule="auto"/>
        <w:ind w:left="0" w:hanging="2"/>
        <w:jc w:val="both"/>
        <w:rPr>
          <w:rFonts w:asciiTheme="minorHAnsi" w:hAnsiTheme="minorHAnsi" w:cstheme="minorHAnsi"/>
          <w:sz w:val="20"/>
          <w:szCs w:val="20"/>
        </w:rPr>
      </w:pPr>
      <w:r w:rsidRPr="009C7ABF">
        <w:rPr>
          <w:rFonts w:asciiTheme="minorHAnsi" w:hAnsiTheme="minorHAnsi" w:cstheme="minorHAnsi"/>
          <w:sz w:val="20"/>
          <w:szCs w:val="20"/>
        </w:rPr>
        <w:t>Documentos relativos à habilitação jurídica (contrato social consolidado ou todas as alterações, documentos dos sócios e prova de inscrição no Cadastro Nacional de Pessoa Jurídica (cartão CNPJ);</w:t>
      </w:r>
    </w:p>
    <w:p w14:paraId="0ABAB48F" w14:textId="084FE9FE" w:rsidR="003A0D93" w:rsidRPr="009C7ABF" w:rsidRDefault="003A0D93" w:rsidP="00193423">
      <w:pPr>
        <w:numPr>
          <w:ilvl w:val="0"/>
          <w:numId w:val="3"/>
        </w:numPr>
        <w:spacing w:line="276" w:lineRule="auto"/>
        <w:ind w:left="0" w:hanging="2"/>
        <w:jc w:val="both"/>
        <w:rPr>
          <w:rFonts w:asciiTheme="minorHAnsi" w:hAnsiTheme="minorHAnsi" w:cstheme="minorHAnsi"/>
          <w:sz w:val="20"/>
          <w:szCs w:val="20"/>
        </w:rPr>
      </w:pPr>
      <w:r w:rsidRPr="009C7ABF">
        <w:rPr>
          <w:rFonts w:asciiTheme="minorHAnsi" w:hAnsiTheme="minorHAnsi" w:cstheme="minorHAnsi"/>
          <w:sz w:val="20"/>
          <w:szCs w:val="20"/>
        </w:rPr>
        <w:t>Documentos de regularidade fiscal e trabalhista – certidão de regularidade com a</w:t>
      </w:r>
      <w:r w:rsidR="00DB617F" w:rsidRPr="009C7ABF">
        <w:rPr>
          <w:rFonts w:asciiTheme="minorHAnsi" w:hAnsiTheme="minorHAnsi" w:cstheme="minorHAnsi"/>
          <w:sz w:val="20"/>
          <w:szCs w:val="20"/>
        </w:rPr>
        <w:t xml:space="preserve"> fazenda</w:t>
      </w:r>
      <w:r w:rsidRPr="009C7ABF">
        <w:rPr>
          <w:rFonts w:asciiTheme="minorHAnsi" w:hAnsiTheme="minorHAnsi" w:cstheme="minorHAnsi"/>
          <w:sz w:val="20"/>
          <w:szCs w:val="20"/>
        </w:rPr>
        <w:t xml:space="preserve"> municipal, fazenda estadual e fazenda federal, certificado de regularidade relativa com o Fundo de Garantia por Tempo de Serviços (FGTS) e Certidão Negativa de Débitos Trabalhistas;</w:t>
      </w:r>
      <w:r w:rsidR="00F60584" w:rsidRPr="009C7ABF">
        <w:rPr>
          <w:rFonts w:asciiTheme="minorHAnsi" w:hAnsiTheme="minorHAnsi" w:cstheme="minorHAnsi"/>
          <w:sz w:val="20"/>
          <w:szCs w:val="20"/>
        </w:rPr>
        <w:t xml:space="preserve"> certi</w:t>
      </w:r>
      <w:r w:rsidR="001924D7" w:rsidRPr="009C7ABF">
        <w:rPr>
          <w:rFonts w:asciiTheme="minorHAnsi" w:hAnsiTheme="minorHAnsi" w:cstheme="minorHAnsi"/>
          <w:sz w:val="20"/>
          <w:szCs w:val="20"/>
        </w:rPr>
        <w:t>dão de concordata e falência; certidão da CGU;</w:t>
      </w:r>
    </w:p>
    <w:p w14:paraId="37AD80B5" w14:textId="77777777" w:rsidR="003A0D93" w:rsidRPr="009C7ABF" w:rsidRDefault="003A0D93" w:rsidP="00193423">
      <w:pPr>
        <w:pStyle w:val="PargrafodaLista"/>
        <w:numPr>
          <w:ilvl w:val="0"/>
          <w:numId w:val="3"/>
        </w:numPr>
        <w:spacing w:line="276" w:lineRule="auto"/>
        <w:ind w:left="0" w:hanging="2"/>
        <w:jc w:val="both"/>
        <w:rPr>
          <w:rFonts w:asciiTheme="minorHAnsi" w:hAnsiTheme="minorHAnsi" w:cstheme="minorHAnsi"/>
          <w:sz w:val="20"/>
          <w:szCs w:val="20"/>
        </w:rPr>
      </w:pPr>
      <w:r w:rsidRPr="009C7ABF">
        <w:rPr>
          <w:rFonts w:asciiTheme="minorHAnsi" w:hAnsiTheme="minorHAnsi" w:cstheme="minorHAnsi"/>
          <w:sz w:val="20"/>
          <w:szCs w:val="20"/>
        </w:rPr>
        <w:t xml:space="preserve">Atestado de capacidade técnica, Declaração quanto ao cumprimento do </w:t>
      </w:r>
      <w:proofErr w:type="spellStart"/>
      <w:r w:rsidRPr="009C7ABF">
        <w:rPr>
          <w:rFonts w:asciiTheme="minorHAnsi" w:hAnsiTheme="minorHAnsi" w:cstheme="minorHAnsi"/>
          <w:sz w:val="20"/>
          <w:szCs w:val="20"/>
        </w:rPr>
        <w:t>art</w:t>
      </w:r>
      <w:proofErr w:type="spellEnd"/>
      <w:r w:rsidRPr="009C7ABF">
        <w:rPr>
          <w:rFonts w:asciiTheme="minorHAnsi" w:hAnsiTheme="minorHAnsi" w:cstheme="minorHAnsi"/>
          <w:sz w:val="20"/>
          <w:szCs w:val="20"/>
        </w:rPr>
        <w:t xml:space="preserve"> 7º, XXXIII, da CF/88.</w:t>
      </w:r>
    </w:p>
    <w:p w14:paraId="429212FE" w14:textId="77777777" w:rsidR="00EB4B90" w:rsidRPr="009C7ABF" w:rsidRDefault="00EB4B90" w:rsidP="00193423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p w14:paraId="78EF7CCD" w14:textId="77777777" w:rsidR="00F62D62" w:rsidRPr="009C7ABF" w:rsidRDefault="00F62D62" w:rsidP="00193423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p w14:paraId="1693BF35" w14:textId="7C36F70E" w:rsidR="00F62D62" w:rsidRPr="009C7ABF" w:rsidRDefault="008F7C13" w:rsidP="00193423">
      <w:pPr>
        <w:spacing w:line="276" w:lineRule="auto"/>
        <w:jc w:val="right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9C7ABF">
        <w:rPr>
          <w:rFonts w:asciiTheme="minorHAnsi" w:hAnsiTheme="minorHAnsi" w:cstheme="minorHAnsi"/>
          <w:color w:val="000000" w:themeColor="text1"/>
          <w:sz w:val="20"/>
          <w:szCs w:val="20"/>
        </w:rPr>
        <w:t>Coração de Maria</w:t>
      </w:r>
      <w:r w:rsidR="00F62D62" w:rsidRPr="009C7ABF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, Bahia, </w:t>
      </w:r>
      <w:r w:rsidR="009C7ABF" w:rsidRPr="009C7ABF">
        <w:rPr>
          <w:rFonts w:asciiTheme="minorHAnsi" w:hAnsiTheme="minorHAnsi" w:cstheme="minorHAnsi"/>
          <w:color w:val="000000" w:themeColor="text1"/>
          <w:sz w:val="20"/>
          <w:szCs w:val="20"/>
        </w:rPr>
        <w:t>29</w:t>
      </w:r>
      <w:r w:rsidR="00F62D62" w:rsidRPr="009C7ABF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de </w:t>
      </w:r>
      <w:r w:rsidR="009C7ABF" w:rsidRPr="009C7ABF">
        <w:rPr>
          <w:rFonts w:asciiTheme="minorHAnsi" w:hAnsiTheme="minorHAnsi" w:cstheme="minorHAnsi"/>
          <w:color w:val="000000" w:themeColor="text1"/>
          <w:sz w:val="20"/>
          <w:szCs w:val="20"/>
        </w:rPr>
        <w:t>janeiro</w:t>
      </w:r>
      <w:r w:rsidR="00F62D62" w:rsidRPr="009C7ABF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de 20</w:t>
      </w:r>
      <w:r w:rsidRPr="009C7ABF">
        <w:rPr>
          <w:rFonts w:asciiTheme="minorHAnsi" w:hAnsiTheme="minorHAnsi" w:cstheme="minorHAnsi"/>
          <w:color w:val="000000" w:themeColor="text1"/>
          <w:sz w:val="20"/>
          <w:szCs w:val="20"/>
        </w:rPr>
        <w:t>2</w:t>
      </w:r>
      <w:r w:rsidR="009C7ABF" w:rsidRPr="009C7ABF">
        <w:rPr>
          <w:rFonts w:asciiTheme="minorHAnsi" w:hAnsiTheme="minorHAnsi" w:cstheme="minorHAnsi"/>
          <w:color w:val="000000" w:themeColor="text1"/>
          <w:sz w:val="20"/>
          <w:szCs w:val="20"/>
        </w:rPr>
        <w:t>6</w:t>
      </w:r>
      <w:r w:rsidR="00F62D62" w:rsidRPr="009C7ABF">
        <w:rPr>
          <w:rFonts w:asciiTheme="minorHAnsi" w:hAnsiTheme="minorHAnsi" w:cstheme="minorHAnsi"/>
          <w:color w:val="000000" w:themeColor="text1"/>
          <w:sz w:val="20"/>
          <w:szCs w:val="20"/>
        </w:rPr>
        <w:t>.</w:t>
      </w:r>
    </w:p>
    <w:p w14:paraId="3D1B1C1C" w14:textId="77777777" w:rsidR="00EB4B90" w:rsidRPr="009C7ABF" w:rsidRDefault="00EB4B90" w:rsidP="00193423">
      <w:pPr>
        <w:spacing w:line="276" w:lineRule="auto"/>
        <w:jc w:val="right"/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p w14:paraId="54123F6E" w14:textId="77777777" w:rsidR="00A32006" w:rsidRPr="009C7ABF" w:rsidRDefault="00A32006" w:rsidP="00193423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p w14:paraId="5B182FF5" w14:textId="77777777" w:rsidR="00A32006" w:rsidRPr="009C7ABF" w:rsidRDefault="00A32006" w:rsidP="00193423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p w14:paraId="71D087AD" w14:textId="75EA6C0C" w:rsidR="00005E82" w:rsidRPr="009C7ABF" w:rsidRDefault="008F7C13" w:rsidP="00193423">
      <w:pPr>
        <w:spacing w:line="276" w:lineRule="auto"/>
        <w:ind w:right="230"/>
        <w:jc w:val="center"/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</w:pPr>
      <w:r w:rsidRPr="009C7ABF">
        <w:rPr>
          <w:rFonts w:asciiTheme="minorHAnsi" w:hAnsiTheme="minorHAnsi" w:cstheme="minorHAnsi"/>
          <w:b/>
          <w:bCs/>
          <w:sz w:val="20"/>
          <w:szCs w:val="20"/>
        </w:rPr>
        <w:t>DEPARTAMENTO DE COMPRAS</w:t>
      </w:r>
    </w:p>
    <w:sectPr w:rsidR="00005E82" w:rsidRPr="009C7ABF" w:rsidSect="005658AA">
      <w:headerReference w:type="default" r:id="rId8"/>
      <w:pgSz w:w="11907" w:h="16840" w:code="9"/>
      <w:pgMar w:top="1736" w:right="1134" w:bottom="1438" w:left="1134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F2D96A" w14:textId="77777777" w:rsidR="00E55548" w:rsidRDefault="00E55548" w:rsidP="00892B2E">
      <w:r>
        <w:separator/>
      </w:r>
    </w:p>
  </w:endnote>
  <w:endnote w:type="continuationSeparator" w:id="0">
    <w:p w14:paraId="32F06A1B" w14:textId="77777777" w:rsidR="00E55548" w:rsidRDefault="00E55548" w:rsidP="00892B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F1E384" w14:textId="77777777" w:rsidR="00E55548" w:rsidRDefault="00E55548" w:rsidP="00892B2E">
      <w:r>
        <w:separator/>
      </w:r>
    </w:p>
  </w:footnote>
  <w:footnote w:type="continuationSeparator" w:id="0">
    <w:p w14:paraId="624A71E8" w14:textId="77777777" w:rsidR="00E55548" w:rsidRDefault="00E55548" w:rsidP="00892B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1BED38" w14:textId="5A37AB80" w:rsidR="002E4D90" w:rsidRDefault="006121EE">
    <w:r>
      <w:rPr>
        <w:noProof/>
      </w:rPr>
      <w:drawing>
        <wp:inline distT="0" distB="0" distL="0" distR="0" wp14:anchorId="24BB3055" wp14:editId="3C39F6C2">
          <wp:extent cx="4562865" cy="688849"/>
          <wp:effectExtent l="19050" t="0" r="0" b="0"/>
          <wp:docPr id="1" name="Imagem 0" descr="TIMBR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E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562865" cy="6888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76832FF" w14:textId="77777777" w:rsidR="002E4D90" w:rsidRDefault="002E4D90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93603"/>
    <w:multiLevelType w:val="hybridMultilevel"/>
    <w:tmpl w:val="A4365F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F55271"/>
    <w:multiLevelType w:val="hybridMultilevel"/>
    <w:tmpl w:val="25824B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655BFE"/>
    <w:multiLevelType w:val="hybridMultilevel"/>
    <w:tmpl w:val="BCB4FA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2D5812"/>
    <w:multiLevelType w:val="hybridMultilevel"/>
    <w:tmpl w:val="C3F899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A77318"/>
    <w:multiLevelType w:val="hybridMultilevel"/>
    <w:tmpl w:val="53BCC6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7878CB"/>
    <w:multiLevelType w:val="hybridMultilevel"/>
    <w:tmpl w:val="9A4843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0343C5"/>
    <w:multiLevelType w:val="hybridMultilevel"/>
    <w:tmpl w:val="96FE0E9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9F6DB2"/>
    <w:multiLevelType w:val="hybridMultilevel"/>
    <w:tmpl w:val="0E88C2A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404EF6"/>
    <w:multiLevelType w:val="hybridMultilevel"/>
    <w:tmpl w:val="2A741404"/>
    <w:lvl w:ilvl="0" w:tplc="EEE2FF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EA28EA"/>
    <w:multiLevelType w:val="hybridMultilevel"/>
    <w:tmpl w:val="F08E1E2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FF4CAF"/>
    <w:multiLevelType w:val="hybridMultilevel"/>
    <w:tmpl w:val="36ACF5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CE7CA1"/>
    <w:multiLevelType w:val="hybridMultilevel"/>
    <w:tmpl w:val="ED88FC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C134EA"/>
    <w:multiLevelType w:val="hybridMultilevel"/>
    <w:tmpl w:val="6C8A77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3804AC"/>
    <w:multiLevelType w:val="hybridMultilevel"/>
    <w:tmpl w:val="ED740C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840FC8"/>
    <w:multiLevelType w:val="hybridMultilevel"/>
    <w:tmpl w:val="5CC8C7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E809F8"/>
    <w:multiLevelType w:val="hybridMultilevel"/>
    <w:tmpl w:val="515A60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52406C"/>
    <w:multiLevelType w:val="hybridMultilevel"/>
    <w:tmpl w:val="7C16F6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DF3E3A"/>
    <w:multiLevelType w:val="hybridMultilevel"/>
    <w:tmpl w:val="01FA44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FD2E00"/>
    <w:multiLevelType w:val="hybridMultilevel"/>
    <w:tmpl w:val="082849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5A01FE"/>
    <w:multiLevelType w:val="hybridMultilevel"/>
    <w:tmpl w:val="1B782B6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30EC17F0"/>
    <w:multiLevelType w:val="hybridMultilevel"/>
    <w:tmpl w:val="23B4016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9751DA"/>
    <w:multiLevelType w:val="hybridMultilevel"/>
    <w:tmpl w:val="ABE2A7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C30588"/>
    <w:multiLevelType w:val="hybridMultilevel"/>
    <w:tmpl w:val="9482CD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DF52CB"/>
    <w:multiLevelType w:val="hybridMultilevel"/>
    <w:tmpl w:val="E14CE1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BA17F0"/>
    <w:multiLevelType w:val="hybridMultilevel"/>
    <w:tmpl w:val="EA6A87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6A2926"/>
    <w:multiLevelType w:val="hybridMultilevel"/>
    <w:tmpl w:val="8368C6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AC1CDE"/>
    <w:multiLevelType w:val="hybridMultilevel"/>
    <w:tmpl w:val="2A741404"/>
    <w:lvl w:ilvl="0" w:tplc="EEE2FF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F70FE1"/>
    <w:multiLevelType w:val="hybridMultilevel"/>
    <w:tmpl w:val="C66465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BA3E2A"/>
    <w:multiLevelType w:val="hybridMultilevel"/>
    <w:tmpl w:val="49C202A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20277D"/>
    <w:multiLevelType w:val="multilevel"/>
    <w:tmpl w:val="5922F3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8310A25"/>
    <w:multiLevelType w:val="hybridMultilevel"/>
    <w:tmpl w:val="AFF86D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E21E6B"/>
    <w:multiLevelType w:val="hybridMultilevel"/>
    <w:tmpl w:val="723276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C310FAB"/>
    <w:multiLevelType w:val="hybridMultilevel"/>
    <w:tmpl w:val="906ACC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C25C94"/>
    <w:multiLevelType w:val="hybridMultilevel"/>
    <w:tmpl w:val="E1168B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B70BA4"/>
    <w:multiLevelType w:val="hybridMultilevel"/>
    <w:tmpl w:val="A25C0D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0D563A7"/>
    <w:multiLevelType w:val="hybridMultilevel"/>
    <w:tmpl w:val="AC6404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9EC176D"/>
    <w:multiLevelType w:val="hybridMultilevel"/>
    <w:tmpl w:val="EEEA15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8"/>
  </w:num>
  <w:num w:numId="3">
    <w:abstractNumId w:val="19"/>
  </w:num>
  <w:num w:numId="4">
    <w:abstractNumId w:val="36"/>
  </w:num>
  <w:num w:numId="5">
    <w:abstractNumId w:val="16"/>
  </w:num>
  <w:num w:numId="6">
    <w:abstractNumId w:val="14"/>
  </w:num>
  <w:num w:numId="7">
    <w:abstractNumId w:val="11"/>
  </w:num>
  <w:num w:numId="8">
    <w:abstractNumId w:val="12"/>
  </w:num>
  <w:num w:numId="9">
    <w:abstractNumId w:val="25"/>
  </w:num>
  <w:num w:numId="10">
    <w:abstractNumId w:val="7"/>
  </w:num>
  <w:num w:numId="11">
    <w:abstractNumId w:val="32"/>
  </w:num>
  <w:num w:numId="12">
    <w:abstractNumId w:val="13"/>
  </w:num>
  <w:num w:numId="13">
    <w:abstractNumId w:val="33"/>
  </w:num>
  <w:num w:numId="14">
    <w:abstractNumId w:val="17"/>
  </w:num>
  <w:num w:numId="15">
    <w:abstractNumId w:val="23"/>
  </w:num>
  <w:num w:numId="16">
    <w:abstractNumId w:val="0"/>
  </w:num>
  <w:num w:numId="17">
    <w:abstractNumId w:val="30"/>
  </w:num>
  <w:num w:numId="18">
    <w:abstractNumId w:val="3"/>
  </w:num>
  <w:num w:numId="19">
    <w:abstractNumId w:val="35"/>
  </w:num>
  <w:num w:numId="20">
    <w:abstractNumId w:val="15"/>
  </w:num>
  <w:num w:numId="21">
    <w:abstractNumId w:val="18"/>
  </w:num>
  <w:num w:numId="22">
    <w:abstractNumId w:val="22"/>
  </w:num>
  <w:num w:numId="23">
    <w:abstractNumId w:val="27"/>
  </w:num>
  <w:num w:numId="24">
    <w:abstractNumId w:val="28"/>
  </w:num>
  <w:num w:numId="25">
    <w:abstractNumId w:val="24"/>
  </w:num>
  <w:num w:numId="26">
    <w:abstractNumId w:val="34"/>
  </w:num>
  <w:num w:numId="27">
    <w:abstractNumId w:val="2"/>
  </w:num>
  <w:num w:numId="28">
    <w:abstractNumId w:val="4"/>
  </w:num>
  <w:num w:numId="29">
    <w:abstractNumId w:val="31"/>
  </w:num>
  <w:num w:numId="30">
    <w:abstractNumId w:val="5"/>
  </w:num>
  <w:num w:numId="31">
    <w:abstractNumId w:val="21"/>
  </w:num>
  <w:num w:numId="32">
    <w:abstractNumId w:val="1"/>
  </w:num>
  <w:num w:numId="33">
    <w:abstractNumId w:val="10"/>
  </w:num>
  <w:num w:numId="34">
    <w:abstractNumId w:val="20"/>
  </w:num>
  <w:num w:numId="35">
    <w:abstractNumId w:val="9"/>
  </w:num>
  <w:num w:numId="36">
    <w:abstractNumId w:val="29"/>
  </w:num>
  <w:num w:numId="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741F"/>
    <w:rsid w:val="00000144"/>
    <w:rsid w:val="00001F9F"/>
    <w:rsid w:val="00002437"/>
    <w:rsid w:val="00005E82"/>
    <w:rsid w:val="00006514"/>
    <w:rsid w:val="00020BA2"/>
    <w:rsid w:val="00024C41"/>
    <w:rsid w:val="00065DA5"/>
    <w:rsid w:val="00070D6E"/>
    <w:rsid w:val="00071C0F"/>
    <w:rsid w:val="00073407"/>
    <w:rsid w:val="00074087"/>
    <w:rsid w:val="00090126"/>
    <w:rsid w:val="0009295E"/>
    <w:rsid w:val="000A0ABC"/>
    <w:rsid w:val="000E793B"/>
    <w:rsid w:val="001001EE"/>
    <w:rsid w:val="0012719F"/>
    <w:rsid w:val="00170832"/>
    <w:rsid w:val="0017382B"/>
    <w:rsid w:val="00184A02"/>
    <w:rsid w:val="0018593F"/>
    <w:rsid w:val="001924D7"/>
    <w:rsid w:val="00193423"/>
    <w:rsid w:val="001A0A20"/>
    <w:rsid w:val="001B18B2"/>
    <w:rsid w:val="001B4ABF"/>
    <w:rsid w:val="001D4163"/>
    <w:rsid w:val="001D5445"/>
    <w:rsid w:val="001E38C6"/>
    <w:rsid w:val="001E466D"/>
    <w:rsid w:val="001E7B88"/>
    <w:rsid w:val="00207A7B"/>
    <w:rsid w:val="002208CE"/>
    <w:rsid w:val="00223114"/>
    <w:rsid w:val="00280E29"/>
    <w:rsid w:val="002B7D59"/>
    <w:rsid w:val="002E4D90"/>
    <w:rsid w:val="002E7D66"/>
    <w:rsid w:val="00306E63"/>
    <w:rsid w:val="00307D93"/>
    <w:rsid w:val="00336593"/>
    <w:rsid w:val="00344FE9"/>
    <w:rsid w:val="00350FBE"/>
    <w:rsid w:val="00356979"/>
    <w:rsid w:val="00363672"/>
    <w:rsid w:val="00370DA3"/>
    <w:rsid w:val="00375145"/>
    <w:rsid w:val="0039591D"/>
    <w:rsid w:val="003A0D93"/>
    <w:rsid w:val="003B7E60"/>
    <w:rsid w:val="003C301B"/>
    <w:rsid w:val="003C3CCD"/>
    <w:rsid w:val="003E0EE1"/>
    <w:rsid w:val="003E11EF"/>
    <w:rsid w:val="00410CF3"/>
    <w:rsid w:val="00433B06"/>
    <w:rsid w:val="004462F5"/>
    <w:rsid w:val="004510C4"/>
    <w:rsid w:val="00454DD6"/>
    <w:rsid w:val="004605D8"/>
    <w:rsid w:val="00472EA2"/>
    <w:rsid w:val="004C264D"/>
    <w:rsid w:val="004C2B0D"/>
    <w:rsid w:val="004D66F7"/>
    <w:rsid w:val="004E31E8"/>
    <w:rsid w:val="0051037F"/>
    <w:rsid w:val="00510F7E"/>
    <w:rsid w:val="005162A4"/>
    <w:rsid w:val="00534361"/>
    <w:rsid w:val="005378FF"/>
    <w:rsid w:val="005428A5"/>
    <w:rsid w:val="0054785A"/>
    <w:rsid w:val="00556147"/>
    <w:rsid w:val="005658AA"/>
    <w:rsid w:val="0057714F"/>
    <w:rsid w:val="00594D3B"/>
    <w:rsid w:val="00597DB3"/>
    <w:rsid w:val="005A4DEC"/>
    <w:rsid w:val="005C664E"/>
    <w:rsid w:val="006121EE"/>
    <w:rsid w:val="00613C40"/>
    <w:rsid w:val="00624574"/>
    <w:rsid w:val="006407AF"/>
    <w:rsid w:val="00644449"/>
    <w:rsid w:val="00684FA6"/>
    <w:rsid w:val="00691FB0"/>
    <w:rsid w:val="006D6153"/>
    <w:rsid w:val="00713004"/>
    <w:rsid w:val="00752732"/>
    <w:rsid w:val="00763A8A"/>
    <w:rsid w:val="007A2E02"/>
    <w:rsid w:val="007A5681"/>
    <w:rsid w:val="007B79A1"/>
    <w:rsid w:val="007D751B"/>
    <w:rsid w:val="007E222A"/>
    <w:rsid w:val="007F2E96"/>
    <w:rsid w:val="007F628B"/>
    <w:rsid w:val="00823859"/>
    <w:rsid w:val="00847215"/>
    <w:rsid w:val="008544CE"/>
    <w:rsid w:val="00892B2E"/>
    <w:rsid w:val="008A5E1D"/>
    <w:rsid w:val="008A76C2"/>
    <w:rsid w:val="008C5843"/>
    <w:rsid w:val="008F7C13"/>
    <w:rsid w:val="00914334"/>
    <w:rsid w:val="00916DAB"/>
    <w:rsid w:val="00922CCB"/>
    <w:rsid w:val="00931B16"/>
    <w:rsid w:val="009439DB"/>
    <w:rsid w:val="00947E4A"/>
    <w:rsid w:val="00962D9F"/>
    <w:rsid w:val="009634FE"/>
    <w:rsid w:val="00990BEB"/>
    <w:rsid w:val="009950E7"/>
    <w:rsid w:val="009C7ABF"/>
    <w:rsid w:val="009E025C"/>
    <w:rsid w:val="009E19E4"/>
    <w:rsid w:val="00A129B1"/>
    <w:rsid w:val="00A23D5A"/>
    <w:rsid w:val="00A32006"/>
    <w:rsid w:val="00A40719"/>
    <w:rsid w:val="00A41C3F"/>
    <w:rsid w:val="00A576B2"/>
    <w:rsid w:val="00A67DCD"/>
    <w:rsid w:val="00AA2E01"/>
    <w:rsid w:val="00AA7521"/>
    <w:rsid w:val="00AB0B16"/>
    <w:rsid w:val="00AB3263"/>
    <w:rsid w:val="00AC0413"/>
    <w:rsid w:val="00AD7B9A"/>
    <w:rsid w:val="00AE7185"/>
    <w:rsid w:val="00AF08B8"/>
    <w:rsid w:val="00AF1261"/>
    <w:rsid w:val="00B14216"/>
    <w:rsid w:val="00B31CBE"/>
    <w:rsid w:val="00B41867"/>
    <w:rsid w:val="00B50A33"/>
    <w:rsid w:val="00B55A20"/>
    <w:rsid w:val="00B57FF7"/>
    <w:rsid w:val="00B97E60"/>
    <w:rsid w:val="00BA183E"/>
    <w:rsid w:val="00BB6E44"/>
    <w:rsid w:val="00BC1727"/>
    <w:rsid w:val="00BC1E1C"/>
    <w:rsid w:val="00BD3219"/>
    <w:rsid w:val="00BF285E"/>
    <w:rsid w:val="00C1502A"/>
    <w:rsid w:val="00C238BD"/>
    <w:rsid w:val="00C26CE8"/>
    <w:rsid w:val="00C273C1"/>
    <w:rsid w:val="00C46F5F"/>
    <w:rsid w:val="00C5131C"/>
    <w:rsid w:val="00C51AA3"/>
    <w:rsid w:val="00C80BC9"/>
    <w:rsid w:val="00C831B9"/>
    <w:rsid w:val="00C92324"/>
    <w:rsid w:val="00C9788C"/>
    <w:rsid w:val="00CA50DB"/>
    <w:rsid w:val="00CA6141"/>
    <w:rsid w:val="00CC3711"/>
    <w:rsid w:val="00CD049E"/>
    <w:rsid w:val="00CD2DA7"/>
    <w:rsid w:val="00CF65EE"/>
    <w:rsid w:val="00D06B6E"/>
    <w:rsid w:val="00D16208"/>
    <w:rsid w:val="00D22378"/>
    <w:rsid w:val="00D27BCF"/>
    <w:rsid w:val="00D358B2"/>
    <w:rsid w:val="00D36DB0"/>
    <w:rsid w:val="00D4075B"/>
    <w:rsid w:val="00D73375"/>
    <w:rsid w:val="00D74380"/>
    <w:rsid w:val="00D7741F"/>
    <w:rsid w:val="00DB5BD0"/>
    <w:rsid w:val="00DB617F"/>
    <w:rsid w:val="00DB7F8E"/>
    <w:rsid w:val="00DD071A"/>
    <w:rsid w:val="00DD382D"/>
    <w:rsid w:val="00E010E6"/>
    <w:rsid w:val="00E173CC"/>
    <w:rsid w:val="00E4097B"/>
    <w:rsid w:val="00E4555F"/>
    <w:rsid w:val="00E50BC1"/>
    <w:rsid w:val="00E529A0"/>
    <w:rsid w:val="00E55548"/>
    <w:rsid w:val="00E66809"/>
    <w:rsid w:val="00E90258"/>
    <w:rsid w:val="00EB4B90"/>
    <w:rsid w:val="00EB69B8"/>
    <w:rsid w:val="00ED47EC"/>
    <w:rsid w:val="00EE15DC"/>
    <w:rsid w:val="00EF329B"/>
    <w:rsid w:val="00F00706"/>
    <w:rsid w:val="00F10FC2"/>
    <w:rsid w:val="00F1777C"/>
    <w:rsid w:val="00F27BF9"/>
    <w:rsid w:val="00F3666F"/>
    <w:rsid w:val="00F37B5D"/>
    <w:rsid w:val="00F55ECE"/>
    <w:rsid w:val="00F60584"/>
    <w:rsid w:val="00F62D62"/>
    <w:rsid w:val="00F635D7"/>
    <w:rsid w:val="00F64EBA"/>
    <w:rsid w:val="00F76890"/>
    <w:rsid w:val="00F81B93"/>
    <w:rsid w:val="00FA317B"/>
    <w:rsid w:val="00FA4306"/>
    <w:rsid w:val="00FC03B9"/>
    <w:rsid w:val="00FD69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AEC0C25"/>
  <w15:docId w15:val="{D234C6C5-1A23-4BED-9F6F-80DB174E7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9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 w:qFormat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741F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9"/>
    <w:qFormat/>
    <w:rsid w:val="00D7741F"/>
    <w:pPr>
      <w:keepNext/>
      <w:jc w:val="center"/>
      <w:outlineLvl w:val="0"/>
    </w:pPr>
    <w:rPr>
      <w:b/>
      <w:szCs w:val="20"/>
    </w:rPr>
  </w:style>
  <w:style w:type="paragraph" w:styleId="Ttulo2">
    <w:name w:val="heading 2"/>
    <w:basedOn w:val="Normal"/>
    <w:next w:val="Normal"/>
    <w:link w:val="Ttulo2Char"/>
    <w:uiPriority w:val="99"/>
    <w:qFormat/>
    <w:locked/>
    <w:rsid w:val="00FA317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locked/>
    <w:rsid w:val="00A67DC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9"/>
    <w:qFormat/>
    <w:locked/>
    <w:rsid w:val="000E793B"/>
    <w:pPr>
      <w:spacing w:before="240" w:after="60"/>
      <w:outlineLvl w:val="5"/>
    </w:pPr>
    <w:rPr>
      <w:rFonts w:eastAsia="Calibri"/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D7741F"/>
    <w:rPr>
      <w:rFonts w:ascii="Times New Roman" w:hAnsi="Times New Roman" w:cs="Times New Roman"/>
      <w:b/>
      <w:sz w:val="20"/>
      <w:szCs w:val="20"/>
      <w:lang w:eastAsia="pt-BR"/>
    </w:rPr>
  </w:style>
  <w:style w:type="character" w:customStyle="1" w:styleId="Ttulo2Char">
    <w:name w:val="Título 2 Char"/>
    <w:link w:val="Ttulo2"/>
    <w:uiPriority w:val="99"/>
    <w:semiHidden/>
    <w:locked/>
    <w:rsid w:val="005A4DE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tulo6Char">
    <w:name w:val="Título 6 Char"/>
    <w:link w:val="Ttulo6"/>
    <w:uiPriority w:val="99"/>
    <w:semiHidden/>
    <w:locked/>
    <w:rsid w:val="00D06B6E"/>
    <w:rPr>
      <w:rFonts w:ascii="Calibri" w:hAnsi="Calibri" w:cs="Times New Roman"/>
      <w:b/>
      <w:bCs/>
    </w:rPr>
  </w:style>
  <w:style w:type="paragraph" w:styleId="Cabealho">
    <w:name w:val="header"/>
    <w:basedOn w:val="Normal"/>
    <w:link w:val="CabealhoChar"/>
    <w:qFormat/>
    <w:rsid w:val="00D7741F"/>
    <w:pPr>
      <w:tabs>
        <w:tab w:val="center" w:pos="4419"/>
        <w:tab w:val="right" w:pos="8838"/>
      </w:tabs>
    </w:pPr>
    <w:rPr>
      <w:szCs w:val="20"/>
    </w:rPr>
  </w:style>
  <w:style w:type="character" w:customStyle="1" w:styleId="CabealhoChar">
    <w:name w:val="Cabeçalho Char"/>
    <w:link w:val="Cabealho"/>
    <w:uiPriority w:val="99"/>
    <w:semiHidden/>
    <w:locked/>
    <w:rsid w:val="00D7741F"/>
    <w:rPr>
      <w:rFonts w:ascii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rsid w:val="00D22378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semiHidden/>
    <w:locked/>
    <w:rsid w:val="00D22378"/>
    <w:rPr>
      <w:rFonts w:ascii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qFormat/>
    <w:rsid w:val="000E793B"/>
    <w:rPr>
      <w:rFonts w:eastAsia="Calibri"/>
      <w:b/>
      <w:sz w:val="28"/>
      <w:szCs w:val="20"/>
    </w:rPr>
  </w:style>
  <w:style w:type="character" w:customStyle="1" w:styleId="CorpodetextoChar">
    <w:name w:val="Corpo de texto Char"/>
    <w:link w:val="Corpodetexto"/>
    <w:uiPriority w:val="99"/>
    <w:semiHidden/>
    <w:locked/>
    <w:rsid w:val="00D06B6E"/>
    <w:rPr>
      <w:rFonts w:ascii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8544CE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280E29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41C3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1C3F"/>
    <w:rPr>
      <w:rFonts w:ascii="Segoe UI" w:eastAsia="Times New Roman" w:hAnsi="Segoe UI" w:cs="Segoe UI"/>
      <w:sz w:val="18"/>
      <w:szCs w:val="18"/>
    </w:rPr>
  </w:style>
  <w:style w:type="paragraph" w:styleId="SemEspaamento">
    <w:name w:val="No Spacing"/>
    <w:uiPriority w:val="1"/>
    <w:qFormat/>
    <w:rsid w:val="009E19E4"/>
    <w:rPr>
      <w:rFonts w:cs="Calibri"/>
      <w:sz w:val="22"/>
      <w:szCs w:val="22"/>
    </w:rPr>
  </w:style>
  <w:style w:type="character" w:styleId="Hyperlink">
    <w:name w:val="Hyperlink"/>
    <w:basedOn w:val="Fontepargpadro"/>
    <w:uiPriority w:val="99"/>
    <w:unhideWhenUsed/>
    <w:rsid w:val="00534361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34361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locked/>
    <w:rsid w:val="007F2E96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har">
    <w:name w:val="Título 4 Char"/>
    <w:basedOn w:val="Fontepargpadro"/>
    <w:link w:val="Ttulo4"/>
    <w:uiPriority w:val="9"/>
    <w:rsid w:val="00A67DCD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styleId="Forte">
    <w:name w:val="Strong"/>
    <w:uiPriority w:val="22"/>
    <w:qFormat/>
    <w:locked/>
    <w:rsid w:val="00A67DCD"/>
    <w:rPr>
      <w:b/>
      <w:bCs/>
    </w:rPr>
  </w:style>
  <w:style w:type="paragraph" w:customStyle="1" w:styleId="break-words">
    <w:name w:val="break-words"/>
    <w:basedOn w:val="Normal"/>
    <w:rsid w:val="00A67DCD"/>
    <w:pPr>
      <w:spacing w:before="100" w:beforeAutospacing="1" w:after="100" w:afterAutospacing="1"/>
    </w:pPr>
  </w:style>
  <w:style w:type="table" w:styleId="TabeladeGrade1Clara-nfase1">
    <w:name w:val="Grid Table 1 Light Accent 1"/>
    <w:basedOn w:val="Tabelanormal"/>
    <w:uiPriority w:val="46"/>
    <w:rsid w:val="00A576B2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a-size-large">
    <w:name w:val="a-size-large"/>
    <w:basedOn w:val="Fontepargpadro"/>
    <w:rsid w:val="00613C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3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.pmcm@hot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2</Pages>
  <Words>566</Words>
  <Characters>3062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Setor de Compras</cp:lastModifiedBy>
  <cp:revision>66</cp:revision>
  <cp:lastPrinted>2026-01-29T14:51:00Z</cp:lastPrinted>
  <dcterms:created xsi:type="dcterms:W3CDTF">2024-04-15T13:24:00Z</dcterms:created>
  <dcterms:modified xsi:type="dcterms:W3CDTF">2026-01-29T14:51:00Z</dcterms:modified>
</cp:coreProperties>
</file>