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01070003/2025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010703/2025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01/07/2025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CONFECÇÃO DE ROUPAS/FANTASIAS DE FESTAS JUNINAS A SEREM REALIZADAS NO MUNICIPIO DE ENCANTO/RN.</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ELIANE SILVA</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R$ 3.967,00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três mil e novecentos e sessenta e sete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01070003/2025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010703/2025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CONFECÇÃO DE ROUPAS/FANTASIAS DE FESTAS JUNINAS A SEREM REALIZADAS NO MUNICIPIO DE ENCANTO/RN.</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a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2DACD3C1">
      <w:pPr>
        <w:suppressAutoHyphens/>
        <w:spacing w:after="0" w:line="240" w:lineRule="auto"/>
        <w:ind w:firstLine="1134"/>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w:t>
      </w:r>
      <w:r w:rsidR="000F010E">
        <w:rPr>
          <w:rFonts w:ascii="Arial Narrow" w:hAnsi="Arial Narrow" w:cs="Arial"/>
        </w:rPr>
        <w:t xml:space="preserve">a Justificativa da Ausência de Publicidade</w:t>
      </w:r>
      <w:r w:rsidRPr="00AF285F">
        <w:rPr>
          <w:rFonts w:ascii="Arial Narrow" w:hAnsi="Arial Narrow" w:cs="Arial"/>
        </w:rPr>
        <w:t xml:space="preserve">.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ELIANE SILVA</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2866 - ELIANE SILVA (284.593.718-08)</w:t>
      </w:r>
    </w:p>
    <w:tbl>
      <w:tblPr>
        <w:tblStyle w:val="TableGrid"/>
        <w:tblW w:w="0" w:type="auto"/>
        <w:tblLook w:val="04A0"/>
      </w:tblPr>
      <w:tblGrid>
        <w:gridCol w:w="900"/>
        <w:gridCol w:w="310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23050 - SAIAS RODADAS PARA ADULTOS DE FESTA JUNINA - TECIDO CHITA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896,00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23051 - CAMISA DE BOTÃO ADULTO DE FESTA JUNINA - TECIDO CHITA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728,00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23052 - VESTIDO DE NOIVA PARA FESTA JUNINA ADULTO - TECIDO OXFORD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37,00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37,00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4</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23053 - CAMISA E COLETE DE NOIVO PARA FESTA JUNINA ADULTO - TECIDO OXFORD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37,00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37,00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5</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23054 - CAMISA E JARDINEIRA MASCULINO INFANTIL, TECIDO OXFORD XADREZ E ESTAMPADO.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53,00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371,00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6</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23055 - BLUSA E JARDINEIRA FEMININA INFANTIL, TECIDO OXFORD XADREZ E ESTAMPADO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53,00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371,00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7</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23056 - VESTIDO JUVENIL DE FESTA JUNINA - TECIDO OXFORD E CHITA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53,00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424,00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8</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23057 - CAMISA E CALÇA JUVENIL DE FESTA JUNINA - TECIDO OXFORD E CHITA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336,00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9</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23058 - VESTIDO DE CANGAÇEIRO FESTA JUNINA - TECIDO OXFORD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53,00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265,00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10</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23059 - CAMISA E CALÇA DE CANGACEIRO DE FESTA JUNINA - TECIDO OXFORD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210,00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23060 - VESTIDO DE NOIVA JUVENIL PARA FESTA JUNINA - TECIDO OXFORD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23061 - CAMISA E CALÇA DE NOIVO JUVENIL PARA FESTA JUNINA ADULTO - TECIDO OXFORD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23062 - VESTIDO DE RAINHA JUVENIL PARA FESTA JUNINA - TECIDO OXFORD E CHITA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14</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23063 - CAMISA E CALÇA DE REI JUVENNIL PARA FESTA JUNINA - TECIDO OXFORD E CHITA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73,00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3.967,00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proposta apresentada por parte do credor supracitado é compatível com o objeto pretendido e não apresenta diferença que venha a influenciar na escolha, ficando esta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Assim, diante do exposto nos documentos acostados, restou comprovado ser o valor médio de mercado praticado com a Administração menor do que o valor de referencia,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ELIANE SILVA</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R$ 3.967,00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três mil e novecentos e sessenta e sete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r w:rsidRPr="001C7B48">
        <w:rPr>
          <w:rFonts w:ascii="Arial Narrow" w:hAnsi="Arial Narrow" w:cs="Arial"/>
          <w:sz w:val="22"/>
          <w:szCs w:val="22"/>
        </w:rPr>
        <w:t>Comparadamente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ELIANE SILVA</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1 de julho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5A6B6C" w:rsidP="005A6B6C" w:rsidRDefault="005A6B6C" w14:paraId="4BB1E131" w14:textId="77777777">
      <w:pPr>
        <w:tabs>
          <w:tab w:val="left" w:pos="3180"/>
        </w:tabs>
        <w:spacing w:after="0" w:line="240" w:lineRule="auto"/>
        <w:jc w:val="center"/>
        <w:rPr>
          <w:b/>
          <w:sz w:val="24"/>
          <w:szCs w:val="24"/>
        </w:rPr>
      </w:pPr>
      <w:r>
        <w:rPr>
          <w:b/>
          <w:sz w:val="24"/>
          <w:szCs w:val="24"/>
        </w:rPr>
        <w:t>ADRIANA KENNIA DE LIMA</w:t>
      </w:r>
    </w:p>
    <w:p w:rsidR="005A6B6C" w:rsidP="005A6B6C" w:rsidRDefault="005A6B6C" w14:paraId="0218F07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010703/2025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7D3374E3">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010703/2025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CONFECÇÃO DE ROUPAS/FANTASIAS DE FESTAS JUNINAS A SEREM REALIZADAS NO MUNICIPIO DE ENCANTO/RN.</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R$ 3.967,00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três mil e novecentos e sessenta e sete reais</w:t>
      </w:r>
      <w:r w:rsidRPr="001C7B48">
        <w:rPr>
          <w:rFonts w:ascii="Arial Narrow" w:hAnsi="Arial Narrow" w:eastAsia="Book Antiqua" w:cs="Times New Roman"/>
          <w:b/>
          <w:lang w:eastAsia="ar-SA"/>
        </w:rPr>
        <w:t xml:space="preserve">)</w:t>
      </w:r>
      <w:r w:rsidR="005A6B6C">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ELIANE SILVA</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1 de julho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010703/2025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01070003/2025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010703/2025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ELIANE SILVA</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CONFECÇÃO DE ROUPAS/FANTASIAS DE FESTAS JUNINAS A SEREM REALIZADAS NO MUNICIPIO DE ENCANTO/RN.</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R$ 3.967,00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três mil e novecentos e sessenta e sete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1 de julho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3ADBF" w14:textId="77777777" w:rsidR="009A7A25" w:rsidRDefault="009A7A25" w:rsidP="00130434">
      <w:pPr>
        <w:spacing w:after="0" w:line="240" w:lineRule="auto"/>
      </w:pPr>
      <w:r>
        <w:separator/>
      </w:r>
    </w:p>
  </w:endnote>
  <w:endnote w:type="continuationSeparator" w:id="0">
    <w:p w14:paraId="47F8D9AD" w14:textId="77777777" w:rsidR="009A7A25" w:rsidRDefault="009A7A2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EFEF" w14:textId="77777777" w:rsidR="009A7A25" w:rsidRDefault="009A7A25" w:rsidP="00130434">
      <w:pPr>
        <w:spacing w:after="0" w:line="240" w:lineRule="auto"/>
      </w:pPr>
      <w:r>
        <w:separator/>
      </w:r>
    </w:p>
  </w:footnote>
  <w:footnote w:type="continuationSeparator" w:id="0">
    <w:p w14:paraId="011A68AE" w14:textId="77777777" w:rsidR="009A7A25" w:rsidRDefault="009A7A25" w:rsidP="00130434">
      <w:pPr>
        <w:spacing w:after="0" w:line="240" w:lineRule="auto"/>
      </w:pPr>
      <w:r>
        <w:continuationSeparator/>
      </w:r>
    </w:p>
  </w:footnote>
</w:footnotes>
</file>

<file path=word/header1.xml><?xml version="1.0" encoding="utf-8"?>
<w:hd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0F010E"/>
    <w:rsid w:val="00130434"/>
    <w:rsid w:val="001714FD"/>
    <w:rsid w:val="002647C3"/>
    <w:rsid w:val="002E6205"/>
    <w:rsid w:val="00342210"/>
    <w:rsid w:val="0035322B"/>
    <w:rsid w:val="004E5201"/>
    <w:rsid w:val="00520409"/>
    <w:rsid w:val="005A6B6C"/>
    <w:rsid w:val="005C3239"/>
    <w:rsid w:val="007A0134"/>
    <w:rsid w:val="007D138B"/>
    <w:rsid w:val="00844D1E"/>
    <w:rsid w:val="008C0D4F"/>
    <w:rsid w:val="00900A9D"/>
    <w:rsid w:val="00952D37"/>
    <w:rsid w:val="009A7A25"/>
    <w:rsid w:val="009C1DF5"/>
    <w:rsid w:val="00A33F38"/>
    <w:rsid w:val="00AA69C6"/>
    <w:rsid w:val="00BF1BC6"/>
    <w:rsid w:val="00C4633A"/>
    <w:rsid w:val="00C73AC6"/>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1238</Words>
  <Characters>6687</Characters>
  <Application>Microsoft Office Word</Application>
  <DocSecurity>0</DocSecurity>
  <Lines>55</Lines>
  <Paragraphs>15</Paragraphs>
  <ScaleCrop>false</ScaleCrop>
  <Company>....</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2025-03-20T23:17:00Z</dcterms:modified>
</cp:coreProperties>
</file>