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0DFAA" w14:textId="4C35347B" w:rsidR="0044457A" w:rsidRDefault="005843C2">
      <w:pPr>
        <w:pStyle w:val="Corpodetexto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</w:t>
      </w:r>
    </w:p>
    <w:p w14:paraId="711B2E7B" w14:textId="77777777" w:rsidR="0044457A" w:rsidRDefault="00DE453C">
      <w:pPr>
        <w:pStyle w:val="Ttulo1"/>
        <w:ind w:right="1520"/>
      </w:pPr>
      <w:r>
        <w:rPr>
          <w:color w:val="202429"/>
        </w:rPr>
        <w:t>PREFEITURA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MUNICIPAL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DE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ENCRUZILHADA-BA</w:t>
      </w:r>
    </w:p>
    <w:p w14:paraId="3AD30B56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4D66B663" w14:textId="76E3DDDA" w:rsidR="0044457A" w:rsidRDefault="513EA886" w:rsidP="572CBC48">
      <w:pPr>
        <w:spacing w:before="1"/>
        <w:ind w:left="1220" w:right="1521"/>
        <w:jc w:val="center"/>
        <w:rPr>
          <w:rFonts w:ascii="Arial" w:hAnsi="Arial"/>
          <w:b/>
          <w:bCs/>
          <w:sz w:val="24"/>
          <w:szCs w:val="24"/>
        </w:rPr>
      </w:pPr>
      <w:r w:rsidRPr="572CBC48">
        <w:rPr>
          <w:rFonts w:ascii="Arial" w:hAnsi="Arial"/>
          <w:b/>
          <w:bCs/>
          <w:color w:val="202429"/>
          <w:sz w:val="24"/>
          <w:szCs w:val="24"/>
        </w:rPr>
        <w:t>AVISO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DISPENSA</w:t>
      </w:r>
      <w:r w:rsidRPr="572CBC48">
        <w:rPr>
          <w:rFonts w:ascii="Arial" w:hAnsi="Arial"/>
          <w:b/>
          <w:bCs/>
          <w:color w:val="202429"/>
          <w:spacing w:val="-4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3"/>
          <w:sz w:val="24"/>
          <w:szCs w:val="24"/>
        </w:rPr>
        <w:t xml:space="preserve"> </w:t>
      </w:r>
      <w:r w:rsidR="001953E6">
        <w:rPr>
          <w:rFonts w:ascii="Arial" w:hAnsi="Arial"/>
          <w:b/>
          <w:bCs/>
          <w:color w:val="202429"/>
          <w:sz w:val="24"/>
          <w:szCs w:val="24"/>
        </w:rPr>
        <w:t>066/2025</w:t>
      </w:r>
      <w:r w:rsidR="004607E3">
        <w:rPr>
          <w:rFonts w:ascii="Arial" w:hAnsi="Arial"/>
          <w:b/>
          <w:bCs/>
          <w:color w:val="202429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–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COM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BASE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NO ART.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75,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INCISO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II</w:t>
      </w:r>
    </w:p>
    <w:p w14:paraId="786FCD20" w14:textId="24A1CD72" w:rsidR="0044457A" w:rsidRDefault="00DE453C">
      <w:pPr>
        <w:pStyle w:val="Ttulo1"/>
        <w:ind w:right="1516"/>
      </w:pPr>
      <w:r>
        <w:rPr>
          <w:color w:val="202429"/>
        </w:rPr>
        <w:t>da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Lei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14.133/2021</w:t>
      </w:r>
      <w:r w:rsidR="00064BF6">
        <w:rPr>
          <w:color w:val="202429"/>
        </w:rPr>
        <w:t xml:space="preserve">. PROCESSO ADMINISTRATIVO </w:t>
      </w:r>
      <w:r w:rsidR="005D3DAE">
        <w:rPr>
          <w:color w:val="202429"/>
        </w:rPr>
        <w:t xml:space="preserve">nº </w:t>
      </w:r>
      <w:r w:rsidR="00B71212">
        <w:rPr>
          <w:color w:val="202429"/>
        </w:rPr>
        <w:t>072/2025</w:t>
      </w:r>
    </w:p>
    <w:p w14:paraId="741D4AAB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34433EBF" w14:textId="7CA8EC5B" w:rsidR="0044457A" w:rsidRPr="00973A67" w:rsidRDefault="513EA886" w:rsidP="004C35CC">
      <w:pPr>
        <w:ind w:left="1102" w:right="1395"/>
        <w:jc w:val="both"/>
        <w:rPr>
          <w:rFonts w:ascii="Arial" w:hAnsi="Arial"/>
          <w:b/>
          <w:bCs/>
          <w:color w:val="000000" w:themeColor="text1"/>
          <w:sz w:val="24"/>
          <w:szCs w:val="24"/>
        </w:rPr>
      </w:pPr>
      <w:r w:rsidRPr="572CBC48">
        <w:rPr>
          <w:color w:val="202429"/>
          <w:sz w:val="24"/>
          <w:szCs w:val="24"/>
        </w:rPr>
        <w:t>O Município de ENCRUZILHADA-BA, em conformidade com Art. 75, inciso II 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parágrafo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terceiro</w:t>
      </w:r>
      <w:r w:rsidRPr="572CBC48">
        <w:rPr>
          <w:color w:val="202429"/>
          <w:spacing w:val="-6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-1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Lei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Federal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nº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14.133/2021,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torna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público</w:t>
      </w:r>
      <w:r w:rsidRPr="572CBC48">
        <w:rPr>
          <w:color w:val="202429"/>
          <w:spacing w:val="-8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aos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interessados</w:t>
      </w:r>
      <w:r w:rsidRPr="572CBC48">
        <w:rPr>
          <w:color w:val="202429"/>
          <w:spacing w:val="-64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que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administração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municipal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pretende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realizar</w:t>
      </w:r>
      <w:r w:rsidRPr="572CBC48">
        <w:rPr>
          <w:color w:val="202429"/>
          <w:spacing w:val="1"/>
          <w:sz w:val="24"/>
          <w:szCs w:val="24"/>
        </w:rPr>
        <w:t xml:space="preserve"> </w:t>
      </w:r>
      <w:bookmarkStart w:id="0" w:name="_Hlk160008887"/>
      <w:r w:rsidRPr="572CBC48">
        <w:rPr>
          <w:color w:val="202429"/>
          <w:sz w:val="24"/>
          <w:szCs w:val="24"/>
        </w:rPr>
        <w:t xml:space="preserve">a </w:t>
      </w:r>
      <w:bookmarkEnd w:id="0"/>
      <w:r w:rsidR="00B71212">
        <w:rPr>
          <w:b/>
          <w:bCs/>
          <w:color w:val="000000" w:themeColor="text1"/>
          <w:sz w:val="24"/>
          <w:szCs w:val="24"/>
        </w:rPr>
        <w:t>CONTRATAÇÃO DE EMPRESA  ESPECIALIZADA NO SERVIÇO DE ASSESSORIA E CONSULTORIA NO LEVANTAMENTO PATRIMONIAL ANUAL COM ABERTURA DE PROCESSO ADMINISTRATIVO, BAIXA DE BENS INSERVÍVEIS, CONFERÊNCIA DOS DADOS E DEPRECIAÇÃO PARA ATENDER A NECESSIDADE DA SECRETARIA DE SAÚDE</w:t>
      </w:r>
      <w:r w:rsidR="00F94C1B">
        <w:rPr>
          <w:b/>
          <w:bCs/>
          <w:color w:val="000000" w:themeColor="text1"/>
          <w:sz w:val="24"/>
          <w:szCs w:val="24"/>
        </w:rPr>
        <w:t>.</w:t>
      </w:r>
    </w:p>
    <w:p w14:paraId="421EC28D" w14:textId="77777777" w:rsidR="004C35CC" w:rsidRDefault="004C35CC" w:rsidP="004C35CC">
      <w:pPr>
        <w:ind w:left="1102" w:right="1395"/>
        <w:jc w:val="both"/>
        <w:rPr>
          <w:rFonts w:ascii="Arial"/>
          <w:b/>
          <w:sz w:val="24"/>
        </w:rPr>
      </w:pPr>
    </w:p>
    <w:p w14:paraId="12CAED52" w14:textId="36F4DEB8" w:rsidR="0044457A" w:rsidRDefault="00DE453C">
      <w:pPr>
        <w:spacing w:before="1"/>
        <w:ind w:left="1102" w:right="1400"/>
        <w:jc w:val="both"/>
        <w:rPr>
          <w:sz w:val="24"/>
        </w:rPr>
      </w:pPr>
      <w:r>
        <w:rPr>
          <w:color w:val="202429"/>
          <w:sz w:val="24"/>
        </w:rPr>
        <w:t>Eventuais interessados deverão apresentar Proposta de Preços no prazo de 3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(três)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dias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úteis,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contar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desta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Publicação,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oportunidade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em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que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dministração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escolherá a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mais vantajosa.</w:t>
      </w:r>
    </w:p>
    <w:p w14:paraId="0DFF24A8" w14:textId="77777777" w:rsidR="0044457A" w:rsidRDefault="0044457A">
      <w:pPr>
        <w:pStyle w:val="Corpodetexto"/>
        <w:spacing w:before="4"/>
        <w:rPr>
          <w:sz w:val="24"/>
        </w:rPr>
      </w:pPr>
    </w:p>
    <w:p w14:paraId="102DE78C" w14:textId="1112D76B" w:rsidR="0044457A" w:rsidRDefault="513EA886">
      <w:pPr>
        <w:pStyle w:val="Ttulo1"/>
        <w:ind w:left="1102"/>
        <w:jc w:val="both"/>
      </w:pPr>
      <w:r w:rsidRPr="00DC6564">
        <w:rPr>
          <w:color w:val="202429"/>
        </w:rPr>
        <w:t>Limite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para</w:t>
      </w:r>
      <w:r w:rsidRPr="00DC6564">
        <w:rPr>
          <w:color w:val="202429"/>
          <w:spacing w:val="-3"/>
        </w:rPr>
        <w:t xml:space="preserve"> </w:t>
      </w:r>
      <w:r w:rsidRPr="00DC6564">
        <w:rPr>
          <w:color w:val="202429"/>
        </w:rPr>
        <w:t>Apresentação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da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Proposta</w:t>
      </w:r>
      <w:r w:rsidRPr="00DC6564">
        <w:rPr>
          <w:color w:val="202429"/>
          <w:spacing w:val="-4"/>
        </w:rPr>
        <w:t xml:space="preserve"> </w:t>
      </w:r>
      <w:r w:rsidRPr="00DC6564">
        <w:rPr>
          <w:color w:val="202429"/>
        </w:rPr>
        <w:t>de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Preços:</w:t>
      </w:r>
      <w:r w:rsidRPr="00DC6564">
        <w:rPr>
          <w:color w:val="202429"/>
          <w:spacing w:val="-3"/>
        </w:rPr>
        <w:t xml:space="preserve"> </w:t>
      </w:r>
      <w:r w:rsidR="001953E6">
        <w:rPr>
          <w:color w:val="202429"/>
        </w:rPr>
        <w:t>03</w:t>
      </w:r>
      <w:r w:rsidR="00DC6564">
        <w:rPr>
          <w:color w:val="202429"/>
        </w:rPr>
        <w:t>/0</w:t>
      </w:r>
      <w:r w:rsidR="001953E6">
        <w:rPr>
          <w:color w:val="202429"/>
        </w:rPr>
        <w:t>4</w:t>
      </w:r>
      <w:r w:rsidRPr="00DC6564">
        <w:rPr>
          <w:color w:val="202429"/>
        </w:rPr>
        <w:t>/202</w:t>
      </w:r>
      <w:r w:rsidR="003E7580" w:rsidRPr="00DC6564">
        <w:rPr>
          <w:color w:val="202429"/>
        </w:rPr>
        <w:t>5</w:t>
      </w:r>
      <w:r w:rsidRPr="00DC6564">
        <w:rPr>
          <w:color w:val="202429"/>
        </w:rPr>
        <w:t xml:space="preserve"> às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17:00h</w:t>
      </w:r>
    </w:p>
    <w:p w14:paraId="4C18A745" w14:textId="77777777" w:rsidR="0044457A" w:rsidRDefault="0044457A">
      <w:pPr>
        <w:pStyle w:val="Corpodetexto"/>
        <w:spacing w:before="5"/>
        <w:rPr>
          <w:rFonts w:ascii="Arial"/>
          <w:b/>
          <w:sz w:val="24"/>
        </w:rPr>
      </w:pPr>
    </w:p>
    <w:p w14:paraId="68D5F1DB" w14:textId="4AA49B92" w:rsidR="0044457A" w:rsidRDefault="00DE453C" w:rsidP="572CBC48">
      <w:pPr>
        <w:ind w:left="1102" w:right="1087"/>
        <w:jc w:val="both"/>
        <w:rPr>
          <w:sz w:val="24"/>
          <w:szCs w:val="24"/>
        </w:rPr>
      </w:pPr>
      <w:r w:rsidRPr="572CBC48">
        <w:rPr>
          <w:color w:val="202429"/>
          <w:sz w:val="24"/>
          <w:szCs w:val="24"/>
        </w:rPr>
        <w:t>A proposta de Preços e documentos solicitados deverão ser entregues no Setor</w:t>
      </w:r>
      <w:r w:rsidRPr="572CBC48">
        <w:rPr>
          <w:color w:val="202429"/>
          <w:spacing w:val="-65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de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Licitação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Prefeitura   Municipal   de   Encruzilhada-BA,</w:t>
      </w:r>
      <w:r w:rsidR="49FB28BA" w:rsidRPr="572CBC48">
        <w:rPr>
          <w:color w:val="20242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ou   pelo   E-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 xml:space="preserve">mail: </w:t>
      </w:r>
      <w:hyperlink r:id="rId7">
        <w:r w:rsidR="00257368" w:rsidRPr="00257368">
          <w:t xml:space="preserve"> </w:t>
        </w:r>
        <w:hyperlink r:id="rId8" w:history="1">
          <w:r w:rsidR="00257368" w:rsidRPr="00415E30">
            <w:rPr>
              <w:rStyle w:val="Hyperlink"/>
              <w:rFonts w:ascii="Arial Narrow" w:hAnsi="Arial Narrow" w:cs="Arial"/>
              <w:sz w:val="24"/>
              <w:szCs w:val="24"/>
            </w:rPr>
            <w:t>setordelicitacaoencruzilhadaba@gmail.com</w:t>
          </w:r>
        </w:hyperlink>
        <w:r>
          <w:rPr>
            <w:rFonts w:ascii="Calibri" w:hAnsi="Calibri"/>
            <w:color w:val="0462C1"/>
          </w:rPr>
          <w:t xml:space="preserve"> </w:t>
        </w:r>
      </w:hyperlink>
      <w:r w:rsidRPr="572CBC48">
        <w:rPr>
          <w:color w:val="202429"/>
          <w:sz w:val="24"/>
          <w:szCs w:val="24"/>
        </w:rPr>
        <w:t>até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data</w:t>
      </w:r>
      <w:r w:rsidRPr="572CBC48">
        <w:rPr>
          <w:color w:val="202429"/>
          <w:spacing w:val="-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limite.</w:t>
      </w:r>
    </w:p>
    <w:p w14:paraId="72AC5F0F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59C7AFFE" w14:textId="77777777" w:rsidR="0044457A" w:rsidRDefault="00DE453C" w:rsidP="00F01F9B">
      <w:pPr>
        <w:spacing w:before="93"/>
        <w:ind w:left="1102" w:right="1124"/>
        <w:jc w:val="both"/>
        <w:rPr>
          <w:sz w:val="24"/>
        </w:rPr>
      </w:pPr>
      <w:r>
        <w:rPr>
          <w:color w:val="202429"/>
          <w:sz w:val="24"/>
        </w:rPr>
        <w:t>Constituem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anexo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presente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aviso,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o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Edital</w:t>
      </w:r>
      <w:r>
        <w:rPr>
          <w:color w:val="202429"/>
          <w:spacing w:val="-14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chamamento</w:t>
      </w:r>
      <w:r>
        <w:rPr>
          <w:color w:val="202429"/>
          <w:spacing w:val="-9"/>
          <w:sz w:val="24"/>
        </w:rPr>
        <w:t xml:space="preserve"> </w:t>
      </w:r>
      <w:r>
        <w:rPr>
          <w:color w:val="202429"/>
          <w:sz w:val="24"/>
        </w:rPr>
        <w:t>público,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Termo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63"/>
          <w:sz w:val="24"/>
        </w:rPr>
        <w:t xml:space="preserve"> </w:t>
      </w:r>
      <w:r>
        <w:rPr>
          <w:color w:val="202429"/>
          <w:sz w:val="24"/>
        </w:rPr>
        <w:t>Referência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a Proposta para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cotação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preços.</w:t>
      </w:r>
    </w:p>
    <w:p w14:paraId="5CB792B1" w14:textId="77777777" w:rsidR="0044457A" w:rsidRDefault="0044457A" w:rsidP="00F01F9B">
      <w:pPr>
        <w:pStyle w:val="Corpodetexto"/>
        <w:spacing w:before="2"/>
        <w:jc w:val="both"/>
        <w:rPr>
          <w:sz w:val="24"/>
        </w:rPr>
      </w:pPr>
    </w:p>
    <w:p w14:paraId="09836DF7" w14:textId="1DE9A9C6" w:rsidR="0044457A" w:rsidRDefault="002B74EF" w:rsidP="00F01F9B">
      <w:pPr>
        <w:ind w:left="1102" w:right="112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ECE89A2" wp14:editId="7E2F47B9">
                <wp:simplePos x="0" y="0"/>
                <wp:positionH relativeFrom="page">
                  <wp:posOffset>4844415</wp:posOffset>
                </wp:positionH>
                <wp:positionV relativeFrom="paragraph">
                  <wp:posOffset>333375</wp:posOffset>
                </wp:positionV>
                <wp:extent cx="41275" cy="8890"/>
                <wp:effectExtent l="0" t="0" r="0" b="0"/>
                <wp:wrapNone/>
                <wp:docPr id="127699869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8890"/>
                        </a:xfrm>
                        <a:prstGeom prst="rect">
                          <a:avLst/>
                        </a:prstGeom>
                        <a:solidFill>
                          <a:srgbClr val="007A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7531D" id="Rectangle 4" o:spid="_x0000_s1026" style="position:absolute;margin-left:381.45pt;margin-top:26.25pt;width:3.25pt;height: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" fillcolor="#007aff" stroked="f">
                <w10:wrap anchorx="page"/>
              </v:rect>
            </w:pict>
          </mc:Fallback>
        </mc:AlternateContent>
      </w:r>
      <w:r>
        <w:rPr>
          <w:color w:val="202429"/>
          <w:sz w:val="24"/>
        </w:rPr>
        <w:t>Todos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anexos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estarão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disponíveis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no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Site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Oficial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Município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Encruzilhada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-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BA ou através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3"/>
          <w:sz w:val="24"/>
        </w:rPr>
        <w:t xml:space="preserve"> </w:t>
      </w:r>
      <w:hyperlink r:id="rId9">
        <w:r>
          <w:rPr>
            <w:sz w:val="24"/>
          </w:rPr>
          <w:t xml:space="preserve">E-mail: </w:t>
        </w:r>
      </w:hyperlink>
      <w:r w:rsidR="00257368" w:rsidRPr="00257368">
        <w:t xml:space="preserve"> </w:t>
      </w:r>
      <w:hyperlink r:id="rId10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hyperlink r:id="rId11">
        <w:r>
          <w:rPr>
            <w:color w:val="007AFF"/>
            <w:sz w:val="24"/>
          </w:rPr>
          <w:t>.</w:t>
        </w:r>
      </w:hyperlink>
    </w:p>
    <w:p w14:paraId="121E5228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6B4001D9" w14:textId="77777777" w:rsidR="00F01F9B" w:rsidRDefault="00DE453C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945"/>
        <w:jc w:val="both"/>
        <w:rPr>
          <w:color w:val="202429"/>
          <w:sz w:val="24"/>
        </w:rPr>
      </w:pPr>
      <w:r>
        <w:rPr>
          <w:color w:val="202429"/>
          <w:sz w:val="24"/>
        </w:rPr>
        <w:t>Outras</w:t>
      </w:r>
      <w:r>
        <w:rPr>
          <w:color w:val="202429"/>
          <w:sz w:val="24"/>
        </w:rPr>
        <w:tab/>
        <w:t>informações</w:t>
      </w:r>
      <w:r>
        <w:rPr>
          <w:color w:val="202429"/>
          <w:sz w:val="24"/>
        </w:rPr>
        <w:tab/>
        <w:t>poderão</w:t>
      </w:r>
      <w:r>
        <w:rPr>
          <w:color w:val="202429"/>
          <w:sz w:val="24"/>
        </w:rPr>
        <w:tab/>
        <w:t>ser</w:t>
      </w:r>
      <w:r>
        <w:rPr>
          <w:color w:val="202429"/>
          <w:sz w:val="24"/>
        </w:rPr>
        <w:tab/>
        <w:t>obtidas</w:t>
      </w:r>
      <w:r>
        <w:rPr>
          <w:color w:val="202429"/>
          <w:sz w:val="24"/>
        </w:rPr>
        <w:tab/>
        <w:t>na</w:t>
      </w:r>
      <w:r>
        <w:rPr>
          <w:color w:val="202429"/>
          <w:sz w:val="24"/>
        </w:rPr>
        <w:tab/>
        <w:t>Sala</w:t>
      </w:r>
      <w:r>
        <w:rPr>
          <w:color w:val="202429"/>
          <w:sz w:val="24"/>
        </w:rPr>
        <w:tab/>
        <w:t>da</w:t>
      </w:r>
      <w:r>
        <w:rPr>
          <w:color w:val="202429"/>
          <w:sz w:val="24"/>
        </w:rPr>
        <w:tab/>
        <w:t>CPL,</w:t>
      </w:r>
      <w:r>
        <w:rPr>
          <w:color w:val="202429"/>
          <w:sz w:val="24"/>
        </w:rPr>
        <w:tab/>
      </w:r>
      <w:r>
        <w:rPr>
          <w:color w:val="202429"/>
          <w:spacing w:val="-2"/>
          <w:sz w:val="24"/>
        </w:rPr>
        <w:t>sito</w:t>
      </w:r>
      <w:r>
        <w:rPr>
          <w:color w:val="202429"/>
          <w:spacing w:val="-64"/>
          <w:sz w:val="24"/>
        </w:rPr>
        <w:t xml:space="preserve"> </w:t>
      </w:r>
      <w:hyperlink r:id="rId12">
        <w:r>
          <w:rPr>
            <w:color w:val="0462C1"/>
            <w:sz w:val="24"/>
            <w:u w:val="single" w:color="0462C1"/>
          </w:rPr>
          <w:t>encruzilhada.ba.gov.br</w:t>
        </w:r>
      </w:hyperlink>
      <w:r>
        <w:rPr>
          <w:color w:val="202429"/>
          <w:sz w:val="24"/>
        </w:rPr>
        <w:t>, no horário das 08h:00 às 17h:00 de segunda a sexta feira.</w:t>
      </w:r>
      <w:r w:rsidR="00F01F9B">
        <w:rPr>
          <w:color w:val="202429"/>
          <w:sz w:val="24"/>
        </w:rPr>
        <w:t xml:space="preserve"> </w:t>
      </w:r>
    </w:p>
    <w:p w14:paraId="6EEC20B1" w14:textId="77777777" w:rsidR="00F01F9B" w:rsidRDefault="00F01F9B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jc w:val="both"/>
        <w:rPr>
          <w:color w:val="202429"/>
          <w:sz w:val="24"/>
        </w:rPr>
      </w:pPr>
    </w:p>
    <w:p w14:paraId="4CDD59E8" w14:textId="266702E4" w:rsidR="0044457A" w:rsidRDefault="513EA886" w:rsidP="6FAEA249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rPr>
          <w:sz w:val="24"/>
          <w:szCs w:val="24"/>
        </w:rPr>
      </w:pPr>
      <w:r w:rsidRPr="6FAEA249">
        <w:rPr>
          <w:color w:val="202429"/>
          <w:spacing w:val="-64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Encruzilhada-BA,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="001953E6">
        <w:rPr>
          <w:color w:val="202429"/>
          <w:spacing w:val="-3"/>
          <w:sz w:val="24"/>
          <w:szCs w:val="24"/>
        </w:rPr>
        <w:t>31</w:t>
      </w:r>
      <w:r w:rsidR="00DC6564">
        <w:rPr>
          <w:color w:val="202429"/>
          <w:spacing w:val="-3"/>
          <w:sz w:val="24"/>
          <w:szCs w:val="24"/>
        </w:rPr>
        <w:t xml:space="preserve"> de </w:t>
      </w:r>
      <w:r w:rsidR="004607E3">
        <w:rPr>
          <w:color w:val="202429"/>
          <w:spacing w:val="-3"/>
          <w:sz w:val="24"/>
          <w:szCs w:val="24"/>
        </w:rPr>
        <w:t>março</w:t>
      </w:r>
      <w:r w:rsidR="4A8A37E4" w:rsidRPr="00DC6564">
        <w:rPr>
          <w:color w:val="202429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de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202</w:t>
      </w:r>
      <w:r w:rsidR="00916CCF" w:rsidRPr="00DC6564">
        <w:rPr>
          <w:color w:val="202429"/>
          <w:sz w:val="24"/>
          <w:szCs w:val="24"/>
        </w:rPr>
        <w:t>5</w:t>
      </w:r>
    </w:p>
    <w:p w14:paraId="62CEFC8F" w14:textId="77777777" w:rsidR="0044457A" w:rsidRDefault="0044457A">
      <w:pPr>
        <w:pStyle w:val="Corpodetexto"/>
        <w:rPr>
          <w:sz w:val="26"/>
        </w:rPr>
      </w:pPr>
    </w:p>
    <w:p w14:paraId="1B04E909" w14:textId="77777777" w:rsidR="007C68C8" w:rsidRDefault="007C68C8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</w:p>
    <w:p w14:paraId="4E462521" w14:textId="2854DB1B" w:rsidR="009574D3" w:rsidRDefault="00ED26E6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  <w:r>
        <w:rPr>
          <w:color w:val="202429"/>
          <w:spacing w:val="1"/>
          <w:sz w:val="24"/>
        </w:rPr>
        <w:t>Rita de Cássia Cabral Oliveira</w:t>
      </w:r>
    </w:p>
    <w:p w14:paraId="7998716F" w14:textId="1DAE6BE5" w:rsidR="0044457A" w:rsidRDefault="001B3687" w:rsidP="009574D3">
      <w:pPr>
        <w:spacing w:line="484" w:lineRule="auto"/>
        <w:ind w:left="1102" w:right="3922"/>
        <w:rPr>
          <w:sz w:val="24"/>
        </w:rPr>
      </w:pPr>
      <w:r>
        <w:rPr>
          <w:color w:val="202429"/>
          <w:sz w:val="24"/>
        </w:rPr>
        <w:t>Secretári</w:t>
      </w:r>
      <w:r w:rsidR="00ED26E6">
        <w:rPr>
          <w:color w:val="202429"/>
          <w:sz w:val="24"/>
        </w:rPr>
        <w:t xml:space="preserve">a </w:t>
      </w:r>
      <w:r>
        <w:rPr>
          <w:color w:val="202429"/>
          <w:sz w:val="24"/>
        </w:rPr>
        <w:t xml:space="preserve">Municipal de </w:t>
      </w:r>
      <w:r w:rsidR="00ED26E6">
        <w:rPr>
          <w:color w:val="202429"/>
          <w:sz w:val="24"/>
        </w:rPr>
        <w:t>Saúde</w:t>
      </w:r>
    </w:p>
    <w:p w14:paraId="6844ACC1" w14:textId="77777777" w:rsidR="0044457A" w:rsidRDefault="0044457A">
      <w:pPr>
        <w:spacing w:line="484" w:lineRule="auto"/>
        <w:rPr>
          <w:sz w:val="24"/>
        </w:rPr>
        <w:sectPr w:rsidR="0044457A" w:rsidSect="008D3277">
          <w:headerReference w:type="default" r:id="rId13"/>
          <w:footerReference w:type="default" r:id="rId14"/>
          <w:type w:val="continuous"/>
          <w:pgSz w:w="11910" w:h="16840"/>
          <w:pgMar w:top="1920" w:right="300" w:bottom="1280" w:left="600" w:header="1531" w:footer="1587" w:gutter="0"/>
          <w:pgNumType w:start="1"/>
          <w:cols w:space="720"/>
          <w:docGrid w:linePitch="299"/>
        </w:sectPr>
      </w:pPr>
    </w:p>
    <w:p w14:paraId="11EA7AA9" w14:textId="3DFF4E27" w:rsidR="0044457A" w:rsidRDefault="513EA886">
      <w:pPr>
        <w:pStyle w:val="Ttulo1"/>
        <w:spacing w:before="225" w:line="259" w:lineRule="auto"/>
        <w:ind w:right="1519"/>
      </w:pPr>
      <w:r>
        <w:lastRenderedPageBreak/>
        <w:t>EDITAL DE CHAMAMENTO PÚBLICO DE DISPENSA DE LICITAÇÃO Nº</w:t>
      </w:r>
      <w:r>
        <w:rPr>
          <w:spacing w:val="-64"/>
        </w:rPr>
        <w:t xml:space="preserve"> </w:t>
      </w:r>
      <w:r w:rsidR="001953E6">
        <w:t>066/2025</w:t>
      </w:r>
      <w:r w:rsidR="004607E3">
        <w:t xml:space="preserve"> </w:t>
      </w:r>
      <w:r>
        <w:t>.</w:t>
      </w:r>
      <w:r w:rsidR="00064BF6">
        <w:t xml:space="preserve"> </w:t>
      </w:r>
      <w:r w:rsidR="00064BF6" w:rsidRPr="00973A67">
        <w:rPr>
          <w:color w:val="000000" w:themeColor="text1"/>
        </w:rPr>
        <w:t xml:space="preserve">PROCESSO ADMINISTRATIVO </w:t>
      </w:r>
      <w:r w:rsidR="005D3DAE" w:rsidRPr="00973A67">
        <w:rPr>
          <w:color w:val="000000" w:themeColor="text1"/>
        </w:rPr>
        <w:t xml:space="preserve">nº </w:t>
      </w:r>
      <w:r w:rsidR="00B71212">
        <w:rPr>
          <w:color w:val="000000" w:themeColor="text1"/>
        </w:rPr>
        <w:t>072/2025</w:t>
      </w:r>
      <w:r w:rsidR="00725EE3">
        <w:rPr>
          <w:color w:val="000000" w:themeColor="text1"/>
        </w:rPr>
        <w:t xml:space="preserve"> </w:t>
      </w:r>
      <w:r w:rsidR="00D11058">
        <w:rPr>
          <w:color w:val="000000" w:themeColor="text1"/>
        </w:rPr>
        <w:t xml:space="preserve"> </w:t>
      </w:r>
    </w:p>
    <w:p w14:paraId="6B705D83" w14:textId="77777777" w:rsidR="0044457A" w:rsidRDefault="0044457A">
      <w:pPr>
        <w:pStyle w:val="Corpodetexto"/>
        <w:rPr>
          <w:rFonts w:ascii="Arial"/>
          <w:b/>
          <w:sz w:val="26"/>
        </w:rPr>
      </w:pPr>
    </w:p>
    <w:p w14:paraId="50C06CAA" w14:textId="77777777" w:rsidR="0044457A" w:rsidRDefault="0044457A">
      <w:pPr>
        <w:pStyle w:val="Corpodetexto"/>
        <w:spacing w:before="8"/>
        <w:rPr>
          <w:rFonts w:ascii="Arial"/>
          <w:b/>
          <w:sz w:val="27"/>
        </w:rPr>
      </w:pPr>
    </w:p>
    <w:p w14:paraId="01159C30" w14:textId="1E320745" w:rsidR="0044457A" w:rsidRDefault="00DE453C">
      <w:pPr>
        <w:pStyle w:val="Ttulo2"/>
        <w:spacing w:before="1" w:line="360" w:lineRule="auto"/>
        <w:ind w:right="1400"/>
        <w:jc w:val="both"/>
      </w:pPr>
      <w:r>
        <w:rPr>
          <w:color w:val="0D0D0D"/>
        </w:rPr>
        <w:t>EDITAL DE CHAMAMENTO E SELEÇÃO DE FORNECEDORS PARA REALIZAÇÃO</w:t>
      </w:r>
      <w:r>
        <w:rPr>
          <w:color w:val="0D0D0D"/>
          <w:spacing w:val="-59"/>
        </w:rPr>
        <w:t xml:space="preserve"> </w:t>
      </w:r>
      <w:r>
        <w:rPr>
          <w:color w:val="0D0D0D"/>
        </w:rPr>
        <w:t>DISPENSA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LICITAÇÃO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EM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RAZÃO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VALOR,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NOS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TERMOS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LEI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FEDERAL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14.133/21 E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DECRETO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MUNICIPAL</w:t>
      </w:r>
      <w:r>
        <w:rPr>
          <w:color w:val="0D0D0D"/>
          <w:spacing w:val="3"/>
        </w:rPr>
        <w:t xml:space="preserve"> </w:t>
      </w:r>
      <w:r w:rsidR="002E712A">
        <w:rPr>
          <w:color w:val="0D0D0D"/>
        </w:rPr>
        <w:t>0</w:t>
      </w:r>
      <w:r w:rsidR="00CE4372">
        <w:rPr>
          <w:color w:val="0D0D0D"/>
        </w:rPr>
        <w:t>10</w:t>
      </w:r>
      <w:r w:rsidR="002E712A">
        <w:rPr>
          <w:color w:val="0D0D0D"/>
        </w:rPr>
        <w:t>/202</w:t>
      </w:r>
      <w:r w:rsidR="00CE4372">
        <w:rPr>
          <w:color w:val="0D0D0D"/>
        </w:rPr>
        <w:t>4</w:t>
      </w:r>
      <w:r w:rsidR="001B3687">
        <w:rPr>
          <w:color w:val="0D0D0D"/>
        </w:rPr>
        <w:t xml:space="preserve">    </w:t>
      </w:r>
      <w:r w:rsidR="00B871A5">
        <w:rPr>
          <w:color w:val="0D0D0D"/>
        </w:rPr>
        <w:t xml:space="preserve">  </w:t>
      </w:r>
      <w:r w:rsidR="00FC67E5">
        <w:rPr>
          <w:color w:val="0D0D0D"/>
        </w:rPr>
        <w:t xml:space="preserve"> </w:t>
      </w:r>
    </w:p>
    <w:p w14:paraId="35159C87" w14:textId="77777777" w:rsidR="0044457A" w:rsidRDefault="0044457A">
      <w:pPr>
        <w:pStyle w:val="Corpodetexto"/>
        <w:spacing w:before="9"/>
        <w:rPr>
          <w:rFonts w:ascii="Arial"/>
          <w:b/>
          <w:sz w:val="20"/>
        </w:rPr>
      </w:pPr>
    </w:p>
    <w:p w14:paraId="1922BEA3" w14:textId="13D24074" w:rsidR="0044457A" w:rsidRDefault="513EA886" w:rsidP="572CBC48">
      <w:pPr>
        <w:ind w:left="1220" w:right="1511"/>
        <w:jc w:val="center"/>
        <w:rPr>
          <w:rFonts w:ascii="Arial" w:hAnsi="Arial"/>
          <w:b/>
          <w:bCs/>
        </w:rPr>
      </w:pPr>
      <w:r w:rsidRPr="572CBC48">
        <w:rPr>
          <w:rFonts w:ascii="Arial" w:hAnsi="Arial"/>
          <w:b/>
          <w:bCs/>
        </w:rPr>
        <w:t>EDITAL</w:t>
      </w:r>
      <w:r w:rsidRPr="572CBC48">
        <w:rPr>
          <w:rFonts w:ascii="Arial" w:hAnsi="Arial"/>
          <w:b/>
          <w:bCs/>
          <w:spacing w:val="-4"/>
        </w:rPr>
        <w:t xml:space="preserve"> </w:t>
      </w:r>
      <w:r w:rsidRPr="572CBC48">
        <w:rPr>
          <w:rFonts w:ascii="Arial" w:hAnsi="Arial"/>
          <w:b/>
          <w:bCs/>
        </w:rPr>
        <w:t>DE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CHAMAMENTO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SELEÇÃO</w:t>
      </w:r>
      <w:r w:rsidRPr="572CBC48">
        <w:rPr>
          <w:rFonts w:ascii="Arial" w:hAnsi="Arial"/>
          <w:b/>
          <w:bCs/>
          <w:spacing w:val="1"/>
        </w:rPr>
        <w:t xml:space="preserve"> </w:t>
      </w:r>
      <w:r w:rsidRPr="572CBC48">
        <w:rPr>
          <w:rFonts w:ascii="Arial" w:hAnsi="Arial"/>
          <w:b/>
          <w:bCs/>
        </w:rPr>
        <w:t>–</w:t>
      </w:r>
      <w:r w:rsidRPr="572CBC48">
        <w:rPr>
          <w:rFonts w:ascii="Arial" w:hAnsi="Arial"/>
          <w:b/>
          <w:bCs/>
          <w:spacing w:val="-1"/>
        </w:rPr>
        <w:t xml:space="preserve"> </w:t>
      </w:r>
      <w:r w:rsidR="001953E6">
        <w:rPr>
          <w:rFonts w:ascii="Arial" w:hAnsi="Arial"/>
          <w:b/>
          <w:bCs/>
        </w:rPr>
        <w:t>066/2025</w:t>
      </w:r>
      <w:r w:rsidR="004607E3">
        <w:rPr>
          <w:rFonts w:ascii="Arial" w:hAnsi="Arial"/>
          <w:b/>
          <w:bCs/>
        </w:rPr>
        <w:t xml:space="preserve"> </w:t>
      </w:r>
      <w:r w:rsidR="00725EE3">
        <w:rPr>
          <w:rFonts w:ascii="Arial" w:hAnsi="Arial"/>
          <w:b/>
          <w:bCs/>
        </w:rPr>
        <w:t xml:space="preserve">  </w:t>
      </w:r>
      <w:r w:rsidR="00746EE6">
        <w:rPr>
          <w:rFonts w:ascii="Arial" w:hAnsi="Arial"/>
          <w:b/>
          <w:bCs/>
        </w:rPr>
        <w:t xml:space="preserve"> </w:t>
      </w:r>
      <w:r w:rsidR="00D11058">
        <w:rPr>
          <w:rFonts w:ascii="Arial" w:hAnsi="Arial"/>
          <w:b/>
          <w:bCs/>
        </w:rPr>
        <w:t xml:space="preserve"> </w:t>
      </w:r>
      <w:r w:rsidR="001B3687">
        <w:rPr>
          <w:rFonts w:ascii="Arial" w:hAnsi="Arial"/>
          <w:b/>
          <w:bCs/>
        </w:rPr>
        <w:t xml:space="preserve">    </w:t>
      </w:r>
      <w:r w:rsidR="00B871A5">
        <w:rPr>
          <w:rFonts w:ascii="Arial" w:hAnsi="Arial"/>
          <w:b/>
          <w:bCs/>
        </w:rPr>
        <w:t xml:space="preserve">  </w:t>
      </w:r>
      <w:r w:rsidR="00FC67E5">
        <w:rPr>
          <w:rFonts w:ascii="Arial" w:hAnsi="Arial"/>
          <w:b/>
          <w:bCs/>
        </w:rPr>
        <w:t xml:space="preserve"> </w:t>
      </w:r>
    </w:p>
    <w:p w14:paraId="64F83F27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229BABC0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4918A82F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51F8FF32" w14:textId="77777777" w:rsidR="0044457A" w:rsidRDefault="00DE453C">
      <w:pPr>
        <w:pStyle w:val="Ttulo2"/>
        <w:spacing w:before="160"/>
        <w:jc w:val="both"/>
        <w:rPr>
          <w:rFonts w:ascii="Calibri"/>
        </w:rPr>
      </w:pPr>
      <w:r>
        <w:rPr>
          <w:rFonts w:ascii="Calibri"/>
          <w:u w:val="single"/>
        </w:rPr>
        <w:t>AVISO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IMPORTANTE:</w:t>
      </w:r>
    </w:p>
    <w:p w14:paraId="5862FF1F" w14:textId="02F91A39" w:rsidR="0044457A" w:rsidRDefault="002B74EF">
      <w:pPr>
        <w:pStyle w:val="Corpodetexto"/>
        <w:spacing w:before="4"/>
        <w:rPr>
          <w:rFonts w:ascii="Calibri"/>
          <w:b/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82E025" wp14:editId="20C00E80">
                <wp:simplePos x="0" y="0"/>
                <wp:positionH relativeFrom="page">
                  <wp:posOffset>993140</wp:posOffset>
                </wp:positionH>
                <wp:positionV relativeFrom="paragraph">
                  <wp:posOffset>255905</wp:posOffset>
                </wp:positionV>
                <wp:extent cx="5576570" cy="2531745"/>
                <wp:effectExtent l="0" t="0" r="0" b="0"/>
                <wp:wrapTopAndBottom/>
                <wp:docPr id="3163216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2531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9C89EF" w14:textId="77777777" w:rsidR="00137540" w:rsidRDefault="00137540">
                            <w:pPr>
                              <w:spacing w:before="20" w:line="360" w:lineRule="auto"/>
                              <w:ind w:left="108" w:right="107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SALIENTAMOS QUE, EM VIRTUDE DOS PRINCÍPIOS QUE REGEM ÀS CONTRATAÇÕES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PÚBLICAS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DISPOSTO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ARTIGO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75,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§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3º,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DIVULGAR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AMPLAMENTE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SUA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INTENÇÃO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PROMOVER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DISPENSA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TAL DIVULGAÇÃO SE DESTINA, INCLUSIVE, AO FIM DE OBTER PROPOSTAS DOS AGENTES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ECONÔMICOS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PRIVADOS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MAIS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VANTAJOSAS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ESCOLHA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PARTICULAR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NECESSITA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CUMPRIR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LICITATÓRIO, POSTO QUE 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É.</w:t>
                            </w:r>
                          </w:p>
                          <w:p w14:paraId="676480F8" w14:textId="77777777" w:rsidR="00137540" w:rsidRDefault="00137540">
                            <w:pPr>
                              <w:spacing w:before="160" w:line="360" w:lineRule="auto"/>
                              <w:ind w:left="108" w:right="108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POR ÓBVIO, O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 DE CHAMAMENTO E SELEÇÃO DE FORNECEDORES NADA TEM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RELAÇÃO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LICITAÇÃO,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VEZ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PRECISA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EXIGIDAS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PELA LEGISLAÇÃO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. NÃO SE TRATA DE UMA CONCORRÊNCIA ENTRE INTERESSADOS, MAS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APENAS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SELEÇÃO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INTERESSADOS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 ADMINISTRAÇÃO.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82E0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.2pt;margin-top:20.15pt;width:439.1pt;height:199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" filled="f" strokecolor="#00afef" strokeweight="3pt">
                <v:textbox inset="0,0,0,0">
                  <w:txbxContent>
                    <w:p w14:paraId="439C89EF" w14:textId="77777777" w:rsidR="00137540" w:rsidRDefault="00137540">
                      <w:pPr>
                        <w:spacing w:before="20" w:line="360" w:lineRule="auto"/>
                        <w:ind w:left="108" w:right="107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SALIENTAMOS QUE, EM VIRTUDE DOS PRINCÍPIOS QUE REGEM ÀS CONTRATAÇÕES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PÚBLICAS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DISPOSTO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ARTIGO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75,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§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3º,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DIVULGAR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AMPLAMENTE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SUA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INTENÇÃO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PROMOVER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VIA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DISPENSA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LICITAÇÃO.</w:t>
                      </w:r>
                      <w:r>
                        <w:rPr>
                          <w:rFonts w:ascii="Arial" w:hAnsi="Arial"/>
                          <w:b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TAL DIVULGAÇÃO SE DESTINA, INCLUSIVE, AO FIM DE OBTER PROPOSTAS DOS AGENTES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ECONÔMICOS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PRIVADOS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MAIS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VANTAJOSAS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ADMINISTRAÇÃO.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ESCOLHA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PARTICULAR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NECESSITA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CUMPRIR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LICITATÓRIO, POSTO QUE NÃO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É.</w:t>
                      </w:r>
                    </w:p>
                    <w:p w14:paraId="676480F8" w14:textId="77777777" w:rsidR="00137540" w:rsidRDefault="00137540">
                      <w:pPr>
                        <w:spacing w:before="160" w:line="360" w:lineRule="auto"/>
                        <w:ind w:left="108" w:right="108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POR ÓBVIO, O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 DE CHAMAMENTO E SELEÇÃO DE FORNECEDORES NADA TEM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RELAÇÃO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LICITAÇÃO,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VEZ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PRECISA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EXIGIDAS</w:t>
                      </w:r>
                      <w:r>
                        <w:rPr>
                          <w:rFonts w:ascii="Arial" w:hAnsi="Arial"/>
                          <w:b/>
                          <w:spacing w:val="-4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PELA LEGISLAÇÃO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. NÃO SE TRATA DE UMA CONCORRÊNCIA ENTRE INTERESSADOS, MAS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APENAS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ADMINISTRATIVO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SELEÇÃO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INTERESSADOS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CONTRATAR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 ADMINISTRAÇÃO.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E23FEC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4ABB1DA5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076D25C7" w14:textId="77777777" w:rsidR="0044457A" w:rsidRDefault="0044457A">
      <w:pPr>
        <w:pStyle w:val="Corpodetexto"/>
        <w:spacing w:before="6"/>
        <w:rPr>
          <w:rFonts w:ascii="Calibri"/>
          <w:b/>
          <w:sz w:val="21"/>
        </w:rPr>
      </w:pPr>
    </w:p>
    <w:p w14:paraId="014EE6D0" w14:textId="77777777" w:rsidR="0044457A" w:rsidRDefault="00DE453C">
      <w:pPr>
        <w:ind w:left="1102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BAHIA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65"/>
        </w:rPr>
        <w:t xml:space="preserve"> </w:t>
      </w:r>
      <w:r>
        <w:rPr>
          <w:rFonts w:ascii="Arial" w:hAnsi="Arial"/>
          <w:b/>
        </w:rPr>
        <w:t>PREFEITURA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DE</w:t>
      </w:r>
    </w:p>
    <w:p w14:paraId="4AF970C9" w14:textId="37BA7D0F" w:rsidR="0044457A" w:rsidRDefault="00DE453C">
      <w:pPr>
        <w:spacing w:before="127" w:line="360" w:lineRule="auto"/>
        <w:ind w:left="1102" w:right="1509"/>
        <w:jc w:val="both"/>
      </w:pP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BAHIA,</w:t>
      </w:r>
      <w:r>
        <w:rPr>
          <w:rFonts w:ascii="Arial" w:hAnsi="Arial"/>
          <w:b/>
          <w:spacing w:val="-6"/>
        </w:rPr>
        <w:t xml:space="preserve"> </w:t>
      </w:r>
      <w:r>
        <w:rPr>
          <w:sz w:val="24"/>
        </w:rPr>
        <w:t>pessoa</w:t>
      </w:r>
      <w:r>
        <w:rPr>
          <w:spacing w:val="-7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direito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7"/>
          <w:sz w:val="24"/>
        </w:rPr>
        <w:t xml:space="preserve"> </w:t>
      </w:r>
      <w:r>
        <w:rPr>
          <w:sz w:val="24"/>
        </w:rPr>
        <w:t>interno,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64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Pedro</w:t>
      </w:r>
      <w:r>
        <w:rPr>
          <w:spacing w:val="-4"/>
          <w:sz w:val="24"/>
        </w:rPr>
        <w:t xml:space="preserve"> </w:t>
      </w:r>
      <w:r>
        <w:rPr>
          <w:sz w:val="24"/>
        </w:rPr>
        <w:t>Ferraz,</w:t>
      </w:r>
      <w:r>
        <w:rPr>
          <w:spacing w:val="-3"/>
          <w:sz w:val="24"/>
        </w:rPr>
        <w:t xml:space="preserve"> </w:t>
      </w:r>
      <w:r>
        <w:rPr>
          <w:sz w:val="24"/>
        </w:rPr>
        <w:t>23,</w:t>
      </w:r>
      <w:r>
        <w:rPr>
          <w:spacing w:val="-4"/>
          <w:sz w:val="24"/>
        </w:rPr>
        <w:t xml:space="preserve"> </w:t>
      </w:r>
      <w:r>
        <w:rPr>
          <w:sz w:val="24"/>
        </w:rPr>
        <w:t>Centro,</w:t>
      </w:r>
      <w:r>
        <w:rPr>
          <w:spacing w:val="-3"/>
          <w:sz w:val="24"/>
        </w:rPr>
        <w:t xml:space="preserve"> </w:t>
      </w:r>
      <w:r>
        <w:rPr>
          <w:sz w:val="24"/>
        </w:rPr>
        <w:t>Encruzilhada -</w:t>
      </w:r>
      <w:r>
        <w:rPr>
          <w:spacing w:val="-5"/>
          <w:sz w:val="24"/>
        </w:rPr>
        <w:t xml:space="preserve"> </w:t>
      </w:r>
      <w:r>
        <w:rPr>
          <w:sz w:val="24"/>
        </w:rPr>
        <w:t>BA</w:t>
      </w:r>
      <w:r>
        <w:rPr>
          <w:spacing w:val="-3"/>
          <w:sz w:val="24"/>
        </w:rPr>
        <w:t xml:space="preserve"> </w:t>
      </w:r>
      <w:r>
        <w:rPr>
          <w:sz w:val="24"/>
        </w:rPr>
        <w:t>CEP</w:t>
      </w:r>
      <w:r>
        <w:rPr>
          <w:spacing w:val="-4"/>
          <w:sz w:val="24"/>
        </w:rPr>
        <w:t xml:space="preserve"> </w:t>
      </w:r>
      <w:r>
        <w:rPr>
          <w:sz w:val="24"/>
        </w:rPr>
        <w:t>45.150-000</w:t>
      </w:r>
      <w:r>
        <w:rPr>
          <w:spacing w:val="-3"/>
          <w:sz w:val="24"/>
        </w:rPr>
        <w:t xml:space="preserve"> </w:t>
      </w:r>
      <w:r>
        <w:rPr>
          <w:sz w:val="24"/>
        </w:rPr>
        <w:t>inscrito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CNPJ sob o nº 13.907.373/0001-92</w:t>
      </w:r>
      <w:r>
        <w:t>, por intermédio do Departamento de Compras,</w:t>
      </w:r>
      <w:r>
        <w:rPr>
          <w:spacing w:val="-59"/>
        </w:rPr>
        <w:t xml:space="preserve"> </w:t>
      </w:r>
      <w:r>
        <w:t xml:space="preserve">torna público que, realizará Chamada Pública, </w:t>
      </w:r>
      <w:r w:rsidR="00776ABA">
        <w:t xml:space="preserve">com critério de julgamento </w:t>
      </w:r>
      <w:r w:rsidR="00776ABA">
        <w:rPr>
          <w:rFonts w:ascii="Arial" w:hAnsi="Arial"/>
          <w:b/>
        </w:rPr>
        <w:t>MENOR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PREÇO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GLOBAL,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t>nos</w:t>
      </w:r>
      <w:r w:rsidR="00776ABA">
        <w:rPr>
          <w:spacing w:val="1"/>
        </w:rPr>
        <w:t xml:space="preserve"> </w:t>
      </w:r>
      <w:r w:rsidR="00776ABA">
        <w:t>termos</w:t>
      </w:r>
      <w:r w:rsidR="00776ABA">
        <w:rPr>
          <w:spacing w:val="1"/>
        </w:rPr>
        <w:t xml:space="preserve"> </w:t>
      </w:r>
      <w:r w:rsidR="00776ABA">
        <w:t>Artigo</w:t>
      </w:r>
      <w:r w:rsidR="00776ABA">
        <w:rPr>
          <w:spacing w:val="1"/>
        </w:rPr>
        <w:t xml:space="preserve"> </w:t>
      </w:r>
      <w:r w:rsidR="00776ABA">
        <w:t>Nº</w:t>
      </w:r>
      <w:r w:rsidR="00776ABA">
        <w:rPr>
          <w:spacing w:val="1"/>
        </w:rPr>
        <w:t xml:space="preserve"> </w:t>
      </w:r>
      <w:r w:rsidR="00776ABA">
        <w:t>33,</w:t>
      </w:r>
      <w:r w:rsidR="00776ABA">
        <w:rPr>
          <w:spacing w:val="1"/>
        </w:rPr>
        <w:t xml:space="preserve"> </w:t>
      </w:r>
      <w:r w:rsidR="00776ABA">
        <w:t>inciso</w:t>
      </w:r>
      <w:r w:rsidR="00776ABA">
        <w:rPr>
          <w:spacing w:val="1"/>
        </w:rPr>
        <w:t xml:space="preserve"> </w:t>
      </w:r>
      <w:r w:rsidR="00776ABA">
        <w:t>I da</w:t>
      </w:r>
      <w:r w:rsidR="00776ABA">
        <w:rPr>
          <w:spacing w:val="1"/>
        </w:rPr>
        <w:t xml:space="preserve"> </w:t>
      </w:r>
      <w:r w:rsidR="00776ABA">
        <w:t>Lei</w:t>
      </w:r>
      <w:r w:rsidR="00776ABA">
        <w:rPr>
          <w:spacing w:val="1"/>
        </w:rPr>
        <w:t xml:space="preserve"> </w:t>
      </w:r>
      <w:r w:rsidR="00776ABA">
        <w:t>14.133/2021</w:t>
      </w:r>
      <w:r>
        <w:t>, e as exigências estabelecidas neste Edital, conforme os critérios e</w:t>
      </w:r>
      <w:r>
        <w:rPr>
          <w:spacing w:val="1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seguir</w:t>
      </w:r>
      <w:r>
        <w:rPr>
          <w:spacing w:val="-8"/>
        </w:rPr>
        <w:t xml:space="preserve"> </w:t>
      </w:r>
      <w:r>
        <w:t>definidos,</w:t>
      </w:r>
      <w:r>
        <w:rPr>
          <w:spacing w:val="-4"/>
        </w:rPr>
        <w:t xml:space="preserve"> </w:t>
      </w:r>
      <w:r>
        <w:t>objetivando</w:t>
      </w:r>
      <w:r>
        <w:rPr>
          <w:spacing w:val="-6"/>
        </w:rPr>
        <w:t xml:space="preserve"> </w:t>
      </w:r>
      <w:r>
        <w:t>obter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melhor</w:t>
      </w:r>
      <w:r>
        <w:rPr>
          <w:spacing w:val="-5"/>
        </w:rPr>
        <w:t xml:space="preserve"> </w:t>
      </w:r>
      <w:r>
        <w:t>proposta,</w:t>
      </w:r>
      <w:r>
        <w:rPr>
          <w:spacing w:val="-4"/>
        </w:rPr>
        <w:t xml:space="preserve"> </w:t>
      </w:r>
      <w:r>
        <w:t>observadas</w:t>
      </w:r>
      <w:r>
        <w:rPr>
          <w:spacing w:val="-6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2"/>
        </w:rPr>
        <w:t xml:space="preserve"> </w:t>
      </w:r>
      <w:r>
        <w:t>discriminados</w:t>
      </w:r>
      <w:r>
        <w:rPr>
          <w:spacing w:val="1"/>
        </w:rPr>
        <w:t xml:space="preserve"> </w:t>
      </w:r>
      <w:r>
        <w:t>a seguir:</w:t>
      </w:r>
    </w:p>
    <w:p w14:paraId="5E68A3D7" w14:textId="77777777" w:rsidR="0044457A" w:rsidRDefault="0044457A">
      <w:pPr>
        <w:spacing w:line="360" w:lineRule="auto"/>
        <w:jc w:val="both"/>
        <w:sectPr w:rsidR="0044457A" w:rsidSect="008D3277">
          <w:footerReference w:type="default" r:id="rId15"/>
          <w:pgSz w:w="11910" w:h="16840"/>
          <w:pgMar w:top="1920" w:right="300" w:bottom="1280" w:left="600" w:header="1531" w:footer="1531" w:gutter="0"/>
          <w:cols w:space="720"/>
          <w:docGrid w:linePitch="299"/>
        </w:sectPr>
      </w:pPr>
    </w:p>
    <w:p w14:paraId="35BD1F7B" w14:textId="77777777" w:rsidR="0044457A" w:rsidRDefault="00DE453C">
      <w:pPr>
        <w:pStyle w:val="Ttulo2"/>
        <w:spacing w:before="94"/>
      </w:pPr>
      <w:r>
        <w:rPr>
          <w:u w:val="thick"/>
        </w:rPr>
        <w:lastRenderedPageBreak/>
        <w:t>OBJETO:</w:t>
      </w:r>
    </w:p>
    <w:p w14:paraId="098C0804" w14:textId="09643C07" w:rsidR="0044457A" w:rsidRDefault="513EA886" w:rsidP="572CBC48">
      <w:pPr>
        <w:spacing w:before="129" w:line="360" w:lineRule="auto"/>
        <w:ind w:left="1102" w:right="1394"/>
        <w:jc w:val="both"/>
        <w:rPr>
          <w:rFonts w:ascii="Arial" w:hAnsi="Arial"/>
          <w:b/>
          <w:bCs/>
          <w:sz w:val="24"/>
          <w:szCs w:val="24"/>
        </w:rPr>
      </w:pPr>
      <w:r>
        <w:t>Seleção de proposta mais vantajosa visando a contratação direta, por dispensa de</w:t>
      </w:r>
      <w:r>
        <w:rPr>
          <w:spacing w:val="1"/>
        </w:rPr>
        <w:t xml:space="preserve"> </w:t>
      </w:r>
      <w:r>
        <w:t xml:space="preserve">licitação, na forma do artigo 75 da Lei Federal 14.133/21, Decreto Municipal </w:t>
      </w:r>
      <w:r w:rsidR="004D1D76">
        <w:t xml:space="preserve"> </w:t>
      </w:r>
      <w:r w:rsidR="002E712A">
        <w:t>0</w:t>
      </w:r>
      <w:r w:rsidR="00CE4372">
        <w:t>10</w:t>
      </w:r>
      <w:r w:rsidR="002E712A">
        <w:t>/202</w:t>
      </w:r>
      <w:r w:rsidR="00CE4372">
        <w:t>4</w:t>
      </w:r>
      <w:r w:rsidR="001B3687">
        <w:t xml:space="preserve">    </w:t>
      </w:r>
      <w:r w:rsidR="00B871A5">
        <w:t xml:space="preserve">  </w:t>
      </w:r>
      <w:r w:rsidR="00FC67E5">
        <w:t xml:space="preserve"> </w:t>
      </w:r>
      <w:r>
        <w:rPr>
          <w:spacing w:val="1"/>
        </w:rPr>
        <w:t xml:space="preserve"> </w:t>
      </w:r>
      <w:r>
        <w:t xml:space="preserve">para o seguinte objeto: </w:t>
      </w:r>
      <w:r w:rsidR="00B71212">
        <w:rPr>
          <w:rFonts w:ascii="Arial" w:hAnsi="Arial"/>
          <w:b/>
          <w:bCs/>
          <w:color w:val="202429"/>
          <w:sz w:val="24"/>
          <w:szCs w:val="24"/>
        </w:rPr>
        <w:t>CONTRATAÇÃO DE EMPRESA  ESPECIALIZADA NO SERVIÇO DE ASSESSORIA E CONSULTORIA NO LEVANTAMENTO PATRIMONIAL ANUAL COM ABERTURA DE PROCESSO ADMINISTRATIVO, BAIXA DE BENS INSERVÍVEIS, CONFERÊNCIA DOS DADOS E DEPRECIAÇÃO PARA ATENDER A NECESSIDADE DA SECRETARIA DE SAÚDE</w:t>
      </w:r>
      <w:r w:rsidR="00F94C1B">
        <w:rPr>
          <w:rFonts w:ascii="Arial" w:hAnsi="Arial"/>
          <w:b/>
          <w:bCs/>
          <w:color w:val="202429"/>
          <w:sz w:val="24"/>
          <w:szCs w:val="24"/>
        </w:rPr>
        <w:t>.</w:t>
      </w:r>
    </w:p>
    <w:p w14:paraId="44D4D588" w14:textId="77777777" w:rsidR="007D291E" w:rsidRDefault="007D291E" w:rsidP="007D291E">
      <w:pPr>
        <w:spacing w:before="129" w:line="360" w:lineRule="auto"/>
        <w:ind w:left="1102" w:right="1394"/>
        <w:jc w:val="both"/>
        <w:rPr>
          <w:rFonts w:ascii="Arial"/>
          <w:b/>
          <w:sz w:val="32"/>
        </w:rPr>
      </w:pPr>
    </w:p>
    <w:p w14:paraId="5C1C2C63" w14:textId="77777777" w:rsidR="0044457A" w:rsidRDefault="00DE453C">
      <w:pPr>
        <w:pStyle w:val="Ttulo2"/>
        <w:spacing w:line="360" w:lineRule="auto"/>
        <w:ind w:right="1124"/>
      </w:pPr>
      <w:r>
        <w:rPr>
          <w:u w:val="thick"/>
        </w:rPr>
        <w:t>LOCAL,</w:t>
      </w:r>
      <w:r>
        <w:rPr>
          <w:spacing w:val="-4"/>
          <w:u w:val="thick"/>
        </w:rPr>
        <w:t xml:space="preserve"> </w:t>
      </w:r>
      <w:r>
        <w:rPr>
          <w:u w:val="thick"/>
        </w:rPr>
        <w:t>PRAZO</w:t>
      </w:r>
      <w:r>
        <w:rPr>
          <w:spacing w:val="-3"/>
          <w:u w:val="thick"/>
        </w:rPr>
        <w:t xml:space="preserve"> </w:t>
      </w:r>
      <w:r>
        <w:rPr>
          <w:u w:val="thick"/>
        </w:rPr>
        <w:t>E</w:t>
      </w:r>
      <w:r>
        <w:rPr>
          <w:spacing w:val="-7"/>
          <w:u w:val="thick"/>
        </w:rPr>
        <w:t xml:space="preserve"> </w:t>
      </w:r>
      <w:r>
        <w:rPr>
          <w:u w:val="thick"/>
        </w:rPr>
        <w:t>DATA</w:t>
      </w:r>
      <w:r>
        <w:rPr>
          <w:spacing w:val="-3"/>
          <w:u w:val="thick"/>
        </w:rPr>
        <w:t xml:space="preserve"> </w:t>
      </w:r>
      <w:r>
        <w:rPr>
          <w:u w:val="thick"/>
        </w:rPr>
        <w:t>PARA</w:t>
      </w:r>
      <w:r>
        <w:rPr>
          <w:spacing w:val="-3"/>
          <w:u w:val="thick"/>
        </w:rPr>
        <w:t xml:space="preserve"> </w:t>
      </w:r>
      <w:r>
        <w:rPr>
          <w:u w:val="thick"/>
        </w:rPr>
        <w:t>ENTREGA</w:t>
      </w:r>
      <w:r>
        <w:rPr>
          <w:spacing w:val="-5"/>
          <w:u w:val="thick"/>
        </w:rPr>
        <w:t xml:space="preserve"> </w:t>
      </w: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ENVELOPES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5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8"/>
        </w:rPr>
        <w:t xml:space="preserve"> </w:t>
      </w:r>
      <w:r>
        <w:rPr>
          <w:u w:val="thick"/>
        </w:rPr>
        <w:t>DOCUMENTAÇÃO;</w:t>
      </w:r>
    </w:p>
    <w:p w14:paraId="3FDFAEE0" w14:textId="77777777" w:rsidR="0044457A" w:rsidRDefault="0044457A">
      <w:pPr>
        <w:pStyle w:val="Corpodetexto"/>
        <w:spacing w:before="8"/>
        <w:rPr>
          <w:rFonts w:ascii="Arial"/>
          <w:b/>
          <w:sz w:val="12"/>
        </w:rPr>
      </w:pPr>
    </w:p>
    <w:p w14:paraId="0344AA36" w14:textId="77777777" w:rsidR="0044457A" w:rsidRDefault="00DE453C">
      <w:pPr>
        <w:pStyle w:val="Corpodetexto"/>
        <w:spacing w:before="94" w:line="360" w:lineRule="auto"/>
        <w:ind w:left="1102" w:right="1400"/>
        <w:jc w:val="both"/>
      </w:pPr>
      <w:r>
        <w:t>A presente convocação ficará aberta para propositura de proposta pelos interessados</w:t>
      </w:r>
      <w:r>
        <w:rPr>
          <w:spacing w:val="1"/>
        </w:rPr>
        <w:t xml:space="preserve"> </w:t>
      </w:r>
      <w:r>
        <w:t>por um</w:t>
      </w:r>
      <w:r>
        <w:rPr>
          <w:spacing w:val="1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 03</w:t>
      </w:r>
      <w:r>
        <w:rPr>
          <w:spacing w:val="-2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úteis.</w:t>
      </w:r>
    </w:p>
    <w:p w14:paraId="7C427D21" w14:textId="77777777" w:rsidR="0044457A" w:rsidRDefault="0044457A">
      <w:pPr>
        <w:pStyle w:val="Corpodetexto"/>
        <w:spacing w:before="9"/>
        <w:rPr>
          <w:sz w:val="20"/>
        </w:rPr>
      </w:pPr>
    </w:p>
    <w:p w14:paraId="1DC75EF1" w14:textId="47B6AC34" w:rsidR="0044457A" w:rsidRDefault="00DE453C">
      <w:pPr>
        <w:pStyle w:val="Corpodetexto"/>
        <w:spacing w:line="360" w:lineRule="auto"/>
        <w:ind w:left="1102" w:right="1394"/>
        <w:jc w:val="both"/>
      </w:pPr>
      <w:r>
        <w:t xml:space="preserve">As propostas e os documentos exigidos neste edital deverão, </w:t>
      </w:r>
      <w:r>
        <w:rPr>
          <w:rFonts w:ascii="Arial" w:hAnsi="Arial"/>
          <w:b/>
        </w:rPr>
        <w:t>preferencialmente</w:t>
      </w:r>
      <w:r>
        <w:t>,</w:t>
      </w:r>
      <w:r>
        <w:rPr>
          <w:spacing w:val="1"/>
        </w:rPr>
        <w:t xml:space="preserve"> </w:t>
      </w:r>
      <w:r>
        <w:t>serem encaminhados por e-</w:t>
      </w:r>
      <w:r>
        <w:rPr>
          <w:color w:val="0D0D0D"/>
        </w:rPr>
        <w:t xml:space="preserve">mail: </w:t>
      </w:r>
      <w:hyperlink r:id="rId16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r>
        <w:rPr>
          <w:rFonts w:ascii="Calibri" w:hAnsi="Calibri"/>
          <w:color w:val="0462C1"/>
        </w:rPr>
        <w:t xml:space="preserve"> </w:t>
      </w:r>
      <w:r>
        <w:t>até o dia e horário</w:t>
      </w:r>
      <w:r>
        <w:rPr>
          <w:spacing w:val="1"/>
        </w:rPr>
        <w:t xml:space="preserve"> </w:t>
      </w:r>
      <w:r>
        <w:t>constante neste edital ou poderão</w:t>
      </w:r>
      <w:r>
        <w:rPr>
          <w:spacing w:val="1"/>
        </w:rPr>
        <w:t xml:space="preserve"> </w:t>
      </w:r>
      <w:r>
        <w:t>ser entregues na sala do Setor de Licitações e</w:t>
      </w:r>
      <w:r>
        <w:rPr>
          <w:spacing w:val="1"/>
        </w:rPr>
        <w:t xml:space="preserve"> </w:t>
      </w:r>
      <w:r>
        <w:t xml:space="preserve">Compras, na sede da Prefeitura Municipal </w:t>
      </w:r>
      <w:r>
        <w:rPr>
          <w:color w:val="0D0D0D"/>
        </w:rPr>
        <w:t xml:space="preserve">de Encruzilhada-BA, </w:t>
      </w:r>
      <w:r>
        <w:t xml:space="preserve">situada </w:t>
      </w:r>
      <w:r>
        <w:rPr>
          <w:sz w:val="24"/>
        </w:rPr>
        <w:t xml:space="preserve">sede à </w:t>
      </w:r>
      <w:r>
        <w:t>Praça</w:t>
      </w:r>
      <w:r>
        <w:rPr>
          <w:spacing w:val="1"/>
        </w:rPr>
        <w:t xml:space="preserve"> </w:t>
      </w:r>
      <w:r>
        <w:t>Pedro</w:t>
      </w:r>
      <w:r>
        <w:rPr>
          <w:spacing w:val="-1"/>
        </w:rPr>
        <w:t xml:space="preserve"> </w:t>
      </w:r>
      <w:r>
        <w:t>Ferraz,</w:t>
      </w:r>
      <w:r>
        <w:rPr>
          <w:spacing w:val="2"/>
        </w:rPr>
        <w:t xml:space="preserve"> </w:t>
      </w:r>
      <w:r>
        <w:t>23,</w:t>
      </w:r>
      <w:r>
        <w:rPr>
          <w:spacing w:val="1"/>
        </w:rPr>
        <w:t xml:space="preserve"> </w:t>
      </w:r>
      <w:r>
        <w:t>Centro,</w:t>
      </w:r>
      <w:r>
        <w:rPr>
          <w:spacing w:val="2"/>
        </w:rPr>
        <w:t xml:space="preserve"> </w:t>
      </w:r>
      <w:r>
        <w:t>Encruzilhada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BA CEP</w:t>
      </w:r>
      <w:r>
        <w:rPr>
          <w:spacing w:val="-1"/>
        </w:rPr>
        <w:t xml:space="preserve"> </w:t>
      </w:r>
      <w:r>
        <w:t>45.150-000.</w:t>
      </w:r>
    </w:p>
    <w:p w14:paraId="04920903" w14:textId="77777777" w:rsidR="0044457A" w:rsidRDefault="0044457A">
      <w:pPr>
        <w:pStyle w:val="Corpodetexto"/>
        <w:rPr>
          <w:sz w:val="21"/>
        </w:rPr>
      </w:pPr>
    </w:p>
    <w:p w14:paraId="71707A2D" w14:textId="6924D05A" w:rsidR="0044457A" w:rsidRDefault="513EA886">
      <w:pPr>
        <w:pStyle w:val="Corpodetexto"/>
        <w:spacing w:line="360" w:lineRule="auto"/>
        <w:ind w:left="1102" w:right="1398"/>
        <w:jc w:val="both"/>
      </w:pPr>
      <w:r>
        <w:t>O</w:t>
      </w:r>
      <w:r>
        <w:rPr>
          <w:spacing w:val="-9"/>
        </w:rPr>
        <w:t xml:space="preserve"> </w:t>
      </w:r>
      <w:r>
        <w:t>recebimento</w:t>
      </w:r>
      <w:r>
        <w:rPr>
          <w:spacing w:val="-10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envelopes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Documentação</w:t>
      </w:r>
      <w:r>
        <w:rPr>
          <w:spacing w:val="-1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Setor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Licitações</w:t>
      </w:r>
      <w:r>
        <w:rPr>
          <w:spacing w:val="-8"/>
        </w:rPr>
        <w:t xml:space="preserve"> </w:t>
      </w:r>
      <w:r>
        <w:t>se</w:t>
      </w:r>
      <w:r>
        <w:rPr>
          <w:spacing w:val="-59"/>
        </w:rPr>
        <w:t xml:space="preserve"> </w:t>
      </w:r>
      <w:r w:rsidRPr="002C46CB">
        <w:t>dará</w:t>
      </w:r>
      <w:r w:rsidRPr="002C46CB">
        <w:rPr>
          <w:spacing w:val="-1"/>
        </w:rPr>
        <w:t xml:space="preserve"> </w:t>
      </w:r>
      <w:r w:rsidRPr="002C46CB">
        <w:t>no</w:t>
      </w:r>
      <w:r w:rsidRPr="002C46CB">
        <w:rPr>
          <w:spacing w:val="-2"/>
        </w:rPr>
        <w:t xml:space="preserve"> </w:t>
      </w:r>
      <w:r w:rsidRPr="002C46CB">
        <w:t xml:space="preserve">dia </w:t>
      </w:r>
      <w:r w:rsidR="001953E6">
        <w:rPr>
          <w:color w:val="FF0066"/>
        </w:rPr>
        <w:t>31</w:t>
      </w:r>
      <w:r w:rsidR="008C31FB" w:rsidRPr="00644BB6">
        <w:rPr>
          <w:color w:val="FF0066"/>
        </w:rPr>
        <w:t>/</w:t>
      </w:r>
      <w:r w:rsidR="003E7580" w:rsidRPr="00644BB6">
        <w:rPr>
          <w:color w:val="FF0066"/>
        </w:rPr>
        <w:t>0</w:t>
      </w:r>
      <w:r w:rsidR="004607E3">
        <w:rPr>
          <w:color w:val="FF0066"/>
        </w:rPr>
        <w:t>3</w:t>
      </w:r>
      <w:r w:rsidRPr="00644BB6">
        <w:rPr>
          <w:color w:val="FF0066"/>
        </w:rPr>
        <w:t>/202</w:t>
      </w:r>
      <w:r w:rsidR="003E7580" w:rsidRPr="00644BB6">
        <w:rPr>
          <w:color w:val="FF0066"/>
        </w:rPr>
        <w:t>5</w:t>
      </w:r>
      <w:r w:rsidRPr="00644BB6">
        <w:rPr>
          <w:color w:val="FF0066"/>
          <w:spacing w:val="-2"/>
        </w:rPr>
        <w:t xml:space="preserve"> </w:t>
      </w:r>
      <w:r w:rsidR="7296E69C" w:rsidRPr="00644BB6">
        <w:rPr>
          <w:color w:val="FF0066"/>
          <w:spacing w:val="-2"/>
        </w:rPr>
        <w:t xml:space="preserve"> até o dia </w:t>
      </w:r>
      <w:r w:rsidR="001953E6">
        <w:rPr>
          <w:color w:val="FF0066"/>
          <w:spacing w:val="-2"/>
        </w:rPr>
        <w:t>03</w:t>
      </w:r>
      <w:r w:rsidR="00DC6564" w:rsidRPr="00644BB6">
        <w:rPr>
          <w:color w:val="FF0066"/>
          <w:spacing w:val="-2"/>
        </w:rPr>
        <w:t>/0</w:t>
      </w:r>
      <w:r w:rsidR="001953E6">
        <w:rPr>
          <w:color w:val="FF0066"/>
          <w:spacing w:val="-2"/>
        </w:rPr>
        <w:t>4</w:t>
      </w:r>
      <w:r w:rsidR="7296E69C" w:rsidRPr="00644BB6">
        <w:rPr>
          <w:color w:val="FF0066"/>
          <w:spacing w:val="-2"/>
        </w:rPr>
        <w:t>/202</w:t>
      </w:r>
      <w:r w:rsidR="003E7580" w:rsidRPr="00644BB6">
        <w:rPr>
          <w:color w:val="FF0066"/>
          <w:spacing w:val="-2"/>
        </w:rPr>
        <w:t>5</w:t>
      </w:r>
      <w:r w:rsidR="7296E69C" w:rsidRPr="00644BB6">
        <w:rPr>
          <w:color w:val="FF0066"/>
          <w:spacing w:val="-2"/>
        </w:rPr>
        <w:t xml:space="preserve"> </w:t>
      </w:r>
      <w:r w:rsidRPr="00644BB6">
        <w:t>das</w:t>
      </w:r>
      <w:r w:rsidRPr="00644BB6">
        <w:rPr>
          <w:spacing w:val="1"/>
        </w:rPr>
        <w:t xml:space="preserve"> </w:t>
      </w:r>
      <w:r w:rsidRPr="00644BB6">
        <w:rPr>
          <w:color w:val="FF0066"/>
        </w:rPr>
        <w:t>08:00</w:t>
      </w:r>
      <w:r w:rsidRPr="00644BB6">
        <w:rPr>
          <w:color w:val="FF0066"/>
          <w:spacing w:val="60"/>
        </w:rPr>
        <w:t xml:space="preserve"> </w:t>
      </w:r>
      <w:r w:rsidRPr="00644BB6">
        <w:rPr>
          <w:rFonts w:ascii="Arial" w:hAnsi="Arial"/>
          <w:b/>
          <w:bCs/>
          <w:color w:val="FF0066"/>
        </w:rPr>
        <w:t>às</w:t>
      </w:r>
      <w:r w:rsidRPr="00644BB6">
        <w:rPr>
          <w:rFonts w:ascii="Arial" w:hAnsi="Arial"/>
          <w:b/>
          <w:bCs/>
          <w:color w:val="FF0066"/>
          <w:spacing w:val="-2"/>
        </w:rPr>
        <w:t xml:space="preserve"> </w:t>
      </w:r>
      <w:r w:rsidRPr="00644BB6">
        <w:rPr>
          <w:color w:val="FF0066"/>
        </w:rPr>
        <w:t>17:00</w:t>
      </w:r>
      <w:r w:rsidRPr="00644BB6">
        <w:rPr>
          <w:color w:val="FF0066"/>
          <w:spacing w:val="-1"/>
        </w:rPr>
        <w:t xml:space="preserve"> </w:t>
      </w:r>
      <w:r w:rsidRPr="00644BB6">
        <w:rPr>
          <w:color w:val="FF0066"/>
        </w:rPr>
        <w:t>horas.</w:t>
      </w:r>
    </w:p>
    <w:p w14:paraId="030BF222" w14:textId="77777777" w:rsidR="0044457A" w:rsidRDefault="0044457A">
      <w:pPr>
        <w:pStyle w:val="Corpodetexto"/>
        <w:spacing w:before="9"/>
        <w:rPr>
          <w:sz w:val="20"/>
        </w:rPr>
      </w:pPr>
    </w:p>
    <w:p w14:paraId="7C54B779" w14:textId="77777777" w:rsidR="0044457A" w:rsidRDefault="00DE453C">
      <w:pPr>
        <w:pStyle w:val="Ttulo2"/>
        <w:jc w:val="both"/>
      </w:pPr>
      <w:r>
        <w:rPr>
          <w:u w:val="thick"/>
        </w:rPr>
        <w:t>DOTAÇÃO</w:t>
      </w:r>
      <w:r>
        <w:rPr>
          <w:spacing w:val="-5"/>
          <w:u w:val="thick"/>
        </w:rPr>
        <w:t xml:space="preserve"> </w:t>
      </w:r>
      <w:r>
        <w:rPr>
          <w:u w:val="thick"/>
        </w:rPr>
        <w:t>ORÇAMENTÁRIA:</w:t>
      </w:r>
    </w:p>
    <w:p w14:paraId="590F94D8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45CE0500" w14:textId="77777777" w:rsidR="0044457A" w:rsidRDefault="00DE453C">
      <w:pPr>
        <w:pStyle w:val="Corpodetexto"/>
        <w:spacing w:before="94" w:line="360" w:lineRule="auto"/>
        <w:ind w:left="1102" w:right="1124"/>
      </w:pPr>
      <w:r>
        <w:t>As</w:t>
      </w:r>
      <w:r>
        <w:rPr>
          <w:spacing w:val="8"/>
        </w:rPr>
        <w:t xml:space="preserve"> </w:t>
      </w:r>
      <w:r>
        <w:t>despesas</w:t>
      </w:r>
      <w:r>
        <w:rPr>
          <w:spacing w:val="6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desta</w:t>
      </w:r>
      <w:r>
        <w:rPr>
          <w:spacing w:val="5"/>
        </w:rPr>
        <w:t xml:space="preserve"> </w:t>
      </w:r>
      <w:r>
        <w:t>contratação</w:t>
      </w:r>
      <w:r>
        <w:rPr>
          <w:spacing w:val="5"/>
        </w:rPr>
        <w:t xml:space="preserve"> </w:t>
      </w:r>
      <w:r>
        <w:t>serão</w:t>
      </w:r>
      <w:r>
        <w:rPr>
          <w:spacing w:val="5"/>
        </w:rPr>
        <w:t xml:space="preserve"> </w:t>
      </w:r>
      <w:r>
        <w:t>apresentadas</w:t>
      </w:r>
      <w:r>
        <w:rPr>
          <w:spacing w:val="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momento</w:t>
      </w:r>
      <w:r>
        <w:rPr>
          <w:spacing w:val="5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 contrato.</w:t>
      </w:r>
    </w:p>
    <w:p w14:paraId="0BA2A55F" w14:textId="77777777" w:rsidR="0044457A" w:rsidRDefault="0044457A">
      <w:pPr>
        <w:pStyle w:val="Corpodetexto"/>
        <w:spacing w:before="1"/>
        <w:rPr>
          <w:sz w:val="21"/>
        </w:rPr>
      </w:pPr>
    </w:p>
    <w:p w14:paraId="79AEF537" w14:textId="77777777" w:rsidR="0044457A" w:rsidRDefault="00DE453C">
      <w:pPr>
        <w:pStyle w:val="Ttulo2"/>
      </w:pP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DOCUMENTOS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HABILITAÇÃO:</w:t>
      </w:r>
    </w:p>
    <w:p w14:paraId="480238AA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1844AB00" w14:textId="77777777" w:rsidR="0044457A" w:rsidRDefault="00DE453C">
      <w:pPr>
        <w:pStyle w:val="Corpodetexto"/>
        <w:spacing w:before="94"/>
        <w:ind w:left="1090"/>
      </w:pPr>
      <w:r>
        <w:t>Para habilitar-se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interessada deverá</w:t>
      </w:r>
      <w:r>
        <w:rPr>
          <w:spacing w:val="-5"/>
        </w:rPr>
        <w:t xml:space="preserve"> </w:t>
      </w:r>
      <w:r>
        <w:t>apresentar os</w:t>
      </w:r>
      <w:r>
        <w:rPr>
          <w:spacing w:val="-3"/>
        </w:rPr>
        <w:t xml:space="preserve"> </w:t>
      </w:r>
      <w:r>
        <w:t>documentos a seguir:</w:t>
      </w:r>
    </w:p>
    <w:p w14:paraId="1D60DF4A" w14:textId="77777777" w:rsidR="0044457A" w:rsidRDefault="0044457A">
      <w:pPr>
        <w:pStyle w:val="Corpodetexto"/>
        <w:spacing w:before="9"/>
        <w:rPr>
          <w:sz w:val="31"/>
        </w:rPr>
      </w:pPr>
    </w:p>
    <w:p w14:paraId="2862EDE1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</w:pPr>
      <w:r>
        <w:t>HABILITAÇÃO</w:t>
      </w:r>
      <w:r>
        <w:rPr>
          <w:spacing w:val="-4"/>
        </w:rPr>
        <w:t xml:space="preserve"> </w:t>
      </w:r>
      <w:r>
        <w:t>JURÍDICA</w:t>
      </w:r>
    </w:p>
    <w:p w14:paraId="71CB1DC5" w14:textId="77777777" w:rsidR="0044457A" w:rsidRDefault="0044457A"/>
    <w:p w14:paraId="35831840" w14:textId="77777777" w:rsidR="008D3277" w:rsidRPr="008D3277" w:rsidRDefault="008D3277" w:rsidP="008D3277"/>
    <w:p w14:paraId="7AAED404" w14:textId="77777777" w:rsidR="008D3277" w:rsidRPr="008D3277" w:rsidRDefault="008D3277" w:rsidP="008D3277"/>
    <w:p w14:paraId="06446B5B" w14:textId="77777777" w:rsidR="008D3277" w:rsidRPr="008D3277" w:rsidRDefault="008D3277" w:rsidP="008D3277"/>
    <w:p w14:paraId="22865F6A" w14:textId="77777777" w:rsidR="008D3277" w:rsidRPr="008D3277" w:rsidRDefault="008D3277" w:rsidP="008D3277"/>
    <w:p w14:paraId="666CC9A7" w14:textId="77777777" w:rsidR="008D3277" w:rsidRDefault="008D3277" w:rsidP="008D3277"/>
    <w:p w14:paraId="4C83C048" w14:textId="0F6BE572" w:rsidR="008D3277" w:rsidRDefault="008D3277" w:rsidP="008D3277">
      <w:pPr>
        <w:tabs>
          <w:tab w:val="left" w:pos="9105"/>
        </w:tabs>
      </w:pPr>
      <w:r>
        <w:tab/>
      </w:r>
    </w:p>
    <w:p w14:paraId="74083AA7" w14:textId="2C802768" w:rsidR="0044457A" w:rsidRDefault="008D3277" w:rsidP="008D3277">
      <w:pPr>
        <w:tabs>
          <w:tab w:val="left" w:pos="9105"/>
        </w:tabs>
        <w:rPr>
          <w:sz w:val="20"/>
        </w:rPr>
      </w:pPr>
      <w:r>
        <w:tab/>
      </w:r>
    </w:p>
    <w:p w14:paraId="7ABF1678" w14:textId="77777777" w:rsidR="0044457A" w:rsidRDefault="0044457A">
      <w:pPr>
        <w:pStyle w:val="Corpodetexto"/>
        <w:spacing w:before="6"/>
        <w:rPr>
          <w:sz w:val="19"/>
        </w:rPr>
      </w:pPr>
    </w:p>
    <w:p w14:paraId="0FCDF8E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0" w:firstLine="443"/>
        <w:jc w:val="both"/>
      </w:pPr>
      <w:r>
        <w:t>Prova de registro na Junta Comercial ou repartição correspondente, no caso da</w:t>
      </w:r>
      <w:r>
        <w:rPr>
          <w:spacing w:val="-59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individual.</w:t>
      </w:r>
    </w:p>
    <w:p w14:paraId="6BD25A68" w14:textId="77777777" w:rsidR="0044457A" w:rsidRDefault="0044457A">
      <w:pPr>
        <w:pStyle w:val="Corpodetexto"/>
        <w:rPr>
          <w:sz w:val="21"/>
        </w:rPr>
      </w:pPr>
    </w:p>
    <w:p w14:paraId="7FE3333A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4" w:firstLine="383"/>
        <w:jc w:val="both"/>
      </w:pPr>
      <w:r>
        <w:t>Ato</w:t>
      </w:r>
      <w:r>
        <w:rPr>
          <w:spacing w:val="1"/>
        </w:rPr>
        <w:t xml:space="preserve"> </w:t>
      </w:r>
      <w:r>
        <w:t>constitutivo,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posteriores, devidamente registrado, em se tratando de sociedades empresarias e no</w:t>
      </w:r>
      <w:r>
        <w:rPr>
          <w:spacing w:val="1"/>
        </w:rPr>
        <w:t xml:space="preserve"> </w:t>
      </w:r>
      <w:r>
        <w:t>caso de sociedade por ações, acompanhada de documentação de eleição de seus</w:t>
      </w:r>
      <w:r>
        <w:rPr>
          <w:spacing w:val="1"/>
        </w:rPr>
        <w:t xml:space="preserve"> </w:t>
      </w:r>
      <w:r>
        <w:rPr>
          <w:spacing w:val="-1"/>
        </w:rPr>
        <w:t>administradores.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17"/>
        </w:rPr>
        <w:t xml:space="preserve"> </w:t>
      </w:r>
      <w:r>
        <w:rPr>
          <w:spacing w:val="-1"/>
        </w:rP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haver</w:t>
      </w:r>
      <w:r>
        <w:rPr>
          <w:spacing w:val="-16"/>
        </w:rPr>
        <w:t xml:space="preserve"> </w:t>
      </w:r>
      <w:r>
        <w:t>alterações</w:t>
      </w:r>
      <w:r>
        <w:rPr>
          <w:spacing w:val="-17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admitido</w:t>
      </w:r>
      <w:r>
        <w:rPr>
          <w:spacing w:val="-13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estatuto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consolidado.</w:t>
      </w:r>
    </w:p>
    <w:p w14:paraId="4A312431" w14:textId="77777777" w:rsidR="0044457A" w:rsidRDefault="0044457A">
      <w:pPr>
        <w:pStyle w:val="Corpodetexto"/>
        <w:spacing w:before="9"/>
        <w:rPr>
          <w:sz w:val="20"/>
        </w:rPr>
      </w:pPr>
    </w:p>
    <w:p w14:paraId="5A4649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7" w:firstLine="321"/>
        <w:jc w:val="both"/>
      </w:pPr>
      <w:r>
        <w:t>Inscrição do ato constitutivo, no caso de sociedades civis, acompanhada da</w:t>
      </w:r>
      <w:r>
        <w:rPr>
          <w:spacing w:val="1"/>
        </w:rPr>
        <w:t xml:space="preserve"> </w:t>
      </w: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eleição da Diretoria atual.</w:t>
      </w:r>
    </w:p>
    <w:p w14:paraId="558B6F02" w14:textId="77777777" w:rsidR="0044457A" w:rsidRDefault="0044457A">
      <w:pPr>
        <w:pStyle w:val="Corpodetexto"/>
        <w:spacing w:before="9"/>
        <w:rPr>
          <w:sz w:val="20"/>
        </w:rPr>
      </w:pPr>
    </w:p>
    <w:p w14:paraId="612E7884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rPr>
          <w:spacing w:val="-1"/>
        </w:rPr>
        <w:t>Decreto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autorização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tratando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sociedade</w:t>
      </w:r>
      <w:r>
        <w:rPr>
          <w:spacing w:val="-10"/>
        </w:rPr>
        <w:t xml:space="preserve"> </w:t>
      </w:r>
      <w:r>
        <w:t>estrangeira</w:t>
      </w:r>
      <w:r>
        <w:rPr>
          <w:spacing w:val="-11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País.</w:t>
      </w:r>
    </w:p>
    <w:p w14:paraId="4ED24328" w14:textId="77777777" w:rsidR="0044457A" w:rsidRDefault="0044457A">
      <w:pPr>
        <w:pStyle w:val="Corpodetexto"/>
        <w:spacing w:before="1"/>
        <w:rPr>
          <w:sz w:val="21"/>
        </w:rPr>
      </w:pPr>
    </w:p>
    <w:p w14:paraId="73674240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</w:t>
      </w:r>
    </w:p>
    <w:p w14:paraId="5B658098" w14:textId="77777777" w:rsidR="0044457A" w:rsidRDefault="0044457A">
      <w:pPr>
        <w:pStyle w:val="Corpodetexto"/>
        <w:spacing w:before="9"/>
        <w:rPr>
          <w:sz w:val="31"/>
        </w:rPr>
      </w:pPr>
    </w:p>
    <w:p w14:paraId="60031E0F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8" w:firstLine="443"/>
        <w:jc w:val="both"/>
      </w:pPr>
      <w:r>
        <w:t>Prova de inscrição no Cadastro Nacional de Pessoas Jurídicas do Ministério da</w:t>
      </w:r>
      <w:r>
        <w:rPr>
          <w:spacing w:val="-59"/>
        </w:rPr>
        <w:t xml:space="preserve"> </w:t>
      </w:r>
      <w:r>
        <w:t>Fazenda</w:t>
      </w:r>
      <w:r>
        <w:rPr>
          <w:spacing w:val="-1"/>
        </w:rPr>
        <w:t xml:space="preserve"> </w:t>
      </w:r>
      <w:r>
        <w:t>(CNPJ).</w:t>
      </w:r>
    </w:p>
    <w:p w14:paraId="72A5134B" w14:textId="77777777" w:rsidR="0044457A" w:rsidRDefault="0044457A">
      <w:pPr>
        <w:pStyle w:val="Corpodetexto"/>
        <w:spacing w:before="9"/>
        <w:rPr>
          <w:sz w:val="20"/>
        </w:rPr>
      </w:pPr>
    </w:p>
    <w:p w14:paraId="41E2090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2" w:firstLine="383"/>
        <w:jc w:val="both"/>
      </w:pPr>
      <w:r>
        <w:t>Prova de inscrição no cadastro de contribuinte municipal e estadual, relativo ao</w:t>
      </w:r>
      <w:r>
        <w:rPr>
          <w:spacing w:val="1"/>
        </w:rPr>
        <w:t xml:space="preserve"> </w:t>
      </w:r>
      <w:r>
        <w:t>domicílio ou sede da licitante, pertinente ao seu ramo de atividade e compatível com 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contratual.</w:t>
      </w:r>
    </w:p>
    <w:p w14:paraId="178110DC" w14:textId="77777777" w:rsidR="0044457A" w:rsidRDefault="0044457A">
      <w:pPr>
        <w:pStyle w:val="Corpodetexto"/>
        <w:spacing w:before="9"/>
        <w:rPr>
          <w:sz w:val="20"/>
        </w:rPr>
      </w:pPr>
    </w:p>
    <w:p w14:paraId="4D708E0E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400" w:firstLine="321"/>
        <w:jc w:val="both"/>
      </w:pPr>
      <w:r>
        <w:t>Certidão Conjunta Negativa de Débitos, relativa a tributos federais e á 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União,</w:t>
      </w:r>
      <w:r>
        <w:rPr>
          <w:spacing w:val="1"/>
        </w:rPr>
        <w:t xml:space="preserve"> </w:t>
      </w:r>
      <w:r>
        <w:t>abrangendo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Conjunta</w:t>
      </w:r>
      <w:r>
        <w:rPr>
          <w:spacing w:val="-59"/>
        </w:rPr>
        <w:t xml:space="preserve"> </w:t>
      </w:r>
      <w:r>
        <w:t>RFB/PGFN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n°.</w:t>
      </w:r>
      <w:r>
        <w:rPr>
          <w:spacing w:val="2"/>
        </w:rPr>
        <w:t xml:space="preserve"> </w:t>
      </w:r>
      <w:r>
        <w:t>1.751/2014.</w:t>
      </w:r>
    </w:p>
    <w:p w14:paraId="72068986" w14:textId="77777777" w:rsidR="0044457A" w:rsidRDefault="0044457A">
      <w:pPr>
        <w:pStyle w:val="Corpodetexto"/>
        <w:rPr>
          <w:sz w:val="21"/>
        </w:rPr>
      </w:pPr>
    </w:p>
    <w:p w14:paraId="7FD6BCB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8" w:firstLine="297"/>
        <w:jc w:val="both"/>
      </w:pPr>
      <w:r>
        <w:t>Prova de regularidade com as Fazendas Estadual e Municipal do domicílio ou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da licitante.</w:t>
      </w:r>
    </w:p>
    <w:p w14:paraId="6C13573B" w14:textId="77777777" w:rsidR="0044457A" w:rsidRDefault="0044457A">
      <w:pPr>
        <w:pStyle w:val="Corpodetexto"/>
        <w:spacing w:before="10"/>
        <w:rPr>
          <w:sz w:val="20"/>
        </w:rPr>
      </w:pPr>
    </w:p>
    <w:p w14:paraId="3D0651A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1" w:firstLine="35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Fundo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Garantia</w:t>
      </w:r>
      <w:r>
        <w:rPr>
          <w:spacing w:val="-5"/>
        </w:rPr>
        <w:t xml:space="preserve"> </w:t>
      </w:r>
      <w:r>
        <w:t>por Tempo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(FGTS),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 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 de</w:t>
      </w:r>
      <w:r>
        <w:rPr>
          <w:spacing w:val="-1"/>
        </w:rPr>
        <w:t xml:space="preserve"> </w:t>
      </w:r>
      <w:r>
        <w:t>Situação —</w:t>
      </w:r>
      <w:r>
        <w:rPr>
          <w:spacing w:val="-2"/>
        </w:rPr>
        <w:t xml:space="preserve"> </w:t>
      </w:r>
      <w:r>
        <w:t>CRF.</w:t>
      </w:r>
    </w:p>
    <w:p w14:paraId="3677E1DE" w14:textId="77777777" w:rsidR="0044457A" w:rsidRDefault="0044457A">
      <w:pPr>
        <w:pStyle w:val="Corpodetexto"/>
        <w:spacing w:before="9"/>
        <w:rPr>
          <w:sz w:val="20"/>
        </w:rPr>
      </w:pPr>
    </w:p>
    <w:p w14:paraId="3020C5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Prova de inexistência de débitos inadimplidos perante a Justiça do Trabalho,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Trabalhistas.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n°.</w:t>
      </w:r>
      <w:r>
        <w:rPr>
          <w:spacing w:val="1"/>
        </w:rPr>
        <w:t xml:space="preserve"> </w:t>
      </w:r>
      <w:r>
        <w:lastRenderedPageBreak/>
        <w:t>12.440/2011).</w:t>
      </w:r>
    </w:p>
    <w:p w14:paraId="5E33902E" w14:textId="26977198" w:rsidR="007D291E" w:rsidRDefault="007D291E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Documentos pessoais</w:t>
      </w:r>
    </w:p>
    <w:p w14:paraId="30EDCBE3" w14:textId="77777777" w:rsidR="007D291E" w:rsidRDefault="007D291E">
      <w:pPr>
        <w:spacing w:line="360" w:lineRule="auto"/>
        <w:jc w:val="both"/>
      </w:pPr>
    </w:p>
    <w:p w14:paraId="0E03A91D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t>OUTROS</w:t>
      </w:r>
      <w:r>
        <w:rPr>
          <w:spacing w:val="-4"/>
        </w:rPr>
        <w:t xml:space="preserve"> </w:t>
      </w:r>
      <w:r>
        <w:t>DOCUMENTOS:</w:t>
      </w:r>
    </w:p>
    <w:p w14:paraId="3D7B6BEB" w14:textId="77777777" w:rsidR="0044457A" w:rsidRDefault="0044457A">
      <w:pPr>
        <w:pStyle w:val="Corpodetexto"/>
        <w:spacing w:before="10"/>
        <w:rPr>
          <w:sz w:val="31"/>
        </w:rPr>
      </w:pPr>
    </w:p>
    <w:p w14:paraId="42E7DA8E" w14:textId="77777777" w:rsidR="0044457A" w:rsidRDefault="00DE453C">
      <w:pPr>
        <w:pStyle w:val="Ttulo2"/>
      </w:pP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PREÇOS:</w:t>
      </w:r>
    </w:p>
    <w:p w14:paraId="53B85EAA" w14:textId="77777777" w:rsidR="0044457A" w:rsidRDefault="0044457A">
      <w:pPr>
        <w:pStyle w:val="Corpodetexto"/>
        <w:spacing w:before="10"/>
        <w:rPr>
          <w:rFonts w:ascii="Arial"/>
          <w:b/>
          <w:sz w:val="23"/>
        </w:rPr>
      </w:pPr>
    </w:p>
    <w:p w14:paraId="63147ADE" w14:textId="77777777" w:rsidR="0044457A" w:rsidRDefault="00DE453C">
      <w:pPr>
        <w:pStyle w:val="Corpodetexto"/>
        <w:spacing w:before="94"/>
        <w:ind w:left="1102"/>
      </w:pP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seguir os</w:t>
      </w:r>
      <w:r>
        <w:rPr>
          <w:spacing w:val="-4"/>
        </w:rPr>
        <w:t xml:space="preserve"> </w:t>
      </w:r>
      <w:r>
        <w:t>moldes apresentados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edital.</w:t>
      </w:r>
    </w:p>
    <w:p w14:paraId="23BA920F" w14:textId="77777777" w:rsidR="0044457A" w:rsidRDefault="0044457A">
      <w:pPr>
        <w:pStyle w:val="Corpodetexto"/>
        <w:spacing w:before="10"/>
        <w:rPr>
          <w:sz w:val="31"/>
        </w:rPr>
      </w:pPr>
    </w:p>
    <w:p w14:paraId="47820325" w14:textId="77777777" w:rsidR="0044457A" w:rsidRDefault="00DE453C">
      <w:pPr>
        <w:pStyle w:val="Ttulo2"/>
      </w:pPr>
      <w:r>
        <w:rPr>
          <w:u w:val="thick"/>
        </w:rPr>
        <w:t>SELEÇÃO</w:t>
      </w:r>
      <w:r>
        <w:rPr>
          <w:spacing w:val="-1"/>
          <w:u w:val="thick"/>
        </w:rPr>
        <w:t xml:space="preserve"> </w:t>
      </w:r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4"/>
          <w:u w:val="thick"/>
        </w:rPr>
        <w:t xml:space="preserve"> </w:t>
      </w:r>
      <w:r>
        <w:rPr>
          <w:u w:val="thick"/>
        </w:rPr>
        <w:t>MAIS</w:t>
      </w:r>
      <w:r>
        <w:rPr>
          <w:spacing w:val="-6"/>
          <w:u w:val="thick"/>
        </w:rPr>
        <w:t xml:space="preserve"> </w:t>
      </w:r>
      <w:r>
        <w:rPr>
          <w:u w:val="thick"/>
        </w:rPr>
        <w:t>VANTAJOSA:</w:t>
      </w:r>
    </w:p>
    <w:p w14:paraId="61BF7709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094670E2" w14:textId="77777777" w:rsidR="0044457A" w:rsidRDefault="00DE453C">
      <w:pPr>
        <w:pStyle w:val="Corpodetexto"/>
        <w:spacing w:before="94" w:line="360" w:lineRule="auto"/>
        <w:ind w:left="1102" w:right="1124"/>
      </w:pPr>
      <w:r>
        <w:t>O</w:t>
      </w:r>
      <w:r>
        <w:rPr>
          <w:spacing w:val="3"/>
        </w:rPr>
        <w:t xml:space="preserve"> </w:t>
      </w:r>
      <w:r>
        <w:t>município</w:t>
      </w:r>
      <w:r>
        <w:rPr>
          <w:spacing w:val="3"/>
        </w:rPr>
        <w:t xml:space="preserve"> </w:t>
      </w:r>
      <w:r>
        <w:t>selecionará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proposta</w:t>
      </w:r>
      <w:r>
        <w:rPr>
          <w:spacing w:val="60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</w:t>
      </w:r>
      <w:r>
        <w:rPr>
          <w:spacing w:val="60"/>
        </w:rPr>
        <w:t xml:space="preserve"> </w:t>
      </w:r>
      <w:r>
        <w:t>para</w:t>
      </w:r>
      <w:r>
        <w:rPr>
          <w:spacing w:val="60"/>
        </w:rPr>
        <w:t xml:space="preserve"> </w:t>
      </w:r>
      <w:r>
        <w:t>administração</w:t>
      </w:r>
      <w:r>
        <w:rPr>
          <w:spacing w:val="3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divulgará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resultado no</w:t>
      </w:r>
      <w:r>
        <w:rPr>
          <w:spacing w:val="-4"/>
        </w:rPr>
        <w:t xml:space="preserve"> </w:t>
      </w:r>
      <w:r>
        <w:t>sítio oficial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 w14:paraId="6E65550E" w14:textId="77777777" w:rsidR="0044457A" w:rsidRDefault="0044457A">
      <w:pPr>
        <w:pStyle w:val="Corpodetexto"/>
        <w:spacing w:before="10"/>
        <w:rPr>
          <w:sz w:val="20"/>
        </w:rPr>
      </w:pPr>
    </w:p>
    <w:p w14:paraId="407CFAD0" w14:textId="77777777" w:rsidR="0044457A" w:rsidRDefault="00DE453C">
      <w:pPr>
        <w:pStyle w:val="Ttulo2"/>
      </w:pPr>
      <w:r>
        <w:rPr>
          <w:u w:val="thick"/>
        </w:rPr>
        <w:t>DISPOSIÇÕES</w:t>
      </w:r>
      <w:r>
        <w:rPr>
          <w:spacing w:val="-6"/>
          <w:u w:val="thick"/>
        </w:rPr>
        <w:t xml:space="preserve"> </w:t>
      </w:r>
      <w:r>
        <w:rPr>
          <w:u w:val="thick"/>
        </w:rPr>
        <w:t>GERAIS:</w:t>
      </w:r>
    </w:p>
    <w:p w14:paraId="15AED9CD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6FE657F3" w14:textId="77777777" w:rsidR="0044457A" w:rsidRDefault="00DE453C">
      <w:pPr>
        <w:pStyle w:val="Corpodetexto"/>
        <w:spacing w:before="93" w:line="360" w:lineRule="auto"/>
        <w:ind w:left="1102" w:right="1399"/>
        <w:jc w:val="both"/>
      </w:pPr>
      <w:r>
        <w:t>Poderá o Município revogar o presente Edital, no todo ou em parte, por conveniência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superveniente,</w:t>
      </w:r>
      <w:r>
        <w:rPr>
          <w:spacing w:val="1"/>
        </w:rPr>
        <w:t xml:space="preserve"> </w:t>
      </w:r>
      <w:r>
        <w:t>devidamente</w:t>
      </w:r>
      <w:r>
        <w:rPr>
          <w:spacing w:val="-59"/>
        </w:rPr>
        <w:t xml:space="preserve"> </w:t>
      </w:r>
      <w:r>
        <w:t>justificado.</w:t>
      </w:r>
    </w:p>
    <w:p w14:paraId="72C8F43E" w14:textId="77777777" w:rsidR="0044457A" w:rsidRDefault="0044457A">
      <w:pPr>
        <w:pStyle w:val="Corpodetexto"/>
        <w:spacing w:before="10"/>
        <w:rPr>
          <w:sz w:val="20"/>
        </w:rPr>
      </w:pPr>
    </w:p>
    <w:p w14:paraId="224EEF2D" w14:textId="77777777" w:rsidR="0044457A" w:rsidRDefault="00DE453C">
      <w:pPr>
        <w:pStyle w:val="Corpodetexto"/>
        <w:spacing w:line="362" w:lineRule="auto"/>
        <w:ind w:left="1102" w:right="1398"/>
        <w:jc w:val="both"/>
      </w:pPr>
      <w:r>
        <w:t>O</w:t>
      </w:r>
      <w:r>
        <w:rPr>
          <w:spacing w:val="-5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anular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Chamada</w:t>
      </w:r>
      <w:r>
        <w:rPr>
          <w:spacing w:val="-5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parte,</w:t>
      </w:r>
      <w:r>
        <w:rPr>
          <w:spacing w:val="-59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que acontecer ilegalidade,</w:t>
      </w:r>
      <w:r>
        <w:rPr>
          <w:spacing w:val="2"/>
        </w:rPr>
        <w:t xml:space="preserve"> </w:t>
      </w:r>
      <w:r>
        <w:t>de ofício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por provocação.</w:t>
      </w:r>
    </w:p>
    <w:p w14:paraId="493A668A" w14:textId="77777777" w:rsidR="0044457A" w:rsidRDefault="0044457A">
      <w:pPr>
        <w:pStyle w:val="Corpodetexto"/>
        <w:spacing w:before="7"/>
        <w:rPr>
          <w:sz w:val="20"/>
        </w:rPr>
      </w:pPr>
    </w:p>
    <w:p w14:paraId="607CAA20" w14:textId="77777777" w:rsidR="0044457A" w:rsidRDefault="00DE453C">
      <w:pPr>
        <w:pStyle w:val="Corpodetexto"/>
        <w:spacing w:line="360" w:lineRule="auto"/>
        <w:ind w:left="1102" w:right="1399"/>
        <w:jc w:val="both"/>
      </w:pPr>
      <w:r>
        <w:t>A anulação do procedimento de Chamada Pública, não gera direito à indenização,</w:t>
      </w:r>
      <w:r>
        <w:rPr>
          <w:spacing w:val="1"/>
        </w:rPr>
        <w:t xml:space="preserve"> </w:t>
      </w:r>
      <w:r>
        <w:t>ressalvada as</w:t>
      </w:r>
      <w:r>
        <w:rPr>
          <w:spacing w:val="-2"/>
        </w:rPr>
        <w:t xml:space="preserve"> </w:t>
      </w:r>
      <w:r>
        <w:t>hipóteses</w:t>
      </w:r>
      <w:r>
        <w:rPr>
          <w:spacing w:val="-4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 Lei Federal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14:paraId="29978058" w14:textId="77777777" w:rsidR="0044457A" w:rsidRDefault="0044457A">
      <w:pPr>
        <w:pStyle w:val="Corpodetexto"/>
        <w:spacing w:before="9"/>
        <w:rPr>
          <w:sz w:val="20"/>
        </w:rPr>
      </w:pPr>
    </w:p>
    <w:p w14:paraId="342366F8" w14:textId="77777777" w:rsidR="0044457A" w:rsidRDefault="00DE453C">
      <w:pPr>
        <w:pStyle w:val="Corpodetexto"/>
        <w:spacing w:line="360" w:lineRule="auto"/>
        <w:ind w:left="1102" w:right="1400"/>
        <w:jc w:val="both"/>
      </w:pP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propostas,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cabe</w:t>
      </w:r>
      <w:r>
        <w:rPr>
          <w:spacing w:val="-1"/>
        </w:rPr>
        <w:t xml:space="preserve"> </w:t>
      </w:r>
      <w:r>
        <w:t>desistência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mesma,</w:t>
      </w:r>
      <w:r>
        <w:rPr>
          <w:spacing w:val="-2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motivo</w:t>
      </w:r>
      <w:r>
        <w:rPr>
          <w:spacing w:val="-3"/>
        </w:rPr>
        <w:t xml:space="preserve"> </w:t>
      </w:r>
      <w:r>
        <w:t>justo decorrente</w:t>
      </w:r>
      <w:r>
        <w:rPr>
          <w:spacing w:val="-4"/>
        </w:rPr>
        <w:t xml:space="preserve"> </w:t>
      </w:r>
      <w:r>
        <w:t>de fato superveniente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aceito pelo</w:t>
      </w:r>
      <w:r>
        <w:rPr>
          <w:spacing w:val="-2"/>
        </w:rPr>
        <w:t xml:space="preserve"> </w:t>
      </w:r>
      <w:r>
        <w:t>Município.</w:t>
      </w:r>
    </w:p>
    <w:p w14:paraId="4D31F802" w14:textId="77777777" w:rsidR="0044457A" w:rsidRDefault="0044457A">
      <w:pPr>
        <w:pStyle w:val="Corpodetexto"/>
        <w:rPr>
          <w:sz w:val="24"/>
        </w:rPr>
      </w:pPr>
    </w:p>
    <w:p w14:paraId="11043C3F" w14:textId="77777777" w:rsidR="0044457A" w:rsidRDefault="0044457A">
      <w:pPr>
        <w:pStyle w:val="Corpodetexto"/>
        <w:rPr>
          <w:sz w:val="24"/>
        </w:rPr>
      </w:pPr>
    </w:p>
    <w:p w14:paraId="6A87F65B" w14:textId="77777777" w:rsidR="0044457A" w:rsidRDefault="0044457A">
      <w:pPr>
        <w:pStyle w:val="Corpodetexto"/>
        <w:spacing w:before="8"/>
        <w:rPr>
          <w:sz w:val="26"/>
        </w:rPr>
      </w:pPr>
    </w:p>
    <w:p w14:paraId="7D02E71C" w14:textId="77777777" w:rsidR="0044457A" w:rsidRDefault="00DE453C">
      <w:pPr>
        <w:pStyle w:val="Ttulo1"/>
        <w:spacing w:before="1"/>
        <w:ind w:left="1102"/>
        <w:jc w:val="both"/>
      </w:pPr>
      <w:r>
        <w:t>ANEXO</w:t>
      </w:r>
      <w:r>
        <w:rPr>
          <w:spacing w:val="-1"/>
        </w:rPr>
        <w:t xml:space="preserve"> </w:t>
      </w:r>
      <w:r>
        <w:t>I -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14:paraId="48793A5F" w14:textId="77777777" w:rsidR="002B74EF" w:rsidRDefault="002B74EF">
      <w:pPr>
        <w:pStyle w:val="Ttulo1"/>
        <w:spacing w:before="1"/>
        <w:ind w:left="1102"/>
        <w:jc w:val="both"/>
      </w:pPr>
    </w:p>
    <w:p w14:paraId="275DE90C" w14:textId="77777777" w:rsidR="002B74EF" w:rsidRDefault="002B74EF">
      <w:pPr>
        <w:pStyle w:val="Ttulo1"/>
        <w:spacing w:before="1"/>
        <w:ind w:left="1102"/>
        <w:jc w:val="both"/>
      </w:pPr>
    </w:p>
    <w:p w14:paraId="440B96A0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57BAE3A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563AD0E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E520013" w14:textId="642E7EC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6C27BCC" w14:textId="4E142ECE" w:rsidR="00D458BC" w:rsidRDefault="00D458BC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337F8713" w14:textId="30F18389" w:rsidR="002B74EF" w:rsidRPr="00E2780B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Cs/>
        </w:rPr>
      </w:pPr>
      <w:r w:rsidRPr="00E2780B">
        <w:rPr>
          <w:rFonts w:ascii="Arial Narrow" w:hAnsi="Arial Narrow" w:cs="Arial"/>
          <w:b/>
          <w:sz w:val="32"/>
          <w:szCs w:val="32"/>
        </w:rPr>
        <w:lastRenderedPageBreak/>
        <w:t>TERMO DE REFERÊNCIA</w:t>
      </w:r>
      <w:r>
        <w:rPr>
          <w:rFonts w:ascii="Arial Narrow" w:hAnsi="Arial Narrow" w:cs="Arial"/>
          <w:b/>
          <w:sz w:val="32"/>
          <w:szCs w:val="32"/>
        </w:rPr>
        <w:br/>
      </w:r>
      <w:r>
        <w:rPr>
          <w:rFonts w:ascii="Arial Narrow" w:hAnsi="Arial Narrow" w:cs="Arial"/>
          <w:bCs/>
        </w:rPr>
        <w:t xml:space="preserve">Órgão </w:t>
      </w:r>
      <w:r w:rsidRPr="0095016A">
        <w:rPr>
          <w:rFonts w:ascii="Arial Narrow" w:hAnsi="Arial Narrow" w:cs="Arial"/>
          <w:bCs/>
        </w:rPr>
        <w:t xml:space="preserve">responsável: </w:t>
      </w:r>
      <w:r>
        <w:rPr>
          <w:rFonts w:ascii="Arial Narrow" w:hAnsi="Arial Narrow" w:cs="Arial"/>
          <w:bCs/>
          <w:shd w:val="clear" w:color="auto" w:fill="FFFFFF"/>
        </w:rPr>
        <w:t xml:space="preserve">SECRETARIA </w:t>
      </w:r>
      <w:r w:rsidR="008C31FB">
        <w:rPr>
          <w:rFonts w:ascii="Arial Narrow" w:hAnsi="Arial Narrow" w:cs="Arial"/>
          <w:bCs/>
          <w:shd w:val="clear" w:color="auto" w:fill="FFFFFF"/>
        </w:rPr>
        <w:t xml:space="preserve">MUNICIPAL DE </w:t>
      </w:r>
      <w:r w:rsidR="00ED26E6">
        <w:rPr>
          <w:rFonts w:ascii="Arial Narrow" w:hAnsi="Arial Narrow" w:cs="Arial"/>
          <w:bCs/>
          <w:shd w:val="clear" w:color="auto" w:fill="FFFFFF"/>
        </w:rPr>
        <w:t>SAÚDE</w:t>
      </w:r>
    </w:p>
    <w:p w14:paraId="3E6DA3E4" w14:textId="77777777" w:rsidR="002B74EF" w:rsidRPr="00FA6799" w:rsidRDefault="002B74EF" w:rsidP="002B74EF">
      <w:pPr>
        <w:spacing w:line="300" w:lineRule="auto"/>
        <w:contextualSpacing/>
        <w:jc w:val="center"/>
        <w:rPr>
          <w:rFonts w:ascii="Arial Narrow" w:hAnsi="Arial Narrow" w:cs="Arial"/>
          <w:b/>
        </w:rPr>
      </w:pPr>
    </w:p>
    <w:p w14:paraId="306C3A35" w14:textId="77777777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1. OBJETO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1.1. Contratação de empresa especializada no serviço de assessoria e consultoria no levantamento patrimonial anual, com abertura de processo administrativo, baixa de bens inservíveis, conferência dos dados e depreciação, para atender à necessidade da Secretaria de Saúde do Município de Encruzilhada/BA.</w:t>
      </w:r>
    </w:p>
    <w:p w14:paraId="47555794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6344B03A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2. FUNDAMENTAÇÃO LEGAL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2.1. Este Termo de Referência está embasado na Lei Federal nº 14.133/2021, que regula as licitações e contratos administrativos, garantindo os princípios da legalidade, economicidade, impessoalidade e eficiência. </w:t>
      </w:r>
    </w:p>
    <w:p w14:paraId="4301D4C7" w14:textId="2B9737CE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2.2. A contratação seguirá a modalidade adequada, utilizando o critério de julgamento de </w:t>
      </w: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menor preço global</w:t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, conforme previsto no art. 33 da Lei 14.133/2021.</w:t>
      </w:r>
    </w:p>
    <w:p w14:paraId="18124FBD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1DD851BD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3. JUSTIFICATIVA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3.1. A contratação justifica-se pela necessidade de garantir a correta gestão patrimonial da Secretaria de Saúde, permitindo um controle eficiente dos bens públicos, bem como sua devida manutenção, baixa ou substituição. </w:t>
      </w:r>
    </w:p>
    <w:p w14:paraId="384CA1BF" w14:textId="5D298B78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3.2. A assessoria especializada permitirá maior segurança na conferência e validação dos dados patrimoniais, assegurando a regularidade contábil e a adequação às normas de auditoria e controle interno.</w:t>
      </w:r>
    </w:p>
    <w:p w14:paraId="6E816380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6EE5F2DA" w14:textId="1189CCC5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4. ESPECIFICAÇÃO DOS SERVIÇOS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4.1. Os serviços a serem prestados incluem:</w:t>
      </w:r>
    </w:p>
    <w:p w14:paraId="06A28691" w14:textId="77777777" w:rsidR="00E75DB5" w:rsidRP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Levantamento patrimonial anual dos bens da Secretaria de Saúde;</w:t>
      </w:r>
    </w:p>
    <w:p w14:paraId="24111569" w14:textId="77777777" w:rsidR="00E75DB5" w:rsidRP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Abertura de processos administrativos para inclusão, baixa e transferência de bens;</w:t>
      </w:r>
    </w:p>
    <w:p w14:paraId="3E6F217B" w14:textId="77777777" w:rsidR="00E75DB5" w:rsidRP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Baixa de bens inservíveis conforme legislação vigente;</w:t>
      </w:r>
    </w:p>
    <w:p w14:paraId="48643856" w14:textId="77777777" w:rsidR="00E75DB5" w:rsidRP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Conferência e validação dos dados patrimoniais;</w:t>
      </w:r>
    </w:p>
    <w:p w14:paraId="47D20E1D" w14:textId="77777777" w:rsidR="00E75DB5" w:rsidRP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Cálculo e registro da depreciação dos bens patrimoniais;</w:t>
      </w:r>
    </w:p>
    <w:p w14:paraId="60744454" w14:textId="77777777" w:rsidR="00E75DB5" w:rsidRDefault="00E75DB5" w:rsidP="00E75DB5">
      <w:pPr>
        <w:widowControl/>
        <w:numPr>
          <w:ilvl w:val="0"/>
          <w:numId w:val="26"/>
        </w:numPr>
        <w:autoSpaceDE/>
        <w:autoSpaceDN/>
        <w:ind w:left="1134" w:right="1371" w:firstLine="0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Elaboração de relatórios detalhados sobre a situação patrimonial.</w:t>
      </w:r>
    </w:p>
    <w:tbl>
      <w:tblPr>
        <w:tblW w:w="10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"/>
        <w:gridCol w:w="4125"/>
        <w:gridCol w:w="959"/>
        <w:gridCol w:w="1415"/>
        <w:gridCol w:w="1886"/>
        <w:gridCol w:w="1477"/>
      </w:tblGrid>
      <w:tr w:rsidR="004C72FD" w:rsidRPr="004C72FD" w14:paraId="5D455DC7" w14:textId="77777777" w:rsidTr="004C72FD">
        <w:trPr>
          <w:trHeight w:val="63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36D01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84AC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ESPECIFICAÇÃO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9500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QUANT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E4A9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020F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UNITAR.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7CB0D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4C72FD" w:rsidRPr="004C72FD" w14:paraId="74FE863C" w14:textId="77777777" w:rsidTr="004C72FD">
        <w:trPr>
          <w:trHeight w:val="21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B9401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9C421" w14:textId="05806218" w:rsidR="004C72FD" w:rsidRPr="004C72FD" w:rsidRDefault="004C72FD" w:rsidP="004C72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Contratação de empresa especializada no serviço de assessoria e consultoria no levantamento patrimonial anual com abertura de processo administrativo, baixa de bens inservíveis, conferência dos dados e depreciação para atender a necessidade da secretaria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de Saúde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5F0B1" w14:textId="77777777" w:rsidR="004C72FD" w:rsidRPr="004C72FD" w:rsidRDefault="004C72FD" w:rsidP="004C72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93CF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6069" w14:textId="7D4B785D" w:rsidR="004C72FD" w:rsidRPr="004C72FD" w:rsidRDefault="004C72FD" w:rsidP="004C72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</w:t>
            </w:r>
            <w:r w:rsidR="001953E6">
              <w:rPr>
                <w:rFonts w:ascii="Calibri" w:eastAsia="Times New Roman" w:hAnsi="Calibri" w:cs="Calibri"/>
                <w:color w:val="000000"/>
                <w:lang w:val="pt-BR" w:eastAsia="pt-BR"/>
              </w:rPr>
              <w:t>4.000,00</w:t>
            </w: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D91C8" w14:textId="41DE751B" w:rsidR="004C72FD" w:rsidRPr="004C72FD" w:rsidRDefault="001953E6" w:rsidP="004C72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44.000,00</w:t>
            </w:r>
          </w:p>
        </w:tc>
      </w:tr>
      <w:tr w:rsidR="004C72FD" w:rsidRPr="004C72FD" w14:paraId="25422355" w14:textId="77777777" w:rsidTr="004C72FD">
        <w:trPr>
          <w:trHeight w:val="300"/>
        </w:trPr>
        <w:tc>
          <w:tcPr>
            <w:tcW w:w="9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0B12B" w14:textId="77777777" w:rsidR="004C72FD" w:rsidRPr="004C72FD" w:rsidRDefault="004C72FD" w:rsidP="004C72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C72FD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TOTAL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A4BF" w14:textId="3262D3B1" w:rsidR="004C72FD" w:rsidRPr="004C72FD" w:rsidRDefault="001953E6" w:rsidP="004C72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44.000,00</w:t>
            </w:r>
          </w:p>
        </w:tc>
      </w:tr>
    </w:tbl>
    <w:p w14:paraId="23ED6C4C" w14:textId="77777777" w:rsidR="008068D1" w:rsidRPr="00E75DB5" w:rsidRDefault="008068D1" w:rsidP="008068D1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</w:p>
    <w:p w14:paraId="6274467B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676E2387" w14:textId="421F5278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5. PRAZO DE EXECUÇÃO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5.1. O prazo para execução dos serviços será de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05</w:t>
      </w: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 dias</w:t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contados a partir da assinatura do contrato.</w:t>
      </w:r>
    </w:p>
    <w:p w14:paraId="7D8DD1A7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40B43B23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6. OBRIGAÇÕES DA CONTRATADA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6.1. Realizar os serviços conforme descrito no item 4, observando as normas contábeis e patrimoniais; </w:t>
      </w:r>
    </w:p>
    <w:p w14:paraId="7F090A47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6.2. Entregar relatórios e pareceres técnicos dentro dos prazos estabelecidos; </w:t>
      </w:r>
    </w:p>
    <w:p w14:paraId="52FDB5D6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6.3. Disponibilizar equipe técnica qualificada para a execução do contrato; </w:t>
      </w:r>
    </w:p>
    <w:p w14:paraId="0755EA28" w14:textId="18DC3584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6.4. Manter sigilo sobre informações e documentação tratadas.</w:t>
      </w:r>
    </w:p>
    <w:p w14:paraId="52D64BC7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27084EDD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7. OBRIGAÇÕES DA CONTRATANTE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7.1. Disponibilizar acesso aos documentos e informações necessárias; </w:t>
      </w:r>
    </w:p>
    <w:p w14:paraId="45C15E08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7.2. Acompanhar e fiscalizar a execução dos serviços; </w:t>
      </w:r>
    </w:p>
    <w:p w14:paraId="0604BA88" w14:textId="04C647E9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7.3. Efetuar os pagamentos conforme estabelecido no contrato.</w:t>
      </w:r>
    </w:p>
    <w:p w14:paraId="02C03447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2DB7C166" w14:textId="41BFB01B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8. VALOR ESTIMADO E RECURSOS ORÇAMENTÁRIOS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8.1. O valor estimado para a contratação será de </w:t>
      </w: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R$ </w:t>
      </w:r>
      <w:r w:rsidR="001953E6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44.000,00</w:t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, conforme pesquisa de mercado realizada pela Administração. </w:t>
      </w:r>
    </w:p>
    <w:p w14:paraId="7E749725" w14:textId="26412F13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8.2. As despesas correrão por conta da dotação orçamentária específica.</w:t>
      </w:r>
    </w:p>
    <w:p w14:paraId="46B4389F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2AEA1766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9. FISCALIZAÇÃO E GESTÃO DO CONTRATO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9.1. A fiscalização e gestão do contrato serão exercidas por servidores designados pela Secretaria de Saúde. </w:t>
      </w:r>
    </w:p>
    <w:p w14:paraId="59D758EE" w14:textId="7D832331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9.2. O descumprimento das obrigações pela contratada poderá resultar em penalidades conforme a Lei 14.133/21.</w:t>
      </w:r>
    </w:p>
    <w:p w14:paraId="430AEA76" w14:textId="77777777" w:rsid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357B9148" w14:textId="0AED0CA6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t>10. DISPOSIÇÕES FINAIS</w:t>
      </w:r>
      <w:r w:rsidRPr="00E75DB5">
        <w:rPr>
          <w:rFonts w:ascii="Arial Narrow" w:eastAsia="Times New Roman" w:hAnsi="Arial Narrow" w:cs="Times New Roman"/>
          <w:sz w:val="24"/>
          <w:szCs w:val="24"/>
          <w:bdr w:val="single" w:sz="4" w:space="0" w:color="auto"/>
          <w:shd w:val="clear" w:color="auto" w:fill="C2D69B" w:themeFill="accent3" w:themeFillTint="99"/>
          <w:lang w:val="pt-BR" w:eastAsia="pt-BR"/>
        </w:rPr>
        <w:br/>
      </w:r>
      <w:r w:rsidRPr="00E75DB5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10.1. Os casos omissos serão resolvidos pela Administração com base na legislação vigente.</w:t>
      </w:r>
    </w:p>
    <w:p w14:paraId="124071A0" w14:textId="77777777" w:rsidR="008068D1" w:rsidRDefault="008068D1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</w:pPr>
    </w:p>
    <w:p w14:paraId="5A04CFB7" w14:textId="59EDC8E2" w:rsidR="00E75DB5" w:rsidRPr="00E75DB5" w:rsidRDefault="00E75DB5" w:rsidP="00E75DB5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E75DB5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Secretaria Municipal de Saúde de Encruzilhada/BA</w:t>
      </w:r>
    </w:p>
    <w:p w14:paraId="0F0AEBC2" w14:textId="77777777" w:rsidR="002B74EF" w:rsidRDefault="002B74EF" w:rsidP="002B74EF">
      <w:pPr>
        <w:spacing w:line="300" w:lineRule="auto"/>
        <w:jc w:val="both"/>
        <w:rPr>
          <w:rFonts w:ascii="Arial Narrow" w:eastAsia="BatangChe" w:hAnsi="Arial Narrow" w:cs="Arial"/>
        </w:rPr>
      </w:pPr>
    </w:p>
    <w:p w14:paraId="79FB5ECE" w14:textId="77777777" w:rsidR="00915D04" w:rsidRDefault="00915D04" w:rsidP="002B74EF">
      <w:pPr>
        <w:spacing w:line="300" w:lineRule="auto"/>
        <w:jc w:val="both"/>
        <w:rPr>
          <w:rFonts w:ascii="Arial Narrow" w:eastAsia="BatangChe" w:hAnsi="Arial Narrow" w:cs="Arial"/>
        </w:rPr>
      </w:pPr>
    </w:p>
    <w:p w14:paraId="7773FE0D" w14:textId="77777777" w:rsidR="00915D04" w:rsidRPr="00FA6799" w:rsidRDefault="00915D04" w:rsidP="002B74EF">
      <w:pPr>
        <w:spacing w:line="300" w:lineRule="auto"/>
        <w:jc w:val="both"/>
        <w:rPr>
          <w:rFonts w:ascii="Arial Narrow" w:eastAsia="BatangChe" w:hAnsi="Arial Narrow" w:cs="Arial"/>
        </w:rPr>
      </w:pPr>
    </w:p>
    <w:p w14:paraId="31032960" w14:textId="77777777" w:rsidR="002B74EF" w:rsidRPr="00E808A2" w:rsidRDefault="002B74EF" w:rsidP="002B74EF">
      <w:pPr>
        <w:spacing w:line="300" w:lineRule="auto"/>
        <w:jc w:val="center"/>
        <w:rPr>
          <w:rFonts w:ascii="Arial Narrow" w:hAnsi="Arial Narrow" w:cs="Arial"/>
          <w:szCs w:val="20"/>
        </w:rPr>
      </w:pPr>
      <w:r w:rsidRPr="00E808A2">
        <w:rPr>
          <w:rFonts w:ascii="Arial Narrow" w:hAnsi="Arial Narrow" w:cs="Arial"/>
          <w:szCs w:val="20"/>
        </w:rPr>
        <w:t>_____________________________________________________________</w:t>
      </w:r>
    </w:p>
    <w:p w14:paraId="61570EAE" w14:textId="0F34128F" w:rsidR="002B74EF" w:rsidRPr="001F37FA" w:rsidRDefault="0086413D" w:rsidP="572CBC48">
      <w:pPr>
        <w:spacing w:line="300" w:lineRule="auto"/>
        <w:jc w:val="center"/>
        <w:rPr>
          <w:rFonts w:ascii="Arial Narrow" w:eastAsia="BatangChe" w:hAnsi="Arial Narrow" w:cs="Arial"/>
        </w:rPr>
      </w:pPr>
      <w:r>
        <w:rPr>
          <w:rFonts w:ascii="Arial Narrow" w:eastAsia="BatangChe" w:hAnsi="Arial Narrow" w:cs="Arial"/>
        </w:rPr>
        <w:t>Edson Sousa Santos</w:t>
      </w:r>
    </w:p>
    <w:p w14:paraId="63DB1C00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CE1054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5548AB" w14:textId="741D8D79" w:rsidR="002B74EF" w:rsidRPr="00E808A2" w:rsidRDefault="002B74EF" w:rsidP="00782CD0">
      <w:pPr>
        <w:rPr>
          <w:rFonts w:ascii="Arial Narrow" w:eastAsia="Arial Narrow" w:hAnsi="Arial Narrow" w:cs="Arial"/>
          <w:b/>
          <w:bCs/>
          <w:color w:val="000000"/>
          <w:szCs w:val="20"/>
        </w:rPr>
      </w:pPr>
      <w:bookmarkStart w:id="1" w:name="_Hlk71291154"/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APROVO o presente Termo de Referência, cuja finalidade é subsidiar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 contratação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 de todas as informações necessárias à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aquisição do objeto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, estando presentes os elementos necessários à identificação do objeto e todos os critérios para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 xml:space="preserve">contratação 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>de forma clara e concisa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, além de cumprir com o determinado na legislação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. </w:t>
      </w:r>
    </w:p>
    <w:bookmarkEnd w:id="1"/>
    <w:p w14:paraId="4DD1C660" w14:textId="77777777" w:rsidR="002B74EF" w:rsidRPr="00E808A2" w:rsidRDefault="002B74EF" w:rsidP="002B74EF">
      <w:pPr>
        <w:spacing w:line="300" w:lineRule="auto"/>
        <w:rPr>
          <w:rFonts w:ascii="Arial Narrow" w:eastAsia="Arial Narrow" w:hAnsi="Arial Narrow" w:cs="Arial"/>
          <w:b/>
          <w:bCs/>
          <w:color w:val="000000"/>
          <w:szCs w:val="20"/>
        </w:rPr>
      </w:pPr>
    </w:p>
    <w:p w14:paraId="03B42D31" w14:textId="77777777" w:rsidR="002B74EF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170B834C" w14:textId="77777777" w:rsidR="00915D04" w:rsidRDefault="00915D04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32365BE3" w14:textId="1252D5E1" w:rsidR="002B74EF" w:rsidRPr="001F37FA" w:rsidRDefault="106235C5" w:rsidP="6FAEA249">
      <w:pPr>
        <w:spacing w:line="300" w:lineRule="auto"/>
        <w:rPr>
          <w:rFonts w:ascii="Arial Narrow" w:eastAsia="BatangChe" w:hAnsi="Arial Narrow" w:cs="Arial"/>
        </w:rPr>
      </w:pPr>
      <w:r w:rsidRPr="00916CCF">
        <w:rPr>
          <w:rFonts w:ascii="Arial Narrow" w:eastAsia="BatangChe" w:hAnsi="Arial Narrow" w:cs="Arial"/>
        </w:rPr>
        <w:t xml:space="preserve">Encruzilhada, em </w:t>
      </w:r>
      <w:r w:rsidR="001953E6">
        <w:rPr>
          <w:rFonts w:ascii="Arial Narrow" w:eastAsia="BatangChe" w:hAnsi="Arial Narrow" w:cs="Arial"/>
        </w:rPr>
        <w:t>31</w:t>
      </w:r>
      <w:r w:rsidR="00DC6564">
        <w:rPr>
          <w:rFonts w:ascii="Arial Narrow" w:eastAsia="BatangChe" w:hAnsi="Arial Narrow" w:cs="Arial"/>
        </w:rPr>
        <w:t xml:space="preserve"> de </w:t>
      </w:r>
      <w:r w:rsidR="009F60FD">
        <w:rPr>
          <w:rFonts w:ascii="Arial Narrow" w:eastAsia="BatangChe" w:hAnsi="Arial Narrow" w:cs="Arial"/>
        </w:rPr>
        <w:t>março</w:t>
      </w:r>
      <w:r w:rsidR="32121B93" w:rsidRPr="00916CCF">
        <w:rPr>
          <w:rFonts w:ascii="Arial Narrow" w:eastAsia="BatangChe" w:hAnsi="Arial Narrow" w:cs="Arial"/>
        </w:rPr>
        <w:t xml:space="preserve"> </w:t>
      </w:r>
      <w:r w:rsidRPr="00916CCF">
        <w:rPr>
          <w:rFonts w:ascii="Arial Narrow" w:eastAsia="BatangChe" w:hAnsi="Arial Narrow" w:cs="Arial"/>
        </w:rPr>
        <w:t>de 202</w:t>
      </w:r>
      <w:r w:rsidR="00916CCF" w:rsidRPr="00916CCF">
        <w:rPr>
          <w:rFonts w:ascii="Arial Narrow" w:eastAsia="BatangChe" w:hAnsi="Arial Narrow" w:cs="Arial"/>
        </w:rPr>
        <w:t>5</w:t>
      </w:r>
      <w:r w:rsidRPr="00916CCF">
        <w:rPr>
          <w:rFonts w:ascii="Arial Narrow" w:eastAsia="BatangChe" w:hAnsi="Arial Narrow" w:cs="Arial"/>
        </w:rPr>
        <w:t>.</w:t>
      </w:r>
    </w:p>
    <w:p w14:paraId="6A6FD7F2" w14:textId="77777777" w:rsidR="002B74EF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75BDDFD5" w14:textId="77777777" w:rsidR="00915D04" w:rsidRPr="001F37FA" w:rsidRDefault="00915D04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5FBC5FDD" w14:textId="22491305" w:rsidR="002B74EF" w:rsidRPr="001F37FA" w:rsidRDefault="002B74EF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  <w:t xml:space="preserve">____________________________________________________ </w:t>
      </w:r>
      <w:r w:rsidRPr="001F37FA">
        <w:rPr>
          <w:rFonts w:ascii="Arial Narrow" w:eastAsia="BatangChe" w:hAnsi="Arial Narrow" w:cs="Arial"/>
          <w:szCs w:val="24"/>
        </w:rPr>
        <w:br/>
      </w:r>
      <w:r w:rsidR="00ED26E6">
        <w:rPr>
          <w:rFonts w:ascii="Arial Narrow" w:eastAsia="BatangChe" w:hAnsi="Arial Narrow" w:cs="Arial"/>
          <w:szCs w:val="24"/>
        </w:rPr>
        <w:t>Rita de Cássia Cabral Oliveira</w:t>
      </w:r>
    </w:p>
    <w:p w14:paraId="58B69247" w14:textId="463D351F" w:rsidR="002B74EF" w:rsidRPr="001F37FA" w:rsidRDefault="00ED26E6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>
        <w:rPr>
          <w:rFonts w:ascii="Arial Narrow" w:eastAsia="BatangChe" w:hAnsi="Arial Narrow" w:cs="Arial"/>
          <w:szCs w:val="24"/>
        </w:rPr>
        <w:t>Secretária Municipal de Saúde</w:t>
      </w:r>
    </w:p>
    <w:p w14:paraId="1C96C975" w14:textId="4B1EF681" w:rsidR="0044457A" w:rsidRPr="00FF281E" w:rsidRDefault="00DE453C" w:rsidP="00FF281E">
      <w:pPr>
        <w:jc w:val="center"/>
        <w:rPr>
          <w:b/>
          <w:bCs/>
        </w:rPr>
      </w:pPr>
      <w:r w:rsidRPr="00FF281E">
        <w:rPr>
          <w:b/>
          <w:bCs/>
        </w:rPr>
        <w:lastRenderedPageBreak/>
        <w:t>ANEXO</w:t>
      </w:r>
      <w:r w:rsidRPr="00FF281E">
        <w:rPr>
          <w:b/>
          <w:bCs/>
          <w:spacing w:val="-1"/>
        </w:rPr>
        <w:t xml:space="preserve"> </w:t>
      </w:r>
      <w:r w:rsidRPr="00FF281E">
        <w:rPr>
          <w:b/>
          <w:bCs/>
        </w:rPr>
        <w:t>II–</w:t>
      </w:r>
      <w:r w:rsidRPr="00FF281E">
        <w:rPr>
          <w:b/>
          <w:bCs/>
          <w:spacing w:val="-1"/>
        </w:rPr>
        <w:t xml:space="preserve"> </w:t>
      </w:r>
      <w:r w:rsidRPr="00FF281E">
        <w:rPr>
          <w:b/>
          <w:bCs/>
        </w:rPr>
        <w:t>PLANILHA DE COTAÇÃO DE</w:t>
      </w:r>
      <w:r w:rsidRPr="00FF281E">
        <w:rPr>
          <w:b/>
          <w:bCs/>
          <w:spacing w:val="-2"/>
        </w:rPr>
        <w:t xml:space="preserve"> </w:t>
      </w:r>
      <w:r w:rsidRPr="00FF281E">
        <w:rPr>
          <w:b/>
          <w:bCs/>
        </w:rPr>
        <w:t>PREÇOS</w:t>
      </w:r>
    </w:p>
    <w:p w14:paraId="716AC7E8" w14:textId="700BB6C5" w:rsidR="001170D2" w:rsidRDefault="00DE453C" w:rsidP="001170D2">
      <w:pPr>
        <w:pStyle w:val="Ttulo2"/>
        <w:tabs>
          <w:tab w:val="left" w:pos="2304"/>
          <w:tab w:val="left" w:pos="3903"/>
        </w:tabs>
        <w:spacing w:before="180"/>
        <w:ind w:left="0" w:right="224"/>
        <w:jc w:val="center"/>
      </w:pPr>
      <w:r>
        <w:t>Encruzilhada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86413D">
        <w:t>5</w:t>
      </w:r>
      <w:r>
        <w:t>.</w:t>
      </w:r>
    </w:p>
    <w:p w14:paraId="2C823955" w14:textId="77777777" w:rsidR="0044457A" w:rsidRDefault="0044457A">
      <w:pPr>
        <w:pStyle w:val="Corpodetexto"/>
        <w:rPr>
          <w:rFonts w:ascii="Arial"/>
          <w:b/>
          <w:sz w:val="20"/>
        </w:rPr>
      </w:pPr>
    </w:p>
    <w:tbl>
      <w:tblPr>
        <w:tblStyle w:val="NormalTable0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566"/>
        <w:gridCol w:w="141"/>
        <w:gridCol w:w="2409"/>
        <w:gridCol w:w="873"/>
        <w:gridCol w:w="3237"/>
      </w:tblGrid>
      <w:tr w:rsidR="0044457A" w14:paraId="0313DE77" w14:textId="77777777" w:rsidTr="6FAEA249">
        <w:trPr>
          <w:trHeight w:val="431"/>
        </w:trPr>
        <w:tc>
          <w:tcPr>
            <w:tcW w:w="10558" w:type="dxa"/>
            <w:gridSpan w:val="6"/>
            <w:shd w:val="clear" w:color="auto" w:fill="F1F1F1"/>
          </w:tcPr>
          <w:p w14:paraId="49D1721F" w14:textId="77777777" w:rsidR="0044457A" w:rsidRDefault="00DE453C">
            <w:pPr>
              <w:pStyle w:val="TableParagraph"/>
              <w:ind w:left="4101" w:right="408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DADOS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EMPRESA</w:t>
            </w:r>
          </w:p>
        </w:tc>
      </w:tr>
      <w:tr w:rsidR="0044457A" w14:paraId="34E607D1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C4A2E7C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RAZÃO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SOCIAL:</w:t>
            </w:r>
          </w:p>
        </w:tc>
      </w:tr>
      <w:tr w:rsidR="0044457A" w14:paraId="755DB9CB" w14:textId="77777777" w:rsidTr="6FAEA249">
        <w:trPr>
          <w:trHeight w:val="431"/>
        </w:trPr>
        <w:tc>
          <w:tcPr>
            <w:tcW w:w="4039" w:type="dxa"/>
            <w:gridSpan w:val="3"/>
          </w:tcPr>
          <w:p w14:paraId="77C6B35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CNPJ:</w:t>
            </w:r>
          </w:p>
        </w:tc>
        <w:tc>
          <w:tcPr>
            <w:tcW w:w="6519" w:type="dxa"/>
            <w:gridSpan w:val="3"/>
          </w:tcPr>
          <w:p w14:paraId="1CDA14D4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INSCRIÇÃO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ESTADUAL:</w:t>
            </w:r>
          </w:p>
        </w:tc>
      </w:tr>
      <w:tr w:rsidR="0044457A" w14:paraId="46B1ADE4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7AD841A" w14:textId="77777777" w:rsidR="0044457A" w:rsidRDefault="00DE453C">
            <w:pPr>
              <w:pStyle w:val="TableParagraph"/>
              <w:spacing w:before="2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ENDEREÇO:</w:t>
            </w:r>
          </w:p>
        </w:tc>
      </w:tr>
      <w:tr w:rsidR="0044457A" w14:paraId="4F6B356D" w14:textId="77777777" w:rsidTr="6FAEA249">
        <w:trPr>
          <w:trHeight w:val="434"/>
        </w:trPr>
        <w:tc>
          <w:tcPr>
            <w:tcW w:w="6448" w:type="dxa"/>
            <w:gridSpan w:val="4"/>
          </w:tcPr>
          <w:p w14:paraId="2968D28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TELEFONE:</w:t>
            </w:r>
          </w:p>
        </w:tc>
        <w:tc>
          <w:tcPr>
            <w:tcW w:w="4110" w:type="dxa"/>
            <w:gridSpan w:val="2"/>
          </w:tcPr>
          <w:p w14:paraId="35606E10" w14:textId="77777777" w:rsidR="0044457A" w:rsidRDefault="00DE453C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EMAIL:</w:t>
            </w:r>
          </w:p>
        </w:tc>
      </w:tr>
      <w:tr w:rsidR="0044457A" w14:paraId="35EEC6EE" w14:textId="77777777" w:rsidTr="6FAEA249">
        <w:trPr>
          <w:trHeight w:val="432"/>
        </w:trPr>
        <w:tc>
          <w:tcPr>
            <w:tcW w:w="3898" w:type="dxa"/>
            <w:gridSpan w:val="2"/>
          </w:tcPr>
          <w:p w14:paraId="5EED79BA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BANCO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(NOME/Nº)</w:t>
            </w:r>
          </w:p>
        </w:tc>
        <w:tc>
          <w:tcPr>
            <w:tcW w:w="2550" w:type="dxa"/>
            <w:gridSpan w:val="2"/>
          </w:tcPr>
          <w:p w14:paraId="5763BA52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AGÊNCIA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  <w:tc>
          <w:tcPr>
            <w:tcW w:w="4110" w:type="dxa"/>
            <w:gridSpan w:val="2"/>
          </w:tcPr>
          <w:p w14:paraId="27EFCF41" w14:textId="77777777" w:rsidR="0044457A" w:rsidRDefault="00DE453C">
            <w:pPr>
              <w:pStyle w:val="TableParagraph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CORRENTE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</w:tr>
      <w:tr w:rsidR="0044457A" w14:paraId="7A17C663" w14:textId="77777777" w:rsidTr="00D458BC">
        <w:trPr>
          <w:trHeight w:val="781"/>
        </w:trPr>
        <w:tc>
          <w:tcPr>
            <w:tcW w:w="3332" w:type="dxa"/>
          </w:tcPr>
          <w:p w14:paraId="24527BE5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VALIDADE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DA PROPOSTA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B67B518" w14:textId="77777777" w:rsidR="0044457A" w:rsidRDefault="00DE453C">
            <w:pPr>
              <w:pStyle w:val="TableParagraph"/>
              <w:spacing w:before="18"/>
              <w:ind w:left="69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PREÇOS: </w:t>
            </w:r>
            <w:r>
              <w:rPr>
                <w:rFonts w:ascii="Arial MT" w:hAnsi="Arial MT"/>
              </w:rPr>
              <w:t>60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dias</w:t>
            </w:r>
          </w:p>
        </w:tc>
        <w:tc>
          <w:tcPr>
            <w:tcW w:w="3989" w:type="dxa"/>
            <w:gridSpan w:val="4"/>
          </w:tcPr>
          <w:p w14:paraId="249B1656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PRAZO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ENTREGA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DOS</w:t>
            </w:r>
          </w:p>
          <w:p w14:paraId="6CB4B90E" w14:textId="77777777" w:rsidR="0044457A" w:rsidRDefault="00DE453C">
            <w:pPr>
              <w:pStyle w:val="TableParagraph"/>
              <w:spacing w:before="21" w:line="256" w:lineRule="auto"/>
              <w:ind w:left="69" w:right="62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SERVIÇOS: </w:t>
            </w:r>
            <w:r>
              <w:rPr>
                <w:rFonts w:ascii="Arial MT" w:hAnsi="Arial MT"/>
              </w:rPr>
              <w:t>Até 5 dias do recebimento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da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ordem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serviço</w:t>
            </w:r>
          </w:p>
        </w:tc>
        <w:tc>
          <w:tcPr>
            <w:tcW w:w="3237" w:type="dxa"/>
          </w:tcPr>
          <w:p w14:paraId="6C2C49CA" w14:textId="77777777" w:rsidR="0044457A" w:rsidRDefault="00DE453C">
            <w:pPr>
              <w:pStyle w:val="TableParagraph"/>
              <w:ind w:left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PAGAMENTO:</w:t>
            </w:r>
          </w:p>
        </w:tc>
      </w:tr>
    </w:tbl>
    <w:p w14:paraId="79932BFC" w14:textId="77777777" w:rsidR="00C601DF" w:rsidRDefault="00C601DF">
      <w:pPr>
        <w:pStyle w:val="Corpodetexto"/>
        <w:spacing w:before="94"/>
        <w:ind w:left="1102" w:right="1395"/>
        <w:jc w:val="both"/>
        <w:rPr>
          <w:rFonts w:ascii="Arial" w:hAnsi="Arial"/>
          <w:b/>
          <w:bCs/>
        </w:rPr>
      </w:pPr>
    </w:p>
    <w:p w14:paraId="0C698A76" w14:textId="24552DA2" w:rsidR="00413B8A" w:rsidRDefault="513EA886">
      <w:pPr>
        <w:pStyle w:val="Corpodetexto"/>
        <w:spacing w:before="94"/>
        <w:ind w:left="1102" w:right="1395"/>
        <w:jc w:val="both"/>
        <w:rPr>
          <w:rFonts w:eastAsia="Times New Roman" w:cs="Times New Roman"/>
        </w:rPr>
      </w:pPr>
      <w:r w:rsidRPr="6FAEA249">
        <w:rPr>
          <w:rFonts w:ascii="Arial" w:hAnsi="Arial"/>
          <w:b/>
          <w:bCs/>
        </w:rPr>
        <w:t xml:space="preserve">OBJETO: </w:t>
      </w:r>
      <w:r w:rsidR="00B71212">
        <w:rPr>
          <w:rFonts w:eastAsia="Times New Roman" w:cs="Times New Roman"/>
        </w:rPr>
        <w:t>CONTRATAÇÃO DE EMPRESA  ESPECIALIZADA NO SERVIÇO DE ASSESSORIA E CONSULTORIA NO LEVANTAMENTO PATRIMONIAL ANUAL COM ABERTURA DE PROCESSO ADMINISTRATIVO, BAIXA DE BENS INSERVÍVEIS, CONFERÊNCIA DOS DADOS E DEPRECIAÇÃO PARA ATENDER A NECESSIDADE DA SECRETARIA</w:t>
      </w:r>
      <w:r w:rsidR="008068D1">
        <w:rPr>
          <w:rFonts w:eastAsia="Times New Roman" w:cs="Times New Roman"/>
        </w:rPr>
        <w:t xml:space="preserve"> DE SAÚDE</w:t>
      </w:r>
      <w:r w:rsidR="00F94C1B">
        <w:rPr>
          <w:rFonts w:eastAsia="Times New Roman" w:cs="Times New Roman"/>
        </w:rPr>
        <w:t>.</w:t>
      </w:r>
    </w:p>
    <w:tbl>
      <w:tblPr>
        <w:tblW w:w="10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"/>
        <w:gridCol w:w="4125"/>
        <w:gridCol w:w="959"/>
        <w:gridCol w:w="1415"/>
        <w:gridCol w:w="1886"/>
        <w:gridCol w:w="1477"/>
      </w:tblGrid>
      <w:tr w:rsidR="00AA24BE" w:rsidRPr="00AA24BE" w14:paraId="519C5B2D" w14:textId="77777777" w:rsidTr="00AA24BE">
        <w:trPr>
          <w:trHeight w:val="63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0F32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C934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ESPECIFICAÇÃO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BA23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QUANT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C049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75C1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UNITAR.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B40A8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AA24BE" w:rsidRPr="00AA24BE" w14:paraId="65240BE8" w14:textId="77777777" w:rsidTr="00AA24BE">
        <w:trPr>
          <w:trHeight w:val="21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A7C8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BAD13" w14:textId="55A5BA71" w:rsidR="00AA24BE" w:rsidRPr="00AA24BE" w:rsidRDefault="00AA24BE" w:rsidP="00AA24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>Contratação de empresa  especializada no serviço de assessoria e consultoria no levantamento patrimonial anual com abertura de processo administrativo, baixa de bens inservíveis, conferência dos dados e depreciação para atender a necessidade da secretaria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de Saúde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B90D6" w14:textId="77777777" w:rsidR="00AA24BE" w:rsidRPr="00AA24BE" w:rsidRDefault="00AA24BE" w:rsidP="00AA24BE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040E6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AB9F" w14:textId="5A889E6B" w:rsidR="00AA24BE" w:rsidRPr="00AA24BE" w:rsidRDefault="00AA24BE" w:rsidP="00AA24B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</w:t>
            </w:r>
            <w:r w:rsidR="001953E6">
              <w:rPr>
                <w:rFonts w:ascii="Calibri" w:eastAsia="Times New Roman" w:hAnsi="Calibri" w:cs="Calibri"/>
                <w:color w:val="000000"/>
                <w:lang w:val="pt-BR" w:eastAsia="pt-BR"/>
              </w:rPr>
              <w:t>4.000,00</w:t>
            </w: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2B41A" w14:textId="6636B8CB" w:rsidR="00AA24BE" w:rsidRPr="00AA24BE" w:rsidRDefault="001953E6" w:rsidP="00AA24BE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44.000,00</w:t>
            </w:r>
          </w:p>
        </w:tc>
      </w:tr>
      <w:tr w:rsidR="00AA24BE" w:rsidRPr="00AA24BE" w14:paraId="079C34C4" w14:textId="77777777" w:rsidTr="00AA24BE">
        <w:trPr>
          <w:trHeight w:val="300"/>
        </w:trPr>
        <w:tc>
          <w:tcPr>
            <w:tcW w:w="9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9A18B" w14:textId="77777777" w:rsidR="00AA24BE" w:rsidRPr="00AA24BE" w:rsidRDefault="00AA24BE" w:rsidP="00AA24B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AA24BE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TOTAL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7184E" w14:textId="59A4DE96" w:rsidR="00AA24BE" w:rsidRPr="00AA24BE" w:rsidRDefault="001953E6" w:rsidP="00AA24BE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44.000,00</w:t>
            </w:r>
          </w:p>
        </w:tc>
      </w:tr>
    </w:tbl>
    <w:p w14:paraId="65161C72" w14:textId="77777777" w:rsidR="0044457A" w:rsidRDefault="0044457A">
      <w:pPr>
        <w:pStyle w:val="Corpodetexto"/>
        <w:spacing w:before="2"/>
      </w:pPr>
    </w:p>
    <w:p w14:paraId="16E6C609" w14:textId="3409DC5C" w:rsidR="0044457A" w:rsidRDefault="513EA886" w:rsidP="000C137E">
      <w:pPr>
        <w:pStyle w:val="Ttulo2"/>
        <w:spacing w:before="94"/>
        <w:ind w:left="0"/>
      </w:pPr>
      <w:r>
        <w:t>VALOR</w:t>
      </w:r>
      <w:r>
        <w:rPr>
          <w:spacing w:val="-5"/>
        </w:rPr>
        <w:t xml:space="preserve"> </w:t>
      </w:r>
      <w:r>
        <w:t>TOTAL: R$</w:t>
      </w:r>
      <w:r>
        <w:rPr>
          <w:spacing w:val="-3"/>
        </w:rPr>
        <w:t xml:space="preserve"> </w:t>
      </w:r>
      <w:r>
        <w:t>XXXXXXXXX.</w:t>
      </w:r>
    </w:p>
    <w:p w14:paraId="7957915B" w14:textId="77777777" w:rsidR="001427CA" w:rsidRDefault="001427CA" w:rsidP="000C137E">
      <w:pPr>
        <w:pStyle w:val="Ttulo2"/>
        <w:spacing w:before="94"/>
        <w:ind w:left="0"/>
      </w:pPr>
    </w:p>
    <w:p w14:paraId="4B9B0E8F" w14:textId="28697101" w:rsidR="00DD4A90" w:rsidRDefault="002B74EF" w:rsidP="00045660">
      <w:pPr>
        <w:spacing w:before="181" w:line="256" w:lineRule="auto"/>
        <w:ind w:left="1102" w:right="1399"/>
        <w:rPr>
          <w:rFonts w:ascii="Arial" w:hAnsi="Arial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DD28A" wp14:editId="452F94A9">
                <wp:simplePos x="0" y="0"/>
                <wp:positionH relativeFrom="page">
                  <wp:posOffset>4813300</wp:posOffset>
                </wp:positionH>
                <wp:positionV relativeFrom="paragraph">
                  <wp:posOffset>488315</wp:posOffset>
                </wp:positionV>
                <wp:extent cx="2490470" cy="1009650"/>
                <wp:effectExtent l="0" t="0" r="0" b="0"/>
                <wp:wrapTopAndBottom/>
                <wp:docPr id="360752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804818" w14:textId="77777777" w:rsidR="00137540" w:rsidRDefault="00137540">
                            <w:pPr>
                              <w:pStyle w:val="Corpodetexto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4D5A98C2" w14:textId="77777777" w:rsidR="00137540" w:rsidRDefault="00137540">
                            <w:pPr>
                              <w:pStyle w:val="Corpodetexto"/>
                              <w:spacing w:before="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27A334BA" w14:textId="77777777" w:rsidR="00137540" w:rsidRDefault="00137540">
                            <w:pPr>
                              <w:spacing w:line="256" w:lineRule="auto"/>
                              <w:ind w:left="670" w:right="345" w:hanging="308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</w:rPr>
                              <w:t>Carimbo do CNPJ da empresa 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assinatura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responsável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DD28A" id="Text Box 2" o:spid="_x0000_s1027" type="#_x0000_t202" style="position:absolute;left:0;text-align:left;margin-left:379pt;margin-top:38.45pt;width:196.1pt;height:79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" filled="f">
                <v:textbox inset="0,0,0,0">
                  <w:txbxContent>
                    <w:p w14:paraId="4D804818" w14:textId="77777777" w:rsidR="00137540" w:rsidRDefault="00137540">
                      <w:pPr>
                        <w:pStyle w:val="Corpodetexto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4D5A98C2" w14:textId="77777777" w:rsidR="00137540" w:rsidRDefault="00137540">
                      <w:pPr>
                        <w:pStyle w:val="Corpodetexto"/>
                        <w:spacing w:before="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27A334BA" w14:textId="77777777" w:rsidR="00137540" w:rsidRDefault="00137540">
                      <w:pPr>
                        <w:spacing w:line="256" w:lineRule="auto"/>
                        <w:ind w:left="670" w:right="345" w:hanging="308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i/>
                        </w:rPr>
                        <w:t>Carimbo do CNPJ da empresa e</w:t>
                      </w:r>
                      <w:r>
                        <w:rPr>
                          <w:rFonts w:ascii="Arial" w:hAnsi="Arial"/>
                          <w:i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assinatura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do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responsável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presente,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concordar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os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termos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33"/>
        </w:rPr>
        <w:t xml:space="preserve"> </w:t>
      </w:r>
      <w:r>
        <w:rPr>
          <w:rFonts w:ascii="Arial" w:hAnsi="Arial"/>
          <w:b/>
        </w:rPr>
        <w:t>contratação,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apresentadas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município.</w:t>
      </w:r>
    </w:p>
    <w:p w14:paraId="3E466CF3" w14:textId="64307E6F" w:rsidR="0044457A" w:rsidRPr="00CF4FE2" w:rsidRDefault="00CF4FE2" w:rsidP="00CF4FE2">
      <w:pPr>
        <w:pStyle w:val="Ttulo2"/>
        <w:tabs>
          <w:tab w:val="left" w:pos="2815"/>
          <w:tab w:val="left" w:pos="3362"/>
          <w:tab w:val="left" w:pos="5085"/>
        </w:tabs>
      </w:pP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 w:rsidR="0086413D">
        <w:t>5</w:t>
      </w:r>
      <w:r>
        <w:t>.</w:t>
      </w:r>
    </w:p>
    <w:sectPr w:rsidR="0044457A" w:rsidRPr="00CF4FE2">
      <w:headerReference w:type="default" r:id="rId17"/>
      <w:pgSz w:w="11910" w:h="16840"/>
      <w:pgMar w:top="1920" w:right="300" w:bottom="1280" w:left="600" w:header="422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C9559" w14:textId="77777777" w:rsidR="00AE33E2" w:rsidRDefault="00AE33E2">
      <w:r>
        <w:separator/>
      </w:r>
    </w:p>
  </w:endnote>
  <w:endnote w:type="continuationSeparator" w:id="0">
    <w:p w14:paraId="02C30037" w14:textId="77777777" w:rsidR="00AE33E2" w:rsidRDefault="00AE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D7B6" w14:textId="7ED3EC66" w:rsidR="00137540" w:rsidRDefault="00137540" w:rsidP="00040F19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13F3E" w14:textId="77777777" w:rsidR="008D3277" w:rsidRDefault="008D3277" w:rsidP="00040F19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D7FD" w14:textId="77777777" w:rsidR="00AE33E2" w:rsidRDefault="00AE33E2">
      <w:r>
        <w:separator/>
      </w:r>
    </w:p>
  </w:footnote>
  <w:footnote w:type="continuationSeparator" w:id="0">
    <w:p w14:paraId="71D9E649" w14:textId="77777777" w:rsidR="00AE33E2" w:rsidRDefault="00AE3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E250" w14:textId="77777777" w:rsidR="008D3277" w:rsidRDefault="008D3277" w:rsidP="008D3277">
    <w:r>
      <w:rPr>
        <w:noProof/>
      </w:rPr>
      <w:drawing>
        <wp:anchor distT="0" distB="0" distL="114300" distR="114300" simplePos="0" relativeHeight="251659264" behindDoc="1" locked="0" layoutInCell="1" allowOverlap="1" wp14:anchorId="6F31BC13" wp14:editId="75EBCF81">
          <wp:simplePos x="0" y="0"/>
          <wp:positionH relativeFrom="column">
            <wp:posOffset>-394335</wp:posOffset>
          </wp:positionH>
          <wp:positionV relativeFrom="paragraph">
            <wp:posOffset>-942340</wp:posOffset>
          </wp:positionV>
          <wp:extent cx="7554913" cy="10678510"/>
          <wp:effectExtent l="0" t="0" r="1905" b="2540"/>
          <wp:wrapNone/>
          <wp:docPr id="1230416440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EEA6EB" w14:textId="3149B748" w:rsidR="00137540" w:rsidRDefault="00137540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46B1A" w14:textId="77777777" w:rsidR="008D3277" w:rsidRDefault="008D3277" w:rsidP="008D3277">
    <w:r>
      <w:rPr>
        <w:noProof/>
      </w:rPr>
      <w:drawing>
        <wp:anchor distT="0" distB="0" distL="114300" distR="114300" simplePos="0" relativeHeight="251661312" behindDoc="1" locked="0" layoutInCell="1" allowOverlap="1" wp14:anchorId="57121786" wp14:editId="6C1D5535">
          <wp:simplePos x="0" y="0"/>
          <wp:positionH relativeFrom="column">
            <wp:posOffset>-337185</wp:posOffset>
          </wp:positionH>
          <wp:positionV relativeFrom="paragraph">
            <wp:posOffset>-266065</wp:posOffset>
          </wp:positionV>
          <wp:extent cx="7554913" cy="10678510"/>
          <wp:effectExtent l="0" t="0" r="1905" b="2540"/>
          <wp:wrapNone/>
          <wp:docPr id="1624246435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D82DC" w14:textId="77777777" w:rsidR="008D3277" w:rsidRDefault="008D3277">
    <w:pPr>
      <w:pStyle w:val="Corpodetexto"/>
      <w:spacing w:line="14" w:lineRule="auto"/>
      <w:rPr>
        <w:sz w:val="2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M/zvHawuwnot" int2:id="wVr0EoY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E12D8"/>
    <w:multiLevelType w:val="multilevel"/>
    <w:tmpl w:val="26D8A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03231"/>
    <w:multiLevelType w:val="multilevel"/>
    <w:tmpl w:val="91804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B0BF6"/>
    <w:multiLevelType w:val="multilevel"/>
    <w:tmpl w:val="40EE3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5552313"/>
    <w:multiLevelType w:val="multilevel"/>
    <w:tmpl w:val="A836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351A3"/>
    <w:multiLevelType w:val="multilevel"/>
    <w:tmpl w:val="3D24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9458B6"/>
    <w:multiLevelType w:val="multilevel"/>
    <w:tmpl w:val="EE90C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950D62"/>
    <w:multiLevelType w:val="multilevel"/>
    <w:tmpl w:val="490A8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692FC7"/>
    <w:multiLevelType w:val="multilevel"/>
    <w:tmpl w:val="50A8A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C2BA4"/>
    <w:multiLevelType w:val="multilevel"/>
    <w:tmpl w:val="E892D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E572AB"/>
    <w:multiLevelType w:val="multilevel"/>
    <w:tmpl w:val="D23CC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31163D"/>
    <w:multiLevelType w:val="multilevel"/>
    <w:tmpl w:val="C32E3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FC60AB"/>
    <w:multiLevelType w:val="multilevel"/>
    <w:tmpl w:val="9C2E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E30BC6"/>
    <w:multiLevelType w:val="multilevel"/>
    <w:tmpl w:val="BC5A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F50895"/>
    <w:multiLevelType w:val="multilevel"/>
    <w:tmpl w:val="CF8A6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B96FA9"/>
    <w:multiLevelType w:val="multilevel"/>
    <w:tmpl w:val="E54C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C07DB9"/>
    <w:multiLevelType w:val="multilevel"/>
    <w:tmpl w:val="CAAC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B104F4"/>
    <w:multiLevelType w:val="multilevel"/>
    <w:tmpl w:val="57DA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530E0C"/>
    <w:multiLevelType w:val="multilevel"/>
    <w:tmpl w:val="41D2A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F35AC1"/>
    <w:multiLevelType w:val="multilevel"/>
    <w:tmpl w:val="AF142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080092"/>
    <w:multiLevelType w:val="multilevel"/>
    <w:tmpl w:val="2E001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48751C"/>
    <w:multiLevelType w:val="multilevel"/>
    <w:tmpl w:val="FCE0A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0D3DB6"/>
    <w:multiLevelType w:val="multilevel"/>
    <w:tmpl w:val="DC8A2B82"/>
    <w:lvl w:ilvl="0">
      <w:start w:val="1"/>
      <w:numFmt w:val="decimal"/>
      <w:lvlText w:val="%1"/>
      <w:lvlJc w:val="left"/>
      <w:pPr>
        <w:ind w:left="181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10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102" w:hanging="264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1" w:hanging="2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2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2" w:hanging="2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2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4" w:hanging="2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4" w:hanging="264"/>
      </w:pPr>
      <w:rPr>
        <w:rFonts w:hint="default"/>
        <w:lang w:val="pt-PT" w:eastAsia="en-US" w:bidi="ar-SA"/>
      </w:rPr>
    </w:lvl>
  </w:abstractNum>
  <w:abstractNum w:abstractNumId="23" w15:restartNumberingAfterBreak="0">
    <w:nsid w:val="778B6149"/>
    <w:multiLevelType w:val="multilevel"/>
    <w:tmpl w:val="FCBE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25" w15:restartNumberingAfterBreak="0">
    <w:nsid w:val="7BD61827"/>
    <w:multiLevelType w:val="multilevel"/>
    <w:tmpl w:val="9522B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7227">
    <w:abstractNumId w:val="22"/>
  </w:num>
  <w:num w:numId="2" w16cid:durableId="1773628326">
    <w:abstractNumId w:val="3"/>
  </w:num>
  <w:num w:numId="3" w16cid:durableId="2060081538">
    <w:abstractNumId w:val="24"/>
  </w:num>
  <w:num w:numId="4" w16cid:durableId="1572619628">
    <w:abstractNumId w:val="25"/>
  </w:num>
  <w:num w:numId="5" w16cid:durableId="48699281">
    <w:abstractNumId w:val="20"/>
  </w:num>
  <w:num w:numId="6" w16cid:durableId="604315021">
    <w:abstractNumId w:val="10"/>
  </w:num>
  <w:num w:numId="7" w16cid:durableId="1084378125">
    <w:abstractNumId w:val="16"/>
  </w:num>
  <w:num w:numId="8" w16cid:durableId="478960683">
    <w:abstractNumId w:val="18"/>
  </w:num>
  <w:num w:numId="9" w16cid:durableId="1588272950">
    <w:abstractNumId w:val="15"/>
  </w:num>
  <w:num w:numId="10" w16cid:durableId="176236353">
    <w:abstractNumId w:val="4"/>
  </w:num>
  <w:num w:numId="11" w16cid:durableId="2024896042">
    <w:abstractNumId w:val="9"/>
  </w:num>
  <w:num w:numId="12" w16cid:durableId="672145665">
    <w:abstractNumId w:val="7"/>
  </w:num>
  <w:num w:numId="13" w16cid:durableId="1630744535">
    <w:abstractNumId w:val="5"/>
  </w:num>
  <w:num w:numId="14" w16cid:durableId="1039859840">
    <w:abstractNumId w:val="1"/>
  </w:num>
  <w:num w:numId="15" w16cid:durableId="1305964529">
    <w:abstractNumId w:val="11"/>
  </w:num>
  <w:num w:numId="16" w16cid:durableId="1616207011">
    <w:abstractNumId w:val="14"/>
  </w:num>
  <w:num w:numId="17" w16cid:durableId="730884986">
    <w:abstractNumId w:val="19"/>
  </w:num>
  <w:num w:numId="18" w16cid:durableId="1951930895">
    <w:abstractNumId w:val="2"/>
  </w:num>
  <w:num w:numId="19" w16cid:durableId="1185821463">
    <w:abstractNumId w:val="6"/>
  </w:num>
  <w:num w:numId="20" w16cid:durableId="1609434535">
    <w:abstractNumId w:val="0"/>
  </w:num>
  <w:num w:numId="21" w16cid:durableId="1098988120">
    <w:abstractNumId w:val="13"/>
  </w:num>
  <w:num w:numId="22" w16cid:durableId="1641839047">
    <w:abstractNumId w:val="17"/>
  </w:num>
  <w:num w:numId="23" w16cid:durableId="145056030">
    <w:abstractNumId w:val="12"/>
  </w:num>
  <w:num w:numId="24" w16cid:durableId="1007564021">
    <w:abstractNumId w:val="8"/>
  </w:num>
  <w:num w:numId="25" w16cid:durableId="1552617128">
    <w:abstractNumId w:val="23"/>
  </w:num>
  <w:num w:numId="26" w16cid:durableId="20076326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7A"/>
    <w:rsid w:val="0000565E"/>
    <w:rsid w:val="000106D1"/>
    <w:rsid w:val="000133FB"/>
    <w:rsid w:val="00033062"/>
    <w:rsid w:val="00035DC7"/>
    <w:rsid w:val="0004068D"/>
    <w:rsid w:val="00040F19"/>
    <w:rsid w:val="000446AE"/>
    <w:rsid w:val="00044C62"/>
    <w:rsid w:val="00045660"/>
    <w:rsid w:val="00056638"/>
    <w:rsid w:val="00064BF6"/>
    <w:rsid w:val="00070920"/>
    <w:rsid w:val="0008026C"/>
    <w:rsid w:val="00085DC1"/>
    <w:rsid w:val="000A1145"/>
    <w:rsid w:val="000A1ADE"/>
    <w:rsid w:val="000B0DB8"/>
    <w:rsid w:val="000B5E1E"/>
    <w:rsid w:val="000C137E"/>
    <w:rsid w:val="000C5459"/>
    <w:rsid w:val="000C7033"/>
    <w:rsid w:val="000D464F"/>
    <w:rsid w:val="000D70D4"/>
    <w:rsid w:val="000E2300"/>
    <w:rsid w:val="0010261F"/>
    <w:rsid w:val="0011007E"/>
    <w:rsid w:val="001141CC"/>
    <w:rsid w:val="001170D2"/>
    <w:rsid w:val="001217F6"/>
    <w:rsid w:val="001231CD"/>
    <w:rsid w:val="00134ACE"/>
    <w:rsid w:val="00137540"/>
    <w:rsid w:val="001427CA"/>
    <w:rsid w:val="00142A52"/>
    <w:rsid w:val="001433AF"/>
    <w:rsid w:val="00166715"/>
    <w:rsid w:val="001953E6"/>
    <w:rsid w:val="001A6570"/>
    <w:rsid w:val="001B3687"/>
    <w:rsid w:val="001D3175"/>
    <w:rsid w:val="001F3866"/>
    <w:rsid w:val="001F43C1"/>
    <w:rsid w:val="001F5C69"/>
    <w:rsid w:val="001F635C"/>
    <w:rsid w:val="00205FEC"/>
    <w:rsid w:val="002116E4"/>
    <w:rsid w:val="00215D7A"/>
    <w:rsid w:val="002317F9"/>
    <w:rsid w:val="00243706"/>
    <w:rsid w:val="00244A08"/>
    <w:rsid w:val="002507DD"/>
    <w:rsid w:val="00257368"/>
    <w:rsid w:val="00260F57"/>
    <w:rsid w:val="0026703A"/>
    <w:rsid w:val="002A01F1"/>
    <w:rsid w:val="002B2837"/>
    <w:rsid w:val="002B3F96"/>
    <w:rsid w:val="002B74EF"/>
    <w:rsid w:val="002C3732"/>
    <w:rsid w:val="002C46CB"/>
    <w:rsid w:val="002D2ABF"/>
    <w:rsid w:val="002D5398"/>
    <w:rsid w:val="002E1A8F"/>
    <w:rsid w:val="002E22C1"/>
    <w:rsid w:val="002E4B97"/>
    <w:rsid w:val="002E52B1"/>
    <w:rsid w:val="002E712A"/>
    <w:rsid w:val="002F1037"/>
    <w:rsid w:val="003013AA"/>
    <w:rsid w:val="0030547A"/>
    <w:rsid w:val="003127D6"/>
    <w:rsid w:val="003216B1"/>
    <w:rsid w:val="00326285"/>
    <w:rsid w:val="00327B23"/>
    <w:rsid w:val="00344530"/>
    <w:rsid w:val="00344D1E"/>
    <w:rsid w:val="00346A34"/>
    <w:rsid w:val="00346C1A"/>
    <w:rsid w:val="00347758"/>
    <w:rsid w:val="00352EFB"/>
    <w:rsid w:val="00355902"/>
    <w:rsid w:val="00367ED0"/>
    <w:rsid w:val="00373CA7"/>
    <w:rsid w:val="003934B6"/>
    <w:rsid w:val="003A1798"/>
    <w:rsid w:val="003A69A5"/>
    <w:rsid w:val="003A7F2F"/>
    <w:rsid w:val="003C0D37"/>
    <w:rsid w:val="003C1633"/>
    <w:rsid w:val="003C6125"/>
    <w:rsid w:val="003D0A7C"/>
    <w:rsid w:val="003D419E"/>
    <w:rsid w:val="003D7BFA"/>
    <w:rsid w:val="003E3361"/>
    <w:rsid w:val="003E558B"/>
    <w:rsid w:val="003E5CD7"/>
    <w:rsid w:val="003E7580"/>
    <w:rsid w:val="00400C27"/>
    <w:rsid w:val="00413B8A"/>
    <w:rsid w:val="00423FDB"/>
    <w:rsid w:val="00424936"/>
    <w:rsid w:val="00425D62"/>
    <w:rsid w:val="004342F1"/>
    <w:rsid w:val="0044457A"/>
    <w:rsid w:val="00446A1E"/>
    <w:rsid w:val="00454D5B"/>
    <w:rsid w:val="004607E3"/>
    <w:rsid w:val="0046123A"/>
    <w:rsid w:val="004615E1"/>
    <w:rsid w:val="00471FCE"/>
    <w:rsid w:val="00472EAB"/>
    <w:rsid w:val="00474B09"/>
    <w:rsid w:val="00481BE8"/>
    <w:rsid w:val="004846AD"/>
    <w:rsid w:val="00497705"/>
    <w:rsid w:val="004A5CDB"/>
    <w:rsid w:val="004B0E6A"/>
    <w:rsid w:val="004B458A"/>
    <w:rsid w:val="004B57D3"/>
    <w:rsid w:val="004C0651"/>
    <w:rsid w:val="004C35CC"/>
    <w:rsid w:val="004C72FD"/>
    <w:rsid w:val="004D1D76"/>
    <w:rsid w:val="004D3653"/>
    <w:rsid w:val="004E25E8"/>
    <w:rsid w:val="004F2F59"/>
    <w:rsid w:val="00503AB8"/>
    <w:rsid w:val="00526DC0"/>
    <w:rsid w:val="005315ED"/>
    <w:rsid w:val="00536A60"/>
    <w:rsid w:val="005432C2"/>
    <w:rsid w:val="00553A6D"/>
    <w:rsid w:val="00555D56"/>
    <w:rsid w:val="005563E0"/>
    <w:rsid w:val="00560033"/>
    <w:rsid w:val="0056127E"/>
    <w:rsid w:val="00561C72"/>
    <w:rsid w:val="00570244"/>
    <w:rsid w:val="00574C47"/>
    <w:rsid w:val="005843C2"/>
    <w:rsid w:val="00586091"/>
    <w:rsid w:val="00586FB0"/>
    <w:rsid w:val="00597889"/>
    <w:rsid w:val="005B15A1"/>
    <w:rsid w:val="005B15E9"/>
    <w:rsid w:val="005B6615"/>
    <w:rsid w:val="005C0D54"/>
    <w:rsid w:val="005C0DD5"/>
    <w:rsid w:val="005D3DAE"/>
    <w:rsid w:val="005E261A"/>
    <w:rsid w:val="005E4078"/>
    <w:rsid w:val="005E6C96"/>
    <w:rsid w:val="006165D6"/>
    <w:rsid w:val="0062670C"/>
    <w:rsid w:val="0063173C"/>
    <w:rsid w:val="00633CB6"/>
    <w:rsid w:val="00637467"/>
    <w:rsid w:val="00644BB6"/>
    <w:rsid w:val="006454CC"/>
    <w:rsid w:val="00647852"/>
    <w:rsid w:val="00651D40"/>
    <w:rsid w:val="00653584"/>
    <w:rsid w:val="0066138A"/>
    <w:rsid w:val="00664FA6"/>
    <w:rsid w:val="00666A04"/>
    <w:rsid w:val="0066785F"/>
    <w:rsid w:val="00671C64"/>
    <w:rsid w:val="006850B0"/>
    <w:rsid w:val="0069371C"/>
    <w:rsid w:val="00694B3B"/>
    <w:rsid w:val="00697DA9"/>
    <w:rsid w:val="006B5283"/>
    <w:rsid w:val="006C7E74"/>
    <w:rsid w:val="006D68F0"/>
    <w:rsid w:val="006E057F"/>
    <w:rsid w:val="006F4989"/>
    <w:rsid w:val="0070032F"/>
    <w:rsid w:val="007038D1"/>
    <w:rsid w:val="00711E60"/>
    <w:rsid w:val="00717DC8"/>
    <w:rsid w:val="0072302B"/>
    <w:rsid w:val="00725EE3"/>
    <w:rsid w:val="00727712"/>
    <w:rsid w:val="00727761"/>
    <w:rsid w:val="00740778"/>
    <w:rsid w:val="007440DD"/>
    <w:rsid w:val="00744190"/>
    <w:rsid w:val="00746EE6"/>
    <w:rsid w:val="007477DC"/>
    <w:rsid w:val="00750B5E"/>
    <w:rsid w:val="007541C9"/>
    <w:rsid w:val="00765330"/>
    <w:rsid w:val="00776ABA"/>
    <w:rsid w:val="00782410"/>
    <w:rsid w:val="00782CD0"/>
    <w:rsid w:val="00783D58"/>
    <w:rsid w:val="00786BB0"/>
    <w:rsid w:val="00787CF3"/>
    <w:rsid w:val="00787E5A"/>
    <w:rsid w:val="007A1105"/>
    <w:rsid w:val="007A1470"/>
    <w:rsid w:val="007A2E10"/>
    <w:rsid w:val="007B22D1"/>
    <w:rsid w:val="007C68C8"/>
    <w:rsid w:val="007D291E"/>
    <w:rsid w:val="007E28B4"/>
    <w:rsid w:val="007E5790"/>
    <w:rsid w:val="007E604A"/>
    <w:rsid w:val="007F0CDC"/>
    <w:rsid w:val="00800EF2"/>
    <w:rsid w:val="00806683"/>
    <w:rsid w:val="008068D1"/>
    <w:rsid w:val="0080712B"/>
    <w:rsid w:val="008127CA"/>
    <w:rsid w:val="00820CDD"/>
    <w:rsid w:val="00823832"/>
    <w:rsid w:val="0082491E"/>
    <w:rsid w:val="00847302"/>
    <w:rsid w:val="008473A3"/>
    <w:rsid w:val="008514DB"/>
    <w:rsid w:val="008570FF"/>
    <w:rsid w:val="0086126D"/>
    <w:rsid w:val="00863AB1"/>
    <w:rsid w:val="0086413D"/>
    <w:rsid w:val="0086689E"/>
    <w:rsid w:val="00867885"/>
    <w:rsid w:val="00874503"/>
    <w:rsid w:val="008813DE"/>
    <w:rsid w:val="008A7747"/>
    <w:rsid w:val="008B7270"/>
    <w:rsid w:val="008C23DA"/>
    <w:rsid w:val="008C31FB"/>
    <w:rsid w:val="008C6425"/>
    <w:rsid w:val="008D17BC"/>
    <w:rsid w:val="008D3277"/>
    <w:rsid w:val="008E006B"/>
    <w:rsid w:val="008E0C90"/>
    <w:rsid w:val="008E3D9A"/>
    <w:rsid w:val="00906C2E"/>
    <w:rsid w:val="00914314"/>
    <w:rsid w:val="00915D04"/>
    <w:rsid w:val="00916CCF"/>
    <w:rsid w:val="0092046F"/>
    <w:rsid w:val="00920477"/>
    <w:rsid w:val="00920B24"/>
    <w:rsid w:val="00920FA4"/>
    <w:rsid w:val="00922F62"/>
    <w:rsid w:val="00931BF7"/>
    <w:rsid w:val="00933505"/>
    <w:rsid w:val="00943529"/>
    <w:rsid w:val="009445C2"/>
    <w:rsid w:val="009465CD"/>
    <w:rsid w:val="009503E5"/>
    <w:rsid w:val="00952A7A"/>
    <w:rsid w:val="009574D3"/>
    <w:rsid w:val="00960FE1"/>
    <w:rsid w:val="0096143E"/>
    <w:rsid w:val="009637B3"/>
    <w:rsid w:val="0096510A"/>
    <w:rsid w:val="00967079"/>
    <w:rsid w:val="0096748A"/>
    <w:rsid w:val="009704D5"/>
    <w:rsid w:val="00973A67"/>
    <w:rsid w:val="00977A5D"/>
    <w:rsid w:val="00982DF1"/>
    <w:rsid w:val="009857AE"/>
    <w:rsid w:val="009903AE"/>
    <w:rsid w:val="00996C7B"/>
    <w:rsid w:val="009A0912"/>
    <w:rsid w:val="009A5614"/>
    <w:rsid w:val="009B3155"/>
    <w:rsid w:val="009C6BAA"/>
    <w:rsid w:val="009D5448"/>
    <w:rsid w:val="009E0D53"/>
    <w:rsid w:val="009F1FEB"/>
    <w:rsid w:val="009F366C"/>
    <w:rsid w:val="009F4930"/>
    <w:rsid w:val="009F56E6"/>
    <w:rsid w:val="009F60FD"/>
    <w:rsid w:val="009F7C69"/>
    <w:rsid w:val="00A02055"/>
    <w:rsid w:val="00A03FE9"/>
    <w:rsid w:val="00A256EE"/>
    <w:rsid w:val="00A36E2A"/>
    <w:rsid w:val="00A43CA6"/>
    <w:rsid w:val="00A528D0"/>
    <w:rsid w:val="00A62D4D"/>
    <w:rsid w:val="00A667B7"/>
    <w:rsid w:val="00A71B20"/>
    <w:rsid w:val="00A83F6F"/>
    <w:rsid w:val="00A86198"/>
    <w:rsid w:val="00A9701C"/>
    <w:rsid w:val="00AA24BE"/>
    <w:rsid w:val="00AA2C03"/>
    <w:rsid w:val="00AA5FA9"/>
    <w:rsid w:val="00AB003E"/>
    <w:rsid w:val="00AB239F"/>
    <w:rsid w:val="00AB3A39"/>
    <w:rsid w:val="00AB5453"/>
    <w:rsid w:val="00AC1E9D"/>
    <w:rsid w:val="00AC1EE3"/>
    <w:rsid w:val="00AD4D20"/>
    <w:rsid w:val="00AE33E2"/>
    <w:rsid w:val="00AF3BAB"/>
    <w:rsid w:val="00B15B2B"/>
    <w:rsid w:val="00B17B2C"/>
    <w:rsid w:val="00B30EBD"/>
    <w:rsid w:val="00B32A87"/>
    <w:rsid w:val="00B71212"/>
    <w:rsid w:val="00B751E3"/>
    <w:rsid w:val="00B77606"/>
    <w:rsid w:val="00B80AB0"/>
    <w:rsid w:val="00B843F3"/>
    <w:rsid w:val="00B871A5"/>
    <w:rsid w:val="00B87D4C"/>
    <w:rsid w:val="00B95526"/>
    <w:rsid w:val="00BC5FAE"/>
    <w:rsid w:val="00BE65A7"/>
    <w:rsid w:val="00BF3428"/>
    <w:rsid w:val="00BF3E4A"/>
    <w:rsid w:val="00C01547"/>
    <w:rsid w:val="00C11362"/>
    <w:rsid w:val="00C11CA4"/>
    <w:rsid w:val="00C27FE3"/>
    <w:rsid w:val="00C43D1A"/>
    <w:rsid w:val="00C557C1"/>
    <w:rsid w:val="00C600B3"/>
    <w:rsid w:val="00C601DF"/>
    <w:rsid w:val="00C736E8"/>
    <w:rsid w:val="00C74D82"/>
    <w:rsid w:val="00C76124"/>
    <w:rsid w:val="00C8071E"/>
    <w:rsid w:val="00C8409F"/>
    <w:rsid w:val="00C9056A"/>
    <w:rsid w:val="00C973B5"/>
    <w:rsid w:val="00CB0A50"/>
    <w:rsid w:val="00CC2741"/>
    <w:rsid w:val="00CC72EC"/>
    <w:rsid w:val="00CC79B1"/>
    <w:rsid w:val="00CD35E0"/>
    <w:rsid w:val="00CD3D8E"/>
    <w:rsid w:val="00CD6204"/>
    <w:rsid w:val="00CE4372"/>
    <w:rsid w:val="00CE476F"/>
    <w:rsid w:val="00CE4A17"/>
    <w:rsid w:val="00CF1B34"/>
    <w:rsid w:val="00CF4FE2"/>
    <w:rsid w:val="00D10A46"/>
    <w:rsid w:val="00D11058"/>
    <w:rsid w:val="00D367FB"/>
    <w:rsid w:val="00D37E02"/>
    <w:rsid w:val="00D40826"/>
    <w:rsid w:val="00D458BC"/>
    <w:rsid w:val="00D50964"/>
    <w:rsid w:val="00D55026"/>
    <w:rsid w:val="00D56CE8"/>
    <w:rsid w:val="00D8515E"/>
    <w:rsid w:val="00DA346E"/>
    <w:rsid w:val="00DA4B3F"/>
    <w:rsid w:val="00DB545D"/>
    <w:rsid w:val="00DC0299"/>
    <w:rsid w:val="00DC1E71"/>
    <w:rsid w:val="00DC6564"/>
    <w:rsid w:val="00DD4A90"/>
    <w:rsid w:val="00DD7B84"/>
    <w:rsid w:val="00DE453C"/>
    <w:rsid w:val="00DE7BFC"/>
    <w:rsid w:val="00E00858"/>
    <w:rsid w:val="00E0147E"/>
    <w:rsid w:val="00E16119"/>
    <w:rsid w:val="00E25B63"/>
    <w:rsid w:val="00E30783"/>
    <w:rsid w:val="00E40468"/>
    <w:rsid w:val="00E45416"/>
    <w:rsid w:val="00E55604"/>
    <w:rsid w:val="00E56A9E"/>
    <w:rsid w:val="00E61004"/>
    <w:rsid w:val="00E62324"/>
    <w:rsid w:val="00E74913"/>
    <w:rsid w:val="00E75DB5"/>
    <w:rsid w:val="00E77EAD"/>
    <w:rsid w:val="00E83FE5"/>
    <w:rsid w:val="00E8597E"/>
    <w:rsid w:val="00E8706C"/>
    <w:rsid w:val="00E90D18"/>
    <w:rsid w:val="00E92559"/>
    <w:rsid w:val="00E94F58"/>
    <w:rsid w:val="00EB17BA"/>
    <w:rsid w:val="00EB4C3D"/>
    <w:rsid w:val="00EC5038"/>
    <w:rsid w:val="00ED22DF"/>
    <w:rsid w:val="00ED26E6"/>
    <w:rsid w:val="00ED3838"/>
    <w:rsid w:val="00ED3960"/>
    <w:rsid w:val="00EE245A"/>
    <w:rsid w:val="00EE45F6"/>
    <w:rsid w:val="00EE4BBF"/>
    <w:rsid w:val="00EE723D"/>
    <w:rsid w:val="00F01F9B"/>
    <w:rsid w:val="00F03102"/>
    <w:rsid w:val="00F03491"/>
    <w:rsid w:val="00F05AE5"/>
    <w:rsid w:val="00F06DE6"/>
    <w:rsid w:val="00F11CDD"/>
    <w:rsid w:val="00F1261D"/>
    <w:rsid w:val="00F12D43"/>
    <w:rsid w:val="00F15043"/>
    <w:rsid w:val="00F16530"/>
    <w:rsid w:val="00F16773"/>
    <w:rsid w:val="00F2054E"/>
    <w:rsid w:val="00F33B58"/>
    <w:rsid w:val="00F4385B"/>
    <w:rsid w:val="00F4748F"/>
    <w:rsid w:val="00F534E5"/>
    <w:rsid w:val="00F53C5A"/>
    <w:rsid w:val="00F5707E"/>
    <w:rsid w:val="00F62D61"/>
    <w:rsid w:val="00F719CC"/>
    <w:rsid w:val="00F77211"/>
    <w:rsid w:val="00F814B5"/>
    <w:rsid w:val="00F81666"/>
    <w:rsid w:val="00F85783"/>
    <w:rsid w:val="00F94C1B"/>
    <w:rsid w:val="00FA32AF"/>
    <w:rsid w:val="00FA70F2"/>
    <w:rsid w:val="00FC2AA6"/>
    <w:rsid w:val="00FC36C4"/>
    <w:rsid w:val="00FC67E5"/>
    <w:rsid w:val="00FD6763"/>
    <w:rsid w:val="00FE08F2"/>
    <w:rsid w:val="00FF281E"/>
    <w:rsid w:val="00FF660C"/>
    <w:rsid w:val="00FF6A92"/>
    <w:rsid w:val="0125F489"/>
    <w:rsid w:val="015FBF2E"/>
    <w:rsid w:val="01A38B3C"/>
    <w:rsid w:val="035B2FBB"/>
    <w:rsid w:val="0364E7D5"/>
    <w:rsid w:val="03BCEDA5"/>
    <w:rsid w:val="057B57FB"/>
    <w:rsid w:val="061AAD65"/>
    <w:rsid w:val="06250710"/>
    <w:rsid w:val="0649398C"/>
    <w:rsid w:val="065987CE"/>
    <w:rsid w:val="07208010"/>
    <w:rsid w:val="0766731E"/>
    <w:rsid w:val="081FA772"/>
    <w:rsid w:val="09FB25DE"/>
    <w:rsid w:val="0BF155EA"/>
    <w:rsid w:val="0F87DB3D"/>
    <w:rsid w:val="106235C5"/>
    <w:rsid w:val="10B95923"/>
    <w:rsid w:val="13AC8FF8"/>
    <w:rsid w:val="13EF8F8D"/>
    <w:rsid w:val="175200E3"/>
    <w:rsid w:val="1930AC29"/>
    <w:rsid w:val="1998761F"/>
    <w:rsid w:val="19B30127"/>
    <w:rsid w:val="1B3B34CB"/>
    <w:rsid w:val="1D419FEF"/>
    <w:rsid w:val="1EA80DF2"/>
    <w:rsid w:val="21143A50"/>
    <w:rsid w:val="24A2091D"/>
    <w:rsid w:val="25117FDB"/>
    <w:rsid w:val="27E10438"/>
    <w:rsid w:val="28F761DD"/>
    <w:rsid w:val="2970BF7B"/>
    <w:rsid w:val="2A0E133F"/>
    <w:rsid w:val="2AB45A45"/>
    <w:rsid w:val="2C3896DB"/>
    <w:rsid w:val="32121B93"/>
    <w:rsid w:val="32FF956E"/>
    <w:rsid w:val="3444AF77"/>
    <w:rsid w:val="3548AC71"/>
    <w:rsid w:val="35BEC2A9"/>
    <w:rsid w:val="3730594D"/>
    <w:rsid w:val="3738883A"/>
    <w:rsid w:val="3869BAA2"/>
    <w:rsid w:val="3A0D0DA9"/>
    <w:rsid w:val="3A9E45F2"/>
    <w:rsid w:val="3B38830C"/>
    <w:rsid w:val="3B892EBC"/>
    <w:rsid w:val="4020C46B"/>
    <w:rsid w:val="41F4904A"/>
    <w:rsid w:val="44DF8477"/>
    <w:rsid w:val="46A71BD0"/>
    <w:rsid w:val="473FF892"/>
    <w:rsid w:val="4753FE41"/>
    <w:rsid w:val="49FB28BA"/>
    <w:rsid w:val="4A064B30"/>
    <w:rsid w:val="4A4B900D"/>
    <w:rsid w:val="4A6DBC66"/>
    <w:rsid w:val="4A8A37E4"/>
    <w:rsid w:val="4BB3E6D6"/>
    <w:rsid w:val="5106D80A"/>
    <w:rsid w:val="513EA886"/>
    <w:rsid w:val="53AE7A30"/>
    <w:rsid w:val="53BE9686"/>
    <w:rsid w:val="54513293"/>
    <w:rsid w:val="5661478C"/>
    <w:rsid w:val="572CBC48"/>
    <w:rsid w:val="59728B3E"/>
    <w:rsid w:val="5ABD8657"/>
    <w:rsid w:val="5C82598D"/>
    <w:rsid w:val="5D55822C"/>
    <w:rsid w:val="635ACE35"/>
    <w:rsid w:val="63B739E9"/>
    <w:rsid w:val="63D1A867"/>
    <w:rsid w:val="63EF63C2"/>
    <w:rsid w:val="6967E60A"/>
    <w:rsid w:val="6B16D9C9"/>
    <w:rsid w:val="6B206079"/>
    <w:rsid w:val="6BFBACFC"/>
    <w:rsid w:val="6CF930AD"/>
    <w:rsid w:val="6D415D65"/>
    <w:rsid w:val="6E390CFF"/>
    <w:rsid w:val="6E3A584A"/>
    <w:rsid w:val="6ED6E34E"/>
    <w:rsid w:val="6FAEA249"/>
    <w:rsid w:val="72889F2C"/>
    <w:rsid w:val="7296E69C"/>
    <w:rsid w:val="7454CA1C"/>
    <w:rsid w:val="7533CA12"/>
    <w:rsid w:val="76169952"/>
    <w:rsid w:val="78E7ED48"/>
    <w:rsid w:val="79B29C86"/>
    <w:rsid w:val="7BC3D02A"/>
    <w:rsid w:val="7C0AEC66"/>
    <w:rsid w:val="7DEC822F"/>
    <w:rsid w:val="7EECC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3767"/>
  <w15:docId w15:val="{89D0C350-8A8F-0E4C-9C5C-357A5FA7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2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110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"/>
      <w:ind w:left="2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grafodaLista">
    <w:name w:val="List Paragraph"/>
    <w:basedOn w:val="Normal"/>
    <w:uiPriority w:val="34"/>
    <w:qFormat/>
    <w:pPr>
      <w:ind w:left="1102" w:firstLine="29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customStyle="1" w:styleId="Ttulo1Char">
    <w:name w:val="Título 1 Char"/>
    <w:link w:val="Ttulo1"/>
    <w:uiPriority w:val="9"/>
    <w:locked/>
    <w:rsid w:val="002B74EF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SemEspaamento2">
    <w:name w:val="Sem Espaçamento2"/>
    <w:uiPriority w:val="1"/>
    <w:qFormat/>
    <w:rsid w:val="002B74EF"/>
    <w:pPr>
      <w:widowControl/>
      <w:suppressAutoHyphens/>
      <w:autoSpaceDE/>
      <w:autoSpaceDN/>
    </w:pPr>
    <w:rPr>
      <w:rFonts w:ascii="Calibri" w:eastAsia="Calibri" w:hAnsi="Calibri" w:cs="Times New Roman"/>
      <w:kern w:val="2"/>
      <w:lang w:val="pt-BR" w:eastAsia="zh-CN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0F1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0F19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06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068D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CF4FE2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unhideWhenUsed/>
    <w:rsid w:val="00EB4C3D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1653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526DC0"/>
    <w:rPr>
      <w:color w:val="954F72"/>
      <w:u w:val="single"/>
    </w:rPr>
  </w:style>
  <w:style w:type="paragraph" w:customStyle="1" w:styleId="msonormal0">
    <w:name w:val="msonormal"/>
    <w:basedOn w:val="Normal"/>
    <w:rsid w:val="00526DC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4">
    <w:name w:val="xl64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6">
    <w:name w:val="xl66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7">
    <w:name w:val="xl67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526D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F28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F28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8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1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11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5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tordelicitacaoencruzilhadaba@gmail.com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encruzilhada@hotmail.com" TargetMode="External"/><Relationship Id="rId12" Type="http://schemas.openxmlformats.org/officeDocument/2006/relationships/hyperlink" Target="https://www.encruzilhada.ba.gov.br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mailto:setordelicitacaoencruzilhadaba@gmail.com" TargetMode="External"/><Relationship Id="rId20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tordelicitacaoencruzilhadaba@gmail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limoeiro.pe.gov.br/assunto-publicacao/contratacao-direta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1926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</dc:creator>
  <cp:lastModifiedBy>Pablo</cp:lastModifiedBy>
  <cp:revision>8</cp:revision>
  <cp:lastPrinted>2024-12-23T19:20:00Z</cp:lastPrinted>
  <dcterms:created xsi:type="dcterms:W3CDTF">2025-03-14T14:12:00Z</dcterms:created>
  <dcterms:modified xsi:type="dcterms:W3CDTF">2025-03-31T14:10:00Z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