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C0" w:rsidRDefault="00F610C0" w:rsidP="00F610C0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</w:p>
    <w:p w:rsidR="00DB5260" w:rsidRPr="000E4D6C" w:rsidRDefault="00DB5260" w:rsidP="00F610C0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:rsidR="00DB5260" w:rsidRPr="00581998" w:rsidRDefault="00DB5260" w:rsidP="00F610C0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CC0B2A">
        <w:rPr>
          <w:b/>
          <w:bCs/>
          <w:lang w:eastAsia="en-US"/>
        </w:rPr>
        <w:t>nº ___/2025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Pr="00543313" w:rsidRDefault="000E4D6C" w:rsidP="00543313">
      <w:pPr>
        <w:pStyle w:val="Estilo1"/>
        <w:ind w:left="-567" w:right="-710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93736">
        <w:rPr>
          <w:rFonts w:ascii="Calibri" w:eastAsia="Calibri" w:hAnsi="Calibri" w:cs="Calibri"/>
          <w:color w:val="auto"/>
          <w:sz w:val="22"/>
          <w:szCs w:val="22"/>
        </w:rPr>
        <w:t xml:space="preserve">Pregão Eletrônico 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para a futura </w:t>
      </w:r>
      <w:r w:rsidR="00005C81" w:rsidRPr="00790252">
        <w:rPr>
          <w:rFonts w:ascii="Calibri" w:eastAsia="Calibri" w:hAnsi="Calibri" w:cs="Calibri"/>
          <w:color w:val="auto"/>
          <w:sz w:val="22"/>
          <w:szCs w:val="22"/>
        </w:rPr>
        <w:t>e event</w:t>
      </w:r>
      <w:r w:rsidR="00005C81" w:rsidRPr="00AA25A1">
        <w:rPr>
          <w:rFonts w:ascii="Calibri" w:eastAsia="Calibri" w:hAnsi="Calibri" w:cs="Calibri"/>
          <w:color w:val="auto"/>
          <w:sz w:val="22"/>
          <w:szCs w:val="22"/>
        </w:rPr>
        <w:t xml:space="preserve">ual </w:t>
      </w:r>
      <w:r w:rsidR="00F610C0">
        <w:rPr>
          <w:rFonts w:ascii="Calibri" w:eastAsia="Calibri" w:hAnsi="Calibri" w:cs="Calibri"/>
          <w:color w:val="auto"/>
          <w:sz w:val="22"/>
          <w:szCs w:val="22"/>
        </w:rPr>
        <w:t>aquisição</w:t>
      </w:r>
      <w:r w:rsidR="00F610C0" w:rsidRPr="00F610C0">
        <w:rPr>
          <w:rFonts w:ascii="Calibri" w:eastAsia="Calibri" w:hAnsi="Calibri" w:cs="Calibri"/>
          <w:color w:val="auto"/>
          <w:sz w:val="22"/>
          <w:szCs w:val="22"/>
        </w:rPr>
        <w:t xml:space="preserve"> de equipamentos médico-hospitalares e odontológicos destinados às Unidades de Saúde da Família (</w:t>
      </w:r>
      <w:proofErr w:type="spellStart"/>
      <w:r w:rsidR="00F610C0" w:rsidRPr="00F610C0">
        <w:rPr>
          <w:rFonts w:ascii="Calibri" w:eastAsia="Calibri" w:hAnsi="Calibri" w:cs="Calibri"/>
          <w:color w:val="auto"/>
          <w:sz w:val="22"/>
          <w:szCs w:val="22"/>
        </w:rPr>
        <w:t>USFs</w:t>
      </w:r>
      <w:proofErr w:type="spellEnd"/>
      <w:r w:rsidR="00F610C0" w:rsidRPr="00F610C0">
        <w:rPr>
          <w:rFonts w:ascii="Calibri" w:eastAsia="Calibri" w:hAnsi="Calibri" w:cs="Calibri"/>
          <w:color w:val="auto"/>
          <w:sz w:val="22"/>
          <w:szCs w:val="22"/>
        </w:rPr>
        <w:t>), com o objetivo de aprimorar as condições de atendimento e garantir a eficiência e a qualidade dos serviços prestados à população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</w:t>
      </w:r>
      <w:r w:rsidR="00F610C0">
        <w:rPr>
          <w:rFonts w:ascii="Calibri" w:eastAsia="Calibri" w:hAnsi="Calibri" w:cs="Calibri"/>
          <w:color w:val="auto"/>
          <w:sz w:val="22"/>
          <w:szCs w:val="22"/>
        </w:rPr>
        <w:t>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1069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685"/>
        <w:gridCol w:w="1189"/>
        <w:gridCol w:w="4473"/>
        <w:gridCol w:w="1016"/>
        <w:gridCol w:w="1415"/>
        <w:gridCol w:w="1298"/>
      </w:tblGrid>
      <w:tr w:rsidR="004C75DF" w:rsidTr="00F610C0">
        <w:trPr>
          <w:trHeight w:val="280"/>
        </w:trPr>
        <w:tc>
          <w:tcPr>
            <w:tcW w:w="10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5DF" w:rsidRDefault="00F610C0" w:rsidP="00F610C0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item</w:t>
            </w:r>
            <w:proofErr w:type="gramEnd"/>
            <w:r w:rsidR="00543313">
              <w:rPr>
                <w:b/>
                <w:bCs/>
                <w:sz w:val="20"/>
                <w:szCs w:val="20"/>
              </w:rPr>
              <w:t xml:space="preserve"> 1</w:t>
            </w:r>
          </w:p>
        </w:tc>
      </w:tr>
      <w:tr w:rsidR="004C75DF" w:rsidTr="00F610C0">
        <w:trPr>
          <w:trHeight w:val="504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DISCRIMINAÇÃO DE MATERIAIS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C75DF" w:rsidRDefault="004C75DF" w:rsidP="004C75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4C75DF" w:rsidTr="00F610C0">
        <w:trPr>
          <w:trHeight w:val="56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5DF" w:rsidRDefault="004C75DF" w:rsidP="006E1AE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C75DF" w:rsidRDefault="004C75DF" w:rsidP="006E1AE8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C75DF" w:rsidRPr="00613B00" w:rsidRDefault="004C75DF" w:rsidP="006E1AE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C75DF" w:rsidRPr="00613B00" w:rsidRDefault="004C75DF" w:rsidP="006E1AE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C75DF" w:rsidRDefault="004C75DF" w:rsidP="004C75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C75DF" w:rsidRDefault="004C75DF" w:rsidP="004C75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C75DF" w:rsidTr="00F610C0">
        <w:trPr>
          <w:trHeight w:val="270"/>
        </w:trPr>
        <w:tc>
          <w:tcPr>
            <w:tcW w:w="9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75DF" w:rsidRDefault="004C75DF" w:rsidP="006E1A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75DF" w:rsidRDefault="004C75DF" w:rsidP="004C75D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</w:p>
        </w:tc>
        <w:proofErr w:type="gramEnd"/>
      </w:tr>
    </w:tbl>
    <w:p w:rsidR="00CF4D5E" w:rsidRDefault="00CF4D5E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</w:p>
    <w:tbl>
      <w:tblPr>
        <w:tblW w:w="10724" w:type="dxa"/>
        <w:tblInd w:w="-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696"/>
        <w:gridCol w:w="1208"/>
        <w:gridCol w:w="4549"/>
        <w:gridCol w:w="1034"/>
        <w:gridCol w:w="1440"/>
        <w:gridCol w:w="1169"/>
      </w:tblGrid>
      <w:tr w:rsidR="00F610C0" w:rsidTr="00F610C0">
        <w:trPr>
          <w:trHeight w:val="232"/>
        </w:trPr>
        <w:tc>
          <w:tcPr>
            <w:tcW w:w="107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0C0" w:rsidRDefault="00F610C0" w:rsidP="00F610C0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item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2</w:t>
            </w:r>
          </w:p>
        </w:tc>
      </w:tr>
      <w:tr w:rsidR="00F610C0" w:rsidTr="00F610C0">
        <w:trPr>
          <w:trHeight w:val="323"/>
        </w:trPr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4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DISCRIMINAÇÃO DE MATERIAIS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F610C0" w:rsidTr="00F610C0">
        <w:trPr>
          <w:trHeight w:val="38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10C0" w:rsidRDefault="00F610C0" w:rsidP="00CC022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610C0" w:rsidRDefault="00F610C0" w:rsidP="00CC022F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610C0" w:rsidRPr="00613B00" w:rsidRDefault="00F610C0" w:rsidP="00CC022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610C0" w:rsidRPr="00613B00" w:rsidRDefault="00F610C0" w:rsidP="00CC022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610C0" w:rsidTr="00F610C0">
        <w:trPr>
          <w:trHeight w:val="166"/>
        </w:trPr>
        <w:tc>
          <w:tcPr>
            <w:tcW w:w="9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10C0" w:rsidRDefault="00F610C0" w:rsidP="00CC02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</w:p>
        </w:tc>
        <w:proofErr w:type="gramEnd"/>
      </w:tr>
    </w:tbl>
    <w:p w:rsidR="00DB5260" w:rsidRDefault="00DB5260" w:rsidP="00F610C0">
      <w:pPr>
        <w:pStyle w:val="Ttulo21"/>
        <w:ind w:left="-567" w:right="-71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bookmarkStart w:id="0" w:name="_GoBack"/>
      <w:bookmarkEnd w:id="0"/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5E347A" w:rsidRPr="005E347A" w:rsidRDefault="005E347A" w:rsidP="00F610C0">
      <w:pPr>
        <w:pStyle w:val="Ttulo21"/>
        <w:ind w:left="-567" w:right="-71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:rsidR="00DB5260" w:rsidRPr="00581998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F610C0">
      <w:pPr>
        <w:tabs>
          <w:tab w:val="left" w:pos="9762"/>
        </w:tabs>
        <w:ind w:left="-567"/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9"/>
      <w:footerReference w:type="default" r:id="rId10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DD0" w:rsidRDefault="00F67DD0" w:rsidP="0025311B">
      <w:pPr>
        <w:spacing w:after="0" w:line="240" w:lineRule="auto"/>
      </w:pPr>
      <w:r>
        <w:separator/>
      </w:r>
    </w:p>
  </w:endnote>
  <w:endnote w:type="continuationSeparator" w:id="0">
    <w:p w:rsidR="00F67DD0" w:rsidRDefault="00F67DD0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Zurich Ex BT">
    <w:altName w:val="Arial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F610C0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DD0" w:rsidRDefault="00F67DD0" w:rsidP="0025311B">
      <w:pPr>
        <w:spacing w:after="0" w:line="240" w:lineRule="auto"/>
      </w:pPr>
      <w:r>
        <w:separator/>
      </w:r>
    </w:p>
  </w:footnote>
  <w:footnote w:type="continuationSeparator" w:id="0">
    <w:p w:rsidR="00F67DD0" w:rsidRDefault="00F67DD0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F610C0">
    <w:pPr>
      <w:pStyle w:val="Cabealho"/>
      <w:ind w:left="-567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4863D1ED" wp14:editId="38795919">
          <wp:simplePos x="0" y="0"/>
          <wp:positionH relativeFrom="margin">
            <wp:posOffset>4739640</wp:posOffset>
          </wp:positionH>
          <wp:positionV relativeFrom="paragraph">
            <wp:posOffset>114300</wp:posOffset>
          </wp:positionV>
          <wp:extent cx="991870" cy="86677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9F"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5BF26B" wp14:editId="3C6FC0A6">
              <wp:simplePos x="0" y="0"/>
              <wp:positionH relativeFrom="margin">
                <wp:posOffset>739140</wp:posOffset>
              </wp:positionH>
              <wp:positionV relativeFrom="paragraph">
                <wp:posOffset>266700</wp:posOffset>
              </wp:positionV>
              <wp:extent cx="3952875" cy="714375"/>
              <wp:effectExtent l="0" t="0" r="28575" b="2857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287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7835" w:rsidRPr="00E551E8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167835" w:rsidRPr="006E5F4D" w:rsidRDefault="00167835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8.2pt;margin-top:21pt;width:311.2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" strokecolor="white">
              <v:textbox>
                <w:txbxContent>
                  <w:p w:rsidR="00167835" w:rsidRPr="00E551E8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167835" w:rsidRPr="006E5F4D" w:rsidRDefault="00167835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63E689D" wp14:editId="43400D60">
          <wp:extent cx="1000895" cy="981075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89" cy="982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14"/>
  </w:num>
  <w:num w:numId="5">
    <w:abstractNumId w:val="12"/>
  </w:num>
  <w:num w:numId="6">
    <w:abstractNumId w:val="17"/>
  </w:num>
  <w:num w:numId="7">
    <w:abstractNumId w:val="1"/>
  </w:num>
  <w:num w:numId="8">
    <w:abstractNumId w:val="10"/>
  </w:num>
  <w:num w:numId="9">
    <w:abstractNumId w:val="18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  <w:num w:numId="14">
    <w:abstractNumId w:val="16"/>
  </w:num>
  <w:num w:numId="15">
    <w:abstractNumId w:val="11"/>
  </w:num>
  <w:num w:numId="16">
    <w:abstractNumId w:val="4"/>
  </w:num>
  <w:num w:numId="17">
    <w:abstractNumId w:val="9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3357"/>
    <w:rsid w:val="0000337F"/>
    <w:rsid w:val="00005C81"/>
    <w:rsid w:val="0001099A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3734"/>
    <w:rsid w:val="000E4D6C"/>
    <w:rsid w:val="000E7EDA"/>
    <w:rsid w:val="00105A64"/>
    <w:rsid w:val="00123C41"/>
    <w:rsid w:val="00136C03"/>
    <w:rsid w:val="00167835"/>
    <w:rsid w:val="0018313B"/>
    <w:rsid w:val="0018554C"/>
    <w:rsid w:val="00193736"/>
    <w:rsid w:val="00194153"/>
    <w:rsid w:val="001A31EA"/>
    <w:rsid w:val="001A5895"/>
    <w:rsid w:val="001C036A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3935"/>
    <w:rsid w:val="00473B83"/>
    <w:rsid w:val="004876E7"/>
    <w:rsid w:val="004C4AE4"/>
    <w:rsid w:val="004C75DF"/>
    <w:rsid w:val="004E0461"/>
    <w:rsid w:val="004F23AD"/>
    <w:rsid w:val="00516560"/>
    <w:rsid w:val="00522389"/>
    <w:rsid w:val="00523434"/>
    <w:rsid w:val="0052714D"/>
    <w:rsid w:val="00543313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63D9F"/>
    <w:rsid w:val="00C70874"/>
    <w:rsid w:val="00C76004"/>
    <w:rsid w:val="00C87827"/>
    <w:rsid w:val="00CA3C5A"/>
    <w:rsid w:val="00CC0B2A"/>
    <w:rsid w:val="00CD289F"/>
    <w:rsid w:val="00CE462D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E50A8"/>
    <w:rsid w:val="00DF3958"/>
    <w:rsid w:val="00E03AAC"/>
    <w:rsid w:val="00E34F9C"/>
    <w:rsid w:val="00E42FAE"/>
    <w:rsid w:val="00E4373D"/>
    <w:rsid w:val="00E70702"/>
    <w:rsid w:val="00EA0DE2"/>
    <w:rsid w:val="00EB3FF8"/>
    <w:rsid w:val="00EE238D"/>
    <w:rsid w:val="00F13763"/>
    <w:rsid w:val="00F21313"/>
    <w:rsid w:val="00F26528"/>
    <w:rsid w:val="00F26AFD"/>
    <w:rsid w:val="00F375B0"/>
    <w:rsid w:val="00F550FD"/>
    <w:rsid w:val="00F610C0"/>
    <w:rsid w:val="00F6195C"/>
    <w:rsid w:val="00F6785E"/>
    <w:rsid w:val="00F67DD0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3</cp:revision>
  <cp:lastPrinted>2025-02-24T13:44:00Z</cp:lastPrinted>
  <dcterms:created xsi:type="dcterms:W3CDTF">2025-04-26T14:55:00Z</dcterms:created>
  <dcterms:modified xsi:type="dcterms:W3CDTF">2025-07-10T14:51:00Z</dcterms:modified>
</cp:coreProperties>
</file>