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260" w:rsidRPr="000E4D6C" w:rsidRDefault="00DB5260" w:rsidP="00B5522F">
      <w:pPr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highlight w:val="yellow"/>
          <w:lang w:eastAsia="ar-SA"/>
        </w:rPr>
      </w:pPr>
      <w:r w:rsidRPr="000E4D6C">
        <w:rPr>
          <w:b/>
          <w:highlight w:val="yellow"/>
          <w:lang w:eastAsia="ar-SA"/>
        </w:rPr>
        <w:t>ANEXO III</w:t>
      </w:r>
    </w:p>
    <w:p w:rsidR="00DB5260" w:rsidRPr="00581998" w:rsidRDefault="00DB5260" w:rsidP="00B5522F">
      <w:pPr>
        <w:pStyle w:val="Cabealho"/>
        <w:tabs>
          <w:tab w:val="clear" w:pos="4252"/>
          <w:tab w:val="center" w:pos="0"/>
        </w:tabs>
        <w:ind w:left="-284" w:right="-710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A5513D">
        <w:rPr>
          <w:b/>
          <w:bCs/>
          <w:lang w:eastAsia="en-US"/>
        </w:rPr>
        <w:t>nº ___/2026</w:t>
      </w:r>
      <w:r w:rsidR="00DB5260" w:rsidRPr="00581998">
        <w:rPr>
          <w:b/>
          <w:bCs/>
          <w:lang w:eastAsia="en-US"/>
        </w:rPr>
        <w:t>.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:rsidR="00DB5260" w:rsidRPr="00581998" w:rsidRDefault="00DB5260" w:rsidP="00DB5260">
      <w:pPr>
        <w:rPr>
          <w:b/>
          <w:bCs/>
          <w:lang w:eastAsia="en-US"/>
        </w:rPr>
      </w:pPr>
    </w:p>
    <w:p w:rsidR="00B5522F" w:rsidRDefault="000E4D6C" w:rsidP="00BE46F4">
      <w:pPr>
        <w:pStyle w:val="Estilo1"/>
        <w:ind w:left="-426" w:right="-852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comercial para </w:t>
      </w:r>
      <w:r w:rsidR="00FF0AB5" w:rsidRPr="001F4250">
        <w:rPr>
          <w:rFonts w:ascii="Calibri" w:eastAsia="Calibri" w:hAnsi="Calibri" w:cs="Calibri"/>
          <w:color w:val="auto"/>
          <w:sz w:val="22"/>
          <w:szCs w:val="22"/>
        </w:rPr>
        <w:t xml:space="preserve">registrar os preços obtidos no </w:t>
      </w:r>
      <w:r w:rsidR="00FF0AB5" w:rsidRPr="001F4250">
        <w:rPr>
          <w:rFonts w:ascii="Calibri" w:eastAsia="Calibri" w:hAnsi="Calibri" w:cs="Calibri"/>
          <w:color w:val="FF0000"/>
          <w:sz w:val="22"/>
          <w:szCs w:val="22"/>
        </w:rPr>
        <w:t xml:space="preserve">Pregão Eletrônico SRP </w:t>
      </w:r>
      <w:proofErr w:type="spellStart"/>
      <w:r w:rsidR="00FF0AB5" w:rsidRPr="001F4250">
        <w:rPr>
          <w:rFonts w:ascii="Calibri" w:eastAsia="Calibri" w:hAnsi="Calibri" w:cs="Calibri"/>
          <w:color w:val="FF0000"/>
          <w:sz w:val="22"/>
          <w:szCs w:val="22"/>
        </w:rPr>
        <w:t>nºxx</w:t>
      </w:r>
      <w:proofErr w:type="spellEnd"/>
      <w:r w:rsidR="00FF0AB5" w:rsidRPr="001F4250">
        <w:rPr>
          <w:rFonts w:ascii="Calibri" w:eastAsia="Calibri" w:hAnsi="Calibri" w:cs="Calibri"/>
          <w:color w:val="FF0000"/>
          <w:sz w:val="22"/>
          <w:szCs w:val="22"/>
        </w:rPr>
        <w:t>/202x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 para</w:t>
      </w:r>
      <w:r w:rsidR="00BE46F4">
        <w:rPr>
          <w:rFonts w:ascii="Calibri" w:eastAsia="Calibri" w:hAnsi="Calibri" w:cs="Calibri"/>
          <w:color w:val="auto"/>
          <w:sz w:val="22"/>
          <w:szCs w:val="22"/>
        </w:rPr>
        <w:t xml:space="preserve"> a </w:t>
      </w:r>
      <w:r w:rsidR="00BE46F4" w:rsidRPr="00BE46F4">
        <w:rPr>
          <w:rFonts w:ascii="Calibri" w:eastAsia="Calibri" w:hAnsi="Calibri" w:cs="Calibri"/>
          <w:color w:val="auto"/>
          <w:sz w:val="22"/>
          <w:szCs w:val="22"/>
        </w:rPr>
        <w:t>Contratação de empresa especializada para prestação de serviços de link dedicado de acesso à internet, com fornecimento de conexão contínua, estável, com garantia de banda, alta disponibilidade e suporte técnico, destinados ao atendimento das necessidades das diversas unidades administrat</w:t>
      </w:r>
      <w:r w:rsidR="00BE46F4">
        <w:rPr>
          <w:rFonts w:ascii="Calibri" w:eastAsia="Calibri" w:hAnsi="Calibri" w:cs="Calibri"/>
          <w:color w:val="auto"/>
          <w:sz w:val="22"/>
          <w:szCs w:val="22"/>
        </w:rPr>
        <w:t>ivas do Município de Andaraí-BA</w:t>
      </w:r>
      <w:r w:rsidR="005E347A" w:rsidRPr="00AA25A1">
        <w:rPr>
          <w:rFonts w:ascii="Calibri" w:eastAsia="Calibri" w:hAnsi="Calibri" w:cs="Calibri"/>
          <w:color w:val="auto"/>
          <w:sz w:val="22"/>
          <w:szCs w:val="22"/>
        </w:rPr>
        <w:t>,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 conforme as especificações e exigências contidas no Termo de Referência, </w:t>
      </w:r>
      <w:r w:rsidR="00790252" w:rsidRPr="00AA25A1">
        <w:rPr>
          <w:rFonts w:ascii="Calibri" w:eastAsia="Calibri" w:hAnsi="Calibri" w:cs="Calibri"/>
          <w:color w:val="auto"/>
          <w:sz w:val="22"/>
          <w:szCs w:val="22"/>
        </w:rPr>
        <w:t>anexo ao 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p w:rsidR="00DF3EAA" w:rsidRDefault="00DF3EAA" w:rsidP="00BE46F4">
      <w:pPr>
        <w:pStyle w:val="Estilo1"/>
        <w:ind w:left="-426" w:right="-852" w:firstLine="0"/>
        <w:rPr>
          <w:rFonts w:ascii="Calibri" w:eastAsia="Calibri" w:hAnsi="Calibri" w:cs="Calibri"/>
          <w:color w:val="auto"/>
          <w:sz w:val="22"/>
          <w:szCs w:val="22"/>
        </w:rPr>
      </w:pPr>
    </w:p>
    <w:tbl>
      <w:tblPr>
        <w:tblW w:w="10065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850"/>
        <w:gridCol w:w="851"/>
        <w:gridCol w:w="2977"/>
        <w:gridCol w:w="1417"/>
        <w:gridCol w:w="1559"/>
        <w:gridCol w:w="1701"/>
      </w:tblGrid>
      <w:tr w:rsidR="00BE46F4" w:rsidRPr="004D5A86" w:rsidTr="00BE46F4">
        <w:trPr>
          <w:trHeight w:val="375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46F4" w:rsidRPr="004D5A86" w:rsidRDefault="00BE46F4" w:rsidP="009C34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INTERNET</w:t>
            </w:r>
            <w:r w:rsidRPr="004D5A86">
              <w:rPr>
                <w:b/>
                <w:bCs/>
              </w:rPr>
              <w:t xml:space="preserve"> - LOTE </w:t>
            </w:r>
            <w:r>
              <w:rPr>
                <w:b/>
                <w:bCs/>
              </w:rPr>
              <w:t>ÚNICO</w:t>
            </w:r>
          </w:p>
        </w:tc>
      </w:tr>
      <w:tr w:rsidR="00BE46F4" w:rsidRPr="004D5A86" w:rsidTr="00BE46F4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46F4" w:rsidRPr="00183D58" w:rsidRDefault="00BE46F4" w:rsidP="009C34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46F4" w:rsidRPr="00183D58" w:rsidRDefault="00BE46F4" w:rsidP="009C34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UNID.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46F4" w:rsidRPr="00183D58" w:rsidRDefault="00BE46F4" w:rsidP="009C34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QUANT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46F4" w:rsidRPr="00183D58" w:rsidRDefault="00BE46F4" w:rsidP="009C34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DISCRIMINAÇÃO DE MATERIAIS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46F4" w:rsidRPr="00183D58" w:rsidRDefault="00BE46F4" w:rsidP="009C34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VALOR UNITÁRIO MEDIANO</w:t>
            </w: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46F4" w:rsidRPr="00183D58" w:rsidRDefault="00BE46F4" w:rsidP="009C34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VALOR</w:t>
            </w: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 xml:space="preserve"> TOTAL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MENSAL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46F4" w:rsidRDefault="00BE46F4" w:rsidP="009C34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 xml:space="preserve"> TOTAL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ANUAL</w:t>
            </w:r>
          </w:p>
          <w:p w:rsidR="00BE46F4" w:rsidRPr="00183D58" w:rsidRDefault="00BE46F4" w:rsidP="009C34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(12)</w:t>
            </w:r>
          </w:p>
        </w:tc>
      </w:tr>
      <w:tr w:rsidR="00BE46F4" w:rsidRPr="004D5A86" w:rsidTr="00BE46F4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46F4" w:rsidRPr="004D5A86" w:rsidRDefault="00BE46F4" w:rsidP="009C34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D5A86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6F4" w:rsidRPr="004D5A86" w:rsidRDefault="00BE46F4" w:rsidP="009C34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Mbps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6F4" w:rsidRPr="004D5A86" w:rsidRDefault="00BE46F4" w:rsidP="009C34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46F4" w:rsidRPr="00BA2F6D" w:rsidRDefault="00BE46F4" w:rsidP="009C34D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2F6D">
              <w:rPr>
                <w:rFonts w:ascii="Arial" w:hAnsi="Arial" w:cs="Arial"/>
                <w:sz w:val="20"/>
                <w:szCs w:val="20"/>
              </w:rPr>
              <w:t xml:space="preserve">Fornecimento de Link de internet com IP Público Dedicado, por meio de conectividade via fibra </w:t>
            </w:r>
            <w:proofErr w:type="spellStart"/>
            <w:r w:rsidRPr="00BA2F6D">
              <w:rPr>
                <w:rFonts w:ascii="Arial" w:hAnsi="Arial" w:cs="Arial"/>
                <w:sz w:val="20"/>
                <w:szCs w:val="20"/>
              </w:rPr>
              <w:t>optica</w:t>
            </w:r>
            <w:proofErr w:type="spellEnd"/>
            <w:r w:rsidRPr="00BA2F6D">
              <w:rPr>
                <w:rFonts w:ascii="Arial" w:hAnsi="Arial" w:cs="Arial"/>
                <w:sz w:val="20"/>
                <w:szCs w:val="20"/>
              </w:rPr>
              <w:t xml:space="preserve">/VLAN, com 100% de velocidade upload e 100% para download. VELOCIDADE de </w:t>
            </w:r>
            <w:r>
              <w:rPr>
                <w:rFonts w:ascii="Arial" w:hAnsi="Arial" w:cs="Arial"/>
                <w:sz w:val="20"/>
                <w:szCs w:val="20"/>
              </w:rPr>
              <w:t>34</w:t>
            </w:r>
            <w:r w:rsidRPr="00BA2F6D">
              <w:rPr>
                <w:rFonts w:ascii="Arial" w:hAnsi="Arial" w:cs="Arial"/>
                <w:sz w:val="20"/>
                <w:szCs w:val="20"/>
              </w:rPr>
              <w:t>00 Mbps, com redundância, incluindo instalação, ativação, manutenção preventiva e corretiva, suporte técnico 24h e equipamento em comodato.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6F4" w:rsidRPr="004D5A86" w:rsidRDefault="00BE46F4" w:rsidP="009C34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E46F4" w:rsidRPr="004D5A86" w:rsidRDefault="00BE46F4" w:rsidP="009C34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6F4" w:rsidRPr="004D5A86" w:rsidRDefault="00BE46F4" w:rsidP="009C34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46F4" w:rsidRPr="004D5A86" w:rsidTr="00BE46F4">
        <w:trPr>
          <w:trHeight w:val="420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46F4" w:rsidRPr="0057554F" w:rsidRDefault="00BE46F4" w:rsidP="009C34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D5A86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6F4" w:rsidRPr="0003505A" w:rsidRDefault="00BE46F4" w:rsidP="009C34D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505A">
              <w:rPr>
                <w:rFonts w:ascii="Arial" w:hAnsi="Arial" w:cs="Arial"/>
                <w:b/>
                <w:sz w:val="18"/>
                <w:szCs w:val="18"/>
              </w:rPr>
              <w:t>R$ 204.000,00</w:t>
            </w:r>
          </w:p>
        </w:tc>
      </w:tr>
    </w:tbl>
    <w:p w:rsidR="00CF4D5E" w:rsidRDefault="00F13763" w:rsidP="00B5522F">
      <w:pPr>
        <w:pStyle w:val="PargrafodaLista"/>
        <w:tabs>
          <w:tab w:val="left" w:pos="3765"/>
        </w:tabs>
        <w:spacing w:after="0" w:line="240" w:lineRule="auto"/>
        <w:ind w:left="0"/>
        <w:jc w:val="both"/>
        <w:rPr>
          <w:rFonts w:ascii="Times New Roman" w:eastAsia="Times New Roman" w:hAnsi="Times New Roman"/>
        </w:rPr>
      </w:pPr>
      <w:r>
        <w:rPr>
          <w:sz w:val="24"/>
          <w:szCs w:val="24"/>
        </w:rPr>
        <w:tab/>
      </w:r>
    </w:p>
    <w:p w:rsidR="005E347A" w:rsidRDefault="00DB5260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 xml:space="preserve">VALOR </w:t>
      </w:r>
      <w:r w:rsidR="005E347A">
        <w:rPr>
          <w:rFonts w:ascii="Calibri" w:hAnsi="Calibri" w:cs="Calibri"/>
          <w:bCs w:val="0"/>
          <w:sz w:val="22"/>
          <w:szCs w:val="22"/>
          <w:lang w:val="pt-BR" w:eastAsia="pt-BR"/>
        </w:rPr>
        <w:t>DO LOTE</w:t>
      </w: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>: R$ (Por extenso)</w:t>
      </w:r>
    </w:p>
    <w:p w:rsidR="005E347A" w:rsidRDefault="005E347A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</w:p>
    <w:p w:rsidR="00DB5260" w:rsidRDefault="00DB5260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:rsidR="005E347A" w:rsidRPr="005E347A" w:rsidRDefault="005E347A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</w:p>
    <w:p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 presente proposta possui validade de 60 (sessenta) dias a partir da data da Sessão Pública do Pregão.</w:t>
      </w:r>
    </w:p>
    <w:p w:rsidR="00DB5260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lastRenderedPageBreak/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:rsidR="00DB5260" w:rsidRDefault="00DB5260" w:rsidP="00DB5260">
      <w:pPr>
        <w:tabs>
          <w:tab w:val="left" w:pos="9762"/>
        </w:tabs>
      </w:pPr>
      <w:r w:rsidRPr="00581998">
        <w:t xml:space="preserve">(Nome da cidade) (estado), ___ de __________ </w:t>
      </w:r>
      <w:proofErr w:type="spellStart"/>
      <w:proofErr w:type="gramStart"/>
      <w:r w:rsidRPr="00581998">
        <w:t>de</w:t>
      </w:r>
      <w:proofErr w:type="spellEnd"/>
      <w:r w:rsidRPr="00581998">
        <w:t>___</w:t>
      </w:r>
      <w:proofErr w:type="gramEnd"/>
    </w:p>
    <w:p w:rsidR="00EA0DE2" w:rsidRDefault="00EA0DE2" w:rsidP="00DB5260">
      <w:pPr>
        <w:tabs>
          <w:tab w:val="left" w:pos="9762"/>
        </w:tabs>
      </w:pPr>
    </w:p>
    <w:p w:rsidR="00AB6F70" w:rsidRDefault="00AB6F70" w:rsidP="00DB5260">
      <w:pPr>
        <w:tabs>
          <w:tab w:val="left" w:pos="9762"/>
        </w:tabs>
      </w:pPr>
      <w:bookmarkStart w:id="0" w:name="_GoBack"/>
      <w:bookmarkEnd w:id="0"/>
    </w:p>
    <w:p w:rsidR="00EA0DE2" w:rsidRDefault="00EA0DE2" w:rsidP="00DB5260">
      <w:pPr>
        <w:tabs>
          <w:tab w:val="left" w:pos="9762"/>
        </w:tabs>
      </w:pPr>
    </w:p>
    <w:p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DF3EAA">
      <w:headerReference w:type="default" r:id="rId9"/>
      <w:footerReference w:type="default" r:id="rId10"/>
      <w:pgSz w:w="11906" w:h="16838"/>
      <w:pgMar w:top="764" w:right="1701" w:bottom="1417" w:left="1701" w:header="17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BCC" w:rsidRDefault="00424BCC" w:rsidP="0025311B">
      <w:pPr>
        <w:spacing w:after="0" w:line="240" w:lineRule="auto"/>
      </w:pPr>
      <w:r>
        <w:separator/>
      </w:r>
    </w:p>
  </w:endnote>
  <w:endnote w:type="continuationSeparator" w:id="0">
    <w:p w:rsidR="00424BCC" w:rsidRDefault="00424BCC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AB6F70">
          <w:rPr>
            <w:noProof/>
          </w:rPr>
          <w:t>2</w:t>
        </w:r>
        <w:r>
          <w:fldChar w:fldCharType="end"/>
        </w:r>
      </w:p>
    </w:sdtContent>
  </w:sdt>
  <w:p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BCC" w:rsidRDefault="00424BCC" w:rsidP="0025311B">
      <w:pPr>
        <w:spacing w:after="0" w:line="240" w:lineRule="auto"/>
      </w:pPr>
      <w:r>
        <w:separator/>
      </w:r>
    </w:p>
  </w:footnote>
  <w:footnote w:type="continuationSeparator" w:id="0">
    <w:p w:rsidR="00424BCC" w:rsidRDefault="00424BCC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83F" w:rsidRPr="00F375B0" w:rsidRDefault="00AA25A1" w:rsidP="00DF3EAA">
    <w:pPr>
      <w:pStyle w:val="Cabealho"/>
      <w:ind w:left="-426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04003BAC" wp14:editId="17FDF387">
          <wp:simplePos x="0" y="0"/>
          <wp:positionH relativeFrom="margin">
            <wp:posOffset>4720590</wp:posOffset>
          </wp:positionH>
          <wp:positionV relativeFrom="paragraph">
            <wp:posOffset>65405</wp:posOffset>
          </wp:positionV>
          <wp:extent cx="1047750" cy="91503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15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4BCC">
      <w:rPr>
        <w:rFonts w:ascii="Arial" w:hAnsi="Arial"/>
        <w:b/>
        <w:noProof/>
        <w:sz w:val="28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58.2pt;margin-top:21pt;width:311.25pt;height:56.25pt;z-index:25166336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:rsidR="00167835" w:rsidRPr="00E551E8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:rsidR="00167835" w:rsidRPr="006E5F4D" w:rsidRDefault="00167835" w:rsidP="00F375B0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  <w:r>
      <w:rPr>
        <w:noProof/>
      </w:rPr>
      <w:drawing>
        <wp:inline distT="0" distB="0" distL="0" distR="0" wp14:anchorId="047444CF" wp14:editId="7B80669A">
          <wp:extent cx="1104900" cy="1083020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083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8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0"/>
  </w:num>
  <w:num w:numId="5">
    <w:abstractNumId w:val="8"/>
  </w:num>
  <w:num w:numId="6">
    <w:abstractNumId w:val="11"/>
  </w:num>
  <w:num w:numId="7">
    <w:abstractNumId w:val="1"/>
  </w:num>
  <w:num w:numId="8">
    <w:abstractNumId w:val="7"/>
  </w:num>
  <w:num w:numId="9">
    <w:abstractNumId w:val="12"/>
  </w:num>
  <w:num w:numId="10">
    <w:abstractNumId w:val="6"/>
  </w:num>
  <w:num w:numId="11">
    <w:abstractNumId w:val="0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67B0"/>
    <w:rsid w:val="00003357"/>
    <w:rsid w:val="0000337F"/>
    <w:rsid w:val="00005C81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4D6C"/>
    <w:rsid w:val="000E7EDA"/>
    <w:rsid w:val="00105A64"/>
    <w:rsid w:val="00123C41"/>
    <w:rsid w:val="00136C03"/>
    <w:rsid w:val="00167835"/>
    <w:rsid w:val="0018313B"/>
    <w:rsid w:val="00194153"/>
    <w:rsid w:val="001A31EA"/>
    <w:rsid w:val="001A5895"/>
    <w:rsid w:val="001C036A"/>
    <w:rsid w:val="001E0A46"/>
    <w:rsid w:val="001E307F"/>
    <w:rsid w:val="001F0855"/>
    <w:rsid w:val="001F4250"/>
    <w:rsid w:val="0024488C"/>
    <w:rsid w:val="002500A5"/>
    <w:rsid w:val="0025311B"/>
    <w:rsid w:val="00284060"/>
    <w:rsid w:val="002B22A0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24BCC"/>
    <w:rsid w:val="00463935"/>
    <w:rsid w:val="00473B83"/>
    <w:rsid w:val="004876E7"/>
    <w:rsid w:val="004C4AE4"/>
    <w:rsid w:val="004E0461"/>
    <w:rsid w:val="004F23AD"/>
    <w:rsid w:val="00516560"/>
    <w:rsid w:val="00522389"/>
    <w:rsid w:val="00523434"/>
    <w:rsid w:val="0052714D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C1BB7"/>
    <w:rsid w:val="006C37C4"/>
    <w:rsid w:val="006E20AB"/>
    <w:rsid w:val="0071729A"/>
    <w:rsid w:val="00723B47"/>
    <w:rsid w:val="00741276"/>
    <w:rsid w:val="00771324"/>
    <w:rsid w:val="0077208E"/>
    <w:rsid w:val="00781057"/>
    <w:rsid w:val="00790252"/>
    <w:rsid w:val="007B6278"/>
    <w:rsid w:val="007D0083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8F2A48"/>
    <w:rsid w:val="009136B3"/>
    <w:rsid w:val="009170E5"/>
    <w:rsid w:val="0094741B"/>
    <w:rsid w:val="00960D1F"/>
    <w:rsid w:val="00961EF4"/>
    <w:rsid w:val="00983572"/>
    <w:rsid w:val="00990B36"/>
    <w:rsid w:val="009952C3"/>
    <w:rsid w:val="009C3CE4"/>
    <w:rsid w:val="00A26CEA"/>
    <w:rsid w:val="00A47685"/>
    <w:rsid w:val="00A51BE7"/>
    <w:rsid w:val="00A54F4E"/>
    <w:rsid w:val="00A5513D"/>
    <w:rsid w:val="00AA25A1"/>
    <w:rsid w:val="00AB483F"/>
    <w:rsid w:val="00AB6F70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5122"/>
    <w:rsid w:val="00B9741B"/>
    <w:rsid w:val="00BA3DEA"/>
    <w:rsid w:val="00BE24DC"/>
    <w:rsid w:val="00BE46F4"/>
    <w:rsid w:val="00C15380"/>
    <w:rsid w:val="00C1677E"/>
    <w:rsid w:val="00C233D1"/>
    <w:rsid w:val="00C63D9F"/>
    <w:rsid w:val="00C70874"/>
    <w:rsid w:val="00C76004"/>
    <w:rsid w:val="00C87827"/>
    <w:rsid w:val="00CA3C5A"/>
    <w:rsid w:val="00CC0B2A"/>
    <w:rsid w:val="00CF4D5E"/>
    <w:rsid w:val="00D3350D"/>
    <w:rsid w:val="00D4423F"/>
    <w:rsid w:val="00D46893"/>
    <w:rsid w:val="00D66D2A"/>
    <w:rsid w:val="00D7428E"/>
    <w:rsid w:val="00D81231"/>
    <w:rsid w:val="00D97A47"/>
    <w:rsid w:val="00DB5260"/>
    <w:rsid w:val="00DB5DCA"/>
    <w:rsid w:val="00DE2AD6"/>
    <w:rsid w:val="00DE50A8"/>
    <w:rsid w:val="00DF3958"/>
    <w:rsid w:val="00DF3EAA"/>
    <w:rsid w:val="00E34F9C"/>
    <w:rsid w:val="00E42FAE"/>
    <w:rsid w:val="00E4373D"/>
    <w:rsid w:val="00E70702"/>
    <w:rsid w:val="00EA0DE2"/>
    <w:rsid w:val="00EB3FF8"/>
    <w:rsid w:val="00EE238D"/>
    <w:rsid w:val="00F13763"/>
    <w:rsid w:val="00F21313"/>
    <w:rsid w:val="00F26528"/>
    <w:rsid w:val="00F26AFD"/>
    <w:rsid w:val="00F375B0"/>
    <w:rsid w:val="00F550FD"/>
    <w:rsid w:val="00F6195C"/>
    <w:rsid w:val="00F6785E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1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318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28</cp:revision>
  <cp:lastPrinted>2026-06-09T12:45:00Z</cp:lastPrinted>
  <dcterms:created xsi:type="dcterms:W3CDTF">2024-05-16T15:12:00Z</dcterms:created>
  <dcterms:modified xsi:type="dcterms:W3CDTF">2026-06-09T12:45:00Z</dcterms:modified>
</cp:coreProperties>
</file>