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260" w:rsidRPr="000E4D6C" w:rsidRDefault="00DB5260" w:rsidP="00B5522F">
      <w:pPr>
        <w:overflowPunct w:val="0"/>
        <w:autoSpaceDE w:val="0"/>
        <w:autoSpaceDN w:val="0"/>
        <w:adjustRightInd w:val="0"/>
        <w:ind w:left="-284" w:right="-710"/>
        <w:jc w:val="center"/>
        <w:textAlignment w:val="baseline"/>
        <w:rPr>
          <w:b/>
          <w:highlight w:val="yellow"/>
          <w:lang w:eastAsia="ar-SA"/>
        </w:rPr>
      </w:pPr>
      <w:bookmarkStart w:id="0" w:name="_GoBack"/>
      <w:bookmarkEnd w:id="0"/>
      <w:r w:rsidRPr="000E4D6C">
        <w:rPr>
          <w:b/>
          <w:highlight w:val="yellow"/>
          <w:lang w:eastAsia="ar-SA"/>
        </w:rPr>
        <w:t>ANEXO III</w:t>
      </w:r>
    </w:p>
    <w:p w:rsidR="00DB5260" w:rsidRPr="00581998" w:rsidRDefault="00DB5260" w:rsidP="00B5522F">
      <w:pPr>
        <w:pStyle w:val="Cabealho"/>
        <w:tabs>
          <w:tab w:val="clear" w:pos="4252"/>
          <w:tab w:val="center" w:pos="0"/>
        </w:tabs>
        <w:ind w:left="-284" w:right="-710"/>
        <w:jc w:val="center"/>
        <w:rPr>
          <w:b/>
          <w:bCs/>
          <w:color w:val="000000"/>
          <w:sz w:val="24"/>
          <w:szCs w:val="24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PREGÃO ELETRÔNICO </w:t>
      </w:r>
      <w:r w:rsidR="000E4D6C">
        <w:rPr>
          <w:b/>
          <w:bCs/>
          <w:lang w:eastAsia="en-US"/>
        </w:rPr>
        <w:t xml:space="preserve">SRP </w:t>
      </w:r>
      <w:r w:rsidR="00A5513D">
        <w:rPr>
          <w:b/>
          <w:bCs/>
          <w:lang w:eastAsia="en-US"/>
        </w:rPr>
        <w:t>nº ___/2026</w:t>
      </w:r>
      <w:r w:rsidR="00DB5260" w:rsidRPr="00581998">
        <w:rPr>
          <w:b/>
          <w:bCs/>
          <w:lang w:eastAsia="en-US"/>
        </w:rPr>
        <w:t>.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Endereço:___________________________________________________</w:t>
      </w:r>
    </w:p>
    <w:p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Cidade:________________Estado:______Telefone</w:t>
      </w:r>
      <w:proofErr w:type="spellEnd"/>
      <w:r w:rsidRPr="00581998">
        <w:rPr>
          <w:bCs/>
          <w:lang w:eastAsia="en-US"/>
        </w:rPr>
        <w:t>:_________________</w:t>
      </w:r>
    </w:p>
    <w:p w:rsidR="00DB5260" w:rsidRPr="00581998" w:rsidRDefault="00DB5260" w:rsidP="00DB5260">
      <w:pPr>
        <w:rPr>
          <w:b/>
          <w:bCs/>
          <w:lang w:eastAsia="en-US"/>
        </w:rPr>
      </w:pPr>
    </w:p>
    <w:p w:rsidR="00B5522F" w:rsidRDefault="000E4D6C" w:rsidP="00A5513D">
      <w:pPr>
        <w:pStyle w:val="Estilo1"/>
        <w:ind w:left="-426" w:right="-852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 xml:space="preserve">proposta comercial para </w:t>
      </w:r>
      <w:r w:rsidR="00FF0AB5" w:rsidRPr="001F4250">
        <w:rPr>
          <w:rFonts w:ascii="Calibri" w:eastAsia="Calibri" w:hAnsi="Calibri" w:cs="Calibri"/>
          <w:color w:val="auto"/>
          <w:sz w:val="22"/>
          <w:szCs w:val="22"/>
        </w:rPr>
        <w:t xml:space="preserve">registrar os preços obtidos no </w:t>
      </w:r>
      <w:r w:rsidR="00FF0AB5" w:rsidRPr="001F4250">
        <w:rPr>
          <w:rFonts w:ascii="Calibri" w:eastAsia="Calibri" w:hAnsi="Calibri" w:cs="Calibri"/>
          <w:color w:val="FF0000"/>
          <w:sz w:val="22"/>
          <w:szCs w:val="22"/>
        </w:rPr>
        <w:t xml:space="preserve">Pregão Eletrônico SRP </w:t>
      </w:r>
      <w:proofErr w:type="spellStart"/>
      <w:r w:rsidR="00FF0AB5" w:rsidRPr="001F4250">
        <w:rPr>
          <w:rFonts w:ascii="Calibri" w:eastAsia="Calibri" w:hAnsi="Calibri" w:cs="Calibri"/>
          <w:color w:val="FF0000"/>
          <w:sz w:val="22"/>
          <w:szCs w:val="22"/>
        </w:rPr>
        <w:t>nºxx</w:t>
      </w:r>
      <w:proofErr w:type="spellEnd"/>
      <w:r w:rsidR="00FF0AB5" w:rsidRPr="001F4250">
        <w:rPr>
          <w:rFonts w:ascii="Calibri" w:eastAsia="Calibri" w:hAnsi="Calibri" w:cs="Calibri"/>
          <w:color w:val="FF0000"/>
          <w:sz w:val="22"/>
          <w:szCs w:val="22"/>
        </w:rPr>
        <w:t>/202x</w:t>
      </w:r>
      <w:r w:rsidR="00005C81">
        <w:rPr>
          <w:rFonts w:ascii="Calibri" w:eastAsia="Calibri" w:hAnsi="Calibri" w:cs="Calibri"/>
          <w:color w:val="auto"/>
          <w:sz w:val="22"/>
          <w:szCs w:val="22"/>
        </w:rPr>
        <w:t xml:space="preserve"> para a futura </w:t>
      </w:r>
      <w:r w:rsidR="00005C81" w:rsidRPr="00790252">
        <w:rPr>
          <w:rFonts w:ascii="Calibri" w:eastAsia="Calibri" w:hAnsi="Calibri" w:cs="Calibri"/>
          <w:color w:val="auto"/>
          <w:sz w:val="22"/>
          <w:szCs w:val="22"/>
        </w:rPr>
        <w:t>e event</w:t>
      </w:r>
      <w:r w:rsidR="00005C81" w:rsidRPr="00AA25A1">
        <w:rPr>
          <w:rFonts w:ascii="Calibri" w:eastAsia="Calibri" w:hAnsi="Calibri" w:cs="Calibri"/>
          <w:color w:val="auto"/>
          <w:sz w:val="22"/>
          <w:szCs w:val="22"/>
        </w:rPr>
        <w:t xml:space="preserve">ual </w:t>
      </w:r>
      <w:r w:rsidR="00A5513D" w:rsidRPr="00A5513D">
        <w:rPr>
          <w:rFonts w:ascii="Calibri" w:eastAsia="Calibri" w:hAnsi="Calibri" w:cs="Calibri"/>
          <w:color w:val="auto"/>
          <w:sz w:val="22"/>
          <w:szCs w:val="22"/>
        </w:rPr>
        <w:t>aquisição de gêneros alimentícios destinados ao atendimento das necessidades das unidades de ensino e dos diversos setores vinculados à Secretaria Municipal de Educação e Esporte deste Município</w:t>
      </w:r>
      <w:r w:rsidR="005E347A" w:rsidRPr="00AA25A1">
        <w:rPr>
          <w:rFonts w:ascii="Calibri" w:eastAsia="Calibri" w:hAnsi="Calibri" w:cs="Calibri"/>
          <w:color w:val="auto"/>
          <w:sz w:val="22"/>
          <w:szCs w:val="22"/>
        </w:rPr>
        <w:t>,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 conforme as especificações e exigências contidas no Termo de Referência, </w:t>
      </w:r>
      <w:r w:rsidR="00790252" w:rsidRPr="00AA25A1">
        <w:rPr>
          <w:rFonts w:ascii="Calibri" w:eastAsia="Calibri" w:hAnsi="Calibri" w:cs="Calibri"/>
          <w:color w:val="auto"/>
          <w:sz w:val="22"/>
          <w:szCs w:val="22"/>
        </w:rPr>
        <w:t>anexo ao 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tbl>
      <w:tblPr>
        <w:tblW w:w="1025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4685"/>
        <w:gridCol w:w="843"/>
        <w:gridCol w:w="709"/>
        <w:gridCol w:w="1045"/>
        <w:gridCol w:w="985"/>
        <w:gridCol w:w="1276"/>
      </w:tblGrid>
      <w:tr w:rsidR="00AA25A1" w:rsidRPr="00021BAE" w:rsidTr="00EA0DE2">
        <w:trPr>
          <w:trHeight w:val="4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6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A25A1" w:rsidRPr="00021BAE" w:rsidRDefault="00AA25A1" w:rsidP="00A5513D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sz w:val="16"/>
                <w:szCs w:val="16"/>
              </w:rPr>
              <w:t xml:space="preserve">DESCRIÇÃO - LOTE </w:t>
            </w:r>
            <w:r w:rsidR="00A5513D" w:rsidRPr="00A5513D">
              <w:rPr>
                <w:rFonts w:ascii="Bookman Old Style" w:hAnsi="Bookman Old Style"/>
                <w:b/>
                <w:bCs/>
                <w:sz w:val="16"/>
                <w:szCs w:val="16"/>
                <w:highlight w:val="yellow"/>
              </w:rPr>
              <w:t>XX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sz w:val="16"/>
                <w:szCs w:val="16"/>
              </w:rPr>
              <w:t>UND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AA25A1" w:rsidRPr="00021BAE" w:rsidRDefault="00AA25A1" w:rsidP="00AA25A1">
            <w:pPr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B0F0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  <w:r w:rsidRPr="00021BAE"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AA25A1" w:rsidRPr="00021BAE" w:rsidTr="00A5513D">
        <w:trPr>
          <w:trHeight w:val="7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right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</w:tr>
      <w:tr w:rsidR="00AA25A1" w:rsidRPr="00021BAE" w:rsidTr="00A5513D">
        <w:trPr>
          <w:trHeight w:val="8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right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</w:tr>
      <w:tr w:rsidR="00AA25A1" w:rsidRPr="00021BAE" w:rsidTr="00A5513D">
        <w:trPr>
          <w:trHeight w:val="8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both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25A1" w:rsidRPr="00021BAE" w:rsidRDefault="00AA25A1" w:rsidP="008345C1">
            <w:pPr>
              <w:jc w:val="right"/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</w:tr>
      <w:tr w:rsidR="00AA25A1" w:rsidRPr="00021BAE" w:rsidTr="00A5513D">
        <w:trPr>
          <w:trHeight w:val="304"/>
        </w:trPr>
        <w:tc>
          <w:tcPr>
            <w:tcW w:w="5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AA25A1" w:rsidRPr="00021BAE" w:rsidRDefault="00AA25A1" w:rsidP="008345C1">
            <w:pPr>
              <w:jc w:val="center"/>
              <w:rPr>
                <w:rFonts w:ascii="Bookman Old Style" w:hAnsi="Bookman Old Style"/>
                <w:b/>
                <w:bCs/>
                <w:sz w:val="16"/>
                <w:szCs w:val="16"/>
              </w:rPr>
            </w:pPr>
          </w:p>
        </w:tc>
        <w:tc>
          <w:tcPr>
            <w:tcW w:w="485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AA25A1" w:rsidRPr="00021BAE" w:rsidRDefault="00AA25A1" w:rsidP="00AA25A1">
            <w:pPr>
              <w:jc w:val="center"/>
              <w:rPr>
                <w:rFonts w:ascii="Bookman Old Style" w:hAnsi="Bookman Old Style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A25A1" w:rsidRPr="00021BAE" w:rsidTr="00A5513D">
        <w:trPr>
          <w:trHeight w:val="492"/>
        </w:trPr>
        <w:tc>
          <w:tcPr>
            <w:tcW w:w="1025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A25A1" w:rsidRPr="00021BAE" w:rsidRDefault="00AA25A1" w:rsidP="008345C1">
            <w:pPr>
              <w:rPr>
                <w:rFonts w:ascii="Bookman Old Style" w:hAnsi="Bookman Old Style"/>
                <w:color w:val="000000"/>
                <w:sz w:val="16"/>
                <w:szCs w:val="16"/>
              </w:rPr>
            </w:pPr>
          </w:p>
        </w:tc>
      </w:tr>
    </w:tbl>
    <w:p w:rsidR="00CF4D5E" w:rsidRDefault="00F13763" w:rsidP="00B5522F">
      <w:pPr>
        <w:pStyle w:val="PargrafodaLista"/>
        <w:tabs>
          <w:tab w:val="left" w:pos="3765"/>
        </w:tabs>
        <w:spacing w:after="0" w:line="240" w:lineRule="auto"/>
        <w:ind w:left="0"/>
        <w:jc w:val="both"/>
        <w:rPr>
          <w:rFonts w:ascii="Times New Roman" w:eastAsia="Times New Roman" w:hAnsi="Times New Roman"/>
        </w:rPr>
      </w:pPr>
      <w:r>
        <w:rPr>
          <w:sz w:val="24"/>
          <w:szCs w:val="24"/>
        </w:rPr>
        <w:tab/>
      </w:r>
    </w:p>
    <w:p w:rsidR="005E347A" w:rsidRDefault="00DB5260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 xml:space="preserve">VALOR </w:t>
      </w:r>
      <w:r w:rsidR="005E347A">
        <w:rPr>
          <w:rFonts w:ascii="Calibri" w:hAnsi="Calibri" w:cs="Calibri"/>
          <w:bCs w:val="0"/>
          <w:sz w:val="22"/>
          <w:szCs w:val="22"/>
          <w:lang w:val="pt-BR" w:eastAsia="pt-BR"/>
        </w:rPr>
        <w:t>DO LOTE</w:t>
      </w: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>: R$ (Por extenso)</w:t>
      </w:r>
    </w:p>
    <w:p w:rsidR="005E347A" w:rsidRDefault="005E347A" w:rsidP="005E347A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</w:p>
    <w:p w:rsidR="00DB5260" w:rsidRDefault="00DB5260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:rsidR="005E347A" w:rsidRPr="005E347A" w:rsidRDefault="005E347A" w:rsidP="005E347A">
      <w:pPr>
        <w:pStyle w:val="Ttulo21"/>
        <w:ind w:left="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</w:p>
    <w:p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A presente proposta possui validade de 60 (sessenta) dias a partir da data da Sessão Pública do Pregão.</w:t>
      </w:r>
    </w:p>
    <w:p w:rsidR="00DB5260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:rsidR="00DB5260" w:rsidRDefault="00DB5260" w:rsidP="00DB5260">
      <w:pPr>
        <w:tabs>
          <w:tab w:val="left" w:pos="9762"/>
        </w:tabs>
      </w:pPr>
      <w:r w:rsidRPr="00581998">
        <w:t xml:space="preserve">(Nome da cidade) (estado), ___ de __________ </w:t>
      </w:r>
      <w:proofErr w:type="spellStart"/>
      <w:proofErr w:type="gramStart"/>
      <w:r w:rsidRPr="00581998">
        <w:t>de</w:t>
      </w:r>
      <w:proofErr w:type="spellEnd"/>
      <w:r w:rsidRPr="00581998">
        <w:t>___</w:t>
      </w:r>
      <w:proofErr w:type="gramEnd"/>
    </w:p>
    <w:p w:rsidR="00EA0DE2" w:rsidRDefault="00EA0DE2" w:rsidP="00DB5260">
      <w:pPr>
        <w:tabs>
          <w:tab w:val="left" w:pos="9762"/>
        </w:tabs>
      </w:pPr>
    </w:p>
    <w:p w:rsidR="00EA0DE2" w:rsidRDefault="00EA0DE2" w:rsidP="00DB5260">
      <w:pPr>
        <w:tabs>
          <w:tab w:val="left" w:pos="9762"/>
        </w:tabs>
      </w:pPr>
    </w:p>
    <w:p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AA25A1">
      <w:headerReference w:type="default" r:id="rId9"/>
      <w:footerReference w:type="default" r:id="rId10"/>
      <w:pgSz w:w="11906" w:h="16838"/>
      <w:pgMar w:top="764" w:right="1701" w:bottom="1417" w:left="1701" w:header="0" w:footer="37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B8E" w:rsidRDefault="001D0B8E" w:rsidP="0025311B">
      <w:pPr>
        <w:spacing w:after="0" w:line="240" w:lineRule="auto"/>
      </w:pPr>
      <w:r>
        <w:separator/>
      </w:r>
    </w:p>
  </w:endnote>
  <w:endnote w:type="continuationSeparator" w:id="0">
    <w:p w:rsidR="001D0B8E" w:rsidRDefault="001D0B8E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660990"/>
      <w:docPartObj>
        <w:docPartGallery w:val="Page Numbers (Bottom of Page)"/>
        <w:docPartUnique/>
      </w:docPartObj>
    </w:sdtPr>
    <w:sdtEndPr/>
    <w:sdtContent>
      <w:p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2E68AC">
          <w:rPr>
            <w:noProof/>
          </w:rPr>
          <w:t>1</w:t>
        </w:r>
        <w:r>
          <w:fldChar w:fldCharType="end"/>
        </w:r>
      </w:p>
    </w:sdtContent>
  </w:sdt>
  <w:p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B8E" w:rsidRDefault="001D0B8E" w:rsidP="0025311B">
      <w:pPr>
        <w:spacing w:after="0" w:line="240" w:lineRule="auto"/>
      </w:pPr>
      <w:r>
        <w:separator/>
      </w:r>
    </w:p>
  </w:footnote>
  <w:footnote w:type="continuationSeparator" w:id="0">
    <w:p w:rsidR="001D0B8E" w:rsidRDefault="001D0B8E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83F" w:rsidRPr="00F375B0" w:rsidRDefault="00AA25A1" w:rsidP="002E68AC">
    <w:pPr>
      <w:pStyle w:val="Cabealho"/>
      <w:ind w:left="-284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63D60998" wp14:editId="253AF605">
          <wp:simplePos x="0" y="0"/>
          <wp:positionH relativeFrom="margin">
            <wp:posOffset>4720590</wp:posOffset>
          </wp:positionH>
          <wp:positionV relativeFrom="paragraph">
            <wp:posOffset>84455</wp:posOffset>
          </wp:positionV>
          <wp:extent cx="1047750" cy="91503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15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D0B8E">
      <w:rPr>
        <w:rFonts w:ascii="Arial" w:hAnsi="Arial"/>
        <w:b/>
        <w:noProof/>
        <w:sz w:val="28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58.2pt;margin-top:21pt;width:311.25pt;height:56.25pt;z-index:25166336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>
            <w:txbxContent>
              <w:p w:rsidR="00167835" w:rsidRPr="00E551E8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:rsidR="00167835" w:rsidRPr="006E5F4D" w:rsidRDefault="00167835" w:rsidP="00F375B0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  <w:r>
      <w:rPr>
        <w:noProof/>
      </w:rPr>
      <w:drawing>
        <wp:inline distT="0" distB="0" distL="0" distR="0" wp14:anchorId="61FCE393" wp14:editId="3DB35C5D">
          <wp:extent cx="1104900" cy="1083020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6218" cy="10843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8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0"/>
  </w:num>
  <w:num w:numId="5">
    <w:abstractNumId w:val="8"/>
  </w:num>
  <w:num w:numId="6">
    <w:abstractNumId w:val="11"/>
  </w:num>
  <w:num w:numId="7">
    <w:abstractNumId w:val="1"/>
  </w:num>
  <w:num w:numId="8">
    <w:abstractNumId w:val="7"/>
  </w:num>
  <w:num w:numId="9">
    <w:abstractNumId w:val="12"/>
  </w:num>
  <w:num w:numId="10">
    <w:abstractNumId w:val="6"/>
  </w:num>
  <w:num w:numId="11">
    <w:abstractNumId w:val="0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67B0"/>
    <w:rsid w:val="00003357"/>
    <w:rsid w:val="0000337F"/>
    <w:rsid w:val="00005C81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4D6C"/>
    <w:rsid w:val="000E7EDA"/>
    <w:rsid w:val="00105A64"/>
    <w:rsid w:val="00123C41"/>
    <w:rsid w:val="00136C03"/>
    <w:rsid w:val="00167835"/>
    <w:rsid w:val="0018313B"/>
    <w:rsid w:val="00194153"/>
    <w:rsid w:val="001A31EA"/>
    <w:rsid w:val="001A5895"/>
    <w:rsid w:val="001C036A"/>
    <w:rsid w:val="001D0B8E"/>
    <w:rsid w:val="001E0A46"/>
    <w:rsid w:val="001E307F"/>
    <w:rsid w:val="001F0855"/>
    <w:rsid w:val="001F4250"/>
    <w:rsid w:val="0024488C"/>
    <w:rsid w:val="002500A5"/>
    <w:rsid w:val="0025311B"/>
    <w:rsid w:val="00284060"/>
    <w:rsid w:val="002B22A0"/>
    <w:rsid w:val="002E68AC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63935"/>
    <w:rsid w:val="00473B83"/>
    <w:rsid w:val="004876E7"/>
    <w:rsid w:val="004C4AE4"/>
    <w:rsid w:val="004E0461"/>
    <w:rsid w:val="004F23AD"/>
    <w:rsid w:val="00516560"/>
    <w:rsid w:val="00522389"/>
    <w:rsid w:val="00523434"/>
    <w:rsid w:val="0052714D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C1BB7"/>
    <w:rsid w:val="006C37C4"/>
    <w:rsid w:val="006E20AB"/>
    <w:rsid w:val="0071729A"/>
    <w:rsid w:val="00723B47"/>
    <w:rsid w:val="00771324"/>
    <w:rsid w:val="0077208E"/>
    <w:rsid w:val="00781057"/>
    <w:rsid w:val="00790252"/>
    <w:rsid w:val="007B6278"/>
    <w:rsid w:val="007D0083"/>
    <w:rsid w:val="007E2E39"/>
    <w:rsid w:val="007F30EA"/>
    <w:rsid w:val="007F462B"/>
    <w:rsid w:val="00820C0C"/>
    <w:rsid w:val="00832CF7"/>
    <w:rsid w:val="00833E25"/>
    <w:rsid w:val="0083740C"/>
    <w:rsid w:val="008379F5"/>
    <w:rsid w:val="00860515"/>
    <w:rsid w:val="00867DC3"/>
    <w:rsid w:val="00891E92"/>
    <w:rsid w:val="008C6E22"/>
    <w:rsid w:val="008D41E6"/>
    <w:rsid w:val="008F2A48"/>
    <w:rsid w:val="009136B3"/>
    <w:rsid w:val="009170E5"/>
    <w:rsid w:val="0094741B"/>
    <w:rsid w:val="00960D1F"/>
    <w:rsid w:val="00961EF4"/>
    <w:rsid w:val="00983572"/>
    <w:rsid w:val="00990B36"/>
    <w:rsid w:val="009952C3"/>
    <w:rsid w:val="009C3CE4"/>
    <w:rsid w:val="00A26CEA"/>
    <w:rsid w:val="00A47685"/>
    <w:rsid w:val="00A51BE7"/>
    <w:rsid w:val="00A54F4E"/>
    <w:rsid w:val="00A5513D"/>
    <w:rsid w:val="00AA25A1"/>
    <w:rsid w:val="00AB483F"/>
    <w:rsid w:val="00AC1C2B"/>
    <w:rsid w:val="00AC669A"/>
    <w:rsid w:val="00AD67B0"/>
    <w:rsid w:val="00AE4638"/>
    <w:rsid w:val="00B20690"/>
    <w:rsid w:val="00B33FBD"/>
    <w:rsid w:val="00B5522F"/>
    <w:rsid w:val="00B604CA"/>
    <w:rsid w:val="00B72317"/>
    <w:rsid w:val="00B95122"/>
    <w:rsid w:val="00B9741B"/>
    <w:rsid w:val="00BA3DEA"/>
    <w:rsid w:val="00BE24DC"/>
    <w:rsid w:val="00C15380"/>
    <w:rsid w:val="00C1677E"/>
    <w:rsid w:val="00C233D1"/>
    <w:rsid w:val="00C63D9F"/>
    <w:rsid w:val="00C70874"/>
    <w:rsid w:val="00C76004"/>
    <w:rsid w:val="00C87827"/>
    <w:rsid w:val="00CA3C5A"/>
    <w:rsid w:val="00CC0B2A"/>
    <w:rsid w:val="00CF4D5E"/>
    <w:rsid w:val="00D3350D"/>
    <w:rsid w:val="00D4423F"/>
    <w:rsid w:val="00D46893"/>
    <w:rsid w:val="00D66D2A"/>
    <w:rsid w:val="00D7428E"/>
    <w:rsid w:val="00D81231"/>
    <w:rsid w:val="00D97A47"/>
    <w:rsid w:val="00DB5260"/>
    <w:rsid w:val="00DB5DCA"/>
    <w:rsid w:val="00DE2AD6"/>
    <w:rsid w:val="00DE50A8"/>
    <w:rsid w:val="00DF3958"/>
    <w:rsid w:val="00E34F9C"/>
    <w:rsid w:val="00E42FAE"/>
    <w:rsid w:val="00E4373D"/>
    <w:rsid w:val="00E70702"/>
    <w:rsid w:val="00EA0DE2"/>
    <w:rsid w:val="00EB3FF8"/>
    <w:rsid w:val="00EE238D"/>
    <w:rsid w:val="00F13763"/>
    <w:rsid w:val="00F21313"/>
    <w:rsid w:val="00F26528"/>
    <w:rsid w:val="00F26AFD"/>
    <w:rsid w:val="00F375B0"/>
    <w:rsid w:val="00F550FD"/>
    <w:rsid w:val="00F6195C"/>
    <w:rsid w:val="00F6785E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1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26</cp:revision>
  <cp:lastPrinted>2026-06-10T12:41:00Z</cp:lastPrinted>
  <dcterms:created xsi:type="dcterms:W3CDTF">2024-05-16T15:12:00Z</dcterms:created>
  <dcterms:modified xsi:type="dcterms:W3CDTF">2026-06-10T12:41:00Z</dcterms:modified>
</cp:coreProperties>
</file>