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260" w:rsidRPr="000E4D6C" w:rsidRDefault="00DB5260" w:rsidP="00B5522F">
      <w:pPr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highlight w:val="yellow"/>
          <w:lang w:eastAsia="ar-SA"/>
        </w:rPr>
      </w:pPr>
      <w:r w:rsidRPr="000E4D6C">
        <w:rPr>
          <w:b/>
          <w:highlight w:val="yellow"/>
          <w:lang w:eastAsia="ar-SA"/>
        </w:rPr>
        <w:t>ANEXO III</w:t>
      </w:r>
    </w:p>
    <w:p w:rsidR="00DB5260" w:rsidRPr="00581998" w:rsidRDefault="00DB5260" w:rsidP="00B5522F">
      <w:pPr>
        <w:pStyle w:val="Cabealho"/>
        <w:tabs>
          <w:tab w:val="clear" w:pos="4252"/>
          <w:tab w:val="center" w:pos="0"/>
        </w:tabs>
        <w:ind w:left="-284" w:right="-710"/>
        <w:jc w:val="center"/>
        <w:rPr>
          <w:b/>
          <w:bCs/>
          <w:color w:val="000000"/>
          <w:sz w:val="24"/>
          <w:szCs w:val="24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:rsidR="00DB5260" w:rsidRPr="00581998" w:rsidRDefault="00DB5260" w:rsidP="00AA25A1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ar-SA"/>
        </w:rPr>
      </w:pPr>
    </w:p>
    <w:p w:rsidR="00DB5260" w:rsidRPr="00581998" w:rsidRDefault="004C4AE4" w:rsidP="004C4AE4">
      <w:pPr>
        <w:spacing w:after="0"/>
        <w:rPr>
          <w:b/>
          <w:bCs/>
          <w:lang w:eastAsia="en-US"/>
        </w:rPr>
      </w:pPr>
      <w:r>
        <w:rPr>
          <w:b/>
          <w:bCs/>
          <w:lang w:eastAsia="en-US"/>
        </w:rPr>
        <w:t>PREGÃO ELETRÔNICO</w:t>
      </w:r>
      <w:r w:rsidR="000E4D6C">
        <w:rPr>
          <w:b/>
          <w:bCs/>
          <w:lang w:eastAsia="en-US"/>
        </w:rPr>
        <w:t xml:space="preserve"> </w:t>
      </w:r>
      <w:r w:rsidR="00A5513D">
        <w:rPr>
          <w:b/>
          <w:bCs/>
          <w:lang w:eastAsia="en-US"/>
        </w:rPr>
        <w:t>nº ___/2026</w:t>
      </w:r>
      <w:r w:rsidR="00DB5260" w:rsidRPr="00581998">
        <w:rPr>
          <w:b/>
          <w:bCs/>
          <w:lang w:eastAsia="en-US"/>
        </w:rPr>
        <w:t>.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Razão Social:________________________________________________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CNPJ:__________________________</w:t>
      </w:r>
      <w:proofErr w:type="spellStart"/>
      <w:r w:rsidRPr="00581998">
        <w:rPr>
          <w:bCs/>
          <w:lang w:eastAsia="en-US"/>
        </w:rPr>
        <w:t>Insc</w:t>
      </w:r>
      <w:proofErr w:type="spellEnd"/>
      <w:r w:rsidRPr="00581998">
        <w:rPr>
          <w:bCs/>
          <w:lang w:eastAsia="en-US"/>
        </w:rPr>
        <w:t>. Est.:____________________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Endereço:___________________________________________________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proofErr w:type="spellStart"/>
      <w:r w:rsidRPr="00581998">
        <w:rPr>
          <w:bCs/>
          <w:lang w:eastAsia="en-US"/>
        </w:rPr>
        <w:t>Cidade:________________Estado:______Telefone</w:t>
      </w:r>
      <w:proofErr w:type="spellEnd"/>
      <w:r w:rsidRPr="00581998">
        <w:rPr>
          <w:bCs/>
          <w:lang w:eastAsia="en-US"/>
        </w:rPr>
        <w:t>:_________________</w:t>
      </w:r>
    </w:p>
    <w:p w:rsidR="00DB5260" w:rsidRPr="00581998" w:rsidRDefault="00DB5260" w:rsidP="00DB5260">
      <w:pPr>
        <w:rPr>
          <w:b/>
          <w:bCs/>
          <w:lang w:eastAsia="en-US"/>
        </w:rPr>
      </w:pPr>
    </w:p>
    <w:p w:rsidR="00B5522F" w:rsidRDefault="000E4D6C" w:rsidP="00A5513D">
      <w:pPr>
        <w:pStyle w:val="Estilo1"/>
        <w:ind w:left="-426" w:right="-852" w:firstLine="0"/>
        <w:rPr>
          <w:rFonts w:ascii="Calibri" w:eastAsia="Calibri" w:hAnsi="Calibri" w:cs="Calibri"/>
          <w:color w:val="auto"/>
          <w:sz w:val="22"/>
          <w:szCs w:val="22"/>
        </w:rPr>
      </w:pPr>
      <w:r w:rsidRPr="001F4250">
        <w:rPr>
          <w:rFonts w:ascii="Calibri" w:eastAsia="Calibri" w:hAnsi="Calibri" w:cs="Calibri"/>
          <w:color w:val="auto"/>
          <w:sz w:val="22"/>
          <w:szCs w:val="22"/>
        </w:rPr>
        <w:t xml:space="preserve">A Prefeitura Municipal de Andaraí, apresentamos nossa </w:t>
      </w:r>
      <w:r w:rsidR="00DB5260" w:rsidRPr="001F4250">
        <w:rPr>
          <w:rFonts w:ascii="Calibri" w:eastAsia="Calibri" w:hAnsi="Calibri" w:cs="Calibri"/>
          <w:color w:val="auto"/>
          <w:sz w:val="22"/>
          <w:szCs w:val="22"/>
        </w:rPr>
        <w:t xml:space="preserve">proposta comercial para </w:t>
      </w:r>
      <w:r w:rsidR="00FF0AB5" w:rsidRPr="001F4250">
        <w:rPr>
          <w:rFonts w:ascii="Calibri" w:eastAsia="Calibri" w:hAnsi="Calibri" w:cs="Calibri"/>
          <w:color w:val="auto"/>
          <w:sz w:val="22"/>
          <w:szCs w:val="22"/>
        </w:rPr>
        <w:t xml:space="preserve">registrar os preços obtidos no </w:t>
      </w:r>
      <w:r w:rsidR="00FF0AB5" w:rsidRPr="001F4250">
        <w:rPr>
          <w:rFonts w:ascii="Calibri" w:eastAsia="Calibri" w:hAnsi="Calibri" w:cs="Calibri"/>
          <w:color w:val="FF0000"/>
          <w:sz w:val="22"/>
          <w:szCs w:val="22"/>
        </w:rPr>
        <w:t xml:space="preserve">Pregão Eletrônico </w:t>
      </w:r>
      <w:proofErr w:type="spellStart"/>
      <w:r w:rsidR="00FF0AB5" w:rsidRPr="001F4250">
        <w:rPr>
          <w:rFonts w:ascii="Calibri" w:eastAsia="Calibri" w:hAnsi="Calibri" w:cs="Calibri"/>
          <w:color w:val="FF0000"/>
          <w:sz w:val="22"/>
          <w:szCs w:val="22"/>
        </w:rPr>
        <w:t>nºxx</w:t>
      </w:r>
      <w:proofErr w:type="spellEnd"/>
      <w:r w:rsidR="00FF0AB5" w:rsidRPr="001F4250">
        <w:rPr>
          <w:rFonts w:ascii="Calibri" w:eastAsia="Calibri" w:hAnsi="Calibri" w:cs="Calibri"/>
          <w:color w:val="FF0000"/>
          <w:sz w:val="22"/>
          <w:szCs w:val="22"/>
        </w:rPr>
        <w:t>/202x</w:t>
      </w:r>
      <w:r w:rsidR="00005C81">
        <w:rPr>
          <w:rFonts w:ascii="Calibri" w:eastAsia="Calibri" w:hAnsi="Calibri" w:cs="Calibri"/>
          <w:color w:val="auto"/>
          <w:sz w:val="22"/>
          <w:szCs w:val="22"/>
        </w:rPr>
        <w:t xml:space="preserve"> para</w:t>
      </w:r>
      <w:r w:rsidR="00ED6CA5">
        <w:rPr>
          <w:rFonts w:ascii="Calibri" w:eastAsia="Calibri" w:hAnsi="Calibri" w:cs="Calibri"/>
          <w:color w:val="auto"/>
          <w:sz w:val="22"/>
          <w:szCs w:val="22"/>
        </w:rPr>
        <w:t xml:space="preserve"> a</w:t>
      </w:r>
      <w:r w:rsidR="00005C81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r w:rsidR="00ED6CA5" w:rsidRPr="00ED6CA5">
        <w:rPr>
          <w:rFonts w:ascii="Calibri" w:eastAsia="Calibri" w:hAnsi="Calibri" w:cs="Calibri"/>
          <w:color w:val="auto"/>
          <w:sz w:val="22"/>
          <w:szCs w:val="22"/>
        </w:rPr>
        <w:t>Contratação de empresa especializada para o fornecimento de gêneros alimentícios diversos, compreendendo pr</w:t>
      </w:r>
      <w:bookmarkStart w:id="0" w:name="_GoBack"/>
      <w:bookmarkEnd w:id="0"/>
      <w:r w:rsidR="00ED6CA5" w:rsidRPr="00ED6CA5">
        <w:rPr>
          <w:rFonts w:ascii="Calibri" w:eastAsia="Calibri" w:hAnsi="Calibri" w:cs="Calibri"/>
          <w:color w:val="auto"/>
          <w:sz w:val="22"/>
          <w:szCs w:val="22"/>
        </w:rPr>
        <w:t>odutos perecíveis e não perecíveis destinados ao preparo e à distribuição de refeições pela Cozinha Comunitária do Município de Andaraí, visando à execução das ações de segurança alimentar e nutricional prevista no Convênio nº 47/2026, celebrado entre o Estado da</w:t>
      </w:r>
      <w:r w:rsidR="00ED6CA5">
        <w:rPr>
          <w:rFonts w:ascii="Calibri" w:eastAsia="Calibri" w:hAnsi="Calibri" w:cs="Calibri"/>
          <w:color w:val="auto"/>
          <w:sz w:val="22"/>
          <w:szCs w:val="22"/>
        </w:rPr>
        <w:t xml:space="preserve"> Bahia e o Município de Andaraí</w:t>
      </w:r>
      <w:r w:rsidR="005E347A" w:rsidRPr="00AA25A1">
        <w:rPr>
          <w:rFonts w:ascii="Calibri" w:eastAsia="Calibri" w:hAnsi="Calibri" w:cs="Calibri"/>
          <w:color w:val="auto"/>
          <w:sz w:val="22"/>
          <w:szCs w:val="22"/>
        </w:rPr>
        <w:t>,</w:t>
      </w:r>
      <w:r w:rsidR="00FF0AB5" w:rsidRPr="00AA25A1">
        <w:rPr>
          <w:rFonts w:ascii="Calibri" w:eastAsia="Calibri" w:hAnsi="Calibri" w:cs="Calibri"/>
          <w:color w:val="auto"/>
          <w:sz w:val="22"/>
          <w:szCs w:val="22"/>
        </w:rPr>
        <w:t xml:space="preserve"> conforme as especificações e exigências contidas no Termo de Referência, </w:t>
      </w:r>
      <w:r w:rsidR="00790252" w:rsidRPr="00AA25A1">
        <w:rPr>
          <w:rFonts w:ascii="Calibri" w:eastAsia="Calibri" w:hAnsi="Calibri" w:cs="Calibri"/>
          <w:color w:val="auto"/>
          <w:sz w:val="22"/>
          <w:szCs w:val="22"/>
        </w:rPr>
        <w:t>anexo ao Edital</w:t>
      </w:r>
      <w:r w:rsidR="00DB5260" w:rsidRPr="00AA25A1">
        <w:rPr>
          <w:rFonts w:ascii="Calibri" w:eastAsia="Calibri" w:hAnsi="Calibri" w:cs="Calibri"/>
          <w:color w:val="auto"/>
          <w:sz w:val="22"/>
          <w:szCs w:val="22"/>
        </w:rPr>
        <w:t>, conforme planilha abaixo:</w:t>
      </w:r>
    </w:p>
    <w:tbl>
      <w:tblPr>
        <w:tblW w:w="1025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4685"/>
        <w:gridCol w:w="843"/>
        <w:gridCol w:w="709"/>
        <w:gridCol w:w="1045"/>
        <w:gridCol w:w="985"/>
        <w:gridCol w:w="1276"/>
      </w:tblGrid>
      <w:tr w:rsidR="00AA25A1" w:rsidRPr="00021BAE" w:rsidTr="00EA0DE2">
        <w:trPr>
          <w:trHeight w:val="4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46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A25A1" w:rsidRPr="00021BAE" w:rsidRDefault="00AA25A1" w:rsidP="00A5513D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sz w:val="16"/>
                <w:szCs w:val="16"/>
              </w:rPr>
              <w:t xml:space="preserve">DESCRIÇÃO - LOTE </w:t>
            </w:r>
            <w:r w:rsidR="00A5513D" w:rsidRPr="00A5513D">
              <w:rPr>
                <w:rFonts w:ascii="Bookman Old Style" w:hAnsi="Bookman Old Style"/>
                <w:b/>
                <w:bCs/>
                <w:sz w:val="16"/>
                <w:szCs w:val="16"/>
                <w:highlight w:val="yellow"/>
              </w:rPr>
              <w:t>XX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sz w:val="16"/>
                <w:szCs w:val="16"/>
              </w:rPr>
              <w:t>QTD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sz w:val="16"/>
                <w:szCs w:val="16"/>
              </w:rPr>
              <w:t>UND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AA25A1" w:rsidRPr="00021BAE" w:rsidRDefault="00AA25A1" w:rsidP="00AA25A1">
            <w:pPr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AA25A1" w:rsidRPr="00021BAE" w:rsidTr="00A5513D">
        <w:trPr>
          <w:trHeight w:val="7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right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</w:tr>
      <w:tr w:rsidR="00AA25A1" w:rsidRPr="00021BAE" w:rsidTr="00A5513D">
        <w:trPr>
          <w:trHeight w:val="8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right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</w:tr>
      <w:tr w:rsidR="00AA25A1" w:rsidRPr="00021BAE" w:rsidTr="00A5513D">
        <w:trPr>
          <w:trHeight w:val="8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right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</w:tr>
      <w:tr w:rsidR="00AA25A1" w:rsidRPr="00021BAE" w:rsidTr="00A5513D">
        <w:trPr>
          <w:trHeight w:val="304"/>
        </w:trPr>
        <w:tc>
          <w:tcPr>
            <w:tcW w:w="5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</w:p>
        </w:tc>
        <w:tc>
          <w:tcPr>
            <w:tcW w:w="485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AA25A1" w:rsidRPr="00021BAE" w:rsidRDefault="00AA25A1" w:rsidP="00AA25A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A25A1" w:rsidRPr="00021BAE" w:rsidTr="00A5513D">
        <w:trPr>
          <w:trHeight w:val="492"/>
        </w:trPr>
        <w:tc>
          <w:tcPr>
            <w:tcW w:w="1025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25A1" w:rsidRPr="00021BAE" w:rsidRDefault="00AA25A1" w:rsidP="008345C1">
            <w:pPr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</w:tr>
    </w:tbl>
    <w:p w:rsidR="00CF4D5E" w:rsidRDefault="00F13763" w:rsidP="00B5522F">
      <w:pPr>
        <w:pStyle w:val="PargrafodaLista"/>
        <w:tabs>
          <w:tab w:val="left" w:pos="3765"/>
        </w:tabs>
        <w:spacing w:after="0" w:line="240" w:lineRule="auto"/>
        <w:ind w:left="0"/>
        <w:jc w:val="both"/>
        <w:rPr>
          <w:rFonts w:ascii="Times New Roman" w:eastAsia="Times New Roman" w:hAnsi="Times New Roman"/>
        </w:rPr>
      </w:pPr>
      <w:r>
        <w:rPr>
          <w:sz w:val="24"/>
          <w:szCs w:val="24"/>
        </w:rPr>
        <w:tab/>
      </w:r>
    </w:p>
    <w:p w:rsidR="005E347A" w:rsidRDefault="00DB5260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 xml:space="preserve">VALOR </w:t>
      </w:r>
      <w:r w:rsidR="005E347A">
        <w:rPr>
          <w:rFonts w:ascii="Calibri" w:hAnsi="Calibri" w:cs="Calibri"/>
          <w:bCs w:val="0"/>
          <w:sz w:val="22"/>
          <w:szCs w:val="22"/>
          <w:lang w:val="pt-BR" w:eastAsia="pt-BR"/>
        </w:rPr>
        <w:t>DO LOTE</w:t>
      </w: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>: R$ (Por extenso)</w:t>
      </w:r>
    </w:p>
    <w:p w:rsidR="005E347A" w:rsidRDefault="005E347A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</w:p>
    <w:p w:rsidR="00DB5260" w:rsidRDefault="00DB5260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Apresentarmos a presente proposta, manifestamos no sentido de concordar com os termos do Edital e seus anexos, nos comprometendo a cumprir fielmente suas cláusulas.</w:t>
      </w:r>
    </w:p>
    <w:p w:rsidR="005E347A" w:rsidRPr="005E347A" w:rsidRDefault="005E347A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</w:p>
    <w:p w:rsidR="00DB5260" w:rsidRPr="00581998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A presente proposta possui validade de 60 (sessenta) dias a partir da data da Sessão Pública do Pregão.</w:t>
      </w:r>
    </w:p>
    <w:p w:rsidR="00DB5260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:rsidR="00DB5260" w:rsidRDefault="00DB5260" w:rsidP="00DB5260">
      <w:pPr>
        <w:tabs>
          <w:tab w:val="left" w:pos="9762"/>
        </w:tabs>
      </w:pPr>
      <w:r w:rsidRPr="00581998">
        <w:t xml:space="preserve">(Nome da cidade) (estado), ___ de __________ </w:t>
      </w:r>
      <w:proofErr w:type="spellStart"/>
      <w:proofErr w:type="gramStart"/>
      <w:r w:rsidRPr="00581998">
        <w:t>de</w:t>
      </w:r>
      <w:proofErr w:type="spellEnd"/>
      <w:r w:rsidRPr="00581998">
        <w:t>___</w:t>
      </w:r>
      <w:proofErr w:type="gramEnd"/>
    </w:p>
    <w:p w:rsidR="00EA0DE2" w:rsidRDefault="00EA0DE2" w:rsidP="00DB5260">
      <w:pPr>
        <w:tabs>
          <w:tab w:val="left" w:pos="9762"/>
        </w:tabs>
      </w:pPr>
    </w:p>
    <w:p w:rsidR="00EA0DE2" w:rsidRDefault="00EA0DE2" w:rsidP="00DB5260">
      <w:pPr>
        <w:tabs>
          <w:tab w:val="left" w:pos="9762"/>
        </w:tabs>
      </w:pPr>
    </w:p>
    <w:p w:rsidR="00DB5260" w:rsidRPr="00581998" w:rsidRDefault="00DB5260" w:rsidP="00DB5260">
      <w:pPr>
        <w:tabs>
          <w:tab w:val="left" w:pos="9762"/>
        </w:tabs>
        <w:jc w:val="center"/>
      </w:pPr>
      <w:r w:rsidRPr="00581998">
        <w:lastRenderedPageBreak/>
        <w:t>(Nome do responsável legal pela empresa)</w:t>
      </w:r>
    </w:p>
    <w:p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AA25A1">
      <w:headerReference w:type="default" r:id="rId9"/>
      <w:footerReference w:type="default" r:id="rId10"/>
      <w:pgSz w:w="11906" w:h="16838"/>
      <w:pgMar w:top="764" w:right="1701" w:bottom="1417" w:left="1701" w:header="0" w:footer="37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8EE" w:rsidRDefault="00C718EE" w:rsidP="0025311B">
      <w:pPr>
        <w:spacing w:after="0" w:line="240" w:lineRule="auto"/>
      </w:pPr>
      <w:r>
        <w:separator/>
      </w:r>
    </w:p>
  </w:endnote>
  <w:endnote w:type="continuationSeparator" w:id="0">
    <w:p w:rsidR="00C718EE" w:rsidRDefault="00C718EE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660990"/>
      <w:docPartObj>
        <w:docPartGallery w:val="Page Numbers (Bottom of Page)"/>
        <w:docPartUnique/>
      </w:docPartObj>
    </w:sdtPr>
    <w:sdtEndPr/>
    <w:sdtContent>
      <w:p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ED6CA5">
          <w:rPr>
            <w:noProof/>
          </w:rPr>
          <w:t>1</w:t>
        </w:r>
        <w:r>
          <w:fldChar w:fldCharType="end"/>
        </w:r>
      </w:p>
    </w:sdtContent>
  </w:sdt>
  <w:p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8EE" w:rsidRDefault="00C718EE" w:rsidP="0025311B">
      <w:pPr>
        <w:spacing w:after="0" w:line="240" w:lineRule="auto"/>
      </w:pPr>
      <w:r>
        <w:separator/>
      </w:r>
    </w:p>
  </w:footnote>
  <w:footnote w:type="continuationSeparator" w:id="0">
    <w:p w:rsidR="00C718EE" w:rsidRDefault="00C718EE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83F" w:rsidRPr="00F375B0" w:rsidRDefault="00AA25A1" w:rsidP="002E68AC">
    <w:pPr>
      <w:pStyle w:val="Cabealho"/>
      <w:ind w:left="-284"/>
    </w:pP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63D60998" wp14:editId="253AF605">
          <wp:simplePos x="0" y="0"/>
          <wp:positionH relativeFrom="margin">
            <wp:posOffset>4720590</wp:posOffset>
          </wp:positionH>
          <wp:positionV relativeFrom="paragraph">
            <wp:posOffset>84455</wp:posOffset>
          </wp:positionV>
          <wp:extent cx="1047750" cy="91503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15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18EE">
      <w:rPr>
        <w:rFonts w:ascii="Arial" w:hAnsi="Arial"/>
        <w:b/>
        <w:noProof/>
        <w:sz w:val="28"/>
        <w:szCs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left:0;text-align:left;margin-left:58.2pt;margin-top:21pt;width:311.25pt;height:56.25pt;z-index:251663360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" strokecolor="white">
          <v:textbox>
            <w:txbxContent>
              <w:p w:rsidR="00167835" w:rsidRPr="00E551E8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  <w:r w:rsidRPr="00E551E8"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  <w:t>MUNICÍPIO DE ANDARAÍ</w:t>
                </w:r>
              </w:p>
              <w:p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</w:rPr>
                  <w:t>ESTADO DA BAHIA</w:t>
                </w:r>
              </w:p>
              <w:p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  <w:szCs w:val="20"/>
                  </w:rPr>
                </w:pPr>
                <w:r w:rsidRPr="006E5F4D">
                  <w:rPr>
                    <w:rFonts w:ascii="Bookman Old Style" w:hAnsi="Bookman Old Style"/>
                    <w:sz w:val="20"/>
                    <w:szCs w:val="20"/>
                  </w:rPr>
                  <w:t xml:space="preserve">SECRETARIA </w:t>
                </w:r>
                <w:r>
                  <w:rPr>
                    <w:rFonts w:ascii="Bookman Old Style" w:hAnsi="Bookman Old Style"/>
                    <w:sz w:val="20"/>
                    <w:szCs w:val="20"/>
                  </w:rPr>
                  <w:t>MUNICIPAL DE ADMINISTRAÇÃO</w:t>
                </w:r>
              </w:p>
              <w:p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</w:p>
              <w:p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</w:p>
              <w:p w:rsidR="00167835" w:rsidRPr="006E5F4D" w:rsidRDefault="00167835" w:rsidP="00F375B0">
                <w:pPr>
                  <w:jc w:val="center"/>
                  <w:rPr>
                    <w:i/>
                    <w:sz w:val="20"/>
                    <w:szCs w:val="20"/>
                  </w:rPr>
                </w:pPr>
              </w:p>
            </w:txbxContent>
          </v:textbox>
          <w10:wrap anchorx="margin"/>
        </v:shape>
      </w:pict>
    </w:r>
    <w:r>
      <w:rPr>
        <w:noProof/>
      </w:rPr>
      <w:drawing>
        <wp:inline distT="0" distB="0" distL="0" distR="0" wp14:anchorId="61FCE393" wp14:editId="3DB35C5D">
          <wp:extent cx="1104900" cy="1083020"/>
          <wp:effectExtent l="0" t="0" r="0" b="0"/>
          <wp:docPr id="1" name="Imagem 1" descr="C:\Users\LICITAPMA\Downloads\LOGO-PMA-OFICIAL-2025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PMA\Downloads\LOGO-PMA-OFICIAL-2025 (4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6218" cy="10843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7DF2284"/>
    <w:multiLevelType w:val="hybridMultilevel"/>
    <w:tmpl w:val="BD1C52F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231E5D85"/>
    <w:multiLevelType w:val="hybridMultilevel"/>
    <w:tmpl w:val="CAD49D5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8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0"/>
  </w:num>
  <w:num w:numId="5">
    <w:abstractNumId w:val="8"/>
  </w:num>
  <w:num w:numId="6">
    <w:abstractNumId w:val="11"/>
  </w:num>
  <w:num w:numId="7">
    <w:abstractNumId w:val="1"/>
  </w:num>
  <w:num w:numId="8">
    <w:abstractNumId w:val="7"/>
  </w:num>
  <w:num w:numId="9">
    <w:abstractNumId w:val="12"/>
  </w:num>
  <w:num w:numId="10">
    <w:abstractNumId w:val="6"/>
  </w:num>
  <w:num w:numId="11">
    <w:abstractNumId w:val="0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67B0"/>
    <w:rsid w:val="00003357"/>
    <w:rsid w:val="0000337F"/>
    <w:rsid w:val="00005C81"/>
    <w:rsid w:val="0003732C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4D6C"/>
    <w:rsid w:val="000E7EDA"/>
    <w:rsid w:val="00105A64"/>
    <w:rsid w:val="00123C41"/>
    <w:rsid w:val="00136C03"/>
    <w:rsid w:val="00167835"/>
    <w:rsid w:val="0018313B"/>
    <w:rsid w:val="00194153"/>
    <w:rsid w:val="001A31EA"/>
    <w:rsid w:val="001A5895"/>
    <w:rsid w:val="001C036A"/>
    <w:rsid w:val="001D0B8E"/>
    <w:rsid w:val="001E0A46"/>
    <w:rsid w:val="001E307F"/>
    <w:rsid w:val="001F0855"/>
    <w:rsid w:val="001F4250"/>
    <w:rsid w:val="0024488C"/>
    <w:rsid w:val="002500A5"/>
    <w:rsid w:val="0025311B"/>
    <w:rsid w:val="00284060"/>
    <w:rsid w:val="002B22A0"/>
    <w:rsid w:val="002E68AC"/>
    <w:rsid w:val="002E7A5A"/>
    <w:rsid w:val="002F4FB9"/>
    <w:rsid w:val="0030241F"/>
    <w:rsid w:val="00305306"/>
    <w:rsid w:val="00320C16"/>
    <w:rsid w:val="00336531"/>
    <w:rsid w:val="00344F9B"/>
    <w:rsid w:val="003500AD"/>
    <w:rsid w:val="003570AA"/>
    <w:rsid w:val="0037473C"/>
    <w:rsid w:val="0038519F"/>
    <w:rsid w:val="003A5AF5"/>
    <w:rsid w:val="003C326F"/>
    <w:rsid w:val="003C4D27"/>
    <w:rsid w:val="003D1721"/>
    <w:rsid w:val="003D2121"/>
    <w:rsid w:val="003D6D3C"/>
    <w:rsid w:val="003E4524"/>
    <w:rsid w:val="003F4050"/>
    <w:rsid w:val="004031A9"/>
    <w:rsid w:val="00415940"/>
    <w:rsid w:val="00463935"/>
    <w:rsid w:val="00473B83"/>
    <w:rsid w:val="004876E7"/>
    <w:rsid w:val="004C4AE4"/>
    <w:rsid w:val="004E0461"/>
    <w:rsid w:val="004F23AD"/>
    <w:rsid w:val="00516560"/>
    <w:rsid w:val="00522389"/>
    <w:rsid w:val="00523434"/>
    <w:rsid w:val="0052714D"/>
    <w:rsid w:val="00565A62"/>
    <w:rsid w:val="00597B00"/>
    <w:rsid w:val="00597F05"/>
    <w:rsid w:val="005A35A1"/>
    <w:rsid w:val="005A504D"/>
    <w:rsid w:val="005A54DA"/>
    <w:rsid w:val="005A5945"/>
    <w:rsid w:val="005E347A"/>
    <w:rsid w:val="00605596"/>
    <w:rsid w:val="00641570"/>
    <w:rsid w:val="00660B22"/>
    <w:rsid w:val="00662273"/>
    <w:rsid w:val="006717ED"/>
    <w:rsid w:val="006A542C"/>
    <w:rsid w:val="006C1BB7"/>
    <w:rsid w:val="006C37C4"/>
    <w:rsid w:val="006E20AB"/>
    <w:rsid w:val="0071729A"/>
    <w:rsid w:val="00723B47"/>
    <w:rsid w:val="00771324"/>
    <w:rsid w:val="0077208E"/>
    <w:rsid w:val="00781057"/>
    <w:rsid w:val="00790252"/>
    <w:rsid w:val="007B6278"/>
    <w:rsid w:val="007D0083"/>
    <w:rsid w:val="007E2E39"/>
    <w:rsid w:val="007F30EA"/>
    <w:rsid w:val="007F462B"/>
    <w:rsid w:val="00820C0C"/>
    <w:rsid w:val="00832CF7"/>
    <w:rsid w:val="00833E25"/>
    <w:rsid w:val="0083740C"/>
    <w:rsid w:val="008379F5"/>
    <w:rsid w:val="00860515"/>
    <w:rsid w:val="00867DC3"/>
    <w:rsid w:val="00891E92"/>
    <w:rsid w:val="008C6E22"/>
    <w:rsid w:val="008D41E6"/>
    <w:rsid w:val="008F2A48"/>
    <w:rsid w:val="009136B3"/>
    <w:rsid w:val="009170E5"/>
    <w:rsid w:val="0094741B"/>
    <w:rsid w:val="00960D1F"/>
    <w:rsid w:val="00961EF4"/>
    <w:rsid w:val="00983572"/>
    <w:rsid w:val="00990B36"/>
    <w:rsid w:val="009952C3"/>
    <w:rsid w:val="009C3CE4"/>
    <w:rsid w:val="00A26CEA"/>
    <w:rsid w:val="00A47685"/>
    <w:rsid w:val="00A51BE7"/>
    <w:rsid w:val="00A54F4E"/>
    <w:rsid w:val="00A5513D"/>
    <w:rsid w:val="00AA25A1"/>
    <w:rsid w:val="00AB483F"/>
    <w:rsid w:val="00AC1C2B"/>
    <w:rsid w:val="00AC669A"/>
    <w:rsid w:val="00AD67B0"/>
    <w:rsid w:val="00AE4638"/>
    <w:rsid w:val="00B20690"/>
    <w:rsid w:val="00B33FBD"/>
    <w:rsid w:val="00B5522F"/>
    <w:rsid w:val="00B604CA"/>
    <w:rsid w:val="00B72317"/>
    <w:rsid w:val="00B95122"/>
    <w:rsid w:val="00B9741B"/>
    <w:rsid w:val="00BA3DEA"/>
    <w:rsid w:val="00BE24DC"/>
    <w:rsid w:val="00C15380"/>
    <w:rsid w:val="00C1677E"/>
    <w:rsid w:val="00C233D1"/>
    <w:rsid w:val="00C63D9F"/>
    <w:rsid w:val="00C70874"/>
    <w:rsid w:val="00C718EE"/>
    <w:rsid w:val="00C76004"/>
    <w:rsid w:val="00C87827"/>
    <w:rsid w:val="00CA3C5A"/>
    <w:rsid w:val="00CC0B2A"/>
    <w:rsid w:val="00CF4D5E"/>
    <w:rsid w:val="00D3350D"/>
    <w:rsid w:val="00D4423F"/>
    <w:rsid w:val="00D46893"/>
    <w:rsid w:val="00D66D2A"/>
    <w:rsid w:val="00D7428E"/>
    <w:rsid w:val="00D81231"/>
    <w:rsid w:val="00D97A47"/>
    <w:rsid w:val="00DB5260"/>
    <w:rsid w:val="00DB5DCA"/>
    <w:rsid w:val="00DE2AD6"/>
    <w:rsid w:val="00DE50A8"/>
    <w:rsid w:val="00DF3958"/>
    <w:rsid w:val="00E34F9C"/>
    <w:rsid w:val="00E42FAE"/>
    <w:rsid w:val="00E4373D"/>
    <w:rsid w:val="00E70702"/>
    <w:rsid w:val="00EA0DE2"/>
    <w:rsid w:val="00EB3FF8"/>
    <w:rsid w:val="00ED6CA5"/>
    <w:rsid w:val="00EE238D"/>
    <w:rsid w:val="00F13763"/>
    <w:rsid w:val="00F21313"/>
    <w:rsid w:val="00F26528"/>
    <w:rsid w:val="00F26AFD"/>
    <w:rsid w:val="00F375B0"/>
    <w:rsid w:val="00F550FD"/>
    <w:rsid w:val="00F6195C"/>
    <w:rsid w:val="00F6785E"/>
    <w:rsid w:val="00F77ACE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1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D1525"/>
    <w:rPr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267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LICITAPMA</cp:lastModifiedBy>
  <cp:revision>27</cp:revision>
  <cp:lastPrinted>2026-06-10T12:41:00Z</cp:lastPrinted>
  <dcterms:created xsi:type="dcterms:W3CDTF">2024-05-16T15:12:00Z</dcterms:created>
  <dcterms:modified xsi:type="dcterms:W3CDTF">2026-06-25T13:41:00Z</dcterms:modified>
</cp:coreProperties>
</file>