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B35D7" w14:textId="77777777" w:rsidR="00550A7B" w:rsidRDefault="00550A7B" w:rsidP="00E853A4">
      <w:pPr>
        <w:rPr>
          <w:rFonts w:cstheme="minorHAnsi"/>
          <w:b/>
          <w:smallCaps/>
          <w:color w:val="000000" w:themeColor="text1"/>
          <w:sz w:val="40"/>
          <w:szCs w:val="40"/>
        </w:rPr>
      </w:pPr>
    </w:p>
    <w:p w14:paraId="4D77530A" w14:textId="6DCBEF73" w:rsidR="00561544" w:rsidRPr="00862F67" w:rsidRDefault="007232F1" w:rsidP="00E853A4">
      <w:pPr>
        <w:rPr>
          <w:rFonts w:cstheme="minorHAnsi"/>
          <w:b/>
          <w:smallCaps/>
          <w:color w:val="000000" w:themeColor="text1"/>
          <w:sz w:val="40"/>
          <w:szCs w:val="40"/>
        </w:rPr>
      </w:pPr>
      <w:r w:rsidRPr="00862F67">
        <w:rPr>
          <w:rFonts w:cstheme="minorHAnsi"/>
          <w:b/>
          <w:smallCaps/>
          <w:color w:val="000000" w:themeColor="text1"/>
          <w:sz w:val="40"/>
          <w:szCs w:val="40"/>
        </w:rPr>
        <w:t>Documento de Oficialização da Demanda</w:t>
      </w:r>
    </w:p>
    <w:p w14:paraId="67BC1C8D" w14:textId="7F0BE73E" w:rsidR="00561544" w:rsidRPr="00862F67" w:rsidRDefault="00FD7C07" w:rsidP="00CA687D">
      <w:pPr>
        <w:pStyle w:val="Textoembloco"/>
        <w:numPr>
          <w:ilvl w:val="0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862F67">
        <w:rPr>
          <w:rFonts w:asciiTheme="minorHAnsi" w:hAnsiTheme="minorHAnsi" w:cstheme="minorHAnsi"/>
        </w:rPr>
        <w:t>IDENTIFICAÇÃO D</w:t>
      </w:r>
      <w:r w:rsidR="003618F3" w:rsidRPr="00862F67">
        <w:rPr>
          <w:rFonts w:asciiTheme="minorHAnsi" w:hAnsiTheme="minorHAnsi" w:cstheme="minorHAnsi"/>
        </w:rPr>
        <w:t>O</w:t>
      </w:r>
      <w:r w:rsidRPr="00862F67">
        <w:rPr>
          <w:rFonts w:asciiTheme="minorHAnsi" w:hAnsiTheme="minorHAnsi" w:cstheme="minorHAnsi"/>
        </w:rPr>
        <w:t xml:space="preserve"> DEMAND</w:t>
      </w:r>
      <w:r w:rsidR="003618F3" w:rsidRPr="00862F67">
        <w:rPr>
          <w:rFonts w:asciiTheme="minorHAnsi" w:hAnsiTheme="minorHAnsi" w:cstheme="minorHAnsi"/>
        </w:rPr>
        <w:t>ANTE</w:t>
      </w:r>
    </w:p>
    <w:p w14:paraId="464F7A8A" w14:textId="71A3A16F" w:rsidR="00854C2F" w:rsidRPr="00862F67" w:rsidRDefault="004870AC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862F67">
        <w:rPr>
          <w:rFonts w:asciiTheme="minorHAnsi" w:hAnsiTheme="minorHAnsi" w:cstheme="minorHAnsi"/>
        </w:rPr>
        <w:t>Unidade Demandante:</w:t>
      </w:r>
    </w:p>
    <w:p w14:paraId="74C497E1" w14:textId="7F12A725" w:rsidR="004870AC" w:rsidRPr="00862F67" w:rsidRDefault="000C7613" w:rsidP="00CA687D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862F67">
        <w:rPr>
          <w:rFonts w:asciiTheme="minorHAnsi" w:hAnsiTheme="minorHAnsi" w:cstheme="minorHAnsi"/>
          <w:b w:val="0"/>
          <w:bCs w:val="0"/>
        </w:rPr>
        <w:t xml:space="preserve">Coordenação </w:t>
      </w:r>
      <w:r w:rsidR="00EA284B" w:rsidRPr="00862F67">
        <w:rPr>
          <w:rFonts w:asciiTheme="minorHAnsi" w:hAnsiTheme="minorHAnsi" w:cstheme="minorHAnsi"/>
          <w:b w:val="0"/>
          <w:bCs w:val="0"/>
        </w:rPr>
        <w:t xml:space="preserve">de </w:t>
      </w:r>
      <w:r w:rsidR="00B076F2" w:rsidRPr="00862F67">
        <w:rPr>
          <w:rFonts w:asciiTheme="minorHAnsi" w:hAnsiTheme="minorHAnsi" w:cstheme="minorHAnsi"/>
          <w:b w:val="0"/>
          <w:bCs w:val="0"/>
        </w:rPr>
        <w:t>Planejamento e Compras de TIC</w:t>
      </w:r>
      <w:r w:rsidR="00D5344E" w:rsidRPr="00862F67">
        <w:rPr>
          <w:rFonts w:asciiTheme="minorHAnsi" w:hAnsiTheme="minorHAnsi" w:cstheme="minorHAnsi"/>
          <w:b w:val="0"/>
          <w:bCs w:val="0"/>
        </w:rPr>
        <w:t xml:space="preserve"> - </w:t>
      </w:r>
      <w:r w:rsidR="00281A2F" w:rsidRPr="00862F67">
        <w:rPr>
          <w:rFonts w:asciiTheme="minorHAnsi" w:hAnsiTheme="minorHAnsi" w:cstheme="minorHAnsi"/>
          <w:b w:val="0"/>
          <w:bCs w:val="0"/>
        </w:rPr>
        <w:t>C</w:t>
      </w:r>
      <w:r w:rsidR="00B076F2" w:rsidRPr="00862F67">
        <w:rPr>
          <w:rFonts w:asciiTheme="minorHAnsi" w:hAnsiTheme="minorHAnsi" w:cstheme="minorHAnsi"/>
          <w:b w:val="0"/>
          <w:bCs w:val="0"/>
        </w:rPr>
        <w:t>PC</w:t>
      </w:r>
    </w:p>
    <w:p w14:paraId="66D60D38" w14:textId="4A7A37F1" w:rsidR="000C7613" w:rsidRPr="00862F67" w:rsidRDefault="00206FB6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bookmarkStart w:id="0" w:name="_Toc309659204"/>
      <w:r w:rsidRPr="00862F67">
        <w:rPr>
          <w:rFonts w:asciiTheme="minorHAnsi" w:hAnsiTheme="minorHAnsi" w:cstheme="minorHAnsi"/>
        </w:rPr>
        <w:t>Responsável pela Unidade Demandante:</w:t>
      </w:r>
      <w:bookmarkEnd w:id="0"/>
    </w:p>
    <w:p w14:paraId="192C32ED" w14:textId="77777777" w:rsidR="00C17E4B" w:rsidRPr="00B076F2" w:rsidRDefault="00C17E4B" w:rsidP="00C17E4B">
      <w:pPr>
        <w:pStyle w:val="PargrafodaLista"/>
        <w:widowControl w:val="0"/>
        <w:numPr>
          <w:ilvl w:val="0"/>
          <w:numId w:val="3"/>
        </w:numPr>
        <w:spacing w:before="40" w:after="40" w:line="240" w:lineRule="auto"/>
        <w:ind w:left="1701" w:hanging="567"/>
        <w:contextualSpacing w:val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Filipe Coelho Matos Silva</w:t>
      </w:r>
    </w:p>
    <w:p w14:paraId="68460B3B" w14:textId="77777777" w:rsidR="00C17E4B" w:rsidRPr="00B076F2" w:rsidRDefault="00C17E4B" w:rsidP="00C17E4B">
      <w:pPr>
        <w:pStyle w:val="PargrafodaLista"/>
        <w:widowControl w:val="0"/>
        <w:numPr>
          <w:ilvl w:val="0"/>
          <w:numId w:val="3"/>
        </w:numPr>
        <w:spacing w:before="40" w:after="40" w:line="240" w:lineRule="auto"/>
        <w:ind w:left="1701" w:hanging="567"/>
        <w:contextualSpacing w:val="0"/>
        <w:textAlignment w:val="baseline"/>
        <w:rPr>
          <w:rFonts w:asciiTheme="minorHAnsi" w:hAnsiTheme="minorHAnsi" w:cstheme="minorHAnsi"/>
        </w:rPr>
      </w:pPr>
      <w:r w:rsidRPr="00B076F2">
        <w:rPr>
          <w:rFonts w:asciiTheme="minorHAnsi" w:hAnsiTheme="minorHAnsi" w:cstheme="minorHAnsi"/>
        </w:rPr>
        <w:t xml:space="preserve">Matrícula: </w:t>
      </w:r>
      <w:r w:rsidRPr="00544CCB">
        <w:rPr>
          <w:rFonts w:asciiTheme="minorHAnsi" w:hAnsiTheme="minorHAnsi" w:cstheme="minorHAnsi"/>
        </w:rPr>
        <w:t>3168190</w:t>
      </w:r>
    </w:p>
    <w:p w14:paraId="015492B2" w14:textId="77777777" w:rsidR="00C17E4B" w:rsidRPr="00B076F2" w:rsidRDefault="00C17E4B" w:rsidP="00C17E4B">
      <w:pPr>
        <w:pStyle w:val="PargrafodaLista"/>
        <w:widowControl w:val="0"/>
        <w:numPr>
          <w:ilvl w:val="0"/>
          <w:numId w:val="3"/>
        </w:numPr>
        <w:spacing w:before="40" w:after="40" w:line="240" w:lineRule="auto"/>
        <w:ind w:left="1701" w:hanging="567"/>
        <w:contextualSpacing w:val="0"/>
        <w:textAlignment w:val="baseline"/>
        <w:rPr>
          <w:rFonts w:asciiTheme="minorHAnsi" w:hAnsiTheme="minorHAnsi" w:cstheme="minorHAnsi"/>
        </w:rPr>
      </w:pPr>
      <w:r w:rsidRPr="00B076F2">
        <w:rPr>
          <w:rFonts w:asciiTheme="minorHAnsi" w:hAnsiTheme="minorHAnsi" w:cstheme="minorHAnsi"/>
        </w:rPr>
        <w:t>Tel.: 3202-4241</w:t>
      </w:r>
    </w:p>
    <w:p w14:paraId="3C7CB359" w14:textId="77777777" w:rsidR="00C17E4B" w:rsidRPr="00B076F2" w:rsidRDefault="00C17E4B" w:rsidP="00C17E4B">
      <w:pPr>
        <w:pStyle w:val="PargrafodaLista"/>
        <w:widowControl w:val="0"/>
        <w:numPr>
          <w:ilvl w:val="0"/>
          <w:numId w:val="3"/>
        </w:numPr>
        <w:spacing w:before="40" w:after="40" w:line="240" w:lineRule="auto"/>
        <w:ind w:left="1701" w:hanging="567"/>
        <w:contextualSpacing w:val="0"/>
        <w:textAlignment w:val="baseline"/>
        <w:rPr>
          <w:rFonts w:asciiTheme="minorHAnsi" w:hAnsiTheme="minorHAnsi" w:cstheme="minorHAnsi"/>
        </w:rPr>
      </w:pPr>
      <w:r w:rsidRPr="00B076F2">
        <w:rPr>
          <w:rFonts w:asciiTheme="minorHAnsi" w:hAnsiTheme="minorHAnsi" w:cstheme="minorHAnsi"/>
        </w:rPr>
        <w:t xml:space="preserve">E-mail: </w:t>
      </w:r>
      <w:hyperlink r:id="rId10" w:history="1">
        <w:r w:rsidRPr="00B943B7">
          <w:rPr>
            <w:rStyle w:val="Hyperlink"/>
            <w:rFonts w:asciiTheme="minorHAnsi" w:hAnsiTheme="minorHAnsi" w:cstheme="minorHAnsi"/>
          </w:rPr>
          <w:t>filipe.matos@salvador.ba.gov.br</w:t>
        </w:r>
      </w:hyperlink>
    </w:p>
    <w:p w14:paraId="609A636C" w14:textId="0BA332D5" w:rsidR="00DC627C" w:rsidRPr="00851509" w:rsidRDefault="0054469C" w:rsidP="00CA687D">
      <w:pPr>
        <w:pStyle w:val="Textoembloco"/>
        <w:numPr>
          <w:ilvl w:val="0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851509">
        <w:rPr>
          <w:rFonts w:asciiTheme="minorHAnsi" w:hAnsiTheme="minorHAnsi" w:cstheme="minorHAnsi"/>
        </w:rPr>
        <w:t>DESCRIÇÃO</w:t>
      </w:r>
      <w:r w:rsidR="00DC627C" w:rsidRPr="00851509">
        <w:rPr>
          <w:rFonts w:asciiTheme="minorHAnsi" w:hAnsiTheme="minorHAnsi" w:cstheme="minorHAnsi"/>
        </w:rPr>
        <w:t xml:space="preserve"> D</w:t>
      </w:r>
      <w:r w:rsidRPr="00851509">
        <w:rPr>
          <w:rFonts w:asciiTheme="minorHAnsi" w:hAnsiTheme="minorHAnsi" w:cstheme="minorHAnsi"/>
        </w:rPr>
        <w:t>A</w:t>
      </w:r>
      <w:r w:rsidR="00DC627C" w:rsidRPr="00851509">
        <w:rPr>
          <w:rFonts w:asciiTheme="minorHAnsi" w:hAnsiTheme="minorHAnsi" w:cstheme="minorHAnsi"/>
        </w:rPr>
        <w:t xml:space="preserve"> NE</w:t>
      </w:r>
      <w:r w:rsidRPr="00851509">
        <w:rPr>
          <w:rFonts w:asciiTheme="minorHAnsi" w:hAnsiTheme="minorHAnsi" w:cstheme="minorHAnsi"/>
        </w:rPr>
        <w:t>CESSIDADE</w:t>
      </w:r>
    </w:p>
    <w:p w14:paraId="453E85A4" w14:textId="4996D050" w:rsidR="00667E18" w:rsidRPr="00851509" w:rsidRDefault="00667E18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851509">
        <w:rPr>
          <w:rFonts w:asciiTheme="minorHAnsi" w:hAnsiTheme="minorHAnsi" w:cstheme="minorHAnsi"/>
        </w:rPr>
        <w:t>Situação atual</w:t>
      </w:r>
    </w:p>
    <w:p w14:paraId="4ADEBB74" w14:textId="77777777" w:rsidR="00C95130" w:rsidRPr="00851509" w:rsidRDefault="00BA731D" w:rsidP="00BA731D">
      <w:pPr>
        <w:pStyle w:val="Textoembloco"/>
        <w:spacing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851509">
        <w:rPr>
          <w:rFonts w:asciiTheme="minorHAnsi" w:hAnsiTheme="minorHAnsi" w:cstheme="minorHAnsi"/>
          <w:b w:val="0"/>
          <w:bCs w:val="0"/>
        </w:rPr>
        <w:t xml:space="preserve">A Secretaria Municipal de Inovação e Tecnologia – SEMIT foi criada com o objetivo de formular, planejar, coordenar, executar, acompanhar e avaliar as políticas públicas relacionadas à inovação da gestão e às Tecnologias de Informação e Comunicação (TIC) no âmbito da Prefeitura Municipal do Salvador - PMS. </w:t>
      </w:r>
    </w:p>
    <w:p w14:paraId="04B31C56" w14:textId="77777777" w:rsidR="00EE5E19" w:rsidRDefault="00EE5E19" w:rsidP="00BA731D">
      <w:pPr>
        <w:pStyle w:val="Textoembloco"/>
        <w:spacing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EE5E19">
        <w:rPr>
          <w:rFonts w:asciiTheme="minorHAnsi" w:hAnsiTheme="minorHAnsi" w:cstheme="minorHAnsi"/>
          <w:b w:val="0"/>
          <w:bCs w:val="0"/>
        </w:rPr>
        <w:t>Essa iniciativa é fundamental para otimizar a eficiência operacional, promover a colaboração entre equipes e melhorar nossa capacidade de tomar decisões rápidas e informadas.</w:t>
      </w:r>
    </w:p>
    <w:p w14:paraId="42C10754" w14:textId="586EE51C" w:rsidR="00315F4F" w:rsidRDefault="00B365C5" w:rsidP="00BA731D">
      <w:pPr>
        <w:pStyle w:val="Textoembloco"/>
        <w:spacing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>
        <w:rPr>
          <w:rFonts w:asciiTheme="minorHAnsi" w:hAnsiTheme="minorHAnsi" w:cstheme="minorHAnsi"/>
          <w:b w:val="0"/>
          <w:bCs w:val="0"/>
        </w:rPr>
        <w:t>No atual modelo de gestão, consiste que os equipamentos existentes não estão mais atendendo às demandas e expectativas crescentes em termos de comunicação e colaboração</w:t>
      </w:r>
      <w:r w:rsidR="00C51F2A">
        <w:rPr>
          <w:rFonts w:asciiTheme="minorHAnsi" w:hAnsiTheme="minorHAnsi" w:cstheme="minorHAnsi"/>
          <w:b w:val="0"/>
          <w:bCs w:val="0"/>
        </w:rPr>
        <w:t>.</w:t>
      </w:r>
    </w:p>
    <w:p w14:paraId="1B9F24AE" w14:textId="39097C1C" w:rsidR="006821B8" w:rsidRPr="00066E22" w:rsidRDefault="006821B8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066E22">
        <w:rPr>
          <w:rFonts w:asciiTheme="minorHAnsi" w:hAnsiTheme="minorHAnsi" w:cstheme="minorHAnsi"/>
        </w:rPr>
        <w:t>Necessidade da Solicitação</w:t>
      </w:r>
    </w:p>
    <w:p w14:paraId="514C003B" w14:textId="453AB700" w:rsidR="000D7038" w:rsidRPr="00066E22" w:rsidRDefault="000D7038" w:rsidP="00B365C5">
      <w:pPr>
        <w:pStyle w:val="Textoembloco"/>
        <w:suppressAutoHyphens w:val="0"/>
        <w:spacing w:before="120" w:after="120" w:line="240" w:lineRule="atLeast"/>
        <w:ind w:left="1134" w:right="0"/>
        <w:rPr>
          <w:rFonts w:asciiTheme="minorHAnsi" w:hAnsiTheme="minorHAnsi" w:cstheme="minorHAnsi"/>
          <w:b w:val="0"/>
          <w:bCs w:val="0"/>
        </w:rPr>
      </w:pPr>
      <w:bookmarkStart w:id="1" w:name="_Hlk169592635"/>
      <w:r w:rsidRPr="00066E22">
        <w:rPr>
          <w:rFonts w:asciiTheme="minorHAnsi" w:hAnsiTheme="minorHAnsi" w:cstheme="minorHAnsi"/>
          <w:b w:val="0"/>
          <w:bCs w:val="0"/>
        </w:rPr>
        <w:t xml:space="preserve">A contratação </w:t>
      </w:r>
      <w:r w:rsidR="007C147A">
        <w:rPr>
          <w:rFonts w:asciiTheme="minorHAnsi" w:hAnsiTheme="minorHAnsi" w:cstheme="minorHAnsi"/>
          <w:b w:val="0"/>
          <w:bCs w:val="0"/>
        </w:rPr>
        <w:t xml:space="preserve">de equipamentos de áudio </w:t>
      </w:r>
      <w:r w:rsidR="00084CE3">
        <w:rPr>
          <w:rFonts w:asciiTheme="minorHAnsi" w:hAnsiTheme="minorHAnsi" w:cstheme="minorHAnsi"/>
          <w:b w:val="0"/>
          <w:bCs w:val="0"/>
        </w:rPr>
        <w:t xml:space="preserve">voltado para apresentações, </w:t>
      </w:r>
      <w:r w:rsidRPr="00066E22">
        <w:rPr>
          <w:rFonts w:asciiTheme="minorHAnsi" w:hAnsiTheme="minorHAnsi" w:cstheme="minorHAnsi"/>
          <w:b w:val="0"/>
          <w:bCs w:val="0"/>
        </w:rPr>
        <w:t>é essencial para impulsionar a comunicação eficaz, promover a colaboração entre equipes, aumentar a produtividade e garantir que nossa organização esteja equipada com as ferramentas necessárias para enfrentar os desafios e oportunidades do ambiente atual.</w:t>
      </w:r>
    </w:p>
    <w:p w14:paraId="73D16695" w14:textId="49F247A8" w:rsidR="00693888" w:rsidRPr="00066E22" w:rsidRDefault="00693888" w:rsidP="00693888">
      <w:pPr>
        <w:pStyle w:val="Textoembloco"/>
        <w:suppressAutoHyphens w:val="0"/>
        <w:spacing w:before="120" w:after="120" w:line="240" w:lineRule="atLeast"/>
        <w:ind w:left="1134" w:right="0"/>
        <w:rPr>
          <w:rFonts w:asciiTheme="minorHAnsi" w:hAnsiTheme="minorHAnsi" w:cstheme="minorHAnsi"/>
          <w:b w:val="0"/>
          <w:bCs w:val="0"/>
        </w:rPr>
      </w:pPr>
      <w:r w:rsidRPr="00066E22">
        <w:rPr>
          <w:rFonts w:asciiTheme="minorHAnsi" w:hAnsiTheme="minorHAnsi" w:cstheme="minorHAnsi"/>
          <w:b w:val="0"/>
          <w:bCs w:val="0"/>
        </w:rPr>
        <w:t xml:space="preserve">A SEMIT tem a necessidade de aumentar seus investimentos na área de </w:t>
      </w:r>
      <w:r w:rsidR="00066E22" w:rsidRPr="00066E22">
        <w:rPr>
          <w:rFonts w:asciiTheme="minorHAnsi" w:hAnsiTheme="minorHAnsi" w:cstheme="minorHAnsi"/>
          <w:b w:val="0"/>
          <w:bCs w:val="0"/>
        </w:rPr>
        <w:t>Comunicação</w:t>
      </w:r>
      <w:r w:rsidRPr="00066E22">
        <w:rPr>
          <w:rFonts w:asciiTheme="minorHAnsi" w:hAnsiTheme="minorHAnsi" w:cstheme="minorHAnsi"/>
          <w:b w:val="0"/>
          <w:bCs w:val="0"/>
        </w:rPr>
        <w:t xml:space="preserve">, através de utilização de melhores </w:t>
      </w:r>
      <w:r w:rsidR="00066E22" w:rsidRPr="00066E22">
        <w:rPr>
          <w:rFonts w:asciiTheme="minorHAnsi" w:hAnsiTheme="minorHAnsi" w:cstheme="minorHAnsi"/>
          <w:b w:val="0"/>
          <w:bCs w:val="0"/>
        </w:rPr>
        <w:t>equipamentos</w:t>
      </w:r>
      <w:r w:rsidRPr="00066E22">
        <w:rPr>
          <w:rFonts w:asciiTheme="minorHAnsi" w:hAnsiTheme="minorHAnsi" w:cstheme="minorHAnsi"/>
          <w:b w:val="0"/>
          <w:bCs w:val="0"/>
        </w:rPr>
        <w:t xml:space="preserve">, ferramentas de </w:t>
      </w:r>
      <w:r w:rsidR="00066E22" w:rsidRPr="00066E22">
        <w:rPr>
          <w:rFonts w:asciiTheme="minorHAnsi" w:hAnsiTheme="minorHAnsi" w:cstheme="minorHAnsi"/>
          <w:b w:val="0"/>
          <w:bCs w:val="0"/>
        </w:rPr>
        <w:t>transmissão</w:t>
      </w:r>
      <w:r w:rsidRPr="00066E22">
        <w:rPr>
          <w:rFonts w:asciiTheme="minorHAnsi" w:hAnsiTheme="minorHAnsi" w:cstheme="minorHAnsi"/>
          <w:b w:val="0"/>
          <w:bCs w:val="0"/>
        </w:rPr>
        <w:t>, e projetos que permitam apoiar as iniciativas de transformação digital da instituição.</w:t>
      </w:r>
    </w:p>
    <w:p w14:paraId="435952F9" w14:textId="1240811D" w:rsidR="00693888" w:rsidRPr="00066E22" w:rsidRDefault="00693888" w:rsidP="00693888">
      <w:pPr>
        <w:pStyle w:val="Textoembloco"/>
        <w:suppressAutoHyphens w:val="0"/>
        <w:spacing w:before="120" w:after="120" w:line="240" w:lineRule="atLeast"/>
        <w:ind w:left="1134" w:right="0"/>
        <w:rPr>
          <w:rFonts w:asciiTheme="minorHAnsi" w:hAnsiTheme="minorHAnsi" w:cstheme="minorHAnsi"/>
          <w:b w:val="0"/>
          <w:bCs w:val="0"/>
        </w:rPr>
      </w:pPr>
      <w:r w:rsidRPr="00066E22">
        <w:rPr>
          <w:rFonts w:asciiTheme="minorHAnsi" w:hAnsiTheme="minorHAnsi" w:cstheme="minorHAnsi"/>
          <w:b w:val="0"/>
          <w:bCs w:val="0"/>
        </w:rPr>
        <w:t>Pretende-se que a evolução tecnológica apresentada neste estudo, adeque o órgão aos padrões de modernidade existentes e disponíveis à</w:t>
      </w:r>
      <w:r w:rsidR="00066E22" w:rsidRPr="00066E22">
        <w:rPr>
          <w:rFonts w:asciiTheme="minorHAnsi" w:hAnsiTheme="minorHAnsi" w:cstheme="minorHAnsi"/>
          <w:b w:val="0"/>
          <w:bCs w:val="0"/>
        </w:rPr>
        <w:t xml:space="preserve"> comunicação</w:t>
      </w:r>
      <w:r w:rsidRPr="00066E22">
        <w:rPr>
          <w:rFonts w:asciiTheme="minorHAnsi" w:hAnsiTheme="minorHAnsi" w:cstheme="minorHAnsi"/>
          <w:b w:val="0"/>
          <w:bCs w:val="0"/>
        </w:rPr>
        <w:t>, de forma a possibilitar a prestação de serviços públicos de maior qualidade.</w:t>
      </w:r>
    </w:p>
    <w:p w14:paraId="54D0E336" w14:textId="00871DFA" w:rsidR="00693888" w:rsidRPr="00066E22" w:rsidRDefault="00693888" w:rsidP="00693888">
      <w:pPr>
        <w:pStyle w:val="Textoembloco"/>
        <w:suppressAutoHyphens w:val="0"/>
        <w:spacing w:before="120" w:after="120" w:line="240" w:lineRule="atLeast"/>
        <w:ind w:left="1134" w:right="0"/>
        <w:rPr>
          <w:rFonts w:asciiTheme="minorHAnsi" w:hAnsiTheme="minorHAnsi" w:cstheme="minorHAnsi"/>
          <w:b w:val="0"/>
          <w:bCs w:val="0"/>
        </w:rPr>
      </w:pPr>
      <w:r w:rsidRPr="00066E22">
        <w:rPr>
          <w:rFonts w:asciiTheme="minorHAnsi" w:hAnsiTheme="minorHAnsi" w:cstheme="minorHAnsi"/>
          <w:b w:val="0"/>
          <w:bCs w:val="0"/>
        </w:rPr>
        <w:t xml:space="preserve">Com a contratação em questão, espera-se consolidar e expandir os benefícios já conquistados pela instituição nessa área. A intenção é que a evolução tecnológica apresentada no estudo alinhe o órgão aos padrões contemporâneos de </w:t>
      </w:r>
      <w:r w:rsidRPr="00066E22">
        <w:rPr>
          <w:rFonts w:asciiTheme="minorHAnsi" w:hAnsiTheme="minorHAnsi" w:cstheme="minorHAnsi"/>
          <w:b w:val="0"/>
          <w:bCs w:val="0"/>
        </w:rPr>
        <w:lastRenderedPageBreak/>
        <w:t xml:space="preserve">modernidade, especialmente no que diz respeito </w:t>
      </w:r>
      <w:r w:rsidR="00066E22" w:rsidRPr="00066E22">
        <w:rPr>
          <w:rFonts w:asciiTheme="minorHAnsi" w:hAnsiTheme="minorHAnsi" w:cstheme="minorHAnsi"/>
          <w:b w:val="0"/>
          <w:bCs w:val="0"/>
        </w:rPr>
        <w:t>á colaboração e atualização tecnológica.</w:t>
      </w:r>
    </w:p>
    <w:p w14:paraId="6CA976C4" w14:textId="3D4B7074" w:rsidR="00693888" w:rsidRPr="00735B02" w:rsidRDefault="00066E22" w:rsidP="00693888">
      <w:pPr>
        <w:pStyle w:val="Textoembloco"/>
        <w:suppressAutoHyphens w:val="0"/>
        <w:spacing w:before="120" w:after="120" w:line="240" w:lineRule="atLeast"/>
        <w:ind w:left="1134" w:right="0"/>
        <w:rPr>
          <w:rFonts w:asciiTheme="minorHAnsi" w:hAnsiTheme="minorHAnsi" w:cstheme="minorHAnsi"/>
          <w:b w:val="0"/>
          <w:bCs w:val="0"/>
        </w:rPr>
      </w:pPr>
      <w:r w:rsidRPr="00066E22">
        <w:rPr>
          <w:rFonts w:asciiTheme="minorHAnsi" w:hAnsiTheme="minorHAnsi" w:cstheme="minorHAnsi"/>
          <w:b w:val="0"/>
          <w:bCs w:val="0"/>
        </w:rPr>
        <w:t>De maneira direta e clara, buscamos adquirir equipamentos para eventos</w:t>
      </w:r>
      <w:r w:rsidR="001343A7">
        <w:rPr>
          <w:rFonts w:asciiTheme="minorHAnsi" w:hAnsiTheme="minorHAnsi" w:cstheme="minorHAnsi"/>
          <w:b w:val="0"/>
          <w:bCs w:val="0"/>
        </w:rPr>
        <w:t xml:space="preserve"> </w:t>
      </w:r>
      <w:r w:rsidRPr="00066E22">
        <w:rPr>
          <w:rFonts w:asciiTheme="minorHAnsi" w:hAnsiTheme="minorHAnsi" w:cstheme="minorHAnsi"/>
          <w:b w:val="0"/>
          <w:bCs w:val="0"/>
        </w:rPr>
        <w:t xml:space="preserve">e transmissões, </w:t>
      </w:r>
      <w:r w:rsidR="00CC58AE">
        <w:rPr>
          <w:rFonts w:asciiTheme="minorHAnsi" w:hAnsiTheme="minorHAnsi" w:cstheme="minorHAnsi"/>
          <w:b w:val="0"/>
          <w:bCs w:val="0"/>
        </w:rPr>
        <w:t>c</w:t>
      </w:r>
      <w:r w:rsidRPr="00066E22">
        <w:rPr>
          <w:rFonts w:asciiTheme="minorHAnsi" w:hAnsiTheme="minorHAnsi" w:cstheme="minorHAnsi"/>
          <w:b w:val="0"/>
          <w:bCs w:val="0"/>
        </w:rPr>
        <w:t>apacitando os próprios colaboradores da SEMIT com autonomia sobre esses recursos. Além disso, almeja</w:t>
      </w:r>
      <w:r w:rsidR="00C35A06">
        <w:rPr>
          <w:rFonts w:asciiTheme="minorHAnsi" w:hAnsiTheme="minorHAnsi" w:cstheme="minorHAnsi"/>
          <w:b w:val="0"/>
          <w:bCs w:val="0"/>
        </w:rPr>
        <w:t>-se</w:t>
      </w:r>
      <w:r w:rsidRPr="00066E22">
        <w:rPr>
          <w:rFonts w:asciiTheme="minorHAnsi" w:hAnsiTheme="minorHAnsi" w:cstheme="minorHAnsi"/>
          <w:b w:val="0"/>
          <w:bCs w:val="0"/>
        </w:rPr>
        <w:t xml:space="preserve"> aprimorar significativamente a </w:t>
      </w:r>
      <w:r w:rsidRPr="00735B02">
        <w:rPr>
          <w:rFonts w:asciiTheme="minorHAnsi" w:hAnsiTheme="minorHAnsi" w:cstheme="minorHAnsi"/>
          <w:b w:val="0"/>
          <w:bCs w:val="0"/>
        </w:rPr>
        <w:t>comunicação e colaboração entre as equipes e departamentos envolvidos, com a finalidade de promover uma melhoria substancial na governança pública.</w:t>
      </w:r>
    </w:p>
    <w:bookmarkEnd w:id="1"/>
    <w:p w14:paraId="08534240" w14:textId="1691C284" w:rsidR="00852B98" w:rsidRPr="00735B02" w:rsidRDefault="000F0299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735B02">
        <w:rPr>
          <w:rFonts w:asciiTheme="minorHAnsi" w:hAnsiTheme="minorHAnsi" w:cstheme="minorHAnsi"/>
        </w:rPr>
        <w:t xml:space="preserve">Motivação </w:t>
      </w:r>
      <w:r w:rsidR="00291B86" w:rsidRPr="00735B02">
        <w:rPr>
          <w:rFonts w:asciiTheme="minorHAnsi" w:hAnsiTheme="minorHAnsi" w:cstheme="minorHAnsi"/>
        </w:rPr>
        <w:t>da demanda</w:t>
      </w:r>
      <w:r w:rsidRPr="00735B02">
        <w:rPr>
          <w:rFonts w:asciiTheme="minorHAnsi" w:hAnsiTheme="minorHAnsi" w:cstheme="minorHAnsi"/>
        </w:rPr>
        <w:t>:</w:t>
      </w:r>
    </w:p>
    <w:p w14:paraId="70DFF7F9" w14:textId="4B5A65C9" w:rsidR="0047550B" w:rsidRPr="00735B02" w:rsidRDefault="0047550B" w:rsidP="0047550B">
      <w:pPr>
        <w:pStyle w:val="Textoembloco"/>
        <w:suppressAutoHyphens w:val="0"/>
        <w:spacing w:before="120" w:after="120" w:line="240" w:lineRule="atLeast"/>
        <w:ind w:left="1134" w:right="0"/>
        <w:rPr>
          <w:rFonts w:asciiTheme="minorHAnsi" w:hAnsiTheme="minorHAnsi" w:cstheme="minorHAnsi"/>
          <w:b w:val="0"/>
          <w:bCs w:val="0"/>
        </w:rPr>
      </w:pPr>
      <w:bookmarkStart w:id="2" w:name="_Hlk169592775"/>
      <w:r w:rsidRPr="00735B02">
        <w:rPr>
          <w:rFonts w:asciiTheme="minorHAnsi" w:hAnsiTheme="minorHAnsi" w:cstheme="minorHAnsi"/>
          <w:b w:val="0"/>
          <w:bCs w:val="0"/>
        </w:rPr>
        <w:t>Ao adquirir equipamentos próprios, buscamos proporcionar autonomia aos nossos colaboradores, permitindo que controlem e operem esses recursos de forma eficiente e flexível. Isso reduz a dependência de fornecedores externos e nos coloca no controle total do processo de comunicação e transmissão.</w:t>
      </w:r>
    </w:p>
    <w:p w14:paraId="5FCD1678" w14:textId="1F5B9490" w:rsidR="00F9638C" w:rsidRPr="00735B02" w:rsidRDefault="0047550B" w:rsidP="003E66DA">
      <w:pPr>
        <w:pStyle w:val="Textoembloco"/>
        <w:suppressAutoHyphens w:val="0"/>
        <w:spacing w:before="120" w:after="120" w:line="240" w:lineRule="atLeast"/>
        <w:ind w:left="1134" w:right="0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A razão principal que impulsiona esta demanda é assegurar a realização de projetos de elevada qualidade, eficiência e confiabilidade, em sintonia com as expectativas da audiência e os padrões mais avançados do mercado. Através da aquisição de equipamentos modernos e versáteis, visamos reforçar nossa habilidade de comunicação e impulsionar o contínuo sucesso de nossas iniciativas.</w:t>
      </w:r>
    </w:p>
    <w:bookmarkEnd w:id="2"/>
    <w:p w14:paraId="313935B0" w14:textId="25599E40" w:rsidR="00E718DF" w:rsidRPr="00735B02" w:rsidRDefault="00E718DF" w:rsidP="00E718DF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735B02">
        <w:rPr>
          <w:rFonts w:asciiTheme="minorHAnsi" w:hAnsiTheme="minorHAnsi" w:cstheme="minorHAnsi"/>
        </w:rPr>
        <w:t>Resultados pretendidos</w:t>
      </w:r>
      <w:r w:rsidR="00291B86" w:rsidRPr="00735B02">
        <w:rPr>
          <w:rFonts w:asciiTheme="minorHAnsi" w:hAnsiTheme="minorHAnsi" w:cstheme="minorHAnsi"/>
        </w:rPr>
        <w:t>:</w:t>
      </w:r>
    </w:p>
    <w:p w14:paraId="0356EAE6" w14:textId="5D24CB79" w:rsidR="0047550B" w:rsidRPr="00735B02" w:rsidRDefault="0047550B" w:rsidP="00FD5FBB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Esperamos que essa contratação resulte em transmissões de maior qualidade, uma operação mais eficiente e flexível, maior controle interno, maior engajamento do público e uma imagem institucional fortalecida. Esses resultados combinados contribuirão para o sucesso contínuo de nossas iniciativas e para a realização de nossos objetivos organizacionais.</w:t>
      </w:r>
    </w:p>
    <w:p w14:paraId="0809381E" w14:textId="7AB4C0D7" w:rsidR="00FD5FBB" w:rsidRPr="00735B02" w:rsidRDefault="00FD5FBB" w:rsidP="00FD5FBB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Os benefícios concretos decorrentes dessa parceria incluem:</w:t>
      </w:r>
    </w:p>
    <w:p w14:paraId="18181438" w14:textId="20D719BB" w:rsidR="00DD65F3" w:rsidRPr="00735B02" w:rsidRDefault="00F9638C" w:rsidP="00DD65F3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A melhoria na qualidade das transmissões e eventos refletirá positivamente na imagem da instituição, transmitindo profissionalismo, credibilidade e comprometimento com a excelência em comunicação</w:t>
      </w:r>
      <w:r w:rsidR="00975D47" w:rsidRPr="00735B02">
        <w:rPr>
          <w:rFonts w:asciiTheme="minorHAnsi" w:hAnsiTheme="minorHAnsi" w:cstheme="minorHAnsi"/>
          <w:b w:val="0"/>
          <w:bCs w:val="0"/>
        </w:rPr>
        <w:t>.</w:t>
      </w:r>
    </w:p>
    <w:p w14:paraId="364E6856" w14:textId="72E9AF3D" w:rsidR="00F9638C" w:rsidRPr="00735B02" w:rsidRDefault="00F9638C" w:rsidP="001E5FF7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Espera</w:t>
      </w:r>
      <w:r w:rsidR="009D2385">
        <w:rPr>
          <w:rFonts w:asciiTheme="minorHAnsi" w:hAnsiTheme="minorHAnsi" w:cstheme="minorHAnsi"/>
          <w:b w:val="0"/>
          <w:bCs w:val="0"/>
        </w:rPr>
        <w:t>-se</w:t>
      </w:r>
      <w:r w:rsidRPr="00735B02">
        <w:rPr>
          <w:rFonts w:asciiTheme="minorHAnsi" w:hAnsiTheme="minorHAnsi" w:cstheme="minorHAnsi"/>
          <w:b w:val="0"/>
          <w:bCs w:val="0"/>
        </w:rPr>
        <w:t xml:space="preserve"> alcançar um aumento significativo na qualidade das transmissões de eventos, conferências e outras atividades, garantindo uma experiência mais envolvente e profissional para o público.</w:t>
      </w:r>
    </w:p>
    <w:p w14:paraId="3C5D8F8E" w14:textId="6BF09952" w:rsidR="00F9638C" w:rsidRPr="00735B02" w:rsidRDefault="00F9638C" w:rsidP="00676E96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Iremos atender a uma variedade de necessidades de transmissão, adaptando-nos facilmente a diferentes tipos de eventos e ambientes.</w:t>
      </w:r>
    </w:p>
    <w:p w14:paraId="40048937" w14:textId="07BE9B09" w:rsidR="00975D47" w:rsidRPr="00735B02" w:rsidRDefault="00975D47" w:rsidP="001E5FF7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A solução proposta visa otimizar o uso dos recursos de Tecnologia da Informação (TI), garantindo eficiência operacional e maximizando o retorno sobre os investimentos.</w:t>
      </w:r>
    </w:p>
    <w:p w14:paraId="16DCE178" w14:textId="1E622607" w:rsidR="00975D47" w:rsidRDefault="001343A7" w:rsidP="00150DF7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735B02">
        <w:rPr>
          <w:rFonts w:asciiTheme="minorHAnsi" w:hAnsiTheme="minorHAnsi" w:cstheme="minorHAnsi"/>
          <w:b w:val="0"/>
          <w:bCs w:val="0"/>
        </w:rPr>
        <w:t>Em resumo, espera</w:t>
      </w:r>
      <w:r w:rsidR="003A4515">
        <w:rPr>
          <w:rFonts w:asciiTheme="minorHAnsi" w:hAnsiTheme="minorHAnsi" w:cstheme="minorHAnsi"/>
          <w:b w:val="0"/>
          <w:bCs w:val="0"/>
        </w:rPr>
        <w:t>-se</w:t>
      </w:r>
      <w:r w:rsidRPr="00735B02">
        <w:rPr>
          <w:rFonts w:asciiTheme="minorHAnsi" w:hAnsiTheme="minorHAnsi" w:cstheme="minorHAnsi"/>
          <w:b w:val="0"/>
          <w:bCs w:val="0"/>
        </w:rPr>
        <w:t xml:space="preserve"> que essa contratação resulte em transmissões de maior qualidade, uma operação mais eficiente e flexível, maior controle interno, maior engajamento do público</w:t>
      </w:r>
      <w:r w:rsidRPr="001343A7">
        <w:rPr>
          <w:rFonts w:asciiTheme="minorHAnsi" w:hAnsiTheme="minorHAnsi" w:cstheme="minorHAnsi"/>
          <w:b w:val="0"/>
          <w:bCs w:val="0"/>
        </w:rPr>
        <w:t xml:space="preserve"> e uma imagem institucional fortalecida. Esses resultados combinados contribuirão para o sucesso contínuo </w:t>
      </w:r>
      <w:r w:rsidRPr="00965318">
        <w:rPr>
          <w:rFonts w:asciiTheme="minorHAnsi" w:hAnsiTheme="minorHAnsi" w:cstheme="minorHAnsi"/>
          <w:b w:val="0"/>
          <w:bCs w:val="0"/>
        </w:rPr>
        <w:t>de nossas iniciativas e para a realização de nossos objetivos organizacionais.</w:t>
      </w:r>
    </w:p>
    <w:p w14:paraId="36599AE8" w14:textId="2698913F" w:rsidR="002C276B" w:rsidRDefault="002C276B" w:rsidP="00150DF7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</w:p>
    <w:p w14:paraId="4608E4FE" w14:textId="5E45CC92" w:rsidR="002C276B" w:rsidRDefault="002C276B" w:rsidP="00150DF7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</w:p>
    <w:p w14:paraId="36C5F73F" w14:textId="77777777" w:rsidR="002C276B" w:rsidRPr="00965318" w:rsidRDefault="002C276B" w:rsidP="00150DF7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</w:p>
    <w:p w14:paraId="7862A76E" w14:textId="07D5271A" w:rsidR="007D7608" w:rsidRDefault="0054469C" w:rsidP="00CA687D">
      <w:pPr>
        <w:pStyle w:val="Textoembloco"/>
        <w:keepNext/>
        <w:keepLines/>
        <w:numPr>
          <w:ilvl w:val="0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lastRenderedPageBreak/>
        <w:t>CONTEXTO</w:t>
      </w:r>
      <w:r w:rsidR="007D7608" w:rsidRPr="00965318">
        <w:rPr>
          <w:rFonts w:asciiTheme="minorHAnsi" w:hAnsiTheme="minorHAnsi" w:cstheme="minorHAnsi"/>
        </w:rPr>
        <w:t xml:space="preserve"> DA DEMANDA</w:t>
      </w:r>
    </w:p>
    <w:p w14:paraId="32B87BC6" w14:textId="0558B2CD" w:rsidR="00C17E4B" w:rsidRDefault="00C17E4B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Escopo do </w:t>
      </w:r>
      <w:r w:rsidR="002C276B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>bjeto</w:t>
      </w:r>
      <w:r w:rsidR="002C276B">
        <w:rPr>
          <w:rFonts w:asciiTheme="minorHAnsi" w:hAnsiTheme="minorHAnsi" w:cstheme="minorHAnsi"/>
        </w:rPr>
        <w:t>.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"/>
        <w:gridCol w:w="5093"/>
        <w:gridCol w:w="1248"/>
      </w:tblGrid>
      <w:tr w:rsidR="00472908" w:rsidRPr="00C17E4B" w14:paraId="4E33C17C" w14:textId="77777777" w:rsidTr="002C276B">
        <w:trPr>
          <w:trHeight w:val="39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329ED31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pt-BR"/>
              </w:rPr>
              <w:t>Item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A7D628A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pt-BR"/>
              </w:rPr>
              <w:t>Descrição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173A3DFF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pt-BR"/>
              </w:rPr>
              <w:t>Quantidade </w:t>
            </w:r>
          </w:p>
        </w:tc>
      </w:tr>
      <w:tr w:rsidR="00472908" w:rsidRPr="00C17E4B" w14:paraId="38976F13" w14:textId="77777777" w:rsidTr="002C276B">
        <w:trPr>
          <w:trHeight w:val="26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92994D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0FDDFD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  <w:t xml:space="preserve">MINI MICROFONE DE LAPELA SEM FIO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C40389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  <w:t>2</w:t>
            </w:r>
          </w:p>
        </w:tc>
      </w:tr>
      <w:tr w:rsidR="00472908" w:rsidRPr="00C17E4B" w14:paraId="6D6C639D" w14:textId="77777777" w:rsidTr="002C276B">
        <w:trPr>
          <w:trHeight w:val="21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8CF269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E3C7D10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  <w:t>MICROFONE SEM FIO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969D44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2</w:t>
            </w:r>
          </w:p>
        </w:tc>
      </w:tr>
      <w:tr w:rsidR="00472908" w:rsidRPr="00C17E4B" w14:paraId="23E694EE" w14:textId="77777777" w:rsidTr="002C276B">
        <w:trPr>
          <w:trHeight w:val="292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366B8A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C88C23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  <w:t>APRESENTADOR SEM FIO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B4F00F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1</w:t>
            </w:r>
          </w:p>
        </w:tc>
      </w:tr>
      <w:tr w:rsidR="00472908" w:rsidRPr="00C17E4B" w14:paraId="2193932C" w14:textId="77777777" w:rsidTr="002C276B">
        <w:trPr>
          <w:trHeight w:val="24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EC2635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829E7E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  <w:t>CAIXA DE SOM AMPLIFICADA PORTÁTIL COM PEDESTAL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06F615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1</w:t>
            </w:r>
          </w:p>
        </w:tc>
      </w:tr>
      <w:tr w:rsidR="00472908" w:rsidRPr="00C17E4B" w14:paraId="3FFFD73B" w14:textId="77777777" w:rsidTr="00472908">
        <w:trPr>
          <w:trHeight w:val="17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581C202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FC9FB4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  <w:t>TRIPÉ PARA WEBCAM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879DCB" w14:textId="77777777" w:rsidR="00472908" w:rsidRPr="00C17E4B" w:rsidRDefault="00472908" w:rsidP="00C17E4B">
            <w:pPr>
              <w:spacing w:after="0" w:line="240" w:lineRule="auto"/>
              <w:ind w:left="57" w:right="57"/>
              <w:jc w:val="center"/>
              <w:textAlignment w:val="baseline"/>
              <w:rPr>
                <w:rFonts w:ascii="Cambria" w:eastAsia="Times New Roman" w:hAnsi="Cambria" w:cs="Segoe UI"/>
                <w:sz w:val="20"/>
                <w:szCs w:val="20"/>
                <w:lang w:eastAsia="pt-BR"/>
              </w:rPr>
            </w:pPr>
            <w:r w:rsidRPr="00C17E4B">
              <w:rPr>
                <w:rFonts w:ascii="Cambria" w:eastAsia="Times New Roman" w:hAnsi="Cambria" w:cs="Times New Roman"/>
                <w:sz w:val="20"/>
                <w:szCs w:val="20"/>
                <w:lang w:eastAsia="pt-BR"/>
              </w:rPr>
              <w:t>2</w:t>
            </w:r>
          </w:p>
        </w:tc>
      </w:tr>
    </w:tbl>
    <w:p w14:paraId="1EA5F3B2" w14:textId="62ECD51C" w:rsidR="000F0299" w:rsidRPr="00965318" w:rsidRDefault="002730B5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t>Ciclo de Vida da Demanda.</w:t>
      </w:r>
    </w:p>
    <w:p w14:paraId="586528D6" w14:textId="77777777" w:rsidR="00694DDF" w:rsidRPr="00965318" w:rsidRDefault="00694DDF" w:rsidP="00CA687D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965318">
        <w:rPr>
          <w:rFonts w:asciiTheme="minorHAnsi" w:hAnsiTheme="minorHAnsi" w:cstheme="minorHAnsi"/>
          <w:b w:val="0"/>
          <w:bCs w:val="0"/>
        </w:rPr>
        <w:t>Qual a expectativa de tempo de utilização ou validade da solução objeto da demanda?</w:t>
      </w:r>
    </w:p>
    <w:p w14:paraId="3BDC7E39" w14:textId="583C8174" w:rsidR="00694DDF" w:rsidRPr="00965318" w:rsidRDefault="00694DDF" w:rsidP="00CA687D">
      <w:pPr>
        <w:pStyle w:val="Textoembloco"/>
        <w:spacing w:before="120" w:after="120" w:line="240" w:lineRule="auto"/>
        <w:ind w:left="1134" w:right="42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t>[  ] Menos de 1 ano      [  ] De 1 a 3 anos      [</w:t>
      </w:r>
      <w:r w:rsidR="005A5D27" w:rsidRPr="00965318">
        <w:rPr>
          <w:rFonts w:asciiTheme="minorHAnsi" w:hAnsiTheme="minorHAnsi" w:cstheme="minorHAnsi"/>
        </w:rPr>
        <w:t>X</w:t>
      </w:r>
      <w:r w:rsidRPr="00965318">
        <w:rPr>
          <w:rFonts w:asciiTheme="minorHAnsi" w:hAnsiTheme="minorHAnsi" w:cstheme="minorHAnsi"/>
        </w:rPr>
        <w:t>] Mais de 3 anos</w:t>
      </w:r>
    </w:p>
    <w:p w14:paraId="4A08E0C3" w14:textId="32E99D46" w:rsidR="005B710D" w:rsidRPr="00965318" w:rsidRDefault="00F77565" w:rsidP="00CA687D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965318">
        <w:rPr>
          <w:rFonts w:asciiTheme="minorHAnsi" w:hAnsiTheme="minorHAnsi" w:cstheme="minorHAnsi"/>
          <w:b w:val="0"/>
          <w:bCs w:val="0"/>
        </w:rPr>
        <w:t xml:space="preserve">Trata-se de uma demanda com caráter </w:t>
      </w:r>
      <w:r w:rsidR="00965318" w:rsidRPr="00965318">
        <w:rPr>
          <w:rFonts w:asciiTheme="minorHAnsi" w:hAnsiTheme="minorHAnsi" w:cstheme="minorHAnsi"/>
          <w:b w:val="0"/>
          <w:bCs w:val="0"/>
        </w:rPr>
        <w:t>permanente, para atender projetos de treinamento, reuniões, eventos e transmissões</w:t>
      </w:r>
      <w:r w:rsidRPr="00965318">
        <w:rPr>
          <w:rFonts w:asciiTheme="minorHAnsi" w:hAnsiTheme="minorHAnsi" w:cstheme="minorHAnsi"/>
          <w:b w:val="0"/>
          <w:bCs w:val="0"/>
        </w:rPr>
        <w:t xml:space="preserve">. </w:t>
      </w:r>
    </w:p>
    <w:p w14:paraId="1623C9C0" w14:textId="05651215" w:rsidR="00694DDF" w:rsidRPr="00965318" w:rsidRDefault="00065D18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t>Clientes que farão uso da solução (objeto da demanda) ou serão beneficiados.</w:t>
      </w:r>
    </w:p>
    <w:p w14:paraId="028BCCE9" w14:textId="3AA1F969" w:rsidR="00065D18" w:rsidRPr="00965318" w:rsidRDefault="00856759" w:rsidP="00CA687D">
      <w:pPr>
        <w:pStyle w:val="Textoembloco"/>
        <w:spacing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>
        <w:rPr>
          <w:rFonts w:asciiTheme="minorHAnsi" w:hAnsiTheme="minorHAnsi" w:cstheme="minorHAnsi"/>
          <w:b w:val="0"/>
          <w:bCs w:val="0"/>
        </w:rPr>
        <w:t xml:space="preserve">Está demanda visa beneficiar </w:t>
      </w:r>
      <w:r w:rsidR="006A68CC">
        <w:rPr>
          <w:rFonts w:asciiTheme="minorHAnsi" w:hAnsiTheme="minorHAnsi" w:cstheme="minorHAnsi"/>
          <w:b w:val="0"/>
          <w:bCs w:val="0"/>
        </w:rPr>
        <w:t>os colaboradores da SEMIT e de toda PMS, tendo em vista que são equipamentos para melhorar</w:t>
      </w:r>
      <w:r w:rsidR="00587752">
        <w:rPr>
          <w:rFonts w:asciiTheme="minorHAnsi" w:hAnsiTheme="minorHAnsi" w:cstheme="minorHAnsi"/>
          <w:b w:val="0"/>
          <w:bCs w:val="0"/>
        </w:rPr>
        <w:t xml:space="preserve"> as palestras de capacitação efetuadas pela SEMIT</w:t>
      </w:r>
      <w:r w:rsidR="00C05EE3" w:rsidRPr="00965318">
        <w:rPr>
          <w:rFonts w:asciiTheme="minorHAnsi" w:hAnsiTheme="minorHAnsi" w:cstheme="minorHAnsi"/>
          <w:b w:val="0"/>
          <w:bCs w:val="0"/>
        </w:rPr>
        <w:t>.</w:t>
      </w:r>
    </w:p>
    <w:p w14:paraId="0B915C4E" w14:textId="6ADC356B" w:rsidR="002522DC" w:rsidRPr="00965318" w:rsidRDefault="002522DC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t>Demanda de âmbito interno</w:t>
      </w:r>
      <w:r w:rsidR="00E01958" w:rsidRPr="00965318">
        <w:rPr>
          <w:rFonts w:asciiTheme="minorHAnsi" w:hAnsiTheme="minorHAnsi" w:cstheme="minorHAnsi"/>
        </w:rPr>
        <w:t xml:space="preserve"> da</w:t>
      </w:r>
      <w:r w:rsidRPr="00965318">
        <w:rPr>
          <w:rFonts w:asciiTheme="minorHAnsi" w:hAnsiTheme="minorHAnsi" w:cstheme="minorHAnsi"/>
        </w:rPr>
        <w:t xml:space="preserve"> SEMIT:</w:t>
      </w:r>
    </w:p>
    <w:p w14:paraId="359FF3E9" w14:textId="75884E9C" w:rsidR="002522DC" w:rsidRPr="00965318" w:rsidRDefault="004E72D6" w:rsidP="00CA687D">
      <w:pPr>
        <w:pStyle w:val="Textoembloco"/>
        <w:spacing w:before="12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965318">
        <w:rPr>
          <w:rFonts w:asciiTheme="minorHAnsi" w:hAnsiTheme="minorHAnsi" w:cstheme="minorHAnsi"/>
          <w:b w:val="0"/>
          <w:bCs w:val="0"/>
        </w:rPr>
        <w:t>Os profissionais de TIC da SEMIT, encarregados de decisões estratégicas relacionadas à escolha de tecnologias</w:t>
      </w:r>
      <w:r w:rsidR="0059492D" w:rsidRPr="00965318">
        <w:rPr>
          <w:rFonts w:asciiTheme="minorHAnsi" w:hAnsiTheme="minorHAnsi" w:cstheme="minorHAnsi"/>
          <w:b w:val="0"/>
          <w:bCs w:val="0"/>
        </w:rPr>
        <w:t xml:space="preserve"> e</w:t>
      </w:r>
      <w:r w:rsidRPr="00965318">
        <w:rPr>
          <w:rFonts w:asciiTheme="minorHAnsi" w:hAnsiTheme="minorHAnsi" w:cstheme="minorHAnsi"/>
          <w:b w:val="0"/>
          <w:bCs w:val="0"/>
        </w:rPr>
        <w:t xml:space="preserve"> produtos</w:t>
      </w:r>
      <w:r w:rsidR="0059492D" w:rsidRPr="00965318">
        <w:rPr>
          <w:rFonts w:asciiTheme="minorHAnsi" w:hAnsiTheme="minorHAnsi" w:cstheme="minorHAnsi"/>
          <w:b w:val="0"/>
          <w:bCs w:val="0"/>
        </w:rPr>
        <w:t>,</w:t>
      </w:r>
      <w:r w:rsidRPr="00965318">
        <w:rPr>
          <w:rFonts w:asciiTheme="minorHAnsi" w:hAnsiTheme="minorHAnsi" w:cstheme="minorHAnsi"/>
          <w:b w:val="0"/>
          <w:bCs w:val="0"/>
        </w:rPr>
        <w:t xml:space="preserve"> serão diretamente impactados pelos serviços prestados</w:t>
      </w:r>
      <w:r w:rsidR="002522DC" w:rsidRPr="00965318">
        <w:rPr>
          <w:rFonts w:asciiTheme="minorHAnsi" w:hAnsiTheme="minorHAnsi" w:cstheme="minorHAnsi"/>
          <w:b w:val="0"/>
          <w:bCs w:val="0"/>
        </w:rPr>
        <w:t>.</w:t>
      </w:r>
    </w:p>
    <w:p w14:paraId="45FDD74A" w14:textId="26521297" w:rsidR="002522DC" w:rsidRPr="00965318" w:rsidRDefault="002522DC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t>Demanda de âmbito externo à SEMIT:</w:t>
      </w:r>
    </w:p>
    <w:p w14:paraId="26ED8A9C" w14:textId="5663FEC1" w:rsidR="00B0402E" w:rsidRPr="00965318" w:rsidRDefault="00A43462" w:rsidP="00CA687D">
      <w:pPr>
        <w:pStyle w:val="Textoembloco"/>
        <w:spacing w:before="12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965318">
        <w:rPr>
          <w:rFonts w:asciiTheme="minorHAnsi" w:hAnsiTheme="minorHAnsi" w:cstheme="minorHAnsi"/>
          <w:b w:val="0"/>
          <w:bCs w:val="0"/>
        </w:rPr>
        <w:t>A contratação dos serviços, beneficiará diretamente todos os órgãos e entidades da Prefeitura Municipal do Salvador</w:t>
      </w:r>
      <w:r w:rsidR="00B0402E" w:rsidRPr="00965318">
        <w:rPr>
          <w:rFonts w:asciiTheme="minorHAnsi" w:hAnsiTheme="minorHAnsi" w:cstheme="minorHAnsi"/>
          <w:b w:val="0"/>
          <w:bCs w:val="0"/>
        </w:rPr>
        <w:t>.</w:t>
      </w:r>
    </w:p>
    <w:p w14:paraId="550E564E" w14:textId="545D0F4E" w:rsidR="00AA31FF" w:rsidRPr="00965318" w:rsidRDefault="00E15E55" w:rsidP="00CA687D">
      <w:pPr>
        <w:pStyle w:val="Textoembloco"/>
        <w:numPr>
          <w:ilvl w:val="1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t>Expectativa de entrega da solução:</w:t>
      </w:r>
    </w:p>
    <w:p w14:paraId="53C66181" w14:textId="57BDACB9" w:rsidR="00E15E55" w:rsidRPr="00965318" w:rsidRDefault="00BB02F8" w:rsidP="00CA687D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965318">
        <w:rPr>
          <w:rFonts w:asciiTheme="minorHAnsi" w:hAnsiTheme="minorHAnsi" w:cstheme="minorHAnsi"/>
          <w:b w:val="0"/>
          <w:bCs w:val="0"/>
        </w:rPr>
        <w:t>Espera-se que os serviços estejam contratados de imediato.</w:t>
      </w:r>
    </w:p>
    <w:p w14:paraId="2AFC1EF1" w14:textId="36ABAB0E" w:rsidR="00CA1623" w:rsidRPr="00965318" w:rsidRDefault="00CA1623" w:rsidP="00CA687D">
      <w:pPr>
        <w:pStyle w:val="Textoembloco"/>
        <w:keepNext/>
        <w:keepLines/>
        <w:numPr>
          <w:ilvl w:val="0"/>
          <w:numId w:val="1"/>
        </w:numPr>
        <w:spacing w:before="120" w:after="120" w:line="240" w:lineRule="auto"/>
        <w:ind w:left="1134" w:right="424" w:hanging="1134"/>
        <w:rPr>
          <w:rFonts w:asciiTheme="minorHAnsi" w:hAnsiTheme="minorHAnsi" w:cstheme="minorHAnsi"/>
        </w:rPr>
      </w:pPr>
      <w:r w:rsidRPr="00965318">
        <w:rPr>
          <w:rFonts w:asciiTheme="minorHAnsi" w:hAnsiTheme="minorHAnsi" w:cstheme="minorHAnsi"/>
        </w:rPr>
        <w:t>ENCAMINHAMENTO</w:t>
      </w:r>
    </w:p>
    <w:p w14:paraId="49493E1E" w14:textId="7155464C" w:rsidR="00CA1623" w:rsidRPr="00CA1623" w:rsidRDefault="00CA1623" w:rsidP="00CA687D">
      <w:pPr>
        <w:pStyle w:val="Textoembloco"/>
        <w:suppressAutoHyphens w:val="0"/>
        <w:spacing w:before="0" w:after="120" w:line="240" w:lineRule="auto"/>
        <w:ind w:left="1134" w:right="424"/>
        <w:rPr>
          <w:rFonts w:asciiTheme="minorHAnsi" w:hAnsiTheme="minorHAnsi" w:cstheme="minorHAnsi"/>
          <w:b w:val="0"/>
          <w:bCs w:val="0"/>
        </w:rPr>
      </w:pPr>
      <w:r w:rsidRPr="00965318">
        <w:rPr>
          <w:rFonts w:asciiTheme="minorHAnsi" w:hAnsiTheme="minorHAnsi" w:cstheme="minorHAnsi"/>
          <w:b w:val="0"/>
          <w:bCs w:val="0"/>
        </w:rPr>
        <w:t xml:space="preserve">De acordo, encaminhe-se </w:t>
      </w:r>
      <w:r w:rsidR="009355E5" w:rsidRPr="00965318">
        <w:rPr>
          <w:rFonts w:asciiTheme="minorHAnsi" w:hAnsiTheme="minorHAnsi" w:cstheme="minorHAnsi"/>
          <w:b w:val="0"/>
          <w:bCs w:val="0"/>
        </w:rPr>
        <w:t>ao GAB</w:t>
      </w:r>
      <w:r w:rsidRPr="00965318">
        <w:rPr>
          <w:rFonts w:asciiTheme="minorHAnsi" w:hAnsiTheme="minorHAnsi" w:cstheme="minorHAnsi"/>
          <w:b w:val="0"/>
          <w:bCs w:val="0"/>
        </w:rPr>
        <w:t xml:space="preserve"> para providências.</w:t>
      </w:r>
    </w:p>
    <w:p w14:paraId="7F10939A" w14:textId="77777777" w:rsidR="00185DB9" w:rsidRPr="00185DB9" w:rsidRDefault="00185DB9" w:rsidP="00CA687D">
      <w:pPr>
        <w:pStyle w:val="Textoembloco"/>
        <w:spacing w:before="120" w:after="120" w:line="240" w:lineRule="auto"/>
        <w:ind w:left="1134" w:right="424"/>
        <w:rPr>
          <w:rFonts w:asciiTheme="minorHAnsi" w:hAnsiTheme="minorHAnsi" w:cstheme="minorHAnsi"/>
          <w:color w:val="FF0000"/>
        </w:rPr>
      </w:pPr>
    </w:p>
    <w:sectPr w:rsidR="00185DB9" w:rsidRPr="00185DB9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A1AD0" w14:textId="77777777" w:rsidR="00B831B6" w:rsidRDefault="00B831B6" w:rsidP="004D33E7">
      <w:pPr>
        <w:spacing w:after="0" w:line="240" w:lineRule="auto"/>
      </w:pPr>
      <w:r>
        <w:separator/>
      </w:r>
    </w:p>
  </w:endnote>
  <w:endnote w:type="continuationSeparator" w:id="0">
    <w:p w14:paraId="42AF3497" w14:textId="77777777" w:rsidR="00B831B6" w:rsidRDefault="00B831B6" w:rsidP="004D33E7">
      <w:pPr>
        <w:spacing w:after="0" w:line="240" w:lineRule="auto"/>
      </w:pPr>
      <w:r>
        <w:continuationSeparator/>
      </w:r>
    </w:p>
  </w:endnote>
  <w:endnote w:type="continuationNotice" w:id="1">
    <w:p w14:paraId="3AB6345F" w14:textId="77777777" w:rsidR="00B831B6" w:rsidRDefault="00B831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, 宋体">
    <w:altName w:val="SimSun"/>
    <w:panose1 w:val="00000000000000000000"/>
    <w:charset w:val="8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114B" w14:textId="5EA2CB4F" w:rsidR="00C2510E" w:rsidRDefault="00C2510E" w:rsidP="00C2510E">
    <w:pPr>
      <w:pStyle w:val="Rodap"/>
      <w:snapToGrid w:val="0"/>
      <w:spacing w:before="120"/>
      <w:ind w:right="357"/>
      <w:jc w:val="center"/>
      <w:rPr>
        <w:rFonts w:cstheme="minorHAnsi"/>
        <w:color w:val="2F5496" w:themeColor="accent1" w:themeShade="BF"/>
        <w:sz w:val="16"/>
        <w:szCs w:val="16"/>
      </w:rPr>
    </w:pPr>
    <w:r>
      <w:rPr>
        <w:rFonts w:cstheme="minorHAnsi"/>
        <w:color w:val="2F5496" w:themeColor="accent1" w:themeShade="BF"/>
        <w:sz w:val="16"/>
        <w:szCs w:val="16"/>
      </w:rPr>
      <w:t xml:space="preserve">Secretaria Municipal de Inovação e </w:t>
    </w:r>
    <w:r w:rsidR="000F7A77">
      <w:rPr>
        <w:rFonts w:cstheme="minorHAnsi"/>
        <w:color w:val="2F5496" w:themeColor="accent1" w:themeShade="BF"/>
        <w:sz w:val="16"/>
        <w:szCs w:val="16"/>
      </w:rPr>
      <w:t>Tecnologia - SEMIT</w:t>
    </w:r>
  </w:p>
  <w:p w14:paraId="5EF27634" w14:textId="3F3043A6" w:rsidR="00C2510E" w:rsidRDefault="00C2510E" w:rsidP="00C2510E">
    <w:pPr>
      <w:pStyle w:val="Rodap"/>
      <w:snapToGrid w:val="0"/>
      <w:spacing w:before="120"/>
      <w:ind w:right="357"/>
      <w:jc w:val="center"/>
      <w:rPr>
        <w:rFonts w:cstheme="minorHAnsi"/>
        <w:color w:val="2F5496" w:themeColor="accent1" w:themeShade="BF"/>
        <w:sz w:val="16"/>
        <w:szCs w:val="16"/>
      </w:rPr>
    </w:pPr>
    <w:r w:rsidRPr="006C134B">
      <w:rPr>
        <w:rFonts w:cstheme="minorHAnsi"/>
        <w:color w:val="2F5496" w:themeColor="accent1" w:themeShade="BF"/>
        <w:sz w:val="16"/>
        <w:szCs w:val="16"/>
      </w:rPr>
      <w:t>Rua Miguel Calmon, 15, Edifício Sintral, Comércio, Salvador–BA, Brasil, CEP 40.015-010</w:t>
    </w:r>
  </w:p>
  <w:p w14:paraId="4BAA9FE4" w14:textId="4801AD19" w:rsidR="001E44F2" w:rsidRPr="00C2510E" w:rsidRDefault="00C2510E" w:rsidP="00C2510E">
    <w:pPr>
      <w:pStyle w:val="Rodap"/>
      <w:snapToGrid w:val="0"/>
      <w:spacing w:before="120"/>
      <w:ind w:right="357"/>
      <w:jc w:val="center"/>
      <w:rPr>
        <w:rFonts w:cstheme="minorHAnsi"/>
        <w:color w:val="2F5496" w:themeColor="accent1" w:themeShade="BF"/>
        <w:sz w:val="16"/>
        <w:szCs w:val="16"/>
      </w:rPr>
    </w:pPr>
    <w:r w:rsidRPr="006C134B">
      <w:rPr>
        <w:rFonts w:cstheme="minorHAnsi"/>
        <w:color w:val="2F5496" w:themeColor="accent1" w:themeShade="BF"/>
        <w:sz w:val="16"/>
        <w:szCs w:val="16"/>
      </w:rPr>
      <w:t>Tel.: (71) 3202-4200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61A89" w14:textId="77777777" w:rsidR="00B831B6" w:rsidRDefault="00B831B6" w:rsidP="004D33E7">
      <w:pPr>
        <w:spacing w:after="0" w:line="240" w:lineRule="auto"/>
      </w:pPr>
      <w:r>
        <w:separator/>
      </w:r>
    </w:p>
  </w:footnote>
  <w:footnote w:type="continuationSeparator" w:id="0">
    <w:p w14:paraId="55435195" w14:textId="77777777" w:rsidR="00B831B6" w:rsidRDefault="00B831B6" w:rsidP="004D33E7">
      <w:pPr>
        <w:spacing w:after="0" w:line="240" w:lineRule="auto"/>
      </w:pPr>
      <w:r>
        <w:continuationSeparator/>
      </w:r>
    </w:p>
  </w:footnote>
  <w:footnote w:type="continuationNotice" w:id="1">
    <w:p w14:paraId="466E09D0" w14:textId="77777777" w:rsidR="00B831B6" w:rsidRDefault="00B831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2230D" w14:textId="725F75C2" w:rsidR="004D33E7" w:rsidRDefault="004D33E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33590AE" wp14:editId="2DBD0F77">
              <wp:simplePos x="0" y="0"/>
              <wp:positionH relativeFrom="margin">
                <wp:align>center</wp:align>
              </wp:positionH>
              <wp:positionV relativeFrom="margin">
                <wp:posOffset>-646430</wp:posOffset>
              </wp:positionV>
              <wp:extent cx="2711450" cy="550545"/>
              <wp:effectExtent l="0" t="0" r="0" b="1905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711450" cy="550545"/>
                        <a:chOff x="6461" y="387"/>
                        <a:chExt cx="4270" cy="867"/>
                      </a:xfrm>
                    </wpg:grpSpPr>
                    <pic:pic xmlns:pic="http://schemas.openxmlformats.org/drawingml/2006/picture">
                      <pic:nvPicPr>
                        <pic:cNvPr id="5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39995"/>
                        <a:stretch>
                          <a:fillRect/>
                        </a:stretch>
                      </pic:blipFill>
                      <pic:spPr bwMode="auto">
                        <a:xfrm>
                          <a:off x="8602" y="387"/>
                          <a:ext cx="2129" cy="8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6" name="Caixa de Texto 2"/>
                      <wps:cNvSpPr txBox="1">
                        <a:spLocks noChangeArrowheads="1"/>
                      </wps:cNvSpPr>
                      <wps:spPr bwMode="auto">
                        <a:xfrm>
                          <a:off x="6461" y="423"/>
                          <a:ext cx="2324" cy="8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4E9983" w14:textId="77777777" w:rsidR="004D33E7" w:rsidRDefault="004D33E7" w:rsidP="004D33E7"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Secretaria Municipal de Inovação e Tecnologia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3590AE" id="Group 4" o:spid="_x0000_s1026" style="position:absolute;margin-left:0;margin-top:-50.9pt;width:213.5pt;height:43.35pt;z-index:251658240;mso-position-horizontal:center;mso-position-horizontal-relative:margin;mso-position-vertical-relative:margin" coordorigin="6461,387" coordsize="4270,8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DOt47AwAAzwcAAA4AAABkcnMvZTJvRG9jLnhtbLRVUU/bMBB+n7T/&#10;YPkd0qRpaSNaxGAgJLahwX6A6ziJRWJ7tkvKfv3unKSlMA2GtIdEZ599/u6+7+zjk01TkwdhndRq&#10;QePDESVCcZ1LVS7oj7uLgxklzjOVs1orsaCPwtGT5ccPx63JRKIrXefCEgiiXNaaBa28N1kUOV6J&#10;hrlDbYQCZ6FtwzwMbRnllrUQvamjZDSaRq22ubGaC+dg9rxz0mWIXxSC+29F4YQn9YICNh/+NvxX&#10;+I+WxywrLTOV5D0M9g4UDZMKDt2GOmeekbWVL0I1klvtdOEPuW4iXRSSi5ADZBOPnmVzafXahFzK&#10;rC3NtkxQ2md1endY/vXhxhKZL2hKiWINUBROJSmWpjVlBisurbk1N7bLD8xrze8duKPnfhyX3WKy&#10;ar/oHMKxtdehNJvCNhgCkiabwMDjlgGx8YTDZHIUx+kEiOLgm0xGk3TSUcQr4BG3TdNpTAl4x7Oj&#10;wfW5350mR/3W2TQ4I5Z1pwakPbLlsZE8g6+vJ1gv6vm67mCXX1tB+yDNm2I0zN6vzQFQb5iXK1lL&#10;/xhkDAVCUOrhRnIsNA521EwGasCLh5I4wdSHRd0WhikFZojSZxVTpTh1BhoA2hL2D1PW6rYSLHc4&#10;jRzuRwnDPRirWpoLWddIHdp9wtBDzzT4h5p1+j7XfN0I5buGtaKG3LVylTSOEpuJZiVAf/YqD4BY&#10;5iz/DrixZcfz+bxXgPNWeF4hjALg4AqED8sHR8C+g4uJOZDtq0qcTUfJvqS2coyTeafFWbovKKi2&#10;df5S6IagAfABT5A5e7h2PbJhCWJWGosIiFlWq70JSAFnAnrE25sAHxsQrkU31BxGL6r+T51/WzEj&#10;ACWG3clrOsjrjMkNI7kgd1AATYLI+qXY/8RvPmlowTjk6bpr4C/KerK1O/JNbGwbPE3GXYNv2Rgn&#10;cEnhzTAbd9od2vs/sIHgOzbQ8pvVBrhDc6XzR6iF1UA63Dbw9oFRafuLkhbekQV1P9cML4b6SgFd&#10;8zhN8eEJg3RylMDAPvWsnnqY4hBqQT0lnXnmu8dqbawsKzhpKP4pXKsXMghthwqkgwNQTLDCqwHW&#10;3rP0dBxW7d7h5W8AAAD//wMAUEsDBAoAAAAAAAAAIQCR/0MVkP8AAJD/AAAVAAAAZHJzL21lZGlh&#10;L2ltYWdlMS5qcGVn/9j/4Q07RXhpZgAATU0AKgAAAAgACAESAAMAAAABAAEAAAEaAAUAAAABAAAA&#10;bgEbAAUAAAABAAAAdgEoAAMAAAABAAIAAAExAAIAAAAeAAAAfgEyAAIAAAAUAAAAnAE7AAIAAAAP&#10;AAAAsIdpAAQAAAABAAAAwAAAAOwALcbAAAAnEAAtxsAAACcQQWRvYmUgUGhvdG9zaG9wIENTNiAo&#10;V2luZG93cykAMjAxMzowMToyMSAxMTo1MzoyMABDYXJsb3MgUmliZWlybwAAAAOgAQADAAAAAf//&#10;AACgAgAEAAAAAQAAAuOgAwAEAAAAAQAAALEAAAAAAAAABgEDAAMAAAABAAYAAAEaAAUAAAABAAAB&#10;OgEbAAUAAAABAAABQgEoAAMAAAABAAIAAAIBAAQAAAABAAABSgICAAQAAAABAAAL6QAAAAAAAABI&#10;AAAAAQAAAEgAAAAB/9j/7QAMQWRvYmVfQ00AAf/uAA5BZG9iZQBkgAAAAAH/2wCEAAwICAgJCAwJ&#10;CQwRCwoLERUPDAwPFRgTExUTExgRDAwMDAwMEQwMDAwMDAwMDAwMDAwMDAwMDAwMDAwMDAwMDAwB&#10;DQsLDQ4NEA4OEBQODg4UFA4ODg4UEQwMDAwMEREMDAwMDAwRDAwMDAwMDAwMDAwMDAwMDAwMDAwM&#10;DAwMDAwMDP/AABEIACY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PVUkkklKSSSSUpJJJJSkkkklPmf+M3/AJfx/wDwo3/z&#10;5cuXxMf7VlV4osZS647WOs3ET+a3bSy2zc/832Lp/wDGb/y/j/8AhRv/AJ8uVLovSssvw8e69+BX&#10;1axzabqnDe1zKDdim9rf8Hf6rf1ffXds/wBD6lT1sYZCPLwN16fycfNEy5iQr9L80OZ9WLsTFsyr&#10;MpgZU0udvpyax2hrXvo2+7cz+c9P3/8AFWrFBkT4rq3dH6nWzLyMvqGZVh4eG/IkusDrbKzdjGqq&#10;y1jKqq334/rM9RvrfZsjH/46vD6xhZmPlevktAGXFzHNIIl7a7n1uH067a/WZvbY3/hWforFJiyW&#10;aMhI/Z/grMuPho1TnlzRoSATxKeRMd/Bdl9VqDldKqwsWp2HlXvuNmXdgnKx8lvvDGOyHeyhuPHp&#10;7XP9P1Wf4T9IpM+rVh+otlX2acuyl/Uhk7mmHsI9DFY1v6d3r4W7b7PS3pp5mIkQRXqEN+/6X/NX&#10;jlpEAg7xMvseK3N5kcxz3S3NmJE8c+K7qygM+s+FY/Ec7pOfgU4mRc2k+kPXa5lTvWa30q7PX+z1&#10;793560el9EpqsGE7GGZT03Hq6bYRsaHXZIZf1XL32Ftn6Oh+Nt/wv8/VUmy5qIFmPTi3/wAFMeVJ&#10;69a2+v8Aivmhc0GCQD4SnLgDBIBPAXddGw8zB6fidPZisyy3rFuHnl9Hqg48ODrXlzf0Vbmelb6j&#10;law+mY1d+B07Fwq7ujZtnUW9Rt9P1BFNljMQWZf06fS2+lT70Zc0Bel1fXpHil/3HpVHlSa138PH&#10;hfOg5pMAgnwlOvQc6nCP1ceXivJbT0ei37Gyges2ywOZT1P7ZLXemz03+s1v80yn1f8Ag7PPlJiy&#10;+5xaVwmmPLi9vh1viFv/0Nmn/GFkY2NlW5rsTLvruZWxuO9rMZjbBlPqc/qdVvUd3rNwtlTMnDwM&#10;n1rP09DKrfUq0D9eL3nMZj4FZvxX49NeFdlNqy3vyHYVTHvxm03V1Ye/qO37azIvqs9L/hfUXVFj&#10;CCC0EO1Ijn4p9rZmBJiT8OElPGZX19y9+ZXiYmO39n5NNGTdfkEVsD8n9nXtyttTbcR7nD18a7Zf&#10;R9k/Wbf01X2G0tP18uy8v7Lg4DMhz8yvFpf9oNYNdhz9+Re23Gbbj2Ufsm51mJ6b3+/9FZZ7PU63&#10;azUwPd9LTn4rlcT68VOpGXlYrKcbKpGTgsrsL7rGPuqwqvVL6aOmVXutyafXr/aln2T1f1j/AEqS&#10;kX1e+vX2/L6Z02xjbrs2kPuv3bHssdVdm1tdiensdS/Ho/n6MmzZb+isTZv17tx+o5IFVLsbBryv&#10;VoZbvv30ZGL0+q7NrbV/k3F/T25Pq/rfq4f6f0v8GjZv1/waMJ+Xi4GTdYMVmU2u0Nxy5ptGLZQ3&#10;1XetZbivc51/2ejIxmf6f9LWnH11ZX1jNwMmgFlfpNw2Ulj7LrXvpwrcc2+t9kZfjZeRXRey22rZ&#10;/wAXR6tiU7vROp/tbpdHUPTFXrh3sa8WN9rnV7q7mhvqVWbPUqfsZ+j/AMHWryq9MzqOoYTMmhjq&#10;mEvrNVgDXsfU92PfS9rS5m+m6qyr2O9P/R+xWklPmf8AjM/5fxpIA+yskngfpbfpR+arX1r6RmGv&#10;Go6JS99eA4Giuiq2p9W0vLixzoofZ679/q0frdn85f63oeuqf+M5zR1/HDiB+qN0P/GXLm29Y6iy&#10;oUsz721NgNY254AA42w9a+GEpYsMon5QdD8ptyssgMmUEH1Hcf1XrvrJZ9Y+r9JwMGrFztwaBneq&#10;yquu6yG7LXOqs+g21j7P9B/1ypB+tmJS3oOLkv2vymXtorf6VrHNp222Nx/UyPe925vqvY/9HR/M&#10;41dVf85y1fVs6p26vOvY7xbc8H/q0PIz78kh2TkvvLZ2mx5fE87d59qdDBKJjRAjEmXpG/Etnm4u&#10;IkEmQ4dUtfUOo1Y7sWrLvrxngh1DLXtrId9Mem12z3/nq9US62jOf1C5ueKNwtNwa8M/Ss9EZLg5&#10;2JWzaz+c3+p9o/m61j+pX+8PvS9Sv94fepjAHwvwYRKY7vQ3jNFbKMjqWY/ELbC42WWNrHoOtFNf&#10;purtrY/dj1ub773s/wBCqeZXZZh12ZGRkX0lrsvbY8uabC7a70/Ur9L7Q5r3fpmPus/fpqWVvq8W&#10;/eEt9Uzub94QGOvtvZJlI99qehdZ1Z2Rayrqmd9n9e2i+03OMFnpU1Ptcx7WfrW/bVu/c/wirsx8&#10;ivFux8TPsqxbq9zMYXAV3WOD3WUw11LMjdjUbLPSp9T7VdRhXVfzixt9Xi38Et9f7zfvCXt+I/xU&#10;8crv1fa2W9Qzw4PblXBwq9AOFjp9H/uNz/R/+B/m0BR9Sv8AeH3pepX+8PvTwANgxniO9v8A/9H1&#10;VJfKqSSn6qXNv/8AG+9XqO/9l+rB/ac+jujezf8Aafzv6V6O/wD7t+n/ANqF88pJKfok/wDMXcZ/&#10;Z277E2Z9KfsW0bP/AEF9LZ/1vYoP/wDG9jN3/suNp+3T6P0d9O/1v/Qn7N/6F+l/2oXzykkp+oen&#10;fs/7DT+zPS+w7f1f7Pt9Lb/wXpfo9v8AVVlfKqSSn6S6ozrZzLnYT620NxHek1+wl2QRfs2b27m7&#10;H/ZffZZ6H02ejb6nqY9YD6y7GNacdtgLAX2hj2QH5nrb/R9Gx++hvT/0lddH7/2ej9NTV87JKxH5&#10;R/N9N/ma0vmP85v02fofEP1j9X9Z2xsxOBj7JnG/ak7Xet6u37Zs/wAD/ov8Empd9aG4zfUZQ+8X&#10;tseC6sTjtZW+3GrcxrW+vda6yqnezZT6f6TLs/RXWfPKScev810/JYOn89+l+f8ALgfpbKfmMzw+&#10;mv1cRtJcyus0tDrQLN1eU/IPrM3/AKt9ldjf4T1/tX6P01Sqb9ZYxRc/HD6a7hmFuwsteP6K6mWt&#10;f72n/ut6Vn+lr2L52STY7D5Nv0t9pMk9/wDKb/o7bx/l/jv0RcPrK1lrsc1PteMf0mWGptbC1vq5&#10;07GPuf6tlf2Zn/hj1P8ABq623qDqOoNNTW3t3OwHu9LY7cyaa/ZY92+m32Xeq1n/AAfqL5qSSlsP&#10;5vp8v+CiPX+c6/N/hfyi/RAP1i24u0Nj1Hep6noB+zfVs+3ekfT/AKP9q/5O/wAN9l/M9dFzf26e&#10;oZQw/TGIcVwxifSgZBHsd7t1u7d++z0PT/zF85JI9f8AJ7S8vm/lwIPy/wCV3j/e+X+XG/RjHfWA&#10;WUscyn0hRYy+2ay713b3UXNrBr9Wuj0aq3+7E+0fa/V9DH9P06Y0XderZjWX0C0BtX2ippx/Ucf1&#10;xuQ6S+ilrv8Ak6zY1/6P3sqsu96+dUktKP8AN/ytOtj+d/D+ru//2f/tFaRQaG90b3Nob3AgMy4w&#10;ADhCSU0EBAAAAAAAPRwBWgADGyVHHAIAAAIAURwCUAAOQ2FybG9zIFJpYmVpcm8cAgUAFlByZWZl&#10;aXR1cmFfU0lWXzIwMTNfMDEAOEJJTQQlAAAAAAAQUT9y4ertj53Boit1iRk+BjhCSU0EOgAAAAAB&#10;CwAAABAAAAABAAAAAAALcHJpbnRPdXRwdXQAAAAFAAAAAFBzdFNib29sAQAAAABJbnRlZW51bQAA&#10;AABJbnRlAAAAAEltZyAAAAAPcHJpbnRTaXh0ZWVuQml0Ym9vbAAAAAALcHJpbnRlck5hbWVURVhU&#10;AAAACgBBAGQAbwBiAGUAIABQAEQARgAAAAAAD3ByaW50UHJvb2ZTZXR1cE9iamMAAAAWAEMAbwBu&#10;AGYAaQBnAHUAcgBhAOcA4wBvACAAZABlACAAUAByAG8AdgBhAAAAAAAKcHJvb2ZTZXR1cAAAAAEA&#10;AAAAQmx0bmVudW0AAAAMYnVpbHRpblByb29mAAAACXByb29mQ01ZSwA4QklNBDsAAAAAAi0AAAAQ&#10;AAAAAQAAAAAAEnByaW50T3V0cHV0T3B0aW9ucwAAABcAAAAAQ3B0bmJvb2wAAAAAAENsYnJib29s&#10;AAAAAABSZ3NNYm9vbAAAAAAAQ3JuQ2Jvb2wAAAAAAENudENib29sAAAAAABMYmxzYm9vbAAAAAAA&#10;Tmd0dmJvb2wAAAAAAEVtbERib29sAAAAAABJbnRyYm9vbAAAAAAAQmNrZ09iamMAAAABAAAAAAAA&#10;UkdCQwAAAAMAAAAAUmQgIGRvdWJAb+AAAAAAAAAAAABHcm4gZG91YkBv4AAAAAAAAAAAAEJsICBk&#10;b3ViQG/gAAAAAAAAAAAAQnJkVFVudEYjUmx0AAAAAAAAAAAAAAAAQmxkIFVudEYjUmx0AAAAAAAA&#10;AAAAAAAAUnNsdFVudEYjUHhsQHLAAAAAAAAAAAAKdmVjdG9yRGF0YWJvb2wBAAAAAFBnUHNlbnVt&#10;AAAAAFBnUHMAAAAAUGdQQwAAAABMZWZ0VW50RiNSbHQAAAAAAAAAAAAAAABUb3AgVW50RiNSbHQA&#10;AAAAAAAAAAAAAABTY2wgVW50RiNQcmNAWQAAAAAAAAAAABBjcm9wV2hlblByaW50aW5nYm9vbAAA&#10;AAAOY3JvcFJlY3RCb3R0b21sb25nAAAAAAAAAAxjcm9wUmVjdExlZnRsb25nAAAAAAAAAA1jcm9w&#10;UmVjdFJpZ2h0bG9uZwAAAAAAAAALY3JvcFJlY3RUb3Bsb25nAAAAAAA4QklNA+0AAAAAABABLAAA&#10;AAEAAgEsAAAAAQACOEJJTQQmAAAAAAAOAAAAAAAAAAAAAD+AAAA4QklNBA0AAAAAAAQAAAB4OEJJ&#10;TQQZAAAAAAAEAAAAHjhCSU0D8wAAAAAACQAAAAAAAAAAAQA4QklNJxAAAAAAAAoAAQAAAAAAAAAC&#10;OEJJTQP1AAAAAABIAC9mZgABAGxmZgAGAAAAAAABAC9mZgABAKGZmgAGAAAAAAABADIAAAABAFoA&#10;AAAGAAAAAAABADUAAAABAC0AAAAGAAAAAAABOEJJTQP4AAAAAABwAAD/////////////////////&#10;////////A+gAAAAA/////////////////////////////wPoAAAAAP//////////////////////&#10;//////8D6AAAAAD/////////////////////////////A+gAADhCSU0EAAAAAAAAAgAAOEJJTQQC&#10;AAAAAAACAAA4QklNBDAAAAAAAAEBADhCSU0ELQAAAAAABgABAAAAAjhCSU0ECAAAAAAAEAAAAAEA&#10;AAJAAAACQAAAAAA4QklNBB4AAAAAAAQAAAAAOEJJTQQaAAAAAANlAAAABgAAAAAAAAAAAAAAsQAA&#10;AuMAAAAYAFAAcgBlAGYAZQBpAHQAdQByAGEAIABTAGUAYwAgAGQAZQAgAEcAZQBzAHQAYQBvAAAA&#10;AQAAAAAAAAAAAAAAAAAAAAAAAAABAAAAAAAAAAAAAALjAAAAsQAAAAAAAAAAAAAAAAAAAAABAAAA&#10;AAAAAAAAAAAAAAAAAAAAABAAAAABAAAAAAAAbnVsbAAAAAIAAAAGYm91bmRzT2JqYwAAAAEAAAAA&#10;AABSY3QxAAAABAAAAABUb3AgbG9uZwAAAAAAAAAATGVmdGxvbmcAAAAAAAAAAEJ0b21sb25nAAAA&#10;sQAAAABSZ2h0bG9uZwAAAuMAAAAGc2xpY2VzVmxMcwAAAAFPYmpjAAAAAQAAAAAABXNsaWNlAAAA&#10;EgAAAAdzbGljZUlEbG9uZwAAAAAAAAAHZ3JvdXBJRGxvbmcAAAAAAAAABm9yaWdpbmVudW0AAAAM&#10;RVNsaWNlT3JpZ2luAAAADWF1dG9HZW5lcmF0ZWQAAAAAVHlwZWVudW0AAAAKRVNsaWNlVHlwZQAA&#10;AABJbWcgAAAABmJvdW5kc09iamMAAAABAAAAAAAAUmN0MQAAAAQAAAAAVG9wIGxvbmcAAAAAAAAA&#10;AExlZnRsb25nAAAAAAAAAABCdG9tbG9uZwAAALEAAAAAUmdodGxvbmcAAALjAAAAA3VybFRFWFQA&#10;AAABAAAAAAAAbnVsbFRFWFQAAAABAAAAAAAATXNnZVRFWFQAAAABAAAAAAAGYWx0VGFnVEVYVAAA&#10;AAEAAAAAAA5jZWxsVGV4dElzSFRNTGJvb2wBAAAACGNlbGxUZXh0VEVYVAAAAAEAAAAAAAlob3J6&#10;QWxpZ25lbnVtAAAAD0VTbGljZUhvcnpBbGlnbgAAAAdkZWZhdWx0AAAACXZlcnRBbGlnbmVudW0A&#10;AAAPRVNsaWNlVmVydEFsaWduAAAAB2RlZmF1bHQAAAALYmdDb2xvclR5cGVlbnVtAAAAEUVTbGlj&#10;ZUJHQ29sb3JUeXBlAAAAAE5vbmUAAAAJdG9wT3V0c2V0bG9uZwAAAAAAAAAKbGVmdE91dHNldGxv&#10;bmcAAAAAAAAADGJvdHRvbU91dHNldGxvbmcAAAAAAAAAC3JpZ2h0T3V0c2V0bG9uZwAAAAAAOEJJ&#10;TQQoAAAAAAAMAAAAAj/wAAAAAAAAOEJJTQQUAAAAAAAEAAAAAjhCSU0EDAAAAAAMBQAAAAEAAACg&#10;AAAAJgAAAeAAAEdAAAAL6QAYAAH/2P/tAAxBZG9iZV9DTQAB/+4ADkFkb2JlAGSAAAAAAf/bAIQA&#10;DAgICAkIDAkJDBELCgsRFQ8MDA8VGBMTFRMTGBEMDAwMDAwRDAwMDAwMDAwMDAwMDAwMDAwMDAwM&#10;DAwMDAwMDAENCwsNDg0QDg4QFA4ODhQUDg4ODhQRDAwMDAwREQwMDAwMDBEMDAwMDAwMDAwMDAwM&#10;DAwMDAwMDAwMDAwMDAwM/8AAEQgAJgCgAwEiAAIRAQMRAf/dAAQACv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JJJJSkkkklKSSSSU+Z/4zf8A&#10;l/H/APCjf/Ply5fEx/tWVXiixlLrjtY6zcRP5rdtLLbNz/zfYun/AMZv/L+P/wCFG/8Any5Uui9K&#10;yy/Dx7r34FfVrHNpuqcN7XMoN2Kb2t/wd/qt/V99d2z/AEPqVPWxhkI8vA3Xp/Jx80TLmJCv0vzQ&#10;5n1YuxMWzKsymBlTS52+nJrHaGte+jb7tzP5z0/f/wAVasUGRPiurd0fqdbMvIy+oZlWHh4b8iS6&#10;wOtsrN2MaqrLWMqqrffj+sz1G+t9myMf/jq8PrGFmY+V6+S0AZcXMc0giXtrufW4fTrtr9Zm9tjf&#10;+FZ+isUmLJZoyEj9n+Csy4+GjVOeXNGhIBPEp5Ex38F2X1WoOV0qrCxanYeVe+42Zd2CcrHyW+8M&#10;Y7Id7KG48entc/0/VZ/hP0ikz6tWH6i2VfZpy7KX9SGTuaYewj0MVjW/p3evhbtvs9LemnmYiRBF&#10;eoQ37/pf81eOWkQCDvEy+x4rc3mRzHPdLc2YkTxz4rurKAz6z4Vj8Rzuk5+BTiZFzaT6Q9drmVO9&#10;ZrfSrs9f7PXv3fnrR6X0SmqwYTsYZlPTcerpthGxoddkhl/VcvfYW2fo6H423/C/z9VSbLmogWY9&#10;OLf/AAUx5Unr1rb6/wCK+aFzQYJAPhKcuAMEgE8Bd10bDzMHp+J09mKzLLesW4eeX0eqDjw4OteX&#10;N/RVuZ6VvqOVrD6ZjV34HTsXCru6Nm2dRb1G30/UEU2WMxBZl/Tp9Lb6VPvRlzQF6XV9ekeKX/ce&#10;lUeVJrXfw8eF86DmkwCCfCU69BzqcI/Vx5eK8ltPR6LfsbKB6zbLA5lPU/tktd6bPTf6zW/zTKfV&#10;/wCDs8+UmLL7nFpXCaY8uL2+HW+IW//Q2af8YWRjY2VbmuxMu+u5lbG472sxmNsGU+pz+p1W9R3e&#10;s3C2VMycPAyfWs/T0Mqt9SrQP14vecxmPgVm/Ffj014V2U2rLe/IdhVMe/GbTdXVh7+o7ftrMi+q&#10;z0v+F9RdUWMIILQQ7UiOfin2tmYEmJPw4SU8ZlfX3L35leJiY7f2fk00ZN1+QRWwPyf2de3K21Nt&#10;xHucPXxrtl9H2T9Zt/TVfYbS0/Xy7Ly/suDgMyHPzK8Wl/2g1g12HP35F7bcZtuPZR+ybnWYnpvf&#10;7/0Vlns9TrdrNTA930tOfiuVxPrxU6kZeVispxsqkZOCyuwvusY+6rCq9Uvpo6ZVe63Jp9ev9qWf&#10;ZPV/WP8ASpKRfV769fb8vpnTbGNuuzaQ+6/dseyx1V2bW12J6ex1L8ej+foybNlv6KxNm/Xu3H6j&#10;kgVUuxsGvK9Whlu+/fRkYvT6rs2ttX+TcX9Pbk+r+t+rh/p/S/waNm/X/Bown5eLgZN1gxWZTa7Q&#10;3HLmm0YtlDfVd61luK9znX/Z6MjGZ/p/0tacfXVlfWM3AyaAWV+k3DZSWPsute+nCtxzb632Rl+N&#10;l5FdF7Lbatn/ABdHq2JTu9E6n+1ul0dQ9MVeuHexrxY32udXuruaG+pVZs9Sp+xn6P8AwdavKr0z&#10;Oo6hhMyaGOqYS+s1WANex9T3Y99L2tLmb6bqrKvY70/9H7FaSU+Z/wCMz/l/GkgD7KySeB+lt+lH&#10;5qtfWvpGYa8ajolL314DgaK6Kran1bS8uLHOih9nrv3+rR+t2fzl/reh66p/4znNHX8cOIH6o3Q/&#10;8Zcubb1jqLKhSzPvbU2A1jbngADjbD1r4YSliwyiflB0Pym3KyyAyZQQfUdx/Veu+sln1j6v0nAw&#10;asXO3BoGd6rKq67rIbstc6qz6DbWPs/0H/XKkH62YlLeg4uS/a/KZe2it/pWsc2nbbY3H9TI973b&#10;m+q9j/0dH8zjV1V/znLV9Wzqnbq869jvFtzwf+rQ8jPvySHZOS+8tnabHl8Tzt3n2p0MEomNECMS&#10;Zekb8S2ebi4iQSZDh1S19Q6jVjuxasu+vGeCHUMte2sh30x6bXbPf+er1RLraM5/ULm54o3C03Br&#10;wz9Kz0RkuDnYlbNrP5zf6n2j+brWP6lf7w+9L1K/3h96mMAfC/BhEpju9DeM0VsoyOpZj8QtsLjZ&#10;ZY2seg60U1+m6u2tj92PW5vvvez/AEKp5ldlmHXZkZGRfSWuy9tjy5psLtrvT9Sv0vtDmvd+mY+6&#10;z9+mpZW+rxb94S31TO5v3hAY6+29kmUj32p6F1nVnZFrKuqZ32f17aL7Tc4wWelTU+1zHtZ+tb9t&#10;W79z/CKuzHyK8W7HxM+yrFur3MxhcBXdY4PdZTDXUsyN2NRss9Kn1PtV1GFdV/OLG31eLfwS31/v&#10;N+8Je34j/FTxyu/V9rZb1DPDg9uVcHCr0A4WOn0f+43P9H/4H+bQFH1K/wB4fel6lf7w+9PAA2DG&#10;eI72/wD/0fVUl8qpJKfqpc2//wAb71eo7/2X6sH9pz6O6N7N/wBp/O/pXo7/APu36f8A2oXzykkp&#10;+iT/AMxdxn9nbvsTZn0p+xbRs/8AQX0tn/W9ig//AMb2M3f+y42n7dPo/R307/W/9Cfs3/oX6X/a&#10;hfPKSSn6h6d+z/sNP7M9L7Dt/V/s+30tv/Bel+j2/wBVWV8qpJKfpLqjOtnMudhPrbQ3Ed6TX7CX&#10;ZBF+zZvbubsf9l99lnofTZ6Nvqepj1gPrLsY1px22AsBfaGPZAfmetv9H0bH76G9P/SV10fv/Z6P&#10;01NXzskrEflH8303+ZrS+Y/zm/TZ+h8Q/WP1f1nbGzE4GPsmcb9qTtd63q7ftmz/AAP+i/wSal31&#10;objN9RlD7xe2x4LqxOO1lb7catzGtb691rrKqd7NlPp/pMuz9FdZ88pJx6/zXT8lg6fz36X5/wAu&#10;B+lsp+YzPD6a/VxG0lzK6zS0OtAs3V5T8g+szf8Aq32V2N/hPX+1fo/TVKpv1ljFFz8cPpruGYW7&#10;Cy14/orqZa1/vaf+63pWf6WvYvnZJNjsPk2/S32kyT3/AMpv+jtvH+X+O/RFw+srWWuxzU+14x/S&#10;ZYam1sLW+rnTsY+5/q2V/Zmf+GPU/wAGrrbeoOo6g01Nbe3c7Ae70tjtzJpr9lj3b6bfZd6rWf8A&#10;B+ovmpJKWw/m+ny/4KI9f5zr83+F/KL9EA/WLbi7Q2PUd6nqegH7N9Wz7d6R9P8Ao/2r/k7/AA32&#10;X8z10XN/bp6hlDD9MYhxXDGJ9KBkEex3u3W7t377PQ9P/MXzkkj1/wAntLy+b+XAg/L/AJXeP975&#10;f5cb9GMd9YBZSxzKfSFFjL7ZrLvXdvdRc2sGv1a6PRqrf7sT7R9r9X0Mf0/TpjRd16tmNZfQLQG1&#10;faKmnH9Rx/XG5DpL6KWu/wCTrNjX/o/eyqy73r51SS0o/wA3/K062P538P6u7//ZADhCSU0EIQAA&#10;AAAAVQAAAAEBAAAADwBBAGQAbwBiAGUAIABQAGgAbwB0AG8AcwBoAG8AcAAAABMAQQBkAG8AYgBl&#10;ACAAUABoAG8AdABvAHMAaABvAHAAIABDAFMANgAAAAEAOEJJTQQGAAAAAAAHAAQAAAABAQD/4Ukx&#10;aHR0cDovL25zLmFkb2JlLmNvbS94YXAvMS4wLwA8P3hwYWNrZXQgYmVnaW49Iu+7vyIgaWQ9Ilc1&#10;TTBNcENlaGlIenJlU3pOVGN6a2M5ZCI/PiA8eDp4bXBtZXRhIHhtbG5zOng9ImFkb2JlOm5zOm1l&#10;dGEvIiB4OnhtcHRrPSJBZG9iZSBYTVAgQ29yZSA1LjMtYzAxMSA2Ni4xNDU2NjEsIDIwMTIvMDIv&#10;MDYtMTQ6NTY6MjcgICAgICAgICI+IDxyZGY6UkRGIHhtbG5zOnJkZj0iaHR0cDovL3d3dy53My5v&#10;cmcvMTk5OS8wMi8yMi1yZGYtc3ludGF4LW5zIyI+IDxyZGY6RGVzY3JpcHRpb24gcmRmOmFib3V0&#10;PSIiIHhtbG5zOmRjPSJodHRwOi8vcHVybC5vcmcvZGMvZWxlbWVudHMvMS4xLyIgeG1sbnM6eG1w&#10;PSJodHRwOi8vbnMuYWRvYmUuY29tL3hhcC8xLjAvIiB4bWxuczp4bXBNTT0iaHR0cDovL25zLmFk&#10;b2JlLmNvbS94YXAvMS4wL21tLyIgeG1sbnM6c3RSZWY9Imh0dHA6Ly9ucy5hZG9iZS5jb20veGFw&#10;LzEuMC9zVHlwZS9SZXNvdXJjZVJlZiMiIHhtbG5zOnN0RXZ0PSJodHRwOi8vbnMuYWRvYmUuY29t&#10;L3hhcC8xLjAvc1R5cGUvUmVzb3VyY2VFdmVudCMiIHhtbG5zOmlsbHVzdHJhdG9yPSJodHRwOi8v&#10;bnMuYWRvYmUuY29tL2lsbHVzdHJhdG9yLzEuMC8iIHhtbG5zOnhtcFRQZz0iaHR0cDovL25zLmFk&#10;b2JlLmNvbS94YXAvMS4wL3QvcGcvIiB4bWxuczpzdERpbT0iaHR0cDovL25zLmFkb2JlLmNvbS94&#10;YXAvMS4wL3NUeXBlL0RpbWVuc2lvbnMjIiB4bWxuczp4bXBHPSJodHRwOi8vbnMuYWRvYmUuY29t&#10;L3hhcC8xLjAvZy8iIHhtbG5zOnBkZj0iaHR0cDovL25zLmFkb2JlLmNvbS9wZGYvMS4zLyIgeG1s&#10;bnM6cGRmeD0iaHR0cDovL25zLmFkb2JlLmNvbS9wZGZ4LzEuMy8iIHhtbG5zOnBkZnhpZD0iaHR0&#10;cDovL3d3dy5ucGVzLm9yZy9wZGZ4L25zL2lkLyIgeG1sbnM6cGhvdG9zaG9wPSJodHRwOi8vbnMu&#10;YWRvYmUuY29tL3Bob3Rvc2hvcC8xLjAvIiBkYzpmb3JtYXQ9ImltYWdlL2pwZWciIHhtcDpNZXRh&#10;ZGF0YURhdGU9IjIwMTMtMDEtMjFUMTE6NTM6MjAtMDM6MDAiIHhtcDpNb2RpZnlEYXRlPSIyMDEz&#10;LTAxLTIxVDExOjUzOjIwLTAzOjAwIiB4bXA6Q3JlYXRlRGF0ZT0iMjAxMy0wMS0xNVQxMDoxNDo1&#10;My0wMzowMCIgeG1wOkNyZWF0b3JUb29sPSJBZG9iZSBJbGx1c3RyYXRvciBDUzYgKE1hY2ludG9z&#10;aCkiIHhtcE1NOkluc3RhbmNlSUQ9InhtcC5paWQ6QjcyMDFBMEZEQTYzRTIxMTk5NjA5QTJDNTk4&#10;Mzc0MzEiIHhtcE1NOkRvY3VtZW50SUQ9InhtcC5kaWQ6QjYyMDFBMEZEQTYzRTIxMTk5NjA5QTJD&#10;NTk4Mzc0MzEiIHhtcE1NOk9yaWdpbmFsRG9jdW1lbnRJRD0idXVpZDo1RDIwODkyNDkzQkZEQjEx&#10;OTE0QTg1OTBEMzE1MDhDOCIgeG1wTU06UmVuZGl0aW9uQ2xhc3M9InByb29mOnBkZiIgeG1wTU06&#10;VmVyc2lvbklEPSIxIiBpbGx1c3RyYXRvcjpTdGFydHVwUHJvZmlsZT0iUHJpbnQiIHhtcFRQZzpI&#10;YXNWaXNpYmxlT3ZlcnByaW50PSJGYWxzZSIgeG1wVFBnOkhhc1Zpc2libGVUcmFuc3BhcmVuY3k9&#10;IkZhbHNlIiB4bXBUUGc6TlBhZ2VzPSIxIiBwZGY6UHJvZHVjZXI9IkFjcm9iYXQgRGlzdGlsbGVy&#10;IDkuMC4wIChNYWNpbnRvc2gpIiBwZGY6VHJhcHBlZD0iRmFsc2UiIHBkZjpHVFNfUERGWFZlcnNp&#10;b249IlBERi9YLTE6MjAwMSIgcGRmOkdUU19QREZYQ29uZm9ybWFuY2U9IlBERi9YLTFhOjIwMDEi&#10;IHBkZng6R1RTX1BERlhDb25mb3JtYW5jZT0iUERGL1gtMWE6MjAwMSIgcGRmeDpHVFNfUERGWFZl&#10;cnNpb249IlBERi9YLTE6MjAwMSIgcGRmeGlkOkdUU19QREZYVmVyc2lvbj0iUERGL1gtMToyMDAx&#10;IiBwaG90b3Nob3A6Q29sb3JNb2RlPSIzIiBwaG90b3Nob3A6SUNDUHJvZmlsZT0iQWRvYmUgUkdC&#10;ICgxOTk4KSI+IDxkYzp0aXRsZT4gPHJkZjpBbHQ+IDxyZGY6bGkgeG1sOmxhbmc9IngtZGVmYXVs&#10;dCI+UHJlZmVpdHVyYV9TSVZfMjAxM18wMTwvcmRmOmxpPiA8L3JkZjpBbHQ+IDwvZGM6dGl0bGU+&#10;IDxkYzpjcmVhdG9yPiA8cmRmOlNlcT4gPHJkZjpsaT5DYXJsb3MgUmliZWlybzwvcmRmOmxpPiA8&#10;L3JkZjpTZXE+IDwvZGM6Y3JlYXRvcj4gPHhtcE1NOkRlcml2ZWRGcm9tIHN0UmVmOmluc3RhbmNl&#10;SUQ9InhtcC5paWQ6QjYyMDFBMEZEQTYzRTIxMTk5NjA5QTJDNTk4Mzc0MzEiIHN0UmVmOmRvY3Vt&#10;ZW50SUQ9InhtcC5kaWQ6QjYyMDFBMEZEQTYzRTIxMTk5NjA5QTJDNTk4Mzc0MzEiIHN0UmVmOm9y&#10;aWdpbmFsRG9jdW1lbnRJRD0idXVpZDo1RDIwODkyNDkzQkZEQjExOTE0QTg1OTBEMzE1MDhDOCIg&#10;c3RSZWY6dmVyc2lvbklEPSIxIiBzdFJlZjpyZW5kaXRpb25DbGFzcz0icHJvb2Y6cGRmIi8+IDx4&#10;bXBNTTpIaXN0b3J5PiA8cmRmOlNlcT4gPHJkZjpsaSBzdEV2dDphY3Rpb249InNhdmVkIiBzdEV2&#10;dDppbnN0YW5jZUlEPSJ4bXAuaWlkOjMzOEY3QTJFMzEyMDY4MTE4MDgzOTQzNjU4QkQ5QUYzIiBz&#10;dEV2dDp3aGVuPSIyMDEyLTEyLTE5VDE3OjQ0OjU0LTAzOjAwIiBzdEV2dDpzb2Z0d2FyZUFnZW50&#10;PSJBZG9iZSBJbGx1c3RyYXRvciBDUzUiIHN0RXZ0OmNoYW5nZWQ9Ii8iLz4gPHJkZjpsaSBzdEV2&#10;dDphY3Rpb249InNhdmVkIiBzdEV2dDppbnN0YW5jZUlEPSJ4bXAuaWlkOjlGMTE4MEFGMkEyMDY4&#10;MTE4MjJBQTJFQ0M2NzY3QjMyIiBzdEV2dDp3aGVuPSIyMDEzLTAxLTE1VDEwOjA5OjIxLTAzOjAw&#10;IiBzdEV2dDpzb2Z0d2FyZUFnZW50PSJBZG9iZSBJbGx1c3RyYXRvciBDUzYgKE1hY2ludG9zaCki&#10;IHN0RXZ0OmNoYW5nZWQ9Ii8iLz4gPHJkZjpsaSBzdEV2dDphY3Rpb249ImNvbnZlcnRlZCIgc3RF&#10;dnQ6cGFyYW1ldGVycz0iZnJvbSBhcHBsaWNhdGlvbi9wb3N0c2NyaXB0IHRvIGFwcGxpY2F0aW9u&#10;L3ZuZC5hZG9iZS5waG90b3Nob3AiLz4gPHJkZjpsaSBzdEV2dDphY3Rpb249InNhdmVkIiBzdEV2&#10;dDppbnN0YW5jZUlEPSJ4bXAuaWlkOkI2MjAxQTBGREE2M0UyMTE5OTYwOUEyQzU5ODM3NDMxIiBz&#10;dEV2dDp3aGVuPSIyMDEzLTAxLTIxVDExOjUzOjIwLTAzOjAwIiBzdEV2dDpzb2Z0d2FyZUFnZW50&#10;PSJBZG9iZSBQaG90b3Nob3AgQ1M2IChXaW5kb3dzKSIgc3RFdnQ6Y2hhbmdlZD0iLyIvPiA8cmRm&#10;OmxpIHN0RXZ0OmFjdGlvbj0iY29udmVydGVkIiBzdEV2dDpwYXJhbWV0ZXJzPSJmcm9tIGFwcGxp&#10;Y2F0aW9uL3Bvc3RzY3JpcHQgdG8gaW1hZ2UvanBlZyIvPiA8cmRmOmxpIHN0RXZ0OmFjdGlvbj0i&#10;ZGVyaXZlZCIgc3RFdnQ6cGFyYW1ldGVycz0iY29udmVydGVkIGZyb20gYXBwbGljYXRpb24vdm5k&#10;LmFkb2JlLnBob3Rvc2hvcCB0byBpbWFnZS9qcGVnIi8+IDxyZGY6bGkgc3RFdnQ6YWN0aW9uPSJz&#10;YXZlZCIgc3RFdnQ6aW5zdGFuY2VJRD0ieG1wLmlpZDpCNzIwMUEwRkRBNjNFMjExOTk2MDlBMkM1&#10;OTgzNzQzMSIgc3RFdnQ6d2hlbj0iMjAxMy0wMS0yMVQxMTo1MzoyMC0wMzowMCIgc3RFdnQ6c29m&#10;dHdhcmVBZ2VudD0iQWRvYmUgUGhvdG9zaG9wIENTNiAoV2luZG93cykiIHN0RXZ0OmNoYW5nZWQ9&#10;Ii8iLz4gPC9yZGY6U2VxPiA8L3htcE1NOkhpc3Rvcnk+IDx4bXBUUGc6TWF4UGFnZVNpemUgc3RE&#10;aW06dz0iMTA3LjI2MzA0OCIgc3REaW06aD0iMzUuOTk0NzAyIiBzdERpbTp1bml0PSJNaWxsaW1l&#10;dGVycyIvPiA8eG1wVFBnOlBsYXRlTmFtZXM+IDxyZGY6U2VxPiA8cmRmOmxpPkN5YW48L3JkZjps&#10;aT4gPHJkZjpsaT5NYWdlbnRhPC9yZGY6bGk+IDxyZGY6bGk+WWVsbG93PC9yZGY6bGk+IDxyZGY6&#10;bGk+QmxhY2s8L3JkZjpsaT4gPC9yZGY6U2VxPiA8L3htcFRQZzpQbGF0ZU5hbWVzPiA8eG1wVFBn&#10;OlN3YXRjaEdyb3Vwcz4gPHJkZjpTZXE+IDxyZGY6bGk+IDxyZGY6RGVzY3JpcHRpb24geG1wRzpn&#10;cm91cE5hbWU9IkRlZmF1bHQgU3dhdGNoIEdyb3VwIiB4bXBHOmdyb3VwVHlwZT0iMCI+IDx4bXBH&#10;OkNvbG9yYW50cz4gPHJkZjpTZXE+IDxyZGY6bGkgeG1wRzpzd2F0Y2hOYW1lPSJXaGl0ZSIgeG1w&#10;Rzptb2RlPSJDTVlLIiB4bXBHOnR5cGU9IlBST0NFU1MiIHhtcEc6Y3lhbj0iMC4wMDAwMDAiIHht&#10;cEc6bWFnZW50YT0iMC4wMDAwMDAiIHhtcEc6eWVsbG93PSIwLjAwMDAwMCIgeG1wRzpibGFjaz0i&#10;MC4wMDAwMDAiLz4gPHJkZjpsaSB4bXBHOnN3YXRjaE5hbWU9IkJsYWNrIiB4bXBHOm1vZGU9IkNN&#10;WUsiIHhtcEc6dHlwZT0iUFJPQ0VTUyIgeG1wRzpjeWFuPSIwLjAwMDAwMCIgeG1wRzptYWdlbnRh&#10;PSIwLjAwMDAwMCIgeG1wRzp5ZWxsb3c9IjAuMDAwMDAwIiB4bXBHOmJsYWNrPSIxMDAuMDAwMDAw&#10;Ii8+IDxyZGY6bGkgeG1wRzpzd2F0Y2hOYW1lPSJDTVlLIFJlZCIgeG1wRzptb2RlPSJDTVlLIiB4&#10;bXBHOnR5cGU9IlBST0NFU1MiIHhtcEc6Y3lhbj0iMC4wMDAwMDAiIHhtcEc6bWFnZW50YT0iMTAw&#10;LjAwMDAwMCIgeG1wRzp5ZWxsb3c9IjEwMC4wMDAwMDAiIHhtcEc6YmxhY2s9IjAuMDAwMDAwIi8+&#10;IDxyZGY6bGkgeG1wRzpzd2F0Y2hOYW1lPSJDTVlLIFllbGxvdyIgeG1wRzptb2RlPSJDTVlLIiB4&#10;bXBHOnR5cGU9IlBST0NFU1MiIHhtcEc6Y3lhbj0iMC4wMDAwMDAiIHhtcEc6bWFnZW50YT0iMC4w&#10;MDAwMDAiIHhtcEc6eWVsbG93PSIxMDAuMDAwMDAwIiB4bXBHOmJsYWNrPSIwLjAwMDAwMCIvPiA8&#10;cmRmOmxpIHhtcEc6c3dhdGNoTmFtZT0iQ01ZSyBHcmVlbiIgeG1wRzptb2RlPSJDTVlLIiB4bXBH&#10;OnR5cGU9IlBST0NFU1MiIHhtcEc6Y3lhbj0iMTAwLjAwMDAwMCIgeG1wRzptYWdlbnRhPSIwLjAw&#10;MDAwMCIgeG1wRzp5ZWxsb3c9IjEwMC4wMDAwMDAiIHhtcEc6YmxhY2s9IjAuMDAwMDAwIi8+IDxy&#10;ZGY6bGkgeG1wRzpzd2F0Y2hOYW1lPSJDTVlLIEN5YW4iIHhtcEc6bW9kZT0iQ01ZSyIgeG1wRzp0&#10;eXBlPSJQUk9DRVNTIiB4bXBHOmN5YW49IjEwMC4wMDAwMDAiIHhtcEc6bWFnZW50YT0iMC4wMDAw&#10;MDAiIHhtcEc6eWVsbG93PSIwLjAwMDAwMCIgeG1wRzpibGFjaz0iMC4wMDAwMDAiLz4gPHJkZjps&#10;aSB4bXBHOnN3YXRjaE5hbWU9IkNNWUsgQmx1ZSIgeG1wRzptb2RlPSJDTVlLIiB4bXBHOnR5cGU9&#10;IlBST0NFU1MiIHhtcEc6Y3lhbj0iMTAwLjAwMDAwMCIgeG1wRzptYWdlbnRhPSIxMDAuMDAwMDAw&#10;IiB4bXBHOnllbGxvdz0iMC4wMDAwMDAiIHhtcEc6YmxhY2s9IjAuMDAwMDAwIi8+IDxyZGY6bGkg&#10;eG1wRzpzd2F0Y2hOYW1lPSJDTVlLIE1hZ2VudGEiIHhtcEc6bW9kZT0iQ01ZSyIgeG1wRzp0eXBl&#10;PSJQUk9DRVNTIiB4bXBHOmN5YW49IjAuMDAwMDAwIiB4bXBHOm1hZ2VudGE9IjEwMC4wMDAwMDAi&#10;IHhtcEc6eWVsbG93PSIwLjAwMDAwMCIgeG1wRzpibGFjaz0iMC4wMDAwMDAiLz4gPHJkZjpsaSB4&#10;bXBHOnN3YXRjaE5hbWU9IkM9MTUgTT0xMDAgWT05MCBLPTEwIiB4bXBHOm1vZGU9IkNNWUsiIHht&#10;cEc6dHlwZT0iUFJPQ0VTUyIgeG1wRzpjeWFuPSIxNC45OTk5OTgiIHhtcEc6bWFnZW50YT0iMTAw&#10;LjAwMDAwMCIgeG1wRzp5ZWxsb3c9IjkwLjAwMDAwMCIgeG1wRzpibGFjaz0iMTAuMDAwMDAyIi8+&#10;IDxyZGY6bGkgeG1wRzpzd2F0Y2hOYW1lPSJDPTAgTT05MCBZPTg1IEs9MCIgeG1wRzptb2RlPSJD&#10;TVlLIiB4bXBHOnR5cGU9IlBST0NFU1MiIHhtcEc6Y3lhbj0iMC4wMDAwMDAiIHhtcEc6bWFnZW50&#10;YT0iOTAuMDAwMDAwIiB4bXBHOnllbGxvdz0iODUuMDAwMDAwIiB4bXBHOmJsYWNrPSIwLjAwMDAw&#10;MCIvPiA8cmRmOmxpIHhtcEc6c3dhdGNoTmFtZT0iQz0wIE09ODAgWT05NSBLPTAiIHhtcEc6bW9k&#10;ZT0iQ01ZSyIgeG1wRzp0eXBlPSJQUk9DRVNTIiB4bXBHOmN5YW49IjAuMDAwMDAwIiB4bXBHOm1h&#10;Z2VudGE9IjgwLjAwMDAwMCIgeG1wRzp5ZWxsb3c9Ijk1LjAwMDAwMCIgeG1wRzpibGFjaz0iMC4w&#10;MDAwMDAiLz4gPHJkZjpsaSB4bXBHOnN3YXRjaE5hbWU9IkM9MCBNPTUwIFk9MTAwIEs9MCIgeG1w&#10;Rzptb2RlPSJDTVlLIiB4bXBHOnR5cGU9IlBST0NFU1MiIHhtcEc6Y3lhbj0iMC4wMDAwMDAiIHht&#10;cEc6bWFnZW50YT0iNTAuMDAwMDAwIiB4bXBHOnllbGxvdz0iMTAwLjAwMDAwMCIgeG1wRzpibGFj&#10;az0iMC4wMDAwMDAiLz4gPHJkZjpsaSB4bXBHOnN3YXRjaE5hbWU9IkM9MCBNPTM1IFk9ODUgSz0w&#10;IiB4bXBHOm1vZGU9IkNNWUsiIHhtcEc6dHlwZT0iUFJPQ0VTUyIgeG1wRzpjeWFuPSIwLjAwMDAw&#10;MCIgeG1wRzptYWdlbnRhPSIzNS4wMDAwMDQiIHhtcEc6eWVsbG93PSI4NS4wMDAwMDAiIHhtcEc6&#10;YmxhY2s9IjAuMDAwMDAwIi8+IDxyZGY6bGkgeG1wRzpzd2F0Y2hOYW1lPSJDPTUgTT0wIFk9OTAg&#10;Sz0wIiB4bXBHOm1vZGU9IkNNWUsiIHhtcEc6dHlwZT0iUFJPQ0VTUyIgeG1wRzpjeWFuPSI1LjAw&#10;MDAwMSIgeG1wRzptYWdlbnRhPSIwLjAwMDAwMCIgeG1wRzp5ZWxsb3c9IjkwLjAwMDAwMCIgeG1w&#10;RzpibGFjaz0iMC4wMDAwMDAiLz4gPHJkZjpsaSB4bXBHOnN3YXRjaE5hbWU9IkM9MjAgTT0wIFk9&#10;MTAwIEs9MCIgeG1wRzptb2RlPSJDTVlLIiB4bXBHOnR5cGU9IlBST0NFU1MiIHhtcEc6Y3lhbj0i&#10;MTkuOTk5OTk4IiB4bXBHOm1hZ2VudGE9IjAuMDAwMDAwIiB4bXBHOnllbGxvdz0iMTAwLjAwMDAw&#10;MCIgeG1wRzpibGFjaz0iMC4wMDAwMDAiLz4gPHJkZjpsaSB4bXBHOnN3YXRjaE5hbWU9IkM9NTAg&#10;TT0wIFk9MTAwIEs9MCIgeG1wRzptb2RlPSJDTVlLIiB4bXBHOnR5cGU9IlBST0NFU1MiIHhtcEc6&#10;Y3lhbj0iNTAuMDAwMDAwIiB4bXBHOm1hZ2VudGE9IjAuMDAwMDAwIiB4bXBHOnllbGxvdz0iMTAw&#10;LjAwMDAwMCIgeG1wRzpibGFjaz0iMC4wMDAwMDAiLz4gPHJkZjpsaSB4bXBHOnN3YXRjaE5hbWU9&#10;IkM9NzUgTT0wIFk9MTAwIEs9MCIgeG1wRzptb2RlPSJDTVlLIiB4bXBHOnR5cGU9IlBST0NFU1Mi&#10;IHhtcEc6Y3lhbj0iNzUuMDAwMDAwIiB4bXBHOm1hZ2VudGE9IjAuMDAwMDAwIiB4bXBHOnllbGxv&#10;dz0iMTAwLjAwMDAwMCIgeG1wRzpibGFjaz0iMC4wMDAwMDAiLz4gPHJkZjpsaSB4bXBHOnN3YXRj&#10;aE5hbWU9IkM9ODUgTT0xMCBZPTEwMCBLPTEwIiB4bXBHOm1vZGU9IkNNWUsiIHhtcEc6dHlwZT0i&#10;UFJPQ0VTUyIgeG1wRzpjeWFuPSI4NS4wMDAwMDAiIHhtcEc6bWFnZW50YT0iMTAuMDAwMDAyIiB4&#10;bXBHOnllbGxvdz0iMTAwLjAwMDAwMCIgeG1wRzpibGFjaz0iMTAuMDAwMDAyIi8+IDxyZGY6bGkg&#10;eG1wRzpzd2F0Y2hOYW1lPSJDPTkwIE09MzAgWT05NSBLPTMwIiB4bXBHOm1vZGU9IkNNWUsiIHht&#10;cEc6dHlwZT0iUFJPQ0VTUyIgeG1wRzpjeWFuPSI5MC4wMDAwMDAiIHhtcEc6bWFnZW50YT0iMzAu&#10;MDAwMDAyIiB4bXBHOnllbGxvdz0iOTUuMDAwMDAwIiB4bXBHOmJsYWNrPSIzMC4wMDAwMDIiLz4g&#10;PHJkZjpsaSB4bXBHOnN3YXRjaE5hbWU9IkM9NzUgTT0wIFk9NzUgSz0wIiB4bXBHOm1vZGU9IkNN&#10;WUsiIHhtcEc6dHlwZT0iUFJPQ0VTUyIgeG1wRzpjeWFuPSI3NS4wMDAwMDAiIHhtcEc6bWFnZW50&#10;YT0iMC4wMDAwMDAiIHhtcEc6eWVsbG93PSI3NS4wMDAwMDAiIHhtcEc6YmxhY2s9IjAuMDAwMDAw&#10;Ii8+IDxyZGY6bGkgeG1wRzpzd2F0Y2hOYW1lPSJDPTgwIE09MTAgWT00NSBLPTAiIHhtcEc6bW9k&#10;ZT0iQ01ZSyIgeG1wRzp0eXBlPSJQUk9DRVNTIiB4bXBHOmN5YW49IjgwLjAwMDAwMCIgeG1wRzpt&#10;YWdlbnRhPSIxMC4wMDAwMDIiIHhtcEc6eWVsbG93PSI0NS4wMDAwMDAiIHhtcEc6YmxhY2s9IjAu&#10;MDAwMDAwIi8+IDxyZGY6bGkgeG1wRzpzd2F0Y2hOYW1lPSJDPTcwIE09MTUgWT0wIEs9MCIgeG1w&#10;Rzptb2RlPSJDTVlLIiB4bXBHOnR5cGU9IlBST0NFU1MiIHhtcEc6Y3lhbj0iNzAuMDAwMDAwIiB4&#10;bXBHOm1hZ2VudGE9IjE0Ljk5OTk5OCIgeG1wRzp5ZWxsb3c9IjAuMDAwMDAwIiB4bXBHOmJsYWNr&#10;PSIwLjAwMDAwMCIvPiA8cmRmOmxpIHhtcEc6c3dhdGNoTmFtZT0iQz04NSBNPTUwIFk9MCBLPTAi&#10;IHhtcEc6bW9kZT0iQ01ZSyIgeG1wRzp0eXBlPSJQUk9DRVNTIiB4bXBHOmN5YW49Ijg1LjAwMDAw&#10;MCIgeG1wRzptYWdlbnRhPSI1MC4wMDAwMDAiIHhtcEc6eWVsbG93PSIwLjAwMDAwMCIgeG1wRzpi&#10;bGFjaz0iMC4wMDAwMDAiLz4gPHJkZjpsaSB4bXBHOnN3YXRjaE5hbWU9IkM9MTAwIE09OTUgWT01&#10;IEs9MCIgeG1wRzptb2RlPSJDTVlLIiB4bXBHOnR5cGU9IlBST0NFU1MiIHhtcEc6Y3lhbj0iMTAw&#10;LjAwMDAwMCIgeG1wRzptYWdlbnRhPSI5NS4wMDAwMDAiIHhtcEc6eWVsbG93PSI1LjAwMDAwMSIg&#10;eG1wRzpibGFjaz0iMC4wMDAwMDAiLz4gPHJkZjpsaSB4bXBHOnN3YXRjaE5hbWU9IkM9MTAwIE09&#10;MTAwIFk9MjUgSz0yNSIgeG1wRzptb2RlPSJDTVlLIiB4bXBHOnR5cGU9IlBST0NFU1MiIHhtcEc6&#10;Y3lhbj0iMTAwLjAwMDAwMCIgeG1wRzptYWdlbnRhPSIxMDAuMDAwMDAwIiB4bXBHOnllbGxvdz0i&#10;MjUuMDAwMDAwIiB4bXBHOmJsYWNrPSIyNS4wMDAwMDAiLz4gPHJkZjpsaSB4bXBHOnN3YXRjaE5h&#10;bWU9IkM9NzUgTT0xMDAgWT0wIEs9MCIgeG1wRzptb2RlPSJDTVlLIiB4bXBHOnR5cGU9IlBST0NF&#10;U1MiIHhtcEc6Y3lhbj0iNzUuMDAwMDAwIiB4bXBHOm1hZ2VudGE9IjEwMC4wMDAwMDAiIHhtcEc6&#10;eWVsbG93PSIwLjAwMDAwMCIgeG1wRzpibGFjaz0iMC4wMDAwMDAiLz4gPHJkZjpsaSB4bXBHOnN3&#10;YXRjaE5hbWU9IkM9NTAgTT0xMDAgWT0wIEs9MCIgeG1wRzptb2RlPSJDTVlLIiB4bXBHOnR5cGU9&#10;IlBST0NFU1MiIHhtcEc6Y3lhbj0iNTAuMDAwMDAwIiB4bXBHOm1hZ2VudGE9IjEwMC4wMDAwMDAi&#10;IHhtcEc6eWVsbG93PSIwLjAwMDAwMCIgeG1wRzpibGFjaz0iMC4wMDAwMDAiLz4gPHJkZjpsaSB4&#10;bXBHOnN3YXRjaE5hbWU9IkM9MzUgTT0xMDAgWT0zNSBLPTEwIiB4bXBHOm1vZGU9IkNNWUsiIHht&#10;cEc6dHlwZT0iUFJPQ0VTUyIgeG1wRzpjeWFuPSIzNS4wMDAwMDQiIHhtcEc6bWFnZW50YT0iMTAw&#10;LjAwMDAwMCIgeG1wRzp5ZWxsb3c9IjM1LjAwMDAwNCIgeG1wRzpibGFjaz0iMTAuMDAwMDAyIi8+&#10;IDxyZGY6bGkgeG1wRzpzd2F0Y2hOYW1lPSJDPTEwIE09MTAwIFk9NTAgSz0wIiB4bXBHOm1vZGU9&#10;IkNNWUsiIHhtcEc6dHlwZT0iUFJPQ0VTUyIgeG1wRzpjeWFuPSIxMC4wMDAwMDIiIHhtcEc6bWFn&#10;ZW50YT0iMTAwLjAwMDAwMCIgeG1wRzp5ZWxsb3c9IjUwLjAwMDAwMCIgeG1wRzpibGFjaz0iMC4w&#10;MDAwMDAiLz4gPHJkZjpsaSB4bXBHOnN3YXRjaE5hbWU9IkM9MCBNPTk1IFk9MjAgSz0wIiB4bXBH&#10;Om1vZGU9IkNNWUsiIHhtcEc6dHlwZT0iUFJPQ0VTUyIgeG1wRzpjeWFuPSIwLjAwMDAwMCIgeG1w&#10;RzptYWdlbnRhPSI5NS4wMDAwMDAiIHhtcEc6eWVsbG93PSIxOS45OTk5OTgiIHhtcEc6YmxhY2s9&#10;IjAuMDAwMDAwIi8+IDxyZGY6bGkgeG1wRzpzd2F0Y2hOYW1lPSJDPTI1IE09MjUgWT00MCBLPTAi&#10;IHhtcEc6bW9kZT0iQ01ZSyIgeG1wRzp0eXBlPSJQUk9DRVNTIiB4bXBHOmN5YW49IjI1LjAwMDAw&#10;MCIgeG1wRzptYWdlbnRhPSIyNS4wMDAwMDAiIHhtcEc6eWVsbG93PSIzOS45OTk5OTYiIHhtcEc6&#10;YmxhY2s9IjAuMDAwMDAwIi8+IDxyZGY6bGkgeG1wRzpzd2F0Y2hOYW1lPSJDPTQwIE09NDUgWT01&#10;MCBLPTUiIHhtcEc6bW9kZT0iQ01ZSyIgeG1wRzp0eXBlPSJQUk9DRVNTIiB4bXBHOmN5YW49IjM5&#10;Ljk5OTk5NiIgeG1wRzptYWdlbnRhPSI0NS4wMDAwMDAiIHhtcEc6eWVsbG93PSI1MC4wMDAwMDAi&#10;IHhtcEc6YmxhY2s9IjUuMDAwMDAxIi8+IDxyZGY6bGkgeG1wRzpzd2F0Y2hOYW1lPSJDPTUwIE09&#10;NTAgWT02MCBLPTI1IiB4bXBHOm1vZGU9IkNNWUsiIHhtcEc6dHlwZT0iUFJPQ0VTUyIgeG1wRzpj&#10;eWFuPSI1MC4wMDAwMDAiIHhtcEc6bWFnZW50YT0iNTAuMDAwMDAwIiB4bXBHOnllbGxvdz0iNjAu&#10;MDAwMDA0IiB4bXBHOmJsYWNrPSIyNS4wMDAwMDAiLz4gPHJkZjpsaSB4bXBHOnN3YXRjaE5hbWU9&#10;IkM9NTUgTT02MCBZPTY1IEs9NDAiIHhtcEc6bW9kZT0iQ01ZSyIgeG1wRzp0eXBlPSJQUk9DRVNT&#10;IiB4bXBHOmN5YW49IjU1LjAwMDAwMCIgeG1wRzptYWdlbnRhPSI2MC4wMDAwMDQiIHhtcEc6eWVs&#10;bG93PSI2NS4wMDAwMDAiIHhtcEc6YmxhY2s9IjM5Ljk5OTk5NiIvPiA8cmRmOmxpIHhtcEc6c3dh&#10;dGNoTmFtZT0iQz0yNSBNPTQwIFk9NjUgSz0wIiB4bXBHOm1vZGU9IkNNWUsiIHhtcEc6dHlwZT0i&#10;UFJPQ0VTUyIgeG1wRzpjeWFuPSIyNS4wMDAwMDAiIHhtcEc6bWFnZW50YT0iMzkuOTk5OTk2IiB4&#10;bXBHOnllbGxvdz0iNjUuMDAwMDAwIiB4bXBHOmJsYWNrPSIwLjAwMDAwMCIvPiA8cmRmOmxpIHht&#10;cEc6c3dhdGNoTmFtZT0iQz0zMCBNPTUwIFk9NzUgSz0xMCIgeG1wRzptb2RlPSJDTVlLIiB4bXBH&#10;OnR5cGU9IlBST0NFU1MiIHhtcEc6Y3lhbj0iMzAuMDAwMDAyIiB4bXBHOm1hZ2VudGE9IjUwLjAw&#10;MDAwMCIgeG1wRzp5ZWxsb3c9Ijc1LjAwMDAwMCIgeG1wRzpibGFjaz0iMTAuMDAwMDAyIi8+IDxy&#10;ZGY6bGkgeG1wRzpzd2F0Y2hOYW1lPSJDPTM1IE09NjAgWT04MCBLPTI1IiB4bXBHOm1vZGU9IkNN&#10;WUsiIHhtcEc6dHlwZT0iUFJPQ0VTUyIgeG1wRzpjeWFuPSIzNS4wMDAwMDQiIHhtcEc6bWFnZW50&#10;YT0iNjAuMDAwMDA0IiB4bXBHOnllbGxvdz0iODAuMDAwMDAwIiB4bXBHOmJsYWNrPSIyNS4wMDAw&#10;MDAiLz4gPHJkZjpsaSB4bXBHOnN3YXRjaE5hbWU9IkM9NDAgTT02NSBZPTkwIEs9MzUiIHhtcEc6&#10;bW9kZT0iQ01ZSyIgeG1wRzp0eXBlPSJQUk9DRVNTIiB4bXBHOmN5YW49IjM5Ljk5OTk5NiIgeG1w&#10;RzptYWdlbnRhPSI2NS4wMDAwMDAiIHhtcEc6eWVsbG93PSI5MC4wMDAwMDAiIHhtcEc6YmxhY2s9&#10;IjM1LjAwMDAwNCIvPiA8cmRmOmxpIHhtcEc6c3dhdGNoTmFtZT0iQz00MCBNPTcwIFk9MTAwIEs9&#10;NTAiIHhtcEc6bW9kZT0iQ01ZSyIgeG1wRzp0eXBlPSJQUk9DRVNTIiB4bXBHOmN5YW49IjM5Ljk5&#10;OTk5NiIgeG1wRzptYWdlbnRhPSI3MC4wMDAwMDAiIHhtcEc6eWVsbG93PSIxMDAuMDAwMDAwIiB4&#10;bXBHOmJsYWNrPSI1MC4wMDAwMDAiLz4gPHJkZjpsaSB4bXBHOnN3YXRjaE5hbWU9IkM9NTAgTT03&#10;MCBZPTgwIEs9NzAiIHhtcEc6bW9kZT0iQ01ZSyIgeG1wRzp0eXBlPSJQUk9DRVNTIiB4bXBHOmN5&#10;YW49IjUwLjAwMDAwMCIgeG1wRzptYWdlbnRhPSI3MC4wMDAwMDAiIHhtcEc6eWVsbG93PSI4MC4w&#10;MDAwMDAiIHhtcEc6YmxhY2s9IjcwLjAwMDAwMCIvPiA8cmRmOmxpIHhtcEc6c3dhdGNoTmFtZT0i&#10;QmxhY2siIHhtcEc6dHlwZT0iUFJPQ0VTUyIgeG1wRzp0aW50PSIxMDAuMDAwMDAwIiB4bXBHOm1v&#10;ZGU9IkNNWUsiIHhtcEc6Y3lhbj0iODIuMDUyMjk5IiB4bXBHOm1hZ2VudGE9IjcyLjE3OTcwMyIg&#10;eG1wRzp5ZWxsb3c9IjY1Ljc2NDkwMCIgeG1wRzpibGFjaz0iOTkuODYyNzAxIi8+IDxyZGY6bGkg&#10;eG1wRzpzd2F0Y2hOYW1lPSJQQU5UT05FIDI5OTUgQyIgeG1wRzp0eXBlPSJTUE9UIiB4bXBHOnRp&#10;bnQ9IjEwMC4wMDAwMDAiIHhtcEc6bW9kZT0iTEFCIiB4bXBHOkw9IjYyLjc0NTA5OCIgeG1wRzpB&#10;PSItMjgiIHhtcEc6Qj0iLTQyIi8+IDxyZGY6bGkgeG1wRzpzd2F0Y2hOYW1lPSJQQU5UT05FIDI2&#10;MjMgQyIgeG1wRzp0eXBlPSJTUE9UIiB4bXBHOnRpbnQ9IjEwMC4wMDAwMDAiIHhtcEc6bW9kZT0i&#10;TEFCIiB4bXBHOkw9IjI1LjQ5MDIwMCIgeG1wRzpBPSIzNyIgeG1wRzpCPSItMjciLz4gPHJkZjps&#10;aSB4bXBHOnN3YXRjaE5hbWU9IkM9MTAwIE09NjAgWT0wIEs9MCAxIiB4bXBHOm1vZGU9IkNNWUsi&#10;IHhtcEc6dHlwZT0iUFJPQ0VTUyIgeG1wRzpjeWFuPSIxMDAuMDAwMDAwIiB4bXBHOm1hZ2VudGE9&#10;IjYwLjAwMDAwNCIgeG1wRzp5ZWxsb3c9IjAuMDAwMDAwIiB4bXBHOmJsYWNrPSIwLjAwMDAwMCIv&#10;PiA8cmRmOmxpIHhtcEc6c3dhdGNoTmFtZT0iTmV3IENvbG9yIFN3YXRjaCAxNiIgeG1wRzp0eXBl&#10;PSJQUk9DRVNTIiB4bXBHOnRpbnQ9IjEwMC4wMDAwMDAiIHhtcEc6bW9kZT0iQ01ZSyIgeG1wRzpj&#10;eWFuPSIwLjAwMDAwMCIgeG1wRzptYWdlbnRhPSIwLjAwMDAwMCIgeG1wRzp5ZWxsb3c9IjAuMDAw&#10;MDAwIiB4bXBHOmJsYWNrPSIwLjAwMDAwMCIvPiA8cmRmOmxpIHhtcEc6c3dhdGNoTmFtZT0iTmV3&#10;IENvbG9yIFN3YXRjaCAzMSIgeG1wRzp0eXBlPSJQUk9DRVNTIiB4bXBHOnRpbnQ9IjEwMC4wMDAw&#10;MDAiIHhtcEc6bW9kZT0iQ01ZSyIgeG1wRzpjeWFuPSIwLjgxNzkwMCIgeG1wRzptYWdlbnRhPSI0&#10;Ny41MDEyOTciIHhtcEc6eWVsbG93PSI3NC43NjE1OTciIHhtcEc6YmxhY2s9IjAuMDAwMDAwIi8+&#10;IDxyZGY6bGkgeG1wRzpzd2F0Y2hOYW1lPSJOZXcgQ29sb3IgU3dhdGNoIDQxIiB4bXBHOnR5cGU9&#10;IlBST0NFU1MiIHhtcEc6dGludD0iMTAwLjAwMDAwMCIgeG1wRzptb2RlPSJDTVlLIiB4bXBHOmN5&#10;YW49IjAuMDAwMDAwIiB4bXBHOm1hZ2VudGE9IjAuMDAwMDAwIiB4bXBHOnllbGxvdz0iMC4wMDAw&#10;MDAiIHhtcEc6YmxhY2s9IjAuMDAwMDAwIi8+IDxyZGY6bGkgeG1wRzpzd2F0Y2hOYW1lPSJOZXcg&#10;Q29sb3IgU3dhdGNoIDEiIHhtcEc6dHlwZT0iUFJPQ0VTUyIgeG1wRzp0aW50PSIxMDAuMDAwMDAw&#10;IiB4bXBHOm1vZGU9IkNNWUsiIHhtcEc6Y3lhbj0iMC4wMDAwMDAiIHhtcEc6bWFnZW50YT0iMC4w&#10;MDAwMDAiIHhtcEc6eWVsbG93PSIwLjAwMDAwMCIgeG1wRzpibGFjaz0iMC4wMDAwMDAiLz4gPHJk&#10;ZjpsaSB4bXBHOnN3YXRjaE5hbWU9Ik5ldyBDb2xvciBTd2F0Y2ggMTUiIHhtcEc6dHlwZT0iUFJP&#10;Q0VTUyIgeG1wRzp0aW50PSIxMDAuMDAwMDAwIiB4bXBHOm1vZGU9IkNNWUsiIHhtcEc6Y3lhbj0i&#10;NTYuODYyNzAxIiB4bXBHOm1hZ2VudGE9IjQyLjQyMDEwMSIgeG1wRzp5ZWxsb3c9IjQxLjUzMTk5&#10;OCIgeG1wRzpibGFjaz0iMC4wMDAwMDAiLz4gPHJkZjpsaSB4bXBHOnN3YXRjaE5hbWU9Ik5ldyBD&#10;b2xvciBTd2F0Y2ggMTIiIHhtcEc6dHlwZT0iUFJPQ0VTUyIgeG1wRzp0aW50PSIxMDAuMDAwMDAw&#10;IiB4bXBHOm1vZGU9IkNNWUsiIHhtcEc6Y3lhbj0iNDQuMjkwNzk4IiB4bXBHOm1hZ2VudGE9IjMw&#10;LjQ1MDkwMSIgeG1wRzp5ZWxsb3c9IjMxLjIzODMwMCIgeG1wRzpibGFjaz0iMC4wMDAwMDAiLz4g&#10;PHJkZjpsaSB4bXBHOnN3YXRjaE5hbWU9Ik5ldyBDb2xvciBTd2F0Y2ggMTMiIHhtcEc6dHlwZT0i&#10;UFJPQ0VTUyIgeG1wRzp0aW50PSIxMDAuMDAwMDAwIiB4bXBHOm1vZGU9IkNNWUsiIHhtcEc6Y3lh&#10;bj0iODIuMjQ3Njk2IiB4bXBHOm1hZ2VudGE9IjcxLjA4NzE5NiIgeG1wRzp5ZWxsb3c9IjYxLjk1&#10;MDEwMCIgeG1wRzpibGFjaz0iODMuMjQ4NTk2Ii8+IDxyZGY6bGkgeG1wRzpzd2F0Y2hOYW1lPSJD&#10;PTEwMCBNPTAgWT0wIEs9MCIgeG1wRzp0eXBlPSJQUk9DRVNTIiB4bXBHOnRpbnQ9IjEwMC4wMDAw&#10;MDAiIHhtcEc6bW9kZT0iQ01ZSyIgeG1wRzpjeWFuPSI5Ni4zMzQ4MDEiIHhtcEc6bWFnZW50YT0i&#10;MC4wMzY2MDAiIHhtcEc6eWVsbG93PSIyMS42MjUwOTkiIHhtcEc6YmxhY2s9IjAuMDAwMDAwIi8+&#10;IDxyZGY6bGkgeG1wRzpzd2F0Y2hOYW1lPSJQQU5UT05FIE9yYW5nZSAwMjEgQyIgeG1wRzp0eXBl&#10;PSJTUE9UIiB4bXBHOnRpbnQ9IjEwMC4wMDAwMDAiIHhtcEc6bW9kZT0iTEFCIiB4bXBHOkw9IjYw&#10;Ljc4NDI5OCIgeG1wRzpBPSI2NiIgeG1wRzpCPSI4NSIvPiA8L3JkZjpTZXE+IDwveG1wRzpDb2xv&#10;cmFudHM+IDwvcmRmOkRlc2NyaXB0aW9uPiA8L3JkZjpsaT4gPHJkZjpsaT4gPHJkZjpEZXNjcmlw&#10;dGlvbiB4bXBHOmdyb3VwTmFtZT0iR3JheXMiIHhtcEc6Z3JvdXBUeXBlPSIxIj4gPHhtcEc6Q29s&#10;b3JhbnRzPiA8cmRmOlNlcT4gPHJkZjpsaSB4bXBHOnN3YXRjaE5hbWU9IkM9MCBNPTAgWT0wIEs9&#10;MTAwIiB4bXBHOm1vZGU9IkNNWUsiIHhtcEc6dHlwZT0iUFJPQ0VTUyIgeG1wRzpjeWFuPSIwLjAw&#10;MDAwMCIgeG1wRzptYWdlbnRhPSIwLjAwMDAwMCIgeG1wRzp5ZWxsb3c9IjAuMDAwMDAwIiB4bXBH&#10;OmJsYWNrPSIxMDAuMDAwMDAwIi8+IDxyZGY6bGkgeG1wRzpzd2F0Y2hOYW1lPSJDPTAgTT0wIFk9&#10;MCBLPTkwIiB4bXBHOm1vZGU9IkNNWUsiIHhtcEc6dHlwZT0iUFJPQ0VTUyIgeG1wRzpjeWFuPSIw&#10;LjAwMDAwMCIgeG1wRzptYWdlbnRhPSIwLjAwMDAwMCIgeG1wRzp5ZWxsb3c9IjAuMDAwMDAwIiB4&#10;bXBHOmJsYWNrPSI4OS45OTk0MDUiLz4gPHJkZjpsaSB4bXBHOnN3YXRjaE5hbWU9IkM9MCBNPTAg&#10;WT0wIEs9ODAiIHhtcEc6bW9kZT0iQ01ZSyIgeG1wRzp0eXBlPSJQUk9DRVNTIiB4bXBHOmN5YW49&#10;IjAuMDAwMDAwIiB4bXBHOm1hZ2VudGE9IjAuMDAwMDAwIiB4bXBHOnllbGxvdz0iMC4wMDAwMDAi&#10;IHhtcEc6YmxhY2s9Ijc5Ljk5ODc5NSIvPiA8cmRmOmxpIHhtcEc6c3dhdGNoTmFtZT0iQz0wIE09&#10;MCBZPTAgSz03MCIgeG1wRzptb2RlPSJDTVlLIiB4bXBHOnR5cGU9IlBST0NFU1MiIHhtcEc6Y3lh&#10;bj0iMC4wMDAwMDAiIHhtcEc6bWFnZW50YT0iMC4wMDAwMDAiIHhtcEc6eWVsbG93PSIwLjAwMDAw&#10;MCIgeG1wRzpibGFjaz0iNjkuOTk5NzAyIi8+IDxyZGY6bGkgeG1wRzpzd2F0Y2hOYW1lPSJDPTAg&#10;TT0wIFk9MCBLPTYwIiB4bXBHOm1vZGU9IkNNWUsiIHhtcEc6dHlwZT0iUFJPQ0VTUyIgeG1wRzpj&#10;eWFuPSIwLjAwMDAwMCIgeG1wRzptYWdlbnRhPSIwLjAwMDAwMCIgeG1wRzp5ZWxsb3c9IjAuMDAw&#10;MDAwIiB4bXBHOmJsYWNrPSI1OS45OTkxMDQiLz4gPHJkZjpsaSB4bXBHOnN3YXRjaE5hbWU9IkM9&#10;MCBNPTAgWT0wIEs9NTAiIHhtcEc6bW9kZT0iQ01ZSyIgeG1wRzp0eXBlPSJQUk9DRVNTIiB4bXBH&#10;OmN5YW49IjAuMDAwMDAwIiB4bXBHOm1hZ2VudGE9IjAuMDAwMDAwIiB4bXBHOnllbGxvdz0iMC4w&#10;MDAwMDAiIHhtcEc6YmxhY2s9IjUwLjAwMDAwMCIvPiA8cmRmOmxpIHhtcEc6c3dhdGNoTmFtZT0i&#10;Qz0wIE09MCBZPTAgSz00MCIgeG1wRzptb2RlPSJDTVlLIiB4bXBHOnR5cGU9IlBST0NFU1MiIHht&#10;cEc6Y3lhbj0iMC4wMDAwMDAiIHhtcEc6bWFnZW50YT0iMC4wMDAwMDAiIHhtcEc6eWVsbG93PSIw&#10;LjAwMDAwMCIgeG1wRzpibGFjaz0iMzkuOTk5NDAxIi8+IDxyZGY6bGkgeG1wRzpzd2F0Y2hOYW1l&#10;PSJDPTAgTT0wIFk9MCBLPTMwIiB4bXBHOm1vZGU9IkNNWUsiIHhtcEc6dHlwZT0iUFJPQ0VTUyIg&#10;eG1wRzpjeWFuPSIwLjAwMDAwMCIgeG1wRzptYWdlbnRhPSIwLjAwMDAwMCIgeG1wRzp5ZWxsb3c9&#10;IjAuMDAwMDAwIiB4bXBHOmJsYWNrPSIyOS45OTg4MDIiLz4gPHJkZjpsaSB4bXBHOnN3YXRjaE5h&#10;bWU9IkM9MCBNPTAgWT0wIEs9MjAiIHhtcEc6bW9kZT0iQ01ZSyIgeG1wRzp0eXBlPSJQUk9DRVNT&#10;IiB4bXBHOmN5YW49IjAuMDAwMDAwIiB4bXBHOm1hZ2VudGE9IjAuMDAwMDAwIiB4bXBHOnllbGxv&#10;dz0iMC4wMDAwMDAiIHhtcEc6YmxhY2s9IjE5Ljk5OTcwMSIvPiA8cmRmOmxpIHhtcEc6c3dhdGNo&#10;TmFtZT0iQz0wIE09MCBZPTAgSz0xMCIgeG1wRzptb2RlPSJDTVlLIiB4bXBHOnR5cGU9IlBST0NF&#10;U1MiIHhtcEc6Y3lhbj0iMC4wMDAwMDAiIHhtcEc6bWFnZW50YT0iMC4wMDAwMDAiIHhtcEc6eWVs&#10;bG93PSIwLjAwMDAwMCIgeG1wRzpibGFjaz0iOS45OTkxMDMiLz4gPHJkZjpsaSB4bXBHOnN3YXRj&#10;aE5hbWU9IkM9MCBNPTAgWT0wIEs9NSIgeG1wRzptb2RlPSJDTVlLIiB4bXBHOnR5cGU9IlBST0NF&#10;U1MiIHhtcEc6Y3lhbj0iMC4wMDAwMDAiIHhtcEc6bWFnZW50YT0iMC4wMDAwMDAiIHhtcEc6eWVs&#10;bG93PSIwLjAwMDAwMCIgeG1wRzpibGFjaz0iNC45OTg4MDMiLz4gPC9yZGY6U2VxPiA8L3htcEc6&#10;Q29sb3JhbnRzPiA8L3JkZjpEZXNjcmlwdGlvbj4gPC9yZGY6bGk+IDxyZGY6bGk+IDxyZGY6RGVz&#10;Y3JpcHRpb24geG1wRzpncm91cE5hbWU9IkJyaWdodHMiIHhtcEc6Z3JvdXBUeXBlPSIxIj4gPHht&#10;cEc6Q29sb3JhbnRzPiA8cmRmOlNlcT4gPHJkZjpsaSB4bXBHOnN3YXRjaE5hbWU9IkM9MCBNPTEw&#10;MCBZPTEwMCBLPTAiIHhtcEc6bW9kZT0iQ01ZSyIgeG1wRzp0eXBlPSJQUk9DRVNTIiB4bXBHOmN5&#10;YW49IjAuMDAwMDAwIiB4bXBHOm1hZ2VudGE9IjEwMC4wMDAwMDAiIHhtcEc6eWVsbG93PSIxMDAu&#10;MDAwMDAwIiB4bXBHOmJsYWNrPSIwLjAwMDAwMCIvPiA8cmRmOmxpIHhtcEc6c3dhdGNoTmFtZT0i&#10;Qz0wIE09NzUgWT0xMDAgSz0wIiB4bXBHOm1vZGU9IkNNWUsiIHhtcEc6dHlwZT0iUFJPQ0VTUyIg&#10;eG1wRzpjeWFuPSIwLjAwMDAwMCIgeG1wRzptYWdlbnRhPSI3NS4wMDAwMDAiIHhtcEc6eWVsbG93&#10;PSIxMDAuMDAwMDAwIiB4bXBHOmJsYWNrPSIwLjAwMDAwMCIvPiA8cmRmOmxpIHhtcEc6c3dhdGNo&#10;TmFtZT0iQz0wIE09MTAgWT05NSBLPTAiIHhtcEc6bW9kZT0iQ01ZSyIgeG1wRzp0eXBlPSJQUk9D&#10;RVNTIiB4bXBHOmN5YW49IjAuMDAwMDAwIiB4bXBHOm1hZ2VudGE9IjEwLjAwMDAwMiIgeG1wRzp5&#10;ZWxsb3c9Ijk1LjAwMDAwMCIgeG1wRzpibGFjaz0iMC4wMDAwMDAiLz4gPHJkZjpsaSB4bXBHOnN3&#10;YXRjaE5hbWU9IkM9ODUgTT0xMCBZPTEwMCBLPTAiIHhtcEc6bW9kZT0iQ01ZSyIgeG1wRzp0eXBl&#10;PSJQUk9DRVNTIiB4bXBHOmN5YW49Ijg1LjAwMDAwMCIgeG1wRzptYWdlbnRhPSIxMC4wMDAwMDIi&#10;IHhtcEc6eWVsbG93PSIxMDAuMDAwMDAwIiB4bXBHOmJsYWNrPSIwLjAwMDAwMCIvPiA8cmRmOmxp&#10;IHhtcEc6c3dhdGNoTmFtZT0iQz0xMDAgTT05MCBZPTAgSz0wIiB4bXBHOm1vZGU9IkNNWUsiIHht&#10;cEc6dHlwZT0iUFJPQ0VTUyIgeG1wRzpjeWFuPSIxMDAuMDAwMDAwIiB4bXBHOm1hZ2VudGE9Ijkw&#10;LjAwMDAwMCIgeG1wRzp5ZWxsb3c9IjAuMDAwMDAwIiB4bXBHOmJsYWNrPSIwLjAwMDAwMCIvPiA8&#10;cmRmOmxpIHhtcEc6c3dhdGNoTmFtZT0iQz02MCBNPTkwIFk9MCBLPTAiIHhtcEc6bW9kZT0iQ01Z&#10;SyIgeG1wRzp0eXBlPSJQUk9DRVNTIiB4bXBHOmN5YW49IjYwLjAwMDAwNCIgeG1wRzptYWdlbnRh&#10;PSI5MC4wMDAwMDAiIHhtcEc6eWVsbG93PSIwLjAwMzA5OSIgeG1wRzpibGFjaz0iMC4wMDMwOTki&#10;Lz4gPC9yZGY6U2VxPiA8L3htcEc6Q29sb3JhbnRzPiA8L3JkZjpEZXNjcmlwdGlvbj4gPC9yZGY6&#10;bGk+IDwvcmRmOlNlcT4gPC94bXBUUGc6U3dhdGNoR3JvdXBzPiA8L3JkZjpEZXNjcmlwdGlvbj4g&#10;PC9yZGY6UkRGPiA8L3g6eG1wbWV0YT4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8P3hwYWNrZXQgZW5kPSJ3Ij8+/+ICQElDQ19QUk9GSUxFAAEB&#10;AAACMEFEQkUCEAAAbW50clJHQiBYWVogB88ABgADAAAAAAAAYWNzcEFQUEwAAAAAbm9uZQAAAAAA&#10;AAAAAAAAAAAAAAAAAPbWAAEAAAAA0y1BREJFAAAAAAAAAAAAAAAAAAAAAAAAAAAAAAAAAAAAAAAA&#10;AAAAAAAAAAAAAAAAAAAAAAAKY3BydAAAAPwAAAAyZGVzYwAAATAAAABrd3RwdAAAAZwAAAAUYmtw&#10;dAAAAbAAAAAUclRSQwAAAcQAAAAOZ1RSQwAAAdQAAAAOYlRSQwAAAeQAAAAOclhZWgAAAfQAAAAU&#10;Z1hZWgAAAggAAAAUYlhZWgAAAhwAAAAUdGV4dAAAAABDb3B5cmlnaHQgMTk5OSBBZG9iZSBTeXN0&#10;ZW1zIEluY29ycG9yYXRlZAAAAGRlc2MAAAAAAAAAEUFkb2JlIFJHQiAoMTk5OCkAAAAAAAAAAAAA&#10;AAAAAAAAAAAAAAAAAAAAAAAAAAAAAAAAAAAAAAAAAAAAAAAAAAAAAAAAAAAAAAAAAAAAAAAAAAAA&#10;AAAAAAAAAAAAAAAAAFhZWiAAAAAAAADzUQABAAAAARbMWFlaIAAAAAAAAAAAAAAAAAAAAABjdXJ2&#10;AAAAAAAAAAECMwAAY3VydgAAAAAAAAABAjMAAGN1cnYAAAAAAAAAAQIzAABYWVogAAAAAAAAnBgA&#10;AE+lAAAE/FhZWiAAAAAAAAA0jQAAoCwAAA+VWFlaIAAAAAAAACYxAAAQLwAAvpz/7gAOQWRvYmUA&#10;ZAAAAAAB/9sAhAAGBAQEBQQGBQUGCQYFBgkLCAYGCAsMCgoLCgoMEAwMDAwMDBAMDAwMDAwMDAwM&#10;DAwMDAwMDAwMDAwMDAwMDAwMAQcHBw0MDRgQEBgUDg4OFBQODg4OFBEMDAwMDBERDAwMDAwMEQwM&#10;DAwMDAwMDAwMDAwMDAwMDAwMDAwMDAwMDAz/wAARCACxAuMDAREAAhEBAxEB/90ABABd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1TirsVdirsVdirsVdirsVdirsVdirsVdirsVd&#10;irsVdirsVdirsVdirsVdirsVdirsVdirsVdirsVdirsVdirsVdirsVdirsVYt+af/kuvMP8AzBSf&#10;qzK0X99H+s4uu/uZf1XxtnYvHOxV2KuxV2KuxV2KuxV2KuxV2KuxV2KuxV2KuxV2KuxV2KuxV2Ku&#10;xV2KuxV2KuxV2KuxV2KuxV2KuxV2KuxV2KuxV2KuxV2KuxV2KuxV2KuxV2KuxV2KuxV2KuxV2Kux&#10;V2KuxV//0PVOKuxV2KuxV2KuxV2KuxV2KuxV2KuxV2KuxV2KuxV2KuxV2KuxV2KuxV2KuxV2KuxV&#10;2KuxV2KuxV2KuxV2KuxV2KuxV2KuxVi35p/+S68w/wDMFJ+rMrRf30f6zi67+5l/VfG2di8c7FXY&#10;q7FXYq7FXYq7FXYq7FXYq7FXYq7FXYq7FXYq7FXYq7FXYq7FXYq7FXYq7FXYq7FXYq7FXYq7FXYq&#10;7FXYq7FXYq7FXYq7FXYq7FXYq7FXYq7FXYq7FXYq7FXYq7FXYq7FX//R9U4q7FXYq7FXYq7FXYq7&#10;FXYq7FXYq7FXYq7FXYq7FXYq7FXYq7FXYq7FXYq7FXYq7FXYq7FXYq7FXYq7FXYq7FXYq7FXYq7F&#10;WLfmn/5LrzD/AMwUn6sytF/fR/rOLrv7mX9V8bZ2LxzsVdirsVdirsVTXSfKvmPVpEj0/T5py8iw&#10;q4XinqSKXRS7cUDMg5LVvs5VkzwhzLbjwTnyDJtK/JP8xNRWzcaabWO8Mnx3RMRi9PvMhBkTn/uv&#10;4Pi/1cxp9pYY3vdfzXJh2bmlW1X/ADkXYfkL57v9Piv7VbWS2ubKO9tX9anqeqodYQGClZeJ358Y&#10;f+LchLtTFE0bsS4f+PM4dl5ZCxVGPF/x1Rn/ACN8+RvNFDDBdXFuYBcW8MhLobheQB5KqH0/92cW&#10;/wBXnkh2ni62Lv8A2LE9mZelGq/2STaj+WXnywmeKfRbklJjApjQuJHCNIfSpvKvpo7ckDL8OXQ1&#10;uKQ2kGmeiyx5xLGXjdKc1K8gGWopUHoRmTbjU1irsVdirsVdirsVdirsVdirsVdirsVdirsVdirs&#10;VdirsVdirsVdirsVdirsVdirsVdirsVdirsVdirsVdirsVdirsVdirsVdirsVdirsVf/0vVOKuxV&#10;2KuxV2KuxV2KuxV2KuxV2KuxV2KuxV2KuxV2KuxV2KuxV2KuxV2KuxV2KuxV2KuxV2KuxV2KuxV2&#10;KuxV2KuxV2KuxVi35p/+S68w/wDMFJ+rMrRf30f6zi67+5l/VfG2di8c7FXYq7FXYqitKvjp+pWt&#10;96SzC2lSUwSAFJArAlGBB+Fx8LZGceKJHeyhLhkD3PdrD81dC1rStMjv7htFmu7wQ2VrptvGVtpL&#10;Vo/QeeaXnyjHKL+6iT4Pg48M0U9DOEjQ46Hq4z9XF9XC72OuhOIs8Fn08A+nh+nia1n80bbSdQ0G&#10;xvrG7vW1C0tbjUriTULmMB5/hkCQo3o/unV/2V/l/wArHHojMSIIHCZcPpj/ALpcmtEDEEGXEI8X&#10;rl/uUu81+fLHyiNP06x0ex1BBLeieS4LuwjgvpoI44+LD06RxLxY8vh4/DlmDSnNcjKUfp/3EZNe&#10;fVDFURGMvq/3coo/zT560bymZbi009ruTVL+biIL6e1EcFvDAnHlA1Wq7Px/2WQwaaWXYmuGP80S&#10;+oy/nM8+pji3Avil/OMfpEf5qbap560XS7jT9Rv9R1G0tpVtzptmwS89Kea1Etw05mBlZUhvIE+G&#10;Xl9rhlMNNKQMQIk78X8H8Xp4f86Em6epjEiRMgNuH+P+H1cX+bOLyn81vPI8w6kbFLO1h/Rs8sD3&#10;9snp/WkiYpCxUl2RUHPgvqP/AHmbXQ6bw43Z9Q+k/wADqtdqfElVD0/xD+NgWZ7gOxV2KuxV2Kux&#10;V2KuxV2KuxV2KuxV2KuxV2KuxV2KuxV2KuxV2KuxV2KuxV2KuxV2KuxV2KuxV2KuxV2KuxV2KuxV&#10;2KuxV2KuxV2KuxV//9P1TirsVdirsVdirsVdirsVdirsVdirsVdirsVdirsVdirsVdirsVdirsVd&#10;irsVdirsVdirsVdirsVdirsVdirsVdirsVdirsVYt+af/kuvMP8AzBSfqzK0X99H+s4uu/uZf1Xx&#10;tnYvHOxV2KuxVtI3kcJGpd22VVFST7AYkqArnTdRHW1mHzjb+mR4x3suA9zOvIP+BYdPdPNWmXlz&#10;exXDSWoLvDaqrKgqzR0m5ck/ZWRfs/DmDqvFJ/dmIFf53/EudpfCA/eCRN/5v/FPR4vNH5fMwk9H&#10;QraQbCa4tL7U5QCS325YLZ+pLfa+1muOHN/th/zoYv8AfSdiM2H/AGsf5s8v+9ijU89eTlFBr2io&#10;PBNBuwPxmOV/lsn82f8Aytj/AMS2fmcf86H/ACql/wAUo3HmvyDcKfrF35f1AfyPod3H/wAOWuP+&#10;IZIYMo5DJH/kpH/jrE58R5nHL/knL/jyTatq35UXzRPfaaXkgbnby6TPduYyAo5CG6itoRsifDST&#10;4UVcuxw1EeR/5WCP+6gZyacmTTy5j/lWZf7mYhF4nNYXbTyGG1nETMTGrKzMFJ2BIAqaZuxIVuQ6&#10;QxN7AqM1rdQUM8LxBvs81K1p4VGESB5IMSOalhQ7FXYq7FXYq7FUXFpGqyx+rFZTyRHcOsTlfvAy&#10;JyRHUMhjkehQro6MUdSrDYqRQj6DkrYtYq7FVUWl0RUQyEH/ACT/AEwcQTwlSwodiqr9Uuz/ALpk&#10;/wCBP9MHEE8JU3R0bi6lWHUEUP44bRTccUslfTRnp14gn9WJNKBa5rW5VSzROqjqSpAwcQTwlTwo&#10;XxwzSV9ONnp14gn9WJICgEtvbXCKWeJ1UdWKkDBxBPCWo4ZpK+mjPTrxBNPuwkgIAJakiljIEiMh&#10;PQMCP14g2pFLcVXxwzSV9NGenXiCafdiSAoBK76nd/74k/4Fv6YOIJ4Sskhmj/vEZK9OQI/XhBCC&#10;CtxV2KuArsOuKoptJ1VIvWeznWKlfUMbhafOlMj4ke8MvDlzooXJMW0jd24opZvBRU/hiSoCp9Tu&#10;/wDfEn/At/TBxBPCWmtblRVoXAHUlSBjxBeEqeFDsVdirsVdirsVdir/AP/U9U4q7FXYq7FXYq7F&#10;XYq7FXYq7FXYq7FXYq7FXYq7FXYq7FXYq7FXYq7FXYq7FXYq7FXYq7FXYq7FXYq7FXYq7FXYq7FX&#10;Yq7FWLfmn/5LrzD/AMwUn6sytF/fR/rOLrv7mX9V8bZ2LxzsVdirsVZP+V78PzD8vHxvoV/4Jqfx&#10;zG1o/cy/quToj++j/WZP5r/OH8ytP81azY22stHb2l9cwQx+hbNxSOZkUVaInYDvmLg7PwyxxJju&#10;YjrL9blZ+0M0ckgJcpHpH9SWf8ry/NP/AKvh/wCka0/6pZb/ACZg/m/bL9bV/Kef+d9kf1N/8r1/&#10;NT/q9/8ATrZ/9Ucf5Mwfzf8AZS/4pf5Tz/zv9jH/AIld/wAr3/NP/q8j/pFtP+qWD+TMH83/AGUv&#10;1p/lPP8Azv8AYx/U0fz1/NQn/jt09vqtp/1Rx/kzB/N/2Uv+KX+U8/8AO/2Mf+JWn88/zTPXXD9F&#10;taD9UOH+TMH837ZfrR/Kef8AnfZH9TR/PD80j/0vG+i3tR/zKx/k3B/N+2X61/lLP/O+yP6k2/M/&#10;XNU1n8u/IuoarObm/uv0k80xVVLcJkRdkCrsnEdMq0WKMM2QR2iOD7m3W5ZTw4zI3I8f3vL82brH&#10;Yq7FXYqrWdnc3t5BZ2qGW5uZFhgjHVnchVUfMnBKQiLPIJjEyNDmX1f+Xv5QeW/KtjDLcW8d/rhU&#10;NcX0qhwj91gDfYVf5vtt+1/LnKavXzynY8MP5v8AxT1ek0EMQ3HFP+d/xLPcwHPSbzN5c8razp8o&#10;1+zt57WNGZ55wFMagVLCXZo6D9pWXLsObJA+gm2nNhxzHrAp8c+ZodBg169i0CeW50hJCLSaYBXZ&#10;fo6iv2WovJf2VzscJmYDj2k8dmEBM8G8Ub+X/ltvMnnDS9IKloZ5g1zTtBH8cu/+opA/ysr1Wbw8&#10;Zk2aXD4mQRfaSqqqFUAKBQAbAAZxj2b4+/Nzyz/h7z7qdoicLW5f65aDoPSnq1B7I/OP/YZ1+gze&#10;JiB6j0vIa/D4eUjofUw7Mxw33Tpn/HNtP+MMf/EBnDT+ovcw+kPlj8+//Jn6n/xjtv8AqHTOp7L/&#10;ALgfH/dPLdqf35+H+5VvyC8xfonz/b2sjcbbVo2s3r09Q/HEfnzX0x/xkwdqYePCT1h6k9l5uDMB&#10;0n6X07relQato19pc/8Ac30Elu58BIpWv0VrnMY5mEhIfwl6fJATiYn+IPh+8tJ7O7ntLheE9vI0&#10;UqeDoxVh94zt4yBFjq8RKJBo9H1B/wA49aB+jfIKXrrSfVp3uCT19ND6UY+XwM4/185jtbLxZa/m&#10;PT9k4uHFf89Kf+clfMX1Ty3Y6HE1JdSm9WcD/fNvQ0P+tKyEf8Y8t7Hw3Mz/AJv++au2M1QEP53+&#10;9Tz8hPLP6G8hW91KnG61dzeSE9fTPwwj5emPU/56ZR2pm48pHSHpb+y8PBiB6z9X/EpZ/wA5HeWf&#10;0h5Rg1mJK3GjzVkI6+hOQj/dJ6R/4LLeyM3Dk4f5/wDumrtfDxYxL+Z/uZPmfOleae//APOLn+8n&#10;mL/jJa/8RlzQdt84/wCd+h3/AGJyl/m/pe55o3eLZYYpo2jlRZI22ZHAZSPcHCDSCLeT/mh+R+i6&#10;tp0+p+XLVLHWoVMn1aABIbgDcpwHwpIf2GX7Tfb/AJl2ui7SlAiMzxQ/3Lqtb2bGYMoDhn/unz15&#10;c8vaj5g1200WwSt3dycF5bBAN3dv8lFDM2dDmyxxwMjyDz2HFLJMRHMvrHyN+WHlfyjaRraW6XGp&#10;AD19TmUNMzd+Fa+kn+Qn+y5N8WcnqdbPKdz6f5r1mm0UMQ2Fy/nMuzEctgH5ifk95d81Wcs9rBHp&#10;+uAFob2JQiyN/LOq/bVv5/7xP+EzYaTtCeI0fVD+b/xLr9X2fDKLHpn/ADv+KeO/kVY3Vh+a4sbu&#10;MxXVrFdQzxN1V0Xiw+8Zt+05CWnscjwuo7MiY6ijzHE+oc5h6d2KsR86flf5T812kiXVoltfkH0d&#10;SgRUmVuxYinqr4o//Ct8WZen1uTEdjcf5riajRY8o3FS/nPk3zJoF/5f1y80a/UC6s5CjkfZYUqr&#10;rX9l1KuudZhyjJESHIvJ5sRxyMTzCW5Y1uxV2KuxV2Kv/9X1TirsVdirsVdirsVdirsVdirsVdir&#10;sVdirsVdirsVdirsVdirsVdirsVdirsVdirsVdirsVdirsVdirsVdirsVdirsVdirsVYt+af/kuv&#10;MP8AzBSfqzK0X99H+s4uu/uZf1XxtnYvHOxV2KuxVkH5evw8++XG/wC1naD751H8cx9WP3Uv6svu&#10;b9If3sf60fvTLzJY6bc/m3qlnqcr2+n3Gszpczx0DIktw1XHIEfDyr0yvDKQ04MfqEB/uW3NGJ1B&#10;EvpMz/ukx/MP8l/MflP1L23B1PRFqfrkS/HEP+LoxXj/AMZF/d/6n2cr0naMMux9M/x9LZq+zp4t&#10;x6ofj6mF6ZoOs6rHcyabZyXYs0EtyIRzZEJpyKj4uPiQPhzNnljGuI1xOFDFKV8IvhZF+YH5fT+W&#10;tXjsbIyajGtjBd3lxEpdI3cH1KlRRUqnNeX+62XMbS6sZI2fT6jFydVpDjlQ9XpEmHZmOGmfl7y3&#10;rfmHUU0/R7R7u5bchB8KL/M7H4UX/KY5XlzRxi5Gg2YsMshqIsst/MX8sbTyRoemG81A3Ov38jGS&#10;3iAEEcMa/FQkc2bmyUc8OXxfBmJpNac8jQqEf9M5er0QwRFm5y/0q78wPh/Lz8vovC1vn/4OZDg0&#10;v99l98fuTqv7nF7pfe89zYOvdirsVdirMfyeWBvzL0ETAFPXJFf5xG5T/h+OYfaF+BKu5zOz68eN&#10;977AfnwbhQPQ8Sele1c5APXl8h+afK/5rx6rcXOs2WpXFzzJe8jWWaI79Ukj5IE/lUfZzrsGbT8I&#10;ETGnkc+HUcRMhK0rvvPHnSTQ38uX2o3L6eHDPbTkl/h6IzN+89Pv6Zbhyy2OmxCXGAOJqlqcpjwE&#10;nhY9mQ473j/nGXyzVtU8yzJ0pY2jH6JJj/yaH/B5ou2c3KA/rf8AEu97Gw85n+q955LyC1HIgkDv&#10;Qdf15oXfPF/+cl/LP1nRdP8AMMKVksJDbXRH++Zt0J9kkHH/AJ65uuxs1SMD/Fu6XtnDcRMfw7Pn&#10;bOheefdOmf8AHNtP+MMf/EBnDT+ovcw+kPlj8+//ACZ+p/8AGO2/6h0zqey/7gfH/dPLdqf35+H+&#10;5YHZXlxZXkF5btwuLaRJoX8HjYMp+gjM+URIEHq4EZGJBHR9vaFq1vrGi2Oq2/8Ac30Ec6Dw9RQ3&#10;E+6/ZOcTlxmEjE/wl7bFkE4iQ/iD5j/OnypPa/mhNb2kdf040VxaqO8lwfTcfMzq5/2WdN2dnBwW&#10;f4P97/x15ntHARnofx/77/jz6e0bTINK0iy0y3/ubKCO3j9xGoUH6aZzGSZlIyP8RenxwEIiI/hD&#10;5t/MeWbzz+cyaJbMWgimj0yNl34pES1w/wDsGMx/1UzpNGBg03Ef6/8AxLzesJz6nhH9T/in01BB&#10;Ba20cEKiK3gRUjQbBUQUA+QAzmSSTb0wAAoIfWNLtdW0m80y5HK2vYXgk7/DIpWo9xWoyWOZhISH&#10;OLHJATiYnlJ8R6rptzpmp3enXS8bmzmeCYf5UbFTT7s7aExKIkOReJnAxkYnmHuv/OLn+8nmL/jJ&#10;a/8AEZc0XbfOP+d+h3vYnKX+b+lmf563t5Z/lzez2c8ltOs1uFlhdkcAyqDRlIOYfZkQcwBF83M7&#10;TkRhJBrk8D8ifmV5t0jzLYSPqlzc2cs8cd3a3EryxvE7BW+FyQrAH4XGb7VaPHOB2ANOh0usyQmN&#10;yRb68zkXrni35ZeX7W1/OjzlKiALZ8/QWmyfW5RJ8PhRQV/1c3Wtyk6bH5/7x0uixAanJ5f796X5&#10;912fQfJur6tbkC5tbdmt2IqBI3wISD1o7A0zWaXEMmSMTyJdlqspx45SHMB8j2fnjzdaauurxatd&#10;G/D82leV3D714upNGQ/yH4c62WmxmPDwink46nIJcXEbfZmlXy3+l2d8oot3BHOAOwkQN/HONnHh&#10;kR3PYwlxRB73k8WnRWf/ADkk8ka8ReWBuGA6cjD6ZP0mOubYzvRf1ZOqEK1v9aL1PzA7poOpOjFX&#10;W1nZWU0IIjYggjNXi+se8O0y/QfcXxta+dPONvOk1vrd+sqEFCLiU7+FCxB+RzsZafGRRjH5PHR1&#10;GQGxKXzfY3lq51K68u6Zc6nH6Woz2sMl5HTjxmaMFxx/Z+L9n9nOOzRiJkR+m3scMpGAMvqrd87f&#10;85JxW6efbZo6CSXToWnp/MJZVBPvwVc6Lscnwj/W/U872wB4o/q/reUZtXVOxV2KuxV2Kv8A/9b1&#10;TirsVdirsVdirsVdirsVdirsVdirsVdirsVdirsVdirsVdirsVdirsVdirsVdirsVdirsVdirsVd&#10;irsVdirsVdirsVdirsVYt+af/kuvMP8AzBSfqzK0X99H+s4uu/uZf1XxtnYvHOxV2KuxV7B+UH5L&#10;Sa7AnmDXHktdNYE6dHExSaRxULNyG6IjfFH+07f5H29Rr+0eA8Ed5fxf8S7fQdncY45bR/h/4p5v&#10;rWq6kvmy61Npw2pQ3hlN1GAA08T/AN6o3HxOvPNjjhHwxH+HhddknLxDK/Vb7L0PVLbWNEstSgJe&#10;3vYEmTmvEkOoPxKc47LAwkYn+EvY4picRIfxB5d+YHkq48lvc+fPI7Lp9zChXVNO4BreSGRhyZEO&#10;ycW4uyD4f2k4cfj2el1IzViy+ofwy/idXqtMcN5cXpP8Uf4WPmx89a9+Wt9DBfWkGlrbrdGCyj9W&#10;a4ZIFnliuJEfjAKcRCnDlIvCP+7+1kcWLHnFg8V8Pq/h34fT/OaOHLkwGiOGuL0/xbcXq/mvNPy5&#10;8j3HnPzLHpMcv1e3RGnvLilSkKEA8R3ZmZVX/WzZ6zUjDDi+TrNJpjmnw/N9aeWPKeg+WNNXTtHt&#10;Vt4RQyP1klYftyP1dv8ANfhzk82eeWVyL1mHBDFGoh4J/wA5J+YPrfmiz0eORzFpsHOWMrxUTTnl&#10;UHq/7sJ/kr/web7sfFUDL+c6HtjLeQR/movy/wDlbJ55/LGz1RbwrrdsHg02NmPoLBAxT0GXfi0k&#10;geX1P5pP5Mhl1vgZzGvQfq/zv4meLRePgEr9Y+n/ADf4Xjd9Y3dheT2V5E0N1bO0U8LdVdDRgfpz&#10;cxkJCxyLppRMTR5hQwodirsVROmajd6ZqNrqNo/C6s5UngfweNgy1+kZGcBKJB5FlCZjIEcw+rvJ&#10;X5x+T/MlnF6t5FpuqEAT2Ny4j+Pv6TtRZFP7NDz/AJlzlNT2fkxnlxR/nReq03aGPIOfDL+bJnMc&#10;kciB42Do26spBB+kZhEU54KVeY/KXl7zJZNaaxYx3SMCEkZQJY/eOQfGh/1TluHPPGbiaac2CGQV&#10;IW+RPPflKfyt5qvdDZjMkLA20tN5IpAGjNB+1Q8W/wAvOu0ucZcYk8jqsBxZDF9Yfl55aHlvybpe&#10;kleM8UIe6/4zy/vJfudio/yVzk9Xm8TIZPWaTD4eMRYD5i/MT6r+e2j6UstLC3h/R10K7etfcX/B&#10;ltf+BbM/FpL0spfxfX/pPxNwMurrVRj/AA/R/p/xB6X5q0GHX/Lmo6NNQLewPErHor0rG/8AsHCt&#10;mtwZTjmJD+Euyz4hkgYn+IPia5t5ra4ltp0Mc8DtHKh6q6GjA/IjO1BBFh4ogg0X3Lpn/HNtP+MM&#10;f/EBnDz+ovcQ+kPlj8+//Jn6n/xjtv8AqHTOp7L/ALgfH/dPLdqf35+H+5ee5sHXvpr/AJxx8xfp&#10;DybNpEjVn0icqo7+hPWRP+SnqjOa7Xw8OTi/n/716XsjNxY+H+Z/vmXeZvJMGs+a/LWuOF/3CzSv&#10;Kp6srR8ov+Rc6o2YeHUmGOcf5/4/3LmZtMJ5IS/mfj/dJt5p1yLQfLmpaxLSllbvKqnozgfAv+zf&#10;iuVYMXiTEf5xbc+Xw4GX80PDf+cb9Al1DzBqnmi8rIbZTDDI37VxcHlI1f5lTY/8Zs3nbGXhgMY6&#10;/wC5i6PsjFxTOQ9P91J6n+cHmP8AQP5f6pcI3G5uk+pW3Y87j4SR7rHzf/Y5quz8PiZgOg9X+ldp&#10;2hm8PCT1Pp/0yv8AlV5h/T3kLSL1m5XEcItrknr6lv8AuyT7uFEn+zwa7F4eWQ/HqZaHL4mKJ+H+&#10;leH/APORfln9G+cotXiSlvrMQdiOnrw0SQfSnpN/rM2bvsjNxY+HrD/cuk7Xw8OTi6T/AN0yn/nF&#10;z/eTzF/xktf+Iy5i9t84/wCd+hyuxOUv839LLf8AnID/AMlnff8AGa2/5PLmJ2V/fj4uX2r/AHB+&#10;D5c0yv6StKdfWjp/wQzqJ/SXl4fUH3TnDPcvLvy+p/ytzz948rX/AIic2mq/xfH/AJzq9L/jGT/N&#10;Tv8AOmv/ACrDXadfTi+71465R2d/fx/HRv7R/uJfjq+Q8655F9s+Sq/4N0GvX9HWlfn6CZxWp/vJ&#10;f1pfe9rpv7uP9WP3MDu//Wi7L/tjn/mZmfH/ABM/13Al/jg/qPVHRJEZHUOjgqysKgg7EEHNUC7U&#10;hLrfyx5at5lmt9JsoZkNUljt4lZSO4YKCMtOaZFGUvm1DDAGxGPyUfNXmzRPK+kvqerz+jAp4xoB&#10;ykkkIJEca/tMaf8ANXw4cGCWWXDEIz544o8Ui+QfOvmq881eZbzWrpfTNwwEMINRHEg4xpX2UfEf&#10;2m+LOv02AYoCIeQ1Oc5ZmRSPLml2KuxV2KuxV//X9U4q7FXYq7FXYq7FXYq7FXYq7FXYq7FXYq7F&#10;XYq7FXYq7FXYq7FXYq7FXYq7FXYq7FXYq7FXYq7FXYq7FXYq7FXYq7FXYq7FWLfmn/5LrzD/AMwU&#10;n6sytF/fR/rOLrv7mX9V8bZ2LxzsVdir2z8pPyMg1Wzi17zUhNhcJzsdOV2RpEYbSyMhVlWm6Irc&#10;m+03w/C2l1/aZieDH9Q+qTutB2YJjjyfT/DFn3mm7XTvISaf5Oulk03T7yHStTmjkLzQQM6pKscg&#10;/wB2L6qKzf7rVv51zAwR4st5B6pR44/0pOfnlw4qxn0xlwS/oxfP/wCaWn2mnef9YsbOJYLW3lRI&#10;IUFFVBEnED6M3+hmZYYk83Qa2AjmkByfQn5Caz+kfy5s4md3l0+SS0kMjBtlPNAtNwixuiqG/l/l&#10;zn+1MfDmP9L1PQdl5OLCP6PpQX/OQ+s6pYeSEtLJT6epTi3vJQpPGIKX41H2ebKB/q8sn2TjjLLZ&#10;/hDDtbJKOKh/EUZ+Q+gjTvy4tHlT95qkkl3KpHVXPpp9BijVv9lkO1MvFmP9H0s+y8XDhH9L1PJv&#10;J0Oq+S/zubSLKNmgkvDYSpxLVs52V0Y06cU9OWv+Tm21Bjm0vEe7i/z4up04lh1XCP53D/mSfT2c&#10;w9O+MPzG1n9MeeNZv1d3ie5dITIwchIzwUAr8PGi/Dx/Zzs9Hj4MUR5PGazJx5ZHze6/lomoabqf&#10;l+001Uj0m/8AL1vqOto5PET8fTjmjH7MsnELJ+zIicm+NM0WsqUZGX1RyGEHe6MGMoiP0yxic1/m&#10;b8oPJfnXSrnXfL1yBqmou93DqYleSKRmJrG6EkIlfh+FFkj/AMr7GDD2hlwyEJj0x9PCnN2fizRM&#10;4H1S9XE+b9X0nUNH1O50zUIjBe2jmOeIkGjD3GxBG4OdJjyCcRIci83kxmEjE8whMkxdiraI7uqI&#10;pZ2ICqBUknYAAYqzrUvyS/MOy0m11H9GtcrcJzltbc+pcQk9FkiHxciN/wB3z4/ZfjmDDtLDKRjd&#10;f7lzp9m5oxEqv/dJNpnlz8wbe9RNN03VLe75Dj6MVxE4PjUBePzy6ebCR6jAj/NaYYcwPpEwf859&#10;geXU1WPQNNTV256qtrCL5qg1nCD1DUbH4q9M5DMY8Z4fpv0vX4RLgHF9Vep5N5r8vQeYv+cgdKtw&#10;oeDTrKG71AdQPRkd0Df6zPCv+q2bbBlOPSE/zpcMfx/pnU58QyasD+bHil+P9K9pzSu6Yvd/lh5E&#10;u9Tk1S50mOTUJZfXe5LyhjJXly2fbfMqOtyiPCJelxZaLEZcRj6mUZiuU+VPz78s/obz7PdRJxtd&#10;XQXkZHT1D8Mw+fMeof8AjJnVdl5uPEB1h6f+JeV7Uw8GUnpP1PqLTP8Ajm2n/GGP/iAzl5/UXqIf&#10;SHzb+dvlTzTqH5jajdWGj313auluEngtppYyVgQGjIpU0IpnSdm58ccIBlEHfr5vN9pYMksxIjIj&#10;bp5ME/wJ54/6l3U/+kO4/wCaMzvzWL+dH/TRcH8rl/my/wBLJnP5I3mq+VvzFg0zV7WfTxrMDQej&#10;dRvCxNS0LhXCk1eNolP+XmF2lGOXCZRIlwH+FzezZSxZhGQMeMfxPp3OYeneO/8AOSvmL6p5ZstD&#10;iakupz+rMo/3zb0ND85WjI/1M3HY+G5mX83/AHzp+2M1QEf53+9Zj+Unln/D3kLTLR04XVwn1y7H&#10;Q+rPRqH3ROEf+wzD1+bxMpPT6XM0GHw8QHX6k88w+VtA8xW0VtrVmt7BC/qRxuzgB6FeXwlexyjF&#10;nnjNxPC35cEMgqQ4l3l/y1ofl6zey0a0WztZJDK0SMzAuQFLfEW7KuOXNLIbkbK4sMcYqIoMO/Pf&#10;yz+mvIF1PEnK60lhexU68EBEw+XpFn/2GZnZmbgzAdJ+lw+08PHhJ6w9TEP+cXP95PMX/GS1/wCI&#10;y5l9t84/536HE7E5S/zf0s2/PHTtQ1H8u7210+1lvLlpbcrBBG0shCygkhUBbYZhdmzEcwJNDdze&#10;0oGWEgCzs8I8iflT5z1PzJYC60m6sLCGeOW7ubuJ4FEaMGYL6gUuzU4qq/8AEc3uq12KMDUhKX9F&#10;0Wl0OWUxcTGP9J9aZyb1jxP8sPMdrdfnR5wjRwUv/U+rtXZ/qkoT4fmhZ/8AVzda3CRpof0f9+6X&#10;RZgdTP8Apf7x6h550KXX/KOraRAQJ7u3dIOWy+oPijqew5quazTZfDyRkehdnqcXiY5RHUPk6z/L&#10;Xz1dauukrot3HdF+DtLE6RIK05tIRw4f5fL/AFc6uWsxCPFxCnlI6PKZcPCbfYmmWSWGm2lihqlp&#10;DHAp6VEahR+rOPnLikT3vYQjwxA7nktvqUV7/wA5JSJEwZbKxa2LDpyWHmw/2LScc2xhw6L+tK3U&#10;ifFrf6saeqa/JJFoWoyxMUkS1mZHUkMrCNiCCOhGavELmPe7TKagfc8a/wCcfPzF1LUL+98va3fT&#10;XtxMPrWnz3UryyVQUliDOWb7NJFX/Jkzcdq6SMQJxHD/AAy4XT9lauUiYSPF/FHieqefPKlv5q8r&#10;X2jS0WSZOdrKf91zpvG3y5fC3+QzZq9LnOLIJO01WAZcZi+Mru1uLS6mtLmMxXFu7RTRNsVdDxZT&#10;8iM7KMgRY5PGyiQaPNSwodirsVdirsVf/9D1TirsVdirsVdirsVdirsVdirsVdirsVdirsVdirsV&#10;dirsVdirsVdirsVdirsVdirsVdirsVdirsVdirsVdirsVdirsVdirsVYt+af/kuvMP8AzBSfqzK0&#10;X99H+s4uu/uZf1XxtnYvHOxV2KvQfy5h/NPX7WXy95dv7i30VjS8lZisEKt9oCShdeX++oT8f8v2&#10;s1+rODGeOYHH/snYaQZ8g4IE8H+xeva7oOh/l7+Ud5o31ku96wia4eitLdXJVS6rX4fTReQFfhSL&#10;NRiyz1GoEq+n/cxdvlxQ0+nMb+r/AHUnjH52Jx/NDXAO7wN/wVtGf45uuzf7iPx/3RdL2l/fy+H+&#10;5Cb/AJFfmFb+Wdcl03UXWLStUKhpuBZknXaMll+Lg3Iq2zf7H48p7T0hyR4o/VH/AHLd2Zqxjlwy&#10;+mX+6fUecu9Q7FXYqwX83fzCt/KPlyRYXX9NX6smnQuhkU0IEjsNloitty+0/H4WXlmdoNIcs/6E&#10;fqcHX6sYobfXL6XyPnWvJPqX8v8AUdOtde0zRppFNzqHlTSGijan/HsJg8fzZZfU4/yqzZy+qgTA&#10;yHKOXJ/suF6jSzAmInnLFj/2PEwrzb5B/ML8v47+98lajcP5duOT3FtCeUtuPEoQ1Qo/3fF+84/b&#10;/mzNwarDqKGUDjH+y/H81ws+lzaeziJ4D/sfx/OeIyyyzSvLK7SSyMWkkclmZiakknck5uwKdITa&#10;3FXYqzD8rPNPl/y15qh1LW7A3kCjjFMvxNbyE7TKh+FyP+CX7SfFmJrsE8mPhia/3zl6HPDHk4pC&#10;/wDevqvQ/N3ljXoVl0jU7e7DCvpo49Qf60ZpIp/1lzlcunnA+oEPVYtRDIPSQU3JABJNANyTlLcw&#10;fzr+b/k/yxayD63HqGpgERafauHbl29R1qsS+PL4v5UbM7Tdn5Mp5cMf50nB1PaGPEOfFL+bFIPy&#10;MS61GDWfOurup1LXrkrGTQBYIPhASvROf7un8sK5f2mRExxR+nGP900dmAyEssvqyFNfzo893flf&#10;ymsuk3KxareTpDbSAJIUUfHI/Fwyn4V4br/uzKuztKMuSpD0gNvaOqOLH6T6pF4T/wArx/NP/q+H&#10;/pGtf+qWb3+TMH837ZfrdF/Kef8AnfZH9T2j8jPzC1LzRo2oRa5drcanYzqfVKxxEwSr8HwoEX4X&#10;STtmm7T0kcUhwj0yDuezNXLLE8R9USo/85DaBDqvktdThKvdaPKJdiCTBLRJQPp9N/8AYYeycphl&#10;4TymjtbEJYuIc4PSdMng/Rtp+8X+5j/aH8ozWzB4i7KBHCEV9Yg/34v/AAQyNFlYd9Yg/wB+L/wQ&#10;xorYfOP/ADkPqEtn+ZOkX9pIBPaWFvNC4NaPHdTsp29xnR9kwvDIHrI/7mLzna06zRI6RH+6k+gd&#10;F1ux1XSLLU4JFEV7BHOilhUCRQ1D7rWhzn8mMwkYn+F6DHkE4iQ/ieB+aeHnv894NLLB9L02RbeU&#10;k/D6VrWW4B7fHLzi/wCBzfYP3GlMv4pf776XQ5/3+qEf4Y/736n0Qbm2VSTKgUCpJYAADOeovQ2H&#10;y3r/AOe3n+XW7+TStWNvphnk+pQiC3bjCGIj3eNmJ49anOoxdmYREcUfVXq3k8vl7TzGR4Zem/Tt&#10;FGeSfzv88v5s0qLW9V+saVPcJDdxtDboOMvwciyRqw9NmD7N+zkNT2bi8M8I9Vf0mem7Sy+IOI3G&#10;/wCi+lZzZzwyQTMjxSqUkQkUZWFCD8xnNiwbD0hoii8n/IzRv8Pa15z0eVxS0u7dInYj4o6StG3+&#10;yjKtm17TyeJHHLvB/Q6rszH4cske4j9L1z6xB/vxf+CGami7awpXGpadbRmW5uoYIxuXkkVFH0sR&#10;hECeQQZgcy8l/NH89dHsdOn0rytcre6pOpja/hNYYFOxZH6SSU+xw+Bftcv2M22i7MlIiWQcMf5v&#10;851Ot7TjEGOM8Uv53818/wCga7qOhaza6vp8nC8tJBJGTuD2ZWHdXUlW/wAnN/lxCcTE8i6DFlOO&#10;QkOYfVnkb82/Knmq0jAuY7DVSAJtOuHCvy7+kxoJV8OPxfzKucrqdBkxHlxR/nPVabX48o58Mv5r&#10;NWZVUsxAUCpJ6UzCc15x+Yv51+XPLdnLbaXPFqeuMCsUMTB4om/mmdfh+H/fanm3+R9rNlpOzp5D&#10;chwwdbq+0YYxUTxTeR/kTfT3X5pre3kpkuLiK6lnmc7s7ryZj8yc23acQMFDkOF1PZkic9nmeJ9I&#10;eY54D5e1QCRa/VJ+4/302c5hB4x7w9HmI4D7i+MNA1q80PWrLV7M0ubKVZk8DxO6n/Jdaq3+TnZ5&#10;cYnExPKTxmLIYSEhzi+09F13TdX0m01S0lU295Ek0dSKgOK8T/lL9lv8rOLyYpQkYnmHtMeWM4iQ&#10;5F8+/wDORPk6Kx1uHzLZBTa6n+7vAlKLcoNm2/36g/4NH/mzoOydRxR4Dzj9P9V5/tbT8MuMcpfV&#10;/WeP5t3UOxV2KuxV2Kv/0fVOKrIp4ZamKRZOJo3Eg0PvTFV+KuxV2KuxV2KuxV2KuxV2KuxV2Kux&#10;V2KuxV2KuxVA6zr+haJard61qNrplo7iJLi8mjt4zIQWCB5GVeRVWPH/ACcVb0fXdE1q0N5o2oW2&#10;p2gcxm4s5o54+agErzjLLyFRtiqNxV2KuxV2KuxVKtb82eVdBaJNc1mx0p5wxgW9uYbcuFpyKCVl&#10;5caitMVR9neWd7aQ3llPHc2lwgkguIXWSORGFVZHUlWVh0ZcVVsVdirsVdirsVdirsVdirsVdirs&#10;VYt+af8A5LrzD/zBSfqzK0X99H+s4uu/uZf1XxtnYvHOxV6B+WXk3yh5jsdSk1eS/F5p5icQWXEh&#10;oZW4cyBFPL+7b+84r9ll/wArMDW6jJjI4eGpfzv7YufotPjyA8XFcf5v9kntPldpLC0XRvLN06i1&#10;jkltra5Fq9u8UaQScy0MNvI8kn1pP93f5Ty/ZzS5vUeKY593FxfxfzpS/mO6w+kcMDy/ncPD/D/R&#10;j/PYz+buiaj9Wudd81xT6hHZ0TRotPIGnxc1C8rtHrOrGT94zDkj8Uh9TMnQZBYhjqN/Xx/3n+Z/&#10;D+OJxtfjNGeS5V9HB/d/5/8AF+OF5t+d1olr+ZOpQISUSKzVS25IS0iQV/4HNl2bK8IP9b/dF1va&#10;UazEf1f9yGC5nOC9T/Lj87dV0P0tP167ubnSIv7po0jmnX4qlC0pVjH/ALPkn7GavWdmxnvAASdp&#10;o+0pQ2mSYvp5HSRFdDyRgGVh3B3GcwQ9OC84/N380ovKEcVjavKNZuIWmt1WON4aElFMpc8h8St9&#10;hfizZaDReNufoDrdfrfB2H1l8y67r+sa7qMuo6rdPdXUpJLudlBNeKL9lEHZV+HOmxYowFRFB5nL&#10;llM3I2UvybB7zL5Xg1DzbpkFtbX51eHRtOvbPUbB44xBKsJgCztKCixfu0kWnx/3icJOeaIZjHGS&#10;THh45xMZfxfxel3pwCWQACXFwQlxR/h24fUzeLzB5ta3mTUrowz2Mn1W6GmWpZjKqhnflLHd+ohV&#10;vU4wweoifbjVfizBOLHfpH1er1y/6Q/2UnOGXJXqP0+n0R/6T/2MWC+Zfyx8kv8ApbWLx76Jba0T&#10;Up7iCa0Ebrc+r6QWKO2iTnI0HRPh/fR/5fHOw63L6Yjh3PB/F/DX9L+k4GbRYvVI8Ww4/wCH+K/6&#10;P9F4SaVNNh2zeujdirsVdiq9p52Xg0jMn8pYkfdjQWysxV2KuxV2KuxV2KuxV2KuxV2KuxV2KuxV&#10;2KuxV2KuxV2KuxV2KuxV2KrjNMUEZdig6KSafdjQWytxV2KuxV2KuxV2KuxV2KuxV2KuxV//0ob+&#10;cXnXzz+Zv5v3HkHSb022lw6g+k2NgZTDbvJAxjlnuCv95V0dlqrcY/hjTn9tV2tf84s/nN5Ph/TX&#10;l+8i1C4txzI0ieaK8Sm5KKyxM/8Aqxu0jfyYq+rvyptPO1r5D0pPOt59c8wtH6l0xVVeMNukUhWg&#10;eWNKLI/8/wDN9tlUF55/O/8ALPyTd/Ude1hE1GgLWFuj3Eygio5rEGEdRuPUKcsVX+Rfzo/Lfzxc&#10;G08vauk2oKpY2EyPBOVG5KpKF9QD9r0+fH9rFWaySRxRtJIwSNAWd2ICqoFSST0AxV5XrH/OUH5L&#10;6XfNZNrhu5Izxkks4Jp4gR4SqvB/nGz4qzXyZ+YPk3zpYve+WdUh1GGIgTKnJJYyegkikCSpX9nk&#10;nxfs4qkGj/n3+U+sa8+hWOuq2pRicyRy29zDGgtUaSZmmljSFVjSN2LF/wBnFU08i/ml5K89XGqR&#10;eWL1r4aQ0S3c3pSRx1m58OBkC8x+6fcDFUk83/8AOQv5TeVNSk0zU9aEuowtxntrSOS5MbDqrtGD&#10;GrD9pOfNf5cVT3yN+aXkTzzDI/lnVo72SABp7Uh4p4wdqtFIEfjXbmF4f5WKvEf+cs/zam0l9P8A&#10;L3ljX7vTfMNlOZdUhs2uLc+jLCGi5SqEjkBrXirtxxVkH/OP356+U9R8qeXPLGt6/Pe+eLlp4po7&#10;mO6mkd2uJXjDXDI0Z/ccOsvw/ZxV6R50/N38uPJc4tvMmtw2V4yhxZqsk8/FvskxQrI6hqfCzKq4&#10;qkOh/wDOSn5MaxfR2Nv5hSC4lYLF9bhntoyTsP3sqLEv+zdcVZ75g8waR5f0S71vVp/q+mWMfrXM&#10;4V5OKVArxjDO3X9lcVYbp3/OQH5R6houpa1ba+n6N0kwpezSwXMRD3HP0kRJI1eZ39KT4IldvhxV&#10;hv52ap+XX5i/k3pOtXnmOTQfLdzqay2uptYzXTvLALm3MZgjKyLyYSNzP8n+Xiqff8416R5W0j8u&#10;Hg8t68fMOmNfzynUWtZLGjlIwyelMWb4eI+P/KxVEax/zkv+SulXLW0vmOO5lQ0b6nDPcp9EsSNE&#10;3+xfFWQ+SPza/Lzzu7xeWtZivbqJecloyyQzhRsW9KZY3ZR3ZQy4qy7FXYq8x8x/85J/k9oGpvpt&#10;3rn1i7hYpOLOGW4SNhsQZI1MZI/aCM3HFXgP/OXHm/y15sXydq/l3UItR094b5fViqCrhoSUdGCv&#10;G4qPgdVbFX01+TP/AJKXyf8A9siz/wCTK4qkPmL/AJyW/JzQdRfTrnXPrVzExSb6lDLcRow2IMqL&#10;6bU/yHbFWX+TPzB8nedbB77yzqkWowxECdU5JLGT0EkUgWRK0+Hkvxfs4qyHFXYq7FXYq7FXYq7F&#10;XYq7FWLfmn/5LrzD/wAwUn6sytF/fR/rOLrv7mX9V8bZ2LxzsVenf84/WhvfOF7Z/WTbCXT3JKpF&#10;IW4TwsABMsiBgRzDcG+zms7Vlw4wav1fok7PsqPFkIuvT+mL3u78iQyWsohv5lvOLNbTvFaAJNw4&#10;JIUjgRTxovb7K8c0MdSb3G3+d/xTvpaUVsd/83/iXkFh58/OS18yf4T12yh1aW79SE2N7FHClxGE&#10;ZmEcyCNGDqp4u3NP5s28tLpjDxIHgr+KP8P+a6iOq1In4cxx3/DL+L/OeefmRqF1febLmS7hmt7i&#10;NIoXhugROojjCqstftOq8VMn+7f739vNjo4COMV/sXXayZlkN/7L6mMZkuMzD8qvJD+bvNtvZSKf&#10;0bbf6RqLjYekh+xX+aVvg/4Jv2cxNdqfCxk/xH6XL0Om8XIB/CPqfYKIiIqIoVFACqBQADoAM497&#10;B5L/AM5CeRjq+gJ5is4+V/pCn6wAN3tCat/yJY+p/qerm27J1PBPgP0z/wB26ntbTccOMfVD/cPm&#10;jOleadir2jVvzD89+XNE086Tpgs01agj1O5j9S6u3iRF5RQn+7t40McduJEZni4v9rnmmx6TFkke&#10;I3wfwx+mH/Hv5zucmry44jhHDx/xS+qf/Hf5rOvy68o+aNT0mXWPONxLDql/L6scSwWsUix8VUNK&#10;PR+2/Bfhb7KJHmDq88Iy4cY9MfOX/FOdpME5R4sh9UvKP/EoT86tIl0ryBqlwupSzteNa28yzQ2g&#10;aRUlVkX1IYYZPg4mnJn+HJdnZOLMBXK/53++lJj2jj4MJN86/m/72MXzRnSvNOxV2KuxV2KuxV2K&#10;vQ0/LrydaeXtG1bXvNL6ZJrMDTwW62ElwAENGHKN+1R1C5rzq8hnKMIcXB/S4XYDSYxCMpz4eP8A&#10;o8Slc/llpd9pV3qHk/zFD5gawjM95YtBJaXKxL9p0jkLGQL/ALH/AILDHWyjIDJHw+L+K+OKDooy&#10;iTjl4nD/AA1wSQnk7yNomseXdT17WdabSLLTZooXZbZrmpm2U0Rlb7W32cnqNTKExCMeMy8+Fhp9&#10;NGcDOUuAR8uJHQeR/wAtb2Rbaw8+ILuQ8YVutPngiZj0DSs3FPmcrOpzx3OPb+jISbBpsEthk3/p&#10;RMUgn8k6nY+d7bynqhFtdTXcFq0yfvF43Dqqyp9nmvF+Q+z/AC/DmQNTGWI5I7ijL/SuOdNKOUY5&#10;bGxH/TMl1XyD+Wmlalc6bfedpIry0kaKeMaXO3F1NCOSuVP0ZjQ1WecRIY9j/TDkz0uCEjE5Nx/Q&#10;LHvM2ieSLGwjm0HzI+sXjShJLZrKW1CxlWJk5uSDRgq8f8rMjDkyyPrhwD+txOPmx4oj0T4z/V4W&#10;QTflx5K07SdHvdd82SafcavZRX0VuunyThVkUEjnG5+ydt+OY41mWUpCEOLglw/U5B0eKMYmc+Hj&#10;jxfSl2oeWvyyhsLmaz85yXV5HE721sdNnjEsiqSkfMtRObfDyP2cshmzki8dD+uGueHAAayWf6hV&#10;PLnkLy7eeTv8T67r7aRam+awRFtHuayCMSD7Dhtxy/Z/ZwZtVMZOCEeM8PH9XCnDpYHHxzlwDi4P&#10;p4l/+Ffyn/6nqX/uFXH/ADVg8fUf6n/s4p8DT/6p/sJJZ5U8m2vmLVtatLe/KW2l2V1fwXPpVMyW&#10;7KFBQspj9RW5ftcMtz6g44xJG8pRj/pmrBpxklIA7RjKX+lUvLGi+Sr6zll17zG+jXKycYrdbKW6&#10;Dx8QefNCAvxErxw5smWJ9EeMf1uFGHHikPXLgP8AV4mVal+WX5fabpum6leedJI7PVkeSwkGmzNz&#10;WIhXPFXLLQsPt5iw1uaUjEY94fV63KnosMYiRybT+n0JL5f8i6H5h88p5e0jW2uNPkieVNTNs0ZL&#10;Rxl2X0XZW6jjXll2XVSx4uOUal/Nv/fNOLTRyZeCMvT/ADq/3rC8zXCZFp3lJbzyTq/mU3RRtLng&#10;gFrwqJPXYDlz5Djxr/K2Y889ZYwr6gXIhgvFKd/SQnOh+QPLM/k628za95ifSILq5ktI41s3uavG&#10;Cesbg7gH9nKcuqmMhhCPHQ4vq4W7FpYHGJzlwWeH6eJE2f5deSNYmFl5e86xXOrS7W1peWU1osr9&#10;lErlhybsOLZGWryw3njqP9GQmyjpMU9oZLl/SiYMD1LTrzTdQuNPvYjDd2sjRTxHqroaEbdczoTE&#10;gCORcGcDEkHmGX/lt+Wp84C+lnvhptpa8IYJ3UES3cxpFEKlfD4uPxfZzE1ms8GqHET/ALhy9Ho/&#10;Guzwgf7tht5aXFndz2dyhiubaRopoz1V0JVlPyIzMjIEWORcOUSDR5hSwodirsVdirsVdirsVdir&#10;sVdir//TB/nj/wA40+dz5yvvOPkdfr0V/cNfy2kMghvLe5ducjxligkVpKyJ6beqrNx4fDzxVh+m&#10;f85B/n75BvY7HzH69yibGx122dZWUbErMRFcN/rtJIuKvozT/wA99O1/8ldb8+6TAba/0u2mjmsZ&#10;SH9G9VB6YJoPUiLSRurUXkn8r8lxV8oflKfyn1LzDqer/m3q07ISJIbbjdyNdzzMzSyTS2ytIAlO&#10;nNGdpP8AIxVS/Mm6/LrQfO2n63+UerTG0i43KxslyjWl1E+wR7lEeSN14n4jJ+2rtxxV7X/zlN+a&#10;Wo3H5a+UbLTnNtD5wtV1LUPTJBNuIopFgr/I7zVb/jFiqp+Tv/OK3kfV/IGna55pNzdalrVut3Ek&#10;Mxhjt4Zhyi4hR8blCruX5L+zw+H4lXpv5O/kF5c/LO71K/tLqXUdRvmaKG6mAQxWnIMsPFTxZyVD&#10;Sy0XnxXiiftKviqw8u615l/Myby9ozcL/VdQuLVHJKqEd39VnI39NYw7Sf5HLFX0nrvkQfkD+Tvm&#10;m+0TV57zW9dFnZ/W2RYVik5OheFVLMh9OaUrV34uqYq8Z/Je0/ID6nfX/wCaOoSvfPL6dlpipfcB&#10;GFBM7yWiVZ3diqr6vw8PiX41xVLZ/MflXyL+b9rr/wCXOqS3vl61ninjMiTRv6L0Fzav6yRu68ea&#10;huP2GT4vUXlir1j/AJzP8k6HYzab5utxJ+l9Xn+rXjF6xmO3gATilPhO2Ksk/wCcafyT8kXPlHyv&#10;+YUiXP8AiJXuJgwmpDyiuZoF/d0/32o74qr/APOQ1v8A84+z+b7O9896pd/pu0tVt20nTPidouRk&#10;jM5CN6dPUbgDLEzK38uKvnv8z4PyNk0y1vfy7udQgvxMIrzStQRiDCUY+tHIQwBR1VGQyfF6nwr8&#10;DYq980bXb7Wf+cNL2e+kMtxbWFxZ+qxqTHb3JjiH+xiCJ/scVeA/kn+U+r/mZrtxo0N6dP0e0VLv&#10;VLniZACCUiVY6qGlblIELH4E9Rv8h1Xuf/ORHkix8j/846aL5WsbiW6tdO1dPTnn4iRvW+tTtXiA&#10;uzSkD/JxVlP/ADiFNFD+TTTTOscUeoXbySOQqqqqhLMTsABiryPVrX/nD+w1i/Wa91fV3nuJZC9m&#10;CLaHm5IjhIWHnHHXirfveX82KvObPUvL3lj839L1LyHqNxd6Nb31rLZT3CNFP6chUTQSgqnLZpIW&#10;ZV4umKv0UxV5T/zk55t1Dy1+UepTadI0F5qUkWnRzoaMizkmUqR0JiSRK/s8sVeF/wDONP8Azj95&#10;Y886He+ZvNJlnskuWs7KwhkMQZo0VpJZHT4/92KqKrL9l+X7OKsR/wCcjfyg038t/M9lHo80kmi6&#10;tC81rFO3OSGSJgssfKg5J8UbIx+L4uLfZ5Mq9e/MrzpqPlv/AJxU8o2+mytBda5ZWGnvMhoywG1M&#10;k3Ej+dUER/yJGxV5d+UNl/zjVH5ae5/MfUZZ9euXcLZLHqCpbRKeKENaJxkkf+83d048F4cueKoH&#10;8tvMuk+S/wA+7FvKGpyX/li8v49PWd1eIzWV4ypxlSRY2LQM4P2F5SQ81+HFX3zirsVdirsVdirs&#10;VdirsVdirFvzT/8AJdeYf+YKT9WZWi/vo/1nF139zL+q+Ns7F452KvafyUl8mXGnwSajcNouv6TO&#10;6Wmro6wrLFOC3ou8qtA7byfu5V58P7r9rjpe0RkEthxwmPo/Hqd12ccZG54JwP1/j0voKxvrK8gE&#10;tncx3cQPEzROsilh13T4a5oJRIO4p38ZAjY2xTzZe/pjyVeX9nZXKXenzJcWcVxC8M/r2kqvyiRh&#10;yJbiyLT+8+x9nMrBHgygEipf6X1uLnlx4iQDcf8ATeh4f+c+k6nrGsyecbCxlbQ7lVhabgRJHJbq&#10;I3+sx/agPIcV9Tj9nN52dkjCPhk+sf77+b/OdH2jjlOXiAeg/wC9/nfzXl+bN1ia+XPNXmDy3fC9&#10;0W9ktJv2wtCjgVFJI2qjjf8AaXKs2CGQVIW24c88ZuJp6lp//OTfmGGyMV9pFtd3YULHcI7wjkP2&#10;njo/KvgjR5q59jQJ2kQHaQ7ZmBvEEsU83fnV548yRPavcLp+nyUDWtmDHyA/mkJMrV/aXnw/yMy9&#10;P2dix71xS/pOJqO0cuTa+GP9FgeZzgpr5a8r655i1KOw0i0e6mZgHYA+nGCftSP9lE92yrNmjjjc&#10;jTbhwzySqIt9T+XdUh8w+c59UitpVs9P06O2tXnQqBcSyu1z6JoUkXikMbTRtwbh8HNPizls0Djx&#10;iN7yl/sf4OL/AGT1OGYyZTKtox/2X8fD/sWU6Rq0WqWQu44Li2Qsy+ndxPBJ8JoTwcBqeBzFyY+E&#10;1YP9X1OVjycQuiP63pYV5+vvy9u7YX+tamNWt9ODXVvoVvNFIkksSE8mihHqvQfaMr+jGv2/h5Zm&#10;6WOYGojg4vT4n4/6ScLVSwkXI8fD6vD/AB/0i+UriZpp5JmADSszkDYAsa7Z1YFCnlCbNrMVdirs&#10;VdirsVdir1/zN5K80+ZPIfkZ9E0971baxmWcoyDiXdSteTL14nNRh1OPHlycR4bk7fNpsmTFj4Rx&#10;VFryN5V1T8vLm681+bTHpsUNrNFZac0sb3F3LIvFUWNGb4P5uX/EPix1OeOoAx4/Vv6pfwwXTYJa&#10;cnJk9O3pj/FNCfl9oN/rv5VeadNsPTFzLe2bL60ixJRCGNXchRsMnq8ox54SPLhkw0mI5ME4jnxR&#10;S+D8kfMyIbvVL3TtN0mEj63qEl1G6RgkDohNXNfgT4eTZYe0ocoiUpfzeFrHZs+cjGMf53EidZ8z&#10;aZ5h/OPy/caWWk0+zu9NsradwQ0qwTKDIQd/iYmlf2cjjwyx6aQl9RE5fYyyZo5NTEx+kGEftR3n&#10;zyV5Tu/OWs3Nz5ysrK4mupHltJIJmeNi26MV2JGV6XU5BjiBjlLbvbNVpsZySJyRjv3MB80aDo2k&#10;SW66ZrkGtrMGMrW8bxiMqRQNz68q5n4Msp3xRMHAz4owrhkJvTPN/lGx1zy55LnufMGnaO0WiWyL&#10;DfSFHccQeSgA/D2zW6fUGE8gEZT9Z+l2Wo04nDGTKMPQPqYJ5g8jabpOlyX0HmjStTkjKgWdpKzT&#10;NyYCqggfZryOZ2LUynKjCcf6zg5dNGEbE4S/qst8vaRpmq/kittqOrQ6NAuvtIt1OjyKzC1oIwE3&#10;qQxb/Y5iZckoaq4x4/3f++cvFjjPS1KXB+8/3rHrjyH5Ojgkkj88WMrojMkQt5wWIFQoJ8cyBqsh&#10;P93L5hxzpcYH95H5FF/kp/x1PMv/AID1/wDriyPaP0w/4ZH9LLs76p/8Ll+h53mwde9E/MP/AMl3&#10;+Xv/ADC3v/J2PNfpP77L74uw1f8Ac4vdJ35B/wDkybIdzBc0/wCRLY9qf3J94+9ey/74e4/c87zY&#10;OveheXf/ACS3m3/mOsf+JjNfl/xmH9WTsMX+LT/rRTvTfKmq+ZPyW0m100wiWHVp5X9eVIV48GXY&#10;uQCanplM88cepkZfzA3QwSyaaIj/ADygNG/KXU9EvrLXfM+pWOlaJaXCSvci4WV5DE3P04Vj5c5G&#10;4/8AG3xZPJr4zBhjEpzI7v8AdMMeglAiczGEAe//AHLD/POvReY/OGp6vbRskN7OTBGR8RRQESoH&#10;7TKoJ/yszNNi8PGIn+EOHqcviZDIfxFlXnq7m8paN5e8n2Mhh1DTymsavIh3GoSgNEp94I6f8JmL&#10;pYjLKWQ/TL93D/hf/HnK1UjijHGPqj+8n/wz/jqh+bFpb6idK88WCBbPzHAGu0X7MV9AOE6e3KlR&#10;/P8AG2HQyMeLEeeM/wCw/hRroiXDlHLIP9n/ABPPs2Dr3Yq7FXYq7FXYq7FXYq7FXYq//9QB5q/5&#10;yW/N7yZ+ZmpLruiCDRnbha6BdDgBBGSFlgukDc3k6ySD1of2eHwrxVSP84v+coNP8/8Akiby1B5a&#10;+qSXMkUjXtxOsxhMTh/3IEa/G3H0+fJf3bOvH4sVeh/84/flHq1x+RfmTTNZRrCTzeJDZJKCGjjE&#10;ISCZ0O45S/vOP7Uao37eKvDPJGoaJ+WfnDU9G/MzycmrxHjHLBNGjXEDxk8ZbcyUSSKVW/nVZP3b&#10;q/w/Eqz6y/NP8l9a856To/l78qILzTryT0rnlbxG+YvsDDDGXjpH9t+cvxL/AL6+1ir0b/nKf8o7&#10;vXPI+j3vliy5SeVFaJNMt13+oOiKREg+16Hox8UX/dfPFXnX5U/85ar5T8m2vlzXtGl1B9Lj9Cwu&#10;7eVULQr9iOVXG3pj4A6/scfg/aZV69+QX5761+Zd/rNtqGhGygtG9a0vbfk9ukbUC280j0rcftqy&#10;j94vP93Hw+NV8/f84+qD/wA5LWpIrS51Uj5/V7gYq+rfzv8AIdz55/LXVtBsqfpJlS508MQAZ4GD&#10;qhJ2HqANFyP2efLFXx9+V3nLyF5Ln1LQvzJ8kjVZEmLLM8EZvbaQAK8LxzmOqfCGX414Ny+1z+FV&#10;6N5D88flD50/Mi18uaX+VdqdGu1KrdCCN7qJwameZF/dJbqNn+NmX7XJv7rFWWf85r6Zdz+RdEv4&#10;Yy9tZagVuGUVCCaJghanReSca/zMuKse/wCcafz8ggsvK/5YHR3e5aa4hGp+uAgSR5brl6fAsWHL&#10;0+PP/L5fs4q8x81SWfln/nI7Ur7z/psmo6Umr3F3cWjKH9a1mZ2tnVXISSNVaJvTJ4Mqeliqdfn9&#10;+aH5Y+btBs7HyT5cW2a1uUlvNa+pQ2pVTHIqWytGOf7w1dg/Ff3Pw8/2FWe+Sv8A1i/WP+MV9/1F&#10;Yqo/84MqOHnRqb100V9v9KxVmP8AzmZ/5KW1/wC2vbf8mZ8VYZ+WGna1qX/OIfmay0ZHk1CWa74R&#10;RVLvGrQtMigbsXhWReI+19nFXnn/ADj3+YX5TeUE1b/G2jfXb+4ZDY3rW0d2EjUEPEFkP7pmbfko&#10;+P8Ab+xirGfPPmPRPMf5rQ6xoWijQtHubi0NjZiJICyKyr6zJGPT5SsGY8OX+s32sVfonirzr8//&#10;ACFe+d/yx1PSdOX1NUgMd7p8XTnLAamMV/akjMiJ/lsuKvl38jv+cgbz8rINR8u61pUt5pklw03o&#10;qfRuba5AEcilZBuG4LyRuHBlxVjv54/mjrX5ka1Za7Ppz6boUSSWujwsS4bgytO5koqvIS8fPh8K&#10;fAn+Uyr6B83flzqXnn/nF3ypbaTGZtX0rT7DULO3X7U3C24SRL/lNHIzIP2nRExV4p+Vf5i/lV5b&#10;0qfRfzB8jpqt5byuYdQjt4XudzvDOk7Rf3bcqNz+z8HD4MVenfk35u/LDzv+Yz6Zpv5Y2llY26rc&#10;6fqkUKPJbSQkuJLogBIw7BfS4H4ZPh/ec+SKvqXFXYq7FXYq7FXYq7FXYq7FWLfmn/5LrzD/AMwU&#10;n6sytF/fR/rOLrv7mX9V8bZ2LxzsVerf8473lq/mjUNCvo457HVrNudtModJJIGDqCrVDUjaXNV2&#10;tE+GJjnCX+6dr2TIeIYHlOP+5emy+TPLFl5gl0zQJdU0F7mWOGSXSbrjA1w8MlwVkhl5qPSgi5tw&#10;/wB+xqv2s1g1E5Q4p8GSv9Uj/DfD/unZnTwjPhhx47/1OX8VcX+5UD5K1ya2F5B+Y+pw2huDaK06&#10;EH1xMbf0/ieOp9YemKLxb9n4cl+ZiDRxQuuL7OL/AHLH8tIixlnV8P28KK0T8t7jy7rJnfzpqL32&#10;pmSaSDjEfrLRqDITHKJ1dwn+Tz4/ZyOXWDJGvDjUf9j/ALllj0ZxyvxJXL/Zf7pDRflx+WOv3Yvr&#10;6K4llmtVv43kWKzSW2ff1aWaQKev7zn++TkvPJHWZ8YoVz4f5/q/z+JiNHgyGzfLi/men/M4UvXy&#10;7+VdtHp81n5XhkhuxIJ/rFxO7Qyw3EMEkb1M0Yp9Y9T1WkWLin2uEivlnjZzYM+XkP5spf71r8HA&#10;KIhz8z/OjH/fJx/h/wAkLov6UtfKum3XrJL9TsEhDXDSxPx9Mji/IhQzS/CvosvD4vt5T4uXi4TO&#10;Q/nSv0t3hYuHiEInuj/EhL7Tvy09SVIvLFjcRzpaSaXJGgjEyXTIrkld19D1oXb/AIyxr9rJxnn/&#10;AJ8v4uL/ADf+K4WEoYP5kf4eH/O/4niQ+sfl/wDlYmt3OnP5fMRt4zKbi3uZx8KQNOxaNj6QVeKo&#10;27fFND8Px/Cceqz8IPFz8h38LHJpcHERw8vM/wA3iR8mjaZqOhrpOn6zqmjac9ubhIbSKxVHj5rE&#10;yD6lF6kjK7enJGH5M3wtyyAySjLiMYTlf8XH/wBPC2HHGUeESnCNfw8H/TtJ7LylNY2VrFa/mLqt&#10;tpixE2qfVZkRYY+pDEhVjReppxVf8nLpZxIm8UDL+sGmOAxArLMR/qlNpdC0SCwd9c82a5qmnGf6&#10;neE3BitgTyVvU9MK/pgoyy/vPh/b+D4spGWRPphjjKuLl6m44ogeqeSUb4efpSf86rHy75Q/L2PT&#10;PL1nBYnWLiOGVohWSSCMGVuUpJkcc1iHxN+1l3Z0p5s3FM8XAP8AZNPaMYYcPDACPGf9i+eM6F55&#10;2KuxV2KuxV2KuxV6D551uFvJnki3sL9WmtrKZbyGCYFo2LrxEioaqfDlmv02M+JkJHOTsNTkHh4w&#10;DyiwCWWWVy8rtI56sxJP3nNgBTrybZxoOoWEf5R+aLGS5iS9nvLJ4LVnUSuqOCxRCeTBf2qDMHLA&#10;nUQNbcMnOxTA08xe/FFA/l35zj8u6lLbajH9a8u6qn1bWbI7hom29RR/vyKtV/4H/KyzV6fxI3Hb&#10;JD6JNek1HhyqW+Of1xRX6H0ny5+Z+jpaapbX2irqFpc2+oRzRuq25nVv3zKaRvGB+858f5/s5DxJ&#10;ZMErBjPhl6f6Vfws/DjjzxoiUOKPq/o3/EyDzn+XsWteatV1a082eXEtr65kmhWXUVDhXNRyCowr&#10;/ssx9Pq+DGImGW4j+Y5Go0nHkMhPFUj/AD2H+ZfIr6Dp63ja7o+phpBF9X067+sTDkCeZTivwDjQ&#10;t/q5mYdV4hrhnH+vHhcPNpfDF8UJf1JcSbfmbqOn3ek+TEtLmK4e10SCG5WJ1cxyAbo4Ung4/lbK&#10;tFAiWSxzmW3WzBjjo8oBgeZzgvUvLunWOv8A5QLoa61pmm6hHrbXhj1G6W3rELf06gUZ92fb4eP2&#10;s1eWZx6jj4ZSjwcPojxfxO0xQGTT8HFGMuPi9cuH+FKf+VSS/wDU3eWf+4kP+qeXfn/6GX/SNP5D&#10;+ni/06v+V89ho2v+aLe+vrVFXRtQtIrj1VEM0odFUQu3H1PU48o6fbXI60GcIEA/XGTLREQnMEj6&#10;JReeZsHXs8896jp9z5D8i21vcxTXFpbXi3UMbqzxFpUKiRQSULAbcswdLAjLkJGxMXO1UwcWMA7g&#10;SSHyJ5nbyx5s07W+BkjtZD68a9WikUxyAV/a4MeP+Vl+qw+LjMe9o0ubwsgl3Ms1X8sNI1e+l1Hy&#10;r5k0ltIuXMscF5cfVp7cOa8JI2UmiVorf8LmJDWygOHJCfEP5o4uJy56KMzxY5w4T/OPDwqHmzUP&#10;L/l/yTF5K0XUI9WvLm6F9reo2+9vyReMcMTftqtA3L/J/wAviksEJ5MviyHAAOGEf4v6zHPOGPF4&#10;UTxkninL+H+qoanqOnv+TGj2CXMTX0erTSyWgdTKqGNgHaOvIKf5qZKED+Zka24GM5j8tEXvxrfy&#10;481abFFdeUvMrcvLGskBpCd7S56R3KE/ZoePqf8ABfZVlZ1mCRrJD+8h/s4/zV0eeIvHP+7n/sJf&#10;zlTyZoOhaR5/nk1rUrOfSvL4e+E8U8TJdmEcoEgox9R3bi3pDk3wtG2DUZZzw+kS4snp5fR/O4k6&#10;fFGGb1GPDj9XP6/5vCuuPz4/NCS4lki1cQRO7NHCttasEUmoUFoix4jb4jyxHZeAD6ftl+tT2pnJ&#10;+r7I/qTbTPPd5568ua55d84anB9cWFb7Qr24EFqi3EFaw8lWJKzK3FeX7PPKZ6UYJxnjBr6Zx3l6&#10;ZN0NUc8JQyEX9UJbR9UXlObV1TsVdirsVdirsVdirsVdirsVf//V9Oatomjaxam01ewttRtDube7&#10;iSeOv+rIGXFUj0z8q/y00u7W80/ytpdtdoeUc6WkIdD4o3Gqf7HFWU4qlHmHyf5U8yRJFr+j2eqr&#10;H/dfW4I5ilevBnBZP9jiql5d8jeTfLRdtA0Sy0t5BSSW1gjjkYeDOo5sPm2Kp5irFtX/ACs/LbWL&#10;5r/U/LGmXd655SXElrEZHPi7cav/ALPFU/0zStM0qzjsdMs4bGyi2itraNIYl/1UQKoxVLrDyN5K&#10;07Uhqmn+X9Ns9SBZhfW9nBFODICHPqogf4wzBvi+LFU7xVIfMXkHyT5kkWXXtCsdTnQcUnubeOSU&#10;AdhIRz4+3LFUT5f8qeWPLtu1voOk2mlwvQyLaQxw8yOhcoAXP+tiqPvbKyvrSWzvbeO6tJ1KTW8y&#10;LJG6nqrIwKsPniqSaH+XfkLQbz67ovl3TtOvNwLm2tYY5QDsQrqoZQfBcVRPmHyb5S8yJGuv6NZ6&#10;qIv7k3cEczJXrwZwWX/Y4qoJ+X3kNNKXSF8uaZ+ilkE4sDZwGD1QCok9Mpw9TizLzpy+LFUZD5X8&#10;tQaO+iQaTZRaLIGEmmJbxLasHPJqwhfTPJt2+HFXaJ5W8saCJhoekWWlC44/WPqNvFbepwrw5+kq&#10;8uPJuPL7PLFVXWNC0PW7QWes6dbanaK4kFveQx3EYdQQG4SBl5AMfixVvSNE0XRrT6lo9hbabZ8i&#10;/wBWtIY4IuTdW4RhV5GnXFUlvfyv/Le+1FtSvPK+lXF+7c5LiSzgZ3bryclfjb/KbFUXe+RPI9/e&#10;Je33l7TLq8jCLHcz2dvJKqxACMB2QsAgHwb/AA4qnmKuxVj2ufl35C168F7rXl3TtRvBStzc2sUk&#10;hA6BnZSzD2bFVa+8jeSdQt7W3v8Ay/pt3b2KGOyhns4JUhRqVWJXQiNTQbJiqa2dnZ2VpDZ2UEdt&#10;aW6COC3hRY440UUVURQFVVHRVxVItf8Ay38geYbr63rfl3T9Quz1uZ7eNpSB0BkpzYfM4qmeieXt&#10;B0Kz+paJp1tplpWvoWkKQoT4lUCgt74qmGKuxV2KuxV2KuxV2KuxV2KsW/NP/wAl15h/5gpP1Zla&#10;L++j/WcXXf3Mv6r42zsXjnYqidN1K+0y/gv7Cdra8tnEkEyGjKw/z3GRnASFHcFlCZibGxD1HRPz&#10;44Sxza1pAe8WR5W1DT5fQdnkRY5HeFxJEzvGirzX02X/AHXwzV5Oy+kZbfzZ+r/ZO0x9qb3KO/8A&#10;Oh6f9inR/N78vrnSm024fWVtuMxjR4rfkk8xZvWV4ZImZ1aR6c/g/wAnKf5PzCXEOC/87/S+pu/P&#10;4THhPHX+b/pvSitX/PLyHey29xImrvdWvoPbywxwRcJYWLOwDTOv74MY5FaN/wB18K5DH2ZljY9F&#10;G+/9X8LPJ2nilR9diu79f8SUD8+9Fs7Y2tj5fnuY/Ra1jku7sIyQO3IxqIYhRSfBuXwr8Xwrl38l&#10;yJsyr+L0x/a0/wAqRAoRJ/h9Uv2Jdcfn/fPdS3UXlvS/rE3L1Jp0kmduaLE3JuSk8o0SNv5kXjlg&#10;7KFVxzaz2qbvggpR/wDOQnmeKUyxaJokcjHkXW2lDFqFakiYb0NMJ7Jgf4p/P/jqB2tMfww+X/Hl&#10;8P8AzkFrCxmGby7o7wtQtGkDopIKkbF3HVE/4FcT2VHpKfzUdqy5GMPkjn/P3S771hq3lSOU3Nfr&#10;EtvdyQu3KIwN0TlvC3p/b+z/AKuV/wAlyj9M+X9H/ObP5UjL6oc/6X+an1l+ff5fm4tbq60vVEuL&#10;RZVhYOlwAJyjNUySqWFYkK7fCy8vtZRLsvNRAMN/839DfHtTDYJE9v8AO/Sljfmb+WC6fbWf+5Vo&#10;bUPw4W1qkhd4hH6pYSKDMOKvzP2uH2ePLlb+Sz2T6N/OTV+dwUB69vKKhffnp5fguJrvSdEmuL6Z&#10;hJJc3rxQhmCyKDJHbJWXaeT7cv8AssMezJkVKW39H/j39VEu04A3GO/9L/jn9Z5j5l82av5iuIZL&#10;9o0gtU9KysrdBFbwR/yRRj7I/wCG/wArNnhwRxjbr9Uv4pOszZ5ZDv0+mP8ADFJ8uaXYq7FXYq7F&#10;XYq7FXYq7FXYq7FXYq7FXYq7FXYq7FXYq7FXYq7FXYq7FXYq7FXYq7FXYq7FXYq7FXYq7FXYq7FX&#10;Yq7FXYq7FX//1vVOKuxV2KuxV2KuxV2KuxV2KuxV2KuxV2KuxV2KuxV2KuxV2KuxV2KuxV2KuxV2&#10;KuxV2KuxV2KuxV2KuxV2KuxV2KuxV2KuxVi35p/+S68w/wDMFJ+rMrRf30f6zi67+5l/VfG2di8c&#10;7FXYq7FXYq7FXYq7FXYq7FXYq7FXYq7FXYq7FXYq7FXYq7FXYq7FXYq7FXYq7FXYq7FXYq7FXYq7&#10;FXYq7FXYq7FXYq7FXYq7FXYq7FXYq7FXYq7FXYq7FXYq7FXYq7FXYq7FX//X9U4q7FXYq7FXYq7F&#10;XYq7FXYq7FXYq7FXYq7FXz1+df8AzlXa+U9UuPLnlK2h1LWbUmO+vpyxtYJBsYlVCrTSp+38apG3&#10;w/vG5qiryVv+ch/+clEtxrDiYaUR6glbSoxa8P8AjL6X2ff1cVe5/wDOPH58eYPzJa90/WNFEFxp&#10;0SyS6taVFoxY8VjdJGZo5m3ZeLyc+L/3fHFXtmKuxV2KuxV2Kvn3zT/zkvrmjfnH/gGLRrWWz/SN&#10;nYfXWkkEnG69Lk3EfDVfV2xV9BYq+VdV8lf85X+ZvMuteY7bUp/L4tbll07Rnv2hRoesaQxwmS0k&#10;CpxEkkzqsj/zYqn/AOVXlX/nIzVfzItNf/MS+urDStIhaJrZJ4Io7tqMEjMNm3pSLzb1ZJJF+Lgq&#10;L/kKvovFXYq7FXYq7FXYq7FXYq7FXYq7FXYqxb80/wDyXXmH/mCk/VmVov76P9Zxdd/cy/qvjbOx&#10;eOdirsVdirsVdirsVdirsVdirsVdirsVdirsVdirsVdirsVdirsVdirsVdirsVdirsVdirsVdirs&#10;VdirsVdirsVdirsVdirsVdirsVdirsVdirsVdirsVdirsVdirsVdirsVdir/AP/Q9U4q7FXYq7FX&#10;Yq7FXYq7FXYq7FXYq7FXYqxz8x9euPL/AJA8xa1aml1p+n3M9sfCVYm9M/Q/HFXx9/zij5F0rzb+&#10;Yt1qGuRre2+iwfXBbzfGstzJIFjaQNXmE+OTf/dnDFX05+an57eTvy1vrHT9esr+6k1CFpofqMUE&#10;iBEbgQ/qzQ7/ACDYqxL8sP8AnIb8n9S8w23lTyn5fv8ASZ9auZJf95bSC3M7IXeST0rh2+IJT4Ub&#10;FWH/APOT/wCcnmseaovy38nzy2s5EKalNasUuJp7oAxW0bghkTg8ZfieUjScPsK3NVhPmn/nGv8A&#10;NDyL5al87W2uJJqFggudRjsZZ47iFdi7pN8Pq+n9qT7Hw/EvLFXt35AfnTqXm38tdXu9Z/0rX/K8&#10;bG7dQFNzF6TSQSMAKCR/TkjfiPtJz/axV82eXIdd/ObzfenzP51g0i+YerZJfuwid2baC1j5JHGE&#10;/lVuf+TJ8eKvob8mvyk/NzyuPMmm+YvMButHmsWtdFt1uHnt3mmUj1h6i+tbiIAKVRV5+p+3wxV8&#10;pa95D8x6V+ZP+C7y8hl1765bWf11JJWh9a49P029RkWXivqLyb0+WKvsv/nH38qPOX5f6drdt5n1&#10;G3v5NRlhe2e0mnm4LGrq1TNHCVJ5CnHFXjOt/wDOM/5zazqd3ca55ttSDPKtk+p39xJNLGrkRvxV&#10;JFQMvE8Q3wfyYqx7yB5x/Mf8ovzatfKWvX0suntdQWmpWDTNPbGG548LiDl9khZFlVlCM393J/Li&#10;r27/AJyg/OzU/Ium2eg+XpBDr+ro0r3lAzW1qp4ckB29SV+So37HCT9vhirxbQv+cZvzh86aJF5t&#10;vtUhjvL6MXNnHqVxO93Ijjkjs4ST0/UFGTk/L+fhiqefkR+cvnjyl+YEX5d+d5557Oe6/RwS8cyT&#10;Wd2W4RhJSWLQO/FOPL0+LLLF8P21X2FirsVdirsVdirsVdirsVdirFvzT/8AJdeYf+YKT9WZWi/v&#10;o/1nF139zL+q+Ns7F452KuxV2KuxV2KuxV2KuxV2KuxV2KuxV2KuxV2KuxV2KuxV2KuxV2KuxV2K&#10;uxV2KuxV2KuxV2KuxV2KuxV2KuxV2KuxV2KuxV2KuxV2KuxV2KuxV2KuxV2KuxV2KuxV2KuxV2Kv&#10;/9H1TirsVdirsVdirsVdirsVdirsVdirsVdiqVebNAh8w+V9X0GZuEeqWc9m0nXj60ZQN/sSeWKv&#10;hf8AKXzvqX5M/mjdQ+YLOVYF56brloorIq8gyyxg0D8GVXT/AH5E3w/bxV9HecfOH/OLXna3ttZ8&#10;z6pYaibWIrbh5LqOdEY8iv1eIpLWv/FfLFXzt+Tkmiy/85JaZLoMZi0OTVrxtKiPKq2hWYwKeRZv&#10;hi4/aPLFVX/nJTQ7jSvz11C41F5bew1OS1vYLyMcn9AxpHI8YqtXieORVXl+xirLrr8lvyvXQG1i&#10;f841fTHiLkfA8jqRunoC4MzP2MXp+p/k4q9U/wCcdvy98leUNA1XzXovmldc0PV7eNrieWFbdbdb&#10;UO8nqgu5RkWQ+or8eGKvK9T/ACe/Izz79Z1j8v8AzpbaFPIzSPompFY0Rq7hFkaKaKLvyH1hF/Z/&#10;lxVv/nFXzv5t078ypPIc2onU9BZLpOCyGe3ie1BKzWznpFJx4/DxST1FfjyxVi35t3ttpn/OUV1f&#10;3z+ja2msabc3EhB+GJEt5Gbb/IHLFX09+Yf5u6Qv5Xeate8k6rb6nfaRBGnr2rCZIZLp1iR6iqM0&#10;YZpKfF9j48VfNf5F/lR5e/NefW9V85eZbpb22kSsKTx/W5Q4LGeSS4WYlK/D9j/ZYqw/zh5f8teX&#10;fzcg0Xy3qz61pdleWccd7IySHnyQvGHjARxGx4VQYq9P/wCc2PL2oRectE8wlGbTrvTxYrL1VZ7e&#10;aSUqT25JOrL/ADcZMVe4+Qfz+/K7VPJdhfXevWOk3VvbRpfaddzJDNHLGgV1jjYhpUqP3bRB+S/5&#10;Xw4q+Yrm+H5pf85Mw6h5eif6ne6payxvxKkWtgsayXDD9nlHA0tG/m4faxV94Yq7FXYq7FXYq7FX&#10;Yq7FXYqxv8yLS6vPIeuWtpC9xczWkiRQRKXd2I2CqtSTmTo5AZYk8rcbWRJxSA50+Uf+Ve+ff+pc&#10;1P8A6Q5/+aM6r83i/nx/0weU/KZf5kv9KXf8q98+/wDUuan/ANIc/wDzRj+bxfz4/wCmC/lMv8yX&#10;+lLv+Ve+ff8AqXNT/wCkOf8A5ox/N4v58f8ATBfymX+ZL/Sl3/KvfPv/AFLmp/8ASHP/AM0Y/m8X&#10;8+P+mC/lMv8AMl/pS7/lXvn3/qXNT/6Q5/8AmjH83i/nx/0wX8pl/mS/0pd/yr3z7/1Lmp/9Ic//&#10;ADRj+bxfz4/6YL+Uy/zJf6Uu/wCVe+ff+pc1P/pDn/5ox/N4v58f9MF/KZf5kv8ASl3/ACr3z7/1&#10;Lmp/9Ic//NGP5vF/Pj/pgv5TL/Ml/pS7/lXvn3/qXNT/AOkOf/mjH83i/nx/0wX8pl/mS/0pd/yr&#10;3z7/ANS5qf8A0hz/APNGP5vF/Pj/AKYL+Uy/zJf6Uu/5V759/wCpc1P/AKQ5/wDmjH83i/nx/wBM&#10;F/KZf5kv9KXf8q98+/8AUuan/wBIc/8AzRj+bxfz4/6YL+Uy/wAyX+lLv+Ve+ff+pc1P/pDn/wCa&#10;MfzeL+fH/TBfymX+ZL/Sl3/KvfPv/Uuan/0hz/8ANGP5vF/Pj/pgv5TL/Ml/pS7/AJV759/6lzU/&#10;+kOf/mjH83i/nx/0wX8pl/mS/wBKXf8AKvfPv/Uuan/0hz/80Y/m8X8+P+mC/lMv8yX+lLv+Ve+f&#10;f+pc1P8A6Q5/+aMfzeL+fH/TBfymX+ZL/Sl3/KvfPv8A1Lmp/wDSHP8A80Y/m8X8+P8Apgv5TL/M&#10;l/pS7/lXvn3/AKlzU/8ApDn/AOaMfzeL+fH/AEwX8pl/mS/0pd/yr3z7/wBS5qf/AEhz/wDNGP5v&#10;F/Pj/pgv5TL/ADJf6Uu/5V759/6lzU/+kOf/AJox/N4v58f9MF/KZf5kv9KXf8q98+/9S5qf/SHP&#10;/wA0Y/m8X8+P+mC/lMv8yX+lLv8AlXvn3/qXNT/6Q5/+aMfzeL+fH/TBfymX+ZL/AEpd/wAq98+/&#10;9S5qf/SHP/zRj+bxfz4/6YL+Uy/zJf6Uu/5V759/6lzU/wDpDn/5ox/N4v58f9MF/KZf5kv9KXf8&#10;q98+/wDUuan/ANIc/wDzRj+bxfz4/wCmC/lMv8yX+lLv+Ve+ff8AqXNT/wCkOf8A5ox/N4v58f8A&#10;TBfymX+ZL/Sl3/KvfPv/AFLmp/8ASHP/AM0Y/m8X8+P+mC/lMv8AMl/pS7/lXvn3/qXNT/6Q5/8A&#10;mjH83i/nx/0wX8pl/mS/0pd/yr3z7/1Lmp/9Ic//ADRj+bxfz4/6YL+Uy/zJf6Uu/wCVe+ff+pc1&#10;P/pDn/5ox/N4v58f9MF/KZf5kv8ASl3/ACr3z7/1Lmp/9Ic//NGP5vF/Pj/pgv5TL/Ml/pS7/lXv&#10;n3/qXNT/AOkOf/mjH83i/nx/0wX8pl/mS/0pd/yr3z7/ANS5qf8A0hz/APNGP5vF/Pj/AKYL+Uy/&#10;zJf6Uu/5V759/wCpc1P/AKQ5/wDmjH83i/nx/wBMF/KZf5kv9KXf8q98+/8AUuan/wBIc/8AzRj+&#10;bxfz4/6YL+Uy/wAyX+lLv+Ve+ff+pc1P/pDn/wCaMfzeL+fH/TBfymX+ZL/Sl3/KvfPv/Uuan/0h&#10;z/8ANGP5vF/Pj/pgv5TL/Ml/pS7/AJV759/6lzU/+kOf/mjH83i/nx/0wX8pl/mS/wBKXf8AKvfP&#10;v/Uuan/0hz/80Y/m8X8+P+mC/lMv8yX+lLv+Ve+ff+pc1P8A6Q5/+aMfzeL+fH/TBfymX+ZL/Sl3&#10;/KvfPv8A1Lmp/wDSHP8A80Y/m8X8+P8Apgv5TL/Ml/pS7/lXvn3/AKlzU/8ApDn/AOaMfzeL+fH/&#10;AEwX8pl/mS/0pd/yr3z7/wBS5qf/AEhz/wDNGP5vF/Pj/pgv5TL/ADJf6Uu/5V759/6lzU/+kOf/&#10;AJox/N4v58f9MF/KZf5kv9KXf8q98+/9S5qf/SHP/wA0Y/m8X8+P+mC/lMv8yX+lLv8AlXvn3/qX&#10;NT/6Q5/+aMfzeL+fH/TBfymX+ZL/AEpd/wAq98+/9S5qf/SHP/zRj+bxfz4/6YL+Uy/zJf6Uu/5V&#10;759/6lzU/wDpDn/5ox/N4v58f9MF/KZf5kv9KXf8q98+/wDUuan/ANIc/wDzRj+bxfz4/wCmC/lM&#10;v8yX+lLv+Ve+ff8AqXNT/wCkOf8A5ox/N4v58f8ATBfymX+ZL/Sl3/KvfPv/AFLmp/8ASHP/AM0Y&#10;/m8X8+P+mC/lMv8AMl/pS7/lXvn3/qXNT/6Q5/8AmjH83i/nx/0wX8pl/mS/0pd/yr3z7/1Lmp/9&#10;Ic//ADRj+bxfz4/6YL+Uy/zJf6Uv/9L1TirsVdirsVdirsVdirsVdirsVdirsVdirsVYD+Zn5I+Q&#10;vzDVZdbtXh1OJeEOq2jCK5CjorEhkkQdllR+P7HHFXky/wDOD/lsXPJvNF4bav8AdC3iElP9fkV/&#10;5J4q9b/Lj8kvy+/L4GXQ7Eyaky8JNVu2E10VPUBqKkan9pYkj5ftYqj/AMx/yt8n/mFpKaf5itWd&#10;oCWs72FhHcQM2zGN6MKNT4kdXjb+T4VxV4xD/wA4Q+Vheh5vMt89lXeBIYUlp4eqSy/8kcVe1+X/&#10;AMsfJGg+T5fKFhpkf6CuUZL23kq7XBkHF3mc/E7sB9r9n4eHFVXFXkOvf84V+Qry7afSNXv9Khc1&#10;+qsEuY19kLcJKf67yNirP/yn/IfyZ+WzT3WmGa+1e6T0p9SuipcR1DGONUCrGhZVZvtO38+KpT+b&#10;P/ONflH8w9bGvSXtxpOrtGsVzNAEkjmWMcULxvT41WicldfhxVNvy2/Inyn5I8sat5eEs2sWmu7a&#10;oLzgFdeBTgqIF4LxY/tM3L9rFXnd7/zhN5Jl1JprXXdQttPZuX1QrFI6gn7KykDb+XlG3+yxVNJf&#10;+cPPy8XWLTUNP1C/skszCyWytHIGeEgl3Z1LFpGHJ6fD/Iqrir2HzV5T8vea9En0TX7NL7TrinOJ&#10;6gqw+y6MKMjr+y6HlirwS/8A+cI/KUl6ZLHzHfW1mTUW8sUUzgeAkBi/GPFXrH5Yfkx5I/Lm2lXQ&#10;rd5b+4UJdapdMJLmRQa8KgKscdd+Ear/AJfLFWdYq7FXYq7FXYq7FXYq7FXYq7FXYq7FXYq7FXYq&#10;7FXYq7FXYq7FXYq7FXYq7FXYq7FXYq7FXYq7FXYq7FXYq7FXYq7FXYq7FXYq7FXYq7FXYq7FXYq7&#10;FXYq7FXYq7FXYq7FXYq7FXYq7FXYq7FXYq7FXYq7FXYq7FX/0/VOKuxV2KuxV2KuxV2KuxV2KuxV&#10;2KuxV2KuxV2KuxV2KuxV2KuxV2KuxV2KuxV2KuxV2KuxV2KuxV2KuxV2KuxV2KuxV2KuxVjX5lXN&#10;za+QtduLaV4LiK0kaKaJijqwGxVloQcydHEHLEHvcbWSIxSI7njPlTyf+YeueSR5rtPOt7BKFnkW&#10;zkmuOP8Ao7MtDL6tPi4f77zc59Rhhl8M449P5v8AF8HTYNPmni8QZJdf538Pxelfkl501XzV5Ref&#10;VW9W+sbhrV7igHqqEV1ZgKDn8fFqfy8s1vaWnjiyVHlIcTsuzdRLLjuXOJ4XmHk/Q/OnnbzD5jgg&#10;83X+mR6ZckKolnkUiWWUAACaPiF9PNnqMuLDCJMIy4h5eXk6zT4suacgJyjwnz8/Nkv5e6/5x0H8&#10;0J/Imtas+uWzRsyXMjNI6MIROrcnLSLVPgeNmb4vs/5WNq8WPJgGWMeA/iLk6TLkx5zilLjH4ki/&#10;zy1nV9P8yeTYrC+uLSK4uJBcJBK8ayASwCjhCA2zN9rI9mY4yhksA0P+KZdp5JRnjokWf+JZd+cV&#10;7eWX5b6zdWU8ltcxrD6c8LtHItbiMHiykMKg0zD7PiJZogix/wAdcztCRjhkQaP/AB55t+UH5wHT&#10;9Mv9N83XcrG2ha+sLq5ZnllSnJoQznk7N9qH+b4l/lzZa/s/ikJYxz9Mv+K/4p1ug7Q4YmOQ8vVH&#10;/if+JSj8u/PPmvzB+cOnXF/eXMdlqL3Mqad6sgthELeX01WOoRlTh9rj9teX2su1emx49MQALjXq&#10;/i+oNOk1OTJqASTUr9P8P0lmv/ORusatpmg6TJpt7cWMkl06yPbSvEWAjJoShWozC7IxxlOXEBLZ&#10;ze18kowjwkx3SOPyJdSFVT83yXegVBckkk9AB9cy86of6h9n/HGgaU/6v9v/AB96b58a90z8tNV9&#10;K6k+uWmnlVvEZkkLogHqBgeSsSK/azWaWpZ47bGTs9VccEt9xHmgPyRv76//AC4066vrmW7uXe4D&#10;zzu0jnjO4FWYlthlnaURHMQBQ2+5r7NkZYQSbO/3vLtD0fzl5z89+adPtvNl/pcOnXc5jVZZ5F4m&#10;4dFRVWWMIFAzZ5cmPDigTCMuIDu/m+51eLHkzZZgTlHhJ7/53vT3yVrXnTyx+aqeR9Y1h9ds7qNi&#10;s0rNI6H0WmRgXLSIfg4tHzZeLcso1OPFlweLGPhkfr4XI02TLiz+FKXiA/q4nsmsapaaTpV3qd23&#10;G2soXnlPfiilqD3PQZp8cDOQiOcncZJiETI8ovnXyN5/83WfnXTdf165n/QPmae4gjjkldoFrIFr&#10;GjHiiwylFrT+75Z0Op0uM4jCAHHiA/rfiTzum1WQZROZPBlJ/q/iL6Vzm3pXYq8a/MLzd5v1/wA+&#10;J+X/AJRujp5jUHUb9CUepQSN+8X4kSNCv2PjeT4M3Ok0+PHi8bIOL+bF02r1GTJl8HGeH+dJfZfl&#10;P+Zuh6rY3Wk+c5buJpV+vrderxEfVj6TyTJN4b+m3/EsEtdgnEiWOv5vCmOhzwkDHJf87i/EuJ7F&#10;mndw+afOv5gebbvzpqHmTQ7mf/D3l26t7YxRyutu4DsKugPF1nkST4qfYaPOl02lxjEISA48gMv6&#10;X4i81qdXkOUziTwYyI/0fxJ9GaVqdpqmmWupWjc7W8iSeFv8mRQwr7775zs4GMjE8w9FCYlESHIv&#10;EPPSeZ9b/OtfLGna/eaRBcwIytDLL6aFLZpSfSSSMfFw8c3elMIabjlETo/750mqE56ngEpQsf71&#10;dZaj56/L/wDMjRfL2p67Jr+ma00UZWdndlE0hhVgJGkeMo/xfC/B1/4UShi1GGU4x8OUExnl0+aM&#10;JS8SM03/AOcjtZ1fTNI0Z9NvrixeS4lEjW0rxFgEBAYoVrlXZGOMpS4gJbNva+SUYx4SY7vQvO/l&#10;7U9f0GTTtN1STR7p5Edb2HnzAQ1K/A0bfF/rZr9NljjnxSHGP5rsNTilkhwxPAf5zwWXy556j/Mu&#10;HyP/AIy1AyTRmT6/61xQUgaenp+t/k8ft5vRmxeB4vhx/q+nv4f5rojhy+P4XiS/reru4v5z3byJ&#10;5a1by7ojWGqatLrVyZnlF5Nz5BWCgJ8byNReP82aLVZo5JXGPAHe6XDLHGpS4y8R/Mnzz5uvvOmp&#10;6l5dup49G8qtBFP6MjrCzibiWkRSFk5zFo9/tRpm70emxxxCMwOPLf4/0rpNZqcksplAngxV+P8A&#10;TPoDy/rVprmiWOr2h/cXsKTIOpXkN1P+UjVVs0GXGYSMT/C7/FkE4iQ/ieX+Z9Z1eL8/9B06K+uI&#10;9Plt0MtmsriFiVm3aMHgeg7ZtMOOJ0kpUOK+f+ldXmySGrjGzw1y/wBM9gzTu4dirzL/AJyE1TU9&#10;N8j21xp13NZTnUIkMtvI8TlTFKSvJCDSoG2bPsqEZZSCOL0/qdZ2tOUcQIPD6v1sXi/Lz81rXy/B&#10;5g0bznd3l01sl2unyvNRgyCTgPUkmjkbeih4+LZlHV6cz4JYwBfDxOKNJqBATjkJNcXCzz8ofzAl&#10;85+W2uLxVTVLGT0LzgKK9RySQD9nmOo/nVv2cwNfpfBnQ+mX0ufoNV40LP1R+phfmrzP5087ef7n&#10;yV5Uvm0rT9N5LqF9GSjkxELKxdaPRXPpJGjLzb7fw/YzcGHFhwjLkHHKX0xcLPmy5sxxYzwRj9Uk&#10;v8y+X/zL/LG3i8w2HmWbWtMjkRb63uRJwHM0HKJ5JV4O3weojpIrMuWYcuDUngMOCX8NNebFn0w4&#10;xPjj/E9q8s67ba/oFhrNspSK+hWUITUqx2ZCf8hqrmlzYjjmYn+F3WHKMkBIfxJnlTa+ceGt+Yfz&#10;K80aZN51ufL1pZXNw0DPcSemQJuAjRTPAq0B/Zzo7jjwQkMYyGQHTy/qyecqWTPOJyHGIk9fP+tF&#10;PPyy13zTY/mdceVW8wN5o0ZYXeW9LtMqFYw6srs0hSjn0WUSMnJv5so1uLHLAMnD4U/5rfosuSOc&#10;4+LxYfzkw/5yM1fWNOstB/Rl/cWDTzzLI1tK8RYBUpy4FeVK5X2RjjIy4gJbNna+SURHhJikfnHy&#10;d+Y3kbQ5PMcHni7vRaPGHt5WlAb1HCCiSSzRyfE26Mv2eWX6fUYc8uA4xG/x3NGo0+bBHjGQyr8d&#10;8nsfkjXZ9e8paVrFwgjuLy3V5lXZef2WKj+UsKrmn1OIY8hiOhdxpspyYxI9Q8p/O/zP5jvvMlt5&#10;W8sXE8VxYW0t/qBtZGiY8YzIEYoQfghXkF/aaVP2s2vZuGEYHJMCpHhjxOq7SzTlMY4E3EcUuF6F&#10;+VHmz/E/kiwvpX530A+q35JqfWhABY+8icJP9nmv12DwspHT6ouw0OfxcQPX6ZMN/Przbrmm3eh6&#10;JY6g+j2OpMxvtSj5B1QOqGjJR+MatzdU+J8zOy8EZCUiOMx+mLh9qZ5RMYg8Al9UlTyH5Q8zWuvW&#10;d/pHn0a95dFTqERkMpO2yCNnnReTfaflHImDVaiBgRLH4c/4fx6U6XTzEwY5PEh/F+PUmv5/anqO&#10;neQ1uNPuprO4+uQr61vI0T8Sr1HJCDTbKuyoRlloi/S29qzlHFYNepkujXNy/wCXNjdPK7XLaPFK&#10;07MS5c2oYuWPxcuW/LMbIB4xHTj/AN85OMnwQevB/vWHf847atqmp+UdQm1K8nvZk1B0SS4keVgv&#10;oxHiC5Y0qTtmZ2tCMcgEQI+n9JcPsmcpYyZEy9X6A9UzVO1f/9T1TirsVdirsVdirsVdirsVdirs&#10;VdirsVdirsVdirsVdirsVdirsVdirsVdirsVdirsVdirsVdirsVdirsVdirsVdirsVdirsVYt+af&#10;/kuvMP8AzBSfqzK0X99H+s4uu/uZf1Xjv5dflNrXmjyXa3f+K7qx0q6aZH0mNZGiokrKwp6yR/GR&#10;y/us3Gr18cWUjgEpD+P8RdPpNDLLiB4zGJ/g/EnuPk/yjpHlPQ4tI0tW9FGMksshBkkkanJ3IAFT&#10;QDYfZzSajUSyy4pO70+njijwxfPfkfyLqXmvXvNw0/WZtJuLKdigi5BZnkkm4iQqykKpTwb7WdBq&#10;dTHFCFx4+If8S8/ptLLLOdS4DE/8UyX/AJx8g0a08xazZatDJH5zgZ0LXD8iYgQJVQH/AHYHH7xq&#10;tyT7Hw88xu1TIwiY/wB05PZQiJyEv71G/wDOQH/KU+R/+YmT/k9b5Dsr+7ye7/imfav95j9//Esz&#10;/O7/AMldrn+rB/1ExZhdm/38fj/uS5vaX9xL4f7oMI0/8pbHzp5B8nXiyi1u7aNY7yYDeS0MjFkG&#10;394h/uq/zNmbPXnDlyDmD/u3ChoBmxYzyI/3CyextLD/AJyO0Oys4lhtbazEUES9FRLKYKB9GESM&#10;tHInmZf7+KDER1kQOQj/ALySL/5ye/5R7Rv+Yt/+TRyPYv1y9zLtr6I+9jVrP/zjfbzQzob8Swss&#10;in/SCOSmo/HMiQ1pFen/AGLjROiBv1f7J67+Y13DefldrN5ASYLnTmmiJFCUkUMux9jmp0kSM8Qe&#10;knb6yQOCRHWKW/kJ/wCSw0z/AIyXP/UQ+Wdqf35+H+5a+y/7gfH/AHTyny15Jv8AzV5/85wWWsTa&#10;RNa3dy6vDypIWuZAFfiyHiD/AK2bXNqRiw4yY8dgf7l1WHTHLmyAS4KJ/wB0nX5DWmlaf5z1fT9e&#10;ikTznbl0glnfkDGNpQlesn7XPk3OFvg+Hnyp7UlKWOJh/dN3ZcYxyyE/71kX/OQGuXUtjpfkzTPj&#10;1HXp09SMHf0lcCNT7STcd/8AipsxuysQBOWX04w5HauUkDFH6shYX5p/LL8218nR2moz2Nxo2gxt&#10;cW9tb8RKqxoefFliR3JWrNyf42/yszcGt0/iXHi4sn473Dz6LUeHUuHgx/juexflV5s/xP5JsL+R&#10;+d7Cv1W+8fWhABY/8ZF4y/7PNPrsHhZSOn1Rdxoc/i4gev0yZdmI5bwXzfNe/l5+cR833FrJcaDq&#10;68ZZIxUrzRVkQE0X1FdBKqt9tPh/m477TgajTeGDU4Oh1BOn1PiEXCbK7j/nIPyY15Y2mlQXeqTX&#10;cqRusMLKyKxoSFYcpH8EQfF/PmIOyslEyqNOWe1cdgRuVp9+bHm3/DPke+vYn4Xtyv1Sx7H1ZgRy&#10;HvGnOT/YZRocHiZQOg9Um/XZ/DxE9T6YvIvLv5X/AJuHya+m2M9hBoutolzcWs/H1W9RVZebGFnR&#10;lCrsr/A2bfNrdP4nEeLjht+N3UYdFqPD4Rw8E/V+NmZ/84+6/c/ovUfKGo1TUdBncJE3URM5Dr/z&#10;ymDf8jEzC7VxDiGSP05B+P8AYub2VlPCccvqxn8f7JivnvQ77XPz9TS7HUpNJup7dfT1CHkXj4Wr&#10;OacHjb4lXh9v9rMrS5RDScRHGL+n/OcTVYjPV8IPAa+r/NZ35Q/JS00fX4/MGtaxca/qsG9vLcAq&#10;qNSgY8nld2X9ir8V/lzB1HaJnDgjEY4ufp+zhCfHKRySY7/zk/8A8cXQ/wDmJm/5NjMjsX6pe5x+&#10;2vpj73tmaV3TxO7/APWnbL/mGP8A1ASZuo/4iff/AL90kv8AHh7v949G/MnzUvlfybqOqqwF0E9G&#10;yHjcS/Cnz4f3h/yUzXaPB4uQR6fxf1XZazP4WMy6/wAP9Z4p5R/Lf825PKUyaZPYwaT5iiE11Dc8&#10;WmkSRfhLM0TuvwnknF/h5cvtZu9RrNP4nqEuLH+O90mn0eo8P0mPDk/Hcy//AJx/1m8sjrHkbVPg&#10;v9HmeSCMmvwF+Eyr/krLRx/N62YfauMS4csfpm5nZWQx4sUvqgk35la5YaF+e+jatqDMtnaWkTzM&#10;ilmAImXZR13OXaPEZ6WURzJ/4lp1mUQ1UZHkB/xT0LQPzn8ja9rFtpGnTzte3bFYVeFlUlVLGrHp&#10;sua/L2dlxxMjVB2GLtHFkkIi7LOcwXOeUf8AOSn/ACgNr/20of8AkzNm17H/AL4/1f8AiXVdsf3Q&#10;/rf8UgE/P/ylpnlC0tdPWe81iCzigig9IpGJkiCfEzU+AMP2eXLLP5KySyEmox4msdq444wBZlwp&#10;r/zj/wCTtT0DyxdXupxNb3WrSrKlu4o6wxqQhYHdWYs7cf5eOVdq6iOSYEeUG3srTyxwJlzmxG5v&#10;7n8rvzc1PVdStZZtA8wNK63MYrQTyCY8a0BeKSqtHy5en8f8uZYiNVpxGJ9eP/pFxDI6XUGUh6Mi&#10;I/ND82tI826EPKnlOGfUbzVZIlkb0mSio4kCorUZnLov7PFU5fFkdFoJYp+JkqIgy1uvjlj4eO5G&#10;b1nyH5fl8veT9K0aZg09pABORuPVcl5AD4B2YDNTqsviZDIdXbaXF4eMRPRPsob3y5Mfy/H5pebP&#10;8aiU2P1u5+rej6tfV9fv6W/2eXXOoHjeBDwudD7nlz4Pjz8XlZ+9MvJt/o0H5taZB+XDXn6GuVVd&#10;Whm5mNlBb1GIb4uCIVKNJ/u37P2sq1EZHTk5uHjH0NmnlEagDDxcB+tkn/OTq8rHy6taVuJxXwqs&#10;eY/Y3OXuDk9tco+8sQ/Mf8v77ylqWkXGuale695XmmVbpy7JIjg1ZAGaRQWj+JG/a+Nfh+1mXo9U&#10;MsZCAjjyOJrNKcUomRlkxvoSLVPL+l+Uk1OzZF0GzsxNbtF9n6vHHVAlf8kUGc+YTlk4T9cpf7J6&#10;AThHHxD6BH/YvBPI2ifmvr1/qXnny9PaWk2qzTRPJdcWJQsGZYw8co9NSFj/AOefHN9qcmnxgYp2&#10;eD+a6HTY9RkJywIHH/O/sTf8o31jyN+Yl55N1300/S0SzQmI1hMyqXQx7L8Lp6kf2f7xFTKdfw58&#10;IyQ/gbtBxYMxxz/jZn+bvmryTp8unaR5s0abUbC85SG6RCBAR8IKSAoxc/trHJzVP9Zcw9BgyyuW&#10;OXDIf7JzNfnxRqOSPFE/7F5JAvli1/Mby+35ZXl7M086C7ikV1VFLrySrKjtF6fP1efJVX9v+XbH&#10;jOGXjiPJ1I4Bmj4Blzep/wDORv8A5Lxf+Y6D/iL5q+yP77/NLtO1/wC5/wA4Mp0P/wAljp//AGxI&#10;f+oQZi5P78/1/wDfOVi/uB/U/wB68b/JT80fKXlLy3eWGsyyx3E1408YjiaQcDFGnUe6HNx2josm&#10;WYMeXC6fs7W48UCJc+J6F/0MJ+W3/LTc/wDSO+a/+Sc3cPm7D+VsPefk/wD/1fVOKuxV2KuxV2Ku&#10;xV2KuxV2KuxV2KuxV2KuxV2KuxV2KuxV2KuxV2KuxV2KuxV2KuxV2KuxV2KuxV2KuxV2KuxV2Kux&#10;V2KuxVjv5if8oPrf/MLJ+rMjSf3sfe4+r/upe5K/ya/8l9p/+vP/AMnny3tD++Pw+5q7P/uR8fvZ&#10;tmE5ryf8lv8AlIvN3/GdP+Ts+bbtH6Ifj+a6rs765+//AIpAH/1oMf6//Yjk/wDkJ+P57X/yL/H8&#10;xH/nT/ykXlH/AIzv/wAnYMh2d9E/x/ObO0frh7/+JZV+bX/kvdX/ANWH/k/HmJoP76P4/hcrX/3M&#10;vx/EiPyz/wCUD0b/AIwf8bNkdZ/ey97LR/3Ufcw3Uf8Ayf2m/wDGA/8AULLmZD/FD7/98HDn/jY9&#10;3+9K/wD5yB/44mlf8xL/APJs49lfUfcvav0j3vDs3bpH0n5h/wDJSz/9smP/AJNLnN4v8Y/z3pMv&#10;+L/5iz8mv/Jfaf8A68//ACefD2h/fH4fcjs/+5Hx+9jv5Vf+TA84/wDGeX/qJfMnXf3MPx/C4+h/&#10;vp+//fIDWP8Ayftp/rw/9Q2Tx/4ofj/umvJ/jY+H+5Rvmv8A8nhoH/GGL9c2Qwf4rL8dzPP/AI1H&#10;8d71LUf+Ofdf8YZP+InNXDmHaT+kvM/+cfv+ODqn/MUv/JsZsu1frHudb2V9B971TNW7RjH5mf8A&#10;KDat/wAYf+NhmVo/72Li6z+6k8P/AOccf+Uwm/4wv+o5u+1/7sOk7I/vC9B/5yC/44ulf8xL/wDJ&#10;vNf2V9Uvc7DtX6Y+96lbf7zxf6i/qzVnm7Qcnk/kr/ydfmP/AIx3H/J2LNrqf8Wj8P0uq03+My+P&#10;6FS5/wDWgbT/AIwH/qDfAP8AFD7/APfJP+Nj3f716xmqdq8n/wCcg/8AjlaR/wAZ5f8AiAza9lfV&#10;L3Oq7V+mPvesZqnavJ7n/wBaBtP+MB/6g3zaj/FD7/8AfOqP+Nj3f71F/n9/yilj/wAx6f8AJmXI&#10;9l/3h/q/qZdqf3Y/rfregaJ/xxrD/mGh/wCTYzX5PqPvdhi+ke55hon/AJPrVP8AjE//ACZjzZ5P&#10;8UDrMf8AjZ/HRjP56/8AKbR/8wcX/E3zJ7M/uv8AOcXtP+9/zUm/Kr/yYGj/APGR/wDk0+Xa7+5k&#10;06H++i+m85p6Z5x+fP8Ayhlv/wAx0X/JqXNj2X/eH+r+p13an92P6363mX5T/wDKY2f+uM2eu/uy&#10;6zQ/3gfSmc29Iwv84v8AlANR+S/rzN7P/vQ4XaH90Xlv/OM//HW1H/jF/EZtO2fpDq+xvqL6Gznn&#10;oXYq+VvPn/Kaa5/zGz/8nDnU6X+6j/VDy2q/vZf1i9S/IT/jnX/+sv8AHNX2pzDtOy+Ra/P3/ebQ&#10;v+M8v6kx7L5y9y9qco+9P/zp/wCUBu/+MsH/ACcGUdnf3o+Lf2j/AHR+DH4v/Wfj/wAYG/6jDmQf&#10;8b/H81xx/in4/nMq/KT/AMl5pH+rN/1ESZia/wDvpfj+FytB/cx/H8TEvzD/APJv+Vfla/8AUU+Z&#10;ek/xef8Anf7lxdX/AIxD/N/3TLPzZ/5QXUPkMxdD/ehytf8A3ReVf840f8dnVP8AjF/xsM2nbP0h&#10;1XY31F6H+en/AChA/wCYuH/iL5r+zP734Ox7T/uviyLSP/Jf2X/bJi/6hhmPk/vj/X/3zkY/7kf1&#10;P96+Wc6h5d2Kv//ZAG4e8LgJAADC84f3MWWQ+5a6sWXr4+z2/4lQTkcNChoKAAAADUlIRFIAAADF&#10;AAAAZwgDAAAAhzJ2JwAAAAFzUkdCAK7OHOkAAAAJcEhZcwAADsQAAA7EAZUrDhsAAABmUExURQAA&#10;ABJjrzU1NTlxtE9PT1J+unV1dWRkZHeWxWaKwIWFhZOTk5Wr0IahyqGhoa2trbm5uaK11a6+2rrH&#10;38TExNnZ2c/Pz8/Y6MXQ5Nrg7fb4++Po8u3w9u3t7fb29uPj4+Tk5P///w1dLIIAAAjaSURBVHja&#10;7ZqLmqI6DIArYlFwAB2Kjkq7ff+XPEl6AQqoc5GdPR/9zu4eSprmT9I2ZYbp/0NjC8VvpTgdtpvV&#10;arXZHk7j8g8F9MdxQuJ8HG8f+DJ4/AbF5bhetW19vITCDwXA1M2kxHY13o74Mnj8OsV1E6hfB84c&#10;CoR+u+5CifPMFOeRCc49Nz8S0Nf1UGI/K8V5dIbzfYg+xhhEB2MGinELViufM9cJG9qsu02oOM9H&#10;sZuYYuPW52ZCYH155Ov1bS6K82p1bw7YCScF9vqRiv1cFJtJEzaPBFwwdpMSq8s8FL2k3223g8Q/&#10;3REweX+7I/E+D8Wh49ormrQL8mEfCHQPhjdS8R4cI10V24Bi99Ftt5+i2IWb0i1IqU0o0I1e6Olh&#10;cAKJ7dCOn6AYLIOuUVh6DAXe2q5rX8XaSuwDiVdTfAx3nGPP+R2BgxV47/v+FmZYb9M6zUFxDhdi&#10;r+tjYHJAfhw+jki8nOI4PKuvW9+uowKB89+Hp3lHxXlmiuuoVCfFb8N5t+OOCNurKbbBbnLHgJX+&#10;f1Fse9vW2yMVv55i9YyKX0Wx+RcoNs8b8A2KXVh//DDFdhaKkcp/oXgZxXHE1IVioVgoFoqFYj6K&#10;zXHwoX/eOupJijNcjXaTFP9STfuxUMxFsekZdWglLn+JYj804THFqmfUyI31F3wDufRuAGO36t9M&#10;cRo1YexTT9t10L3P0e9/iWLkk9ipZ/fprkDwVe3wlyg6fnWfJ/veHxE49MPT+ZK7sxLhh7aXf21e&#10;D5b3pr+e26f1UOA29jz8EP9yircwH94D127vCJgvDvswXB2JlZ6Fojvj21Vfj2EN1BXYg8C++0wq&#10;zndUhD+FWW+77dyn2PReXj9BcVtNt9sjAbNrXdbTEp/6idiY8ucouikVtK2+a0L7CWs/KbG+zETx&#10;8cDTdwTcDzSmw3XQM1F0N85ecxvrpEC7Uo/3QzEHxWX8x9X+Vw+mBNaX0Wqr2056NopxK9edLeKh&#10;wAToWc9IoS/DWXa9fW7EyN2tp+wy3CQ6vyA1CwUkdrBZHsIyPcz84S+rvQcqtjc9N4W+HNs6YnO4&#10;DaVvjwR6Ktb7ng1zUaCdJ/oycZo8M53ATT+QOD937P5IW36fdqFYKBaKhWKhWCgWioXiexRVynne&#10;fH68YFZDwcYcwhkfjMg4z+pXUMiEUateT5GZmfgLKDhjcR4ZClEKif+IRlVSS1FBhJRQsq4pVEoI&#10;5V4LQ1GjiCgK8IYQNJhaAyMMhSp9L8BGeR6zUvupQBUI48CmrqzupgRVUpSKxEgpdtBM2sm1szHr&#10;0BSzClSrGBwVAQ1wwX9lTBHiLI5MqPCZZfY1/A8MxTjWFAvVDWgFI6IIKCS3KnFiGIcW4ZObKsbJ&#10;MxbpyusGlVZx6ZVCh7WhwI5E1vhPVHsK6LZLQoIgj9AqZgbhXzHGKkJbGp0ST4Wv0QglnAhSgI0o&#10;Rf5pmNHEMYcQiGaoUTX6UEg/VYEjIpZZVaSbKHCGSMMrxGn8TKADbIiahmaLPEXqc7oEw7SMYW4M&#10;T4m+wJccu8EpBUYefFjQa/CdEDgtitC6wLfQaTUJrSLSlMiMmRwqsFeQlX4qsKYCyxRoqewAVqDi&#10;UudWqTAzGWMSCKfEXIP+CpUMYlGwxK5UNBkH04NJb/i7MdtA4V8LdGRhKarIuNFois0QYZYzyGOa&#10;YSwUB6+IdqqUpRk8cCtIHjJz06qzSr0xVpVJQDMbs3HOMAlKkIokJmkcUqBJEcvBObyM+xTaU0AG&#10;5IWnwMwyro4LaMLmWYIJRxRuqhpTBRcfjIZmzPQUTqk3JiJjUQcrsw4FBInxAjapHNcUJmoRUrBU&#10;YMTRiU00RYFLt7IUNWpKcV2AGVkZl36jjQvYo2iknUrjsqGIJnBsyYDCKfXGgIqiiDMMmSy6FI0/&#10;L8x2nsgBBXVjtg8yqqXgbYy1e+BmGdjVbTYsVNW0U2H6Z/7QqgMKp9QbI2PTEQcZBRpKDidqYw/x&#10;EjRzXmECK11xjuldcF5AN/6TwSv3Gv5oEsE/Eo7lCseYNQaiOc9hS82sbl8lpLTv1qnRqRvO0RYJ&#10;I1JhpjZzq45Sb4yWsFGCXAMvCjPbc3UU/+Gz9nsNglF9pRr8XRQNj/RXKMxx/4uiMUbRFKYJ3L0m&#10;w8Hy3jO/Uzoqvzj8vFVRVJ3JpyeipfSVarA9mHrK3W5jj8Ool43u7JmqdPuRM/tPVD1B8ZXsdRQJ&#10;7FG8ssqlaHoUUDkKUdfC+tcVtZ08a0Q39xpLoXwpm1NlyGp6LYcUwm5hSjgK5TUq+TSFaF2ERQ+j&#10;wwd3Y86SBN7m6MoCPRXHdDugWOTGwVRkZtIbjFWaMDVr7hwMx1oNI6iegHRj7hDOWfQnsXHCETEW&#10;caaWyekkyph4miKjs5+Up/aEcxT4d+5SjrvjER9yK5m3hZIhwiEy6vSCzqRQ5kino5DRIRxhjZJp&#10;I9nYEfDWlkiZ0fY8hanDUDmWOniWK5NRHOuCP6gRcjtCpzbKHt4N9tYZXqWkdOkc4wUiNTVrBiWq&#10;2RQVGYhLHnInp7qCriO1ompZoQl1Za8THItxiWe7wktVJT+3LoiCHhJUaCkgFwQVvTWFhqOlRCFc&#10;KYzXxNhS+PIBaygeM18cJMbLMV0bzLpIWJZDNag43RwKc+nlVEDWdKOqi2ciMbYu4CF2S13YLUNQ&#10;GY+XAHrknoLWO9akeUuRG97Mu4ZkqHBgEvOEO4qSRbG5NCSZoZCIRjcOqn9FwZ460BxFifcvZTMq&#10;qqpUoUFYMKF1MHmi6phufS0F9ooywbDXYIqxF9KuVnjjrOhtatIhY7wuIb0EQpaOApmYpKoVsxQv&#10;CKo0ZbBR0nySorPozFqNKTDugmTXbN2jsL1xbS6XhqJ2q1sndoXqtmbOpb3p2p02o/ep6SvsCFBU&#10;u83kMxSKm5bbQINOjEUVRak7SusErxj2ZM1tUatrI1nAavRHLoaMSk2ZgfNzuzTxZhIX5m3OuaUQ&#10;ZgGkLMLClfb4LENFuKqS2lTLz1L8822hWCgWioVioVgonmn/AWZO9gDhQ2atAAAAAElFTkSuQmCC&#10;UEsDBBQABgAIAAAAIQCxw4N43wAAAAkBAAAPAAAAZHJzL2Rvd25yZXYueG1sTI/BbsIwEETvlfoP&#10;1lbqDRzT0qI0DkKo7QlVAipV3Ey8JBHxOopNEv6+y6k97sxodl62HF0jeuxC7UmDmiYgkApvayo1&#10;fO8/JgsQIRqypvGEGq4YYJnf32UmtX6gLfa7WAouoZAaDVWMbSplKCp0Jkx9i8TeyXfORD67UtrO&#10;DFzuGjlLkhfpTE38oTItrisszruL0/A5mGH1pN77zfm0vh7286+fjUKtHx/G1RuIiGP8C8NtPk+H&#10;nDcd/YVsEI0GBokaJipRTMD+8+yVpeNNmiuQeSb/E+S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CJAzreOwMAAM8HAAAOAAAAAAAAAAAAAAAAADwCAABkcnMvZTJv&#10;RG9jLnhtbFBLAQItAAoAAAAAAAAAIQCR/0MVkP8AAJD/AAAVAAAAAAAAAAAAAAAAAKMFAABkcnMv&#10;bWVkaWEvaW1hZ2UxLmpwZWdQSwECLQAUAAYACAAAACEAscODeN8AAAAJAQAADwAAAAAAAAAAAAAA&#10;AABmBQEAZHJzL2Rvd25yZXYueG1sUEsBAi0AFAAGAAgAAAAhAFhgsxu6AAAAIgEAABkAAAAAAAAA&#10;AAAAAAAAcgYBAGRycy9fcmVscy9lMm9Eb2MueG1sLnJlbHNQSwUGAAAAAAYABgB9AQAAYwc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7" type="#_x0000_t75" style="position:absolute;left:8602;top:387;width:2129;height: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QlpwwAAANoAAAAPAAAAZHJzL2Rvd25yZXYueG1sRI/NasMw&#10;EITvhbyD2EBvjZxC6uJEMSHQJL61bi65LdbGNrFWxpL/3r4qFHocZuYbZpdOphEDda62rGC9ikAQ&#10;F1bXXCq4fn+8vINwHlljY5kUzOQg3S+edphoO/IXDbkvRYCwS1BB5X2bSOmKigy6lW2Jg3e3nUEf&#10;ZFdK3eEY4KaRr1H0Jg3WHBYqbOlYUfHIe6Pg00y3y2kTN1nWD49r3tdjfJ6Vel5Ohy0IT5P/D/+1&#10;L1rBBn6vhBsg9z8AAAD//wMAUEsBAi0AFAAGAAgAAAAhANvh9svuAAAAhQEAABMAAAAAAAAAAAAA&#10;AAAAAAAAAFtDb250ZW50X1R5cGVzXS54bWxQSwECLQAUAAYACAAAACEAWvQsW78AAAAVAQAACwAA&#10;AAAAAAAAAAAAAAAfAQAAX3JlbHMvLnJlbHNQSwECLQAUAAYACAAAACEA/XkJacMAAADaAAAADwAA&#10;AAAAAAAAAAAAAAAHAgAAZHJzL2Rvd25yZXYueG1sUEsFBgAAAAADAAMAtwAAAPcCAAAAAA==&#10;">
                <v:imagedata r:id="rId2" o:title="" cropleft="26211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8" type="#_x0000_t202" style="position:absolute;left:6461;top:423;width:2324;height:8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<v:textbox style="mso-fit-shape-to-text:t">
                  <w:txbxContent>
                    <w:p w14:paraId="1D4E9983" w14:textId="77777777" w:rsidR="004D33E7" w:rsidRDefault="004D33E7" w:rsidP="004D33E7"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Secretaria Municipal de Inovação e Tecnologia</w:t>
                      </w:r>
                    </w:p>
                  </w:txbxContent>
                </v:textbox>
              </v:shape>
              <w10:wrap anchorx="margin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87502BF"/>
    <w:multiLevelType w:val="hybridMultilevel"/>
    <w:tmpl w:val="1FF8B37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3355515"/>
    <w:multiLevelType w:val="hybridMultilevel"/>
    <w:tmpl w:val="B7D8781C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4B30315D"/>
    <w:multiLevelType w:val="multilevel"/>
    <w:tmpl w:val="2168EFB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 w:val="0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color w:val="000000" w:themeColor="text1"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b w:val="0"/>
        <w:bCs w:val="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b w:val="0"/>
        <w:bCs w:val="0"/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34"/>
    <w:rsid w:val="00001EC4"/>
    <w:rsid w:val="000110F5"/>
    <w:rsid w:val="00016EF8"/>
    <w:rsid w:val="000200B1"/>
    <w:rsid w:val="00022297"/>
    <w:rsid w:val="00027F7A"/>
    <w:rsid w:val="00031956"/>
    <w:rsid w:val="00031F6A"/>
    <w:rsid w:val="000419EF"/>
    <w:rsid w:val="00042836"/>
    <w:rsid w:val="00055F7A"/>
    <w:rsid w:val="00065364"/>
    <w:rsid w:val="00065C63"/>
    <w:rsid w:val="00065D18"/>
    <w:rsid w:val="00066E22"/>
    <w:rsid w:val="00076F03"/>
    <w:rsid w:val="00082547"/>
    <w:rsid w:val="00084CE3"/>
    <w:rsid w:val="00087B19"/>
    <w:rsid w:val="000923BE"/>
    <w:rsid w:val="00092B12"/>
    <w:rsid w:val="00093444"/>
    <w:rsid w:val="000A2515"/>
    <w:rsid w:val="000B7EAF"/>
    <w:rsid w:val="000C22F5"/>
    <w:rsid w:val="000C6749"/>
    <w:rsid w:val="000C7613"/>
    <w:rsid w:val="000D0B5E"/>
    <w:rsid w:val="000D0EEE"/>
    <w:rsid w:val="000D2036"/>
    <w:rsid w:val="000D7038"/>
    <w:rsid w:val="000E209E"/>
    <w:rsid w:val="000F0299"/>
    <w:rsid w:val="000F4D6C"/>
    <w:rsid w:val="000F7A77"/>
    <w:rsid w:val="00100D8A"/>
    <w:rsid w:val="00111834"/>
    <w:rsid w:val="00116031"/>
    <w:rsid w:val="00120772"/>
    <w:rsid w:val="001343A7"/>
    <w:rsid w:val="00140CEA"/>
    <w:rsid w:val="00150DF7"/>
    <w:rsid w:val="00161D66"/>
    <w:rsid w:val="00162483"/>
    <w:rsid w:val="00163B26"/>
    <w:rsid w:val="0017186A"/>
    <w:rsid w:val="00177CFE"/>
    <w:rsid w:val="00180A20"/>
    <w:rsid w:val="00185DB9"/>
    <w:rsid w:val="001932E5"/>
    <w:rsid w:val="001A03D6"/>
    <w:rsid w:val="001B4B65"/>
    <w:rsid w:val="001C0729"/>
    <w:rsid w:val="001C3F07"/>
    <w:rsid w:val="001E44F2"/>
    <w:rsid w:val="001E5762"/>
    <w:rsid w:val="001E5FF7"/>
    <w:rsid w:val="001F2346"/>
    <w:rsid w:val="00201F7A"/>
    <w:rsid w:val="00203DA8"/>
    <w:rsid w:val="00203DEE"/>
    <w:rsid w:val="00206FB6"/>
    <w:rsid w:val="002150D0"/>
    <w:rsid w:val="0025040C"/>
    <w:rsid w:val="002518F2"/>
    <w:rsid w:val="002522DC"/>
    <w:rsid w:val="002524AF"/>
    <w:rsid w:val="00252906"/>
    <w:rsid w:val="00257467"/>
    <w:rsid w:val="00262114"/>
    <w:rsid w:val="002730B5"/>
    <w:rsid w:val="0027314A"/>
    <w:rsid w:val="00281A2F"/>
    <w:rsid w:val="00291B86"/>
    <w:rsid w:val="00296C19"/>
    <w:rsid w:val="002A0874"/>
    <w:rsid w:val="002A4099"/>
    <w:rsid w:val="002A5131"/>
    <w:rsid w:val="002B6F95"/>
    <w:rsid w:val="002C14C4"/>
    <w:rsid w:val="002C276B"/>
    <w:rsid w:val="002D2153"/>
    <w:rsid w:val="002D2278"/>
    <w:rsid w:val="0030047E"/>
    <w:rsid w:val="00301AAB"/>
    <w:rsid w:val="0031024B"/>
    <w:rsid w:val="003129C7"/>
    <w:rsid w:val="00315F4F"/>
    <w:rsid w:val="0032367B"/>
    <w:rsid w:val="003242D5"/>
    <w:rsid w:val="003244E3"/>
    <w:rsid w:val="00327C82"/>
    <w:rsid w:val="003440AC"/>
    <w:rsid w:val="00347AC8"/>
    <w:rsid w:val="00356BE7"/>
    <w:rsid w:val="003618F3"/>
    <w:rsid w:val="00365FBB"/>
    <w:rsid w:val="003676E4"/>
    <w:rsid w:val="003679AB"/>
    <w:rsid w:val="00384260"/>
    <w:rsid w:val="00386502"/>
    <w:rsid w:val="00387809"/>
    <w:rsid w:val="003A24EF"/>
    <w:rsid w:val="003A4515"/>
    <w:rsid w:val="003D15D4"/>
    <w:rsid w:val="003D20A9"/>
    <w:rsid w:val="003D2DC2"/>
    <w:rsid w:val="003E183B"/>
    <w:rsid w:val="003E5126"/>
    <w:rsid w:val="003E66DA"/>
    <w:rsid w:val="003F6ED5"/>
    <w:rsid w:val="00412970"/>
    <w:rsid w:val="00415F70"/>
    <w:rsid w:val="0042379D"/>
    <w:rsid w:val="00432632"/>
    <w:rsid w:val="00443526"/>
    <w:rsid w:val="00453934"/>
    <w:rsid w:val="00463DF6"/>
    <w:rsid w:val="00467233"/>
    <w:rsid w:val="00472908"/>
    <w:rsid w:val="0047550B"/>
    <w:rsid w:val="00477C48"/>
    <w:rsid w:val="004843EE"/>
    <w:rsid w:val="004870AC"/>
    <w:rsid w:val="004A2D14"/>
    <w:rsid w:val="004B34BE"/>
    <w:rsid w:val="004D3044"/>
    <w:rsid w:val="004D33E7"/>
    <w:rsid w:val="004E5E3B"/>
    <w:rsid w:val="004E72D6"/>
    <w:rsid w:val="004F0066"/>
    <w:rsid w:val="004F153E"/>
    <w:rsid w:val="004F2F9D"/>
    <w:rsid w:val="005016AA"/>
    <w:rsid w:val="005044DC"/>
    <w:rsid w:val="005156D5"/>
    <w:rsid w:val="005174E3"/>
    <w:rsid w:val="00520304"/>
    <w:rsid w:val="00520716"/>
    <w:rsid w:val="00520EB3"/>
    <w:rsid w:val="00525063"/>
    <w:rsid w:val="0052675C"/>
    <w:rsid w:val="00541105"/>
    <w:rsid w:val="0054469C"/>
    <w:rsid w:val="005501E7"/>
    <w:rsid w:val="00550A7B"/>
    <w:rsid w:val="00561544"/>
    <w:rsid w:val="005659EF"/>
    <w:rsid w:val="005703FE"/>
    <w:rsid w:val="00572DE8"/>
    <w:rsid w:val="00576D81"/>
    <w:rsid w:val="00577B6F"/>
    <w:rsid w:val="00587752"/>
    <w:rsid w:val="005936B6"/>
    <w:rsid w:val="0059492D"/>
    <w:rsid w:val="005A2071"/>
    <w:rsid w:val="005A57DC"/>
    <w:rsid w:val="005A5D27"/>
    <w:rsid w:val="005B4EB3"/>
    <w:rsid w:val="005B710D"/>
    <w:rsid w:val="005D3632"/>
    <w:rsid w:val="005D5E8A"/>
    <w:rsid w:val="005D6D1B"/>
    <w:rsid w:val="005E0747"/>
    <w:rsid w:val="005F5044"/>
    <w:rsid w:val="00624ED4"/>
    <w:rsid w:val="00640B7C"/>
    <w:rsid w:val="00641F63"/>
    <w:rsid w:val="00641FC2"/>
    <w:rsid w:val="0064469C"/>
    <w:rsid w:val="00646B1D"/>
    <w:rsid w:val="0065443E"/>
    <w:rsid w:val="00666A12"/>
    <w:rsid w:val="00667E18"/>
    <w:rsid w:val="0067002D"/>
    <w:rsid w:val="006710A9"/>
    <w:rsid w:val="00676E96"/>
    <w:rsid w:val="006821B8"/>
    <w:rsid w:val="00685164"/>
    <w:rsid w:val="006933F8"/>
    <w:rsid w:val="00693888"/>
    <w:rsid w:val="00694DDF"/>
    <w:rsid w:val="006A68CC"/>
    <w:rsid w:val="006A7576"/>
    <w:rsid w:val="006B08D0"/>
    <w:rsid w:val="006B1A83"/>
    <w:rsid w:val="006B1C6A"/>
    <w:rsid w:val="006D41F6"/>
    <w:rsid w:val="006E2846"/>
    <w:rsid w:val="006E4447"/>
    <w:rsid w:val="00704BEC"/>
    <w:rsid w:val="00704C7A"/>
    <w:rsid w:val="00713B20"/>
    <w:rsid w:val="00720D1B"/>
    <w:rsid w:val="00722E5A"/>
    <w:rsid w:val="007232F1"/>
    <w:rsid w:val="00727844"/>
    <w:rsid w:val="00733671"/>
    <w:rsid w:val="00735B02"/>
    <w:rsid w:val="00741172"/>
    <w:rsid w:val="0074368D"/>
    <w:rsid w:val="007478BB"/>
    <w:rsid w:val="00751E5F"/>
    <w:rsid w:val="00760BF7"/>
    <w:rsid w:val="0076241E"/>
    <w:rsid w:val="00784766"/>
    <w:rsid w:val="00793240"/>
    <w:rsid w:val="007949E3"/>
    <w:rsid w:val="00795C4A"/>
    <w:rsid w:val="00797CF6"/>
    <w:rsid w:val="007A6CEF"/>
    <w:rsid w:val="007B5DD7"/>
    <w:rsid w:val="007C0DEC"/>
    <w:rsid w:val="007C147A"/>
    <w:rsid w:val="007C20E0"/>
    <w:rsid w:val="007C752E"/>
    <w:rsid w:val="007D1996"/>
    <w:rsid w:val="007D7608"/>
    <w:rsid w:val="007F04B9"/>
    <w:rsid w:val="007F345C"/>
    <w:rsid w:val="007F67C8"/>
    <w:rsid w:val="00800985"/>
    <w:rsid w:val="00807ABA"/>
    <w:rsid w:val="00830DED"/>
    <w:rsid w:val="008371E4"/>
    <w:rsid w:val="008418AB"/>
    <w:rsid w:val="00851509"/>
    <w:rsid w:val="00852B98"/>
    <w:rsid w:val="00854C2F"/>
    <w:rsid w:val="00856759"/>
    <w:rsid w:val="00862F67"/>
    <w:rsid w:val="00867E1C"/>
    <w:rsid w:val="0088024C"/>
    <w:rsid w:val="008821F7"/>
    <w:rsid w:val="008A7E98"/>
    <w:rsid w:val="008B4720"/>
    <w:rsid w:val="008B5C2C"/>
    <w:rsid w:val="008B642F"/>
    <w:rsid w:val="008C743F"/>
    <w:rsid w:val="008D4F82"/>
    <w:rsid w:val="008F5550"/>
    <w:rsid w:val="008F7039"/>
    <w:rsid w:val="009166E8"/>
    <w:rsid w:val="009355E5"/>
    <w:rsid w:val="00960DEF"/>
    <w:rsid w:val="00965318"/>
    <w:rsid w:val="00975D47"/>
    <w:rsid w:val="0098421A"/>
    <w:rsid w:val="009904A8"/>
    <w:rsid w:val="009B3EEA"/>
    <w:rsid w:val="009B46A4"/>
    <w:rsid w:val="009C73EA"/>
    <w:rsid w:val="009D2385"/>
    <w:rsid w:val="009E28E3"/>
    <w:rsid w:val="009F326D"/>
    <w:rsid w:val="00A03A1E"/>
    <w:rsid w:val="00A07972"/>
    <w:rsid w:val="00A3170D"/>
    <w:rsid w:val="00A405F8"/>
    <w:rsid w:val="00A42BD2"/>
    <w:rsid w:val="00A43462"/>
    <w:rsid w:val="00A43E54"/>
    <w:rsid w:val="00A5285C"/>
    <w:rsid w:val="00A600FB"/>
    <w:rsid w:val="00A63BBE"/>
    <w:rsid w:val="00A65B7F"/>
    <w:rsid w:val="00A676DC"/>
    <w:rsid w:val="00A721F0"/>
    <w:rsid w:val="00A806F8"/>
    <w:rsid w:val="00A8144B"/>
    <w:rsid w:val="00AA113A"/>
    <w:rsid w:val="00AA31FF"/>
    <w:rsid w:val="00AD10F6"/>
    <w:rsid w:val="00AE2A1C"/>
    <w:rsid w:val="00AE438B"/>
    <w:rsid w:val="00AF2DC6"/>
    <w:rsid w:val="00AF4537"/>
    <w:rsid w:val="00B0402E"/>
    <w:rsid w:val="00B076F2"/>
    <w:rsid w:val="00B2468F"/>
    <w:rsid w:val="00B34028"/>
    <w:rsid w:val="00B365C5"/>
    <w:rsid w:val="00B411FE"/>
    <w:rsid w:val="00B420F4"/>
    <w:rsid w:val="00B51205"/>
    <w:rsid w:val="00B5128A"/>
    <w:rsid w:val="00B831B6"/>
    <w:rsid w:val="00B90B2E"/>
    <w:rsid w:val="00BA731D"/>
    <w:rsid w:val="00BB02F8"/>
    <w:rsid w:val="00BD0396"/>
    <w:rsid w:val="00BE6338"/>
    <w:rsid w:val="00BF2CCF"/>
    <w:rsid w:val="00BF35DB"/>
    <w:rsid w:val="00BF6D2F"/>
    <w:rsid w:val="00BF7ABA"/>
    <w:rsid w:val="00BF7CD0"/>
    <w:rsid w:val="00C00E9A"/>
    <w:rsid w:val="00C01726"/>
    <w:rsid w:val="00C05EE3"/>
    <w:rsid w:val="00C17E4B"/>
    <w:rsid w:val="00C209F5"/>
    <w:rsid w:val="00C22640"/>
    <w:rsid w:val="00C2510E"/>
    <w:rsid w:val="00C26FCA"/>
    <w:rsid w:val="00C31FBF"/>
    <w:rsid w:val="00C32454"/>
    <w:rsid w:val="00C35A06"/>
    <w:rsid w:val="00C414AB"/>
    <w:rsid w:val="00C42E04"/>
    <w:rsid w:val="00C51F2A"/>
    <w:rsid w:val="00C660AE"/>
    <w:rsid w:val="00C669F8"/>
    <w:rsid w:val="00C70EF7"/>
    <w:rsid w:val="00C76034"/>
    <w:rsid w:val="00C941FE"/>
    <w:rsid w:val="00C95130"/>
    <w:rsid w:val="00CA1623"/>
    <w:rsid w:val="00CA2D9E"/>
    <w:rsid w:val="00CA687D"/>
    <w:rsid w:val="00CB0468"/>
    <w:rsid w:val="00CB2881"/>
    <w:rsid w:val="00CC2E48"/>
    <w:rsid w:val="00CC58AE"/>
    <w:rsid w:val="00CC7402"/>
    <w:rsid w:val="00CD0173"/>
    <w:rsid w:val="00CD494C"/>
    <w:rsid w:val="00CD51C7"/>
    <w:rsid w:val="00CE0C72"/>
    <w:rsid w:val="00CE6F10"/>
    <w:rsid w:val="00D01CB9"/>
    <w:rsid w:val="00D02B61"/>
    <w:rsid w:val="00D26817"/>
    <w:rsid w:val="00D37F75"/>
    <w:rsid w:val="00D4611E"/>
    <w:rsid w:val="00D51429"/>
    <w:rsid w:val="00D5344E"/>
    <w:rsid w:val="00D53E71"/>
    <w:rsid w:val="00D578A0"/>
    <w:rsid w:val="00D62295"/>
    <w:rsid w:val="00D733DC"/>
    <w:rsid w:val="00D87CD5"/>
    <w:rsid w:val="00DB0E0B"/>
    <w:rsid w:val="00DB360D"/>
    <w:rsid w:val="00DC627C"/>
    <w:rsid w:val="00DD65F3"/>
    <w:rsid w:val="00DD66A8"/>
    <w:rsid w:val="00DE2697"/>
    <w:rsid w:val="00DF451B"/>
    <w:rsid w:val="00DF45FC"/>
    <w:rsid w:val="00E01958"/>
    <w:rsid w:val="00E021AE"/>
    <w:rsid w:val="00E0756C"/>
    <w:rsid w:val="00E10E6B"/>
    <w:rsid w:val="00E10E76"/>
    <w:rsid w:val="00E1241A"/>
    <w:rsid w:val="00E15E55"/>
    <w:rsid w:val="00E1636D"/>
    <w:rsid w:val="00E33C63"/>
    <w:rsid w:val="00E36F84"/>
    <w:rsid w:val="00E4113C"/>
    <w:rsid w:val="00E57D72"/>
    <w:rsid w:val="00E718DF"/>
    <w:rsid w:val="00E853A4"/>
    <w:rsid w:val="00E866CC"/>
    <w:rsid w:val="00E90630"/>
    <w:rsid w:val="00E93607"/>
    <w:rsid w:val="00EA0F15"/>
    <w:rsid w:val="00EA284B"/>
    <w:rsid w:val="00EA3F10"/>
    <w:rsid w:val="00EA71B8"/>
    <w:rsid w:val="00EC384F"/>
    <w:rsid w:val="00EC60B7"/>
    <w:rsid w:val="00ED19DC"/>
    <w:rsid w:val="00ED7F8D"/>
    <w:rsid w:val="00EE5E19"/>
    <w:rsid w:val="00EF15F4"/>
    <w:rsid w:val="00EF79D4"/>
    <w:rsid w:val="00F043B6"/>
    <w:rsid w:val="00F078F0"/>
    <w:rsid w:val="00F17BE8"/>
    <w:rsid w:val="00F33150"/>
    <w:rsid w:val="00F5368B"/>
    <w:rsid w:val="00F627D6"/>
    <w:rsid w:val="00F66987"/>
    <w:rsid w:val="00F66AEC"/>
    <w:rsid w:val="00F674B8"/>
    <w:rsid w:val="00F70C41"/>
    <w:rsid w:val="00F773C6"/>
    <w:rsid w:val="00F77565"/>
    <w:rsid w:val="00F77A5C"/>
    <w:rsid w:val="00F836AB"/>
    <w:rsid w:val="00F9638C"/>
    <w:rsid w:val="00FA5AE3"/>
    <w:rsid w:val="00FB1D03"/>
    <w:rsid w:val="00FC0678"/>
    <w:rsid w:val="00FD2ED5"/>
    <w:rsid w:val="00FD5FBB"/>
    <w:rsid w:val="00FD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D40FC"/>
  <w15:chartTrackingRefBased/>
  <w15:docId w15:val="{F77037EE-326C-45FA-AD25-E1322730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76034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4"/>
      <w:lang w:eastAsia="zh-CN"/>
    </w:rPr>
  </w:style>
  <w:style w:type="paragraph" w:styleId="Ttulo2">
    <w:name w:val="heading 2"/>
    <w:basedOn w:val="Normal"/>
    <w:next w:val="Normal"/>
    <w:link w:val="Ttulo2Char"/>
    <w:uiPriority w:val="9"/>
    <w:qFormat/>
    <w:rsid w:val="00C76034"/>
    <w:pPr>
      <w:keepNext/>
      <w:numPr>
        <w:ilvl w:val="1"/>
        <w:numId w:val="2"/>
      </w:numPr>
      <w:suppressAutoHyphens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19"/>
      <w:lang w:eastAsia="zh-CN"/>
    </w:rPr>
  </w:style>
  <w:style w:type="paragraph" w:styleId="Ttulo3">
    <w:name w:val="heading 3"/>
    <w:basedOn w:val="Normal"/>
    <w:next w:val="Normal"/>
    <w:link w:val="Ttulo3Char"/>
    <w:uiPriority w:val="9"/>
    <w:qFormat/>
    <w:rsid w:val="00C76034"/>
    <w:pPr>
      <w:keepNext/>
      <w:numPr>
        <w:ilvl w:val="2"/>
        <w:numId w:val="2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zh-CN"/>
    </w:rPr>
  </w:style>
  <w:style w:type="paragraph" w:styleId="Ttulo4">
    <w:name w:val="heading 4"/>
    <w:basedOn w:val="Normal"/>
    <w:next w:val="Normal"/>
    <w:link w:val="Ttulo4Char"/>
    <w:uiPriority w:val="9"/>
    <w:qFormat/>
    <w:rsid w:val="00C76034"/>
    <w:pPr>
      <w:keepNext/>
      <w:numPr>
        <w:ilvl w:val="3"/>
        <w:numId w:val="2"/>
      </w:numPr>
      <w:suppressAutoHyphens/>
      <w:spacing w:after="0" w:line="240" w:lineRule="auto"/>
      <w:ind w:left="0" w:right="360" w:firstLine="0"/>
      <w:outlineLvl w:val="3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Ttulo6">
    <w:name w:val="heading 6"/>
    <w:basedOn w:val="Normal"/>
    <w:next w:val="Normal"/>
    <w:link w:val="Ttulo6Char"/>
    <w:qFormat/>
    <w:rsid w:val="00C76034"/>
    <w:pPr>
      <w:keepNext/>
      <w:numPr>
        <w:ilvl w:val="5"/>
        <w:numId w:val="2"/>
      </w:numPr>
      <w:suppressAutoHyphens/>
      <w:spacing w:after="0" w:line="240" w:lineRule="auto"/>
      <w:jc w:val="both"/>
      <w:outlineLvl w:val="5"/>
    </w:pPr>
    <w:rPr>
      <w:rFonts w:ascii="Arial" w:eastAsia="Times New Roman" w:hAnsi="Arial" w:cs="Arial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C76034"/>
    <w:pPr>
      <w:numPr>
        <w:ilvl w:val="7"/>
        <w:numId w:val="2"/>
      </w:numPr>
      <w:suppressAutoHyphens/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unhideWhenUsed/>
    <w:qFormat/>
    <w:rsid w:val="00C76034"/>
    <w:pPr>
      <w:widowControl w:val="0"/>
      <w:suppressAutoHyphens/>
      <w:spacing w:before="249" w:after="0" w:line="249" w:lineRule="exact"/>
      <w:ind w:left="4" w:right="446"/>
      <w:jc w:val="both"/>
    </w:pPr>
    <w:rPr>
      <w:rFonts w:ascii="Arial" w:eastAsia="Times New Roman" w:hAnsi="Arial" w:cs="Arial"/>
      <w:b/>
      <w:bCs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76034"/>
    <w:rPr>
      <w:rFonts w:ascii="Arial" w:eastAsia="Times New Roman" w:hAnsi="Arial" w:cs="Arial"/>
      <w:sz w:val="28"/>
      <w:szCs w:val="24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rsid w:val="00C76034"/>
    <w:rPr>
      <w:rFonts w:ascii="Times New Roman" w:eastAsia="Times New Roman" w:hAnsi="Times New Roman" w:cs="Times New Roman"/>
      <w:sz w:val="28"/>
      <w:szCs w:val="19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76034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rsid w:val="00C7603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C76034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C76034"/>
    <w:rPr>
      <w:rFonts w:ascii="Calibri" w:eastAsia="Times New Roman" w:hAnsi="Calibri" w:cs="Calibri"/>
      <w:i/>
      <w:iCs/>
      <w:sz w:val="24"/>
      <w:szCs w:val="24"/>
      <w:lang w:eastAsia="zh-CN"/>
    </w:rPr>
  </w:style>
  <w:style w:type="character" w:customStyle="1" w:styleId="Fontepargpadro5">
    <w:name w:val="Fonte parág. padrão5"/>
    <w:rsid w:val="00C76034"/>
  </w:style>
  <w:style w:type="paragraph" w:styleId="PargrafodaLista">
    <w:name w:val="List Paragraph"/>
    <w:aliases w:val="Tópico1,DOCs_Paragrafo-1,descritivo,Segundo,Tabela,Parágrafo da Lista11,Subtítulo Projeto Básico,Parágrafo da Lista111,List Paragraph1,Lista Itens,List I Paragraph,Normal com bullets,Texto,Lista Paragrafo em Preto,lp1,List Paragraph"/>
    <w:basedOn w:val="Normal"/>
    <w:link w:val="PargrafodaListaChar"/>
    <w:uiPriority w:val="34"/>
    <w:qFormat/>
    <w:rsid w:val="00D4611E"/>
    <w:pPr>
      <w:ind w:left="720"/>
      <w:contextualSpacing/>
    </w:pPr>
    <w:rPr>
      <w:rFonts w:ascii="Cambria" w:eastAsia="Calibri" w:hAnsi="Cambria" w:cs="Times New Roman"/>
    </w:rPr>
  </w:style>
  <w:style w:type="character" w:customStyle="1" w:styleId="PargrafodaListaChar">
    <w:name w:val="Parágrafo da Lista Char"/>
    <w:aliases w:val="Tópico1 Char,DOCs_Paragrafo-1 Char,descritivo Char,Segundo Char,Tabela Char,Parágrafo da Lista11 Char,Subtítulo Projeto Básico Char,Parágrafo da Lista111 Char,List Paragraph1 Char,Lista Itens Char,List I Paragraph Char,Texto Char"/>
    <w:link w:val="PargrafodaLista"/>
    <w:uiPriority w:val="34"/>
    <w:qFormat/>
    <w:rsid w:val="00D4611E"/>
    <w:rPr>
      <w:rFonts w:ascii="Cambria" w:eastAsia="Calibri" w:hAnsi="Cambria" w:cs="Times New Roman"/>
    </w:rPr>
  </w:style>
  <w:style w:type="paragraph" w:customStyle="1" w:styleId="WW-Corpodetextorecuado">
    <w:name w:val="WW-Corpo de texto recuado"/>
    <w:basedOn w:val="Normal"/>
    <w:rsid w:val="00704C7A"/>
    <w:pPr>
      <w:suppressAutoHyphens/>
      <w:autoSpaceDN w:val="0"/>
      <w:spacing w:after="200" w:line="240" w:lineRule="auto"/>
      <w:ind w:firstLine="357"/>
      <w:jc w:val="both"/>
    </w:pPr>
    <w:rPr>
      <w:rFonts w:ascii="Times New Roman" w:eastAsia="SimSun, 宋体" w:hAnsi="Times New Roman" w:cs="Times New Roman"/>
      <w:color w:val="00000A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4D3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33E7"/>
  </w:style>
  <w:style w:type="paragraph" w:styleId="Rodap">
    <w:name w:val="footer"/>
    <w:basedOn w:val="Normal"/>
    <w:link w:val="RodapChar"/>
    <w:uiPriority w:val="99"/>
    <w:unhideWhenUsed/>
    <w:rsid w:val="004D3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33E7"/>
  </w:style>
  <w:style w:type="paragraph" w:styleId="Recuodecorpodetexto">
    <w:name w:val="Body Text Indent"/>
    <w:basedOn w:val="Normal"/>
    <w:link w:val="RecuodecorpodetextoChar"/>
    <w:uiPriority w:val="99"/>
    <w:unhideWhenUsed/>
    <w:rsid w:val="00E1636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1636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Estilo6">
    <w:name w:val="Estilo6"/>
    <w:basedOn w:val="Ttulo2"/>
    <w:rsid w:val="00E1636D"/>
    <w:pPr>
      <w:numPr>
        <w:ilvl w:val="0"/>
        <w:numId w:val="0"/>
      </w:numPr>
      <w:autoSpaceDN w:val="0"/>
      <w:spacing w:line="360" w:lineRule="auto"/>
      <w:jc w:val="center"/>
      <w:textAlignment w:val="baseline"/>
    </w:pPr>
    <w:rPr>
      <w:rFonts w:ascii="Arial" w:hAnsi="Arial" w:cs="Arial"/>
      <w:b/>
      <w:bCs/>
      <w:color w:val="00000A"/>
      <w:kern w:val="3"/>
      <w:sz w:val="24"/>
      <w:szCs w:val="24"/>
      <w:lang w:bidi="hi-IN"/>
    </w:rPr>
  </w:style>
  <w:style w:type="table" w:styleId="Tabelacomgrade">
    <w:name w:val="Table Grid"/>
    <w:basedOn w:val="Tabelanormal"/>
    <w:uiPriority w:val="39"/>
    <w:rsid w:val="00E1636D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821B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821B8"/>
    <w:rPr>
      <w:color w:val="605E5C"/>
      <w:shd w:val="clear" w:color="auto" w:fill="E1DFDD"/>
    </w:rPr>
  </w:style>
  <w:style w:type="paragraph" w:styleId="Citao">
    <w:name w:val="Quote"/>
    <w:basedOn w:val="Normal"/>
    <w:link w:val="CitaoChar"/>
    <w:rsid w:val="00CA1623"/>
    <w:pPr>
      <w:suppressAutoHyphens/>
      <w:autoSpaceDN w:val="0"/>
      <w:spacing w:after="0" w:line="240" w:lineRule="auto"/>
      <w:jc w:val="both"/>
      <w:textAlignment w:val="baseline"/>
    </w:pPr>
    <w:rPr>
      <w:rFonts w:ascii="Calibri" w:eastAsia="SimSun" w:hAnsi="Calibri" w:cs="Calibri"/>
      <w:i/>
      <w:iCs/>
      <w:color w:val="1F497D"/>
      <w:kern w:val="3"/>
      <w:sz w:val="20"/>
      <w:szCs w:val="20"/>
      <w:lang w:eastAsia="zh-CN" w:bidi="hi-IN"/>
    </w:rPr>
  </w:style>
  <w:style w:type="character" w:customStyle="1" w:styleId="CitaoChar">
    <w:name w:val="Citação Char"/>
    <w:basedOn w:val="Fontepargpadro"/>
    <w:link w:val="Citao"/>
    <w:rsid w:val="00CA1623"/>
    <w:rPr>
      <w:rFonts w:ascii="Calibri" w:eastAsia="SimSun" w:hAnsi="Calibri" w:cs="Calibri"/>
      <w:i/>
      <w:iCs/>
      <w:color w:val="1F497D"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filipe.matos@salvador.ba.gov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3FA8EF0B7771246A8EECBE6FD6670CA" ma:contentTypeVersion="18" ma:contentTypeDescription="Crie um novo documento." ma:contentTypeScope="" ma:versionID="8cb1389d72578a4c8fcc344d65dc42c7">
  <xsd:schema xmlns:xsd="http://www.w3.org/2001/XMLSchema" xmlns:xs="http://www.w3.org/2001/XMLSchema" xmlns:p="http://schemas.microsoft.com/office/2006/metadata/properties" xmlns:ns2="1d020da9-ab9f-4c2d-9f2d-8ec3bda57151" xmlns:ns3="99441aa5-7f99-49b6-8961-89ff7392d24c" targetNamespace="http://schemas.microsoft.com/office/2006/metadata/properties" ma:root="true" ma:fieldsID="3e5b902d157e75af912a8d3eaba7aba3" ns2:_="" ns3:_="">
    <xsd:import namespace="1d020da9-ab9f-4c2d-9f2d-8ec3bda57151"/>
    <xsd:import namespace="99441aa5-7f99-49b6-8961-89ff7392d2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020da9-ab9f-4c2d-9f2d-8ec3bda571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1fa3463-39d0-4401-bebd-23cf63b82c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1aa5-7f99-49b6-8961-89ff7392d2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3208bfd-6562-405b-baff-5b0d5f9f829e}" ma:internalName="TaxCatchAll" ma:showField="CatchAllData" ma:web="99441aa5-7f99-49b6-8961-89ff7392d2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441aa5-7f99-49b6-8961-89ff7392d24c" xsi:nil="true"/>
    <lcf76f155ced4ddcb4097134ff3c332f xmlns="1d020da9-ab9f-4c2d-9f2d-8ec3bda57151">
      <Terms xmlns="http://schemas.microsoft.com/office/infopath/2007/PartnerControls"/>
    </lcf76f155ced4ddcb4097134ff3c332f>
    <MediaLengthInSeconds xmlns="1d020da9-ab9f-4c2d-9f2d-8ec3bda57151" xsi:nil="true"/>
    <SharedWithUsers xmlns="99441aa5-7f99-49b6-8961-89ff7392d24c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B38D93-3042-4344-A75C-4D0D78E5D96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d020da9-ab9f-4c2d-9f2d-8ec3bda57151"/>
    <ds:schemaRef ds:uri="99441aa5-7f99-49b6-8961-89ff7392d24c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6899BE-4341-4DE7-846B-9711B3B08EEE}">
  <ds:schemaRefs>
    <ds:schemaRef ds:uri="http://schemas.microsoft.com/office/2006/metadata/properties"/>
    <ds:schemaRef ds:uri="http://www.w3.org/2000/xmlns/"/>
    <ds:schemaRef ds:uri="99441aa5-7f99-49b6-8961-89ff7392d24c"/>
    <ds:schemaRef ds:uri="http://www.w3.org/2001/XMLSchema-instance"/>
    <ds:schemaRef ds:uri="1d020da9-ab9f-4c2d-9f2d-8ec3bda57151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8385AB-7A63-4A3A-B8E1-02E4E9BF32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942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Santana Bastos</dc:creator>
  <cp:keywords/>
  <dc:description/>
  <cp:lastModifiedBy>William Kleber Silva Santos</cp:lastModifiedBy>
  <cp:revision>2</cp:revision>
  <cp:lastPrinted>2023-03-28T16:08:00Z</cp:lastPrinted>
  <dcterms:created xsi:type="dcterms:W3CDTF">2024-06-18T16:45:00Z</dcterms:created>
  <dcterms:modified xsi:type="dcterms:W3CDTF">2024-06-18T16:45:00Z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0x01010043FA8EF0B7771246A8EECBE6FD6670CA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