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10206" w:type="dxa"/>
        <w:tblInd w:w="108" w:type="dxa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376795" w:rsidRPr="00855F52" w14:paraId="478784BB" w14:textId="77777777" w:rsidTr="00E67C6B">
        <w:tc>
          <w:tcPr>
            <w:tcW w:w="10206" w:type="dxa"/>
          </w:tcPr>
          <w:p w14:paraId="769C5ED4" w14:textId="77777777" w:rsidR="00376795" w:rsidRPr="00855F52" w:rsidRDefault="00376795" w:rsidP="00E67C6B">
            <w:pPr>
              <w:tabs>
                <w:tab w:val="left" w:pos="2835"/>
              </w:tabs>
              <w:ind w:left="1134" w:right="21"/>
              <w:jc w:val="center"/>
              <w:rPr>
                <w:rFonts w:ascii="Arial" w:hAnsi="Arial" w:cs="Arial"/>
                <w:b/>
                <w:color w:val="010101"/>
                <w:sz w:val="12"/>
                <w:lang w:val="pt-BR"/>
              </w:rPr>
            </w:pPr>
          </w:p>
          <w:p w14:paraId="67EEE67F" w14:textId="77777777" w:rsidR="00376795" w:rsidRPr="00855F52" w:rsidRDefault="00376795" w:rsidP="00E67C6B">
            <w:pPr>
              <w:tabs>
                <w:tab w:val="left" w:pos="2835"/>
              </w:tabs>
              <w:ind w:right="21"/>
              <w:jc w:val="center"/>
              <w:rPr>
                <w:rFonts w:ascii="Arial" w:hAnsi="Arial" w:cs="Arial"/>
                <w:b/>
                <w:color w:val="010101"/>
                <w:sz w:val="26"/>
                <w:lang w:val="pt-BR"/>
              </w:rPr>
            </w:pPr>
            <w:r w:rsidRPr="00855F52">
              <w:rPr>
                <w:rFonts w:ascii="Arial" w:hAnsi="Arial" w:cs="Arial"/>
                <w:b/>
                <w:color w:val="010101"/>
                <w:sz w:val="26"/>
                <w:lang w:val="pt-BR"/>
              </w:rPr>
              <w:t>ORDEM DE FORNECIMENTO</w:t>
            </w:r>
          </w:p>
          <w:p w14:paraId="530D7D2A" w14:textId="77777777" w:rsidR="00376795" w:rsidRPr="00855F52" w:rsidRDefault="00376795" w:rsidP="00E67C6B">
            <w:pPr>
              <w:tabs>
                <w:tab w:val="left" w:pos="2835"/>
              </w:tabs>
              <w:ind w:right="21"/>
              <w:jc w:val="center"/>
              <w:rPr>
                <w:rFonts w:ascii="Arial" w:hAnsi="Arial" w:cs="Arial"/>
                <w:b/>
                <w:color w:val="010101"/>
                <w:sz w:val="8"/>
                <w:szCs w:val="18"/>
                <w:lang w:val="pt-BR"/>
              </w:rPr>
            </w:pPr>
          </w:p>
        </w:tc>
      </w:tr>
    </w:tbl>
    <w:p w14:paraId="34FBD6EC" w14:textId="77777777" w:rsidR="00376795" w:rsidRPr="00855F52" w:rsidRDefault="00376795" w:rsidP="00D726E0">
      <w:pPr>
        <w:tabs>
          <w:tab w:val="left" w:pos="2835"/>
        </w:tabs>
        <w:rPr>
          <w:rFonts w:ascii="Arial" w:hAnsi="Arial" w:cs="Arial"/>
          <w:sz w:val="16"/>
        </w:rPr>
      </w:pPr>
    </w:p>
    <w:p w14:paraId="3C70DF2C" w14:textId="77777777" w:rsidR="00376795" w:rsidRPr="00A83AC1" w:rsidRDefault="00376795" w:rsidP="00DE06AF">
      <w:pPr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  <w:r w:rsidRPr="00A83AC1">
        <w:rPr>
          <w:rFonts w:ascii="Arial" w:hAnsi="Arial" w:cs="Arial"/>
          <w:b/>
          <w:bCs/>
          <w:sz w:val="18"/>
          <w:szCs w:val="18"/>
        </w:rPr>
        <w:t xml:space="preserve">ORDEM DE FORNECIMENTO Nº </w:t>
      </w:r>
      <w:r w:rsidRPr="00C37667">
        <w:rPr>
          <w:rFonts w:ascii="Arial" w:hAnsi="Arial" w:cs="Arial"/>
          <w:b/>
          <w:bCs/>
          <w:noProof/>
          <w:sz w:val="18"/>
          <w:szCs w:val="18"/>
        </w:rPr>
        <w:t>40</w:t>
      </w:r>
    </w:p>
    <w:p w14:paraId="512E60BE" w14:textId="77777777" w:rsidR="00376795" w:rsidRPr="00855F52" w:rsidRDefault="00376795" w:rsidP="00DE06AF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A83AC1">
        <w:rPr>
          <w:rFonts w:ascii="Arial" w:hAnsi="Arial" w:cs="Arial"/>
          <w:b/>
          <w:bCs/>
          <w:sz w:val="18"/>
          <w:szCs w:val="18"/>
        </w:rPr>
        <w:t>DISPENSA ELETRÔNICA Nº</w:t>
      </w:r>
      <w:r>
        <w:rPr>
          <w:rFonts w:ascii="Arial" w:hAnsi="Arial" w:cs="Arial"/>
          <w:sz w:val="18"/>
          <w:szCs w:val="18"/>
        </w:rPr>
        <w:t>.</w:t>
      </w:r>
      <w:r w:rsidRPr="00A83AC1">
        <w:rPr>
          <w:rFonts w:ascii="Arial" w:hAnsi="Arial" w:cs="Arial"/>
          <w:sz w:val="18"/>
          <w:szCs w:val="18"/>
        </w:rPr>
        <w:t xml:space="preserve"> </w:t>
      </w:r>
      <w:r w:rsidRPr="00C37667">
        <w:rPr>
          <w:rFonts w:ascii="Arial" w:hAnsi="Arial" w:cs="Arial"/>
          <w:noProof/>
          <w:sz w:val="18"/>
          <w:szCs w:val="18"/>
        </w:rPr>
        <w:t>040/2023DE</w:t>
      </w:r>
    </w:p>
    <w:p w14:paraId="7B4236FB" w14:textId="77777777" w:rsidR="00376795" w:rsidRPr="00855F52" w:rsidRDefault="00376795" w:rsidP="00DE06AF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A83AC1">
        <w:rPr>
          <w:rFonts w:ascii="Arial" w:hAnsi="Arial" w:cs="Arial"/>
          <w:b/>
          <w:bCs/>
          <w:sz w:val="18"/>
          <w:szCs w:val="18"/>
        </w:rPr>
        <w:t>ID PNCP N.º:</w:t>
      </w:r>
      <w:r w:rsidRPr="00855F52">
        <w:rPr>
          <w:rFonts w:ascii="Arial" w:hAnsi="Arial" w:cs="Arial"/>
          <w:sz w:val="18"/>
          <w:szCs w:val="18"/>
        </w:rPr>
        <w:t xml:space="preserve"> </w:t>
      </w:r>
      <w:r w:rsidRPr="00C37667">
        <w:rPr>
          <w:rFonts w:ascii="Arial" w:hAnsi="Arial" w:cs="Arial"/>
          <w:noProof/>
          <w:sz w:val="18"/>
          <w:szCs w:val="18"/>
        </w:rPr>
        <w:t>13982590000147-1-000060/2023</w:t>
      </w:r>
    </w:p>
    <w:p w14:paraId="364432D8" w14:textId="77777777" w:rsidR="00376795" w:rsidRDefault="00376795" w:rsidP="00DE06AF">
      <w:pPr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15"/>
        <w:gridCol w:w="7289"/>
      </w:tblGrid>
      <w:tr w:rsidR="00376795" w14:paraId="40CB6F4F" w14:textId="77777777" w:rsidTr="00E67C6B">
        <w:tc>
          <w:tcPr>
            <w:tcW w:w="2943" w:type="dxa"/>
          </w:tcPr>
          <w:p w14:paraId="715F6574" w14:textId="77777777" w:rsidR="00376795" w:rsidRDefault="00376795" w:rsidP="00E67C6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FORNECEDOR:</w:t>
            </w:r>
          </w:p>
        </w:tc>
        <w:tc>
          <w:tcPr>
            <w:tcW w:w="7401" w:type="dxa"/>
          </w:tcPr>
          <w:p w14:paraId="73C3FCF0" w14:textId="77777777" w:rsidR="00376795" w:rsidRPr="00E67C6B" w:rsidRDefault="00376795" w:rsidP="00DE06AF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C37667">
              <w:rPr>
                <w:rFonts w:ascii="Arial" w:hAnsi="Arial" w:cs="Arial"/>
                <w:bCs/>
                <w:noProof/>
                <w:sz w:val="16"/>
                <w:szCs w:val="16"/>
              </w:rPr>
              <w:t>EURECIO SANDRO DOS SANTOS COSTA</w:t>
            </w:r>
          </w:p>
        </w:tc>
      </w:tr>
      <w:tr w:rsidR="00376795" w14:paraId="0E9B601B" w14:textId="77777777" w:rsidTr="00E67C6B">
        <w:tc>
          <w:tcPr>
            <w:tcW w:w="2943" w:type="dxa"/>
          </w:tcPr>
          <w:p w14:paraId="577A07BC" w14:textId="77777777" w:rsidR="00376795" w:rsidRDefault="00376795" w:rsidP="00E67C6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CNPJ:</w:t>
            </w:r>
          </w:p>
        </w:tc>
        <w:tc>
          <w:tcPr>
            <w:tcW w:w="7401" w:type="dxa"/>
          </w:tcPr>
          <w:p w14:paraId="7F878F8F" w14:textId="77777777" w:rsidR="00376795" w:rsidRPr="00E67C6B" w:rsidRDefault="00376795" w:rsidP="00DE06AF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C37667">
              <w:rPr>
                <w:rFonts w:ascii="Arial" w:hAnsi="Arial" w:cs="Arial"/>
                <w:bCs/>
                <w:noProof/>
                <w:sz w:val="16"/>
                <w:szCs w:val="16"/>
              </w:rPr>
              <w:t>32.439.985/0001-42</w:t>
            </w:r>
          </w:p>
        </w:tc>
      </w:tr>
      <w:tr w:rsidR="00376795" w14:paraId="2A5BA06A" w14:textId="77777777" w:rsidTr="00E67C6B">
        <w:tc>
          <w:tcPr>
            <w:tcW w:w="2943" w:type="dxa"/>
          </w:tcPr>
          <w:p w14:paraId="79C2A8B9" w14:textId="77777777" w:rsidR="00376795" w:rsidRDefault="00376795" w:rsidP="00E67C6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ENDEREÇO:</w:t>
            </w:r>
          </w:p>
        </w:tc>
        <w:tc>
          <w:tcPr>
            <w:tcW w:w="7401" w:type="dxa"/>
          </w:tcPr>
          <w:p w14:paraId="3BCFB4E6" w14:textId="77777777" w:rsidR="00376795" w:rsidRPr="00E67C6B" w:rsidRDefault="00376795" w:rsidP="00DE06AF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C37667">
              <w:rPr>
                <w:rFonts w:ascii="Arial" w:hAnsi="Arial" w:cs="Arial"/>
                <w:bCs/>
                <w:noProof/>
                <w:sz w:val="16"/>
                <w:szCs w:val="16"/>
              </w:rPr>
              <w:t>Av. Castro Alves, n° 1395, Palmas de Monte Alto - Ba, CEP: 46460-000</w:t>
            </w:r>
          </w:p>
        </w:tc>
      </w:tr>
      <w:tr w:rsidR="00376795" w14:paraId="7275F5CC" w14:textId="77777777" w:rsidTr="00E67C6B">
        <w:tc>
          <w:tcPr>
            <w:tcW w:w="2943" w:type="dxa"/>
          </w:tcPr>
          <w:p w14:paraId="1825D994" w14:textId="77777777" w:rsidR="00376795" w:rsidRDefault="00376795" w:rsidP="00E67C6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RESPONSAVEL:</w:t>
            </w:r>
          </w:p>
        </w:tc>
        <w:tc>
          <w:tcPr>
            <w:tcW w:w="7401" w:type="dxa"/>
          </w:tcPr>
          <w:p w14:paraId="7F18B8C9" w14:textId="77777777" w:rsidR="00376795" w:rsidRPr="00E67C6B" w:rsidRDefault="00376795" w:rsidP="00DE06AF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C37667">
              <w:rPr>
                <w:rFonts w:ascii="Arial" w:hAnsi="Arial" w:cs="Arial"/>
                <w:bCs/>
                <w:noProof/>
                <w:sz w:val="16"/>
                <w:szCs w:val="16"/>
              </w:rPr>
              <w:t>EURECIO SANDRO DOS SANTOS COSTA</w:t>
            </w:r>
          </w:p>
        </w:tc>
      </w:tr>
    </w:tbl>
    <w:p w14:paraId="326379D6" w14:textId="77777777" w:rsidR="00376795" w:rsidRDefault="00376795" w:rsidP="00DE06AF">
      <w:pPr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14:paraId="2D45E1C8" w14:textId="77777777" w:rsidR="00376795" w:rsidRPr="00855F52" w:rsidRDefault="00376795" w:rsidP="00DE06AF">
      <w:pPr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 w:rsidRPr="00855F52">
        <w:rPr>
          <w:rFonts w:ascii="Arial" w:hAnsi="Arial" w:cs="Arial"/>
          <w:b/>
          <w:bCs/>
          <w:sz w:val="16"/>
          <w:szCs w:val="16"/>
        </w:rPr>
        <w:t>1. RECURSO ORÇAMENTÁRIO:</w:t>
      </w:r>
    </w:p>
    <w:p w14:paraId="6CF383BB" w14:textId="77777777" w:rsidR="00376795" w:rsidRPr="00855F52" w:rsidRDefault="00376795" w:rsidP="00DE06AF">
      <w:pPr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991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689"/>
        <w:gridCol w:w="7229"/>
      </w:tblGrid>
      <w:tr w:rsidR="00376795" w:rsidRPr="00855F52" w14:paraId="72ECF11D" w14:textId="77777777" w:rsidTr="00E67C6B">
        <w:trPr>
          <w:trHeight w:val="20"/>
        </w:trPr>
        <w:tc>
          <w:tcPr>
            <w:tcW w:w="2689" w:type="dxa"/>
            <w:vAlign w:val="center"/>
            <w:hideMark/>
          </w:tcPr>
          <w:p w14:paraId="5511811D" w14:textId="77777777" w:rsidR="00376795" w:rsidRPr="00855F52" w:rsidRDefault="00376795" w:rsidP="00E67C6B">
            <w:pPr>
              <w:pStyle w:val="PargrafodaLista"/>
              <w:spacing w:after="0" w:line="240" w:lineRule="auto"/>
              <w:ind w:left="0"/>
              <w:contextualSpacing w:val="0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55F52">
              <w:rPr>
                <w:rFonts w:ascii="Arial" w:hAnsi="Arial" w:cs="Arial"/>
                <w:b/>
                <w:sz w:val="16"/>
                <w:szCs w:val="16"/>
              </w:rPr>
              <w:t>UNIDADE(S) ORÇAMENTÁRIA(S):</w:t>
            </w:r>
          </w:p>
        </w:tc>
        <w:tc>
          <w:tcPr>
            <w:tcW w:w="7229" w:type="dxa"/>
            <w:vAlign w:val="center"/>
            <w:hideMark/>
          </w:tcPr>
          <w:p w14:paraId="1B9309D5" w14:textId="77777777" w:rsidR="00376795" w:rsidRPr="00855F52" w:rsidRDefault="00376795" w:rsidP="00E67C6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55F5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37667">
              <w:rPr>
                <w:rFonts w:ascii="Arial" w:hAnsi="Arial" w:cs="Arial"/>
                <w:noProof/>
                <w:sz w:val="16"/>
                <w:szCs w:val="16"/>
              </w:rPr>
              <w:t>04.04.000 SECRETARIA DE EDUCAÇÃO E CULTURA</w:t>
            </w:r>
          </w:p>
        </w:tc>
      </w:tr>
      <w:tr w:rsidR="00376795" w:rsidRPr="00855F52" w14:paraId="37C2C3D8" w14:textId="77777777" w:rsidTr="00E67C6B">
        <w:trPr>
          <w:trHeight w:val="20"/>
        </w:trPr>
        <w:tc>
          <w:tcPr>
            <w:tcW w:w="2689" w:type="dxa"/>
            <w:vAlign w:val="center"/>
            <w:hideMark/>
          </w:tcPr>
          <w:p w14:paraId="06EAE358" w14:textId="77777777" w:rsidR="00376795" w:rsidRPr="00855F52" w:rsidRDefault="00376795" w:rsidP="00E67C6B">
            <w:pPr>
              <w:spacing w:after="0" w:line="240" w:lineRule="auto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55F52">
              <w:rPr>
                <w:rFonts w:ascii="Arial" w:hAnsi="Arial" w:cs="Arial"/>
                <w:b/>
                <w:sz w:val="16"/>
                <w:szCs w:val="16"/>
              </w:rPr>
              <w:t>PROJETO(S)/ATIVIDADE(S):</w:t>
            </w:r>
          </w:p>
        </w:tc>
        <w:tc>
          <w:tcPr>
            <w:tcW w:w="7229" w:type="dxa"/>
            <w:vAlign w:val="center"/>
            <w:hideMark/>
          </w:tcPr>
          <w:p w14:paraId="7C20598B" w14:textId="77777777" w:rsidR="00376795" w:rsidRPr="00C37667" w:rsidRDefault="00376795" w:rsidP="00F01A51">
            <w:pPr>
              <w:spacing w:after="0" w:line="240" w:lineRule="auto"/>
              <w:rPr>
                <w:rFonts w:ascii="Arial" w:hAnsi="Arial" w:cs="Arial"/>
                <w:noProof/>
                <w:sz w:val="16"/>
                <w:szCs w:val="16"/>
              </w:rPr>
            </w:pPr>
            <w:r w:rsidRPr="00855F5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37667">
              <w:rPr>
                <w:rFonts w:ascii="Arial" w:hAnsi="Arial" w:cs="Arial"/>
                <w:noProof/>
                <w:sz w:val="16"/>
                <w:szCs w:val="16"/>
              </w:rPr>
              <w:t>2.096 - GESTÃO DO FUNDEB</w:t>
            </w:r>
          </w:p>
          <w:p w14:paraId="00181AA4" w14:textId="6E7D6990" w:rsidR="00376795" w:rsidRPr="00855F52" w:rsidRDefault="00376795" w:rsidP="00E67C6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 xml:space="preserve"> </w:t>
            </w:r>
            <w:r w:rsidRPr="00C37667">
              <w:rPr>
                <w:rFonts w:ascii="Arial" w:hAnsi="Arial" w:cs="Arial"/>
                <w:noProof/>
                <w:sz w:val="16"/>
                <w:szCs w:val="16"/>
              </w:rPr>
              <w:t>2.098 - GESTÃO DO ENSINO BÁSICO</w:t>
            </w:r>
          </w:p>
        </w:tc>
      </w:tr>
      <w:tr w:rsidR="00376795" w:rsidRPr="00855F52" w14:paraId="127DAE04" w14:textId="77777777" w:rsidTr="00E67C6B">
        <w:trPr>
          <w:trHeight w:val="20"/>
        </w:trPr>
        <w:tc>
          <w:tcPr>
            <w:tcW w:w="2689" w:type="dxa"/>
            <w:vAlign w:val="center"/>
            <w:hideMark/>
          </w:tcPr>
          <w:p w14:paraId="45E00D23" w14:textId="77777777" w:rsidR="00376795" w:rsidRPr="00855F52" w:rsidRDefault="00376795" w:rsidP="00E67C6B">
            <w:pPr>
              <w:spacing w:after="0" w:line="240" w:lineRule="auto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55F52">
              <w:rPr>
                <w:rFonts w:ascii="Arial" w:hAnsi="Arial" w:cs="Arial"/>
                <w:b/>
                <w:sz w:val="16"/>
                <w:szCs w:val="16"/>
              </w:rPr>
              <w:t>ELEMENTO(S) DE DESPESA:</w:t>
            </w:r>
          </w:p>
        </w:tc>
        <w:tc>
          <w:tcPr>
            <w:tcW w:w="7229" w:type="dxa"/>
            <w:vAlign w:val="center"/>
            <w:hideMark/>
          </w:tcPr>
          <w:p w14:paraId="3F64CCC2" w14:textId="77777777" w:rsidR="00376795" w:rsidRPr="00C37667" w:rsidRDefault="00376795" w:rsidP="00F01A51">
            <w:pPr>
              <w:spacing w:after="0" w:line="240" w:lineRule="auto"/>
              <w:rPr>
                <w:rFonts w:ascii="Arial" w:hAnsi="Arial" w:cs="Arial"/>
                <w:noProof/>
                <w:sz w:val="16"/>
                <w:szCs w:val="16"/>
              </w:rPr>
            </w:pPr>
            <w:r w:rsidRPr="00855F5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37667">
              <w:rPr>
                <w:rFonts w:ascii="Arial" w:hAnsi="Arial" w:cs="Arial"/>
                <w:noProof/>
                <w:sz w:val="16"/>
                <w:szCs w:val="16"/>
              </w:rPr>
              <w:t>3.3.90.39.00.00</w:t>
            </w:r>
          </w:p>
          <w:p w14:paraId="19100E8A" w14:textId="5C47B28C" w:rsidR="00376795" w:rsidRPr="00C37667" w:rsidRDefault="00376795" w:rsidP="00F01A51">
            <w:pPr>
              <w:spacing w:after="0" w:line="240" w:lineRule="auto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 xml:space="preserve"> </w:t>
            </w:r>
            <w:r w:rsidRPr="00C37667">
              <w:rPr>
                <w:rFonts w:ascii="Arial" w:hAnsi="Arial" w:cs="Arial"/>
                <w:noProof/>
                <w:sz w:val="16"/>
                <w:szCs w:val="16"/>
              </w:rPr>
              <w:t>Outros Serviços de Terceiros - Pessoa Jurídica.</w:t>
            </w:r>
          </w:p>
          <w:p w14:paraId="180A725E" w14:textId="45997ACD" w:rsidR="00376795" w:rsidRPr="00C37667" w:rsidRDefault="00376795" w:rsidP="00F01A51">
            <w:pPr>
              <w:spacing w:after="0" w:line="240" w:lineRule="auto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 xml:space="preserve"> </w:t>
            </w:r>
            <w:r w:rsidRPr="00C37667">
              <w:rPr>
                <w:rFonts w:ascii="Arial" w:hAnsi="Arial" w:cs="Arial"/>
                <w:noProof/>
                <w:sz w:val="16"/>
                <w:szCs w:val="16"/>
              </w:rPr>
              <w:t>3.3.90.30.00.00</w:t>
            </w:r>
          </w:p>
          <w:p w14:paraId="63D23665" w14:textId="2C08F16D" w:rsidR="00376795" w:rsidRPr="00855F52" w:rsidRDefault="00376795" w:rsidP="00E67C6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 xml:space="preserve"> </w:t>
            </w:r>
            <w:r w:rsidRPr="00C37667">
              <w:rPr>
                <w:rFonts w:ascii="Arial" w:hAnsi="Arial" w:cs="Arial"/>
                <w:noProof/>
                <w:sz w:val="16"/>
                <w:szCs w:val="16"/>
              </w:rPr>
              <w:t>Material de Consumo</w:t>
            </w:r>
          </w:p>
        </w:tc>
      </w:tr>
      <w:tr w:rsidR="00376795" w:rsidRPr="00855F52" w14:paraId="34AD17E4" w14:textId="77777777" w:rsidTr="00E67C6B">
        <w:trPr>
          <w:trHeight w:val="20"/>
        </w:trPr>
        <w:tc>
          <w:tcPr>
            <w:tcW w:w="2689" w:type="dxa"/>
            <w:vAlign w:val="center"/>
            <w:hideMark/>
          </w:tcPr>
          <w:p w14:paraId="7A898373" w14:textId="77777777" w:rsidR="00376795" w:rsidRPr="00855F52" w:rsidRDefault="00376795" w:rsidP="00E67C6B">
            <w:pPr>
              <w:spacing w:after="0" w:line="240" w:lineRule="auto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55F52">
              <w:rPr>
                <w:rFonts w:ascii="Arial" w:hAnsi="Arial" w:cs="Arial"/>
                <w:b/>
                <w:sz w:val="16"/>
                <w:szCs w:val="16"/>
              </w:rPr>
              <w:t>FONTE(S):</w:t>
            </w:r>
          </w:p>
        </w:tc>
        <w:tc>
          <w:tcPr>
            <w:tcW w:w="7229" w:type="dxa"/>
            <w:vAlign w:val="center"/>
            <w:hideMark/>
          </w:tcPr>
          <w:p w14:paraId="0884D53B" w14:textId="6E22AC1A" w:rsidR="00376795" w:rsidRPr="00C37667" w:rsidRDefault="00376795" w:rsidP="00F01A51">
            <w:pPr>
              <w:spacing w:after="0" w:line="240" w:lineRule="auto"/>
              <w:rPr>
                <w:rFonts w:ascii="Arial" w:hAnsi="Arial" w:cs="Arial"/>
                <w:noProof/>
                <w:sz w:val="16"/>
                <w:szCs w:val="16"/>
              </w:rPr>
            </w:pPr>
            <w:r w:rsidRPr="00C37667">
              <w:rPr>
                <w:rFonts w:ascii="Arial" w:hAnsi="Arial" w:cs="Arial"/>
                <w:noProof/>
                <w:sz w:val="16"/>
                <w:szCs w:val="16"/>
              </w:rPr>
              <w:t>15400000 - FUNDEB 30%</w:t>
            </w:r>
          </w:p>
          <w:p w14:paraId="6AF4F50C" w14:textId="77777777" w:rsidR="00376795" w:rsidRPr="00C37667" w:rsidRDefault="00376795" w:rsidP="00F01A51">
            <w:pPr>
              <w:spacing w:after="0" w:line="240" w:lineRule="auto"/>
              <w:rPr>
                <w:rFonts w:ascii="Arial" w:hAnsi="Arial" w:cs="Arial"/>
                <w:noProof/>
                <w:sz w:val="16"/>
                <w:szCs w:val="16"/>
              </w:rPr>
            </w:pPr>
            <w:r w:rsidRPr="00C37667">
              <w:rPr>
                <w:rFonts w:ascii="Arial" w:hAnsi="Arial" w:cs="Arial"/>
                <w:noProof/>
                <w:sz w:val="16"/>
                <w:szCs w:val="16"/>
              </w:rPr>
              <w:t>15410000 - FUNDEB 30%</w:t>
            </w:r>
          </w:p>
          <w:p w14:paraId="5269CB8A" w14:textId="77777777" w:rsidR="00376795" w:rsidRPr="00C37667" w:rsidRDefault="00376795" w:rsidP="00F01A51">
            <w:pPr>
              <w:spacing w:after="0" w:line="240" w:lineRule="auto"/>
              <w:rPr>
                <w:rFonts w:ascii="Arial" w:hAnsi="Arial" w:cs="Arial"/>
                <w:noProof/>
                <w:sz w:val="16"/>
                <w:szCs w:val="16"/>
              </w:rPr>
            </w:pPr>
            <w:r w:rsidRPr="00C37667">
              <w:rPr>
                <w:rFonts w:ascii="Arial" w:hAnsi="Arial" w:cs="Arial"/>
                <w:noProof/>
                <w:sz w:val="16"/>
                <w:szCs w:val="16"/>
              </w:rPr>
              <w:t>15420000 - FUNDEB 30%</w:t>
            </w:r>
          </w:p>
          <w:p w14:paraId="3FB2427A" w14:textId="77777777" w:rsidR="00376795" w:rsidRPr="00855F52" w:rsidRDefault="00376795" w:rsidP="00E67C6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C37667">
              <w:rPr>
                <w:rFonts w:ascii="Arial" w:hAnsi="Arial" w:cs="Arial"/>
                <w:noProof/>
                <w:sz w:val="16"/>
                <w:szCs w:val="16"/>
              </w:rPr>
              <w:t>15001001 - Transferencias de Impostos Educação 25%</w:t>
            </w:r>
          </w:p>
        </w:tc>
      </w:tr>
    </w:tbl>
    <w:p w14:paraId="6F7A49EF" w14:textId="77777777" w:rsidR="00376795" w:rsidRPr="00855F52" w:rsidRDefault="00376795">
      <w:pPr>
        <w:rPr>
          <w:rFonts w:ascii="Arial" w:hAnsi="Arial" w:cs="Arial"/>
          <w:b/>
          <w:sz w:val="16"/>
          <w:szCs w:val="16"/>
        </w:rPr>
      </w:pPr>
    </w:p>
    <w:p w14:paraId="41735A4C" w14:textId="77777777" w:rsidR="00376795" w:rsidRPr="00855F52" w:rsidRDefault="00376795">
      <w:pPr>
        <w:rPr>
          <w:rFonts w:ascii="Arial" w:hAnsi="Arial" w:cs="Arial"/>
        </w:rPr>
      </w:pPr>
      <w:r w:rsidRPr="00855F52">
        <w:rPr>
          <w:rFonts w:ascii="Arial" w:hAnsi="Arial" w:cs="Arial"/>
          <w:b/>
          <w:sz w:val="16"/>
          <w:szCs w:val="16"/>
        </w:rPr>
        <w:t>2. OBSERVAÇÕES GERAIS</w:t>
      </w:r>
    </w:p>
    <w:tbl>
      <w:tblPr>
        <w:tblStyle w:val="Tabelacomgrade"/>
        <w:tblW w:w="10330" w:type="dxa"/>
        <w:tblLook w:val="04A0" w:firstRow="1" w:lastRow="0" w:firstColumn="1" w:lastColumn="0" w:noHBand="0" w:noVBand="1"/>
      </w:tblPr>
      <w:tblGrid>
        <w:gridCol w:w="3336"/>
        <w:gridCol w:w="6994"/>
      </w:tblGrid>
      <w:tr w:rsidR="00376795" w:rsidRPr="00855F52" w14:paraId="30663D4C" w14:textId="77777777" w:rsidTr="00DE06AF"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</w:tcPr>
          <w:p w14:paraId="015BF4D9" w14:textId="77777777" w:rsidR="00376795" w:rsidRPr="00855F52" w:rsidRDefault="00376795" w:rsidP="00E67C6B">
            <w:pPr>
              <w:jc w:val="both"/>
              <w:rPr>
                <w:rFonts w:ascii="Arial" w:hAnsi="Arial" w:cs="Arial"/>
                <w:b/>
                <w:sz w:val="16"/>
                <w:szCs w:val="16"/>
                <w:lang w:val="pt-BR"/>
              </w:rPr>
            </w:pPr>
            <w:r w:rsidRPr="00855F52">
              <w:rPr>
                <w:rFonts w:ascii="Arial" w:hAnsi="Arial" w:cs="Arial"/>
                <w:sz w:val="16"/>
                <w:szCs w:val="16"/>
                <w:lang w:val="pt-BR"/>
              </w:rPr>
              <w:t>2.1. Prazo de Entrega/ Execução:</w:t>
            </w:r>
          </w:p>
        </w:tc>
        <w:tc>
          <w:tcPr>
            <w:tcW w:w="6994" w:type="dxa"/>
            <w:tcBorders>
              <w:top w:val="nil"/>
              <w:left w:val="nil"/>
              <w:bottom w:val="nil"/>
              <w:right w:val="nil"/>
            </w:tcBorders>
          </w:tcPr>
          <w:p w14:paraId="3FCCD723" w14:textId="77777777" w:rsidR="00376795" w:rsidRPr="00855F52" w:rsidRDefault="00376795" w:rsidP="00E67C6B">
            <w:pPr>
              <w:jc w:val="both"/>
              <w:rPr>
                <w:rFonts w:ascii="Arial" w:hAnsi="Arial" w:cs="Arial"/>
                <w:b/>
                <w:sz w:val="16"/>
                <w:szCs w:val="16"/>
                <w:lang w:val="pt-BR"/>
              </w:rPr>
            </w:pPr>
            <w:r w:rsidRPr="00C37667">
              <w:rPr>
                <w:rFonts w:ascii="Arial" w:hAnsi="Arial" w:cs="Arial"/>
                <w:bCs/>
                <w:noProof/>
                <w:sz w:val="16"/>
                <w:szCs w:val="16"/>
              </w:rPr>
              <w:t>5 (cinco) dias</w:t>
            </w:r>
          </w:p>
        </w:tc>
      </w:tr>
      <w:tr w:rsidR="00376795" w:rsidRPr="00855F52" w14:paraId="5B533101" w14:textId="77777777" w:rsidTr="00DE06AF"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</w:tcPr>
          <w:p w14:paraId="5D4A5AE8" w14:textId="77777777" w:rsidR="00376795" w:rsidRPr="00855F52" w:rsidRDefault="00376795" w:rsidP="00E67C6B">
            <w:pPr>
              <w:jc w:val="both"/>
              <w:rPr>
                <w:rFonts w:ascii="Arial" w:hAnsi="Arial" w:cs="Arial"/>
                <w:b/>
                <w:sz w:val="16"/>
                <w:szCs w:val="16"/>
                <w:lang w:val="pt-BR"/>
              </w:rPr>
            </w:pPr>
            <w:r w:rsidRPr="00855F52">
              <w:rPr>
                <w:rFonts w:ascii="Arial" w:hAnsi="Arial" w:cs="Arial"/>
                <w:sz w:val="16"/>
                <w:szCs w:val="16"/>
                <w:lang w:val="pt-BR"/>
              </w:rPr>
              <w:t>2.2. Local e horário da Entrega/Execução:</w:t>
            </w:r>
          </w:p>
        </w:tc>
        <w:tc>
          <w:tcPr>
            <w:tcW w:w="6994" w:type="dxa"/>
            <w:tcBorders>
              <w:top w:val="nil"/>
              <w:left w:val="nil"/>
              <w:bottom w:val="nil"/>
              <w:right w:val="nil"/>
            </w:tcBorders>
          </w:tcPr>
          <w:p w14:paraId="088E6F5E" w14:textId="77777777" w:rsidR="00376795" w:rsidRPr="00855F52" w:rsidRDefault="00376795" w:rsidP="00E67C6B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pt-BR"/>
              </w:rPr>
            </w:pPr>
            <w:r w:rsidRPr="00C37667">
              <w:rPr>
                <w:rFonts w:ascii="Arial" w:hAnsi="Arial" w:cs="Arial"/>
                <w:bCs/>
                <w:noProof/>
                <w:sz w:val="16"/>
                <w:szCs w:val="16"/>
              </w:rPr>
              <w:t>O local será indicado pela secretaria solicitante. Horário normal de expediente</w:t>
            </w:r>
          </w:p>
        </w:tc>
      </w:tr>
      <w:tr w:rsidR="00376795" w:rsidRPr="00855F52" w14:paraId="2E3EA1B1" w14:textId="77777777" w:rsidTr="00DE06AF"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</w:tcPr>
          <w:p w14:paraId="218BD49F" w14:textId="77777777" w:rsidR="00376795" w:rsidRPr="00855F52" w:rsidRDefault="00376795" w:rsidP="00E67C6B">
            <w:pPr>
              <w:jc w:val="both"/>
              <w:rPr>
                <w:rFonts w:ascii="Arial" w:hAnsi="Arial" w:cs="Arial"/>
                <w:b/>
                <w:sz w:val="16"/>
                <w:szCs w:val="16"/>
                <w:lang w:val="pt-BR"/>
              </w:rPr>
            </w:pPr>
            <w:r w:rsidRPr="00855F52">
              <w:rPr>
                <w:rFonts w:ascii="Arial" w:hAnsi="Arial" w:cs="Arial"/>
                <w:sz w:val="16"/>
                <w:szCs w:val="16"/>
                <w:lang w:val="pt-BR"/>
              </w:rPr>
              <w:t>2.3. Unidade e servidor responsável para esclarecimentos:</w:t>
            </w:r>
          </w:p>
        </w:tc>
        <w:tc>
          <w:tcPr>
            <w:tcW w:w="6994" w:type="dxa"/>
            <w:tcBorders>
              <w:top w:val="nil"/>
              <w:left w:val="nil"/>
              <w:bottom w:val="nil"/>
              <w:right w:val="nil"/>
            </w:tcBorders>
          </w:tcPr>
          <w:p w14:paraId="0C68A8C3" w14:textId="77777777" w:rsidR="00376795" w:rsidRPr="00855F52" w:rsidRDefault="00376795" w:rsidP="00E67C6B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pt-BR"/>
              </w:rPr>
            </w:pPr>
            <w:r w:rsidRPr="00C37667">
              <w:rPr>
                <w:rFonts w:ascii="Arial" w:hAnsi="Arial" w:cs="Arial"/>
                <w:bCs/>
                <w:noProof/>
                <w:sz w:val="16"/>
                <w:szCs w:val="16"/>
              </w:rPr>
              <w:t>JARDEL RAMOS SOUZA</w:t>
            </w:r>
          </w:p>
          <w:p w14:paraId="261F01E1" w14:textId="77777777" w:rsidR="00376795" w:rsidRPr="00855F52" w:rsidRDefault="00376795" w:rsidP="00E67C6B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pt-BR"/>
              </w:rPr>
            </w:pPr>
            <w:r w:rsidRPr="00C37667">
              <w:rPr>
                <w:rFonts w:ascii="Arial" w:hAnsi="Arial" w:cs="Arial"/>
                <w:bCs/>
                <w:noProof/>
                <w:sz w:val="16"/>
                <w:szCs w:val="16"/>
              </w:rPr>
              <w:t>CHEFE DE DIVISÃO</w:t>
            </w:r>
          </w:p>
          <w:p w14:paraId="0E97E1B1" w14:textId="77777777" w:rsidR="00376795" w:rsidRPr="00855F52" w:rsidRDefault="00376795" w:rsidP="00E67C6B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pt-BR"/>
              </w:rPr>
            </w:pPr>
            <w:r w:rsidRPr="00C37667">
              <w:rPr>
                <w:rFonts w:ascii="Arial" w:hAnsi="Arial" w:cs="Arial"/>
                <w:bCs/>
                <w:noProof/>
                <w:sz w:val="16"/>
                <w:szCs w:val="16"/>
              </w:rPr>
              <w:t>SECRETARIA DE VIAÇÃO, OBRAS E SERVIÇOS URBANO</w:t>
            </w:r>
          </w:p>
          <w:p w14:paraId="73BA0BAE" w14:textId="77777777" w:rsidR="00376795" w:rsidRPr="00855F52" w:rsidRDefault="00376795" w:rsidP="00E67C6B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pt-BR"/>
              </w:rPr>
            </w:pPr>
            <w:r w:rsidRPr="00C37667">
              <w:rPr>
                <w:rFonts w:ascii="Arial" w:hAnsi="Arial" w:cs="Arial"/>
                <w:bCs/>
                <w:noProof/>
                <w:sz w:val="16"/>
                <w:szCs w:val="16"/>
              </w:rPr>
              <w:t>jardelcantor9@gmail.com</w:t>
            </w:r>
          </w:p>
          <w:p w14:paraId="435EFDE2" w14:textId="77777777" w:rsidR="00376795" w:rsidRPr="00855F52" w:rsidRDefault="00376795" w:rsidP="00E67C6B">
            <w:pPr>
              <w:jc w:val="both"/>
              <w:rPr>
                <w:rFonts w:ascii="Arial" w:hAnsi="Arial" w:cs="Arial"/>
                <w:b/>
                <w:sz w:val="16"/>
                <w:szCs w:val="16"/>
                <w:lang w:val="pt-BR"/>
              </w:rPr>
            </w:pPr>
            <w:r w:rsidRPr="00C37667">
              <w:rPr>
                <w:rFonts w:ascii="Arial" w:hAnsi="Arial" w:cs="Arial"/>
                <w:bCs/>
                <w:noProof/>
                <w:sz w:val="16"/>
                <w:szCs w:val="16"/>
              </w:rPr>
              <w:t>(77)9998-5180</w:t>
            </w:r>
          </w:p>
        </w:tc>
      </w:tr>
      <w:tr w:rsidR="00376795" w:rsidRPr="00855F52" w14:paraId="3EC0CA56" w14:textId="77777777" w:rsidTr="00DE06AF"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</w:tcPr>
          <w:p w14:paraId="33CDCDEE" w14:textId="77777777" w:rsidR="00376795" w:rsidRPr="00855F52" w:rsidRDefault="00376795" w:rsidP="00E67C6B">
            <w:pPr>
              <w:jc w:val="both"/>
              <w:rPr>
                <w:rFonts w:ascii="Arial" w:hAnsi="Arial" w:cs="Arial"/>
                <w:b/>
                <w:sz w:val="16"/>
                <w:szCs w:val="16"/>
                <w:lang w:val="pt-BR"/>
              </w:rPr>
            </w:pPr>
            <w:r w:rsidRPr="00855F52">
              <w:rPr>
                <w:rFonts w:ascii="Arial" w:hAnsi="Arial" w:cs="Arial"/>
                <w:sz w:val="16"/>
                <w:szCs w:val="16"/>
                <w:lang w:val="pt-BR"/>
              </w:rPr>
              <w:t>2.4. Prazo para pagamento:</w:t>
            </w:r>
          </w:p>
        </w:tc>
        <w:tc>
          <w:tcPr>
            <w:tcW w:w="6994" w:type="dxa"/>
            <w:tcBorders>
              <w:top w:val="nil"/>
              <w:left w:val="nil"/>
              <w:bottom w:val="nil"/>
              <w:right w:val="nil"/>
            </w:tcBorders>
          </w:tcPr>
          <w:p w14:paraId="7961FA00" w14:textId="77777777" w:rsidR="00376795" w:rsidRPr="00855F52" w:rsidRDefault="00376795" w:rsidP="00E67C6B">
            <w:pPr>
              <w:jc w:val="both"/>
              <w:rPr>
                <w:rFonts w:ascii="Arial" w:hAnsi="Arial" w:cs="Arial"/>
                <w:b/>
                <w:sz w:val="16"/>
                <w:szCs w:val="16"/>
                <w:lang w:val="pt-BR"/>
              </w:rPr>
            </w:pPr>
            <w:r w:rsidRPr="00C37667">
              <w:rPr>
                <w:rFonts w:ascii="Arial" w:hAnsi="Arial" w:cs="Arial"/>
                <w:bCs/>
                <w:noProof/>
                <w:sz w:val="16"/>
                <w:szCs w:val="16"/>
              </w:rPr>
              <w:t>Até 30 dias após execução do serviço</w:t>
            </w:r>
          </w:p>
        </w:tc>
      </w:tr>
      <w:tr w:rsidR="00376795" w:rsidRPr="00855F52" w14:paraId="6745E51B" w14:textId="77777777" w:rsidTr="00DE06AF"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</w:tcPr>
          <w:p w14:paraId="051F144C" w14:textId="77777777" w:rsidR="00376795" w:rsidRPr="00855F52" w:rsidRDefault="00376795" w:rsidP="00E67C6B">
            <w:pPr>
              <w:jc w:val="both"/>
              <w:rPr>
                <w:rFonts w:ascii="Arial" w:hAnsi="Arial" w:cs="Arial"/>
                <w:b/>
                <w:sz w:val="16"/>
                <w:szCs w:val="16"/>
                <w:lang w:val="pt-BR"/>
              </w:rPr>
            </w:pPr>
            <w:r w:rsidRPr="00855F52">
              <w:rPr>
                <w:rFonts w:ascii="Arial" w:hAnsi="Arial" w:cs="Arial"/>
                <w:sz w:val="16"/>
                <w:szCs w:val="16"/>
                <w:lang w:val="pt-BR"/>
              </w:rPr>
              <w:t>2.5. Vigência do contrato:</w:t>
            </w:r>
          </w:p>
        </w:tc>
        <w:tc>
          <w:tcPr>
            <w:tcW w:w="6994" w:type="dxa"/>
            <w:tcBorders>
              <w:top w:val="nil"/>
              <w:left w:val="nil"/>
              <w:bottom w:val="nil"/>
              <w:right w:val="nil"/>
            </w:tcBorders>
          </w:tcPr>
          <w:p w14:paraId="145A4CED" w14:textId="77777777" w:rsidR="00376795" w:rsidRPr="00855F52" w:rsidRDefault="00376795" w:rsidP="00E67C6B">
            <w:pPr>
              <w:jc w:val="both"/>
              <w:rPr>
                <w:rFonts w:ascii="Arial" w:hAnsi="Arial" w:cs="Arial"/>
                <w:b/>
                <w:sz w:val="16"/>
                <w:szCs w:val="16"/>
                <w:lang w:val="pt-BR"/>
              </w:rPr>
            </w:pPr>
            <w:r w:rsidRPr="00C37667">
              <w:rPr>
                <w:rFonts w:ascii="Arial" w:hAnsi="Arial" w:cs="Arial"/>
                <w:bCs/>
                <w:noProof/>
                <w:sz w:val="16"/>
                <w:szCs w:val="16"/>
              </w:rPr>
              <w:t>60 (sessenta) dias</w:t>
            </w:r>
          </w:p>
        </w:tc>
      </w:tr>
      <w:tr w:rsidR="00376795" w:rsidRPr="00855F52" w14:paraId="31BF84FF" w14:textId="77777777" w:rsidTr="00DE06AF"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</w:tcPr>
          <w:p w14:paraId="7F7321CF" w14:textId="77777777" w:rsidR="00376795" w:rsidRPr="00855F52" w:rsidRDefault="00376795" w:rsidP="00E67C6B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pt-BR"/>
              </w:rPr>
            </w:pPr>
            <w:r w:rsidRPr="00855F52">
              <w:rPr>
                <w:rFonts w:ascii="Arial" w:hAnsi="Arial" w:cs="Arial"/>
                <w:sz w:val="16"/>
                <w:szCs w:val="16"/>
                <w:lang w:val="pt-BR"/>
              </w:rPr>
              <w:t>2.6. Recursos que custearão as despesas:</w:t>
            </w:r>
          </w:p>
        </w:tc>
        <w:tc>
          <w:tcPr>
            <w:tcW w:w="6994" w:type="dxa"/>
            <w:tcBorders>
              <w:top w:val="nil"/>
              <w:left w:val="nil"/>
              <w:bottom w:val="nil"/>
              <w:right w:val="nil"/>
            </w:tcBorders>
          </w:tcPr>
          <w:p w14:paraId="7EE4FCB4" w14:textId="77777777" w:rsidR="00376795" w:rsidRPr="00855F52" w:rsidRDefault="00376795" w:rsidP="00E67C6B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pt-BR"/>
              </w:rPr>
            </w:pPr>
            <w:r w:rsidRPr="00C37667">
              <w:rPr>
                <w:rFonts w:ascii="Arial" w:hAnsi="Arial" w:cs="Arial"/>
                <w:bCs/>
                <w:noProof/>
                <w:sz w:val="16"/>
                <w:szCs w:val="16"/>
              </w:rPr>
              <w:t>Recursos próprios</w:t>
            </w:r>
          </w:p>
        </w:tc>
      </w:tr>
      <w:tr w:rsidR="00376795" w:rsidRPr="00855F52" w14:paraId="7F757FD5" w14:textId="77777777" w:rsidTr="00DE06AF"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</w:tcPr>
          <w:p w14:paraId="1B5DEB01" w14:textId="77777777" w:rsidR="00376795" w:rsidRPr="00855F52" w:rsidRDefault="00376795" w:rsidP="00E67C6B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pt-BR"/>
              </w:rPr>
            </w:pPr>
            <w:r w:rsidRPr="00855F52">
              <w:rPr>
                <w:rFonts w:ascii="Arial" w:hAnsi="Arial" w:cs="Arial"/>
                <w:sz w:val="16"/>
                <w:szCs w:val="16"/>
                <w:lang w:val="pt-BR"/>
              </w:rPr>
              <w:t>2.7. Garantia de execução</w:t>
            </w:r>
            <w:r>
              <w:rPr>
                <w:rFonts w:ascii="Arial" w:hAnsi="Arial" w:cs="Arial"/>
                <w:sz w:val="16"/>
                <w:szCs w:val="16"/>
                <w:lang w:val="pt-BR"/>
              </w:rPr>
              <w:t>:</w:t>
            </w:r>
          </w:p>
        </w:tc>
        <w:tc>
          <w:tcPr>
            <w:tcW w:w="6994" w:type="dxa"/>
            <w:tcBorders>
              <w:top w:val="nil"/>
              <w:left w:val="nil"/>
              <w:bottom w:val="nil"/>
              <w:right w:val="nil"/>
            </w:tcBorders>
          </w:tcPr>
          <w:p w14:paraId="7D0D39F6" w14:textId="77777777" w:rsidR="00376795" w:rsidRPr="00855F52" w:rsidRDefault="00376795" w:rsidP="00E67C6B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pt-BR"/>
              </w:rPr>
            </w:pPr>
            <w:r w:rsidRPr="00C37667">
              <w:rPr>
                <w:rFonts w:ascii="Arial" w:hAnsi="Arial" w:cs="Arial"/>
                <w:bCs/>
                <w:noProof/>
                <w:sz w:val="16"/>
                <w:szCs w:val="16"/>
              </w:rPr>
              <w:t>N/A</w:t>
            </w:r>
          </w:p>
        </w:tc>
      </w:tr>
      <w:tr w:rsidR="00376795" w:rsidRPr="00855F52" w14:paraId="0A141F86" w14:textId="77777777" w:rsidTr="00452D48"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</w:tcPr>
          <w:p w14:paraId="59B61D1E" w14:textId="77777777" w:rsidR="00376795" w:rsidRPr="00855F52" w:rsidRDefault="00376795" w:rsidP="00E67C6B">
            <w:pPr>
              <w:jc w:val="both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855F52">
              <w:rPr>
                <w:rFonts w:ascii="Arial" w:hAnsi="Arial" w:cs="Arial"/>
                <w:sz w:val="16"/>
                <w:szCs w:val="16"/>
                <w:lang w:val="pt-BR"/>
              </w:rPr>
              <w:t>2.8. Garantia/validade do produto/serviço</w:t>
            </w:r>
            <w:r>
              <w:rPr>
                <w:rFonts w:ascii="Arial" w:hAnsi="Arial" w:cs="Arial"/>
                <w:sz w:val="16"/>
                <w:szCs w:val="16"/>
                <w:lang w:val="pt-BR"/>
              </w:rPr>
              <w:t>:</w:t>
            </w:r>
          </w:p>
        </w:tc>
        <w:tc>
          <w:tcPr>
            <w:tcW w:w="6994" w:type="dxa"/>
            <w:tcBorders>
              <w:top w:val="nil"/>
              <w:left w:val="nil"/>
              <w:bottom w:val="nil"/>
              <w:right w:val="nil"/>
            </w:tcBorders>
          </w:tcPr>
          <w:p w14:paraId="3A87E2CA" w14:textId="77777777" w:rsidR="00376795" w:rsidRPr="00855F52" w:rsidRDefault="00376795" w:rsidP="00E67C6B">
            <w:pPr>
              <w:jc w:val="both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C37667">
              <w:rPr>
                <w:rFonts w:ascii="Arial" w:hAnsi="Arial" w:cs="Arial"/>
                <w:noProof/>
                <w:sz w:val="16"/>
                <w:szCs w:val="16"/>
              </w:rPr>
              <w:t>N/A</w:t>
            </w:r>
          </w:p>
        </w:tc>
      </w:tr>
      <w:tr w:rsidR="00376795" w:rsidRPr="00855F52" w14:paraId="40026C2A" w14:textId="77777777" w:rsidTr="00452D48"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</w:tcPr>
          <w:p w14:paraId="410A1DBD" w14:textId="77777777" w:rsidR="00376795" w:rsidRPr="00855F52" w:rsidRDefault="00376795" w:rsidP="00E67C6B">
            <w:pPr>
              <w:jc w:val="both"/>
              <w:rPr>
                <w:rFonts w:ascii="Arial" w:hAnsi="Arial" w:cs="Arial"/>
                <w:b/>
                <w:sz w:val="16"/>
                <w:szCs w:val="16"/>
                <w:lang w:val="pt-BR"/>
              </w:rPr>
            </w:pPr>
            <w:r w:rsidRPr="00855F52">
              <w:rPr>
                <w:rFonts w:ascii="Arial" w:hAnsi="Arial" w:cs="Arial"/>
                <w:sz w:val="16"/>
                <w:szCs w:val="16"/>
                <w:lang w:val="pt-BR"/>
              </w:rPr>
              <w:t xml:space="preserve">2.9. Observações </w:t>
            </w:r>
            <w:r>
              <w:rPr>
                <w:rFonts w:ascii="Arial" w:hAnsi="Arial" w:cs="Arial"/>
                <w:sz w:val="16"/>
                <w:szCs w:val="16"/>
                <w:lang w:val="pt-BR"/>
              </w:rPr>
              <w:t>n</w:t>
            </w:r>
            <w:r w:rsidRPr="00855F52">
              <w:rPr>
                <w:rFonts w:ascii="Arial" w:hAnsi="Arial" w:cs="Arial"/>
                <w:sz w:val="16"/>
                <w:szCs w:val="16"/>
                <w:lang w:val="pt-BR"/>
              </w:rPr>
              <w:t>ecessárias:</w:t>
            </w:r>
          </w:p>
        </w:tc>
        <w:tc>
          <w:tcPr>
            <w:tcW w:w="6994" w:type="dxa"/>
            <w:tcBorders>
              <w:top w:val="nil"/>
              <w:left w:val="nil"/>
              <w:bottom w:val="nil"/>
              <w:right w:val="nil"/>
            </w:tcBorders>
          </w:tcPr>
          <w:p w14:paraId="3C23AF21" w14:textId="77777777" w:rsidR="00376795" w:rsidRPr="00855F52" w:rsidRDefault="00376795" w:rsidP="00E67C6B">
            <w:pPr>
              <w:jc w:val="both"/>
              <w:rPr>
                <w:rFonts w:ascii="Arial" w:hAnsi="Arial" w:cs="Arial"/>
                <w:b/>
                <w:sz w:val="16"/>
                <w:szCs w:val="16"/>
                <w:lang w:val="pt-BR"/>
              </w:rPr>
            </w:pPr>
          </w:p>
        </w:tc>
      </w:tr>
    </w:tbl>
    <w:p w14:paraId="37FC65AB" w14:textId="77777777" w:rsidR="00376795" w:rsidRPr="00855F52" w:rsidRDefault="00376795">
      <w:pPr>
        <w:rPr>
          <w:rFonts w:ascii="Arial" w:hAnsi="Arial" w:cs="Arial"/>
        </w:rPr>
      </w:pPr>
    </w:p>
    <w:tbl>
      <w:tblPr>
        <w:tblStyle w:val="Tabelacomgrade"/>
        <w:tblW w:w="103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9"/>
        <w:gridCol w:w="8231"/>
      </w:tblGrid>
      <w:tr w:rsidR="00376795" w:rsidRPr="00855F52" w14:paraId="16C0C576" w14:textId="77777777" w:rsidTr="00DE06AF">
        <w:tc>
          <w:tcPr>
            <w:tcW w:w="10330" w:type="dxa"/>
            <w:gridSpan w:val="2"/>
          </w:tcPr>
          <w:p w14:paraId="68D525DD" w14:textId="77777777" w:rsidR="00376795" w:rsidRPr="00855F52" w:rsidRDefault="00376795" w:rsidP="00DE06A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pt-BR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pt-BR"/>
              </w:rPr>
              <w:t>3</w:t>
            </w:r>
            <w:r w:rsidRPr="00855F52">
              <w:rPr>
                <w:rFonts w:ascii="Arial" w:hAnsi="Arial" w:cs="Arial"/>
                <w:b/>
                <w:sz w:val="16"/>
                <w:szCs w:val="16"/>
                <w:lang w:val="pt-BR"/>
              </w:rPr>
              <w:t>. INFORMAÇÃO DO FISCAL DO CONTRATO</w:t>
            </w:r>
          </w:p>
          <w:p w14:paraId="541A79D5" w14:textId="77777777" w:rsidR="00376795" w:rsidRPr="00855F52" w:rsidRDefault="00376795" w:rsidP="00DE06A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pt-BR"/>
              </w:rPr>
            </w:pPr>
          </w:p>
        </w:tc>
      </w:tr>
      <w:tr w:rsidR="00376795" w:rsidRPr="00855F52" w14:paraId="644B9D2F" w14:textId="77777777" w:rsidTr="00DE06AF">
        <w:tc>
          <w:tcPr>
            <w:tcW w:w="2099" w:type="dxa"/>
          </w:tcPr>
          <w:p w14:paraId="7C63F49D" w14:textId="77777777" w:rsidR="00376795" w:rsidRPr="00855F52" w:rsidRDefault="00376795" w:rsidP="00E67C6B">
            <w:pPr>
              <w:ind w:right="78"/>
              <w:jc w:val="right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855F52">
              <w:rPr>
                <w:rFonts w:ascii="Arial" w:hAnsi="Arial" w:cs="Arial"/>
                <w:sz w:val="16"/>
                <w:szCs w:val="16"/>
                <w:lang w:val="pt-BR"/>
              </w:rPr>
              <w:t xml:space="preserve">Servidor Responsável: </w:t>
            </w:r>
          </w:p>
        </w:tc>
        <w:tc>
          <w:tcPr>
            <w:tcW w:w="8231" w:type="dxa"/>
          </w:tcPr>
          <w:p w14:paraId="21AC2672" w14:textId="77777777" w:rsidR="00376795" w:rsidRPr="00855F52" w:rsidRDefault="00376795" w:rsidP="00E67C6B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pt-BR"/>
              </w:rPr>
            </w:pPr>
            <w:r w:rsidRPr="00C37667">
              <w:rPr>
                <w:rFonts w:ascii="Arial" w:hAnsi="Arial" w:cs="Arial"/>
                <w:bCs/>
                <w:noProof/>
                <w:sz w:val="16"/>
                <w:szCs w:val="16"/>
              </w:rPr>
              <w:t>JARDEL RAMOS SOUZA</w:t>
            </w:r>
          </w:p>
        </w:tc>
      </w:tr>
      <w:tr w:rsidR="00376795" w:rsidRPr="00855F52" w14:paraId="7C7F9F15" w14:textId="77777777" w:rsidTr="00DE06AF">
        <w:tc>
          <w:tcPr>
            <w:tcW w:w="2099" w:type="dxa"/>
          </w:tcPr>
          <w:p w14:paraId="43D9EFA3" w14:textId="77777777" w:rsidR="00376795" w:rsidRPr="00855F52" w:rsidRDefault="00376795" w:rsidP="00E67C6B">
            <w:pPr>
              <w:ind w:right="78"/>
              <w:jc w:val="right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855F52">
              <w:rPr>
                <w:rFonts w:ascii="Arial" w:hAnsi="Arial" w:cs="Arial"/>
                <w:sz w:val="16"/>
                <w:szCs w:val="16"/>
                <w:lang w:val="pt-BR"/>
              </w:rPr>
              <w:t xml:space="preserve">Unidade vinculada: </w:t>
            </w:r>
          </w:p>
        </w:tc>
        <w:tc>
          <w:tcPr>
            <w:tcW w:w="8231" w:type="dxa"/>
          </w:tcPr>
          <w:p w14:paraId="1ACB18B5" w14:textId="77777777" w:rsidR="00376795" w:rsidRPr="00855F52" w:rsidRDefault="00376795" w:rsidP="00E67C6B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pt-BR"/>
              </w:rPr>
            </w:pPr>
            <w:r w:rsidRPr="00C37667">
              <w:rPr>
                <w:rFonts w:ascii="Arial" w:hAnsi="Arial" w:cs="Arial"/>
                <w:bCs/>
                <w:noProof/>
                <w:sz w:val="16"/>
                <w:szCs w:val="16"/>
              </w:rPr>
              <w:t>SECRETARIA DE VIAÇÃO, OBRAS E SERVIÇOS URBANO</w:t>
            </w:r>
          </w:p>
        </w:tc>
      </w:tr>
      <w:tr w:rsidR="00376795" w:rsidRPr="00855F52" w14:paraId="5913F15B" w14:textId="77777777" w:rsidTr="00DE06AF">
        <w:tc>
          <w:tcPr>
            <w:tcW w:w="2099" w:type="dxa"/>
          </w:tcPr>
          <w:p w14:paraId="4706E5D5" w14:textId="77777777" w:rsidR="00376795" w:rsidRPr="00855F52" w:rsidRDefault="00376795" w:rsidP="00E67C6B">
            <w:pPr>
              <w:ind w:right="78"/>
              <w:jc w:val="right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855F52">
              <w:rPr>
                <w:rFonts w:ascii="Arial" w:hAnsi="Arial" w:cs="Arial"/>
                <w:sz w:val="16"/>
                <w:szCs w:val="16"/>
                <w:lang w:val="pt-BR"/>
              </w:rPr>
              <w:t>Cargo/Função:</w:t>
            </w:r>
          </w:p>
        </w:tc>
        <w:tc>
          <w:tcPr>
            <w:tcW w:w="8231" w:type="dxa"/>
          </w:tcPr>
          <w:p w14:paraId="6EAC0A4C" w14:textId="77777777" w:rsidR="00376795" w:rsidRPr="00855F52" w:rsidRDefault="00376795" w:rsidP="00E67C6B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pt-BR"/>
              </w:rPr>
            </w:pPr>
            <w:r w:rsidRPr="00C37667">
              <w:rPr>
                <w:rFonts w:ascii="Arial" w:hAnsi="Arial" w:cs="Arial"/>
                <w:bCs/>
                <w:noProof/>
                <w:sz w:val="16"/>
                <w:szCs w:val="16"/>
              </w:rPr>
              <w:t>CHEFE DE DIVISÃO</w:t>
            </w:r>
          </w:p>
        </w:tc>
      </w:tr>
      <w:tr w:rsidR="00376795" w:rsidRPr="00855F52" w14:paraId="1AB7253E" w14:textId="77777777" w:rsidTr="00DE06AF">
        <w:tc>
          <w:tcPr>
            <w:tcW w:w="2099" w:type="dxa"/>
          </w:tcPr>
          <w:p w14:paraId="6D1F11B0" w14:textId="77777777" w:rsidR="00376795" w:rsidRPr="00855F52" w:rsidRDefault="00376795" w:rsidP="00DE06AF">
            <w:pPr>
              <w:ind w:left="480" w:right="78" w:hanging="480"/>
              <w:jc w:val="right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855F52">
              <w:rPr>
                <w:rFonts w:ascii="Arial" w:hAnsi="Arial" w:cs="Arial"/>
                <w:sz w:val="16"/>
                <w:szCs w:val="16"/>
                <w:lang w:val="pt-BR"/>
              </w:rPr>
              <w:t xml:space="preserve">Matrícula N.º: </w:t>
            </w:r>
          </w:p>
        </w:tc>
        <w:tc>
          <w:tcPr>
            <w:tcW w:w="8231" w:type="dxa"/>
          </w:tcPr>
          <w:p w14:paraId="5BF680C6" w14:textId="77777777" w:rsidR="00376795" w:rsidRPr="00855F52" w:rsidRDefault="00376795" w:rsidP="00E67C6B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pt-BR"/>
              </w:rPr>
            </w:pPr>
            <w:r w:rsidRPr="00C37667">
              <w:rPr>
                <w:rFonts w:ascii="Arial" w:hAnsi="Arial" w:cs="Arial"/>
                <w:bCs/>
                <w:noProof/>
                <w:sz w:val="16"/>
                <w:szCs w:val="16"/>
              </w:rPr>
              <w:t>4924</w:t>
            </w:r>
          </w:p>
        </w:tc>
      </w:tr>
      <w:tr w:rsidR="00376795" w:rsidRPr="00855F52" w14:paraId="3ED4D5AF" w14:textId="77777777" w:rsidTr="00DE06AF">
        <w:tc>
          <w:tcPr>
            <w:tcW w:w="2099" w:type="dxa"/>
          </w:tcPr>
          <w:p w14:paraId="7F1C71EB" w14:textId="77777777" w:rsidR="00376795" w:rsidRPr="00855F52" w:rsidRDefault="00376795" w:rsidP="00E67C6B">
            <w:pPr>
              <w:ind w:right="78"/>
              <w:jc w:val="right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855F52">
              <w:rPr>
                <w:rFonts w:ascii="Arial" w:hAnsi="Arial" w:cs="Arial"/>
                <w:sz w:val="16"/>
                <w:szCs w:val="16"/>
                <w:lang w:val="pt-BR"/>
              </w:rPr>
              <w:t>Telefone para contato:</w:t>
            </w:r>
          </w:p>
        </w:tc>
        <w:tc>
          <w:tcPr>
            <w:tcW w:w="8231" w:type="dxa"/>
          </w:tcPr>
          <w:p w14:paraId="014B3FA2" w14:textId="77777777" w:rsidR="00376795" w:rsidRPr="00855F52" w:rsidRDefault="00376795" w:rsidP="00E67C6B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pt-BR"/>
              </w:rPr>
            </w:pPr>
            <w:r w:rsidRPr="00C37667">
              <w:rPr>
                <w:rFonts w:ascii="Arial" w:hAnsi="Arial" w:cs="Arial"/>
                <w:bCs/>
                <w:noProof/>
                <w:sz w:val="16"/>
                <w:szCs w:val="16"/>
              </w:rPr>
              <w:t>(77) 99998-5180</w:t>
            </w:r>
          </w:p>
        </w:tc>
      </w:tr>
      <w:tr w:rsidR="00376795" w:rsidRPr="00855F52" w14:paraId="6ACB05C5" w14:textId="77777777" w:rsidTr="00DE06AF">
        <w:trPr>
          <w:trHeight w:val="292"/>
        </w:trPr>
        <w:tc>
          <w:tcPr>
            <w:tcW w:w="2099" w:type="dxa"/>
          </w:tcPr>
          <w:p w14:paraId="06167E62" w14:textId="77777777" w:rsidR="00376795" w:rsidRPr="00855F52" w:rsidRDefault="00376795" w:rsidP="00E67C6B">
            <w:pPr>
              <w:ind w:right="35"/>
              <w:jc w:val="right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855F52">
              <w:rPr>
                <w:rFonts w:ascii="Arial" w:hAnsi="Arial" w:cs="Arial"/>
                <w:sz w:val="16"/>
                <w:szCs w:val="16"/>
                <w:lang w:val="pt-BR"/>
              </w:rPr>
              <w:t xml:space="preserve">  E-mail:    </w:t>
            </w:r>
          </w:p>
        </w:tc>
        <w:tc>
          <w:tcPr>
            <w:tcW w:w="8231" w:type="dxa"/>
          </w:tcPr>
          <w:p w14:paraId="27FB3272" w14:textId="77777777" w:rsidR="00376795" w:rsidRPr="00855F52" w:rsidRDefault="00376795" w:rsidP="00E67C6B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pt-BR"/>
              </w:rPr>
            </w:pPr>
            <w:r w:rsidRPr="00C37667">
              <w:rPr>
                <w:rFonts w:ascii="Arial" w:hAnsi="Arial" w:cs="Arial"/>
                <w:bCs/>
                <w:noProof/>
                <w:sz w:val="16"/>
                <w:szCs w:val="16"/>
              </w:rPr>
              <w:t>jardelcantor9@gmail.com</w:t>
            </w:r>
          </w:p>
        </w:tc>
      </w:tr>
    </w:tbl>
    <w:p w14:paraId="09A945EA" w14:textId="77777777" w:rsidR="00376795" w:rsidRPr="00855F52" w:rsidRDefault="00376795">
      <w:pPr>
        <w:rPr>
          <w:rFonts w:ascii="Arial" w:hAnsi="Arial" w:cs="Arial"/>
        </w:rPr>
      </w:pPr>
    </w:p>
    <w:p w14:paraId="3DEBD27D" w14:textId="77777777" w:rsidR="00376795" w:rsidRPr="00855F52" w:rsidRDefault="00376795" w:rsidP="00452D48">
      <w:pPr>
        <w:jc w:val="both"/>
        <w:rPr>
          <w:rFonts w:ascii="Arial" w:hAnsi="Arial" w:cs="Arial"/>
          <w:sz w:val="18"/>
          <w:szCs w:val="18"/>
        </w:rPr>
      </w:pPr>
      <w:r w:rsidRPr="00855F52">
        <w:rPr>
          <w:rFonts w:ascii="Arial" w:hAnsi="Arial" w:cs="Arial"/>
          <w:sz w:val="18"/>
          <w:szCs w:val="18"/>
        </w:rPr>
        <w:t xml:space="preserve">Empresa </w:t>
      </w:r>
      <w:r w:rsidRPr="00C37667">
        <w:rPr>
          <w:rFonts w:ascii="Arial" w:hAnsi="Arial" w:cs="Arial"/>
          <w:b/>
          <w:bCs/>
          <w:noProof/>
          <w:sz w:val="18"/>
          <w:szCs w:val="18"/>
        </w:rPr>
        <w:t>EURECIO SANDRO DOS SANTOS COSTA</w:t>
      </w:r>
      <w:r w:rsidRPr="00855F52">
        <w:rPr>
          <w:rFonts w:ascii="Arial" w:hAnsi="Arial" w:cs="Arial"/>
          <w:sz w:val="18"/>
          <w:szCs w:val="18"/>
        </w:rPr>
        <w:t xml:space="preserve">, fornecer os materiais abaixo especificados, em conformidade com o objeto da Dispensa Eletrônica mencionado </w:t>
      </w:r>
      <w:r>
        <w:rPr>
          <w:rFonts w:ascii="Arial" w:hAnsi="Arial" w:cs="Arial"/>
          <w:sz w:val="18"/>
          <w:szCs w:val="18"/>
        </w:rPr>
        <w:t>abaixo</w:t>
      </w:r>
      <w:r w:rsidRPr="00855F52">
        <w:rPr>
          <w:rFonts w:ascii="Arial" w:hAnsi="Arial" w:cs="Arial"/>
          <w:sz w:val="18"/>
          <w:szCs w:val="18"/>
        </w:rPr>
        <w:t>.</w:t>
      </w:r>
    </w:p>
    <w:p w14:paraId="091F2B9C" w14:textId="1499E23D" w:rsidR="00376795" w:rsidRDefault="00376795" w:rsidP="00452D48">
      <w:pPr>
        <w:jc w:val="both"/>
        <w:rPr>
          <w:rFonts w:ascii="Arial" w:hAnsi="Arial" w:cs="Arial"/>
          <w:sz w:val="18"/>
          <w:szCs w:val="18"/>
        </w:rPr>
      </w:pPr>
      <w:r w:rsidRPr="00855F52">
        <w:rPr>
          <w:rFonts w:ascii="Arial" w:hAnsi="Arial" w:cs="Arial"/>
          <w:b/>
          <w:bCs/>
          <w:sz w:val="18"/>
          <w:szCs w:val="18"/>
        </w:rPr>
        <w:t>Valor total do Fornecimento:</w:t>
      </w:r>
      <w:r w:rsidRPr="00855F52">
        <w:rPr>
          <w:rFonts w:ascii="Arial" w:hAnsi="Arial" w:cs="Arial"/>
          <w:sz w:val="18"/>
          <w:szCs w:val="18"/>
        </w:rPr>
        <w:t xml:space="preserve"> </w:t>
      </w:r>
      <w:r w:rsidRPr="00C37667">
        <w:rPr>
          <w:rFonts w:ascii="Arial" w:hAnsi="Arial" w:cs="Arial"/>
          <w:noProof/>
          <w:sz w:val="18"/>
          <w:szCs w:val="18"/>
        </w:rPr>
        <w:t>R$ 2.990,00 (dois mil e novecentos e noventa reais)</w:t>
      </w:r>
    </w:p>
    <w:p w14:paraId="0BD8BEEA" w14:textId="26E0AEAD" w:rsidR="00376795" w:rsidRDefault="00376795" w:rsidP="009F759D">
      <w:pPr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Palmas de Monte Alto - BA, </w:t>
      </w:r>
      <w:r w:rsidRPr="00C37667">
        <w:rPr>
          <w:rFonts w:ascii="Arial" w:hAnsi="Arial" w:cs="Arial"/>
          <w:noProof/>
          <w:sz w:val="18"/>
          <w:szCs w:val="18"/>
        </w:rPr>
        <w:t>18 de dezembro de 2023</w:t>
      </w:r>
      <w:r>
        <w:rPr>
          <w:rFonts w:ascii="Arial" w:hAnsi="Arial" w:cs="Arial"/>
          <w:sz w:val="18"/>
          <w:szCs w:val="18"/>
        </w:rPr>
        <w:t>.</w:t>
      </w:r>
    </w:p>
    <w:p w14:paraId="1520D62D" w14:textId="77777777" w:rsidR="00376795" w:rsidRDefault="00376795" w:rsidP="009F759D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14:paraId="27C5348C" w14:textId="77777777" w:rsidR="00376795" w:rsidRPr="009F759D" w:rsidRDefault="00376795" w:rsidP="009F759D">
      <w:pPr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  <w:r w:rsidRPr="00C37667">
        <w:rPr>
          <w:rFonts w:ascii="Arial" w:hAnsi="Arial" w:cs="Arial"/>
          <w:b/>
          <w:bCs/>
          <w:noProof/>
          <w:sz w:val="18"/>
          <w:szCs w:val="18"/>
        </w:rPr>
        <w:t>VICÊNCIA PAULA DA CONCEIÇÃO GOMES</w:t>
      </w:r>
    </w:p>
    <w:p w14:paraId="537D9B2D" w14:textId="77777777" w:rsidR="00376795" w:rsidRDefault="00376795" w:rsidP="009F759D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C37667">
        <w:rPr>
          <w:rFonts w:ascii="Arial" w:hAnsi="Arial" w:cs="Arial"/>
          <w:noProof/>
          <w:sz w:val="18"/>
          <w:szCs w:val="18"/>
        </w:rPr>
        <w:t>Secretaria Municipal de Educação e Cultura</w:t>
      </w:r>
    </w:p>
    <w:p w14:paraId="14B6EFA8" w14:textId="77777777" w:rsidR="00376795" w:rsidRDefault="00376795" w:rsidP="009F759D">
      <w:pPr>
        <w:spacing w:after="0" w:line="240" w:lineRule="auto"/>
        <w:jc w:val="center"/>
        <w:rPr>
          <w:rFonts w:ascii="Arial" w:hAnsi="Arial" w:cs="Arial"/>
          <w:sz w:val="18"/>
          <w:szCs w:val="18"/>
        </w:rPr>
        <w:sectPr w:rsidR="00376795" w:rsidSect="00376795">
          <w:headerReference w:type="default" r:id="rId7"/>
          <w:pgSz w:w="11906" w:h="16838"/>
          <w:pgMar w:top="2693" w:right="851" w:bottom="709" w:left="851" w:header="709" w:footer="709" w:gutter="0"/>
          <w:pgNumType w:start="1"/>
          <w:cols w:space="708"/>
          <w:docGrid w:linePitch="360"/>
        </w:sectPr>
      </w:pPr>
      <w:r w:rsidRPr="00C37667">
        <w:rPr>
          <w:rFonts w:ascii="Arial" w:hAnsi="Arial" w:cs="Arial"/>
          <w:noProof/>
          <w:sz w:val="18"/>
          <w:szCs w:val="18"/>
        </w:rPr>
        <w:t>Decreto nº 001/2021</w:t>
      </w:r>
    </w:p>
    <w:p w14:paraId="4914BF7F" w14:textId="6E890B42" w:rsidR="00376795" w:rsidRDefault="00376795" w:rsidP="009F759D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14:paraId="1A81DFA9" w14:textId="612E507A" w:rsidR="00376795" w:rsidRDefault="00376795" w:rsidP="009F759D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76795">
        <w:rPr>
          <w:rFonts w:ascii="Arial" w:hAnsi="Arial" w:cs="Arial"/>
          <w:b/>
          <w:bCs/>
          <w:sz w:val="20"/>
          <w:szCs w:val="20"/>
        </w:rPr>
        <w:lastRenderedPageBreak/>
        <w:t>ANEXO</w:t>
      </w:r>
    </w:p>
    <w:p w14:paraId="48D242CB" w14:textId="455943DB" w:rsidR="00376795" w:rsidRDefault="00376795" w:rsidP="009F759D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92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4860"/>
        <w:gridCol w:w="620"/>
        <w:gridCol w:w="640"/>
        <w:gridCol w:w="1200"/>
        <w:gridCol w:w="1380"/>
      </w:tblGrid>
      <w:tr w:rsidR="00376795" w:rsidRPr="00376795" w14:paraId="2FC438B8" w14:textId="77777777" w:rsidTr="00376795">
        <w:trPr>
          <w:trHeight w:val="600"/>
          <w:jc w:val="center"/>
        </w:trPr>
        <w:tc>
          <w:tcPr>
            <w:tcW w:w="92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4A22AFEF" w14:textId="77777777" w:rsidR="00376795" w:rsidRPr="00376795" w:rsidRDefault="00376795" w:rsidP="003767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CARRO: VW/GOL 1.6L MB5 - 2020/2020- COR:BRANCA - PLACA: PLT-0D77 - CHASSI: 9BWAB45UXLT036661 - COMBUSTÍVEL: ÁLCOOL/GASOLINA - SECRETARIA M. EDUCAÇÃO</w:t>
            </w:r>
          </w:p>
        </w:tc>
      </w:tr>
      <w:tr w:rsidR="00376795" w:rsidRPr="00376795" w14:paraId="09061D6E" w14:textId="77777777" w:rsidTr="00376795">
        <w:trPr>
          <w:trHeight w:val="48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0BCF8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E2C92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DISCRIMINAÇÃO DO SERVIÇO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A0928B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QDE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28622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80A391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(R$) ÚNITÁRIO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FA3A8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(R$) TOTAL </w:t>
            </w:r>
          </w:p>
        </w:tc>
      </w:tr>
      <w:tr w:rsidR="00376795" w:rsidRPr="00376795" w14:paraId="358795FF" w14:textId="77777777" w:rsidTr="00376795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AA3BDAE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0A94F" w14:textId="77777777" w:rsidR="00376795" w:rsidRPr="00376795" w:rsidRDefault="00376795" w:rsidP="003767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PIVÔ DE SUSPENSÃO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C0128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EA543FB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2DD5F8" w14:textId="77777777" w:rsidR="00376795" w:rsidRPr="00376795" w:rsidRDefault="00376795" w:rsidP="003767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R$ 110,00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764025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R$ 110,00</w:t>
            </w:r>
          </w:p>
        </w:tc>
      </w:tr>
      <w:tr w:rsidR="00376795" w:rsidRPr="00376795" w14:paraId="75942812" w14:textId="77777777" w:rsidTr="00376795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D922736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718B5" w14:textId="77777777" w:rsidR="00376795" w:rsidRPr="00376795" w:rsidRDefault="00376795" w:rsidP="003767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BUCHA DA BANDEIJA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BCCA4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C669735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C387BE" w14:textId="77777777" w:rsidR="00376795" w:rsidRPr="00376795" w:rsidRDefault="00376795" w:rsidP="003767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R$ 85,00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3B8CC4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R$ 340,00</w:t>
            </w:r>
          </w:p>
        </w:tc>
      </w:tr>
      <w:tr w:rsidR="00376795" w:rsidRPr="00376795" w14:paraId="61EB2889" w14:textId="77777777" w:rsidTr="00376795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FD237D2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441BD" w14:textId="77777777" w:rsidR="00376795" w:rsidRPr="00376795" w:rsidRDefault="00376795" w:rsidP="003767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BUCHA DO ESTABILIZADOR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AD051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5269966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D7E67F" w14:textId="77777777" w:rsidR="00376795" w:rsidRPr="00376795" w:rsidRDefault="00376795" w:rsidP="003767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R$ 35,00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28D7F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R$ 70,00</w:t>
            </w:r>
          </w:p>
        </w:tc>
      </w:tr>
      <w:tr w:rsidR="00376795" w:rsidRPr="00376795" w14:paraId="08A1CD00" w14:textId="77777777" w:rsidTr="00376795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57F0316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62B5F" w14:textId="77777777" w:rsidR="00376795" w:rsidRPr="00376795" w:rsidRDefault="00376795" w:rsidP="003767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BIELETA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AC72F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5183097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CD484" w14:textId="77777777" w:rsidR="00376795" w:rsidRPr="00376795" w:rsidRDefault="00376795" w:rsidP="003767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R$ 110,00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1A69F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R$ 220,00</w:t>
            </w:r>
          </w:p>
        </w:tc>
      </w:tr>
      <w:tr w:rsidR="00376795" w:rsidRPr="00376795" w14:paraId="2D2DA44C" w14:textId="77777777" w:rsidTr="00376795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242250F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9499C9" w14:textId="77777777" w:rsidR="00376795" w:rsidRPr="00376795" w:rsidRDefault="00376795" w:rsidP="003767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MÃO DE OBRA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DCB3C6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EE9813B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SV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F8727" w14:textId="77777777" w:rsidR="00376795" w:rsidRPr="00376795" w:rsidRDefault="00376795" w:rsidP="003767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R$ 220,00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0D164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R$ 220,00</w:t>
            </w:r>
          </w:p>
        </w:tc>
      </w:tr>
      <w:tr w:rsidR="00376795" w:rsidRPr="00376795" w14:paraId="5931289D" w14:textId="77777777" w:rsidTr="00376795">
        <w:trPr>
          <w:trHeight w:val="300"/>
          <w:jc w:val="center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B04CF93" w14:textId="77777777" w:rsidR="00376795" w:rsidRPr="00376795" w:rsidRDefault="00376795" w:rsidP="003767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29C1DAF" w14:textId="77777777" w:rsidR="00376795" w:rsidRPr="00376795" w:rsidRDefault="00376795" w:rsidP="00376795">
            <w:pPr>
              <w:spacing w:after="0" w:line="240" w:lineRule="auto"/>
              <w:rPr>
                <w:rFonts w:ascii="Ari[" w:eastAsia="Times New Roman" w:hAnsi="Ari[" w:cs="Calibri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[" w:eastAsia="Times New Roman" w:hAnsi="Ari[" w:cs="Calibri"/>
                <w:color w:val="000000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A2B8FE7" w14:textId="77777777" w:rsidR="00376795" w:rsidRPr="00376795" w:rsidRDefault="00376795" w:rsidP="003767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43C55C7" w14:textId="77777777" w:rsidR="00376795" w:rsidRPr="00376795" w:rsidRDefault="00376795" w:rsidP="003767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9B38A5C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TOTAL 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FC7CF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R$ 960,00</w:t>
            </w:r>
          </w:p>
        </w:tc>
      </w:tr>
      <w:tr w:rsidR="00376795" w:rsidRPr="00376795" w14:paraId="63CAC08E" w14:textId="77777777" w:rsidTr="00376795">
        <w:trPr>
          <w:trHeight w:val="300"/>
          <w:jc w:val="center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FF5C3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414CE" w14:textId="77777777" w:rsidR="00376795" w:rsidRPr="00376795" w:rsidRDefault="00376795" w:rsidP="00376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EE9F1" w14:textId="77777777" w:rsidR="00376795" w:rsidRPr="00376795" w:rsidRDefault="00376795" w:rsidP="00376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1AAD9" w14:textId="77777777" w:rsidR="00376795" w:rsidRPr="00376795" w:rsidRDefault="00376795" w:rsidP="00376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4410A" w14:textId="77777777" w:rsidR="00376795" w:rsidRPr="00376795" w:rsidRDefault="00376795" w:rsidP="00376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0005E" w14:textId="77777777" w:rsidR="00376795" w:rsidRPr="00376795" w:rsidRDefault="00376795" w:rsidP="00376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76795" w:rsidRPr="00376795" w14:paraId="55FFFA31" w14:textId="77777777" w:rsidTr="00376795">
        <w:trPr>
          <w:trHeight w:val="540"/>
          <w:jc w:val="center"/>
        </w:trPr>
        <w:tc>
          <w:tcPr>
            <w:tcW w:w="92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7E6E6"/>
            <w:hideMark/>
          </w:tcPr>
          <w:p w14:paraId="744A0072" w14:textId="77777777" w:rsidR="00376795" w:rsidRPr="00376795" w:rsidRDefault="00376795" w:rsidP="00376795">
            <w:pPr>
              <w:spacing w:after="24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CARRO: FIAT/PALIO FIRE WAY - 2014/2015 - BRANCA - PLACA: OZV-1202 - CHASSI: 98D17144LF7504024 - COMBUSTÍVEL: ÁLCOOL/GASOLINA - SECRETARIA M. EDUCAÇÃO</w:t>
            </w:r>
          </w:p>
        </w:tc>
      </w:tr>
      <w:tr w:rsidR="00376795" w:rsidRPr="00376795" w14:paraId="39958BDE" w14:textId="77777777" w:rsidTr="00376795">
        <w:trPr>
          <w:trHeight w:val="48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E0F7A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4A7D0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DISCRIMINAÇÃO DO SERVIÇO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6D75E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QDE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0EDEA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40FC2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(R$) ÚNITÁRIO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D78F2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(R$) TOTAL </w:t>
            </w:r>
          </w:p>
        </w:tc>
      </w:tr>
      <w:tr w:rsidR="00376795" w:rsidRPr="00376795" w14:paraId="28940D3A" w14:textId="77777777" w:rsidTr="00376795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3A714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D8588" w14:textId="77777777" w:rsidR="00376795" w:rsidRPr="00376795" w:rsidRDefault="00376795" w:rsidP="003767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JUNTA HOMOCINETICA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86F07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81100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PÇ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0DBFC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R$ 290,00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401C0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R$ 290,00</w:t>
            </w:r>
          </w:p>
        </w:tc>
      </w:tr>
      <w:tr w:rsidR="00376795" w:rsidRPr="00376795" w14:paraId="71B71420" w14:textId="77777777" w:rsidTr="00376795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C21D1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A2E28" w14:textId="77777777" w:rsidR="00376795" w:rsidRPr="00376795" w:rsidRDefault="00376795" w:rsidP="003767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IMPULSOR DE PARTIDA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9AF90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10B0C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PÇ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175C4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R$ 130,00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FD911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R$ 130,00</w:t>
            </w:r>
          </w:p>
        </w:tc>
      </w:tr>
      <w:tr w:rsidR="00376795" w:rsidRPr="00376795" w14:paraId="016B50B3" w14:textId="77777777" w:rsidTr="00376795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BFD3F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F29D5" w14:textId="77777777" w:rsidR="00376795" w:rsidRPr="00376795" w:rsidRDefault="00376795" w:rsidP="003767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BUCHA CAIXA DE DIREÇÃO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4C950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BE27E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PÇ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CF336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R$ 45,00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B26C6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R$ 45,00</w:t>
            </w:r>
          </w:p>
        </w:tc>
      </w:tr>
      <w:tr w:rsidR="00376795" w:rsidRPr="00376795" w14:paraId="183944E5" w14:textId="77777777" w:rsidTr="00376795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3A38B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5CE08" w14:textId="77777777" w:rsidR="00376795" w:rsidRPr="00376795" w:rsidRDefault="00376795" w:rsidP="003767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COXIM DO MOTOR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DF9A2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EB396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PÇ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C6585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R$ 110,00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F8BF6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R$ 110,00</w:t>
            </w:r>
          </w:p>
        </w:tc>
      </w:tr>
      <w:tr w:rsidR="00376795" w:rsidRPr="00376795" w14:paraId="42ABCAB0" w14:textId="77777777" w:rsidTr="00376795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4C793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95010" w14:textId="77777777" w:rsidR="00376795" w:rsidRPr="00376795" w:rsidRDefault="00376795" w:rsidP="003767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TERMINAL DIREÇÃO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11A61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DC74A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PÇ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35820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R$ 130,00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868DE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R$ 130,00</w:t>
            </w:r>
          </w:p>
        </w:tc>
      </w:tr>
      <w:tr w:rsidR="00376795" w:rsidRPr="00376795" w14:paraId="59F30E30" w14:textId="77777777" w:rsidTr="00376795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BAB10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E5895" w14:textId="77777777" w:rsidR="00376795" w:rsidRPr="00376795" w:rsidRDefault="00376795" w:rsidP="003767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MÃO DE OBRA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928D0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FA7D9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SV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72C70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R$ 430,00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0A126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R$ 430,00</w:t>
            </w:r>
          </w:p>
        </w:tc>
      </w:tr>
      <w:tr w:rsidR="00376795" w:rsidRPr="00376795" w14:paraId="332B6AA8" w14:textId="77777777" w:rsidTr="00376795">
        <w:trPr>
          <w:trHeight w:val="300"/>
          <w:jc w:val="center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742A0B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7DC355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BB7DD4" w14:textId="77777777" w:rsidR="00376795" w:rsidRPr="00376795" w:rsidRDefault="00376795" w:rsidP="00376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D701DD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6F3893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TOTAL 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A4F92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R$ 1.135,00</w:t>
            </w:r>
          </w:p>
        </w:tc>
      </w:tr>
      <w:tr w:rsidR="00376795" w:rsidRPr="00376795" w14:paraId="5492E45F" w14:textId="77777777" w:rsidTr="00376795">
        <w:trPr>
          <w:trHeight w:val="300"/>
          <w:jc w:val="center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787F9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8263C" w14:textId="77777777" w:rsidR="00376795" w:rsidRPr="00376795" w:rsidRDefault="00376795" w:rsidP="00376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FB046" w14:textId="77777777" w:rsidR="00376795" w:rsidRPr="00376795" w:rsidRDefault="00376795" w:rsidP="00376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A5D9A" w14:textId="77777777" w:rsidR="00376795" w:rsidRPr="00376795" w:rsidRDefault="00376795" w:rsidP="00376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58D33" w14:textId="77777777" w:rsidR="00376795" w:rsidRPr="00376795" w:rsidRDefault="00376795" w:rsidP="00376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6B678" w14:textId="77777777" w:rsidR="00376795" w:rsidRPr="00376795" w:rsidRDefault="00376795" w:rsidP="00376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76795" w:rsidRPr="00376795" w14:paraId="70767E00" w14:textId="77777777" w:rsidTr="00376795">
        <w:trPr>
          <w:trHeight w:val="510"/>
          <w:jc w:val="center"/>
        </w:trPr>
        <w:tc>
          <w:tcPr>
            <w:tcW w:w="92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7E6E6"/>
            <w:hideMark/>
          </w:tcPr>
          <w:p w14:paraId="224FF4FE" w14:textId="77777777" w:rsidR="00376795" w:rsidRPr="00376795" w:rsidRDefault="00376795" w:rsidP="003767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CARRO: FIAT/STRADA WORKING - 2014/2015 – BRANCA - PLACA: OZV-7823 - CHASSI: 98D57814F7904131 - COMBUSTÍVEL: ÁLCOOL/GASOLINA - SECRETARIA M. EDUCAÇÃO</w:t>
            </w:r>
          </w:p>
        </w:tc>
      </w:tr>
      <w:tr w:rsidR="00376795" w:rsidRPr="00376795" w14:paraId="1B40D13A" w14:textId="77777777" w:rsidTr="00376795">
        <w:trPr>
          <w:trHeight w:val="48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CBC04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59C3A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DISCRIMINAÇÃO DO SERVIÇO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72E71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QDE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D88EF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AF12C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(R$) ÚNITÁRIO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2EF3E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(R$) TOTAL </w:t>
            </w:r>
          </w:p>
        </w:tc>
      </w:tr>
      <w:tr w:rsidR="00376795" w:rsidRPr="00376795" w14:paraId="77EF592C" w14:textId="77777777" w:rsidTr="00376795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75E49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8E38C" w14:textId="77777777" w:rsidR="00376795" w:rsidRPr="00376795" w:rsidRDefault="00376795" w:rsidP="003767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RETIFICADOR DO ALTERNADOR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E4135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875CE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PÇ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C3ABA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R$ 290,00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5B1B6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R$ 290,00</w:t>
            </w:r>
          </w:p>
        </w:tc>
      </w:tr>
      <w:tr w:rsidR="00376795" w:rsidRPr="00376795" w14:paraId="7355EA9D" w14:textId="77777777" w:rsidTr="00376795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CE6D2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FC741" w14:textId="77777777" w:rsidR="00376795" w:rsidRPr="00376795" w:rsidRDefault="00376795" w:rsidP="003767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ROLAMENTO DO ALTERNADOR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BCE99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19015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PÇ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160ED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R$ 70,00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04222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R$ 140,00</w:t>
            </w:r>
          </w:p>
        </w:tc>
      </w:tr>
      <w:tr w:rsidR="00376795" w:rsidRPr="00376795" w14:paraId="65827FB0" w14:textId="77777777" w:rsidTr="00376795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68830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37CB7" w14:textId="77777777" w:rsidR="00376795" w:rsidRPr="00376795" w:rsidRDefault="00376795" w:rsidP="003767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ANEL DE AJUSTE DO ROLAMENTO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46C2B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698D7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PÇ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26D89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R$ 35,00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0FD4E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R$ 35,00</w:t>
            </w:r>
          </w:p>
        </w:tc>
      </w:tr>
      <w:tr w:rsidR="00376795" w:rsidRPr="00376795" w14:paraId="2811D191" w14:textId="77777777" w:rsidTr="00376795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96192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107B1" w14:textId="77777777" w:rsidR="00376795" w:rsidRPr="00376795" w:rsidRDefault="00376795" w:rsidP="003767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POLIA DO ALTERNADOR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0C91F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09078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PÇ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2F5C8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R$ 165,00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BB740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R$ 165,00</w:t>
            </w:r>
          </w:p>
        </w:tc>
      </w:tr>
      <w:tr w:rsidR="00376795" w:rsidRPr="00376795" w14:paraId="1A168584" w14:textId="77777777" w:rsidTr="00376795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16DCF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E78A4" w14:textId="77777777" w:rsidR="00376795" w:rsidRPr="00376795" w:rsidRDefault="00376795" w:rsidP="003767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CORREIA DO ALTERNADOR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6E845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97DDA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PÇ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DE56B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R$ 75,00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70FD0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R$ 75,00</w:t>
            </w:r>
          </w:p>
        </w:tc>
      </w:tr>
      <w:tr w:rsidR="00376795" w:rsidRPr="00376795" w14:paraId="72951B50" w14:textId="77777777" w:rsidTr="00376795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CE29B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E435B" w14:textId="77777777" w:rsidR="00376795" w:rsidRPr="00376795" w:rsidRDefault="00376795" w:rsidP="003767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MÃO DE OBRA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AB508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FA582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SV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D4F81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R$ 190,00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FFBA0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R$ 190,00</w:t>
            </w:r>
          </w:p>
        </w:tc>
      </w:tr>
      <w:tr w:rsidR="00376795" w:rsidRPr="00376795" w14:paraId="59E06F95" w14:textId="77777777" w:rsidTr="00376795">
        <w:trPr>
          <w:trHeight w:val="300"/>
          <w:jc w:val="center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45C55F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B1AA59" w14:textId="77777777" w:rsidR="00376795" w:rsidRPr="00376795" w:rsidRDefault="00376795" w:rsidP="00376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E0F432" w14:textId="77777777" w:rsidR="00376795" w:rsidRPr="00376795" w:rsidRDefault="00376795" w:rsidP="00376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04F029" w14:textId="77777777" w:rsidR="00376795" w:rsidRPr="00376795" w:rsidRDefault="00376795" w:rsidP="00376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7E5879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TOTAL 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4CBF0" w14:textId="77777777" w:rsidR="00376795" w:rsidRPr="00376795" w:rsidRDefault="00376795" w:rsidP="003767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767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R$ 895,00</w:t>
            </w:r>
          </w:p>
        </w:tc>
      </w:tr>
    </w:tbl>
    <w:p w14:paraId="0C8D07CC" w14:textId="7DC6DBF0" w:rsidR="00376795" w:rsidRDefault="00376795" w:rsidP="009F759D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C4E6CCD" w14:textId="77777777" w:rsidR="00376795" w:rsidRDefault="00376795" w:rsidP="00376795">
      <w:pPr>
        <w:jc w:val="both"/>
        <w:rPr>
          <w:rFonts w:ascii="Arial" w:hAnsi="Arial" w:cs="Arial"/>
          <w:sz w:val="18"/>
          <w:szCs w:val="18"/>
        </w:rPr>
      </w:pPr>
      <w:r w:rsidRPr="00855F52">
        <w:rPr>
          <w:rFonts w:ascii="Arial" w:hAnsi="Arial" w:cs="Arial"/>
          <w:b/>
          <w:bCs/>
          <w:sz w:val="18"/>
          <w:szCs w:val="18"/>
        </w:rPr>
        <w:t>Valor total do Fornecimento:</w:t>
      </w:r>
      <w:r w:rsidRPr="00855F52">
        <w:rPr>
          <w:rFonts w:ascii="Arial" w:hAnsi="Arial" w:cs="Arial"/>
          <w:sz w:val="18"/>
          <w:szCs w:val="18"/>
        </w:rPr>
        <w:t xml:space="preserve"> </w:t>
      </w:r>
      <w:r w:rsidRPr="00C37667">
        <w:rPr>
          <w:rFonts w:ascii="Arial" w:hAnsi="Arial" w:cs="Arial"/>
          <w:noProof/>
          <w:sz w:val="18"/>
          <w:szCs w:val="18"/>
        </w:rPr>
        <w:t>R$ 2.990,00 (dois mil e novecentos e noventa reais)</w:t>
      </w:r>
    </w:p>
    <w:p w14:paraId="27B0B643" w14:textId="77777777" w:rsidR="00376795" w:rsidRDefault="00376795" w:rsidP="00376795">
      <w:pPr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Palmas de Monte Alto - BA, </w:t>
      </w:r>
      <w:r w:rsidRPr="00C37667">
        <w:rPr>
          <w:rFonts w:ascii="Arial" w:hAnsi="Arial" w:cs="Arial"/>
          <w:noProof/>
          <w:sz w:val="18"/>
          <w:szCs w:val="18"/>
        </w:rPr>
        <w:t>18 de dezembro de 2023</w:t>
      </w:r>
      <w:r>
        <w:rPr>
          <w:rFonts w:ascii="Arial" w:hAnsi="Arial" w:cs="Arial"/>
          <w:sz w:val="18"/>
          <w:szCs w:val="18"/>
        </w:rPr>
        <w:t>.</w:t>
      </w:r>
    </w:p>
    <w:p w14:paraId="414CEE40" w14:textId="57476D46" w:rsidR="00376795" w:rsidRDefault="00376795" w:rsidP="00376795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14:paraId="6A38003A" w14:textId="77777777" w:rsidR="00376795" w:rsidRDefault="00376795" w:rsidP="00376795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14:paraId="3F5CD2C9" w14:textId="77777777" w:rsidR="00376795" w:rsidRPr="009F759D" w:rsidRDefault="00376795" w:rsidP="00376795">
      <w:pPr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  <w:r w:rsidRPr="00C37667">
        <w:rPr>
          <w:rFonts w:ascii="Arial" w:hAnsi="Arial" w:cs="Arial"/>
          <w:b/>
          <w:bCs/>
          <w:noProof/>
          <w:sz w:val="18"/>
          <w:szCs w:val="18"/>
        </w:rPr>
        <w:t>VICÊNCIA PAULA DA CONCEIÇÃO GOMES</w:t>
      </w:r>
    </w:p>
    <w:p w14:paraId="670F3213" w14:textId="77777777" w:rsidR="00376795" w:rsidRDefault="00376795" w:rsidP="00376795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C37667">
        <w:rPr>
          <w:rFonts w:ascii="Arial" w:hAnsi="Arial" w:cs="Arial"/>
          <w:noProof/>
          <w:sz w:val="18"/>
          <w:szCs w:val="18"/>
        </w:rPr>
        <w:t>Secretaria Municipal de Educação e Cultura</w:t>
      </w:r>
    </w:p>
    <w:p w14:paraId="4D00E090" w14:textId="77777777" w:rsidR="00376795" w:rsidRDefault="00376795" w:rsidP="00376795">
      <w:pPr>
        <w:spacing w:after="0" w:line="240" w:lineRule="auto"/>
        <w:jc w:val="center"/>
        <w:rPr>
          <w:rFonts w:ascii="Arial" w:hAnsi="Arial" w:cs="Arial"/>
          <w:sz w:val="18"/>
          <w:szCs w:val="18"/>
        </w:rPr>
        <w:sectPr w:rsidR="00376795" w:rsidSect="00376795">
          <w:headerReference w:type="default" r:id="rId8"/>
          <w:type w:val="continuous"/>
          <w:pgSz w:w="11906" w:h="16838"/>
          <w:pgMar w:top="2693" w:right="851" w:bottom="709" w:left="851" w:header="709" w:footer="709" w:gutter="0"/>
          <w:pgNumType w:start="1"/>
          <w:cols w:space="708"/>
          <w:docGrid w:linePitch="360"/>
        </w:sectPr>
      </w:pPr>
      <w:r w:rsidRPr="00C37667">
        <w:rPr>
          <w:rFonts w:ascii="Arial" w:hAnsi="Arial" w:cs="Arial"/>
          <w:noProof/>
          <w:sz w:val="18"/>
          <w:szCs w:val="18"/>
        </w:rPr>
        <w:t>Decreto nº 001/2021</w:t>
      </w:r>
    </w:p>
    <w:p w14:paraId="50F06EA3" w14:textId="77777777" w:rsidR="00376795" w:rsidRPr="00376795" w:rsidRDefault="00376795" w:rsidP="009F759D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376795" w:rsidRPr="00376795" w:rsidSect="00376795">
      <w:headerReference w:type="default" r:id="rId9"/>
      <w:type w:val="continuous"/>
      <w:pgSz w:w="11906" w:h="16838"/>
      <w:pgMar w:top="2693" w:right="851" w:bottom="709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F6D62" w14:textId="77777777" w:rsidR="00376795" w:rsidRDefault="00376795" w:rsidP="007918E1">
      <w:pPr>
        <w:spacing w:after="0" w:line="240" w:lineRule="auto"/>
      </w:pPr>
      <w:r>
        <w:separator/>
      </w:r>
    </w:p>
  </w:endnote>
  <w:endnote w:type="continuationSeparator" w:id="0">
    <w:p w14:paraId="38D418D8" w14:textId="77777777" w:rsidR="00376795" w:rsidRDefault="00376795" w:rsidP="00791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[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33F35" w14:textId="77777777" w:rsidR="00376795" w:rsidRDefault="00376795" w:rsidP="007918E1">
      <w:pPr>
        <w:spacing w:after="0" w:line="240" w:lineRule="auto"/>
      </w:pPr>
      <w:r>
        <w:separator/>
      </w:r>
    </w:p>
  </w:footnote>
  <w:footnote w:type="continuationSeparator" w:id="0">
    <w:p w14:paraId="0BAA6D96" w14:textId="77777777" w:rsidR="00376795" w:rsidRDefault="00376795" w:rsidP="007918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5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562"/>
      <w:gridCol w:w="8788"/>
    </w:tblGrid>
    <w:tr w:rsidR="00376795" w14:paraId="73C39779" w14:textId="77777777" w:rsidTr="00E67C6B">
      <w:trPr>
        <w:trHeight w:val="20"/>
        <w:jc w:val="center"/>
      </w:trPr>
      <w:tc>
        <w:tcPr>
          <w:tcW w:w="1562" w:type="dxa"/>
          <w:shd w:val="clear" w:color="auto" w:fill="auto"/>
          <w:vAlign w:val="bottom"/>
        </w:tcPr>
        <w:p w14:paraId="498B611C" w14:textId="77777777" w:rsidR="00376795" w:rsidRPr="00786114" w:rsidRDefault="00376795" w:rsidP="007918E1">
          <w:pPr>
            <w:pStyle w:val="TableParagraph"/>
            <w:ind w:left="-283" w:firstLine="283"/>
            <w:jc w:val="center"/>
            <w:rPr>
              <w:sz w:val="13"/>
            </w:rPr>
          </w:pPr>
          <w:r>
            <w:rPr>
              <w:noProof/>
              <w:sz w:val="13"/>
              <w:lang w:val="pt-BR" w:eastAsia="pt-BR"/>
            </w:rPr>
            <w:drawing>
              <wp:inline distT="0" distB="0" distL="0" distR="0" wp14:anchorId="7BCDE804" wp14:editId="254ACEED">
                <wp:extent cx="962891" cy="962891"/>
                <wp:effectExtent l="0" t="0" r="0" b="0"/>
                <wp:docPr id="1" name="Imagem 1" descr="Uma imagem contendo 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m 4" descr="Uma imagem contendo Logotipo&#10;&#10;Descrição gerad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4493" cy="97449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88" w:type="dxa"/>
          <w:shd w:val="clear" w:color="auto" w:fill="auto"/>
          <w:vAlign w:val="center"/>
        </w:tcPr>
        <w:p w14:paraId="03194259" w14:textId="77777777" w:rsidR="00376795" w:rsidRPr="00F70D4A" w:rsidRDefault="00376795" w:rsidP="007918E1">
          <w:pPr>
            <w:pStyle w:val="Cabealho"/>
            <w:jc w:val="center"/>
            <w:rPr>
              <w:rFonts w:ascii="Arial" w:hAnsi="Arial" w:cs="Arial"/>
              <w:b/>
              <w:caps/>
              <w:sz w:val="28"/>
              <w:szCs w:val="28"/>
            </w:rPr>
          </w:pPr>
          <w:r w:rsidRPr="00F70D4A">
            <w:rPr>
              <w:rFonts w:ascii="Arial" w:hAnsi="Arial" w:cs="Arial"/>
              <w:b/>
              <w:caps/>
              <w:sz w:val="28"/>
              <w:szCs w:val="28"/>
            </w:rPr>
            <w:t>MunicÍPIO de palmas de monte alto</w:t>
          </w:r>
        </w:p>
        <w:p w14:paraId="7B12F545" w14:textId="77777777" w:rsidR="00376795" w:rsidRPr="00F70D4A" w:rsidRDefault="00376795" w:rsidP="007918E1">
          <w:pPr>
            <w:pStyle w:val="Cabealho"/>
            <w:tabs>
              <w:tab w:val="left" w:pos="564"/>
              <w:tab w:val="center" w:pos="3517"/>
            </w:tabs>
            <w:jc w:val="center"/>
            <w:rPr>
              <w:rFonts w:ascii="Arial" w:hAnsi="Arial" w:cs="Arial"/>
              <w:szCs w:val="24"/>
            </w:rPr>
          </w:pPr>
          <w:r w:rsidRPr="00F70D4A">
            <w:rPr>
              <w:rFonts w:ascii="Arial" w:hAnsi="Arial" w:cs="Arial"/>
              <w:szCs w:val="24"/>
            </w:rPr>
            <w:t>Praça da Bandeira, n° 230, Centro</w:t>
          </w:r>
        </w:p>
        <w:p w14:paraId="215846F7" w14:textId="77777777" w:rsidR="00376795" w:rsidRPr="00F70D4A" w:rsidRDefault="00376795" w:rsidP="007918E1">
          <w:pPr>
            <w:pStyle w:val="Cabealho"/>
            <w:jc w:val="center"/>
            <w:rPr>
              <w:rFonts w:ascii="Arial" w:hAnsi="Arial" w:cs="Arial"/>
              <w:szCs w:val="24"/>
            </w:rPr>
          </w:pPr>
          <w:r w:rsidRPr="00F70D4A">
            <w:rPr>
              <w:rFonts w:ascii="Arial" w:hAnsi="Arial" w:cs="Arial"/>
              <w:szCs w:val="24"/>
            </w:rPr>
            <w:t>CEP: 46.460-000, Palmas de Monte Alto – Bahia</w:t>
          </w:r>
        </w:p>
        <w:p w14:paraId="52A735B1" w14:textId="77777777" w:rsidR="00376795" w:rsidRPr="00786114" w:rsidRDefault="00376795" w:rsidP="007918E1">
          <w:pPr>
            <w:pStyle w:val="Cabealho"/>
            <w:jc w:val="center"/>
          </w:pPr>
          <w:r w:rsidRPr="00F70D4A">
            <w:rPr>
              <w:rFonts w:ascii="Arial" w:hAnsi="Arial" w:cs="Arial"/>
              <w:szCs w:val="24"/>
            </w:rPr>
            <w:t>CNPJ: 13.982.590/0001-47</w:t>
          </w:r>
        </w:p>
      </w:tc>
    </w:tr>
  </w:tbl>
  <w:p w14:paraId="3196E46F" w14:textId="77777777" w:rsidR="00376795" w:rsidRDefault="0037679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5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562"/>
      <w:gridCol w:w="8788"/>
    </w:tblGrid>
    <w:tr w:rsidR="00376795" w14:paraId="001B3EC2" w14:textId="77777777" w:rsidTr="00E67C6B">
      <w:trPr>
        <w:trHeight w:val="20"/>
        <w:jc w:val="center"/>
      </w:trPr>
      <w:tc>
        <w:tcPr>
          <w:tcW w:w="1562" w:type="dxa"/>
          <w:shd w:val="clear" w:color="auto" w:fill="auto"/>
          <w:vAlign w:val="bottom"/>
        </w:tcPr>
        <w:p w14:paraId="35B3D01A" w14:textId="77777777" w:rsidR="00376795" w:rsidRPr="00786114" w:rsidRDefault="00376795" w:rsidP="007918E1">
          <w:pPr>
            <w:pStyle w:val="TableParagraph"/>
            <w:ind w:left="-283" w:firstLine="283"/>
            <w:jc w:val="center"/>
            <w:rPr>
              <w:sz w:val="13"/>
            </w:rPr>
          </w:pPr>
          <w:r>
            <w:rPr>
              <w:noProof/>
              <w:sz w:val="13"/>
              <w:lang w:val="pt-BR" w:eastAsia="pt-BR"/>
            </w:rPr>
            <w:drawing>
              <wp:inline distT="0" distB="0" distL="0" distR="0" wp14:anchorId="39A1722D" wp14:editId="01A5F8D3">
                <wp:extent cx="962891" cy="962891"/>
                <wp:effectExtent l="0" t="0" r="0" b="0"/>
                <wp:docPr id="2" name="Imagem 2" descr="Uma imagem contendo 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m 4" descr="Uma imagem contendo Logotipo&#10;&#10;Descrição gerad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4493" cy="97449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88" w:type="dxa"/>
          <w:shd w:val="clear" w:color="auto" w:fill="auto"/>
          <w:vAlign w:val="center"/>
        </w:tcPr>
        <w:p w14:paraId="4E433C7A" w14:textId="77777777" w:rsidR="00376795" w:rsidRPr="00F70D4A" w:rsidRDefault="00376795" w:rsidP="007918E1">
          <w:pPr>
            <w:pStyle w:val="Cabealho"/>
            <w:jc w:val="center"/>
            <w:rPr>
              <w:rFonts w:ascii="Arial" w:hAnsi="Arial" w:cs="Arial"/>
              <w:b/>
              <w:caps/>
              <w:sz w:val="28"/>
              <w:szCs w:val="28"/>
            </w:rPr>
          </w:pPr>
          <w:r w:rsidRPr="00F70D4A">
            <w:rPr>
              <w:rFonts w:ascii="Arial" w:hAnsi="Arial" w:cs="Arial"/>
              <w:b/>
              <w:caps/>
              <w:sz w:val="28"/>
              <w:szCs w:val="28"/>
            </w:rPr>
            <w:t>MunicÍPIO de palmas de monte alto</w:t>
          </w:r>
        </w:p>
        <w:p w14:paraId="0473F5A8" w14:textId="77777777" w:rsidR="00376795" w:rsidRPr="00F70D4A" w:rsidRDefault="00376795" w:rsidP="007918E1">
          <w:pPr>
            <w:pStyle w:val="Cabealho"/>
            <w:tabs>
              <w:tab w:val="left" w:pos="564"/>
              <w:tab w:val="center" w:pos="3517"/>
            </w:tabs>
            <w:jc w:val="center"/>
            <w:rPr>
              <w:rFonts w:ascii="Arial" w:hAnsi="Arial" w:cs="Arial"/>
              <w:szCs w:val="24"/>
            </w:rPr>
          </w:pPr>
          <w:r w:rsidRPr="00F70D4A">
            <w:rPr>
              <w:rFonts w:ascii="Arial" w:hAnsi="Arial" w:cs="Arial"/>
              <w:szCs w:val="24"/>
            </w:rPr>
            <w:t>Praça da Bandeira, n° 230, Centro</w:t>
          </w:r>
        </w:p>
        <w:p w14:paraId="6FA3DFA2" w14:textId="77777777" w:rsidR="00376795" w:rsidRPr="00F70D4A" w:rsidRDefault="00376795" w:rsidP="007918E1">
          <w:pPr>
            <w:pStyle w:val="Cabealho"/>
            <w:jc w:val="center"/>
            <w:rPr>
              <w:rFonts w:ascii="Arial" w:hAnsi="Arial" w:cs="Arial"/>
              <w:szCs w:val="24"/>
            </w:rPr>
          </w:pPr>
          <w:r w:rsidRPr="00F70D4A">
            <w:rPr>
              <w:rFonts w:ascii="Arial" w:hAnsi="Arial" w:cs="Arial"/>
              <w:szCs w:val="24"/>
            </w:rPr>
            <w:t>CEP: 46.460-000, Palmas de Monte Alto – Bahia</w:t>
          </w:r>
        </w:p>
        <w:p w14:paraId="7CC72D21" w14:textId="77777777" w:rsidR="00376795" w:rsidRPr="00786114" w:rsidRDefault="00376795" w:rsidP="007918E1">
          <w:pPr>
            <w:pStyle w:val="Cabealho"/>
            <w:jc w:val="center"/>
          </w:pPr>
          <w:r w:rsidRPr="00F70D4A">
            <w:rPr>
              <w:rFonts w:ascii="Arial" w:hAnsi="Arial" w:cs="Arial"/>
              <w:szCs w:val="24"/>
            </w:rPr>
            <w:t>CNPJ: 13.982.590/0001-47</w:t>
          </w:r>
        </w:p>
      </w:tc>
    </w:tr>
  </w:tbl>
  <w:p w14:paraId="30433E04" w14:textId="77777777" w:rsidR="00376795" w:rsidRDefault="0037679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5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562"/>
      <w:gridCol w:w="8788"/>
    </w:tblGrid>
    <w:tr w:rsidR="00776D09" w14:paraId="61D2704C" w14:textId="77777777" w:rsidTr="00E67C6B">
      <w:trPr>
        <w:trHeight w:val="20"/>
        <w:jc w:val="center"/>
      </w:trPr>
      <w:tc>
        <w:tcPr>
          <w:tcW w:w="1562" w:type="dxa"/>
          <w:shd w:val="clear" w:color="auto" w:fill="auto"/>
          <w:vAlign w:val="bottom"/>
        </w:tcPr>
        <w:p w14:paraId="461DF704" w14:textId="77777777" w:rsidR="00776D09" w:rsidRPr="00786114" w:rsidRDefault="00776D09" w:rsidP="007918E1">
          <w:pPr>
            <w:pStyle w:val="TableParagraph"/>
            <w:ind w:left="-283" w:firstLine="283"/>
            <w:jc w:val="center"/>
            <w:rPr>
              <w:sz w:val="13"/>
            </w:rPr>
          </w:pPr>
          <w:r>
            <w:rPr>
              <w:noProof/>
              <w:sz w:val="13"/>
              <w:lang w:val="pt-BR" w:eastAsia="pt-BR"/>
            </w:rPr>
            <w:drawing>
              <wp:inline distT="0" distB="0" distL="0" distR="0" wp14:anchorId="41F11C1C" wp14:editId="59D038FC">
                <wp:extent cx="962891" cy="962891"/>
                <wp:effectExtent l="0" t="0" r="0" b="0"/>
                <wp:docPr id="6" name="Imagem 6" descr="Uma imagem contendo 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m 4" descr="Uma imagem contendo Logotipo&#10;&#10;Descrição gerad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4493" cy="97449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88" w:type="dxa"/>
          <w:shd w:val="clear" w:color="auto" w:fill="auto"/>
          <w:vAlign w:val="center"/>
        </w:tcPr>
        <w:p w14:paraId="069A3C62" w14:textId="77777777" w:rsidR="00776D09" w:rsidRPr="00F70D4A" w:rsidRDefault="00776D09" w:rsidP="007918E1">
          <w:pPr>
            <w:pStyle w:val="Cabealho"/>
            <w:jc w:val="center"/>
            <w:rPr>
              <w:rFonts w:ascii="Arial" w:hAnsi="Arial" w:cs="Arial"/>
              <w:b/>
              <w:caps/>
              <w:sz w:val="28"/>
              <w:szCs w:val="28"/>
            </w:rPr>
          </w:pPr>
          <w:r w:rsidRPr="00F70D4A">
            <w:rPr>
              <w:rFonts w:ascii="Arial" w:hAnsi="Arial" w:cs="Arial"/>
              <w:b/>
              <w:caps/>
              <w:sz w:val="28"/>
              <w:szCs w:val="28"/>
            </w:rPr>
            <w:t>MunicÍPIO de palmas de monte alto</w:t>
          </w:r>
        </w:p>
        <w:p w14:paraId="660B2C9A" w14:textId="77777777" w:rsidR="00776D09" w:rsidRPr="00F70D4A" w:rsidRDefault="00776D09" w:rsidP="007918E1">
          <w:pPr>
            <w:pStyle w:val="Cabealho"/>
            <w:tabs>
              <w:tab w:val="left" w:pos="564"/>
              <w:tab w:val="center" w:pos="3517"/>
            </w:tabs>
            <w:jc w:val="center"/>
            <w:rPr>
              <w:rFonts w:ascii="Arial" w:hAnsi="Arial" w:cs="Arial"/>
              <w:szCs w:val="24"/>
            </w:rPr>
          </w:pPr>
          <w:r w:rsidRPr="00F70D4A">
            <w:rPr>
              <w:rFonts w:ascii="Arial" w:hAnsi="Arial" w:cs="Arial"/>
              <w:szCs w:val="24"/>
            </w:rPr>
            <w:t>Praça da Bandeira, n° 230, Centro</w:t>
          </w:r>
        </w:p>
        <w:p w14:paraId="55BB0834" w14:textId="77777777" w:rsidR="00776D09" w:rsidRPr="00F70D4A" w:rsidRDefault="00776D09" w:rsidP="007918E1">
          <w:pPr>
            <w:pStyle w:val="Cabealho"/>
            <w:jc w:val="center"/>
            <w:rPr>
              <w:rFonts w:ascii="Arial" w:hAnsi="Arial" w:cs="Arial"/>
              <w:szCs w:val="24"/>
            </w:rPr>
          </w:pPr>
          <w:r w:rsidRPr="00F70D4A">
            <w:rPr>
              <w:rFonts w:ascii="Arial" w:hAnsi="Arial" w:cs="Arial"/>
              <w:szCs w:val="24"/>
            </w:rPr>
            <w:t>CEP: 46.460-000, Palmas de Monte Alto – Bahia</w:t>
          </w:r>
        </w:p>
        <w:p w14:paraId="0336A130" w14:textId="77777777" w:rsidR="00776D09" w:rsidRPr="00786114" w:rsidRDefault="00776D09" w:rsidP="007918E1">
          <w:pPr>
            <w:pStyle w:val="Cabealho"/>
            <w:jc w:val="center"/>
          </w:pPr>
          <w:r w:rsidRPr="00F70D4A">
            <w:rPr>
              <w:rFonts w:ascii="Arial" w:hAnsi="Arial" w:cs="Arial"/>
              <w:szCs w:val="24"/>
            </w:rPr>
            <w:t>CNPJ: 13.982.590/0001-47</w:t>
          </w:r>
        </w:p>
      </w:tc>
    </w:tr>
  </w:tbl>
  <w:p w14:paraId="612B06DA" w14:textId="77777777" w:rsidR="00776D09" w:rsidRDefault="00776D0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EC2"/>
    <w:rsid w:val="000E66DD"/>
    <w:rsid w:val="0017088A"/>
    <w:rsid w:val="002372A9"/>
    <w:rsid w:val="00376795"/>
    <w:rsid w:val="00397702"/>
    <w:rsid w:val="003A5FB2"/>
    <w:rsid w:val="00452D48"/>
    <w:rsid w:val="004665D3"/>
    <w:rsid w:val="004F02FE"/>
    <w:rsid w:val="00571D0D"/>
    <w:rsid w:val="00577943"/>
    <w:rsid w:val="00776D09"/>
    <w:rsid w:val="007918E1"/>
    <w:rsid w:val="007A3FC9"/>
    <w:rsid w:val="00841BEB"/>
    <w:rsid w:val="00855F52"/>
    <w:rsid w:val="008A7424"/>
    <w:rsid w:val="009F759D"/>
    <w:rsid w:val="00A83AC1"/>
    <w:rsid w:val="00A85608"/>
    <w:rsid w:val="00BC3EC2"/>
    <w:rsid w:val="00C73BE2"/>
    <w:rsid w:val="00D14C68"/>
    <w:rsid w:val="00D71290"/>
    <w:rsid w:val="00D726E0"/>
    <w:rsid w:val="00DE06AF"/>
    <w:rsid w:val="00E67C6B"/>
    <w:rsid w:val="00EC0624"/>
    <w:rsid w:val="00F01A51"/>
    <w:rsid w:val="00F4122C"/>
    <w:rsid w:val="00F4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7B1ED0"/>
  <w15:docId w15:val="{54D0E9E8-F155-4AA4-B558-8BAA6E897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,Cabeçalho superior,Heading 1a,Char, Char2,Char2"/>
    <w:basedOn w:val="Normal"/>
    <w:link w:val="CabealhoChar"/>
    <w:uiPriority w:val="99"/>
    <w:unhideWhenUsed/>
    <w:rsid w:val="007918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encabezado Char,Cabeçalho superior Char,Heading 1a Char,Char Char, Char2 Char,Char2 Char"/>
    <w:basedOn w:val="Fontepargpadro"/>
    <w:link w:val="Cabealho"/>
    <w:rsid w:val="007918E1"/>
  </w:style>
  <w:style w:type="paragraph" w:styleId="Rodap">
    <w:name w:val="footer"/>
    <w:basedOn w:val="Normal"/>
    <w:link w:val="RodapChar"/>
    <w:uiPriority w:val="99"/>
    <w:unhideWhenUsed/>
    <w:rsid w:val="007918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18E1"/>
  </w:style>
  <w:style w:type="paragraph" w:customStyle="1" w:styleId="TableParagraph">
    <w:name w:val="Table Paragraph"/>
    <w:basedOn w:val="Normal"/>
    <w:uiPriority w:val="1"/>
    <w:qFormat/>
    <w:rsid w:val="007918E1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table" w:styleId="Tabelacomgrade">
    <w:name w:val="Table Grid"/>
    <w:basedOn w:val="Tabelanormal"/>
    <w:rsid w:val="00D726E0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7088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67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67C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7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BC4C2-4168-4FFF-8CAE-A03DE62CE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604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Pompilio Donato</dc:creator>
  <cp:keywords/>
  <dc:description/>
  <cp:lastModifiedBy>Diene</cp:lastModifiedBy>
  <cp:revision>1</cp:revision>
  <cp:lastPrinted>2023-12-26T12:51:00Z</cp:lastPrinted>
  <dcterms:created xsi:type="dcterms:W3CDTF">2023-12-26T12:49:00Z</dcterms:created>
  <dcterms:modified xsi:type="dcterms:W3CDTF">2023-12-26T12:51:00Z</dcterms:modified>
</cp:coreProperties>
</file>