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7BE39" w14:textId="77777777" w:rsidR="00683DEF" w:rsidRPr="00451507" w:rsidRDefault="00683DEF" w:rsidP="00683DEF">
      <w:pPr>
        <w:rPr>
          <w:rFonts w:ascii="Arial Narrow" w:hAnsi="Arial Narrow"/>
        </w:rPr>
      </w:pPr>
    </w:p>
    <w:p w14:paraId="77C97B07" w14:textId="77777777" w:rsidR="00683DEF" w:rsidRPr="00451507" w:rsidRDefault="00683DEF" w:rsidP="00683DEF">
      <w:pPr>
        <w:widowControl w:val="0"/>
        <w:autoSpaceDE w:val="0"/>
        <w:autoSpaceDN w:val="0"/>
        <w:adjustRightInd w:val="0"/>
        <w:spacing w:after="36" w:line="240" w:lineRule="exact"/>
        <w:jc w:val="center"/>
        <w:rPr>
          <w:rFonts w:ascii="Arial Narrow" w:hAnsi="Arial Narrow"/>
          <w:b/>
          <w:bCs/>
          <w:w w:val="101"/>
          <w:u w:val="single"/>
        </w:rPr>
      </w:pPr>
      <w:r w:rsidRPr="00451507">
        <w:rPr>
          <w:rFonts w:ascii="Arial Narrow" w:hAnsi="Arial Narrow"/>
          <w:b/>
          <w:bCs/>
          <w:w w:val="101"/>
          <w:u w:val="single"/>
        </w:rPr>
        <w:t>EDITAL DE</w:t>
      </w:r>
      <w:r>
        <w:rPr>
          <w:rFonts w:ascii="Arial Narrow" w:hAnsi="Arial Narrow"/>
          <w:b/>
          <w:bCs/>
          <w:w w:val="101"/>
          <w:u w:val="single"/>
        </w:rPr>
        <w:t xml:space="preserve"> CREDENCIAMENTO -</w:t>
      </w:r>
      <w:r w:rsidRPr="00451507">
        <w:rPr>
          <w:rFonts w:ascii="Arial Narrow" w:hAnsi="Arial Narrow"/>
          <w:b/>
          <w:bCs/>
          <w:w w:val="101"/>
          <w:u w:val="single"/>
        </w:rPr>
        <w:t xml:space="preserve"> CHAMADA PÚBLICA </w:t>
      </w:r>
      <w:r>
        <w:rPr>
          <w:rFonts w:ascii="Arial Narrow" w:hAnsi="Arial Narrow"/>
          <w:b/>
          <w:bCs/>
          <w:w w:val="101"/>
          <w:u w:val="single"/>
        </w:rPr>
        <w:t xml:space="preserve">Nº </w:t>
      </w:r>
      <w:r w:rsidRPr="00451507">
        <w:rPr>
          <w:rFonts w:ascii="Arial Narrow" w:hAnsi="Arial Narrow"/>
          <w:b/>
          <w:bCs/>
          <w:w w:val="101"/>
          <w:u w:val="single"/>
        </w:rPr>
        <w:t>001/202</w:t>
      </w:r>
      <w:r>
        <w:rPr>
          <w:rFonts w:ascii="Arial Narrow" w:hAnsi="Arial Narrow"/>
          <w:b/>
          <w:bCs/>
          <w:w w:val="101"/>
          <w:u w:val="single"/>
        </w:rPr>
        <w:t>6</w:t>
      </w:r>
    </w:p>
    <w:p w14:paraId="0781B215" w14:textId="77777777" w:rsidR="00683DEF" w:rsidRPr="00451507" w:rsidRDefault="00683DEF" w:rsidP="00683DEF">
      <w:pPr>
        <w:widowControl w:val="0"/>
        <w:autoSpaceDE w:val="0"/>
        <w:autoSpaceDN w:val="0"/>
        <w:adjustRightInd w:val="0"/>
        <w:spacing w:after="36" w:line="240" w:lineRule="exact"/>
        <w:jc w:val="center"/>
        <w:rPr>
          <w:rFonts w:ascii="Arial Narrow" w:hAnsi="Arial Narrow"/>
          <w:b/>
          <w:bCs/>
          <w:w w:val="101"/>
          <w:u w:val="single"/>
        </w:rPr>
      </w:pPr>
      <w:r w:rsidRPr="00451507">
        <w:rPr>
          <w:rFonts w:ascii="Arial Narrow" w:hAnsi="Arial Narrow"/>
          <w:b/>
          <w:bCs/>
          <w:w w:val="101"/>
          <w:u w:val="single"/>
        </w:rPr>
        <w:t xml:space="preserve">Processo Administrativo nº </w:t>
      </w:r>
      <w:r>
        <w:rPr>
          <w:rFonts w:ascii="Arial Narrow" w:hAnsi="Arial Narrow"/>
          <w:b/>
          <w:bCs/>
          <w:w w:val="101"/>
          <w:u w:val="single"/>
        </w:rPr>
        <w:t>001</w:t>
      </w:r>
      <w:r w:rsidRPr="00451507">
        <w:rPr>
          <w:rFonts w:ascii="Arial Narrow" w:hAnsi="Arial Narrow"/>
          <w:b/>
          <w:bCs/>
          <w:w w:val="101"/>
          <w:u w:val="single"/>
        </w:rPr>
        <w:t>/202</w:t>
      </w:r>
      <w:r>
        <w:rPr>
          <w:rFonts w:ascii="Arial Narrow" w:hAnsi="Arial Narrow"/>
          <w:b/>
          <w:bCs/>
          <w:w w:val="101"/>
          <w:u w:val="single"/>
        </w:rPr>
        <w:t>6</w:t>
      </w:r>
    </w:p>
    <w:p w14:paraId="159990E5" w14:textId="77777777" w:rsidR="00683DEF" w:rsidRPr="00451507" w:rsidRDefault="00683DEF" w:rsidP="00683DEF">
      <w:pPr>
        <w:widowControl w:val="0"/>
        <w:autoSpaceDE w:val="0"/>
        <w:autoSpaceDN w:val="0"/>
        <w:adjustRightInd w:val="0"/>
        <w:spacing w:after="36" w:line="240" w:lineRule="exact"/>
        <w:jc w:val="center"/>
        <w:rPr>
          <w:rFonts w:ascii="Arial Narrow" w:hAnsi="Arial Narrow"/>
          <w:b/>
          <w:bCs/>
          <w:w w:val="101"/>
        </w:rPr>
      </w:pPr>
    </w:p>
    <w:p w14:paraId="3F585CAF" w14:textId="77777777" w:rsidR="00683DEF" w:rsidRPr="00451507" w:rsidRDefault="00683DEF" w:rsidP="00683DEF">
      <w:pPr>
        <w:widowControl w:val="0"/>
        <w:tabs>
          <w:tab w:val="left" w:pos="9356"/>
        </w:tabs>
        <w:autoSpaceDE w:val="0"/>
        <w:autoSpaceDN w:val="0"/>
        <w:adjustRightInd w:val="0"/>
        <w:ind w:left="-567"/>
        <w:jc w:val="both"/>
        <w:rPr>
          <w:rFonts w:ascii="Arial Narrow" w:hAnsi="Arial Narrow"/>
          <w:w w:val="101"/>
        </w:rPr>
      </w:pPr>
      <w:r w:rsidRPr="00451507">
        <w:rPr>
          <w:rFonts w:ascii="Arial Narrow" w:hAnsi="Arial Narrow"/>
          <w:w w:val="101"/>
        </w:rPr>
        <w:tab/>
        <w:t xml:space="preserve">O Município de ITAPITANGA – BAHIA comunica aos interessados que está procedendo à </w:t>
      </w:r>
      <w:r w:rsidRPr="00451507">
        <w:rPr>
          <w:rFonts w:ascii="Arial Narrow" w:hAnsi="Arial Narrow"/>
          <w:b/>
          <w:bCs/>
          <w:w w:val="101"/>
        </w:rPr>
        <w:t>CHAMADA PÚBLICA</w:t>
      </w:r>
      <w:r w:rsidRPr="00451507">
        <w:rPr>
          <w:rFonts w:ascii="Arial Narrow" w:hAnsi="Arial Narrow"/>
          <w:w w:val="101"/>
        </w:rPr>
        <w:t xml:space="preserve"> para fins de recebimento dos Projetos de Vendas de gêneros alimentícios da Agricultura Familiar e Empreendedor Familiar Rural destinados à Alimentação Escolar e habilitação dos fornecedores, em conformidade com a Lei nº 11.947/09, Resolução FNDE Nº 026 de 17 de junho de 2013</w:t>
      </w:r>
      <w:r>
        <w:rPr>
          <w:rFonts w:ascii="Arial Narrow" w:hAnsi="Arial Narrow"/>
          <w:w w:val="101"/>
        </w:rPr>
        <w:t xml:space="preserve">, Resolução CD/FNDE Nº 06 de 08 de </w:t>
      </w:r>
      <w:proofErr w:type="gramStart"/>
      <w:r>
        <w:rPr>
          <w:rFonts w:ascii="Arial Narrow" w:hAnsi="Arial Narrow"/>
          <w:w w:val="101"/>
        </w:rPr>
        <w:t>Maio</w:t>
      </w:r>
      <w:proofErr w:type="gramEnd"/>
      <w:r>
        <w:rPr>
          <w:rFonts w:ascii="Arial Narrow" w:hAnsi="Arial Narrow"/>
          <w:w w:val="101"/>
        </w:rPr>
        <w:t xml:space="preserve"> de 2020,</w:t>
      </w:r>
      <w:r w:rsidRPr="00451507">
        <w:rPr>
          <w:rFonts w:ascii="Arial Narrow" w:hAnsi="Arial Narrow"/>
          <w:w w:val="101"/>
        </w:rPr>
        <w:t xml:space="preserve"> e suas alterações, e Lei nº </w:t>
      </w:r>
      <w:r>
        <w:rPr>
          <w:rFonts w:ascii="Arial Narrow" w:hAnsi="Arial Narrow"/>
          <w:w w:val="101"/>
        </w:rPr>
        <w:t>14.133/21</w:t>
      </w:r>
      <w:r w:rsidRPr="00451507">
        <w:rPr>
          <w:rFonts w:ascii="Arial Narrow" w:hAnsi="Arial Narrow"/>
          <w:w w:val="101"/>
        </w:rPr>
        <w:t xml:space="preserve">.  </w:t>
      </w:r>
    </w:p>
    <w:p w14:paraId="3BE887F5" w14:textId="77777777" w:rsidR="00683DEF" w:rsidRPr="00451507" w:rsidRDefault="00683DEF" w:rsidP="00683DEF">
      <w:pPr>
        <w:widowControl w:val="0"/>
        <w:tabs>
          <w:tab w:val="left" w:pos="9356"/>
        </w:tabs>
        <w:autoSpaceDE w:val="0"/>
        <w:autoSpaceDN w:val="0"/>
        <w:adjustRightInd w:val="0"/>
        <w:spacing w:after="173" w:line="240" w:lineRule="exact"/>
        <w:ind w:left="-567"/>
        <w:jc w:val="both"/>
        <w:rPr>
          <w:rFonts w:ascii="Arial Narrow" w:hAnsi="Arial Narrow"/>
          <w:b/>
          <w:bCs/>
        </w:rPr>
      </w:pPr>
    </w:p>
    <w:p w14:paraId="62B4886F" w14:textId="77777777" w:rsidR="00683DEF" w:rsidRPr="00451507" w:rsidRDefault="00683DEF" w:rsidP="00683DEF">
      <w:pPr>
        <w:widowControl w:val="0"/>
        <w:tabs>
          <w:tab w:val="left" w:pos="9356"/>
        </w:tabs>
        <w:autoSpaceDE w:val="0"/>
        <w:autoSpaceDN w:val="0"/>
        <w:adjustRightInd w:val="0"/>
        <w:spacing w:after="173" w:line="240" w:lineRule="exact"/>
        <w:ind w:left="-567"/>
        <w:jc w:val="both"/>
        <w:rPr>
          <w:rFonts w:ascii="Arial Narrow" w:hAnsi="Arial Narrow"/>
          <w:b/>
          <w:bCs/>
        </w:rPr>
      </w:pPr>
      <w:r w:rsidRPr="00451507">
        <w:rPr>
          <w:rFonts w:ascii="Arial Narrow" w:hAnsi="Arial Narrow"/>
          <w:b/>
          <w:bCs/>
        </w:rPr>
        <w:t>I. DO OBJETO.</w:t>
      </w:r>
    </w:p>
    <w:p w14:paraId="42E300A3" w14:textId="77777777" w:rsidR="00683DEF" w:rsidRPr="00451507" w:rsidRDefault="00683DEF" w:rsidP="00683DEF">
      <w:pPr>
        <w:widowControl w:val="0"/>
        <w:tabs>
          <w:tab w:val="left" w:pos="9356"/>
        </w:tabs>
        <w:autoSpaceDE w:val="0"/>
        <w:autoSpaceDN w:val="0"/>
        <w:adjustRightInd w:val="0"/>
        <w:ind w:left="-567" w:firstLine="709"/>
        <w:jc w:val="both"/>
        <w:rPr>
          <w:rFonts w:ascii="Arial Narrow" w:hAnsi="Arial Narrow"/>
        </w:rPr>
      </w:pPr>
      <w:r w:rsidRPr="00451507">
        <w:rPr>
          <w:rFonts w:ascii="Arial Narrow" w:hAnsi="Arial Narrow"/>
        </w:rPr>
        <w:t xml:space="preserve">O presente Chamamento Público tem como objeto o cadastramento de agricultores familiares e empreendedores familiar rural ou suas organizações para </w:t>
      </w:r>
      <w:r w:rsidRPr="00451507">
        <w:rPr>
          <w:rFonts w:ascii="Arial Narrow" w:hAnsi="Arial Narrow"/>
          <w:b/>
          <w:bCs/>
          <w:iCs/>
        </w:rPr>
        <w:t xml:space="preserve">Aquisição de Gêneros Alimentícios </w:t>
      </w:r>
      <w:r w:rsidRPr="00451507">
        <w:rPr>
          <w:rFonts w:ascii="Arial Narrow" w:hAnsi="Arial Narrow"/>
        </w:rPr>
        <w:t>destinados à alimentação escolar dos alunos da Rede Pública Municipal de Ensino de ITAPITANGA.</w:t>
      </w:r>
    </w:p>
    <w:p w14:paraId="199C3FCA" w14:textId="77777777" w:rsidR="00683DEF" w:rsidRPr="00451507" w:rsidRDefault="00683DEF" w:rsidP="00683DEF">
      <w:pPr>
        <w:widowControl w:val="0"/>
        <w:tabs>
          <w:tab w:val="left" w:pos="9356"/>
        </w:tabs>
        <w:autoSpaceDE w:val="0"/>
        <w:autoSpaceDN w:val="0"/>
        <w:adjustRightInd w:val="0"/>
        <w:spacing w:after="36" w:line="240" w:lineRule="exact"/>
        <w:ind w:left="-567"/>
        <w:jc w:val="both"/>
        <w:rPr>
          <w:rFonts w:ascii="Arial Narrow" w:hAnsi="Arial Narrow"/>
          <w:b/>
          <w:bCs/>
          <w:w w:val="101"/>
        </w:rPr>
      </w:pPr>
    </w:p>
    <w:p w14:paraId="1A47E24E" w14:textId="77777777" w:rsidR="00683DEF" w:rsidRPr="00451507" w:rsidRDefault="00683DEF" w:rsidP="00683DEF">
      <w:pPr>
        <w:tabs>
          <w:tab w:val="left" w:pos="9356"/>
        </w:tabs>
        <w:autoSpaceDE w:val="0"/>
        <w:autoSpaceDN w:val="0"/>
        <w:adjustRightInd w:val="0"/>
        <w:ind w:left="-567"/>
        <w:rPr>
          <w:rFonts w:ascii="Arial Narrow" w:eastAsia="Calibri" w:hAnsi="Arial Narrow"/>
          <w:b/>
          <w:bCs/>
        </w:rPr>
      </w:pPr>
      <w:r w:rsidRPr="00451507">
        <w:rPr>
          <w:rFonts w:ascii="Arial Narrow" w:eastAsia="Calibri" w:hAnsi="Arial Narrow"/>
          <w:b/>
          <w:bCs/>
        </w:rPr>
        <w:t>II. DOS PROCEDIMENTOS DA CHAMADA PÚBLICA.</w:t>
      </w:r>
    </w:p>
    <w:p w14:paraId="52C18D79" w14:textId="77777777" w:rsidR="00683DEF" w:rsidRPr="00451507" w:rsidRDefault="00683DEF" w:rsidP="00683DEF">
      <w:pPr>
        <w:tabs>
          <w:tab w:val="left" w:pos="9356"/>
        </w:tabs>
        <w:autoSpaceDE w:val="0"/>
        <w:autoSpaceDN w:val="0"/>
        <w:adjustRightInd w:val="0"/>
        <w:ind w:left="-567"/>
        <w:jc w:val="both"/>
        <w:rPr>
          <w:rFonts w:ascii="Arial Narrow" w:eastAsia="Calibri" w:hAnsi="Arial Narrow"/>
          <w:b/>
          <w:bCs/>
        </w:rPr>
      </w:pPr>
    </w:p>
    <w:p w14:paraId="665D2B34" w14:textId="77777777" w:rsidR="00683DEF" w:rsidRPr="00451507" w:rsidRDefault="00683DEF" w:rsidP="00683DEF">
      <w:pPr>
        <w:tabs>
          <w:tab w:val="left" w:pos="9356"/>
        </w:tabs>
        <w:autoSpaceDE w:val="0"/>
        <w:autoSpaceDN w:val="0"/>
        <w:adjustRightInd w:val="0"/>
        <w:ind w:left="-567"/>
        <w:jc w:val="both"/>
        <w:rPr>
          <w:rFonts w:ascii="Arial Narrow" w:hAnsi="Arial Narrow"/>
        </w:rPr>
      </w:pPr>
      <w:r w:rsidRPr="00451507">
        <w:rPr>
          <w:rFonts w:ascii="Arial Narrow" w:hAnsi="Arial Narrow"/>
        </w:rPr>
        <w:t xml:space="preserve">2.1. Os fornecedores serão Agricultores Familiares Empreendedores Familiares Rurais ou de suas organizações, detentores de Declaração de Aptidão ao Programa Nacional de Fortalecimento da Agricultura Familiar - </w:t>
      </w:r>
      <w:r w:rsidRPr="00451507">
        <w:rPr>
          <w:rFonts w:ascii="Arial Narrow" w:hAnsi="Arial Narrow"/>
          <w:bCs/>
        </w:rPr>
        <w:t xml:space="preserve">DAP Física </w:t>
      </w:r>
      <w:r w:rsidRPr="00451507">
        <w:rPr>
          <w:rFonts w:ascii="Arial Narrow" w:hAnsi="Arial Narrow"/>
        </w:rPr>
        <w:t xml:space="preserve">e/ou </w:t>
      </w:r>
      <w:r w:rsidRPr="00451507">
        <w:rPr>
          <w:rFonts w:ascii="Arial Narrow" w:hAnsi="Arial Narrow"/>
          <w:bCs/>
        </w:rPr>
        <w:t>Jurídica</w:t>
      </w:r>
      <w:r w:rsidRPr="00451507">
        <w:rPr>
          <w:rFonts w:ascii="Arial Narrow" w:hAnsi="Arial Narrow"/>
        </w:rPr>
        <w:t>, conforme a Lei Federal nº 11.326, de 24 de julho de 2006, e enquadrados no Programa Nacional de Fortalecimento da Agricultura Familiar - PRONAF</w:t>
      </w:r>
      <w:r w:rsidRPr="00451507">
        <w:rPr>
          <w:rFonts w:ascii="Arial Narrow" w:hAnsi="Arial Narrow"/>
          <w:bCs/>
        </w:rPr>
        <w:t xml:space="preserve">. </w:t>
      </w:r>
    </w:p>
    <w:p w14:paraId="1F4F5856"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p>
    <w:p w14:paraId="41FCAB0B" w14:textId="77777777" w:rsidR="00683DEF" w:rsidRPr="00451507" w:rsidRDefault="00683DEF" w:rsidP="00683DEF">
      <w:pPr>
        <w:tabs>
          <w:tab w:val="left" w:pos="9356"/>
        </w:tabs>
        <w:autoSpaceDE w:val="0"/>
        <w:autoSpaceDN w:val="0"/>
        <w:adjustRightInd w:val="0"/>
        <w:ind w:left="-567"/>
        <w:jc w:val="both"/>
        <w:rPr>
          <w:rFonts w:ascii="Arial Narrow" w:eastAsia="Calibri" w:hAnsi="Arial Narrow"/>
        </w:rPr>
      </w:pPr>
      <w:r w:rsidRPr="00451507">
        <w:rPr>
          <w:rFonts w:ascii="Arial Narrow" w:eastAsia="Calibri" w:hAnsi="Arial Narrow"/>
        </w:rPr>
        <w:t>2.2. Os Fornecedores da Agricultura Familiar poderão comercializar sua produção agrícola na forma de Fornecedores Individuais, Grupos Informais e Grupos Formais, de acordo com o Art. 27 da Resolução FNDE nº 04/2015.</w:t>
      </w:r>
    </w:p>
    <w:p w14:paraId="153A89A2"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p>
    <w:p w14:paraId="01BECE04"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 xml:space="preserve">2.3. Os interessados deverão apresentar a documentação </w:t>
      </w:r>
      <w:r w:rsidRPr="00451507">
        <w:rPr>
          <w:rFonts w:ascii="Arial Narrow" w:hAnsi="Arial Narrow"/>
          <w:bCs/>
        </w:rPr>
        <w:t xml:space="preserve">prevista </w:t>
      </w:r>
      <w:r w:rsidRPr="00451507">
        <w:rPr>
          <w:rFonts w:ascii="Arial Narrow" w:hAnsi="Arial Narrow"/>
        </w:rPr>
        <w:t>nos itens 2.4, 2.5 e 2.6, conforme o caso, que serão acondicionados em envelope lacrado no qual se identifiquem, externamente: nome do fornecedor e o número da Chamada Pública.</w:t>
      </w:r>
    </w:p>
    <w:p w14:paraId="0FF231D8" w14:textId="77777777" w:rsidR="00683DEF" w:rsidRPr="00451507" w:rsidRDefault="00683DEF" w:rsidP="00683DEF">
      <w:pPr>
        <w:tabs>
          <w:tab w:val="left" w:pos="9356"/>
        </w:tabs>
        <w:autoSpaceDE w:val="0"/>
        <w:autoSpaceDN w:val="0"/>
        <w:adjustRightInd w:val="0"/>
        <w:ind w:left="-567"/>
        <w:jc w:val="both"/>
        <w:rPr>
          <w:rFonts w:ascii="Arial Narrow" w:eastAsia="Calibri" w:hAnsi="Arial Narrow"/>
          <w:b/>
          <w:bCs/>
        </w:rPr>
      </w:pPr>
    </w:p>
    <w:p w14:paraId="596EDC66" w14:textId="77777777" w:rsidR="00683DEF" w:rsidRPr="00451507" w:rsidRDefault="00683DEF" w:rsidP="00683DEF">
      <w:pPr>
        <w:tabs>
          <w:tab w:val="left" w:pos="9356"/>
        </w:tabs>
        <w:autoSpaceDE w:val="0"/>
        <w:autoSpaceDN w:val="0"/>
        <w:adjustRightInd w:val="0"/>
        <w:ind w:left="-567"/>
        <w:jc w:val="both"/>
        <w:rPr>
          <w:rFonts w:ascii="Arial Narrow" w:eastAsia="Calibri" w:hAnsi="Arial Narrow"/>
          <w:b/>
          <w:bCs/>
        </w:rPr>
      </w:pPr>
      <w:r w:rsidRPr="00451507">
        <w:rPr>
          <w:rFonts w:ascii="Arial Narrow" w:eastAsia="Calibri" w:hAnsi="Arial Narrow"/>
          <w:b/>
          <w:bCs/>
        </w:rPr>
        <w:t>2.4. DOCUMENTOS PARA AGRICULTORES FAMILIARES, DETENTORES DE DAP FÍSICA, ORGANIZADOS EM GRUPO.</w:t>
      </w:r>
    </w:p>
    <w:p w14:paraId="0D0A16FD" w14:textId="77777777" w:rsidR="00683DEF" w:rsidRPr="00451507" w:rsidRDefault="00683DEF" w:rsidP="00683DEF">
      <w:pPr>
        <w:tabs>
          <w:tab w:val="left" w:pos="9356"/>
        </w:tabs>
        <w:autoSpaceDE w:val="0"/>
        <w:autoSpaceDN w:val="0"/>
        <w:adjustRightInd w:val="0"/>
        <w:ind w:left="-567"/>
        <w:jc w:val="both"/>
        <w:rPr>
          <w:rFonts w:ascii="Arial Narrow" w:eastAsia="Calibri" w:hAnsi="Arial Narrow"/>
        </w:rPr>
      </w:pPr>
    </w:p>
    <w:p w14:paraId="5720AAE5"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bCs/>
        </w:rPr>
      </w:pPr>
      <w:r w:rsidRPr="00451507">
        <w:rPr>
          <w:rFonts w:ascii="Arial Narrow" w:hAnsi="Arial Narrow"/>
        </w:rPr>
        <w:t xml:space="preserve">I. Cópia do Cadastro de Pessoa Física </w:t>
      </w:r>
      <w:r w:rsidRPr="00451507">
        <w:rPr>
          <w:rFonts w:ascii="Arial Narrow" w:hAnsi="Arial Narrow"/>
          <w:bCs/>
        </w:rPr>
        <w:t xml:space="preserve">(CPF); </w:t>
      </w:r>
    </w:p>
    <w:p w14:paraId="1B48FBDE"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II. Cópia do RG.</w:t>
      </w:r>
    </w:p>
    <w:p w14:paraId="59F343F8"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III. Comprovante de residência.</w:t>
      </w:r>
    </w:p>
    <w:p w14:paraId="64837681"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 xml:space="preserve">IV. Extrato da DAP Física de cada Agricultor Familiar participante, </w:t>
      </w:r>
      <w:r w:rsidRPr="00451507">
        <w:rPr>
          <w:rFonts w:ascii="Arial Narrow" w:hAnsi="Arial Narrow"/>
          <w:u w:val="single"/>
        </w:rPr>
        <w:t xml:space="preserve">emitido nos últimos </w:t>
      </w:r>
      <w:r w:rsidRPr="00451507">
        <w:rPr>
          <w:rFonts w:ascii="Arial Narrow" w:hAnsi="Arial Narrow"/>
          <w:b/>
          <w:u w:val="single"/>
        </w:rPr>
        <w:t>60 (sessenta)</w:t>
      </w:r>
      <w:r w:rsidRPr="00451507">
        <w:rPr>
          <w:rFonts w:ascii="Arial Narrow" w:hAnsi="Arial Narrow"/>
          <w:u w:val="single"/>
        </w:rPr>
        <w:t xml:space="preserve"> dias</w:t>
      </w:r>
      <w:r w:rsidRPr="00451507">
        <w:rPr>
          <w:rFonts w:ascii="Arial Narrow" w:hAnsi="Arial Narrow"/>
        </w:rPr>
        <w:t xml:space="preserve">; </w:t>
      </w:r>
    </w:p>
    <w:p w14:paraId="226624E8" w14:textId="77777777" w:rsidR="00683DEF" w:rsidRPr="00451507" w:rsidRDefault="00683DEF" w:rsidP="00683DEF">
      <w:pPr>
        <w:tabs>
          <w:tab w:val="left" w:pos="9356"/>
        </w:tabs>
        <w:autoSpaceDE w:val="0"/>
        <w:autoSpaceDN w:val="0"/>
        <w:adjustRightInd w:val="0"/>
        <w:ind w:left="-567"/>
        <w:jc w:val="both"/>
        <w:rPr>
          <w:rFonts w:ascii="Arial Narrow" w:hAnsi="Arial Narrow"/>
        </w:rPr>
      </w:pPr>
      <w:r w:rsidRPr="00451507">
        <w:rPr>
          <w:rFonts w:ascii="Arial Narrow" w:hAnsi="Arial Narrow"/>
        </w:rPr>
        <w:t>V. Licença de Funcionamento (LF) expedido pelo órgão da Vigilância Sanitária Municipal</w:t>
      </w:r>
      <w:r w:rsidRPr="00451507">
        <w:rPr>
          <w:rFonts w:ascii="Arial Narrow" w:hAnsi="Arial Narrow"/>
          <w:bCs/>
        </w:rPr>
        <w:t xml:space="preserve">, </w:t>
      </w:r>
      <w:r w:rsidRPr="00451507">
        <w:rPr>
          <w:rFonts w:ascii="Arial Narrow" w:hAnsi="Arial Narrow"/>
          <w:b/>
          <w:bCs/>
        </w:rPr>
        <w:t xml:space="preserve">quando apresentar proposta para os itens de </w:t>
      </w:r>
      <w:r>
        <w:rPr>
          <w:rFonts w:ascii="Arial Narrow" w:hAnsi="Arial Narrow"/>
          <w:b/>
          <w:bCs/>
        </w:rPr>
        <w:t>39, 40, 41</w:t>
      </w:r>
      <w:r w:rsidRPr="00451507">
        <w:rPr>
          <w:rFonts w:ascii="Arial Narrow" w:hAnsi="Arial Narrow"/>
          <w:b/>
          <w:bCs/>
        </w:rPr>
        <w:t xml:space="preserve"> e </w:t>
      </w:r>
      <w:r>
        <w:rPr>
          <w:rFonts w:ascii="Arial Narrow" w:hAnsi="Arial Narrow"/>
          <w:b/>
          <w:bCs/>
        </w:rPr>
        <w:t>42</w:t>
      </w:r>
      <w:r w:rsidRPr="00451507">
        <w:rPr>
          <w:rFonts w:ascii="Arial Narrow" w:hAnsi="Arial Narrow"/>
        </w:rPr>
        <w:t xml:space="preserve">. </w:t>
      </w:r>
    </w:p>
    <w:p w14:paraId="43A29D4A" w14:textId="77777777" w:rsidR="00683DEF" w:rsidRPr="00451507" w:rsidRDefault="00683DEF" w:rsidP="00683DEF">
      <w:pPr>
        <w:tabs>
          <w:tab w:val="left" w:pos="9356"/>
        </w:tabs>
        <w:autoSpaceDE w:val="0"/>
        <w:autoSpaceDN w:val="0"/>
        <w:adjustRightInd w:val="0"/>
        <w:ind w:left="-567"/>
        <w:jc w:val="both"/>
        <w:rPr>
          <w:rFonts w:ascii="Arial Narrow" w:hAnsi="Arial Narrow"/>
        </w:rPr>
      </w:pPr>
      <w:r w:rsidRPr="00451507">
        <w:rPr>
          <w:rFonts w:ascii="Arial Narrow" w:hAnsi="Arial Narrow"/>
        </w:rPr>
        <w:t xml:space="preserve">VI. </w:t>
      </w:r>
      <w:r w:rsidRPr="00451507">
        <w:rPr>
          <w:rFonts w:ascii="Arial Narrow" w:hAnsi="Arial Narrow"/>
          <w:bCs/>
        </w:rPr>
        <w:t xml:space="preserve">Projeto de Venda (Anexo II) </w:t>
      </w:r>
      <w:r w:rsidRPr="00451507">
        <w:rPr>
          <w:rFonts w:ascii="Arial Narrow" w:hAnsi="Arial Narrow"/>
        </w:rPr>
        <w:t xml:space="preserve">de Gêneros Alimentícios da Agricultura Familiar para Alimentação Escolar elaborado por Grupo Informal assinado por todos os Agricultores Familiares participantes. </w:t>
      </w:r>
    </w:p>
    <w:p w14:paraId="507904E3" w14:textId="77777777" w:rsidR="00683DEF" w:rsidRPr="00451507" w:rsidRDefault="00683DEF" w:rsidP="00683DEF">
      <w:pPr>
        <w:tabs>
          <w:tab w:val="left" w:pos="9356"/>
        </w:tabs>
        <w:autoSpaceDE w:val="0"/>
        <w:autoSpaceDN w:val="0"/>
        <w:adjustRightInd w:val="0"/>
        <w:ind w:left="-567"/>
        <w:jc w:val="both"/>
        <w:rPr>
          <w:rFonts w:ascii="Arial Narrow" w:hAnsi="Arial Narrow"/>
          <w:strike/>
        </w:rPr>
      </w:pPr>
      <w:r w:rsidRPr="00451507">
        <w:rPr>
          <w:rFonts w:ascii="Arial Narrow" w:hAnsi="Arial Narrow"/>
        </w:rPr>
        <w:t>VII. Declaração devidamente assinada pelo responsável do grupo de que os gêneros alimentícios a serem entregues são produzidos pelos agricultores familiares relacionados no projeto de venda.</w:t>
      </w:r>
    </w:p>
    <w:p w14:paraId="4DBD4C9C"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 xml:space="preserve">O projeto de venda </w:t>
      </w:r>
      <w:r w:rsidRPr="00451507">
        <w:rPr>
          <w:rFonts w:ascii="Arial Narrow" w:hAnsi="Arial Narrow"/>
          <w:u w:val="single"/>
        </w:rPr>
        <w:t>poderá</w:t>
      </w:r>
      <w:r w:rsidRPr="00451507">
        <w:rPr>
          <w:rFonts w:ascii="Arial Narrow" w:hAnsi="Arial Narrow"/>
        </w:rPr>
        <w:t xml:space="preserve"> ser elaborado conjuntamente com a Entidade Articuladora.</w:t>
      </w:r>
    </w:p>
    <w:p w14:paraId="7230D5D5" w14:textId="77777777" w:rsidR="00683DEF" w:rsidRPr="00451507" w:rsidRDefault="00683DEF" w:rsidP="00683DEF">
      <w:pPr>
        <w:tabs>
          <w:tab w:val="left" w:pos="9356"/>
        </w:tabs>
        <w:autoSpaceDE w:val="0"/>
        <w:autoSpaceDN w:val="0"/>
        <w:adjustRightInd w:val="0"/>
        <w:ind w:left="-567"/>
        <w:rPr>
          <w:rFonts w:ascii="Arial Narrow" w:eastAsia="Calibri" w:hAnsi="Arial Narrow"/>
          <w:b/>
          <w:bCs/>
        </w:rPr>
      </w:pPr>
    </w:p>
    <w:p w14:paraId="5688526D" w14:textId="77777777" w:rsidR="00683DEF" w:rsidRPr="00451507" w:rsidRDefault="00683DEF" w:rsidP="00683DEF">
      <w:pPr>
        <w:tabs>
          <w:tab w:val="left" w:pos="9356"/>
        </w:tabs>
        <w:autoSpaceDE w:val="0"/>
        <w:autoSpaceDN w:val="0"/>
        <w:adjustRightInd w:val="0"/>
        <w:ind w:left="-567"/>
        <w:jc w:val="both"/>
        <w:rPr>
          <w:rFonts w:ascii="Arial Narrow" w:eastAsia="Calibri" w:hAnsi="Arial Narrow"/>
          <w:b/>
          <w:bCs/>
        </w:rPr>
      </w:pPr>
      <w:r w:rsidRPr="00451507">
        <w:rPr>
          <w:rFonts w:ascii="Arial Narrow" w:eastAsia="Calibri" w:hAnsi="Arial Narrow"/>
          <w:b/>
          <w:bCs/>
        </w:rPr>
        <w:lastRenderedPageBreak/>
        <w:t>2.5. DOCUMENTOS PARA GRUPOS FORMAIS, DETENTORES DE DAP JURÍDICA;</w:t>
      </w:r>
    </w:p>
    <w:p w14:paraId="46CEF7CA" w14:textId="77777777" w:rsidR="00683DEF" w:rsidRPr="00451507" w:rsidRDefault="00683DEF" w:rsidP="00683DEF">
      <w:pPr>
        <w:tabs>
          <w:tab w:val="left" w:pos="9356"/>
        </w:tabs>
        <w:autoSpaceDE w:val="0"/>
        <w:autoSpaceDN w:val="0"/>
        <w:adjustRightInd w:val="0"/>
        <w:ind w:left="-567"/>
        <w:jc w:val="both"/>
        <w:rPr>
          <w:rFonts w:ascii="Arial Narrow" w:eastAsia="Calibri" w:hAnsi="Arial Narrow"/>
          <w:b/>
          <w:bCs/>
        </w:rPr>
      </w:pPr>
    </w:p>
    <w:p w14:paraId="0D04D235"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I. Prova de inscrição no Cadastro Nacional de Pessoa Jurídica (</w:t>
      </w:r>
      <w:r w:rsidRPr="00451507">
        <w:rPr>
          <w:rFonts w:ascii="Arial Narrow" w:hAnsi="Arial Narrow"/>
          <w:bCs/>
        </w:rPr>
        <w:t>CNPJ</w:t>
      </w:r>
      <w:r w:rsidRPr="00451507">
        <w:rPr>
          <w:rFonts w:ascii="Arial Narrow" w:hAnsi="Arial Narrow"/>
        </w:rPr>
        <w:t xml:space="preserve">); </w:t>
      </w:r>
    </w:p>
    <w:p w14:paraId="0D00FC38"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 xml:space="preserve">II. Extrato da </w:t>
      </w:r>
      <w:r w:rsidRPr="00451507">
        <w:rPr>
          <w:rFonts w:ascii="Arial Narrow" w:hAnsi="Arial Narrow"/>
          <w:bCs/>
        </w:rPr>
        <w:t>DAP</w:t>
      </w:r>
      <w:r w:rsidRPr="00451507">
        <w:rPr>
          <w:rFonts w:ascii="Arial Narrow" w:hAnsi="Arial Narrow"/>
        </w:rPr>
        <w:t xml:space="preserve"> jurídica para associações e cooperativas, </w:t>
      </w:r>
      <w:r w:rsidRPr="00451507">
        <w:rPr>
          <w:rFonts w:ascii="Arial Narrow" w:hAnsi="Arial Narrow"/>
          <w:u w:val="single"/>
        </w:rPr>
        <w:t xml:space="preserve">emitido nos últimos </w:t>
      </w:r>
      <w:r w:rsidRPr="00451507">
        <w:rPr>
          <w:rFonts w:ascii="Arial Narrow" w:hAnsi="Arial Narrow"/>
          <w:b/>
          <w:u w:val="single"/>
        </w:rPr>
        <w:t>60 (sessenta)</w:t>
      </w:r>
      <w:r w:rsidRPr="00451507">
        <w:rPr>
          <w:rFonts w:ascii="Arial Narrow" w:hAnsi="Arial Narrow"/>
          <w:u w:val="single"/>
        </w:rPr>
        <w:t xml:space="preserve"> dias</w:t>
      </w:r>
      <w:r w:rsidRPr="00451507">
        <w:rPr>
          <w:rFonts w:ascii="Arial Narrow" w:hAnsi="Arial Narrow"/>
        </w:rPr>
        <w:t>;</w:t>
      </w:r>
    </w:p>
    <w:p w14:paraId="79D8B653"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III. Prova de regularidade com a Fazenda Federal e Contribuições Previdenciárias INSS, Fundo de Garantia por Tempo de Serviços (FGTS), Fazenda Estadual, Fazenda Municipal e Justiça Trabalhista (CNDT).</w:t>
      </w:r>
    </w:p>
    <w:p w14:paraId="09D78105" w14:textId="77777777" w:rsidR="00683DEF" w:rsidRPr="00451507" w:rsidRDefault="00683DEF" w:rsidP="00683DEF">
      <w:pPr>
        <w:pStyle w:val="ListParagraph1"/>
        <w:ind w:left="-567"/>
        <w:contextualSpacing/>
        <w:jc w:val="both"/>
        <w:rPr>
          <w:rFonts w:ascii="Arial Narrow" w:hAnsi="Arial Narrow"/>
          <w:sz w:val="24"/>
          <w:szCs w:val="24"/>
        </w:rPr>
      </w:pPr>
      <w:r w:rsidRPr="00451507">
        <w:rPr>
          <w:rFonts w:ascii="Arial Narrow" w:hAnsi="Arial Narrow"/>
          <w:sz w:val="24"/>
          <w:szCs w:val="24"/>
        </w:rPr>
        <w:t xml:space="preserve">IV. Licença de Funcionamento (LF) expedido pelo órgão da Vigilância Sanitária Municipal, </w:t>
      </w:r>
      <w:r w:rsidRPr="00451507">
        <w:rPr>
          <w:rFonts w:ascii="Arial Narrow" w:hAnsi="Arial Narrow"/>
          <w:b/>
          <w:bCs/>
          <w:sz w:val="24"/>
          <w:szCs w:val="24"/>
        </w:rPr>
        <w:t>quando apre</w:t>
      </w:r>
      <w:r>
        <w:rPr>
          <w:rFonts w:ascii="Arial Narrow" w:hAnsi="Arial Narrow"/>
          <w:b/>
          <w:bCs/>
          <w:sz w:val="24"/>
          <w:szCs w:val="24"/>
        </w:rPr>
        <w:t>sentar proposta para os itens</w:t>
      </w:r>
      <w:r w:rsidRPr="00451507">
        <w:rPr>
          <w:rFonts w:ascii="Arial Narrow" w:hAnsi="Arial Narrow"/>
          <w:b/>
          <w:bCs/>
          <w:sz w:val="24"/>
          <w:szCs w:val="24"/>
        </w:rPr>
        <w:t xml:space="preserve"> </w:t>
      </w:r>
      <w:r w:rsidRPr="00652B2A">
        <w:rPr>
          <w:rFonts w:ascii="Arial Narrow" w:hAnsi="Arial Narrow"/>
          <w:b/>
          <w:bCs/>
          <w:sz w:val="24"/>
          <w:szCs w:val="24"/>
        </w:rPr>
        <w:t>39, 40, 41 e 42</w:t>
      </w:r>
      <w:r w:rsidRPr="00652B2A">
        <w:rPr>
          <w:rFonts w:ascii="Arial Narrow" w:hAnsi="Arial Narrow"/>
          <w:sz w:val="24"/>
          <w:szCs w:val="24"/>
        </w:rPr>
        <w:t>;</w:t>
      </w:r>
    </w:p>
    <w:p w14:paraId="2B7D61D4"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 xml:space="preserve">IV. Cópias do </w:t>
      </w:r>
      <w:r w:rsidRPr="00451507">
        <w:rPr>
          <w:rFonts w:ascii="Arial Narrow" w:hAnsi="Arial Narrow"/>
          <w:bCs/>
        </w:rPr>
        <w:t>estatuto e ata de posse da atual diretoria</w:t>
      </w:r>
      <w:r w:rsidRPr="00451507">
        <w:rPr>
          <w:rFonts w:ascii="Arial Narrow" w:hAnsi="Arial Narrow"/>
        </w:rPr>
        <w:t xml:space="preserve"> da entidade registrada no órgão competente; </w:t>
      </w:r>
    </w:p>
    <w:p w14:paraId="041EC0A9" w14:textId="77777777" w:rsidR="00683DEF" w:rsidRPr="00451507" w:rsidRDefault="00683DEF" w:rsidP="00683DEF">
      <w:pPr>
        <w:tabs>
          <w:tab w:val="left" w:pos="9356"/>
        </w:tabs>
        <w:autoSpaceDE w:val="0"/>
        <w:autoSpaceDN w:val="0"/>
        <w:adjustRightInd w:val="0"/>
        <w:ind w:left="-567"/>
        <w:jc w:val="both"/>
        <w:rPr>
          <w:rFonts w:ascii="Arial Narrow" w:hAnsi="Arial Narrow"/>
          <w:strike/>
        </w:rPr>
      </w:pPr>
      <w:r w:rsidRPr="00451507">
        <w:rPr>
          <w:rFonts w:ascii="Arial Narrow" w:hAnsi="Arial Narrow"/>
        </w:rPr>
        <w:t xml:space="preserve">V. </w:t>
      </w:r>
      <w:r w:rsidRPr="00451507">
        <w:rPr>
          <w:rFonts w:ascii="Arial Narrow" w:hAnsi="Arial Narrow"/>
          <w:bCs/>
        </w:rPr>
        <w:t xml:space="preserve">Projeto de Venda (Anexo II) </w:t>
      </w:r>
      <w:r w:rsidRPr="00451507">
        <w:rPr>
          <w:rFonts w:ascii="Arial Narrow" w:hAnsi="Arial Narrow"/>
        </w:rPr>
        <w:t xml:space="preserve">de Gêneros Alimentícios da Agricultura Familiar para Alimentação Escolar elaborado pelo Grupo Formal. </w:t>
      </w:r>
    </w:p>
    <w:p w14:paraId="2AD1C12D"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strike/>
        </w:rPr>
      </w:pPr>
      <w:r w:rsidRPr="00451507">
        <w:rPr>
          <w:rFonts w:ascii="Arial Narrow" w:hAnsi="Arial Narrow"/>
        </w:rPr>
        <w:t>VI. Declaração devidamente assinada pelo representante legal de que os gêneros alimentícios a serem entregues são produzidos pelos associados/cooperados relacionados no projeto de venda.</w:t>
      </w:r>
    </w:p>
    <w:p w14:paraId="4BECB483" w14:textId="77777777" w:rsidR="00683DEF" w:rsidRPr="00451507" w:rsidRDefault="00683DEF" w:rsidP="00683DEF">
      <w:pPr>
        <w:tabs>
          <w:tab w:val="left" w:pos="9356"/>
        </w:tabs>
        <w:autoSpaceDE w:val="0"/>
        <w:autoSpaceDN w:val="0"/>
        <w:adjustRightInd w:val="0"/>
        <w:ind w:left="-567"/>
        <w:rPr>
          <w:rFonts w:ascii="Arial Narrow" w:eastAsia="Calibri" w:hAnsi="Arial Narrow"/>
          <w:b/>
          <w:bCs/>
        </w:rPr>
      </w:pPr>
    </w:p>
    <w:p w14:paraId="52D5E546" w14:textId="77777777" w:rsidR="00683DEF" w:rsidRPr="00451507" w:rsidRDefault="00683DEF" w:rsidP="00683DEF">
      <w:pPr>
        <w:tabs>
          <w:tab w:val="left" w:pos="9356"/>
        </w:tabs>
        <w:autoSpaceDE w:val="0"/>
        <w:autoSpaceDN w:val="0"/>
        <w:adjustRightInd w:val="0"/>
        <w:ind w:left="-567"/>
        <w:rPr>
          <w:rFonts w:ascii="Arial Narrow" w:eastAsia="Calibri" w:hAnsi="Arial Narrow"/>
          <w:b/>
          <w:bCs/>
        </w:rPr>
      </w:pPr>
      <w:r w:rsidRPr="00451507">
        <w:rPr>
          <w:rFonts w:ascii="Arial Narrow" w:eastAsia="Calibri" w:hAnsi="Arial Narrow"/>
          <w:b/>
          <w:bCs/>
        </w:rPr>
        <w:t>2.6. DOCUMENTOS PARA PESSOAS FÍSICAS (AGRICULTORES INDIVIDUAIS)</w:t>
      </w:r>
    </w:p>
    <w:p w14:paraId="72C9868B" w14:textId="77777777" w:rsidR="00683DEF" w:rsidRPr="00451507" w:rsidRDefault="00683DEF" w:rsidP="00683DEF">
      <w:pPr>
        <w:tabs>
          <w:tab w:val="left" w:pos="9356"/>
        </w:tabs>
        <w:autoSpaceDE w:val="0"/>
        <w:autoSpaceDN w:val="0"/>
        <w:adjustRightInd w:val="0"/>
        <w:ind w:left="-567"/>
        <w:rPr>
          <w:rFonts w:ascii="Arial Narrow" w:eastAsia="Calibri" w:hAnsi="Arial Narrow"/>
        </w:rPr>
      </w:pPr>
    </w:p>
    <w:p w14:paraId="383B73B7"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bCs/>
        </w:rPr>
      </w:pPr>
      <w:r w:rsidRPr="00451507">
        <w:rPr>
          <w:rFonts w:ascii="Arial Narrow" w:hAnsi="Arial Narrow"/>
        </w:rPr>
        <w:t xml:space="preserve">I. Cópia do Cadastro de Pessoa Física </w:t>
      </w:r>
      <w:r w:rsidRPr="00451507">
        <w:rPr>
          <w:rFonts w:ascii="Arial Narrow" w:hAnsi="Arial Narrow"/>
          <w:bCs/>
        </w:rPr>
        <w:t xml:space="preserve">(CPF); </w:t>
      </w:r>
    </w:p>
    <w:p w14:paraId="5BD2F8A3"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II. Cópia do RG.</w:t>
      </w:r>
    </w:p>
    <w:p w14:paraId="47997828"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III. Comprovante de residência.</w:t>
      </w:r>
    </w:p>
    <w:p w14:paraId="65A3626E"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 xml:space="preserve">IV. Extrato da </w:t>
      </w:r>
      <w:r w:rsidRPr="00451507">
        <w:rPr>
          <w:rFonts w:ascii="Arial Narrow" w:hAnsi="Arial Narrow"/>
          <w:bCs/>
        </w:rPr>
        <w:t xml:space="preserve">DAP </w:t>
      </w:r>
      <w:r w:rsidRPr="00451507">
        <w:rPr>
          <w:rFonts w:ascii="Arial Narrow" w:hAnsi="Arial Narrow"/>
        </w:rPr>
        <w:t xml:space="preserve">Física do agricultor familiar participante, </w:t>
      </w:r>
      <w:r w:rsidRPr="00451507">
        <w:rPr>
          <w:rFonts w:ascii="Arial Narrow" w:hAnsi="Arial Narrow"/>
          <w:u w:val="single"/>
        </w:rPr>
        <w:t xml:space="preserve">emitido nos últimos </w:t>
      </w:r>
      <w:r w:rsidRPr="00451507">
        <w:rPr>
          <w:rFonts w:ascii="Arial Narrow" w:hAnsi="Arial Narrow"/>
          <w:b/>
          <w:u w:val="single"/>
        </w:rPr>
        <w:t>60 (sessenta)</w:t>
      </w:r>
      <w:r w:rsidRPr="00451507">
        <w:rPr>
          <w:rFonts w:ascii="Arial Narrow" w:hAnsi="Arial Narrow"/>
          <w:u w:val="single"/>
        </w:rPr>
        <w:t xml:space="preserve"> dias</w:t>
      </w:r>
      <w:r w:rsidRPr="00451507">
        <w:rPr>
          <w:rFonts w:ascii="Arial Narrow" w:hAnsi="Arial Narrow"/>
        </w:rPr>
        <w:t>;</w:t>
      </w:r>
    </w:p>
    <w:p w14:paraId="4804163D" w14:textId="77777777" w:rsidR="00683DEF" w:rsidRPr="00451507" w:rsidRDefault="00683DEF" w:rsidP="00683DEF">
      <w:pPr>
        <w:tabs>
          <w:tab w:val="left" w:pos="9356"/>
        </w:tabs>
        <w:autoSpaceDE w:val="0"/>
        <w:autoSpaceDN w:val="0"/>
        <w:adjustRightInd w:val="0"/>
        <w:ind w:left="-567"/>
        <w:jc w:val="both"/>
        <w:rPr>
          <w:rFonts w:ascii="Arial Narrow" w:hAnsi="Arial Narrow"/>
        </w:rPr>
      </w:pPr>
      <w:r w:rsidRPr="00451507">
        <w:rPr>
          <w:rFonts w:ascii="Arial Narrow" w:hAnsi="Arial Narrow"/>
        </w:rPr>
        <w:t>V. Licença de Funcionamento (LF) expedido pelo órgão da Vigilância Sanitária Municipal</w:t>
      </w:r>
      <w:r w:rsidRPr="00451507">
        <w:rPr>
          <w:rFonts w:ascii="Arial Narrow" w:hAnsi="Arial Narrow"/>
          <w:bCs/>
        </w:rPr>
        <w:t xml:space="preserve">, </w:t>
      </w:r>
      <w:r w:rsidRPr="00451507">
        <w:rPr>
          <w:rFonts w:ascii="Arial Narrow" w:hAnsi="Arial Narrow"/>
          <w:b/>
          <w:bCs/>
        </w:rPr>
        <w:t xml:space="preserve">quando apresentar proposta para os itens de </w:t>
      </w:r>
      <w:r>
        <w:rPr>
          <w:rFonts w:ascii="Arial Narrow" w:hAnsi="Arial Narrow"/>
          <w:b/>
          <w:bCs/>
        </w:rPr>
        <w:t>39, 40, 41</w:t>
      </w:r>
      <w:r w:rsidRPr="00451507">
        <w:rPr>
          <w:rFonts w:ascii="Arial Narrow" w:hAnsi="Arial Narrow"/>
          <w:b/>
          <w:bCs/>
        </w:rPr>
        <w:t xml:space="preserve"> e </w:t>
      </w:r>
      <w:r>
        <w:rPr>
          <w:rFonts w:ascii="Arial Narrow" w:hAnsi="Arial Narrow"/>
          <w:b/>
          <w:bCs/>
        </w:rPr>
        <w:t>42</w:t>
      </w:r>
      <w:r w:rsidRPr="00451507">
        <w:rPr>
          <w:rFonts w:ascii="Arial Narrow" w:hAnsi="Arial Narrow"/>
        </w:rPr>
        <w:t xml:space="preserve">. </w:t>
      </w:r>
    </w:p>
    <w:p w14:paraId="5FD5FACC"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 xml:space="preserve">VI. </w:t>
      </w:r>
      <w:r w:rsidRPr="00451507">
        <w:rPr>
          <w:rFonts w:ascii="Arial Narrow" w:hAnsi="Arial Narrow"/>
          <w:bCs/>
        </w:rPr>
        <w:t xml:space="preserve">Projeto de Venda (Anexo II) </w:t>
      </w:r>
      <w:r w:rsidRPr="00451507">
        <w:rPr>
          <w:rFonts w:ascii="Arial Narrow" w:hAnsi="Arial Narrow"/>
        </w:rPr>
        <w:t xml:space="preserve">de Gêneros Alimentícios da Agricultura Familiar para Alimentação Escolar elaborado por fornecedor Individual, devidamente preenchido com todos os dados do fornecedor e assinado </w:t>
      </w:r>
      <w:r w:rsidRPr="00451507">
        <w:rPr>
          <w:rFonts w:ascii="Arial Narrow" w:hAnsi="Arial Narrow"/>
          <w:b/>
        </w:rPr>
        <w:t>pelo agricultor participante</w:t>
      </w:r>
      <w:r w:rsidRPr="00451507">
        <w:rPr>
          <w:rFonts w:ascii="Arial Narrow" w:hAnsi="Arial Narrow"/>
        </w:rPr>
        <w:t xml:space="preserve">. </w:t>
      </w:r>
    </w:p>
    <w:p w14:paraId="2F035FBE"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rPr>
      </w:pPr>
      <w:r w:rsidRPr="00451507">
        <w:rPr>
          <w:rFonts w:ascii="Arial Narrow" w:hAnsi="Arial Narrow"/>
        </w:rPr>
        <w:t>VII. Declaração devidamente assinada pelo agricultor de que os gêneros alimentícios a serem entregues são oriundos de produção própria, relacionada no projeto de venda.</w:t>
      </w:r>
    </w:p>
    <w:p w14:paraId="2F7CCAA0" w14:textId="77777777" w:rsidR="00683DEF" w:rsidRPr="00451507" w:rsidRDefault="00683DEF" w:rsidP="00683DEF">
      <w:pPr>
        <w:tabs>
          <w:tab w:val="left" w:pos="9356"/>
        </w:tabs>
        <w:autoSpaceDE w:val="0"/>
        <w:autoSpaceDN w:val="0"/>
        <w:adjustRightInd w:val="0"/>
        <w:ind w:left="-567"/>
        <w:rPr>
          <w:rFonts w:ascii="Arial Narrow" w:eastAsia="Calibri" w:hAnsi="Arial Narrow"/>
          <w:b/>
          <w:bCs/>
        </w:rPr>
      </w:pPr>
    </w:p>
    <w:p w14:paraId="6176245B"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b/>
        </w:rPr>
      </w:pPr>
      <w:r w:rsidRPr="00451507">
        <w:rPr>
          <w:rFonts w:ascii="Arial Narrow" w:hAnsi="Arial Narrow"/>
          <w:b/>
        </w:rPr>
        <w:t>2.7. NÃO SERÃO RECEBIDAS DOCUMENTAÇÕES E PROJETO DE VENDA FORA DO PRAZO ESTABELECIDO NESTE EDITAL.</w:t>
      </w:r>
    </w:p>
    <w:p w14:paraId="0C5D94CC"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b/>
          <w:bCs/>
        </w:rPr>
      </w:pPr>
    </w:p>
    <w:p w14:paraId="7D221280" w14:textId="77777777" w:rsidR="00683DEF" w:rsidRPr="00451507" w:rsidRDefault="00683DEF" w:rsidP="00683DEF">
      <w:pPr>
        <w:tabs>
          <w:tab w:val="left" w:pos="9356"/>
        </w:tabs>
        <w:autoSpaceDE w:val="0"/>
        <w:autoSpaceDN w:val="0"/>
        <w:adjustRightInd w:val="0"/>
        <w:spacing w:line="276" w:lineRule="auto"/>
        <w:ind w:left="-567"/>
        <w:jc w:val="both"/>
        <w:rPr>
          <w:rFonts w:ascii="Arial Narrow" w:hAnsi="Arial Narrow"/>
          <w:bCs/>
        </w:rPr>
      </w:pPr>
      <w:r w:rsidRPr="00451507">
        <w:rPr>
          <w:rFonts w:ascii="Arial Narrow" w:hAnsi="Arial Narrow"/>
          <w:bCs/>
        </w:rPr>
        <w:t>2.8. No caso de ausência ou irregularidades nos documentos dos itens 2.5, item III será concedido o prazo de 0</w:t>
      </w:r>
      <w:r>
        <w:rPr>
          <w:rFonts w:ascii="Arial Narrow" w:hAnsi="Arial Narrow"/>
          <w:bCs/>
        </w:rPr>
        <w:t>5</w:t>
      </w:r>
      <w:r w:rsidRPr="00451507">
        <w:rPr>
          <w:rFonts w:ascii="Arial Narrow" w:hAnsi="Arial Narrow"/>
          <w:bCs/>
        </w:rPr>
        <w:t xml:space="preserve"> (</w:t>
      </w:r>
      <w:r>
        <w:rPr>
          <w:rFonts w:ascii="Arial Narrow" w:hAnsi="Arial Narrow"/>
          <w:bCs/>
        </w:rPr>
        <w:t>cinco</w:t>
      </w:r>
      <w:r w:rsidRPr="00451507">
        <w:rPr>
          <w:rFonts w:ascii="Arial Narrow" w:hAnsi="Arial Narrow"/>
          <w:bCs/>
        </w:rPr>
        <w:t xml:space="preserve">) dias para regularização da documentação. </w:t>
      </w:r>
    </w:p>
    <w:p w14:paraId="1F2CA1C7" w14:textId="77777777" w:rsidR="00683DEF" w:rsidRPr="00451507" w:rsidRDefault="00683DEF" w:rsidP="00683DEF">
      <w:pPr>
        <w:tabs>
          <w:tab w:val="left" w:pos="9356"/>
        </w:tabs>
        <w:autoSpaceDE w:val="0"/>
        <w:autoSpaceDN w:val="0"/>
        <w:adjustRightInd w:val="0"/>
        <w:ind w:left="-567"/>
        <w:rPr>
          <w:rFonts w:ascii="Arial Narrow" w:eastAsia="Calibri" w:hAnsi="Arial Narrow"/>
          <w:b/>
          <w:bCs/>
        </w:rPr>
      </w:pPr>
    </w:p>
    <w:p w14:paraId="0E470AB7" w14:textId="77777777" w:rsidR="00683DEF" w:rsidRPr="00451507" w:rsidRDefault="00683DEF" w:rsidP="00683DEF">
      <w:pPr>
        <w:tabs>
          <w:tab w:val="left" w:pos="9356"/>
        </w:tabs>
        <w:autoSpaceDE w:val="0"/>
        <w:autoSpaceDN w:val="0"/>
        <w:adjustRightInd w:val="0"/>
        <w:ind w:left="-567"/>
        <w:jc w:val="both"/>
        <w:rPr>
          <w:rFonts w:ascii="Arial Narrow" w:eastAsia="Calibri" w:hAnsi="Arial Narrow"/>
          <w:b/>
          <w:bCs/>
        </w:rPr>
      </w:pPr>
      <w:r w:rsidRPr="00451507">
        <w:rPr>
          <w:rFonts w:ascii="Arial Narrow" w:eastAsia="Calibri" w:hAnsi="Arial Narrow"/>
          <w:b/>
          <w:bCs/>
        </w:rPr>
        <w:t>2.9. A PREVISÃO DAS QUANTIDADES DE PRODUTOS A SEREM ADQUIRIDOS.</w:t>
      </w:r>
    </w:p>
    <w:p w14:paraId="5672C387" w14:textId="77777777" w:rsidR="00683DEF" w:rsidRPr="00451507" w:rsidRDefault="00683DEF" w:rsidP="00683DEF">
      <w:pPr>
        <w:tabs>
          <w:tab w:val="left" w:pos="9356"/>
        </w:tabs>
        <w:autoSpaceDE w:val="0"/>
        <w:autoSpaceDN w:val="0"/>
        <w:adjustRightInd w:val="0"/>
        <w:ind w:left="-567"/>
        <w:rPr>
          <w:rFonts w:ascii="Arial Narrow" w:eastAsia="Calibri" w:hAnsi="Arial Narrow"/>
          <w:b/>
          <w:bCs/>
        </w:rPr>
      </w:pPr>
    </w:p>
    <w:p w14:paraId="0BC402F7" w14:textId="77777777" w:rsidR="00683DEF" w:rsidRPr="00451507" w:rsidRDefault="00683DEF" w:rsidP="00683DEF">
      <w:pPr>
        <w:tabs>
          <w:tab w:val="left" w:pos="9356"/>
        </w:tabs>
        <w:autoSpaceDE w:val="0"/>
        <w:autoSpaceDN w:val="0"/>
        <w:adjustRightInd w:val="0"/>
        <w:ind w:left="-567"/>
        <w:jc w:val="both"/>
        <w:rPr>
          <w:rFonts w:ascii="Arial Narrow" w:eastAsia="Calibri" w:hAnsi="Arial Narrow"/>
        </w:rPr>
      </w:pPr>
      <w:r w:rsidRPr="00451507">
        <w:rPr>
          <w:rFonts w:ascii="Arial Narrow" w:eastAsia="Calibri" w:hAnsi="Arial Narrow"/>
          <w:b/>
        </w:rPr>
        <w:t>2.9.1.</w:t>
      </w:r>
      <w:r w:rsidRPr="00451507">
        <w:rPr>
          <w:rFonts w:ascii="Arial Narrow" w:eastAsia="Calibri" w:hAnsi="Arial Narrow"/>
        </w:rPr>
        <w:t xml:space="preserve"> A quantidade de gêneros alimentícios a serem adquiridos foram estimados com base nos cardápios elaborados pela nutricionista responsável do município:</w:t>
      </w:r>
    </w:p>
    <w:p w14:paraId="79B266F0" w14:textId="77777777" w:rsidR="00683DEF" w:rsidRPr="00451507" w:rsidRDefault="00683DEF" w:rsidP="00683DEF">
      <w:pPr>
        <w:rPr>
          <w:rFonts w:ascii="Arial Narrow" w:hAnsi="Arial Narrow"/>
          <w:color w:val="1D1B11"/>
        </w:rPr>
      </w:pPr>
    </w:p>
    <w:p w14:paraId="4C2401A5" w14:textId="77777777" w:rsidR="00683DEF" w:rsidRDefault="00683DEF" w:rsidP="00683DEF">
      <w:pPr>
        <w:jc w:val="center"/>
        <w:rPr>
          <w:rFonts w:ascii="Arial Narrow" w:hAnsi="Arial Narrow"/>
          <w:b/>
          <w:color w:val="1D1B11"/>
        </w:rPr>
      </w:pPr>
      <w:r w:rsidRPr="00451507">
        <w:rPr>
          <w:rFonts w:ascii="Arial Narrow" w:hAnsi="Arial Narrow"/>
          <w:b/>
          <w:color w:val="1D1B11"/>
        </w:rPr>
        <w:t>RELAÇÃO DOS PRODUTOS E PREÇOS DE REFERÊNCIA</w:t>
      </w:r>
    </w:p>
    <w:p w14:paraId="1C5FE58B" w14:textId="77777777" w:rsidR="00683DEF" w:rsidRDefault="00683DEF" w:rsidP="00683DEF">
      <w:pPr>
        <w:jc w:val="center"/>
        <w:rPr>
          <w:rFonts w:ascii="Arial Narrow" w:hAnsi="Arial Narrow"/>
          <w:b/>
          <w:color w:val="1D1B11"/>
        </w:rPr>
      </w:pPr>
    </w:p>
    <w:p w14:paraId="25F5CDBB" w14:textId="77777777" w:rsidR="00683DEF" w:rsidRDefault="00683DEF" w:rsidP="00683DEF">
      <w:pPr>
        <w:pStyle w:val="NormalWeb"/>
        <w:spacing w:line="360" w:lineRule="auto"/>
        <w:ind w:firstLine="720"/>
        <w:jc w:val="both"/>
      </w:pPr>
      <w:r w:rsidRPr="004B43B3">
        <w:t>conforme as orientações nutricionais.</w:t>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000" w:firstRow="0" w:lastRow="0" w:firstColumn="0" w:lastColumn="0" w:noHBand="0" w:noVBand="0"/>
      </w:tblPr>
      <w:tblGrid>
        <w:gridCol w:w="851"/>
        <w:gridCol w:w="3969"/>
        <w:gridCol w:w="992"/>
        <w:gridCol w:w="1134"/>
        <w:gridCol w:w="1134"/>
        <w:gridCol w:w="1843"/>
      </w:tblGrid>
      <w:tr w:rsidR="00683DEF" w:rsidRPr="00061178" w14:paraId="60A34C88" w14:textId="77777777" w:rsidTr="005E16E1">
        <w:trPr>
          <w:trHeight w:val="538"/>
        </w:trPr>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61E2364E" w14:textId="77777777" w:rsidR="00683DEF" w:rsidRPr="00061178" w:rsidRDefault="00683DEF" w:rsidP="005E16E1">
            <w:pPr>
              <w:jc w:val="center"/>
              <w:rPr>
                <w:b/>
              </w:rPr>
            </w:pPr>
            <w:r w:rsidRPr="00061178">
              <w:rPr>
                <w:b/>
              </w:rPr>
              <w:lastRenderedPageBreak/>
              <w:t>ITEM</w:t>
            </w:r>
          </w:p>
        </w:tc>
        <w:tc>
          <w:tcPr>
            <w:tcW w:w="3969" w:type="dxa"/>
            <w:tcBorders>
              <w:top w:val="single" w:sz="4" w:space="0" w:color="auto"/>
              <w:left w:val="single" w:sz="4" w:space="0" w:color="auto"/>
              <w:bottom w:val="single" w:sz="4" w:space="0" w:color="auto"/>
              <w:right w:val="single" w:sz="4" w:space="0" w:color="auto"/>
            </w:tcBorders>
            <w:shd w:val="clear" w:color="auto" w:fill="BFBFBF"/>
            <w:vAlign w:val="center"/>
          </w:tcPr>
          <w:p w14:paraId="3E4A3118" w14:textId="77777777" w:rsidR="00683DEF" w:rsidRPr="00061178" w:rsidRDefault="00683DEF" w:rsidP="005E16E1">
            <w:pPr>
              <w:jc w:val="center"/>
              <w:rPr>
                <w:b/>
              </w:rPr>
            </w:pPr>
            <w:r w:rsidRPr="00061178">
              <w:rPr>
                <w:b/>
              </w:rPr>
              <w:t>DESCRIÇÃO DOS PRODUTOS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F4A28A1" w14:textId="77777777" w:rsidR="00683DEF" w:rsidRPr="00061178" w:rsidRDefault="00683DEF" w:rsidP="005E16E1">
            <w:pPr>
              <w:jc w:val="center"/>
              <w:rPr>
                <w:b/>
              </w:rPr>
            </w:pPr>
            <w:r w:rsidRPr="00061178">
              <w:rPr>
                <w:b/>
              </w:rPr>
              <w:t>UNID.</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1B058A33" w14:textId="77777777" w:rsidR="00683DEF" w:rsidRPr="00061178" w:rsidRDefault="00683DEF" w:rsidP="005E16E1">
            <w:pPr>
              <w:jc w:val="center"/>
              <w:rPr>
                <w:b/>
              </w:rPr>
            </w:pPr>
            <w:r w:rsidRPr="00061178">
              <w:rPr>
                <w:b/>
              </w:rPr>
              <w:t>QTDE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3E93749C" w14:textId="77777777" w:rsidR="00683DEF" w:rsidRPr="00061178" w:rsidRDefault="00683DEF" w:rsidP="005E16E1">
            <w:pPr>
              <w:jc w:val="center"/>
              <w:rPr>
                <w:b/>
              </w:rPr>
            </w:pPr>
            <w:proofErr w:type="gramStart"/>
            <w:r w:rsidRPr="00061178">
              <w:rPr>
                <w:b/>
              </w:rPr>
              <w:t>P.UNIT</w:t>
            </w:r>
            <w:proofErr w:type="gramEnd"/>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39ED5359" w14:textId="77777777" w:rsidR="00683DEF" w:rsidRPr="00061178" w:rsidRDefault="00683DEF" w:rsidP="005E16E1">
            <w:pPr>
              <w:jc w:val="center"/>
              <w:rPr>
                <w:b/>
              </w:rPr>
            </w:pPr>
            <w:proofErr w:type="gramStart"/>
            <w:r w:rsidRPr="00061178">
              <w:rPr>
                <w:b/>
              </w:rPr>
              <w:t>P.TOTAL</w:t>
            </w:r>
            <w:proofErr w:type="gramEnd"/>
          </w:p>
        </w:tc>
      </w:tr>
      <w:tr w:rsidR="00683DEF" w:rsidRPr="00061178" w14:paraId="6D7C82B5"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73BBD705" w14:textId="77777777" w:rsidR="00683DEF" w:rsidRPr="00061178" w:rsidRDefault="00683DEF" w:rsidP="005E16E1">
            <w:pPr>
              <w:jc w:val="center"/>
              <w:rPr>
                <w:color w:val="000000"/>
              </w:rPr>
            </w:pPr>
            <w:r w:rsidRPr="00061178">
              <w:rPr>
                <w:color w:val="000000"/>
              </w:rPr>
              <w:t>001</w:t>
            </w:r>
          </w:p>
        </w:tc>
        <w:tc>
          <w:tcPr>
            <w:tcW w:w="3969" w:type="dxa"/>
            <w:tcBorders>
              <w:top w:val="single" w:sz="4" w:space="0" w:color="auto"/>
              <w:left w:val="single" w:sz="4" w:space="0" w:color="auto"/>
              <w:bottom w:val="single" w:sz="4" w:space="0" w:color="auto"/>
              <w:right w:val="single" w:sz="4" w:space="0" w:color="auto"/>
            </w:tcBorders>
          </w:tcPr>
          <w:p w14:paraId="6A67D2BD" w14:textId="3F695F65" w:rsidR="00683DEF" w:rsidRPr="00061178" w:rsidRDefault="00683DEF" w:rsidP="00135940">
            <w:pPr>
              <w:jc w:val="both"/>
              <w:rPr>
                <w:color w:val="000000"/>
              </w:rPr>
            </w:pPr>
            <w:r w:rsidRPr="00061178">
              <w:rPr>
                <w:b/>
              </w:rPr>
              <w:t>Abóbora Moranga</w:t>
            </w:r>
            <w:r w:rsidRPr="00061178">
              <w:t>, graúda, coloração e tamanho uniforme, apresentando ótima qualidade, firme, com casca integra, sem lesões de origem física e mecânica, rachaduras e/ou cortes, livre de resíduos de fertilizantes, sujidades, parasitas e larvas.</w:t>
            </w:r>
          </w:p>
        </w:tc>
        <w:tc>
          <w:tcPr>
            <w:tcW w:w="992" w:type="dxa"/>
            <w:tcBorders>
              <w:top w:val="single" w:sz="4" w:space="0" w:color="auto"/>
              <w:left w:val="single" w:sz="4" w:space="0" w:color="auto"/>
              <w:bottom w:val="single" w:sz="4" w:space="0" w:color="auto"/>
              <w:right w:val="single" w:sz="4" w:space="0" w:color="auto"/>
            </w:tcBorders>
          </w:tcPr>
          <w:p w14:paraId="2C0C9718"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7A0D45E9" w14:textId="77777777" w:rsidR="00683DEF" w:rsidRPr="00061178" w:rsidRDefault="00683DEF" w:rsidP="005E16E1">
            <w:pPr>
              <w:jc w:val="center"/>
              <w:rPr>
                <w:color w:val="000000"/>
              </w:rPr>
            </w:pPr>
            <w:r>
              <w:rPr>
                <w:color w:val="000000"/>
              </w:rPr>
              <w:t>1</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6A4005CF"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52BD44E" w14:textId="77777777" w:rsidR="00683DEF" w:rsidRPr="00061178" w:rsidRDefault="00683DEF" w:rsidP="005E16E1">
            <w:pPr>
              <w:jc w:val="center"/>
            </w:pPr>
          </w:p>
        </w:tc>
      </w:tr>
      <w:tr w:rsidR="00683DEF" w:rsidRPr="00061178" w14:paraId="7C8FA3D7"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5CAF59CE" w14:textId="77777777" w:rsidR="00683DEF" w:rsidRPr="00061178" w:rsidRDefault="00683DEF" w:rsidP="005E16E1">
            <w:pPr>
              <w:jc w:val="center"/>
              <w:rPr>
                <w:color w:val="000000"/>
              </w:rPr>
            </w:pPr>
            <w:r w:rsidRPr="00061178">
              <w:rPr>
                <w:color w:val="000000"/>
              </w:rPr>
              <w:t>002</w:t>
            </w:r>
          </w:p>
        </w:tc>
        <w:tc>
          <w:tcPr>
            <w:tcW w:w="3969" w:type="dxa"/>
            <w:tcBorders>
              <w:top w:val="single" w:sz="4" w:space="0" w:color="auto"/>
              <w:left w:val="single" w:sz="4" w:space="0" w:color="auto"/>
              <w:bottom w:val="single" w:sz="4" w:space="0" w:color="auto"/>
              <w:right w:val="single" w:sz="4" w:space="0" w:color="auto"/>
            </w:tcBorders>
          </w:tcPr>
          <w:p w14:paraId="4E151E02" w14:textId="77777777" w:rsidR="00683DEF" w:rsidRPr="00061178" w:rsidRDefault="00683DEF" w:rsidP="005E16E1">
            <w:pPr>
              <w:jc w:val="both"/>
              <w:rPr>
                <w:b/>
              </w:rPr>
            </w:pPr>
            <w:r w:rsidRPr="00061178">
              <w:rPr>
                <w:b/>
              </w:rPr>
              <w:t>Abacaxi:</w:t>
            </w:r>
            <w:r w:rsidRPr="00061178">
              <w:t xml:space="preserve"> De primeira qualidade, apresentando tamanho de médio a grande, cor e formação uniforme, aroma característico, devendo ser bem desenvolvido próprio para consumo imediato, casca intacta sem danos físicos ou mecânicos oriundos do manuseio ou transporte livre de sujidades, materiais terrosos, rachaduras ou cortes</w:t>
            </w:r>
          </w:p>
        </w:tc>
        <w:tc>
          <w:tcPr>
            <w:tcW w:w="992" w:type="dxa"/>
            <w:tcBorders>
              <w:top w:val="single" w:sz="4" w:space="0" w:color="auto"/>
              <w:left w:val="single" w:sz="4" w:space="0" w:color="auto"/>
              <w:bottom w:val="single" w:sz="4" w:space="0" w:color="auto"/>
              <w:right w:val="single" w:sz="4" w:space="0" w:color="auto"/>
            </w:tcBorders>
          </w:tcPr>
          <w:p w14:paraId="1B2D1B54" w14:textId="77777777" w:rsidR="00683DEF" w:rsidRPr="00061178" w:rsidRDefault="00683DEF" w:rsidP="005E16E1">
            <w:pPr>
              <w:jc w:val="center"/>
              <w:rPr>
                <w:color w:val="000000"/>
              </w:rPr>
            </w:pPr>
            <w:r w:rsidRPr="00061178">
              <w:rPr>
                <w:color w:val="000000"/>
              </w:rPr>
              <w:t>Unid.</w:t>
            </w:r>
          </w:p>
        </w:tc>
        <w:tc>
          <w:tcPr>
            <w:tcW w:w="1134" w:type="dxa"/>
            <w:tcBorders>
              <w:top w:val="single" w:sz="4" w:space="0" w:color="auto"/>
              <w:left w:val="single" w:sz="4" w:space="0" w:color="auto"/>
              <w:bottom w:val="single" w:sz="4" w:space="0" w:color="auto"/>
              <w:right w:val="single" w:sz="4" w:space="0" w:color="auto"/>
            </w:tcBorders>
          </w:tcPr>
          <w:p w14:paraId="2C7E2EDF" w14:textId="77777777" w:rsidR="00683DEF" w:rsidRPr="00061178" w:rsidRDefault="00683DEF" w:rsidP="005E16E1">
            <w:pPr>
              <w:jc w:val="center"/>
              <w:rPr>
                <w:color w:val="000000"/>
              </w:rPr>
            </w:pPr>
            <w:r w:rsidRPr="00061178">
              <w:rPr>
                <w:color w:val="000000"/>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7FD8F42E"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11C7A61" w14:textId="77777777" w:rsidR="00683DEF" w:rsidRPr="00061178" w:rsidRDefault="00683DEF" w:rsidP="005E16E1">
            <w:pPr>
              <w:jc w:val="center"/>
            </w:pPr>
          </w:p>
        </w:tc>
      </w:tr>
      <w:tr w:rsidR="00683DEF" w:rsidRPr="00061178" w14:paraId="3885D7BC"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2D8D6FAF" w14:textId="77777777" w:rsidR="00683DEF" w:rsidRPr="00061178" w:rsidRDefault="00683DEF" w:rsidP="005E16E1">
            <w:pPr>
              <w:jc w:val="center"/>
              <w:rPr>
                <w:color w:val="000000"/>
              </w:rPr>
            </w:pPr>
            <w:r w:rsidRPr="00061178">
              <w:rPr>
                <w:color w:val="000000"/>
              </w:rPr>
              <w:t>003</w:t>
            </w:r>
          </w:p>
        </w:tc>
        <w:tc>
          <w:tcPr>
            <w:tcW w:w="3969" w:type="dxa"/>
            <w:tcBorders>
              <w:top w:val="single" w:sz="4" w:space="0" w:color="auto"/>
              <w:left w:val="single" w:sz="4" w:space="0" w:color="auto"/>
              <w:bottom w:val="single" w:sz="4" w:space="0" w:color="auto"/>
              <w:right w:val="single" w:sz="4" w:space="0" w:color="auto"/>
            </w:tcBorders>
          </w:tcPr>
          <w:p w14:paraId="26025ABA" w14:textId="77777777" w:rsidR="00683DEF" w:rsidRPr="00061178" w:rsidRDefault="00683DEF" w:rsidP="005E16E1">
            <w:pPr>
              <w:jc w:val="both"/>
              <w:rPr>
                <w:b/>
              </w:rPr>
            </w:pPr>
            <w:r w:rsidRPr="00061178">
              <w:rPr>
                <w:b/>
              </w:rPr>
              <w:t>Açafrão</w:t>
            </w:r>
            <w:r w:rsidRPr="00061178">
              <w:t xml:space="preserve"> </w:t>
            </w:r>
            <w:r w:rsidRPr="00061178">
              <w:rPr>
                <w:b/>
              </w:rPr>
              <w:t>ou açafrão da terra</w:t>
            </w:r>
            <w:r w:rsidRPr="00061178">
              <w:t>, cor púrpura, embalagem, contendo 1kg, com identificação do produto, marca do fabricante, data de fabricação e prazo de validade.</w:t>
            </w:r>
          </w:p>
        </w:tc>
        <w:tc>
          <w:tcPr>
            <w:tcW w:w="992" w:type="dxa"/>
            <w:tcBorders>
              <w:top w:val="single" w:sz="4" w:space="0" w:color="auto"/>
              <w:left w:val="single" w:sz="4" w:space="0" w:color="auto"/>
              <w:bottom w:val="single" w:sz="4" w:space="0" w:color="auto"/>
              <w:right w:val="single" w:sz="4" w:space="0" w:color="auto"/>
            </w:tcBorders>
          </w:tcPr>
          <w:p w14:paraId="435F565B"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3B80B128" w14:textId="77777777" w:rsidR="00683DEF" w:rsidRPr="00061178" w:rsidRDefault="00683DEF" w:rsidP="005E16E1">
            <w:pPr>
              <w:jc w:val="center"/>
              <w:rPr>
                <w:color w:val="000000"/>
              </w:rPr>
            </w:pPr>
            <w:r>
              <w:rPr>
                <w:color w:val="000000"/>
              </w:rPr>
              <w:t>9</w:t>
            </w:r>
            <w:r w:rsidRPr="00061178">
              <w:rPr>
                <w:color w:val="000000"/>
              </w:rPr>
              <w:t>0</w:t>
            </w:r>
          </w:p>
        </w:tc>
        <w:tc>
          <w:tcPr>
            <w:tcW w:w="1134" w:type="dxa"/>
            <w:tcBorders>
              <w:top w:val="single" w:sz="4" w:space="0" w:color="auto"/>
              <w:left w:val="single" w:sz="4" w:space="0" w:color="auto"/>
              <w:bottom w:val="single" w:sz="4" w:space="0" w:color="auto"/>
              <w:right w:val="single" w:sz="4" w:space="0" w:color="auto"/>
            </w:tcBorders>
            <w:vAlign w:val="center"/>
          </w:tcPr>
          <w:p w14:paraId="53192C0A"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07BB53AD" w14:textId="77777777" w:rsidR="00683DEF" w:rsidRPr="00061178" w:rsidRDefault="00683DEF" w:rsidP="005E16E1">
            <w:pPr>
              <w:jc w:val="center"/>
            </w:pPr>
          </w:p>
        </w:tc>
      </w:tr>
      <w:tr w:rsidR="00683DEF" w:rsidRPr="00061178" w14:paraId="00DD53D6"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01B21082" w14:textId="77777777" w:rsidR="00683DEF" w:rsidRPr="00061178" w:rsidRDefault="00683DEF" w:rsidP="005E16E1">
            <w:pPr>
              <w:jc w:val="center"/>
              <w:rPr>
                <w:color w:val="000000"/>
              </w:rPr>
            </w:pPr>
            <w:r w:rsidRPr="00061178">
              <w:rPr>
                <w:color w:val="000000"/>
              </w:rPr>
              <w:t>004</w:t>
            </w:r>
          </w:p>
        </w:tc>
        <w:tc>
          <w:tcPr>
            <w:tcW w:w="3969" w:type="dxa"/>
            <w:tcBorders>
              <w:top w:val="single" w:sz="4" w:space="0" w:color="auto"/>
              <w:left w:val="single" w:sz="4" w:space="0" w:color="auto"/>
              <w:bottom w:val="single" w:sz="4" w:space="0" w:color="auto"/>
              <w:right w:val="single" w:sz="4" w:space="0" w:color="auto"/>
            </w:tcBorders>
          </w:tcPr>
          <w:p w14:paraId="272FEA19" w14:textId="77777777" w:rsidR="00683DEF" w:rsidRPr="00061178" w:rsidRDefault="00683DEF" w:rsidP="005E16E1">
            <w:pPr>
              <w:pStyle w:val="Default"/>
              <w:jc w:val="both"/>
              <w:rPr>
                <w:rFonts w:ascii="Times New Roman" w:hAnsi="Times New Roman" w:cs="Times New Roman"/>
                <w:b/>
              </w:rPr>
            </w:pPr>
            <w:r w:rsidRPr="00061178">
              <w:rPr>
                <w:rFonts w:ascii="Times New Roman" w:hAnsi="Times New Roman" w:cs="Times New Roman"/>
                <w:b/>
              </w:rPr>
              <w:t xml:space="preserve">Aipim, </w:t>
            </w:r>
            <w:r w:rsidRPr="00061178">
              <w:rPr>
                <w:rFonts w:ascii="Times New Roman" w:hAnsi="Times New Roman" w:cs="Times New Roman"/>
              </w:rPr>
              <w:t>congelado descascado em embalagem plásticas transparentes até 01 kg, livres umidade externa, contendo a identificação do produto em bom estado de conservação e a data de embalagem.</w:t>
            </w:r>
            <w:r w:rsidRPr="00061178">
              <w:rPr>
                <w:rStyle w:val="apple-style-span"/>
                <w:rFonts w:ascii="Times New Roman" w:hAnsi="Times New Roman" w:cs="Times New Roman"/>
              </w:rPr>
              <w:t xml:space="preserve"> </w:t>
            </w:r>
            <w:r w:rsidRPr="00061178">
              <w:rPr>
                <w:rFonts w:ascii="Times New Roman" w:hAnsi="Times New Roman" w:cs="Times New Roman"/>
              </w:rPr>
              <w:t>(</w:t>
            </w:r>
            <w:r w:rsidRPr="00061178">
              <w:rPr>
                <w:rFonts w:ascii="Times New Roman" w:hAnsi="Times New Roman" w:cs="Times New Roman"/>
                <w:b/>
              </w:rPr>
              <w:t>Levar amostra)</w:t>
            </w:r>
          </w:p>
        </w:tc>
        <w:tc>
          <w:tcPr>
            <w:tcW w:w="992" w:type="dxa"/>
            <w:tcBorders>
              <w:top w:val="single" w:sz="4" w:space="0" w:color="auto"/>
              <w:left w:val="single" w:sz="4" w:space="0" w:color="auto"/>
              <w:bottom w:val="single" w:sz="4" w:space="0" w:color="auto"/>
              <w:right w:val="single" w:sz="4" w:space="0" w:color="auto"/>
            </w:tcBorders>
          </w:tcPr>
          <w:p w14:paraId="743494A0" w14:textId="77777777" w:rsidR="00683DEF" w:rsidRPr="00061178" w:rsidRDefault="00683DEF" w:rsidP="005E16E1">
            <w:pPr>
              <w:jc w:val="cente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2036C346" w14:textId="77777777" w:rsidR="00683DEF" w:rsidRPr="00061178" w:rsidRDefault="00683DEF" w:rsidP="005E16E1">
            <w:pPr>
              <w:jc w:val="center"/>
              <w:rPr>
                <w:color w:val="000000"/>
              </w:rPr>
            </w:pPr>
            <w:r>
              <w:rPr>
                <w:color w:val="000000"/>
              </w:rPr>
              <w:t>2</w:t>
            </w:r>
            <w:r w:rsidRPr="00061178">
              <w:rPr>
                <w:color w:val="000000"/>
              </w:rPr>
              <w:t>.000</w:t>
            </w:r>
          </w:p>
          <w:p w14:paraId="6FEE25B9" w14:textId="77777777" w:rsidR="00683DEF" w:rsidRPr="00061178" w:rsidRDefault="00683DEF" w:rsidP="005E16E1">
            <w:pPr>
              <w:rPr>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1E2A2D7C"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531FAA83" w14:textId="77777777" w:rsidR="00683DEF" w:rsidRPr="00061178" w:rsidRDefault="00683DEF" w:rsidP="005E16E1">
            <w:pPr>
              <w:jc w:val="center"/>
            </w:pPr>
          </w:p>
        </w:tc>
      </w:tr>
      <w:tr w:rsidR="00683DEF" w:rsidRPr="00061178" w14:paraId="287AD8E5"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45E5EFF7" w14:textId="77777777" w:rsidR="00683DEF" w:rsidRPr="00061178" w:rsidRDefault="00683DEF" w:rsidP="005E16E1">
            <w:pPr>
              <w:jc w:val="center"/>
              <w:rPr>
                <w:color w:val="000000"/>
              </w:rPr>
            </w:pPr>
            <w:r w:rsidRPr="00061178">
              <w:rPr>
                <w:color w:val="000000"/>
              </w:rPr>
              <w:t>005</w:t>
            </w:r>
          </w:p>
        </w:tc>
        <w:tc>
          <w:tcPr>
            <w:tcW w:w="3969" w:type="dxa"/>
            <w:tcBorders>
              <w:top w:val="single" w:sz="4" w:space="0" w:color="auto"/>
              <w:left w:val="single" w:sz="4" w:space="0" w:color="auto"/>
              <w:bottom w:val="single" w:sz="4" w:space="0" w:color="auto"/>
              <w:right w:val="single" w:sz="4" w:space="0" w:color="auto"/>
            </w:tcBorders>
          </w:tcPr>
          <w:p w14:paraId="2133AB8D" w14:textId="77777777" w:rsidR="00683DEF" w:rsidRPr="00061178" w:rsidRDefault="00683DEF" w:rsidP="005E16E1">
            <w:pPr>
              <w:jc w:val="both"/>
              <w:rPr>
                <w:b/>
              </w:rPr>
            </w:pPr>
            <w:r w:rsidRPr="00061178">
              <w:rPr>
                <w:b/>
              </w:rPr>
              <w:t>Alface, o maço</w:t>
            </w:r>
            <w:r w:rsidRPr="00061178">
              <w:t xml:space="preserve"> </w:t>
            </w:r>
            <w:r w:rsidRPr="00061178">
              <w:rPr>
                <w:b/>
              </w:rPr>
              <w:t>deverá pesar a média de 400g (variação de 10%)</w:t>
            </w:r>
            <w:r w:rsidRPr="00061178">
              <w:t xml:space="preserve">, </w:t>
            </w:r>
            <w:r w:rsidRPr="00061178">
              <w:rPr>
                <w:b/>
              </w:rPr>
              <w:t>fresca,</w:t>
            </w:r>
            <w:r w:rsidRPr="00061178">
              <w:t xml:space="preserve"> em maços, de primeira qualidade, folhas com coloração uniforme, bem desenvolvida, intacta, sem danos físicos ou mecânicos oriundos do manuseio ou transporte e livre de resíduos de fertilizantes, sujidades, parasitas e larvas.</w:t>
            </w:r>
          </w:p>
        </w:tc>
        <w:tc>
          <w:tcPr>
            <w:tcW w:w="992" w:type="dxa"/>
            <w:tcBorders>
              <w:top w:val="single" w:sz="4" w:space="0" w:color="auto"/>
              <w:left w:val="single" w:sz="4" w:space="0" w:color="auto"/>
              <w:bottom w:val="single" w:sz="4" w:space="0" w:color="auto"/>
              <w:right w:val="single" w:sz="4" w:space="0" w:color="auto"/>
            </w:tcBorders>
          </w:tcPr>
          <w:p w14:paraId="564916D7" w14:textId="77777777" w:rsidR="00683DEF" w:rsidRPr="00061178" w:rsidRDefault="00683DEF" w:rsidP="005E16E1">
            <w:pPr>
              <w:jc w:val="center"/>
              <w:rPr>
                <w:color w:val="000000"/>
              </w:rPr>
            </w:pPr>
            <w:r w:rsidRPr="00061178">
              <w:rPr>
                <w:color w:val="000000"/>
              </w:rPr>
              <w:t>MOL</w:t>
            </w:r>
          </w:p>
        </w:tc>
        <w:tc>
          <w:tcPr>
            <w:tcW w:w="1134" w:type="dxa"/>
            <w:tcBorders>
              <w:top w:val="single" w:sz="4" w:space="0" w:color="auto"/>
              <w:left w:val="single" w:sz="4" w:space="0" w:color="auto"/>
              <w:bottom w:val="single" w:sz="4" w:space="0" w:color="auto"/>
              <w:right w:val="single" w:sz="4" w:space="0" w:color="auto"/>
            </w:tcBorders>
          </w:tcPr>
          <w:p w14:paraId="4CFE0F0B" w14:textId="77777777" w:rsidR="00683DEF" w:rsidRPr="00061178" w:rsidRDefault="00683DEF" w:rsidP="005E16E1">
            <w:pPr>
              <w:jc w:val="center"/>
              <w:rPr>
                <w:color w:val="000000"/>
              </w:rPr>
            </w:pPr>
            <w:r>
              <w:rPr>
                <w:color w:val="000000"/>
              </w:rPr>
              <w:t>1.0</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49940A23"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F55C531" w14:textId="77777777" w:rsidR="00683DEF" w:rsidRPr="00061178" w:rsidRDefault="00683DEF" w:rsidP="005E16E1">
            <w:pPr>
              <w:jc w:val="center"/>
            </w:pPr>
          </w:p>
        </w:tc>
      </w:tr>
      <w:tr w:rsidR="00683DEF" w:rsidRPr="00061178" w14:paraId="39425F2C"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0BDF98D8" w14:textId="77777777" w:rsidR="00683DEF" w:rsidRPr="00061178" w:rsidRDefault="00683DEF" w:rsidP="005E16E1">
            <w:pPr>
              <w:jc w:val="center"/>
              <w:rPr>
                <w:color w:val="000000"/>
              </w:rPr>
            </w:pPr>
            <w:r w:rsidRPr="00061178">
              <w:rPr>
                <w:color w:val="000000"/>
              </w:rPr>
              <w:t>006</w:t>
            </w:r>
          </w:p>
        </w:tc>
        <w:tc>
          <w:tcPr>
            <w:tcW w:w="3969" w:type="dxa"/>
            <w:tcBorders>
              <w:top w:val="single" w:sz="4" w:space="0" w:color="auto"/>
              <w:left w:val="single" w:sz="4" w:space="0" w:color="auto"/>
              <w:bottom w:val="single" w:sz="4" w:space="0" w:color="auto"/>
              <w:right w:val="single" w:sz="4" w:space="0" w:color="auto"/>
            </w:tcBorders>
          </w:tcPr>
          <w:p w14:paraId="1BF74D2B" w14:textId="77777777" w:rsidR="00683DEF" w:rsidRPr="00061178" w:rsidRDefault="00683DEF" w:rsidP="005E16E1">
            <w:pPr>
              <w:jc w:val="both"/>
              <w:rPr>
                <w:b/>
              </w:rPr>
            </w:pPr>
            <w:r w:rsidRPr="00061178">
              <w:rPr>
                <w:b/>
              </w:rPr>
              <w:t>Alho branco: produto in natura,</w:t>
            </w:r>
            <w:r w:rsidRPr="00061178">
              <w:t xml:space="preserve"> de primeira qualidade, a granel, livre de umidade excessiva, livre de sujidades.</w:t>
            </w:r>
          </w:p>
        </w:tc>
        <w:tc>
          <w:tcPr>
            <w:tcW w:w="992" w:type="dxa"/>
            <w:tcBorders>
              <w:top w:val="single" w:sz="4" w:space="0" w:color="auto"/>
              <w:left w:val="single" w:sz="4" w:space="0" w:color="auto"/>
              <w:bottom w:val="single" w:sz="4" w:space="0" w:color="auto"/>
              <w:right w:val="single" w:sz="4" w:space="0" w:color="auto"/>
            </w:tcBorders>
          </w:tcPr>
          <w:p w14:paraId="79583506"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47F70F2E" w14:textId="77777777" w:rsidR="00683DEF" w:rsidRPr="00061178" w:rsidRDefault="00683DEF" w:rsidP="005E16E1">
            <w:pPr>
              <w:jc w:val="center"/>
              <w:rPr>
                <w:color w:val="000000"/>
              </w:rPr>
            </w:pPr>
            <w:r>
              <w:rPr>
                <w:color w:val="000000"/>
              </w:rPr>
              <w:t>8</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6C0E360B"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783C3822" w14:textId="77777777" w:rsidR="00683DEF" w:rsidRPr="00061178" w:rsidRDefault="00683DEF" w:rsidP="005E16E1">
            <w:pPr>
              <w:jc w:val="center"/>
            </w:pPr>
          </w:p>
        </w:tc>
      </w:tr>
      <w:tr w:rsidR="00683DEF" w:rsidRPr="00061178" w14:paraId="06FF450D"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4249E756" w14:textId="77777777" w:rsidR="00683DEF" w:rsidRPr="00061178" w:rsidRDefault="00683DEF" w:rsidP="005E16E1">
            <w:pPr>
              <w:jc w:val="center"/>
              <w:rPr>
                <w:color w:val="000000"/>
              </w:rPr>
            </w:pPr>
            <w:r w:rsidRPr="00061178">
              <w:rPr>
                <w:color w:val="000000"/>
              </w:rPr>
              <w:t>007</w:t>
            </w:r>
          </w:p>
        </w:tc>
        <w:tc>
          <w:tcPr>
            <w:tcW w:w="3969" w:type="dxa"/>
            <w:tcBorders>
              <w:top w:val="single" w:sz="4" w:space="0" w:color="auto"/>
              <w:left w:val="single" w:sz="4" w:space="0" w:color="auto"/>
              <w:bottom w:val="single" w:sz="4" w:space="0" w:color="auto"/>
              <w:right w:val="single" w:sz="4" w:space="0" w:color="auto"/>
            </w:tcBorders>
          </w:tcPr>
          <w:p w14:paraId="283CAB9B" w14:textId="77777777" w:rsidR="00683DEF" w:rsidRPr="00061178" w:rsidRDefault="00683DEF" w:rsidP="005E16E1">
            <w:pPr>
              <w:tabs>
                <w:tab w:val="center" w:pos="4419"/>
                <w:tab w:val="right" w:pos="8838"/>
              </w:tabs>
              <w:jc w:val="both"/>
            </w:pPr>
            <w:r w:rsidRPr="00061178">
              <w:rPr>
                <w:b/>
              </w:rPr>
              <w:t>Banana, da Prata</w:t>
            </w:r>
            <w:r w:rsidRPr="00061178">
              <w:t xml:space="preserve">, Em pencas, tamanho e colorações uniformes, com polpa firme e intacta, devendo ser bem desenvolvida, sem danos físicos e mecânicos oriundos do manuseio e transporte. Acondicionados em embalagem própria. Respeitar </w:t>
            </w:r>
            <w:r w:rsidRPr="00061178">
              <w:lastRenderedPageBreak/>
              <w:t>maturação conforme temperatura do ambiente.</w:t>
            </w:r>
          </w:p>
        </w:tc>
        <w:tc>
          <w:tcPr>
            <w:tcW w:w="992" w:type="dxa"/>
            <w:tcBorders>
              <w:top w:val="single" w:sz="4" w:space="0" w:color="auto"/>
              <w:left w:val="single" w:sz="4" w:space="0" w:color="auto"/>
              <w:bottom w:val="single" w:sz="4" w:space="0" w:color="auto"/>
              <w:right w:val="single" w:sz="4" w:space="0" w:color="auto"/>
            </w:tcBorders>
          </w:tcPr>
          <w:p w14:paraId="3A901939" w14:textId="77777777" w:rsidR="00683DEF" w:rsidRPr="00061178" w:rsidRDefault="00683DEF" w:rsidP="005E16E1">
            <w:pPr>
              <w:jc w:val="center"/>
              <w:rPr>
                <w:color w:val="000000"/>
              </w:rPr>
            </w:pPr>
            <w:r w:rsidRPr="00061178">
              <w:rPr>
                <w:color w:val="000000"/>
              </w:rPr>
              <w:lastRenderedPageBreak/>
              <w:t>Kg</w:t>
            </w:r>
          </w:p>
        </w:tc>
        <w:tc>
          <w:tcPr>
            <w:tcW w:w="1134" w:type="dxa"/>
            <w:tcBorders>
              <w:top w:val="single" w:sz="4" w:space="0" w:color="auto"/>
              <w:left w:val="single" w:sz="4" w:space="0" w:color="auto"/>
              <w:bottom w:val="single" w:sz="4" w:space="0" w:color="auto"/>
              <w:right w:val="single" w:sz="4" w:space="0" w:color="auto"/>
            </w:tcBorders>
          </w:tcPr>
          <w:p w14:paraId="45247739" w14:textId="77777777" w:rsidR="00683DEF" w:rsidRPr="00061178" w:rsidRDefault="00683DEF" w:rsidP="005E16E1">
            <w:pPr>
              <w:jc w:val="center"/>
              <w:rPr>
                <w:color w:val="000000"/>
              </w:rPr>
            </w:pPr>
            <w:r>
              <w:rPr>
                <w:color w:val="000000"/>
              </w:rPr>
              <w:t>5</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22FEA58B"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1E218530" w14:textId="77777777" w:rsidR="00683DEF" w:rsidRPr="00061178" w:rsidRDefault="00683DEF" w:rsidP="005E16E1">
            <w:pPr>
              <w:jc w:val="center"/>
            </w:pPr>
          </w:p>
        </w:tc>
      </w:tr>
      <w:tr w:rsidR="00683DEF" w:rsidRPr="00061178" w14:paraId="57E14224"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0A08C98F" w14:textId="77777777" w:rsidR="00683DEF" w:rsidRPr="00061178" w:rsidRDefault="00683DEF" w:rsidP="005E16E1">
            <w:pPr>
              <w:jc w:val="center"/>
              <w:rPr>
                <w:color w:val="000000"/>
              </w:rPr>
            </w:pPr>
            <w:r w:rsidRPr="00061178">
              <w:rPr>
                <w:color w:val="000000"/>
              </w:rPr>
              <w:t>008</w:t>
            </w:r>
          </w:p>
        </w:tc>
        <w:tc>
          <w:tcPr>
            <w:tcW w:w="3969" w:type="dxa"/>
            <w:tcBorders>
              <w:top w:val="single" w:sz="4" w:space="0" w:color="auto"/>
              <w:left w:val="single" w:sz="4" w:space="0" w:color="auto"/>
              <w:bottom w:val="single" w:sz="4" w:space="0" w:color="auto"/>
              <w:right w:val="single" w:sz="4" w:space="0" w:color="auto"/>
            </w:tcBorders>
          </w:tcPr>
          <w:p w14:paraId="0E293185" w14:textId="77777777" w:rsidR="00683DEF" w:rsidRPr="00061178" w:rsidRDefault="00683DEF" w:rsidP="005E16E1">
            <w:pPr>
              <w:tabs>
                <w:tab w:val="center" w:pos="4419"/>
                <w:tab w:val="right" w:pos="8838"/>
              </w:tabs>
              <w:jc w:val="both"/>
            </w:pPr>
            <w:r w:rsidRPr="00061178">
              <w:rPr>
                <w:b/>
              </w:rPr>
              <w:t>Banana da terra</w:t>
            </w:r>
            <w:r w:rsidRPr="00061178">
              <w:t xml:space="preserve">, graúda, </w:t>
            </w:r>
            <w:r w:rsidRPr="00061178">
              <w:rPr>
                <w:rFonts w:eastAsia="Calibri"/>
              </w:rPr>
              <w:t xml:space="preserve">frutas firmes, sem machucados, grau médio de amadurecimento, cor uniforme e limpas, </w:t>
            </w:r>
            <w:r w:rsidRPr="00061178">
              <w:t>sem danos físicos e mecânicos oriundos do manuseio e transporte</w:t>
            </w:r>
          </w:p>
        </w:tc>
        <w:tc>
          <w:tcPr>
            <w:tcW w:w="992" w:type="dxa"/>
            <w:tcBorders>
              <w:top w:val="single" w:sz="4" w:space="0" w:color="auto"/>
              <w:left w:val="single" w:sz="4" w:space="0" w:color="auto"/>
              <w:bottom w:val="single" w:sz="4" w:space="0" w:color="auto"/>
              <w:right w:val="single" w:sz="4" w:space="0" w:color="auto"/>
            </w:tcBorders>
          </w:tcPr>
          <w:p w14:paraId="5D5D6221" w14:textId="77777777" w:rsidR="00683DEF" w:rsidRPr="00061178" w:rsidRDefault="00683DEF" w:rsidP="005E16E1">
            <w:pPr>
              <w:jc w:val="center"/>
            </w:pPr>
            <w:r w:rsidRPr="00061178">
              <w:t>Kg</w:t>
            </w:r>
          </w:p>
        </w:tc>
        <w:tc>
          <w:tcPr>
            <w:tcW w:w="1134" w:type="dxa"/>
            <w:tcBorders>
              <w:top w:val="single" w:sz="4" w:space="0" w:color="auto"/>
              <w:left w:val="single" w:sz="4" w:space="0" w:color="auto"/>
              <w:bottom w:val="single" w:sz="4" w:space="0" w:color="auto"/>
              <w:right w:val="single" w:sz="4" w:space="0" w:color="auto"/>
            </w:tcBorders>
          </w:tcPr>
          <w:p w14:paraId="628A6946" w14:textId="77777777" w:rsidR="00683DEF" w:rsidRPr="00061178" w:rsidRDefault="00683DEF" w:rsidP="005E16E1">
            <w:pPr>
              <w:jc w:val="center"/>
            </w:pPr>
            <w:r>
              <w:t>3</w:t>
            </w:r>
            <w:r w:rsidRPr="00061178">
              <w:t>.</w:t>
            </w:r>
            <w:r>
              <w:t>0</w:t>
            </w:r>
            <w:r w:rsidRPr="00061178">
              <w:t>00</w:t>
            </w:r>
          </w:p>
        </w:tc>
        <w:tc>
          <w:tcPr>
            <w:tcW w:w="1134" w:type="dxa"/>
            <w:tcBorders>
              <w:top w:val="single" w:sz="4" w:space="0" w:color="auto"/>
              <w:left w:val="single" w:sz="4" w:space="0" w:color="auto"/>
              <w:bottom w:val="single" w:sz="4" w:space="0" w:color="auto"/>
              <w:right w:val="single" w:sz="4" w:space="0" w:color="auto"/>
            </w:tcBorders>
            <w:vAlign w:val="center"/>
          </w:tcPr>
          <w:p w14:paraId="72F581BC"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F7F0B4C" w14:textId="77777777" w:rsidR="00683DEF" w:rsidRPr="00061178" w:rsidRDefault="00683DEF" w:rsidP="005E16E1">
            <w:pPr>
              <w:jc w:val="center"/>
            </w:pPr>
          </w:p>
        </w:tc>
      </w:tr>
      <w:tr w:rsidR="00683DEF" w:rsidRPr="00061178" w14:paraId="04D9CD5E"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77B34F9E" w14:textId="77777777" w:rsidR="00683DEF" w:rsidRPr="00061178" w:rsidRDefault="00683DEF" w:rsidP="005E16E1">
            <w:pPr>
              <w:jc w:val="center"/>
              <w:rPr>
                <w:color w:val="000000"/>
              </w:rPr>
            </w:pPr>
            <w:r w:rsidRPr="00061178">
              <w:rPr>
                <w:color w:val="000000"/>
              </w:rPr>
              <w:t>009</w:t>
            </w:r>
          </w:p>
        </w:tc>
        <w:tc>
          <w:tcPr>
            <w:tcW w:w="3969" w:type="dxa"/>
            <w:tcBorders>
              <w:top w:val="single" w:sz="4" w:space="0" w:color="auto"/>
              <w:left w:val="single" w:sz="4" w:space="0" w:color="auto"/>
              <w:bottom w:val="single" w:sz="4" w:space="0" w:color="auto"/>
              <w:right w:val="single" w:sz="4" w:space="0" w:color="auto"/>
            </w:tcBorders>
          </w:tcPr>
          <w:p w14:paraId="350259DC" w14:textId="77777777" w:rsidR="00683DEF" w:rsidRPr="00061178" w:rsidRDefault="00683DEF" w:rsidP="005E16E1">
            <w:pPr>
              <w:jc w:val="both"/>
              <w:rPr>
                <w:b/>
              </w:rPr>
            </w:pPr>
            <w:r w:rsidRPr="00061178">
              <w:rPr>
                <w:b/>
              </w:rPr>
              <w:t>Batata doce</w:t>
            </w:r>
            <w:r w:rsidRPr="00061178">
              <w:t>, apenas rosada, graúda, tamanho uniforme, apresentando ótima qualidade, firme, sem lesões de origem física e mecânica, rachaduras e/ou cortes.</w:t>
            </w:r>
          </w:p>
        </w:tc>
        <w:tc>
          <w:tcPr>
            <w:tcW w:w="992" w:type="dxa"/>
            <w:tcBorders>
              <w:top w:val="single" w:sz="4" w:space="0" w:color="auto"/>
              <w:left w:val="single" w:sz="4" w:space="0" w:color="auto"/>
              <w:bottom w:val="single" w:sz="4" w:space="0" w:color="auto"/>
              <w:right w:val="single" w:sz="4" w:space="0" w:color="auto"/>
            </w:tcBorders>
          </w:tcPr>
          <w:p w14:paraId="363E1155" w14:textId="77777777" w:rsidR="00683DEF" w:rsidRPr="00061178" w:rsidRDefault="00683DEF" w:rsidP="005E16E1">
            <w:pPr>
              <w:jc w:val="center"/>
            </w:pPr>
            <w:r w:rsidRPr="00061178">
              <w:t>Kg</w:t>
            </w:r>
          </w:p>
        </w:tc>
        <w:tc>
          <w:tcPr>
            <w:tcW w:w="1134" w:type="dxa"/>
            <w:tcBorders>
              <w:top w:val="single" w:sz="4" w:space="0" w:color="auto"/>
              <w:left w:val="single" w:sz="4" w:space="0" w:color="auto"/>
              <w:bottom w:val="single" w:sz="4" w:space="0" w:color="auto"/>
              <w:right w:val="single" w:sz="4" w:space="0" w:color="auto"/>
            </w:tcBorders>
          </w:tcPr>
          <w:p w14:paraId="062BBD81" w14:textId="77777777" w:rsidR="00683DEF" w:rsidRPr="00061178" w:rsidRDefault="00683DEF" w:rsidP="005E16E1">
            <w:pPr>
              <w:jc w:val="center"/>
            </w:pPr>
            <w:r>
              <w:t>5.0</w:t>
            </w:r>
            <w:r w:rsidRPr="00061178">
              <w:t>00</w:t>
            </w:r>
          </w:p>
        </w:tc>
        <w:tc>
          <w:tcPr>
            <w:tcW w:w="1134" w:type="dxa"/>
            <w:tcBorders>
              <w:top w:val="single" w:sz="4" w:space="0" w:color="auto"/>
              <w:left w:val="single" w:sz="4" w:space="0" w:color="auto"/>
              <w:bottom w:val="single" w:sz="4" w:space="0" w:color="auto"/>
              <w:right w:val="single" w:sz="4" w:space="0" w:color="auto"/>
            </w:tcBorders>
            <w:vAlign w:val="center"/>
          </w:tcPr>
          <w:p w14:paraId="5711A640"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5B23BB6B" w14:textId="77777777" w:rsidR="00683DEF" w:rsidRPr="00061178" w:rsidRDefault="00683DEF" w:rsidP="005E16E1">
            <w:pPr>
              <w:jc w:val="center"/>
            </w:pPr>
          </w:p>
        </w:tc>
      </w:tr>
      <w:tr w:rsidR="00683DEF" w:rsidRPr="00061178" w14:paraId="7D90FE33"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32A84C4B" w14:textId="77777777" w:rsidR="00683DEF" w:rsidRPr="00061178" w:rsidRDefault="00683DEF" w:rsidP="005E16E1">
            <w:pPr>
              <w:jc w:val="center"/>
              <w:rPr>
                <w:color w:val="000000"/>
              </w:rPr>
            </w:pPr>
            <w:r w:rsidRPr="00061178">
              <w:rPr>
                <w:color w:val="000000"/>
              </w:rPr>
              <w:t>010</w:t>
            </w:r>
          </w:p>
        </w:tc>
        <w:tc>
          <w:tcPr>
            <w:tcW w:w="3969" w:type="dxa"/>
            <w:tcBorders>
              <w:top w:val="single" w:sz="4" w:space="0" w:color="auto"/>
              <w:left w:val="single" w:sz="4" w:space="0" w:color="auto"/>
              <w:bottom w:val="single" w:sz="4" w:space="0" w:color="auto"/>
              <w:right w:val="single" w:sz="4" w:space="0" w:color="auto"/>
            </w:tcBorders>
          </w:tcPr>
          <w:p w14:paraId="7D83951C" w14:textId="77777777" w:rsidR="00683DEF" w:rsidRPr="00061178" w:rsidRDefault="00683DEF" w:rsidP="005E16E1">
            <w:pPr>
              <w:jc w:val="both"/>
              <w:rPr>
                <w:b/>
              </w:rPr>
            </w:pPr>
            <w:r w:rsidRPr="00061178">
              <w:rPr>
                <w:b/>
              </w:rPr>
              <w:t>Batata Inglesa</w:t>
            </w:r>
            <w:r w:rsidRPr="00061178">
              <w:t>, graúda, tamanho uniforme, apresentando ótima qualidade, firme, sem lesões de origem física e mecânica, rachaduras e/ou cortes, isenta de putrefação e odor desagradável.</w:t>
            </w:r>
          </w:p>
        </w:tc>
        <w:tc>
          <w:tcPr>
            <w:tcW w:w="992" w:type="dxa"/>
            <w:tcBorders>
              <w:top w:val="single" w:sz="4" w:space="0" w:color="auto"/>
              <w:left w:val="single" w:sz="4" w:space="0" w:color="auto"/>
              <w:bottom w:val="single" w:sz="4" w:space="0" w:color="auto"/>
              <w:right w:val="single" w:sz="4" w:space="0" w:color="auto"/>
            </w:tcBorders>
          </w:tcPr>
          <w:p w14:paraId="3BFC5865" w14:textId="77777777" w:rsidR="00683DEF" w:rsidRPr="00061178" w:rsidRDefault="00683DEF" w:rsidP="005E16E1">
            <w:pPr>
              <w:jc w:val="center"/>
            </w:pPr>
            <w:r w:rsidRPr="00061178">
              <w:t>Kg</w:t>
            </w:r>
          </w:p>
        </w:tc>
        <w:tc>
          <w:tcPr>
            <w:tcW w:w="1134" w:type="dxa"/>
            <w:tcBorders>
              <w:top w:val="single" w:sz="4" w:space="0" w:color="auto"/>
              <w:left w:val="single" w:sz="4" w:space="0" w:color="auto"/>
              <w:bottom w:val="single" w:sz="4" w:space="0" w:color="auto"/>
              <w:right w:val="single" w:sz="4" w:space="0" w:color="auto"/>
            </w:tcBorders>
          </w:tcPr>
          <w:p w14:paraId="5AD7F308" w14:textId="77777777" w:rsidR="00683DEF" w:rsidRPr="00061178" w:rsidRDefault="00683DEF" w:rsidP="005E16E1">
            <w:pPr>
              <w:jc w:val="center"/>
            </w:pPr>
            <w:r>
              <w:t>4.0</w:t>
            </w:r>
            <w:r w:rsidRPr="00061178">
              <w:t>00</w:t>
            </w:r>
          </w:p>
        </w:tc>
        <w:tc>
          <w:tcPr>
            <w:tcW w:w="1134" w:type="dxa"/>
            <w:tcBorders>
              <w:top w:val="single" w:sz="4" w:space="0" w:color="auto"/>
              <w:left w:val="single" w:sz="4" w:space="0" w:color="auto"/>
              <w:bottom w:val="single" w:sz="4" w:space="0" w:color="auto"/>
              <w:right w:val="single" w:sz="4" w:space="0" w:color="auto"/>
            </w:tcBorders>
            <w:vAlign w:val="center"/>
          </w:tcPr>
          <w:p w14:paraId="299359AB"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14E3ADD8" w14:textId="77777777" w:rsidR="00683DEF" w:rsidRPr="00061178" w:rsidRDefault="00683DEF" w:rsidP="005E16E1">
            <w:pPr>
              <w:jc w:val="center"/>
            </w:pPr>
          </w:p>
        </w:tc>
      </w:tr>
      <w:tr w:rsidR="00683DEF" w:rsidRPr="00061178" w14:paraId="3D76FD67"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3E74D659" w14:textId="77777777" w:rsidR="00683DEF" w:rsidRPr="00061178" w:rsidRDefault="00683DEF" w:rsidP="005E16E1">
            <w:pPr>
              <w:jc w:val="center"/>
              <w:rPr>
                <w:color w:val="000000"/>
              </w:rPr>
            </w:pPr>
            <w:r w:rsidRPr="00061178">
              <w:rPr>
                <w:color w:val="000000"/>
              </w:rPr>
              <w:t>011</w:t>
            </w:r>
          </w:p>
        </w:tc>
        <w:tc>
          <w:tcPr>
            <w:tcW w:w="3969" w:type="dxa"/>
            <w:tcBorders>
              <w:top w:val="single" w:sz="4" w:space="0" w:color="auto"/>
              <w:left w:val="single" w:sz="4" w:space="0" w:color="auto"/>
              <w:bottom w:val="single" w:sz="4" w:space="0" w:color="auto"/>
              <w:right w:val="single" w:sz="4" w:space="0" w:color="auto"/>
            </w:tcBorders>
          </w:tcPr>
          <w:p w14:paraId="234FFCDC" w14:textId="77777777" w:rsidR="00683DEF" w:rsidRPr="00061178" w:rsidRDefault="00683DEF" w:rsidP="005E16E1">
            <w:pPr>
              <w:jc w:val="both"/>
              <w:rPr>
                <w:b/>
              </w:rPr>
            </w:pPr>
            <w:r w:rsidRPr="00061178">
              <w:rPr>
                <w:b/>
              </w:rPr>
              <w:t>Biscoito de fécula de mandioca. pacote com 50 gramas</w:t>
            </w:r>
            <w:r w:rsidRPr="00061178">
              <w:t xml:space="preserve">. fechada mecanicamente. O produto deverá estar em conformidade com as normas e/ou legislação vigente do ministério da agricultura, rotulagem contendo no mínimo peso liquido, nome e CNPJ do fabricante, data de fabricação e prazo de validade. Rotulagem: fabricante, ingredientes, data de fabricação e validade. </w:t>
            </w:r>
            <w:r w:rsidRPr="00061178">
              <w:rPr>
                <w:b/>
              </w:rPr>
              <w:t>(Será solicitado amostra, conforme Item VI).</w:t>
            </w:r>
            <w:r w:rsidRPr="00061178">
              <w:t xml:space="preserve"> </w:t>
            </w:r>
          </w:p>
        </w:tc>
        <w:tc>
          <w:tcPr>
            <w:tcW w:w="992" w:type="dxa"/>
            <w:tcBorders>
              <w:top w:val="single" w:sz="4" w:space="0" w:color="auto"/>
              <w:left w:val="single" w:sz="4" w:space="0" w:color="auto"/>
              <w:bottom w:val="single" w:sz="4" w:space="0" w:color="auto"/>
              <w:right w:val="single" w:sz="4" w:space="0" w:color="auto"/>
            </w:tcBorders>
          </w:tcPr>
          <w:p w14:paraId="4EA4464F" w14:textId="77777777" w:rsidR="00683DEF" w:rsidRPr="00061178" w:rsidRDefault="00683DEF" w:rsidP="005E16E1">
            <w:pPr>
              <w:jc w:val="center"/>
              <w:rPr>
                <w:color w:val="000000"/>
              </w:rPr>
            </w:pPr>
            <w:r w:rsidRPr="00061178">
              <w:rPr>
                <w:color w:val="000000"/>
              </w:rPr>
              <w:t>Pacote</w:t>
            </w:r>
          </w:p>
        </w:tc>
        <w:tc>
          <w:tcPr>
            <w:tcW w:w="1134" w:type="dxa"/>
            <w:tcBorders>
              <w:top w:val="single" w:sz="4" w:space="0" w:color="auto"/>
              <w:left w:val="single" w:sz="4" w:space="0" w:color="auto"/>
              <w:bottom w:val="single" w:sz="4" w:space="0" w:color="auto"/>
              <w:right w:val="single" w:sz="4" w:space="0" w:color="auto"/>
            </w:tcBorders>
          </w:tcPr>
          <w:p w14:paraId="0F2A1BFE" w14:textId="77777777" w:rsidR="00683DEF" w:rsidRPr="00061178" w:rsidRDefault="00683DEF" w:rsidP="005E16E1">
            <w:pPr>
              <w:jc w:val="center"/>
              <w:rPr>
                <w:color w:val="000000"/>
              </w:rPr>
            </w:pPr>
            <w:r>
              <w:rPr>
                <w:color w:val="000000"/>
              </w:rPr>
              <w:t>5</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5D80AA33"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C0E58F2" w14:textId="77777777" w:rsidR="00683DEF" w:rsidRPr="00061178" w:rsidRDefault="00683DEF" w:rsidP="005E16E1">
            <w:pPr>
              <w:jc w:val="center"/>
            </w:pPr>
          </w:p>
        </w:tc>
      </w:tr>
      <w:tr w:rsidR="00683DEF" w:rsidRPr="00061178" w14:paraId="2307DD1A"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18E428D2" w14:textId="77777777" w:rsidR="00683DEF" w:rsidRPr="00061178" w:rsidRDefault="00683DEF" w:rsidP="005E16E1">
            <w:pPr>
              <w:jc w:val="center"/>
              <w:rPr>
                <w:color w:val="000000"/>
              </w:rPr>
            </w:pPr>
            <w:r w:rsidRPr="00061178">
              <w:rPr>
                <w:color w:val="000000"/>
              </w:rPr>
              <w:t>012</w:t>
            </w:r>
          </w:p>
        </w:tc>
        <w:tc>
          <w:tcPr>
            <w:tcW w:w="3969" w:type="dxa"/>
            <w:tcBorders>
              <w:top w:val="single" w:sz="4" w:space="0" w:color="auto"/>
              <w:left w:val="single" w:sz="4" w:space="0" w:color="auto"/>
              <w:bottom w:val="single" w:sz="4" w:space="0" w:color="auto"/>
              <w:right w:val="single" w:sz="4" w:space="0" w:color="auto"/>
            </w:tcBorders>
          </w:tcPr>
          <w:p w14:paraId="03FEAFF3" w14:textId="77777777" w:rsidR="00683DEF" w:rsidRPr="00061178" w:rsidRDefault="00683DEF" w:rsidP="005E16E1">
            <w:pPr>
              <w:jc w:val="both"/>
              <w:rPr>
                <w:b/>
              </w:rPr>
            </w:pPr>
            <w:r w:rsidRPr="00061178">
              <w:rPr>
                <w:b/>
              </w:rPr>
              <w:t xml:space="preserve">Biscoito de polvilho </w:t>
            </w:r>
            <w:r w:rsidRPr="00061178">
              <w:t xml:space="preserve">azedo ou doce, conteúdo do biscoito sal, água, ovos, polvilho, leite, embalagem individual, saco plástico atóxico rotulado conforme a vigilância sanitária pesando 150 gramas, apresentado má embalagem a quantidade e validade. </w:t>
            </w:r>
            <w:r w:rsidRPr="00061178">
              <w:rPr>
                <w:b/>
              </w:rPr>
              <w:t>(Será solicitado amostra, conforme Item VI).</w:t>
            </w:r>
          </w:p>
        </w:tc>
        <w:tc>
          <w:tcPr>
            <w:tcW w:w="992" w:type="dxa"/>
            <w:tcBorders>
              <w:top w:val="single" w:sz="4" w:space="0" w:color="auto"/>
              <w:left w:val="single" w:sz="4" w:space="0" w:color="auto"/>
              <w:bottom w:val="single" w:sz="4" w:space="0" w:color="auto"/>
              <w:right w:val="single" w:sz="4" w:space="0" w:color="auto"/>
            </w:tcBorders>
          </w:tcPr>
          <w:p w14:paraId="5CB09E78" w14:textId="77777777" w:rsidR="00683DEF" w:rsidRPr="00061178" w:rsidRDefault="00683DEF" w:rsidP="005E16E1">
            <w:pPr>
              <w:jc w:val="center"/>
              <w:rPr>
                <w:color w:val="000000"/>
              </w:rPr>
            </w:pPr>
            <w:r w:rsidRPr="00061178">
              <w:rPr>
                <w:color w:val="000000"/>
              </w:rPr>
              <w:t>Uni.</w:t>
            </w:r>
          </w:p>
        </w:tc>
        <w:tc>
          <w:tcPr>
            <w:tcW w:w="1134" w:type="dxa"/>
            <w:tcBorders>
              <w:top w:val="single" w:sz="4" w:space="0" w:color="auto"/>
              <w:left w:val="single" w:sz="4" w:space="0" w:color="auto"/>
              <w:bottom w:val="single" w:sz="4" w:space="0" w:color="auto"/>
              <w:right w:val="single" w:sz="4" w:space="0" w:color="auto"/>
            </w:tcBorders>
          </w:tcPr>
          <w:p w14:paraId="7EBC4D56" w14:textId="77777777" w:rsidR="00683DEF" w:rsidRPr="00061178" w:rsidRDefault="00683DEF" w:rsidP="005E16E1">
            <w:pPr>
              <w:jc w:val="center"/>
              <w:rPr>
                <w:color w:val="000000"/>
              </w:rPr>
            </w:pPr>
            <w:r>
              <w:rPr>
                <w:color w:val="000000"/>
              </w:rPr>
              <w:t>4</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18EFE417"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60E05F8" w14:textId="77777777" w:rsidR="00683DEF" w:rsidRPr="00061178" w:rsidRDefault="00683DEF" w:rsidP="005E16E1">
            <w:pPr>
              <w:jc w:val="center"/>
            </w:pPr>
          </w:p>
        </w:tc>
      </w:tr>
      <w:tr w:rsidR="00683DEF" w:rsidRPr="00061178" w14:paraId="65B8B55E"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7FB9F865" w14:textId="77777777" w:rsidR="00683DEF" w:rsidRPr="00061178" w:rsidRDefault="00683DEF" w:rsidP="005E16E1">
            <w:pPr>
              <w:jc w:val="center"/>
              <w:rPr>
                <w:color w:val="000000"/>
              </w:rPr>
            </w:pPr>
            <w:r w:rsidRPr="00061178">
              <w:rPr>
                <w:color w:val="000000"/>
              </w:rPr>
              <w:t>013</w:t>
            </w:r>
          </w:p>
        </w:tc>
        <w:tc>
          <w:tcPr>
            <w:tcW w:w="3969" w:type="dxa"/>
            <w:tcBorders>
              <w:top w:val="single" w:sz="4" w:space="0" w:color="auto"/>
              <w:left w:val="single" w:sz="4" w:space="0" w:color="auto"/>
              <w:bottom w:val="single" w:sz="4" w:space="0" w:color="auto"/>
              <w:right w:val="single" w:sz="4" w:space="0" w:color="auto"/>
            </w:tcBorders>
          </w:tcPr>
          <w:p w14:paraId="1C7B459C" w14:textId="77777777" w:rsidR="00683DEF" w:rsidRPr="00061178" w:rsidRDefault="00683DEF" w:rsidP="005E16E1">
            <w:pPr>
              <w:jc w:val="both"/>
              <w:rPr>
                <w:b/>
              </w:rPr>
            </w:pPr>
            <w:r w:rsidRPr="00061178">
              <w:rPr>
                <w:b/>
              </w:rPr>
              <w:t>Bolo de sabor banana, mini, média de 460g</w:t>
            </w:r>
            <w:r w:rsidRPr="00061178">
              <w:t xml:space="preserve"> - a base de farinha de trigo enriquecidas com ferro e ácido fólico (de acordo com a Resolução - RDC nº 344, de 13/12/2002), ovo, manteiga ou óleo, leite, e fermento químico, e ingredientes naturais, sem adição de conservantes ou usos de mistura pronta para bolo. Contidos em formas de papel impermeável (CUPCAKES) e </w:t>
            </w:r>
            <w:r w:rsidRPr="00061178">
              <w:lastRenderedPageBreak/>
              <w:t xml:space="preserve">embalagem transparentes adequadas, com rotulagem: fabricante, ingredientes, data de fabricação e validade. </w:t>
            </w:r>
            <w:r w:rsidRPr="00061178">
              <w:rPr>
                <w:b/>
              </w:rPr>
              <w:t>(Será solicitado amostra, conforme Item VI).</w:t>
            </w:r>
          </w:p>
        </w:tc>
        <w:tc>
          <w:tcPr>
            <w:tcW w:w="992" w:type="dxa"/>
            <w:tcBorders>
              <w:top w:val="single" w:sz="4" w:space="0" w:color="auto"/>
              <w:left w:val="single" w:sz="4" w:space="0" w:color="auto"/>
              <w:bottom w:val="single" w:sz="4" w:space="0" w:color="auto"/>
              <w:right w:val="single" w:sz="4" w:space="0" w:color="auto"/>
            </w:tcBorders>
          </w:tcPr>
          <w:p w14:paraId="402A4285" w14:textId="77777777" w:rsidR="00683DEF" w:rsidRPr="00061178" w:rsidRDefault="00683DEF" w:rsidP="005E16E1">
            <w:pPr>
              <w:jc w:val="center"/>
              <w:rPr>
                <w:color w:val="000000"/>
              </w:rPr>
            </w:pPr>
            <w:r w:rsidRPr="00061178">
              <w:rPr>
                <w:color w:val="000000"/>
              </w:rPr>
              <w:lastRenderedPageBreak/>
              <w:t>Uni.</w:t>
            </w:r>
          </w:p>
        </w:tc>
        <w:tc>
          <w:tcPr>
            <w:tcW w:w="1134" w:type="dxa"/>
            <w:tcBorders>
              <w:top w:val="single" w:sz="4" w:space="0" w:color="auto"/>
              <w:left w:val="single" w:sz="4" w:space="0" w:color="auto"/>
              <w:bottom w:val="single" w:sz="4" w:space="0" w:color="auto"/>
              <w:right w:val="single" w:sz="4" w:space="0" w:color="auto"/>
            </w:tcBorders>
          </w:tcPr>
          <w:p w14:paraId="3046C1C8" w14:textId="77777777" w:rsidR="00683DEF" w:rsidRPr="00061178" w:rsidRDefault="00683DEF" w:rsidP="005E16E1">
            <w:pPr>
              <w:jc w:val="center"/>
              <w:rPr>
                <w:color w:val="000000"/>
              </w:rPr>
            </w:pPr>
            <w:r>
              <w:rPr>
                <w:color w:val="000000"/>
              </w:rPr>
              <w:t>5.0</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2584EADA"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773274D3" w14:textId="77777777" w:rsidR="00683DEF" w:rsidRPr="00061178" w:rsidRDefault="00683DEF" w:rsidP="005E16E1">
            <w:pPr>
              <w:jc w:val="center"/>
            </w:pPr>
          </w:p>
        </w:tc>
      </w:tr>
      <w:tr w:rsidR="00683DEF" w:rsidRPr="00061178" w14:paraId="780A971A"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7A12B495" w14:textId="77777777" w:rsidR="00683DEF" w:rsidRPr="00061178" w:rsidRDefault="00683DEF" w:rsidP="005E16E1">
            <w:pPr>
              <w:jc w:val="center"/>
              <w:rPr>
                <w:color w:val="000000"/>
              </w:rPr>
            </w:pPr>
            <w:r w:rsidRPr="00061178">
              <w:rPr>
                <w:color w:val="000000"/>
              </w:rPr>
              <w:t>014</w:t>
            </w:r>
          </w:p>
        </w:tc>
        <w:tc>
          <w:tcPr>
            <w:tcW w:w="3969" w:type="dxa"/>
            <w:tcBorders>
              <w:top w:val="single" w:sz="4" w:space="0" w:color="auto"/>
              <w:left w:val="single" w:sz="4" w:space="0" w:color="auto"/>
              <w:bottom w:val="single" w:sz="4" w:space="0" w:color="auto"/>
              <w:right w:val="single" w:sz="4" w:space="0" w:color="auto"/>
            </w:tcBorders>
          </w:tcPr>
          <w:p w14:paraId="3AA6A560" w14:textId="77777777" w:rsidR="00683DEF" w:rsidRPr="00061178" w:rsidRDefault="00683DEF" w:rsidP="005E16E1">
            <w:pPr>
              <w:jc w:val="both"/>
              <w:rPr>
                <w:b/>
              </w:rPr>
            </w:pPr>
            <w:r w:rsidRPr="00061178">
              <w:rPr>
                <w:b/>
              </w:rPr>
              <w:t>Bolo de sabor fubá de milho, mini, media de4 60g</w:t>
            </w:r>
            <w:r w:rsidRPr="00061178">
              <w:t xml:space="preserve"> - a base de farinha de trigo enriquecidas com ferro e ácido fólico (de acordo com a Resolução - RDC nº 344, de 13/12/2002), ovo, manteiga ou óleo, leite, e fermento químico, e ingredientes naturais, sem adição de conservantes ou usos de mistura pronta para bolo. Contidos em formas de papel impermeável (CUPCAKES) e embalagem transparentes adequadas, com rotulagem: fabricante, ingredientes, data de fabricação e validade. </w:t>
            </w:r>
            <w:r w:rsidRPr="00061178">
              <w:rPr>
                <w:b/>
              </w:rPr>
              <w:t>(Será solicitado amostra, conforme Item VI).</w:t>
            </w:r>
          </w:p>
        </w:tc>
        <w:tc>
          <w:tcPr>
            <w:tcW w:w="992" w:type="dxa"/>
            <w:tcBorders>
              <w:top w:val="single" w:sz="4" w:space="0" w:color="auto"/>
              <w:left w:val="single" w:sz="4" w:space="0" w:color="auto"/>
              <w:bottom w:val="single" w:sz="4" w:space="0" w:color="auto"/>
              <w:right w:val="single" w:sz="4" w:space="0" w:color="auto"/>
            </w:tcBorders>
          </w:tcPr>
          <w:p w14:paraId="2623276C" w14:textId="77777777" w:rsidR="00683DEF" w:rsidRPr="00061178" w:rsidRDefault="00683DEF" w:rsidP="005E16E1">
            <w:pPr>
              <w:jc w:val="center"/>
              <w:rPr>
                <w:color w:val="000000"/>
              </w:rPr>
            </w:pPr>
            <w:r w:rsidRPr="00061178">
              <w:rPr>
                <w:color w:val="000000"/>
              </w:rPr>
              <w:t>Uni.</w:t>
            </w:r>
          </w:p>
        </w:tc>
        <w:tc>
          <w:tcPr>
            <w:tcW w:w="1134" w:type="dxa"/>
            <w:tcBorders>
              <w:top w:val="single" w:sz="4" w:space="0" w:color="auto"/>
              <w:left w:val="single" w:sz="4" w:space="0" w:color="auto"/>
              <w:bottom w:val="single" w:sz="4" w:space="0" w:color="auto"/>
              <w:right w:val="single" w:sz="4" w:space="0" w:color="auto"/>
            </w:tcBorders>
          </w:tcPr>
          <w:p w14:paraId="2DAC2204" w14:textId="77777777" w:rsidR="00683DEF" w:rsidRPr="00061178" w:rsidRDefault="00683DEF" w:rsidP="005E16E1">
            <w:pPr>
              <w:jc w:val="center"/>
              <w:rPr>
                <w:color w:val="000000"/>
              </w:rPr>
            </w:pPr>
            <w:r>
              <w:rPr>
                <w:color w:val="000000"/>
              </w:rPr>
              <w:t>5</w:t>
            </w:r>
            <w:r w:rsidRPr="00061178">
              <w:rPr>
                <w:color w:val="000000"/>
              </w:rPr>
              <w:t>.</w:t>
            </w:r>
            <w:r>
              <w:rPr>
                <w:color w:val="000000"/>
              </w:rPr>
              <w:t>0</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3FA1CDBE"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D5EC724" w14:textId="77777777" w:rsidR="00683DEF" w:rsidRPr="00061178" w:rsidRDefault="00683DEF" w:rsidP="005E16E1">
            <w:pPr>
              <w:jc w:val="center"/>
            </w:pPr>
          </w:p>
        </w:tc>
      </w:tr>
      <w:tr w:rsidR="00683DEF" w:rsidRPr="00061178" w14:paraId="37706B0A"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4953B748" w14:textId="77777777" w:rsidR="00683DEF" w:rsidRPr="00061178" w:rsidRDefault="00683DEF" w:rsidP="005E16E1">
            <w:pPr>
              <w:jc w:val="center"/>
              <w:rPr>
                <w:color w:val="000000"/>
              </w:rPr>
            </w:pPr>
            <w:r w:rsidRPr="00061178">
              <w:rPr>
                <w:color w:val="000000"/>
              </w:rPr>
              <w:t>015</w:t>
            </w:r>
          </w:p>
        </w:tc>
        <w:tc>
          <w:tcPr>
            <w:tcW w:w="3969" w:type="dxa"/>
            <w:tcBorders>
              <w:top w:val="single" w:sz="4" w:space="0" w:color="auto"/>
              <w:left w:val="single" w:sz="4" w:space="0" w:color="auto"/>
              <w:bottom w:val="single" w:sz="4" w:space="0" w:color="auto"/>
              <w:right w:val="single" w:sz="4" w:space="0" w:color="auto"/>
            </w:tcBorders>
          </w:tcPr>
          <w:p w14:paraId="2BAB224B" w14:textId="77777777" w:rsidR="00683DEF" w:rsidRPr="00061178" w:rsidRDefault="00683DEF" w:rsidP="005E16E1">
            <w:pPr>
              <w:jc w:val="both"/>
              <w:rPr>
                <w:b/>
              </w:rPr>
            </w:pPr>
            <w:r w:rsidRPr="00061178">
              <w:rPr>
                <w:b/>
              </w:rPr>
              <w:t>Bolo de sabor tapioca, mini, média de 460g</w:t>
            </w:r>
            <w:r w:rsidRPr="00061178">
              <w:t xml:space="preserve"> - a base de farinha de trigo enriquecidas com ferro e ácido fólico (de acordo com a Resolução - RDC nº 344, de 13/12/2002), ovo, manteiga ou óleo, leite, e fermento químico, e ingredientes naturais, sem adição de conservantes ou usos de mistura pronta para bolo. Contidos em formas de papel impermeável (CUPCAKES) e embalagem transparentes adequadas, com rotulagem: fabricante, ingredientes, data de fabricação e validade. </w:t>
            </w:r>
            <w:r w:rsidRPr="00061178">
              <w:rPr>
                <w:b/>
              </w:rPr>
              <w:t>(Será solicitado amostra, conforme Item VI).</w:t>
            </w:r>
          </w:p>
        </w:tc>
        <w:tc>
          <w:tcPr>
            <w:tcW w:w="992" w:type="dxa"/>
            <w:tcBorders>
              <w:top w:val="single" w:sz="4" w:space="0" w:color="auto"/>
              <w:left w:val="single" w:sz="4" w:space="0" w:color="auto"/>
              <w:bottom w:val="single" w:sz="4" w:space="0" w:color="auto"/>
              <w:right w:val="single" w:sz="4" w:space="0" w:color="auto"/>
            </w:tcBorders>
          </w:tcPr>
          <w:p w14:paraId="5F4F689E" w14:textId="77777777" w:rsidR="00683DEF" w:rsidRPr="00061178" w:rsidRDefault="00683DEF" w:rsidP="005E16E1">
            <w:pPr>
              <w:jc w:val="center"/>
              <w:rPr>
                <w:color w:val="000000"/>
              </w:rPr>
            </w:pPr>
            <w:r w:rsidRPr="00061178">
              <w:rPr>
                <w:color w:val="000000"/>
              </w:rPr>
              <w:t>Uni.</w:t>
            </w:r>
          </w:p>
        </w:tc>
        <w:tc>
          <w:tcPr>
            <w:tcW w:w="1134" w:type="dxa"/>
            <w:tcBorders>
              <w:top w:val="single" w:sz="4" w:space="0" w:color="auto"/>
              <w:left w:val="single" w:sz="4" w:space="0" w:color="auto"/>
              <w:bottom w:val="single" w:sz="4" w:space="0" w:color="auto"/>
              <w:right w:val="single" w:sz="4" w:space="0" w:color="auto"/>
            </w:tcBorders>
          </w:tcPr>
          <w:p w14:paraId="046D5948" w14:textId="77777777" w:rsidR="00683DEF" w:rsidRPr="00061178" w:rsidRDefault="00683DEF" w:rsidP="005E16E1">
            <w:pPr>
              <w:jc w:val="center"/>
              <w:rPr>
                <w:color w:val="000000"/>
              </w:rPr>
            </w:pPr>
            <w:r>
              <w:rPr>
                <w:color w:val="000000"/>
              </w:rPr>
              <w:t>5</w:t>
            </w:r>
            <w:r w:rsidRPr="00061178">
              <w:rPr>
                <w:color w:val="000000"/>
              </w:rPr>
              <w:t>.</w:t>
            </w:r>
            <w:r>
              <w:rPr>
                <w:color w:val="000000"/>
              </w:rPr>
              <w:t>0</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7206D780"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0B863A1F" w14:textId="77777777" w:rsidR="00683DEF" w:rsidRPr="00061178" w:rsidRDefault="00683DEF" w:rsidP="005E16E1">
            <w:pPr>
              <w:jc w:val="center"/>
            </w:pPr>
          </w:p>
        </w:tc>
      </w:tr>
      <w:tr w:rsidR="00683DEF" w:rsidRPr="00061178" w14:paraId="6D78CCF8"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6EC725D0" w14:textId="77777777" w:rsidR="00683DEF" w:rsidRPr="00061178" w:rsidRDefault="00683DEF" w:rsidP="005E16E1">
            <w:pPr>
              <w:jc w:val="center"/>
              <w:rPr>
                <w:color w:val="000000"/>
              </w:rPr>
            </w:pPr>
            <w:r w:rsidRPr="00061178">
              <w:rPr>
                <w:color w:val="000000"/>
              </w:rPr>
              <w:t>016</w:t>
            </w:r>
          </w:p>
        </w:tc>
        <w:tc>
          <w:tcPr>
            <w:tcW w:w="3969" w:type="dxa"/>
            <w:tcBorders>
              <w:top w:val="single" w:sz="4" w:space="0" w:color="auto"/>
              <w:left w:val="single" w:sz="4" w:space="0" w:color="auto"/>
              <w:bottom w:val="single" w:sz="4" w:space="0" w:color="auto"/>
              <w:right w:val="single" w:sz="4" w:space="0" w:color="auto"/>
            </w:tcBorders>
          </w:tcPr>
          <w:p w14:paraId="69028BD4" w14:textId="77777777" w:rsidR="00683DEF" w:rsidRPr="00061178" w:rsidRDefault="00683DEF" w:rsidP="005E16E1">
            <w:pPr>
              <w:jc w:val="both"/>
              <w:rPr>
                <w:b/>
              </w:rPr>
            </w:pPr>
            <w:r w:rsidRPr="00061178">
              <w:rPr>
                <w:b/>
              </w:rPr>
              <w:t xml:space="preserve">Broa de milho. </w:t>
            </w:r>
            <w:r w:rsidRPr="00061178">
              <w:t xml:space="preserve">Unidade com 47 gramas a base de farinha de trigo e farinha de milho enriquecidas com ferro e ácido fólico (de acordo com a Resolução - RDC nº 344, de 13/12/2002), ovo, manteiga, creme vegetal, leite em pó, óleo de soja, fibra de trigo e fermento químico. Validade: 30 dias Embalagem: embalagem de no mínimo 70g, fechada mecanicamente, acondicionado em caixa de papelão. </w:t>
            </w:r>
            <w:r w:rsidRPr="00061178">
              <w:rPr>
                <w:b/>
              </w:rPr>
              <w:t>(Será solicitado amostra, conforme Item VI).</w:t>
            </w:r>
          </w:p>
        </w:tc>
        <w:tc>
          <w:tcPr>
            <w:tcW w:w="992" w:type="dxa"/>
            <w:tcBorders>
              <w:top w:val="single" w:sz="4" w:space="0" w:color="auto"/>
              <w:left w:val="single" w:sz="4" w:space="0" w:color="auto"/>
              <w:bottom w:val="single" w:sz="4" w:space="0" w:color="auto"/>
              <w:right w:val="single" w:sz="4" w:space="0" w:color="auto"/>
            </w:tcBorders>
          </w:tcPr>
          <w:p w14:paraId="21BB3A2E" w14:textId="77777777" w:rsidR="00683DEF" w:rsidRPr="00061178" w:rsidRDefault="00683DEF" w:rsidP="005E16E1">
            <w:pPr>
              <w:jc w:val="center"/>
              <w:rPr>
                <w:color w:val="000000"/>
              </w:rPr>
            </w:pPr>
            <w:r w:rsidRPr="00061178">
              <w:rPr>
                <w:color w:val="000000"/>
              </w:rPr>
              <w:t>Uni.</w:t>
            </w:r>
          </w:p>
        </w:tc>
        <w:tc>
          <w:tcPr>
            <w:tcW w:w="1134" w:type="dxa"/>
            <w:tcBorders>
              <w:top w:val="single" w:sz="4" w:space="0" w:color="auto"/>
              <w:left w:val="single" w:sz="4" w:space="0" w:color="auto"/>
              <w:bottom w:val="single" w:sz="4" w:space="0" w:color="auto"/>
              <w:right w:val="single" w:sz="4" w:space="0" w:color="auto"/>
            </w:tcBorders>
          </w:tcPr>
          <w:p w14:paraId="26B3BB59" w14:textId="77777777" w:rsidR="00683DEF" w:rsidRPr="00061178" w:rsidRDefault="00683DEF" w:rsidP="005E16E1">
            <w:pPr>
              <w:jc w:val="center"/>
              <w:rPr>
                <w:color w:val="000000"/>
              </w:rPr>
            </w:pPr>
            <w:r>
              <w:t>90.000</w:t>
            </w:r>
          </w:p>
        </w:tc>
        <w:tc>
          <w:tcPr>
            <w:tcW w:w="1134" w:type="dxa"/>
            <w:tcBorders>
              <w:top w:val="single" w:sz="4" w:space="0" w:color="auto"/>
              <w:left w:val="single" w:sz="4" w:space="0" w:color="auto"/>
              <w:bottom w:val="single" w:sz="4" w:space="0" w:color="auto"/>
              <w:right w:val="single" w:sz="4" w:space="0" w:color="auto"/>
            </w:tcBorders>
            <w:vAlign w:val="center"/>
          </w:tcPr>
          <w:p w14:paraId="5827077E"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6C575585" w14:textId="77777777" w:rsidR="00683DEF" w:rsidRPr="00061178" w:rsidRDefault="00683DEF" w:rsidP="005E16E1">
            <w:pPr>
              <w:jc w:val="center"/>
            </w:pPr>
          </w:p>
        </w:tc>
      </w:tr>
      <w:tr w:rsidR="00683DEF" w:rsidRPr="00061178" w14:paraId="77C949FD"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4E5C3776" w14:textId="77777777" w:rsidR="00683DEF" w:rsidRPr="00061178" w:rsidRDefault="00683DEF" w:rsidP="005E16E1">
            <w:pPr>
              <w:jc w:val="center"/>
              <w:rPr>
                <w:color w:val="000000"/>
              </w:rPr>
            </w:pPr>
            <w:r w:rsidRPr="00061178">
              <w:rPr>
                <w:color w:val="000000"/>
              </w:rPr>
              <w:lastRenderedPageBreak/>
              <w:t>017</w:t>
            </w:r>
          </w:p>
        </w:tc>
        <w:tc>
          <w:tcPr>
            <w:tcW w:w="3969" w:type="dxa"/>
            <w:tcBorders>
              <w:top w:val="single" w:sz="4" w:space="0" w:color="auto"/>
              <w:left w:val="single" w:sz="4" w:space="0" w:color="auto"/>
              <w:bottom w:val="single" w:sz="4" w:space="0" w:color="auto"/>
              <w:right w:val="single" w:sz="4" w:space="0" w:color="auto"/>
            </w:tcBorders>
          </w:tcPr>
          <w:p w14:paraId="42C87CF6" w14:textId="77777777" w:rsidR="00683DEF" w:rsidRPr="00061178" w:rsidRDefault="00683DEF" w:rsidP="005E16E1">
            <w:pPr>
              <w:jc w:val="both"/>
              <w:rPr>
                <w:b/>
              </w:rPr>
            </w:pPr>
            <w:r w:rsidRPr="00061178">
              <w:rPr>
                <w:b/>
              </w:rPr>
              <w:t>Cebolinha</w:t>
            </w:r>
            <w:r>
              <w:rPr>
                <w:b/>
              </w:rPr>
              <w:t>,</w:t>
            </w:r>
            <w:r w:rsidRPr="00061178">
              <w:rPr>
                <w:b/>
              </w:rPr>
              <w:t xml:space="preserve"> </w:t>
            </w:r>
            <w:r w:rsidRPr="00061178">
              <w:t>o maço deverá pesar a média de 200g (variação de 10%)</w:t>
            </w:r>
          </w:p>
        </w:tc>
        <w:tc>
          <w:tcPr>
            <w:tcW w:w="992" w:type="dxa"/>
            <w:tcBorders>
              <w:top w:val="single" w:sz="4" w:space="0" w:color="auto"/>
              <w:left w:val="single" w:sz="4" w:space="0" w:color="auto"/>
              <w:bottom w:val="single" w:sz="4" w:space="0" w:color="auto"/>
              <w:right w:val="single" w:sz="4" w:space="0" w:color="auto"/>
            </w:tcBorders>
          </w:tcPr>
          <w:p w14:paraId="206ED411" w14:textId="77777777" w:rsidR="00683DEF" w:rsidRPr="00061178" w:rsidRDefault="00683DEF" w:rsidP="005E16E1">
            <w:pPr>
              <w:jc w:val="center"/>
              <w:rPr>
                <w:color w:val="000000"/>
              </w:rPr>
            </w:pPr>
            <w:r w:rsidRPr="00061178">
              <w:rPr>
                <w:color w:val="000000"/>
              </w:rPr>
              <w:t>MOL</w:t>
            </w:r>
          </w:p>
        </w:tc>
        <w:tc>
          <w:tcPr>
            <w:tcW w:w="1134" w:type="dxa"/>
            <w:tcBorders>
              <w:top w:val="single" w:sz="4" w:space="0" w:color="auto"/>
              <w:left w:val="single" w:sz="4" w:space="0" w:color="auto"/>
              <w:bottom w:val="single" w:sz="4" w:space="0" w:color="auto"/>
              <w:right w:val="single" w:sz="4" w:space="0" w:color="auto"/>
            </w:tcBorders>
          </w:tcPr>
          <w:p w14:paraId="56CA5CD4" w14:textId="77777777" w:rsidR="00683DEF" w:rsidRPr="00061178" w:rsidRDefault="00683DEF" w:rsidP="005E16E1">
            <w:pPr>
              <w:jc w:val="center"/>
              <w:rPr>
                <w:color w:val="000000"/>
              </w:rPr>
            </w:pPr>
            <w:r>
              <w:rPr>
                <w:color w:val="000000"/>
              </w:rPr>
              <w:t>5.</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2C5803E3"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799F142" w14:textId="77777777" w:rsidR="00683DEF" w:rsidRPr="00061178" w:rsidRDefault="00683DEF" w:rsidP="005E16E1">
            <w:pPr>
              <w:jc w:val="center"/>
            </w:pPr>
          </w:p>
        </w:tc>
      </w:tr>
      <w:tr w:rsidR="00683DEF" w:rsidRPr="00061178" w14:paraId="34FFCB3C"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00286706" w14:textId="77777777" w:rsidR="00683DEF" w:rsidRPr="00061178" w:rsidRDefault="00683DEF" w:rsidP="005E16E1">
            <w:pPr>
              <w:jc w:val="center"/>
              <w:rPr>
                <w:color w:val="000000"/>
              </w:rPr>
            </w:pPr>
            <w:r w:rsidRPr="00061178">
              <w:rPr>
                <w:color w:val="000000"/>
              </w:rPr>
              <w:t>018</w:t>
            </w:r>
          </w:p>
        </w:tc>
        <w:tc>
          <w:tcPr>
            <w:tcW w:w="3969" w:type="dxa"/>
            <w:tcBorders>
              <w:top w:val="single" w:sz="4" w:space="0" w:color="auto"/>
              <w:left w:val="single" w:sz="4" w:space="0" w:color="auto"/>
              <w:bottom w:val="single" w:sz="4" w:space="0" w:color="auto"/>
              <w:right w:val="single" w:sz="4" w:space="0" w:color="auto"/>
            </w:tcBorders>
          </w:tcPr>
          <w:p w14:paraId="29050B40" w14:textId="77777777" w:rsidR="00683DEF" w:rsidRPr="00061178" w:rsidRDefault="00683DEF" w:rsidP="005E16E1">
            <w:pPr>
              <w:jc w:val="both"/>
              <w:rPr>
                <w:b/>
              </w:rPr>
            </w:pPr>
            <w:r w:rsidRPr="00061178">
              <w:rPr>
                <w:b/>
              </w:rPr>
              <w:t>Cebola branca</w:t>
            </w:r>
            <w:r w:rsidRPr="00061178">
              <w:t>, de primeira qualidade, tamanho de médio a grande, sem rama, fresca, compacta e firme, sem lesões de origem física ou mecânica, rachadura e/ou cortes, tamanho e colorações uniformes, de colheita recente</w:t>
            </w:r>
          </w:p>
        </w:tc>
        <w:tc>
          <w:tcPr>
            <w:tcW w:w="992" w:type="dxa"/>
            <w:tcBorders>
              <w:top w:val="single" w:sz="4" w:space="0" w:color="auto"/>
              <w:left w:val="single" w:sz="4" w:space="0" w:color="auto"/>
              <w:bottom w:val="single" w:sz="4" w:space="0" w:color="auto"/>
              <w:right w:val="single" w:sz="4" w:space="0" w:color="auto"/>
            </w:tcBorders>
          </w:tcPr>
          <w:p w14:paraId="418D6753"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68C1B18B" w14:textId="77777777" w:rsidR="00683DEF" w:rsidRPr="00061178" w:rsidRDefault="00683DEF" w:rsidP="005E16E1">
            <w:pPr>
              <w:jc w:val="center"/>
              <w:rPr>
                <w:color w:val="000000"/>
              </w:rPr>
            </w:pPr>
            <w:r>
              <w:rPr>
                <w:color w:val="000000"/>
              </w:rPr>
              <w:t>5.0</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69C50BE4"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7662755" w14:textId="77777777" w:rsidR="00683DEF" w:rsidRPr="00061178" w:rsidRDefault="00683DEF" w:rsidP="005E16E1">
            <w:pPr>
              <w:jc w:val="center"/>
            </w:pPr>
          </w:p>
        </w:tc>
      </w:tr>
      <w:tr w:rsidR="00683DEF" w:rsidRPr="00061178" w14:paraId="3079A2BC"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54249117" w14:textId="77777777" w:rsidR="00683DEF" w:rsidRPr="00061178" w:rsidRDefault="00683DEF" w:rsidP="005E16E1">
            <w:pPr>
              <w:jc w:val="center"/>
              <w:rPr>
                <w:color w:val="000000"/>
              </w:rPr>
            </w:pPr>
            <w:r w:rsidRPr="00061178">
              <w:rPr>
                <w:color w:val="000000"/>
              </w:rPr>
              <w:t>019</w:t>
            </w:r>
          </w:p>
        </w:tc>
        <w:tc>
          <w:tcPr>
            <w:tcW w:w="3969" w:type="dxa"/>
            <w:tcBorders>
              <w:top w:val="single" w:sz="4" w:space="0" w:color="auto"/>
              <w:left w:val="single" w:sz="4" w:space="0" w:color="auto"/>
              <w:bottom w:val="single" w:sz="4" w:space="0" w:color="auto"/>
              <w:right w:val="single" w:sz="4" w:space="0" w:color="auto"/>
            </w:tcBorders>
          </w:tcPr>
          <w:p w14:paraId="19DF0676" w14:textId="77777777" w:rsidR="00683DEF" w:rsidRPr="00061178" w:rsidRDefault="00683DEF" w:rsidP="005E16E1">
            <w:pPr>
              <w:jc w:val="both"/>
              <w:rPr>
                <w:b/>
              </w:rPr>
            </w:pPr>
            <w:r w:rsidRPr="00061178">
              <w:rPr>
                <w:b/>
              </w:rPr>
              <w:t>Cenoura</w:t>
            </w:r>
            <w:r w:rsidRPr="00061178">
              <w:t>, de primeira qualidade, sem rama, fresca, compacta e firme, sem lesões de origem física ou mecânica, rachadura e/ou cortes, tamanho e colorações uniformes, de colheita recente. Não vir refrigerada, e nem escura por ter passado por refrigeração.</w:t>
            </w:r>
          </w:p>
        </w:tc>
        <w:tc>
          <w:tcPr>
            <w:tcW w:w="992" w:type="dxa"/>
            <w:tcBorders>
              <w:top w:val="single" w:sz="4" w:space="0" w:color="auto"/>
              <w:left w:val="single" w:sz="4" w:space="0" w:color="auto"/>
              <w:bottom w:val="single" w:sz="4" w:space="0" w:color="auto"/>
              <w:right w:val="single" w:sz="4" w:space="0" w:color="auto"/>
            </w:tcBorders>
          </w:tcPr>
          <w:p w14:paraId="1C078DF3"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68DD55C7" w14:textId="77777777" w:rsidR="00683DEF" w:rsidRPr="00061178" w:rsidRDefault="00683DEF" w:rsidP="005E16E1">
            <w:pPr>
              <w:jc w:val="center"/>
              <w:rPr>
                <w:color w:val="000000"/>
              </w:rPr>
            </w:pPr>
            <w:r>
              <w:rPr>
                <w:color w:val="000000"/>
              </w:rPr>
              <w:t>5</w:t>
            </w:r>
            <w:r w:rsidRPr="00061178">
              <w:rPr>
                <w:color w:val="000000"/>
              </w:rPr>
              <w:t>.</w:t>
            </w:r>
            <w:r>
              <w:rPr>
                <w:color w:val="000000"/>
              </w:rPr>
              <w:t>0</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0E309D78"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7A15C6D4" w14:textId="77777777" w:rsidR="00683DEF" w:rsidRPr="00061178" w:rsidRDefault="00683DEF" w:rsidP="005E16E1">
            <w:pPr>
              <w:jc w:val="center"/>
            </w:pPr>
          </w:p>
        </w:tc>
      </w:tr>
      <w:tr w:rsidR="00683DEF" w:rsidRPr="00061178" w14:paraId="6FD64E38"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4564D98B" w14:textId="77777777" w:rsidR="00683DEF" w:rsidRPr="00061178" w:rsidRDefault="00683DEF" w:rsidP="005E16E1">
            <w:pPr>
              <w:jc w:val="center"/>
              <w:rPr>
                <w:color w:val="000000"/>
              </w:rPr>
            </w:pPr>
            <w:r w:rsidRPr="00061178">
              <w:rPr>
                <w:color w:val="000000"/>
              </w:rPr>
              <w:t>020</w:t>
            </w:r>
          </w:p>
        </w:tc>
        <w:tc>
          <w:tcPr>
            <w:tcW w:w="3969" w:type="dxa"/>
            <w:tcBorders>
              <w:top w:val="single" w:sz="4" w:space="0" w:color="auto"/>
              <w:left w:val="single" w:sz="4" w:space="0" w:color="auto"/>
              <w:bottom w:val="single" w:sz="4" w:space="0" w:color="auto"/>
              <w:right w:val="single" w:sz="4" w:space="0" w:color="auto"/>
            </w:tcBorders>
          </w:tcPr>
          <w:p w14:paraId="48FA7BC4" w14:textId="77777777" w:rsidR="00683DEF" w:rsidRPr="00061178" w:rsidRDefault="00683DEF" w:rsidP="005E16E1">
            <w:pPr>
              <w:jc w:val="both"/>
              <w:rPr>
                <w:b/>
              </w:rPr>
            </w:pPr>
            <w:r w:rsidRPr="00061178">
              <w:rPr>
                <w:b/>
              </w:rPr>
              <w:t>Coco ralado</w:t>
            </w:r>
            <w:r w:rsidRPr="00061178">
              <w:t>. Coco seco puro, descascado, ralado, de primeira qualidade, isento de fermentação, mofo, parasitas e larvas, sem sujidades, congelado devendo constar embalagem com os dados de identificação e procedência, data de fabricação e de validade.</w:t>
            </w:r>
          </w:p>
        </w:tc>
        <w:tc>
          <w:tcPr>
            <w:tcW w:w="992" w:type="dxa"/>
            <w:tcBorders>
              <w:top w:val="single" w:sz="4" w:space="0" w:color="auto"/>
              <w:left w:val="single" w:sz="4" w:space="0" w:color="auto"/>
              <w:bottom w:val="single" w:sz="4" w:space="0" w:color="auto"/>
              <w:right w:val="single" w:sz="4" w:space="0" w:color="auto"/>
            </w:tcBorders>
          </w:tcPr>
          <w:p w14:paraId="4C6AF8FA"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3EDE6271" w14:textId="77777777" w:rsidR="00683DEF" w:rsidRPr="00061178" w:rsidRDefault="00683DEF" w:rsidP="005E16E1">
            <w:pPr>
              <w:jc w:val="center"/>
              <w:rPr>
                <w:color w:val="000000"/>
              </w:rPr>
            </w:pPr>
            <w:r>
              <w:rPr>
                <w:color w:val="000000"/>
              </w:rPr>
              <w:t>20</w:t>
            </w:r>
            <w:r w:rsidRPr="0047718F">
              <w:rPr>
                <w:color w:val="000000"/>
              </w:rPr>
              <w:t>0</w:t>
            </w:r>
          </w:p>
        </w:tc>
        <w:tc>
          <w:tcPr>
            <w:tcW w:w="1134" w:type="dxa"/>
            <w:tcBorders>
              <w:top w:val="single" w:sz="4" w:space="0" w:color="auto"/>
              <w:left w:val="single" w:sz="4" w:space="0" w:color="auto"/>
              <w:bottom w:val="single" w:sz="4" w:space="0" w:color="auto"/>
              <w:right w:val="single" w:sz="4" w:space="0" w:color="auto"/>
            </w:tcBorders>
            <w:vAlign w:val="center"/>
          </w:tcPr>
          <w:p w14:paraId="747357CC"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07FC29A5" w14:textId="77777777" w:rsidR="00683DEF" w:rsidRPr="00061178" w:rsidRDefault="00683DEF" w:rsidP="005E16E1">
            <w:pPr>
              <w:jc w:val="center"/>
            </w:pPr>
          </w:p>
        </w:tc>
      </w:tr>
      <w:tr w:rsidR="00683DEF" w:rsidRPr="00061178" w14:paraId="27D2A74E"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0B83ABCA" w14:textId="77777777" w:rsidR="00683DEF" w:rsidRPr="00061178" w:rsidRDefault="00683DEF" w:rsidP="005E16E1">
            <w:pPr>
              <w:jc w:val="center"/>
              <w:rPr>
                <w:color w:val="000000"/>
              </w:rPr>
            </w:pPr>
            <w:r w:rsidRPr="00061178">
              <w:rPr>
                <w:color w:val="000000"/>
              </w:rPr>
              <w:t>021</w:t>
            </w:r>
          </w:p>
        </w:tc>
        <w:tc>
          <w:tcPr>
            <w:tcW w:w="3969" w:type="dxa"/>
            <w:tcBorders>
              <w:top w:val="single" w:sz="4" w:space="0" w:color="auto"/>
              <w:left w:val="single" w:sz="4" w:space="0" w:color="auto"/>
              <w:bottom w:val="single" w:sz="4" w:space="0" w:color="auto"/>
              <w:right w:val="single" w:sz="4" w:space="0" w:color="auto"/>
            </w:tcBorders>
          </w:tcPr>
          <w:p w14:paraId="55621828" w14:textId="77777777" w:rsidR="00683DEF" w:rsidRPr="00061178" w:rsidRDefault="00683DEF" w:rsidP="005E16E1">
            <w:pPr>
              <w:jc w:val="both"/>
              <w:rPr>
                <w:b/>
              </w:rPr>
            </w:pPr>
            <w:r w:rsidRPr="00061178">
              <w:rPr>
                <w:b/>
              </w:rPr>
              <w:t>Coentro,</w:t>
            </w:r>
            <w:r w:rsidRPr="00061178">
              <w:t xml:space="preserve"> o maço deverá pesar a média de 200g (variação de 10%)</w:t>
            </w:r>
          </w:p>
        </w:tc>
        <w:tc>
          <w:tcPr>
            <w:tcW w:w="992" w:type="dxa"/>
            <w:tcBorders>
              <w:top w:val="single" w:sz="4" w:space="0" w:color="auto"/>
              <w:left w:val="single" w:sz="4" w:space="0" w:color="auto"/>
              <w:bottom w:val="single" w:sz="4" w:space="0" w:color="auto"/>
              <w:right w:val="single" w:sz="4" w:space="0" w:color="auto"/>
            </w:tcBorders>
          </w:tcPr>
          <w:p w14:paraId="2F45A414" w14:textId="77777777" w:rsidR="00683DEF" w:rsidRPr="00061178" w:rsidRDefault="00683DEF" w:rsidP="005E16E1">
            <w:pPr>
              <w:jc w:val="center"/>
              <w:rPr>
                <w:color w:val="000000"/>
              </w:rPr>
            </w:pPr>
            <w:r w:rsidRPr="00061178">
              <w:rPr>
                <w:color w:val="000000"/>
              </w:rPr>
              <w:t>MOL</w:t>
            </w:r>
          </w:p>
        </w:tc>
        <w:tc>
          <w:tcPr>
            <w:tcW w:w="1134" w:type="dxa"/>
            <w:tcBorders>
              <w:top w:val="single" w:sz="4" w:space="0" w:color="auto"/>
              <w:left w:val="single" w:sz="4" w:space="0" w:color="auto"/>
              <w:bottom w:val="single" w:sz="4" w:space="0" w:color="auto"/>
              <w:right w:val="single" w:sz="4" w:space="0" w:color="auto"/>
            </w:tcBorders>
          </w:tcPr>
          <w:p w14:paraId="1DB45C2C" w14:textId="77777777" w:rsidR="00683DEF" w:rsidRPr="00061178" w:rsidRDefault="00683DEF" w:rsidP="005E16E1">
            <w:pPr>
              <w:jc w:val="center"/>
              <w:rPr>
                <w:color w:val="000000"/>
              </w:rPr>
            </w:pPr>
            <w:r>
              <w:rPr>
                <w:color w:val="000000"/>
              </w:rPr>
              <w:t>5</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2B40D3B6"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7106AAC8" w14:textId="77777777" w:rsidR="00683DEF" w:rsidRPr="00061178" w:rsidRDefault="00683DEF" w:rsidP="005E16E1">
            <w:pPr>
              <w:jc w:val="center"/>
            </w:pPr>
          </w:p>
        </w:tc>
      </w:tr>
      <w:tr w:rsidR="00683DEF" w:rsidRPr="00061178" w14:paraId="425DE909"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57691D7F" w14:textId="77777777" w:rsidR="00683DEF" w:rsidRPr="00061178" w:rsidRDefault="00683DEF" w:rsidP="005E16E1">
            <w:pPr>
              <w:jc w:val="center"/>
              <w:rPr>
                <w:color w:val="000000"/>
              </w:rPr>
            </w:pPr>
            <w:r w:rsidRPr="00061178">
              <w:rPr>
                <w:color w:val="000000"/>
              </w:rPr>
              <w:t>022</w:t>
            </w:r>
          </w:p>
        </w:tc>
        <w:tc>
          <w:tcPr>
            <w:tcW w:w="3969" w:type="dxa"/>
            <w:tcBorders>
              <w:top w:val="single" w:sz="4" w:space="0" w:color="auto"/>
              <w:left w:val="single" w:sz="4" w:space="0" w:color="auto"/>
              <w:bottom w:val="single" w:sz="4" w:space="0" w:color="auto"/>
              <w:right w:val="single" w:sz="4" w:space="0" w:color="auto"/>
            </w:tcBorders>
          </w:tcPr>
          <w:p w14:paraId="769D79E2" w14:textId="77777777" w:rsidR="00683DEF" w:rsidRPr="00061178" w:rsidRDefault="00683DEF" w:rsidP="005E16E1">
            <w:pPr>
              <w:jc w:val="both"/>
              <w:rPr>
                <w:b/>
              </w:rPr>
            </w:pPr>
            <w:r w:rsidRPr="00061178">
              <w:rPr>
                <w:b/>
              </w:rPr>
              <w:t>Cominho</w:t>
            </w:r>
            <w:r w:rsidRPr="00061178">
              <w:t xml:space="preserve"> – embalagem primária contendo no mínimo 50g.</w:t>
            </w:r>
          </w:p>
        </w:tc>
        <w:tc>
          <w:tcPr>
            <w:tcW w:w="992" w:type="dxa"/>
            <w:tcBorders>
              <w:top w:val="single" w:sz="4" w:space="0" w:color="auto"/>
              <w:left w:val="single" w:sz="4" w:space="0" w:color="auto"/>
              <w:bottom w:val="single" w:sz="4" w:space="0" w:color="auto"/>
              <w:right w:val="single" w:sz="4" w:space="0" w:color="auto"/>
            </w:tcBorders>
          </w:tcPr>
          <w:p w14:paraId="1259D0C2"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1AAA6D7B" w14:textId="77777777" w:rsidR="00683DEF" w:rsidRPr="00061178" w:rsidRDefault="00683DEF" w:rsidP="005E16E1">
            <w:pPr>
              <w:jc w:val="center"/>
              <w:rPr>
                <w:color w:val="000000"/>
              </w:rPr>
            </w:pPr>
            <w:r>
              <w:t>20</w:t>
            </w:r>
            <w:r w:rsidRPr="0047718F">
              <w:t>0</w:t>
            </w:r>
          </w:p>
        </w:tc>
        <w:tc>
          <w:tcPr>
            <w:tcW w:w="1134" w:type="dxa"/>
            <w:tcBorders>
              <w:top w:val="single" w:sz="4" w:space="0" w:color="auto"/>
              <w:left w:val="single" w:sz="4" w:space="0" w:color="auto"/>
              <w:bottom w:val="single" w:sz="4" w:space="0" w:color="auto"/>
              <w:right w:val="single" w:sz="4" w:space="0" w:color="auto"/>
            </w:tcBorders>
            <w:vAlign w:val="center"/>
          </w:tcPr>
          <w:p w14:paraId="1736DAB5"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E710F1F" w14:textId="77777777" w:rsidR="00683DEF" w:rsidRPr="00061178" w:rsidRDefault="00683DEF" w:rsidP="005E16E1">
            <w:pPr>
              <w:jc w:val="center"/>
            </w:pPr>
          </w:p>
        </w:tc>
      </w:tr>
      <w:tr w:rsidR="00683DEF" w:rsidRPr="00061178" w14:paraId="05F253D9"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27C1D0C4" w14:textId="77777777" w:rsidR="00683DEF" w:rsidRPr="00061178" w:rsidRDefault="00683DEF" w:rsidP="005E16E1">
            <w:pPr>
              <w:jc w:val="center"/>
              <w:rPr>
                <w:color w:val="000000"/>
              </w:rPr>
            </w:pPr>
            <w:r w:rsidRPr="00061178">
              <w:rPr>
                <w:color w:val="000000"/>
              </w:rPr>
              <w:t>023</w:t>
            </w:r>
          </w:p>
        </w:tc>
        <w:tc>
          <w:tcPr>
            <w:tcW w:w="3969" w:type="dxa"/>
            <w:tcBorders>
              <w:top w:val="single" w:sz="4" w:space="0" w:color="auto"/>
              <w:left w:val="single" w:sz="4" w:space="0" w:color="auto"/>
              <w:bottom w:val="single" w:sz="4" w:space="0" w:color="auto"/>
              <w:right w:val="single" w:sz="4" w:space="0" w:color="auto"/>
            </w:tcBorders>
          </w:tcPr>
          <w:p w14:paraId="5172C884" w14:textId="77777777" w:rsidR="00683DEF" w:rsidRPr="00061178" w:rsidRDefault="00683DEF" w:rsidP="005E16E1">
            <w:pPr>
              <w:jc w:val="both"/>
              <w:rPr>
                <w:b/>
              </w:rPr>
            </w:pPr>
            <w:r w:rsidRPr="00061178">
              <w:rPr>
                <w:b/>
              </w:rPr>
              <w:t>Colora</w:t>
            </w:r>
            <w:r>
              <w:rPr>
                <w:b/>
              </w:rPr>
              <w:t>u</w:t>
            </w:r>
            <w:r w:rsidRPr="00061178">
              <w:rPr>
                <w:b/>
              </w:rPr>
              <w:t xml:space="preserve"> </w:t>
            </w:r>
            <w:r w:rsidRPr="00061178">
              <w:t>–</w:t>
            </w:r>
            <w:r w:rsidRPr="00061178">
              <w:rPr>
                <w:b/>
              </w:rPr>
              <w:t xml:space="preserve"> </w:t>
            </w:r>
            <w:r w:rsidRPr="00061178">
              <w:t>embalagem contendo no mínimo 50g.</w:t>
            </w:r>
          </w:p>
        </w:tc>
        <w:tc>
          <w:tcPr>
            <w:tcW w:w="992" w:type="dxa"/>
            <w:tcBorders>
              <w:top w:val="single" w:sz="4" w:space="0" w:color="auto"/>
              <w:left w:val="single" w:sz="4" w:space="0" w:color="auto"/>
              <w:bottom w:val="single" w:sz="4" w:space="0" w:color="auto"/>
              <w:right w:val="single" w:sz="4" w:space="0" w:color="auto"/>
            </w:tcBorders>
          </w:tcPr>
          <w:p w14:paraId="3B835D93"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39A9A047" w14:textId="77777777" w:rsidR="00683DEF" w:rsidRPr="00061178" w:rsidRDefault="00683DEF" w:rsidP="005E16E1">
            <w:pPr>
              <w:jc w:val="center"/>
              <w:rPr>
                <w:color w:val="000000"/>
              </w:rPr>
            </w:pPr>
            <w:r>
              <w:t>20</w:t>
            </w:r>
            <w:r w:rsidRPr="0047718F">
              <w:t>0</w:t>
            </w:r>
          </w:p>
        </w:tc>
        <w:tc>
          <w:tcPr>
            <w:tcW w:w="1134" w:type="dxa"/>
            <w:tcBorders>
              <w:top w:val="single" w:sz="4" w:space="0" w:color="auto"/>
              <w:left w:val="single" w:sz="4" w:space="0" w:color="auto"/>
              <w:bottom w:val="single" w:sz="4" w:space="0" w:color="auto"/>
              <w:right w:val="single" w:sz="4" w:space="0" w:color="auto"/>
            </w:tcBorders>
            <w:vAlign w:val="center"/>
          </w:tcPr>
          <w:p w14:paraId="3B768F65"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E67FA18" w14:textId="77777777" w:rsidR="00683DEF" w:rsidRPr="00061178" w:rsidRDefault="00683DEF" w:rsidP="005E16E1">
            <w:pPr>
              <w:jc w:val="center"/>
            </w:pPr>
          </w:p>
        </w:tc>
      </w:tr>
      <w:tr w:rsidR="00683DEF" w:rsidRPr="00061178" w14:paraId="18FB7A32"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3C87593D" w14:textId="77777777" w:rsidR="00683DEF" w:rsidRPr="00061178" w:rsidRDefault="00683DEF" w:rsidP="005E16E1">
            <w:pPr>
              <w:jc w:val="center"/>
              <w:rPr>
                <w:color w:val="000000"/>
              </w:rPr>
            </w:pPr>
            <w:r w:rsidRPr="00061178">
              <w:rPr>
                <w:color w:val="000000"/>
              </w:rPr>
              <w:t>024</w:t>
            </w:r>
          </w:p>
        </w:tc>
        <w:tc>
          <w:tcPr>
            <w:tcW w:w="3969" w:type="dxa"/>
            <w:tcBorders>
              <w:top w:val="single" w:sz="4" w:space="0" w:color="auto"/>
              <w:left w:val="single" w:sz="4" w:space="0" w:color="auto"/>
              <w:bottom w:val="single" w:sz="4" w:space="0" w:color="auto"/>
              <w:right w:val="single" w:sz="4" w:space="0" w:color="auto"/>
            </w:tcBorders>
          </w:tcPr>
          <w:p w14:paraId="2F7755D9" w14:textId="77777777" w:rsidR="00683DEF" w:rsidRPr="00061178" w:rsidRDefault="00683DEF" w:rsidP="005E16E1">
            <w:pPr>
              <w:jc w:val="both"/>
              <w:rPr>
                <w:b/>
              </w:rPr>
            </w:pPr>
            <w:r w:rsidRPr="00061178">
              <w:rPr>
                <w:b/>
              </w:rPr>
              <w:t>Couve,</w:t>
            </w:r>
            <w:r w:rsidRPr="00061178">
              <w:t xml:space="preserve"> o maço deverá pesar a média de 400g (variação de 10%)</w:t>
            </w:r>
          </w:p>
        </w:tc>
        <w:tc>
          <w:tcPr>
            <w:tcW w:w="992" w:type="dxa"/>
            <w:tcBorders>
              <w:top w:val="single" w:sz="4" w:space="0" w:color="auto"/>
              <w:left w:val="single" w:sz="4" w:space="0" w:color="auto"/>
              <w:bottom w:val="single" w:sz="4" w:space="0" w:color="auto"/>
              <w:right w:val="single" w:sz="4" w:space="0" w:color="auto"/>
            </w:tcBorders>
          </w:tcPr>
          <w:p w14:paraId="102533C3" w14:textId="77777777" w:rsidR="00683DEF" w:rsidRPr="00061178" w:rsidRDefault="00683DEF" w:rsidP="005E16E1">
            <w:pPr>
              <w:jc w:val="center"/>
              <w:rPr>
                <w:color w:val="000000"/>
              </w:rPr>
            </w:pPr>
            <w:r w:rsidRPr="00061178">
              <w:rPr>
                <w:color w:val="000000"/>
              </w:rPr>
              <w:t>MOL</w:t>
            </w:r>
          </w:p>
        </w:tc>
        <w:tc>
          <w:tcPr>
            <w:tcW w:w="1134" w:type="dxa"/>
            <w:tcBorders>
              <w:top w:val="single" w:sz="4" w:space="0" w:color="auto"/>
              <w:left w:val="single" w:sz="4" w:space="0" w:color="auto"/>
              <w:bottom w:val="single" w:sz="4" w:space="0" w:color="auto"/>
              <w:right w:val="single" w:sz="4" w:space="0" w:color="auto"/>
            </w:tcBorders>
          </w:tcPr>
          <w:p w14:paraId="7E3F6FB7" w14:textId="77777777" w:rsidR="00683DEF" w:rsidRPr="00061178" w:rsidRDefault="00683DEF" w:rsidP="005E16E1">
            <w:pPr>
              <w:jc w:val="center"/>
              <w:rPr>
                <w:color w:val="000000"/>
              </w:rPr>
            </w:pPr>
            <w:r>
              <w:rPr>
                <w:color w:val="000000"/>
              </w:rPr>
              <w:t>5</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62ADC24E"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F0409DF" w14:textId="77777777" w:rsidR="00683DEF" w:rsidRPr="00061178" w:rsidRDefault="00683DEF" w:rsidP="005E16E1">
            <w:pPr>
              <w:jc w:val="center"/>
            </w:pPr>
          </w:p>
        </w:tc>
      </w:tr>
      <w:tr w:rsidR="00683DEF" w:rsidRPr="00061178" w14:paraId="781B2D7F"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028B7CE6" w14:textId="77777777" w:rsidR="00683DEF" w:rsidRPr="00061178" w:rsidRDefault="00683DEF" w:rsidP="005E16E1">
            <w:pPr>
              <w:jc w:val="center"/>
              <w:rPr>
                <w:color w:val="000000"/>
              </w:rPr>
            </w:pPr>
            <w:r w:rsidRPr="00061178">
              <w:rPr>
                <w:color w:val="000000"/>
              </w:rPr>
              <w:t>025</w:t>
            </w:r>
          </w:p>
        </w:tc>
        <w:tc>
          <w:tcPr>
            <w:tcW w:w="3969" w:type="dxa"/>
            <w:tcBorders>
              <w:top w:val="single" w:sz="4" w:space="0" w:color="auto"/>
              <w:left w:val="single" w:sz="4" w:space="0" w:color="auto"/>
              <w:bottom w:val="single" w:sz="4" w:space="0" w:color="auto"/>
              <w:right w:val="single" w:sz="4" w:space="0" w:color="auto"/>
            </w:tcBorders>
          </w:tcPr>
          <w:p w14:paraId="3C4347E4" w14:textId="77777777" w:rsidR="00683DEF" w:rsidRPr="00061178" w:rsidRDefault="00683DEF" w:rsidP="005E16E1">
            <w:pPr>
              <w:jc w:val="both"/>
              <w:rPr>
                <w:b/>
              </w:rPr>
            </w:pPr>
            <w:r w:rsidRPr="00061178">
              <w:rPr>
                <w:b/>
              </w:rPr>
              <w:t>Chuchu</w:t>
            </w:r>
            <w:r w:rsidRPr="00061178">
              <w:t>, de primeira qualidade, tamanho e coloração uniforme, firme e bem desenvolvido, livres materiais terrosos, sem danos físicos e mecânicos oriundos do manuseio ou transporte. Com grau de maturação ideal.</w:t>
            </w:r>
          </w:p>
        </w:tc>
        <w:tc>
          <w:tcPr>
            <w:tcW w:w="992" w:type="dxa"/>
            <w:tcBorders>
              <w:top w:val="single" w:sz="4" w:space="0" w:color="auto"/>
              <w:left w:val="single" w:sz="4" w:space="0" w:color="auto"/>
              <w:bottom w:val="single" w:sz="4" w:space="0" w:color="auto"/>
              <w:right w:val="single" w:sz="4" w:space="0" w:color="auto"/>
            </w:tcBorders>
          </w:tcPr>
          <w:p w14:paraId="7C29C27B"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6916D28E" w14:textId="77777777" w:rsidR="00683DEF" w:rsidRPr="00061178" w:rsidRDefault="00683DEF" w:rsidP="005E16E1">
            <w:pPr>
              <w:jc w:val="center"/>
              <w:rPr>
                <w:color w:val="000000"/>
              </w:rPr>
            </w:pPr>
            <w:r>
              <w:t>2.000</w:t>
            </w:r>
          </w:p>
        </w:tc>
        <w:tc>
          <w:tcPr>
            <w:tcW w:w="1134" w:type="dxa"/>
            <w:tcBorders>
              <w:top w:val="single" w:sz="4" w:space="0" w:color="auto"/>
              <w:left w:val="single" w:sz="4" w:space="0" w:color="auto"/>
              <w:bottom w:val="single" w:sz="4" w:space="0" w:color="auto"/>
              <w:right w:val="single" w:sz="4" w:space="0" w:color="auto"/>
            </w:tcBorders>
            <w:vAlign w:val="center"/>
          </w:tcPr>
          <w:p w14:paraId="2B9884C1"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15299A8F" w14:textId="77777777" w:rsidR="00683DEF" w:rsidRPr="00061178" w:rsidRDefault="00683DEF" w:rsidP="005E16E1">
            <w:pPr>
              <w:jc w:val="center"/>
            </w:pPr>
          </w:p>
        </w:tc>
      </w:tr>
      <w:tr w:rsidR="00683DEF" w:rsidRPr="00061178" w14:paraId="4309694A"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45AD6144" w14:textId="77777777" w:rsidR="00683DEF" w:rsidRPr="00061178" w:rsidRDefault="00683DEF" w:rsidP="005E16E1">
            <w:pPr>
              <w:jc w:val="center"/>
              <w:rPr>
                <w:color w:val="000000"/>
              </w:rPr>
            </w:pPr>
            <w:r w:rsidRPr="00061178">
              <w:rPr>
                <w:color w:val="000000"/>
              </w:rPr>
              <w:t>026</w:t>
            </w:r>
          </w:p>
        </w:tc>
        <w:tc>
          <w:tcPr>
            <w:tcW w:w="3969" w:type="dxa"/>
            <w:tcBorders>
              <w:top w:val="single" w:sz="4" w:space="0" w:color="auto"/>
              <w:left w:val="single" w:sz="4" w:space="0" w:color="auto"/>
              <w:bottom w:val="single" w:sz="4" w:space="0" w:color="auto"/>
              <w:right w:val="single" w:sz="4" w:space="0" w:color="auto"/>
            </w:tcBorders>
          </w:tcPr>
          <w:p w14:paraId="2779388F" w14:textId="77777777" w:rsidR="00683DEF" w:rsidRPr="00061178" w:rsidRDefault="00683DEF" w:rsidP="005E16E1">
            <w:pPr>
              <w:jc w:val="both"/>
              <w:rPr>
                <w:b/>
              </w:rPr>
            </w:pPr>
            <w:r w:rsidRPr="00061178">
              <w:rPr>
                <w:b/>
              </w:rPr>
              <w:t>Curry</w:t>
            </w:r>
            <w:r w:rsidRPr="00061178">
              <w:t>, tempero natural, composição básica de gengibre, pimenta dedo-de-moça, pimenta vermelha, canela em rama, cominho, pimenta-do-reino, cardamomo, cravo, erva-doce, cúrcuma e coentro em grãos.</w:t>
            </w:r>
          </w:p>
        </w:tc>
        <w:tc>
          <w:tcPr>
            <w:tcW w:w="992" w:type="dxa"/>
            <w:tcBorders>
              <w:top w:val="single" w:sz="4" w:space="0" w:color="auto"/>
              <w:left w:val="single" w:sz="4" w:space="0" w:color="auto"/>
              <w:bottom w:val="single" w:sz="4" w:space="0" w:color="auto"/>
              <w:right w:val="single" w:sz="4" w:space="0" w:color="auto"/>
            </w:tcBorders>
          </w:tcPr>
          <w:p w14:paraId="707B8B08"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4E919DE1" w14:textId="77777777" w:rsidR="00683DEF" w:rsidRPr="00061178" w:rsidRDefault="00683DEF" w:rsidP="005E16E1">
            <w:pPr>
              <w:jc w:val="center"/>
              <w:rPr>
                <w:color w:val="000000"/>
              </w:rPr>
            </w:pPr>
            <w:r>
              <w:rPr>
                <w:color w:val="000000"/>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36290D6"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75B4240" w14:textId="77777777" w:rsidR="00683DEF" w:rsidRPr="00061178" w:rsidRDefault="00683DEF" w:rsidP="005E16E1">
            <w:pPr>
              <w:jc w:val="center"/>
            </w:pPr>
          </w:p>
        </w:tc>
      </w:tr>
      <w:tr w:rsidR="00683DEF" w:rsidRPr="00061178" w14:paraId="72C9D923"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5B192621" w14:textId="77777777" w:rsidR="00683DEF" w:rsidRPr="00061178" w:rsidRDefault="00683DEF" w:rsidP="005E16E1">
            <w:pPr>
              <w:jc w:val="center"/>
              <w:rPr>
                <w:color w:val="000000"/>
              </w:rPr>
            </w:pPr>
            <w:r w:rsidRPr="00061178">
              <w:rPr>
                <w:color w:val="000000"/>
              </w:rPr>
              <w:t>027</w:t>
            </w:r>
          </w:p>
        </w:tc>
        <w:tc>
          <w:tcPr>
            <w:tcW w:w="3969" w:type="dxa"/>
            <w:tcBorders>
              <w:top w:val="single" w:sz="4" w:space="0" w:color="auto"/>
              <w:left w:val="single" w:sz="4" w:space="0" w:color="auto"/>
              <w:bottom w:val="single" w:sz="4" w:space="0" w:color="auto"/>
              <w:right w:val="single" w:sz="4" w:space="0" w:color="auto"/>
            </w:tcBorders>
          </w:tcPr>
          <w:p w14:paraId="6ED8AF8E" w14:textId="77777777" w:rsidR="00683DEF" w:rsidRPr="00061178" w:rsidRDefault="00683DEF" w:rsidP="005E16E1">
            <w:pPr>
              <w:jc w:val="both"/>
              <w:rPr>
                <w:b/>
              </w:rPr>
            </w:pPr>
            <w:r w:rsidRPr="00061178">
              <w:rPr>
                <w:b/>
              </w:rPr>
              <w:t>Hortelã:</w:t>
            </w:r>
            <w:r w:rsidRPr="00061178">
              <w:t xml:space="preserve"> Fresca, em maços, de primeira qualidade, com coloração uniforme, bem desenvolvida, intacta, sem danos físicos ou mecânicos oriundos do manuseio ou transporte e </w:t>
            </w:r>
            <w:r w:rsidRPr="00061178">
              <w:lastRenderedPageBreak/>
              <w:t>livre de resíduos de fertilizantes, sujidades, parasitas e larvas. Em embalagem própria. Maço com 100 gramas</w:t>
            </w:r>
          </w:p>
        </w:tc>
        <w:tc>
          <w:tcPr>
            <w:tcW w:w="992" w:type="dxa"/>
            <w:tcBorders>
              <w:top w:val="single" w:sz="4" w:space="0" w:color="auto"/>
              <w:left w:val="single" w:sz="4" w:space="0" w:color="auto"/>
              <w:bottom w:val="single" w:sz="4" w:space="0" w:color="auto"/>
              <w:right w:val="single" w:sz="4" w:space="0" w:color="auto"/>
            </w:tcBorders>
          </w:tcPr>
          <w:p w14:paraId="09D3C630" w14:textId="77777777" w:rsidR="00683DEF" w:rsidRPr="00061178" w:rsidRDefault="00683DEF" w:rsidP="005E16E1">
            <w:pPr>
              <w:jc w:val="center"/>
              <w:rPr>
                <w:color w:val="000000"/>
              </w:rPr>
            </w:pPr>
            <w:r w:rsidRPr="00061178">
              <w:rPr>
                <w:color w:val="000000"/>
              </w:rPr>
              <w:lastRenderedPageBreak/>
              <w:t>MOL</w:t>
            </w:r>
          </w:p>
        </w:tc>
        <w:tc>
          <w:tcPr>
            <w:tcW w:w="1134" w:type="dxa"/>
            <w:tcBorders>
              <w:top w:val="single" w:sz="4" w:space="0" w:color="auto"/>
              <w:left w:val="single" w:sz="4" w:space="0" w:color="auto"/>
              <w:bottom w:val="single" w:sz="4" w:space="0" w:color="auto"/>
              <w:right w:val="single" w:sz="4" w:space="0" w:color="auto"/>
            </w:tcBorders>
          </w:tcPr>
          <w:p w14:paraId="1C66CC9F" w14:textId="77777777" w:rsidR="00683DEF" w:rsidRPr="00061178" w:rsidRDefault="00683DEF" w:rsidP="005E16E1">
            <w:pPr>
              <w:jc w:val="center"/>
              <w:rPr>
                <w:color w:val="000000"/>
              </w:rPr>
            </w:pPr>
            <w:r>
              <w:rPr>
                <w:color w:val="000000"/>
              </w:rPr>
              <w:t>10</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2EC4B78B"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BC229C9" w14:textId="77777777" w:rsidR="00683DEF" w:rsidRPr="00061178" w:rsidRDefault="00683DEF" w:rsidP="005E16E1">
            <w:pPr>
              <w:jc w:val="center"/>
            </w:pPr>
          </w:p>
        </w:tc>
      </w:tr>
      <w:tr w:rsidR="00683DEF" w:rsidRPr="00061178" w14:paraId="0980F935"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449BFABE" w14:textId="77777777" w:rsidR="00683DEF" w:rsidRPr="00061178" w:rsidRDefault="00683DEF" w:rsidP="005E16E1">
            <w:pPr>
              <w:jc w:val="center"/>
              <w:rPr>
                <w:color w:val="000000"/>
              </w:rPr>
            </w:pPr>
            <w:r w:rsidRPr="00061178">
              <w:rPr>
                <w:color w:val="000000"/>
              </w:rPr>
              <w:t>028</w:t>
            </w:r>
          </w:p>
        </w:tc>
        <w:tc>
          <w:tcPr>
            <w:tcW w:w="3969" w:type="dxa"/>
            <w:tcBorders>
              <w:top w:val="single" w:sz="4" w:space="0" w:color="auto"/>
              <w:left w:val="single" w:sz="4" w:space="0" w:color="auto"/>
              <w:bottom w:val="single" w:sz="4" w:space="0" w:color="auto"/>
              <w:right w:val="single" w:sz="4" w:space="0" w:color="auto"/>
            </w:tcBorders>
          </w:tcPr>
          <w:p w14:paraId="2EEF1B93" w14:textId="77777777" w:rsidR="00683DEF" w:rsidRPr="00061178" w:rsidRDefault="00683DEF" w:rsidP="005E16E1">
            <w:pPr>
              <w:jc w:val="both"/>
              <w:rPr>
                <w:b/>
              </w:rPr>
            </w:pPr>
            <w:r w:rsidRPr="00061178">
              <w:rPr>
                <w:b/>
              </w:rPr>
              <w:t>Inhame</w:t>
            </w:r>
            <w:r w:rsidRPr="00061178">
              <w:t xml:space="preserve">, graúdo, </w:t>
            </w:r>
            <w:r w:rsidRPr="00061178">
              <w:rPr>
                <w:rFonts w:eastAsia="Calibri"/>
              </w:rPr>
              <w:t xml:space="preserve">sem machucados, grau médio de amadurecimento, </w:t>
            </w:r>
            <w:r w:rsidRPr="00061178">
              <w:t>cor e aroma característico, bem desenvolvida de colheita recente própria para consumo imediato,</w:t>
            </w:r>
          </w:p>
        </w:tc>
        <w:tc>
          <w:tcPr>
            <w:tcW w:w="992" w:type="dxa"/>
            <w:tcBorders>
              <w:top w:val="single" w:sz="4" w:space="0" w:color="auto"/>
              <w:left w:val="single" w:sz="4" w:space="0" w:color="auto"/>
              <w:bottom w:val="single" w:sz="4" w:space="0" w:color="auto"/>
              <w:right w:val="single" w:sz="4" w:space="0" w:color="auto"/>
            </w:tcBorders>
          </w:tcPr>
          <w:p w14:paraId="260193FF"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25975CF4" w14:textId="77777777" w:rsidR="00683DEF" w:rsidRPr="00061178" w:rsidRDefault="00683DEF" w:rsidP="005E16E1">
            <w:pPr>
              <w:jc w:val="center"/>
              <w:rPr>
                <w:color w:val="000000"/>
              </w:rPr>
            </w:pPr>
            <w:r>
              <w:rPr>
                <w:color w:val="000000"/>
              </w:rPr>
              <w:t>5</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3AD5C2C6"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59E005E" w14:textId="77777777" w:rsidR="00683DEF" w:rsidRPr="00061178" w:rsidRDefault="00683DEF" w:rsidP="005E16E1">
            <w:pPr>
              <w:jc w:val="center"/>
            </w:pPr>
          </w:p>
        </w:tc>
      </w:tr>
      <w:tr w:rsidR="00683DEF" w:rsidRPr="00061178" w14:paraId="3663396C"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33E51EAD" w14:textId="77777777" w:rsidR="00683DEF" w:rsidRPr="00061178" w:rsidRDefault="00683DEF" w:rsidP="005E16E1">
            <w:pPr>
              <w:jc w:val="center"/>
              <w:rPr>
                <w:color w:val="000000"/>
              </w:rPr>
            </w:pPr>
            <w:r w:rsidRPr="00061178">
              <w:rPr>
                <w:color w:val="000000"/>
              </w:rPr>
              <w:t>029</w:t>
            </w:r>
          </w:p>
        </w:tc>
        <w:tc>
          <w:tcPr>
            <w:tcW w:w="3969" w:type="dxa"/>
            <w:tcBorders>
              <w:top w:val="single" w:sz="4" w:space="0" w:color="auto"/>
              <w:left w:val="single" w:sz="4" w:space="0" w:color="auto"/>
              <w:bottom w:val="single" w:sz="4" w:space="0" w:color="auto"/>
              <w:right w:val="single" w:sz="4" w:space="0" w:color="auto"/>
            </w:tcBorders>
          </w:tcPr>
          <w:p w14:paraId="77D6A411" w14:textId="77777777" w:rsidR="00683DEF" w:rsidRPr="00061178" w:rsidRDefault="00683DEF" w:rsidP="005E16E1">
            <w:pPr>
              <w:jc w:val="both"/>
              <w:rPr>
                <w:b/>
                <w:bCs/>
              </w:rPr>
            </w:pPr>
            <w:r w:rsidRPr="00061178">
              <w:rPr>
                <w:b/>
                <w:color w:val="000000"/>
              </w:rPr>
              <w:t xml:space="preserve">Iogurte, </w:t>
            </w:r>
            <w:r w:rsidRPr="00061178">
              <w:rPr>
                <w:color w:val="000000"/>
              </w:rPr>
              <w:t xml:space="preserve">constituído com polpa de fruta sabor morango, ameixa, banana, maçã e coco podendo ter outros ingredientes que enriqueça o produto, conservante permitido pela legislação vigente, acondicionado em garrafa plástica atóxica contendo 1.000ml, com validade mínima de 15(quinze) dias a partir da data de entrega. </w:t>
            </w:r>
            <w:r w:rsidRPr="00061178">
              <w:rPr>
                <w:b/>
                <w:color w:val="000000"/>
              </w:rPr>
              <w:t>Produto com</w:t>
            </w:r>
            <w:r w:rsidRPr="00061178">
              <w:rPr>
                <w:color w:val="000000"/>
              </w:rPr>
              <w:t xml:space="preserve"> </w:t>
            </w:r>
            <w:r w:rsidRPr="00061178">
              <w:rPr>
                <w:b/>
                <w:color w:val="000000"/>
              </w:rPr>
              <w:t xml:space="preserve">registro da vigilância sanitária. </w:t>
            </w:r>
            <w:r w:rsidRPr="00061178">
              <w:rPr>
                <w:b/>
              </w:rPr>
              <w:t>(Será solicitado amostra, conforme Item VI)</w:t>
            </w:r>
            <w:r w:rsidRPr="00061178">
              <w:rPr>
                <w:b/>
                <w:color w:val="000000"/>
              </w:rPr>
              <w:t>.</w:t>
            </w:r>
          </w:p>
        </w:tc>
        <w:tc>
          <w:tcPr>
            <w:tcW w:w="992" w:type="dxa"/>
            <w:tcBorders>
              <w:top w:val="single" w:sz="4" w:space="0" w:color="auto"/>
              <w:left w:val="single" w:sz="4" w:space="0" w:color="auto"/>
              <w:bottom w:val="single" w:sz="4" w:space="0" w:color="auto"/>
              <w:right w:val="single" w:sz="4" w:space="0" w:color="auto"/>
            </w:tcBorders>
          </w:tcPr>
          <w:p w14:paraId="00611C7C" w14:textId="77777777" w:rsidR="00683DEF" w:rsidRPr="00061178" w:rsidRDefault="00683DEF" w:rsidP="005E16E1">
            <w:pPr>
              <w:jc w:val="center"/>
              <w:rPr>
                <w:color w:val="000000"/>
              </w:rPr>
            </w:pPr>
          </w:p>
          <w:p w14:paraId="288E81B6" w14:textId="77777777" w:rsidR="00683DEF" w:rsidRPr="00061178" w:rsidRDefault="00683DEF" w:rsidP="005E16E1">
            <w:pPr>
              <w:rPr>
                <w:color w:val="000000"/>
              </w:rPr>
            </w:pPr>
          </w:p>
          <w:p w14:paraId="7E12F397" w14:textId="77777777" w:rsidR="00683DEF" w:rsidRPr="00061178" w:rsidRDefault="00683DEF" w:rsidP="005E16E1">
            <w:pPr>
              <w:jc w:val="center"/>
              <w:rPr>
                <w:color w:val="000000"/>
              </w:rPr>
            </w:pPr>
            <w:r w:rsidRPr="00061178">
              <w:rPr>
                <w:color w:val="000000"/>
              </w:rPr>
              <w:t>Litros</w:t>
            </w:r>
          </w:p>
        </w:tc>
        <w:tc>
          <w:tcPr>
            <w:tcW w:w="1134" w:type="dxa"/>
            <w:tcBorders>
              <w:top w:val="single" w:sz="4" w:space="0" w:color="auto"/>
              <w:left w:val="single" w:sz="4" w:space="0" w:color="auto"/>
              <w:bottom w:val="single" w:sz="4" w:space="0" w:color="auto"/>
              <w:right w:val="single" w:sz="4" w:space="0" w:color="auto"/>
            </w:tcBorders>
          </w:tcPr>
          <w:p w14:paraId="3817D33B" w14:textId="77777777" w:rsidR="00683DEF" w:rsidRPr="00061178" w:rsidRDefault="00683DEF" w:rsidP="005E16E1">
            <w:pPr>
              <w:jc w:val="center"/>
              <w:rPr>
                <w:color w:val="000000"/>
              </w:rPr>
            </w:pPr>
          </w:p>
          <w:p w14:paraId="050F3D27" w14:textId="77777777" w:rsidR="00683DEF" w:rsidRPr="00061178" w:rsidRDefault="00683DEF" w:rsidP="005E16E1">
            <w:pPr>
              <w:jc w:val="center"/>
              <w:rPr>
                <w:color w:val="000000"/>
              </w:rPr>
            </w:pPr>
          </w:p>
          <w:p w14:paraId="34A9B5EB" w14:textId="77777777" w:rsidR="00683DEF" w:rsidRPr="00061178" w:rsidRDefault="00683DEF" w:rsidP="005E16E1">
            <w:pPr>
              <w:jc w:val="center"/>
              <w:rPr>
                <w:color w:val="000000"/>
              </w:rPr>
            </w:pPr>
            <w:r>
              <w:rPr>
                <w:color w:val="000000"/>
              </w:rPr>
              <w:t>10</w:t>
            </w:r>
            <w:r w:rsidRPr="00061178">
              <w:rPr>
                <w:color w:val="000000"/>
              </w:rPr>
              <w:t>.</w:t>
            </w:r>
            <w:r>
              <w:rPr>
                <w:color w:val="000000"/>
              </w:rPr>
              <w:t>0</w:t>
            </w:r>
            <w:r w:rsidRPr="00061178">
              <w:rPr>
                <w:color w:val="000000"/>
              </w:rPr>
              <w:t>00</w:t>
            </w:r>
          </w:p>
          <w:p w14:paraId="6DB4CD6A" w14:textId="77777777" w:rsidR="00683DEF" w:rsidRPr="00061178" w:rsidRDefault="00683DEF" w:rsidP="005E16E1">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4C393B91"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AAEFE6B" w14:textId="77777777" w:rsidR="00683DEF" w:rsidRPr="00061178" w:rsidRDefault="00683DEF" w:rsidP="005E16E1">
            <w:pPr>
              <w:jc w:val="center"/>
            </w:pPr>
          </w:p>
        </w:tc>
      </w:tr>
      <w:tr w:rsidR="00683DEF" w:rsidRPr="00061178" w14:paraId="4D4A5030"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179EA2F4" w14:textId="77777777" w:rsidR="00683DEF" w:rsidRPr="00061178" w:rsidRDefault="00683DEF" w:rsidP="005E16E1">
            <w:pPr>
              <w:jc w:val="center"/>
              <w:rPr>
                <w:color w:val="000000"/>
              </w:rPr>
            </w:pPr>
            <w:r w:rsidRPr="00061178">
              <w:rPr>
                <w:color w:val="000000"/>
              </w:rPr>
              <w:t>030</w:t>
            </w:r>
          </w:p>
        </w:tc>
        <w:tc>
          <w:tcPr>
            <w:tcW w:w="3969" w:type="dxa"/>
            <w:tcBorders>
              <w:top w:val="single" w:sz="4" w:space="0" w:color="auto"/>
              <w:left w:val="single" w:sz="4" w:space="0" w:color="auto"/>
              <w:bottom w:val="single" w:sz="4" w:space="0" w:color="auto"/>
              <w:right w:val="single" w:sz="4" w:space="0" w:color="auto"/>
            </w:tcBorders>
          </w:tcPr>
          <w:p w14:paraId="3BDE1F64" w14:textId="77777777" w:rsidR="00683DEF" w:rsidRPr="00061178" w:rsidRDefault="00683DEF" w:rsidP="005E16E1">
            <w:pPr>
              <w:jc w:val="both"/>
              <w:rPr>
                <w:b/>
              </w:rPr>
            </w:pPr>
            <w:r w:rsidRPr="00061178">
              <w:rPr>
                <w:b/>
              </w:rPr>
              <w:t>Laranja Pêra</w:t>
            </w:r>
            <w:r w:rsidRPr="00061178">
              <w:t>, de primeira qualidade, selecionada, apresentando tamanho uniforme, cor e aroma característico, bem desenvolvido de colheita recente, com casca intacta e firme, sem danos físicos e/ou mecânicos oriundos do manuseio ou transporte, sem resíduos de fertilizantes, sujidades, parasitas e larvas. Que não esteja seca/ amarga por dentro.</w:t>
            </w:r>
          </w:p>
        </w:tc>
        <w:tc>
          <w:tcPr>
            <w:tcW w:w="992" w:type="dxa"/>
            <w:tcBorders>
              <w:top w:val="single" w:sz="4" w:space="0" w:color="auto"/>
              <w:left w:val="single" w:sz="4" w:space="0" w:color="auto"/>
              <w:bottom w:val="single" w:sz="4" w:space="0" w:color="auto"/>
              <w:right w:val="single" w:sz="4" w:space="0" w:color="auto"/>
            </w:tcBorders>
          </w:tcPr>
          <w:p w14:paraId="5367145F"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34856092" w14:textId="77777777" w:rsidR="00683DEF" w:rsidRPr="00061178" w:rsidRDefault="00683DEF" w:rsidP="005E16E1">
            <w:pPr>
              <w:rPr>
                <w:color w:val="000000"/>
              </w:rPr>
            </w:pPr>
            <w:r w:rsidRPr="00061178">
              <w:rPr>
                <w:color w:val="000000"/>
              </w:rPr>
              <w:t xml:space="preserve"> </w:t>
            </w:r>
            <w:r>
              <w:rPr>
                <w:color w:val="000000"/>
              </w:rPr>
              <w:t>5</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7BD695A1"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72374476" w14:textId="77777777" w:rsidR="00683DEF" w:rsidRPr="00061178" w:rsidRDefault="00683DEF" w:rsidP="005E16E1">
            <w:pPr>
              <w:jc w:val="center"/>
            </w:pPr>
          </w:p>
        </w:tc>
      </w:tr>
      <w:tr w:rsidR="00683DEF" w:rsidRPr="00061178" w14:paraId="2843636B"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36F31BE0" w14:textId="77777777" w:rsidR="00683DEF" w:rsidRPr="00061178" w:rsidRDefault="00683DEF" w:rsidP="005E16E1">
            <w:pPr>
              <w:jc w:val="center"/>
              <w:rPr>
                <w:color w:val="000000"/>
              </w:rPr>
            </w:pPr>
            <w:r w:rsidRPr="00061178">
              <w:rPr>
                <w:color w:val="000000"/>
              </w:rPr>
              <w:t>031</w:t>
            </w:r>
          </w:p>
        </w:tc>
        <w:tc>
          <w:tcPr>
            <w:tcW w:w="3969" w:type="dxa"/>
            <w:tcBorders>
              <w:top w:val="single" w:sz="4" w:space="0" w:color="auto"/>
              <w:left w:val="single" w:sz="4" w:space="0" w:color="auto"/>
              <w:bottom w:val="single" w:sz="4" w:space="0" w:color="auto"/>
              <w:right w:val="single" w:sz="4" w:space="0" w:color="auto"/>
            </w:tcBorders>
          </w:tcPr>
          <w:p w14:paraId="2781436F" w14:textId="77777777" w:rsidR="00683DEF" w:rsidRPr="00061178" w:rsidRDefault="00683DEF" w:rsidP="005E16E1">
            <w:pPr>
              <w:jc w:val="both"/>
              <w:rPr>
                <w:b/>
                <w:color w:val="000000"/>
              </w:rPr>
            </w:pPr>
            <w:r w:rsidRPr="00061178">
              <w:rPr>
                <w:b/>
                <w:color w:val="000000"/>
              </w:rPr>
              <w:t xml:space="preserve">Leite </w:t>
            </w:r>
            <w:r w:rsidRPr="00061178">
              <w:rPr>
                <w:bCs/>
                <w:color w:val="000000"/>
              </w:rPr>
              <w:t>pasteurizado, tipo C</w:t>
            </w:r>
            <w:r w:rsidRPr="00061178">
              <w:rPr>
                <w:b/>
                <w:color w:val="000000"/>
              </w:rPr>
              <w:t xml:space="preserve"> </w:t>
            </w:r>
            <w:r w:rsidRPr="00061178">
              <w:t xml:space="preserve">fluido, homogeneizado, com teor de gordura, conservado entre 1 e 07 graus centigrados mínimo de 3% (três por cento), embalados em sacos plásticos de polietileno, contendo 01 (um) litro e data de validade. </w:t>
            </w:r>
            <w:r w:rsidRPr="00061178">
              <w:rPr>
                <w:b/>
                <w:color w:val="000000"/>
              </w:rPr>
              <w:t>Produto com</w:t>
            </w:r>
            <w:r w:rsidRPr="00061178">
              <w:rPr>
                <w:color w:val="000000"/>
              </w:rPr>
              <w:t xml:space="preserve"> </w:t>
            </w:r>
            <w:r w:rsidRPr="00061178">
              <w:rPr>
                <w:b/>
                <w:color w:val="000000"/>
              </w:rPr>
              <w:t xml:space="preserve">registro da vigilância sanitária. </w:t>
            </w:r>
            <w:r w:rsidRPr="00061178">
              <w:rPr>
                <w:b/>
              </w:rPr>
              <w:t>(Será solicitado amostra, conforme Item VI)</w:t>
            </w:r>
            <w:r w:rsidRPr="00061178">
              <w:rPr>
                <w:b/>
                <w:color w:val="000000"/>
              </w:rPr>
              <w:t>.</w:t>
            </w:r>
          </w:p>
        </w:tc>
        <w:tc>
          <w:tcPr>
            <w:tcW w:w="992" w:type="dxa"/>
            <w:tcBorders>
              <w:top w:val="single" w:sz="4" w:space="0" w:color="auto"/>
              <w:left w:val="single" w:sz="4" w:space="0" w:color="auto"/>
              <w:bottom w:val="single" w:sz="4" w:space="0" w:color="auto"/>
              <w:right w:val="single" w:sz="4" w:space="0" w:color="auto"/>
            </w:tcBorders>
          </w:tcPr>
          <w:p w14:paraId="2504B1BF" w14:textId="77777777" w:rsidR="00683DEF" w:rsidRPr="00061178" w:rsidRDefault="00683DEF" w:rsidP="005E16E1">
            <w:pPr>
              <w:jc w:val="center"/>
              <w:rPr>
                <w:color w:val="000000"/>
              </w:rPr>
            </w:pPr>
            <w:r w:rsidRPr="00061178">
              <w:rPr>
                <w:color w:val="000000"/>
              </w:rPr>
              <w:t>Litros</w:t>
            </w:r>
          </w:p>
        </w:tc>
        <w:tc>
          <w:tcPr>
            <w:tcW w:w="1134" w:type="dxa"/>
            <w:tcBorders>
              <w:top w:val="single" w:sz="4" w:space="0" w:color="auto"/>
              <w:left w:val="single" w:sz="4" w:space="0" w:color="auto"/>
              <w:bottom w:val="single" w:sz="4" w:space="0" w:color="auto"/>
              <w:right w:val="single" w:sz="4" w:space="0" w:color="auto"/>
            </w:tcBorders>
          </w:tcPr>
          <w:p w14:paraId="4023BD9C" w14:textId="77777777" w:rsidR="00683DEF" w:rsidRPr="00061178" w:rsidRDefault="00683DEF" w:rsidP="005E16E1">
            <w:pPr>
              <w:jc w:val="center"/>
              <w:rPr>
                <w:color w:val="000000"/>
              </w:rPr>
            </w:pPr>
            <w:r>
              <w:rPr>
                <w:color w:val="000000"/>
              </w:rPr>
              <w:t>7</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362DDF9E"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18E870FD" w14:textId="77777777" w:rsidR="00683DEF" w:rsidRPr="00061178" w:rsidRDefault="00683DEF" w:rsidP="005E16E1">
            <w:pPr>
              <w:jc w:val="center"/>
            </w:pPr>
          </w:p>
        </w:tc>
      </w:tr>
      <w:tr w:rsidR="00683DEF" w:rsidRPr="00061178" w14:paraId="33704B67"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3C49BA9E" w14:textId="77777777" w:rsidR="00683DEF" w:rsidRPr="00061178" w:rsidRDefault="00683DEF" w:rsidP="005E16E1">
            <w:pPr>
              <w:jc w:val="center"/>
              <w:rPr>
                <w:color w:val="000000"/>
              </w:rPr>
            </w:pPr>
            <w:r w:rsidRPr="00061178">
              <w:rPr>
                <w:color w:val="000000"/>
              </w:rPr>
              <w:t>032</w:t>
            </w:r>
          </w:p>
        </w:tc>
        <w:tc>
          <w:tcPr>
            <w:tcW w:w="3969" w:type="dxa"/>
            <w:tcBorders>
              <w:top w:val="single" w:sz="4" w:space="0" w:color="auto"/>
              <w:left w:val="single" w:sz="4" w:space="0" w:color="auto"/>
              <w:bottom w:val="single" w:sz="4" w:space="0" w:color="auto"/>
              <w:right w:val="single" w:sz="4" w:space="0" w:color="auto"/>
            </w:tcBorders>
          </w:tcPr>
          <w:p w14:paraId="73890275" w14:textId="77777777" w:rsidR="00683DEF" w:rsidRPr="00061178" w:rsidRDefault="00683DEF" w:rsidP="005E16E1">
            <w:pPr>
              <w:jc w:val="both"/>
            </w:pPr>
            <w:r w:rsidRPr="00061178">
              <w:rPr>
                <w:b/>
              </w:rPr>
              <w:t>Louro</w:t>
            </w:r>
            <w:r w:rsidRPr="00061178">
              <w:t xml:space="preserve">, </w:t>
            </w:r>
            <w:r w:rsidRPr="00061178">
              <w:rPr>
                <w:b/>
              </w:rPr>
              <w:t>folha</w:t>
            </w:r>
            <w:r w:rsidRPr="00061178">
              <w:t xml:space="preserve"> – em embalagem contendo no mínimo 50g.</w:t>
            </w:r>
          </w:p>
        </w:tc>
        <w:tc>
          <w:tcPr>
            <w:tcW w:w="992" w:type="dxa"/>
            <w:tcBorders>
              <w:top w:val="single" w:sz="4" w:space="0" w:color="auto"/>
              <w:left w:val="single" w:sz="4" w:space="0" w:color="auto"/>
              <w:bottom w:val="single" w:sz="4" w:space="0" w:color="auto"/>
              <w:right w:val="single" w:sz="4" w:space="0" w:color="auto"/>
            </w:tcBorders>
          </w:tcPr>
          <w:p w14:paraId="6A303225"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5600A828" w14:textId="77777777" w:rsidR="00683DEF" w:rsidRPr="00061178" w:rsidRDefault="00683DEF" w:rsidP="005E16E1">
            <w:pPr>
              <w:jc w:val="center"/>
              <w:rPr>
                <w:color w:val="000000"/>
              </w:rPr>
            </w:pPr>
            <w:r>
              <w:rPr>
                <w:color w:val="000000"/>
              </w:rPr>
              <w:t>30</w:t>
            </w:r>
          </w:p>
        </w:tc>
        <w:tc>
          <w:tcPr>
            <w:tcW w:w="1134" w:type="dxa"/>
            <w:tcBorders>
              <w:top w:val="single" w:sz="4" w:space="0" w:color="auto"/>
              <w:left w:val="single" w:sz="4" w:space="0" w:color="auto"/>
              <w:bottom w:val="single" w:sz="4" w:space="0" w:color="auto"/>
              <w:right w:val="single" w:sz="4" w:space="0" w:color="auto"/>
            </w:tcBorders>
            <w:vAlign w:val="center"/>
          </w:tcPr>
          <w:p w14:paraId="723FE3E4"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1816881C" w14:textId="77777777" w:rsidR="00683DEF" w:rsidRPr="00061178" w:rsidRDefault="00683DEF" w:rsidP="005E16E1">
            <w:pPr>
              <w:jc w:val="center"/>
            </w:pPr>
          </w:p>
        </w:tc>
      </w:tr>
      <w:tr w:rsidR="00683DEF" w:rsidRPr="00061178" w14:paraId="3A742D7B"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76096EDA" w14:textId="77777777" w:rsidR="00683DEF" w:rsidRPr="00061178" w:rsidRDefault="00683DEF" w:rsidP="005E16E1">
            <w:pPr>
              <w:jc w:val="center"/>
              <w:rPr>
                <w:color w:val="000000"/>
              </w:rPr>
            </w:pPr>
            <w:r w:rsidRPr="00061178">
              <w:rPr>
                <w:color w:val="000000"/>
              </w:rPr>
              <w:t>033</w:t>
            </w:r>
          </w:p>
        </w:tc>
        <w:tc>
          <w:tcPr>
            <w:tcW w:w="3969" w:type="dxa"/>
            <w:tcBorders>
              <w:top w:val="single" w:sz="4" w:space="0" w:color="auto"/>
              <w:left w:val="single" w:sz="4" w:space="0" w:color="auto"/>
              <w:bottom w:val="single" w:sz="4" w:space="0" w:color="auto"/>
              <w:right w:val="single" w:sz="4" w:space="0" w:color="auto"/>
            </w:tcBorders>
          </w:tcPr>
          <w:p w14:paraId="62EEA97D" w14:textId="77777777" w:rsidR="00683DEF" w:rsidRPr="00061178" w:rsidRDefault="00683DEF" w:rsidP="005E16E1">
            <w:pPr>
              <w:jc w:val="both"/>
              <w:rPr>
                <w:b/>
              </w:rPr>
            </w:pPr>
            <w:r w:rsidRPr="00061178">
              <w:rPr>
                <w:b/>
              </w:rPr>
              <w:t>Manga</w:t>
            </w:r>
            <w:r w:rsidRPr="00061178">
              <w:t xml:space="preserve">, de primeira qualidade, selecionada, sem maturação avançada apresentando tamanho uniforme, cor e aroma característico, bem desenvolvida de colheita recente </w:t>
            </w:r>
            <w:r w:rsidRPr="00061178">
              <w:lastRenderedPageBreak/>
              <w:t>própria para consumo imediato, com casca</w:t>
            </w:r>
          </w:p>
        </w:tc>
        <w:tc>
          <w:tcPr>
            <w:tcW w:w="992" w:type="dxa"/>
            <w:tcBorders>
              <w:top w:val="single" w:sz="4" w:space="0" w:color="auto"/>
              <w:left w:val="single" w:sz="4" w:space="0" w:color="auto"/>
              <w:bottom w:val="single" w:sz="4" w:space="0" w:color="auto"/>
              <w:right w:val="single" w:sz="4" w:space="0" w:color="auto"/>
            </w:tcBorders>
          </w:tcPr>
          <w:p w14:paraId="78E909D5" w14:textId="77777777" w:rsidR="00683DEF" w:rsidRPr="00061178" w:rsidRDefault="00683DEF" w:rsidP="005E16E1">
            <w:pPr>
              <w:jc w:val="center"/>
              <w:rPr>
                <w:color w:val="000000"/>
              </w:rPr>
            </w:pPr>
            <w:r w:rsidRPr="00061178">
              <w:rPr>
                <w:color w:val="000000"/>
              </w:rPr>
              <w:lastRenderedPageBreak/>
              <w:t>Kg</w:t>
            </w:r>
          </w:p>
        </w:tc>
        <w:tc>
          <w:tcPr>
            <w:tcW w:w="1134" w:type="dxa"/>
            <w:tcBorders>
              <w:top w:val="single" w:sz="4" w:space="0" w:color="auto"/>
              <w:left w:val="single" w:sz="4" w:space="0" w:color="auto"/>
              <w:bottom w:val="single" w:sz="4" w:space="0" w:color="auto"/>
              <w:right w:val="single" w:sz="4" w:space="0" w:color="auto"/>
            </w:tcBorders>
          </w:tcPr>
          <w:p w14:paraId="1F2B2006" w14:textId="77777777" w:rsidR="00683DEF" w:rsidRPr="00061178" w:rsidRDefault="00683DEF" w:rsidP="005E16E1">
            <w:pPr>
              <w:jc w:val="center"/>
              <w:rPr>
                <w:color w:val="000000"/>
              </w:rPr>
            </w:pPr>
            <w:r>
              <w:rPr>
                <w:color w:val="000000"/>
              </w:rPr>
              <w:t>5.0</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54785288"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70308C5" w14:textId="77777777" w:rsidR="00683DEF" w:rsidRPr="00061178" w:rsidRDefault="00683DEF" w:rsidP="005E16E1">
            <w:pPr>
              <w:jc w:val="center"/>
            </w:pPr>
          </w:p>
        </w:tc>
      </w:tr>
      <w:tr w:rsidR="00683DEF" w:rsidRPr="00061178" w14:paraId="7053699E"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16019F34" w14:textId="77777777" w:rsidR="00683DEF" w:rsidRPr="00061178" w:rsidRDefault="00683DEF" w:rsidP="005E16E1">
            <w:pPr>
              <w:jc w:val="center"/>
              <w:rPr>
                <w:color w:val="000000"/>
              </w:rPr>
            </w:pPr>
            <w:r w:rsidRPr="00061178">
              <w:rPr>
                <w:color w:val="000000"/>
              </w:rPr>
              <w:t>034</w:t>
            </w:r>
          </w:p>
        </w:tc>
        <w:tc>
          <w:tcPr>
            <w:tcW w:w="3969" w:type="dxa"/>
            <w:tcBorders>
              <w:top w:val="single" w:sz="4" w:space="0" w:color="auto"/>
              <w:left w:val="single" w:sz="4" w:space="0" w:color="auto"/>
              <w:bottom w:val="single" w:sz="4" w:space="0" w:color="auto"/>
              <w:right w:val="single" w:sz="4" w:space="0" w:color="auto"/>
            </w:tcBorders>
          </w:tcPr>
          <w:p w14:paraId="5745475C" w14:textId="77777777" w:rsidR="00683DEF" w:rsidRPr="00061178" w:rsidRDefault="00683DEF" w:rsidP="005E16E1">
            <w:pPr>
              <w:jc w:val="both"/>
              <w:rPr>
                <w:b/>
              </w:rPr>
            </w:pPr>
            <w:r w:rsidRPr="00061178">
              <w:rPr>
                <w:b/>
              </w:rPr>
              <w:t>Melancia</w:t>
            </w:r>
            <w:r w:rsidRPr="00061178">
              <w:t>, de primeira qualidade, selecionado, apresentando tamanho uniforme de 8 a 12 kg, coloração especifica e uniforme, bem desenvolvido de colheita recente próprio para consumo imediato, com casca intacta, sem danos físicos ou mecânicos oriundos do manuseio ou transporte, sem resíduos de fertilizantes, sujidades, parasitas e larvas.</w:t>
            </w:r>
          </w:p>
        </w:tc>
        <w:tc>
          <w:tcPr>
            <w:tcW w:w="992" w:type="dxa"/>
            <w:tcBorders>
              <w:top w:val="single" w:sz="4" w:space="0" w:color="auto"/>
              <w:left w:val="single" w:sz="4" w:space="0" w:color="auto"/>
              <w:bottom w:val="single" w:sz="4" w:space="0" w:color="auto"/>
              <w:right w:val="single" w:sz="4" w:space="0" w:color="auto"/>
            </w:tcBorders>
          </w:tcPr>
          <w:p w14:paraId="17CF7A7A" w14:textId="77777777" w:rsidR="00683DEF" w:rsidRPr="00061178" w:rsidRDefault="00683DEF" w:rsidP="005E16E1">
            <w:pPr>
              <w:jc w:val="center"/>
              <w:rPr>
                <w:color w:val="000000"/>
              </w:rPr>
            </w:pPr>
            <w:r w:rsidRPr="00061178">
              <w:rPr>
                <w:color w:val="000000"/>
              </w:rPr>
              <w:t>Uni.</w:t>
            </w:r>
          </w:p>
        </w:tc>
        <w:tc>
          <w:tcPr>
            <w:tcW w:w="1134" w:type="dxa"/>
            <w:tcBorders>
              <w:top w:val="single" w:sz="4" w:space="0" w:color="auto"/>
              <w:left w:val="single" w:sz="4" w:space="0" w:color="auto"/>
              <w:bottom w:val="single" w:sz="4" w:space="0" w:color="auto"/>
              <w:right w:val="single" w:sz="4" w:space="0" w:color="auto"/>
            </w:tcBorders>
          </w:tcPr>
          <w:p w14:paraId="0D9A5CEF" w14:textId="77777777" w:rsidR="00683DEF" w:rsidRPr="00A264D3" w:rsidRDefault="00683DEF" w:rsidP="005E16E1">
            <w:pPr>
              <w:jc w:val="center"/>
              <w:rPr>
                <w:color w:val="000000"/>
                <w:highlight w:val="yellow"/>
              </w:rPr>
            </w:pPr>
            <w:r w:rsidRPr="00973AA7">
              <w:rPr>
                <w:color w:val="000000"/>
              </w:rPr>
              <w:t>8.000</w:t>
            </w:r>
          </w:p>
        </w:tc>
        <w:tc>
          <w:tcPr>
            <w:tcW w:w="1134" w:type="dxa"/>
            <w:tcBorders>
              <w:top w:val="single" w:sz="4" w:space="0" w:color="auto"/>
              <w:left w:val="single" w:sz="4" w:space="0" w:color="auto"/>
              <w:bottom w:val="single" w:sz="4" w:space="0" w:color="auto"/>
              <w:right w:val="single" w:sz="4" w:space="0" w:color="auto"/>
            </w:tcBorders>
            <w:vAlign w:val="center"/>
          </w:tcPr>
          <w:p w14:paraId="75EC02A8"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7A2ECBF5" w14:textId="77777777" w:rsidR="00683DEF" w:rsidRPr="00061178" w:rsidRDefault="00683DEF" w:rsidP="005E16E1">
            <w:pPr>
              <w:jc w:val="center"/>
            </w:pPr>
          </w:p>
        </w:tc>
      </w:tr>
      <w:tr w:rsidR="00683DEF" w:rsidRPr="00061178" w14:paraId="2965BF51"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4B07B6BA" w14:textId="77777777" w:rsidR="00683DEF" w:rsidRPr="00061178" w:rsidRDefault="00683DEF" w:rsidP="005E16E1">
            <w:pPr>
              <w:jc w:val="center"/>
              <w:rPr>
                <w:color w:val="000000"/>
              </w:rPr>
            </w:pPr>
            <w:r w:rsidRPr="00061178">
              <w:rPr>
                <w:color w:val="000000"/>
              </w:rPr>
              <w:t>035</w:t>
            </w:r>
          </w:p>
        </w:tc>
        <w:tc>
          <w:tcPr>
            <w:tcW w:w="3969" w:type="dxa"/>
            <w:tcBorders>
              <w:top w:val="single" w:sz="4" w:space="0" w:color="auto"/>
              <w:left w:val="single" w:sz="4" w:space="0" w:color="auto"/>
              <w:bottom w:val="single" w:sz="4" w:space="0" w:color="auto"/>
              <w:right w:val="single" w:sz="4" w:space="0" w:color="auto"/>
            </w:tcBorders>
          </w:tcPr>
          <w:p w14:paraId="01F9DFCE" w14:textId="77777777" w:rsidR="00683DEF" w:rsidRPr="00061178" w:rsidRDefault="00683DEF" w:rsidP="005E16E1">
            <w:pPr>
              <w:jc w:val="both"/>
              <w:rPr>
                <w:b/>
              </w:rPr>
            </w:pPr>
            <w:r w:rsidRPr="00061178">
              <w:rPr>
                <w:b/>
              </w:rPr>
              <w:t>Melão</w:t>
            </w:r>
            <w:r w:rsidRPr="00061178">
              <w:t>, de primeira qualidade, selecionado, apresentando tamanho uniforme de 800g a 1,5 kg, coloração especifica e uniforme, bem desenvolvido de colheita recente próprio para consumo imediato, com casca intacta, sem danos físicos ou mecânicos oriundos do manuseio ou transporte, sem resíduos de fertilizantes, sujidades, parasitas e larvas.</w:t>
            </w:r>
          </w:p>
        </w:tc>
        <w:tc>
          <w:tcPr>
            <w:tcW w:w="992" w:type="dxa"/>
            <w:tcBorders>
              <w:top w:val="single" w:sz="4" w:space="0" w:color="auto"/>
              <w:left w:val="single" w:sz="4" w:space="0" w:color="auto"/>
              <w:bottom w:val="single" w:sz="4" w:space="0" w:color="auto"/>
              <w:right w:val="single" w:sz="4" w:space="0" w:color="auto"/>
            </w:tcBorders>
          </w:tcPr>
          <w:p w14:paraId="6A0B9A54" w14:textId="77777777" w:rsidR="00683DEF" w:rsidRPr="00061178" w:rsidRDefault="00683DEF" w:rsidP="005E16E1">
            <w:pPr>
              <w:jc w:val="center"/>
              <w:rPr>
                <w:color w:val="000000"/>
              </w:rPr>
            </w:pPr>
            <w:r w:rsidRPr="00061178">
              <w:rPr>
                <w:color w:val="000000"/>
              </w:rPr>
              <w:t>Uni.</w:t>
            </w:r>
          </w:p>
        </w:tc>
        <w:tc>
          <w:tcPr>
            <w:tcW w:w="1134" w:type="dxa"/>
            <w:tcBorders>
              <w:top w:val="single" w:sz="4" w:space="0" w:color="auto"/>
              <w:left w:val="single" w:sz="4" w:space="0" w:color="auto"/>
              <w:bottom w:val="single" w:sz="4" w:space="0" w:color="auto"/>
              <w:right w:val="single" w:sz="4" w:space="0" w:color="auto"/>
            </w:tcBorders>
          </w:tcPr>
          <w:p w14:paraId="5A2C8712" w14:textId="77777777" w:rsidR="00683DEF" w:rsidRPr="00A264D3" w:rsidRDefault="00683DEF" w:rsidP="005E16E1">
            <w:pPr>
              <w:jc w:val="center"/>
              <w:rPr>
                <w:color w:val="000000"/>
                <w:highlight w:val="yellow"/>
              </w:rPr>
            </w:pPr>
            <w:r w:rsidRPr="00980AE9">
              <w:rPr>
                <w:color w:val="000000"/>
              </w:rPr>
              <w:t>13.000</w:t>
            </w:r>
          </w:p>
        </w:tc>
        <w:tc>
          <w:tcPr>
            <w:tcW w:w="1134" w:type="dxa"/>
            <w:tcBorders>
              <w:top w:val="single" w:sz="4" w:space="0" w:color="auto"/>
              <w:left w:val="single" w:sz="4" w:space="0" w:color="auto"/>
              <w:bottom w:val="single" w:sz="4" w:space="0" w:color="auto"/>
              <w:right w:val="single" w:sz="4" w:space="0" w:color="auto"/>
            </w:tcBorders>
            <w:vAlign w:val="center"/>
          </w:tcPr>
          <w:p w14:paraId="7946A65C"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6691C0C" w14:textId="77777777" w:rsidR="00683DEF" w:rsidRPr="00061178" w:rsidRDefault="00683DEF" w:rsidP="005E16E1">
            <w:pPr>
              <w:jc w:val="center"/>
            </w:pPr>
          </w:p>
        </w:tc>
      </w:tr>
      <w:tr w:rsidR="00683DEF" w:rsidRPr="00061178" w14:paraId="0C39EFF9"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3F6960CA" w14:textId="77777777" w:rsidR="00683DEF" w:rsidRPr="00061178" w:rsidRDefault="00683DEF" w:rsidP="005E16E1">
            <w:pPr>
              <w:jc w:val="center"/>
              <w:rPr>
                <w:color w:val="000000"/>
              </w:rPr>
            </w:pPr>
            <w:r w:rsidRPr="00061178">
              <w:rPr>
                <w:color w:val="000000"/>
              </w:rPr>
              <w:t>036</w:t>
            </w:r>
          </w:p>
        </w:tc>
        <w:tc>
          <w:tcPr>
            <w:tcW w:w="3969" w:type="dxa"/>
            <w:tcBorders>
              <w:top w:val="single" w:sz="4" w:space="0" w:color="auto"/>
              <w:left w:val="single" w:sz="4" w:space="0" w:color="auto"/>
              <w:bottom w:val="single" w:sz="4" w:space="0" w:color="auto"/>
              <w:right w:val="single" w:sz="4" w:space="0" w:color="auto"/>
            </w:tcBorders>
          </w:tcPr>
          <w:p w14:paraId="48B30178" w14:textId="77777777" w:rsidR="00683DEF" w:rsidRPr="00061178" w:rsidRDefault="00683DEF" w:rsidP="005E16E1">
            <w:pPr>
              <w:jc w:val="both"/>
              <w:rPr>
                <w:b/>
              </w:rPr>
            </w:pPr>
            <w:r w:rsidRPr="00061178">
              <w:rPr>
                <w:b/>
              </w:rPr>
              <w:t>Orégano</w:t>
            </w:r>
            <w:r w:rsidRPr="00061178">
              <w:t xml:space="preserve"> desidratado: erva seca, sem adulterações e contaminações de qualquer espécie.</w:t>
            </w:r>
          </w:p>
        </w:tc>
        <w:tc>
          <w:tcPr>
            <w:tcW w:w="992" w:type="dxa"/>
            <w:tcBorders>
              <w:top w:val="single" w:sz="4" w:space="0" w:color="auto"/>
              <w:left w:val="single" w:sz="4" w:space="0" w:color="auto"/>
              <w:bottom w:val="single" w:sz="4" w:space="0" w:color="auto"/>
              <w:right w:val="single" w:sz="4" w:space="0" w:color="auto"/>
            </w:tcBorders>
          </w:tcPr>
          <w:p w14:paraId="164C3B81"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05936E5A" w14:textId="77777777" w:rsidR="00683DEF" w:rsidRPr="00061178" w:rsidRDefault="00683DEF" w:rsidP="005E16E1">
            <w:pPr>
              <w:jc w:val="center"/>
              <w:rPr>
                <w:color w:val="000000"/>
              </w:rPr>
            </w:pPr>
            <w:r>
              <w:rPr>
                <w:color w:val="000000"/>
              </w:rPr>
              <w:t>10</w:t>
            </w:r>
            <w:r w:rsidRPr="00061178">
              <w:rPr>
                <w:color w:val="000000"/>
              </w:rPr>
              <w:t>0</w:t>
            </w:r>
          </w:p>
        </w:tc>
        <w:tc>
          <w:tcPr>
            <w:tcW w:w="1134" w:type="dxa"/>
            <w:tcBorders>
              <w:top w:val="single" w:sz="4" w:space="0" w:color="auto"/>
              <w:left w:val="single" w:sz="4" w:space="0" w:color="auto"/>
              <w:bottom w:val="single" w:sz="4" w:space="0" w:color="auto"/>
              <w:right w:val="single" w:sz="4" w:space="0" w:color="auto"/>
            </w:tcBorders>
            <w:vAlign w:val="center"/>
          </w:tcPr>
          <w:p w14:paraId="03FD25CD"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19FD84E" w14:textId="77777777" w:rsidR="00683DEF" w:rsidRPr="00061178" w:rsidRDefault="00683DEF" w:rsidP="005E16E1">
            <w:pPr>
              <w:jc w:val="center"/>
            </w:pPr>
          </w:p>
        </w:tc>
      </w:tr>
      <w:tr w:rsidR="00683DEF" w:rsidRPr="00061178" w14:paraId="4CFD19EF"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25B7C973" w14:textId="77777777" w:rsidR="00683DEF" w:rsidRPr="00061178" w:rsidRDefault="00683DEF" w:rsidP="005E16E1">
            <w:pPr>
              <w:jc w:val="center"/>
              <w:rPr>
                <w:color w:val="000000"/>
              </w:rPr>
            </w:pPr>
            <w:r w:rsidRPr="00061178">
              <w:rPr>
                <w:color w:val="000000"/>
              </w:rPr>
              <w:t>037</w:t>
            </w:r>
          </w:p>
        </w:tc>
        <w:tc>
          <w:tcPr>
            <w:tcW w:w="3969" w:type="dxa"/>
            <w:tcBorders>
              <w:top w:val="single" w:sz="4" w:space="0" w:color="auto"/>
              <w:left w:val="single" w:sz="4" w:space="0" w:color="auto"/>
              <w:bottom w:val="single" w:sz="4" w:space="0" w:color="auto"/>
              <w:right w:val="single" w:sz="4" w:space="0" w:color="auto"/>
            </w:tcBorders>
          </w:tcPr>
          <w:p w14:paraId="16B7F7C7" w14:textId="77777777" w:rsidR="00683DEF" w:rsidRPr="00061178" w:rsidRDefault="00683DEF" w:rsidP="005E16E1">
            <w:pPr>
              <w:jc w:val="both"/>
              <w:rPr>
                <w:b/>
              </w:rPr>
            </w:pPr>
            <w:r w:rsidRPr="00061178">
              <w:rPr>
                <w:b/>
              </w:rPr>
              <w:t xml:space="preserve">Pão Confeitado </w:t>
            </w:r>
            <w:r w:rsidRPr="00061178">
              <w:rPr>
                <w:bCs/>
              </w:rPr>
              <w:t xml:space="preserve">com creme e goiabada. </w:t>
            </w:r>
            <w:r w:rsidRPr="00061178">
              <w:rPr>
                <w:b/>
              </w:rPr>
              <w:t>(Será solicitado amostra, conforme Item VI)</w:t>
            </w:r>
            <w:r w:rsidRPr="00061178">
              <w:rPr>
                <w:b/>
                <w:color w:val="000000"/>
              </w:rPr>
              <w:t>.</w:t>
            </w:r>
          </w:p>
        </w:tc>
        <w:tc>
          <w:tcPr>
            <w:tcW w:w="992" w:type="dxa"/>
            <w:tcBorders>
              <w:top w:val="single" w:sz="4" w:space="0" w:color="auto"/>
              <w:left w:val="single" w:sz="4" w:space="0" w:color="auto"/>
              <w:bottom w:val="single" w:sz="4" w:space="0" w:color="auto"/>
              <w:right w:val="single" w:sz="4" w:space="0" w:color="auto"/>
            </w:tcBorders>
          </w:tcPr>
          <w:p w14:paraId="2AA94D35" w14:textId="77777777" w:rsidR="00683DEF" w:rsidRPr="00061178" w:rsidRDefault="00683DEF" w:rsidP="005E16E1">
            <w:pPr>
              <w:jc w:val="center"/>
              <w:rPr>
                <w:color w:val="000000"/>
              </w:rPr>
            </w:pPr>
            <w:proofErr w:type="spellStart"/>
            <w:r w:rsidRPr="00061178">
              <w:rPr>
                <w:color w:val="000000"/>
              </w:rPr>
              <w:t>Und</w:t>
            </w:r>
            <w:proofErr w:type="spellEnd"/>
          </w:p>
        </w:tc>
        <w:tc>
          <w:tcPr>
            <w:tcW w:w="1134" w:type="dxa"/>
            <w:tcBorders>
              <w:top w:val="single" w:sz="4" w:space="0" w:color="auto"/>
              <w:left w:val="single" w:sz="4" w:space="0" w:color="auto"/>
              <w:bottom w:val="single" w:sz="4" w:space="0" w:color="auto"/>
              <w:right w:val="single" w:sz="4" w:space="0" w:color="auto"/>
            </w:tcBorders>
          </w:tcPr>
          <w:p w14:paraId="3C03C1C5" w14:textId="77777777" w:rsidR="00683DEF" w:rsidRPr="00061178" w:rsidRDefault="00683DEF" w:rsidP="005E16E1">
            <w:pPr>
              <w:jc w:val="center"/>
              <w:rPr>
                <w:color w:val="000000"/>
              </w:rPr>
            </w:pPr>
            <w:r>
              <w:rPr>
                <w:color w:val="000000"/>
              </w:rPr>
              <w:t>80</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772D8266"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7F0691C" w14:textId="77777777" w:rsidR="00683DEF" w:rsidRPr="00061178" w:rsidRDefault="00683DEF" w:rsidP="005E16E1">
            <w:pPr>
              <w:jc w:val="center"/>
            </w:pPr>
          </w:p>
        </w:tc>
      </w:tr>
      <w:tr w:rsidR="00683DEF" w:rsidRPr="00061178" w14:paraId="7A791355"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24D8B999" w14:textId="77777777" w:rsidR="00683DEF" w:rsidRPr="00061178" w:rsidRDefault="00683DEF" w:rsidP="005E16E1">
            <w:pPr>
              <w:jc w:val="center"/>
              <w:rPr>
                <w:color w:val="000000"/>
              </w:rPr>
            </w:pPr>
            <w:r w:rsidRPr="00061178">
              <w:rPr>
                <w:color w:val="000000"/>
              </w:rPr>
              <w:t>038</w:t>
            </w:r>
          </w:p>
        </w:tc>
        <w:tc>
          <w:tcPr>
            <w:tcW w:w="3969" w:type="dxa"/>
            <w:tcBorders>
              <w:top w:val="single" w:sz="4" w:space="0" w:color="auto"/>
              <w:left w:val="single" w:sz="4" w:space="0" w:color="auto"/>
              <w:bottom w:val="single" w:sz="4" w:space="0" w:color="auto"/>
              <w:right w:val="single" w:sz="4" w:space="0" w:color="auto"/>
            </w:tcBorders>
          </w:tcPr>
          <w:p w14:paraId="2954D8E8" w14:textId="77777777" w:rsidR="00683DEF" w:rsidRPr="00061178" w:rsidRDefault="00683DEF" w:rsidP="005E16E1">
            <w:pPr>
              <w:jc w:val="both"/>
              <w:rPr>
                <w:b/>
              </w:rPr>
            </w:pPr>
            <w:r w:rsidRPr="00061178">
              <w:rPr>
                <w:b/>
              </w:rPr>
              <w:t>Pepino</w:t>
            </w:r>
            <w:r w:rsidRPr="00061178">
              <w:t>, in natura, graúdo, novo, de 1° qualidade, acondicionando em embalagem resistente e transparente plásticos e limpos.</w:t>
            </w:r>
          </w:p>
        </w:tc>
        <w:tc>
          <w:tcPr>
            <w:tcW w:w="992" w:type="dxa"/>
            <w:tcBorders>
              <w:top w:val="single" w:sz="4" w:space="0" w:color="auto"/>
              <w:left w:val="single" w:sz="4" w:space="0" w:color="auto"/>
              <w:bottom w:val="single" w:sz="4" w:space="0" w:color="auto"/>
              <w:right w:val="single" w:sz="4" w:space="0" w:color="auto"/>
            </w:tcBorders>
          </w:tcPr>
          <w:p w14:paraId="37120A35"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4A1E697F" w14:textId="77777777" w:rsidR="00683DEF" w:rsidRPr="00061178" w:rsidRDefault="00683DEF" w:rsidP="005E16E1">
            <w:pPr>
              <w:jc w:val="center"/>
              <w:rPr>
                <w:color w:val="000000"/>
              </w:rPr>
            </w:pPr>
            <w:r>
              <w:rPr>
                <w:color w:val="000000"/>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0BC2099A"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DF711F8" w14:textId="77777777" w:rsidR="00683DEF" w:rsidRPr="00061178" w:rsidRDefault="00683DEF" w:rsidP="005E16E1">
            <w:pPr>
              <w:jc w:val="center"/>
            </w:pPr>
          </w:p>
        </w:tc>
      </w:tr>
      <w:tr w:rsidR="00683DEF" w:rsidRPr="00061178" w14:paraId="084A04C7"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11E7A595" w14:textId="77777777" w:rsidR="00683DEF" w:rsidRPr="00061178" w:rsidRDefault="00683DEF" w:rsidP="005E16E1">
            <w:pPr>
              <w:jc w:val="center"/>
              <w:rPr>
                <w:color w:val="000000"/>
              </w:rPr>
            </w:pPr>
            <w:r w:rsidRPr="00061178">
              <w:rPr>
                <w:color w:val="000000"/>
              </w:rPr>
              <w:t>039</w:t>
            </w:r>
          </w:p>
        </w:tc>
        <w:tc>
          <w:tcPr>
            <w:tcW w:w="3969" w:type="dxa"/>
            <w:tcBorders>
              <w:top w:val="single" w:sz="4" w:space="0" w:color="auto"/>
              <w:left w:val="single" w:sz="4" w:space="0" w:color="auto"/>
              <w:bottom w:val="single" w:sz="4" w:space="0" w:color="auto"/>
              <w:right w:val="single" w:sz="4" w:space="0" w:color="auto"/>
            </w:tcBorders>
          </w:tcPr>
          <w:p w14:paraId="7EC808C9" w14:textId="77777777" w:rsidR="00683DEF" w:rsidRPr="00061178" w:rsidRDefault="00683DEF" w:rsidP="005E16E1">
            <w:pPr>
              <w:jc w:val="both"/>
              <w:rPr>
                <w:color w:val="000000"/>
              </w:rPr>
            </w:pPr>
            <w:r w:rsidRPr="00061178">
              <w:rPr>
                <w:b/>
                <w:color w:val="000000"/>
              </w:rPr>
              <w:t xml:space="preserve">Polpa de fruta, </w:t>
            </w:r>
            <w:r w:rsidRPr="00061178">
              <w:rPr>
                <w:color w:val="000000"/>
              </w:rPr>
              <w:t xml:space="preserve">natural, </w:t>
            </w:r>
            <w:r w:rsidRPr="00061178">
              <w:rPr>
                <w:b/>
                <w:color w:val="000000"/>
              </w:rPr>
              <w:t>sabor cajá</w:t>
            </w:r>
            <w:r w:rsidRPr="00061178">
              <w:rPr>
                <w:color w:val="000000"/>
              </w:rPr>
              <w:t xml:space="preserve">, acondicionada em embalagem de polipropileno transparente, sem conservante, embalagem de 1 kg, devendo na embalagem apresentar a identificação e a data de validade.  </w:t>
            </w:r>
            <w:r w:rsidRPr="00061178">
              <w:rPr>
                <w:b/>
                <w:color w:val="000000"/>
              </w:rPr>
              <w:t>Produto com</w:t>
            </w:r>
            <w:r w:rsidRPr="00061178">
              <w:rPr>
                <w:color w:val="000000"/>
              </w:rPr>
              <w:t xml:space="preserve"> </w:t>
            </w:r>
            <w:r w:rsidRPr="00061178">
              <w:rPr>
                <w:b/>
                <w:color w:val="000000"/>
              </w:rPr>
              <w:t xml:space="preserve">registro da vigilância sanitária. </w:t>
            </w:r>
            <w:r w:rsidRPr="00061178">
              <w:rPr>
                <w:b/>
              </w:rPr>
              <w:t>(Será solicitado amostra, conforme Item VI)</w:t>
            </w:r>
            <w:r w:rsidRPr="00061178">
              <w:rPr>
                <w:b/>
                <w:color w:val="000000"/>
              </w:rPr>
              <w:t>.</w:t>
            </w:r>
          </w:p>
        </w:tc>
        <w:tc>
          <w:tcPr>
            <w:tcW w:w="992" w:type="dxa"/>
            <w:tcBorders>
              <w:top w:val="single" w:sz="4" w:space="0" w:color="auto"/>
              <w:left w:val="single" w:sz="4" w:space="0" w:color="auto"/>
              <w:bottom w:val="single" w:sz="4" w:space="0" w:color="auto"/>
              <w:right w:val="single" w:sz="4" w:space="0" w:color="auto"/>
            </w:tcBorders>
          </w:tcPr>
          <w:p w14:paraId="5B06080B"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116F861C" w14:textId="77777777" w:rsidR="00683DEF" w:rsidRPr="00061178" w:rsidRDefault="00683DEF" w:rsidP="005E16E1">
            <w:pPr>
              <w:rPr>
                <w:color w:val="000000"/>
              </w:rPr>
            </w:pPr>
            <w:r w:rsidRPr="00061178">
              <w:rPr>
                <w:color w:val="000000"/>
              </w:rPr>
              <w:t xml:space="preserve"> </w:t>
            </w:r>
            <w:r>
              <w:rPr>
                <w:color w:val="000000"/>
              </w:rPr>
              <w:t>2</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7E789A2A"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73BF2DB9" w14:textId="77777777" w:rsidR="00683DEF" w:rsidRPr="00061178" w:rsidRDefault="00683DEF" w:rsidP="005E16E1">
            <w:pPr>
              <w:jc w:val="center"/>
            </w:pPr>
          </w:p>
        </w:tc>
      </w:tr>
      <w:tr w:rsidR="00683DEF" w:rsidRPr="00061178" w14:paraId="0A6E3760"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1AA5EF6E" w14:textId="77777777" w:rsidR="00683DEF" w:rsidRPr="00061178" w:rsidRDefault="00683DEF" w:rsidP="005E16E1">
            <w:pPr>
              <w:jc w:val="center"/>
              <w:rPr>
                <w:color w:val="000000"/>
              </w:rPr>
            </w:pPr>
            <w:r w:rsidRPr="00061178">
              <w:rPr>
                <w:color w:val="000000"/>
              </w:rPr>
              <w:t>040</w:t>
            </w:r>
          </w:p>
        </w:tc>
        <w:tc>
          <w:tcPr>
            <w:tcW w:w="3969" w:type="dxa"/>
            <w:tcBorders>
              <w:top w:val="single" w:sz="4" w:space="0" w:color="auto"/>
              <w:left w:val="single" w:sz="4" w:space="0" w:color="auto"/>
              <w:bottom w:val="single" w:sz="4" w:space="0" w:color="auto"/>
              <w:right w:val="single" w:sz="4" w:space="0" w:color="auto"/>
            </w:tcBorders>
          </w:tcPr>
          <w:p w14:paraId="6ADF1E15" w14:textId="77777777" w:rsidR="00683DEF" w:rsidRPr="00061178" w:rsidRDefault="00683DEF" w:rsidP="005E16E1">
            <w:pPr>
              <w:jc w:val="both"/>
              <w:rPr>
                <w:color w:val="000000"/>
              </w:rPr>
            </w:pPr>
            <w:r w:rsidRPr="00061178">
              <w:rPr>
                <w:b/>
                <w:color w:val="000000"/>
              </w:rPr>
              <w:t>Polpa de fruta, natural, sabor manga</w:t>
            </w:r>
            <w:r w:rsidRPr="00061178">
              <w:rPr>
                <w:color w:val="000000"/>
              </w:rPr>
              <w:t xml:space="preserve">, acondicionada em embalagem de polipropileno transparente, sem conservante, embalagem de 1 kg, devendo na embalagem apresentar a identificação e a data de validade. </w:t>
            </w:r>
            <w:r w:rsidRPr="00061178">
              <w:rPr>
                <w:b/>
                <w:color w:val="000000"/>
              </w:rPr>
              <w:lastRenderedPageBreak/>
              <w:t>Produto com</w:t>
            </w:r>
            <w:r w:rsidRPr="00061178">
              <w:rPr>
                <w:color w:val="000000"/>
              </w:rPr>
              <w:t xml:space="preserve"> </w:t>
            </w:r>
            <w:r w:rsidRPr="00061178">
              <w:rPr>
                <w:b/>
                <w:color w:val="000000"/>
              </w:rPr>
              <w:t xml:space="preserve">registro da vigilância sanitária. </w:t>
            </w:r>
            <w:r w:rsidRPr="00061178">
              <w:rPr>
                <w:b/>
              </w:rPr>
              <w:t>(Será solicitado amostra, conforme Item VI)</w:t>
            </w:r>
            <w:r w:rsidRPr="00061178">
              <w:rPr>
                <w:b/>
                <w:color w:val="000000"/>
              </w:rPr>
              <w:t>.</w:t>
            </w:r>
          </w:p>
        </w:tc>
        <w:tc>
          <w:tcPr>
            <w:tcW w:w="992" w:type="dxa"/>
            <w:tcBorders>
              <w:top w:val="single" w:sz="4" w:space="0" w:color="auto"/>
              <w:left w:val="single" w:sz="4" w:space="0" w:color="auto"/>
              <w:bottom w:val="single" w:sz="4" w:space="0" w:color="auto"/>
              <w:right w:val="single" w:sz="4" w:space="0" w:color="auto"/>
            </w:tcBorders>
          </w:tcPr>
          <w:p w14:paraId="0C9204A4" w14:textId="77777777" w:rsidR="00683DEF" w:rsidRPr="00061178" w:rsidRDefault="00683DEF" w:rsidP="005E16E1">
            <w:pPr>
              <w:jc w:val="center"/>
              <w:rPr>
                <w:color w:val="000000"/>
              </w:rPr>
            </w:pPr>
            <w:r w:rsidRPr="00061178">
              <w:rPr>
                <w:color w:val="000000"/>
              </w:rPr>
              <w:lastRenderedPageBreak/>
              <w:t>Kg</w:t>
            </w:r>
          </w:p>
        </w:tc>
        <w:tc>
          <w:tcPr>
            <w:tcW w:w="1134" w:type="dxa"/>
            <w:tcBorders>
              <w:top w:val="single" w:sz="4" w:space="0" w:color="auto"/>
              <w:left w:val="single" w:sz="4" w:space="0" w:color="auto"/>
              <w:bottom w:val="single" w:sz="4" w:space="0" w:color="auto"/>
              <w:right w:val="single" w:sz="4" w:space="0" w:color="auto"/>
            </w:tcBorders>
          </w:tcPr>
          <w:p w14:paraId="58C8C88A" w14:textId="77777777" w:rsidR="00683DEF" w:rsidRPr="00061178" w:rsidRDefault="00683DEF" w:rsidP="005E16E1">
            <w:pPr>
              <w:rPr>
                <w:color w:val="000000"/>
              </w:rPr>
            </w:pPr>
            <w:r w:rsidRPr="00061178">
              <w:rPr>
                <w:color w:val="000000"/>
              </w:rPr>
              <w:t xml:space="preserve"> </w:t>
            </w:r>
            <w:r>
              <w:rPr>
                <w:color w:val="000000"/>
              </w:rPr>
              <w:t>2</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29C2427B"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1C7D3530" w14:textId="77777777" w:rsidR="00683DEF" w:rsidRPr="00061178" w:rsidRDefault="00683DEF" w:rsidP="005E16E1">
            <w:pPr>
              <w:jc w:val="center"/>
            </w:pPr>
          </w:p>
        </w:tc>
      </w:tr>
      <w:tr w:rsidR="00683DEF" w:rsidRPr="00061178" w14:paraId="72F0E2D5"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414F158C" w14:textId="77777777" w:rsidR="00683DEF" w:rsidRPr="00061178" w:rsidRDefault="00683DEF" w:rsidP="005E16E1">
            <w:pPr>
              <w:jc w:val="center"/>
              <w:rPr>
                <w:color w:val="000000"/>
              </w:rPr>
            </w:pPr>
            <w:r w:rsidRPr="00061178">
              <w:rPr>
                <w:color w:val="000000"/>
              </w:rPr>
              <w:t>041</w:t>
            </w:r>
          </w:p>
        </w:tc>
        <w:tc>
          <w:tcPr>
            <w:tcW w:w="3969" w:type="dxa"/>
            <w:tcBorders>
              <w:top w:val="single" w:sz="4" w:space="0" w:color="auto"/>
              <w:left w:val="single" w:sz="4" w:space="0" w:color="auto"/>
              <w:bottom w:val="single" w:sz="4" w:space="0" w:color="auto"/>
              <w:right w:val="single" w:sz="4" w:space="0" w:color="auto"/>
            </w:tcBorders>
          </w:tcPr>
          <w:p w14:paraId="11FA7421" w14:textId="77777777" w:rsidR="00683DEF" w:rsidRPr="00061178" w:rsidRDefault="00683DEF" w:rsidP="005E16E1">
            <w:pPr>
              <w:jc w:val="both"/>
              <w:rPr>
                <w:color w:val="000000"/>
              </w:rPr>
            </w:pPr>
            <w:r w:rsidRPr="00061178">
              <w:rPr>
                <w:b/>
                <w:color w:val="000000"/>
              </w:rPr>
              <w:t>Polpa de fruta, natural, sabor goiaba</w:t>
            </w:r>
            <w:r w:rsidRPr="00061178">
              <w:rPr>
                <w:color w:val="000000"/>
              </w:rPr>
              <w:t xml:space="preserve">, acondicionada em embalagem de polipropileno transparente, sem conservante, embalagem de 1 kg, devendo na embalagem apresentar a identificação e a data de validade.  </w:t>
            </w:r>
            <w:r w:rsidRPr="00061178">
              <w:rPr>
                <w:b/>
                <w:color w:val="000000"/>
              </w:rPr>
              <w:t>Produto com</w:t>
            </w:r>
            <w:r w:rsidRPr="00061178">
              <w:rPr>
                <w:color w:val="000000"/>
              </w:rPr>
              <w:t xml:space="preserve"> </w:t>
            </w:r>
            <w:r w:rsidRPr="00061178">
              <w:rPr>
                <w:b/>
                <w:color w:val="000000"/>
              </w:rPr>
              <w:t xml:space="preserve">registro da vigilância sanitária. </w:t>
            </w:r>
            <w:r w:rsidRPr="00061178">
              <w:rPr>
                <w:b/>
              </w:rPr>
              <w:t>(Será solicitado amostra, conforme Item VI)</w:t>
            </w:r>
            <w:r w:rsidRPr="00061178">
              <w:rPr>
                <w:b/>
                <w:color w:val="000000"/>
              </w:rPr>
              <w:t>.</w:t>
            </w:r>
          </w:p>
        </w:tc>
        <w:tc>
          <w:tcPr>
            <w:tcW w:w="992" w:type="dxa"/>
            <w:tcBorders>
              <w:top w:val="single" w:sz="4" w:space="0" w:color="auto"/>
              <w:left w:val="single" w:sz="4" w:space="0" w:color="auto"/>
              <w:bottom w:val="single" w:sz="4" w:space="0" w:color="auto"/>
              <w:right w:val="single" w:sz="4" w:space="0" w:color="auto"/>
            </w:tcBorders>
          </w:tcPr>
          <w:p w14:paraId="5045C86A"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20266DB7" w14:textId="77777777" w:rsidR="00683DEF" w:rsidRPr="00061178" w:rsidRDefault="00683DEF" w:rsidP="005E16E1">
            <w:pPr>
              <w:jc w:val="center"/>
              <w:rPr>
                <w:color w:val="000000"/>
              </w:rPr>
            </w:pPr>
            <w:r>
              <w:rPr>
                <w:color w:val="000000"/>
              </w:rPr>
              <w:t>2</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7D4BCBD6"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5FD7C016" w14:textId="77777777" w:rsidR="00683DEF" w:rsidRPr="00061178" w:rsidRDefault="00683DEF" w:rsidP="005E16E1">
            <w:pPr>
              <w:jc w:val="center"/>
            </w:pPr>
          </w:p>
        </w:tc>
      </w:tr>
      <w:tr w:rsidR="00683DEF" w:rsidRPr="00061178" w14:paraId="7C7943C4"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1E3AF33A" w14:textId="77777777" w:rsidR="00683DEF" w:rsidRPr="00061178" w:rsidRDefault="00683DEF" w:rsidP="005E16E1">
            <w:pPr>
              <w:jc w:val="center"/>
              <w:rPr>
                <w:color w:val="000000"/>
              </w:rPr>
            </w:pPr>
            <w:r w:rsidRPr="00061178">
              <w:rPr>
                <w:color w:val="000000"/>
              </w:rPr>
              <w:t>042</w:t>
            </w:r>
          </w:p>
        </w:tc>
        <w:tc>
          <w:tcPr>
            <w:tcW w:w="3969" w:type="dxa"/>
            <w:tcBorders>
              <w:top w:val="single" w:sz="4" w:space="0" w:color="auto"/>
              <w:left w:val="single" w:sz="4" w:space="0" w:color="auto"/>
              <w:bottom w:val="single" w:sz="4" w:space="0" w:color="auto"/>
              <w:right w:val="single" w:sz="4" w:space="0" w:color="auto"/>
            </w:tcBorders>
          </w:tcPr>
          <w:p w14:paraId="5691B6A2" w14:textId="77777777" w:rsidR="00683DEF" w:rsidRPr="00061178" w:rsidRDefault="00683DEF" w:rsidP="005E16E1">
            <w:pPr>
              <w:jc w:val="both"/>
              <w:rPr>
                <w:color w:val="000000"/>
              </w:rPr>
            </w:pPr>
            <w:r w:rsidRPr="00061178">
              <w:rPr>
                <w:b/>
                <w:color w:val="000000"/>
              </w:rPr>
              <w:t>Polpa de fruta, natural, sabor acerola,</w:t>
            </w:r>
            <w:r w:rsidRPr="00061178">
              <w:rPr>
                <w:color w:val="000000"/>
              </w:rPr>
              <w:t xml:space="preserve"> acondicionada em embalagem de polipropileno transparente, sem conservante, embalagem de 1 kg, devendo na embalagem apresentar a identificação e a data de validade. </w:t>
            </w:r>
            <w:r w:rsidRPr="00061178">
              <w:rPr>
                <w:b/>
                <w:color w:val="000000"/>
              </w:rPr>
              <w:t>Produto com</w:t>
            </w:r>
            <w:r w:rsidRPr="00061178">
              <w:rPr>
                <w:color w:val="000000"/>
              </w:rPr>
              <w:t xml:space="preserve"> </w:t>
            </w:r>
            <w:r w:rsidRPr="00061178">
              <w:rPr>
                <w:b/>
                <w:color w:val="000000"/>
              </w:rPr>
              <w:t xml:space="preserve">registro da vigilância sanitária. </w:t>
            </w:r>
            <w:r w:rsidRPr="00061178">
              <w:rPr>
                <w:b/>
              </w:rPr>
              <w:t>(Será solicitado amostra, conforme Item VI)</w:t>
            </w:r>
            <w:r w:rsidRPr="00061178">
              <w:rPr>
                <w:b/>
                <w:color w:val="000000"/>
              </w:rPr>
              <w:t>.</w:t>
            </w:r>
          </w:p>
        </w:tc>
        <w:tc>
          <w:tcPr>
            <w:tcW w:w="992" w:type="dxa"/>
            <w:tcBorders>
              <w:top w:val="single" w:sz="4" w:space="0" w:color="auto"/>
              <w:left w:val="single" w:sz="4" w:space="0" w:color="auto"/>
              <w:bottom w:val="single" w:sz="4" w:space="0" w:color="auto"/>
              <w:right w:val="single" w:sz="4" w:space="0" w:color="auto"/>
            </w:tcBorders>
          </w:tcPr>
          <w:p w14:paraId="2F185864"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5403D19D" w14:textId="77777777" w:rsidR="00683DEF" w:rsidRPr="00061178" w:rsidRDefault="00683DEF" w:rsidP="005E16E1">
            <w:pPr>
              <w:jc w:val="center"/>
              <w:rPr>
                <w:color w:val="000000"/>
              </w:rPr>
            </w:pPr>
            <w:r>
              <w:rPr>
                <w:color w:val="000000"/>
              </w:rPr>
              <w:t>2</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318D5358"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15C3329C" w14:textId="77777777" w:rsidR="00683DEF" w:rsidRPr="00061178" w:rsidRDefault="00683DEF" w:rsidP="005E16E1">
            <w:pPr>
              <w:jc w:val="center"/>
            </w:pPr>
          </w:p>
        </w:tc>
      </w:tr>
      <w:tr w:rsidR="00683DEF" w:rsidRPr="00061178" w14:paraId="5754568D"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53299FC7" w14:textId="77777777" w:rsidR="00683DEF" w:rsidRPr="00061178" w:rsidRDefault="00683DEF" w:rsidP="005E16E1">
            <w:pPr>
              <w:jc w:val="center"/>
              <w:rPr>
                <w:color w:val="000000"/>
              </w:rPr>
            </w:pPr>
            <w:r w:rsidRPr="00061178">
              <w:rPr>
                <w:color w:val="000000"/>
              </w:rPr>
              <w:t>043</w:t>
            </w:r>
          </w:p>
        </w:tc>
        <w:tc>
          <w:tcPr>
            <w:tcW w:w="3969" w:type="dxa"/>
            <w:tcBorders>
              <w:top w:val="single" w:sz="4" w:space="0" w:color="auto"/>
              <w:left w:val="single" w:sz="4" w:space="0" w:color="auto"/>
              <w:bottom w:val="single" w:sz="4" w:space="0" w:color="auto"/>
              <w:right w:val="single" w:sz="4" w:space="0" w:color="auto"/>
            </w:tcBorders>
          </w:tcPr>
          <w:p w14:paraId="7EE36C95" w14:textId="77777777" w:rsidR="00683DEF" w:rsidRPr="00061178" w:rsidRDefault="00683DEF" w:rsidP="005E16E1">
            <w:pPr>
              <w:jc w:val="both"/>
              <w:rPr>
                <w:color w:val="000000"/>
              </w:rPr>
            </w:pPr>
            <w:r w:rsidRPr="00061178">
              <w:rPr>
                <w:b/>
              </w:rPr>
              <w:t>Pimentão Verde</w:t>
            </w:r>
            <w:r w:rsidRPr="00061178">
              <w:t>, Verde, graúdo, de primeira qualidade, tamanho e coloração uniforme, sem lesões de origem física e mecânica, perfurações e/ou cortes isento de podridões.</w:t>
            </w:r>
          </w:p>
        </w:tc>
        <w:tc>
          <w:tcPr>
            <w:tcW w:w="992" w:type="dxa"/>
            <w:tcBorders>
              <w:top w:val="single" w:sz="4" w:space="0" w:color="auto"/>
              <w:left w:val="single" w:sz="4" w:space="0" w:color="auto"/>
              <w:bottom w:val="single" w:sz="4" w:space="0" w:color="auto"/>
              <w:right w:val="single" w:sz="4" w:space="0" w:color="auto"/>
            </w:tcBorders>
          </w:tcPr>
          <w:p w14:paraId="75C9816B"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4E76D849" w14:textId="77777777" w:rsidR="00683DEF" w:rsidRPr="00061178" w:rsidRDefault="00683DEF" w:rsidP="005E16E1">
            <w:pPr>
              <w:jc w:val="center"/>
              <w:rPr>
                <w:color w:val="000000"/>
              </w:rPr>
            </w:pPr>
            <w:r>
              <w:rPr>
                <w:color w:val="000000"/>
              </w:rPr>
              <w:t>1</w:t>
            </w:r>
            <w:r w:rsidRPr="00061178">
              <w:rPr>
                <w:color w:val="000000"/>
              </w:rPr>
              <w:t>.</w:t>
            </w:r>
            <w:r>
              <w:rPr>
                <w:color w:val="000000"/>
              </w:rPr>
              <w:t>0</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40545072"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7D9EFCC7" w14:textId="77777777" w:rsidR="00683DEF" w:rsidRPr="00061178" w:rsidRDefault="00683DEF" w:rsidP="005E16E1">
            <w:pPr>
              <w:jc w:val="center"/>
            </w:pPr>
          </w:p>
        </w:tc>
      </w:tr>
      <w:tr w:rsidR="00683DEF" w:rsidRPr="00061178" w14:paraId="0A1C4522"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59894D97" w14:textId="77777777" w:rsidR="00683DEF" w:rsidRPr="00061178" w:rsidRDefault="00683DEF" w:rsidP="005E16E1">
            <w:pPr>
              <w:jc w:val="center"/>
              <w:rPr>
                <w:color w:val="000000"/>
              </w:rPr>
            </w:pPr>
            <w:r w:rsidRPr="00061178">
              <w:rPr>
                <w:color w:val="000000"/>
              </w:rPr>
              <w:t>044</w:t>
            </w:r>
          </w:p>
        </w:tc>
        <w:tc>
          <w:tcPr>
            <w:tcW w:w="3969" w:type="dxa"/>
            <w:tcBorders>
              <w:top w:val="single" w:sz="4" w:space="0" w:color="auto"/>
              <w:left w:val="single" w:sz="4" w:space="0" w:color="auto"/>
              <w:bottom w:val="single" w:sz="4" w:space="0" w:color="auto"/>
              <w:right w:val="single" w:sz="4" w:space="0" w:color="auto"/>
            </w:tcBorders>
          </w:tcPr>
          <w:p w14:paraId="0372890E" w14:textId="77777777" w:rsidR="00683DEF" w:rsidRPr="00061178" w:rsidRDefault="00683DEF" w:rsidP="005E16E1">
            <w:pPr>
              <w:jc w:val="both"/>
              <w:rPr>
                <w:b/>
                <w:color w:val="000000"/>
              </w:rPr>
            </w:pPr>
            <w:r w:rsidRPr="00061178">
              <w:rPr>
                <w:b/>
              </w:rPr>
              <w:t>Repolho branco, verde</w:t>
            </w:r>
            <w:r w:rsidRPr="00061178">
              <w:t>, graúdo, de primeira qualidade, tamanho e coloração uniforme, sem lesões de origem física e mecânica, perfurações e/ou cortes, isento de larvas. entregue limpo</w:t>
            </w:r>
          </w:p>
        </w:tc>
        <w:tc>
          <w:tcPr>
            <w:tcW w:w="992" w:type="dxa"/>
            <w:tcBorders>
              <w:top w:val="single" w:sz="4" w:space="0" w:color="auto"/>
              <w:left w:val="single" w:sz="4" w:space="0" w:color="auto"/>
              <w:bottom w:val="single" w:sz="4" w:space="0" w:color="auto"/>
              <w:right w:val="single" w:sz="4" w:space="0" w:color="auto"/>
            </w:tcBorders>
          </w:tcPr>
          <w:p w14:paraId="5C00807A"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1A4DB079" w14:textId="77777777" w:rsidR="00683DEF" w:rsidRPr="00061178" w:rsidRDefault="00683DEF" w:rsidP="005E16E1">
            <w:pPr>
              <w:jc w:val="center"/>
              <w:rPr>
                <w:color w:val="000000"/>
              </w:rPr>
            </w:pPr>
            <w:r>
              <w:rPr>
                <w:color w:val="000000"/>
              </w:rPr>
              <w:t>2.0</w:t>
            </w:r>
            <w:r w:rsidRPr="00061178">
              <w:rPr>
                <w:color w:val="00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3177D7DE"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5DA1252E" w14:textId="77777777" w:rsidR="00683DEF" w:rsidRPr="00061178" w:rsidRDefault="00683DEF" w:rsidP="005E16E1">
            <w:pPr>
              <w:jc w:val="center"/>
            </w:pPr>
          </w:p>
        </w:tc>
      </w:tr>
      <w:tr w:rsidR="00683DEF" w:rsidRPr="00061178" w14:paraId="34AFF859"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7994E0A5" w14:textId="77777777" w:rsidR="00683DEF" w:rsidRPr="00061178" w:rsidRDefault="00683DEF" w:rsidP="005E16E1">
            <w:pPr>
              <w:jc w:val="center"/>
              <w:rPr>
                <w:color w:val="000000"/>
              </w:rPr>
            </w:pPr>
            <w:r w:rsidRPr="00061178">
              <w:rPr>
                <w:color w:val="000000"/>
              </w:rPr>
              <w:t>045</w:t>
            </w:r>
          </w:p>
        </w:tc>
        <w:tc>
          <w:tcPr>
            <w:tcW w:w="3969" w:type="dxa"/>
            <w:tcBorders>
              <w:top w:val="single" w:sz="4" w:space="0" w:color="auto"/>
              <w:left w:val="single" w:sz="4" w:space="0" w:color="auto"/>
              <w:bottom w:val="single" w:sz="4" w:space="0" w:color="auto"/>
              <w:right w:val="single" w:sz="4" w:space="0" w:color="auto"/>
            </w:tcBorders>
          </w:tcPr>
          <w:p w14:paraId="5F7B1C17" w14:textId="77777777" w:rsidR="00683DEF" w:rsidRPr="00061178" w:rsidRDefault="00683DEF" w:rsidP="005E16E1">
            <w:pPr>
              <w:jc w:val="both"/>
              <w:rPr>
                <w:b/>
              </w:rPr>
            </w:pPr>
            <w:r w:rsidRPr="00061178">
              <w:rPr>
                <w:b/>
              </w:rPr>
              <w:t>Quiabo</w:t>
            </w:r>
            <w:r w:rsidRPr="00061178">
              <w:t>, formato cilíndrico, pele lisa e verde escura.</w:t>
            </w:r>
          </w:p>
        </w:tc>
        <w:tc>
          <w:tcPr>
            <w:tcW w:w="992" w:type="dxa"/>
            <w:tcBorders>
              <w:top w:val="single" w:sz="4" w:space="0" w:color="auto"/>
              <w:left w:val="single" w:sz="4" w:space="0" w:color="auto"/>
              <w:bottom w:val="single" w:sz="4" w:space="0" w:color="auto"/>
              <w:right w:val="single" w:sz="4" w:space="0" w:color="auto"/>
            </w:tcBorders>
          </w:tcPr>
          <w:p w14:paraId="10F18BD4"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1D8E05F4" w14:textId="77777777" w:rsidR="00683DEF" w:rsidRPr="00061178" w:rsidRDefault="00683DEF" w:rsidP="005E16E1">
            <w:pPr>
              <w:jc w:val="center"/>
              <w:rPr>
                <w:color w:val="000000"/>
              </w:rPr>
            </w:pPr>
            <w:r>
              <w:rPr>
                <w:color w:val="000000"/>
              </w:rPr>
              <w:t>2.00</w:t>
            </w:r>
            <w:r w:rsidRPr="00061178">
              <w:rPr>
                <w:color w:val="000000"/>
              </w:rPr>
              <w:t>0</w:t>
            </w:r>
          </w:p>
        </w:tc>
        <w:tc>
          <w:tcPr>
            <w:tcW w:w="1134" w:type="dxa"/>
            <w:tcBorders>
              <w:top w:val="single" w:sz="4" w:space="0" w:color="auto"/>
              <w:left w:val="single" w:sz="4" w:space="0" w:color="auto"/>
              <w:bottom w:val="single" w:sz="4" w:space="0" w:color="auto"/>
              <w:right w:val="single" w:sz="4" w:space="0" w:color="auto"/>
            </w:tcBorders>
            <w:vAlign w:val="center"/>
          </w:tcPr>
          <w:p w14:paraId="6C87357C"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1A1BB9B4" w14:textId="77777777" w:rsidR="00683DEF" w:rsidRPr="00061178" w:rsidRDefault="00683DEF" w:rsidP="005E16E1">
            <w:pPr>
              <w:jc w:val="center"/>
            </w:pPr>
          </w:p>
        </w:tc>
      </w:tr>
      <w:tr w:rsidR="00683DEF" w:rsidRPr="00061178" w14:paraId="666FDB8C"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5DD72C85" w14:textId="77777777" w:rsidR="00683DEF" w:rsidRPr="00061178" w:rsidRDefault="00683DEF" w:rsidP="005E16E1">
            <w:pPr>
              <w:jc w:val="center"/>
              <w:rPr>
                <w:color w:val="000000"/>
              </w:rPr>
            </w:pPr>
            <w:r w:rsidRPr="00061178">
              <w:rPr>
                <w:color w:val="000000"/>
              </w:rPr>
              <w:t>046</w:t>
            </w:r>
          </w:p>
        </w:tc>
        <w:tc>
          <w:tcPr>
            <w:tcW w:w="3969" w:type="dxa"/>
            <w:tcBorders>
              <w:top w:val="single" w:sz="4" w:space="0" w:color="auto"/>
              <w:left w:val="single" w:sz="4" w:space="0" w:color="auto"/>
              <w:bottom w:val="single" w:sz="4" w:space="0" w:color="auto"/>
              <w:right w:val="single" w:sz="4" w:space="0" w:color="auto"/>
            </w:tcBorders>
          </w:tcPr>
          <w:p w14:paraId="22D3E161" w14:textId="77777777" w:rsidR="00683DEF" w:rsidRPr="00061178" w:rsidRDefault="00683DEF" w:rsidP="005E16E1">
            <w:pPr>
              <w:jc w:val="both"/>
              <w:rPr>
                <w:b/>
                <w:color w:val="000000"/>
              </w:rPr>
            </w:pPr>
            <w:r w:rsidRPr="00061178">
              <w:rPr>
                <w:b/>
              </w:rPr>
              <w:t>Tomate</w:t>
            </w:r>
            <w:r w:rsidRPr="00061178">
              <w:t>, Tipo salada, de boa qualidade, graúdo, com tamanho e coloração uniforme, polpa firme e intacta, livre de material terroso e umidade externa anormal, resíduos de fertilizantes, sujidades, parasitas e larvas, sem lesões de origem física e mecânica, rachaduras e/ou cortes.</w:t>
            </w:r>
          </w:p>
        </w:tc>
        <w:tc>
          <w:tcPr>
            <w:tcW w:w="992" w:type="dxa"/>
            <w:tcBorders>
              <w:top w:val="single" w:sz="4" w:space="0" w:color="auto"/>
              <w:left w:val="single" w:sz="4" w:space="0" w:color="auto"/>
              <w:bottom w:val="single" w:sz="4" w:space="0" w:color="auto"/>
              <w:right w:val="single" w:sz="4" w:space="0" w:color="auto"/>
            </w:tcBorders>
          </w:tcPr>
          <w:p w14:paraId="357A11C4"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270869A4" w14:textId="77777777" w:rsidR="00683DEF" w:rsidRPr="00061178" w:rsidRDefault="00683DEF" w:rsidP="005E16E1">
            <w:pPr>
              <w:jc w:val="center"/>
              <w:rPr>
                <w:color w:val="000000"/>
              </w:rPr>
            </w:pPr>
            <w:r>
              <w:rPr>
                <w:color w:val="000000"/>
              </w:rPr>
              <w:t>10</w:t>
            </w:r>
            <w:r w:rsidRPr="00061178">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08C97F77"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52BA543" w14:textId="77777777" w:rsidR="00683DEF" w:rsidRPr="00061178" w:rsidRDefault="00683DEF" w:rsidP="005E16E1">
            <w:pPr>
              <w:jc w:val="center"/>
            </w:pPr>
          </w:p>
        </w:tc>
      </w:tr>
      <w:tr w:rsidR="00683DEF" w:rsidRPr="00061178" w14:paraId="325C00D9"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6C466C63" w14:textId="77777777" w:rsidR="00683DEF" w:rsidRPr="00061178" w:rsidRDefault="00683DEF" w:rsidP="005E16E1">
            <w:pPr>
              <w:jc w:val="center"/>
              <w:rPr>
                <w:color w:val="000000"/>
              </w:rPr>
            </w:pPr>
            <w:r w:rsidRPr="00061178">
              <w:rPr>
                <w:color w:val="000000"/>
              </w:rPr>
              <w:t>047</w:t>
            </w:r>
          </w:p>
        </w:tc>
        <w:tc>
          <w:tcPr>
            <w:tcW w:w="3969" w:type="dxa"/>
            <w:tcBorders>
              <w:top w:val="single" w:sz="4" w:space="0" w:color="auto"/>
              <w:left w:val="single" w:sz="4" w:space="0" w:color="auto"/>
              <w:bottom w:val="single" w:sz="4" w:space="0" w:color="auto"/>
              <w:right w:val="single" w:sz="4" w:space="0" w:color="auto"/>
            </w:tcBorders>
          </w:tcPr>
          <w:p w14:paraId="64B90CB2" w14:textId="77777777" w:rsidR="00683DEF" w:rsidRPr="00061178" w:rsidRDefault="00683DEF" w:rsidP="005E16E1">
            <w:pPr>
              <w:jc w:val="both"/>
              <w:rPr>
                <w:b/>
                <w:color w:val="000000"/>
              </w:rPr>
            </w:pPr>
            <w:r w:rsidRPr="00061178">
              <w:rPr>
                <w:b/>
              </w:rPr>
              <w:t>Tangerina,</w:t>
            </w:r>
            <w:r w:rsidRPr="00061178">
              <w:t xml:space="preserve"> formato arredondado, casca fina e solta, coloração alaranjada.</w:t>
            </w:r>
          </w:p>
        </w:tc>
        <w:tc>
          <w:tcPr>
            <w:tcW w:w="992" w:type="dxa"/>
            <w:tcBorders>
              <w:top w:val="single" w:sz="4" w:space="0" w:color="auto"/>
              <w:left w:val="single" w:sz="4" w:space="0" w:color="auto"/>
              <w:bottom w:val="single" w:sz="4" w:space="0" w:color="auto"/>
              <w:right w:val="single" w:sz="4" w:space="0" w:color="auto"/>
            </w:tcBorders>
          </w:tcPr>
          <w:p w14:paraId="2A28F6E3" w14:textId="77777777" w:rsidR="00683DEF" w:rsidRPr="00061178" w:rsidRDefault="00683DEF" w:rsidP="005E16E1">
            <w:pPr>
              <w:jc w:val="center"/>
              <w:rPr>
                <w:color w:val="000000"/>
              </w:rPr>
            </w:pPr>
            <w:r w:rsidRPr="00061178">
              <w:rPr>
                <w:color w:val="000000"/>
              </w:rPr>
              <w:t>Kg</w:t>
            </w:r>
          </w:p>
        </w:tc>
        <w:tc>
          <w:tcPr>
            <w:tcW w:w="1134" w:type="dxa"/>
            <w:tcBorders>
              <w:top w:val="single" w:sz="4" w:space="0" w:color="auto"/>
              <w:left w:val="single" w:sz="4" w:space="0" w:color="auto"/>
              <w:bottom w:val="single" w:sz="4" w:space="0" w:color="auto"/>
              <w:right w:val="single" w:sz="4" w:space="0" w:color="auto"/>
            </w:tcBorders>
          </w:tcPr>
          <w:p w14:paraId="00941D5D" w14:textId="77777777" w:rsidR="00683DEF" w:rsidRPr="00061178" w:rsidRDefault="00683DEF" w:rsidP="005E16E1">
            <w:pPr>
              <w:jc w:val="center"/>
              <w:rPr>
                <w:color w:val="000000"/>
              </w:rPr>
            </w:pPr>
            <w:r>
              <w:rPr>
                <w:color w:val="000000"/>
              </w:rPr>
              <w:t>5</w:t>
            </w:r>
            <w:r w:rsidRPr="009E09B6">
              <w:rPr>
                <w:color w:val="000000"/>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4D37236B"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5756A746" w14:textId="77777777" w:rsidR="00683DEF" w:rsidRPr="00061178" w:rsidRDefault="00683DEF" w:rsidP="005E16E1">
            <w:pPr>
              <w:jc w:val="center"/>
            </w:pPr>
          </w:p>
        </w:tc>
      </w:tr>
      <w:tr w:rsidR="00683DEF" w:rsidRPr="00061178" w14:paraId="7D85D286" w14:textId="77777777" w:rsidTr="005E16E1">
        <w:tblPrEx>
          <w:shd w:val="clear" w:color="auto" w:fill="auto"/>
        </w:tblPrEx>
        <w:trPr>
          <w:trHeight w:val="161"/>
        </w:trPr>
        <w:tc>
          <w:tcPr>
            <w:tcW w:w="851" w:type="dxa"/>
            <w:tcBorders>
              <w:top w:val="single" w:sz="4" w:space="0" w:color="auto"/>
              <w:left w:val="single" w:sz="4" w:space="0" w:color="auto"/>
              <w:bottom w:val="single" w:sz="4" w:space="0" w:color="auto"/>
              <w:right w:val="single" w:sz="4" w:space="0" w:color="auto"/>
            </w:tcBorders>
          </w:tcPr>
          <w:p w14:paraId="0E994533" w14:textId="77777777" w:rsidR="00683DEF" w:rsidRPr="00061178" w:rsidRDefault="00683DEF" w:rsidP="005E16E1">
            <w:pPr>
              <w:jc w:val="center"/>
              <w:rPr>
                <w:color w:val="000000"/>
              </w:rPr>
            </w:pPr>
            <w:r w:rsidRPr="00061178">
              <w:rPr>
                <w:color w:val="000000"/>
              </w:rPr>
              <w:t>048</w:t>
            </w:r>
          </w:p>
        </w:tc>
        <w:tc>
          <w:tcPr>
            <w:tcW w:w="3969" w:type="dxa"/>
            <w:tcBorders>
              <w:top w:val="single" w:sz="4" w:space="0" w:color="auto"/>
              <w:left w:val="single" w:sz="4" w:space="0" w:color="auto"/>
              <w:bottom w:val="single" w:sz="4" w:space="0" w:color="auto"/>
              <w:right w:val="single" w:sz="4" w:space="0" w:color="auto"/>
            </w:tcBorders>
          </w:tcPr>
          <w:p w14:paraId="29006A21" w14:textId="77777777" w:rsidR="00683DEF" w:rsidRPr="00061178" w:rsidRDefault="00683DEF" w:rsidP="005E16E1">
            <w:pPr>
              <w:jc w:val="both"/>
              <w:rPr>
                <w:b/>
                <w:color w:val="000000"/>
              </w:rPr>
            </w:pPr>
            <w:r w:rsidRPr="00061178">
              <w:rPr>
                <w:b/>
              </w:rPr>
              <w:t>Tempero natural</w:t>
            </w:r>
            <w:r w:rsidRPr="00061178">
              <w:t xml:space="preserve">, sal, alho, óleo, </w:t>
            </w:r>
            <w:proofErr w:type="spellStart"/>
            <w:r w:rsidRPr="00061178">
              <w:t>alvafaca</w:t>
            </w:r>
            <w:proofErr w:type="spellEnd"/>
            <w:r w:rsidRPr="00061178">
              <w:t xml:space="preserve">, pimenta do reino, pimenta cominho, pimenta doce, coentro, salsa, orégano e açafrão. Identificação do </w:t>
            </w:r>
            <w:r w:rsidRPr="00061178">
              <w:lastRenderedPageBreak/>
              <w:t>produto, fabricação e validade. Embalagem pesando 250g.</w:t>
            </w:r>
          </w:p>
        </w:tc>
        <w:tc>
          <w:tcPr>
            <w:tcW w:w="992" w:type="dxa"/>
            <w:tcBorders>
              <w:top w:val="single" w:sz="4" w:space="0" w:color="auto"/>
              <w:left w:val="single" w:sz="4" w:space="0" w:color="auto"/>
              <w:bottom w:val="single" w:sz="4" w:space="0" w:color="auto"/>
              <w:right w:val="single" w:sz="4" w:space="0" w:color="auto"/>
            </w:tcBorders>
          </w:tcPr>
          <w:p w14:paraId="0FF43B19" w14:textId="77777777" w:rsidR="00683DEF" w:rsidRPr="00061178" w:rsidRDefault="00683DEF" w:rsidP="005E16E1">
            <w:pPr>
              <w:jc w:val="center"/>
              <w:rPr>
                <w:color w:val="000000"/>
              </w:rPr>
            </w:pPr>
            <w:r w:rsidRPr="00061178">
              <w:rPr>
                <w:color w:val="000000"/>
              </w:rPr>
              <w:lastRenderedPageBreak/>
              <w:t>Kg</w:t>
            </w:r>
          </w:p>
        </w:tc>
        <w:tc>
          <w:tcPr>
            <w:tcW w:w="1134" w:type="dxa"/>
            <w:tcBorders>
              <w:top w:val="single" w:sz="4" w:space="0" w:color="auto"/>
              <w:left w:val="single" w:sz="4" w:space="0" w:color="auto"/>
              <w:bottom w:val="single" w:sz="4" w:space="0" w:color="auto"/>
              <w:right w:val="single" w:sz="4" w:space="0" w:color="auto"/>
            </w:tcBorders>
          </w:tcPr>
          <w:p w14:paraId="278BF005" w14:textId="77777777" w:rsidR="00683DEF" w:rsidRPr="00061178" w:rsidRDefault="00683DEF" w:rsidP="005E16E1">
            <w:pPr>
              <w:jc w:val="center"/>
              <w:rPr>
                <w:color w:val="000000"/>
              </w:rPr>
            </w:pPr>
            <w:r>
              <w:rPr>
                <w:color w:val="000000"/>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3E83C3A9" w14:textId="77777777" w:rsidR="00683DEF" w:rsidRPr="00061178" w:rsidRDefault="00683DEF" w:rsidP="005E16E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5FF60E0C" w14:textId="77777777" w:rsidR="00683DEF" w:rsidRPr="00061178" w:rsidRDefault="00683DEF" w:rsidP="005E16E1">
            <w:pPr>
              <w:jc w:val="center"/>
            </w:pPr>
          </w:p>
        </w:tc>
      </w:tr>
    </w:tbl>
    <w:p w14:paraId="11EA5BAA" w14:textId="77777777" w:rsidR="00683DEF" w:rsidRPr="00061178" w:rsidRDefault="00683DEF" w:rsidP="00683DEF">
      <w:pPr>
        <w:pStyle w:val="NormalWeb"/>
        <w:spacing w:line="360" w:lineRule="auto"/>
        <w:jc w:val="both"/>
      </w:pPr>
    </w:p>
    <w:p w14:paraId="66CB3B55" w14:textId="77777777" w:rsidR="00683DEF" w:rsidRDefault="00683DEF" w:rsidP="00683DEF">
      <w:pPr>
        <w:autoSpaceDE w:val="0"/>
        <w:autoSpaceDN w:val="0"/>
        <w:adjustRightInd w:val="0"/>
        <w:spacing w:line="276" w:lineRule="auto"/>
        <w:ind w:left="-567"/>
        <w:jc w:val="both"/>
        <w:rPr>
          <w:rFonts w:ascii="Arial Narrow" w:hAnsi="Arial Narrow"/>
          <w:b/>
          <w:bCs/>
        </w:rPr>
      </w:pPr>
    </w:p>
    <w:p w14:paraId="1DB01D06" w14:textId="77777777" w:rsidR="00683DEF" w:rsidRDefault="00683DEF" w:rsidP="00683DEF">
      <w:pPr>
        <w:autoSpaceDE w:val="0"/>
        <w:autoSpaceDN w:val="0"/>
        <w:adjustRightInd w:val="0"/>
        <w:spacing w:line="276" w:lineRule="auto"/>
        <w:ind w:left="-567"/>
        <w:jc w:val="both"/>
        <w:rPr>
          <w:rFonts w:ascii="Arial Narrow" w:hAnsi="Arial Narrow"/>
          <w:b/>
          <w:bCs/>
        </w:rPr>
      </w:pPr>
      <w:r w:rsidRPr="00451507">
        <w:rPr>
          <w:rFonts w:ascii="Arial Narrow" w:hAnsi="Arial Narrow"/>
          <w:b/>
          <w:bCs/>
        </w:rPr>
        <w:t>2.9.2. Para fornecimento dos gêneros alimentícios desta Chamada Pública, os fornecedores deverão considerar em seu Projeto de Venda os preços publicados no presente edital que será o preço pago ao fornecedor da agricultura familiar (Resolução FNDE 04/2015, Art. 29, §3º).</w:t>
      </w:r>
    </w:p>
    <w:p w14:paraId="08562D4D" w14:textId="77777777" w:rsidR="00683DEF" w:rsidRDefault="00683DEF" w:rsidP="00683DEF">
      <w:pPr>
        <w:autoSpaceDE w:val="0"/>
        <w:autoSpaceDN w:val="0"/>
        <w:adjustRightInd w:val="0"/>
        <w:spacing w:line="276" w:lineRule="auto"/>
        <w:ind w:left="-567"/>
        <w:jc w:val="both"/>
        <w:rPr>
          <w:rFonts w:ascii="Arial Narrow" w:hAnsi="Arial Narrow"/>
          <w:b/>
          <w:bCs/>
        </w:rPr>
      </w:pPr>
    </w:p>
    <w:p w14:paraId="6D148656" w14:textId="77777777" w:rsidR="00683DEF" w:rsidRDefault="00683DEF" w:rsidP="00683DEF">
      <w:pPr>
        <w:autoSpaceDE w:val="0"/>
        <w:autoSpaceDN w:val="0"/>
        <w:adjustRightInd w:val="0"/>
        <w:spacing w:line="276" w:lineRule="auto"/>
        <w:ind w:left="-567"/>
        <w:jc w:val="both"/>
        <w:rPr>
          <w:rFonts w:ascii="Arial Narrow" w:hAnsi="Arial Narrow" w:cs="Tahoma"/>
          <w:b/>
          <w:sz w:val="22"/>
          <w:szCs w:val="22"/>
        </w:rPr>
      </w:pPr>
      <w:r w:rsidRPr="00FE295A">
        <w:rPr>
          <w:rFonts w:ascii="Arial Narrow" w:hAnsi="Arial Narrow"/>
          <w:b/>
          <w:bCs/>
        </w:rPr>
        <w:t>2.9.3.</w:t>
      </w:r>
      <w:r>
        <w:rPr>
          <w:rFonts w:ascii="Arial Narrow" w:hAnsi="Arial Narrow"/>
          <w:b/>
          <w:bCs/>
        </w:rPr>
        <w:t xml:space="preserve"> </w:t>
      </w:r>
      <w:r w:rsidRPr="00B80D5A">
        <w:rPr>
          <w:rFonts w:ascii="Arial Narrow" w:hAnsi="Arial Narrow" w:cs="Tahoma"/>
          <w:b/>
          <w:sz w:val="22"/>
          <w:szCs w:val="22"/>
        </w:rPr>
        <w:t>RECEBIMENTO DA DOCUMENTAÇÃO EXIGIDA PARA O CREDENCIAMENTO</w:t>
      </w:r>
      <w:r>
        <w:rPr>
          <w:rFonts w:ascii="Arial Narrow" w:hAnsi="Arial Narrow" w:cs="Tahoma"/>
          <w:b/>
          <w:sz w:val="22"/>
          <w:szCs w:val="22"/>
        </w:rPr>
        <w:t>.</w:t>
      </w:r>
    </w:p>
    <w:p w14:paraId="47728741" w14:textId="77777777" w:rsidR="00683DEF" w:rsidRDefault="00683DEF" w:rsidP="00683DEF">
      <w:pPr>
        <w:autoSpaceDE w:val="0"/>
        <w:autoSpaceDN w:val="0"/>
        <w:adjustRightInd w:val="0"/>
        <w:spacing w:line="276" w:lineRule="auto"/>
        <w:ind w:left="-567"/>
        <w:jc w:val="both"/>
        <w:rPr>
          <w:rFonts w:ascii="Arial Narrow" w:hAnsi="Arial Narrow"/>
          <w:b/>
          <w:bCs/>
        </w:rPr>
      </w:pPr>
    </w:p>
    <w:p w14:paraId="0FBBA5C1" w14:textId="77777777" w:rsidR="00683DEF" w:rsidRPr="001A0A45" w:rsidRDefault="00683DEF" w:rsidP="00683DEF">
      <w:pPr>
        <w:tabs>
          <w:tab w:val="left" w:pos="9356"/>
        </w:tabs>
        <w:autoSpaceDE w:val="0"/>
        <w:autoSpaceDN w:val="0"/>
        <w:adjustRightInd w:val="0"/>
        <w:spacing w:line="276" w:lineRule="auto"/>
        <w:ind w:left="-567"/>
        <w:jc w:val="both"/>
        <w:rPr>
          <w:rFonts w:ascii="Arial Narrow" w:hAnsi="Arial Narrow" w:cs="Arial"/>
        </w:rPr>
      </w:pPr>
      <w:r w:rsidRPr="001A0A45">
        <w:rPr>
          <w:rFonts w:ascii="Arial Narrow" w:hAnsi="Arial Narrow" w:cs="Arial"/>
        </w:rPr>
        <w:t xml:space="preserve">I. Inicio do credenciamento: </w:t>
      </w:r>
      <w:r w:rsidRPr="001A0A45">
        <w:rPr>
          <w:rFonts w:ascii="Arial Narrow" w:eastAsia="Calibri" w:hAnsi="Arial Narrow" w:cs="Arial"/>
          <w:spacing w:val="-1"/>
        </w:rPr>
        <w:t xml:space="preserve">A partir de </w:t>
      </w:r>
      <w:r>
        <w:rPr>
          <w:rFonts w:ascii="Arial Narrow" w:eastAsia="Calibri" w:hAnsi="Arial Narrow" w:cs="Arial"/>
          <w:u w:val="single"/>
        </w:rPr>
        <w:t>27</w:t>
      </w:r>
      <w:r w:rsidRPr="001A0A45">
        <w:rPr>
          <w:rFonts w:ascii="Arial Narrow" w:eastAsia="Calibri" w:hAnsi="Arial Narrow" w:cs="Arial"/>
          <w:u w:val="single"/>
        </w:rPr>
        <w:t>/0</w:t>
      </w:r>
      <w:r>
        <w:rPr>
          <w:rFonts w:ascii="Arial Narrow" w:eastAsia="Calibri" w:hAnsi="Arial Narrow" w:cs="Arial"/>
          <w:u w:val="single"/>
        </w:rPr>
        <w:t>1</w:t>
      </w:r>
      <w:r w:rsidRPr="001A0A45">
        <w:rPr>
          <w:rFonts w:ascii="Arial Narrow" w:eastAsia="Calibri" w:hAnsi="Arial Narrow" w:cs="Arial"/>
          <w:u w:val="single"/>
        </w:rPr>
        <w:t>/202</w:t>
      </w:r>
      <w:r>
        <w:rPr>
          <w:rFonts w:ascii="Arial Narrow" w:eastAsia="Calibri" w:hAnsi="Arial Narrow" w:cs="Arial"/>
          <w:u w:val="single"/>
        </w:rPr>
        <w:t>6</w:t>
      </w:r>
      <w:r w:rsidRPr="001A0A45">
        <w:rPr>
          <w:rFonts w:ascii="Arial Narrow" w:eastAsia="Calibri" w:hAnsi="Arial Narrow" w:cs="Arial"/>
          <w:u w:val="single"/>
        </w:rPr>
        <w:t>,</w:t>
      </w:r>
      <w:r w:rsidRPr="001A0A45">
        <w:rPr>
          <w:rFonts w:ascii="Arial Narrow" w:eastAsia="Calibri" w:hAnsi="Arial Narrow" w:cs="Arial"/>
          <w:spacing w:val="2"/>
        </w:rPr>
        <w:t xml:space="preserve"> </w:t>
      </w:r>
      <w:r w:rsidRPr="001A0A45">
        <w:rPr>
          <w:rFonts w:ascii="Arial Narrow" w:eastAsia="Calibri" w:hAnsi="Arial Narrow" w:cs="Arial"/>
          <w:spacing w:val="-3"/>
        </w:rPr>
        <w:t>d</w:t>
      </w:r>
      <w:r w:rsidRPr="001A0A45">
        <w:rPr>
          <w:rFonts w:ascii="Arial Narrow" w:eastAsia="Calibri" w:hAnsi="Arial Narrow" w:cs="Arial"/>
        </w:rPr>
        <w:t>e s</w:t>
      </w:r>
      <w:r w:rsidRPr="001A0A45">
        <w:rPr>
          <w:rFonts w:ascii="Arial Narrow" w:eastAsia="Calibri" w:hAnsi="Arial Narrow" w:cs="Arial"/>
          <w:spacing w:val="-1"/>
        </w:rPr>
        <w:t>e</w:t>
      </w:r>
      <w:r w:rsidRPr="001A0A45">
        <w:rPr>
          <w:rFonts w:ascii="Arial Narrow" w:eastAsia="Calibri" w:hAnsi="Arial Narrow" w:cs="Arial"/>
        </w:rPr>
        <w:t>g</w:t>
      </w:r>
      <w:r w:rsidRPr="001A0A45">
        <w:rPr>
          <w:rFonts w:ascii="Arial Narrow" w:eastAsia="Calibri" w:hAnsi="Arial Narrow" w:cs="Arial"/>
          <w:spacing w:val="-1"/>
        </w:rPr>
        <w:t>und</w:t>
      </w:r>
      <w:r w:rsidRPr="001A0A45">
        <w:rPr>
          <w:rFonts w:ascii="Arial Narrow" w:eastAsia="Calibri" w:hAnsi="Arial Narrow" w:cs="Arial"/>
        </w:rPr>
        <w:t xml:space="preserve">a a quinta- </w:t>
      </w:r>
      <w:proofErr w:type="gramStart"/>
      <w:r w:rsidRPr="001A0A45">
        <w:rPr>
          <w:rFonts w:ascii="Arial Narrow" w:eastAsia="Calibri" w:hAnsi="Arial Narrow" w:cs="Arial"/>
        </w:rPr>
        <w:t>feira ,</w:t>
      </w:r>
      <w:proofErr w:type="gramEnd"/>
      <w:r w:rsidRPr="001A0A45">
        <w:rPr>
          <w:rFonts w:ascii="Arial Narrow" w:eastAsia="Calibri" w:hAnsi="Arial Narrow" w:cs="Arial"/>
        </w:rPr>
        <w:t xml:space="preserve"> </w:t>
      </w:r>
      <w:r w:rsidRPr="001A0A45">
        <w:rPr>
          <w:rFonts w:ascii="Arial Narrow" w:eastAsia="Calibri" w:hAnsi="Arial Narrow" w:cs="Arial"/>
          <w:spacing w:val="-1"/>
        </w:rPr>
        <w:t>n</w:t>
      </w:r>
      <w:r w:rsidRPr="001A0A45">
        <w:rPr>
          <w:rFonts w:ascii="Arial Narrow" w:eastAsia="Calibri" w:hAnsi="Arial Narrow" w:cs="Arial"/>
        </w:rPr>
        <w:t>o</w:t>
      </w:r>
      <w:r w:rsidRPr="001A0A45">
        <w:rPr>
          <w:rFonts w:ascii="Arial Narrow" w:eastAsia="Calibri" w:hAnsi="Arial Narrow" w:cs="Arial"/>
          <w:spacing w:val="-1"/>
        </w:rPr>
        <w:t xml:space="preserve"> </w:t>
      </w:r>
      <w:r w:rsidRPr="001A0A45">
        <w:rPr>
          <w:rFonts w:ascii="Arial Narrow" w:eastAsia="Calibri" w:hAnsi="Arial Narrow" w:cs="Arial"/>
        </w:rPr>
        <w:t>h</w:t>
      </w:r>
      <w:r w:rsidRPr="001A0A45">
        <w:rPr>
          <w:rFonts w:ascii="Arial Narrow" w:eastAsia="Calibri" w:hAnsi="Arial Narrow" w:cs="Arial"/>
          <w:spacing w:val="-2"/>
        </w:rPr>
        <w:t>o</w:t>
      </w:r>
      <w:r w:rsidRPr="001A0A45">
        <w:rPr>
          <w:rFonts w:ascii="Arial Narrow" w:eastAsia="Calibri" w:hAnsi="Arial Narrow" w:cs="Arial"/>
        </w:rPr>
        <w:t>r</w:t>
      </w:r>
      <w:r w:rsidRPr="001A0A45">
        <w:rPr>
          <w:rFonts w:ascii="Arial Narrow" w:eastAsia="Calibri" w:hAnsi="Arial Narrow" w:cs="Arial"/>
          <w:spacing w:val="-1"/>
        </w:rPr>
        <w:t>á</w:t>
      </w:r>
      <w:r w:rsidRPr="001A0A45">
        <w:rPr>
          <w:rFonts w:ascii="Arial Narrow" w:eastAsia="Calibri" w:hAnsi="Arial Narrow" w:cs="Arial"/>
          <w:spacing w:val="-2"/>
        </w:rPr>
        <w:t>r</w:t>
      </w:r>
      <w:r w:rsidRPr="001A0A45">
        <w:rPr>
          <w:rFonts w:ascii="Arial Narrow" w:eastAsia="Calibri" w:hAnsi="Arial Narrow" w:cs="Arial"/>
        </w:rPr>
        <w:t>io</w:t>
      </w:r>
      <w:r w:rsidRPr="001A0A45">
        <w:rPr>
          <w:rFonts w:ascii="Arial Narrow" w:eastAsia="Calibri" w:hAnsi="Arial Narrow" w:cs="Arial"/>
          <w:spacing w:val="-1"/>
        </w:rPr>
        <w:t xml:space="preserve"> </w:t>
      </w:r>
      <w:r w:rsidRPr="001A0A45">
        <w:rPr>
          <w:rFonts w:ascii="Arial Narrow" w:eastAsia="Calibri" w:hAnsi="Arial Narrow" w:cs="Arial"/>
        </w:rPr>
        <w:t>de 8h</w:t>
      </w:r>
      <w:r w:rsidRPr="001A0A45">
        <w:rPr>
          <w:rFonts w:ascii="Arial Narrow" w:eastAsia="Calibri" w:hAnsi="Arial Narrow" w:cs="Arial"/>
          <w:spacing w:val="-3"/>
        </w:rPr>
        <w:t xml:space="preserve"> </w:t>
      </w:r>
      <w:r w:rsidRPr="001A0A45">
        <w:rPr>
          <w:rFonts w:ascii="Arial Narrow" w:eastAsia="Calibri" w:hAnsi="Arial Narrow" w:cs="Arial"/>
          <w:spacing w:val="-1"/>
        </w:rPr>
        <w:t>à</w:t>
      </w:r>
      <w:r w:rsidRPr="001A0A45">
        <w:rPr>
          <w:rFonts w:ascii="Arial Narrow" w:eastAsia="Calibri" w:hAnsi="Arial Narrow" w:cs="Arial"/>
        </w:rPr>
        <w:t>s</w:t>
      </w:r>
      <w:r w:rsidRPr="001A0A45">
        <w:rPr>
          <w:rFonts w:ascii="Arial Narrow" w:eastAsia="Calibri" w:hAnsi="Arial Narrow" w:cs="Arial"/>
          <w:spacing w:val="2"/>
        </w:rPr>
        <w:t xml:space="preserve"> </w:t>
      </w:r>
      <w:r w:rsidRPr="001A0A45">
        <w:rPr>
          <w:rFonts w:ascii="Arial Narrow" w:eastAsia="Calibri" w:hAnsi="Arial Narrow" w:cs="Arial"/>
          <w:spacing w:val="-2"/>
        </w:rPr>
        <w:t>13:30h</w:t>
      </w:r>
      <w:r w:rsidRPr="001A0A45">
        <w:rPr>
          <w:rFonts w:ascii="Arial Narrow" w:hAnsi="Arial Narrow" w:cs="Arial"/>
        </w:rPr>
        <w:t>, e sexta-feira de 8h às 12:00h;</w:t>
      </w:r>
    </w:p>
    <w:p w14:paraId="2CD28820" w14:textId="77777777" w:rsidR="00683DEF" w:rsidRPr="00270791" w:rsidRDefault="00683DEF" w:rsidP="00683DEF">
      <w:pPr>
        <w:tabs>
          <w:tab w:val="left" w:pos="9356"/>
        </w:tabs>
        <w:autoSpaceDE w:val="0"/>
        <w:autoSpaceDN w:val="0"/>
        <w:adjustRightInd w:val="0"/>
        <w:spacing w:line="276" w:lineRule="auto"/>
        <w:ind w:left="-567"/>
        <w:jc w:val="both"/>
        <w:rPr>
          <w:rFonts w:ascii="Arial Narrow" w:hAnsi="Arial Narrow" w:cs="Arial"/>
        </w:rPr>
      </w:pPr>
    </w:p>
    <w:p w14:paraId="23BCF125" w14:textId="77777777" w:rsidR="00683DEF" w:rsidRPr="001A0A45" w:rsidRDefault="00683DEF" w:rsidP="00683DEF">
      <w:pPr>
        <w:tabs>
          <w:tab w:val="left" w:pos="9356"/>
        </w:tabs>
        <w:autoSpaceDE w:val="0"/>
        <w:autoSpaceDN w:val="0"/>
        <w:adjustRightInd w:val="0"/>
        <w:spacing w:line="276" w:lineRule="auto"/>
        <w:ind w:left="-567"/>
        <w:jc w:val="both"/>
        <w:rPr>
          <w:rFonts w:ascii="Arial Narrow" w:hAnsi="Arial Narrow" w:cs="Arial"/>
        </w:rPr>
      </w:pPr>
      <w:r w:rsidRPr="00270791">
        <w:rPr>
          <w:rFonts w:ascii="Arial Narrow" w:hAnsi="Arial Narrow" w:cs="Arial"/>
        </w:rPr>
        <w:t>II. O período para o envio dos documentos de habilitação, bem como os Projetos de Venda, será</w:t>
      </w:r>
      <w:r>
        <w:rPr>
          <w:rFonts w:ascii="Arial Narrow" w:hAnsi="Arial Narrow" w:cs="Arial"/>
        </w:rPr>
        <w:t xml:space="preserve"> do dia </w:t>
      </w:r>
      <w:r>
        <w:rPr>
          <w:rFonts w:ascii="Arial Narrow" w:hAnsi="Arial Narrow" w:cs="Arial"/>
          <w:b/>
        </w:rPr>
        <w:t>27</w:t>
      </w:r>
      <w:r w:rsidRPr="001A0A45">
        <w:rPr>
          <w:rFonts w:ascii="Arial Narrow" w:hAnsi="Arial Narrow" w:cs="Arial"/>
          <w:b/>
        </w:rPr>
        <w:t xml:space="preserve"> de </w:t>
      </w:r>
      <w:r>
        <w:rPr>
          <w:rFonts w:ascii="Arial Narrow" w:hAnsi="Arial Narrow" w:cs="Arial"/>
          <w:b/>
        </w:rPr>
        <w:t>janeiro</w:t>
      </w:r>
      <w:r w:rsidRPr="001A0A45">
        <w:rPr>
          <w:rFonts w:ascii="Arial Narrow" w:hAnsi="Arial Narrow" w:cs="Arial"/>
          <w:b/>
        </w:rPr>
        <w:t xml:space="preserve"> a partir das 08:00hs, </w:t>
      </w:r>
      <w:r w:rsidRPr="001A0A45">
        <w:rPr>
          <w:rFonts w:ascii="Arial Narrow" w:hAnsi="Arial Narrow" w:cs="Arial"/>
          <w:b/>
          <w:w w:val="101"/>
        </w:rPr>
        <w:t>até o dia</w:t>
      </w:r>
      <w:r w:rsidRPr="001A0A45">
        <w:rPr>
          <w:rFonts w:ascii="Arial Narrow" w:hAnsi="Arial Narrow" w:cs="Arial"/>
          <w:w w:val="101"/>
        </w:rPr>
        <w:t xml:space="preserve"> </w:t>
      </w:r>
      <w:r>
        <w:rPr>
          <w:rFonts w:ascii="Arial Narrow" w:hAnsi="Arial Narrow" w:cs="Arial"/>
          <w:b/>
          <w:bCs/>
          <w:w w:val="101"/>
        </w:rPr>
        <w:t>06</w:t>
      </w:r>
      <w:r w:rsidRPr="001A0A45">
        <w:rPr>
          <w:rFonts w:ascii="Arial Narrow" w:hAnsi="Arial Narrow" w:cs="Arial"/>
          <w:b/>
          <w:bCs/>
          <w:w w:val="101"/>
        </w:rPr>
        <w:t xml:space="preserve"> de </w:t>
      </w:r>
      <w:r>
        <w:rPr>
          <w:rFonts w:ascii="Arial Narrow" w:hAnsi="Arial Narrow" w:cs="Arial"/>
          <w:b/>
          <w:bCs/>
          <w:w w:val="101"/>
        </w:rPr>
        <w:t>janeiro</w:t>
      </w:r>
      <w:r w:rsidRPr="001A0A45">
        <w:rPr>
          <w:rFonts w:ascii="Arial Narrow" w:hAnsi="Arial Narrow" w:cs="Arial"/>
          <w:b/>
          <w:bCs/>
          <w:w w:val="101"/>
        </w:rPr>
        <w:t xml:space="preserve"> de 202</w:t>
      </w:r>
      <w:r>
        <w:rPr>
          <w:rFonts w:ascii="Arial Narrow" w:hAnsi="Arial Narrow" w:cs="Arial"/>
          <w:b/>
          <w:bCs/>
          <w:w w:val="101"/>
        </w:rPr>
        <w:t>6</w:t>
      </w:r>
      <w:r w:rsidRPr="001A0A45">
        <w:rPr>
          <w:rFonts w:ascii="Arial Narrow" w:hAnsi="Arial Narrow" w:cs="Arial"/>
          <w:b/>
          <w:bCs/>
          <w:w w:val="101"/>
        </w:rPr>
        <w:t xml:space="preserve"> às 14:00 h</w:t>
      </w:r>
      <w:r w:rsidRPr="001A0A45">
        <w:rPr>
          <w:rFonts w:ascii="Arial Narrow" w:hAnsi="Arial Narrow" w:cs="Arial"/>
        </w:rPr>
        <w:t xml:space="preserve">; </w:t>
      </w:r>
    </w:p>
    <w:p w14:paraId="227BD0CA" w14:textId="77777777" w:rsidR="00683DEF" w:rsidRPr="00270791" w:rsidRDefault="00683DEF" w:rsidP="00683DEF">
      <w:pPr>
        <w:tabs>
          <w:tab w:val="left" w:pos="9356"/>
        </w:tabs>
        <w:autoSpaceDE w:val="0"/>
        <w:autoSpaceDN w:val="0"/>
        <w:adjustRightInd w:val="0"/>
        <w:spacing w:line="276" w:lineRule="auto"/>
        <w:ind w:left="-567"/>
        <w:jc w:val="both"/>
        <w:rPr>
          <w:rFonts w:ascii="Arial Narrow" w:hAnsi="Arial Narrow" w:cs="Arial"/>
        </w:rPr>
      </w:pPr>
    </w:p>
    <w:p w14:paraId="03059FA4" w14:textId="77777777" w:rsidR="00683DEF" w:rsidRPr="00270791" w:rsidRDefault="00683DEF" w:rsidP="00683DEF">
      <w:pPr>
        <w:autoSpaceDE w:val="0"/>
        <w:autoSpaceDN w:val="0"/>
        <w:adjustRightInd w:val="0"/>
        <w:spacing w:line="276" w:lineRule="auto"/>
        <w:ind w:left="-567"/>
        <w:jc w:val="both"/>
        <w:rPr>
          <w:rFonts w:ascii="Arial Narrow" w:hAnsi="Arial Narrow" w:cs="Arial"/>
          <w:color w:val="FF0000"/>
        </w:rPr>
      </w:pPr>
      <w:r w:rsidRPr="00270791">
        <w:rPr>
          <w:rFonts w:ascii="Arial Narrow" w:hAnsi="Arial Narrow" w:cs="Arial"/>
          <w:b/>
          <w:bCs/>
        </w:rPr>
        <w:t>2.9.4.</w:t>
      </w:r>
      <w:r w:rsidRPr="00270791">
        <w:rPr>
          <w:rFonts w:ascii="Arial Narrow" w:hAnsi="Arial Narrow" w:cs="Arial"/>
        </w:rPr>
        <w:t xml:space="preserve"> As aberturas de documentação dos interessados, protocolados no período</w:t>
      </w:r>
      <w:r w:rsidRPr="00270791">
        <w:rPr>
          <w:rFonts w:ascii="Arial Narrow" w:hAnsi="Arial Narrow" w:cs="Arial"/>
          <w:i/>
        </w:rPr>
        <w:t xml:space="preserve">, </w:t>
      </w:r>
      <w:r w:rsidRPr="00270791">
        <w:rPr>
          <w:rFonts w:ascii="Arial Narrow" w:hAnsi="Arial Narrow" w:cs="Arial"/>
        </w:rPr>
        <w:t>serão</w:t>
      </w:r>
      <w:r w:rsidRPr="00270791">
        <w:rPr>
          <w:rFonts w:ascii="Arial Narrow" w:hAnsi="Arial Narrow" w:cs="Arial"/>
          <w:spacing w:val="1"/>
        </w:rPr>
        <w:t xml:space="preserve"> </w:t>
      </w:r>
      <w:r w:rsidRPr="00270791">
        <w:rPr>
          <w:rFonts w:ascii="Arial Narrow" w:hAnsi="Arial Narrow" w:cs="Arial"/>
        </w:rPr>
        <w:t xml:space="preserve">realizadas em sessões, que ocorrerão conforme recebimento dos invólucros ou e-mails, na Sala do setor de Licitação, situado na Praça Dois Poderes, nº 06, Centro, Itapitanga - BA, para análise da </w:t>
      </w:r>
      <w:proofErr w:type="gramStart"/>
      <w:r w:rsidRPr="00270791">
        <w:rPr>
          <w:rFonts w:ascii="Arial Narrow" w:hAnsi="Arial Narrow" w:cs="Arial"/>
        </w:rPr>
        <w:t xml:space="preserve">aceitabilidade </w:t>
      </w:r>
      <w:r w:rsidRPr="00270791">
        <w:rPr>
          <w:rFonts w:ascii="Arial Narrow" w:hAnsi="Arial Narrow" w:cs="Arial"/>
          <w:spacing w:val="-57"/>
        </w:rPr>
        <w:t xml:space="preserve"> </w:t>
      </w:r>
      <w:r w:rsidRPr="00270791">
        <w:rPr>
          <w:rFonts w:ascii="Arial Narrow" w:hAnsi="Arial Narrow" w:cs="Arial"/>
        </w:rPr>
        <w:t>dos</w:t>
      </w:r>
      <w:proofErr w:type="gramEnd"/>
      <w:r w:rsidRPr="00270791">
        <w:rPr>
          <w:rFonts w:ascii="Arial Narrow" w:hAnsi="Arial Narrow" w:cs="Arial"/>
        </w:rPr>
        <w:t xml:space="preserve"> Credenciamentos;</w:t>
      </w:r>
    </w:p>
    <w:p w14:paraId="09CA0A48" w14:textId="77777777" w:rsidR="00683DEF" w:rsidRPr="00270791" w:rsidRDefault="00683DEF" w:rsidP="00683DEF">
      <w:pPr>
        <w:autoSpaceDE w:val="0"/>
        <w:autoSpaceDN w:val="0"/>
        <w:adjustRightInd w:val="0"/>
        <w:spacing w:line="276" w:lineRule="auto"/>
        <w:ind w:left="-567"/>
        <w:jc w:val="both"/>
        <w:rPr>
          <w:rFonts w:ascii="Arial Narrow" w:hAnsi="Arial Narrow" w:cs="Arial"/>
          <w:color w:val="FF0000"/>
        </w:rPr>
      </w:pPr>
    </w:p>
    <w:p w14:paraId="26F92C60" w14:textId="77777777" w:rsidR="00683DEF" w:rsidRPr="00270791" w:rsidRDefault="00683DEF" w:rsidP="00683DEF">
      <w:pPr>
        <w:autoSpaceDE w:val="0"/>
        <w:autoSpaceDN w:val="0"/>
        <w:adjustRightInd w:val="0"/>
        <w:spacing w:line="276" w:lineRule="auto"/>
        <w:ind w:left="-567"/>
        <w:jc w:val="both"/>
        <w:rPr>
          <w:rFonts w:ascii="Arial Narrow" w:hAnsi="Arial Narrow" w:cs="Arial"/>
          <w:color w:val="FF0000"/>
        </w:rPr>
      </w:pPr>
      <w:r w:rsidRPr="00270791">
        <w:rPr>
          <w:rFonts w:ascii="Arial Narrow" w:hAnsi="Arial Narrow" w:cs="Arial"/>
          <w:b/>
          <w:bCs/>
        </w:rPr>
        <w:t>2.9.5.</w:t>
      </w:r>
      <w:r w:rsidRPr="00270791">
        <w:rPr>
          <w:rFonts w:ascii="Arial Narrow" w:hAnsi="Arial Narrow" w:cs="Arial"/>
          <w:spacing w:val="5"/>
        </w:rPr>
        <w:t xml:space="preserve"> </w:t>
      </w:r>
      <w:r w:rsidRPr="00270791">
        <w:rPr>
          <w:rFonts w:ascii="Arial Narrow" w:hAnsi="Arial Narrow" w:cs="Arial"/>
        </w:rPr>
        <w:t>As</w:t>
      </w:r>
      <w:r w:rsidRPr="00270791">
        <w:rPr>
          <w:rFonts w:ascii="Arial Narrow" w:hAnsi="Arial Narrow" w:cs="Arial"/>
          <w:spacing w:val="19"/>
        </w:rPr>
        <w:t xml:space="preserve"> </w:t>
      </w:r>
      <w:r w:rsidRPr="00270791">
        <w:rPr>
          <w:rFonts w:ascii="Arial Narrow" w:hAnsi="Arial Narrow" w:cs="Arial"/>
        </w:rPr>
        <w:t>datas</w:t>
      </w:r>
      <w:r w:rsidRPr="00270791">
        <w:rPr>
          <w:rFonts w:ascii="Arial Narrow" w:hAnsi="Arial Narrow" w:cs="Arial"/>
          <w:spacing w:val="19"/>
        </w:rPr>
        <w:t xml:space="preserve"> </w:t>
      </w:r>
      <w:r w:rsidRPr="00270791">
        <w:rPr>
          <w:rFonts w:ascii="Arial Narrow" w:hAnsi="Arial Narrow" w:cs="Arial"/>
        </w:rPr>
        <w:t>e</w:t>
      </w:r>
      <w:r w:rsidRPr="00270791">
        <w:rPr>
          <w:rFonts w:ascii="Arial Narrow" w:hAnsi="Arial Narrow" w:cs="Arial"/>
          <w:spacing w:val="19"/>
        </w:rPr>
        <w:t xml:space="preserve"> </w:t>
      </w:r>
      <w:r w:rsidRPr="00270791">
        <w:rPr>
          <w:rFonts w:ascii="Arial Narrow" w:hAnsi="Arial Narrow" w:cs="Arial"/>
        </w:rPr>
        <w:t>horários</w:t>
      </w:r>
      <w:r w:rsidRPr="00270791">
        <w:rPr>
          <w:rFonts w:ascii="Arial Narrow" w:hAnsi="Arial Narrow" w:cs="Arial"/>
          <w:spacing w:val="20"/>
        </w:rPr>
        <w:t xml:space="preserve"> </w:t>
      </w:r>
      <w:r w:rsidRPr="00270791">
        <w:rPr>
          <w:rFonts w:ascii="Arial Narrow" w:hAnsi="Arial Narrow" w:cs="Arial"/>
        </w:rPr>
        <w:t>das</w:t>
      </w:r>
      <w:r w:rsidRPr="00270791">
        <w:rPr>
          <w:rFonts w:ascii="Arial Narrow" w:hAnsi="Arial Narrow" w:cs="Arial"/>
          <w:spacing w:val="19"/>
        </w:rPr>
        <w:t xml:space="preserve"> </w:t>
      </w:r>
      <w:r w:rsidRPr="00270791">
        <w:rPr>
          <w:rFonts w:ascii="Arial Narrow" w:hAnsi="Arial Narrow" w:cs="Arial"/>
        </w:rPr>
        <w:t>sessões</w:t>
      </w:r>
      <w:r w:rsidRPr="00270791">
        <w:rPr>
          <w:rFonts w:ascii="Arial Narrow" w:hAnsi="Arial Narrow" w:cs="Arial"/>
          <w:spacing w:val="19"/>
        </w:rPr>
        <w:t xml:space="preserve"> </w:t>
      </w:r>
      <w:r w:rsidRPr="00270791">
        <w:rPr>
          <w:rFonts w:ascii="Arial Narrow" w:hAnsi="Arial Narrow" w:cs="Arial"/>
        </w:rPr>
        <w:t>de</w:t>
      </w:r>
      <w:r w:rsidRPr="00270791">
        <w:rPr>
          <w:rFonts w:ascii="Arial Narrow" w:hAnsi="Arial Narrow" w:cs="Arial"/>
          <w:spacing w:val="19"/>
        </w:rPr>
        <w:t xml:space="preserve"> </w:t>
      </w:r>
      <w:r w:rsidRPr="00270791">
        <w:rPr>
          <w:rFonts w:ascii="Arial Narrow" w:hAnsi="Arial Narrow" w:cs="Arial"/>
        </w:rPr>
        <w:t>análise</w:t>
      </w:r>
      <w:r w:rsidRPr="00270791">
        <w:rPr>
          <w:rFonts w:ascii="Arial Narrow" w:hAnsi="Arial Narrow" w:cs="Arial"/>
          <w:spacing w:val="19"/>
        </w:rPr>
        <w:t xml:space="preserve"> </w:t>
      </w:r>
      <w:r w:rsidRPr="00270791">
        <w:rPr>
          <w:rFonts w:ascii="Arial Narrow" w:hAnsi="Arial Narrow" w:cs="Arial"/>
        </w:rPr>
        <w:t>da</w:t>
      </w:r>
      <w:r w:rsidRPr="00270791">
        <w:rPr>
          <w:rFonts w:ascii="Arial Narrow" w:hAnsi="Arial Narrow" w:cs="Arial"/>
          <w:spacing w:val="19"/>
        </w:rPr>
        <w:t xml:space="preserve"> </w:t>
      </w:r>
      <w:r w:rsidRPr="00270791">
        <w:rPr>
          <w:rFonts w:ascii="Arial Narrow" w:hAnsi="Arial Narrow" w:cs="Arial"/>
        </w:rPr>
        <w:t>documentação</w:t>
      </w:r>
      <w:r w:rsidRPr="00270791">
        <w:rPr>
          <w:rFonts w:ascii="Arial Narrow" w:hAnsi="Arial Narrow" w:cs="Arial"/>
          <w:spacing w:val="20"/>
        </w:rPr>
        <w:t xml:space="preserve"> </w:t>
      </w:r>
      <w:r w:rsidRPr="00270791">
        <w:rPr>
          <w:rFonts w:ascii="Arial Narrow" w:hAnsi="Arial Narrow" w:cs="Arial"/>
        </w:rPr>
        <w:t>serão</w:t>
      </w:r>
      <w:r w:rsidRPr="00270791">
        <w:rPr>
          <w:rFonts w:ascii="Arial Narrow" w:hAnsi="Arial Narrow" w:cs="Arial"/>
          <w:spacing w:val="19"/>
        </w:rPr>
        <w:t xml:space="preserve"> </w:t>
      </w:r>
      <w:r w:rsidRPr="00270791">
        <w:rPr>
          <w:rFonts w:ascii="Arial Narrow" w:hAnsi="Arial Narrow" w:cs="Arial"/>
        </w:rPr>
        <w:t>estabelecidos</w:t>
      </w:r>
      <w:r w:rsidRPr="00270791">
        <w:rPr>
          <w:rFonts w:ascii="Arial Narrow" w:hAnsi="Arial Narrow" w:cs="Arial"/>
          <w:spacing w:val="19"/>
        </w:rPr>
        <w:t xml:space="preserve"> </w:t>
      </w:r>
      <w:r w:rsidRPr="00270791">
        <w:rPr>
          <w:rFonts w:ascii="Arial Narrow" w:hAnsi="Arial Narrow" w:cs="Arial"/>
        </w:rPr>
        <w:t>pelo</w:t>
      </w:r>
      <w:r w:rsidRPr="00270791">
        <w:rPr>
          <w:rFonts w:ascii="Arial Narrow" w:hAnsi="Arial Narrow" w:cs="Arial"/>
          <w:spacing w:val="19"/>
        </w:rPr>
        <w:t xml:space="preserve"> </w:t>
      </w:r>
      <w:r w:rsidRPr="00270791">
        <w:rPr>
          <w:rFonts w:ascii="Arial Narrow" w:hAnsi="Arial Narrow" w:cs="Arial"/>
        </w:rPr>
        <w:t>Agente de Contratação e</w:t>
      </w:r>
      <w:r w:rsidRPr="00270791">
        <w:rPr>
          <w:rFonts w:ascii="Arial Narrow" w:hAnsi="Arial Narrow" w:cs="Arial"/>
          <w:spacing w:val="-2"/>
        </w:rPr>
        <w:t xml:space="preserve"> </w:t>
      </w:r>
      <w:r w:rsidRPr="00270791">
        <w:rPr>
          <w:rFonts w:ascii="Arial Narrow" w:hAnsi="Arial Narrow" w:cs="Arial"/>
        </w:rPr>
        <w:t>divulgados</w:t>
      </w:r>
      <w:r w:rsidRPr="00270791">
        <w:rPr>
          <w:rFonts w:ascii="Arial Narrow" w:hAnsi="Arial Narrow" w:cs="Arial"/>
          <w:spacing w:val="-3"/>
        </w:rPr>
        <w:t xml:space="preserve"> </w:t>
      </w:r>
      <w:r w:rsidRPr="00270791">
        <w:rPr>
          <w:rFonts w:ascii="Arial Narrow" w:hAnsi="Arial Narrow" w:cs="Arial"/>
        </w:rPr>
        <w:t>no</w:t>
      </w:r>
      <w:r w:rsidRPr="00270791">
        <w:rPr>
          <w:rFonts w:ascii="Arial Narrow" w:hAnsi="Arial Narrow" w:cs="Arial"/>
          <w:spacing w:val="-2"/>
        </w:rPr>
        <w:t xml:space="preserve"> </w:t>
      </w:r>
      <w:r w:rsidRPr="00270791">
        <w:rPr>
          <w:rFonts w:ascii="Arial Narrow" w:hAnsi="Arial Narrow"/>
          <w:b/>
        </w:rPr>
        <w:t>site: sai.io.org.br/</w:t>
      </w:r>
      <w:proofErr w:type="spellStart"/>
      <w:r w:rsidRPr="00270791">
        <w:rPr>
          <w:rFonts w:ascii="Arial Narrow" w:hAnsi="Arial Narrow"/>
          <w:b/>
        </w:rPr>
        <w:t>ba</w:t>
      </w:r>
      <w:proofErr w:type="spellEnd"/>
      <w:r w:rsidRPr="00270791">
        <w:rPr>
          <w:rFonts w:ascii="Arial Narrow" w:hAnsi="Arial Narrow"/>
          <w:b/>
        </w:rPr>
        <w:t>/</w:t>
      </w:r>
      <w:proofErr w:type="spellStart"/>
      <w:r w:rsidRPr="00270791">
        <w:rPr>
          <w:rFonts w:ascii="Arial Narrow" w:hAnsi="Arial Narrow"/>
          <w:b/>
        </w:rPr>
        <w:t>itapitanga</w:t>
      </w:r>
      <w:proofErr w:type="spellEnd"/>
      <w:r w:rsidRPr="00270791">
        <w:rPr>
          <w:rFonts w:ascii="Arial Narrow" w:hAnsi="Arial Narrow"/>
          <w:b/>
        </w:rPr>
        <w:t>/site/</w:t>
      </w:r>
      <w:proofErr w:type="spellStart"/>
      <w:r w:rsidRPr="00270791">
        <w:rPr>
          <w:rFonts w:ascii="Arial Narrow" w:hAnsi="Arial Narrow"/>
          <w:b/>
        </w:rPr>
        <w:t>DiarioOficial</w:t>
      </w:r>
      <w:proofErr w:type="spellEnd"/>
      <w:r w:rsidRPr="00270791">
        <w:rPr>
          <w:rFonts w:ascii="Arial Narrow" w:hAnsi="Arial Narrow" w:cs="Arial"/>
        </w:rPr>
        <w:t xml:space="preserve"> não</w:t>
      </w:r>
      <w:r w:rsidRPr="00270791">
        <w:rPr>
          <w:rFonts w:ascii="Arial Narrow" w:hAnsi="Arial Narrow" w:cs="Arial"/>
          <w:spacing w:val="-2"/>
        </w:rPr>
        <w:t xml:space="preserve"> </w:t>
      </w:r>
      <w:r w:rsidRPr="00270791">
        <w:rPr>
          <w:rFonts w:ascii="Arial Narrow" w:hAnsi="Arial Narrow" w:cs="Arial"/>
        </w:rPr>
        <w:t>sendo</w:t>
      </w:r>
      <w:r w:rsidRPr="00270791">
        <w:rPr>
          <w:rFonts w:ascii="Arial Narrow" w:hAnsi="Arial Narrow" w:cs="Arial"/>
          <w:spacing w:val="-3"/>
        </w:rPr>
        <w:t xml:space="preserve"> </w:t>
      </w:r>
      <w:r w:rsidRPr="00270791">
        <w:rPr>
          <w:rFonts w:ascii="Arial Narrow" w:hAnsi="Arial Narrow" w:cs="Arial"/>
        </w:rPr>
        <w:t>obrigatória</w:t>
      </w:r>
      <w:r w:rsidRPr="00270791">
        <w:rPr>
          <w:rFonts w:ascii="Arial Narrow" w:hAnsi="Arial Narrow" w:cs="Arial"/>
          <w:spacing w:val="-2"/>
        </w:rPr>
        <w:t xml:space="preserve"> </w:t>
      </w:r>
      <w:r w:rsidRPr="00270791">
        <w:rPr>
          <w:rFonts w:ascii="Arial Narrow" w:hAnsi="Arial Narrow" w:cs="Arial"/>
        </w:rPr>
        <w:t>a</w:t>
      </w:r>
      <w:r w:rsidRPr="00270791">
        <w:rPr>
          <w:rFonts w:ascii="Arial Narrow" w:hAnsi="Arial Narrow" w:cs="Arial"/>
          <w:spacing w:val="-2"/>
        </w:rPr>
        <w:t xml:space="preserve"> </w:t>
      </w:r>
      <w:r w:rsidRPr="00270791">
        <w:rPr>
          <w:rFonts w:ascii="Arial Narrow" w:hAnsi="Arial Narrow" w:cs="Arial"/>
        </w:rPr>
        <w:t>presença</w:t>
      </w:r>
      <w:r w:rsidRPr="00270791">
        <w:rPr>
          <w:rFonts w:ascii="Arial Narrow" w:hAnsi="Arial Narrow" w:cs="Arial"/>
          <w:spacing w:val="-3"/>
        </w:rPr>
        <w:t xml:space="preserve"> </w:t>
      </w:r>
      <w:r w:rsidRPr="00270791">
        <w:rPr>
          <w:rFonts w:ascii="Arial Narrow" w:hAnsi="Arial Narrow" w:cs="Arial"/>
        </w:rPr>
        <w:t>dos</w:t>
      </w:r>
      <w:r w:rsidRPr="00270791">
        <w:rPr>
          <w:rFonts w:ascii="Arial Narrow" w:hAnsi="Arial Narrow" w:cs="Arial"/>
          <w:spacing w:val="-2"/>
        </w:rPr>
        <w:t xml:space="preserve"> </w:t>
      </w:r>
      <w:r w:rsidRPr="00270791">
        <w:rPr>
          <w:rFonts w:ascii="Arial Narrow" w:hAnsi="Arial Narrow" w:cs="Arial"/>
        </w:rPr>
        <w:t>proponentes;</w:t>
      </w:r>
    </w:p>
    <w:p w14:paraId="40281C88" w14:textId="77777777" w:rsidR="00683DEF" w:rsidRPr="00270791" w:rsidRDefault="00683DEF" w:rsidP="00683DEF">
      <w:pPr>
        <w:autoSpaceDE w:val="0"/>
        <w:autoSpaceDN w:val="0"/>
        <w:adjustRightInd w:val="0"/>
        <w:spacing w:line="276" w:lineRule="auto"/>
        <w:ind w:left="-567"/>
        <w:jc w:val="both"/>
        <w:rPr>
          <w:rFonts w:ascii="Arial Narrow" w:eastAsia="Calibri" w:hAnsi="Arial Narrow" w:cs="Arial"/>
          <w:b/>
        </w:rPr>
      </w:pPr>
    </w:p>
    <w:p w14:paraId="5DDB6ACE" w14:textId="77777777" w:rsidR="00683DEF" w:rsidRPr="00270791" w:rsidRDefault="00683DEF" w:rsidP="00683DEF">
      <w:pPr>
        <w:autoSpaceDE w:val="0"/>
        <w:autoSpaceDN w:val="0"/>
        <w:adjustRightInd w:val="0"/>
        <w:spacing w:line="276" w:lineRule="auto"/>
        <w:ind w:left="-567"/>
        <w:jc w:val="both"/>
        <w:rPr>
          <w:rFonts w:ascii="Arial Narrow" w:hAnsi="Arial Narrow" w:cs="Arial"/>
          <w:b/>
          <w:w w:val="101"/>
        </w:rPr>
      </w:pPr>
      <w:r w:rsidRPr="00270791">
        <w:rPr>
          <w:rFonts w:ascii="Arial Narrow" w:hAnsi="Arial Narrow" w:cs="Arial"/>
          <w:w w:val="101"/>
        </w:rPr>
        <w:t>2.9.6. A relação dos proponentes dos projetos de venda será apresentada em sessão pública no mesmo dia</w:t>
      </w:r>
      <w:r w:rsidRPr="00270791">
        <w:rPr>
          <w:rFonts w:ascii="Arial Narrow" w:hAnsi="Arial Narrow" w:cs="Arial"/>
          <w:b/>
          <w:w w:val="101"/>
        </w:rPr>
        <w:t>.</w:t>
      </w:r>
    </w:p>
    <w:p w14:paraId="459D3774" w14:textId="77777777" w:rsidR="00683DEF" w:rsidRPr="00270791" w:rsidRDefault="00683DEF" w:rsidP="00683DEF">
      <w:pPr>
        <w:autoSpaceDE w:val="0"/>
        <w:autoSpaceDN w:val="0"/>
        <w:adjustRightInd w:val="0"/>
        <w:spacing w:line="276" w:lineRule="auto"/>
        <w:ind w:left="-567"/>
        <w:jc w:val="both"/>
        <w:rPr>
          <w:rFonts w:ascii="Arial" w:eastAsia="Calibri" w:hAnsi="Arial" w:cs="Arial"/>
          <w:b/>
        </w:rPr>
      </w:pPr>
    </w:p>
    <w:p w14:paraId="3B653615" w14:textId="77777777" w:rsidR="00683DEF" w:rsidRPr="00270791" w:rsidRDefault="00683DEF" w:rsidP="00683DEF">
      <w:pPr>
        <w:autoSpaceDE w:val="0"/>
        <w:autoSpaceDN w:val="0"/>
        <w:adjustRightInd w:val="0"/>
        <w:ind w:left="-567"/>
        <w:jc w:val="both"/>
        <w:rPr>
          <w:rFonts w:ascii="Arial Narrow" w:eastAsia="Calibri" w:hAnsi="Arial Narrow" w:cs="Arial"/>
        </w:rPr>
      </w:pPr>
      <w:r w:rsidRPr="00270791">
        <w:rPr>
          <w:rFonts w:ascii="Arial Narrow" w:eastAsia="Calibri" w:hAnsi="Arial Narrow" w:cs="Arial"/>
        </w:rPr>
        <w:t>2.9.7. Os produtos especificados na tabela acima serão entregues no Centro Administrativo da Secretaria de Educação, de acordo com a programação elaborada pela Nutricionista responsável da Secretaria Municipal de Educação, que será previamente disponibilizado para o contratado.</w:t>
      </w:r>
    </w:p>
    <w:p w14:paraId="34D88E69" w14:textId="77777777" w:rsidR="00683DEF" w:rsidRPr="00270791" w:rsidRDefault="00683DEF" w:rsidP="00683DEF">
      <w:pPr>
        <w:autoSpaceDE w:val="0"/>
        <w:autoSpaceDN w:val="0"/>
        <w:adjustRightInd w:val="0"/>
        <w:ind w:left="-567"/>
        <w:jc w:val="both"/>
        <w:rPr>
          <w:rFonts w:ascii="Arial Narrow" w:eastAsia="Calibri" w:hAnsi="Arial Narrow"/>
        </w:rPr>
      </w:pPr>
    </w:p>
    <w:p w14:paraId="72DC1042" w14:textId="77777777" w:rsidR="00683DEF" w:rsidRPr="00451507" w:rsidRDefault="00683DEF" w:rsidP="00683DEF">
      <w:pPr>
        <w:autoSpaceDE w:val="0"/>
        <w:autoSpaceDN w:val="0"/>
        <w:adjustRightInd w:val="0"/>
        <w:ind w:left="-567"/>
        <w:jc w:val="both"/>
        <w:rPr>
          <w:rFonts w:ascii="Arial Narrow" w:eastAsia="Calibri" w:hAnsi="Arial Narrow"/>
        </w:rPr>
      </w:pPr>
      <w:r w:rsidRPr="00270791">
        <w:rPr>
          <w:rFonts w:ascii="Arial Narrow" w:eastAsia="Calibri" w:hAnsi="Arial Narrow"/>
        </w:rPr>
        <w:t>2.9.8.</w:t>
      </w:r>
      <w:r w:rsidRPr="00270791">
        <w:rPr>
          <w:rFonts w:ascii="Arial Narrow" w:eastAsia="Calibri" w:hAnsi="Arial Narrow"/>
        </w:rPr>
        <w:tab/>
        <w:t>O Agente de</w:t>
      </w:r>
      <w:r>
        <w:rPr>
          <w:rFonts w:ascii="Arial Narrow" w:eastAsia="Calibri" w:hAnsi="Arial Narrow"/>
        </w:rPr>
        <w:t xml:space="preserve"> Contratação, auxiliado pela Comissão de Apoio,</w:t>
      </w:r>
      <w:r w:rsidRPr="003C6588">
        <w:rPr>
          <w:rFonts w:ascii="Arial Narrow" w:eastAsia="Calibri" w:hAnsi="Arial Narrow"/>
        </w:rPr>
        <w:t xml:space="preserve"> procederá ao exame e rubrica de todos os documentos e terá poderes para indeferir a habilitação do proponente que não tiver atendido a todas as condições de habilitação exigidas neste Edital</w:t>
      </w:r>
      <w:r w:rsidRPr="00451507">
        <w:rPr>
          <w:rFonts w:ascii="Arial Narrow" w:eastAsia="Calibri" w:hAnsi="Arial Narrow"/>
        </w:rPr>
        <w:t xml:space="preserve"> </w:t>
      </w:r>
    </w:p>
    <w:p w14:paraId="7F68A411" w14:textId="77777777" w:rsidR="00683DEF" w:rsidRPr="00451507" w:rsidRDefault="00683DEF" w:rsidP="00683DEF">
      <w:pPr>
        <w:autoSpaceDE w:val="0"/>
        <w:autoSpaceDN w:val="0"/>
        <w:adjustRightInd w:val="0"/>
        <w:ind w:left="-567"/>
        <w:rPr>
          <w:rFonts w:ascii="Arial Narrow" w:eastAsia="Calibri" w:hAnsi="Arial Narrow"/>
        </w:rPr>
      </w:pPr>
    </w:p>
    <w:p w14:paraId="6C6B162F" w14:textId="77777777" w:rsidR="00683DEF" w:rsidRDefault="00683DEF" w:rsidP="00683DEF">
      <w:pPr>
        <w:autoSpaceDE w:val="0"/>
        <w:autoSpaceDN w:val="0"/>
        <w:adjustRightInd w:val="0"/>
        <w:ind w:left="-567"/>
        <w:jc w:val="both"/>
        <w:rPr>
          <w:rFonts w:ascii="Arial Narrow" w:eastAsia="Calibri" w:hAnsi="Arial Narrow"/>
        </w:rPr>
      </w:pPr>
      <w:r w:rsidRPr="00451507">
        <w:rPr>
          <w:rFonts w:ascii="Arial Narrow" w:eastAsia="Calibri" w:hAnsi="Arial Narrow"/>
        </w:rPr>
        <w:t>2.9.</w:t>
      </w:r>
      <w:r>
        <w:rPr>
          <w:rFonts w:ascii="Arial Narrow" w:eastAsia="Calibri" w:hAnsi="Arial Narrow"/>
        </w:rPr>
        <w:t>9</w:t>
      </w:r>
      <w:r w:rsidRPr="00451507">
        <w:rPr>
          <w:rFonts w:ascii="Arial Narrow" w:eastAsia="Calibri" w:hAnsi="Arial Narrow"/>
        </w:rPr>
        <w:t xml:space="preserve">. Todos os produtos deverão </w:t>
      </w:r>
      <w:r w:rsidRPr="00451507">
        <w:rPr>
          <w:rFonts w:ascii="Arial Narrow" w:hAnsi="Arial Narrow"/>
        </w:rPr>
        <w:t>seguir todos os padrões de segurança e qualidade conforme determinação da ANVISA – Agência Nacional de Vigilância Sanitária,</w:t>
      </w:r>
      <w:r w:rsidRPr="00451507">
        <w:rPr>
          <w:rFonts w:ascii="Arial Narrow" w:eastAsia="Calibri" w:hAnsi="Arial Narrow"/>
        </w:rPr>
        <w:t xml:space="preserve"> e quando for o caso pelo Ministério da Agricultura, Pecuária e Abastecimento.</w:t>
      </w:r>
    </w:p>
    <w:p w14:paraId="633F0C92" w14:textId="77777777" w:rsidR="00683DEF" w:rsidRDefault="00683DEF" w:rsidP="00683DEF">
      <w:pPr>
        <w:autoSpaceDE w:val="0"/>
        <w:autoSpaceDN w:val="0"/>
        <w:adjustRightInd w:val="0"/>
        <w:ind w:left="-567"/>
        <w:jc w:val="both"/>
        <w:rPr>
          <w:rFonts w:ascii="Arial Narrow" w:eastAsia="Calibri" w:hAnsi="Arial Narrow"/>
        </w:rPr>
      </w:pPr>
    </w:p>
    <w:p w14:paraId="04D234DA"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w w:val="101"/>
        </w:rPr>
      </w:pPr>
      <w:r w:rsidRPr="00451507">
        <w:rPr>
          <w:rFonts w:ascii="Arial Narrow" w:hAnsi="Arial Narrow"/>
          <w:b/>
          <w:bCs/>
          <w:w w:val="101"/>
        </w:rPr>
        <w:t>2.10. RESULTADO.</w:t>
      </w:r>
    </w:p>
    <w:p w14:paraId="0F4253AF"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w w:val="101"/>
        </w:rPr>
      </w:pPr>
    </w:p>
    <w:p w14:paraId="7E9114CC" w14:textId="77777777" w:rsidR="00683DEF" w:rsidRPr="00451507" w:rsidRDefault="00683DEF" w:rsidP="00683DEF">
      <w:pPr>
        <w:autoSpaceDE w:val="0"/>
        <w:autoSpaceDN w:val="0"/>
        <w:adjustRightInd w:val="0"/>
        <w:spacing w:line="276" w:lineRule="auto"/>
        <w:ind w:left="-567"/>
        <w:jc w:val="both"/>
        <w:rPr>
          <w:rFonts w:ascii="Arial Narrow" w:hAnsi="Arial Narrow"/>
        </w:rPr>
      </w:pPr>
      <w:r w:rsidRPr="00451507">
        <w:rPr>
          <w:rFonts w:ascii="Arial Narrow" w:hAnsi="Arial Narrow"/>
        </w:rPr>
        <w:t>2.10.1 O resultado do processo será divulgado no mesmo dia da entrega dos envelopes de documentação e projeto de vend</w:t>
      </w:r>
      <w:r>
        <w:rPr>
          <w:rFonts w:ascii="Arial Narrow" w:hAnsi="Arial Narrow"/>
        </w:rPr>
        <w:t>a</w:t>
      </w:r>
      <w:r w:rsidRPr="00451507">
        <w:rPr>
          <w:rFonts w:ascii="Arial Narrow" w:hAnsi="Arial Narrow"/>
        </w:rPr>
        <w:t xml:space="preserve"> ou, a critério do município, em até 3 (três) dias úteis após a conclusão dos trabalhos desta Chamada Pública, o qual será publicado no Diário Oficial do Município. </w:t>
      </w:r>
    </w:p>
    <w:p w14:paraId="1ED7C71B" w14:textId="77777777" w:rsidR="00683DEF" w:rsidRPr="00451507" w:rsidRDefault="00683DEF" w:rsidP="00683DEF">
      <w:pPr>
        <w:autoSpaceDE w:val="0"/>
        <w:autoSpaceDN w:val="0"/>
        <w:adjustRightInd w:val="0"/>
        <w:spacing w:line="276" w:lineRule="auto"/>
        <w:ind w:left="-567"/>
        <w:jc w:val="both"/>
        <w:rPr>
          <w:rFonts w:ascii="Arial Narrow" w:hAnsi="Arial Narrow"/>
        </w:rPr>
      </w:pPr>
    </w:p>
    <w:p w14:paraId="56FE06FD" w14:textId="77777777" w:rsidR="00683DEF" w:rsidRPr="00451507" w:rsidRDefault="00683DEF" w:rsidP="00683DEF">
      <w:pPr>
        <w:autoSpaceDE w:val="0"/>
        <w:autoSpaceDN w:val="0"/>
        <w:adjustRightInd w:val="0"/>
        <w:spacing w:line="276" w:lineRule="auto"/>
        <w:ind w:left="-567"/>
        <w:jc w:val="both"/>
        <w:rPr>
          <w:rFonts w:ascii="Arial Narrow" w:hAnsi="Arial Narrow"/>
        </w:rPr>
      </w:pPr>
      <w:r w:rsidRPr="00451507">
        <w:rPr>
          <w:rFonts w:ascii="Arial Narrow" w:hAnsi="Arial Narrow"/>
        </w:rPr>
        <w:t xml:space="preserve">2.10.2. Será também divulgado o resultado no mural de avisos da Secretaria Municipal de Agricultura. </w:t>
      </w:r>
    </w:p>
    <w:p w14:paraId="6A5EE9E1"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w w:val="101"/>
        </w:rPr>
      </w:pPr>
    </w:p>
    <w:p w14:paraId="563F5200"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w w:val="101"/>
        </w:rPr>
      </w:pPr>
      <w:r w:rsidRPr="00451507">
        <w:rPr>
          <w:rFonts w:ascii="Arial Narrow" w:hAnsi="Arial Narrow"/>
          <w:b/>
          <w:bCs/>
          <w:w w:val="101"/>
        </w:rPr>
        <w:t xml:space="preserve">2.11. </w:t>
      </w:r>
      <w:r w:rsidRPr="00451507">
        <w:rPr>
          <w:rFonts w:ascii="Arial Narrow" w:hAnsi="Arial Narrow"/>
          <w:b/>
          <w:bCs/>
        </w:rPr>
        <w:t>DOS RECURSOS ADMINISTRATIVOS.</w:t>
      </w:r>
    </w:p>
    <w:p w14:paraId="5639AE1A" w14:textId="77777777" w:rsidR="00683DEF" w:rsidRPr="00451507" w:rsidRDefault="00683DEF" w:rsidP="00683DEF">
      <w:pPr>
        <w:autoSpaceDE w:val="0"/>
        <w:autoSpaceDN w:val="0"/>
        <w:adjustRightInd w:val="0"/>
        <w:spacing w:line="276" w:lineRule="auto"/>
        <w:ind w:left="-567"/>
        <w:jc w:val="both"/>
        <w:rPr>
          <w:rFonts w:ascii="Arial Narrow" w:hAnsi="Arial Narrow"/>
        </w:rPr>
      </w:pPr>
    </w:p>
    <w:p w14:paraId="7DD90F0E" w14:textId="77777777" w:rsidR="00683DEF" w:rsidRPr="00451507" w:rsidRDefault="00683DEF" w:rsidP="00683DEF">
      <w:pPr>
        <w:autoSpaceDE w:val="0"/>
        <w:autoSpaceDN w:val="0"/>
        <w:adjustRightInd w:val="0"/>
        <w:spacing w:line="276" w:lineRule="auto"/>
        <w:ind w:left="-567"/>
        <w:jc w:val="both"/>
        <w:rPr>
          <w:rFonts w:ascii="Arial Narrow" w:hAnsi="Arial Narrow"/>
        </w:rPr>
      </w:pPr>
      <w:r w:rsidRPr="00451507">
        <w:rPr>
          <w:rFonts w:ascii="Arial Narrow" w:hAnsi="Arial Narrow"/>
        </w:rPr>
        <w:t>2. 11.1. Declarados os vencedores habilitados qualquer participante poderá manifestar até o primeiro dia útil subsequente à divulgação da decisão, sendo-lhe assegurado vista imediata dos autos, mediante solicitação formal</w:t>
      </w:r>
      <w:r>
        <w:rPr>
          <w:rFonts w:ascii="Arial Narrow" w:hAnsi="Arial Narrow"/>
        </w:rPr>
        <w:t xml:space="preserve"> e o</w:t>
      </w:r>
      <w:r w:rsidRPr="003C6588">
        <w:rPr>
          <w:rFonts w:ascii="Arial Narrow" w:hAnsi="Arial Narrow"/>
        </w:rPr>
        <w:t>bedecer ao disposto no art. 165, da Lei nº 14.133/21 e alterações posteriores</w:t>
      </w:r>
    </w:p>
    <w:p w14:paraId="0B2396B5" w14:textId="77777777" w:rsidR="00683DEF" w:rsidRPr="00451507" w:rsidRDefault="00683DEF" w:rsidP="00683DEF">
      <w:pPr>
        <w:autoSpaceDE w:val="0"/>
        <w:autoSpaceDN w:val="0"/>
        <w:adjustRightInd w:val="0"/>
        <w:spacing w:line="276" w:lineRule="auto"/>
        <w:ind w:left="-567"/>
        <w:jc w:val="both"/>
        <w:rPr>
          <w:rFonts w:ascii="Arial Narrow" w:hAnsi="Arial Narrow"/>
        </w:rPr>
      </w:pPr>
    </w:p>
    <w:p w14:paraId="6F5952BA" w14:textId="77777777" w:rsidR="00683DEF" w:rsidRPr="00451507" w:rsidRDefault="00683DEF" w:rsidP="00683DEF">
      <w:pPr>
        <w:autoSpaceDE w:val="0"/>
        <w:autoSpaceDN w:val="0"/>
        <w:adjustRightInd w:val="0"/>
        <w:spacing w:line="276" w:lineRule="auto"/>
        <w:ind w:left="-567"/>
        <w:jc w:val="both"/>
        <w:rPr>
          <w:rFonts w:ascii="Arial Narrow" w:hAnsi="Arial Narrow"/>
        </w:rPr>
      </w:pPr>
      <w:r w:rsidRPr="00451507">
        <w:rPr>
          <w:rFonts w:ascii="Arial Narrow" w:hAnsi="Arial Narrow"/>
        </w:rPr>
        <w:t xml:space="preserve">2. 11.2. A falta de manifestação do participante quanto ao resultado da presente Chamada Pública, importará preclusão do direito de recurso. </w:t>
      </w:r>
    </w:p>
    <w:p w14:paraId="50C79385" w14:textId="77777777" w:rsidR="00683DEF" w:rsidRPr="00451507" w:rsidRDefault="00683DEF" w:rsidP="00683DEF">
      <w:pPr>
        <w:autoSpaceDE w:val="0"/>
        <w:autoSpaceDN w:val="0"/>
        <w:adjustRightInd w:val="0"/>
        <w:spacing w:line="276" w:lineRule="auto"/>
        <w:ind w:left="-567"/>
        <w:jc w:val="both"/>
        <w:rPr>
          <w:rFonts w:ascii="Arial Narrow" w:hAnsi="Arial Narrow"/>
        </w:rPr>
      </w:pPr>
    </w:p>
    <w:p w14:paraId="1373292A" w14:textId="77777777" w:rsidR="00683DEF" w:rsidRDefault="00683DEF" w:rsidP="00683DEF">
      <w:pPr>
        <w:autoSpaceDE w:val="0"/>
        <w:autoSpaceDN w:val="0"/>
        <w:adjustRightInd w:val="0"/>
        <w:spacing w:line="276" w:lineRule="auto"/>
        <w:ind w:left="-567"/>
        <w:jc w:val="both"/>
        <w:rPr>
          <w:rFonts w:ascii="Arial Narrow" w:hAnsi="Arial Narrow"/>
        </w:rPr>
      </w:pPr>
      <w:r w:rsidRPr="00451507">
        <w:rPr>
          <w:rFonts w:ascii="Arial Narrow" w:hAnsi="Arial Narrow"/>
        </w:rPr>
        <w:t xml:space="preserve">2. 11.3. O recurso será analisado em até 03 (três) dias úteis e o resultado comunicado formalmente </w:t>
      </w:r>
      <w:proofErr w:type="gramStart"/>
      <w:r w:rsidRPr="00451507">
        <w:rPr>
          <w:rFonts w:ascii="Arial Narrow" w:hAnsi="Arial Narrow"/>
        </w:rPr>
        <w:t xml:space="preserve">pelo  </w:t>
      </w:r>
      <w:r>
        <w:rPr>
          <w:rFonts w:ascii="Arial Narrow" w:hAnsi="Arial Narrow"/>
        </w:rPr>
        <w:t>Agente</w:t>
      </w:r>
      <w:proofErr w:type="gramEnd"/>
      <w:r>
        <w:rPr>
          <w:rFonts w:ascii="Arial Narrow" w:hAnsi="Arial Narrow"/>
        </w:rPr>
        <w:t xml:space="preserve"> de Contratação</w:t>
      </w:r>
      <w:r w:rsidRPr="00451507">
        <w:rPr>
          <w:rFonts w:ascii="Arial Narrow" w:hAnsi="Arial Narrow"/>
        </w:rPr>
        <w:t>.</w:t>
      </w:r>
    </w:p>
    <w:p w14:paraId="43FEED8D" w14:textId="77777777" w:rsidR="00683DEF" w:rsidRDefault="00683DEF" w:rsidP="00683DEF">
      <w:pPr>
        <w:autoSpaceDE w:val="0"/>
        <w:autoSpaceDN w:val="0"/>
        <w:adjustRightInd w:val="0"/>
        <w:spacing w:line="276" w:lineRule="auto"/>
        <w:ind w:left="-567"/>
        <w:jc w:val="both"/>
        <w:rPr>
          <w:rFonts w:ascii="Arial Narrow" w:hAnsi="Arial Narrow"/>
        </w:rPr>
      </w:pPr>
    </w:p>
    <w:p w14:paraId="25EC0407"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w w:val="101"/>
        </w:rPr>
      </w:pPr>
    </w:p>
    <w:p w14:paraId="6A635728" w14:textId="77777777" w:rsidR="00683DEF" w:rsidRPr="00451507" w:rsidRDefault="00683DEF" w:rsidP="00683DEF">
      <w:pPr>
        <w:autoSpaceDE w:val="0"/>
        <w:autoSpaceDN w:val="0"/>
        <w:adjustRightInd w:val="0"/>
        <w:ind w:left="-567"/>
        <w:rPr>
          <w:rFonts w:ascii="Arial Narrow" w:eastAsia="Calibri" w:hAnsi="Arial Narrow"/>
          <w:b/>
          <w:bCs/>
        </w:rPr>
      </w:pPr>
      <w:r w:rsidRPr="00451507">
        <w:rPr>
          <w:rFonts w:ascii="Arial Narrow" w:eastAsia="Calibri" w:hAnsi="Arial Narrow"/>
          <w:b/>
          <w:bCs/>
        </w:rPr>
        <w:t>III – PERÍODO DE FORNECIMENTO.</w:t>
      </w:r>
    </w:p>
    <w:p w14:paraId="001398D7" w14:textId="77777777" w:rsidR="00683DEF" w:rsidRPr="00451507" w:rsidRDefault="00683DEF" w:rsidP="00683DEF">
      <w:pPr>
        <w:ind w:left="-567"/>
        <w:rPr>
          <w:rFonts w:ascii="Arial Narrow" w:hAnsi="Arial Narrow"/>
        </w:rPr>
      </w:pPr>
    </w:p>
    <w:p w14:paraId="0ADB1486" w14:textId="77777777" w:rsidR="00683DEF" w:rsidRPr="00451507" w:rsidRDefault="00683DEF" w:rsidP="00683DEF">
      <w:pPr>
        <w:autoSpaceDE w:val="0"/>
        <w:autoSpaceDN w:val="0"/>
        <w:adjustRightInd w:val="0"/>
        <w:ind w:left="-567"/>
        <w:jc w:val="both"/>
        <w:rPr>
          <w:rFonts w:ascii="Arial Narrow" w:eastAsia="Calibri" w:hAnsi="Arial Narrow"/>
        </w:rPr>
      </w:pPr>
      <w:r w:rsidRPr="00451507">
        <w:rPr>
          <w:rFonts w:ascii="Arial Narrow" w:eastAsia="Calibri" w:hAnsi="Arial Narrow"/>
        </w:rPr>
        <w:t>O período de entrega dos alimentos será conforme solicitação da Secretaria Municipal de Educação.</w:t>
      </w:r>
    </w:p>
    <w:p w14:paraId="11AF16CD"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w w:val="101"/>
        </w:rPr>
      </w:pPr>
    </w:p>
    <w:p w14:paraId="050A6780" w14:textId="77777777" w:rsidR="00683DEF" w:rsidRPr="00451507" w:rsidRDefault="00683DEF" w:rsidP="00683DEF">
      <w:pPr>
        <w:autoSpaceDE w:val="0"/>
        <w:autoSpaceDN w:val="0"/>
        <w:adjustRightInd w:val="0"/>
        <w:ind w:left="-567"/>
        <w:rPr>
          <w:rFonts w:ascii="Arial Narrow" w:eastAsia="Calibri" w:hAnsi="Arial Narrow"/>
          <w:b/>
          <w:bCs/>
        </w:rPr>
      </w:pPr>
      <w:r w:rsidRPr="00451507">
        <w:rPr>
          <w:rFonts w:ascii="Arial Narrow" w:eastAsia="Calibri" w:hAnsi="Arial Narrow"/>
          <w:b/>
          <w:bCs/>
        </w:rPr>
        <w:t>IV – DO PREÇO DE REFERÊNCIA - TIPO MENOR PREÇO.</w:t>
      </w:r>
    </w:p>
    <w:p w14:paraId="7B313D2E" w14:textId="77777777" w:rsidR="00683DEF" w:rsidRPr="00451507" w:rsidRDefault="00683DEF" w:rsidP="00683DEF">
      <w:pPr>
        <w:autoSpaceDE w:val="0"/>
        <w:autoSpaceDN w:val="0"/>
        <w:adjustRightInd w:val="0"/>
        <w:ind w:left="-567"/>
        <w:rPr>
          <w:rFonts w:ascii="Arial Narrow" w:eastAsia="Calibri" w:hAnsi="Arial Narrow"/>
        </w:rPr>
      </w:pPr>
    </w:p>
    <w:p w14:paraId="2B0517C0" w14:textId="77777777" w:rsidR="00683DEF" w:rsidRPr="00451507" w:rsidRDefault="00683DEF" w:rsidP="00683DEF">
      <w:pPr>
        <w:autoSpaceDE w:val="0"/>
        <w:autoSpaceDN w:val="0"/>
        <w:adjustRightInd w:val="0"/>
        <w:ind w:left="-567"/>
        <w:jc w:val="both"/>
        <w:rPr>
          <w:rFonts w:ascii="Arial Narrow" w:eastAsia="Calibri" w:hAnsi="Arial Narrow"/>
        </w:rPr>
      </w:pPr>
      <w:r w:rsidRPr="00451507">
        <w:rPr>
          <w:rFonts w:ascii="Arial Narrow" w:eastAsia="Calibri" w:hAnsi="Arial Narrow"/>
        </w:rPr>
        <w:t>De acordo com a forma e os critérios estabelecidos no art. 29, § 1º da Resolução nº 26/2013, alterada pela Resolução nº 04/2015, os preços de referência dos gêneros alimentícios são compatíveis com os vigentes no mercado e estão inseridos na tabela acima.</w:t>
      </w:r>
    </w:p>
    <w:p w14:paraId="7D6CE2C2"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w w:val="101"/>
        </w:rPr>
      </w:pPr>
    </w:p>
    <w:p w14:paraId="55442DA7" w14:textId="77777777" w:rsidR="00683DEF" w:rsidRPr="00451507" w:rsidRDefault="00683DEF" w:rsidP="00683DEF">
      <w:pPr>
        <w:autoSpaceDE w:val="0"/>
        <w:autoSpaceDN w:val="0"/>
        <w:adjustRightInd w:val="0"/>
        <w:ind w:left="-567"/>
        <w:rPr>
          <w:rFonts w:ascii="Arial Narrow" w:eastAsia="Calibri" w:hAnsi="Arial Narrow"/>
          <w:b/>
          <w:bCs/>
        </w:rPr>
      </w:pPr>
      <w:r w:rsidRPr="00451507">
        <w:rPr>
          <w:rFonts w:ascii="Arial Narrow" w:eastAsia="Calibri" w:hAnsi="Arial Narrow"/>
          <w:b/>
          <w:bCs/>
        </w:rPr>
        <w:t>V – CRITÉRIOS DE ACEITABILIDADE.</w:t>
      </w:r>
    </w:p>
    <w:p w14:paraId="33983F34" w14:textId="77777777" w:rsidR="00683DEF" w:rsidRPr="00451507" w:rsidRDefault="00683DEF" w:rsidP="00683DEF">
      <w:pPr>
        <w:autoSpaceDE w:val="0"/>
        <w:autoSpaceDN w:val="0"/>
        <w:adjustRightInd w:val="0"/>
        <w:ind w:left="-567"/>
        <w:jc w:val="both"/>
        <w:rPr>
          <w:rFonts w:ascii="Arial Narrow" w:eastAsia="Calibri" w:hAnsi="Arial Narrow"/>
        </w:rPr>
      </w:pPr>
    </w:p>
    <w:p w14:paraId="72BD7811" w14:textId="77777777" w:rsidR="00683DEF" w:rsidRPr="00451507" w:rsidRDefault="00683DEF" w:rsidP="00683DEF">
      <w:pPr>
        <w:autoSpaceDE w:val="0"/>
        <w:autoSpaceDN w:val="0"/>
        <w:adjustRightInd w:val="0"/>
        <w:ind w:left="-567"/>
        <w:jc w:val="both"/>
        <w:rPr>
          <w:rFonts w:ascii="Arial Narrow" w:eastAsia="Calibri" w:hAnsi="Arial Narrow"/>
        </w:rPr>
      </w:pPr>
      <w:r w:rsidRPr="00451507">
        <w:rPr>
          <w:rFonts w:ascii="Arial Narrow" w:eastAsia="Calibri" w:hAnsi="Arial Narrow"/>
        </w:rPr>
        <w:t xml:space="preserve">Serão desclassificados os projetos que se apresentarem em desconformidade com este edital. </w:t>
      </w:r>
    </w:p>
    <w:p w14:paraId="69B41DA2"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w w:val="101"/>
        </w:rPr>
      </w:pPr>
    </w:p>
    <w:p w14:paraId="3DE1BAA0"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w w:val="101"/>
        </w:rPr>
      </w:pPr>
      <w:r w:rsidRPr="00451507">
        <w:rPr>
          <w:rFonts w:ascii="Arial Narrow" w:hAnsi="Arial Narrow"/>
          <w:b/>
          <w:bCs/>
          <w:w w:val="101"/>
        </w:rPr>
        <w:t xml:space="preserve">VI - DAS AMOSTRAS DOS PRODUTOS. </w:t>
      </w:r>
    </w:p>
    <w:p w14:paraId="17C15FBF" w14:textId="77777777" w:rsidR="00683DEF" w:rsidRPr="00451507" w:rsidRDefault="00683DEF" w:rsidP="00683DEF">
      <w:pPr>
        <w:widowControl w:val="0"/>
        <w:autoSpaceDE w:val="0"/>
        <w:autoSpaceDN w:val="0"/>
        <w:adjustRightInd w:val="0"/>
        <w:spacing w:after="16" w:line="240" w:lineRule="exact"/>
        <w:ind w:left="-567"/>
        <w:jc w:val="both"/>
        <w:rPr>
          <w:rFonts w:ascii="Arial Narrow" w:hAnsi="Arial Narrow"/>
          <w:b/>
          <w:bCs/>
          <w:w w:val="101"/>
        </w:rPr>
      </w:pPr>
    </w:p>
    <w:p w14:paraId="7082F122" w14:textId="77777777" w:rsidR="00683DEF" w:rsidRPr="00451507" w:rsidRDefault="00683DEF" w:rsidP="00683DEF">
      <w:pPr>
        <w:widowControl w:val="0"/>
        <w:autoSpaceDE w:val="0"/>
        <w:autoSpaceDN w:val="0"/>
        <w:adjustRightInd w:val="0"/>
        <w:ind w:left="-567"/>
        <w:jc w:val="both"/>
        <w:rPr>
          <w:rFonts w:ascii="Arial Narrow" w:hAnsi="Arial Narrow"/>
          <w:w w:val="101"/>
        </w:rPr>
      </w:pPr>
      <w:r w:rsidRPr="00451507">
        <w:rPr>
          <w:rFonts w:ascii="Arial Narrow" w:hAnsi="Arial Narrow"/>
          <w:w w:val="101"/>
        </w:rPr>
        <w:t>Será exigida amostra dos produtos conforme estão indicados na tabela acima (Será exigido amostra), pelo participante classificado em 1º lugar para avaliação e seleção do(s) produto(s) a ser adquiridos(s).</w:t>
      </w:r>
    </w:p>
    <w:p w14:paraId="6A69A1E1"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w w:val="101"/>
        </w:rPr>
      </w:pPr>
    </w:p>
    <w:p w14:paraId="717430BE" w14:textId="77777777" w:rsidR="00683DEF" w:rsidRPr="00451507" w:rsidRDefault="00683DEF" w:rsidP="00683DEF">
      <w:pPr>
        <w:widowControl w:val="0"/>
        <w:autoSpaceDE w:val="0"/>
        <w:autoSpaceDN w:val="0"/>
        <w:adjustRightInd w:val="0"/>
        <w:ind w:left="-567"/>
        <w:jc w:val="both"/>
        <w:rPr>
          <w:rFonts w:ascii="Arial Narrow" w:hAnsi="Arial Narrow"/>
          <w:b/>
          <w:w w:val="101"/>
        </w:rPr>
      </w:pPr>
      <w:r w:rsidRPr="00451507">
        <w:rPr>
          <w:rFonts w:ascii="Arial Narrow" w:hAnsi="Arial Narrow"/>
          <w:b/>
          <w:w w:val="101"/>
        </w:rPr>
        <w:t>As amostras dos produtos acima indicados deverão ser apresentadas em até 24h, após a classificação do participante, para que possa ser emitido parecer técnico.</w:t>
      </w:r>
    </w:p>
    <w:p w14:paraId="117EDA78" w14:textId="77777777" w:rsidR="00683DEF" w:rsidRPr="00451507" w:rsidRDefault="00683DEF" w:rsidP="00683DEF">
      <w:pPr>
        <w:widowControl w:val="0"/>
        <w:autoSpaceDE w:val="0"/>
        <w:autoSpaceDN w:val="0"/>
        <w:adjustRightInd w:val="0"/>
        <w:ind w:left="-567"/>
        <w:jc w:val="both"/>
        <w:rPr>
          <w:rFonts w:ascii="Arial Narrow" w:hAnsi="Arial Narrow"/>
          <w:w w:val="101"/>
        </w:rPr>
      </w:pPr>
    </w:p>
    <w:p w14:paraId="4A8FE15E" w14:textId="77777777" w:rsidR="00683DEF" w:rsidRPr="00451507" w:rsidRDefault="00683DEF" w:rsidP="00683DEF">
      <w:pPr>
        <w:widowControl w:val="0"/>
        <w:autoSpaceDE w:val="0"/>
        <w:autoSpaceDN w:val="0"/>
        <w:adjustRightInd w:val="0"/>
        <w:ind w:left="-567"/>
        <w:jc w:val="both"/>
        <w:rPr>
          <w:rFonts w:ascii="Arial Narrow" w:hAnsi="Arial Narrow"/>
          <w:w w:val="101"/>
        </w:rPr>
      </w:pPr>
      <w:proofErr w:type="gramStart"/>
      <w:r w:rsidRPr="00451507">
        <w:rPr>
          <w:rFonts w:ascii="Arial Narrow" w:hAnsi="Arial Narrow"/>
          <w:b/>
          <w:w w:val="101"/>
        </w:rPr>
        <w:t>a)</w:t>
      </w:r>
      <w:r w:rsidRPr="00451507">
        <w:rPr>
          <w:rFonts w:ascii="Arial Narrow" w:hAnsi="Arial Narrow"/>
          <w:w w:val="101"/>
        </w:rPr>
        <w:t>As</w:t>
      </w:r>
      <w:proofErr w:type="gramEnd"/>
      <w:r w:rsidRPr="00451507">
        <w:rPr>
          <w:rFonts w:ascii="Arial Narrow" w:hAnsi="Arial Narrow"/>
          <w:w w:val="101"/>
        </w:rPr>
        <w:t xml:space="preserve"> amostras deverão ser identificadas com o nome do fornecedor, o número do Edital da Chamada Pública e a especificação do produto. </w:t>
      </w:r>
    </w:p>
    <w:p w14:paraId="0CC5C0B2" w14:textId="77777777" w:rsidR="00683DEF" w:rsidRPr="00451507" w:rsidRDefault="00683DEF" w:rsidP="00683DEF">
      <w:pPr>
        <w:widowControl w:val="0"/>
        <w:autoSpaceDE w:val="0"/>
        <w:autoSpaceDN w:val="0"/>
        <w:adjustRightInd w:val="0"/>
        <w:ind w:left="-567"/>
        <w:jc w:val="both"/>
        <w:rPr>
          <w:rFonts w:ascii="Arial Narrow" w:hAnsi="Arial Narrow"/>
          <w:w w:val="101"/>
        </w:rPr>
      </w:pPr>
      <w:proofErr w:type="gramStart"/>
      <w:r w:rsidRPr="00451507">
        <w:rPr>
          <w:rFonts w:ascii="Arial Narrow" w:hAnsi="Arial Narrow"/>
          <w:b/>
          <w:w w:val="101"/>
        </w:rPr>
        <w:t>b)</w:t>
      </w:r>
      <w:r w:rsidRPr="00451507">
        <w:rPr>
          <w:rFonts w:ascii="Arial Narrow" w:hAnsi="Arial Narrow"/>
          <w:w w:val="101"/>
        </w:rPr>
        <w:t>A</w:t>
      </w:r>
      <w:proofErr w:type="gramEnd"/>
      <w:r w:rsidRPr="00451507">
        <w:rPr>
          <w:rFonts w:ascii="Arial Narrow" w:hAnsi="Arial Narrow"/>
          <w:w w:val="101"/>
        </w:rPr>
        <w:t xml:space="preserve"> não apresentação da amostra em desacordo com exigências deste Edital implicará na automática desclassificação do item e/ ou da proposta.</w:t>
      </w:r>
    </w:p>
    <w:p w14:paraId="197E3592" w14:textId="77777777" w:rsidR="00683DEF" w:rsidRPr="00451507" w:rsidRDefault="00683DEF" w:rsidP="00683DEF">
      <w:pPr>
        <w:widowControl w:val="0"/>
        <w:autoSpaceDE w:val="0"/>
        <w:autoSpaceDN w:val="0"/>
        <w:adjustRightInd w:val="0"/>
        <w:ind w:left="-567"/>
        <w:jc w:val="both"/>
        <w:rPr>
          <w:rFonts w:ascii="Arial Narrow" w:hAnsi="Arial Narrow"/>
          <w:w w:val="101"/>
        </w:rPr>
      </w:pPr>
      <w:r w:rsidRPr="00451507">
        <w:rPr>
          <w:rFonts w:ascii="Arial Narrow" w:hAnsi="Arial Narrow"/>
          <w:b/>
          <w:w w:val="101"/>
        </w:rPr>
        <w:t>c)</w:t>
      </w:r>
      <w:r w:rsidRPr="00451507">
        <w:rPr>
          <w:rFonts w:ascii="Arial Narrow" w:hAnsi="Arial Narrow"/>
          <w:w w:val="101"/>
        </w:rPr>
        <w:t>As amostras serão analisadas pela Nutricionista responsável, que observará como critérios de Avaliação, além das especificações descritas para cada item o seu rendimento, a textura (aparência</w:t>
      </w:r>
      <w:proofErr w:type="gramStart"/>
      <w:r w:rsidRPr="00451507">
        <w:rPr>
          <w:rFonts w:ascii="Arial Narrow" w:hAnsi="Arial Narrow"/>
          <w:w w:val="101"/>
        </w:rPr>
        <w:t>),o</w:t>
      </w:r>
      <w:proofErr w:type="gramEnd"/>
      <w:r w:rsidRPr="00451507">
        <w:rPr>
          <w:rFonts w:ascii="Arial Narrow" w:hAnsi="Arial Narrow"/>
          <w:w w:val="101"/>
        </w:rPr>
        <w:t xml:space="preserve"> sabor, o odor e o custo/benefício do produto, cuja análise ficará a cargo da profissional da área de nutrição, que emitirá seu parecer em laudo devidamente assinado e identificado. </w:t>
      </w:r>
    </w:p>
    <w:p w14:paraId="19D9F1C4" w14:textId="77777777" w:rsidR="00683DEF" w:rsidRPr="00451507" w:rsidRDefault="00683DEF" w:rsidP="00683DEF">
      <w:pPr>
        <w:widowControl w:val="0"/>
        <w:autoSpaceDE w:val="0"/>
        <w:autoSpaceDN w:val="0"/>
        <w:adjustRightInd w:val="0"/>
        <w:spacing w:after="54" w:line="240" w:lineRule="exact"/>
        <w:ind w:left="-567"/>
        <w:jc w:val="both"/>
        <w:rPr>
          <w:rFonts w:ascii="Arial Narrow" w:hAnsi="Arial Narrow"/>
          <w:w w:val="101"/>
        </w:rPr>
      </w:pPr>
    </w:p>
    <w:p w14:paraId="591CA9DE"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w w:val="101"/>
        </w:rPr>
      </w:pPr>
      <w:r w:rsidRPr="00451507">
        <w:rPr>
          <w:rFonts w:ascii="Arial Narrow" w:hAnsi="Arial Narrow"/>
          <w:b/>
          <w:bCs/>
          <w:w w:val="101"/>
        </w:rPr>
        <w:lastRenderedPageBreak/>
        <w:t>VII - DA APRESENTAÇÃO DOS ENVELOPES.</w:t>
      </w:r>
    </w:p>
    <w:p w14:paraId="3BAD964C" w14:textId="77777777" w:rsidR="00683DEF" w:rsidRPr="00451507" w:rsidRDefault="00683DEF" w:rsidP="00683DEF">
      <w:pPr>
        <w:widowControl w:val="0"/>
        <w:autoSpaceDE w:val="0"/>
        <w:autoSpaceDN w:val="0"/>
        <w:adjustRightInd w:val="0"/>
        <w:spacing w:after="18" w:line="240" w:lineRule="exact"/>
        <w:ind w:left="-567"/>
        <w:jc w:val="both"/>
        <w:rPr>
          <w:rFonts w:ascii="Arial Narrow" w:hAnsi="Arial Narrow"/>
          <w:b/>
          <w:bCs/>
          <w:w w:val="101"/>
        </w:rPr>
      </w:pPr>
    </w:p>
    <w:p w14:paraId="0D6BA3A0" w14:textId="77777777" w:rsidR="00683DEF" w:rsidRPr="00451507" w:rsidRDefault="00683DEF" w:rsidP="00683DEF">
      <w:pPr>
        <w:widowControl w:val="0"/>
        <w:autoSpaceDE w:val="0"/>
        <w:autoSpaceDN w:val="0"/>
        <w:adjustRightInd w:val="0"/>
        <w:ind w:left="-567"/>
        <w:jc w:val="both"/>
        <w:rPr>
          <w:rFonts w:ascii="Arial Narrow" w:hAnsi="Arial Narrow"/>
          <w:w w:val="101"/>
        </w:rPr>
      </w:pPr>
      <w:r w:rsidRPr="00451507">
        <w:rPr>
          <w:rFonts w:ascii="Arial Narrow" w:hAnsi="Arial Narrow"/>
          <w:w w:val="101"/>
        </w:rPr>
        <w:t>O participante deverá apresentar os documentos de habilitação e a sua Proposta (projeto de venda) em envelopes distintos, lacrados, identificados respectivamente, com o Nº 01 e 02, conforme sugestão.</w:t>
      </w:r>
    </w:p>
    <w:p w14:paraId="7570E592" w14:textId="77777777" w:rsidR="00683DEF" w:rsidRPr="00451507" w:rsidRDefault="00683DEF" w:rsidP="00683DEF">
      <w:pPr>
        <w:widowControl w:val="0"/>
        <w:autoSpaceDE w:val="0"/>
        <w:autoSpaceDN w:val="0"/>
        <w:adjustRightInd w:val="0"/>
        <w:spacing w:after="36" w:line="240" w:lineRule="exact"/>
        <w:jc w:val="both"/>
        <w:rPr>
          <w:rFonts w:ascii="Arial Narrow" w:hAnsi="Arial Narrow"/>
          <w:w w:val="101"/>
        </w:rPr>
      </w:pPr>
    </w:p>
    <w:p w14:paraId="072417F1" w14:textId="77777777" w:rsidR="00683DEF" w:rsidRPr="00451507" w:rsidRDefault="00683DEF" w:rsidP="00683DEF">
      <w:pPr>
        <w:widowControl w:val="0"/>
        <w:shd w:val="clear" w:color="auto" w:fill="D9D9D9"/>
        <w:autoSpaceDE w:val="0"/>
        <w:autoSpaceDN w:val="0"/>
        <w:adjustRightInd w:val="0"/>
        <w:spacing w:after="36" w:line="240" w:lineRule="exact"/>
        <w:ind w:left="-567"/>
        <w:jc w:val="both"/>
        <w:rPr>
          <w:rFonts w:ascii="Arial Narrow" w:hAnsi="Arial Narrow"/>
          <w:b/>
          <w:w w:val="101"/>
        </w:rPr>
      </w:pPr>
      <w:r w:rsidRPr="00451507">
        <w:rPr>
          <w:rFonts w:ascii="Arial Narrow" w:hAnsi="Arial Narrow"/>
          <w:b/>
          <w:w w:val="101"/>
        </w:rPr>
        <w:t>AO MUNICÍPIO DE ITAPITANGA/BA</w:t>
      </w:r>
    </w:p>
    <w:p w14:paraId="0EB71C72" w14:textId="77777777" w:rsidR="00683DEF" w:rsidRPr="00451507" w:rsidRDefault="00683DEF" w:rsidP="00683DEF">
      <w:pPr>
        <w:widowControl w:val="0"/>
        <w:shd w:val="clear" w:color="auto" w:fill="D9D9D9"/>
        <w:autoSpaceDE w:val="0"/>
        <w:autoSpaceDN w:val="0"/>
        <w:adjustRightInd w:val="0"/>
        <w:spacing w:after="36" w:line="240" w:lineRule="exact"/>
        <w:ind w:left="-567"/>
        <w:jc w:val="both"/>
        <w:rPr>
          <w:rFonts w:ascii="Arial Narrow" w:hAnsi="Arial Narrow"/>
          <w:b/>
          <w:w w:val="101"/>
        </w:rPr>
      </w:pPr>
      <w:r w:rsidRPr="00451507">
        <w:rPr>
          <w:rFonts w:ascii="Arial Narrow" w:hAnsi="Arial Narrow"/>
          <w:b/>
          <w:w w:val="101"/>
        </w:rPr>
        <w:t>EDITAL DE CHAMADA PÚBLICA Nº 001/202</w:t>
      </w:r>
      <w:r>
        <w:rPr>
          <w:rFonts w:ascii="Arial Narrow" w:hAnsi="Arial Narrow"/>
          <w:b/>
          <w:w w:val="101"/>
        </w:rPr>
        <w:t>6</w:t>
      </w:r>
      <w:r w:rsidRPr="00451507">
        <w:rPr>
          <w:rFonts w:ascii="Arial Narrow" w:hAnsi="Arial Narrow"/>
          <w:b/>
          <w:w w:val="101"/>
        </w:rPr>
        <w:t xml:space="preserve"> </w:t>
      </w:r>
    </w:p>
    <w:p w14:paraId="21CAF51E" w14:textId="77777777" w:rsidR="00683DEF" w:rsidRPr="00451507" w:rsidRDefault="00683DEF" w:rsidP="00683DEF">
      <w:pPr>
        <w:widowControl w:val="0"/>
        <w:shd w:val="clear" w:color="auto" w:fill="D9D9D9"/>
        <w:autoSpaceDE w:val="0"/>
        <w:autoSpaceDN w:val="0"/>
        <w:adjustRightInd w:val="0"/>
        <w:spacing w:after="36" w:line="240" w:lineRule="exact"/>
        <w:ind w:left="-567"/>
        <w:jc w:val="both"/>
        <w:rPr>
          <w:rFonts w:ascii="Arial Narrow" w:hAnsi="Arial Narrow"/>
          <w:b/>
          <w:w w:val="101"/>
        </w:rPr>
      </w:pPr>
      <w:r w:rsidRPr="00451507">
        <w:rPr>
          <w:rFonts w:ascii="Arial Narrow" w:hAnsi="Arial Narrow"/>
          <w:b/>
          <w:w w:val="101"/>
        </w:rPr>
        <w:t>ENVELOPE Nº 01 – DOCUMENTOS</w:t>
      </w:r>
    </w:p>
    <w:p w14:paraId="022A401E" w14:textId="77777777" w:rsidR="00683DEF" w:rsidRPr="00451507" w:rsidRDefault="00683DEF" w:rsidP="00683DEF">
      <w:pPr>
        <w:widowControl w:val="0"/>
        <w:shd w:val="clear" w:color="auto" w:fill="D9D9D9"/>
        <w:autoSpaceDE w:val="0"/>
        <w:autoSpaceDN w:val="0"/>
        <w:adjustRightInd w:val="0"/>
        <w:spacing w:after="36" w:line="240" w:lineRule="exact"/>
        <w:ind w:left="-567"/>
        <w:jc w:val="both"/>
        <w:rPr>
          <w:rFonts w:ascii="Arial Narrow" w:hAnsi="Arial Narrow"/>
          <w:b/>
          <w:w w:val="101"/>
        </w:rPr>
      </w:pPr>
      <w:r w:rsidRPr="00451507">
        <w:rPr>
          <w:rFonts w:ascii="Arial Narrow" w:hAnsi="Arial Narrow"/>
          <w:b/>
          <w:w w:val="101"/>
        </w:rPr>
        <w:t xml:space="preserve">PROPONENTE (NOME COMPLETO) </w:t>
      </w:r>
    </w:p>
    <w:p w14:paraId="29EA6590" w14:textId="77777777" w:rsidR="00683DEF" w:rsidRPr="00451507" w:rsidRDefault="00683DEF" w:rsidP="00683DEF">
      <w:pPr>
        <w:widowControl w:val="0"/>
        <w:autoSpaceDE w:val="0"/>
        <w:autoSpaceDN w:val="0"/>
        <w:adjustRightInd w:val="0"/>
        <w:spacing w:after="36" w:line="240" w:lineRule="exact"/>
        <w:jc w:val="both"/>
        <w:rPr>
          <w:rFonts w:ascii="Arial Narrow" w:hAnsi="Arial Narrow"/>
          <w:b/>
          <w:w w:val="101"/>
        </w:rPr>
      </w:pPr>
    </w:p>
    <w:p w14:paraId="204714AB" w14:textId="77777777" w:rsidR="00683DEF" w:rsidRPr="00451507" w:rsidRDefault="00683DEF" w:rsidP="00683DEF">
      <w:pPr>
        <w:widowControl w:val="0"/>
        <w:shd w:val="clear" w:color="auto" w:fill="D9D9D9"/>
        <w:autoSpaceDE w:val="0"/>
        <w:autoSpaceDN w:val="0"/>
        <w:adjustRightInd w:val="0"/>
        <w:spacing w:after="36" w:line="240" w:lineRule="exact"/>
        <w:ind w:left="-567"/>
        <w:jc w:val="both"/>
        <w:rPr>
          <w:rFonts w:ascii="Arial Narrow" w:hAnsi="Arial Narrow"/>
          <w:b/>
          <w:w w:val="101"/>
        </w:rPr>
      </w:pPr>
      <w:r w:rsidRPr="00451507">
        <w:rPr>
          <w:rFonts w:ascii="Arial Narrow" w:hAnsi="Arial Narrow"/>
          <w:b/>
          <w:w w:val="101"/>
        </w:rPr>
        <w:t xml:space="preserve">AO MUNICÍPIO DE ITAPITANGA/BA </w:t>
      </w:r>
    </w:p>
    <w:p w14:paraId="61F095F2" w14:textId="77777777" w:rsidR="00683DEF" w:rsidRPr="00451507" w:rsidRDefault="00683DEF" w:rsidP="00683DEF">
      <w:pPr>
        <w:widowControl w:val="0"/>
        <w:shd w:val="clear" w:color="auto" w:fill="D9D9D9"/>
        <w:autoSpaceDE w:val="0"/>
        <w:autoSpaceDN w:val="0"/>
        <w:adjustRightInd w:val="0"/>
        <w:spacing w:after="36" w:line="240" w:lineRule="exact"/>
        <w:ind w:left="-567"/>
        <w:jc w:val="both"/>
        <w:rPr>
          <w:rFonts w:ascii="Arial Narrow" w:hAnsi="Arial Narrow"/>
          <w:b/>
          <w:w w:val="101"/>
        </w:rPr>
      </w:pPr>
      <w:r w:rsidRPr="00451507">
        <w:rPr>
          <w:rFonts w:ascii="Arial Narrow" w:hAnsi="Arial Narrow"/>
          <w:b/>
          <w:w w:val="101"/>
        </w:rPr>
        <w:t>EDITAL DE CHAMADA PÚBLICA Nº 001/202</w:t>
      </w:r>
      <w:r>
        <w:rPr>
          <w:rFonts w:ascii="Arial Narrow" w:hAnsi="Arial Narrow"/>
          <w:b/>
          <w:w w:val="101"/>
        </w:rPr>
        <w:t>6</w:t>
      </w:r>
    </w:p>
    <w:p w14:paraId="65B55D19" w14:textId="77777777" w:rsidR="00683DEF" w:rsidRPr="00451507" w:rsidRDefault="00683DEF" w:rsidP="00683DEF">
      <w:pPr>
        <w:widowControl w:val="0"/>
        <w:shd w:val="clear" w:color="auto" w:fill="D9D9D9"/>
        <w:autoSpaceDE w:val="0"/>
        <w:autoSpaceDN w:val="0"/>
        <w:adjustRightInd w:val="0"/>
        <w:spacing w:after="36" w:line="240" w:lineRule="exact"/>
        <w:ind w:left="-567"/>
        <w:jc w:val="both"/>
        <w:rPr>
          <w:rFonts w:ascii="Arial Narrow" w:hAnsi="Arial Narrow"/>
          <w:b/>
          <w:w w:val="101"/>
        </w:rPr>
      </w:pPr>
      <w:r w:rsidRPr="00451507">
        <w:rPr>
          <w:rFonts w:ascii="Arial Narrow" w:hAnsi="Arial Narrow"/>
          <w:b/>
          <w:w w:val="101"/>
        </w:rPr>
        <w:t xml:space="preserve">ENVELOPE Nº 02 – PROJETO DE VENDA </w:t>
      </w:r>
    </w:p>
    <w:p w14:paraId="79C16F68" w14:textId="77777777" w:rsidR="00683DEF" w:rsidRPr="00451507" w:rsidRDefault="00683DEF" w:rsidP="00683DEF">
      <w:pPr>
        <w:widowControl w:val="0"/>
        <w:shd w:val="clear" w:color="auto" w:fill="D9D9D9"/>
        <w:autoSpaceDE w:val="0"/>
        <w:autoSpaceDN w:val="0"/>
        <w:adjustRightInd w:val="0"/>
        <w:spacing w:after="36" w:line="240" w:lineRule="exact"/>
        <w:ind w:left="-567"/>
        <w:jc w:val="both"/>
        <w:rPr>
          <w:rFonts w:ascii="Arial Narrow" w:hAnsi="Arial Narrow"/>
          <w:b/>
          <w:w w:val="101"/>
        </w:rPr>
      </w:pPr>
      <w:r w:rsidRPr="00451507">
        <w:rPr>
          <w:rFonts w:ascii="Arial Narrow" w:hAnsi="Arial Narrow"/>
          <w:b/>
          <w:w w:val="101"/>
        </w:rPr>
        <w:t xml:space="preserve">PROPONENTE (NOME COMPLETO) </w:t>
      </w:r>
    </w:p>
    <w:p w14:paraId="0CDBD522" w14:textId="77777777" w:rsidR="00683DEF" w:rsidRPr="00451507" w:rsidRDefault="00683DEF" w:rsidP="00683DEF">
      <w:pPr>
        <w:widowControl w:val="0"/>
        <w:autoSpaceDE w:val="0"/>
        <w:autoSpaceDN w:val="0"/>
        <w:adjustRightInd w:val="0"/>
        <w:spacing w:after="36" w:line="240" w:lineRule="exact"/>
        <w:jc w:val="both"/>
        <w:rPr>
          <w:rFonts w:ascii="Arial Narrow" w:hAnsi="Arial Narrow"/>
          <w:b/>
          <w:bCs/>
          <w:w w:val="101"/>
        </w:rPr>
      </w:pPr>
    </w:p>
    <w:p w14:paraId="688C1FA3"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w w:val="101"/>
        </w:rPr>
      </w:pPr>
      <w:r w:rsidRPr="00451507">
        <w:rPr>
          <w:rFonts w:ascii="Arial Narrow" w:hAnsi="Arial Narrow"/>
          <w:b/>
          <w:bCs/>
          <w:w w:val="101"/>
        </w:rPr>
        <w:t>VIII - DO PAGAMENTO.</w:t>
      </w:r>
    </w:p>
    <w:p w14:paraId="62A6A972" w14:textId="77777777" w:rsidR="00683DEF" w:rsidRPr="00451507" w:rsidRDefault="00683DEF" w:rsidP="00683DEF">
      <w:pPr>
        <w:widowControl w:val="0"/>
        <w:autoSpaceDE w:val="0"/>
        <w:autoSpaceDN w:val="0"/>
        <w:adjustRightInd w:val="0"/>
        <w:spacing w:after="18" w:line="240" w:lineRule="exact"/>
        <w:jc w:val="both"/>
        <w:rPr>
          <w:rFonts w:ascii="Arial Narrow" w:hAnsi="Arial Narrow"/>
          <w:b/>
          <w:bCs/>
          <w:w w:val="101"/>
        </w:rPr>
      </w:pPr>
    </w:p>
    <w:p w14:paraId="2EBF7692" w14:textId="77777777" w:rsidR="00683DEF" w:rsidRPr="00451507" w:rsidRDefault="00683DEF" w:rsidP="00683DEF">
      <w:pPr>
        <w:autoSpaceDE w:val="0"/>
        <w:autoSpaceDN w:val="0"/>
        <w:adjustRightInd w:val="0"/>
        <w:ind w:left="-567"/>
        <w:jc w:val="both"/>
        <w:rPr>
          <w:rFonts w:ascii="Arial Narrow" w:eastAsia="Calibri" w:hAnsi="Arial Narrow"/>
          <w:color w:val="FF0000"/>
        </w:rPr>
      </w:pPr>
      <w:r w:rsidRPr="00451507">
        <w:rPr>
          <w:rFonts w:ascii="Arial Narrow" w:eastAsia="Calibri" w:hAnsi="Arial Narrow"/>
        </w:rPr>
        <w:t>O pagamento será realizado através de crédito em conta corrente, conforme determinação do FNDE, no prazo máximo de até 08 (oito) dias úteis após a última entrega do mês, mediante apresentação de documento fiscal correspondente ao fornecimento.</w:t>
      </w:r>
    </w:p>
    <w:p w14:paraId="0234980F" w14:textId="77777777" w:rsidR="00683DEF" w:rsidRPr="00451507" w:rsidRDefault="00683DEF" w:rsidP="00683DEF">
      <w:pPr>
        <w:autoSpaceDE w:val="0"/>
        <w:autoSpaceDN w:val="0"/>
        <w:adjustRightInd w:val="0"/>
        <w:rPr>
          <w:rFonts w:ascii="Arial Narrow" w:hAnsi="Arial Narrow"/>
          <w:b/>
          <w:bCs/>
          <w:color w:val="000000"/>
          <w:w w:val="101"/>
        </w:rPr>
      </w:pPr>
    </w:p>
    <w:p w14:paraId="36BA22D5" w14:textId="77777777" w:rsidR="00683DEF" w:rsidRPr="00451507" w:rsidRDefault="00683DEF" w:rsidP="00683DEF">
      <w:pPr>
        <w:autoSpaceDE w:val="0"/>
        <w:autoSpaceDN w:val="0"/>
        <w:adjustRightInd w:val="0"/>
        <w:ind w:left="-567"/>
        <w:rPr>
          <w:rFonts w:ascii="Arial Narrow" w:eastAsia="Calibri" w:hAnsi="Arial Narrow"/>
          <w:b/>
          <w:bCs/>
        </w:rPr>
      </w:pPr>
      <w:r w:rsidRPr="00451507">
        <w:rPr>
          <w:rFonts w:ascii="Arial Narrow" w:eastAsia="Calibri" w:hAnsi="Arial Narrow"/>
          <w:b/>
          <w:bCs/>
        </w:rPr>
        <w:t>IX – DA CONTRATAÇÃO.</w:t>
      </w:r>
    </w:p>
    <w:p w14:paraId="1DD725BE" w14:textId="77777777" w:rsidR="00683DEF" w:rsidRPr="00451507" w:rsidRDefault="00683DEF" w:rsidP="00683DEF">
      <w:pPr>
        <w:autoSpaceDE w:val="0"/>
        <w:autoSpaceDN w:val="0"/>
        <w:adjustRightInd w:val="0"/>
        <w:rPr>
          <w:rFonts w:ascii="Arial Narrow" w:eastAsia="Calibri" w:hAnsi="Arial Narrow"/>
        </w:rPr>
      </w:pPr>
    </w:p>
    <w:p w14:paraId="61CFA4C4" w14:textId="77777777" w:rsidR="00683DEF" w:rsidRPr="00451507" w:rsidRDefault="00683DEF" w:rsidP="00683DEF">
      <w:pPr>
        <w:autoSpaceDE w:val="0"/>
        <w:autoSpaceDN w:val="0"/>
        <w:adjustRightInd w:val="0"/>
        <w:ind w:left="-567"/>
        <w:jc w:val="both"/>
        <w:rPr>
          <w:rFonts w:ascii="Arial Narrow" w:eastAsia="Calibri" w:hAnsi="Arial Narrow"/>
        </w:rPr>
      </w:pPr>
      <w:r w:rsidRPr="00451507">
        <w:rPr>
          <w:rFonts w:ascii="Arial Narrow" w:hAnsi="Arial Narrow"/>
        </w:rPr>
        <w:t>9.1. A aquisição dos gêneros alimentícios será formalizada através de um Contrato de Aquisição de Gêneros Alimentícios da Agricultura Familiar para Alimentação Escolar, conforme o anexo I deste Edital.</w:t>
      </w:r>
    </w:p>
    <w:p w14:paraId="75F0DCA0" w14:textId="77777777" w:rsidR="00683DEF" w:rsidRPr="00451507" w:rsidRDefault="00683DEF" w:rsidP="00683DEF">
      <w:pPr>
        <w:widowControl w:val="0"/>
        <w:autoSpaceDE w:val="0"/>
        <w:autoSpaceDN w:val="0"/>
        <w:adjustRightInd w:val="0"/>
        <w:ind w:left="-567"/>
        <w:jc w:val="both"/>
        <w:rPr>
          <w:rFonts w:ascii="Arial Narrow" w:hAnsi="Arial Narrow"/>
        </w:rPr>
      </w:pPr>
    </w:p>
    <w:p w14:paraId="344CD5C5" w14:textId="77777777" w:rsidR="00683DEF" w:rsidRPr="00451507" w:rsidRDefault="00683DEF" w:rsidP="00683DEF">
      <w:pPr>
        <w:widowControl w:val="0"/>
        <w:autoSpaceDE w:val="0"/>
        <w:autoSpaceDN w:val="0"/>
        <w:adjustRightInd w:val="0"/>
        <w:ind w:left="-567"/>
        <w:jc w:val="both"/>
        <w:rPr>
          <w:rFonts w:ascii="Arial Narrow" w:hAnsi="Arial Narrow"/>
        </w:rPr>
      </w:pPr>
      <w:r w:rsidRPr="00451507">
        <w:rPr>
          <w:rFonts w:ascii="Arial Narrow" w:hAnsi="Arial Narrow"/>
        </w:rPr>
        <w:t xml:space="preserve">9.2. O limite individual de venda do agricultor familiar e do empreendedor familiar rural para a alimentação escolar deverá </w:t>
      </w:r>
      <w:r>
        <w:rPr>
          <w:rFonts w:ascii="Arial Narrow" w:hAnsi="Arial Narrow"/>
        </w:rPr>
        <w:t>respeitar o valor máximo de R$ 4</w:t>
      </w:r>
      <w:r w:rsidRPr="00451507">
        <w:rPr>
          <w:rFonts w:ascii="Arial Narrow" w:hAnsi="Arial Narrow"/>
        </w:rPr>
        <w:t>0.000,00 (</w:t>
      </w:r>
      <w:r>
        <w:rPr>
          <w:rFonts w:ascii="Arial Narrow" w:hAnsi="Arial Narrow"/>
        </w:rPr>
        <w:t xml:space="preserve">quarenta </w:t>
      </w:r>
      <w:r w:rsidRPr="00451507">
        <w:rPr>
          <w:rFonts w:ascii="Arial Narrow" w:hAnsi="Arial Narrow"/>
        </w:rPr>
        <w:t>mil reais), por DAP Familiar /ano/entidade executora</w:t>
      </w:r>
      <w:r>
        <w:rPr>
          <w:rFonts w:ascii="Arial Narrow" w:hAnsi="Arial Narrow"/>
        </w:rPr>
        <w:t xml:space="preserve"> conforme estabelecido na Resolução Nº 21</w:t>
      </w:r>
      <w:r w:rsidRPr="00451507">
        <w:rPr>
          <w:rFonts w:ascii="Arial Narrow" w:hAnsi="Arial Narrow"/>
        </w:rPr>
        <w:t>,</w:t>
      </w:r>
      <w:r>
        <w:rPr>
          <w:rFonts w:ascii="Arial Narrow" w:hAnsi="Arial Narrow"/>
        </w:rPr>
        <w:t xml:space="preserve"> de 16 novembro de 2021,</w:t>
      </w:r>
      <w:r w:rsidRPr="00451507">
        <w:rPr>
          <w:rFonts w:ascii="Arial Narrow" w:hAnsi="Arial Narrow"/>
        </w:rPr>
        <w:t xml:space="preserve"> e </w:t>
      </w:r>
      <w:proofErr w:type="gramStart"/>
      <w:r w:rsidRPr="00451507">
        <w:rPr>
          <w:rFonts w:ascii="Arial Narrow" w:hAnsi="Arial Narrow"/>
        </w:rPr>
        <w:t>obedecerá as</w:t>
      </w:r>
      <w:proofErr w:type="gramEnd"/>
      <w:r w:rsidRPr="00451507">
        <w:rPr>
          <w:rFonts w:ascii="Arial Narrow" w:hAnsi="Arial Narrow"/>
        </w:rPr>
        <w:t xml:space="preserve"> seguintes regras: </w:t>
      </w:r>
    </w:p>
    <w:p w14:paraId="02B1B2EC" w14:textId="77777777" w:rsidR="00683DEF" w:rsidRPr="00451507" w:rsidRDefault="00683DEF" w:rsidP="00683DEF">
      <w:pPr>
        <w:widowControl w:val="0"/>
        <w:autoSpaceDE w:val="0"/>
        <w:autoSpaceDN w:val="0"/>
        <w:adjustRightInd w:val="0"/>
        <w:spacing w:after="54" w:line="240" w:lineRule="exact"/>
        <w:ind w:left="-567"/>
        <w:jc w:val="both"/>
        <w:rPr>
          <w:rFonts w:ascii="Arial Narrow" w:hAnsi="Arial Narrow"/>
        </w:rPr>
      </w:pPr>
    </w:p>
    <w:p w14:paraId="7629BEBB" w14:textId="77777777" w:rsidR="00683DEF" w:rsidRPr="00451507" w:rsidRDefault="00683DEF" w:rsidP="00683DEF">
      <w:pPr>
        <w:widowControl w:val="0"/>
        <w:autoSpaceDE w:val="0"/>
        <w:autoSpaceDN w:val="0"/>
        <w:adjustRightInd w:val="0"/>
        <w:ind w:left="-567"/>
        <w:jc w:val="both"/>
        <w:rPr>
          <w:rFonts w:ascii="Arial Narrow" w:hAnsi="Arial Narrow"/>
        </w:rPr>
      </w:pPr>
      <w:r w:rsidRPr="00451507">
        <w:rPr>
          <w:rFonts w:ascii="Arial Narrow" w:hAnsi="Arial Narrow"/>
        </w:rPr>
        <w:t xml:space="preserve">9.3. Para a comercialização com fornecedores individuais e grupos informais, os contratos individuais firmados deverão respeitar o valor máximo de R$ </w:t>
      </w:r>
      <w:r>
        <w:rPr>
          <w:rFonts w:ascii="Arial Narrow" w:hAnsi="Arial Narrow"/>
        </w:rPr>
        <w:t>4</w:t>
      </w:r>
      <w:r w:rsidRPr="00451507">
        <w:rPr>
          <w:rFonts w:ascii="Arial Narrow" w:hAnsi="Arial Narrow"/>
        </w:rPr>
        <w:t>0.000,00 (vinte mil reais), por DAP Familiar /ano/</w:t>
      </w:r>
      <w:proofErr w:type="spellStart"/>
      <w:r w:rsidRPr="00451507">
        <w:rPr>
          <w:rFonts w:ascii="Arial Narrow" w:hAnsi="Arial Narrow"/>
        </w:rPr>
        <w:t>EEx</w:t>
      </w:r>
      <w:proofErr w:type="spellEnd"/>
      <w:r w:rsidRPr="00451507">
        <w:rPr>
          <w:rFonts w:ascii="Arial Narrow" w:hAnsi="Arial Narrow"/>
        </w:rPr>
        <w:t xml:space="preserve">. </w:t>
      </w:r>
    </w:p>
    <w:p w14:paraId="3A86F237" w14:textId="77777777" w:rsidR="00683DEF" w:rsidRPr="00451507" w:rsidRDefault="00683DEF" w:rsidP="00683DEF">
      <w:pPr>
        <w:widowControl w:val="0"/>
        <w:autoSpaceDE w:val="0"/>
        <w:autoSpaceDN w:val="0"/>
        <w:adjustRightInd w:val="0"/>
        <w:spacing w:after="54" w:line="240" w:lineRule="exact"/>
        <w:ind w:left="-567"/>
        <w:jc w:val="both"/>
        <w:rPr>
          <w:rFonts w:ascii="Arial Narrow" w:hAnsi="Arial Narrow"/>
        </w:rPr>
      </w:pPr>
    </w:p>
    <w:p w14:paraId="6606F022" w14:textId="77777777" w:rsidR="00683DEF" w:rsidRPr="00451507" w:rsidRDefault="00683DEF" w:rsidP="00683DEF">
      <w:pPr>
        <w:widowControl w:val="0"/>
        <w:autoSpaceDE w:val="0"/>
        <w:autoSpaceDN w:val="0"/>
        <w:adjustRightInd w:val="0"/>
        <w:ind w:left="-567"/>
        <w:jc w:val="both"/>
        <w:rPr>
          <w:rFonts w:ascii="Arial Narrow" w:hAnsi="Arial Narrow"/>
        </w:rPr>
      </w:pPr>
      <w:r w:rsidRPr="00451507">
        <w:rPr>
          <w:rFonts w:ascii="Arial Narrow" w:hAnsi="Arial Narrow"/>
        </w:rPr>
        <w:t xml:space="preserve">9.4. Para a comercialização com grupos formais o montante máximo a ser contratado será o resultado do número de agricultores familiares, munidos de DAP Familiar, inscritos na DAP Jurídica multiplicado pelo limite individual de comercialização, utilizando a seguinte fórmula: </w:t>
      </w:r>
    </w:p>
    <w:p w14:paraId="3337457C" w14:textId="77777777" w:rsidR="00683DEF" w:rsidRPr="00451507" w:rsidRDefault="00683DEF" w:rsidP="00683DEF">
      <w:pPr>
        <w:widowControl w:val="0"/>
        <w:autoSpaceDE w:val="0"/>
        <w:autoSpaceDN w:val="0"/>
        <w:adjustRightInd w:val="0"/>
        <w:ind w:left="-567"/>
        <w:jc w:val="both"/>
        <w:rPr>
          <w:rFonts w:ascii="Arial Narrow" w:hAnsi="Arial Narrow"/>
          <w:b/>
          <w:w w:val="101"/>
        </w:rPr>
      </w:pPr>
      <w:r w:rsidRPr="00451507">
        <w:rPr>
          <w:rFonts w:ascii="Arial Narrow" w:hAnsi="Arial Narrow"/>
        </w:rPr>
        <w:t>Valor máximo a ser contratado = nº de agricultores familiares (</w:t>
      </w:r>
      <w:proofErr w:type="spellStart"/>
      <w:r w:rsidRPr="00451507">
        <w:rPr>
          <w:rFonts w:ascii="Arial Narrow" w:hAnsi="Arial Narrow"/>
        </w:rPr>
        <w:t>DAPs</w:t>
      </w:r>
      <w:proofErr w:type="spellEnd"/>
      <w:r w:rsidRPr="00451507">
        <w:rPr>
          <w:rFonts w:ascii="Arial Narrow" w:hAnsi="Arial Narrow"/>
        </w:rPr>
        <w:t xml:space="preserve"> familiares) i</w:t>
      </w:r>
      <w:r>
        <w:rPr>
          <w:rFonts w:ascii="Arial Narrow" w:hAnsi="Arial Narrow"/>
        </w:rPr>
        <w:t>nscritos na DAP jurídica x R$ 40</w:t>
      </w:r>
      <w:r w:rsidRPr="00451507">
        <w:rPr>
          <w:rFonts w:ascii="Arial Narrow" w:hAnsi="Arial Narrow"/>
        </w:rPr>
        <w:t>.000,00.</w:t>
      </w:r>
    </w:p>
    <w:p w14:paraId="6A71668F" w14:textId="77777777" w:rsidR="00683DEF" w:rsidRPr="00451507" w:rsidRDefault="00683DEF" w:rsidP="00683DEF">
      <w:pPr>
        <w:autoSpaceDE w:val="0"/>
        <w:autoSpaceDN w:val="0"/>
        <w:adjustRightInd w:val="0"/>
        <w:rPr>
          <w:rFonts w:ascii="Arial Narrow" w:eastAsia="Calibri" w:hAnsi="Arial Narrow"/>
          <w:b/>
          <w:bCs/>
        </w:rPr>
      </w:pPr>
    </w:p>
    <w:p w14:paraId="1B7864DA" w14:textId="77777777" w:rsidR="00683DEF" w:rsidRPr="00451507" w:rsidRDefault="00683DEF" w:rsidP="00683DEF">
      <w:pPr>
        <w:autoSpaceDE w:val="0"/>
        <w:autoSpaceDN w:val="0"/>
        <w:adjustRightInd w:val="0"/>
        <w:ind w:left="-567"/>
        <w:rPr>
          <w:rFonts w:ascii="Arial Narrow" w:eastAsia="Calibri" w:hAnsi="Arial Narrow"/>
          <w:b/>
          <w:bCs/>
        </w:rPr>
      </w:pPr>
      <w:r w:rsidRPr="00451507">
        <w:rPr>
          <w:rFonts w:ascii="Arial Narrow" w:eastAsia="Calibri" w:hAnsi="Arial Narrow"/>
          <w:b/>
          <w:bCs/>
        </w:rPr>
        <w:t>X – RESPONSABILIDADE DOS FORNECEDORES.</w:t>
      </w:r>
    </w:p>
    <w:p w14:paraId="74C1BE0F" w14:textId="77777777" w:rsidR="00683DEF" w:rsidRPr="00451507" w:rsidRDefault="00683DEF" w:rsidP="00683DEF">
      <w:pPr>
        <w:autoSpaceDE w:val="0"/>
        <w:autoSpaceDN w:val="0"/>
        <w:adjustRightInd w:val="0"/>
        <w:rPr>
          <w:rFonts w:ascii="Arial Narrow" w:eastAsia="Calibri" w:hAnsi="Arial Narrow"/>
        </w:rPr>
      </w:pPr>
    </w:p>
    <w:p w14:paraId="47A52E80" w14:textId="77777777" w:rsidR="00683DEF" w:rsidRPr="00451507" w:rsidRDefault="00683DEF" w:rsidP="00683DEF">
      <w:pPr>
        <w:autoSpaceDE w:val="0"/>
        <w:autoSpaceDN w:val="0"/>
        <w:adjustRightInd w:val="0"/>
        <w:ind w:left="-567"/>
        <w:jc w:val="both"/>
        <w:rPr>
          <w:rFonts w:ascii="Arial Narrow" w:eastAsia="Calibri" w:hAnsi="Arial Narrow"/>
        </w:rPr>
      </w:pPr>
      <w:r w:rsidRPr="00451507">
        <w:rPr>
          <w:rFonts w:ascii="Arial Narrow" w:eastAsia="Calibri" w:hAnsi="Arial Narrow"/>
        </w:rPr>
        <w:t>a) Os fornecedores que aderirem a este processo declaram que atendem a todas as exigências legais e regulatórias para tanto e que possuem autorização legal para fazer a proposta, sujeitando-se, em caso de declaração falsa, às penalidades da legislação civil e penal aplicáveis.</w:t>
      </w:r>
    </w:p>
    <w:p w14:paraId="26F5B174" w14:textId="77777777" w:rsidR="00683DEF" w:rsidRPr="00451507" w:rsidRDefault="00683DEF" w:rsidP="00683DEF">
      <w:pPr>
        <w:autoSpaceDE w:val="0"/>
        <w:autoSpaceDN w:val="0"/>
        <w:adjustRightInd w:val="0"/>
        <w:ind w:left="-567"/>
        <w:jc w:val="both"/>
        <w:rPr>
          <w:rFonts w:ascii="Arial Narrow" w:eastAsia="Calibri" w:hAnsi="Arial Narrow"/>
        </w:rPr>
      </w:pPr>
      <w:r w:rsidRPr="00451507">
        <w:rPr>
          <w:rFonts w:ascii="Arial Narrow" w:eastAsia="Calibri" w:hAnsi="Arial Narrow"/>
        </w:rPr>
        <w:t>b) O fornecedor se compromete a fornecer os gêneros alimentícios conforme o padrão de identidade e qualidade estabelecida na legislação vigente e as especificações técnicas elaboradas pela Coordenadoria de Alimentação Escolar (resolução RDC nº 259/02 e 216/04 – ANVISA).</w:t>
      </w:r>
    </w:p>
    <w:p w14:paraId="3AA57786" w14:textId="77777777" w:rsidR="00683DEF" w:rsidRPr="00451507" w:rsidRDefault="00683DEF" w:rsidP="00683DEF">
      <w:pPr>
        <w:autoSpaceDE w:val="0"/>
        <w:autoSpaceDN w:val="0"/>
        <w:adjustRightInd w:val="0"/>
        <w:ind w:left="-567"/>
        <w:jc w:val="both"/>
        <w:rPr>
          <w:rFonts w:ascii="Arial Narrow" w:eastAsia="Calibri" w:hAnsi="Arial Narrow"/>
        </w:rPr>
      </w:pPr>
      <w:r w:rsidRPr="00451507">
        <w:rPr>
          <w:rFonts w:ascii="Arial Narrow" w:eastAsia="Calibri" w:hAnsi="Arial Narrow"/>
        </w:rPr>
        <w:t>c) O fornecedor se compromete a fornecer os gêneros nos preços estabelecidos nesta chamada pública até o final do período letivo do ano de 202</w:t>
      </w:r>
      <w:r>
        <w:rPr>
          <w:rFonts w:ascii="Arial Narrow" w:eastAsia="Calibri" w:hAnsi="Arial Narrow"/>
        </w:rPr>
        <w:t>4</w:t>
      </w:r>
      <w:r w:rsidRPr="00451507">
        <w:rPr>
          <w:rFonts w:ascii="Arial Narrow" w:eastAsia="Calibri" w:hAnsi="Arial Narrow"/>
        </w:rPr>
        <w:t>;</w:t>
      </w:r>
    </w:p>
    <w:p w14:paraId="78E714FC" w14:textId="77777777" w:rsidR="00683DEF" w:rsidRPr="00451507" w:rsidRDefault="00683DEF" w:rsidP="00683DEF">
      <w:pPr>
        <w:autoSpaceDE w:val="0"/>
        <w:autoSpaceDN w:val="0"/>
        <w:adjustRightInd w:val="0"/>
        <w:jc w:val="both"/>
        <w:rPr>
          <w:rFonts w:ascii="Arial Narrow" w:eastAsia="Calibri" w:hAnsi="Arial Narrow"/>
        </w:rPr>
      </w:pPr>
    </w:p>
    <w:p w14:paraId="541D086C" w14:textId="77777777" w:rsidR="00683DEF" w:rsidRPr="00451507" w:rsidRDefault="00683DEF" w:rsidP="00683DEF">
      <w:pPr>
        <w:widowControl w:val="0"/>
        <w:autoSpaceDE w:val="0"/>
        <w:autoSpaceDN w:val="0"/>
        <w:adjustRightInd w:val="0"/>
        <w:ind w:left="-567"/>
        <w:jc w:val="both"/>
        <w:rPr>
          <w:rFonts w:ascii="Arial Narrow" w:hAnsi="Arial Narrow"/>
          <w:w w:val="101"/>
        </w:rPr>
      </w:pPr>
      <w:r w:rsidRPr="00451507">
        <w:rPr>
          <w:rFonts w:ascii="Arial Narrow" w:eastAsia="Calibri" w:hAnsi="Arial Narrow"/>
        </w:rPr>
        <w:t xml:space="preserve">d) O fornecedor se compromete a fornecer os gêneros alimentícios para escolas conforme Cronograma de entrega definido pela </w:t>
      </w:r>
      <w:r w:rsidRPr="00451507">
        <w:rPr>
          <w:rFonts w:ascii="Arial Narrow" w:hAnsi="Arial Narrow"/>
          <w:w w:val="101"/>
        </w:rPr>
        <w:t>Secretaria Municipal de Educação.</w:t>
      </w:r>
    </w:p>
    <w:p w14:paraId="78D90141" w14:textId="77777777" w:rsidR="00683DEF" w:rsidRPr="00451507" w:rsidRDefault="00683DEF" w:rsidP="00683DEF">
      <w:pPr>
        <w:autoSpaceDE w:val="0"/>
        <w:autoSpaceDN w:val="0"/>
        <w:adjustRightInd w:val="0"/>
        <w:jc w:val="both"/>
        <w:rPr>
          <w:rFonts w:ascii="Arial Narrow" w:eastAsia="Calibri" w:hAnsi="Arial Narrow"/>
        </w:rPr>
      </w:pPr>
    </w:p>
    <w:p w14:paraId="38121BA4"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color w:val="000000"/>
          <w:w w:val="101"/>
        </w:rPr>
      </w:pPr>
      <w:r w:rsidRPr="00451507">
        <w:rPr>
          <w:rFonts w:ascii="Arial Narrow" w:hAnsi="Arial Narrow"/>
          <w:b/>
          <w:bCs/>
          <w:color w:val="000000"/>
          <w:w w:val="101"/>
        </w:rPr>
        <w:t>XI – PENALIDADES.</w:t>
      </w:r>
    </w:p>
    <w:p w14:paraId="29BB3454" w14:textId="77777777" w:rsidR="00683DEF" w:rsidRPr="00451507" w:rsidRDefault="00683DEF" w:rsidP="00683DEF">
      <w:pPr>
        <w:rPr>
          <w:rFonts w:ascii="Arial Narrow" w:hAnsi="Arial Narrow"/>
        </w:rPr>
      </w:pPr>
    </w:p>
    <w:p w14:paraId="0DD33483" w14:textId="77777777" w:rsidR="00683DEF" w:rsidRPr="00451507" w:rsidRDefault="00683DEF" w:rsidP="00683DEF">
      <w:pPr>
        <w:autoSpaceDE w:val="0"/>
        <w:autoSpaceDN w:val="0"/>
        <w:adjustRightInd w:val="0"/>
        <w:ind w:left="-567"/>
        <w:jc w:val="both"/>
        <w:rPr>
          <w:rFonts w:ascii="Arial Narrow" w:hAnsi="Arial Narrow"/>
        </w:rPr>
      </w:pPr>
      <w:r w:rsidRPr="00451507">
        <w:rPr>
          <w:rFonts w:ascii="Arial Narrow" w:hAnsi="Arial Narrow"/>
        </w:rPr>
        <w:t xml:space="preserve">11.1. Excetuados os casos fortuitos ou de força maior, devidamente comunicados e comprovados pelo fornecedor, e aceitos pelo </w:t>
      </w:r>
      <w:r w:rsidRPr="00451507">
        <w:rPr>
          <w:rFonts w:ascii="Arial Narrow" w:hAnsi="Arial Narrow"/>
          <w:bCs/>
        </w:rPr>
        <w:t>município,</w:t>
      </w:r>
      <w:r w:rsidRPr="00451507">
        <w:rPr>
          <w:rFonts w:ascii="Arial Narrow" w:hAnsi="Arial Narrow"/>
        </w:rPr>
        <w:t xml:space="preserve"> o não cumprimento das condições estabelecidas no instrumento contratual, sujeita o fornecedor às seguintes sanções:</w:t>
      </w:r>
    </w:p>
    <w:p w14:paraId="7A924FB1" w14:textId="77777777" w:rsidR="00683DEF" w:rsidRPr="00451507" w:rsidRDefault="00683DEF" w:rsidP="00683DEF">
      <w:pPr>
        <w:autoSpaceDE w:val="0"/>
        <w:autoSpaceDN w:val="0"/>
        <w:adjustRightInd w:val="0"/>
        <w:rPr>
          <w:rFonts w:ascii="Arial Narrow" w:hAnsi="Arial Narrow"/>
        </w:rPr>
      </w:pPr>
    </w:p>
    <w:p w14:paraId="5A082BCA" w14:textId="77777777" w:rsidR="00683DEF" w:rsidRPr="00451507" w:rsidRDefault="00683DEF" w:rsidP="00683DEF">
      <w:pPr>
        <w:autoSpaceDE w:val="0"/>
        <w:autoSpaceDN w:val="0"/>
        <w:adjustRightInd w:val="0"/>
        <w:ind w:left="-567"/>
        <w:jc w:val="both"/>
        <w:rPr>
          <w:rFonts w:ascii="Arial Narrow" w:hAnsi="Arial Narrow"/>
        </w:rPr>
      </w:pPr>
      <w:r w:rsidRPr="00451507">
        <w:rPr>
          <w:rFonts w:ascii="Arial Narrow" w:hAnsi="Arial Narrow"/>
        </w:rPr>
        <w:t>a) advertência;</w:t>
      </w:r>
    </w:p>
    <w:p w14:paraId="0684D335" w14:textId="77777777" w:rsidR="00683DEF" w:rsidRPr="00451507" w:rsidRDefault="00683DEF" w:rsidP="00683DEF">
      <w:pPr>
        <w:autoSpaceDE w:val="0"/>
        <w:autoSpaceDN w:val="0"/>
        <w:adjustRightInd w:val="0"/>
        <w:ind w:left="-567"/>
        <w:jc w:val="both"/>
        <w:rPr>
          <w:rFonts w:ascii="Arial Narrow" w:hAnsi="Arial Narrow"/>
        </w:rPr>
      </w:pPr>
      <w:r w:rsidRPr="00451507">
        <w:rPr>
          <w:rFonts w:ascii="Arial Narrow" w:hAnsi="Arial Narrow"/>
        </w:rPr>
        <w:t>b) multa, nos seguintes percentuais:</w:t>
      </w:r>
    </w:p>
    <w:p w14:paraId="30A73E2B" w14:textId="77777777" w:rsidR="00683DEF" w:rsidRPr="00451507" w:rsidRDefault="00683DEF" w:rsidP="00683DEF">
      <w:pPr>
        <w:autoSpaceDE w:val="0"/>
        <w:autoSpaceDN w:val="0"/>
        <w:adjustRightInd w:val="0"/>
        <w:ind w:left="-567"/>
        <w:jc w:val="both"/>
        <w:rPr>
          <w:rFonts w:ascii="Arial Narrow" w:hAnsi="Arial Narrow"/>
        </w:rPr>
      </w:pPr>
      <w:r w:rsidRPr="00451507">
        <w:rPr>
          <w:rFonts w:ascii="Arial Narrow" w:hAnsi="Arial Narrow"/>
        </w:rPr>
        <w:t>b.1) moratória de 0,5% (cinco décimos por cento) sobre o valor da autorização de fornecimento, por dia de atraso injustificado na execução deste contrato;</w:t>
      </w:r>
    </w:p>
    <w:p w14:paraId="1B08CE04" w14:textId="77777777" w:rsidR="00683DEF" w:rsidRPr="00451507" w:rsidRDefault="00683DEF" w:rsidP="00683DEF">
      <w:pPr>
        <w:autoSpaceDE w:val="0"/>
        <w:autoSpaceDN w:val="0"/>
        <w:adjustRightInd w:val="0"/>
        <w:ind w:left="-567"/>
        <w:jc w:val="both"/>
        <w:rPr>
          <w:rFonts w:ascii="Arial Narrow" w:hAnsi="Arial Narrow"/>
        </w:rPr>
      </w:pPr>
      <w:r w:rsidRPr="00451507">
        <w:rPr>
          <w:rFonts w:ascii="Arial Narrow" w:hAnsi="Arial Narrow"/>
        </w:rPr>
        <w:t xml:space="preserve"> b.2)20,0% (dez por cento) do valor da autorização de fornecimento, no caso de devolução do produto por falta de qualidade ou cancelamento do fornecimento por atraso na entrega;</w:t>
      </w:r>
    </w:p>
    <w:p w14:paraId="3BD4337D" w14:textId="77777777" w:rsidR="00683DEF" w:rsidRPr="00451507" w:rsidRDefault="00683DEF" w:rsidP="00683DEF">
      <w:pPr>
        <w:autoSpaceDE w:val="0"/>
        <w:autoSpaceDN w:val="0"/>
        <w:adjustRightInd w:val="0"/>
        <w:ind w:left="-567"/>
        <w:jc w:val="both"/>
        <w:rPr>
          <w:rFonts w:ascii="Arial Narrow" w:hAnsi="Arial Narrow"/>
        </w:rPr>
      </w:pPr>
      <w:r w:rsidRPr="00451507">
        <w:rPr>
          <w:rFonts w:ascii="Arial Narrow" w:hAnsi="Arial Narrow"/>
        </w:rPr>
        <w:t>b.3) 10,0% (dez por cento) sobre o saldo constante na autorização de fornecimento por inexecução parcial das obrigações contratuais (entrega parcial);</w:t>
      </w:r>
    </w:p>
    <w:p w14:paraId="56C8198D" w14:textId="77777777" w:rsidR="00683DEF" w:rsidRPr="00451507" w:rsidRDefault="00683DEF" w:rsidP="00683DEF">
      <w:pPr>
        <w:autoSpaceDE w:val="0"/>
        <w:autoSpaceDN w:val="0"/>
        <w:adjustRightInd w:val="0"/>
        <w:ind w:left="-567"/>
        <w:jc w:val="both"/>
        <w:rPr>
          <w:rFonts w:ascii="Arial Narrow" w:hAnsi="Arial Narrow"/>
        </w:rPr>
      </w:pPr>
      <w:r w:rsidRPr="00451507">
        <w:rPr>
          <w:rFonts w:ascii="Arial Narrow" w:hAnsi="Arial Narrow"/>
        </w:rPr>
        <w:t>b.4) 10,0% (dez por cento) sobre o valor do contrato por inexecução total das cláusulas contratuais;</w:t>
      </w:r>
    </w:p>
    <w:p w14:paraId="55891994" w14:textId="77777777" w:rsidR="00683DEF" w:rsidRPr="00451507" w:rsidRDefault="00683DEF" w:rsidP="00683DEF">
      <w:pPr>
        <w:autoSpaceDE w:val="0"/>
        <w:autoSpaceDN w:val="0"/>
        <w:adjustRightInd w:val="0"/>
        <w:ind w:left="-567"/>
        <w:jc w:val="both"/>
        <w:rPr>
          <w:rFonts w:ascii="Arial Narrow" w:hAnsi="Arial Narrow"/>
        </w:rPr>
      </w:pPr>
      <w:r w:rsidRPr="00451507">
        <w:rPr>
          <w:rFonts w:ascii="Arial Narrow" w:hAnsi="Arial Narrow"/>
        </w:rPr>
        <w:t>b.5) 20,0% (vinte por cento) sobre o valor do saldo remanescente do contrato em caso de rescisão do mesmo por qualquer motivo ocasionado pela Contratada.</w:t>
      </w:r>
    </w:p>
    <w:p w14:paraId="07A71710" w14:textId="77777777" w:rsidR="00683DEF" w:rsidRPr="00451507" w:rsidRDefault="00683DEF" w:rsidP="00683DEF">
      <w:pPr>
        <w:autoSpaceDE w:val="0"/>
        <w:autoSpaceDN w:val="0"/>
        <w:adjustRightInd w:val="0"/>
        <w:ind w:left="-567"/>
        <w:jc w:val="both"/>
        <w:rPr>
          <w:rFonts w:ascii="Arial Narrow" w:hAnsi="Arial Narrow"/>
        </w:rPr>
      </w:pPr>
      <w:r w:rsidRPr="00451507">
        <w:rPr>
          <w:rFonts w:ascii="Arial Narrow" w:hAnsi="Arial Narrow"/>
        </w:rPr>
        <w:t>c) suspensão temporária de participação em licitação e impedimento de contratar com esta Administração, por prazo não superior a 2 (dois) anos;</w:t>
      </w:r>
    </w:p>
    <w:p w14:paraId="302C818D" w14:textId="77777777" w:rsidR="00683DEF" w:rsidRPr="00451507" w:rsidRDefault="00683DEF" w:rsidP="00683DEF">
      <w:pPr>
        <w:autoSpaceDE w:val="0"/>
        <w:autoSpaceDN w:val="0"/>
        <w:adjustRightInd w:val="0"/>
        <w:ind w:left="-567"/>
        <w:jc w:val="both"/>
        <w:rPr>
          <w:rFonts w:ascii="Arial Narrow" w:hAnsi="Arial Narrow"/>
        </w:rPr>
      </w:pPr>
      <w:r w:rsidRPr="00451507">
        <w:rPr>
          <w:rFonts w:ascii="Arial Narrow" w:hAnsi="Arial Narrow"/>
        </w:rPr>
        <w:t xml:space="preserve">d) </w:t>
      </w:r>
      <w:r w:rsidRPr="00111AFA">
        <w:rPr>
          <w:rFonts w:ascii="Arial Narrow" w:hAnsi="Arial Narrow"/>
        </w:rPr>
        <w:t>Declaração de inidoneidade para licitar ou contratar, que impedirá o responsável de licitar ou contratar no âmbito da Administração Pública direta e indireta de todos os entes federativos, pelo prazo mínimo de 3 (três) anos e máximo de 6 (seis) anos</w:t>
      </w:r>
      <w:r w:rsidRPr="00451507">
        <w:rPr>
          <w:rFonts w:ascii="Arial Narrow" w:hAnsi="Arial Narrow"/>
        </w:rPr>
        <w:t>.</w:t>
      </w:r>
    </w:p>
    <w:p w14:paraId="3672D5AA" w14:textId="77777777" w:rsidR="00683DEF" w:rsidRPr="00451507" w:rsidRDefault="00683DEF" w:rsidP="00683DEF">
      <w:pPr>
        <w:autoSpaceDE w:val="0"/>
        <w:autoSpaceDN w:val="0"/>
        <w:adjustRightInd w:val="0"/>
        <w:jc w:val="both"/>
        <w:rPr>
          <w:rFonts w:ascii="Arial Narrow" w:hAnsi="Arial Narrow"/>
        </w:rPr>
      </w:pPr>
    </w:p>
    <w:p w14:paraId="6E7BB39F" w14:textId="77777777" w:rsidR="00683DEF" w:rsidRPr="00451507" w:rsidRDefault="00683DEF" w:rsidP="00683DEF">
      <w:pPr>
        <w:autoSpaceDE w:val="0"/>
        <w:autoSpaceDN w:val="0"/>
        <w:adjustRightInd w:val="0"/>
        <w:ind w:left="-567"/>
        <w:jc w:val="both"/>
        <w:rPr>
          <w:rFonts w:ascii="Arial Narrow" w:hAnsi="Arial Narrow"/>
        </w:rPr>
      </w:pPr>
      <w:r w:rsidRPr="00451507">
        <w:rPr>
          <w:rFonts w:ascii="Arial Narrow" w:hAnsi="Arial Narrow"/>
        </w:rPr>
        <w:t>11.1.1. Na aplicação das penalidades previstas neste contrato, será facultada a defesa prévia do credenciado no respectivo processo, no prazo de 5 (cinco) dias úteis, contados a partir da sua notificação.</w:t>
      </w:r>
    </w:p>
    <w:p w14:paraId="1AA6C4F0" w14:textId="77777777" w:rsidR="00683DEF" w:rsidRPr="00451507" w:rsidRDefault="00683DEF" w:rsidP="00683DEF">
      <w:pPr>
        <w:autoSpaceDE w:val="0"/>
        <w:autoSpaceDN w:val="0"/>
        <w:adjustRightInd w:val="0"/>
        <w:ind w:left="-567"/>
        <w:jc w:val="both"/>
        <w:rPr>
          <w:rFonts w:ascii="Arial Narrow" w:hAnsi="Arial Narrow"/>
        </w:rPr>
      </w:pPr>
    </w:p>
    <w:p w14:paraId="0ADDED81" w14:textId="77777777" w:rsidR="00683DEF" w:rsidRPr="00451507" w:rsidRDefault="00683DEF" w:rsidP="00683DEF">
      <w:pPr>
        <w:autoSpaceDE w:val="0"/>
        <w:autoSpaceDN w:val="0"/>
        <w:adjustRightInd w:val="0"/>
        <w:ind w:left="-567"/>
        <w:jc w:val="both"/>
        <w:rPr>
          <w:rFonts w:ascii="Arial Narrow" w:hAnsi="Arial Narrow"/>
        </w:rPr>
      </w:pPr>
      <w:r w:rsidRPr="00451507">
        <w:rPr>
          <w:rFonts w:ascii="Arial Narrow" w:hAnsi="Arial Narrow"/>
        </w:rPr>
        <w:t>11.1.2.  A multa aplicada após regular processo administrativo poderá ser descontada dos pagamentos eventualmente devidos pelo CONTRATANTE ou, quando for o caso, cobrada judicialmente.</w:t>
      </w:r>
    </w:p>
    <w:p w14:paraId="7EED17D2" w14:textId="77777777" w:rsidR="00683DEF" w:rsidRPr="00451507" w:rsidRDefault="00683DEF" w:rsidP="00683DEF">
      <w:pPr>
        <w:widowControl w:val="0"/>
        <w:autoSpaceDE w:val="0"/>
        <w:autoSpaceDN w:val="0"/>
        <w:adjustRightInd w:val="0"/>
        <w:spacing w:after="36" w:line="240" w:lineRule="exact"/>
        <w:jc w:val="both"/>
        <w:rPr>
          <w:rFonts w:ascii="Arial Narrow" w:hAnsi="Arial Narrow"/>
          <w:b/>
          <w:bCs/>
          <w:color w:val="000000"/>
          <w:w w:val="101"/>
        </w:rPr>
      </w:pPr>
    </w:p>
    <w:p w14:paraId="68B7C8B3"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bCs/>
          <w:color w:val="000000"/>
          <w:w w:val="101"/>
        </w:rPr>
      </w:pPr>
      <w:r w:rsidRPr="00451507">
        <w:rPr>
          <w:rFonts w:ascii="Arial Narrow" w:hAnsi="Arial Narrow"/>
          <w:b/>
          <w:bCs/>
          <w:color w:val="000000"/>
          <w:w w:val="101"/>
        </w:rPr>
        <w:t>XII - DA DOTAÇÃO ORÇAMENTÁRIA.</w:t>
      </w:r>
    </w:p>
    <w:p w14:paraId="6D9B6D24" w14:textId="77777777" w:rsidR="00683DEF" w:rsidRPr="00451507" w:rsidRDefault="00683DEF" w:rsidP="00683DEF">
      <w:pPr>
        <w:widowControl w:val="0"/>
        <w:autoSpaceDE w:val="0"/>
        <w:autoSpaceDN w:val="0"/>
        <w:adjustRightInd w:val="0"/>
        <w:spacing w:after="18" w:line="240" w:lineRule="exact"/>
        <w:jc w:val="both"/>
        <w:rPr>
          <w:rFonts w:ascii="Arial Narrow" w:hAnsi="Arial Narrow"/>
          <w:b/>
          <w:bCs/>
          <w:color w:val="000000"/>
          <w:w w:val="101"/>
        </w:rPr>
      </w:pPr>
    </w:p>
    <w:p w14:paraId="7EB6F06A"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color w:val="000000"/>
          <w:w w:val="101"/>
        </w:rPr>
      </w:pPr>
      <w:r w:rsidRPr="00451507">
        <w:rPr>
          <w:rFonts w:ascii="Arial Narrow" w:hAnsi="Arial Narrow"/>
          <w:color w:val="000000"/>
          <w:w w:val="101"/>
        </w:rPr>
        <w:t>As despesas decorrentes correrão por conta dos recursos constantes no orçamento de 202</w:t>
      </w:r>
      <w:r>
        <w:rPr>
          <w:rFonts w:ascii="Arial Narrow" w:hAnsi="Arial Narrow"/>
          <w:color w:val="000000"/>
          <w:w w:val="101"/>
        </w:rPr>
        <w:t>5</w:t>
      </w:r>
      <w:r w:rsidRPr="00451507">
        <w:rPr>
          <w:rFonts w:ascii="Arial Narrow" w:hAnsi="Arial Narrow"/>
          <w:color w:val="000000"/>
          <w:w w:val="101"/>
        </w:rPr>
        <w:t xml:space="preserve">, conforme abaixo: </w:t>
      </w:r>
    </w:p>
    <w:p w14:paraId="4B3219E7" w14:textId="77777777" w:rsidR="00683DEF" w:rsidRPr="00451507" w:rsidRDefault="00683DEF" w:rsidP="00683DEF">
      <w:pPr>
        <w:rPr>
          <w:rFonts w:ascii="Arial Narrow" w:hAnsi="Arial Narrow"/>
        </w:rPr>
      </w:pPr>
    </w:p>
    <w:p w14:paraId="5C189573" w14:textId="77777777" w:rsidR="00683DEF" w:rsidRPr="003920EE" w:rsidRDefault="00683DEF" w:rsidP="00683DEF">
      <w:pPr>
        <w:ind w:left="-567"/>
        <w:jc w:val="both"/>
        <w:rPr>
          <w:rFonts w:ascii="Arial Narrow" w:hAnsi="Arial Narrow"/>
          <w:b/>
          <w:snapToGrid w:val="0"/>
          <w:sz w:val="22"/>
          <w:szCs w:val="22"/>
        </w:rPr>
      </w:pPr>
      <w:r w:rsidRPr="003920EE">
        <w:rPr>
          <w:rFonts w:ascii="Arial Narrow" w:hAnsi="Arial Narrow"/>
          <w:b/>
          <w:snapToGrid w:val="0"/>
          <w:sz w:val="22"/>
          <w:szCs w:val="22"/>
        </w:rPr>
        <w:t>ÓRGÃO: 02.07.00 – SECRETARIA DE EDUCAÇÃO</w:t>
      </w:r>
    </w:p>
    <w:p w14:paraId="362A3126"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Unidade: 02.07.01 – SECRETARIA DE EDUCAÇÃO</w:t>
      </w:r>
    </w:p>
    <w:p w14:paraId="0BAC4684"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Projeto Atividade: 2.063 – Manutenção da Alimentação Escolar (Ensino Fundamental)</w:t>
      </w:r>
    </w:p>
    <w:p w14:paraId="6B19E2E8"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Elemento de Despesa: 3.3.9.0.30.00 – Material de Consumo</w:t>
      </w:r>
    </w:p>
    <w:p w14:paraId="5B22DDE2"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Fonte: 1500 – RECURSOS NÃO VINCULADOS DE IMPOSTOS - EDUCAÇÃO 25%</w:t>
      </w:r>
    </w:p>
    <w:p w14:paraId="63A70DD4" w14:textId="77777777" w:rsidR="00683DEF"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Fonte: 1552 - TRANSF. DE RECURSOS DO FNDE (PNAE)</w:t>
      </w:r>
    </w:p>
    <w:p w14:paraId="1ACA58FB" w14:textId="77777777" w:rsidR="00683DEF" w:rsidRPr="003920EE" w:rsidRDefault="00683DEF" w:rsidP="00683DEF">
      <w:pPr>
        <w:ind w:left="-567"/>
        <w:jc w:val="both"/>
        <w:rPr>
          <w:rFonts w:ascii="Arial Narrow" w:hAnsi="Arial Narrow"/>
          <w:snapToGrid w:val="0"/>
          <w:sz w:val="22"/>
          <w:szCs w:val="22"/>
        </w:rPr>
      </w:pPr>
      <w:r>
        <w:rPr>
          <w:rFonts w:ascii="Arial Narrow" w:hAnsi="Arial Narrow"/>
          <w:snapToGrid w:val="0"/>
          <w:sz w:val="22"/>
          <w:szCs w:val="22"/>
        </w:rPr>
        <w:t>Fonte: 1720</w:t>
      </w:r>
      <w:proofErr w:type="gramStart"/>
      <w:r>
        <w:rPr>
          <w:rFonts w:ascii="Arial Narrow" w:hAnsi="Arial Narrow"/>
          <w:snapToGrid w:val="0"/>
          <w:sz w:val="22"/>
          <w:szCs w:val="22"/>
        </w:rPr>
        <w:t>-  TRANSF.UNIÃO</w:t>
      </w:r>
      <w:proofErr w:type="gramEnd"/>
      <w:r>
        <w:rPr>
          <w:rFonts w:ascii="Arial Narrow" w:hAnsi="Arial Narrow"/>
          <w:snapToGrid w:val="0"/>
          <w:sz w:val="22"/>
          <w:szCs w:val="22"/>
        </w:rPr>
        <w:t xml:space="preserve"> ROYALTIES PETRÓLEO E GÁS NATURAL.</w:t>
      </w:r>
    </w:p>
    <w:p w14:paraId="5FC45C4A" w14:textId="77777777" w:rsidR="00683DEF" w:rsidRPr="003920EE" w:rsidRDefault="00683DEF" w:rsidP="00683DEF">
      <w:pPr>
        <w:ind w:left="-567"/>
        <w:jc w:val="both"/>
        <w:rPr>
          <w:rFonts w:ascii="Arial Narrow" w:hAnsi="Arial Narrow"/>
          <w:snapToGrid w:val="0"/>
          <w:sz w:val="22"/>
          <w:szCs w:val="22"/>
        </w:rPr>
      </w:pPr>
    </w:p>
    <w:p w14:paraId="0B156B30"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Projeto Atividade: 2.064 – Manutenção da Alimentação Escolar (Educação Infantil)</w:t>
      </w:r>
    </w:p>
    <w:p w14:paraId="4FBDBDEB"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Elemento de Despesa: 3.3.9.0.30.00 – Material de Consumo</w:t>
      </w:r>
    </w:p>
    <w:p w14:paraId="3D2BC407"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 xml:space="preserve">Fonte: 1500– RECURSOS NÃO VINCULADOS DE IMPOSTOS </w:t>
      </w:r>
    </w:p>
    <w:p w14:paraId="530C0A59" w14:textId="77777777" w:rsidR="00683DEF"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Fonte: 1552 - TRANSF. DE RECURSOS DO FNDE (PNAE)</w:t>
      </w:r>
    </w:p>
    <w:p w14:paraId="0FF5CEF4" w14:textId="77777777" w:rsidR="00683DEF" w:rsidRPr="003920EE" w:rsidRDefault="00683DEF" w:rsidP="00683DEF">
      <w:pPr>
        <w:ind w:left="-567"/>
        <w:jc w:val="both"/>
        <w:rPr>
          <w:rFonts w:ascii="Arial Narrow" w:hAnsi="Arial Narrow"/>
          <w:snapToGrid w:val="0"/>
          <w:sz w:val="22"/>
          <w:szCs w:val="22"/>
        </w:rPr>
      </w:pPr>
      <w:r>
        <w:rPr>
          <w:rFonts w:ascii="Arial Narrow" w:hAnsi="Arial Narrow"/>
          <w:snapToGrid w:val="0"/>
          <w:sz w:val="22"/>
          <w:szCs w:val="22"/>
        </w:rPr>
        <w:t>Fonte: 1720</w:t>
      </w:r>
      <w:proofErr w:type="gramStart"/>
      <w:r>
        <w:rPr>
          <w:rFonts w:ascii="Arial Narrow" w:hAnsi="Arial Narrow"/>
          <w:snapToGrid w:val="0"/>
          <w:sz w:val="22"/>
          <w:szCs w:val="22"/>
        </w:rPr>
        <w:t>-  TRANSF.UNIÃO</w:t>
      </w:r>
      <w:proofErr w:type="gramEnd"/>
      <w:r>
        <w:rPr>
          <w:rFonts w:ascii="Arial Narrow" w:hAnsi="Arial Narrow"/>
          <w:snapToGrid w:val="0"/>
          <w:sz w:val="22"/>
          <w:szCs w:val="22"/>
        </w:rPr>
        <w:t xml:space="preserve"> ROYALTIES PETRÓLEO E GÁS NATURAL</w:t>
      </w:r>
    </w:p>
    <w:p w14:paraId="64111937" w14:textId="77777777" w:rsidR="00683DEF" w:rsidRPr="00451507" w:rsidRDefault="00683DEF" w:rsidP="00683DEF">
      <w:pPr>
        <w:ind w:right="-426"/>
        <w:jc w:val="both"/>
        <w:rPr>
          <w:rFonts w:ascii="Arial Narrow" w:hAnsi="Arial Narrow"/>
          <w:bCs/>
          <w:iCs/>
        </w:rPr>
      </w:pPr>
    </w:p>
    <w:p w14:paraId="7F01441E"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rPr>
      </w:pPr>
      <w:r w:rsidRPr="00451507">
        <w:rPr>
          <w:rFonts w:ascii="Arial Narrow" w:hAnsi="Arial Narrow"/>
          <w:b/>
        </w:rPr>
        <w:t xml:space="preserve">XIII - CRITÉRIOS DE SELEÇÃO DOS BENEFICIÁRIOS. </w:t>
      </w:r>
    </w:p>
    <w:p w14:paraId="6E9F3DBD" w14:textId="77777777" w:rsidR="00683DEF" w:rsidRPr="00451507" w:rsidRDefault="00683DEF" w:rsidP="00683DEF">
      <w:pPr>
        <w:widowControl w:val="0"/>
        <w:autoSpaceDE w:val="0"/>
        <w:autoSpaceDN w:val="0"/>
        <w:adjustRightInd w:val="0"/>
        <w:spacing w:after="36" w:line="240" w:lineRule="exact"/>
        <w:jc w:val="both"/>
        <w:rPr>
          <w:rFonts w:ascii="Arial Narrow" w:hAnsi="Arial Narrow"/>
        </w:rPr>
      </w:pPr>
    </w:p>
    <w:p w14:paraId="6E106BD3" w14:textId="77777777" w:rsidR="00683DEF" w:rsidRPr="00451507" w:rsidRDefault="00683DEF" w:rsidP="00683DEF">
      <w:pPr>
        <w:widowControl w:val="0"/>
        <w:autoSpaceDE w:val="0"/>
        <w:autoSpaceDN w:val="0"/>
        <w:adjustRightInd w:val="0"/>
        <w:ind w:left="-567"/>
        <w:jc w:val="both"/>
        <w:rPr>
          <w:rFonts w:ascii="Arial Narrow" w:hAnsi="Arial Narrow"/>
        </w:rPr>
      </w:pPr>
      <w:r w:rsidRPr="00451507">
        <w:rPr>
          <w:rFonts w:ascii="Arial Narrow" w:hAnsi="Arial Narrow"/>
        </w:rPr>
        <w:t>13.1. Para seleção, os projetos de venda habilitados serão divididos em: grupo de projetos de fornecedores locais, grupo de projetos do território rural, grupo de projetos do estado, e grupo de propostas do País.</w:t>
      </w:r>
    </w:p>
    <w:p w14:paraId="07057AB6" w14:textId="77777777" w:rsidR="00683DEF" w:rsidRPr="00451507" w:rsidRDefault="00683DEF" w:rsidP="00683DEF">
      <w:pPr>
        <w:widowControl w:val="0"/>
        <w:autoSpaceDE w:val="0"/>
        <w:autoSpaceDN w:val="0"/>
        <w:adjustRightInd w:val="0"/>
        <w:ind w:left="-567"/>
        <w:jc w:val="both"/>
        <w:rPr>
          <w:rFonts w:ascii="Arial Narrow" w:hAnsi="Arial Narrow"/>
        </w:rPr>
      </w:pPr>
      <w:r w:rsidRPr="00451507">
        <w:rPr>
          <w:rFonts w:ascii="Arial Narrow" w:hAnsi="Arial Narrow"/>
        </w:rPr>
        <w:t xml:space="preserve"> </w:t>
      </w:r>
    </w:p>
    <w:p w14:paraId="784151BC"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rPr>
      </w:pPr>
      <w:r w:rsidRPr="00451507">
        <w:rPr>
          <w:rFonts w:ascii="Arial Narrow" w:hAnsi="Arial Narrow"/>
        </w:rPr>
        <w:t xml:space="preserve">13.2. Entre os grupos de projetos, será observada a seguinte ordem de prioridade para seleção: </w:t>
      </w:r>
    </w:p>
    <w:p w14:paraId="7CE98D48"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rPr>
      </w:pPr>
    </w:p>
    <w:p w14:paraId="26DE0A41" w14:textId="77777777" w:rsidR="00683DEF" w:rsidRPr="00451507" w:rsidRDefault="00683DEF" w:rsidP="00683DEF">
      <w:pPr>
        <w:widowControl w:val="0"/>
        <w:numPr>
          <w:ilvl w:val="0"/>
          <w:numId w:val="2"/>
        </w:numPr>
        <w:autoSpaceDE w:val="0"/>
        <w:autoSpaceDN w:val="0"/>
        <w:adjustRightInd w:val="0"/>
        <w:spacing w:after="36" w:line="240" w:lineRule="exact"/>
        <w:ind w:left="-567" w:firstLine="0"/>
        <w:jc w:val="both"/>
        <w:rPr>
          <w:rFonts w:ascii="Arial Narrow" w:hAnsi="Arial Narrow"/>
        </w:rPr>
      </w:pPr>
      <w:r w:rsidRPr="00451507">
        <w:rPr>
          <w:rFonts w:ascii="Arial Narrow" w:hAnsi="Arial Narrow"/>
        </w:rPr>
        <w:t xml:space="preserve"> O grupo de projetos de fornecedores locais terá prioridade sobre os demais grupos. </w:t>
      </w:r>
    </w:p>
    <w:p w14:paraId="2F3C2646"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rPr>
      </w:pPr>
    </w:p>
    <w:p w14:paraId="319509EC" w14:textId="77777777" w:rsidR="00683DEF" w:rsidRPr="00451507" w:rsidRDefault="00683DEF" w:rsidP="00683DEF">
      <w:pPr>
        <w:widowControl w:val="0"/>
        <w:numPr>
          <w:ilvl w:val="0"/>
          <w:numId w:val="2"/>
        </w:numPr>
        <w:autoSpaceDE w:val="0"/>
        <w:autoSpaceDN w:val="0"/>
        <w:adjustRightInd w:val="0"/>
        <w:spacing w:after="36" w:line="240" w:lineRule="exact"/>
        <w:ind w:left="-567" w:firstLine="0"/>
        <w:jc w:val="both"/>
        <w:rPr>
          <w:rFonts w:ascii="Arial Narrow" w:hAnsi="Arial Narrow"/>
        </w:rPr>
      </w:pPr>
      <w:r w:rsidRPr="00451507">
        <w:rPr>
          <w:rFonts w:ascii="Arial Narrow" w:hAnsi="Arial Narrow"/>
        </w:rPr>
        <w:t xml:space="preserve">O grupo de projetos de fornecedores do território rural terá prioridade sobre o do estado e do País. </w:t>
      </w:r>
    </w:p>
    <w:p w14:paraId="3DAA68F1"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rPr>
      </w:pPr>
    </w:p>
    <w:p w14:paraId="4D88C6F5" w14:textId="77777777" w:rsidR="00683DEF" w:rsidRPr="00451507" w:rsidRDefault="00683DEF" w:rsidP="00683DEF">
      <w:pPr>
        <w:widowControl w:val="0"/>
        <w:numPr>
          <w:ilvl w:val="0"/>
          <w:numId w:val="2"/>
        </w:numPr>
        <w:autoSpaceDE w:val="0"/>
        <w:autoSpaceDN w:val="0"/>
        <w:adjustRightInd w:val="0"/>
        <w:spacing w:after="36" w:line="240" w:lineRule="exact"/>
        <w:ind w:left="-567" w:firstLine="0"/>
        <w:jc w:val="both"/>
        <w:rPr>
          <w:rFonts w:ascii="Arial Narrow" w:hAnsi="Arial Narrow"/>
        </w:rPr>
      </w:pPr>
      <w:r w:rsidRPr="00451507">
        <w:rPr>
          <w:rFonts w:ascii="Arial Narrow" w:hAnsi="Arial Narrow"/>
        </w:rPr>
        <w:t xml:space="preserve">O grupo de projetos do estado terá prioridade sobre o do País. </w:t>
      </w:r>
    </w:p>
    <w:p w14:paraId="134583F1"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rPr>
      </w:pPr>
    </w:p>
    <w:p w14:paraId="6CE36D58"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rPr>
      </w:pPr>
      <w:r w:rsidRPr="00451507">
        <w:rPr>
          <w:rFonts w:ascii="Arial Narrow" w:hAnsi="Arial Narrow"/>
        </w:rPr>
        <w:t xml:space="preserve">13.3. Em cada grupo de projetos, será observada a seguinte ordem de prioridade para seleção: </w:t>
      </w:r>
    </w:p>
    <w:p w14:paraId="6BE6BD08"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rPr>
      </w:pPr>
    </w:p>
    <w:p w14:paraId="0DEEC3AF" w14:textId="77777777" w:rsidR="00683DEF" w:rsidRPr="00451507" w:rsidRDefault="00683DEF" w:rsidP="00683DEF">
      <w:pPr>
        <w:widowControl w:val="0"/>
        <w:numPr>
          <w:ilvl w:val="0"/>
          <w:numId w:val="3"/>
        </w:numPr>
        <w:autoSpaceDE w:val="0"/>
        <w:autoSpaceDN w:val="0"/>
        <w:adjustRightInd w:val="0"/>
        <w:ind w:left="-567" w:hanging="11"/>
        <w:jc w:val="both"/>
        <w:rPr>
          <w:rFonts w:ascii="Arial Narrow" w:hAnsi="Arial Narrow"/>
        </w:rPr>
      </w:pPr>
      <w:r w:rsidRPr="00451507">
        <w:rPr>
          <w:rFonts w:ascii="Arial Narrow" w:hAnsi="Arial Narrow"/>
        </w:rPr>
        <w:t xml:space="preserve"> Os assentamentos de reforma agrária, as comunidades tradicionais indígenas e as comunidades quilombolas, não havendo prioridade entre estes; </w:t>
      </w:r>
    </w:p>
    <w:p w14:paraId="1BD5DA15"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rPr>
      </w:pPr>
    </w:p>
    <w:p w14:paraId="761C125F" w14:textId="77777777" w:rsidR="00683DEF" w:rsidRPr="00451507" w:rsidRDefault="00683DEF" w:rsidP="00683DEF">
      <w:pPr>
        <w:widowControl w:val="0"/>
        <w:numPr>
          <w:ilvl w:val="0"/>
          <w:numId w:val="3"/>
        </w:numPr>
        <w:autoSpaceDE w:val="0"/>
        <w:autoSpaceDN w:val="0"/>
        <w:adjustRightInd w:val="0"/>
        <w:ind w:left="-567" w:hanging="11"/>
        <w:jc w:val="both"/>
        <w:rPr>
          <w:rFonts w:ascii="Arial Narrow" w:hAnsi="Arial Narrow"/>
        </w:rPr>
      </w:pPr>
      <w:r w:rsidRPr="00451507">
        <w:rPr>
          <w:rFonts w:ascii="Arial Narrow" w:hAnsi="Arial Narrow"/>
        </w:rPr>
        <w:t xml:space="preserve"> Os fornecedores de gêneros alimentícios certificados como orgânicos ou agroecológicos, segundo a Lei nº 10.831, de 23 de dezembro de 2003; </w:t>
      </w:r>
    </w:p>
    <w:p w14:paraId="2DF9AFF0" w14:textId="77777777" w:rsidR="00683DEF" w:rsidRPr="00451507" w:rsidRDefault="00683DEF" w:rsidP="00683DEF">
      <w:pPr>
        <w:widowControl w:val="0"/>
        <w:autoSpaceDE w:val="0"/>
        <w:autoSpaceDN w:val="0"/>
        <w:adjustRightInd w:val="0"/>
        <w:ind w:left="-567"/>
        <w:jc w:val="both"/>
        <w:rPr>
          <w:rFonts w:ascii="Arial Narrow" w:hAnsi="Arial Narrow"/>
        </w:rPr>
      </w:pPr>
    </w:p>
    <w:p w14:paraId="5EDF538A" w14:textId="77777777" w:rsidR="00683DEF" w:rsidRPr="00451507" w:rsidRDefault="00683DEF" w:rsidP="00683DEF">
      <w:pPr>
        <w:widowControl w:val="0"/>
        <w:numPr>
          <w:ilvl w:val="0"/>
          <w:numId w:val="3"/>
        </w:numPr>
        <w:autoSpaceDE w:val="0"/>
        <w:autoSpaceDN w:val="0"/>
        <w:adjustRightInd w:val="0"/>
        <w:ind w:left="-567" w:hanging="11"/>
        <w:jc w:val="both"/>
        <w:rPr>
          <w:rFonts w:ascii="Arial Narrow" w:hAnsi="Arial Narrow"/>
        </w:rPr>
      </w:pPr>
      <w:r w:rsidRPr="00451507">
        <w:rPr>
          <w:rFonts w:ascii="Arial Narrow" w:hAnsi="Arial Narrow"/>
        </w:rPr>
        <w:t xml:space="preserve"> Os Grupos Formais (organizações produtivas detentoras de Declaração de Aptidão ao PRONAF - DAP Jurídica) sobre os Grupos Informais (agricultores familiares, detentores de Declaração de Aptidão ao PRONAF - DAP Física, organizados em grupos) e estes sobre os Fornecedores Individuais (detentores de DAP Física); </w:t>
      </w:r>
    </w:p>
    <w:p w14:paraId="3894CEAB" w14:textId="77777777" w:rsidR="00683DEF" w:rsidRPr="00451507" w:rsidRDefault="00683DEF" w:rsidP="00683DEF">
      <w:pPr>
        <w:widowControl w:val="0"/>
        <w:autoSpaceDE w:val="0"/>
        <w:autoSpaceDN w:val="0"/>
        <w:adjustRightInd w:val="0"/>
        <w:jc w:val="both"/>
        <w:rPr>
          <w:rFonts w:ascii="Arial Narrow" w:hAnsi="Arial Narrow"/>
        </w:rPr>
      </w:pPr>
    </w:p>
    <w:p w14:paraId="3FC9416D" w14:textId="77777777" w:rsidR="00683DEF" w:rsidRPr="00451507" w:rsidRDefault="00683DEF" w:rsidP="00683DEF">
      <w:pPr>
        <w:widowControl w:val="0"/>
        <w:autoSpaceDE w:val="0"/>
        <w:autoSpaceDN w:val="0"/>
        <w:adjustRightInd w:val="0"/>
        <w:ind w:left="-567"/>
        <w:jc w:val="both"/>
        <w:rPr>
          <w:rFonts w:ascii="Arial Narrow" w:hAnsi="Arial Narrow"/>
        </w:rPr>
      </w:pPr>
      <w:r w:rsidRPr="00451507">
        <w:rPr>
          <w:rFonts w:ascii="Arial Narrow" w:hAnsi="Arial Narrow"/>
        </w:rPr>
        <w:t xml:space="preserve">13.4. Caso não sejam obtidas as quantidades necessárias de produtos oriundos do grupo de projetos de fornecedores locais, estas deverão ser complementadas com os projetos dos demais grupos, de acordo com os critérios de seleção e priorização estabelecidos nos itens 13.1 e 13.2. </w:t>
      </w:r>
    </w:p>
    <w:p w14:paraId="26DFBB21" w14:textId="77777777" w:rsidR="00683DEF" w:rsidRPr="00451507" w:rsidRDefault="00683DEF" w:rsidP="00683DEF">
      <w:pPr>
        <w:widowControl w:val="0"/>
        <w:autoSpaceDE w:val="0"/>
        <w:autoSpaceDN w:val="0"/>
        <w:adjustRightInd w:val="0"/>
        <w:spacing w:after="36" w:line="240" w:lineRule="exact"/>
        <w:jc w:val="both"/>
        <w:rPr>
          <w:rFonts w:ascii="Arial Narrow" w:hAnsi="Arial Narrow"/>
        </w:rPr>
      </w:pPr>
    </w:p>
    <w:p w14:paraId="701AB43B" w14:textId="77777777" w:rsidR="00683DEF" w:rsidRPr="00451507" w:rsidRDefault="00683DEF" w:rsidP="00683DEF">
      <w:pPr>
        <w:widowControl w:val="0"/>
        <w:autoSpaceDE w:val="0"/>
        <w:autoSpaceDN w:val="0"/>
        <w:adjustRightInd w:val="0"/>
        <w:ind w:left="-567"/>
        <w:jc w:val="both"/>
        <w:rPr>
          <w:rFonts w:ascii="Arial Narrow" w:hAnsi="Arial Narrow"/>
        </w:rPr>
      </w:pPr>
      <w:r w:rsidRPr="00451507">
        <w:rPr>
          <w:rFonts w:ascii="Arial Narrow" w:hAnsi="Arial Narrow"/>
        </w:rPr>
        <w:t xml:space="preserve">13.5. No caso de empate entre Grupos Formais de assentamentos da reforma agrária, comunidades quilombolas e/ou indígenas, em referência ao disposto no subitem 13.3, terão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 conforme identificação na(s) DAP(s). </w:t>
      </w:r>
    </w:p>
    <w:p w14:paraId="4B813411" w14:textId="77777777" w:rsidR="00683DEF" w:rsidRPr="00451507" w:rsidRDefault="00683DEF" w:rsidP="00683DEF">
      <w:pPr>
        <w:rPr>
          <w:rFonts w:ascii="Arial Narrow" w:hAnsi="Arial Narrow"/>
        </w:rPr>
      </w:pPr>
    </w:p>
    <w:p w14:paraId="36B75B19" w14:textId="77777777" w:rsidR="00683DEF" w:rsidRPr="00451507" w:rsidRDefault="00683DEF" w:rsidP="00683DEF">
      <w:pPr>
        <w:widowControl w:val="0"/>
        <w:autoSpaceDE w:val="0"/>
        <w:autoSpaceDN w:val="0"/>
        <w:adjustRightInd w:val="0"/>
        <w:ind w:left="-567"/>
        <w:jc w:val="both"/>
        <w:rPr>
          <w:rFonts w:ascii="Arial Narrow" w:hAnsi="Arial Narrow"/>
        </w:rPr>
      </w:pPr>
      <w:r w:rsidRPr="00451507">
        <w:rPr>
          <w:rFonts w:ascii="Arial Narrow" w:hAnsi="Arial Narrow"/>
        </w:rPr>
        <w:t xml:space="preserve">13.6. No caso de empate entre Grupos Formais, em referência ao disposto no subitem 13.3.3, terão prioridade organizações produtivas com maior porcentagem de agricultores familiares e/ou empreendedores familiares rurais no seu quadro de associados/ cooperados, conforme DAP Jurídica. </w:t>
      </w:r>
    </w:p>
    <w:p w14:paraId="332EAFA4" w14:textId="77777777" w:rsidR="00683DEF" w:rsidRPr="00451507" w:rsidRDefault="00683DEF" w:rsidP="00683DEF">
      <w:pPr>
        <w:widowControl w:val="0"/>
        <w:autoSpaceDE w:val="0"/>
        <w:autoSpaceDN w:val="0"/>
        <w:adjustRightInd w:val="0"/>
        <w:spacing w:after="36" w:line="240" w:lineRule="exact"/>
        <w:jc w:val="both"/>
        <w:rPr>
          <w:rFonts w:ascii="Arial Narrow" w:hAnsi="Arial Narrow"/>
        </w:rPr>
      </w:pPr>
    </w:p>
    <w:p w14:paraId="2114ED16" w14:textId="77777777" w:rsidR="00683DEF" w:rsidRPr="00451507" w:rsidRDefault="00683DEF" w:rsidP="00683DEF">
      <w:pPr>
        <w:widowControl w:val="0"/>
        <w:autoSpaceDE w:val="0"/>
        <w:autoSpaceDN w:val="0"/>
        <w:adjustRightInd w:val="0"/>
        <w:ind w:left="-567"/>
        <w:jc w:val="both"/>
        <w:rPr>
          <w:rFonts w:ascii="Arial Narrow" w:hAnsi="Arial Narrow"/>
          <w:b/>
          <w:bCs/>
          <w:color w:val="000000"/>
          <w:w w:val="101"/>
        </w:rPr>
      </w:pPr>
      <w:r w:rsidRPr="00451507">
        <w:rPr>
          <w:rFonts w:ascii="Arial Narrow" w:hAnsi="Arial Narrow"/>
        </w:rPr>
        <w:t>13.7. Em caso de persistência de empate, será realizado sorteio ou, em havendo consenso entre as partes, poderá optar-se pela divisão no fornecimento dos produtos a serem adquiridos entre as organizações finalistas.</w:t>
      </w:r>
    </w:p>
    <w:p w14:paraId="3AD83BE9" w14:textId="77777777" w:rsidR="00683DEF" w:rsidRPr="00451507" w:rsidRDefault="00683DEF" w:rsidP="00683DEF">
      <w:pPr>
        <w:autoSpaceDE w:val="0"/>
        <w:autoSpaceDN w:val="0"/>
        <w:adjustRightInd w:val="0"/>
        <w:rPr>
          <w:rFonts w:ascii="Arial Narrow" w:eastAsia="Calibri" w:hAnsi="Arial Narrow"/>
          <w:b/>
          <w:bCs/>
        </w:rPr>
      </w:pPr>
    </w:p>
    <w:p w14:paraId="147F2819" w14:textId="77777777" w:rsidR="00683DEF" w:rsidRPr="00451507" w:rsidRDefault="00683DEF" w:rsidP="00683DEF">
      <w:pPr>
        <w:autoSpaceDE w:val="0"/>
        <w:autoSpaceDN w:val="0"/>
        <w:adjustRightInd w:val="0"/>
        <w:ind w:left="-567"/>
        <w:rPr>
          <w:rFonts w:ascii="Arial Narrow" w:eastAsia="Calibri" w:hAnsi="Arial Narrow"/>
          <w:b/>
        </w:rPr>
      </w:pPr>
      <w:r w:rsidRPr="00451507">
        <w:rPr>
          <w:rFonts w:ascii="Arial Narrow" w:eastAsia="Calibri" w:hAnsi="Arial Narrow"/>
          <w:b/>
        </w:rPr>
        <w:t>X</w:t>
      </w:r>
      <w:r>
        <w:rPr>
          <w:rFonts w:ascii="Arial Narrow" w:eastAsia="Calibri" w:hAnsi="Arial Narrow"/>
          <w:b/>
        </w:rPr>
        <w:t>I</w:t>
      </w:r>
      <w:r w:rsidRPr="00451507">
        <w:rPr>
          <w:rFonts w:ascii="Arial Narrow" w:eastAsia="Calibri" w:hAnsi="Arial Narrow"/>
          <w:b/>
        </w:rPr>
        <w:t xml:space="preserve">V – DOS ANEXOS. </w:t>
      </w:r>
    </w:p>
    <w:p w14:paraId="6D320160" w14:textId="77777777" w:rsidR="00683DEF" w:rsidRPr="00451507" w:rsidRDefault="00683DEF" w:rsidP="00683DEF">
      <w:pPr>
        <w:widowControl w:val="0"/>
        <w:autoSpaceDE w:val="0"/>
        <w:autoSpaceDN w:val="0"/>
        <w:adjustRightInd w:val="0"/>
        <w:spacing w:after="36" w:line="240" w:lineRule="exact"/>
        <w:jc w:val="both"/>
        <w:rPr>
          <w:rFonts w:ascii="Arial Narrow" w:hAnsi="Arial Narrow"/>
          <w:color w:val="000000"/>
          <w:w w:val="101"/>
        </w:rPr>
      </w:pPr>
    </w:p>
    <w:p w14:paraId="326BA5DB"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color w:val="000000"/>
          <w:w w:val="101"/>
        </w:rPr>
      </w:pPr>
      <w:r w:rsidRPr="00451507">
        <w:rPr>
          <w:rFonts w:ascii="Arial Narrow" w:hAnsi="Arial Narrow"/>
          <w:color w:val="000000"/>
          <w:w w:val="101"/>
        </w:rPr>
        <w:t xml:space="preserve">Constituem anexos e fazem parte integrante deste Edital:  </w:t>
      </w:r>
    </w:p>
    <w:p w14:paraId="66C67E46" w14:textId="77777777" w:rsidR="00683DEF" w:rsidRPr="00451507" w:rsidRDefault="00683DEF" w:rsidP="00683DEF">
      <w:pPr>
        <w:widowControl w:val="0"/>
        <w:autoSpaceDE w:val="0"/>
        <w:autoSpaceDN w:val="0"/>
        <w:adjustRightInd w:val="0"/>
        <w:spacing w:after="36" w:line="240" w:lineRule="exact"/>
        <w:jc w:val="both"/>
        <w:rPr>
          <w:rFonts w:ascii="Arial Narrow" w:hAnsi="Arial Narrow"/>
          <w:color w:val="000000"/>
          <w:w w:val="101"/>
        </w:rPr>
      </w:pPr>
    </w:p>
    <w:p w14:paraId="67E73AB7" w14:textId="77777777" w:rsidR="00683DEF" w:rsidRPr="00451507" w:rsidRDefault="00683DEF" w:rsidP="00683DEF">
      <w:pPr>
        <w:widowControl w:val="0"/>
        <w:autoSpaceDE w:val="0"/>
        <w:autoSpaceDN w:val="0"/>
        <w:adjustRightInd w:val="0"/>
        <w:spacing w:after="36" w:line="240" w:lineRule="exact"/>
        <w:ind w:left="-567"/>
        <w:jc w:val="both"/>
        <w:rPr>
          <w:rFonts w:ascii="Arial Narrow" w:hAnsi="Arial Narrow"/>
          <w:b/>
          <w:color w:val="000000"/>
          <w:w w:val="101"/>
        </w:rPr>
      </w:pPr>
      <w:r w:rsidRPr="00451507">
        <w:rPr>
          <w:rFonts w:ascii="Arial Narrow" w:hAnsi="Arial Narrow"/>
          <w:b/>
          <w:color w:val="000000"/>
          <w:w w:val="101"/>
        </w:rPr>
        <w:t xml:space="preserve">I – Minuta do Contrato. </w:t>
      </w:r>
    </w:p>
    <w:p w14:paraId="2CC45EEA" w14:textId="77777777" w:rsidR="00683DEF" w:rsidRPr="00451507" w:rsidRDefault="00683DEF" w:rsidP="00683DEF">
      <w:pPr>
        <w:widowControl w:val="0"/>
        <w:autoSpaceDE w:val="0"/>
        <w:autoSpaceDN w:val="0"/>
        <w:adjustRightInd w:val="0"/>
        <w:spacing w:after="36" w:line="240" w:lineRule="exact"/>
        <w:ind w:left="993"/>
        <w:jc w:val="both"/>
        <w:rPr>
          <w:rFonts w:ascii="Arial Narrow" w:hAnsi="Arial Narrow"/>
          <w:b/>
          <w:color w:val="000000"/>
          <w:w w:val="101"/>
        </w:rPr>
      </w:pPr>
    </w:p>
    <w:p w14:paraId="047A0816" w14:textId="77777777" w:rsidR="00683DEF" w:rsidRDefault="00683DEF" w:rsidP="00683DEF">
      <w:pPr>
        <w:widowControl w:val="0"/>
        <w:autoSpaceDE w:val="0"/>
        <w:autoSpaceDN w:val="0"/>
        <w:adjustRightInd w:val="0"/>
        <w:spacing w:after="36" w:line="240" w:lineRule="exact"/>
        <w:ind w:left="-567"/>
        <w:jc w:val="both"/>
        <w:rPr>
          <w:rFonts w:ascii="Arial Narrow" w:hAnsi="Arial Narrow"/>
          <w:b/>
          <w:color w:val="000000"/>
          <w:w w:val="101"/>
        </w:rPr>
      </w:pPr>
      <w:r w:rsidRPr="00451507">
        <w:rPr>
          <w:rFonts w:ascii="Arial Narrow" w:hAnsi="Arial Narrow"/>
          <w:b/>
          <w:color w:val="000000"/>
          <w:w w:val="101"/>
        </w:rPr>
        <w:lastRenderedPageBreak/>
        <w:t>II- Modelo do Projeto de Vendas.</w:t>
      </w:r>
    </w:p>
    <w:p w14:paraId="5894D5A2" w14:textId="77777777" w:rsidR="00683DEF" w:rsidRDefault="00683DEF" w:rsidP="00683DEF">
      <w:pPr>
        <w:widowControl w:val="0"/>
        <w:autoSpaceDE w:val="0"/>
        <w:autoSpaceDN w:val="0"/>
        <w:adjustRightInd w:val="0"/>
        <w:spacing w:after="36" w:line="240" w:lineRule="exact"/>
        <w:ind w:left="-567"/>
        <w:jc w:val="both"/>
        <w:rPr>
          <w:rFonts w:ascii="Arial Narrow" w:hAnsi="Arial Narrow"/>
          <w:b/>
          <w:color w:val="000000"/>
          <w:w w:val="101"/>
        </w:rPr>
      </w:pPr>
    </w:p>
    <w:p w14:paraId="60D4970B" w14:textId="77777777" w:rsidR="00683DEF" w:rsidRDefault="00683DEF" w:rsidP="00683DEF">
      <w:pPr>
        <w:widowControl w:val="0"/>
        <w:autoSpaceDE w:val="0"/>
        <w:autoSpaceDN w:val="0"/>
        <w:adjustRightInd w:val="0"/>
        <w:spacing w:after="36" w:line="240" w:lineRule="exact"/>
        <w:ind w:left="-567"/>
        <w:jc w:val="both"/>
        <w:rPr>
          <w:rFonts w:ascii="Arial Narrow" w:hAnsi="Arial Narrow"/>
          <w:b/>
          <w:color w:val="000000"/>
          <w:w w:val="101"/>
        </w:rPr>
      </w:pPr>
    </w:p>
    <w:p w14:paraId="56B3701D" w14:textId="77777777" w:rsidR="00683DEF" w:rsidRDefault="00683DEF" w:rsidP="00683DEF">
      <w:pPr>
        <w:widowControl w:val="0"/>
        <w:autoSpaceDE w:val="0"/>
        <w:autoSpaceDN w:val="0"/>
        <w:adjustRightInd w:val="0"/>
        <w:spacing w:after="36" w:line="240" w:lineRule="exact"/>
        <w:ind w:left="-567"/>
        <w:jc w:val="both"/>
        <w:rPr>
          <w:rFonts w:ascii="Arial Narrow" w:hAnsi="Arial Narrow"/>
          <w:b/>
          <w:color w:val="000000"/>
          <w:w w:val="101"/>
        </w:rPr>
      </w:pPr>
      <w:r>
        <w:rPr>
          <w:rFonts w:ascii="Arial Narrow" w:hAnsi="Arial Narrow"/>
          <w:b/>
          <w:color w:val="000000"/>
          <w:w w:val="101"/>
        </w:rPr>
        <w:t>XV -</w:t>
      </w:r>
      <w:r w:rsidRPr="00111AFA">
        <w:rPr>
          <w:rFonts w:ascii="Arial Narrow" w:hAnsi="Arial Narrow"/>
          <w:b/>
          <w:color w:val="000000"/>
          <w:w w:val="101"/>
        </w:rPr>
        <w:tab/>
        <w:t>DAS DISPOSIÇÕES FINAIS</w:t>
      </w:r>
    </w:p>
    <w:p w14:paraId="3CE0F0B0" w14:textId="77777777" w:rsidR="00683DEF" w:rsidRPr="00111AFA" w:rsidRDefault="00683DEF" w:rsidP="00683DEF">
      <w:pPr>
        <w:widowControl w:val="0"/>
        <w:autoSpaceDE w:val="0"/>
        <w:autoSpaceDN w:val="0"/>
        <w:adjustRightInd w:val="0"/>
        <w:spacing w:after="36" w:line="240" w:lineRule="exact"/>
        <w:ind w:left="-567"/>
        <w:jc w:val="both"/>
        <w:rPr>
          <w:rFonts w:ascii="Arial Narrow" w:hAnsi="Arial Narrow"/>
          <w:b/>
          <w:color w:val="000000"/>
          <w:w w:val="101"/>
        </w:rPr>
      </w:pPr>
    </w:p>
    <w:p w14:paraId="1C7E55D9" w14:textId="77777777" w:rsidR="00683DEF" w:rsidRPr="00FE295A" w:rsidRDefault="00683DEF" w:rsidP="00683DEF">
      <w:pPr>
        <w:widowControl w:val="0"/>
        <w:autoSpaceDE w:val="0"/>
        <w:autoSpaceDN w:val="0"/>
        <w:adjustRightInd w:val="0"/>
        <w:spacing w:after="36" w:line="240" w:lineRule="exact"/>
        <w:ind w:left="-567"/>
        <w:jc w:val="both"/>
        <w:rPr>
          <w:rFonts w:ascii="Arial Narrow" w:hAnsi="Arial Narrow"/>
          <w:bCs/>
          <w:color w:val="000000"/>
          <w:w w:val="101"/>
        </w:rPr>
      </w:pPr>
      <w:r w:rsidRPr="00FE295A">
        <w:rPr>
          <w:rFonts w:ascii="Arial Narrow" w:hAnsi="Arial Narrow"/>
          <w:bCs/>
          <w:color w:val="000000"/>
          <w:w w:val="101"/>
        </w:rPr>
        <w:t>16.1.</w:t>
      </w:r>
      <w:r w:rsidRPr="00FE295A">
        <w:rPr>
          <w:rFonts w:ascii="Arial Narrow" w:hAnsi="Arial Narrow"/>
          <w:bCs/>
          <w:color w:val="000000"/>
          <w:w w:val="101"/>
        </w:rPr>
        <w:tab/>
        <w:t>O presente edital de credenciamento e seus anexos são complementares entre si; qualquer detalhe mencionado em um dos documentos e omitido no outro, será considerado especificado e válido;</w:t>
      </w:r>
    </w:p>
    <w:p w14:paraId="35B02B5E" w14:textId="77777777" w:rsidR="00683DEF" w:rsidRPr="00FE295A" w:rsidRDefault="00683DEF" w:rsidP="00683DEF">
      <w:pPr>
        <w:widowControl w:val="0"/>
        <w:autoSpaceDE w:val="0"/>
        <w:autoSpaceDN w:val="0"/>
        <w:adjustRightInd w:val="0"/>
        <w:spacing w:after="36" w:line="240" w:lineRule="exact"/>
        <w:ind w:left="-567"/>
        <w:jc w:val="both"/>
        <w:rPr>
          <w:rFonts w:ascii="Arial Narrow" w:hAnsi="Arial Narrow"/>
          <w:bCs/>
          <w:color w:val="000000"/>
          <w:w w:val="101"/>
        </w:rPr>
      </w:pPr>
      <w:r w:rsidRPr="00FE295A">
        <w:rPr>
          <w:rFonts w:ascii="Arial Narrow" w:hAnsi="Arial Narrow"/>
          <w:bCs/>
          <w:color w:val="000000"/>
          <w:w w:val="101"/>
        </w:rPr>
        <w:t>16.2.</w:t>
      </w:r>
      <w:r w:rsidRPr="00FE295A">
        <w:rPr>
          <w:rFonts w:ascii="Arial Narrow" w:hAnsi="Arial Narrow"/>
          <w:bCs/>
          <w:color w:val="000000"/>
          <w:w w:val="101"/>
        </w:rPr>
        <w:tab/>
        <w:t>Para os casos omissos no presente edital, prevalecerão os termos da Lei nº 14.133/21, e suas alterações posteriores e demais legislações em vigor;</w:t>
      </w:r>
    </w:p>
    <w:p w14:paraId="427C7E34" w14:textId="77777777" w:rsidR="00683DEF" w:rsidRPr="00FE295A" w:rsidRDefault="00683DEF" w:rsidP="00683DEF">
      <w:pPr>
        <w:widowControl w:val="0"/>
        <w:autoSpaceDE w:val="0"/>
        <w:autoSpaceDN w:val="0"/>
        <w:adjustRightInd w:val="0"/>
        <w:spacing w:after="36" w:line="240" w:lineRule="exact"/>
        <w:ind w:left="-567"/>
        <w:jc w:val="both"/>
        <w:rPr>
          <w:rFonts w:ascii="Arial Narrow" w:hAnsi="Arial Narrow"/>
          <w:bCs/>
          <w:color w:val="000000"/>
          <w:w w:val="101"/>
        </w:rPr>
      </w:pPr>
      <w:r w:rsidRPr="00FE295A">
        <w:rPr>
          <w:rFonts w:ascii="Arial Narrow" w:hAnsi="Arial Narrow"/>
          <w:bCs/>
          <w:color w:val="000000"/>
          <w:w w:val="101"/>
        </w:rPr>
        <w:t>16.3.</w:t>
      </w:r>
      <w:r w:rsidRPr="00FE295A">
        <w:rPr>
          <w:rFonts w:ascii="Arial Narrow" w:hAnsi="Arial Narrow"/>
          <w:bCs/>
          <w:color w:val="000000"/>
          <w:w w:val="101"/>
        </w:rPr>
        <w:tab/>
        <w:t>Todas as publicações como alterações ou prorrogações do edital, resumo de atas de julgamento etc., serão publicadas na forma da Lei;</w:t>
      </w:r>
    </w:p>
    <w:p w14:paraId="3D026E8D" w14:textId="77777777" w:rsidR="00683DEF" w:rsidRPr="00FE295A" w:rsidRDefault="00683DEF" w:rsidP="00683DEF">
      <w:pPr>
        <w:widowControl w:val="0"/>
        <w:autoSpaceDE w:val="0"/>
        <w:autoSpaceDN w:val="0"/>
        <w:adjustRightInd w:val="0"/>
        <w:spacing w:after="36" w:line="240" w:lineRule="exact"/>
        <w:ind w:left="-567"/>
        <w:jc w:val="both"/>
        <w:rPr>
          <w:rFonts w:ascii="Arial Narrow" w:hAnsi="Arial Narrow"/>
          <w:bCs/>
          <w:color w:val="000000"/>
          <w:w w:val="101"/>
        </w:rPr>
      </w:pPr>
      <w:r w:rsidRPr="00FE295A">
        <w:rPr>
          <w:rFonts w:ascii="Arial Narrow" w:hAnsi="Arial Narrow"/>
          <w:bCs/>
          <w:color w:val="000000"/>
          <w:w w:val="101"/>
        </w:rPr>
        <w:t>16.4.</w:t>
      </w:r>
      <w:r w:rsidRPr="00FE295A">
        <w:rPr>
          <w:rFonts w:ascii="Arial Narrow" w:hAnsi="Arial Narrow"/>
          <w:bCs/>
          <w:color w:val="000000"/>
          <w:w w:val="101"/>
        </w:rPr>
        <w:tab/>
        <w:t>Fica o proponente ciente de que a simples apresentação da documentação implicará na aceitação das condições estabelecidas neste edital;</w:t>
      </w:r>
    </w:p>
    <w:p w14:paraId="2157F303" w14:textId="77777777" w:rsidR="00683DEF" w:rsidRPr="006000EC" w:rsidRDefault="00683DEF" w:rsidP="00683DEF">
      <w:pPr>
        <w:widowControl w:val="0"/>
        <w:autoSpaceDE w:val="0"/>
        <w:autoSpaceDN w:val="0"/>
        <w:adjustRightInd w:val="0"/>
        <w:spacing w:after="36" w:line="240" w:lineRule="exact"/>
        <w:ind w:left="-567"/>
        <w:jc w:val="both"/>
        <w:rPr>
          <w:rFonts w:ascii="Arial Narrow" w:hAnsi="Arial Narrow"/>
          <w:bCs/>
          <w:w w:val="101"/>
        </w:rPr>
      </w:pPr>
      <w:r w:rsidRPr="00FE295A">
        <w:rPr>
          <w:rFonts w:ascii="Arial Narrow" w:hAnsi="Arial Narrow"/>
          <w:bCs/>
          <w:color w:val="000000"/>
          <w:w w:val="101"/>
        </w:rPr>
        <w:t>16.5.</w:t>
      </w:r>
      <w:r w:rsidRPr="00FE295A">
        <w:rPr>
          <w:rFonts w:ascii="Arial Narrow" w:hAnsi="Arial Narrow"/>
          <w:bCs/>
          <w:color w:val="000000"/>
          <w:w w:val="101"/>
        </w:rPr>
        <w:tab/>
      </w:r>
      <w:r w:rsidRPr="006000EC">
        <w:rPr>
          <w:rFonts w:ascii="Arial Narrow" w:hAnsi="Arial Narrow"/>
          <w:bCs/>
          <w:w w:val="101"/>
        </w:rPr>
        <w:t>Os pedidos de informações, e de vistas ou esclarecimentos que se fizerem necessários ao perfeito entendimento do presente edital deverão ser protocolados no Setor de Licitação, situado à Praça Dois Poderes, nº 06, Centro, Itapitanga – BA, CEP 45.645-000, ou encaminhados pelo e-mail licitacompras.itapitanga@hotmail.com, no horário das 08:00h às 14:00h;</w:t>
      </w:r>
    </w:p>
    <w:p w14:paraId="4612811F" w14:textId="77777777" w:rsidR="00683DEF" w:rsidRPr="00FE295A" w:rsidRDefault="00683DEF" w:rsidP="00683DEF">
      <w:pPr>
        <w:widowControl w:val="0"/>
        <w:autoSpaceDE w:val="0"/>
        <w:autoSpaceDN w:val="0"/>
        <w:adjustRightInd w:val="0"/>
        <w:spacing w:after="36" w:line="240" w:lineRule="exact"/>
        <w:ind w:left="-567"/>
        <w:jc w:val="both"/>
        <w:rPr>
          <w:rFonts w:ascii="Arial Narrow" w:hAnsi="Arial Narrow"/>
          <w:bCs/>
          <w:color w:val="000000"/>
          <w:w w:val="101"/>
        </w:rPr>
      </w:pPr>
      <w:r w:rsidRPr="00FE295A">
        <w:rPr>
          <w:rFonts w:ascii="Arial Narrow" w:hAnsi="Arial Narrow"/>
          <w:bCs/>
          <w:color w:val="000000"/>
          <w:w w:val="101"/>
        </w:rPr>
        <w:t>16.6.</w:t>
      </w:r>
      <w:r w:rsidRPr="00FE295A">
        <w:rPr>
          <w:rFonts w:ascii="Arial Narrow" w:hAnsi="Arial Narrow"/>
          <w:bCs/>
          <w:color w:val="000000"/>
          <w:w w:val="101"/>
        </w:rPr>
        <w:tab/>
        <w:t>Não existirá um número mínimo ou máximo de credenciados;</w:t>
      </w:r>
    </w:p>
    <w:p w14:paraId="4EF06398" w14:textId="77777777" w:rsidR="00683DEF" w:rsidRPr="00FE295A" w:rsidRDefault="00683DEF" w:rsidP="00683DEF">
      <w:pPr>
        <w:widowControl w:val="0"/>
        <w:autoSpaceDE w:val="0"/>
        <w:autoSpaceDN w:val="0"/>
        <w:adjustRightInd w:val="0"/>
        <w:spacing w:after="36" w:line="240" w:lineRule="exact"/>
        <w:ind w:left="-567"/>
        <w:jc w:val="both"/>
        <w:rPr>
          <w:rFonts w:ascii="Arial Narrow" w:hAnsi="Arial Narrow"/>
          <w:bCs/>
          <w:color w:val="000000"/>
          <w:w w:val="101"/>
        </w:rPr>
      </w:pPr>
      <w:r w:rsidRPr="00FE295A">
        <w:rPr>
          <w:rFonts w:ascii="Arial Narrow" w:hAnsi="Arial Narrow"/>
          <w:bCs/>
          <w:color w:val="000000"/>
          <w:w w:val="101"/>
        </w:rPr>
        <w:t>16.7.</w:t>
      </w:r>
      <w:r w:rsidRPr="00FE295A">
        <w:rPr>
          <w:rFonts w:ascii="Arial Narrow" w:hAnsi="Arial Narrow"/>
          <w:bCs/>
          <w:color w:val="000000"/>
          <w:w w:val="101"/>
        </w:rPr>
        <w:tab/>
        <w:t>Nenhuma indenização será devida aos proponentes por apresentarem documentação relativa ao presente credenciamento;</w:t>
      </w:r>
    </w:p>
    <w:p w14:paraId="7729962E" w14:textId="77777777" w:rsidR="00683DEF" w:rsidRPr="00FE295A" w:rsidRDefault="00683DEF" w:rsidP="00683DEF">
      <w:pPr>
        <w:widowControl w:val="0"/>
        <w:autoSpaceDE w:val="0"/>
        <w:autoSpaceDN w:val="0"/>
        <w:adjustRightInd w:val="0"/>
        <w:spacing w:after="36" w:line="240" w:lineRule="exact"/>
        <w:ind w:left="-567"/>
        <w:jc w:val="both"/>
        <w:rPr>
          <w:rFonts w:ascii="Arial Narrow" w:hAnsi="Arial Narrow"/>
          <w:bCs/>
          <w:color w:val="000000"/>
          <w:w w:val="101"/>
        </w:rPr>
      </w:pPr>
      <w:r w:rsidRPr="00FE295A">
        <w:rPr>
          <w:rFonts w:ascii="Arial Narrow" w:hAnsi="Arial Narrow"/>
          <w:bCs/>
          <w:color w:val="000000"/>
          <w:w w:val="101"/>
        </w:rPr>
        <w:t>16.8.</w:t>
      </w:r>
      <w:r w:rsidRPr="00FE295A">
        <w:rPr>
          <w:rFonts w:ascii="Arial Narrow" w:hAnsi="Arial Narrow"/>
          <w:bCs/>
          <w:color w:val="000000"/>
          <w:w w:val="101"/>
        </w:rPr>
        <w:tab/>
        <w:t>O presente credenciamento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11736C5B" w14:textId="77777777" w:rsidR="00683DEF" w:rsidRPr="00FE295A" w:rsidRDefault="00683DEF" w:rsidP="00683DEF">
      <w:pPr>
        <w:widowControl w:val="0"/>
        <w:autoSpaceDE w:val="0"/>
        <w:autoSpaceDN w:val="0"/>
        <w:adjustRightInd w:val="0"/>
        <w:spacing w:after="36" w:line="240" w:lineRule="exact"/>
        <w:ind w:left="-567"/>
        <w:jc w:val="both"/>
        <w:rPr>
          <w:rFonts w:ascii="Arial Narrow" w:hAnsi="Arial Narrow"/>
          <w:bCs/>
          <w:color w:val="000000"/>
          <w:w w:val="101"/>
        </w:rPr>
      </w:pPr>
      <w:r w:rsidRPr="00FE295A">
        <w:rPr>
          <w:rFonts w:ascii="Arial Narrow" w:hAnsi="Arial Narrow"/>
          <w:bCs/>
          <w:color w:val="000000"/>
          <w:w w:val="101"/>
        </w:rPr>
        <w:t>16.9.</w:t>
      </w:r>
      <w:r w:rsidRPr="00FE295A">
        <w:rPr>
          <w:rFonts w:ascii="Arial Narrow" w:hAnsi="Arial Narrow"/>
          <w:bCs/>
          <w:color w:val="000000"/>
          <w:w w:val="101"/>
        </w:rPr>
        <w:tab/>
        <w:t xml:space="preserve">O </w:t>
      </w:r>
      <w:r>
        <w:rPr>
          <w:rFonts w:ascii="Arial Narrow" w:hAnsi="Arial Narrow"/>
          <w:bCs/>
          <w:color w:val="000000"/>
          <w:w w:val="101"/>
        </w:rPr>
        <w:t>Município</w:t>
      </w:r>
      <w:r w:rsidRPr="00FE295A">
        <w:rPr>
          <w:rFonts w:ascii="Arial Narrow" w:hAnsi="Arial Narrow"/>
          <w:bCs/>
          <w:color w:val="000000"/>
          <w:w w:val="101"/>
        </w:rPr>
        <w:t xml:space="preserve"> não se responsabiliza pelo conteúdo e autenticidade de cópias deste Edital, senão aquelas que estiverem assinadas pela autoridade competente, ou sua cópia fiel;</w:t>
      </w:r>
    </w:p>
    <w:p w14:paraId="1410AC76" w14:textId="77777777" w:rsidR="00683DEF" w:rsidRPr="00FE295A" w:rsidRDefault="00683DEF" w:rsidP="00683DEF">
      <w:pPr>
        <w:widowControl w:val="0"/>
        <w:autoSpaceDE w:val="0"/>
        <w:autoSpaceDN w:val="0"/>
        <w:adjustRightInd w:val="0"/>
        <w:spacing w:after="36" w:line="240" w:lineRule="exact"/>
        <w:ind w:left="-567"/>
        <w:jc w:val="both"/>
        <w:rPr>
          <w:rFonts w:ascii="Arial Narrow" w:hAnsi="Arial Narrow"/>
          <w:bCs/>
          <w:color w:val="000000"/>
          <w:w w:val="101"/>
        </w:rPr>
      </w:pPr>
      <w:r w:rsidRPr="00FE295A">
        <w:rPr>
          <w:rFonts w:ascii="Arial Narrow" w:hAnsi="Arial Narrow"/>
          <w:bCs/>
          <w:color w:val="000000"/>
          <w:w w:val="101"/>
        </w:rPr>
        <w:t>16.10.</w:t>
      </w:r>
      <w:r w:rsidRPr="00FE295A">
        <w:rPr>
          <w:rFonts w:ascii="Arial Narrow" w:hAnsi="Arial Narrow"/>
          <w:bCs/>
          <w:color w:val="000000"/>
          <w:w w:val="101"/>
        </w:rPr>
        <w:tab/>
        <w:t xml:space="preserve">Todos os questionamentos recebidos e respectivas respostas, informações/alterações, relativos ao presente Edital, serão postados no endereço eletrônico </w:t>
      </w:r>
      <w:r w:rsidRPr="006000EC">
        <w:rPr>
          <w:rFonts w:ascii="Arial Narrow" w:hAnsi="Arial Narrow"/>
          <w:b/>
        </w:rPr>
        <w:t>sai.io.org.br/</w:t>
      </w:r>
      <w:proofErr w:type="spellStart"/>
      <w:r w:rsidRPr="006000EC">
        <w:rPr>
          <w:rFonts w:ascii="Arial Narrow" w:hAnsi="Arial Narrow"/>
          <w:b/>
        </w:rPr>
        <w:t>ba</w:t>
      </w:r>
      <w:proofErr w:type="spellEnd"/>
      <w:r w:rsidRPr="006000EC">
        <w:rPr>
          <w:rFonts w:ascii="Arial Narrow" w:hAnsi="Arial Narrow"/>
          <w:b/>
        </w:rPr>
        <w:t>/</w:t>
      </w:r>
      <w:proofErr w:type="spellStart"/>
      <w:r w:rsidRPr="006000EC">
        <w:rPr>
          <w:rFonts w:ascii="Arial Narrow" w:hAnsi="Arial Narrow"/>
          <w:b/>
        </w:rPr>
        <w:t>itapitanga</w:t>
      </w:r>
      <w:proofErr w:type="spellEnd"/>
      <w:r w:rsidRPr="006000EC">
        <w:rPr>
          <w:rFonts w:ascii="Arial Narrow" w:hAnsi="Arial Narrow"/>
          <w:b/>
        </w:rPr>
        <w:t>/site/</w:t>
      </w:r>
      <w:proofErr w:type="spellStart"/>
      <w:r w:rsidRPr="006000EC">
        <w:rPr>
          <w:rFonts w:ascii="Arial Narrow" w:hAnsi="Arial Narrow"/>
          <w:b/>
        </w:rPr>
        <w:t>DiarioOficial</w:t>
      </w:r>
      <w:proofErr w:type="spellEnd"/>
      <w:r w:rsidRPr="00FE295A">
        <w:rPr>
          <w:rFonts w:ascii="Arial Narrow" w:hAnsi="Arial Narrow"/>
          <w:bCs/>
          <w:color w:val="000000"/>
          <w:w w:val="101"/>
        </w:rPr>
        <w:t>, sendo de exclusiva responsabilidade do interessado o seu acompanhamento.</w:t>
      </w:r>
    </w:p>
    <w:p w14:paraId="5EB4F6B1" w14:textId="77777777" w:rsidR="00683DEF" w:rsidRPr="00451507" w:rsidRDefault="00683DEF" w:rsidP="00683DEF">
      <w:pPr>
        <w:widowControl w:val="0"/>
        <w:autoSpaceDE w:val="0"/>
        <w:autoSpaceDN w:val="0"/>
        <w:adjustRightInd w:val="0"/>
        <w:spacing w:after="36" w:line="240" w:lineRule="exact"/>
        <w:ind w:left="-567"/>
        <w:jc w:val="both"/>
        <w:rPr>
          <w:rFonts w:ascii="Arial Narrow" w:eastAsia="Calibri" w:hAnsi="Arial Narrow"/>
        </w:rPr>
      </w:pPr>
      <w:r w:rsidRPr="00451507">
        <w:rPr>
          <w:rFonts w:ascii="Arial Narrow" w:hAnsi="Arial Narrow"/>
          <w:b/>
          <w:color w:val="000000"/>
          <w:w w:val="101"/>
        </w:rPr>
        <w:t xml:space="preserve"> </w:t>
      </w:r>
    </w:p>
    <w:p w14:paraId="5F68DD9C" w14:textId="77777777" w:rsidR="00683DEF" w:rsidRPr="00451507" w:rsidRDefault="00683DEF" w:rsidP="00683DEF">
      <w:pPr>
        <w:widowControl w:val="0"/>
        <w:autoSpaceDE w:val="0"/>
        <w:autoSpaceDN w:val="0"/>
        <w:adjustRightInd w:val="0"/>
        <w:spacing w:after="36" w:line="240" w:lineRule="exact"/>
        <w:jc w:val="both"/>
        <w:rPr>
          <w:rFonts w:ascii="Arial Narrow" w:hAnsi="Arial Narrow"/>
          <w:color w:val="000000"/>
          <w:w w:val="101"/>
        </w:rPr>
      </w:pPr>
    </w:p>
    <w:p w14:paraId="550A866F" w14:textId="77777777" w:rsidR="00683DEF" w:rsidRPr="00451507" w:rsidRDefault="00683DEF" w:rsidP="00683DEF">
      <w:pPr>
        <w:widowControl w:val="0"/>
        <w:autoSpaceDE w:val="0"/>
        <w:autoSpaceDN w:val="0"/>
        <w:adjustRightInd w:val="0"/>
        <w:spacing w:after="36" w:line="240" w:lineRule="exact"/>
        <w:jc w:val="center"/>
        <w:rPr>
          <w:rFonts w:ascii="Arial Narrow" w:hAnsi="Arial Narrow"/>
          <w:w w:val="101"/>
        </w:rPr>
      </w:pPr>
      <w:r w:rsidRPr="00451507">
        <w:rPr>
          <w:rFonts w:ascii="Arial Narrow" w:hAnsi="Arial Narrow"/>
          <w:w w:val="101"/>
        </w:rPr>
        <w:t xml:space="preserve">Itapitanga - BA, </w:t>
      </w:r>
      <w:r>
        <w:rPr>
          <w:rFonts w:ascii="Arial Narrow" w:hAnsi="Arial Narrow"/>
          <w:w w:val="101"/>
        </w:rPr>
        <w:t>26</w:t>
      </w:r>
      <w:r w:rsidRPr="00451507">
        <w:rPr>
          <w:rFonts w:ascii="Arial Narrow" w:hAnsi="Arial Narrow"/>
          <w:w w:val="101"/>
        </w:rPr>
        <w:t xml:space="preserve"> de </w:t>
      </w:r>
      <w:proofErr w:type="gramStart"/>
      <w:r>
        <w:rPr>
          <w:rFonts w:ascii="Arial Narrow" w:hAnsi="Arial Narrow"/>
          <w:w w:val="101"/>
        </w:rPr>
        <w:t xml:space="preserve">janeiro </w:t>
      </w:r>
      <w:r w:rsidRPr="00451507">
        <w:rPr>
          <w:rFonts w:ascii="Arial Narrow" w:hAnsi="Arial Narrow"/>
          <w:w w:val="101"/>
        </w:rPr>
        <w:t xml:space="preserve"> de</w:t>
      </w:r>
      <w:proofErr w:type="gramEnd"/>
      <w:r w:rsidRPr="00451507">
        <w:rPr>
          <w:rFonts w:ascii="Arial Narrow" w:hAnsi="Arial Narrow"/>
          <w:w w:val="101"/>
        </w:rPr>
        <w:t xml:space="preserve"> 202</w:t>
      </w:r>
      <w:r>
        <w:rPr>
          <w:rFonts w:ascii="Arial Narrow" w:hAnsi="Arial Narrow"/>
          <w:w w:val="101"/>
        </w:rPr>
        <w:t>6</w:t>
      </w:r>
      <w:r w:rsidRPr="00451507">
        <w:rPr>
          <w:rFonts w:ascii="Arial Narrow" w:hAnsi="Arial Narrow"/>
          <w:w w:val="101"/>
        </w:rPr>
        <w:t>.</w:t>
      </w:r>
    </w:p>
    <w:p w14:paraId="0FD42539" w14:textId="77777777" w:rsidR="00683DEF" w:rsidRPr="00451507" w:rsidRDefault="00683DEF" w:rsidP="00683DEF">
      <w:pPr>
        <w:widowControl w:val="0"/>
        <w:autoSpaceDE w:val="0"/>
        <w:autoSpaceDN w:val="0"/>
        <w:adjustRightInd w:val="0"/>
        <w:spacing w:after="40" w:line="240" w:lineRule="exact"/>
        <w:ind w:left="2060"/>
        <w:jc w:val="both"/>
        <w:rPr>
          <w:rFonts w:ascii="Arial Narrow" w:hAnsi="Arial Narrow"/>
          <w:color w:val="000000"/>
          <w:w w:val="101"/>
        </w:rPr>
      </w:pPr>
    </w:p>
    <w:p w14:paraId="58A4A777" w14:textId="77777777" w:rsidR="00683DEF" w:rsidRPr="00451507" w:rsidRDefault="00683DEF" w:rsidP="00683DEF">
      <w:pPr>
        <w:widowControl w:val="0"/>
        <w:autoSpaceDE w:val="0"/>
        <w:autoSpaceDN w:val="0"/>
        <w:adjustRightInd w:val="0"/>
        <w:spacing w:after="40" w:line="240" w:lineRule="exact"/>
        <w:ind w:left="2060"/>
        <w:jc w:val="both"/>
        <w:rPr>
          <w:rFonts w:ascii="Arial Narrow" w:hAnsi="Arial Narrow"/>
          <w:color w:val="000000"/>
          <w:w w:val="101"/>
        </w:rPr>
      </w:pPr>
    </w:p>
    <w:p w14:paraId="3FB95D11" w14:textId="77777777" w:rsidR="00683DEF" w:rsidRPr="00451507" w:rsidRDefault="00683DEF" w:rsidP="00683DEF">
      <w:pPr>
        <w:widowControl w:val="0"/>
        <w:autoSpaceDE w:val="0"/>
        <w:autoSpaceDN w:val="0"/>
        <w:adjustRightInd w:val="0"/>
        <w:spacing w:after="40" w:line="240" w:lineRule="exact"/>
        <w:ind w:left="2060"/>
        <w:jc w:val="both"/>
        <w:rPr>
          <w:rFonts w:ascii="Arial Narrow" w:hAnsi="Arial Narrow"/>
          <w:color w:val="000000"/>
          <w:w w:val="101"/>
        </w:rPr>
      </w:pPr>
    </w:p>
    <w:p w14:paraId="4534310A" w14:textId="77777777" w:rsidR="00683DEF" w:rsidRPr="00451507" w:rsidRDefault="00683DEF" w:rsidP="00683DEF">
      <w:pPr>
        <w:widowControl w:val="0"/>
        <w:autoSpaceDE w:val="0"/>
        <w:autoSpaceDN w:val="0"/>
        <w:adjustRightInd w:val="0"/>
        <w:spacing w:after="40" w:line="240" w:lineRule="exact"/>
        <w:jc w:val="both"/>
        <w:rPr>
          <w:rFonts w:ascii="Arial Narrow" w:hAnsi="Arial Narrow"/>
          <w:color w:val="000000"/>
          <w:w w:val="101"/>
        </w:rPr>
      </w:pPr>
    </w:p>
    <w:p w14:paraId="7E4A1AA1" w14:textId="77777777" w:rsidR="00683DEF" w:rsidRPr="00451507" w:rsidRDefault="00683DEF" w:rsidP="00683DEF">
      <w:pPr>
        <w:widowControl w:val="0"/>
        <w:autoSpaceDE w:val="0"/>
        <w:autoSpaceDN w:val="0"/>
        <w:adjustRightInd w:val="0"/>
        <w:spacing w:after="32" w:line="240" w:lineRule="exact"/>
        <w:jc w:val="center"/>
        <w:rPr>
          <w:rFonts w:ascii="Arial Narrow" w:hAnsi="Arial Narrow"/>
          <w:b/>
          <w:bCs/>
          <w:color w:val="000000"/>
          <w:w w:val="101"/>
        </w:rPr>
      </w:pPr>
      <w:proofErr w:type="spellStart"/>
      <w:r>
        <w:rPr>
          <w:rFonts w:ascii="Arial Narrow" w:hAnsi="Arial Narrow"/>
          <w:b/>
          <w:bCs/>
          <w:color w:val="000000"/>
          <w:w w:val="101"/>
        </w:rPr>
        <w:t>Glislaine</w:t>
      </w:r>
      <w:proofErr w:type="spellEnd"/>
      <w:r>
        <w:rPr>
          <w:rFonts w:ascii="Arial Narrow" w:hAnsi="Arial Narrow"/>
          <w:b/>
          <w:bCs/>
          <w:color w:val="000000"/>
          <w:w w:val="101"/>
        </w:rPr>
        <w:t xml:space="preserve"> Dórea Alves</w:t>
      </w:r>
    </w:p>
    <w:p w14:paraId="7BEC960F" w14:textId="77777777" w:rsidR="00683DEF" w:rsidRPr="00451507" w:rsidRDefault="00683DEF" w:rsidP="00683DEF">
      <w:pPr>
        <w:widowControl w:val="0"/>
        <w:autoSpaceDE w:val="0"/>
        <w:autoSpaceDN w:val="0"/>
        <w:adjustRightInd w:val="0"/>
        <w:spacing w:after="32" w:line="240" w:lineRule="exact"/>
        <w:jc w:val="center"/>
        <w:rPr>
          <w:rFonts w:ascii="Arial Narrow" w:hAnsi="Arial Narrow"/>
          <w:b/>
          <w:bCs/>
          <w:color w:val="000000"/>
          <w:w w:val="101"/>
        </w:rPr>
      </w:pPr>
      <w:r w:rsidRPr="00451507">
        <w:rPr>
          <w:rFonts w:ascii="Arial Narrow" w:hAnsi="Arial Narrow"/>
          <w:color w:val="000000"/>
          <w:w w:val="101"/>
        </w:rPr>
        <w:t>Prefeit</w:t>
      </w:r>
      <w:r>
        <w:rPr>
          <w:rFonts w:ascii="Arial Narrow" w:hAnsi="Arial Narrow"/>
          <w:color w:val="000000"/>
          <w:w w:val="101"/>
        </w:rPr>
        <w:t>a</w:t>
      </w:r>
      <w:r w:rsidRPr="00451507">
        <w:rPr>
          <w:rFonts w:ascii="Arial Narrow" w:hAnsi="Arial Narrow"/>
          <w:color w:val="000000"/>
          <w:w w:val="101"/>
        </w:rPr>
        <w:t xml:space="preserve"> Municipal</w:t>
      </w:r>
    </w:p>
    <w:p w14:paraId="3E45BC27" w14:textId="77777777" w:rsidR="00683DEF" w:rsidRPr="00451507" w:rsidRDefault="00683DEF" w:rsidP="00683DEF">
      <w:pPr>
        <w:widowControl w:val="0"/>
        <w:autoSpaceDE w:val="0"/>
        <w:autoSpaceDN w:val="0"/>
        <w:adjustRightInd w:val="0"/>
        <w:spacing w:after="36" w:line="240" w:lineRule="exact"/>
        <w:ind w:left="2060"/>
        <w:jc w:val="right"/>
        <w:rPr>
          <w:rFonts w:ascii="Arial Narrow" w:hAnsi="Arial Narrow"/>
          <w:color w:val="000000"/>
          <w:w w:val="101"/>
        </w:rPr>
      </w:pPr>
    </w:p>
    <w:p w14:paraId="14500401" w14:textId="77777777" w:rsidR="00683DEF" w:rsidRPr="00451507" w:rsidRDefault="00683DEF" w:rsidP="00683DEF">
      <w:pPr>
        <w:rPr>
          <w:rFonts w:ascii="Arial Narrow" w:hAnsi="Arial Narrow"/>
        </w:rPr>
      </w:pPr>
    </w:p>
    <w:p w14:paraId="5CB65A0D" w14:textId="77777777" w:rsidR="00683DEF" w:rsidRPr="00451507" w:rsidRDefault="00683DEF" w:rsidP="00683DEF">
      <w:pPr>
        <w:rPr>
          <w:rFonts w:ascii="Arial Narrow" w:hAnsi="Arial Narrow"/>
        </w:rPr>
      </w:pPr>
      <w:r>
        <w:rPr>
          <w:rFonts w:ascii="Arial Narrow" w:hAnsi="Arial Narrow"/>
        </w:rPr>
        <w:br w:type="page"/>
      </w:r>
    </w:p>
    <w:p w14:paraId="5AA98DB2" w14:textId="77777777" w:rsidR="00683DEF" w:rsidRDefault="00683DEF" w:rsidP="00683DEF">
      <w:pPr>
        <w:rPr>
          <w:rFonts w:ascii="Arial Narrow" w:hAnsi="Arial Narrow"/>
        </w:rPr>
      </w:pPr>
    </w:p>
    <w:p w14:paraId="35ADD1DD" w14:textId="77777777" w:rsidR="00683DEF" w:rsidRPr="00451507" w:rsidRDefault="00683DEF" w:rsidP="00683DEF">
      <w:pPr>
        <w:widowControl w:val="0"/>
        <w:autoSpaceDE w:val="0"/>
        <w:autoSpaceDN w:val="0"/>
        <w:adjustRightInd w:val="0"/>
        <w:spacing w:after="36" w:line="240" w:lineRule="exact"/>
        <w:jc w:val="center"/>
        <w:rPr>
          <w:rFonts w:ascii="Arial Narrow" w:hAnsi="Arial Narrow"/>
          <w:b/>
          <w:bCs/>
          <w:color w:val="000000"/>
          <w:w w:val="101"/>
        </w:rPr>
      </w:pPr>
      <w:r w:rsidRPr="00451507">
        <w:rPr>
          <w:rFonts w:ascii="Arial Narrow" w:hAnsi="Arial Narrow"/>
          <w:b/>
          <w:bCs/>
          <w:color w:val="000000"/>
          <w:w w:val="101"/>
        </w:rPr>
        <w:t>ANEXO I</w:t>
      </w:r>
    </w:p>
    <w:p w14:paraId="6858C9D9" w14:textId="77777777" w:rsidR="00683DEF" w:rsidRDefault="00683DEF" w:rsidP="00683DEF">
      <w:pPr>
        <w:widowControl w:val="0"/>
        <w:autoSpaceDE w:val="0"/>
        <w:autoSpaceDN w:val="0"/>
        <w:adjustRightInd w:val="0"/>
        <w:spacing w:after="18" w:line="240" w:lineRule="exact"/>
        <w:jc w:val="center"/>
        <w:rPr>
          <w:rFonts w:ascii="Arial Narrow" w:hAnsi="Arial Narrow"/>
          <w:b/>
          <w:bCs/>
          <w:color w:val="000000"/>
          <w:w w:val="101"/>
        </w:rPr>
      </w:pPr>
      <w:r w:rsidRPr="00451507">
        <w:rPr>
          <w:rFonts w:ascii="Arial Narrow" w:hAnsi="Arial Narrow"/>
          <w:b/>
          <w:bCs/>
          <w:color w:val="000000"/>
          <w:w w:val="101"/>
        </w:rPr>
        <w:t>MINUTA DE CONTRATO ADMINISTRATIVO</w:t>
      </w:r>
    </w:p>
    <w:p w14:paraId="31447D5F" w14:textId="77777777" w:rsidR="00683DEF" w:rsidRDefault="00683DEF" w:rsidP="00683DEF">
      <w:pPr>
        <w:widowControl w:val="0"/>
        <w:autoSpaceDE w:val="0"/>
        <w:autoSpaceDN w:val="0"/>
        <w:adjustRightInd w:val="0"/>
        <w:spacing w:after="18" w:line="240" w:lineRule="exact"/>
        <w:jc w:val="center"/>
        <w:rPr>
          <w:rFonts w:ascii="Arial Narrow" w:hAnsi="Arial Narrow"/>
          <w:b/>
          <w:bCs/>
          <w:color w:val="000000"/>
          <w:w w:val="101"/>
        </w:rPr>
      </w:pPr>
    </w:p>
    <w:p w14:paraId="2B8A82CD" w14:textId="77777777" w:rsidR="00683DEF" w:rsidRPr="00451507" w:rsidRDefault="00683DEF" w:rsidP="00683DEF">
      <w:pPr>
        <w:widowControl w:val="0"/>
        <w:autoSpaceDE w:val="0"/>
        <w:autoSpaceDN w:val="0"/>
        <w:adjustRightInd w:val="0"/>
        <w:spacing w:after="18" w:line="240" w:lineRule="exact"/>
        <w:jc w:val="center"/>
        <w:rPr>
          <w:rFonts w:ascii="Arial Narrow" w:hAnsi="Arial Narrow"/>
          <w:b/>
          <w:bCs/>
          <w:color w:val="000000"/>
          <w:w w:val="101"/>
        </w:rPr>
      </w:pPr>
    </w:p>
    <w:p w14:paraId="7BC8AB6A" w14:textId="77777777" w:rsidR="00683DEF" w:rsidRPr="00451507" w:rsidRDefault="00683DEF" w:rsidP="00683DEF">
      <w:pPr>
        <w:widowControl w:val="0"/>
        <w:tabs>
          <w:tab w:val="left" w:pos="9214"/>
        </w:tabs>
        <w:autoSpaceDE w:val="0"/>
        <w:autoSpaceDN w:val="0"/>
        <w:adjustRightInd w:val="0"/>
        <w:spacing w:after="36" w:line="240" w:lineRule="exact"/>
        <w:ind w:left="5103" w:right="142"/>
        <w:jc w:val="both"/>
        <w:rPr>
          <w:rFonts w:ascii="Arial Narrow" w:hAnsi="Arial Narrow"/>
          <w:b/>
          <w:bCs/>
          <w:color w:val="000000"/>
          <w:w w:val="101"/>
        </w:rPr>
      </w:pPr>
      <w:r w:rsidRPr="00451507">
        <w:rPr>
          <w:rFonts w:ascii="Arial Narrow" w:hAnsi="Arial Narrow"/>
          <w:bCs/>
          <w:color w:val="000000"/>
          <w:w w:val="101"/>
        </w:rPr>
        <w:t xml:space="preserve">CONTRATO PARA </w:t>
      </w:r>
      <w:r w:rsidRPr="00451507">
        <w:rPr>
          <w:rFonts w:ascii="Arial Narrow" w:hAnsi="Arial Narrow"/>
          <w:b/>
          <w:bCs/>
          <w:color w:val="000000"/>
          <w:w w:val="101"/>
        </w:rPr>
        <w:t xml:space="preserve">AQUISIÇÃO DE GÊNEROS ALIMENTÍCIOS DA AGRICULTURA FAMILIAR/EMPRENDEDOR FAMILIAR RURALPARA A ALIMENTAÇÃO ESCOLAR </w:t>
      </w:r>
      <w:r w:rsidRPr="00451507">
        <w:rPr>
          <w:rFonts w:ascii="Arial Narrow" w:hAnsi="Arial Narrow"/>
          <w:bCs/>
          <w:color w:val="000000"/>
          <w:w w:val="101"/>
        </w:rPr>
        <w:t xml:space="preserve">QUE ENTRE SI CELEBRAM O MUNICÍPIO DE ITAPITANGA E </w:t>
      </w:r>
      <w:r w:rsidRPr="00451507">
        <w:rPr>
          <w:rFonts w:ascii="Arial Narrow" w:hAnsi="Arial Narrow"/>
          <w:b/>
          <w:bCs/>
          <w:color w:val="000000"/>
          <w:w w:val="101"/>
        </w:rPr>
        <w:t>__________________________________</w:t>
      </w:r>
    </w:p>
    <w:p w14:paraId="5C650382" w14:textId="77777777" w:rsidR="00683DEF" w:rsidRDefault="00683DEF" w:rsidP="00683DEF">
      <w:pPr>
        <w:widowControl w:val="0"/>
        <w:autoSpaceDE w:val="0"/>
        <w:autoSpaceDN w:val="0"/>
        <w:adjustRightInd w:val="0"/>
        <w:spacing w:after="36" w:line="240" w:lineRule="exact"/>
        <w:ind w:left="5103"/>
        <w:jc w:val="both"/>
        <w:rPr>
          <w:rFonts w:ascii="Arial Narrow" w:hAnsi="Arial Narrow"/>
          <w:bCs/>
          <w:color w:val="000000"/>
          <w:w w:val="101"/>
        </w:rPr>
      </w:pPr>
    </w:p>
    <w:p w14:paraId="2A4471C3" w14:textId="77777777" w:rsidR="00683DEF" w:rsidRPr="00451507" w:rsidRDefault="00683DEF" w:rsidP="00683DEF">
      <w:pPr>
        <w:widowControl w:val="0"/>
        <w:autoSpaceDE w:val="0"/>
        <w:autoSpaceDN w:val="0"/>
        <w:adjustRightInd w:val="0"/>
        <w:spacing w:after="36" w:line="240" w:lineRule="exact"/>
        <w:ind w:left="5103"/>
        <w:jc w:val="both"/>
        <w:rPr>
          <w:rFonts w:ascii="Arial Narrow" w:hAnsi="Arial Narrow"/>
          <w:bCs/>
          <w:color w:val="000000"/>
          <w:w w:val="101"/>
        </w:rPr>
      </w:pPr>
    </w:p>
    <w:p w14:paraId="1ECD1005"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r w:rsidRPr="00451507">
        <w:rPr>
          <w:rFonts w:ascii="Arial Narrow" w:hAnsi="Arial Narrow"/>
          <w:b/>
          <w:bCs/>
          <w:u w:val="single"/>
        </w:rPr>
        <w:t>O MUNICÍPIO DE ITAPITANGA</w:t>
      </w:r>
      <w:r w:rsidRPr="00451507">
        <w:rPr>
          <w:rFonts w:ascii="Arial Narrow" w:hAnsi="Arial Narrow"/>
        </w:rPr>
        <w:t>, pessoa jurídica de direito público interno, inscrita no CNPJ sob nº. 14.147.482/0001-11, com sede na Praça Dois Poderes nº. 06 - Centro, Itapitanga, Estado da Bahia, neste ato representado pel</w:t>
      </w:r>
      <w:r>
        <w:rPr>
          <w:rFonts w:ascii="Arial Narrow" w:hAnsi="Arial Narrow"/>
        </w:rPr>
        <w:t>a</w:t>
      </w:r>
      <w:r w:rsidRPr="00451507">
        <w:rPr>
          <w:rFonts w:ascii="Arial Narrow" w:hAnsi="Arial Narrow"/>
        </w:rPr>
        <w:t xml:space="preserve"> s</w:t>
      </w:r>
      <w:r>
        <w:rPr>
          <w:rFonts w:ascii="Arial Narrow" w:hAnsi="Arial Narrow"/>
        </w:rPr>
        <w:t>ua</w:t>
      </w:r>
      <w:r w:rsidRPr="00451507">
        <w:rPr>
          <w:rFonts w:ascii="Arial Narrow" w:hAnsi="Arial Narrow"/>
        </w:rPr>
        <w:t xml:space="preserve"> Prefeit</w:t>
      </w:r>
      <w:r>
        <w:rPr>
          <w:rFonts w:ascii="Arial Narrow" w:hAnsi="Arial Narrow"/>
        </w:rPr>
        <w:t>a</w:t>
      </w:r>
      <w:r w:rsidRPr="00451507">
        <w:rPr>
          <w:rFonts w:ascii="Arial Narrow" w:hAnsi="Arial Narrow"/>
        </w:rPr>
        <w:t xml:space="preserve"> </w:t>
      </w:r>
      <w:r>
        <w:rPr>
          <w:rFonts w:ascii="Arial Narrow" w:hAnsi="Arial Narrow"/>
        </w:rPr>
        <w:t>a</w:t>
      </w:r>
      <w:r w:rsidRPr="00451507">
        <w:rPr>
          <w:rFonts w:ascii="Arial Narrow" w:hAnsi="Arial Narrow"/>
        </w:rPr>
        <w:t xml:space="preserve"> Sr</w:t>
      </w:r>
      <w:r>
        <w:rPr>
          <w:rFonts w:ascii="Arial Narrow" w:hAnsi="Arial Narrow"/>
        </w:rPr>
        <w:t>a</w:t>
      </w:r>
      <w:r w:rsidRPr="00451507">
        <w:rPr>
          <w:rFonts w:ascii="Arial Narrow" w:hAnsi="Arial Narrow"/>
        </w:rPr>
        <w:t xml:space="preserve">. </w:t>
      </w:r>
      <w:r w:rsidRPr="00451507">
        <w:rPr>
          <w:rFonts w:ascii="Arial Narrow" w:hAnsi="Arial Narrow"/>
          <w:b/>
          <w:bCs/>
        </w:rPr>
        <w:t>XXXXXXXXXXXXXXXXXXXXXXXX</w:t>
      </w:r>
      <w:r w:rsidRPr="00451507">
        <w:rPr>
          <w:rFonts w:ascii="Arial Narrow" w:hAnsi="Arial Narrow"/>
        </w:rPr>
        <w:t xml:space="preserve">, XXXXXXXXXXXXXXXX, solteiro, portador da cédula de identidade n.º XXXXXXXXXXXXXXX SSP-BA, C.P.F n.º XXXXXXXXXXXXXXX, residente e domiciliado a Rua XXXXXXXXXXXXX, n° XXXXX, Centro, nesta cidade, simplesmente designado </w:t>
      </w:r>
      <w:r w:rsidRPr="00451507">
        <w:rPr>
          <w:rFonts w:ascii="Arial Narrow" w:hAnsi="Arial Narrow"/>
          <w:b/>
        </w:rPr>
        <w:t>CONTRATANTE</w:t>
      </w:r>
      <w:r w:rsidRPr="00451507">
        <w:rPr>
          <w:rFonts w:ascii="Arial Narrow" w:hAnsi="Arial Narrow"/>
          <w:color w:val="000000"/>
          <w:w w:val="101"/>
        </w:rPr>
        <w:t xml:space="preserve">, </w:t>
      </w:r>
      <w:r w:rsidRPr="00451507">
        <w:rPr>
          <w:rFonts w:ascii="Arial Narrow" w:hAnsi="Arial Narrow"/>
          <w:color w:val="000000"/>
        </w:rPr>
        <w:t>e do outro lado</w:t>
      </w:r>
      <w:r w:rsidRPr="00451507">
        <w:rPr>
          <w:rFonts w:ascii="Arial Narrow" w:hAnsi="Arial Narrow"/>
          <w:w w:val="101"/>
        </w:rPr>
        <w:t xml:space="preserve"> a doravante denominada </w:t>
      </w:r>
      <w:r w:rsidRPr="00451507">
        <w:rPr>
          <w:rFonts w:ascii="Arial Narrow" w:hAnsi="Arial Narrow"/>
          <w:b/>
          <w:w w:val="101"/>
        </w:rPr>
        <w:t>CONTRATADA</w:t>
      </w:r>
      <w:r w:rsidRPr="00451507">
        <w:rPr>
          <w:rFonts w:ascii="Arial Narrow" w:hAnsi="Arial Narrow"/>
          <w:b/>
          <w:bCs/>
          <w:w w:val="101"/>
        </w:rPr>
        <w:t>______________</w:t>
      </w:r>
      <w:r w:rsidRPr="00451507">
        <w:rPr>
          <w:rFonts w:ascii="Arial Narrow" w:hAnsi="Arial Narrow"/>
          <w:w w:val="101"/>
        </w:rPr>
        <w:t>, com sede na cidade de ____________, inscrita no CNPJ/</w:t>
      </w:r>
      <w:r w:rsidRPr="00451507">
        <w:rPr>
          <w:rFonts w:ascii="Arial Narrow" w:hAnsi="Arial Narrow"/>
          <w:spacing w:val="40"/>
          <w:w w:val="101"/>
        </w:rPr>
        <w:t xml:space="preserve">MF </w:t>
      </w:r>
      <w:r w:rsidRPr="00451507">
        <w:rPr>
          <w:rFonts w:ascii="Arial Narrow" w:hAnsi="Arial Narrow"/>
          <w:w w:val="101"/>
        </w:rPr>
        <w:t xml:space="preserve">N.º_____________, neste ato representado por seu representante legal </w:t>
      </w:r>
      <w:proofErr w:type="spellStart"/>
      <w:r w:rsidRPr="00451507">
        <w:rPr>
          <w:rFonts w:ascii="Arial Narrow" w:hAnsi="Arial Narrow"/>
          <w:w w:val="101"/>
        </w:rPr>
        <w:t>Sr</w:t>
      </w:r>
      <w:proofErr w:type="spellEnd"/>
      <w:r w:rsidRPr="00451507">
        <w:rPr>
          <w:rFonts w:ascii="Arial Narrow" w:hAnsi="Arial Narrow"/>
          <w:w w:val="101"/>
        </w:rPr>
        <w:t>.</w:t>
      </w:r>
      <w:r w:rsidRPr="00451507">
        <w:rPr>
          <w:rFonts w:ascii="Arial Narrow" w:hAnsi="Arial Narrow"/>
          <w:b/>
          <w:bCs/>
          <w:w w:val="101"/>
        </w:rPr>
        <w:t>________________,</w:t>
      </w:r>
      <w:r w:rsidRPr="00451507">
        <w:rPr>
          <w:rFonts w:ascii="Arial Narrow" w:hAnsi="Arial Narrow"/>
          <w:w w:val="101"/>
        </w:rPr>
        <w:t xml:space="preserve">brasileiro, casado, Presidente </w:t>
      </w:r>
      <w:proofErr w:type="spellStart"/>
      <w:r w:rsidRPr="00451507">
        <w:rPr>
          <w:rFonts w:ascii="Arial Narrow" w:hAnsi="Arial Narrow"/>
          <w:w w:val="101"/>
        </w:rPr>
        <w:t>da________,residente</w:t>
      </w:r>
      <w:proofErr w:type="spellEnd"/>
      <w:r w:rsidRPr="00451507">
        <w:rPr>
          <w:rFonts w:ascii="Arial Narrow" w:hAnsi="Arial Narrow"/>
          <w:w w:val="101"/>
        </w:rPr>
        <w:t xml:space="preserve"> e domiciliado na Rua ______________, portador da cédula de identidade </w:t>
      </w:r>
      <w:proofErr w:type="spellStart"/>
      <w:r w:rsidRPr="00451507">
        <w:rPr>
          <w:rFonts w:ascii="Arial Narrow" w:hAnsi="Arial Narrow"/>
          <w:w w:val="101"/>
        </w:rPr>
        <w:t>n.°</w:t>
      </w:r>
      <w:proofErr w:type="spellEnd"/>
      <w:r w:rsidRPr="00451507">
        <w:rPr>
          <w:rFonts w:ascii="Arial Narrow" w:hAnsi="Arial Narrow"/>
          <w:w w:val="101"/>
        </w:rPr>
        <w:t xml:space="preserve">___________, e CPF </w:t>
      </w:r>
      <w:proofErr w:type="spellStart"/>
      <w:r w:rsidRPr="00451507">
        <w:rPr>
          <w:rFonts w:ascii="Arial Narrow" w:hAnsi="Arial Narrow"/>
          <w:w w:val="101"/>
        </w:rPr>
        <w:t>n.º___________doravante</w:t>
      </w:r>
      <w:proofErr w:type="spellEnd"/>
      <w:r w:rsidRPr="00451507">
        <w:rPr>
          <w:rFonts w:ascii="Arial Narrow" w:hAnsi="Arial Narrow"/>
          <w:w w:val="101"/>
        </w:rPr>
        <w:t xml:space="preserve"> denominado </w:t>
      </w:r>
      <w:r w:rsidRPr="00451507">
        <w:rPr>
          <w:rFonts w:ascii="Arial Narrow" w:hAnsi="Arial Narrow"/>
          <w:b/>
          <w:bCs/>
          <w:w w:val="101"/>
        </w:rPr>
        <w:t>CONTRATADA</w:t>
      </w:r>
      <w:r w:rsidRPr="00451507">
        <w:rPr>
          <w:rFonts w:ascii="Arial Narrow" w:hAnsi="Arial Narrow"/>
          <w:w w:val="101"/>
        </w:rPr>
        <w:t>, as partes acima qualificadas</w:t>
      </w:r>
      <w:r w:rsidRPr="00451507">
        <w:rPr>
          <w:rFonts w:ascii="Arial Narrow" w:hAnsi="Arial Narrow"/>
          <w:color w:val="000000"/>
          <w:w w:val="101"/>
        </w:rPr>
        <w:t xml:space="preserve"> celebram, entre si, por este instrumento de contrato, mediante as seguintes cláusulas e condições que seguem:</w:t>
      </w:r>
    </w:p>
    <w:p w14:paraId="3BEC62EA" w14:textId="77777777" w:rsidR="00683DEF" w:rsidRDefault="00683DEF" w:rsidP="00683DEF">
      <w:pPr>
        <w:widowControl w:val="0"/>
        <w:autoSpaceDE w:val="0"/>
        <w:autoSpaceDN w:val="0"/>
        <w:adjustRightInd w:val="0"/>
        <w:jc w:val="both"/>
        <w:rPr>
          <w:rFonts w:ascii="Arial Narrow" w:hAnsi="Arial Narrow"/>
          <w:color w:val="000000"/>
          <w:w w:val="101"/>
        </w:rPr>
      </w:pPr>
      <w:r w:rsidRPr="00451507">
        <w:rPr>
          <w:rFonts w:ascii="Arial Narrow" w:hAnsi="Arial Narrow"/>
          <w:color w:val="000000"/>
          <w:w w:val="101"/>
        </w:rPr>
        <w:t xml:space="preserve">  </w:t>
      </w:r>
    </w:p>
    <w:p w14:paraId="769B6F57" w14:textId="77777777" w:rsidR="00683DEF" w:rsidRPr="00437459" w:rsidRDefault="00683DEF" w:rsidP="00683DEF">
      <w:pPr>
        <w:widowControl w:val="0"/>
        <w:autoSpaceDE w:val="0"/>
        <w:autoSpaceDN w:val="0"/>
        <w:adjustRightInd w:val="0"/>
        <w:jc w:val="both"/>
        <w:rPr>
          <w:rFonts w:ascii="Arial Narrow" w:hAnsi="Arial Narrow"/>
          <w:color w:val="000000"/>
          <w:w w:val="101"/>
          <w:sz w:val="16"/>
          <w:szCs w:val="16"/>
        </w:rPr>
      </w:pPr>
    </w:p>
    <w:p w14:paraId="440B4F9F" w14:textId="77777777" w:rsidR="00683DEF" w:rsidRDefault="00683DEF" w:rsidP="00683DEF">
      <w:pPr>
        <w:widowControl w:val="0"/>
        <w:autoSpaceDE w:val="0"/>
        <w:autoSpaceDN w:val="0"/>
        <w:adjustRightInd w:val="0"/>
        <w:spacing w:after="36" w:line="240" w:lineRule="exact"/>
        <w:ind w:left="-284"/>
        <w:jc w:val="both"/>
        <w:rPr>
          <w:rFonts w:ascii="Arial Narrow" w:hAnsi="Arial Narrow"/>
          <w:b/>
          <w:bCs/>
          <w:color w:val="000000"/>
          <w:w w:val="101"/>
        </w:rPr>
      </w:pPr>
      <w:r w:rsidRPr="00451507">
        <w:rPr>
          <w:rFonts w:ascii="Arial Narrow" w:hAnsi="Arial Narrow"/>
          <w:b/>
          <w:bCs/>
          <w:color w:val="000000"/>
          <w:w w:val="101"/>
        </w:rPr>
        <w:t>CLÁUSULA PRIMEIRA - DO OBJETO.</w:t>
      </w:r>
    </w:p>
    <w:p w14:paraId="00FA59B6"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b/>
          <w:bCs/>
          <w:color w:val="000000"/>
          <w:w w:val="101"/>
        </w:rPr>
      </w:pPr>
    </w:p>
    <w:p w14:paraId="1F505184" w14:textId="77777777" w:rsidR="00683DEF" w:rsidRPr="00437459" w:rsidRDefault="00683DEF" w:rsidP="00683DEF">
      <w:pPr>
        <w:widowControl w:val="0"/>
        <w:autoSpaceDE w:val="0"/>
        <w:autoSpaceDN w:val="0"/>
        <w:adjustRightInd w:val="0"/>
        <w:ind w:left="-284"/>
        <w:jc w:val="both"/>
        <w:rPr>
          <w:rFonts w:ascii="Arial Narrow" w:hAnsi="Arial Narrow"/>
          <w:b/>
          <w:bCs/>
          <w:color w:val="000000"/>
          <w:w w:val="101"/>
          <w:sz w:val="16"/>
          <w:szCs w:val="16"/>
        </w:rPr>
      </w:pPr>
    </w:p>
    <w:p w14:paraId="675409D9" w14:textId="77777777" w:rsidR="00683DEF" w:rsidRPr="00451507" w:rsidRDefault="00683DEF" w:rsidP="00683DEF">
      <w:pPr>
        <w:widowControl w:val="0"/>
        <w:autoSpaceDE w:val="0"/>
        <w:autoSpaceDN w:val="0"/>
        <w:adjustRightInd w:val="0"/>
        <w:ind w:left="-284"/>
        <w:jc w:val="both"/>
        <w:rPr>
          <w:rFonts w:ascii="Arial Narrow" w:hAnsi="Arial Narrow"/>
          <w:color w:val="000000"/>
          <w:w w:val="101"/>
        </w:rPr>
      </w:pPr>
      <w:r w:rsidRPr="00451507">
        <w:rPr>
          <w:rFonts w:ascii="Arial Narrow" w:hAnsi="Arial Narrow"/>
          <w:color w:val="000000"/>
          <w:w w:val="101"/>
        </w:rPr>
        <w:t>É objeto deste contrato a aquisição de GÊNEROS ALIMENTÍCIOS DA AGRICULTURAFAMILIAR/EMPRENDEDOR FAMILIAR RURAL DESTINADOS À ALIMENTAÇÃO ESCOLAR dos alunos da Rede Pública Municipal de ITAPITANGA / BA, verba FNDE/PNAE, para o ano letivo de 202</w:t>
      </w:r>
      <w:r>
        <w:rPr>
          <w:rFonts w:ascii="Arial Narrow" w:hAnsi="Arial Narrow"/>
          <w:color w:val="000000"/>
          <w:w w:val="101"/>
        </w:rPr>
        <w:t>4</w:t>
      </w:r>
      <w:r w:rsidRPr="00451507">
        <w:rPr>
          <w:rFonts w:ascii="Arial Narrow" w:hAnsi="Arial Narrow"/>
          <w:color w:val="000000"/>
          <w:w w:val="101"/>
        </w:rPr>
        <w:t xml:space="preserve">, descritos nos itens e numerados na Cláusula Quinta, todos de acordo com a CHAMADA PÚBLICA N.º </w:t>
      </w:r>
      <w:r w:rsidRPr="00451507">
        <w:rPr>
          <w:rFonts w:ascii="Arial Narrow" w:hAnsi="Arial Narrow"/>
          <w:w w:val="101"/>
        </w:rPr>
        <w:t>001/202</w:t>
      </w:r>
      <w:r>
        <w:rPr>
          <w:rFonts w:ascii="Arial Narrow" w:hAnsi="Arial Narrow"/>
          <w:w w:val="101"/>
        </w:rPr>
        <w:t>4</w:t>
      </w:r>
      <w:r w:rsidRPr="00451507">
        <w:rPr>
          <w:rFonts w:ascii="Arial Narrow" w:hAnsi="Arial Narrow"/>
          <w:w w:val="101"/>
        </w:rPr>
        <w:t xml:space="preserve">, </w:t>
      </w:r>
      <w:r w:rsidRPr="00451507">
        <w:rPr>
          <w:rFonts w:ascii="Arial Narrow" w:hAnsi="Arial Narrow"/>
          <w:color w:val="000000"/>
          <w:w w:val="101"/>
        </w:rPr>
        <w:t xml:space="preserve">a qual fica fazendo parte integrante do presente contrato, independentemente de anexação ou transcrição.  </w:t>
      </w:r>
    </w:p>
    <w:p w14:paraId="1E0AA775" w14:textId="77777777" w:rsidR="00683DEF" w:rsidRPr="00451507" w:rsidRDefault="00683DEF" w:rsidP="00683DEF">
      <w:pPr>
        <w:widowControl w:val="0"/>
        <w:autoSpaceDE w:val="0"/>
        <w:autoSpaceDN w:val="0"/>
        <w:adjustRightInd w:val="0"/>
        <w:ind w:left="-284"/>
        <w:jc w:val="both"/>
        <w:rPr>
          <w:rFonts w:ascii="Arial Narrow" w:hAnsi="Arial Narrow"/>
          <w:color w:val="000000"/>
          <w:w w:val="101"/>
        </w:rPr>
      </w:pPr>
    </w:p>
    <w:p w14:paraId="19C6F897" w14:textId="77777777" w:rsidR="00683DEF" w:rsidRPr="00451507" w:rsidRDefault="00683DEF" w:rsidP="00683DEF">
      <w:pPr>
        <w:widowControl w:val="0"/>
        <w:autoSpaceDE w:val="0"/>
        <w:autoSpaceDN w:val="0"/>
        <w:adjustRightInd w:val="0"/>
        <w:ind w:left="-284"/>
        <w:jc w:val="both"/>
        <w:rPr>
          <w:rFonts w:ascii="Arial Narrow" w:hAnsi="Arial Narrow"/>
          <w:color w:val="000000"/>
          <w:w w:val="101"/>
        </w:rPr>
      </w:pPr>
      <w:proofErr w:type="spellStart"/>
      <w:r w:rsidRPr="00451507">
        <w:rPr>
          <w:rFonts w:ascii="Arial Narrow" w:hAnsi="Arial Narrow"/>
          <w:color w:val="000000"/>
          <w:w w:val="101"/>
        </w:rPr>
        <w:t>Paragrafo</w:t>
      </w:r>
      <w:proofErr w:type="spellEnd"/>
      <w:r w:rsidRPr="00451507">
        <w:rPr>
          <w:rFonts w:ascii="Arial Narrow" w:hAnsi="Arial Narrow"/>
          <w:color w:val="000000"/>
          <w:w w:val="101"/>
        </w:rPr>
        <w:t xml:space="preserve"> Único: O CONTRATADO se compromete a fornecer os gêneros alimentícios da Agricultura Familiar ao CONTRATANTE conforme descrito no Projeto de Venda de Gêneros Alimentícios da Agricultura Familiar parte integrante deste Instrumento.  </w:t>
      </w:r>
    </w:p>
    <w:p w14:paraId="013B7E78" w14:textId="77777777" w:rsidR="00683DEF" w:rsidRPr="00451507" w:rsidRDefault="00683DEF" w:rsidP="00683DEF">
      <w:pPr>
        <w:widowControl w:val="0"/>
        <w:autoSpaceDE w:val="0"/>
        <w:autoSpaceDN w:val="0"/>
        <w:adjustRightInd w:val="0"/>
        <w:jc w:val="both"/>
        <w:rPr>
          <w:rFonts w:ascii="Arial Narrow" w:hAnsi="Arial Narrow"/>
          <w:color w:val="000000"/>
          <w:w w:val="101"/>
        </w:rPr>
      </w:pPr>
    </w:p>
    <w:p w14:paraId="626F6B41" w14:textId="77777777" w:rsidR="00683DEF" w:rsidRPr="00451507" w:rsidRDefault="00683DEF" w:rsidP="00683DEF">
      <w:pPr>
        <w:widowControl w:val="0"/>
        <w:autoSpaceDE w:val="0"/>
        <w:autoSpaceDN w:val="0"/>
        <w:adjustRightInd w:val="0"/>
        <w:spacing w:after="54" w:line="240" w:lineRule="exact"/>
        <w:ind w:left="-284"/>
        <w:jc w:val="both"/>
        <w:rPr>
          <w:rFonts w:ascii="Arial Narrow" w:hAnsi="Arial Narrow"/>
          <w:w w:val="101"/>
        </w:rPr>
      </w:pPr>
      <w:r w:rsidRPr="00451507">
        <w:rPr>
          <w:rFonts w:ascii="Arial Narrow" w:hAnsi="Arial Narrow"/>
          <w:b/>
          <w:bCs/>
          <w:w w:val="101"/>
        </w:rPr>
        <w:t>CLÁUSULA SEGUNDA – DO LIMITE INDIVIDUAL.</w:t>
      </w:r>
    </w:p>
    <w:p w14:paraId="67727627"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b/>
          <w:bCs/>
          <w:color w:val="000000"/>
          <w:w w:val="101"/>
        </w:rPr>
      </w:pPr>
    </w:p>
    <w:p w14:paraId="2D2B9DCC" w14:textId="77777777" w:rsidR="00683DEF" w:rsidRPr="00451507" w:rsidRDefault="00683DEF" w:rsidP="00683DEF">
      <w:pPr>
        <w:widowControl w:val="0"/>
        <w:autoSpaceDE w:val="0"/>
        <w:autoSpaceDN w:val="0"/>
        <w:adjustRightInd w:val="0"/>
        <w:ind w:left="-284"/>
        <w:jc w:val="both"/>
        <w:rPr>
          <w:rFonts w:ascii="Arial Narrow" w:hAnsi="Arial Narrow"/>
        </w:rPr>
      </w:pPr>
      <w:r w:rsidRPr="00451507">
        <w:rPr>
          <w:rFonts w:ascii="Arial Narrow" w:hAnsi="Arial Narrow"/>
        </w:rPr>
        <w:t xml:space="preserve">I - O limite individual de venda do agricultor familiar e do empreendedor familiar rural para a alimentação escolar deverá </w:t>
      </w:r>
      <w:r>
        <w:rPr>
          <w:rFonts w:ascii="Arial Narrow" w:hAnsi="Arial Narrow"/>
        </w:rPr>
        <w:t>respeitar o valor máximo de R$ 4</w:t>
      </w:r>
      <w:r w:rsidRPr="00451507">
        <w:rPr>
          <w:rFonts w:ascii="Arial Narrow" w:hAnsi="Arial Narrow"/>
        </w:rPr>
        <w:t xml:space="preserve">0.000,00 (vinte mil reais), por DAP Familiar /ano/entidade executora, e </w:t>
      </w:r>
      <w:proofErr w:type="gramStart"/>
      <w:r w:rsidRPr="00451507">
        <w:rPr>
          <w:rFonts w:ascii="Arial Narrow" w:hAnsi="Arial Narrow"/>
        </w:rPr>
        <w:t>obedecerá as</w:t>
      </w:r>
      <w:proofErr w:type="gramEnd"/>
      <w:r w:rsidRPr="00451507">
        <w:rPr>
          <w:rFonts w:ascii="Arial Narrow" w:hAnsi="Arial Narrow"/>
        </w:rPr>
        <w:t xml:space="preserve"> seguintes regras: </w:t>
      </w:r>
    </w:p>
    <w:p w14:paraId="7D515699" w14:textId="77777777" w:rsidR="00683DEF" w:rsidRPr="00451507" w:rsidRDefault="00683DEF" w:rsidP="00683DEF">
      <w:pPr>
        <w:widowControl w:val="0"/>
        <w:autoSpaceDE w:val="0"/>
        <w:autoSpaceDN w:val="0"/>
        <w:adjustRightInd w:val="0"/>
        <w:spacing w:after="54" w:line="240" w:lineRule="exact"/>
        <w:ind w:left="-284"/>
        <w:jc w:val="both"/>
        <w:rPr>
          <w:rFonts w:ascii="Arial Narrow" w:hAnsi="Arial Narrow"/>
        </w:rPr>
      </w:pPr>
    </w:p>
    <w:p w14:paraId="34743454" w14:textId="77777777" w:rsidR="00683DEF" w:rsidRPr="00451507" w:rsidRDefault="00683DEF" w:rsidP="00683DEF">
      <w:pPr>
        <w:widowControl w:val="0"/>
        <w:autoSpaceDE w:val="0"/>
        <w:autoSpaceDN w:val="0"/>
        <w:adjustRightInd w:val="0"/>
        <w:ind w:left="-284"/>
        <w:jc w:val="both"/>
        <w:rPr>
          <w:rFonts w:ascii="Arial Narrow" w:hAnsi="Arial Narrow"/>
        </w:rPr>
      </w:pPr>
      <w:r w:rsidRPr="00451507">
        <w:rPr>
          <w:rFonts w:ascii="Arial Narrow" w:hAnsi="Arial Narrow"/>
        </w:rPr>
        <w:t xml:space="preserve">II - Para a comercialização com fornecedores individuais e grupos informais, os contratos individuais firmados deverão </w:t>
      </w:r>
      <w:r>
        <w:rPr>
          <w:rFonts w:ascii="Arial Narrow" w:hAnsi="Arial Narrow"/>
        </w:rPr>
        <w:t>respeitar o valor máximo de R$ 4</w:t>
      </w:r>
      <w:r w:rsidRPr="00451507">
        <w:rPr>
          <w:rFonts w:ascii="Arial Narrow" w:hAnsi="Arial Narrow"/>
        </w:rPr>
        <w:t>0.000,00 (vinte mil reais), por DAP Familiar /ano/</w:t>
      </w:r>
      <w:proofErr w:type="spellStart"/>
      <w:r w:rsidRPr="00451507">
        <w:rPr>
          <w:rFonts w:ascii="Arial Narrow" w:hAnsi="Arial Narrow"/>
        </w:rPr>
        <w:t>EEx</w:t>
      </w:r>
      <w:proofErr w:type="spellEnd"/>
      <w:r w:rsidRPr="00451507">
        <w:rPr>
          <w:rFonts w:ascii="Arial Narrow" w:hAnsi="Arial Narrow"/>
        </w:rPr>
        <w:t xml:space="preserve">. </w:t>
      </w:r>
    </w:p>
    <w:p w14:paraId="69084105" w14:textId="77777777" w:rsidR="00683DEF" w:rsidRPr="00451507" w:rsidRDefault="00683DEF" w:rsidP="00683DEF">
      <w:pPr>
        <w:widowControl w:val="0"/>
        <w:autoSpaceDE w:val="0"/>
        <w:autoSpaceDN w:val="0"/>
        <w:adjustRightInd w:val="0"/>
        <w:ind w:left="-284"/>
        <w:jc w:val="both"/>
        <w:rPr>
          <w:rFonts w:ascii="Arial Narrow" w:hAnsi="Arial Narrow"/>
        </w:rPr>
      </w:pPr>
      <w:r w:rsidRPr="00451507">
        <w:rPr>
          <w:rFonts w:ascii="Arial Narrow" w:hAnsi="Arial Narrow"/>
        </w:rPr>
        <w:t xml:space="preserve">III - Para a comercialização com grupos formais o montante máximo a ser contratado será o resultado do número de agricultores familiares, munidos de DAP Familiar, inscritos na DAP Jurídica multiplicado pelo limite individual de comercialização, utilizando a seguinte fórmula: </w:t>
      </w:r>
    </w:p>
    <w:p w14:paraId="7CB35A18" w14:textId="77777777" w:rsidR="00683DEF" w:rsidRPr="00451507" w:rsidRDefault="00683DEF" w:rsidP="00683DEF">
      <w:pPr>
        <w:widowControl w:val="0"/>
        <w:autoSpaceDE w:val="0"/>
        <w:autoSpaceDN w:val="0"/>
        <w:adjustRightInd w:val="0"/>
        <w:ind w:left="-284"/>
        <w:jc w:val="both"/>
        <w:rPr>
          <w:rFonts w:ascii="Arial Narrow" w:hAnsi="Arial Narrow"/>
          <w:b/>
          <w:w w:val="101"/>
        </w:rPr>
      </w:pPr>
      <w:r w:rsidRPr="00451507">
        <w:rPr>
          <w:rFonts w:ascii="Arial Narrow" w:hAnsi="Arial Narrow"/>
        </w:rPr>
        <w:t>Valor máximo a ser contratado = nº de agricultores familiares (</w:t>
      </w:r>
      <w:proofErr w:type="spellStart"/>
      <w:r w:rsidRPr="00451507">
        <w:rPr>
          <w:rFonts w:ascii="Arial Narrow" w:hAnsi="Arial Narrow"/>
        </w:rPr>
        <w:t>DAPs</w:t>
      </w:r>
      <w:proofErr w:type="spellEnd"/>
      <w:r w:rsidRPr="00451507">
        <w:rPr>
          <w:rFonts w:ascii="Arial Narrow" w:hAnsi="Arial Narrow"/>
        </w:rPr>
        <w:t xml:space="preserve"> familiares) </w:t>
      </w:r>
      <w:r>
        <w:rPr>
          <w:rFonts w:ascii="Arial Narrow" w:hAnsi="Arial Narrow"/>
        </w:rPr>
        <w:t xml:space="preserve">inscritos na DAP jurídica x R$ </w:t>
      </w:r>
      <w:r>
        <w:rPr>
          <w:rFonts w:ascii="Arial Narrow" w:hAnsi="Arial Narrow"/>
        </w:rPr>
        <w:lastRenderedPageBreak/>
        <w:t>4</w:t>
      </w:r>
      <w:r w:rsidRPr="00451507">
        <w:rPr>
          <w:rFonts w:ascii="Arial Narrow" w:hAnsi="Arial Narrow"/>
        </w:rPr>
        <w:t>0.000,00.</w:t>
      </w:r>
    </w:p>
    <w:p w14:paraId="07943F89"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p>
    <w:p w14:paraId="5D562523"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b/>
          <w:bCs/>
          <w:color w:val="000000"/>
          <w:w w:val="101"/>
        </w:rPr>
      </w:pPr>
      <w:r w:rsidRPr="00451507">
        <w:rPr>
          <w:rFonts w:ascii="Arial Narrow" w:hAnsi="Arial Narrow"/>
          <w:b/>
          <w:bCs/>
          <w:color w:val="000000"/>
          <w:w w:val="101"/>
        </w:rPr>
        <w:t>CLÁUSULA TERCEIRA – DO PRAZO DE ENTREGA.</w:t>
      </w:r>
    </w:p>
    <w:p w14:paraId="4CDB9CA9" w14:textId="77777777" w:rsidR="00683DEF" w:rsidRPr="00451507" w:rsidRDefault="00683DEF" w:rsidP="00683DEF">
      <w:pPr>
        <w:widowControl w:val="0"/>
        <w:autoSpaceDE w:val="0"/>
        <w:autoSpaceDN w:val="0"/>
        <w:adjustRightInd w:val="0"/>
        <w:ind w:left="-284"/>
        <w:jc w:val="both"/>
        <w:rPr>
          <w:rFonts w:ascii="Arial Narrow" w:hAnsi="Arial Narrow"/>
          <w:color w:val="000000"/>
          <w:w w:val="101"/>
        </w:rPr>
      </w:pPr>
    </w:p>
    <w:p w14:paraId="2015DD48" w14:textId="77777777" w:rsidR="00683DEF" w:rsidRPr="00451507" w:rsidRDefault="00683DEF" w:rsidP="00683DEF">
      <w:pPr>
        <w:widowControl w:val="0"/>
        <w:autoSpaceDE w:val="0"/>
        <w:autoSpaceDN w:val="0"/>
        <w:adjustRightInd w:val="0"/>
        <w:ind w:left="-284"/>
        <w:jc w:val="both"/>
        <w:rPr>
          <w:rFonts w:ascii="Arial Narrow" w:hAnsi="Arial Narrow"/>
          <w:color w:val="000000"/>
          <w:w w:val="101"/>
        </w:rPr>
      </w:pPr>
      <w:r w:rsidRPr="00451507">
        <w:rPr>
          <w:rFonts w:ascii="Arial Narrow" w:hAnsi="Arial Narrow"/>
          <w:color w:val="000000"/>
          <w:w w:val="101"/>
        </w:rPr>
        <w:t xml:space="preserve">O prazo para entrega dos produtos será de, no máximo, 8 (oito) dias a contar do recebimento autorização de fornecimento expedida pelo Departamento de Compras ou por servidor especialmente designado lotado na Secretaria de Educação. </w:t>
      </w:r>
    </w:p>
    <w:p w14:paraId="01D6DD7D"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p>
    <w:p w14:paraId="2AFBBF15" w14:textId="77777777" w:rsidR="00683DEF" w:rsidRPr="00451507" w:rsidRDefault="00683DEF" w:rsidP="00683DEF">
      <w:pPr>
        <w:autoSpaceDE w:val="0"/>
        <w:autoSpaceDN w:val="0"/>
        <w:adjustRightInd w:val="0"/>
        <w:ind w:left="-284"/>
        <w:jc w:val="both"/>
        <w:rPr>
          <w:rFonts w:ascii="Arial Narrow" w:hAnsi="Arial Narrow"/>
          <w:b/>
        </w:rPr>
      </w:pPr>
      <w:r w:rsidRPr="00451507">
        <w:rPr>
          <w:rFonts w:ascii="Arial Narrow" w:hAnsi="Arial Narrow"/>
          <w:b/>
        </w:rPr>
        <w:t>CLÁUSULA QUARTA – DAS CONDIÇÕES DE ENTREGA E RECEBIMENTO DOS GÊNEROS ALIMENTÍCIOS.</w:t>
      </w:r>
    </w:p>
    <w:p w14:paraId="16DE44BA" w14:textId="77777777" w:rsidR="00683DEF" w:rsidRPr="00451507" w:rsidRDefault="00683DEF" w:rsidP="00683DEF">
      <w:pPr>
        <w:autoSpaceDE w:val="0"/>
        <w:autoSpaceDN w:val="0"/>
        <w:adjustRightInd w:val="0"/>
        <w:ind w:left="-284"/>
        <w:rPr>
          <w:rFonts w:ascii="Arial Narrow" w:hAnsi="Arial Narrow"/>
        </w:rPr>
      </w:pPr>
    </w:p>
    <w:p w14:paraId="67FF519C"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I - Os produtos deverão ser entregues nos locais especificados na Autorização de Fornecimento;</w:t>
      </w:r>
    </w:p>
    <w:p w14:paraId="48EAB6CC"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II - O fornecedor, ao entregar os produtos, deverá descarregá-los no interior do local indicado, utilizando pessoal próprio, que deverá aguardar a conferência.</w:t>
      </w:r>
    </w:p>
    <w:p w14:paraId="6F7383E0"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III - As entregas deverão ser realizadas em veículos limpos, adequados ao transporte de gêneros alimentícios perecíveis.</w:t>
      </w:r>
    </w:p>
    <w:p w14:paraId="3D972B6D"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IV - O recebimento do produto no local designado será feito por servidor ou comissão constituída para este fim e obedecerá ao seguinte trâmite:</w:t>
      </w:r>
    </w:p>
    <w:p w14:paraId="6B69C298"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a) o fornecedor dirigir-se-á ao local da entrega munido da Nota Fiscal respectiva;</w:t>
      </w:r>
    </w:p>
    <w:p w14:paraId="535B44CB" w14:textId="77777777" w:rsidR="00683DEF" w:rsidRPr="00451507" w:rsidRDefault="00683DEF" w:rsidP="00683DEF">
      <w:pPr>
        <w:ind w:left="-284"/>
        <w:rPr>
          <w:rFonts w:ascii="Arial Narrow" w:hAnsi="Arial Narrow"/>
        </w:rPr>
      </w:pPr>
      <w:r w:rsidRPr="00451507">
        <w:rPr>
          <w:rFonts w:ascii="Arial Narrow" w:hAnsi="Arial Narrow"/>
        </w:rPr>
        <w:t>b) o servidor ou comissão, de posse dos documentos apresentados pelo fornecedor, receberá o produto provisoriamente para verificação de especificação, quantidade, prazos e outros pertinentes;</w:t>
      </w:r>
    </w:p>
    <w:p w14:paraId="6F6AF815" w14:textId="77777777" w:rsidR="00683DEF" w:rsidRPr="00451507" w:rsidRDefault="00683DEF" w:rsidP="00683DEF">
      <w:pPr>
        <w:ind w:left="-284"/>
        <w:rPr>
          <w:rFonts w:ascii="Arial Narrow" w:hAnsi="Arial Narrow"/>
        </w:rPr>
      </w:pPr>
      <w:r w:rsidRPr="00451507">
        <w:rPr>
          <w:rFonts w:ascii="Arial Narrow" w:hAnsi="Arial Narrow"/>
        </w:rPr>
        <w:t>c) encontrando irregularidade, fixará prazo para correção pelo fornecedor;</w:t>
      </w:r>
    </w:p>
    <w:p w14:paraId="75BC43BF"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d) aprovando, receberá definitivamente mediante atesto aposto na Nota Fiscal respectiva.</w:t>
      </w:r>
    </w:p>
    <w:p w14:paraId="527FFBFC"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V - Os produtos deverão corresponder às especificações.</w:t>
      </w:r>
    </w:p>
    <w:p w14:paraId="12F2C74B"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VI - Caso os produtos apresentem irregularidades ou estejam fora dos padrões determinados, os mesmos serão devolvidos para regularização no prazo máximo de 02 (dois) dias úteis.</w:t>
      </w:r>
    </w:p>
    <w:p w14:paraId="06D44C6F"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VII - O atraso na substituição dos mesmos acarretará a aplicação das penalidades previstas neste edital.</w:t>
      </w:r>
    </w:p>
    <w:p w14:paraId="1984FD0B"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VIII - Tal prazo poderá ser dilatado a critério da Administração, após análise da justificativa apresentada pelo fornecedor.</w:t>
      </w:r>
    </w:p>
    <w:p w14:paraId="1DEC43BF"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p>
    <w:p w14:paraId="0BEFCB6F" w14:textId="77777777" w:rsidR="00683DEF" w:rsidRPr="00451507" w:rsidRDefault="00683DEF" w:rsidP="00683DEF">
      <w:pPr>
        <w:widowControl w:val="0"/>
        <w:tabs>
          <w:tab w:val="right" w:pos="9639"/>
        </w:tabs>
        <w:autoSpaceDE w:val="0"/>
        <w:autoSpaceDN w:val="0"/>
        <w:adjustRightInd w:val="0"/>
        <w:spacing w:after="36" w:line="240" w:lineRule="exact"/>
        <w:ind w:left="-284"/>
        <w:jc w:val="both"/>
        <w:rPr>
          <w:rFonts w:ascii="Arial Narrow" w:hAnsi="Arial Narrow"/>
          <w:b/>
          <w:bCs/>
          <w:color w:val="000000"/>
          <w:w w:val="101"/>
        </w:rPr>
      </w:pPr>
      <w:r w:rsidRPr="00451507">
        <w:rPr>
          <w:rFonts w:ascii="Arial Narrow" w:hAnsi="Arial Narrow"/>
          <w:b/>
          <w:bCs/>
          <w:color w:val="000000"/>
          <w:w w:val="101"/>
        </w:rPr>
        <w:t>CLÁUSULA QUINTA – DO PREÇO E CONDIÇÕES DE PAGAMENTO.</w:t>
      </w:r>
      <w:r w:rsidRPr="00451507">
        <w:rPr>
          <w:rFonts w:ascii="Arial Narrow" w:hAnsi="Arial Narrow"/>
          <w:b/>
          <w:bCs/>
          <w:color w:val="000000"/>
          <w:w w:val="101"/>
        </w:rPr>
        <w:tab/>
      </w:r>
    </w:p>
    <w:p w14:paraId="095C1B06"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p>
    <w:p w14:paraId="2D856369"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color w:val="000000"/>
          <w:w w:val="101"/>
        </w:rPr>
      </w:pPr>
      <w:r w:rsidRPr="00451507">
        <w:rPr>
          <w:rFonts w:ascii="Arial Narrow" w:hAnsi="Arial Narrow"/>
          <w:color w:val="000000"/>
          <w:w w:val="101"/>
        </w:rPr>
        <w:t>I – Pelo fornecimento dos gêneros alimentícios, nos quantitativos descritos no Projeto de Venda, o(a) CONTRATADO(a) receberá o valor total estimado de R$____________</w:t>
      </w:r>
      <w:proofErr w:type="gramStart"/>
      <w:r w:rsidRPr="00451507">
        <w:rPr>
          <w:rFonts w:ascii="Arial Narrow" w:hAnsi="Arial Narrow"/>
          <w:color w:val="000000"/>
          <w:w w:val="101"/>
        </w:rPr>
        <w:t>_(</w:t>
      </w:r>
      <w:proofErr w:type="gramEnd"/>
      <w:r w:rsidRPr="00451507">
        <w:rPr>
          <w:rFonts w:ascii="Arial Narrow" w:hAnsi="Arial Narrow"/>
          <w:color w:val="000000"/>
          <w:w w:val="101"/>
        </w:rPr>
        <w:t xml:space="preserve">_______________________),conforme listagem anexa a seguir:  </w:t>
      </w:r>
    </w:p>
    <w:p w14:paraId="71438FC1" w14:textId="77777777" w:rsidR="00683DEF" w:rsidRPr="00451507" w:rsidRDefault="00683DEF" w:rsidP="00683DEF">
      <w:pPr>
        <w:rPr>
          <w:rFonts w:ascii="Arial Narrow" w:hAnsi="Arial Narrow"/>
        </w:rPr>
      </w:pPr>
    </w:p>
    <w:tbl>
      <w:tblPr>
        <w:tblpPr w:leftFromText="141" w:rightFromText="141" w:vertAnchor="text" w:horzAnchor="margin" w:tblpXSpec="center" w:tblpY="96"/>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9"/>
        <w:gridCol w:w="1000"/>
        <w:gridCol w:w="1007"/>
        <w:gridCol w:w="1133"/>
        <w:gridCol w:w="1153"/>
        <w:gridCol w:w="1401"/>
        <w:gridCol w:w="1177"/>
        <w:gridCol w:w="1031"/>
      </w:tblGrid>
      <w:tr w:rsidR="00683DEF" w:rsidRPr="00451507" w14:paraId="797DC60D" w14:textId="77777777" w:rsidTr="005E16E1">
        <w:trPr>
          <w:trHeight w:val="557"/>
        </w:trPr>
        <w:tc>
          <w:tcPr>
            <w:tcW w:w="1669" w:type="dxa"/>
          </w:tcPr>
          <w:p w14:paraId="47EECC6F" w14:textId="77777777" w:rsidR="00683DEF" w:rsidRPr="00451507" w:rsidRDefault="00683DEF" w:rsidP="005E16E1">
            <w:pPr>
              <w:widowControl w:val="0"/>
              <w:autoSpaceDE w:val="0"/>
              <w:autoSpaceDN w:val="0"/>
              <w:adjustRightInd w:val="0"/>
              <w:spacing w:after="36" w:line="240" w:lineRule="exact"/>
              <w:ind w:left="435"/>
              <w:jc w:val="both"/>
              <w:rPr>
                <w:rFonts w:ascii="Arial Narrow" w:hAnsi="Arial Narrow"/>
                <w:color w:val="000000"/>
                <w:w w:val="101"/>
              </w:rPr>
            </w:pPr>
            <w:r w:rsidRPr="00451507">
              <w:rPr>
                <w:rFonts w:ascii="Arial Narrow" w:hAnsi="Arial Narrow"/>
                <w:color w:val="000000"/>
                <w:w w:val="101"/>
              </w:rPr>
              <w:t>Nome do Agricultor</w:t>
            </w:r>
          </w:p>
        </w:tc>
        <w:tc>
          <w:tcPr>
            <w:tcW w:w="1000" w:type="dxa"/>
          </w:tcPr>
          <w:p w14:paraId="2F2598C4"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r w:rsidRPr="00451507">
              <w:rPr>
                <w:rFonts w:ascii="Arial Narrow" w:hAnsi="Arial Narrow"/>
                <w:color w:val="000000"/>
                <w:w w:val="101"/>
              </w:rPr>
              <w:t>CPF</w:t>
            </w:r>
          </w:p>
        </w:tc>
        <w:tc>
          <w:tcPr>
            <w:tcW w:w="1007" w:type="dxa"/>
          </w:tcPr>
          <w:p w14:paraId="506253E5"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r w:rsidRPr="00451507">
              <w:rPr>
                <w:rFonts w:ascii="Arial Narrow" w:hAnsi="Arial Narrow"/>
                <w:color w:val="000000"/>
                <w:w w:val="101"/>
              </w:rPr>
              <w:t>DAP</w:t>
            </w:r>
          </w:p>
        </w:tc>
        <w:tc>
          <w:tcPr>
            <w:tcW w:w="1133" w:type="dxa"/>
          </w:tcPr>
          <w:p w14:paraId="673956F9"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r w:rsidRPr="00451507">
              <w:rPr>
                <w:rFonts w:ascii="Arial Narrow" w:hAnsi="Arial Narrow"/>
                <w:color w:val="000000"/>
                <w:w w:val="101"/>
              </w:rPr>
              <w:t>Produto</w:t>
            </w:r>
          </w:p>
        </w:tc>
        <w:tc>
          <w:tcPr>
            <w:tcW w:w="1153" w:type="dxa"/>
          </w:tcPr>
          <w:p w14:paraId="1DCA860C"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r w:rsidRPr="00451507">
              <w:rPr>
                <w:rFonts w:ascii="Arial Narrow" w:hAnsi="Arial Narrow"/>
                <w:color w:val="000000"/>
                <w:w w:val="101"/>
              </w:rPr>
              <w:t>Unidade</w:t>
            </w:r>
          </w:p>
        </w:tc>
        <w:tc>
          <w:tcPr>
            <w:tcW w:w="1401" w:type="dxa"/>
          </w:tcPr>
          <w:p w14:paraId="7D8529EF"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r w:rsidRPr="00451507">
              <w:rPr>
                <w:rFonts w:ascii="Arial Narrow" w:hAnsi="Arial Narrow"/>
                <w:color w:val="000000"/>
                <w:w w:val="101"/>
              </w:rPr>
              <w:t>Quantidade/ Unidade</w:t>
            </w:r>
          </w:p>
        </w:tc>
        <w:tc>
          <w:tcPr>
            <w:tcW w:w="1177" w:type="dxa"/>
          </w:tcPr>
          <w:p w14:paraId="78A6C323"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r w:rsidRPr="00451507">
              <w:rPr>
                <w:rFonts w:ascii="Arial Narrow" w:hAnsi="Arial Narrow"/>
                <w:color w:val="000000"/>
                <w:w w:val="101"/>
              </w:rPr>
              <w:t>Preço Proposto</w:t>
            </w:r>
          </w:p>
        </w:tc>
        <w:tc>
          <w:tcPr>
            <w:tcW w:w="1031" w:type="dxa"/>
          </w:tcPr>
          <w:p w14:paraId="309905BC"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r w:rsidRPr="00451507">
              <w:rPr>
                <w:rFonts w:ascii="Arial Narrow" w:hAnsi="Arial Narrow"/>
                <w:color w:val="000000"/>
                <w:w w:val="101"/>
              </w:rPr>
              <w:t>Valor Total</w:t>
            </w:r>
          </w:p>
        </w:tc>
      </w:tr>
      <w:tr w:rsidR="00683DEF" w:rsidRPr="00451507" w14:paraId="426B6638" w14:textId="77777777" w:rsidTr="005E16E1">
        <w:tc>
          <w:tcPr>
            <w:tcW w:w="1669" w:type="dxa"/>
          </w:tcPr>
          <w:p w14:paraId="6923C8DF"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000" w:type="dxa"/>
          </w:tcPr>
          <w:p w14:paraId="1CDDFF6F"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007" w:type="dxa"/>
          </w:tcPr>
          <w:p w14:paraId="0B9D18CC"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133" w:type="dxa"/>
          </w:tcPr>
          <w:p w14:paraId="24CD0AED"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153" w:type="dxa"/>
          </w:tcPr>
          <w:p w14:paraId="6928DE24"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401" w:type="dxa"/>
          </w:tcPr>
          <w:p w14:paraId="5FDF062F"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177" w:type="dxa"/>
          </w:tcPr>
          <w:p w14:paraId="09FD23A0"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031" w:type="dxa"/>
          </w:tcPr>
          <w:p w14:paraId="4F4C6FD7"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r>
      <w:tr w:rsidR="00683DEF" w:rsidRPr="00451507" w14:paraId="2FFCE2EC" w14:textId="77777777" w:rsidTr="005E16E1">
        <w:tc>
          <w:tcPr>
            <w:tcW w:w="1669" w:type="dxa"/>
          </w:tcPr>
          <w:p w14:paraId="2D3D4764"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000" w:type="dxa"/>
          </w:tcPr>
          <w:p w14:paraId="22E88106"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007" w:type="dxa"/>
          </w:tcPr>
          <w:p w14:paraId="4CAA97C6"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133" w:type="dxa"/>
          </w:tcPr>
          <w:p w14:paraId="478D638A"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153" w:type="dxa"/>
          </w:tcPr>
          <w:p w14:paraId="16309275"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401" w:type="dxa"/>
          </w:tcPr>
          <w:p w14:paraId="606F4681"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177" w:type="dxa"/>
          </w:tcPr>
          <w:p w14:paraId="27F09EF4"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031" w:type="dxa"/>
          </w:tcPr>
          <w:p w14:paraId="550EB32F"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r>
      <w:tr w:rsidR="00683DEF" w:rsidRPr="00451507" w14:paraId="26369CE3" w14:textId="77777777" w:rsidTr="005E16E1">
        <w:tc>
          <w:tcPr>
            <w:tcW w:w="1669" w:type="dxa"/>
          </w:tcPr>
          <w:p w14:paraId="139A5134"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000" w:type="dxa"/>
          </w:tcPr>
          <w:p w14:paraId="2229E6B9"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007" w:type="dxa"/>
          </w:tcPr>
          <w:p w14:paraId="3C850ED7"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133" w:type="dxa"/>
          </w:tcPr>
          <w:p w14:paraId="57971A75"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153" w:type="dxa"/>
          </w:tcPr>
          <w:p w14:paraId="5ADED7DD"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401" w:type="dxa"/>
          </w:tcPr>
          <w:p w14:paraId="320C1F90"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177" w:type="dxa"/>
          </w:tcPr>
          <w:p w14:paraId="1623AED5"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c>
          <w:tcPr>
            <w:tcW w:w="1031" w:type="dxa"/>
          </w:tcPr>
          <w:p w14:paraId="71F6DAD9" w14:textId="77777777" w:rsidR="00683DEF" w:rsidRPr="00451507" w:rsidRDefault="00683DEF" w:rsidP="005E16E1">
            <w:pPr>
              <w:widowControl w:val="0"/>
              <w:autoSpaceDE w:val="0"/>
              <w:autoSpaceDN w:val="0"/>
              <w:adjustRightInd w:val="0"/>
              <w:spacing w:after="36" w:line="240" w:lineRule="exact"/>
              <w:jc w:val="both"/>
              <w:rPr>
                <w:rFonts w:ascii="Arial Narrow" w:hAnsi="Arial Narrow"/>
                <w:color w:val="000000"/>
                <w:w w:val="101"/>
              </w:rPr>
            </w:pPr>
          </w:p>
        </w:tc>
      </w:tr>
    </w:tbl>
    <w:p w14:paraId="182D733B" w14:textId="77777777" w:rsidR="00683DEF" w:rsidRPr="00451507" w:rsidRDefault="00683DEF" w:rsidP="00683DEF">
      <w:pPr>
        <w:rPr>
          <w:rFonts w:ascii="Arial Narrow" w:hAnsi="Arial Narrow"/>
        </w:rPr>
      </w:pPr>
    </w:p>
    <w:p w14:paraId="22AA4BD8"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II - O pagamento do valor referido cima será efetuado em até 08 (oito) dias úteis após o recebimento da nota fiscal de compra devidamente atestada pelo recebedor dos produtos no setor de Tesouraria do CONTRATANTE.</w:t>
      </w:r>
    </w:p>
    <w:p w14:paraId="7A2C53CA" w14:textId="77777777" w:rsidR="00683DEF" w:rsidRPr="00451507" w:rsidRDefault="00683DEF" w:rsidP="00683DEF">
      <w:pPr>
        <w:autoSpaceDE w:val="0"/>
        <w:autoSpaceDN w:val="0"/>
        <w:adjustRightInd w:val="0"/>
        <w:ind w:left="-284"/>
        <w:rPr>
          <w:rFonts w:ascii="Arial Narrow" w:hAnsi="Arial Narrow"/>
        </w:rPr>
      </w:pPr>
    </w:p>
    <w:p w14:paraId="119760AD"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Parágrafo Primeiro: O controle do recebimento dos produtos será efetuado pela Secretaria Municipal de Educação, Esporte e Cultura e Departamento de Compras.</w:t>
      </w:r>
    </w:p>
    <w:p w14:paraId="77647CB9"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p>
    <w:p w14:paraId="6511C808"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r w:rsidRPr="00451507">
        <w:rPr>
          <w:rFonts w:ascii="Arial Narrow" w:hAnsi="Arial Narrow"/>
        </w:rPr>
        <w:t>Parágrafo Segundo:</w:t>
      </w:r>
      <w:r w:rsidRPr="00451507">
        <w:rPr>
          <w:rFonts w:ascii="Arial Narrow" w:hAnsi="Arial Narrow"/>
          <w:color w:val="000000"/>
          <w:w w:val="101"/>
        </w:rPr>
        <w:t xml:space="preserve"> Não será efetuado qualquer pagamento ao CONTRATADO enquanto houver pendência de </w:t>
      </w:r>
      <w:r w:rsidRPr="00451507">
        <w:rPr>
          <w:rFonts w:ascii="Arial Narrow" w:hAnsi="Arial Narrow"/>
          <w:color w:val="000000"/>
          <w:w w:val="101"/>
        </w:rPr>
        <w:lastRenderedPageBreak/>
        <w:t xml:space="preserve">liquidação da obrigação financeira em virtude de penalidade ou inadimplência contratual.  </w:t>
      </w:r>
    </w:p>
    <w:p w14:paraId="7633BA70" w14:textId="77777777" w:rsidR="00683DEF" w:rsidRPr="00451507" w:rsidRDefault="00683DEF" w:rsidP="00683DEF">
      <w:pPr>
        <w:widowControl w:val="0"/>
        <w:autoSpaceDE w:val="0"/>
        <w:autoSpaceDN w:val="0"/>
        <w:adjustRightInd w:val="0"/>
        <w:spacing w:line="240" w:lineRule="exact"/>
        <w:ind w:left="-284"/>
        <w:jc w:val="both"/>
        <w:rPr>
          <w:rFonts w:ascii="Arial Narrow" w:hAnsi="Arial Narrow"/>
          <w:color w:val="000000"/>
          <w:w w:val="101"/>
        </w:rPr>
      </w:pPr>
    </w:p>
    <w:p w14:paraId="39844B3B"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w w:val="101"/>
        </w:rPr>
      </w:pPr>
      <w:r w:rsidRPr="00451507">
        <w:rPr>
          <w:rFonts w:ascii="Arial Narrow" w:hAnsi="Arial Narrow"/>
        </w:rPr>
        <w:t xml:space="preserve">Parágrafo Terceiro: </w:t>
      </w:r>
      <w:r w:rsidRPr="00451507">
        <w:rPr>
          <w:rFonts w:ascii="Arial Narrow" w:hAnsi="Arial Narrow"/>
          <w:w w:val="101"/>
        </w:rPr>
        <w:t xml:space="preserve">No valor mencionado na cláusula anterior estão incluídas as despesas com frete, recursos humanos e materiais, assim como com os encargos fiscais, sociais, comerciais, trabalhistas e previdenciários e quaisquer outras despesas necessárias ao cumprimento das obrigações decorrentes do presente contrato.  </w:t>
      </w:r>
    </w:p>
    <w:p w14:paraId="2346E9AE"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w w:val="101"/>
        </w:rPr>
      </w:pPr>
    </w:p>
    <w:p w14:paraId="727F8A7B"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b/>
          <w:bCs/>
          <w:color w:val="000000"/>
          <w:w w:val="101"/>
        </w:rPr>
      </w:pPr>
      <w:r w:rsidRPr="00451507">
        <w:rPr>
          <w:rFonts w:ascii="Arial Narrow" w:hAnsi="Arial Narrow"/>
          <w:b/>
          <w:bCs/>
          <w:color w:val="000000"/>
          <w:w w:val="101"/>
        </w:rPr>
        <w:t>CLÁUSULA SÉXTA – DA DOTAÇÃO ORÇAMENTÁRIA.</w:t>
      </w:r>
    </w:p>
    <w:p w14:paraId="21F07B75"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color w:val="000000"/>
          <w:w w:val="101"/>
        </w:rPr>
      </w:pPr>
    </w:p>
    <w:p w14:paraId="21BD0B33"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b/>
          <w:bCs/>
          <w:color w:val="000000"/>
          <w:w w:val="101"/>
        </w:rPr>
      </w:pPr>
      <w:r w:rsidRPr="00451507">
        <w:rPr>
          <w:rFonts w:ascii="Arial Narrow" w:hAnsi="Arial Narrow"/>
          <w:color w:val="000000"/>
          <w:w w:val="101"/>
        </w:rPr>
        <w:t>As despesas decorrentes do presente contrato correrão à conta da(s) seguinte(s) dotação(</w:t>
      </w:r>
      <w:proofErr w:type="spellStart"/>
      <w:r w:rsidRPr="00451507">
        <w:rPr>
          <w:rFonts w:ascii="Arial Narrow" w:hAnsi="Arial Narrow"/>
          <w:color w:val="000000"/>
          <w:w w:val="101"/>
        </w:rPr>
        <w:t>ões</w:t>
      </w:r>
      <w:proofErr w:type="spellEnd"/>
      <w:r w:rsidRPr="00451507">
        <w:rPr>
          <w:rFonts w:ascii="Arial Narrow" w:hAnsi="Arial Narrow"/>
          <w:color w:val="000000"/>
          <w:w w:val="101"/>
        </w:rPr>
        <w:t xml:space="preserve">) orçamentária(s): </w:t>
      </w:r>
    </w:p>
    <w:p w14:paraId="6C63793E" w14:textId="77777777" w:rsidR="00683DEF" w:rsidRPr="00451507" w:rsidRDefault="00683DEF" w:rsidP="00683DEF">
      <w:pPr>
        <w:widowControl w:val="0"/>
        <w:autoSpaceDE w:val="0"/>
        <w:autoSpaceDN w:val="0"/>
        <w:adjustRightInd w:val="0"/>
        <w:spacing w:after="36" w:line="240" w:lineRule="exact"/>
        <w:jc w:val="both"/>
        <w:rPr>
          <w:rFonts w:ascii="Arial Narrow" w:hAnsi="Arial Narrow"/>
          <w:b/>
          <w:bCs/>
          <w:w w:val="101"/>
        </w:rPr>
      </w:pPr>
    </w:p>
    <w:p w14:paraId="3F2F37EF" w14:textId="77777777" w:rsidR="00683DEF" w:rsidRPr="003920EE" w:rsidRDefault="00683DEF" w:rsidP="00683DEF">
      <w:pPr>
        <w:ind w:left="-567"/>
        <w:jc w:val="both"/>
        <w:rPr>
          <w:rFonts w:ascii="Arial Narrow" w:hAnsi="Arial Narrow"/>
          <w:b/>
          <w:snapToGrid w:val="0"/>
          <w:sz w:val="22"/>
          <w:szCs w:val="22"/>
        </w:rPr>
      </w:pPr>
      <w:r w:rsidRPr="003920EE">
        <w:rPr>
          <w:rFonts w:ascii="Arial Narrow" w:hAnsi="Arial Narrow"/>
          <w:b/>
          <w:snapToGrid w:val="0"/>
          <w:sz w:val="22"/>
          <w:szCs w:val="22"/>
        </w:rPr>
        <w:t>ÓRGÃO: 02.07.00 – SECRETARIA DE EDUCAÇÃO</w:t>
      </w:r>
    </w:p>
    <w:p w14:paraId="1181A1C5"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Unidade: 02.07.01 – SECRETARIA DE EDUCAÇÃO</w:t>
      </w:r>
    </w:p>
    <w:p w14:paraId="3527C328"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Projeto Atividade: 2.063 – Manutenção da Alimentação Escolar (Ensino Fundamental)</w:t>
      </w:r>
    </w:p>
    <w:p w14:paraId="51769F09"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Elemento de Despesa: 3.3.9.0.30.00 – Material de Consumo</w:t>
      </w:r>
    </w:p>
    <w:p w14:paraId="4EBFFD60"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Fonte: 1500 – RECURSOS NÃO VINCULADOS DE IMPOSTOS - EDUCAÇÃO 25%</w:t>
      </w:r>
    </w:p>
    <w:p w14:paraId="3668354D" w14:textId="77777777" w:rsidR="00683DEF"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Fonte: 1552 - TRANSF. DE RECURSOS DO FNDE (PNAE)</w:t>
      </w:r>
    </w:p>
    <w:p w14:paraId="56D19440" w14:textId="77777777" w:rsidR="00683DEF" w:rsidRPr="003920EE" w:rsidRDefault="00683DEF" w:rsidP="00683DEF">
      <w:pPr>
        <w:ind w:left="-567"/>
        <w:jc w:val="both"/>
        <w:rPr>
          <w:rFonts w:ascii="Arial Narrow" w:hAnsi="Arial Narrow"/>
          <w:snapToGrid w:val="0"/>
          <w:sz w:val="22"/>
          <w:szCs w:val="22"/>
        </w:rPr>
      </w:pPr>
      <w:r>
        <w:rPr>
          <w:rFonts w:ascii="Arial Narrow" w:hAnsi="Arial Narrow"/>
          <w:snapToGrid w:val="0"/>
          <w:sz w:val="22"/>
          <w:szCs w:val="22"/>
        </w:rPr>
        <w:t>Fonte: 1720</w:t>
      </w:r>
      <w:proofErr w:type="gramStart"/>
      <w:r>
        <w:rPr>
          <w:rFonts w:ascii="Arial Narrow" w:hAnsi="Arial Narrow"/>
          <w:snapToGrid w:val="0"/>
          <w:sz w:val="22"/>
          <w:szCs w:val="22"/>
        </w:rPr>
        <w:t>-  TRANSF.UNIÃO</w:t>
      </w:r>
      <w:proofErr w:type="gramEnd"/>
      <w:r>
        <w:rPr>
          <w:rFonts w:ascii="Arial Narrow" w:hAnsi="Arial Narrow"/>
          <w:snapToGrid w:val="0"/>
          <w:sz w:val="22"/>
          <w:szCs w:val="22"/>
        </w:rPr>
        <w:t xml:space="preserve"> ROYALTIES PETRÓLEO E GÁS NATURAL.</w:t>
      </w:r>
    </w:p>
    <w:p w14:paraId="41314DD1" w14:textId="77777777" w:rsidR="00683DEF" w:rsidRPr="003920EE" w:rsidRDefault="00683DEF" w:rsidP="00683DEF">
      <w:pPr>
        <w:ind w:left="-567"/>
        <w:jc w:val="both"/>
        <w:rPr>
          <w:rFonts w:ascii="Arial Narrow" w:hAnsi="Arial Narrow"/>
          <w:snapToGrid w:val="0"/>
          <w:sz w:val="22"/>
          <w:szCs w:val="22"/>
        </w:rPr>
      </w:pPr>
    </w:p>
    <w:p w14:paraId="1B831A5A"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Projeto Atividade: 2.064 – Manutenção da Alimentação Escolar (Educação Infantil)</w:t>
      </w:r>
    </w:p>
    <w:p w14:paraId="0F96B6DB"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Elemento de Despesa: 3.3.9.0.30.00 – Material de Consumo</w:t>
      </w:r>
    </w:p>
    <w:p w14:paraId="23F19FF7" w14:textId="77777777" w:rsidR="00683DEF" w:rsidRPr="003920EE"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 xml:space="preserve">Fonte: 1500– RECURSOS NÃO VINCULADOS DE IMPOSTOS </w:t>
      </w:r>
    </w:p>
    <w:p w14:paraId="0792873F" w14:textId="77777777" w:rsidR="00683DEF" w:rsidRDefault="00683DEF" w:rsidP="00683DEF">
      <w:pPr>
        <w:ind w:left="-567"/>
        <w:jc w:val="both"/>
        <w:rPr>
          <w:rFonts w:ascii="Arial Narrow" w:hAnsi="Arial Narrow"/>
          <w:snapToGrid w:val="0"/>
          <w:sz w:val="22"/>
          <w:szCs w:val="22"/>
        </w:rPr>
      </w:pPr>
      <w:r w:rsidRPr="003920EE">
        <w:rPr>
          <w:rFonts w:ascii="Arial Narrow" w:hAnsi="Arial Narrow"/>
          <w:snapToGrid w:val="0"/>
          <w:sz w:val="22"/>
          <w:szCs w:val="22"/>
        </w:rPr>
        <w:t>Fonte: 1552 - TRANSF. DE RECURSOS DO FNDE (PNAE)</w:t>
      </w:r>
    </w:p>
    <w:p w14:paraId="1B5B3E6D" w14:textId="77777777" w:rsidR="00683DEF" w:rsidRDefault="00683DEF" w:rsidP="00683DEF">
      <w:pPr>
        <w:ind w:left="-567"/>
        <w:jc w:val="both"/>
        <w:rPr>
          <w:rFonts w:ascii="Arial Narrow" w:hAnsi="Arial Narrow"/>
          <w:snapToGrid w:val="0"/>
          <w:sz w:val="22"/>
          <w:szCs w:val="22"/>
        </w:rPr>
      </w:pPr>
      <w:r>
        <w:rPr>
          <w:rFonts w:ascii="Arial Narrow" w:hAnsi="Arial Narrow"/>
          <w:snapToGrid w:val="0"/>
          <w:sz w:val="22"/>
          <w:szCs w:val="22"/>
        </w:rPr>
        <w:t>Fonte: 1720</w:t>
      </w:r>
      <w:proofErr w:type="gramStart"/>
      <w:r>
        <w:rPr>
          <w:rFonts w:ascii="Arial Narrow" w:hAnsi="Arial Narrow"/>
          <w:snapToGrid w:val="0"/>
          <w:sz w:val="22"/>
          <w:szCs w:val="22"/>
        </w:rPr>
        <w:t>-  TRANSF.UNIÃO</w:t>
      </w:r>
      <w:proofErr w:type="gramEnd"/>
      <w:r>
        <w:rPr>
          <w:rFonts w:ascii="Arial Narrow" w:hAnsi="Arial Narrow"/>
          <w:snapToGrid w:val="0"/>
          <w:sz w:val="22"/>
          <w:szCs w:val="22"/>
        </w:rPr>
        <w:t xml:space="preserve"> ROYALTIES PETRÓLEO E GÁS NATURAL</w:t>
      </w:r>
    </w:p>
    <w:p w14:paraId="16769A77" w14:textId="77777777" w:rsidR="00683DEF" w:rsidRPr="00451507" w:rsidRDefault="00683DEF" w:rsidP="00683DEF">
      <w:pPr>
        <w:widowControl w:val="0"/>
        <w:autoSpaceDE w:val="0"/>
        <w:autoSpaceDN w:val="0"/>
        <w:adjustRightInd w:val="0"/>
        <w:spacing w:after="40" w:line="240" w:lineRule="exact"/>
        <w:ind w:left="-284"/>
        <w:rPr>
          <w:rFonts w:ascii="Arial Narrow" w:hAnsi="Arial Narrow"/>
          <w:b/>
          <w:bCs/>
          <w:w w:val="101"/>
        </w:rPr>
      </w:pPr>
    </w:p>
    <w:p w14:paraId="5F1089EA" w14:textId="77777777" w:rsidR="00683DEF" w:rsidRPr="00451507" w:rsidRDefault="00683DEF" w:rsidP="00683DEF">
      <w:pPr>
        <w:widowControl w:val="0"/>
        <w:autoSpaceDE w:val="0"/>
        <w:autoSpaceDN w:val="0"/>
        <w:adjustRightInd w:val="0"/>
        <w:spacing w:after="40" w:line="240" w:lineRule="exact"/>
        <w:ind w:left="-284"/>
        <w:rPr>
          <w:rFonts w:ascii="Arial Narrow" w:hAnsi="Arial Narrow"/>
          <w:w w:val="101"/>
        </w:rPr>
      </w:pPr>
      <w:r w:rsidRPr="00451507">
        <w:rPr>
          <w:rFonts w:ascii="Arial Narrow" w:hAnsi="Arial Narrow"/>
          <w:b/>
          <w:bCs/>
          <w:w w:val="101"/>
        </w:rPr>
        <w:t>CLÁUSULA SÉTIMA – DAS OBRIGAÇÕES DO CONTRATADO.</w:t>
      </w:r>
    </w:p>
    <w:p w14:paraId="1887C92D" w14:textId="77777777" w:rsidR="00683DEF" w:rsidRPr="00451507" w:rsidRDefault="00683DEF" w:rsidP="00683DEF">
      <w:pPr>
        <w:widowControl w:val="0"/>
        <w:autoSpaceDE w:val="0"/>
        <w:autoSpaceDN w:val="0"/>
        <w:adjustRightInd w:val="0"/>
        <w:spacing w:after="32" w:line="240" w:lineRule="exact"/>
        <w:ind w:left="-284"/>
        <w:rPr>
          <w:rFonts w:ascii="Arial Narrow" w:hAnsi="Arial Narrow"/>
          <w:b/>
          <w:bCs/>
          <w:color w:val="FF0000"/>
          <w:w w:val="101"/>
        </w:rPr>
      </w:pPr>
    </w:p>
    <w:p w14:paraId="2C3D7DCB" w14:textId="77777777" w:rsidR="00683DEF" w:rsidRPr="00451507" w:rsidRDefault="00683DEF" w:rsidP="00683DEF">
      <w:pPr>
        <w:widowControl w:val="0"/>
        <w:autoSpaceDE w:val="0"/>
        <w:autoSpaceDN w:val="0"/>
        <w:adjustRightInd w:val="0"/>
        <w:spacing w:after="32" w:line="240" w:lineRule="exact"/>
        <w:ind w:left="-284"/>
        <w:rPr>
          <w:rFonts w:ascii="Arial Narrow" w:hAnsi="Arial Narrow"/>
          <w:bCs/>
          <w:w w:val="101"/>
        </w:rPr>
      </w:pPr>
      <w:r w:rsidRPr="00451507">
        <w:rPr>
          <w:rFonts w:ascii="Arial Narrow" w:hAnsi="Arial Narrow"/>
          <w:bCs/>
          <w:w w:val="101"/>
        </w:rPr>
        <w:t>I - Constituem obrigações do fornecedor:</w:t>
      </w:r>
    </w:p>
    <w:p w14:paraId="4E0FA24C" w14:textId="77777777" w:rsidR="00683DEF" w:rsidRPr="00451507" w:rsidRDefault="00683DEF" w:rsidP="00683DEF">
      <w:pPr>
        <w:widowControl w:val="0"/>
        <w:autoSpaceDE w:val="0"/>
        <w:autoSpaceDN w:val="0"/>
        <w:adjustRightInd w:val="0"/>
        <w:spacing w:after="32" w:line="240" w:lineRule="exact"/>
        <w:ind w:left="-284"/>
        <w:rPr>
          <w:rFonts w:ascii="Arial Narrow" w:hAnsi="Arial Narrow"/>
          <w:b/>
          <w:bCs/>
          <w:color w:val="FF0000"/>
          <w:w w:val="101"/>
        </w:rPr>
      </w:pPr>
    </w:p>
    <w:p w14:paraId="48D21760" w14:textId="77777777" w:rsidR="00683DEF" w:rsidRPr="00451507" w:rsidRDefault="00683DEF" w:rsidP="00683DEF">
      <w:pPr>
        <w:widowControl w:val="0"/>
        <w:autoSpaceDE w:val="0"/>
        <w:autoSpaceDN w:val="0"/>
        <w:adjustRightInd w:val="0"/>
        <w:spacing w:after="32" w:line="240" w:lineRule="exact"/>
        <w:ind w:left="-284"/>
        <w:jc w:val="both"/>
        <w:rPr>
          <w:rFonts w:ascii="Arial Narrow" w:hAnsi="Arial Narrow"/>
          <w:b/>
          <w:bCs/>
          <w:color w:val="FF0000"/>
          <w:w w:val="101"/>
        </w:rPr>
      </w:pPr>
      <w:r w:rsidRPr="00451507">
        <w:rPr>
          <w:rFonts w:ascii="Arial Narrow" w:hAnsi="Arial Narrow"/>
        </w:rPr>
        <w:t>a) Cumprir rigorosamente os prazos de entrega pactuados.</w:t>
      </w:r>
    </w:p>
    <w:p w14:paraId="3ED78894"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b) Entregar os gêneros de acordo com as especificações contidas no edital da chamada pública.</w:t>
      </w:r>
    </w:p>
    <w:p w14:paraId="6D9F7346"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c)  Providenciar a imediata correção das irregularidades apontadas pelo fiscal do contrato.</w:t>
      </w:r>
    </w:p>
    <w:p w14:paraId="191638A5"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d) Garantir a boa qualidade dos gêneros entregues, respondendo por qualquer deterioração,</w:t>
      </w:r>
    </w:p>
    <w:p w14:paraId="0487E14B"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devendo efetuar a substituição sempre que necessário.</w:t>
      </w:r>
    </w:p>
    <w:p w14:paraId="6BDABB6E"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e)  Manter, durante toda a vigência deste contrato, os documentos apresentados para habilitação.</w:t>
      </w:r>
    </w:p>
    <w:p w14:paraId="41556C36"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f)  Responsabilizar-se por todos e quaisquer danos e/ou prejuízos que vier causar ao CONTRATADO ou a terceiros, tendo como agente a Contratada, na pessoa de preposto ou estranhos.</w:t>
      </w:r>
    </w:p>
    <w:p w14:paraId="05253A33"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g) Responsabilizar-se pela entrega dos gêneros, acompanhada da documentação necessária.</w:t>
      </w:r>
    </w:p>
    <w:p w14:paraId="00365D32"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h) Ter conhecimento e acatar que novas unidades poderão ser incluídas ou excluídas, conforme necessidade do programa e determinação da Secretaria Municipal de Educação.</w:t>
      </w:r>
    </w:p>
    <w:p w14:paraId="40A1F026"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i) Ao entregar os produtos, a Contratada deverá descarregá-los até o interior do local a ser</w:t>
      </w:r>
    </w:p>
    <w:p w14:paraId="1F86C95C" w14:textId="77777777" w:rsidR="00683DEF" w:rsidRPr="00451507" w:rsidRDefault="00683DEF" w:rsidP="00683DEF">
      <w:pPr>
        <w:widowControl w:val="0"/>
        <w:autoSpaceDE w:val="0"/>
        <w:autoSpaceDN w:val="0"/>
        <w:adjustRightInd w:val="0"/>
        <w:spacing w:after="32" w:line="240" w:lineRule="exact"/>
        <w:ind w:left="-284"/>
        <w:jc w:val="both"/>
        <w:rPr>
          <w:rFonts w:ascii="Arial Narrow" w:hAnsi="Arial Narrow"/>
          <w:color w:val="000000"/>
          <w:w w:val="101"/>
        </w:rPr>
      </w:pPr>
      <w:r w:rsidRPr="00451507">
        <w:rPr>
          <w:rFonts w:ascii="Arial Narrow" w:hAnsi="Arial Narrow"/>
        </w:rPr>
        <w:t>indicado pela unidade recebedora e aguardar a conferência da entrega.</w:t>
      </w:r>
    </w:p>
    <w:p w14:paraId="10E79156"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r w:rsidRPr="00451507">
        <w:rPr>
          <w:rFonts w:ascii="Arial Narrow" w:hAnsi="Arial Narrow"/>
          <w:color w:val="000000"/>
          <w:w w:val="101"/>
        </w:rPr>
        <w:t xml:space="preserve">j) O ressarcimento de danos causados ao CONTRATANTE ou a terceiros, decorrentes de sua culpa ou dolo na execução do contrato, não excluindo ou reduzindo esta responsabilidade à fiscalização.  </w:t>
      </w:r>
    </w:p>
    <w:p w14:paraId="1EBF4B96" w14:textId="77777777" w:rsidR="00683DEF" w:rsidRPr="00451507" w:rsidRDefault="00683DEF" w:rsidP="00683DEF">
      <w:pPr>
        <w:widowControl w:val="0"/>
        <w:autoSpaceDE w:val="0"/>
        <w:autoSpaceDN w:val="0"/>
        <w:adjustRightInd w:val="0"/>
        <w:spacing w:after="32" w:line="240" w:lineRule="exact"/>
        <w:ind w:left="-284"/>
        <w:jc w:val="both"/>
        <w:rPr>
          <w:rFonts w:ascii="Arial Narrow" w:hAnsi="Arial Narrow"/>
        </w:rPr>
      </w:pPr>
    </w:p>
    <w:p w14:paraId="2BC38DF0" w14:textId="77777777" w:rsidR="00683DEF" w:rsidRPr="00451507" w:rsidRDefault="00683DEF" w:rsidP="00683DEF">
      <w:pPr>
        <w:widowControl w:val="0"/>
        <w:autoSpaceDE w:val="0"/>
        <w:autoSpaceDN w:val="0"/>
        <w:adjustRightInd w:val="0"/>
        <w:spacing w:after="40" w:line="240" w:lineRule="exact"/>
        <w:ind w:left="-284"/>
        <w:jc w:val="both"/>
        <w:rPr>
          <w:rFonts w:ascii="Arial Narrow" w:hAnsi="Arial Narrow"/>
          <w:b/>
          <w:bCs/>
          <w:w w:val="101"/>
        </w:rPr>
      </w:pPr>
      <w:r w:rsidRPr="00451507">
        <w:rPr>
          <w:rFonts w:ascii="Arial Narrow" w:hAnsi="Arial Narrow"/>
          <w:b/>
          <w:bCs/>
          <w:w w:val="101"/>
        </w:rPr>
        <w:t>CLÁUSULA OITAVA – DAS OBRIGAÇÕES DO CONTRATANTE.</w:t>
      </w:r>
    </w:p>
    <w:p w14:paraId="0828FEDE" w14:textId="77777777" w:rsidR="00683DEF" w:rsidRPr="00451507" w:rsidRDefault="00683DEF" w:rsidP="00683DEF">
      <w:pPr>
        <w:widowControl w:val="0"/>
        <w:autoSpaceDE w:val="0"/>
        <w:autoSpaceDN w:val="0"/>
        <w:adjustRightInd w:val="0"/>
        <w:spacing w:after="40" w:line="240" w:lineRule="exact"/>
        <w:ind w:left="-284"/>
        <w:jc w:val="both"/>
        <w:rPr>
          <w:rFonts w:ascii="Arial Narrow" w:hAnsi="Arial Narrow"/>
          <w:w w:val="101"/>
        </w:rPr>
      </w:pPr>
    </w:p>
    <w:p w14:paraId="27C6337C" w14:textId="77777777" w:rsidR="00683DEF" w:rsidRPr="00451507" w:rsidRDefault="00683DEF" w:rsidP="00683DEF">
      <w:pPr>
        <w:widowControl w:val="0"/>
        <w:autoSpaceDE w:val="0"/>
        <w:autoSpaceDN w:val="0"/>
        <w:adjustRightInd w:val="0"/>
        <w:spacing w:after="32" w:line="240" w:lineRule="exact"/>
        <w:ind w:left="-284"/>
        <w:jc w:val="both"/>
        <w:rPr>
          <w:rFonts w:ascii="Arial Narrow" w:hAnsi="Arial Narrow"/>
          <w:bCs/>
          <w:w w:val="101"/>
        </w:rPr>
      </w:pPr>
      <w:r w:rsidRPr="00451507">
        <w:rPr>
          <w:rFonts w:ascii="Arial Narrow" w:hAnsi="Arial Narrow"/>
          <w:bCs/>
          <w:w w:val="101"/>
        </w:rPr>
        <w:t>I - Constituem obrigações do Contratante:</w:t>
      </w:r>
    </w:p>
    <w:p w14:paraId="79B1F5A8"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a) Realizar o pagamento da despesa no prazo estipulado neste instrumento.</w:t>
      </w:r>
    </w:p>
    <w:p w14:paraId="3B2A3786"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b) Notificar a Contratada, por escrito, fixando-lhe prazo para corrigir defeitos ou irregularidades encontradas na execução do fornecimento.</w:t>
      </w:r>
    </w:p>
    <w:p w14:paraId="5DA0F581"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lastRenderedPageBreak/>
        <w:t>c) Credenciar perante a Contratada, mediante documento hábil, um servidor autorizado a solicitar, acompanhar e fiscalizar o fornecimento contratado.</w:t>
      </w:r>
    </w:p>
    <w:p w14:paraId="02F7504D"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d) Prestar à Contratada, com clareza, as informações necessárias à entrega dos gêneros solicitados e à emissão das Notas Fiscais/Faturas.</w:t>
      </w:r>
    </w:p>
    <w:p w14:paraId="64D045CE"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e)  Fiscalizar a manutenção pela Contratada, das condições de habilitação e qualificações exigidas na Chamada Pública Nº 001/202</w:t>
      </w:r>
      <w:r>
        <w:rPr>
          <w:rFonts w:ascii="Arial Narrow" w:hAnsi="Arial Narrow"/>
        </w:rPr>
        <w:t>5</w:t>
      </w:r>
      <w:r w:rsidRPr="00451507">
        <w:rPr>
          <w:rFonts w:ascii="Arial Narrow" w:hAnsi="Arial Narrow"/>
        </w:rPr>
        <w:t xml:space="preserve"> durante toda a execução deste contrato, em cumprimento ao disposto da Lei nº </w:t>
      </w:r>
      <w:r>
        <w:rPr>
          <w:rFonts w:ascii="Arial Narrow" w:hAnsi="Arial Narrow"/>
        </w:rPr>
        <w:t>14.133/21</w:t>
      </w:r>
      <w:r w:rsidRPr="00451507">
        <w:rPr>
          <w:rFonts w:ascii="Arial Narrow" w:hAnsi="Arial Narrow"/>
        </w:rPr>
        <w:t>.</w:t>
      </w:r>
    </w:p>
    <w:p w14:paraId="2512D3A5" w14:textId="77777777" w:rsidR="00683DEF" w:rsidRPr="00451507" w:rsidRDefault="00683DEF" w:rsidP="00683DEF">
      <w:pPr>
        <w:widowControl w:val="0"/>
        <w:autoSpaceDE w:val="0"/>
        <w:autoSpaceDN w:val="0"/>
        <w:adjustRightInd w:val="0"/>
        <w:spacing w:after="54" w:line="240" w:lineRule="exact"/>
        <w:ind w:left="-284"/>
        <w:jc w:val="both"/>
        <w:rPr>
          <w:rFonts w:ascii="Arial Narrow" w:hAnsi="Arial Narrow"/>
          <w:color w:val="000000"/>
          <w:w w:val="101"/>
        </w:rPr>
      </w:pPr>
    </w:p>
    <w:p w14:paraId="5E4E2952"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b/>
          <w:bCs/>
          <w:color w:val="000000"/>
          <w:w w:val="101"/>
        </w:rPr>
      </w:pPr>
      <w:r w:rsidRPr="00451507">
        <w:rPr>
          <w:rFonts w:ascii="Arial Narrow" w:hAnsi="Arial Narrow"/>
          <w:b/>
          <w:bCs/>
          <w:color w:val="000000"/>
          <w:w w:val="101"/>
        </w:rPr>
        <w:t>CLÁUSULA NONA – DO REGIME DE DIREITO ADMINISTRATIVO.</w:t>
      </w:r>
    </w:p>
    <w:p w14:paraId="77941A75"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b/>
          <w:bCs/>
          <w:color w:val="000000"/>
          <w:w w:val="101"/>
        </w:rPr>
      </w:pPr>
    </w:p>
    <w:p w14:paraId="07C7FB62"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r w:rsidRPr="00451507">
        <w:rPr>
          <w:rFonts w:ascii="Arial Narrow" w:hAnsi="Arial Narrow"/>
          <w:color w:val="000000"/>
          <w:w w:val="101"/>
        </w:rPr>
        <w:t xml:space="preserve">O CONTRATANTE em razão da supremacia dos interesses públicos sobre os interesses particulares poderá:  </w:t>
      </w:r>
    </w:p>
    <w:p w14:paraId="1E03A244"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r w:rsidRPr="00451507">
        <w:rPr>
          <w:rFonts w:ascii="Arial Narrow" w:hAnsi="Arial Narrow"/>
          <w:color w:val="000000"/>
          <w:w w:val="101"/>
        </w:rPr>
        <w:t xml:space="preserve"> I-</w:t>
      </w:r>
      <w:proofErr w:type="gramStart"/>
      <w:r w:rsidRPr="00451507">
        <w:rPr>
          <w:rFonts w:ascii="Arial Narrow" w:hAnsi="Arial Narrow"/>
          <w:color w:val="000000"/>
          <w:w w:val="101"/>
        </w:rPr>
        <w:t>modificar</w:t>
      </w:r>
      <w:proofErr w:type="gramEnd"/>
      <w:r w:rsidRPr="00451507">
        <w:rPr>
          <w:rFonts w:ascii="Arial Narrow" w:hAnsi="Arial Narrow"/>
          <w:color w:val="000000"/>
          <w:w w:val="101"/>
        </w:rPr>
        <w:t xml:space="preserve"> unilateralmente o contrato para melhor adequação às finalidades de interesse público, respeitando os direitos do CONTRATADO;  </w:t>
      </w:r>
    </w:p>
    <w:p w14:paraId="0C74BF02"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r w:rsidRPr="00451507">
        <w:rPr>
          <w:rFonts w:ascii="Arial Narrow" w:hAnsi="Arial Narrow"/>
          <w:color w:val="000000"/>
          <w:w w:val="101"/>
        </w:rPr>
        <w:t>II-</w:t>
      </w:r>
      <w:proofErr w:type="gramStart"/>
      <w:r w:rsidRPr="00451507">
        <w:rPr>
          <w:rFonts w:ascii="Arial Narrow" w:hAnsi="Arial Narrow"/>
          <w:color w:val="000000"/>
          <w:w w:val="101"/>
        </w:rPr>
        <w:t>rescindir</w:t>
      </w:r>
      <w:proofErr w:type="gramEnd"/>
      <w:r w:rsidRPr="00451507">
        <w:rPr>
          <w:rFonts w:ascii="Arial Narrow" w:hAnsi="Arial Narrow"/>
          <w:color w:val="000000"/>
          <w:w w:val="101"/>
        </w:rPr>
        <w:t xml:space="preserve"> unilateralmente o contrato, nos casos de infração contratual ou inaptidão do CONTRATADO;  </w:t>
      </w:r>
    </w:p>
    <w:p w14:paraId="75D05AF5"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r w:rsidRPr="00451507">
        <w:rPr>
          <w:rFonts w:ascii="Arial Narrow" w:hAnsi="Arial Narrow"/>
          <w:color w:val="000000"/>
          <w:w w:val="101"/>
        </w:rPr>
        <w:t xml:space="preserve">III - fiscalizar a execução do contrato;  </w:t>
      </w:r>
    </w:p>
    <w:p w14:paraId="553E61CA"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r w:rsidRPr="00451507">
        <w:rPr>
          <w:rFonts w:ascii="Arial Narrow" w:hAnsi="Arial Narrow"/>
          <w:color w:val="000000"/>
          <w:w w:val="101"/>
        </w:rPr>
        <w:t xml:space="preserve">IV - </w:t>
      </w:r>
      <w:proofErr w:type="gramStart"/>
      <w:r w:rsidRPr="00451507">
        <w:rPr>
          <w:rFonts w:ascii="Arial Narrow" w:hAnsi="Arial Narrow"/>
          <w:color w:val="000000"/>
          <w:w w:val="101"/>
        </w:rPr>
        <w:t>aplicar</w:t>
      </w:r>
      <w:proofErr w:type="gramEnd"/>
      <w:r w:rsidRPr="00451507">
        <w:rPr>
          <w:rFonts w:ascii="Arial Narrow" w:hAnsi="Arial Narrow"/>
          <w:color w:val="000000"/>
          <w:w w:val="101"/>
        </w:rPr>
        <w:t xml:space="preserve"> sanções motivadas pela inexecução total ou parcial do ajuste;  </w:t>
      </w:r>
    </w:p>
    <w:p w14:paraId="553A54BA"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p>
    <w:p w14:paraId="39D15550"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r w:rsidRPr="00451507">
        <w:rPr>
          <w:rFonts w:ascii="Arial Narrow" w:hAnsi="Arial Narrow"/>
          <w:color w:val="000000"/>
          <w:w w:val="101"/>
        </w:rPr>
        <w:t xml:space="preserve">Sempre que a CONTRATANTE alterar ou rescindir o contrato sem culpa do CONTRATADO, deve respeitar o equilíbrio econômico-financeiro, garantindo-lhe o aumento da remuneração respectiva ou a indenização por despesas já realizadas.   </w:t>
      </w:r>
    </w:p>
    <w:p w14:paraId="2EC2AD90" w14:textId="77777777" w:rsidR="00683DEF" w:rsidRPr="00451507" w:rsidRDefault="00683DEF" w:rsidP="00683DEF">
      <w:pPr>
        <w:widowControl w:val="0"/>
        <w:autoSpaceDE w:val="0"/>
        <w:autoSpaceDN w:val="0"/>
        <w:adjustRightInd w:val="0"/>
        <w:spacing w:after="54" w:line="240" w:lineRule="exact"/>
        <w:ind w:left="-284"/>
        <w:jc w:val="both"/>
        <w:rPr>
          <w:rFonts w:ascii="Arial Narrow" w:hAnsi="Arial Narrow"/>
          <w:color w:val="000000"/>
          <w:w w:val="101"/>
        </w:rPr>
      </w:pPr>
    </w:p>
    <w:p w14:paraId="7D893C6F" w14:textId="77777777" w:rsidR="00683DEF" w:rsidRPr="00451507" w:rsidRDefault="00683DEF" w:rsidP="00683DEF">
      <w:pPr>
        <w:autoSpaceDE w:val="0"/>
        <w:autoSpaceDN w:val="0"/>
        <w:adjustRightInd w:val="0"/>
        <w:ind w:left="-284"/>
        <w:rPr>
          <w:rFonts w:ascii="Arial Narrow" w:hAnsi="Arial Narrow"/>
          <w:b/>
        </w:rPr>
      </w:pPr>
      <w:r w:rsidRPr="00451507">
        <w:rPr>
          <w:rFonts w:ascii="Arial Narrow" w:hAnsi="Arial Narrow"/>
          <w:b/>
        </w:rPr>
        <w:t>CLÁUSULA DÉCIMA– DAS SANÇÕES ADMINISTRATIVAS.</w:t>
      </w:r>
    </w:p>
    <w:p w14:paraId="14E06756" w14:textId="77777777" w:rsidR="00683DEF" w:rsidRPr="00451507" w:rsidRDefault="00683DEF" w:rsidP="00683DEF">
      <w:pPr>
        <w:rPr>
          <w:rFonts w:ascii="Arial Narrow" w:hAnsi="Arial Narrow"/>
        </w:rPr>
      </w:pPr>
    </w:p>
    <w:p w14:paraId="7FE90F34" w14:textId="77777777" w:rsidR="00683DEF" w:rsidRPr="00451507" w:rsidRDefault="00683DEF" w:rsidP="00683DEF">
      <w:pPr>
        <w:autoSpaceDE w:val="0"/>
        <w:autoSpaceDN w:val="0"/>
        <w:adjustRightInd w:val="0"/>
        <w:ind w:left="-284" w:right="-1"/>
        <w:jc w:val="both"/>
        <w:rPr>
          <w:rFonts w:ascii="Arial Narrow" w:hAnsi="Arial Narrow"/>
        </w:rPr>
      </w:pPr>
      <w:r w:rsidRPr="00451507">
        <w:rPr>
          <w:rFonts w:ascii="Arial Narrow" w:hAnsi="Arial Narrow"/>
        </w:rPr>
        <w:t xml:space="preserve">I - Excetuados os casos fortuitos ou de força maior, devidamente comunicados e comprovados Pela </w:t>
      </w:r>
      <w:r w:rsidRPr="00451507">
        <w:rPr>
          <w:rFonts w:ascii="Arial Narrow" w:hAnsi="Arial Narrow"/>
          <w:b/>
          <w:bCs/>
        </w:rPr>
        <w:t>Contratada</w:t>
      </w:r>
      <w:r w:rsidRPr="00451507">
        <w:rPr>
          <w:rFonts w:ascii="Arial Narrow" w:hAnsi="Arial Narrow"/>
        </w:rPr>
        <w:t xml:space="preserve">, e aceitos pelo </w:t>
      </w:r>
      <w:r w:rsidRPr="00451507">
        <w:rPr>
          <w:rFonts w:ascii="Arial Narrow" w:hAnsi="Arial Narrow"/>
          <w:b/>
          <w:bCs/>
        </w:rPr>
        <w:t xml:space="preserve">Contratante, </w:t>
      </w:r>
      <w:r w:rsidRPr="00451507">
        <w:rPr>
          <w:rFonts w:ascii="Arial Narrow" w:hAnsi="Arial Narrow"/>
        </w:rPr>
        <w:t xml:space="preserve">o não cumprimento das condições estabelecidas neste instrumento contratual, sujeita a </w:t>
      </w:r>
      <w:r w:rsidRPr="00451507">
        <w:rPr>
          <w:rFonts w:ascii="Arial Narrow" w:hAnsi="Arial Narrow"/>
          <w:b/>
          <w:bCs/>
        </w:rPr>
        <w:t>Contratada</w:t>
      </w:r>
      <w:r w:rsidRPr="00451507">
        <w:rPr>
          <w:rFonts w:ascii="Arial Narrow" w:hAnsi="Arial Narrow"/>
        </w:rPr>
        <w:t xml:space="preserve"> às seguintes sanções:</w:t>
      </w:r>
    </w:p>
    <w:p w14:paraId="2AF92A3D" w14:textId="77777777" w:rsidR="00683DEF" w:rsidRPr="00451507" w:rsidRDefault="00683DEF" w:rsidP="00683DEF">
      <w:pPr>
        <w:autoSpaceDE w:val="0"/>
        <w:autoSpaceDN w:val="0"/>
        <w:adjustRightInd w:val="0"/>
        <w:ind w:left="-284"/>
        <w:rPr>
          <w:rFonts w:ascii="Arial Narrow" w:hAnsi="Arial Narrow"/>
        </w:rPr>
      </w:pPr>
    </w:p>
    <w:p w14:paraId="33D632D0" w14:textId="77777777" w:rsidR="00683DEF" w:rsidRPr="00451507" w:rsidRDefault="00683DEF" w:rsidP="00683DEF">
      <w:pPr>
        <w:numPr>
          <w:ilvl w:val="0"/>
          <w:numId w:val="46"/>
        </w:numPr>
        <w:autoSpaceDE w:val="0"/>
        <w:autoSpaceDN w:val="0"/>
        <w:adjustRightInd w:val="0"/>
        <w:rPr>
          <w:rFonts w:ascii="Arial Narrow" w:hAnsi="Arial Narrow"/>
        </w:rPr>
      </w:pPr>
      <w:r w:rsidRPr="00451507">
        <w:rPr>
          <w:rFonts w:ascii="Arial Narrow" w:hAnsi="Arial Narrow"/>
        </w:rPr>
        <w:t>advertência;</w:t>
      </w:r>
    </w:p>
    <w:p w14:paraId="3B68286F" w14:textId="77777777" w:rsidR="00683DEF" w:rsidRPr="00451507" w:rsidRDefault="00683DEF" w:rsidP="00683DEF">
      <w:pPr>
        <w:autoSpaceDE w:val="0"/>
        <w:autoSpaceDN w:val="0"/>
        <w:adjustRightInd w:val="0"/>
        <w:ind w:left="76"/>
        <w:rPr>
          <w:rFonts w:ascii="Arial Narrow" w:hAnsi="Arial Narrow"/>
        </w:rPr>
      </w:pPr>
    </w:p>
    <w:p w14:paraId="25E4001E" w14:textId="77777777" w:rsidR="00683DEF" w:rsidRPr="00451507" w:rsidRDefault="00683DEF" w:rsidP="00683DEF">
      <w:pPr>
        <w:autoSpaceDE w:val="0"/>
        <w:autoSpaceDN w:val="0"/>
        <w:adjustRightInd w:val="0"/>
        <w:ind w:left="-284"/>
        <w:rPr>
          <w:rFonts w:ascii="Arial Narrow" w:hAnsi="Arial Narrow"/>
        </w:rPr>
      </w:pPr>
      <w:r w:rsidRPr="00451507">
        <w:rPr>
          <w:rFonts w:ascii="Arial Narrow" w:hAnsi="Arial Narrow"/>
        </w:rPr>
        <w:t>b) multa, nos seguintes percentuais:</w:t>
      </w:r>
    </w:p>
    <w:p w14:paraId="36E557EA"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 xml:space="preserve">b.1) moratória de 0,5% (cinco décimos por cento) sobre o valor </w:t>
      </w:r>
      <w:proofErr w:type="gramStart"/>
      <w:r w:rsidRPr="00451507">
        <w:rPr>
          <w:rFonts w:ascii="Arial Narrow" w:hAnsi="Arial Narrow"/>
        </w:rPr>
        <w:t>da  autorização</w:t>
      </w:r>
      <w:proofErr w:type="gramEnd"/>
      <w:r w:rsidRPr="00451507">
        <w:rPr>
          <w:rFonts w:ascii="Arial Narrow" w:hAnsi="Arial Narrow"/>
        </w:rPr>
        <w:t xml:space="preserve"> de fornecimento, por dia de atraso injustificado na execução deste contrato;</w:t>
      </w:r>
    </w:p>
    <w:p w14:paraId="176A7DC2" w14:textId="77777777" w:rsidR="00683DEF" w:rsidRPr="00451507" w:rsidRDefault="00683DEF" w:rsidP="00683DEF">
      <w:pPr>
        <w:autoSpaceDE w:val="0"/>
        <w:autoSpaceDN w:val="0"/>
        <w:adjustRightInd w:val="0"/>
        <w:ind w:left="-284"/>
        <w:rPr>
          <w:rFonts w:ascii="Arial Narrow" w:hAnsi="Arial Narrow"/>
        </w:rPr>
      </w:pPr>
      <w:r w:rsidRPr="00451507">
        <w:rPr>
          <w:rFonts w:ascii="Arial Narrow" w:hAnsi="Arial Narrow"/>
        </w:rPr>
        <w:t>b.2)20,0% (dez por cento) do valor da autorização de fornecimento, no caso de devolução do produto por falta de qualidade ou cancelamento do fornecimento por atraso na entrega;</w:t>
      </w:r>
    </w:p>
    <w:p w14:paraId="6B673578" w14:textId="77777777" w:rsidR="00683DEF" w:rsidRPr="00451507" w:rsidRDefault="00683DEF" w:rsidP="00683DEF">
      <w:pPr>
        <w:autoSpaceDE w:val="0"/>
        <w:autoSpaceDN w:val="0"/>
        <w:adjustRightInd w:val="0"/>
        <w:ind w:left="-284"/>
        <w:jc w:val="both"/>
        <w:rPr>
          <w:rFonts w:ascii="Arial Narrow" w:hAnsi="Arial Narrow"/>
          <w:vertAlign w:val="subscript"/>
        </w:rPr>
      </w:pPr>
    </w:p>
    <w:p w14:paraId="717B2D0F"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b.3) 10,0% (dez por cento) sobre o saldo constante na autorização de fornecimento por inexecução parcial das obrigações contratuais;</w:t>
      </w:r>
    </w:p>
    <w:p w14:paraId="1D7C8B04" w14:textId="77777777" w:rsidR="00683DEF" w:rsidRPr="00451507" w:rsidRDefault="00683DEF" w:rsidP="00683DEF">
      <w:pPr>
        <w:autoSpaceDE w:val="0"/>
        <w:autoSpaceDN w:val="0"/>
        <w:adjustRightInd w:val="0"/>
        <w:ind w:left="-284"/>
        <w:rPr>
          <w:rFonts w:ascii="Arial Narrow" w:hAnsi="Arial Narrow"/>
        </w:rPr>
      </w:pPr>
      <w:r w:rsidRPr="00451507">
        <w:rPr>
          <w:rFonts w:ascii="Arial Narrow" w:hAnsi="Arial Narrow"/>
        </w:rPr>
        <w:t>b.4) 10,0% (dez por cento) sobre o valor do contrato por inexecução total das cláusulas contratuais;</w:t>
      </w:r>
    </w:p>
    <w:p w14:paraId="4DEDE7F4" w14:textId="77777777" w:rsidR="00683DEF" w:rsidRPr="00451507" w:rsidRDefault="00683DEF" w:rsidP="00683DEF">
      <w:pPr>
        <w:autoSpaceDE w:val="0"/>
        <w:autoSpaceDN w:val="0"/>
        <w:adjustRightInd w:val="0"/>
        <w:ind w:left="-284"/>
        <w:rPr>
          <w:rFonts w:ascii="Arial Narrow" w:hAnsi="Arial Narrow"/>
        </w:rPr>
      </w:pPr>
      <w:r w:rsidRPr="00451507">
        <w:rPr>
          <w:rFonts w:ascii="Arial Narrow" w:hAnsi="Arial Narrow"/>
        </w:rPr>
        <w:t>b.5) 20,0% (vinte por cento) sobre o valor do saldo remanescente do contrato em caso de rescisão do mesmo por qualquer motivo ocasionado pela Contratada.</w:t>
      </w:r>
    </w:p>
    <w:p w14:paraId="3AE84AC4" w14:textId="77777777" w:rsidR="00683DEF" w:rsidRPr="00451507" w:rsidRDefault="00683DEF" w:rsidP="00683DEF">
      <w:pPr>
        <w:autoSpaceDE w:val="0"/>
        <w:autoSpaceDN w:val="0"/>
        <w:adjustRightInd w:val="0"/>
        <w:ind w:left="-284"/>
        <w:rPr>
          <w:rFonts w:ascii="Arial Narrow" w:hAnsi="Arial Narrow"/>
        </w:rPr>
      </w:pPr>
    </w:p>
    <w:p w14:paraId="7C8913D8"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c)</w:t>
      </w:r>
      <w:bookmarkStart w:id="0" w:name="art87iii"/>
      <w:bookmarkEnd w:id="0"/>
      <w:r w:rsidRPr="00451507">
        <w:rPr>
          <w:rFonts w:ascii="Arial Narrow" w:hAnsi="Arial Narrow"/>
        </w:rPr>
        <w:t xml:space="preserve"> suspensão temporária de participação em licitação e impedimento de contratar com esta Administração, por prazo não superior a 2 (dois) anos;</w:t>
      </w:r>
      <w:bookmarkStart w:id="1" w:name="art87iv"/>
      <w:bookmarkEnd w:id="1"/>
    </w:p>
    <w:p w14:paraId="31CB5316" w14:textId="77777777" w:rsidR="00683DEF" w:rsidRPr="00451507" w:rsidRDefault="00683DEF" w:rsidP="00683DEF">
      <w:pPr>
        <w:autoSpaceDE w:val="0"/>
        <w:autoSpaceDN w:val="0"/>
        <w:adjustRightInd w:val="0"/>
        <w:ind w:left="-284"/>
        <w:jc w:val="both"/>
        <w:rPr>
          <w:rFonts w:ascii="Arial Narrow" w:hAnsi="Arial Narrow"/>
        </w:rPr>
      </w:pPr>
    </w:p>
    <w:p w14:paraId="603F3228"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14:paraId="73740717" w14:textId="77777777" w:rsidR="00683DEF" w:rsidRPr="00451507" w:rsidRDefault="00683DEF" w:rsidP="00683DEF">
      <w:pPr>
        <w:autoSpaceDE w:val="0"/>
        <w:autoSpaceDN w:val="0"/>
        <w:adjustRightInd w:val="0"/>
        <w:ind w:left="-284"/>
        <w:rPr>
          <w:rFonts w:ascii="Arial Narrow" w:hAnsi="Arial Narrow"/>
        </w:rPr>
      </w:pPr>
    </w:p>
    <w:p w14:paraId="4540E009"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lastRenderedPageBreak/>
        <w:t>Parágrafo Primeiro: Na aplicação das penalidades previstas neste contrato, será facultada a defesa prévia do credenciado no respectivo processo, no prazo de 5 (cinco) dias úteis, contados a partir da sua notificação.</w:t>
      </w:r>
    </w:p>
    <w:p w14:paraId="64DF9BA6" w14:textId="77777777" w:rsidR="00683DEF" w:rsidRPr="00451507" w:rsidRDefault="00683DEF" w:rsidP="00683DEF">
      <w:pPr>
        <w:widowControl w:val="0"/>
        <w:autoSpaceDE w:val="0"/>
        <w:autoSpaceDN w:val="0"/>
        <w:adjustRightInd w:val="0"/>
        <w:spacing w:after="54" w:line="240" w:lineRule="exact"/>
        <w:ind w:left="-284"/>
        <w:jc w:val="both"/>
        <w:rPr>
          <w:rFonts w:ascii="Arial Narrow" w:hAnsi="Arial Narrow"/>
          <w:color w:val="000000"/>
          <w:w w:val="101"/>
        </w:rPr>
      </w:pPr>
    </w:p>
    <w:p w14:paraId="71631C19" w14:textId="77777777" w:rsidR="00683DEF" w:rsidRPr="00451507" w:rsidRDefault="00683DEF" w:rsidP="00683DEF">
      <w:pPr>
        <w:autoSpaceDE w:val="0"/>
        <w:autoSpaceDN w:val="0"/>
        <w:adjustRightInd w:val="0"/>
        <w:ind w:left="-284"/>
        <w:jc w:val="both"/>
        <w:rPr>
          <w:rFonts w:ascii="Arial Narrow" w:hAnsi="Arial Narrow"/>
        </w:rPr>
      </w:pPr>
      <w:r w:rsidRPr="00451507">
        <w:rPr>
          <w:rFonts w:ascii="Arial Narrow" w:hAnsi="Arial Narrow"/>
        </w:rPr>
        <w:t>Parágrafo Segundo: A multa aplicada após regular processo administrativo poderá ser descontada dos pagamentos eventualmente devidos pelo CONTRATANTE ou, quando for o caso, cobrada judicialmente.</w:t>
      </w:r>
    </w:p>
    <w:p w14:paraId="0239E166"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b/>
          <w:bCs/>
          <w:color w:val="000000"/>
          <w:w w:val="101"/>
        </w:rPr>
      </w:pPr>
    </w:p>
    <w:p w14:paraId="0188B257"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b/>
          <w:bCs/>
          <w:color w:val="000000"/>
          <w:w w:val="101"/>
        </w:rPr>
      </w:pPr>
      <w:r w:rsidRPr="00451507">
        <w:rPr>
          <w:rFonts w:ascii="Arial Narrow" w:hAnsi="Arial Narrow"/>
          <w:b/>
          <w:bCs/>
          <w:color w:val="000000"/>
          <w:w w:val="101"/>
        </w:rPr>
        <w:t>CLÁUSULA DÉCIMA PRIMEIRA – DA FISCALIZAÇÃO.</w:t>
      </w:r>
    </w:p>
    <w:p w14:paraId="742E747E"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b/>
          <w:bCs/>
          <w:color w:val="000000"/>
          <w:w w:val="101"/>
        </w:rPr>
      </w:pPr>
    </w:p>
    <w:p w14:paraId="35380226" w14:textId="77777777" w:rsidR="00683DEF" w:rsidRPr="00451507" w:rsidRDefault="00683DEF" w:rsidP="00683DEF">
      <w:pPr>
        <w:widowControl w:val="0"/>
        <w:autoSpaceDE w:val="0"/>
        <w:autoSpaceDN w:val="0"/>
        <w:adjustRightInd w:val="0"/>
        <w:ind w:left="-284"/>
        <w:jc w:val="both"/>
        <w:rPr>
          <w:rFonts w:ascii="Arial Narrow" w:hAnsi="Arial Narrow"/>
          <w:w w:val="101"/>
        </w:rPr>
      </w:pPr>
      <w:r w:rsidRPr="00451507">
        <w:rPr>
          <w:rFonts w:ascii="Arial Narrow" w:hAnsi="Arial Narrow"/>
          <w:w w:val="101"/>
        </w:rPr>
        <w:t xml:space="preserve">A fiscalização do presente contrato ficará a cargo da Secretaria Municipal de Educação, da Entidade Executora, do Conselho de Alimentação Escolar – CAE e outras Entidades designadas pelo FNDE. </w:t>
      </w:r>
    </w:p>
    <w:p w14:paraId="40B746B1" w14:textId="77777777" w:rsidR="00683DEF" w:rsidRPr="00451507" w:rsidRDefault="00683DEF" w:rsidP="00683DEF">
      <w:pPr>
        <w:widowControl w:val="0"/>
        <w:autoSpaceDE w:val="0"/>
        <w:autoSpaceDN w:val="0"/>
        <w:adjustRightInd w:val="0"/>
        <w:spacing w:after="54" w:line="240" w:lineRule="exact"/>
        <w:ind w:left="-284"/>
        <w:jc w:val="both"/>
        <w:rPr>
          <w:rFonts w:ascii="Arial Narrow" w:hAnsi="Arial Narrow"/>
          <w:color w:val="FF0000"/>
          <w:w w:val="101"/>
        </w:rPr>
      </w:pPr>
    </w:p>
    <w:p w14:paraId="521FDACD" w14:textId="77777777" w:rsidR="00683DEF" w:rsidRPr="00451507" w:rsidRDefault="00683DEF" w:rsidP="00683DEF">
      <w:pPr>
        <w:widowControl w:val="0"/>
        <w:autoSpaceDE w:val="0"/>
        <w:autoSpaceDN w:val="0"/>
        <w:adjustRightInd w:val="0"/>
        <w:spacing w:after="54" w:line="240" w:lineRule="exact"/>
        <w:ind w:left="-284"/>
        <w:jc w:val="both"/>
        <w:rPr>
          <w:rFonts w:ascii="Arial Narrow" w:hAnsi="Arial Narrow"/>
          <w:color w:val="000000"/>
          <w:w w:val="101"/>
        </w:rPr>
      </w:pPr>
      <w:r w:rsidRPr="00451507">
        <w:rPr>
          <w:rFonts w:ascii="Arial Narrow" w:hAnsi="Arial Narrow"/>
          <w:b/>
          <w:bCs/>
          <w:color w:val="000000"/>
          <w:w w:val="101"/>
        </w:rPr>
        <w:t>CLÁUSULA DÉCIMA SEGUNDA – DA RESCISÂO.</w:t>
      </w:r>
    </w:p>
    <w:p w14:paraId="2B19D6E5"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p>
    <w:p w14:paraId="1955E2AA" w14:textId="77777777" w:rsidR="00683DEF" w:rsidRPr="00451507" w:rsidRDefault="00683DEF" w:rsidP="00683DEF">
      <w:pPr>
        <w:widowControl w:val="0"/>
        <w:autoSpaceDE w:val="0"/>
        <w:autoSpaceDN w:val="0"/>
        <w:adjustRightInd w:val="0"/>
        <w:ind w:left="-284"/>
        <w:jc w:val="both"/>
        <w:rPr>
          <w:rFonts w:ascii="Arial Narrow" w:hAnsi="Arial Narrow"/>
          <w:color w:val="000000"/>
          <w:w w:val="101"/>
        </w:rPr>
      </w:pPr>
      <w:r w:rsidRPr="00451507">
        <w:rPr>
          <w:rFonts w:ascii="Arial Narrow" w:hAnsi="Arial Narrow"/>
          <w:color w:val="000000"/>
          <w:w w:val="101"/>
        </w:rPr>
        <w:t xml:space="preserve">Este contrato poderá ser rescindido de acordo com </w:t>
      </w:r>
      <w:r>
        <w:rPr>
          <w:rFonts w:ascii="Arial Narrow" w:hAnsi="Arial Narrow"/>
          <w:w w:val="101"/>
        </w:rPr>
        <w:t>o Art. 104</w:t>
      </w:r>
      <w:r w:rsidRPr="00451507">
        <w:rPr>
          <w:rFonts w:ascii="Arial Narrow" w:hAnsi="Arial Narrow"/>
          <w:w w:val="101"/>
        </w:rPr>
        <w:t xml:space="preserve"> e seguintes da Lei Federal Nº </w:t>
      </w:r>
      <w:r>
        <w:rPr>
          <w:rFonts w:ascii="Arial Narrow" w:hAnsi="Arial Narrow"/>
          <w:w w:val="101"/>
        </w:rPr>
        <w:t>14.133/21</w:t>
      </w:r>
      <w:r w:rsidRPr="00451507">
        <w:rPr>
          <w:rFonts w:ascii="Arial Narrow" w:hAnsi="Arial Narrow"/>
          <w:w w:val="101"/>
        </w:rPr>
        <w:t xml:space="preserve">, bem como poderá ser aditado mediante </w:t>
      </w:r>
      <w:r w:rsidRPr="00451507">
        <w:rPr>
          <w:rFonts w:ascii="Arial Narrow" w:hAnsi="Arial Narrow"/>
          <w:color w:val="000000"/>
          <w:w w:val="101"/>
        </w:rPr>
        <w:t xml:space="preserve">acordo formal entre as partes, resguardadas as suas condições essenciais. </w:t>
      </w:r>
    </w:p>
    <w:p w14:paraId="0EE55493" w14:textId="77777777" w:rsidR="00683DEF" w:rsidRPr="00451507" w:rsidRDefault="00683DEF" w:rsidP="00683DEF">
      <w:pPr>
        <w:widowControl w:val="0"/>
        <w:autoSpaceDE w:val="0"/>
        <w:autoSpaceDN w:val="0"/>
        <w:adjustRightInd w:val="0"/>
        <w:ind w:left="-284"/>
        <w:jc w:val="both"/>
        <w:rPr>
          <w:rFonts w:ascii="Arial Narrow" w:hAnsi="Arial Narrow"/>
          <w:color w:val="000000"/>
          <w:w w:val="101"/>
        </w:rPr>
      </w:pPr>
      <w:r w:rsidRPr="00451507">
        <w:rPr>
          <w:rFonts w:ascii="Arial Narrow" w:hAnsi="Arial Narrow"/>
          <w:color w:val="000000"/>
          <w:w w:val="101"/>
        </w:rPr>
        <w:t xml:space="preserve"> </w:t>
      </w:r>
    </w:p>
    <w:p w14:paraId="0EEA4374"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b/>
          <w:bCs/>
          <w:color w:val="000000"/>
          <w:w w:val="101"/>
        </w:rPr>
      </w:pPr>
      <w:r w:rsidRPr="00451507">
        <w:rPr>
          <w:rFonts w:ascii="Arial Narrow" w:hAnsi="Arial Narrow"/>
          <w:b/>
          <w:bCs/>
          <w:color w:val="000000"/>
          <w:w w:val="101"/>
        </w:rPr>
        <w:t>CLÁUSULA DÉCIMA TERCEIRA – DA VIGÊNCIA.</w:t>
      </w:r>
    </w:p>
    <w:p w14:paraId="4C2A6785"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b/>
          <w:bCs/>
          <w:color w:val="000000"/>
          <w:w w:val="101"/>
        </w:rPr>
      </w:pPr>
    </w:p>
    <w:p w14:paraId="11D243DE"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w w:val="101"/>
        </w:rPr>
      </w:pPr>
      <w:r w:rsidRPr="00451507">
        <w:rPr>
          <w:rFonts w:ascii="Arial Narrow" w:hAnsi="Arial Narrow"/>
          <w:w w:val="101"/>
        </w:rPr>
        <w:t>O presente contrato vigorará da data de sua assinatura até o encerramento do Ano Letivo de 202</w:t>
      </w:r>
      <w:r>
        <w:rPr>
          <w:rFonts w:ascii="Arial Narrow" w:hAnsi="Arial Narrow"/>
          <w:w w:val="101"/>
        </w:rPr>
        <w:t>4</w:t>
      </w:r>
      <w:r w:rsidRPr="00451507">
        <w:rPr>
          <w:rFonts w:ascii="Arial Narrow" w:hAnsi="Arial Narrow"/>
          <w:w w:val="101"/>
        </w:rPr>
        <w:t xml:space="preserve">.  </w:t>
      </w:r>
    </w:p>
    <w:p w14:paraId="4A825A5D"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w w:val="101"/>
        </w:rPr>
      </w:pPr>
    </w:p>
    <w:p w14:paraId="05D17CE7" w14:textId="77777777" w:rsidR="00683DEF" w:rsidRPr="00451507" w:rsidRDefault="00683DEF" w:rsidP="00683DEF">
      <w:pPr>
        <w:widowControl w:val="0"/>
        <w:autoSpaceDE w:val="0"/>
        <w:autoSpaceDN w:val="0"/>
        <w:adjustRightInd w:val="0"/>
        <w:spacing w:after="18" w:line="240" w:lineRule="exact"/>
        <w:ind w:left="-284"/>
        <w:jc w:val="both"/>
        <w:rPr>
          <w:rFonts w:ascii="Arial Narrow" w:hAnsi="Arial Narrow"/>
          <w:b/>
          <w:bCs/>
          <w:color w:val="000000"/>
          <w:w w:val="101"/>
        </w:rPr>
      </w:pPr>
      <w:r w:rsidRPr="00451507">
        <w:rPr>
          <w:rFonts w:ascii="Arial Narrow" w:hAnsi="Arial Narrow"/>
          <w:b/>
          <w:bCs/>
          <w:color w:val="000000"/>
          <w:w w:val="101"/>
        </w:rPr>
        <w:t>CLÁUSULA DÉCIMA QUARTA – DO FORO</w:t>
      </w:r>
    </w:p>
    <w:p w14:paraId="50B15899"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p>
    <w:p w14:paraId="3EA0C5A4" w14:textId="77777777" w:rsidR="00683DEF" w:rsidRPr="00451507" w:rsidRDefault="00683DEF" w:rsidP="00683DEF">
      <w:pPr>
        <w:widowControl w:val="0"/>
        <w:autoSpaceDE w:val="0"/>
        <w:autoSpaceDN w:val="0"/>
        <w:adjustRightInd w:val="0"/>
        <w:ind w:left="-284"/>
        <w:jc w:val="both"/>
        <w:rPr>
          <w:rFonts w:ascii="Arial Narrow" w:hAnsi="Arial Narrow"/>
          <w:color w:val="000000"/>
          <w:w w:val="101"/>
        </w:rPr>
      </w:pPr>
      <w:r w:rsidRPr="00451507">
        <w:rPr>
          <w:rFonts w:ascii="Arial Narrow" w:hAnsi="Arial Narrow"/>
          <w:color w:val="000000"/>
          <w:w w:val="101"/>
        </w:rPr>
        <w:t xml:space="preserve">Fica eleito o Foro da Comarca de Coaraci - BA para dirimir quaisquer dúvidas a respeito do cumprimento do presente Contrato. </w:t>
      </w:r>
    </w:p>
    <w:p w14:paraId="38CAF92C" w14:textId="77777777" w:rsidR="00683DEF" w:rsidRPr="00451507" w:rsidRDefault="00683DEF" w:rsidP="00683DEF">
      <w:pPr>
        <w:widowControl w:val="0"/>
        <w:autoSpaceDE w:val="0"/>
        <w:autoSpaceDN w:val="0"/>
        <w:adjustRightInd w:val="0"/>
        <w:spacing w:after="36" w:line="240" w:lineRule="exact"/>
        <w:ind w:left="-284"/>
        <w:jc w:val="both"/>
        <w:rPr>
          <w:rFonts w:ascii="Arial Narrow" w:hAnsi="Arial Narrow"/>
          <w:color w:val="000000"/>
          <w:w w:val="101"/>
        </w:rPr>
      </w:pPr>
    </w:p>
    <w:p w14:paraId="5DC5E998" w14:textId="77777777" w:rsidR="00683DEF" w:rsidRPr="00451507" w:rsidRDefault="00683DEF" w:rsidP="00683DEF">
      <w:pPr>
        <w:widowControl w:val="0"/>
        <w:autoSpaceDE w:val="0"/>
        <w:autoSpaceDN w:val="0"/>
        <w:adjustRightInd w:val="0"/>
        <w:ind w:left="-284"/>
        <w:jc w:val="both"/>
        <w:rPr>
          <w:rFonts w:ascii="Arial Narrow" w:hAnsi="Arial Narrow"/>
          <w:color w:val="000000"/>
          <w:w w:val="101"/>
        </w:rPr>
      </w:pPr>
      <w:r w:rsidRPr="00451507">
        <w:rPr>
          <w:rFonts w:ascii="Arial Narrow" w:hAnsi="Arial Narrow"/>
          <w:color w:val="000000"/>
          <w:w w:val="101"/>
        </w:rPr>
        <w:t>E, por estarem justos e contratados, lavrou-se o presente contrato, em quatro vias em originais de igual teor e forma que, depois de lido e achado conforme, é assinado pelas partes.</w:t>
      </w:r>
    </w:p>
    <w:p w14:paraId="0C9F598B" w14:textId="77777777" w:rsidR="00683DEF" w:rsidRPr="00451507" w:rsidRDefault="00683DEF" w:rsidP="00683DEF">
      <w:pPr>
        <w:widowControl w:val="0"/>
        <w:autoSpaceDE w:val="0"/>
        <w:autoSpaceDN w:val="0"/>
        <w:adjustRightInd w:val="0"/>
        <w:spacing w:after="156" w:line="240" w:lineRule="exact"/>
        <w:ind w:left="-284"/>
        <w:jc w:val="right"/>
        <w:rPr>
          <w:rFonts w:ascii="Arial Narrow" w:hAnsi="Arial Narrow"/>
          <w:color w:val="000000"/>
          <w:w w:val="101"/>
        </w:rPr>
      </w:pPr>
    </w:p>
    <w:p w14:paraId="583ADD7F" w14:textId="77777777" w:rsidR="00683DEF" w:rsidRPr="00451507" w:rsidRDefault="00683DEF" w:rsidP="00683DEF">
      <w:pPr>
        <w:widowControl w:val="0"/>
        <w:autoSpaceDE w:val="0"/>
        <w:autoSpaceDN w:val="0"/>
        <w:adjustRightInd w:val="0"/>
        <w:spacing w:after="156" w:line="240" w:lineRule="exact"/>
        <w:ind w:left="-284"/>
        <w:rPr>
          <w:rFonts w:ascii="Arial Narrow" w:hAnsi="Arial Narrow"/>
          <w:color w:val="000000"/>
          <w:w w:val="101"/>
        </w:rPr>
      </w:pPr>
      <w:r w:rsidRPr="00451507">
        <w:rPr>
          <w:rFonts w:ascii="Arial Narrow" w:hAnsi="Arial Narrow"/>
          <w:color w:val="000000"/>
          <w:w w:val="101"/>
        </w:rPr>
        <w:t xml:space="preserve">ITAPITANGA / BA, </w:t>
      </w:r>
      <w:proofErr w:type="gramStart"/>
      <w:r w:rsidRPr="00451507">
        <w:rPr>
          <w:rFonts w:ascii="Arial Narrow" w:hAnsi="Arial Narrow"/>
          <w:color w:val="000000"/>
          <w:w w:val="101"/>
        </w:rPr>
        <w:t>.....</w:t>
      </w:r>
      <w:proofErr w:type="gramEnd"/>
      <w:r w:rsidRPr="00451507">
        <w:rPr>
          <w:rFonts w:ascii="Arial Narrow" w:hAnsi="Arial Narrow"/>
          <w:color w:val="000000"/>
          <w:w w:val="101"/>
        </w:rPr>
        <w:t xml:space="preserve"> de ______</w:t>
      </w:r>
      <w:proofErr w:type="gramStart"/>
      <w:r w:rsidRPr="00451507">
        <w:rPr>
          <w:rFonts w:ascii="Arial Narrow" w:hAnsi="Arial Narrow"/>
          <w:color w:val="000000"/>
          <w:w w:val="101"/>
        </w:rPr>
        <w:t xml:space="preserve">_  </w:t>
      </w:r>
      <w:proofErr w:type="spellStart"/>
      <w:r w:rsidRPr="00451507">
        <w:rPr>
          <w:rFonts w:ascii="Arial Narrow" w:hAnsi="Arial Narrow"/>
          <w:color w:val="000000"/>
          <w:w w:val="101"/>
        </w:rPr>
        <w:t>de</w:t>
      </w:r>
      <w:proofErr w:type="spellEnd"/>
      <w:proofErr w:type="gramEnd"/>
      <w:r w:rsidRPr="00451507">
        <w:rPr>
          <w:rFonts w:ascii="Arial Narrow" w:hAnsi="Arial Narrow"/>
          <w:color w:val="000000"/>
          <w:w w:val="101"/>
        </w:rPr>
        <w:t xml:space="preserve"> 202</w:t>
      </w:r>
      <w:r>
        <w:rPr>
          <w:rFonts w:ascii="Arial Narrow" w:hAnsi="Arial Narrow"/>
          <w:color w:val="000000"/>
          <w:w w:val="101"/>
        </w:rPr>
        <w:t>6</w:t>
      </w:r>
      <w:r w:rsidRPr="00451507">
        <w:rPr>
          <w:rFonts w:ascii="Arial Narrow" w:hAnsi="Arial Narrow"/>
          <w:color w:val="000000"/>
          <w:w w:val="101"/>
        </w:rPr>
        <w:t>.</w:t>
      </w:r>
    </w:p>
    <w:p w14:paraId="65502D39" w14:textId="77777777" w:rsidR="00683DEF" w:rsidRPr="00451507" w:rsidRDefault="00683DEF" w:rsidP="00683DEF">
      <w:pPr>
        <w:widowControl w:val="0"/>
        <w:autoSpaceDE w:val="0"/>
        <w:autoSpaceDN w:val="0"/>
        <w:adjustRightInd w:val="0"/>
        <w:spacing w:after="156" w:line="240" w:lineRule="exact"/>
        <w:jc w:val="both"/>
        <w:rPr>
          <w:rFonts w:ascii="Arial Narrow" w:hAnsi="Arial Narrow"/>
          <w:color w:val="000000"/>
          <w:w w:val="101"/>
        </w:rPr>
      </w:pPr>
    </w:p>
    <w:p w14:paraId="4FE3C69D" w14:textId="77777777" w:rsidR="00683DEF" w:rsidRPr="00451507" w:rsidRDefault="00683DEF" w:rsidP="00683DEF">
      <w:pPr>
        <w:widowControl w:val="0"/>
        <w:autoSpaceDE w:val="0"/>
        <w:autoSpaceDN w:val="0"/>
        <w:adjustRightInd w:val="0"/>
        <w:jc w:val="center"/>
        <w:rPr>
          <w:rFonts w:ascii="Arial Narrow" w:hAnsi="Arial Narrow"/>
          <w:b/>
          <w:bCs/>
          <w:color w:val="000000"/>
          <w:w w:val="101"/>
        </w:rPr>
      </w:pPr>
      <w:r w:rsidRPr="00451507">
        <w:rPr>
          <w:rFonts w:ascii="Arial Narrow" w:hAnsi="Arial Narrow"/>
          <w:b/>
          <w:bCs/>
          <w:color w:val="000000"/>
          <w:w w:val="101"/>
        </w:rPr>
        <w:t>MUNICÍPIO DE ITAPITANGA</w:t>
      </w:r>
    </w:p>
    <w:p w14:paraId="704745E1" w14:textId="77777777" w:rsidR="00683DEF" w:rsidRPr="00451507" w:rsidRDefault="00683DEF" w:rsidP="00683DEF">
      <w:pPr>
        <w:widowControl w:val="0"/>
        <w:autoSpaceDE w:val="0"/>
        <w:autoSpaceDN w:val="0"/>
        <w:adjustRightInd w:val="0"/>
        <w:jc w:val="center"/>
        <w:rPr>
          <w:rFonts w:ascii="Arial Narrow" w:hAnsi="Arial Narrow"/>
          <w:b/>
          <w:bCs/>
          <w:color w:val="000000"/>
          <w:w w:val="101"/>
        </w:rPr>
      </w:pPr>
      <w:r w:rsidRPr="00451507">
        <w:rPr>
          <w:rFonts w:ascii="Arial Narrow" w:hAnsi="Arial Narrow"/>
          <w:b/>
          <w:bCs/>
          <w:color w:val="000000"/>
          <w:w w:val="101"/>
        </w:rPr>
        <w:t>Prefeit</w:t>
      </w:r>
      <w:r>
        <w:rPr>
          <w:rFonts w:ascii="Arial Narrow" w:hAnsi="Arial Narrow"/>
          <w:b/>
          <w:bCs/>
          <w:color w:val="000000"/>
          <w:w w:val="101"/>
        </w:rPr>
        <w:t>a</w:t>
      </w:r>
      <w:r w:rsidRPr="00451507">
        <w:rPr>
          <w:rFonts w:ascii="Arial Narrow" w:hAnsi="Arial Narrow"/>
          <w:b/>
          <w:bCs/>
          <w:color w:val="000000"/>
          <w:w w:val="101"/>
        </w:rPr>
        <w:t xml:space="preserve"> Municipal</w:t>
      </w:r>
    </w:p>
    <w:p w14:paraId="7950C890" w14:textId="77777777" w:rsidR="00683DEF" w:rsidRPr="00451507" w:rsidRDefault="00683DEF" w:rsidP="00683DEF">
      <w:pPr>
        <w:widowControl w:val="0"/>
        <w:autoSpaceDE w:val="0"/>
        <w:autoSpaceDN w:val="0"/>
        <w:adjustRightInd w:val="0"/>
        <w:jc w:val="center"/>
        <w:rPr>
          <w:rFonts w:ascii="Arial Narrow" w:hAnsi="Arial Narrow"/>
          <w:b/>
          <w:bCs/>
          <w:color w:val="000000"/>
          <w:w w:val="101"/>
        </w:rPr>
      </w:pPr>
      <w:r w:rsidRPr="00451507">
        <w:rPr>
          <w:rFonts w:ascii="Arial Narrow" w:hAnsi="Arial Narrow"/>
          <w:b/>
          <w:bCs/>
          <w:color w:val="000000"/>
          <w:w w:val="101"/>
        </w:rPr>
        <w:t xml:space="preserve"> (Contratante)</w:t>
      </w:r>
    </w:p>
    <w:p w14:paraId="2B2B3805" w14:textId="77777777" w:rsidR="00683DEF" w:rsidRPr="00451507" w:rsidRDefault="00683DEF" w:rsidP="00683DEF">
      <w:pPr>
        <w:widowControl w:val="0"/>
        <w:autoSpaceDE w:val="0"/>
        <w:autoSpaceDN w:val="0"/>
        <w:adjustRightInd w:val="0"/>
        <w:jc w:val="center"/>
        <w:rPr>
          <w:rFonts w:ascii="Arial Narrow" w:hAnsi="Arial Narrow"/>
          <w:b/>
          <w:bCs/>
          <w:color w:val="000000"/>
          <w:w w:val="101"/>
        </w:rPr>
      </w:pPr>
    </w:p>
    <w:p w14:paraId="3410ED76" w14:textId="77777777" w:rsidR="00683DEF" w:rsidRPr="00451507" w:rsidRDefault="00683DEF" w:rsidP="00683DEF">
      <w:pPr>
        <w:widowControl w:val="0"/>
        <w:autoSpaceDE w:val="0"/>
        <w:autoSpaceDN w:val="0"/>
        <w:adjustRightInd w:val="0"/>
        <w:jc w:val="center"/>
        <w:rPr>
          <w:rFonts w:ascii="Arial Narrow" w:hAnsi="Arial Narrow"/>
          <w:b/>
          <w:bCs/>
          <w:color w:val="000000"/>
          <w:w w:val="101"/>
        </w:rPr>
      </w:pPr>
    </w:p>
    <w:p w14:paraId="087292F3" w14:textId="77777777" w:rsidR="00683DEF" w:rsidRPr="00451507" w:rsidRDefault="00683DEF" w:rsidP="00683DEF">
      <w:pPr>
        <w:widowControl w:val="0"/>
        <w:autoSpaceDE w:val="0"/>
        <w:autoSpaceDN w:val="0"/>
        <w:adjustRightInd w:val="0"/>
        <w:jc w:val="center"/>
        <w:rPr>
          <w:rFonts w:ascii="Arial Narrow" w:hAnsi="Arial Narrow"/>
          <w:b/>
          <w:bCs/>
          <w:color w:val="000000"/>
          <w:w w:val="101"/>
        </w:rPr>
      </w:pPr>
      <w:r w:rsidRPr="00451507">
        <w:rPr>
          <w:rFonts w:ascii="Arial Narrow" w:hAnsi="Arial Narrow"/>
          <w:b/>
          <w:bCs/>
          <w:color w:val="000000"/>
          <w:w w:val="101"/>
        </w:rPr>
        <w:t>XXXXXXXXXXXXXXXXXXXXXX</w:t>
      </w:r>
    </w:p>
    <w:p w14:paraId="2E7C27E8" w14:textId="77777777" w:rsidR="00683DEF" w:rsidRPr="00451507" w:rsidRDefault="00683DEF" w:rsidP="00683DEF">
      <w:pPr>
        <w:widowControl w:val="0"/>
        <w:autoSpaceDE w:val="0"/>
        <w:autoSpaceDN w:val="0"/>
        <w:adjustRightInd w:val="0"/>
        <w:jc w:val="center"/>
        <w:rPr>
          <w:rFonts w:ascii="Arial Narrow" w:hAnsi="Arial Narrow"/>
          <w:b/>
          <w:bCs/>
          <w:color w:val="000000"/>
          <w:w w:val="101"/>
        </w:rPr>
      </w:pPr>
      <w:r w:rsidRPr="00451507">
        <w:rPr>
          <w:rFonts w:ascii="Arial Narrow" w:hAnsi="Arial Narrow"/>
          <w:b/>
          <w:bCs/>
          <w:color w:val="000000"/>
          <w:w w:val="101"/>
        </w:rPr>
        <w:t>XXXXXXXXXXXXXXXXXXX</w:t>
      </w:r>
    </w:p>
    <w:p w14:paraId="6C13A886" w14:textId="77777777" w:rsidR="00683DEF" w:rsidRPr="00451507" w:rsidRDefault="00683DEF" w:rsidP="00683DEF">
      <w:pPr>
        <w:widowControl w:val="0"/>
        <w:autoSpaceDE w:val="0"/>
        <w:autoSpaceDN w:val="0"/>
        <w:adjustRightInd w:val="0"/>
        <w:jc w:val="center"/>
        <w:rPr>
          <w:rFonts w:ascii="Arial Narrow" w:hAnsi="Arial Narrow"/>
          <w:b/>
          <w:bCs/>
          <w:color w:val="000000"/>
          <w:w w:val="101"/>
        </w:rPr>
      </w:pPr>
      <w:r w:rsidRPr="00451507">
        <w:rPr>
          <w:rFonts w:ascii="Arial Narrow" w:hAnsi="Arial Narrow"/>
          <w:b/>
          <w:bCs/>
          <w:color w:val="000000"/>
          <w:w w:val="101"/>
        </w:rPr>
        <w:t>(Contratada)</w:t>
      </w:r>
    </w:p>
    <w:p w14:paraId="49351431" w14:textId="77777777" w:rsidR="00683DEF" w:rsidRPr="00451507" w:rsidRDefault="00683DEF" w:rsidP="00683DEF">
      <w:pPr>
        <w:rPr>
          <w:rFonts w:ascii="Arial Narrow" w:hAnsi="Arial Narrow"/>
        </w:rPr>
      </w:pPr>
    </w:p>
    <w:p w14:paraId="14546ADA" w14:textId="77777777" w:rsidR="00683DEF" w:rsidRPr="00451507" w:rsidRDefault="00683DEF" w:rsidP="00683DEF">
      <w:pPr>
        <w:rPr>
          <w:rFonts w:ascii="Arial Narrow" w:hAnsi="Arial Narrow"/>
        </w:rPr>
      </w:pPr>
      <w:r w:rsidRPr="00451507">
        <w:rPr>
          <w:rFonts w:ascii="Arial Narrow" w:hAnsi="Arial Narrow"/>
        </w:rPr>
        <w:t>TESTEMUNHAS:</w:t>
      </w:r>
    </w:p>
    <w:p w14:paraId="0593F8E0" w14:textId="77777777" w:rsidR="00683DEF" w:rsidRPr="00451507" w:rsidRDefault="00683DEF" w:rsidP="00683DEF">
      <w:pPr>
        <w:rPr>
          <w:rFonts w:ascii="Arial Narrow" w:hAnsi="Arial Narrow"/>
        </w:rPr>
      </w:pPr>
    </w:p>
    <w:p w14:paraId="18BF6E63" w14:textId="77777777" w:rsidR="00683DEF" w:rsidRPr="00451507" w:rsidRDefault="00683DEF" w:rsidP="00683DEF">
      <w:pPr>
        <w:rPr>
          <w:rFonts w:ascii="Arial Narrow" w:hAnsi="Arial Narrow"/>
        </w:rPr>
      </w:pPr>
      <w:r w:rsidRPr="00451507">
        <w:rPr>
          <w:rFonts w:ascii="Arial Narrow" w:hAnsi="Arial Narrow"/>
        </w:rPr>
        <w:t>_________________________________</w:t>
      </w:r>
    </w:p>
    <w:p w14:paraId="02FA8A9C" w14:textId="77777777" w:rsidR="00683DEF" w:rsidRPr="00451507" w:rsidRDefault="00683DEF" w:rsidP="00683DEF">
      <w:pPr>
        <w:rPr>
          <w:rFonts w:ascii="Arial Narrow" w:hAnsi="Arial Narrow"/>
        </w:rPr>
      </w:pPr>
    </w:p>
    <w:p w14:paraId="60A43074" w14:textId="77777777" w:rsidR="00683DEF" w:rsidRPr="00451507" w:rsidRDefault="00683DEF" w:rsidP="00683DEF">
      <w:pPr>
        <w:rPr>
          <w:rFonts w:ascii="Arial Narrow" w:hAnsi="Arial Narrow"/>
        </w:rPr>
      </w:pPr>
      <w:r w:rsidRPr="00451507">
        <w:rPr>
          <w:rFonts w:ascii="Arial Narrow" w:hAnsi="Arial Narrow"/>
        </w:rPr>
        <w:t>_________________________________</w:t>
      </w:r>
    </w:p>
    <w:p w14:paraId="15E3AB4F" w14:textId="77777777" w:rsidR="00683DEF" w:rsidRPr="00451507" w:rsidRDefault="00683DEF" w:rsidP="00683DEF">
      <w:pPr>
        <w:rPr>
          <w:rFonts w:ascii="Arial Narrow" w:hAnsi="Arial Narrow"/>
        </w:rPr>
      </w:pPr>
    </w:p>
    <w:p w14:paraId="5A2FC605" w14:textId="77777777" w:rsidR="00683DEF" w:rsidRPr="00451507" w:rsidRDefault="00683DEF" w:rsidP="00683DEF">
      <w:pPr>
        <w:spacing w:line="440" w:lineRule="atLeast"/>
        <w:ind w:left="2890" w:right="2902" w:firstLine="1"/>
        <w:jc w:val="center"/>
        <w:rPr>
          <w:rFonts w:ascii="Arial Narrow" w:hAnsi="Arial Narrow"/>
          <w:b/>
        </w:rPr>
      </w:pPr>
    </w:p>
    <w:p w14:paraId="75CCA33A" w14:textId="77777777" w:rsidR="00683DEF" w:rsidRPr="00451507" w:rsidRDefault="00683DEF" w:rsidP="00683DEF">
      <w:pPr>
        <w:spacing w:line="440" w:lineRule="atLeast"/>
        <w:ind w:left="2890" w:right="2902" w:firstLine="1"/>
        <w:jc w:val="center"/>
        <w:rPr>
          <w:rFonts w:ascii="Arial Narrow" w:hAnsi="Arial Narrow"/>
          <w:b/>
        </w:rPr>
      </w:pPr>
    </w:p>
    <w:p w14:paraId="469EDA1C" w14:textId="77777777" w:rsidR="00683DEF" w:rsidRPr="00451507" w:rsidRDefault="00683DEF" w:rsidP="00683DEF">
      <w:pPr>
        <w:spacing w:line="440" w:lineRule="atLeast"/>
        <w:ind w:left="2890" w:right="2902" w:firstLine="1"/>
        <w:jc w:val="center"/>
        <w:rPr>
          <w:rFonts w:ascii="Arial Narrow" w:hAnsi="Arial Narrow"/>
          <w:b/>
        </w:rPr>
      </w:pPr>
    </w:p>
    <w:p w14:paraId="57224FB1" w14:textId="77777777" w:rsidR="00683DEF" w:rsidRPr="00451507" w:rsidRDefault="00683DEF" w:rsidP="00683DEF">
      <w:pPr>
        <w:spacing w:line="440" w:lineRule="atLeast"/>
        <w:ind w:left="2890" w:right="2902" w:firstLine="1"/>
        <w:jc w:val="center"/>
        <w:rPr>
          <w:rFonts w:ascii="Arial Narrow" w:hAnsi="Arial Narrow"/>
          <w:b/>
        </w:rPr>
      </w:pPr>
    </w:p>
    <w:p w14:paraId="5A582C3D" w14:textId="77777777" w:rsidR="00683DEF" w:rsidRPr="00451507" w:rsidRDefault="00683DEF" w:rsidP="00683DEF">
      <w:pPr>
        <w:spacing w:line="440" w:lineRule="atLeast"/>
        <w:ind w:left="2890" w:right="2902" w:firstLine="1"/>
        <w:jc w:val="center"/>
        <w:rPr>
          <w:rFonts w:ascii="Arial Narrow" w:hAnsi="Arial Narrow"/>
          <w:b/>
        </w:rPr>
      </w:pPr>
    </w:p>
    <w:p w14:paraId="03A6126E" w14:textId="77777777" w:rsidR="00683DEF" w:rsidRPr="00451507" w:rsidRDefault="00683DEF" w:rsidP="00683DEF">
      <w:pPr>
        <w:spacing w:line="440" w:lineRule="atLeast"/>
        <w:ind w:left="2890" w:right="2902" w:firstLine="1"/>
        <w:jc w:val="center"/>
        <w:rPr>
          <w:rFonts w:ascii="Arial Narrow" w:hAnsi="Arial Narrow"/>
          <w:b/>
        </w:rPr>
      </w:pPr>
    </w:p>
    <w:p w14:paraId="151DB984" w14:textId="77777777" w:rsidR="00683DEF" w:rsidRPr="00451507" w:rsidRDefault="00683DEF" w:rsidP="00683DEF">
      <w:pPr>
        <w:spacing w:line="440" w:lineRule="atLeast"/>
        <w:ind w:left="2890" w:right="2902" w:firstLine="1"/>
        <w:jc w:val="center"/>
        <w:rPr>
          <w:rFonts w:ascii="Arial Narrow" w:hAnsi="Arial Narrow"/>
          <w:b/>
        </w:rPr>
      </w:pPr>
    </w:p>
    <w:p w14:paraId="3062AF3B" w14:textId="77777777" w:rsidR="00683DEF" w:rsidRPr="00451507" w:rsidRDefault="00683DEF" w:rsidP="00683DEF">
      <w:pPr>
        <w:spacing w:line="440" w:lineRule="atLeast"/>
        <w:ind w:left="2890" w:right="2902" w:firstLine="1"/>
        <w:jc w:val="center"/>
        <w:rPr>
          <w:rFonts w:ascii="Arial Narrow" w:hAnsi="Arial Narrow"/>
          <w:b/>
        </w:rPr>
      </w:pPr>
    </w:p>
    <w:p w14:paraId="54E93FB3" w14:textId="77777777" w:rsidR="00683DEF" w:rsidRPr="00451507" w:rsidRDefault="00683DEF" w:rsidP="00683DEF">
      <w:pPr>
        <w:spacing w:line="440" w:lineRule="atLeast"/>
        <w:ind w:left="2890" w:right="2902" w:firstLine="1"/>
        <w:jc w:val="center"/>
        <w:rPr>
          <w:rFonts w:ascii="Arial Narrow" w:hAnsi="Arial Narrow"/>
          <w:b/>
        </w:rPr>
      </w:pPr>
    </w:p>
    <w:p w14:paraId="133DAAFE" w14:textId="77777777" w:rsidR="00683DEF" w:rsidRPr="00451507" w:rsidRDefault="00683DEF" w:rsidP="00683DEF">
      <w:pPr>
        <w:spacing w:line="440" w:lineRule="atLeast"/>
        <w:ind w:left="2890" w:right="2902" w:firstLine="1"/>
        <w:jc w:val="center"/>
        <w:rPr>
          <w:rFonts w:ascii="Arial Narrow" w:hAnsi="Arial Narrow"/>
          <w:b/>
        </w:rPr>
      </w:pPr>
    </w:p>
    <w:p w14:paraId="3FD59A81" w14:textId="77777777" w:rsidR="00683DEF" w:rsidRPr="00451507" w:rsidRDefault="00683DEF" w:rsidP="00683DEF">
      <w:pPr>
        <w:spacing w:line="440" w:lineRule="atLeast"/>
        <w:ind w:left="2890" w:right="2902" w:firstLine="1"/>
        <w:jc w:val="center"/>
        <w:rPr>
          <w:rFonts w:ascii="Arial Narrow" w:hAnsi="Arial Narrow"/>
          <w:b/>
        </w:rPr>
      </w:pPr>
    </w:p>
    <w:p w14:paraId="0095249A" w14:textId="77777777" w:rsidR="00683DEF" w:rsidRPr="00451507" w:rsidRDefault="00683DEF" w:rsidP="00683DEF">
      <w:pPr>
        <w:spacing w:line="440" w:lineRule="atLeast"/>
        <w:ind w:left="2890" w:right="2902" w:firstLine="1"/>
        <w:jc w:val="center"/>
        <w:rPr>
          <w:rFonts w:ascii="Arial Narrow" w:hAnsi="Arial Narrow"/>
          <w:b/>
        </w:rPr>
      </w:pPr>
    </w:p>
    <w:p w14:paraId="74A9E456" w14:textId="77777777" w:rsidR="00683DEF" w:rsidRPr="00451507" w:rsidRDefault="00683DEF" w:rsidP="00683DEF">
      <w:pPr>
        <w:spacing w:line="440" w:lineRule="atLeast"/>
        <w:ind w:left="2890" w:right="2902" w:firstLine="1"/>
        <w:jc w:val="center"/>
        <w:rPr>
          <w:rFonts w:ascii="Arial Narrow" w:hAnsi="Arial Narrow"/>
          <w:b/>
        </w:rPr>
      </w:pPr>
    </w:p>
    <w:p w14:paraId="34A9A085" w14:textId="77777777" w:rsidR="00683DEF" w:rsidRPr="00451507" w:rsidRDefault="00683DEF" w:rsidP="00683DEF">
      <w:pPr>
        <w:spacing w:line="440" w:lineRule="atLeast"/>
        <w:ind w:right="2902"/>
        <w:rPr>
          <w:rFonts w:ascii="Arial Narrow" w:hAnsi="Arial Narrow"/>
          <w:b/>
        </w:rPr>
      </w:pPr>
    </w:p>
    <w:p w14:paraId="6A7FD545" w14:textId="77777777" w:rsidR="00683DEF" w:rsidRDefault="00683DEF" w:rsidP="00683DEF">
      <w:pPr>
        <w:spacing w:line="440" w:lineRule="atLeast"/>
        <w:ind w:left="2890" w:right="2902" w:firstLine="1"/>
        <w:jc w:val="center"/>
        <w:rPr>
          <w:rFonts w:ascii="Arial Narrow" w:hAnsi="Arial Narrow"/>
          <w:b/>
        </w:rPr>
      </w:pPr>
    </w:p>
    <w:p w14:paraId="4525B8CB" w14:textId="77777777" w:rsidR="00683DEF" w:rsidRDefault="00683DEF" w:rsidP="00683DEF">
      <w:pPr>
        <w:spacing w:line="440" w:lineRule="atLeast"/>
        <w:ind w:left="2890" w:right="2902" w:firstLine="1"/>
        <w:jc w:val="center"/>
        <w:rPr>
          <w:rFonts w:ascii="Arial Narrow" w:hAnsi="Arial Narrow"/>
          <w:b/>
        </w:rPr>
      </w:pPr>
    </w:p>
    <w:p w14:paraId="532F1FD5" w14:textId="77777777" w:rsidR="00683DEF" w:rsidRDefault="00683DEF" w:rsidP="00683DEF">
      <w:pPr>
        <w:spacing w:line="440" w:lineRule="atLeast"/>
        <w:ind w:left="2890" w:right="2902" w:firstLine="1"/>
        <w:jc w:val="center"/>
        <w:rPr>
          <w:rFonts w:ascii="Arial Narrow" w:hAnsi="Arial Narrow"/>
          <w:b/>
        </w:rPr>
      </w:pPr>
    </w:p>
    <w:p w14:paraId="51E51149" w14:textId="77777777" w:rsidR="00683DEF" w:rsidRDefault="00683DEF" w:rsidP="00683DEF">
      <w:pPr>
        <w:spacing w:line="440" w:lineRule="atLeast"/>
        <w:ind w:left="2890" w:right="2902" w:firstLine="1"/>
        <w:jc w:val="center"/>
        <w:rPr>
          <w:rFonts w:ascii="Arial Narrow" w:hAnsi="Arial Narrow"/>
          <w:b/>
        </w:rPr>
      </w:pPr>
    </w:p>
    <w:p w14:paraId="5BD4EE5E" w14:textId="77777777" w:rsidR="00683DEF" w:rsidRDefault="00683DEF" w:rsidP="00683DEF">
      <w:pPr>
        <w:spacing w:line="440" w:lineRule="atLeast"/>
        <w:ind w:left="2890" w:right="2902" w:firstLine="1"/>
        <w:jc w:val="center"/>
        <w:rPr>
          <w:rFonts w:ascii="Arial Narrow" w:hAnsi="Arial Narrow"/>
          <w:b/>
        </w:rPr>
      </w:pPr>
    </w:p>
    <w:p w14:paraId="12C9659E" w14:textId="77777777" w:rsidR="00683DEF" w:rsidRDefault="00683DEF" w:rsidP="00683DEF">
      <w:pPr>
        <w:spacing w:line="440" w:lineRule="atLeast"/>
        <w:ind w:left="2890" w:right="2902" w:firstLine="1"/>
        <w:jc w:val="center"/>
        <w:rPr>
          <w:rFonts w:ascii="Arial Narrow" w:hAnsi="Arial Narrow"/>
          <w:b/>
        </w:rPr>
      </w:pPr>
    </w:p>
    <w:p w14:paraId="534C0D3A" w14:textId="77777777" w:rsidR="00683DEF" w:rsidRDefault="00683DEF" w:rsidP="00683DEF">
      <w:pPr>
        <w:spacing w:line="440" w:lineRule="atLeast"/>
        <w:ind w:left="2890" w:right="2902" w:firstLine="1"/>
        <w:jc w:val="center"/>
        <w:rPr>
          <w:rFonts w:ascii="Arial Narrow" w:hAnsi="Arial Narrow"/>
          <w:b/>
        </w:rPr>
      </w:pPr>
    </w:p>
    <w:p w14:paraId="27A45811" w14:textId="77777777" w:rsidR="00683DEF" w:rsidRDefault="00683DEF" w:rsidP="00683DEF">
      <w:pPr>
        <w:spacing w:line="440" w:lineRule="atLeast"/>
        <w:ind w:left="2890" w:right="2902" w:firstLine="1"/>
        <w:jc w:val="center"/>
        <w:rPr>
          <w:rFonts w:ascii="Arial Narrow" w:hAnsi="Arial Narrow"/>
          <w:b/>
        </w:rPr>
      </w:pPr>
    </w:p>
    <w:p w14:paraId="66D35087" w14:textId="77777777" w:rsidR="00683DEF" w:rsidRPr="00451507" w:rsidRDefault="00683DEF" w:rsidP="00683DEF">
      <w:pPr>
        <w:spacing w:line="440" w:lineRule="atLeast"/>
        <w:ind w:left="2890" w:right="2902" w:firstLine="1"/>
        <w:jc w:val="center"/>
        <w:rPr>
          <w:rFonts w:ascii="Arial Narrow" w:hAnsi="Arial Narrow"/>
          <w:b/>
        </w:rPr>
      </w:pPr>
      <w:r w:rsidRPr="00451507">
        <w:rPr>
          <w:rFonts w:ascii="Arial Narrow" w:hAnsi="Arial Narrow"/>
          <w:b/>
        </w:rPr>
        <w:t>ANEXO - II</w:t>
      </w:r>
    </w:p>
    <w:p w14:paraId="53C52867" w14:textId="77777777" w:rsidR="00683DEF" w:rsidRPr="00451507" w:rsidRDefault="00683DEF" w:rsidP="00683DEF">
      <w:pPr>
        <w:spacing w:line="440" w:lineRule="atLeast"/>
        <w:ind w:left="2890" w:right="2902" w:firstLine="1"/>
        <w:jc w:val="center"/>
        <w:rPr>
          <w:rFonts w:ascii="Arial Narrow" w:hAnsi="Arial Narrow"/>
          <w:b/>
        </w:rPr>
      </w:pPr>
      <w:r w:rsidRPr="00451507">
        <w:rPr>
          <w:rFonts w:ascii="Arial Narrow" w:hAnsi="Arial Narrow"/>
          <w:b/>
        </w:rPr>
        <w:t xml:space="preserve">MODELO DE PROJETO DE VENDA </w:t>
      </w:r>
    </w:p>
    <w:p w14:paraId="4DABDDB2" w14:textId="77777777" w:rsidR="00683DEF" w:rsidRPr="00451507" w:rsidRDefault="00683DEF" w:rsidP="00683DEF">
      <w:pPr>
        <w:spacing w:line="440" w:lineRule="atLeast"/>
        <w:ind w:left="708" w:right="619"/>
        <w:jc w:val="center"/>
        <w:rPr>
          <w:rFonts w:ascii="Arial Narrow" w:hAnsi="Arial Narrow"/>
          <w:b/>
        </w:rPr>
      </w:pPr>
      <w:r w:rsidRPr="00451507">
        <w:rPr>
          <w:rFonts w:ascii="Arial Narrow" w:hAnsi="Arial Narrow"/>
          <w:b/>
        </w:rPr>
        <w:t>MODELO PROPOSTO PARA OS GRUPOS FORMAIS</w:t>
      </w:r>
    </w:p>
    <w:tbl>
      <w:tblPr>
        <w:tblW w:w="10151" w:type="dxa"/>
        <w:tblInd w:w="-558" w:type="dxa"/>
        <w:tblLayout w:type="fixed"/>
        <w:tblCellMar>
          <w:left w:w="0" w:type="dxa"/>
          <w:right w:w="0" w:type="dxa"/>
        </w:tblCellMar>
        <w:tblLook w:val="01E0" w:firstRow="1" w:lastRow="1" w:firstColumn="1" w:lastColumn="1" w:noHBand="0" w:noVBand="0"/>
      </w:tblPr>
      <w:tblGrid>
        <w:gridCol w:w="1442"/>
        <w:gridCol w:w="1463"/>
        <w:gridCol w:w="1501"/>
        <w:gridCol w:w="1461"/>
        <w:gridCol w:w="1374"/>
        <w:gridCol w:w="1264"/>
        <w:gridCol w:w="1646"/>
      </w:tblGrid>
      <w:tr w:rsidR="00683DEF" w:rsidRPr="00451507" w14:paraId="17203D8C" w14:textId="77777777" w:rsidTr="005E16E1">
        <w:trPr>
          <w:trHeight w:hRule="exact" w:val="839"/>
        </w:trPr>
        <w:tc>
          <w:tcPr>
            <w:tcW w:w="10151" w:type="dxa"/>
            <w:gridSpan w:val="7"/>
            <w:tcBorders>
              <w:top w:val="single" w:sz="7" w:space="0" w:color="7F7F7F"/>
              <w:left w:val="single" w:sz="7" w:space="0" w:color="7F7F7F"/>
              <w:bottom w:val="single" w:sz="7" w:space="0" w:color="7F7F7F"/>
              <w:right w:val="single" w:sz="7" w:space="0" w:color="7F7F7F"/>
            </w:tcBorders>
            <w:shd w:val="clear" w:color="auto" w:fill="6899CA"/>
          </w:tcPr>
          <w:p w14:paraId="5564CD2E" w14:textId="77777777" w:rsidR="00683DEF" w:rsidRPr="00451507" w:rsidRDefault="00683DEF" w:rsidP="005E16E1">
            <w:pPr>
              <w:spacing w:before="58"/>
              <w:ind w:left="461"/>
              <w:jc w:val="center"/>
              <w:rPr>
                <w:rFonts w:ascii="Arial Narrow" w:hAnsi="Arial Narrow"/>
              </w:rPr>
            </w:pPr>
            <w:r w:rsidRPr="00451507">
              <w:rPr>
                <w:rFonts w:ascii="Arial Narrow" w:hAnsi="Arial Narrow"/>
                <w:color w:val="FFFFFF"/>
              </w:rPr>
              <w:t xml:space="preserve">PROJETO DE VENDA DE GÊNEROS ALIMENTÍCIOS DA AGRICULTURA FAMILIAR PARA ALIMENTAÇÃO </w:t>
            </w:r>
            <w:r w:rsidRPr="00451507">
              <w:rPr>
                <w:rFonts w:ascii="Arial Narrow" w:hAnsi="Arial Narrow"/>
                <w:color w:val="FFFFFF"/>
                <w:w w:val="103"/>
              </w:rPr>
              <w:t>ESCOLAR/PNAE</w:t>
            </w:r>
          </w:p>
        </w:tc>
      </w:tr>
      <w:tr w:rsidR="00683DEF" w:rsidRPr="00451507" w14:paraId="70575AD5" w14:textId="77777777" w:rsidTr="005E16E1">
        <w:trPr>
          <w:trHeight w:hRule="exact" w:val="791"/>
        </w:trPr>
        <w:tc>
          <w:tcPr>
            <w:tcW w:w="10151" w:type="dxa"/>
            <w:gridSpan w:val="7"/>
            <w:tcBorders>
              <w:top w:val="single" w:sz="7" w:space="0" w:color="7F7F7F"/>
              <w:left w:val="single" w:sz="7" w:space="0" w:color="7F7F7F"/>
              <w:bottom w:val="single" w:sz="7" w:space="0" w:color="7F7F7F"/>
              <w:right w:val="single" w:sz="7" w:space="0" w:color="7F7F7F"/>
            </w:tcBorders>
            <w:shd w:val="clear" w:color="auto" w:fill="6899CA"/>
          </w:tcPr>
          <w:p w14:paraId="4AE5E38C" w14:textId="77777777" w:rsidR="00683DEF" w:rsidRPr="00451507" w:rsidRDefault="00683DEF" w:rsidP="005E16E1">
            <w:pPr>
              <w:spacing w:before="58"/>
              <w:jc w:val="center"/>
              <w:rPr>
                <w:rFonts w:ascii="Arial Narrow" w:hAnsi="Arial Narrow"/>
              </w:rPr>
            </w:pPr>
            <w:r w:rsidRPr="00451507">
              <w:rPr>
                <w:rFonts w:ascii="Arial Narrow" w:hAnsi="Arial Narrow"/>
                <w:color w:val="FFFFFF"/>
              </w:rPr>
              <w:t xml:space="preserve">IDENTIFICAÇÃO DA PROPOSTA DE ATENDIMENTO AO EDITAL/CHAMADA PÚBLICA </w:t>
            </w:r>
            <w:r w:rsidRPr="00451507">
              <w:rPr>
                <w:rFonts w:ascii="Arial Narrow" w:hAnsi="Arial Narrow"/>
                <w:color w:val="FFFFFF"/>
                <w:w w:val="103"/>
              </w:rPr>
              <w:t>Nº 001/202</w:t>
            </w:r>
            <w:r>
              <w:rPr>
                <w:rFonts w:ascii="Arial Narrow" w:hAnsi="Arial Narrow"/>
                <w:color w:val="FFFFFF"/>
                <w:w w:val="103"/>
              </w:rPr>
              <w:t>6</w:t>
            </w:r>
          </w:p>
        </w:tc>
      </w:tr>
      <w:tr w:rsidR="00683DEF" w:rsidRPr="00451507" w14:paraId="7A5EB154" w14:textId="77777777" w:rsidTr="005E16E1">
        <w:trPr>
          <w:trHeight w:hRule="exact" w:val="663"/>
        </w:trPr>
        <w:tc>
          <w:tcPr>
            <w:tcW w:w="10151" w:type="dxa"/>
            <w:gridSpan w:val="7"/>
            <w:tcBorders>
              <w:top w:val="single" w:sz="7" w:space="0" w:color="7F7F7F"/>
              <w:left w:val="single" w:sz="7" w:space="0" w:color="7F7F7F"/>
              <w:bottom w:val="single" w:sz="7" w:space="0" w:color="7F7F7F"/>
              <w:right w:val="single" w:sz="7" w:space="0" w:color="7F7F7F"/>
            </w:tcBorders>
            <w:shd w:val="clear" w:color="auto" w:fill="6899CA"/>
          </w:tcPr>
          <w:p w14:paraId="62448993" w14:textId="77777777" w:rsidR="00683DEF" w:rsidRPr="00451507" w:rsidRDefault="00683DEF" w:rsidP="005E16E1">
            <w:pPr>
              <w:tabs>
                <w:tab w:val="left" w:pos="7667"/>
              </w:tabs>
              <w:spacing w:before="58"/>
              <w:ind w:left="3448" w:right="2343"/>
              <w:jc w:val="center"/>
              <w:rPr>
                <w:rFonts w:ascii="Arial Narrow" w:hAnsi="Arial Narrow"/>
              </w:rPr>
            </w:pPr>
            <w:r w:rsidRPr="00451507">
              <w:rPr>
                <w:rFonts w:ascii="Arial Narrow" w:hAnsi="Arial Narrow"/>
                <w:color w:val="FFFFFF"/>
              </w:rPr>
              <w:t xml:space="preserve">IDENTIFICAÇÃO DOS </w:t>
            </w:r>
            <w:r w:rsidRPr="00451507">
              <w:rPr>
                <w:rFonts w:ascii="Arial Narrow" w:hAnsi="Arial Narrow"/>
                <w:color w:val="FFFFFF"/>
                <w:w w:val="103"/>
              </w:rPr>
              <w:t>FORNECEDORES</w:t>
            </w:r>
          </w:p>
        </w:tc>
      </w:tr>
      <w:tr w:rsidR="00683DEF" w:rsidRPr="00451507" w14:paraId="49D81185" w14:textId="77777777" w:rsidTr="005E16E1">
        <w:trPr>
          <w:trHeight w:hRule="exact" w:val="431"/>
        </w:trPr>
        <w:tc>
          <w:tcPr>
            <w:tcW w:w="10151" w:type="dxa"/>
            <w:gridSpan w:val="7"/>
            <w:tcBorders>
              <w:top w:val="single" w:sz="7" w:space="0" w:color="7F7F7F"/>
              <w:left w:val="single" w:sz="7" w:space="0" w:color="7F7F7F"/>
              <w:bottom w:val="single" w:sz="7" w:space="0" w:color="7F7F7F"/>
              <w:right w:val="single" w:sz="7" w:space="0" w:color="7F7F7F"/>
            </w:tcBorders>
            <w:shd w:val="clear" w:color="auto" w:fill="6899CA"/>
          </w:tcPr>
          <w:p w14:paraId="1DC5D70F" w14:textId="77777777" w:rsidR="00683DEF" w:rsidRPr="00451507" w:rsidRDefault="00683DEF" w:rsidP="005E16E1">
            <w:pPr>
              <w:tabs>
                <w:tab w:val="left" w:pos="7525"/>
                <w:tab w:val="left" w:pos="9509"/>
              </w:tabs>
              <w:ind w:right="75"/>
              <w:jc w:val="center"/>
              <w:rPr>
                <w:rFonts w:ascii="Arial Narrow" w:hAnsi="Arial Narrow"/>
              </w:rPr>
            </w:pPr>
            <w:r w:rsidRPr="00451507">
              <w:rPr>
                <w:rFonts w:ascii="Arial Narrow" w:hAnsi="Arial Narrow"/>
                <w:color w:val="FFFFFF"/>
              </w:rPr>
              <w:t>GRUPO FORMAL</w:t>
            </w:r>
          </w:p>
        </w:tc>
      </w:tr>
      <w:tr w:rsidR="00683DEF" w:rsidRPr="00451507" w14:paraId="07E93FDD" w14:textId="77777777" w:rsidTr="005E16E1">
        <w:trPr>
          <w:trHeight w:hRule="exact" w:val="565"/>
        </w:trPr>
        <w:tc>
          <w:tcPr>
            <w:tcW w:w="4406" w:type="dxa"/>
            <w:gridSpan w:val="3"/>
            <w:tcBorders>
              <w:top w:val="single" w:sz="7" w:space="0" w:color="7F7F7F"/>
              <w:left w:val="single" w:sz="7" w:space="0" w:color="7F7F7F"/>
              <w:bottom w:val="single" w:sz="7" w:space="0" w:color="7F7F7F"/>
              <w:right w:val="single" w:sz="7" w:space="0" w:color="7F7F7F"/>
            </w:tcBorders>
          </w:tcPr>
          <w:p w14:paraId="01250891" w14:textId="77777777" w:rsidR="00683DEF" w:rsidRPr="00451507" w:rsidRDefault="00683DEF" w:rsidP="005E16E1">
            <w:pPr>
              <w:spacing w:before="58"/>
              <w:ind w:left="12"/>
              <w:rPr>
                <w:rFonts w:ascii="Arial Narrow" w:hAnsi="Arial Narrow"/>
                <w:w w:val="103"/>
              </w:rPr>
            </w:pPr>
            <w:r w:rsidRPr="00451507">
              <w:rPr>
                <w:rFonts w:ascii="Arial Narrow" w:hAnsi="Arial Narrow"/>
              </w:rPr>
              <w:t>1.Nomedo</w:t>
            </w:r>
            <w:r w:rsidRPr="00451507">
              <w:rPr>
                <w:rFonts w:ascii="Arial Narrow" w:hAnsi="Arial Narrow"/>
                <w:w w:val="103"/>
              </w:rPr>
              <w:t>Proponente</w:t>
            </w:r>
          </w:p>
          <w:p w14:paraId="04C64FB6" w14:textId="77777777" w:rsidR="00683DEF" w:rsidRPr="00451507" w:rsidRDefault="00683DEF" w:rsidP="005E16E1">
            <w:pPr>
              <w:spacing w:before="58"/>
              <w:ind w:left="12"/>
              <w:rPr>
                <w:rFonts w:ascii="Arial Narrow" w:hAnsi="Arial Narrow"/>
                <w:w w:val="103"/>
              </w:rPr>
            </w:pPr>
            <w:r w:rsidRPr="00451507">
              <w:rPr>
                <w:rFonts w:ascii="Arial Narrow" w:hAnsi="Arial Narrow"/>
                <w:w w:val="103"/>
              </w:rPr>
              <w:t>.</w:t>
            </w:r>
          </w:p>
          <w:p w14:paraId="46ECB2F7" w14:textId="77777777" w:rsidR="00683DEF" w:rsidRPr="00451507" w:rsidRDefault="00683DEF" w:rsidP="005E16E1">
            <w:pPr>
              <w:spacing w:before="58"/>
              <w:ind w:left="12"/>
              <w:rPr>
                <w:rFonts w:ascii="Arial Narrow" w:hAnsi="Arial Narrow"/>
                <w:w w:val="103"/>
              </w:rPr>
            </w:pPr>
          </w:p>
          <w:p w14:paraId="019A7566" w14:textId="77777777" w:rsidR="00683DEF" w:rsidRPr="00451507" w:rsidRDefault="00683DEF" w:rsidP="005E16E1">
            <w:pPr>
              <w:spacing w:before="58"/>
              <w:ind w:left="12"/>
              <w:rPr>
                <w:rFonts w:ascii="Arial Narrow" w:hAnsi="Arial Narrow"/>
                <w:w w:val="103"/>
              </w:rPr>
            </w:pPr>
          </w:p>
          <w:p w14:paraId="1D967F1B" w14:textId="77777777" w:rsidR="00683DEF" w:rsidRPr="00451507" w:rsidRDefault="00683DEF" w:rsidP="005E16E1">
            <w:pPr>
              <w:spacing w:before="58"/>
              <w:ind w:left="12"/>
              <w:rPr>
                <w:rFonts w:ascii="Arial Narrow" w:hAnsi="Arial Narrow"/>
              </w:rPr>
            </w:pPr>
          </w:p>
        </w:tc>
        <w:tc>
          <w:tcPr>
            <w:tcW w:w="5745" w:type="dxa"/>
            <w:gridSpan w:val="4"/>
            <w:tcBorders>
              <w:top w:val="single" w:sz="7" w:space="0" w:color="7F7F7F"/>
              <w:left w:val="single" w:sz="7" w:space="0" w:color="7F7F7F"/>
              <w:bottom w:val="single" w:sz="7" w:space="0" w:color="7F7F7F"/>
              <w:right w:val="single" w:sz="7" w:space="0" w:color="7F7F7F"/>
            </w:tcBorders>
          </w:tcPr>
          <w:p w14:paraId="3196F95D" w14:textId="77777777" w:rsidR="00683DEF" w:rsidRPr="00451507" w:rsidRDefault="00683DEF" w:rsidP="005E16E1">
            <w:pPr>
              <w:spacing w:before="58"/>
              <w:ind w:left="142" w:right="2557"/>
              <w:rPr>
                <w:rFonts w:ascii="Arial Narrow" w:hAnsi="Arial Narrow"/>
              </w:rPr>
            </w:pPr>
            <w:r w:rsidRPr="00451507">
              <w:rPr>
                <w:rFonts w:ascii="Arial Narrow" w:hAnsi="Arial Narrow"/>
              </w:rPr>
              <w:t>2.</w:t>
            </w:r>
            <w:r w:rsidRPr="00451507">
              <w:rPr>
                <w:rFonts w:ascii="Arial Narrow" w:hAnsi="Arial Narrow"/>
                <w:w w:val="103"/>
              </w:rPr>
              <w:t>CNPJ</w:t>
            </w:r>
          </w:p>
        </w:tc>
      </w:tr>
      <w:tr w:rsidR="00683DEF" w:rsidRPr="00451507" w14:paraId="4AF3A012" w14:textId="77777777" w:rsidTr="005E16E1">
        <w:trPr>
          <w:trHeight w:hRule="exact" w:val="559"/>
        </w:trPr>
        <w:tc>
          <w:tcPr>
            <w:tcW w:w="2905" w:type="dxa"/>
            <w:gridSpan w:val="2"/>
            <w:tcBorders>
              <w:top w:val="single" w:sz="7" w:space="0" w:color="7F7F7F"/>
              <w:left w:val="single" w:sz="7" w:space="0" w:color="7F7F7F"/>
              <w:bottom w:val="single" w:sz="7" w:space="0" w:color="7F7F7F"/>
              <w:right w:val="single" w:sz="7" w:space="0" w:color="7F7F7F"/>
            </w:tcBorders>
          </w:tcPr>
          <w:p w14:paraId="1A43BFAA" w14:textId="77777777" w:rsidR="00683DEF" w:rsidRPr="00451507" w:rsidRDefault="00683DEF" w:rsidP="005E16E1">
            <w:pPr>
              <w:spacing w:before="58"/>
              <w:ind w:left="12" w:right="1018"/>
              <w:rPr>
                <w:rFonts w:ascii="Arial Narrow" w:hAnsi="Arial Narrow"/>
              </w:rPr>
            </w:pPr>
            <w:r w:rsidRPr="00451507">
              <w:rPr>
                <w:rFonts w:ascii="Arial Narrow" w:hAnsi="Arial Narrow"/>
              </w:rPr>
              <w:lastRenderedPageBreak/>
              <w:t>3.</w:t>
            </w:r>
            <w:r w:rsidRPr="00451507">
              <w:rPr>
                <w:rFonts w:ascii="Arial Narrow" w:hAnsi="Arial Narrow"/>
                <w:w w:val="103"/>
              </w:rPr>
              <w:t>Endereço.</w:t>
            </w:r>
          </w:p>
        </w:tc>
        <w:tc>
          <w:tcPr>
            <w:tcW w:w="7246" w:type="dxa"/>
            <w:gridSpan w:val="5"/>
            <w:tcBorders>
              <w:top w:val="single" w:sz="7" w:space="0" w:color="7F7F7F"/>
              <w:left w:val="single" w:sz="7" w:space="0" w:color="7F7F7F"/>
              <w:bottom w:val="single" w:sz="7" w:space="0" w:color="7F7F7F"/>
              <w:right w:val="single" w:sz="7" w:space="0" w:color="7F7F7F"/>
            </w:tcBorders>
          </w:tcPr>
          <w:p w14:paraId="341CABB2" w14:textId="77777777" w:rsidR="00683DEF" w:rsidRPr="00451507" w:rsidRDefault="00683DEF" w:rsidP="005E16E1">
            <w:pPr>
              <w:spacing w:before="58"/>
              <w:ind w:right="3028"/>
              <w:rPr>
                <w:rFonts w:ascii="Arial Narrow" w:hAnsi="Arial Narrow"/>
              </w:rPr>
            </w:pPr>
            <w:r w:rsidRPr="00451507">
              <w:rPr>
                <w:rFonts w:ascii="Arial Narrow" w:hAnsi="Arial Narrow"/>
              </w:rPr>
              <w:t>4.</w:t>
            </w:r>
            <w:r w:rsidRPr="00451507">
              <w:rPr>
                <w:rFonts w:ascii="Arial Narrow" w:hAnsi="Arial Narrow"/>
                <w:w w:val="103"/>
              </w:rPr>
              <w:t>Município/UF.</w:t>
            </w:r>
          </w:p>
        </w:tc>
      </w:tr>
      <w:tr w:rsidR="00683DEF" w:rsidRPr="00451507" w14:paraId="49C520D1" w14:textId="77777777" w:rsidTr="005E16E1">
        <w:trPr>
          <w:trHeight w:hRule="exact" w:val="567"/>
        </w:trPr>
        <w:tc>
          <w:tcPr>
            <w:tcW w:w="2905" w:type="dxa"/>
            <w:gridSpan w:val="2"/>
            <w:tcBorders>
              <w:top w:val="single" w:sz="7" w:space="0" w:color="7F7F7F"/>
              <w:left w:val="single" w:sz="7" w:space="0" w:color="7F7F7F"/>
              <w:bottom w:val="single" w:sz="7" w:space="0" w:color="7F7F7F"/>
              <w:right w:val="single" w:sz="7" w:space="0" w:color="7F7F7F"/>
            </w:tcBorders>
          </w:tcPr>
          <w:p w14:paraId="7F50B0E8" w14:textId="77777777" w:rsidR="00683DEF" w:rsidRPr="00451507" w:rsidRDefault="00683DEF" w:rsidP="005E16E1">
            <w:pPr>
              <w:spacing w:before="58"/>
              <w:ind w:right="1104"/>
              <w:rPr>
                <w:rFonts w:ascii="Arial Narrow" w:hAnsi="Arial Narrow"/>
              </w:rPr>
            </w:pPr>
            <w:r w:rsidRPr="00451507">
              <w:rPr>
                <w:rFonts w:ascii="Arial Narrow" w:hAnsi="Arial Narrow"/>
              </w:rPr>
              <w:t>5.</w:t>
            </w:r>
            <w:r w:rsidRPr="00451507">
              <w:rPr>
                <w:rFonts w:ascii="Arial Narrow" w:hAnsi="Arial Narrow"/>
                <w:w w:val="103"/>
              </w:rPr>
              <w:t>E-mail</w:t>
            </w:r>
          </w:p>
        </w:tc>
        <w:tc>
          <w:tcPr>
            <w:tcW w:w="5600" w:type="dxa"/>
            <w:gridSpan w:val="4"/>
            <w:tcBorders>
              <w:top w:val="single" w:sz="7" w:space="0" w:color="7F7F7F"/>
              <w:left w:val="single" w:sz="7" w:space="0" w:color="7F7F7F"/>
              <w:bottom w:val="single" w:sz="7" w:space="0" w:color="7F7F7F"/>
              <w:right w:val="single" w:sz="7" w:space="0" w:color="7F7F7F"/>
            </w:tcBorders>
          </w:tcPr>
          <w:p w14:paraId="559FBF0C" w14:textId="77777777" w:rsidR="00683DEF" w:rsidRPr="00451507" w:rsidRDefault="00683DEF" w:rsidP="005E16E1">
            <w:pPr>
              <w:spacing w:before="58"/>
              <w:ind w:right="2365"/>
              <w:rPr>
                <w:rFonts w:ascii="Arial Narrow" w:hAnsi="Arial Narrow"/>
              </w:rPr>
            </w:pPr>
            <w:r w:rsidRPr="00451507">
              <w:rPr>
                <w:rFonts w:ascii="Arial Narrow" w:hAnsi="Arial Narrow"/>
              </w:rPr>
              <w:t>6.</w:t>
            </w:r>
            <w:r w:rsidRPr="00451507">
              <w:rPr>
                <w:rFonts w:ascii="Arial Narrow" w:hAnsi="Arial Narrow"/>
                <w:w w:val="103"/>
              </w:rPr>
              <w:t>DDD/Fone</w:t>
            </w:r>
          </w:p>
        </w:tc>
        <w:tc>
          <w:tcPr>
            <w:tcW w:w="1646" w:type="dxa"/>
            <w:tcBorders>
              <w:top w:val="single" w:sz="7" w:space="0" w:color="7F7F7F"/>
              <w:left w:val="single" w:sz="7" w:space="0" w:color="7F7F7F"/>
              <w:bottom w:val="single" w:sz="7" w:space="0" w:color="7F7F7F"/>
              <w:right w:val="single" w:sz="7" w:space="0" w:color="7F7F7F"/>
            </w:tcBorders>
          </w:tcPr>
          <w:p w14:paraId="6C71187B" w14:textId="77777777" w:rsidR="00683DEF" w:rsidRPr="00451507" w:rsidRDefault="00683DEF" w:rsidP="005E16E1">
            <w:pPr>
              <w:spacing w:before="58"/>
              <w:ind w:right="494"/>
              <w:rPr>
                <w:rFonts w:ascii="Arial Narrow" w:hAnsi="Arial Narrow"/>
              </w:rPr>
            </w:pPr>
            <w:r w:rsidRPr="00451507">
              <w:rPr>
                <w:rFonts w:ascii="Arial Narrow" w:hAnsi="Arial Narrow"/>
              </w:rPr>
              <w:t>7.</w:t>
            </w:r>
            <w:r w:rsidRPr="00451507">
              <w:rPr>
                <w:rFonts w:ascii="Arial Narrow" w:hAnsi="Arial Narrow"/>
                <w:w w:val="103"/>
              </w:rPr>
              <w:t>CEP</w:t>
            </w:r>
          </w:p>
        </w:tc>
      </w:tr>
      <w:tr w:rsidR="00683DEF" w:rsidRPr="00451507" w14:paraId="27A02C7A" w14:textId="77777777" w:rsidTr="005E16E1">
        <w:trPr>
          <w:trHeight w:hRule="exact" w:val="561"/>
        </w:trPr>
        <w:tc>
          <w:tcPr>
            <w:tcW w:w="2905" w:type="dxa"/>
            <w:gridSpan w:val="2"/>
            <w:tcBorders>
              <w:top w:val="single" w:sz="7" w:space="0" w:color="7F7F7F"/>
              <w:left w:val="single" w:sz="7" w:space="0" w:color="7F7F7F"/>
              <w:bottom w:val="single" w:sz="7" w:space="0" w:color="7F7F7F"/>
              <w:right w:val="single" w:sz="7" w:space="0" w:color="7F7F7F"/>
            </w:tcBorders>
          </w:tcPr>
          <w:p w14:paraId="2A88CEC3" w14:textId="77777777" w:rsidR="00683DEF" w:rsidRPr="00451507" w:rsidRDefault="00683DEF" w:rsidP="005E16E1">
            <w:pPr>
              <w:spacing w:before="58"/>
              <w:rPr>
                <w:rFonts w:ascii="Arial Narrow" w:hAnsi="Arial Narrow"/>
              </w:rPr>
            </w:pPr>
            <w:r w:rsidRPr="00451507">
              <w:rPr>
                <w:rFonts w:ascii="Arial Narrow" w:hAnsi="Arial Narrow"/>
              </w:rPr>
              <w:t>8.NºDAP</w:t>
            </w:r>
            <w:r w:rsidRPr="00451507">
              <w:rPr>
                <w:rFonts w:ascii="Arial Narrow" w:hAnsi="Arial Narrow"/>
                <w:w w:val="103"/>
              </w:rPr>
              <w:t>Jurídica</w:t>
            </w:r>
          </w:p>
        </w:tc>
        <w:tc>
          <w:tcPr>
            <w:tcW w:w="1501" w:type="dxa"/>
            <w:tcBorders>
              <w:top w:val="single" w:sz="7" w:space="0" w:color="7F7F7F"/>
              <w:left w:val="single" w:sz="7" w:space="0" w:color="7F7F7F"/>
              <w:bottom w:val="single" w:sz="7" w:space="0" w:color="7F7F7F"/>
              <w:right w:val="single" w:sz="7" w:space="0" w:color="7F7F7F"/>
            </w:tcBorders>
          </w:tcPr>
          <w:p w14:paraId="5D70EAB3" w14:textId="77777777" w:rsidR="00683DEF" w:rsidRPr="00451507" w:rsidRDefault="00683DEF" w:rsidP="005E16E1">
            <w:pPr>
              <w:spacing w:before="58"/>
              <w:rPr>
                <w:rFonts w:ascii="Arial Narrow" w:hAnsi="Arial Narrow"/>
              </w:rPr>
            </w:pPr>
            <w:r w:rsidRPr="00451507">
              <w:rPr>
                <w:rFonts w:ascii="Arial Narrow" w:hAnsi="Arial Narrow"/>
              </w:rPr>
              <w:t>9.</w:t>
            </w:r>
            <w:r w:rsidRPr="00451507">
              <w:rPr>
                <w:rFonts w:ascii="Arial Narrow" w:hAnsi="Arial Narrow"/>
                <w:w w:val="103"/>
              </w:rPr>
              <w:t>Banco</w:t>
            </w:r>
          </w:p>
        </w:tc>
        <w:tc>
          <w:tcPr>
            <w:tcW w:w="2835" w:type="dxa"/>
            <w:gridSpan w:val="2"/>
            <w:tcBorders>
              <w:top w:val="single" w:sz="7" w:space="0" w:color="7F7F7F"/>
              <w:left w:val="single" w:sz="7" w:space="0" w:color="7F7F7F"/>
              <w:bottom w:val="single" w:sz="7" w:space="0" w:color="7F7F7F"/>
              <w:right w:val="single" w:sz="7" w:space="0" w:color="7F7F7F"/>
            </w:tcBorders>
          </w:tcPr>
          <w:p w14:paraId="4FE8C964" w14:textId="77777777" w:rsidR="00683DEF" w:rsidRPr="00451507" w:rsidRDefault="00683DEF" w:rsidP="005E16E1">
            <w:pPr>
              <w:spacing w:before="58"/>
              <w:rPr>
                <w:rFonts w:ascii="Arial Narrow" w:hAnsi="Arial Narrow"/>
              </w:rPr>
            </w:pPr>
            <w:r w:rsidRPr="00451507">
              <w:rPr>
                <w:rFonts w:ascii="Arial Narrow" w:hAnsi="Arial Narrow"/>
              </w:rPr>
              <w:t>10.Agência</w:t>
            </w:r>
            <w:r w:rsidRPr="00451507">
              <w:rPr>
                <w:rFonts w:ascii="Arial Narrow" w:hAnsi="Arial Narrow"/>
                <w:w w:val="103"/>
              </w:rPr>
              <w:t>Corrente</w:t>
            </w:r>
          </w:p>
        </w:tc>
        <w:tc>
          <w:tcPr>
            <w:tcW w:w="2910" w:type="dxa"/>
            <w:gridSpan w:val="2"/>
            <w:tcBorders>
              <w:top w:val="single" w:sz="7" w:space="0" w:color="7F7F7F"/>
              <w:left w:val="single" w:sz="7" w:space="0" w:color="7F7F7F"/>
              <w:bottom w:val="single" w:sz="7" w:space="0" w:color="7F7F7F"/>
              <w:right w:val="single" w:sz="7" w:space="0" w:color="7F7F7F"/>
            </w:tcBorders>
          </w:tcPr>
          <w:p w14:paraId="3082DE8A" w14:textId="77777777" w:rsidR="00683DEF" w:rsidRPr="00451507" w:rsidRDefault="00683DEF" w:rsidP="005E16E1">
            <w:pPr>
              <w:spacing w:before="58"/>
              <w:rPr>
                <w:rFonts w:ascii="Arial Narrow" w:hAnsi="Arial Narrow"/>
              </w:rPr>
            </w:pPr>
            <w:r w:rsidRPr="00451507">
              <w:rPr>
                <w:rFonts w:ascii="Arial Narrow" w:hAnsi="Arial Narrow"/>
              </w:rPr>
              <w:t>11.ContaNºda</w:t>
            </w:r>
            <w:r w:rsidRPr="00451507">
              <w:rPr>
                <w:rFonts w:ascii="Arial Narrow" w:hAnsi="Arial Narrow"/>
                <w:w w:val="103"/>
              </w:rPr>
              <w:t>Conta</w:t>
            </w:r>
          </w:p>
        </w:tc>
      </w:tr>
      <w:tr w:rsidR="00683DEF" w:rsidRPr="00451507" w14:paraId="7BA8329A" w14:textId="77777777" w:rsidTr="005E16E1">
        <w:trPr>
          <w:trHeight w:hRule="exact" w:val="853"/>
        </w:trPr>
        <w:tc>
          <w:tcPr>
            <w:tcW w:w="2905" w:type="dxa"/>
            <w:gridSpan w:val="2"/>
            <w:tcBorders>
              <w:top w:val="single" w:sz="7" w:space="0" w:color="7F7F7F"/>
              <w:left w:val="single" w:sz="7" w:space="0" w:color="7F7F7F"/>
              <w:bottom w:val="single" w:sz="7" w:space="0" w:color="7F7F7F"/>
              <w:right w:val="single" w:sz="7" w:space="0" w:color="7F7F7F"/>
            </w:tcBorders>
          </w:tcPr>
          <w:p w14:paraId="46D6FDB7" w14:textId="77777777" w:rsidR="00683DEF" w:rsidRPr="00451507" w:rsidRDefault="00683DEF" w:rsidP="005E16E1">
            <w:pPr>
              <w:spacing w:before="58"/>
              <w:rPr>
                <w:rFonts w:ascii="Arial Narrow" w:hAnsi="Arial Narrow"/>
              </w:rPr>
            </w:pPr>
            <w:r w:rsidRPr="00451507">
              <w:rPr>
                <w:rFonts w:ascii="Arial Narrow" w:hAnsi="Arial Narrow"/>
              </w:rPr>
              <w:t xml:space="preserve">12.Nº de </w:t>
            </w:r>
            <w:r w:rsidRPr="00451507">
              <w:rPr>
                <w:rFonts w:ascii="Arial Narrow" w:hAnsi="Arial Narrow"/>
                <w:w w:val="103"/>
              </w:rPr>
              <w:t>Associados.</w:t>
            </w:r>
          </w:p>
        </w:tc>
        <w:tc>
          <w:tcPr>
            <w:tcW w:w="4336" w:type="dxa"/>
            <w:gridSpan w:val="3"/>
            <w:tcBorders>
              <w:top w:val="single" w:sz="7" w:space="0" w:color="7F7F7F"/>
              <w:left w:val="single" w:sz="7" w:space="0" w:color="7F7F7F"/>
              <w:bottom w:val="single" w:sz="7" w:space="0" w:color="7F7F7F"/>
              <w:right w:val="single" w:sz="7" w:space="0" w:color="7F7F7F"/>
            </w:tcBorders>
          </w:tcPr>
          <w:p w14:paraId="40D03491" w14:textId="77777777" w:rsidR="00683DEF" w:rsidRPr="00451507" w:rsidRDefault="00683DEF" w:rsidP="005E16E1">
            <w:pPr>
              <w:spacing w:before="58"/>
              <w:rPr>
                <w:rFonts w:ascii="Arial Narrow" w:hAnsi="Arial Narrow"/>
              </w:rPr>
            </w:pPr>
            <w:r w:rsidRPr="00451507">
              <w:rPr>
                <w:rFonts w:ascii="Arial Narrow" w:hAnsi="Arial Narrow"/>
              </w:rPr>
              <w:t>13.Nº de Associados de acordo com a Lei nº</w:t>
            </w:r>
            <w:r w:rsidRPr="00451507">
              <w:rPr>
                <w:rFonts w:ascii="Arial Narrow" w:hAnsi="Arial Narrow"/>
                <w:w w:val="103"/>
              </w:rPr>
              <w:t>11.326/2006.</w:t>
            </w:r>
          </w:p>
        </w:tc>
        <w:tc>
          <w:tcPr>
            <w:tcW w:w="2910" w:type="dxa"/>
            <w:gridSpan w:val="2"/>
            <w:tcBorders>
              <w:top w:val="single" w:sz="7" w:space="0" w:color="7F7F7F"/>
              <w:left w:val="single" w:sz="7" w:space="0" w:color="7F7F7F"/>
              <w:bottom w:val="single" w:sz="7" w:space="0" w:color="7F7F7F"/>
              <w:right w:val="single" w:sz="7" w:space="0" w:color="7F7F7F"/>
            </w:tcBorders>
          </w:tcPr>
          <w:p w14:paraId="0E7D6569" w14:textId="77777777" w:rsidR="00683DEF" w:rsidRPr="00451507" w:rsidRDefault="00683DEF" w:rsidP="005E16E1">
            <w:pPr>
              <w:spacing w:before="58"/>
              <w:rPr>
                <w:rFonts w:ascii="Arial Narrow" w:hAnsi="Arial Narrow"/>
              </w:rPr>
            </w:pPr>
            <w:r w:rsidRPr="00451507">
              <w:rPr>
                <w:rFonts w:ascii="Arial Narrow" w:hAnsi="Arial Narrow"/>
              </w:rPr>
              <w:t xml:space="preserve">14.Nº de Associados com DAP </w:t>
            </w:r>
            <w:r w:rsidRPr="00451507">
              <w:rPr>
                <w:rFonts w:ascii="Arial Narrow" w:hAnsi="Arial Narrow"/>
                <w:w w:val="103"/>
              </w:rPr>
              <w:t>Física.</w:t>
            </w:r>
          </w:p>
        </w:tc>
      </w:tr>
      <w:tr w:rsidR="00683DEF" w:rsidRPr="00451507" w14:paraId="187085B8" w14:textId="77777777" w:rsidTr="005E16E1">
        <w:trPr>
          <w:trHeight w:hRule="exact" w:val="567"/>
        </w:trPr>
        <w:tc>
          <w:tcPr>
            <w:tcW w:w="2905" w:type="dxa"/>
            <w:gridSpan w:val="2"/>
            <w:tcBorders>
              <w:top w:val="single" w:sz="7" w:space="0" w:color="7F7F7F"/>
              <w:left w:val="single" w:sz="7" w:space="0" w:color="7F7F7F"/>
              <w:bottom w:val="single" w:sz="7" w:space="0" w:color="7F7F7F"/>
              <w:right w:val="single" w:sz="7" w:space="0" w:color="7F7F7F"/>
            </w:tcBorders>
          </w:tcPr>
          <w:p w14:paraId="7EAA2664" w14:textId="77777777" w:rsidR="00683DEF" w:rsidRPr="00451507" w:rsidRDefault="00683DEF" w:rsidP="005E16E1">
            <w:pPr>
              <w:spacing w:before="58"/>
              <w:rPr>
                <w:rFonts w:ascii="Arial Narrow" w:hAnsi="Arial Narrow"/>
              </w:rPr>
            </w:pPr>
            <w:r w:rsidRPr="00451507">
              <w:rPr>
                <w:rFonts w:ascii="Arial Narrow" w:hAnsi="Arial Narrow"/>
              </w:rPr>
              <w:t xml:space="preserve">15. Nome do representante </w:t>
            </w:r>
            <w:r w:rsidRPr="00451507">
              <w:rPr>
                <w:rFonts w:ascii="Arial Narrow" w:hAnsi="Arial Narrow"/>
                <w:w w:val="103"/>
              </w:rPr>
              <w:t>legal</w:t>
            </w:r>
          </w:p>
        </w:tc>
        <w:tc>
          <w:tcPr>
            <w:tcW w:w="4336" w:type="dxa"/>
            <w:gridSpan w:val="3"/>
            <w:tcBorders>
              <w:top w:val="single" w:sz="7" w:space="0" w:color="7F7F7F"/>
              <w:left w:val="single" w:sz="7" w:space="0" w:color="7F7F7F"/>
              <w:bottom w:val="single" w:sz="7" w:space="0" w:color="7F7F7F"/>
              <w:right w:val="single" w:sz="7" w:space="0" w:color="7F7F7F"/>
            </w:tcBorders>
          </w:tcPr>
          <w:p w14:paraId="608FD29F" w14:textId="77777777" w:rsidR="00683DEF" w:rsidRPr="00451507" w:rsidRDefault="00683DEF" w:rsidP="005E16E1">
            <w:pPr>
              <w:spacing w:before="58"/>
              <w:ind w:right="1857"/>
              <w:rPr>
                <w:rFonts w:ascii="Arial Narrow" w:hAnsi="Arial Narrow"/>
              </w:rPr>
            </w:pPr>
            <w:r w:rsidRPr="00451507">
              <w:rPr>
                <w:rFonts w:ascii="Arial Narrow" w:hAnsi="Arial Narrow"/>
              </w:rPr>
              <w:t>16.</w:t>
            </w:r>
            <w:r w:rsidRPr="00451507">
              <w:rPr>
                <w:rFonts w:ascii="Arial Narrow" w:hAnsi="Arial Narrow"/>
                <w:w w:val="103"/>
              </w:rPr>
              <w:t>CPF:</w:t>
            </w:r>
          </w:p>
        </w:tc>
        <w:tc>
          <w:tcPr>
            <w:tcW w:w="2910" w:type="dxa"/>
            <w:gridSpan w:val="2"/>
            <w:tcBorders>
              <w:top w:val="single" w:sz="7" w:space="0" w:color="7F7F7F"/>
              <w:left w:val="single" w:sz="7" w:space="0" w:color="7F7F7F"/>
              <w:bottom w:val="single" w:sz="7" w:space="0" w:color="7F7F7F"/>
              <w:right w:val="single" w:sz="7" w:space="0" w:color="7F7F7F"/>
            </w:tcBorders>
          </w:tcPr>
          <w:p w14:paraId="08900731" w14:textId="77777777" w:rsidR="00683DEF" w:rsidRPr="00451507" w:rsidRDefault="00683DEF" w:rsidP="005E16E1">
            <w:pPr>
              <w:spacing w:before="58"/>
              <w:rPr>
                <w:rFonts w:ascii="Arial Narrow" w:hAnsi="Arial Narrow"/>
              </w:rPr>
            </w:pPr>
            <w:r w:rsidRPr="00451507">
              <w:rPr>
                <w:rFonts w:ascii="Arial Narrow" w:hAnsi="Arial Narrow"/>
              </w:rPr>
              <w:t>17.</w:t>
            </w:r>
            <w:r w:rsidRPr="00451507">
              <w:rPr>
                <w:rFonts w:ascii="Arial Narrow" w:hAnsi="Arial Narrow"/>
                <w:w w:val="103"/>
              </w:rPr>
              <w:t>DDD/Fone</w:t>
            </w:r>
          </w:p>
        </w:tc>
      </w:tr>
      <w:tr w:rsidR="00683DEF" w:rsidRPr="00451507" w14:paraId="1D6B662E" w14:textId="77777777" w:rsidTr="005E16E1">
        <w:trPr>
          <w:trHeight w:hRule="exact" w:val="669"/>
        </w:trPr>
        <w:tc>
          <w:tcPr>
            <w:tcW w:w="4406" w:type="dxa"/>
            <w:gridSpan w:val="3"/>
            <w:tcBorders>
              <w:top w:val="single" w:sz="7" w:space="0" w:color="7F7F7F"/>
              <w:left w:val="single" w:sz="7" w:space="0" w:color="7F7F7F"/>
              <w:bottom w:val="single" w:sz="7" w:space="0" w:color="7F7F7F"/>
              <w:right w:val="single" w:sz="7" w:space="0" w:color="7F7F7F"/>
            </w:tcBorders>
          </w:tcPr>
          <w:p w14:paraId="2FC6B00C" w14:textId="77777777" w:rsidR="00683DEF" w:rsidRPr="00451507" w:rsidRDefault="00683DEF" w:rsidP="005E16E1">
            <w:pPr>
              <w:spacing w:before="58"/>
              <w:ind w:right="1726"/>
              <w:rPr>
                <w:rFonts w:ascii="Arial Narrow" w:hAnsi="Arial Narrow"/>
              </w:rPr>
            </w:pPr>
            <w:r w:rsidRPr="00451507">
              <w:rPr>
                <w:rFonts w:ascii="Arial Narrow" w:hAnsi="Arial Narrow"/>
              </w:rPr>
              <w:t>18.</w:t>
            </w:r>
            <w:r w:rsidRPr="00451507">
              <w:rPr>
                <w:rFonts w:ascii="Arial Narrow" w:hAnsi="Arial Narrow"/>
                <w:w w:val="103"/>
              </w:rPr>
              <w:t>Endereço.</w:t>
            </w:r>
          </w:p>
        </w:tc>
        <w:tc>
          <w:tcPr>
            <w:tcW w:w="5745" w:type="dxa"/>
            <w:gridSpan w:val="4"/>
            <w:tcBorders>
              <w:top w:val="single" w:sz="7" w:space="0" w:color="7F7F7F"/>
              <w:left w:val="single" w:sz="7" w:space="0" w:color="7F7F7F"/>
              <w:bottom w:val="single" w:sz="7" w:space="0" w:color="7F7F7F"/>
              <w:right w:val="single" w:sz="7" w:space="0" w:color="7F7F7F"/>
            </w:tcBorders>
          </w:tcPr>
          <w:p w14:paraId="745C8BC8" w14:textId="77777777" w:rsidR="00683DEF" w:rsidRPr="00451507" w:rsidRDefault="00683DEF" w:rsidP="005E16E1">
            <w:pPr>
              <w:spacing w:before="58"/>
              <w:ind w:right="2236"/>
              <w:rPr>
                <w:rFonts w:ascii="Arial Narrow" w:hAnsi="Arial Narrow"/>
              </w:rPr>
            </w:pPr>
            <w:r w:rsidRPr="00451507">
              <w:rPr>
                <w:rFonts w:ascii="Arial Narrow" w:hAnsi="Arial Narrow"/>
              </w:rPr>
              <w:t>19.</w:t>
            </w:r>
            <w:r w:rsidRPr="00451507">
              <w:rPr>
                <w:rFonts w:ascii="Arial Narrow" w:hAnsi="Arial Narrow"/>
                <w:w w:val="103"/>
              </w:rPr>
              <w:t>Município/UF</w:t>
            </w:r>
          </w:p>
        </w:tc>
      </w:tr>
      <w:tr w:rsidR="00683DEF" w:rsidRPr="00451507" w14:paraId="5D2AECEF" w14:textId="77777777" w:rsidTr="005E16E1">
        <w:trPr>
          <w:trHeight w:hRule="exact" w:val="808"/>
        </w:trPr>
        <w:tc>
          <w:tcPr>
            <w:tcW w:w="10151" w:type="dxa"/>
            <w:gridSpan w:val="7"/>
            <w:tcBorders>
              <w:top w:val="single" w:sz="7" w:space="0" w:color="7F7F7F"/>
              <w:left w:val="single" w:sz="7" w:space="0" w:color="7F7F7F"/>
              <w:bottom w:val="single" w:sz="7" w:space="0" w:color="7F7F7F"/>
              <w:right w:val="single" w:sz="7" w:space="0" w:color="7F7F7F"/>
            </w:tcBorders>
            <w:shd w:val="clear" w:color="auto" w:fill="6899CA"/>
          </w:tcPr>
          <w:p w14:paraId="3C3BA331" w14:textId="77777777" w:rsidR="00683DEF" w:rsidRPr="00451507" w:rsidRDefault="00683DEF" w:rsidP="005E16E1">
            <w:pPr>
              <w:spacing w:before="17" w:line="260" w:lineRule="exact"/>
              <w:rPr>
                <w:rFonts w:ascii="Arial Narrow" w:hAnsi="Arial Narrow"/>
              </w:rPr>
            </w:pPr>
          </w:p>
          <w:p w14:paraId="56F05648" w14:textId="77777777" w:rsidR="00683DEF" w:rsidRPr="00451507" w:rsidRDefault="00683DEF" w:rsidP="005E16E1">
            <w:pPr>
              <w:ind w:left="1835"/>
              <w:rPr>
                <w:rFonts w:ascii="Arial Narrow" w:hAnsi="Arial Narrow"/>
              </w:rPr>
            </w:pPr>
            <w:r w:rsidRPr="00451507">
              <w:rPr>
                <w:rFonts w:ascii="Arial Narrow" w:hAnsi="Arial Narrow"/>
                <w:color w:val="FFFFFF"/>
              </w:rPr>
              <w:t>II - IDENTIFICAÇÃO DA ENTIDADE EXECUTORA DO PNAE/FNDE/MEC</w:t>
            </w:r>
          </w:p>
        </w:tc>
      </w:tr>
      <w:tr w:rsidR="00683DEF" w:rsidRPr="00451507" w14:paraId="605F3CC1" w14:textId="77777777" w:rsidTr="005E16E1">
        <w:trPr>
          <w:trHeight w:hRule="exact" w:val="694"/>
        </w:trPr>
        <w:tc>
          <w:tcPr>
            <w:tcW w:w="4406" w:type="dxa"/>
            <w:gridSpan w:val="3"/>
            <w:tcBorders>
              <w:top w:val="single" w:sz="7" w:space="0" w:color="7F7F7F"/>
              <w:left w:val="single" w:sz="7" w:space="0" w:color="7F7F7F"/>
              <w:bottom w:val="single" w:sz="7" w:space="0" w:color="7F7F7F"/>
              <w:right w:val="single" w:sz="7" w:space="0" w:color="7F7F7F"/>
            </w:tcBorders>
          </w:tcPr>
          <w:p w14:paraId="52D0726D" w14:textId="77777777" w:rsidR="00683DEF" w:rsidRPr="00451507" w:rsidRDefault="00683DEF" w:rsidP="005E16E1">
            <w:pPr>
              <w:spacing w:before="58"/>
              <w:ind w:right="1466"/>
              <w:rPr>
                <w:rFonts w:ascii="Arial Narrow" w:hAnsi="Arial Narrow"/>
              </w:rPr>
            </w:pPr>
            <w:r w:rsidRPr="00451507">
              <w:rPr>
                <w:rFonts w:ascii="Arial Narrow" w:hAnsi="Arial Narrow"/>
              </w:rPr>
              <w:t>1.Nomeda</w:t>
            </w:r>
            <w:r w:rsidRPr="00451507">
              <w:rPr>
                <w:rFonts w:ascii="Arial Narrow" w:hAnsi="Arial Narrow"/>
                <w:w w:val="103"/>
              </w:rPr>
              <w:t>Entidade</w:t>
            </w:r>
          </w:p>
        </w:tc>
        <w:tc>
          <w:tcPr>
            <w:tcW w:w="4099" w:type="dxa"/>
            <w:gridSpan w:val="3"/>
            <w:tcBorders>
              <w:top w:val="single" w:sz="7" w:space="0" w:color="7F7F7F"/>
              <w:left w:val="single" w:sz="7" w:space="0" w:color="7F7F7F"/>
              <w:bottom w:val="single" w:sz="7" w:space="0" w:color="7F7F7F"/>
              <w:right w:val="single" w:sz="7" w:space="0" w:color="7F7F7F"/>
            </w:tcBorders>
          </w:tcPr>
          <w:p w14:paraId="21C2A521" w14:textId="77777777" w:rsidR="00683DEF" w:rsidRPr="00451507" w:rsidRDefault="00683DEF" w:rsidP="005E16E1">
            <w:pPr>
              <w:spacing w:before="58"/>
              <w:ind w:right="1789"/>
              <w:rPr>
                <w:rFonts w:ascii="Arial Narrow" w:hAnsi="Arial Narrow"/>
              </w:rPr>
            </w:pPr>
            <w:r w:rsidRPr="00451507">
              <w:rPr>
                <w:rFonts w:ascii="Arial Narrow" w:hAnsi="Arial Narrow"/>
              </w:rPr>
              <w:t>2.</w:t>
            </w:r>
            <w:r w:rsidRPr="00451507">
              <w:rPr>
                <w:rFonts w:ascii="Arial Narrow" w:hAnsi="Arial Narrow"/>
                <w:w w:val="103"/>
              </w:rPr>
              <w:t>CNPJ</w:t>
            </w:r>
          </w:p>
        </w:tc>
        <w:tc>
          <w:tcPr>
            <w:tcW w:w="1646" w:type="dxa"/>
            <w:tcBorders>
              <w:top w:val="single" w:sz="7" w:space="0" w:color="7F7F7F"/>
              <w:left w:val="single" w:sz="7" w:space="0" w:color="7F7F7F"/>
              <w:bottom w:val="single" w:sz="7" w:space="0" w:color="7F7F7F"/>
              <w:right w:val="single" w:sz="7" w:space="0" w:color="7F7F7F"/>
            </w:tcBorders>
          </w:tcPr>
          <w:p w14:paraId="43459B2F" w14:textId="77777777" w:rsidR="00683DEF" w:rsidRPr="00451507" w:rsidRDefault="00683DEF" w:rsidP="005E16E1">
            <w:pPr>
              <w:spacing w:before="58"/>
              <w:rPr>
                <w:rFonts w:ascii="Arial Narrow" w:hAnsi="Arial Narrow"/>
              </w:rPr>
            </w:pPr>
            <w:r w:rsidRPr="00451507">
              <w:rPr>
                <w:rFonts w:ascii="Arial Narrow" w:hAnsi="Arial Narrow"/>
              </w:rPr>
              <w:t>3.</w:t>
            </w:r>
            <w:r w:rsidRPr="00451507">
              <w:rPr>
                <w:rFonts w:ascii="Arial Narrow" w:hAnsi="Arial Narrow"/>
                <w:w w:val="103"/>
              </w:rPr>
              <w:t>Município/UF</w:t>
            </w:r>
          </w:p>
        </w:tc>
      </w:tr>
      <w:tr w:rsidR="00683DEF" w:rsidRPr="00451507" w14:paraId="5FA30718" w14:textId="77777777" w:rsidTr="005E16E1">
        <w:trPr>
          <w:trHeight w:hRule="exact" w:val="567"/>
        </w:trPr>
        <w:tc>
          <w:tcPr>
            <w:tcW w:w="8505" w:type="dxa"/>
            <w:gridSpan w:val="6"/>
            <w:tcBorders>
              <w:top w:val="single" w:sz="7" w:space="0" w:color="7F7F7F"/>
              <w:left w:val="single" w:sz="7" w:space="0" w:color="7F7F7F"/>
              <w:bottom w:val="single" w:sz="7" w:space="0" w:color="7F7F7F"/>
              <w:right w:val="single" w:sz="7" w:space="0" w:color="7F7F7F"/>
            </w:tcBorders>
          </w:tcPr>
          <w:p w14:paraId="40AA9A6B" w14:textId="77777777" w:rsidR="00683DEF" w:rsidRPr="00451507" w:rsidRDefault="00683DEF" w:rsidP="005E16E1">
            <w:pPr>
              <w:spacing w:before="58"/>
              <w:ind w:right="3872"/>
              <w:rPr>
                <w:rFonts w:ascii="Arial Narrow" w:hAnsi="Arial Narrow"/>
              </w:rPr>
            </w:pPr>
            <w:r w:rsidRPr="00451507">
              <w:rPr>
                <w:rFonts w:ascii="Arial Narrow" w:hAnsi="Arial Narrow"/>
              </w:rPr>
              <w:t>4.</w:t>
            </w:r>
            <w:r w:rsidRPr="00451507">
              <w:rPr>
                <w:rFonts w:ascii="Arial Narrow" w:hAnsi="Arial Narrow"/>
                <w:w w:val="103"/>
              </w:rPr>
              <w:t>Endereço</w:t>
            </w:r>
          </w:p>
        </w:tc>
        <w:tc>
          <w:tcPr>
            <w:tcW w:w="1646" w:type="dxa"/>
            <w:tcBorders>
              <w:top w:val="single" w:sz="7" w:space="0" w:color="7F7F7F"/>
              <w:left w:val="single" w:sz="7" w:space="0" w:color="7F7F7F"/>
              <w:bottom w:val="single" w:sz="7" w:space="0" w:color="7F7F7F"/>
              <w:right w:val="single" w:sz="7" w:space="0" w:color="7F7F7F"/>
            </w:tcBorders>
          </w:tcPr>
          <w:p w14:paraId="6BF2E0B2" w14:textId="77777777" w:rsidR="00683DEF" w:rsidRPr="00451507" w:rsidRDefault="00683DEF" w:rsidP="005E16E1">
            <w:pPr>
              <w:spacing w:before="58"/>
              <w:rPr>
                <w:rFonts w:ascii="Arial Narrow" w:hAnsi="Arial Narrow"/>
              </w:rPr>
            </w:pPr>
            <w:r w:rsidRPr="00451507">
              <w:rPr>
                <w:rFonts w:ascii="Arial Narrow" w:hAnsi="Arial Narrow"/>
              </w:rPr>
              <w:t>5.</w:t>
            </w:r>
            <w:r w:rsidRPr="00451507">
              <w:rPr>
                <w:rFonts w:ascii="Arial Narrow" w:hAnsi="Arial Narrow"/>
                <w:w w:val="103"/>
              </w:rPr>
              <w:t>DDD/Fone</w:t>
            </w:r>
          </w:p>
        </w:tc>
      </w:tr>
      <w:tr w:rsidR="00683DEF" w:rsidRPr="00451507" w14:paraId="77FCA01A" w14:textId="77777777" w:rsidTr="005E16E1">
        <w:trPr>
          <w:trHeight w:hRule="exact" w:val="555"/>
        </w:trPr>
        <w:tc>
          <w:tcPr>
            <w:tcW w:w="5867" w:type="dxa"/>
            <w:gridSpan w:val="4"/>
            <w:tcBorders>
              <w:top w:val="single" w:sz="7" w:space="0" w:color="7F7F7F"/>
              <w:left w:val="single" w:sz="7" w:space="0" w:color="7F7F7F"/>
              <w:bottom w:val="single" w:sz="7" w:space="0" w:color="7F7F7F"/>
              <w:right w:val="single" w:sz="7" w:space="0" w:color="7F7F7F"/>
            </w:tcBorders>
          </w:tcPr>
          <w:p w14:paraId="0C541C6F" w14:textId="77777777" w:rsidR="00683DEF" w:rsidRPr="00451507" w:rsidRDefault="00683DEF" w:rsidP="005E16E1">
            <w:pPr>
              <w:spacing w:before="58"/>
              <w:rPr>
                <w:rFonts w:ascii="Arial Narrow" w:hAnsi="Arial Narrow"/>
              </w:rPr>
            </w:pPr>
            <w:r w:rsidRPr="00451507">
              <w:rPr>
                <w:rFonts w:ascii="Arial Narrow" w:hAnsi="Arial Narrow"/>
              </w:rPr>
              <w:t xml:space="preserve">6.Nome do representante e </w:t>
            </w:r>
            <w:r w:rsidRPr="00451507">
              <w:rPr>
                <w:rFonts w:ascii="Arial Narrow" w:hAnsi="Arial Narrow"/>
                <w:w w:val="103"/>
              </w:rPr>
              <w:t>e-mail</w:t>
            </w:r>
          </w:p>
        </w:tc>
        <w:tc>
          <w:tcPr>
            <w:tcW w:w="4284" w:type="dxa"/>
            <w:gridSpan w:val="3"/>
            <w:tcBorders>
              <w:top w:val="single" w:sz="7" w:space="0" w:color="7F7F7F"/>
              <w:left w:val="single" w:sz="7" w:space="0" w:color="7F7F7F"/>
              <w:bottom w:val="single" w:sz="7" w:space="0" w:color="7F7F7F"/>
              <w:right w:val="single" w:sz="7" w:space="0" w:color="7F7F7F"/>
            </w:tcBorders>
          </w:tcPr>
          <w:p w14:paraId="11D37358" w14:textId="77777777" w:rsidR="00683DEF" w:rsidRPr="00451507" w:rsidRDefault="00683DEF" w:rsidP="005E16E1">
            <w:pPr>
              <w:spacing w:before="58"/>
              <w:ind w:right="1872"/>
              <w:rPr>
                <w:rFonts w:ascii="Arial Narrow" w:hAnsi="Arial Narrow"/>
              </w:rPr>
            </w:pPr>
            <w:r w:rsidRPr="00451507">
              <w:rPr>
                <w:rFonts w:ascii="Arial Narrow" w:hAnsi="Arial Narrow"/>
              </w:rPr>
              <w:t>7.</w:t>
            </w:r>
            <w:r w:rsidRPr="00451507">
              <w:rPr>
                <w:rFonts w:ascii="Arial Narrow" w:hAnsi="Arial Narrow"/>
                <w:w w:val="103"/>
              </w:rPr>
              <w:t>CPF</w:t>
            </w:r>
          </w:p>
        </w:tc>
      </w:tr>
      <w:tr w:rsidR="00683DEF" w:rsidRPr="00451507" w14:paraId="201863D9" w14:textId="77777777" w:rsidTr="005E16E1">
        <w:trPr>
          <w:trHeight w:hRule="exact" w:val="808"/>
        </w:trPr>
        <w:tc>
          <w:tcPr>
            <w:tcW w:w="10151" w:type="dxa"/>
            <w:gridSpan w:val="7"/>
            <w:tcBorders>
              <w:top w:val="single" w:sz="7" w:space="0" w:color="7F7F7F"/>
              <w:left w:val="single" w:sz="7" w:space="0" w:color="7F7F7F"/>
              <w:bottom w:val="single" w:sz="7" w:space="0" w:color="7F7F7F"/>
              <w:right w:val="single" w:sz="7" w:space="0" w:color="7F7F7F"/>
            </w:tcBorders>
            <w:shd w:val="clear" w:color="auto" w:fill="6899CA"/>
          </w:tcPr>
          <w:p w14:paraId="3196FAEF" w14:textId="77777777" w:rsidR="00683DEF" w:rsidRPr="00451507" w:rsidRDefault="00683DEF" w:rsidP="005E16E1">
            <w:pPr>
              <w:spacing w:before="17" w:line="260" w:lineRule="exact"/>
              <w:rPr>
                <w:rFonts w:ascii="Arial Narrow" w:hAnsi="Arial Narrow"/>
              </w:rPr>
            </w:pPr>
          </w:p>
          <w:p w14:paraId="08257579" w14:textId="77777777" w:rsidR="00683DEF" w:rsidRPr="00451507" w:rsidRDefault="00683DEF" w:rsidP="005E16E1">
            <w:pPr>
              <w:ind w:left="3678" w:right="3650"/>
              <w:jc w:val="center"/>
              <w:rPr>
                <w:rFonts w:ascii="Arial Narrow" w:hAnsi="Arial Narrow"/>
              </w:rPr>
            </w:pPr>
            <w:r w:rsidRPr="00451507">
              <w:rPr>
                <w:rFonts w:ascii="Arial Narrow" w:hAnsi="Arial Narrow"/>
                <w:color w:val="FFFFFF"/>
              </w:rPr>
              <w:t>III - RELAÇÃO DE PRODUTOS</w:t>
            </w:r>
          </w:p>
        </w:tc>
      </w:tr>
      <w:tr w:rsidR="00683DEF" w:rsidRPr="00451507" w14:paraId="7F9B04BB" w14:textId="77777777" w:rsidTr="005E16E1">
        <w:trPr>
          <w:trHeight w:hRule="exact" w:val="422"/>
        </w:trPr>
        <w:tc>
          <w:tcPr>
            <w:tcW w:w="1442" w:type="dxa"/>
            <w:tcBorders>
              <w:top w:val="single" w:sz="7" w:space="0" w:color="7F7F7F"/>
              <w:left w:val="single" w:sz="7" w:space="0" w:color="7F7F7F"/>
              <w:bottom w:val="single" w:sz="7" w:space="0" w:color="7F7F7F"/>
              <w:right w:val="single" w:sz="7" w:space="0" w:color="7F7F7F"/>
            </w:tcBorders>
          </w:tcPr>
          <w:p w14:paraId="62BB3AD8" w14:textId="77777777" w:rsidR="00683DEF" w:rsidRPr="00451507" w:rsidRDefault="00683DEF" w:rsidP="005E16E1">
            <w:pPr>
              <w:spacing w:before="58"/>
              <w:rPr>
                <w:rFonts w:ascii="Arial Narrow" w:hAnsi="Arial Narrow"/>
              </w:rPr>
            </w:pPr>
            <w:r w:rsidRPr="00451507">
              <w:rPr>
                <w:rFonts w:ascii="Arial Narrow" w:hAnsi="Arial Narrow"/>
              </w:rPr>
              <w:t>1.</w:t>
            </w:r>
            <w:r w:rsidRPr="00451507">
              <w:rPr>
                <w:rFonts w:ascii="Arial Narrow" w:hAnsi="Arial Narrow"/>
                <w:w w:val="103"/>
              </w:rPr>
              <w:t>Produto</w:t>
            </w:r>
          </w:p>
        </w:tc>
        <w:tc>
          <w:tcPr>
            <w:tcW w:w="1463" w:type="dxa"/>
            <w:tcBorders>
              <w:top w:val="single" w:sz="7" w:space="0" w:color="7F7F7F"/>
              <w:left w:val="single" w:sz="7" w:space="0" w:color="7F7F7F"/>
              <w:bottom w:val="single" w:sz="7" w:space="0" w:color="7F7F7F"/>
              <w:right w:val="single" w:sz="7" w:space="0" w:color="7F7F7F"/>
            </w:tcBorders>
          </w:tcPr>
          <w:p w14:paraId="43CD6774" w14:textId="77777777" w:rsidR="00683DEF" w:rsidRPr="00451507" w:rsidRDefault="00683DEF" w:rsidP="005E16E1">
            <w:pPr>
              <w:spacing w:before="58"/>
              <w:rPr>
                <w:rFonts w:ascii="Arial Narrow" w:hAnsi="Arial Narrow"/>
              </w:rPr>
            </w:pPr>
            <w:r w:rsidRPr="00451507">
              <w:rPr>
                <w:rFonts w:ascii="Arial Narrow" w:hAnsi="Arial Narrow"/>
              </w:rPr>
              <w:t>2.</w:t>
            </w:r>
            <w:r w:rsidRPr="00451507">
              <w:rPr>
                <w:rFonts w:ascii="Arial Narrow" w:hAnsi="Arial Narrow"/>
                <w:w w:val="103"/>
              </w:rPr>
              <w:t>Unidade</w:t>
            </w:r>
          </w:p>
        </w:tc>
        <w:tc>
          <w:tcPr>
            <w:tcW w:w="1501" w:type="dxa"/>
            <w:tcBorders>
              <w:top w:val="single" w:sz="7" w:space="0" w:color="7F7F7F"/>
              <w:left w:val="single" w:sz="7" w:space="0" w:color="7F7F7F"/>
              <w:bottom w:val="single" w:sz="7" w:space="0" w:color="7F7F7F"/>
              <w:right w:val="single" w:sz="7" w:space="0" w:color="7F7F7F"/>
            </w:tcBorders>
          </w:tcPr>
          <w:p w14:paraId="3A06B810" w14:textId="77777777" w:rsidR="00683DEF" w:rsidRPr="00451507" w:rsidRDefault="00683DEF" w:rsidP="005E16E1">
            <w:pPr>
              <w:spacing w:before="58"/>
              <w:rPr>
                <w:rFonts w:ascii="Arial Narrow" w:hAnsi="Arial Narrow"/>
              </w:rPr>
            </w:pPr>
            <w:r w:rsidRPr="00451507">
              <w:rPr>
                <w:rFonts w:ascii="Arial Narrow" w:hAnsi="Arial Narrow"/>
              </w:rPr>
              <w:t>3.</w:t>
            </w:r>
            <w:r w:rsidRPr="00451507">
              <w:rPr>
                <w:rFonts w:ascii="Arial Narrow" w:hAnsi="Arial Narrow"/>
                <w:w w:val="103"/>
              </w:rPr>
              <w:t>Quantidade</w:t>
            </w:r>
          </w:p>
        </w:tc>
        <w:tc>
          <w:tcPr>
            <w:tcW w:w="4099" w:type="dxa"/>
            <w:gridSpan w:val="3"/>
            <w:tcBorders>
              <w:top w:val="single" w:sz="7" w:space="0" w:color="7F7F7F"/>
              <w:left w:val="single" w:sz="7" w:space="0" w:color="7F7F7F"/>
              <w:bottom w:val="single" w:sz="7" w:space="0" w:color="7F7F7F"/>
              <w:right w:val="single" w:sz="7" w:space="0" w:color="7F7F7F"/>
            </w:tcBorders>
          </w:tcPr>
          <w:p w14:paraId="2ED01F5F" w14:textId="77777777" w:rsidR="00683DEF" w:rsidRPr="00451507" w:rsidRDefault="00683DEF" w:rsidP="005E16E1">
            <w:pPr>
              <w:spacing w:before="58"/>
              <w:rPr>
                <w:rFonts w:ascii="Arial Narrow" w:hAnsi="Arial Narrow"/>
              </w:rPr>
            </w:pPr>
            <w:r w:rsidRPr="00451507">
              <w:rPr>
                <w:rFonts w:ascii="Arial Narrow" w:hAnsi="Arial Narrow"/>
              </w:rPr>
              <w:t xml:space="preserve">4.Preço de </w:t>
            </w:r>
            <w:r w:rsidRPr="00451507">
              <w:rPr>
                <w:rFonts w:ascii="Arial Narrow" w:hAnsi="Arial Narrow"/>
                <w:w w:val="103"/>
              </w:rPr>
              <w:t>Aquisição*</w:t>
            </w:r>
          </w:p>
        </w:tc>
        <w:tc>
          <w:tcPr>
            <w:tcW w:w="1646" w:type="dxa"/>
            <w:vMerge w:val="restart"/>
            <w:tcBorders>
              <w:top w:val="single" w:sz="7" w:space="0" w:color="7F7F7F"/>
              <w:left w:val="single" w:sz="7" w:space="0" w:color="7F7F7F"/>
              <w:right w:val="single" w:sz="7" w:space="0" w:color="7F7F7F"/>
            </w:tcBorders>
          </w:tcPr>
          <w:p w14:paraId="01504606" w14:textId="77777777" w:rsidR="00683DEF" w:rsidRPr="00451507" w:rsidRDefault="00683DEF" w:rsidP="005E16E1">
            <w:pPr>
              <w:spacing w:before="58"/>
              <w:ind w:right="152"/>
              <w:rPr>
                <w:rFonts w:ascii="Arial Narrow" w:hAnsi="Arial Narrow"/>
              </w:rPr>
            </w:pPr>
            <w:r w:rsidRPr="00451507">
              <w:rPr>
                <w:rFonts w:ascii="Arial Narrow" w:hAnsi="Arial Narrow"/>
              </w:rPr>
              <w:t>5.Cronograma</w:t>
            </w:r>
            <w:r w:rsidRPr="00451507">
              <w:rPr>
                <w:rFonts w:ascii="Arial Narrow" w:hAnsi="Arial Narrow"/>
                <w:w w:val="103"/>
              </w:rPr>
              <w:t xml:space="preserve">de </w:t>
            </w:r>
            <w:r w:rsidRPr="00451507">
              <w:rPr>
                <w:rFonts w:ascii="Arial Narrow" w:hAnsi="Arial Narrow"/>
              </w:rPr>
              <w:t>Entrega</w:t>
            </w:r>
            <w:r w:rsidRPr="00451507">
              <w:rPr>
                <w:rFonts w:ascii="Arial Narrow" w:hAnsi="Arial Narrow"/>
                <w:w w:val="103"/>
              </w:rPr>
              <w:t>dos produtos</w:t>
            </w:r>
          </w:p>
        </w:tc>
      </w:tr>
      <w:tr w:rsidR="00683DEF" w:rsidRPr="00451507" w14:paraId="522F87EC" w14:textId="77777777" w:rsidTr="005E16E1">
        <w:trPr>
          <w:trHeight w:hRule="exact" w:val="565"/>
        </w:trPr>
        <w:tc>
          <w:tcPr>
            <w:tcW w:w="1442" w:type="dxa"/>
            <w:tcBorders>
              <w:top w:val="single" w:sz="7" w:space="0" w:color="7F7F7F"/>
              <w:left w:val="single" w:sz="7" w:space="0" w:color="7F7F7F"/>
              <w:bottom w:val="single" w:sz="7" w:space="0" w:color="7F7F7F"/>
              <w:right w:val="single" w:sz="7" w:space="0" w:color="7F7F7F"/>
            </w:tcBorders>
          </w:tcPr>
          <w:p w14:paraId="79116EBF" w14:textId="77777777" w:rsidR="00683DEF" w:rsidRPr="00451507" w:rsidRDefault="00683DEF" w:rsidP="005E16E1">
            <w:pPr>
              <w:rPr>
                <w:rFonts w:ascii="Arial Narrow" w:hAnsi="Arial Narrow"/>
              </w:rPr>
            </w:pPr>
          </w:p>
        </w:tc>
        <w:tc>
          <w:tcPr>
            <w:tcW w:w="1463" w:type="dxa"/>
            <w:tcBorders>
              <w:top w:val="single" w:sz="7" w:space="0" w:color="7F7F7F"/>
              <w:left w:val="single" w:sz="7" w:space="0" w:color="7F7F7F"/>
              <w:bottom w:val="single" w:sz="7" w:space="0" w:color="7F7F7F"/>
              <w:right w:val="single" w:sz="7" w:space="0" w:color="7F7F7F"/>
            </w:tcBorders>
          </w:tcPr>
          <w:p w14:paraId="2CD281A9" w14:textId="77777777" w:rsidR="00683DEF" w:rsidRPr="00451507" w:rsidRDefault="00683DEF" w:rsidP="005E16E1">
            <w:pPr>
              <w:rPr>
                <w:rFonts w:ascii="Arial Narrow" w:hAnsi="Arial Narrow"/>
              </w:rPr>
            </w:pPr>
          </w:p>
        </w:tc>
        <w:tc>
          <w:tcPr>
            <w:tcW w:w="1501" w:type="dxa"/>
            <w:tcBorders>
              <w:top w:val="single" w:sz="7" w:space="0" w:color="7F7F7F"/>
              <w:left w:val="single" w:sz="7" w:space="0" w:color="7F7F7F"/>
              <w:bottom w:val="single" w:sz="7" w:space="0" w:color="7F7F7F"/>
              <w:right w:val="single" w:sz="7" w:space="0" w:color="7F7F7F"/>
            </w:tcBorders>
          </w:tcPr>
          <w:p w14:paraId="22C4F601" w14:textId="77777777" w:rsidR="00683DEF" w:rsidRPr="00451507" w:rsidRDefault="00683DEF" w:rsidP="005E16E1">
            <w:pPr>
              <w:rPr>
                <w:rFonts w:ascii="Arial Narrow" w:hAnsi="Arial Narrow"/>
              </w:rPr>
            </w:pPr>
          </w:p>
        </w:tc>
        <w:tc>
          <w:tcPr>
            <w:tcW w:w="1461" w:type="dxa"/>
            <w:tcBorders>
              <w:top w:val="single" w:sz="7" w:space="0" w:color="7F7F7F"/>
              <w:left w:val="single" w:sz="7" w:space="0" w:color="7F7F7F"/>
              <w:bottom w:val="single" w:sz="7" w:space="0" w:color="7F7F7F"/>
              <w:right w:val="single" w:sz="7" w:space="0" w:color="7F7F7F"/>
            </w:tcBorders>
          </w:tcPr>
          <w:p w14:paraId="791E5462" w14:textId="77777777" w:rsidR="00683DEF" w:rsidRPr="00451507" w:rsidRDefault="00683DEF" w:rsidP="005E16E1">
            <w:pPr>
              <w:spacing w:before="83"/>
              <w:rPr>
                <w:rFonts w:ascii="Arial Narrow" w:hAnsi="Arial Narrow"/>
              </w:rPr>
            </w:pPr>
            <w:r w:rsidRPr="00451507">
              <w:rPr>
                <w:rFonts w:ascii="Arial Narrow" w:hAnsi="Arial Narrow"/>
              </w:rPr>
              <w:t>4.</w:t>
            </w:r>
            <w:proofErr w:type="gramStart"/>
            <w:r w:rsidRPr="00451507">
              <w:rPr>
                <w:rFonts w:ascii="Arial Narrow" w:hAnsi="Arial Narrow"/>
              </w:rPr>
              <w:t>1.</w:t>
            </w:r>
            <w:r w:rsidRPr="00451507">
              <w:rPr>
                <w:rFonts w:ascii="Arial Narrow" w:hAnsi="Arial Narrow"/>
                <w:w w:val="103"/>
              </w:rPr>
              <w:t>Unitário</w:t>
            </w:r>
            <w:proofErr w:type="gramEnd"/>
          </w:p>
        </w:tc>
        <w:tc>
          <w:tcPr>
            <w:tcW w:w="2638" w:type="dxa"/>
            <w:gridSpan w:val="2"/>
            <w:tcBorders>
              <w:top w:val="single" w:sz="7" w:space="0" w:color="7F7F7F"/>
              <w:left w:val="single" w:sz="7" w:space="0" w:color="7F7F7F"/>
              <w:bottom w:val="single" w:sz="7" w:space="0" w:color="7F7F7F"/>
              <w:right w:val="single" w:sz="7" w:space="0" w:color="7F7F7F"/>
            </w:tcBorders>
          </w:tcPr>
          <w:p w14:paraId="1B983382" w14:textId="77777777" w:rsidR="00683DEF" w:rsidRPr="00451507" w:rsidRDefault="00683DEF" w:rsidP="005E16E1">
            <w:pPr>
              <w:spacing w:before="83"/>
              <w:ind w:right="1013"/>
              <w:rPr>
                <w:rFonts w:ascii="Arial Narrow" w:hAnsi="Arial Narrow"/>
              </w:rPr>
            </w:pPr>
            <w:r w:rsidRPr="00451507">
              <w:rPr>
                <w:rFonts w:ascii="Arial Narrow" w:hAnsi="Arial Narrow"/>
              </w:rPr>
              <w:t>4.</w:t>
            </w:r>
            <w:proofErr w:type="gramStart"/>
            <w:r w:rsidRPr="00451507">
              <w:rPr>
                <w:rFonts w:ascii="Arial Narrow" w:hAnsi="Arial Narrow"/>
              </w:rPr>
              <w:t>2.</w:t>
            </w:r>
            <w:r w:rsidRPr="00451507">
              <w:rPr>
                <w:rFonts w:ascii="Arial Narrow" w:hAnsi="Arial Narrow"/>
                <w:w w:val="103"/>
              </w:rPr>
              <w:t>Total</w:t>
            </w:r>
            <w:proofErr w:type="gramEnd"/>
          </w:p>
        </w:tc>
        <w:tc>
          <w:tcPr>
            <w:tcW w:w="1646" w:type="dxa"/>
            <w:vMerge/>
            <w:tcBorders>
              <w:left w:val="single" w:sz="7" w:space="0" w:color="7F7F7F"/>
              <w:bottom w:val="single" w:sz="7" w:space="0" w:color="7F7F7F"/>
              <w:right w:val="single" w:sz="7" w:space="0" w:color="7F7F7F"/>
            </w:tcBorders>
          </w:tcPr>
          <w:p w14:paraId="38FCB81A" w14:textId="77777777" w:rsidR="00683DEF" w:rsidRPr="00451507" w:rsidRDefault="00683DEF" w:rsidP="005E16E1">
            <w:pPr>
              <w:rPr>
                <w:rFonts w:ascii="Arial Narrow" w:hAnsi="Arial Narrow"/>
              </w:rPr>
            </w:pPr>
          </w:p>
        </w:tc>
      </w:tr>
      <w:tr w:rsidR="00683DEF" w:rsidRPr="00451507" w14:paraId="15C927EF" w14:textId="77777777" w:rsidTr="005E16E1">
        <w:trPr>
          <w:trHeight w:hRule="exact" w:val="319"/>
        </w:trPr>
        <w:tc>
          <w:tcPr>
            <w:tcW w:w="1442" w:type="dxa"/>
            <w:tcBorders>
              <w:top w:val="single" w:sz="7" w:space="0" w:color="7F7F7F"/>
              <w:left w:val="single" w:sz="7" w:space="0" w:color="7F7F7F"/>
              <w:bottom w:val="single" w:sz="7" w:space="0" w:color="7F7F7F"/>
              <w:right w:val="single" w:sz="7" w:space="0" w:color="7F7F7F"/>
            </w:tcBorders>
          </w:tcPr>
          <w:p w14:paraId="047E57B5" w14:textId="77777777" w:rsidR="00683DEF" w:rsidRPr="00451507" w:rsidRDefault="00683DEF" w:rsidP="005E16E1">
            <w:pPr>
              <w:rPr>
                <w:rFonts w:ascii="Arial Narrow" w:hAnsi="Arial Narrow"/>
              </w:rPr>
            </w:pPr>
          </w:p>
        </w:tc>
        <w:tc>
          <w:tcPr>
            <w:tcW w:w="1463" w:type="dxa"/>
            <w:tcBorders>
              <w:top w:val="single" w:sz="7" w:space="0" w:color="7F7F7F"/>
              <w:left w:val="single" w:sz="7" w:space="0" w:color="7F7F7F"/>
              <w:bottom w:val="single" w:sz="7" w:space="0" w:color="7F7F7F"/>
              <w:right w:val="single" w:sz="7" w:space="0" w:color="7F7F7F"/>
            </w:tcBorders>
          </w:tcPr>
          <w:p w14:paraId="7DF76E9A" w14:textId="77777777" w:rsidR="00683DEF" w:rsidRPr="00451507" w:rsidRDefault="00683DEF" w:rsidP="005E16E1">
            <w:pPr>
              <w:rPr>
                <w:rFonts w:ascii="Arial Narrow" w:hAnsi="Arial Narrow"/>
              </w:rPr>
            </w:pPr>
          </w:p>
        </w:tc>
        <w:tc>
          <w:tcPr>
            <w:tcW w:w="1501" w:type="dxa"/>
            <w:tcBorders>
              <w:top w:val="single" w:sz="7" w:space="0" w:color="7F7F7F"/>
              <w:left w:val="single" w:sz="7" w:space="0" w:color="7F7F7F"/>
              <w:bottom w:val="single" w:sz="7" w:space="0" w:color="7F7F7F"/>
              <w:right w:val="single" w:sz="7" w:space="0" w:color="7F7F7F"/>
            </w:tcBorders>
          </w:tcPr>
          <w:p w14:paraId="185AFE76" w14:textId="77777777" w:rsidR="00683DEF" w:rsidRPr="00451507" w:rsidRDefault="00683DEF" w:rsidP="005E16E1">
            <w:pPr>
              <w:rPr>
                <w:rFonts w:ascii="Arial Narrow" w:hAnsi="Arial Narrow"/>
              </w:rPr>
            </w:pPr>
          </w:p>
        </w:tc>
        <w:tc>
          <w:tcPr>
            <w:tcW w:w="1461" w:type="dxa"/>
            <w:tcBorders>
              <w:top w:val="single" w:sz="7" w:space="0" w:color="7F7F7F"/>
              <w:left w:val="single" w:sz="7" w:space="0" w:color="7F7F7F"/>
              <w:bottom w:val="single" w:sz="7" w:space="0" w:color="7F7F7F"/>
              <w:right w:val="single" w:sz="7" w:space="0" w:color="7F7F7F"/>
            </w:tcBorders>
          </w:tcPr>
          <w:p w14:paraId="75E0B9B9" w14:textId="77777777" w:rsidR="00683DEF" w:rsidRPr="00451507" w:rsidRDefault="00683DEF" w:rsidP="005E16E1">
            <w:pPr>
              <w:rPr>
                <w:rFonts w:ascii="Arial Narrow" w:hAnsi="Arial Narrow"/>
              </w:rPr>
            </w:pPr>
          </w:p>
        </w:tc>
        <w:tc>
          <w:tcPr>
            <w:tcW w:w="1374" w:type="dxa"/>
            <w:tcBorders>
              <w:top w:val="single" w:sz="7" w:space="0" w:color="7F7F7F"/>
              <w:left w:val="single" w:sz="7" w:space="0" w:color="7F7F7F"/>
              <w:bottom w:val="single" w:sz="7" w:space="0" w:color="7F7F7F"/>
              <w:right w:val="single" w:sz="7" w:space="0" w:color="7F7F7F"/>
            </w:tcBorders>
          </w:tcPr>
          <w:p w14:paraId="4941EBA3" w14:textId="77777777" w:rsidR="00683DEF" w:rsidRPr="00451507" w:rsidRDefault="00683DEF" w:rsidP="005E16E1">
            <w:pPr>
              <w:rPr>
                <w:rFonts w:ascii="Arial Narrow" w:hAnsi="Arial Narrow"/>
              </w:rPr>
            </w:pPr>
          </w:p>
        </w:tc>
        <w:tc>
          <w:tcPr>
            <w:tcW w:w="1264" w:type="dxa"/>
            <w:tcBorders>
              <w:top w:val="single" w:sz="7" w:space="0" w:color="7F7F7F"/>
              <w:left w:val="single" w:sz="7" w:space="0" w:color="7F7F7F"/>
              <w:bottom w:val="single" w:sz="7" w:space="0" w:color="7F7F7F"/>
              <w:right w:val="single" w:sz="7" w:space="0" w:color="7F7F7F"/>
            </w:tcBorders>
          </w:tcPr>
          <w:p w14:paraId="00F9A8C1" w14:textId="77777777" w:rsidR="00683DEF" w:rsidRPr="00451507" w:rsidRDefault="00683DEF" w:rsidP="005E16E1">
            <w:pPr>
              <w:rPr>
                <w:rFonts w:ascii="Arial Narrow" w:hAnsi="Arial Narrow"/>
              </w:rPr>
            </w:pPr>
          </w:p>
        </w:tc>
        <w:tc>
          <w:tcPr>
            <w:tcW w:w="1646" w:type="dxa"/>
            <w:tcBorders>
              <w:top w:val="single" w:sz="7" w:space="0" w:color="7F7F7F"/>
              <w:left w:val="single" w:sz="7" w:space="0" w:color="7F7F7F"/>
              <w:bottom w:val="single" w:sz="7" w:space="0" w:color="7F7F7F"/>
              <w:right w:val="single" w:sz="7" w:space="0" w:color="7F7F7F"/>
            </w:tcBorders>
          </w:tcPr>
          <w:p w14:paraId="04CBB41B" w14:textId="77777777" w:rsidR="00683DEF" w:rsidRPr="00451507" w:rsidRDefault="00683DEF" w:rsidP="005E16E1">
            <w:pPr>
              <w:rPr>
                <w:rFonts w:ascii="Arial Narrow" w:hAnsi="Arial Narrow"/>
              </w:rPr>
            </w:pPr>
          </w:p>
        </w:tc>
      </w:tr>
      <w:tr w:rsidR="00683DEF" w:rsidRPr="00451507" w14:paraId="58304680" w14:textId="77777777" w:rsidTr="005E16E1">
        <w:trPr>
          <w:trHeight w:hRule="exact" w:val="320"/>
        </w:trPr>
        <w:tc>
          <w:tcPr>
            <w:tcW w:w="1442" w:type="dxa"/>
            <w:tcBorders>
              <w:top w:val="single" w:sz="7" w:space="0" w:color="7F7F7F"/>
              <w:left w:val="single" w:sz="7" w:space="0" w:color="7F7F7F"/>
              <w:bottom w:val="single" w:sz="7" w:space="0" w:color="7F7F7F"/>
              <w:right w:val="single" w:sz="7" w:space="0" w:color="7F7F7F"/>
            </w:tcBorders>
          </w:tcPr>
          <w:p w14:paraId="610DBCAB" w14:textId="77777777" w:rsidR="00683DEF" w:rsidRPr="00451507" w:rsidRDefault="00683DEF" w:rsidP="005E16E1">
            <w:pPr>
              <w:rPr>
                <w:rFonts w:ascii="Arial Narrow" w:hAnsi="Arial Narrow"/>
              </w:rPr>
            </w:pPr>
          </w:p>
        </w:tc>
        <w:tc>
          <w:tcPr>
            <w:tcW w:w="1463" w:type="dxa"/>
            <w:tcBorders>
              <w:top w:val="single" w:sz="7" w:space="0" w:color="7F7F7F"/>
              <w:left w:val="single" w:sz="7" w:space="0" w:color="7F7F7F"/>
              <w:bottom w:val="single" w:sz="7" w:space="0" w:color="7F7F7F"/>
              <w:right w:val="single" w:sz="7" w:space="0" w:color="7F7F7F"/>
            </w:tcBorders>
          </w:tcPr>
          <w:p w14:paraId="670BD992" w14:textId="77777777" w:rsidR="00683DEF" w:rsidRPr="00451507" w:rsidRDefault="00683DEF" w:rsidP="005E16E1">
            <w:pPr>
              <w:rPr>
                <w:rFonts w:ascii="Arial Narrow" w:hAnsi="Arial Narrow"/>
              </w:rPr>
            </w:pPr>
          </w:p>
        </w:tc>
        <w:tc>
          <w:tcPr>
            <w:tcW w:w="1501" w:type="dxa"/>
            <w:tcBorders>
              <w:top w:val="single" w:sz="7" w:space="0" w:color="7F7F7F"/>
              <w:left w:val="single" w:sz="7" w:space="0" w:color="7F7F7F"/>
              <w:bottom w:val="single" w:sz="7" w:space="0" w:color="7F7F7F"/>
              <w:right w:val="single" w:sz="7" w:space="0" w:color="7F7F7F"/>
            </w:tcBorders>
          </w:tcPr>
          <w:p w14:paraId="4CA6A635" w14:textId="77777777" w:rsidR="00683DEF" w:rsidRPr="00451507" w:rsidRDefault="00683DEF" w:rsidP="005E16E1">
            <w:pPr>
              <w:rPr>
                <w:rFonts w:ascii="Arial Narrow" w:hAnsi="Arial Narrow"/>
              </w:rPr>
            </w:pPr>
          </w:p>
        </w:tc>
        <w:tc>
          <w:tcPr>
            <w:tcW w:w="1461" w:type="dxa"/>
            <w:tcBorders>
              <w:top w:val="single" w:sz="7" w:space="0" w:color="7F7F7F"/>
              <w:left w:val="single" w:sz="7" w:space="0" w:color="7F7F7F"/>
              <w:bottom w:val="single" w:sz="7" w:space="0" w:color="7F7F7F"/>
              <w:right w:val="single" w:sz="7" w:space="0" w:color="7F7F7F"/>
            </w:tcBorders>
          </w:tcPr>
          <w:p w14:paraId="304315DF" w14:textId="77777777" w:rsidR="00683DEF" w:rsidRPr="00451507" w:rsidRDefault="00683DEF" w:rsidP="005E16E1">
            <w:pPr>
              <w:rPr>
                <w:rFonts w:ascii="Arial Narrow" w:hAnsi="Arial Narrow"/>
              </w:rPr>
            </w:pPr>
          </w:p>
        </w:tc>
        <w:tc>
          <w:tcPr>
            <w:tcW w:w="1374" w:type="dxa"/>
            <w:tcBorders>
              <w:top w:val="single" w:sz="7" w:space="0" w:color="7F7F7F"/>
              <w:left w:val="single" w:sz="7" w:space="0" w:color="7F7F7F"/>
              <w:bottom w:val="single" w:sz="7" w:space="0" w:color="7F7F7F"/>
              <w:right w:val="single" w:sz="7" w:space="0" w:color="7F7F7F"/>
            </w:tcBorders>
          </w:tcPr>
          <w:p w14:paraId="18AAE4F4" w14:textId="77777777" w:rsidR="00683DEF" w:rsidRPr="00451507" w:rsidRDefault="00683DEF" w:rsidP="005E16E1">
            <w:pPr>
              <w:rPr>
                <w:rFonts w:ascii="Arial Narrow" w:hAnsi="Arial Narrow"/>
              </w:rPr>
            </w:pPr>
          </w:p>
        </w:tc>
        <w:tc>
          <w:tcPr>
            <w:tcW w:w="1264" w:type="dxa"/>
            <w:tcBorders>
              <w:top w:val="single" w:sz="7" w:space="0" w:color="7F7F7F"/>
              <w:left w:val="single" w:sz="7" w:space="0" w:color="7F7F7F"/>
              <w:bottom w:val="single" w:sz="7" w:space="0" w:color="7F7F7F"/>
              <w:right w:val="single" w:sz="7" w:space="0" w:color="7F7F7F"/>
            </w:tcBorders>
          </w:tcPr>
          <w:p w14:paraId="6F1E2F6B" w14:textId="77777777" w:rsidR="00683DEF" w:rsidRPr="00451507" w:rsidRDefault="00683DEF" w:rsidP="005E16E1">
            <w:pPr>
              <w:rPr>
                <w:rFonts w:ascii="Arial Narrow" w:hAnsi="Arial Narrow"/>
              </w:rPr>
            </w:pPr>
          </w:p>
        </w:tc>
        <w:tc>
          <w:tcPr>
            <w:tcW w:w="1646" w:type="dxa"/>
            <w:tcBorders>
              <w:top w:val="single" w:sz="7" w:space="0" w:color="7F7F7F"/>
              <w:left w:val="single" w:sz="7" w:space="0" w:color="7F7F7F"/>
              <w:bottom w:val="single" w:sz="7" w:space="0" w:color="7F7F7F"/>
              <w:right w:val="single" w:sz="7" w:space="0" w:color="7F7F7F"/>
            </w:tcBorders>
          </w:tcPr>
          <w:p w14:paraId="740E0059" w14:textId="77777777" w:rsidR="00683DEF" w:rsidRPr="00451507" w:rsidRDefault="00683DEF" w:rsidP="005E16E1">
            <w:pPr>
              <w:rPr>
                <w:rFonts w:ascii="Arial Narrow" w:hAnsi="Arial Narrow"/>
              </w:rPr>
            </w:pPr>
          </w:p>
        </w:tc>
      </w:tr>
      <w:tr w:rsidR="00683DEF" w:rsidRPr="00451507" w14:paraId="3E2052C6" w14:textId="77777777" w:rsidTr="005E16E1">
        <w:trPr>
          <w:trHeight w:hRule="exact" w:val="585"/>
        </w:trPr>
        <w:tc>
          <w:tcPr>
            <w:tcW w:w="10151" w:type="dxa"/>
            <w:gridSpan w:val="7"/>
            <w:tcBorders>
              <w:top w:val="single" w:sz="7" w:space="0" w:color="7F7F7F"/>
              <w:left w:val="single" w:sz="7" w:space="0" w:color="7F7F7F"/>
              <w:bottom w:val="single" w:sz="7" w:space="0" w:color="7F7F7F"/>
              <w:right w:val="single" w:sz="7" w:space="0" w:color="7F7F7F"/>
            </w:tcBorders>
          </w:tcPr>
          <w:p w14:paraId="4F0D7331" w14:textId="77777777" w:rsidR="00683DEF" w:rsidRPr="00451507" w:rsidRDefault="00683DEF" w:rsidP="005E16E1">
            <w:pPr>
              <w:spacing w:before="58"/>
              <w:rPr>
                <w:rFonts w:ascii="Arial Narrow" w:hAnsi="Arial Narrow"/>
                <w:w w:val="103"/>
              </w:rPr>
            </w:pPr>
            <w:r w:rsidRPr="00451507">
              <w:rPr>
                <w:rFonts w:ascii="Arial Narrow" w:hAnsi="Arial Narrow"/>
              </w:rPr>
              <w:t xml:space="preserve">OBS:*Preço publicado no Edital </w:t>
            </w:r>
            <w:proofErr w:type="spellStart"/>
            <w:r w:rsidRPr="00451507">
              <w:rPr>
                <w:rFonts w:ascii="Arial Narrow" w:hAnsi="Arial Narrow"/>
              </w:rPr>
              <w:t>nxxx</w:t>
            </w:r>
            <w:proofErr w:type="spellEnd"/>
            <w:r w:rsidRPr="00451507">
              <w:rPr>
                <w:rFonts w:ascii="Arial Narrow" w:hAnsi="Arial Narrow"/>
              </w:rPr>
              <w:t>/</w:t>
            </w:r>
            <w:proofErr w:type="spellStart"/>
            <w:r w:rsidRPr="00451507">
              <w:rPr>
                <w:rFonts w:ascii="Arial Narrow" w:hAnsi="Arial Narrow"/>
              </w:rPr>
              <w:t>xxxx</w:t>
            </w:r>
            <w:proofErr w:type="spellEnd"/>
            <w:r w:rsidRPr="00451507">
              <w:rPr>
                <w:rFonts w:ascii="Arial Narrow" w:hAnsi="Arial Narrow"/>
              </w:rPr>
              <w:t xml:space="preserve"> (o mesmo que consta na chamada </w:t>
            </w:r>
            <w:r w:rsidRPr="00451507">
              <w:rPr>
                <w:rFonts w:ascii="Arial Narrow" w:hAnsi="Arial Narrow"/>
                <w:w w:val="103"/>
              </w:rPr>
              <w:t>pública).</w:t>
            </w:r>
          </w:p>
          <w:p w14:paraId="5208FEB5" w14:textId="77777777" w:rsidR="00683DEF" w:rsidRPr="00451507" w:rsidRDefault="00683DEF" w:rsidP="005E16E1">
            <w:pPr>
              <w:spacing w:before="58"/>
              <w:rPr>
                <w:rFonts w:ascii="Arial Narrow" w:hAnsi="Arial Narrow"/>
              </w:rPr>
            </w:pPr>
          </w:p>
        </w:tc>
      </w:tr>
      <w:tr w:rsidR="00683DEF" w:rsidRPr="00451507" w14:paraId="1CEB973B" w14:textId="77777777" w:rsidTr="005E16E1">
        <w:trPr>
          <w:trHeight w:hRule="exact" w:val="707"/>
        </w:trPr>
        <w:tc>
          <w:tcPr>
            <w:tcW w:w="10151" w:type="dxa"/>
            <w:gridSpan w:val="7"/>
            <w:tcBorders>
              <w:top w:val="single" w:sz="7" w:space="0" w:color="7F7F7F"/>
              <w:left w:val="single" w:sz="7" w:space="0" w:color="7F7F7F"/>
              <w:bottom w:val="single" w:sz="7" w:space="0" w:color="7F7F7F"/>
              <w:right w:val="single" w:sz="7" w:space="0" w:color="7F7F7F"/>
            </w:tcBorders>
          </w:tcPr>
          <w:p w14:paraId="79145AC8" w14:textId="77777777" w:rsidR="00683DEF" w:rsidRPr="00451507" w:rsidRDefault="00683DEF" w:rsidP="005E16E1">
            <w:pPr>
              <w:spacing w:before="58"/>
              <w:rPr>
                <w:rFonts w:ascii="Arial Narrow" w:hAnsi="Arial Narrow"/>
              </w:rPr>
            </w:pPr>
            <w:r w:rsidRPr="00451507">
              <w:rPr>
                <w:rFonts w:ascii="Arial Narrow" w:hAnsi="Arial Narrow"/>
              </w:rPr>
              <w:t xml:space="preserve">Declaro estar de acordo com as condições estabelecidas neste projeto e que as informações acima conferem com as condições de </w:t>
            </w:r>
            <w:r w:rsidRPr="00451507">
              <w:rPr>
                <w:rFonts w:ascii="Arial Narrow" w:hAnsi="Arial Narrow"/>
                <w:w w:val="103"/>
              </w:rPr>
              <w:t>fornecimento.</w:t>
            </w:r>
          </w:p>
        </w:tc>
      </w:tr>
      <w:tr w:rsidR="00683DEF" w:rsidRPr="00451507" w14:paraId="60E7463E" w14:textId="77777777" w:rsidTr="005E16E1">
        <w:trPr>
          <w:trHeight w:hRule="exact" w:val="561"/>
        </w:trPr>
        <w:tc>
          <w:tcPr>
            <w:tcW w:w="2905" w:type="dxa"/>
            <w:gridSpan w:val="2"/>
            <w:tcBorders>
              <w:top w:val="single" w:sz="7" w:space="0" w:color="7F7F7F"/>
              <w:left w:val="single" w:sz="7" w:space="0" w:color="7F7F7F"/>
              <w:bottom w:val="single" w:sz="7" w:space="0" w:color="7F7F7F"/>
              <w:right w:val="single" w:sz="7" w:space="0" w:color="7F7F7F"/>
            </w:tcBorders>
          </w:tcPr>
          <w:p w14:paraId="15156D8E" w14:textId="77777777" w:rsidR="00683DEF" w:rsidRPr="00451507" w:rsidRDefault="00683DEF" w:rsidP="005E16E1">
            <w:pPr>
              <w:spacing w:before="2" w:line="100" w:lineRule="exact"/>
              <w:rPr>
                <w:rFonts w:ascii="Arial Narrow" w:hAnsi="Arial Narrow"/>
              </w:rPr>
            </w:pPr>
          </w:p>
          <w:p w14:paraId="7218A01F" w14:textId="77777777" w:rsidR="00683DEF" w:rsidRPr="00451507" w:rsidRDefault="00683DEF" w:rsidP="005E16E1">
            <w:pPr>
              <w:spacing w:line="200" w:lineRule="exact"/>
              <w:rPr>
                <w:rFonts w:ascii="Arial Narrow" w:hAnsi="Arial Narrow"/>
              </w:rPr>
            </w:pPr>
          </w:p>
          <w:p w14:paraId="35C3C6AA" w14:textId="77777777" w:rsidR="00683DEF" w:rsidRPr="00451507" w:rsidRDefault="00683DEF" w:rsidP="005E16E1">
            <w:pPr>
              <w:ind w:right="990"/>
              <w:rPr>
                <w:rFonts w:ascii="Arial Narrow" w:hAnsi="Arial Narrow"/>
              </w:rPr>
            </w:pPr>
            <w:r w:rsidRPr="00451507">
              <w:rPr>
                <w:rFonts w:ascii="Arial Narrow" w:hAnsi="Arial Narrow"/>
              </w:rPr>
              <w:t xml:space="preserve">Local e </w:t>
            </w:r>
            <w:r w:rsidRPr="00451507">
              <w:rPr>
                <w:rFonts w:ascii="Arial Narrow" w:hAnsi="Arial Narrow"/>
                <w:w w:val="103"/>
              </w:rPr>
              <w:t>Data:</w:t>
            </w:r>
          </w:p>
        </w:tc>
        <w:tc>
          <w:tcPr>
            <w:tcW w:w="4336" w:type="dxa"/>
            <w:gridSpan w:val="3"/>
            <w:tcBorders>
              <w:top w:val="single" w:sz="7" w:space="0" w:color="7F7F7F"/>
              <w:left w:val="single" w:sz="7" w:space="0" w:color="7F7F7F"/>
              <w:bottom w:val="single" w:sz="7" w:space="0" w:color="7F7F7F"/>
              <w:right w:val="single" w:sz="7" w:space="0" w:color="7F7F7F"/>
            </w:tcBorders>
          </w:tcPr>
          <w:p w14:paraId="32A935E9" w14:textId="77777777" w:rsidR="00683DEF" w:rsidRPr="00451507" w:rsidRDefault="00683DEF" w:rsidP="005E16E1">
            <w:pPr>
              <w:spacing w:before="17" w:line="260" w:lineRule="exact"/>
              <w:rPr>
                <w:rFonts w:ascii="Arial Narrow" w:hAnsi="Arial Narrow"/>
              </w:rPr>
            </w:pPr>
          </w:p>
          <w:p w14:paraId="2085F06E" w14:textId="77777777" w:rsidR="00683DEF" w:rsidRPr="00451507" w:rsidRDefault="00683DEF" w:rsidP="005E16E1">
            <w:pPr>
              <w:rPr>
                <w:rFonts w:ascii="Arial Narrow" w:hAnsi="Arial Narrow"/>
              </w:rPr>
            </w:pPr>
            <w:r w:rsidRPr="00451507">
              <w:rPr>
                <w:rFonts w:ascii="Arial Narrow" w:hAnsi="Arial Narrow"/>
              </w:rPr>
              <w:t>Assinatura do Representante do Grupo Formal</w:t>
            </w:r>
          </w:p>
        </w:tc>
        <w:tc>
          <w:tcPr>
            <w:tcW w:w="2910" w:type="dxa"/>
            <w:gridSpan w:val="2"/>
            <w:tcBorders>
              <w:top w:val="single" w:sz="7" w:space="0" w:color="7F7F7F"/>
              <w:left w:val="single" w:sz="7" w:space="0" w:color="7F7F7F"/>
              <w:bottom w:val="single" w:sz="7" w:space="0" w:color="7F7F7F"/>
              <w:right w:val="single" w:sz="7" w:space="0" w:color="7F7F7F"/>
            </w:tcBorders>
          </w:tcPr>
          <w:p w14:paraId="4D657C0F" w14:textId="77777777" w:rsidR="00683DEF" w:rsidRPr="00451507" w:rsidRDefault="00683DEF" w:rsidP="005E16E1">
            <w:pPr>
              <w:spacing w:before="2" w:line="100" w:lineRule="exact"/>
              <w:rPr>
                <w:rFonts w:ascii="Arial Narrow" w:hAnsi="Arial Narrow"/>
              </w:rPr>
            </w:pPr>
          </w:p>
          <w:p w14:paraId="49552BF5" w14:textId="77777777" w:rsidR="00683DEF" w:rsidRPr="00451507" w:rsidRDefault="00683DEF" w:rsidP="005E16E1">
            <w:pPr>
              <w:spacing w:line="200" w:lineRule="exact"/>
              <w:rPr>
                <w:rFonts w:ascii="Arial Narrow" w:hAnsi="Arial Narrow"/>
              </w:rPr>
            </w:pPr>
          </w:p>
          <w:p w14:paraId="63842E0B" w14:textId="77777777" w:rsidR="00683DEF" w:rsidRPr="00451507" w:rsidRDefault="00683DEF" w:rsidP="005E16E1">
            <w:pPr>
              <w:ind w:right="976"/>
              <w:rPr>
                <w:rFonts w:ascii="Arial Narrow" w:hAnsi="Arial Narrow"/>
              </w:rPr>
            </w:pPr>
            <w:r w:rsidRPr="00451507">
              <w:rPr>
                <w:rFonts w:ascii="Arial Narrow" w:hAnsi="Arial Narrow"/>
                <w:w w:val="103"/>
              </w:rPr>
              <w:t>Fone/E-mail:</w:t>
            </w:r>
          </w:p>
        </w:tc>
      </w:tr>
      <w:tr w:rsidR="00683DEF" w:rsidRPr="00451507" w14:paraId="25189A39" w14:textId="77777777" w:rsidTr="005E16E1">
        <w:trPr>
          <w:trHeight w:hRule="exact" w:val="319"/>
        </w:trPr>
        <w:tc>
          <w:tcPr>
            <w:tcW w:w="2905" w:type="dxa"/>
            <w:gridSpan w:val="2"/>
            <w:tcBorders>
              <w:top w:val="single" w:sz="7" w:space="0" w:color="7F7F7F"/>
              <w:left w:val="single" w:sz="7" w:space="0" w:color="7F7F7F"/>
              <w:bottom w:val="single" w:sz="7" w:space="0" w:color="7F7F7F"/>
              <w:right w:val="single" w:sz="7" w:space="0" w:color="7F7F7F"/>
            </w:tcBorders>
          </w:tcPr>
          <w:p w14:paraId="237EA818" w14:textId="77777777" w:rsidR="00683DEF" w:rsidRPr="00451507" w:rsidRDefault="00683DEF" w:rsidP="005E16E1">
            <w:pPr>
              <w:rPr>
                <w:rFonts w:ascii="Arial Narrow" w:hAnsi="Arial Narrow"/>
              </w:rPr>
            </w:pPr>
          </w:p>
        </w:tc>
        <w:tc>
          <w:tcPr>
            <w:tcW w:w="4336" w:type="dxa"/>
            <w:gridSpan w:val="3"/>
            <w:tcBorders>
              <w:top w:val="single" w:sz="7" w:space="0" w:color="7F7F7F"/>
              <w:left w:val="single" w:sz="7" w:space="0" w:color="7F7F7F"/>
              <w:bottom w:val="single" w:sz="7" w:space="0" w:color="7F7F7F"/>
              <w:right w:val="single" w:sz="7" w:space="0" w:color="7F7F7F"/>
            </w:tcBorders>
          </w:tcPr>
          <w:p w14:paraId="4D0365F4" w14:textId="77777777" w:rsidR="00683DEF" w:rsidRPr="00451507" w:rsidRDefault="00683DEF" w:rsidP="005E16E1">
            <w:pPr>
              <w:rPr>
                <w:rFonts w:ascii="Arial Narrow" w:hAnsi="Arial Narrow"/>
              </w:rPr>
            </w:pPr>
          </w:p>
        </w:tc>
        <w:tc>
          <w:tcPr>
            <w:tcW w:w="2910" w:type="dxa"/>
            <w:gridSpan w:val="2"/>
            <w:tcBorders>
              <w:top w:val="single" w:sz="7" w:space="0" w:color="7F7F7F"/>
              <w:left w:val="single" w:sz="7" w:space="0" w:color="7F7F7F"/>
              <w:bottom w:val="single" w:sz="7" w:space="0" w:color="7F7F7F"/>
              <w:right w:val="single" w:sz="7" w:space="0" w:color="7F7F7F"/>
            </w:tcBorders>
          </w:tcPr>
          <w:p w14:paraId="166B1530" w14:textId="77777777" w:rsidR="00683DEF" w:rsidRPr="00451507" w:rsidRDefault="00683DEF" w:rsidP="005E16E1">
            <w:pPr>
              <w:rPr>
                <w:rFonts w:ascii="Arial Narrow" w:hAnsi="Arial Narrow"/>
              </w:rPr>
            </w:pPr>
          </w:p>
        </w:tc>
      </w:tr>
      <w:tr w:rsidR="00683DEF" w:rsidRPr="00451507" w14:paraId="6DBEC5BB" w14:textId="77777777" w:rsidTr="005E16E1">
        <w:trPr>
          <w:trHeight w:hRule="exact" w:val="320"/>
        </w:trPr>
        <w:tc>
          <w:tcPr>
            <w:tcW w:w="2905" w:type="dxa"/>
            <w:gridSpan w:val="2"/>
            <w:tcBorders>
              <w:top w:val="single" w:sz="7" w:space="0" w:color="7F7F7F"/>
              <w:left w:val="single" w:sz="7" w:space="0" w:color="7F7F7F"/>
              <w:bottom w:val="single" w:sz="7" w:space="0" w:color="7F7F7F"/>
              <w:right w:val="single" w:sz="7" w:space="0" w:color="7F7F7F"/>
            </w:tcBorders>
          </w:tcPr>
          <w:p w14:paraId="3BE130A2" w14:textId="77777777" w:rsidR="00683DEF" w:rsidRPr="00451507" w:rsidRDefault="00683DEF" w:rsidP="005E16E1">
            <w:pPr>
              <w:rPr>
                <w:rFonts w:ascii="Arial Narrow" w:hAnsi="Arial Narrow"/>
              </w:rPr>
            </w:pPr>
          </w:p>
        </w:tc>
        <w:tc>
          <w:tcPr>
            <w:tcW w:w="4336" w:type="dxa"/>
            <w:gridSpan w:val="3"/>
            <w:tcBorders>
              <w:top w:val="single" w:sz="7" w:space="0" w:color="7F7F7F"/>
              <w:left w:val="single" w:sz="7" w:space="0" w:color="7F7F7F"/>
              <w:bottom w:val="single" w:sz="7" w:space="0" w:color="7F7F7F"/>
              <w:right w:val="single" w:sz="7" w:space="0" w:color="7F7F7F"/>
            </w:tcBorders>
          </w:tcPr>
          <w:p w14:paraId="49138BF8" w14:textId="77777777" w:rsidR="00683DEF" w:rsidRPr="00451507" w:rsidRDefault="00683DEF" w:rsidP="005E16E1">
            <w:pPr>
              <w:rPr>
                <w:rFonts w:ascii="Arial Narrow" w:hAnsi="Arial Narrow"/>
              </w:rPr>
            </w:pPr>
          </w:p>
        </w:tc>
        <w:tc>
          <w:tcPr>
            <w:tcW w:w="2910" w:type="dxa"/>
            <w:gridSpan w:val="2"/>
            <w:tcBorders>
              <w:top w:val="single" w:sz="7" w:space="0" w:color="7F7F7F"/>
              <w:left w:val="single" w:sz="7" w:space="0" w:color="7F7F7F"/>
              <w:bottom w:val="single" w:sz="7" w:space="0" w:color="7F7F7F"/>
              <w:right w:val="single" w:sz="7" w:space="0" w:color="7F7F7F"/>
            </w:tcBorders>
          </w:tcPr>
          <w:p w14:paraId="0DED9020" w14:textId="77777777" w:rsidR="00683DEF" w:rsidRPr="00451507" w:rsidRDefault="00683DEF" w:rsidP="005E16E1">
            <w:pPr>
              <w:rPr>
                <w:rFonts w:ascii="Arial Narrow" w:hAnsi="Arial Narrow"/>
              </w:rPr>
            </w:pPr>
          </w:p>
        </w:tc>
      </w:tr>
    </w:tbl>
    <w:p w14:paraId="4AB49A48" w14:textId="77777777" w:rsidR="00683DEF" w:rsidRPr="00451507" w:rsidRDefault="00683DEF" w:rsidP="00683DEF">
      <w:pPr>
        <w:rPr>
          <w:rFonts w:ascii="Arial Narrow" w:hAnsi="Arial Narrow"/>
        </w:rPr>
      </w:pPr>
    </w:p>
    <w:p w14:paraId="0D8FA609" w14:textId="77777777" w:rsidR="00683DEF" w:rsidRPr="00451507" w:rsidRDefault="00683DEF" w:rsidP="00683DEF">
      <w:pPr>
        <w:rPr>
          <w:rFonts w:ascii="Arial Narrow" w:hAnsi="Arial Narrow"/>
        </w:rPr>
      </w:pPr>
    </w:p>
    <w:p w14:paraId="5AE14DA2" w14:textId="77777777" w:rsidR="00683DEF" w:rsidRPr="00451507" w:rsidRDefault="00683DEF" w:rsidP="00683DEF">
      <w:pPr>
        <w:rPr>
          <w:rFonts w:ascii="Arial Narrow" w:hAnsi="Arial Narrow"/>
        </w:rPr>
      </w:pPr>
    </w:p>
    <w:p w14:paraId="106C19B2" w14:textId="77777777" w:rsidR="00683DEF" w:rsidRPr="00451507" w:rsidRDefault="00683DEF" w:rsidP="00683DEF">
      <w:pPr>
        <w:rPr>
          <w:rFonts w:ascii="Arial Narrow" w:hAnsi="Arial Narrow"/>
        </w:rPr>
      </w:pPr>
    </w:p>
    <w:p w14:paraId="1E226CFA" w14:textId="77777777" w:rsidR="00683DEF" w:rsidRPr="00451507" w:rsidRDefault="00683DEF" w:rsidP="00683DEF">
      <w:pPr>
        <w:rPr>
          <w:rFonts w:ascii="Arial Narrow" w:hAnsi="Arial Narrow"/>
        </w:rPr>
      </w:pPr>
    </w:p>
    <w:p w14:paraId="29BB65D9" w14:textId="77777777" w:rsidR="00683DEF" w:rsidRPr="00451507" w:rsidRDefault="00683DEF" w:rsidP="00683DEF">
      <w:pPr>
        <w:rPr>
          <w:rFonts w:ascii="Arial Narrow" w:hAnsi="Arial Narrow"/>
        </w:rPr>
      </w:pPr>
    </w:p>
    <w:p w14:paraId="153F040F" w14:textId="77777777" w:rsidR="00683DEF" w:rsidRPr="00451507" w:rsidRDefault="00683DEF" w:rsidP="00683DEF">
      <w:pPr>
        <w:rPr>
          <w:rFonts w:ascii="Arial Narrow" w:hAnsi="Arial Narrow"/>
        </w:rPr>
      </w:pPr>
    </w:p>
    <w:p w14:paraId="2D8B7F34" w14:textId="77777777" w:rsidR="00683DEF" w:rsidRPr="00451507" w:rsidRDefault="00683DEF" w:rsidP="00683DEF">
      <w:pPr>
        <w:rPr>
          <w:rFonts w:ascii="Arial Narrow" w:hAnsi="Arial Narrow"/>
        </w:rPr>
      </w:pPr>
    </w:p>
    <w:p w14:paraId="5B9BB9DE" w14:textId="77777777" w:rsidR="00683DEF" w:rsidRPr="00451507" w:rsidRDefault="00683DEF" w:rsidP="00683DEF">
      <w:pPr>
        <w:rPr>
          <w:rFonts w:ascii="Arial Narrow" w:hAnsi="Arial Narrow"/>
        </w:rPr>
      </w:pPr>
    </w:p>
    <w:p w14:paraId="00365A89" w14:textId="77777777" w:rsidR="00683DEF" w:rsidRPr="00451507" w:rsidRDefault="00683DEF" w:rsidP="00683DEF">
      <w:pPr>
        <w:rPr>
          <w:rFonts w:ascii="Arial Narrow" w:hAnsi="Arial Narrow"/>
        </w:rPr>
      </w:pPr>
    </w:p>
    <w:p w14:paraId="403BE7ED" w14:textId="77777777" w:rsidR="00683DEF" w:rsidRPr="00451507" w:rsidRDefault="00683DEF" w:rsidP="00683DEF">
      <w:pPr>
        <w:rPr>
          <w:rFonts w:ascii="Arial Narrow" w:hAnsi="Arial Narrow"/>
        </w:rPr>
      </w:pPr>
    </w:p>
    <w:p w14:paraId="553D44BE" w14:textId="77777777" w:rsidR="00683DEF" w:rsidRPr="00451507" w:rsidRDefault="00683DEF" w:rsidP="00683DEF">
      <w:pPr>
        <w:rPr>
          <w:rFonts w:ascii="Arial Narrow" w:hAnsi="Arial Narrow"/>
        </w:rPr>
      </w:pPr>
    </w:p>
    <w:p w14:paraId="2A83067D" w14:textId="77777777" w:rsidR="00683DEF" w:rsidRPr="00451507" w:rsidRDefault="00683DEF" w:rsidP="00683DEF">
      <w:pPr>
        <w:rPr>
          <w:rFonts w:ascii="Arial Narrow" w:hAnsi="Arial Narrow"/>
        </w:rPr>
      </w:pPr>
    </w:p>
    <w:p w14:paraId="7F9CBE9A" w14:textId="77777777" w:rsidR="00683DEF" w:rsidRPr="00451507" w:rsidRDefault="00683DEF" w:rsidP="00683DEF">
      <w:pPr>
        <w:rPr>
          <w:rFonts w:ascii="Arial Narrow" w:hAnsi="Arial Narrow"/>
        </w:rPr>
      </w:pPr>
    </w:p>
    <w:p w14:paraId="3B4907F1" w14:textId="77777777" w:rsidR="00683DEF" w:rsidRPr="00451507" w:rsidRDefault="00683DEF" w:rsidP="00683DEF">
      <w:pPr>
        <w:rPr>
          <w:rFonts w:ascii="Arial Narrow" w:hAnsi="Arial Narrow"/>
        </w:rPr>
      </w:pPr>
    </w:p>
    <w:p w14:paraId="7BC274E6" w14:textId="77777777" w:rsidR="00683DEF" w:rsidRPr="00451507" w:rsidRDefault="00683DEF" w:rsidP="00683DEF">
      <w:pPr>
        <w:rPr>
          <w:rFonts w:ascii="Arial Narrow" w:hAnsi="Arial Narrow"/>
        </w:rPr>
      </w:pPr>
    </w:p>
    <w:p w14:paraId="6E0B9F47" w14:textId="77777777" w:rsidR="00683DEF" w:rsidRPr="00451507" w:rsidRDefault="00683DEF" w:rsidP="00683DEF">
      <w:pPr>
        <w:rPr>
          <w:rFonts w:ascii="Arial Narrow" w:hAnsi="Arial Narrow"/>
        </w:rPr>
      </w:pPr>
    </w:p>
    <w:p w14:paraId="4EEA4D38" w14:textId="77777777" w:rsidR="00683DEF" w:rsidRPr="00451507" w:rsidRDefault="00683DEF" w:rsidP="00683DEF">
      <w:pPr>
        <w:rPr>
          <w:rFonts w:ascii="Arial Narrow" w:hAnsi="Arial Narrow"/>
        </w:rPr>
      </w:pPr>
    </w:p>
    <w:p w14:paraId="0DA142E0" w14:textId="77777777" w:rsidR="00683DEF" w:rsidRPr="00451507" w:rsidRDefault="00683DEF" w:rsidP="00683DEF">
      <w:pPr>
        <w:rPr>
          <w:rFonts w:ascii="Arial Narrow" w:hAnsi="Arial Narrow"/>
        </w:rPr>
      </w:pPr>
    </w:p>
    <w:p w14:paraId="7E8F4391" w14:textId="77777777" w:rsidR="00683DEF" w:rsidRPr="00451507" w:rsidRDefault="00683DEF" w:rsidP="00683DEF">
      <w:pPr>
        <w:rPr>
          <w:rFonts w:ascii="Arial Narrow" w:hAnsi="Arial Narrow"/>
        </w:rPr>
      </w:pPr>
    </w:p>
    <w:p w14:paraId="59201AB8" w14:textId="77777777" w:rsidR="00683DEF" w:rsidRPr="00451507" w:rsidRDefault="00683DEF" w:rsidP="00683DEF">
      <w:pPr>
        <w:rPr>
          <w:rFonts w:ascii="Arial Narrow" w:hAnsi="Arial Narrow"/>
        </w:rPr>
      </w:pPr>
    </w:p>
    <w:p w14:paraId="3FADE73A" w14:textId="77777777" w:rsidR="00683DEF" w:rsidRPr="00451507" w:rsidRDefault="00683DEF" w:rsidP="00683DEF">
      <w:pPr>
        <w:rPr>
          <w:rFonts w:ascii="Arial Narrow" w:hAnsi="Arial Narrow"/>
        </w:rPr>
      </w:pPr>
    </w:p>
    <w:p w14:paraId="0D8C6282" w14:textId="77777777" w:rsidR="00683DEF" w:rsidRPr="00451507" w:rsidRDefault="00683DEF" w:rsidP="00683DEF">
      <w:pPr>
        <w:rPr>
          <w:rFonts w:ascii="Arial Narrow" w:hAnsi="Arial Narrow"/>
        </w:rPr>
      </w:pPr>
    </w:p>
    <w:p w14:paraId="5DABBECF" w14:textId="77777777" w:rsidR="00683DEF" w:rsidRPr="00451507" w:rsidRDefault="00683DEF" w:rsidP="00683DEF">
      <w:pPr>
        <w:rPr>
          <w:rFonts w:ascii="Arial Narrow" w:hAnsi="Arial Narrow"/>
        </w:rPr>
      </w:pPr>
    </w:p>
    <w:p w14:paraId="20C40423" w14:textId="77777777" w:rsidR="00683DEF" w:rsidRPr="00451507" w:rsidRDefault="00683DEF" w:rsidP="00683DEF">
      <w:pPr>
        <w:rPr>
          <w:rFonts w:ascii="Arial Narrow" w:hAnsi="Arial Narrow"/>
        </w:rPr>
      </w:pPr>
    </w:p>
    <w:p w14:paraId="1ADF6CA3" w14:textId="77777777" w:rsidR="00683DEF" w:rsidRPr="00451507" w:rsidRDefault="00683DEF" w:rsidP="00683DEF">
      <w:pPr>
        <w:rPr>
          <w:rFonts w:ascii="Arial Narrow" w:hAnsi="Arial Narrow"/>
        </w:rPr>
      </w:pPr>
    </w:p>
    <w:p w14:paraId="08576C5B" w14:textId="77777777" w:rsidR="00683DEF" w:rsidRPr="00451507" w:rsidRDefault="00683DEF" w:rsidP="00683DEF">
      <w:pPr>
        <w:rPr>
          <w:rFonts w:ascii="Arial Narrow" w:hAnsi="Arial Narrow"/>
        </w:rPr>
      </w:pPr>
    </w:p>
    <w:p w14:paraId="1CE488F2" w14:textId="77777777" w:rsidR="00683DEF" w:rsidRPr="00451507" w:rsidRDefault="00683DEF" w:rsidP="00683DEF">
      <w:pPr>
        <w:rPr>
          <w:rFonts w:ascii="Arial Narrow" w:hAnsi="Arial Narrow"/>
        </w:rPr>
      </w:pPr>
    </w:p>
    <w:p w14:paraId="06667400" w14:textId="77777777" w:rsidR="00683DEF" w:rsidRPr="00451507" w:rsidRDefault="00683DEF" w:rsidP="00683DEF">
      <w:pPr>
        <w:rPr>
          <w:rFonts w:ascii="Arial Narrow" w:hAnsi="Arial Narrow"/>
        </w:rPr>
      </w:pPr>
    </w:p>
    <w:p w14:paraId="237CCD70" w14:textId="77777777" w:rsidR="00683DEF" w:rsidRPr="00451507" w:rsidRDefault="00683DEF" w:rsidP="00683DEF">
      <w:pPr>
        <w:rPr>
          <w:rFonts w:ascii="Arial Narrow" w:hAnsi="Arial Narrow"/>
        </w:rPr>
      </w:pPr>
    </w:p>
    <w:p w14:paraId="05E20653" w14:textId="77777777" w:rsidR="00683DEF" w:rsidRPr="00451507" w:rsidRDefault="00683DEF" w:rsidP="00683DEF">
      <w:pPr>
        <w:rPr>
          <w:rFonts w:ascii="Arial Narrow" w:hAnsi="Arial Narrow"/>
        </w:rPr>
      </w:pPr>
    </w:p>
    <w:p w14:paraId="4B196050" w14:textId="77777777" w:rsidR="00683DEF" w:rsidRPr="00451507" w:rsidRDefault="00683DEF" w:rsidP="00683DEF">
      <w:pPr>
        <w:rPr>
          <w:rFonts w:ascii="Arial Narrow" w:hAnsi="Arial Narrow"/>
        </w:rPr>
      </w:pPr>
    </w:p>
    <w:p w14:paraId="2790C5D0" w14:textId="77777777" w:rsidR="00683DEF" w:rsidRPr="00451507" w:rsidRDefault="00683DEF" w:rsidP="00683DEF">
      <w:pPr>
        <w:rPr>
          <w:rFonts w:ascii="Arial Narrow" w:hAnsi="Arial Narrow"/>
        </w:rPr>
      </w:pPr>
    </w:p>
    <w:p w14:paraId="780193DA" w14:textId="77777777" w:rsidR="00683DEF" w:rsidRDefault="00683DEF" w:rsidP="00683DEF">
      <w:pPr>
        <w:rPr>
          <w:rFonts w:ascii="Arial Narrow" w:hAnsi="Arial Narrow"/>
        </w:rPr>
      </w:pPr>
    </w:p>
    <w:p w14:paraId="6F92037C" w14:textId="77777777" w:rsidR="00683DEF" w:rsidRDefault="00683DEF" w:rsidP="00683DEF">
      <w:pPr>
        <w:rPr>
          <w:rFonts w:ascii="Arial Narrow" w:hAnsi="Arial Narrow"/>
        </w:rPr>
      </w:pPr>
    </w:p>
    <w:p w14:paraId="4F9C9E76" w14:textId="77777777" w:rsidR="00683DEF" w:rsidRPr="00451507" w:rsidRDefault="00683DEF" w:rsidP="00683DEF">
      <w:pPr>
        <w:rPr>
          <w:rFonts w:ascii="Arial Narrow" w:hAnsi="Arial Narrow"/>
        </w:rPr>
      </w:pPr>
    </w:p>
    <w:p w14:paraId="4677FCCB" w14:textId="77777777" w:rsidR="00683DEF" w:rsidRPr="00451507" w:rsidRDefault="00683DEF" w:rsidP="00683DEF">
      <w:pPr>
        <w:spacing w:before="34"/>
        <w:ind w:left="1560"/>
        <w:rPr>
          <w:rFonts w:ascii="Arial Narrow" w:hAnsi="Arial Narrow"/>
          <w:b/>
        </w:rPr>
      </w:pPr>
      <w:r w:rsidRPr="00451507">
        <w:rPr>
          <w:rFonts w:ascii="Arial Narrow" w:hAnsi="Arial Narrow"/>
          <w:b/>
        </w:rPr>
        <w:t>MODELO PROPOSTO PARA OS GRUPOS INFORMAIS</w:t>
      </w:r>
    </w:p>
    <w:p w14:paraId="0429CF1E" w14:textId="77777777" w:rsidR="00683DEF" w:rsidRPr="00451507" w:rsidRDefault="00683DEF" w:rsidP="00683DEF">
      <w:pPr>
        <w:rPr>
          <w:rFonts w:ascii="Arial Narrow" w:hAnsi="Arial Narrow"/>
        </w:rPr>
      </w:pPr>
    </w:p>
    <w:tbl>
      <w:tblPr>
        <w:tblW w:w="10151" w:type="dxa"/>
        <w:tblInd w:w="-558" w:type="dxa"/>
        <w:tblLayout w:type="fixed"/>
        <w:tblCellMar>
          <w:left w:w="0" w:type="dxa"/>
          <w:right w:w="0" w:type="dxa"/>
        </w:tblCellMar>
        <w:tblLook w:val="01E0" w:firstRow="1" w:lastRow="1" w:firstColumn="1" w:lastColumn="1" w:noHBand="0" w:noVBand="0"/>
      </w:tblPr>
      <w:tblGrid>
        <w:gridCol w:w="1211"/>
        <w:gridCol w:w="1225"/>
        <w:gridCol w:w="1286"/>
        <w:gridCol w:w="1363"/>
        <w:gridCol w:w="1297"/>
        <w:gridCol w:w="1195"/>
        <w:gridCol w:w="1234"/>
        <w:gridCol w:w="1288"/>
        <w:gridCol w:w="52"/>
      </w:tblGrid>
      <w:tr w:rsidR="00683DEF" w:rsidRPr="00451507" w14:paraId="103C3342" w14:textId="77777777" w:rsidTr="005E16E1">
        <w:trPr>
          <w:trHeight w:hRule="exact" w:val="726"/>
        </w:trPr>
        <w:tc>
          <w:tcPr>
            <w:tcW w:w="10151" w:type="dxa"/>
            <w:gridSpan w:val="9"/>
            <w:tcBorders>
              <w:top w:val="single" w:sz="7" w:space="0" w:color="7F7F7F"/>
              <w:left w:val="single" w:sz="7" w:space="0" w:color="7F7F7F"/>
              <w:bottom w:val="single" w:sz="7" w:space="0" w:color="7F7F7F"/>
              <w:right w:val="single" w:sz="7" w:space="0" w:color="7F7F7F"/>
            </w:tcBorders>
            <w:shd w:val="clear" w:color="auto" w:fill="6899CA"/>
          </w:tcPr>
          <w:p w14:paraId="52FB5D6E" w14:textId="77777777" w:rsidR="00683DEF" w:rsidRPr="00451507" w:rsidRDefault="00683DEF" w:rsidP="005E16E1">
            <w:pPr>
              <w:spacing w:before="58"/>
              <w:ind w:left="461"/>
              <w:jc w:val="center"/>
              <w:rPr>
                <w:rFonts w:ascii="Arial Narrow" w:hAnsi="Arial Narrow"/>
              </w:rPr>
            </w:pPr>
            <w:r w:rsidRPr="00451507">
              <w:rPr>
                <w:rFonts w:ascii="Arial Narrow" w:hAnsi="Arial Narrow"/>
                <w:color w:val="FFFFFF"/>
              </w:rPr>
              <w:t xml:space="preserve">PROJETO DE VENDA DE GÊNEROS ALIMENTÍCIOS DA AGRICULTURA FAMILIAR PARA ALIMENTAÇÃO </w:t>
            </w:r>
            <w:r w:rsidRPr="00451507">
              <w:rPr>
                <w:rFonts w:ascii="Arial Narrow" w:hAnsi="Arial Narrow"/>
                <w:color w:val="FFFFFF"/>
                <w:w w:val="103"/>
              </w:rPr>
              <w:t>ESCOLAR/PNAE</w:t>
            </w:r>
          </w:p>
        </w:tc>
      </w:tr>
      <w:tr w:rsidR="00683DEF" w:rsidRPr="00451507" w14:paraId="0CD000FC" w14:textId="77777777" w:rsidTr="005E16E1">
        <w:trPr>
          <w:trHeight w:hRule="exact" w:val="670"/>
        </w:trPr>
        <w:tc>
          <w:tcPr>
            <w:tcW w:w="10151" w:type="dxa"/>
            <w:gridSpan w:val="9"/>
            <w:tcBorders>
              <w:top w:val="single" w:sz="7" w:space="0" w:color="7F7F7F"/>
              <w:left w:val="single" w:sz="7" w:space="0" w:color="7F7F7F"/>
              <w:bottom w:val="single" w:sz="7" w:space="0" w:color="7F7F7F"/>
              <w:right w:val="single" w:sz="7" w:space="0" w:color="7F7F7F"/>
            </w:tcBorders>
            <w:shd w:val="clear" w:color="auto" w:fill="6899CA"/>
          </w:tcPr>
          <w:p w14:paraId="70872CD6" w14:textId="77777777" w:rsidR="00683DEF" w:rsidRPr="00451507" w:rsidRDefault="00683DEF" w:rsidP="005E16E1">
            <w:pPr>
              <w:spacing w:before="58"/>
              <w:jc w:val="center"/>
              <w:rPr>
                <w:rFonts w:ascii="Arial Narrow" w:hAnsi="Arial Narrow"/>
              </w:rPr>
            </w:pPr>
            <w:r w:rsidRPr="00451507">
              <w:rPr>
                <w:rFonts w:ascii="Arial Narrow" w:hAnsi="Arial Narrow"/>
                <w:color w:val="FFFFFF"/>
              </w:rPr>
              <w:t xml:space="preserve">IDENTIFICAÇÃO DA PROPOSTA DE ATENDIMENTO AO EDITAL/CHAMADA PÚBLICA </w:t>
            </w:r>
            <w:r w:rsidRPr="00451507">
              <w:rPr>
                <w:rFonts w:ascii="Arial Narrow" w:hAnsi="Arial Narrow"/>
                <w:color w:val="FFFFFF"/>
                <w:w w:val="103"/>
              </w:rPr>
              <w:t>Nº 001/202</w:t>
            </w:r>
            <w:r>
              <w:rPr>
                <w:rFonts w:ascii="Arial Narrow" w:hAnsi="Arial Narrow"/>
                <w:color w:val="FFFFFF"/>
                <w:w w:val="103"/>
              </w:rPr>
              <w:t>4</w:t>
            </w:r>
          </w:p>
        </w:tc>
      </w:tr>
      <w:tr w:rsidR="00683DEF" w:rsidRPr="00451507" w14:paraId="1B795A8A" w14:textId="77777777" w:rsidTr="005E16E1">
        <w:trPr>
          <w:trHeight w:hRule="exact" w:val="428"/>
        </w:trPr>
        <w:tc>
          <w:tcPr>
            <w:tcW w:w="10151" w:type="dxa"/>
            <w:gridSpan w:val="9"/>
            <w:tcBorders>
              <w:top w:val="single" w:sz="7" w:space="0" w:color="7F7F7F"/>
              <w:left w:val="single" w:sz="7" w:space="0" w:color="7F7F7F"/>
              <w:bottom w:val="single" w:sz="7" w:space="0" w:color="7F7F7F"/>
              <w:right w:val="single" w:sz="7" w:space="0" w:color="7F7F7F"/>
            </w:tcBorders>
            <w:shd w:val="clear" w:color="auto" w:fill="6899CA"/>
          </w:tcPr>
          <w:p w14:paraId="22C2851C" w14:textId="77777777" w:rsidR="00683DEF" w:rsidRPr="00451507" w:rsidRDefault="00683DEF" w:rsidP="005E16E1">
            <w:pPr>
              <w:spacing w:before="58"/>
              <w:ind w:right="75"/>
              <w:jc w:val="center"/>
              <w:rPr>
                <w:rFonts w:ascii="Arial Narrow" w:hAnsi="Arial Narrow"/>
              </w:rPr>
            </w:pPr>
            <w:r w:rsidRPr="00451507">
              <w:rPr>
                <w:rFonts w:ascii="Arial Narrow" w:hAnsi="Arial Narrow"/>
                <w:color w:val="FFFFFF"/>
              </w:rPr>
              <w:t>I-IDENTIFICAÇÃODOS</w:t>
            </w:r>
            <w:r w:rsidRPr="00451507">
              <w:rPr>
                <w:rFonts w:ascii="Arial Narrow" w:hAnsi="Arial Narrow"/>
                <w:color w:val="FFFFFF"/>
                <w:w w:val="103"/>
              </w:rPr>
              <w:t>FORNECEDORES</w:t>
            </w:r>
          </w:p>
        </w:tc>
      </w:tr>
      <w:tr w:rsidR="00683DEF" w:rsidRPr="00451507" w14:paraId="3EF324D6" w14:textId="77777777" w:rsidTr="005E16E1">
        <w:trPr>
          <w:trHeight w:hRule="exact" w:val="243"/>
        </w:trPr>
        <w:tc>
          <w:tcPr>
            <w:tcW w:w="10151" w:type="dxa"/>
            <w:gridSpan w:val="9"/>
            <w:tcBorders>
              <w:top w:val="single" w:sz="7" w:space="0" w:color="7F7F7F"/>
              <w:left w:val="single" w:sz="7" w:space="0" w:color="7F7F7F"/>
              <w:bottom w:val="nil"/>
              <w:right w:val="single" w:sz="7" w:space="0" w:color="7F7F7F"/>
            </w:tcBorders>
          </w:tcPr>
          <w:p w14:paraId="19933208" w14:textId="77777777" w:rsidR="00683DEF" w:rsidRPr="00451507" w:rsidRDefault="00683DEF" w:rsidP="005E16E1">
            <w:pPr>
              <w:rPr>
                <w:rFonts w:ascii="Arial Narrow" w:hAnsi="Arial Narrow"/>
              </w:rPr>
            </w:pPr>
          </w:p>
        </w:tc>
      </w:tr>
      <w:tr w:rsidR="00683DEF" w:rsidRPr="00451507" w14:paraId="71F9AFF8" w14:textId="77777777" w:rsidTr="005E16E1">
        <w:trPr>
          <w:gridAfter w:val="1"/>
          <w:wAfter w:w="52" w:type="dxa"/>
          <w:trHeight w:hRule="exact" w:val="283"/>
        </w:trPr>
        <w:tc>
          <w:tcPr>
            <w:tcW w:w="10099" w:type="dxa"/>
            <w:gridSpan w:val="8"/>
            <w:tcBorders>
              <w:top w:val="nil"/>
              <w:left w:val="single" w:sz="7" w:space="0" w:color="7F7F7F"/>
              <w:bottom w:val="single" w:sz="7" w:space="0" w:color="7F7F7F"/>
              <w:right w:val="single" w:sz="7" w:space="0" w:color="7F7F7F"/>
            </w:tcBorders>
          </w:tcPr>
          <w:p w14:paraId="10D90DF8" w14:textId="77777777" w:rsidR="00683DEF" w:rsidRPr="00451507" w:rsidRDefault="00683DEF" w:rsidP="005E16E1">
            <w:pPr>
              <w:spacing w:line="180" w:lineRule="exact"/>
              <w:ind w:right="318"/>
              <w:jc w:val="center"/>
              <w:rPr>
                <w:rFonts w:ascii="Arial Narrow" w:hAnsi="Arial Narrow"/>
              </w:rPr>
            </w:pPr>
            <w:r w:rsidRPr="00451507">
              <w:rPr>
                <w:rFonts w:ascii="Arial Narrow" w:hAnsi="Arial Narrow"/>
              </w:rPr>
              <w:t xml:space="preserve">GRUPO </w:t>
            </w:r>
            <w:r w:rsidRPr="00451507">
              <w:rPr>
                <w:rFonts w:ascii="Arial Narrow" w:hAnsi="Arial Narrow"/>
                <w:w w:val="103"/>
              </w:rPr>
              <w:t>INFORMAL</w:t>
            </w:r>
          </w:p>
        </w:tc>
      </w:tr>
      <w:tr w:rsidR="00683DEF" w:rsidRPr="00451507" w14:paraId="5E16510F" w14:textId="77777777" w:rsidTr="005E16E1">
        <w:trPr>
          <w:gridAfter w:val="1"/>
          <w:wAfter w:w="52" w:type="dxa"/>
          <w:trHeight w:hRule="exact" w:val="595"/>
        </w:trPr>
        <w:tc>
          <w:tcPr>
            <w:tcW w:w="5085" w:type="dxa"/>
            <w:gridSpan w:val="4"/>
            <w:tcBorders>
              <w:top w:val="single" w:sz="7" w:space="0" w:color="7F7F7F"/>
              <w:left w:val="single" w:sz="7" w:space="0" w:color="7F7F7F"/>
              <w:bottom w:val="single" w:sz="7" w:space="0" w:color="7F7F7F"/>
              <w:right w:val="single" w:sz="7" w:space="0" w:color="7F7F7F"/>
            </w:tcBorders>
          </w:tcPr>
          <w:p w14:paraId="12E0A4DF" w14:textId="77777777" w:rsidR="00683DEF" w:rsidRPr="00451507" w:rsidRDefault="00683DEF" w:rsidP="005E16E1">
            <w:pPr>
              <w:spacing w:before="58"/>
              <w:ind w:right="1744"/>
              <w:rPr>
                <w:rFonts w:ascii="Arial Narrow" w:hAnsi="Arial Narrow"/>
              </w:rPr>
            </w:pPr>
            <w:r w:rsidRPr="00451507">
              <w:rPr>
                <w:rFonts w:ascii="Arial Narrow" w:hAnsi="Arial Narrow"/>
              </w:rPr>
              <w:t xml:space="preserve">1.Nome do </w:t>
            </w:r>
            <w:r w:rsidRPr="00451507">
              <w:rPr>
                <w:rFonts w:ascii="Arial Narrow" w:hAnsi="Arial Narrow"/>
                <w:w w:val="103"/>
              </w:rPr>
              <w:t>Proponente.</w:t>
            </w:r>
          </w:p>
        </w:tc>
        <w:tc>
          <w:tcPr>
            <w:tcW w:w="5014" w:type="dxa"/>
            <w:gridSpan w:val="4"/>
            <w:tcBorders>
              <w:top w:val="single" w:sz="7" w:space="0" w:color="7F7F7F"/>
              <w:left w:val="single" w:sz="7" w:space="0" w:color="7F7F7F"/>
              <w:bottom w:val="single" w:sz="7" w:space="0" w:color="7F7F7F"/>
              <w:right w:val="single" w:sz="7" w:space="0" w:color="7F7F7F"/>
            </w:tcBorders>
          </w:tcPr>
          <w:p w14:paraId="4F21C884" w14:textId="77777777" w:rsidR="00683DEF" w:rsidRPr="00451507" w:rsidRDefault="00683DEF" w:rsidP="005E16E1">
            <w:pPr>
              <w:spacing w:before="58"/>
              <w:ind w:right="2237"/>
              <w:rPr>
                <w:rFonts w:ascii="Arial Narrow" w:hAnsi="Arial Narrow"/>
              </w:rPr>
            </w:pPr>
            <w:r w:rsidRPr="00451507">
              <w:rPr>
                <w:rFonts w:ascii="Arial Narrow" w:hAnsi="Arial Narrow"/>
              </w:rPr>
              <w:t>2.</w:t>
            </w:r>
            <w:r w:rsidRPr="00451507">
              <w:rPr>
                <w:rFonts w:ascii="Arial Narrow" w:hAnsi="Arial Narrow"/>
                <w:w w:val="103"/>
              </w:rPr>
              <w:t>CPF</w:t>
            </w:r>
          </w:p>
        </w:tc>
      </w:tr>
      <w:tr w:rsidR="00683DEF" w:rsidRPr="00451507" w14:paraId="1208D54D" w14:textId="77777777" w:rsidTr="005E16E1">
        <w:trPr>
          <w:gridAfter w:val="1"/>
          <w:wAfter w:w="52" w:type="dxa"/>
          <w:trHeight w:hRule="exact" w:val="569"/>
        </w:trPr>
        <w:tc>
          <w:tcPr>
            <w:tcW w:w="5085" w:type="dxa"/>
            <w:gridSpan w:val="4"/>
            <w:tcBorders>
              <w:top w:val="single" w:sz="7" w:space="0" w:color="7F7F7F"/>
              <w:left w:val="single" w:sz="7" w:space="0" w:color="7F7F7F"/>
              <w:bottom w:val="single" w:sz="7" w:space="0" w:color="7F7F7F"/>
              <w:right w:val="single" w:sz="7" w:space="0" w:color="7F7F7F"/>
            </w:tcBorders>
          </w:tcPr>
          <w:p w14:paraId="193095E0" w14:textId="77777777" w:rsidR="00683DEF" w:rsidRPr="00451507" w:rsidRDefault="00683DEF" w:rsidP="005E16E1">
            <w:pPr>
              <w:spacing w:before="58"/>
              <w:ind w:right="2134"/>
              <w:rPr>
                <w:rFonts w:ascii="Arial Narrow" w:hAnsi="Arial Narrow"/>
              </w:rPr>
            </w:pPr>
            <w:r w:rsidRPr="00451507">
              <w:rPr>
                <w:rFonts w:ascii="Arial Narrow" w:hAnsi="Arial Narrow"/>
              </w:rPr>
              <w:t xml:space="preserve">3. </w:t>
            </w:r>
            <w:r w:rsidRPr="00451507">
              <w:rPr>
                <w:rFonts w:ascii="Arial Narrow" w:hAnsi="Arial Narrow"/>
                <w:w w:val="103"/>
              </w:rPr>
              <w:t>Endereço.</w:t>
            </w:r>
          </w:p>
        </w:tc>
        <w:tc>
          <w:tcPr>
            <w:tcW w:w="3726" w:type="dxa"/>
            <w:gridSpan w:val="3"/>
            <w:tcBorders>
              <w:top w:val="single" w:sz="7" w:space="0" w:color="7F7F7F"/>
              <w:left w:val="single" w:sz="7" w:space="0" w:color="7F7F7F"/>
              <w:bottom w:val="single" w:sz="7" w:space="0" w:color="7F7F7F"/>
              <w:right w:val="single" w:sz="7" w:space="0" w:color="7F7F7F"/>
            </w:tcBorders>
          </w:tcPr>
          <w:p w14:paraId="77F27BA7" w14:textId="77777777" w:rsidR="00683DEF" w:rsidRPr="00451507" w:rsidRDefault="00683DEF" w:rsidP="005E16E1">
            <w:pPr>
              <w:spacing w:before="58"/>
              <w:ind w:right="1268"/>
              <w:rPr>
                <w:rFonts w:ascii="Arial Narrow" w:hAnsi="Arial Narrow"/>
              </w:rPr>
            </w:pPr>
            <w:r w:rsidRPr="00451507">
              <w:rPr>
                <w:rFonts w:ascii="Arial Narrow" w:hAnsi="Arial Narrow"/>
              </w:rPr>
              <w:t>4.</w:t>
            </w:r>
            <w:r w:rsidRPr="00451507">
              <w:rPr>
                <w:rFonts w:ascii="Arial Narrow" w:hAnsi="Arial Narrow"/>
                <w:w w:val="103"/>
              </w:rPr>
              <w:t>Município/UF.</w:t>
            </w:r>
          </w:p>
        </w:tc>
        <w:tc>
          <w:tcPr>
            <w:tcW w:w="1288" w:type="dxa"/>
            <w:tcBorders>
              <w:top w:val="single" w:sz="7" w:space="0" w:color="7F7F7F"/>
              <w:left w:val="single" w:sz="7" w:space="0" w:color="7F7F7F"/>
              <w:bottom w:val="single" w:sz="7" w:space="0" w:color="7F7F7F"/>
              <w:right w:val="single" w:sz="7" w:space="0" w:color="7F7F7F"/>
            </w:tcBorders>
          </w:tcPr>
          <w:p w14:paraId="2C7EA83C" w14:textId="77777777" w:rsidR="00683DEF" w:rsidRPr="00451507" w:rsidRDefault="00683DEF" w:rsidP="005E16E1">
            <w:pPr>
              <w:spacing w:before="58"/>
              <w:rPr>
                <w:rFonts w:ascii="Arial Narrow" w:hAnsi="Arial Narrow"/>
              </w:rPr>
            </w:pPr>
            <w:r w:rsidRPr="00451507">
              <w:rPr>
                <w:rFonts w:ascii="Arial Narrow" w:hAnsi="Arial Narrow"/>
              </w:rPr>
              <w:t>5.</w:t>
            </w:r>
            <w:r w:rsidRPr="00451507">
              <w:rPr>
                <w:rFonts w:ascii="Arial Narrow" w:hAnsi="Arial Narrow"/>
                <w:w w:val="103"/>
              </w:rPr>
              <w:t>CEP</w:t>
            </w:r>
          </w:p>
        </w:tc>
      </w:tr>
      <w:tr w:rsidR="00683DEF" w:rsidRPr="00451507" w14:paraId="66BC3EB8" w14:textId="77777777" w:rsidTr="005E16E1">
        <w:trPr>
          <w:gridAfter w:val="1"/>
          <w:wAfter w:w="52" w:type="dxa"/>
          <w:trHeight w:hRule="exact" w:val="555"/>
        </w:trPr>
        <w:tc>
          <w:tcPr>
            <w:tcW w:w="5085" w:type="dxa"/>
            <w:gridSpan w:val="4"/>
            <w:tcBorders>
              <w:top w:val="single" w:sz="7" w:space="0" w:color="7F7F7F"/>
              <w:left w:val="single" w:sz="7" w:space="0" w:color="7F7F7F"/>
              <w:bottom w:val="single" w:sz="7" w:space="0" w:color="7F7F7F"/>
              <w:right w:val="single" w:sz="7" w:space="0" w:color="7F7F7F"/>
            </w:tcBorders>
          </w:tcPr>
          <w:p w14:paraId="77EB93BB" w14:textId="77777777" w:rsidR="00683DEF" w:rsidRPr="00451507" w:rsidRDefault="00683DEF" w:rsidP="005E16E1">
            <w:pPr>
              <w:spacing w:before="58"/>
              <w:rPr>
                <w:rFonts w:ascii="Arial Narrow" w:hAnsi="Arial Narrow"/>
                <w:w w:val="103"/>
              </w:rPr>
            </w:pPr>
            <w:r w:rsidRPr="00451507">
              <w:rPr>
                <w:rFonts w:ascii="Arial Narrow" w:hAnsi="Arial Narrow"/>
              </w:rPr>
              <w:t>6.E-mail(</w:t>
            </w:r>
            <w:proofErr w:type="spellStart"/>
            <w:r w:rsidRPr="00451507">
              <w:rPr>
                <w:rFonts w:ascii="Arial Narrow" w:hAnsi="Arial Narrow"/>
              </w:rPr>
              <w:t>quando</w:t>
            </w:r>
            <w:r w:rsidRPr="00451507">
              <w:rPr>
                <w:rFonts w:ascii="Arial Narrow" w:hAnsi="Arial Narrow"/>
                <w:w w:val="103"/>
              </w:rPr>
              <w:t>houver</w:t>
            </w:r>
            <w:proofErr w:type="spellEnd"/>
            <w:r w:rsidRPr="00451507">
              <w:rPr>
                <w:rFonts w:ascii="Arial Narrow" w:hAnsi="Arial Narrow"/>
                <w:w w:val="103"/>
              </w:rPr>
              <w:t>).</w:t>
            </w:r>
          </w:p>
          <w:p w14:paraId="238F65F2" w14:textId="77777777" w:rsidR="00683DEF" w:rsidRPr="00451507" w:rsidRDefault="00683DEF" w:rsidP="005E16E1">
            <w:pPr>
              <w:spacing w:before="58"/>
              <w:rPr>
                <w:rFonts w:ascii="Arial Narrow" w:hAnsi="Arial Narrow"/>
              </w:rPr>
            </w:pPr>
          </w:p>
        </w:tc>
        <w:tc>
          <w:tcPr>
            <w:tcW w:w="5014" w:type="dxa"/>
            <w:gridSpan w:val="4"/>
            <w:tcBorders>
              <w:top w:val="single" w:sz="7" w:space="0" w:color="7F7F7F"/>
              <w:left w:val="single" w:sz="7" w:space="0" w:color="7F7F7F"/>
              <w:bottom w:val="single" w:sz="7" w:space="0" w:color="7F7F7F"/>
              <w:right w:val="single" w:sz="7" w:space="0" w:color="7F7F7F"/>
            </w:tcBorders>
          </w:tcPr>
          <w:p w14:paraId="4F46B5E0" w14:textId="77777777" w:rsidR="00683DEF" w:rsidRPr="00451507" w:rsidRDefault="00683DEF" w:rsidP="005E16E1">
            <w:pPr>
              <w:spacing w:before="58"/>
              <w:ind w:right="2219"/>
              <w:rPr>
                <w:rFonts w:ascii="Arial Narrow" w:hAnsi="Arial Narrow"/>
              </w:rPr>
            </w:pPr>
            <w:r w:rsidRPr="00451507">
              <w:rPr>
                <w:rFonts w:ascii="Arial Narrow" w:hAnsi="Arial Narrow"/>
              </w:rPr>
              <w:t>7.</w:t>
            </w:r>
            <w:r w:rsidRPr="00451507">
              <w:rPr>
                <w:rFonts w:ascii="Arial Narrow" w:hAnsi="Arial Narrow"/>
                <w:w w:val="103"/>
              </w:rPr>
              <w:t>Fone</w:t>
            </w:r>
          </w:p>
        </w:tc>
      </w:tr>
      <w:tr w:rsidR="00683DEF" w:rsidRPr="00451507" w14:paraId="25B86FC5" w14:textId="77777777" w:rsidTr="005E16E1">
        <w:trPr>
          <w:gridAfter w:val="1"/>
          <w:wAfter w:w="52" w:type="dxa"/>
          <w:trHeight w:hRule="exact" w:val="1130"/>
        </w:trPr>
        <w:tc>
          <w:tcPr>
            <w:tcW w:w="5085" w:type="dxa"/>
            <w:gridSpan w:val="4"/>
            <w:tcBorders>
              <w:top w:val="single" w:sz="7" w:space="0" w:color="7F7F7F"/>
              <w:left w:val="single" w:sz="7" w:space="0" w:color="7F7F7F"/>
              <w:bottom w:val="single" w:sz="7" w:space="0" w:color="7F7F7F"/>
              <w:right w:val="single" w:sz="7" w:space="0" w:color="7F7F7F"/>
            </w:tcBorders>
          </w:tcPr>
          <w:p w14:paraId="5EBF0BB5" w14:textId="77777777" w:rsidR="00683DEF" w:rsidRPr="00451507" w:rsidRDefault="00683DEF" w:rsidP="005E16E1">
            <w:pPr>
              <w:spacing w:before="58"/>
              <w:ind w:right="1177"/>
              <w:rPr>
                <w:rFonts w:ascii="Arial Narrow" w:hAnsi="Arial Narrow"/>
              </w:rPr>
            </w:pPr>
            <w:r w:rsidRPr="00451507">
              <w:rPr>
                <w:rFonts w:ascii="Arial Narrow" w:hAnsi="Arial Narrow"/>
              </w:rPr>
              <w:t xml:space="preserve">8.Organizado por Entidade </w:t>
            </w:r>
            <w:r w:rsidRPr="00451507">
              <w:rPr>
                <w:rFonts w:ascii="Arial Narrow" w:hAnsi="Arial Narrow"/>
                <w:w w:val="103"/>
              </w:rPr>
              <w:t>Articuladora</w:t>
            </w:r>
          </w:p>
          <w:p w14:paraId="62310A0D" w14:textId="77777777" w:rsidR="00683DEF" w:rsidRPr="00451507" w:rsidRDefault="00683DEF" w:rsidP="005E16E1">
            <w:pPr>
              <w:ind w:right="2045"/>
              <w:rPr>
                <w:rFonts w:ascii="Arial Narrow" w:hAnsi="Arial Narrow"/>
              </w:rPr>
            </w:pPr>
            <w:proofErr w:type="gramStart"/>
            <w:r w:rsidRPr="00451507">
              <w:rPr>
                <w:rFonts w:ascii="Arial Narrow" w:hAnsi="Arial Narrow"/>
              </w:rPr>
              <w:t>( )Sim</w:t>
            </w:r>
            <w:proofErr w:type="gramEnd"/>
            <w:r w:rsidRPr="00451507">
              <w:rPr>
                <w:rFonts w:ascii="Arial Narrow" w:hAnsi="Arial Narrow"/>
              </w:rPr>
              <w:t>( )</w:t>
            </w:r>
            <w:r w:rsidRPr="00451507">
              <w:rPr>
                <w:rFonts w:ascii="Arial Narrow" w:hAnsi="Arial Narrow"/>
                <w:w w:val="103"/>
              </w:rPr>
              <w:t>Não</w:t>
            </w:r>
          </w:p>
        </w:tc>
        <w:tc>
          <w:tcPr>
            <w:tcW w:w="2492" w:type="dxa"/>
            <w:gridSpan w:val="2"/>
            <w:tcBorders>
              <w:top w:val="single" w:sz="7" w:space="0" w:color="7F7F7F"/>
              <w:left w:val="single" w:sz="7" w:space="0" w:color="7F7F7F"/>
              <w:bottom w:val="single" w:sz="7" w:space="0" w:color="7F7F7F"/>
              <w:right w:val="single" w:sz="7" w:space="0" w:color="7F7F7F"/>
            </w:tcBorders>
          </w:tcPr>
          <w:p w14:paraId="0E5B72C3" w14:textId="77777777" w:rsidR="00683DEF" w:rsidRPr="00451507" w:rsidRDefault="00683DEF" w:rsidP="005E16E1">
            <w:pPr>
              <w:spacing w:before="58"/>
              <w:ind w:left="90" w:right="90"/>
              <w:rPr>
                <w:rFonts w:ascii="Arial Narrow" w:hAnsi="Arial Narrow"/>
              </w:rPr>
            </w:pPr>
            <w:r w:rsidRPr="00451507">
              <w:rPr>
                <w:rFonts w:ascii="Arial Narrow" w:hAnsi="Arial Narrow"/>
              </w:rPr>
              <w:t xml:space="preserve">9.Nome da Entidade </w:t>
            </w:r>
            <w:r w:rsidRPr="00451507">
              <w:rPr>
                <w:rFonts w:ascii="Arial Narrow" w:hAnsi="Arial Narrow"/>
                <w:w w:val="103"/>
              </w:rPr>
              <w:t>Articuladora</w:t>
            </w:r>
            <w:r w:rsidRPr="00451507">
              <w:rPr>
                <w:rFonts w:ascii="Arial Narrow" w:hAnsi="Arial Narrow"/>
              </w:rPr>
              <w:t xml:space="preserve"> (quando </w:t>
            </w:r>
            <w:r w:rsidRPr="00451507">
              <w:rPr>
                <w:rFonts w:ascii="Arial Narrow" w:hAnsi="Arial Narrow"/>
                <w:w w:val="103"/>
              </w:rPr>
              <w:t>houver).</w:t>
            </w:r>
          </w:p>
        </w:tc>
        <w:tc>
          <w:tcPr>
            <w:tcW w:w="2522" w:type="dxa"/>
            <w:gridSpan w:val="2"/>
            <w:tcBorders>
              <w:top w:val="single" w:sz="7" w:space="0" w:color="7F7F7F"/>
              <w:left w:val="single" w:sz="7" w:space="0" w:color="7F7F7F"/>
              <w:bottom w:val="single" w:sz="7" w:space="0" w:color="7F7F7F"/>
              <w:right w:val="single" w:sz="7" w:space="0" w:color="7F7F7F"/>
            </w:tcBorders>
          </w:tcPr>
          <w:p w14:paraId="654E54BD" w14:textId="77777777" w:rsidR="00683DEF" w:rsidRPr="00451507" w:rsidRDefault="00683DEF" w:rsidP="005E16E1">
            <w:pPr>
              <w:spacing w:line="140" w:lineRule="exact"/>
              <w:rPr>
                <w:rFonts w:ascii="Arial Narrow" w:hAnsi="Arial Narrow"/>
              </w:rPr>
            </w:pPr>
          </w:p>
          <w:p w14:paraId="0915D5D1" w14:textId="77777777" w:rsidR="00683DEF" w:rsidRPr="00451507" w:rsidRDefault="00683DEF" w:rsidP="005E16E1">
            <w:pPr>
              <w:rPr>
                <w:rFonts w:ascii="Arial Narrow" w:hAnsi="Arial Narrow"/>
              </w:rPr>
            </w:pPr>
            <w:r w:rsidRPr="00451507">
              <w:rPr>
                <w:rFonts w:ascii="Arial Narrow" w:hAnsi="Arial Narrow"/>
              </w:rPr>
              <w:t>10.</w:t>
            </w:r>
            <w:r w:rsidRPr="00451507">
              <w:rPr>
                <w:rFonts w:ascii="Arial Narrow" w:hAnsi="Arial Narrow"/>
                <w:w w:val="103"/>
              </w:rPr>
              <w:t>E-mail/Fone</w:t>
            </w:r>
          </w:p>
        </w:tc>
      </w:tr>
      <w:tr w:rsidR="00683DEF" w:rsidRPr="00451507" w14:paraId="79EFDCF4" w14:textId="77777777" w:rsidTr="005E16E1">
        <w:trPr>
          <w:gridAfter w:val="1"/>
          <w:wAfter w:w="52" w:type="dxa"/>
          <w:trHeight w:hRule="exact" w:val="565"/>
        </w:trPr>
        <w:tc>
          <w:tcPr>
            <w:tcW w:w="10099" w:type="dxa"/>
            <w:gridSpan w:val="8"/>
            <w:tcBorders>
              <w:top w:val="single" w:sz="7" w:space="0" w:color="7F7F7F"/>
              <w:left w:val="single" w:sz="7" w:space="0" w:color="7F7F7F"/>
              <w:bottom w:val="single" w:sz="7" w:space="0" w:color="7F7F7F"/>
              <w:right w:val="single" w:sz="7" w:space="0" w:color="7F7F7F"/>
            </w:tcBorders>
          </w:tcPr>
          <w:p w14:paraId="2FA49EED" w14:textId="77777777" w:rsidR="00683DEF" w:rsidRPr="00451507" w:rsidRDefault="00683DEF" w:rsidP="005E16E1">
            <w:pPr>
              <w:spacing w:before="17" w:line="260" w:lineRule="exact"/>
              <w:rPr>
                <w:rFonts w:ascii="Arial Narrow" w:hAnsi="Arial Narrow"/>
              </w:rPr>
            </w:pPr>
          </w:p>
          <w:p w14:paraId="5971B314" w14:textId="77777777" w:rsidR="00683DEF" w:rsidRPr="00451507" w:rsidRDefault="00683DEF" w:rsidP="005E16E1">
            <w:pPr>
              <w:ind w:left="3354"/>
              <w:rPr>
                <w:rFonts w:ascii="Arial Narrow" w:hAnsi="Arial Narrow"/>
              </w:rPr>
            </w:pPr>
            <w:r w:rsidRPr="00451507">
              <w:rPr>
                <w:rFonts w:ascii="Arial Narrow" w:hAnsi="Arial Narrow"/>
              </w:rPr>
              <w:t>II - FORNECEDORES PARTICIPANTES</w:t>
            </w:r>
          </w:p>
        </w:tc>
      </w:tr>
      <w:tr w:rsidR="00683DEF" w:rsidRPr="00451507" w14:paraId="553206ED" w14:textId="77777777" w:rsidTr="005E16E1">
        <w:trPr>
          <w:gridAfter w:val="1"/>
          <w:wAfter w:w="52" w:type="dxa"/>
          <w:trHeight w:hRule="exact" w:val="1126"/>
        </w:trPr>
        <w:tc>
          <w:tcPr>
            <w:tcW w:w="1211" w:type="dxa"/>
            <w:tcBorders>
              <w:top w:val="single" w:sz="7" w:space="0" w:color="7F7F7F"/>
              <w:left w:val="single" w:sz="7" w:space="0" w:color="7F7F7F"/>
              <w:bottom w:val="single" w:sz="7" w:space="0" w:color="7F7F7F"/>
              <w:right w:val="single" w:sz="7" w:space="0" w:color="7F7F7F"/>
            </w:tcBorders>
          </w:tcPr>
          <w:p w14:paraId="01FC82EB" w14:textId="77777777" w:rsidR="00683DEF" w:rsidRPr="00451507" w:rsidRDefault="00683DEF" w:rsidP="005E16E1">
            <w:pPr>
              <w:spacing w:before="58"/>
              <w:ind w:right="153" w:firstLine="1"/>
              <w:jc w:val="center"/>
              <w:rPr>
                <w:rFonts w:ascii="Arial Narrow" w:hAnsi="Arial Narrow"/>
              </w:rPr>
            </w:pPr>
            <w:r w:rsidRPr="00451507">
              <w:rPr>
                <w:rFonts w:ascii="Arial Narrow" w:hAnsi="Arial Narrow"/>
              </w:rPr>
              <w:t xml:space="preserve">1. Nome </w:t>
            </w:r>
            <w:r w:rsidRPr="00451507">
              <w:rPr>
                <w:rFonts w:ascii="Arial Narrow" w:hAnsi="Arial Narrow"/>
                <w:w w:val="103"/>
              </w:rPr>
              <w:t xml:space="preserve">do </w:t>
            </w:r>
            <w:r w:rsidRPr="00451507">
              <w:rPr>
                <w:rFonts w:ascii="Arial Narrow" w:hAnsi="Arial Narrow"/>
              </w:rPr>
              <w:t xml:space="preserve">Agricultor </w:t>
            </w:r>
            <w:r w:rsidRPr="00451507">
              <w:rPr>
                <w:rFonts w:ascii="Arial Narrow" w:hAnsi="Arial Narrow"/>
                <w:w w:val="103"/>
              </w:rPr>
              <w:t>(a) Familiar</w:t>
            </w:r>
          </w:p>
        </w:tc>
        <w:tc>
          <w:tcPr>
            <w:tcW w:w="1225" w:type="dxa"/>
            <w:tcBorders>
              <w:top w:val="single" w:sz="7" w:space="0" w:color="7F7F7F"/>
              <w:left w:val="single" w:sz="7" w:space="0" w:color="7F7F7F"/>
              <w:bottom w:val="single" w:sz="7" w:space="0" w:color="7F7F7F"/>
              <w:right w:val="single" w:sz="7" w:space="0" w:color="7F7F7F"/>
            </w:tcBorders>
          </w:tcPr>
          <w:p w14:paraId="4F3711AA"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0EAD8B9E" w14:textId="77777777" w:rsidR="00683DEF" w:rsidRPr="00451507" w:rsidRDefault="00683DEF" w:rsidP="005E16E1">
            <w:pPr>
              <w:spacing w:before="3" w:line="240" w:lineRule="exact"/>
              <w:rPr>
                <w:rFonts w:ascii="Arial Narrow" w:hAnsi="Arial Narrow"/>
              </w:rPr>
            </w:pPr>
          </w:p>
          <w:p w14:paraId="32D1E33F" w14:textId="77777777" w:rsidR="00683DEF" w:rsidRPr="00451507" w:rsidRDefault="00683DEF" w:rsidP="005E16E1">
            <w:pPr>
              <w:rPr>
                <w:rFonts w:ascii="Arial Narrow" w:hAnsi="Arial Narrow"/>
              </w:rPr>
            </w:pPr>
            <w:r w:rsidRPr="00451507">
              <w:rPr>
                <w:rFonts w:ascii="Arial Narrow" w:hAnsi="Arial Narrow"/>
              </w:rPr>
              <w:t>2.</w:t>
            </w:r>
            <w:r w:rsidRPr="00451507">
              <w:rPr>
                <w:rFonts w:ascii="Arial Narrow" w:hAnsi="Arial Narrow"/>
                <w:w w:val="103"/>
              </w:rPr>
              <w:t>CPF</w:t>
            </w:r>
          </w:p>
        </w:tc>
        <w:tc>
          <w:tcPr>
            <w:tcW w:w="1363" w:type="dxa"/>
            <w:tcBorders>
              <w:top w:val="single" w:sz="7" w:space="0" w:color="7F7F7F"/>
              <w:left w:val="single" w:sz="7" w:space="0" w:color="7F7F7F"/>
              <w:bottom w:val="single" w:sz="7" w:space="0" w:color="7F7F7F"/>
              <w:right w:val="single" w:sz="7" w:space="0" w:color="7F7F7F"/>
            </w:tcBorders>
          </w:tcPr>
          <w:p w14:paraId="3907C03A" w14:textId="77777777" w:rsidR="00683DEF" w:rsidRPr="00451507" w:rsidRDefault="00683DEF" w:rsidP="005E16E1">
            <w:pPr>
              <w:rPr>
                <w:rFonts w:ascii="Arial Narrow" w:hAnsi="Arial Narrow"/>
              </w:rPr>
            </w:pPr>
          </w:p>
        </w:tc>
        <w:tc>
          <w:tcPr>
            <w:tcW w:w="1297" w:type="dxa"/>
            <w:tcBorders>
              <w:top w:val="single" w:sz="7" w:space="0" w:color="7F7F7F"/>
              <w:left w:val="single" w:sz="7" w:space="0" w:color="7F7F7F"/>
              <w:bottom w:val="single" w:sz="7" w:space="0" w:color="7F7F7F"/>
              <w:right w:val="single" w:sz="7" w:space="0" w:color="7F7F7F"/>
            </w:tcBorders>
          </w:tcPr>
          <w:p w14:paraId="796650D3" w14:textId="77777777" w:rsidR="00683DEF" w:rsidRPr="00451507" w:rsidRDefault="00683DEF" w:rsidP="005E16E1">
            <w:pPr>
              <w:spacing w:before="3" w:line="240" w:lineRule="exact"/>
              <w:rPr>
                <w:rFonts w:ascii="Arial Narrow" w:hAnsi="Arial Narrow"/>
              </w:rPr>
            </w:pPr>
          </w:p>
          <w:p w14:paraId="6537B419" w14:textId="77777777" w:rsidR="00683DEF" w:rsidRPr="00451507" w:rsidRDefault="00683DEF" w:rsidP="005E16E1">
            <w:pPr>
              <w:rPr>
                <w:rFonts w:ascii="Arial Narrow" w:hAnsi="Arial Narrow"/>
              </w:rPr>
            </w:pPr>
            <w:r w:rsidRPr="00451507">
              <w:rPr>
                <w:rFonts w:ascii="Arial Narrow" w:hAnsi="Arial Narrow"/>
              </w:rPr>
              <w:t>3.</w:t>
            </w:r>
            <w:r w:rsidRPr="00451507">
              <w:rPr>
                <w:rFonts w:ascii="Arial Narrow" w:hAnsi="Arial Narrow"/>
                <w:w w:val="103"/>
              </w:rPr>
              <w:t>DAP</w:t>
            </w:r>
          </w:p>
        </w:tc>
        <w:tc>
          <w:tcPr>
            <w:tcW w:w="1195" w:type="dxa"/>
            <w:tcBorders>
              <w:top w:val="single" w:sz="7" w:space="0" w:color="7F7F7F"/>
              <w:left w:val="single" w:sz="7" w:space="0" w:color="7F7F7F"/>
              <w:bottom w:val="single" w:sz="7" w:space="0" w:color="7F7F7F"/>
              <w:right w:val="single" w:sz="7" w:space="0" w:color="7F7F7F"/>
            </w:tcBorders>
          </w:tcPr>
          <w:p w14:paraId="25051041" w14:textId="77777777" w:rsidR="00683DEF" w:rsidRPr="00451507" w:rsidRDefault="00683DEF" w:rsidP="005E16E1">
            <w:pPr>
              <w:spacing w:before="3" w:line="240" w:lineRule="exact"/>
              <w:rPr>
                <w:rFonts w:ascii="Arial Narrow" w:hAnsi="Arial Narrow"/>
              </w:rPr>
            </w:pPr>
          </w:p>
          <w:p w14:paraId="4E4D5A0A" w14:textId="77777777" w:rsidR="00683DEF" w:rsidRPr="00451507" w:rsidRDefault="00683DEF" w:rsidP="005E16E1">
            <w:pPr>
              <w:rPr>
                <w:rFonts w:ascii="Arial Narrow" w:hAnsi="Arial Narrow"/>
              </w:rPr>
            </w:pPr>
            <w:r w:rsidRPr="00451507">
              <w:rPr>
                <w:rFonts w:ascii="Arial Narrow" w:hAnsi="Arial Narrow"/>
              </w:rPr>
              <w:t>4.</w:t>
            </w:r>
            <w:r w:rsidRPr="00451507">
              <w:rPr>
                <w:rFonts w:ascii="Arial Narrow" w:hAnsi="Arial Narrow"/>
                <w:w w:val="103"/>
              </w:rPr>
              <w:t>Banco</w:t>
            </w:r>
          </w:p>
        </w:tc>
        <w:tc>
          <w:tcPr>
            <w:tcW w:w="1234" w:type="dxa"/>
            <w:tcBorders>
              <w:top w:val="single" w:sz="7" w:space="0" w:color="7F7F7F"/>
              <w:left w:val="single" w:sz="7" w:space="0" w:color="7F7F7F"/>
              <w:bottom w:val="single" w:sz="7" w:space="0" w:color="7F7F7F"/>
              <w:right w:val="single" w:sz="7" w:space="0" w:color="7F7F7F"/>
            </w:tcBorders>
          </w:tcPr>
          <w:p w14:paraId="088415F7" w14:textId="77777777" w:rsidR="00683DEF" w:rsidRPr="00451507" w:rsidRDefault="00683DEF" w:rsidP="005E16E1">
            <w:pPr>
              <w:spacing w:before="3" w:line="240" w:lineRule="exact"/>
              <w:rPr>
                <w:rFonts w:ascii="Arial Narrow" w:hAnsi="Arial Narrow"/>
              </w:rPr>
            </w:pPr>
          </w:p>
          <w:p w14:paraId="4E4B6086" w14:textId="77777777" w:rsidR="00683DEF" w:rsidRPr="00451507" w:rsidRDefault="00683DEF" w:rsidP="005E16E1">
            <w:pPr>
              <w:rPr>
                <w:rFonts w:ascii="Arial Narrow" w:hAnsi="Arial Narrow"/>
              </w:rPr>
            </w:pPr>
            <w:r w:rsidRPr="00451507">
              <w:rPr>
                <w:rFonts w:ascii="Arial Narrow" w:hAnsi="Arial Narrow"/>
              </w:rPr>
              <w:t>5.Nº</w:t>
            </w:r>
            <w:r w:rsidRPr="00451507">
              <w:rPr>
                <w:rFonts w:ascii="Arial Narrow" w:hAnsi="Arial Narrow"/>
                <w:w w:val="103"/>
              </w:rPr>
              <w:t>Agência</w:t>
            </w:r>
          </w:p>
        </w:tc>
        <w:tc>
          <w:tcPr>
            <w:tcW w:w="1288" w:type="dxa"/>
            <w:tcBorders>
              <w:top w:val="single" w:sz="7" w:space="0" w:color="7F7F7F"/>
              <w:left w:val="single" w:sz="7" w:space="0" w:color="7F7F7F"/>
              <w:bottom w:val="single" w:sz="7" w:space="0" w:color="7F7F7F"/>
              <w:right w:val="single" w:sz="7" w:space="0" w:color="7F7F7F"/>
            </w:tcBorders>
          </w:tcPr>
          <w:p w14:paraId="3CC2CC92" w14:textId="77777777" w:rsidR="00683DEF" w:rsidRPr="00451507" w:rsidRDefault="00683DEF" w:rsidP="005E16E1">
            <w:pPr>
              <w:spacing w:line="140" w:lineRule="exact"/>
              <w:rPr>
                <w:rFonts w:ascii="Arial Narrow" w:hAnsi="Arial Narrow"/>
              </w:rPr>
            </w:pPr>
          </w:p>
          <w:p w14:paraId="182ED95A" w14:textId="77777777" w:rsidR="00683DEF" w:rsidRPr="00451507" w:rsidRDefault="00683DEF" w:rsidP="005E16E1">
            <w:pPr>
              <w:rPr>
                <w:rFonts w:ascii="Arial Narrow" w:hAnsi="Arial Narrow"/>
              </w:rPr>
            </w:pPr>
            <w:r w:rsidRPr="00451507">
              <w:rPr>
                <w:rFonts w:ascii="Arial Narrow" w:hAnsi="Arial Narrow"/>
              </w:rPr>
              <w:t xml:space="preserve">6.Nº </w:t>
            </w:r>
            <w:r w:rsidRPr="00451507">
              <w:rPr>
                <w:rFonts w:ascii="Arial Narrow" w:hAnsi="Arial Narrow"/>
                <w:w w:val="103"/>
              </w:rPr>
              <w:t>Conta</w:t>
            </w:r>
          </w:p>
          <w:p w14:paraId="58552324" w14:textId="77777777" w:rsidR="00683DEF" w:rsidRPr="00451507" w:rsidRDefault="00683DEF" w:rsidP="005E16E1">
            <w:pPr>
              <w:ind w:left="347"/>
              <w:rPr>
                <w:rFonts w:ascii="Arial Narrow" w:hAnsi="Arial Narrow"/>
              </w:rPr>
            </w:pPr>
            <w:r w:rsidRPr="00451507">
              <w:rPr>
                <w:rFonts w:ascii="Arial Narrow" w:hAnsi="Arial Narrow"/>
                <w:w w:val="103"/>
              </w:rPr>
              <w:t>Corrente</w:t>
            </w:r>
          </w:p>
        </w:tc>
      </w:tr>
      <w:tr w:rsidR="00683DEF" w:rsidRPr="00451507" w14:paraId="4872ED23" w14:textId="77777777" w:rsidTr="005E16E1">
        <w:trPr>
          <w:gridAfter w:val="1"/>
          <w:wAfter w:w="52" w:type="dxa"/>
          <w:trHeight w:hRule="exact" w:val="319"/>
        </w:trPr>
        <w:tc>
          <w:tcPr>
            <w:tcW w:w="1211" w:type="dxa"/>
            <w:tcBorders>
              <w:top w:val="single" w:sz="7" w:space="0" w:color="7F7F7F"/>
              <w:left w:val="single" w:sz="7" w:space="0" w:color="7F7F7F"/>
              <w:bottom w:val="single" w:sz="7" w:space="0" w:color="7F7F7F"/>
              <w:right w:val="single" w:sz="7" w:space="0" w:color="7F7F7F"/>
            </w:tcBorders>
          </w:tcPr>
          <w:p w14:paraId="7B408CAF" w14:textId="77777777" w:rsidR="00683DEF" w:rsidRPr="00451507" w:rsidRDefault="00683DEF" w:rsidP="005E16E1">
            <w:pPr>
              <w:rPr>
                <w:rFonts w:ascii="Arial Narrow" w:hAnsi="Arial Narrow"/>
              </w:rPr>
            </w:pPr>
          </w:p>
        </w:tc>
        <w:tc>
          <w:tcPr>
            <w:tcW w:w="1225" w:type="dxa"/>
            <w:tcBorders>
              <w:top w:val="single" w:sz="7" w:space="0" w:color="7F7F7F"/>
              <w:left w:val="single" w:sz="7" w:space="0" w:color="7F7F7F"/>
              <w:bottom w:val="single" w:sz="7" w:space="0" w:color="7F7F7F"/>
              <w:right w:val="single" w:sz="7" w:space="0" w:color="7F7F7F"/>
            </w:tcBorders>
          </w:tcPr>
          <w:p w14:paraId="76620690"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29A2BF38"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638E9963" w14:textId="77777777" w:rsidR="00683DEF" w:rsidRPr="00451507" w:rsidRDefault="00683DEF" w:rsidP="005E16E1">
            <w:pPr>
              <w:rPr>
                <w:rFonts w:ascii="Arial Narrow" w:hAnsi="Arial Narrow"/>
              </w:rPr>
            </w:pPr>
          </w:p>
        </w:tc>
        <w:tc>
          <w:tcPr>
            <w:tcW w:w="1297" w:type="dxa"/>
            <w:tcBorders>
              <w:top w:val="single" w:sz="7" w:space="0" w:color="7F7F7F"/>
              <w:left w:val="single" w:sz="7" w:space="0" w:color="7F7F7F"/>
              <w:bottom w:val="single" w:sz="7" w:space="0" w:color="7F7F7F"/>
              <w:right w:val="single" w:sz="7" w:space="0" w:color="7F7F7F"/>
            </w:tcBorders>
          </w:tcPr>
          <w:p w14:paraId="709F6731" w14:textId="77777777" w:rsidR="00683DEF" w:rsidRPr="00451507" w:rsidRDefault="00683DEF" w:rsidP="005E16E1">
            <w:pPr>
              <w:rPr>
                <w:rFonts w:ascii="Arial Narrow" w:hAnsi="Arial Narrow"/>
              </w:rPr>
            </w:pPr>
          </w:p>
        </w:tc>
        <w:tc>
          <w:tcPr>
            <w:tcW w:w="1195" w:type="dxa"/>
            <w:tcBorders>
              <w:top w:val="single" w:sz="7" w:space="0" w:color="7F7F7F"/>
              <w:left w:val="single" w:sz="7" w:space="0" w:color="7F7F7F"/>
              <w:bottom w:val="single" w:sz="7" w:space="0" w:color="7F7F7F"/>
              <w:right w:val="single" w:sz="7" w:space="0" w:color="7F7F7F"/>
            </w:tcBorders>
          </w:tcPr>
          <w:p w14:paraId="2E46C926" w14:textId="77777777" w:rsidR="00683DEF" w:rsidRPr="00451507" w:rsidRDefault="00683DEF" w:rsidP="005E16E1">
            <w:pPr>
              <w:rPr>
                <w:rFonts w:ascii="Arial Narrow" w:hAnsi="Arial Narrow"/>
              </w:rPr>
            </w:pPr>
          </w:p>
        </w:tc>
        <w:tc>
          <w:tcPr>
            <w:tcW w:w="1234" w:type="dxa"/>
            <w:tcBorders>
              <w:top w:val="single" w:sz="7" w:space="0" w:color="7F7F7F"/>
              <w:left w:val="single" w:sz="7" w:space="0" w:color="7F7F7F"/>
              <w:bottom w:val="single" w:sz="7" w:space="0" w:color="7F7F7F"/>
              <w:right w:val="single" w:sz="7" w:space="0" w:color="7F7F7F"/>
            </w:tcBorders>
          </w:tcPr>
          <w:p w14:paraId="6C9F8481" w14:textId="77777777" w:rsidR="00683DEF" w:rsidRPr="00451507" w:rsidRDefault="00683DEF" w:rsidP="005E16E1">
            <w:pPr>
              <w:rPr>
                <w:rFonts w:ascii="Arial Narrow" w:hAnsi="Arial Narrow"/>
              </w:rPr>
            </w:pPr>
          </w:p>
        </w:tc>
        <w:tc>
          <w:tcPr>
            <w:tcW w:w="1288" w:type="dxa"/>
            <w:tcBorders>
              <w:top w:val="single" w:sz="7" w:space="0" w:color="7F7F7F"/>
              <w:left w:val="single" w:sz="7" w:space="0" w:color="7F7F7F"/>
              <w:bottom w:val="single" w:sz="7" w:space="0" w:color="7F7F7F"/>
              <w:right w:val="single" w:sz="7" w:space="0" w:color="7F7F7F"/>
            </w:tcBorders>
          </w:tcPr>
          <w:p w14:paraId="3EAB3090" w14:textId="77777777" w:rsidR="00683DEF" w:rsidRPr="00451507" w:rsidRDefault="00683DEF" w:rsidP="005E16E1">
            <w:pPr>
              <w:rPr>
                <w:rFonts w:ascii="Arial Narrow" w:hAnsi="Arial Narrow"/>
              </w:rPr>
            </w:pPr>
          </w:p>
        </w:tc>
      </w:tr>
      <w:tr w:rsidR="00683DEF" w:rsidRPr="00451507" w14:paraId="18D574F5" w14:textId="77777777" w:rsidTr="005E16E1">
        <w:trPr>
          <w:gridAfter w:val="1"/>
          <w:wAfter w:w="52" w:type="dxa"/>
          <w:trHeight w:hRule="exact" w:val="320"/>
        </w:trPr>
        <w:tc>
          <w:tcPr>
            <w:tcW w:w="1211" w:type="dxa"/>
            <w:tcBorders>
              <w:top w:val="single" w:sz="7" w:space="0" w:color="7F7F7F"/>
              <w:left w:val="single" w:sz="7" w:space="0" w:color="7F7F7F"/>
              <w:bottom w:val="single" w:sz="7" w:space="0" w:color="7F7F7F"/>
              <w:right w:val="single" w:sz="7" w:space="0" w:color="7F7F7F"/>
            </w:tcBorders>
          </w:tcPr>
          <w:p w14:paraId="7C0035F9" w14:textId="77777777" w:rsidR="00683DEF" w:rsidRPr="00451507" w:rsidRDefault="00683DEF" w:rsidP="005E16E1">
            <w:pPr>
              <w:rPr>
                <w:rFonts w:ascii="Arial Narrow" w:hAnsi="Arial Narrow"/>
              </w:rPr>
            </w:pPr>
          </w:p>
        </w:tc>
        <w:tc>
          <w:tcPr>
            <w:tcW w:w="1225" w:type="dxa"/>
            <w:tcBorders>
              <w:top w:val="single" w:sz="7" w:space="0" w:color="7F7F7F"/>
              <w:left w:val="single" w:sz="7" w:space="0" w:color="7F7F7F"/>
              <w:bottom w:val="single" w:sz="7" w:space="0" w:color="7F7F7F"/>
              <w:right w:val="single" w:sz="7" w:space="0" w:color="7F7F7F"/>
            </w:tcBorders>
          </w:tcPr>
          <w:p w14:paraId="2F237EA1"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7FBDB2FD"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2B887F36" w14:textId="77777777" w:rsidR="00683DEF" w:rsidRPr="00451507" w:rsidRDefault="00683DEF" w:rsidP="005E16E1">
            <w:pPr>
              <w:rPr>
                <w:rFonts w:ascii="Arial Narrow" w:hAnsi="Arial Narrow"/>
              </w:rPr>
            </w:pPr>
          </w:p>
        </w:tc>
        <w:tc>
          <w:tcPr>
            <w:tcW w:w="1297" w:type="dxa"/>
            <w:tcBorders>
              <w:top w:val="single" w:sz="7" w:space="0" w:color="7F7F7F"/>
              <w:left w:val="single" w:sz="7" w:space="0" w:color="7F7F7F"/>
              <w:bottom w:val="single" w:sz="7" w:space="0" w:color="7F7F7F"/>
              <w:right w:val="single" w:sz="7" w:space="0" w:color="7F7F7F"/>
            </w:tcBorders>
          </w:tcPr>
          <w:p w14:paraId="2E84F24A" w14:textId="77777777" w:rsidR="00683DEF" w:rsidRPr="00451507" w:rsidRDefault="00683DEF" w:rsidP="005E16E1">
            <w:pPr>
              <w:rPr>
                <w:rFonts w:ascii="Arial Narrow" w:hAnsi="Arial Narrow"/>
              </w:rPr>
            </w:pPr>
          </w:p>
        </w:tc>
        <w:tc>
          <w:tcPr>
            <w:tcW w:w="1195" w:type="dxa"/>
            <w:tcBorders>
              <w:top w:val="single" w:sz="7" w:space="0" w:color="7F7F7F"/>
              <w:left w:val="single" w:sz="7" w:space="0" w:color="7F7F7F"/>
              <w:bottom w:val="single" w:sz="7" w:space="0" w:color="7F7F7F"/>
              <w:right w:val="single" w:sz="7" w:space="0" w:color="7F7F7F"/>
            </w:tcBorders>
          </w:tcPr>
          <w:p w14:paraId="3D4FD926" w14:textId="77777777" w:rsidR="00683DEF" w:rsidRPr="00451507" w:rsidRDefault="00683DEF" w:rsidP="005E16E1">
            <w:pPr>
              <w:rPr>
                <w:rFonts w:ascii="Arial Narrow" w:hAnsi="Arial Narrow"/>
              </w:rPr>
            </w:pPr>
          </w:p>
        </w:tc>
        <w:tc>
          <w:tcPr>
            <w:tcW w:w="1234" w:type="dxa"/>
            <w:tcBorders>
              <w:top w:val="single" w:sz="7" w:space="0" w:color="7F7F7F"/>
              <w:left w:val="single" w:sz="7" w:space="0" w:color="7F7F7F"/>
              <w:bottom w:val="single" w:sz="7" w:space="0" w:color="7F7F7F"/>
              <w:right w:val="single" w:sz="7" w:space="0" w:color="7F7F7F"/>
            </w:tcBorders>
          </w:tcPr>
          <w:p w14:paraId="3B4A5F98" w14:textId="77777777" w:rsidR="00683DEF" w:rsidRPr="00451507" w:rsidRDefault="00683DEF" w:rsidP="005E16E1">
            <w:pPr>
              <w:rPr>
                <w:rFonts w:ascii="Arial Narrow" w:hAnsi="Arial Narrow"/>
              </w:rPr>
            </w:pPr>
          </w:p>
        </w:tc>
        <w:tc>
          <w:tcPr>
            <w:tcW w:w="1288" w:type="dxa"/>
            <w:tcBorders>
              <w:top w:val="single" w:sz="7" w:space="0" w:color="7F7F7F"/>
              <w:left w:val="single" w:sz="7" w:space="0" w:color="7F7F7F"/>
              <w:bottom w:val="single" w:sz="7" w:space="0" w:color="7F7F7F"/>
              <w:right w:val="single" w:sz="7" w:space="0" w:color="7F7F7F"/>
            </w:tcBorders>
          </w:tcPr>
          <w:p w14:paraId="2F422D6D" w14:textId="77777777" w:rsidR="00683DEF" w:rsidRPr="00451507" w:rsidRDefault="00683DEF" w:rsidP="005E16E1">
            <w:pPr>
              <w:rPr>
                <w:rFonts w:ascii="Arial Narrow" w:hAnsi="Arial Narrow"/>
              </w:rPr>
            </w:pPr>
          </w:p>
        </w:tc>
      </w:tr>
      <w:tr w:rsidR="00683DEF" w:rsidRPr="00451507" w14:paraId="53999F20" w14:textId="77777777" w:rsidTr="005E16E1">
        <w:trPr>
          <w:gridAfter w:val="1"/>
          <w:wAfter w:w="52" w:type="dxa"/>
          <w:trHeight w:hRule="exact" w:val="319"/>
        </w:trPr>
        <w:tc>
          <w:tcPr>
            <w:tcW w:w="1211" w:type="dxa"/>
            <w:tcBorders>
              <w:top w:val="single" w:sz="7" w:space="0" w:color="7F7F7F"/>
              <w:left w:val="single" w:sz="7" w:space="0" w:color="7F7F7F"/>
              <w:bottom w:val="single" w:sz="7" w:space="0" w:color="7F7F7F"/>
              <w:right w:val="single" w:sz="7" w:space="0" w:color="7F7F7F"/>
            </w:tcBorders>
          </w:tcPr>
          <w:p w14:paraId="4FF4A3FC" w14:textId="77777777" w:rsidR="00683DEF" w:rsidRPr="00451507" w:rsidRDefault="00683DEF" w:rsidP="005E16E1">
            <w:pPr>
              <w:rPr>
                <w:rFonts w:ascii="Arial Narrow" w:hAnsi="Arial Narrow"/>
              </w:rPr>
            </w:pPr>
          </w:p>
        </w:tc>
        <w:tc>
          <w:tcPr>
            <w:tcW w:w="1225" w:type="dxa"/>
            <w:tcBorders>
              <w:top w:val="single" w:sz="7" w:space="0" w:color="7F7F7F"/>
              <w:left w:val="single" w:sz="7" w:space="0" w:color="7F7F7F"/>
              <w:bottom w:val="single" w:sz="7" w:space="0" w:color="7F7F7F"/>
              <w:right w:val="single" w:sz="7" w:space="0" w:color="7F7F7F"/>
            </w:tcBorders>
          </w:tcPr>
          <w:p w14:paraId="7743D13C"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7FBEF111"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5B330632" w14:textId="77777777" w:rsidR="00683DEF" w:rsidRPr="00451507" w:rsidRDefault="00683DEF" w:rsidP="005E16E1">
            <w:pPr>
              <w:rPr>
                <w:rFonts w:ascii="Arial Narrow" w:hAnsi="Arial Narrow"/>
              </w:rPr>
            </w:pPr>
          </w:p>
        </w:tc>
        <w:tc>
          <w:tcPr>
            <w:tcW w:w="1297" w:type="dxa"/>
            <w:tcBorders>
              <w:top w:val="single" w:sz="7" w:space="0" w:color="7F7F7F"/>
              <w:left w:val="single" w:sz="7" w:space="0" w:color="7F7F7F"/>
              <w:bottom w:val="single" w:sz="7" w:space="0" w:color="7F7F7F"/>
              <w:right w:val="single" w:sz="7" w:space="0" w:color="7F7F7F"/>
            </w:tcBorders>
          </w:tcPr>
          <w:p w14:paraId="4F819118" w14:textId="77777777" w:rsidR="00683DEF" w:rsidRPr="00451507" w:rsidRDefault="00683DEF" w:rsidP="005E16E1">
            <w:pPr>
              <w:rPr>
                <w:rFonts w:ascii="Arial Narrow" w:hAnsi="Arial Narrow"/>
              </w:rPr>
            </w:pPr>
          </w:p>
        </w:tc>
        <w:tc>
          <w:tcPr>
            <w:tcW w:w="1195" w:type="dxa"/>
            <w:tcBorders>
              <w:top w:val="single" w:sz="7" w:space="0" w:color="7F7F7F"/>
              <w:left w:val="single" w:sz="7" w:space="0" w:color="7F7F7F"/>
              <w:bottom w:val="single" w:sz="7" w:space="0" w:color="7F7F7F"/>
              <w:right w:val="single" w:sz="7" w:space="0" w:color="7F7F7F"/>
            </w:tcBorders>
          </w:tcPr>
          <w:p w14:paraId="38A812E5" w14:textId="77777777" w:rsidR="00683DEF" w:rsidRPr="00451507" w:rsidRDefault="00683DEF" w:rsidP="005E16E1">
            <w:pPr>
              <w:rPr>
                <w:rFonts w:ascii="Arial Narrow" w:hAnsi="Arial Narrow"/>
              </w:rPr>
            </w:pPr>
          </w:p>
        </w:tc>
        <w:tc>
          <w:tcPr>
            <w:tcW w:w="1234" w:type="dxa"/>
            <w:tcBorders>
              <w:top w:val="single" w:sz="7" w:space="0" w:color="7F7F7F"/>
              <w:left w:val="single" w:sz="7" w:space="0" w:color="7F7F7F"/>
              <w:bottom w:val="single" w:sz="7" w:space="0" w:color="7F7F7F"/>
              <w:right w:val="single" w:sz="7" w:space="0" w:color="7F7F7F"/>
            </w:tcBorders>
          </w:tcPr>
          <w:p w14:paraId="22E9B87B" w14:textId="77777777" w:rsidR="00683DEF" w:rsidRPr="00451507" w:rsidRDefault="00683DEF" w:rsidP="005E16E1">
            <w:pPr>
              <w:rPr>
                <w:rFonts w:ascii="Arial Narrow" w:hAnsi="Arial Narrow"/>
              </w:rPr>
            </w:pPr>
          </w:p>
        </w:tc>
        <w:tc>
          <w:tcPr>
            <w:tcW w:w="1288" w:type="dxa"/>
            <w:tcBorders>
              <w:top w:val="single" w:sz="7" w:space="0" w:color="7F7F7F"/>
              <w:left w:val="single" w:sz="7" w:space="0" w:color="7F7F7F"/>
              <w:bottom w:val="single" w:sz="7" w:space="0" w:color="7F7F7F"/>
              <w:right w:val="single" w:sz="7" w:space="0" w:color="7F7F7F"/>
            </w:tcBorders>
          </w:tcPr>
          <w:p w14:paraId="7B56FFA0" w14:textId="77777777" w:rsidR="00683DEF" w:rsidRPr="00451507" w:rsidRDefault="00683DEF" w:rsidP="005E16E1">
            <w:pPr>
              <w:rPr>
                <w:rFonts w:ascii="Arial Narrow" w:hAnsi="Arial Narrow"/>
              </w:rPr>
            </w:pPr>
          </w:p>
        </w:tc>
      </w:tr>
      <w:tr w:rsidR="00683DEF" w:rsidRPr="00451507" w14:paraId="201E17E7" w14:textId="77777777" w:rsidTr="005E16E1">
        <w:trPr>
          <w:gridAfter w:val="1"/>
          <w:wAfter w:w="52" w:type="dxa"/>
          <w:trHeight w:hRule="exact" w:val="320"/>
        </w:trPr>
        <w:tc>
          <w:tcPr>
            <w:tcW w:w="1211" w:type="dxa"/>
            <w:tcBorders>
              <w:top w:val="single" w:sz="7" w:space="0" w:color="7F7F7F"/>
              <w:left w:val="single" w:sz="7" w:space="0" w:color="7F7F7F"/>
              <w:bottom w:val="single" w:sz="7" w:space="0" w:color="7F7F7F"/>
              <w:right w:val="single" w:sz="7" w:space="0" w:color="7F7F7F"/>
            </w:tcBorders>
          </w:tcPr>
          <w:p w14:paraId="477A6E29" w14:textId="77777777" w:rsidR="00683DEF" w:rsidRPr="00451507" w:rsidRDefault="00683DEF" w:rsidP="005E16E1">
            <w:pPr>
              <w:rPr>
                <w:rFonts w:ascii="Arial Narrow" w:hAnsi="Arial Narrow"/>
              </w:rPr>
            </w:pPr>
          </w:p>
        </w:tc>
        <w:tc>
          <w:tcPr>
            <w:tcW w:w="1225" w:type="dxa"/>
            <w:tcBorders>
              <w:top w:val="single" w:sz="7" w:space="0" w:color="7F7F7F"/>
              <w:left w:val="single" w:sz="7" w:space="0" w:color="7F7F7F"/>
              <w:bottom w:val="single" w:sz="7" w:space="0" w:color="7F7F7F"/>
              <w:right w:val="single" w:sz="7" w:space="0" w:color="7F7F7F"/>
            </w:tcBorders>
          </w:tcPr>
          <w:p w14:paraId="3EE0E513"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54C0DCFF"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05EB0D57" w14:textId="77777777" w:rsidR="00683DEF" w:rsidRPr="00451507" w:rsidRDefault="00683DEF" w:rsidP="005E16E1">
            <w:pPr>
              <w:rPr>
                <w:rFonts w:ascii="Arial Narrow" w:hAnsi="Arial Narrow"/>
              </w:rPr>
            </w:pPr>
          </w:p>
        </w:tc>
        <w:tc>
          <w:tcPr>
            <w:tcW w:w="1297" w:type="dxa"/>
            <w:tcBorders>
              <w:top w:val="single" w:sz="7" w:space="0" w:color="7F7F7F"/>
              <w:left w:val="single" w:sz="7" w:space="0" w:color="7F7F7F"/>
              <w:bottom w:val="single" w:sz="7" w:space="0" w:color="7F7F7F"/>
              <w:right w:val="single" w:sz="7" w:space="0" w:color="7F7F7F"/>
            </w:tcBorders>
          </w:tcPr>
          <w:p w14:paraId="256B68E5" w14:textId="77777777" w:rsidR="00683DEF" w:rsidRPr="00451507" w:rsidRDefault="00683DEF" w:rsidP="005E16E1">
            <w:pPr>
              <w:rPr>
                <w:rFonts w:ascii="Arial Narrow" w:hAnsi="Arial Narrow"/>
              </w:rPr>
            </w:pPr>
          </w:p>
        </w:tc>
        <w:tc>
          <w:tcPr>
            <w:tcW w:w="1195" w:type="dxa"/>
            <w:tcBorders>
              <w:top w:val="single" w:sz="7" w:space="0" w:color="7F7F7F"/>
              <w:left w:val="single" w:sz="7" w:space="0" w:color="7F7F7F"/>
              <w:bottom w:val="single" w:sz="7" w:space="0" w:color="7F7F7F"/>
              <w:right w:val="single" w:sz="7" w:space="0" w:color="7F7F7F"/>
            </w:tcBorders>
          </w:tcPr>
          <w:p w14:paraId="24A3EC10" w14:textId="77777777" w:rsidR="00683DEF" w:rsidRPr="00451507" w:rsidRDefault="00683DEF" w:rsidP="005E16E1">
            <w:pPr>
              <w:rPr>
                <w:rFonts w:ascii="Arial Narrow" w:hAnsi="Arial Narrow"/>
              </w:rPr>
            </w:pPr>
          </w:p>
        </w:tc>
        <w:tc>
          <w:tcPr>
            <w:tcW w:w="1234" w:type="dxa"/>
            <w:tcBorders>
              <w:top w:val="single" w:sz="7" w:space="0" w:color="7F7F7F"/>
              <w:left w:val="single" w:sz="7" w:space="0" w:color="7F7F7F"/>
              <w:bottom w:val="single" w:sz="7" w:space="0" w:color="7F7F7F"/>
              <w:right w:val="single" w:sz="7" w:space="0" w:color="7F7F7F"/>
            </w:tcBorders>
          </w:tcPr>
          <w:p w14:paraId="3FA3F79B" w14:textId="77777777" w:rsidR="00683DEF" w:rsidRPr="00451507" w:rsidRDefault="00683DEF" w:rsidP="005E16E1">
            <w:pPr>
              <w:rPr>
                <w:rFonts w:ascii="Arial Narrow" w:hAnsi="Arial Narrow"/>
              </w:rPr>
            </w:pPr>
          </w:p>
        </w:tc>
        <w:tc>
          <w:tcPr>
            <w:tcW w:w="1288" w:type="dxa"/>
            <w:tcBorders>
              <w:top w:val="single" w:sz="7" w:space="0" w:color="7F7F7F"/>
              <w:left w:val="single" w:sz="7" w:space="0" w:color="7F7F7F"/>
              <w:bottom w:val="single" w:sz="7" w:space="0" w:color="7F7F7F"/>
              <w:right w:val="single" w:sz="7" w:space="0" w:color="7F7F7F"/>
            </w:tcBorders>
          </w:tcPr>
          <w:p w14:paraId="105ECE54" w14:textId="77777777" w:rsidR="00683DEF" w:rsidRPr="00451507" w:rsidRDefault="00683DEF" w:rsidP="005E16E1">
            <w:pPr>
              <w:rPr>
                <w:rFonts w:ascii="Arial Narrow" w:hAnsi="Arial Narrow"/>
              </w:rPr>
            </w:pPr>
          </w:p>
        </w:tc>
      </w:tr>
      <w:tr w:rsidR="00683DEF" w:rsidRPr="00451507" w14:paraId="121B20C3" w14:textId="77777777" w:rsidTr="005E16E1">
        <w:trPr>
          <w:gridAfter w:val="1"/>
          <w:wAfter w:w="52" w:type="dxa"/>
          <w:trHeight w:hRule="exact" w:val="319"/>
        </w:trPr>
        <w:tc>
          <w:tcPr>
            <w:tcW w:w="1211" w:type="dxa"/>
            <w:tcBorders>
              <w:top w:val="single" w:sz="7" w:space="0" w:color="7F7F7F"/>
              <w:left w:val="single" w:sz="7" w:space="0" w:color="7F7F7F"/>
              <w:bottom w:val="single" w:sz="7" w:space="0" w:color="7F7F7F"/>
              <w:right w:val="single" w:sz="7" w:space="0" w:color="7F7F7F"/>
            </w:tcBorders>
          </w:tcPr>
          <w:p w14:paraId="3D87B2EA" w14:textId="77777777" w:rsidR="00683DEF" w:rsidRPr="00451507" w:rsidRDefault="00683DEF" w:rsidP="005E16E1">
            <w:pPr>
              <w:rPr>
                <w:rFonts w:ascii="Arial Narrow" w:hAnsi="Arial Narrow"/>
              </w:rPr>
            </w:pPr>
          </w:p>
        </w:tc>
        <w:tc>
          <w:tcPr>
            <w:tcW w:w="1225" w:type="dxa"/>
            <w:tcBorders>
              <w:top w:val="single" w:sz="7" w:space="0" w:color="7F7F7F"/>
              <w:left w:val="single" w:sz="7" w:space="0" w:color="7F7F7F"/>
              <w:bottom w:val="single" w:sz="7" w:space="0" w:color="7F7F7F"/>
              <w:right w:val="single" w:sz="7" w:space="0" w:color="7F7F7F"/>
            </w:tcBorders>
          </w:tcPr>
          <w:p w14:paraId="19E7851D"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61EA75A9"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7AB0C336" w14:textId="77777777" w:rsidR="00683DEF" w:rsidRPr="00451507" w:rsidRDefault="00683DEF" w:rsidP="005E16E1">
            <w:pPr>
              <w:rPr>
                <w:rFonts w:ascii="Arial Narrow" w:hAnsi="Arial Narrow"/>
              </w:rPr>
            </w:pPr>
          </w:p>
        </w:tc>
        <w:tc>
          <w:tcPr>
            <w:tcW w:w="1297" w:type="dxa"/>
            <w:tcBorders>
              <w:top w:val="single" w:sz="7" w:space="0" w:color="7F7F7F"/>
              <w:left w:val="single" w:sz="7" w:space="0" w:color="7F7F7F"/>
              <w:bottom w:val="single" w:sz="7" w:space="0" w:color="7F7F7F"/>
              <w:right w:val="single" w:sz="7" w:space="0" w:color="7F7F7F"/>
            </w:tcBorders>
          </w:tcPr>
          <w:p w14:paraId="6A3DE141" w14:textId="77777777" w:rsidR="00683DEF" w:rsidRPr="00451507" w:rsidRDefault="00683DEF" w:rsidP="005E16E1">
            <w:pPr>
              <w:rPr>
                <w:rFonts w:ascii="Arial Narrow" w:hAnsi="Arial Narrow"/>
              </w:rPr>
            </w:pPr>
          </w:p>
        </w:tc>
        <w:tc>
          <w:tcPr>
            <w:tcW w:w="1195" w:type="dxa"/>
            <w:tcBorders>
              <w:top w:val="single" w:sz="7" w:space="0" w:color="7F7F7F"/>
              <w:left w:val="single" w:sz="7" w:space="0" w:color="7F7F7F"/>
              <w:bottom w:val="single" w:sz="7" w:space="0" w:color="7F7F7F"/>
              <w:right w:val="single" w:sz="7" w:space="0" w:color="7F7F7F"/>
            </w:tcBorders>
          </w:tcPr>
          <w:p w14:paraId="62F77784" w14:textId="77777777" w:rsidR="00683DEF" w:rsidRPr="00451507" w:rsidRDefault="00683DEF" w:rsidP="005E16E1">
            <w:pPr>
              <w:rPr>
                <w:rFonts w:ascii="Arial Narrow" w:hAnsi="Arial Narrow"/>
              </w:rPr>
            </w:pPr>
          </w:p>
        </w:tc>
        <w:tc>
          <w:tcPr>
            <w:tcW w:w="1234" w:type="dxa"/>
            <w:tcBorders>
              <w:top w:val="single" w:sz="7" w:space="0" w:color="7F7F7F"/>
              <w:left w:val="single" w:sz="7" w:space="0" w:color="7F7F7F"/>
              <w:bottom w:val="single" w:sz="7" w:space="0" w:color="7F7F7F"/>
              <w:right w:val="single" w:sz="7" w:space="0" w:color="7F7F7F"/>
            </w:tcBorders>
          </w:tcPr>
          <w:p w14:paraId="4AB0FB4A" w14:textId="77777777" w:rsidR="00683DEF" w:rsidRPr="00451507" w:rsidRDefault="00683DEF" w:rsidP="005E16E1">
            <w:pPr>
              <w:rPr>
                <w:rFonts w:ascii="Arial Narrow" w:hAnsi="Arial Narrow"/>
              </w:rPr>
            </w:pPr>
          </w:p>
        </w:tc>
        <w:tc>
          <w:tcPr>
            <w:tcW w:w="1288" w:type="dxa"/>
            <w:tcBorders>
              <w:top w:val="single" w:sz="7" w:space="0" w:color="7F7F7F"/>
              <w:left w:val="single" w:sz="7" w:space="0" w:color="7F7F7F"/>
              <w:bottom w:val="single" w:sz="7" w:space="0" w:color="7F7F7F"/>
              <w:right w:val="single" w:sz="7" w:space="0" w:color="7F7F7F"/>
            </w:tcBorders>
          </w:tcPr>
          <w:p w14:paraId="02A514C9" w14:textId="77777777" w:rsidR="00683DEF" w:rsidRPr="00451507" w:rsidRDefault="00683DEF" w:rsidP="005E16E1">
            <w:pPr>
              <w:rPr>
                <w:rFonts w:ascii="Arial Narrow" w:hAnsi="Arial Narrow"/>
              </w:rPr>
            </w:pPr>
          </w:p>
        </w:tc>
      </w:tr>
      <w:tr w:rsidR="00683DEF" w:rsidRPr="00451507" w14:paraId="203E4829" w14:textId="77777777" w:rsidTr="005E16E1">
        <w:trPr>
          <w:gridAfter w:val="1"/>
          <w:wAfter w:w="52" w:type="dxa"/>
          <w:trHeight w:hRule="exact" w:val="808"/>
        </w:trPr>
        <w:tc>
          <w:tcPr>
            <w:tcW w:w="10099" w:type="dxa"/>
            <w:gridSpan w:val="8"/>
            <w:tcBorders>
              <w:top w:val="single" w:sz="7" w:space="0" w:color="7F7F7F"/>
              <w:left w:val="single" w:sz="7" w:space="0" w:color="7F7F7F"/>
              <w:bottom w:val="single" w:sz="7" w:space="0" w:color="7F7F7F"/>
              <w:right w:val="single" w:sz="7" w:space="0" w:color="7F7F7F"/>
            </w:tcBorders>
            <w:shd w:val="clear" w:color="auto" w:fill="6899CA"/>
          </w:tcPr>
          <w:p w14:paraId="35C4A618" w14:textId="77777777" w:rsidR="00683DEF" w:rsidRPr="00451507" w:rsidRDefault="00683DEF" w:rsidP="005E16E1">
            <w:pPr>
              <w:spacing w:before="17" w:line="260" w:lineRule="exact"/>
              <w:rPr>
                <w:rFonts w:ascii="Arial Narrow" w:hAnsi="Arial Narrow"/>
              </w:rPr>
            </w:pPr>
          </w:p>
          <w:p w14:paraId="5424BB9D" w14:textId="77777777" w:rsidR="00683DEF" w:rsidRPr="00451507" w:rsidRDefault="00683DEF" w:rsidP="005E16E1">
            <w:pPr>
              <w:ind w:left="1827"/>
              <w:rPr>
                <w:rFonts w:ascii="Arial Narrow" w:hAnsi="Arial Narrow"/>
              </w:rPr>
            </w:pPr>
            <w:r w:rsidRPr="00451507">
              <w:rPr>
                <w:rFonts w:ascii="Arial Narrow" w:hAnsi="Arial Narrow"/>
                <w:color w:val="FFFFFF"/>
              </w:rPr>
              <w:t>III- IDENTIFICAÇÃO DA ENTIDADE EXECUTORA DO PNAE/FNDE/MEC</w:t>
            </w:r>
          </w:p>
        </w:tc>
      </w:tr>
      <w:tr w:rsidR="00683DEF" w:rsidRPr="00451507" w14:paraId="469FFD91" w14:textId="77777777" w:rsidTr="005E16E1">
        <w:trPr>
          <w:gridAfter w:val="1"/>
          <w:wAfter w:w="52" w:type="dxa"/>
          <w:trHeight w:hRule="exact" w:val="568"/>
        </w:trPr>
        <w:tc>
          <w:tcPr>
            <w:tcW w:w="3722" w:type="dxa"/>
            <w:gridSpan w:val="3"/>
            <w:tcBorders>
              <w:top w:val="single" w:sz="7" w:space="0" w:color="7F7F7F"/>
              <w:left w:val="single" w:sz="7" w:space="0" w:color="7F7F7F"/>
              <w:bottom w:val="single" w:sz="7" w:space="0" w:color="7F7F7F"/>
              <w:right w:val="single" w:sz="7" w:space="0" w:color="7F7F7F"/>
            </w:tcBorders>
          </w:tcPr>
          <w:p w14:paraId="1063035F" w14:textId="77777777" w:rsidR="00683DEF" w:rsidRPr="00451507" w:rsidRDefault="00683DEF" w:rsidP="005E16E1">
            <w:pPr>
              <w:spacing w:before="58"/>
              <w:rPr>
                <w:rFonts w:ascii="Arial Narrow" w:hAnsi="Arial Narrow"/>
              </w:rPr>
            </w:pPr>
            <w:r w:rsidRPr="00451507">
              <w:rPr>
                <w:rFonts w:ascii="Arial Narrow" w:hAnsi="Arial Narrow"/>
              </w:rPr>
              <w:t xml:space="preserve">1.Nome da </w:t>
            </w:r>
            <w:r w:rsidRPr="00451507">
              <w:rPr>
                <w:rFonts w:ascii="Arial Narrow" w:hAnsi="Arial Narrow"/>
                <w:w w:val="103"/>
              </w:rPr>
              <w:t>Entidade</w:t>
            </w:r>
          </w:p>
        </w:tc>
        <w:tc>
          <w:tcPr>
            <w:tcW w:w="5089" w:type="dxa"/>
            <w:gridSpan w:val="4"/>
            <w:tcBorders>
              <w:top w:val="single" w:sz="7" w:space="0" w:color="7F7F7F"/>
              <w:left w:val="single" w:sz="7" w:space="0" w:color="7F7F7F"/>
              <w:bottom w:val="single" w:sz="7" w:space="0" w:color="7F7F7F"/>
              <w:right w:val="single" w:sz="7" w:space="0" w:color="7F7F7F"/>
            </w:tcBorders>
          </w:tcPr>
          <w:p w14:paraId="41850903" w14:textId="77777777" w:rsidR="00683DEF" w:rsidRPr="00451507" w:rsidRDefault="00683DEF" w:rsidP="005E16E1">
            <w:pPr>
              <w:spacing w:before="58"/>
              <w:ind w:right="2228"/>
              <w:rPr>
                <w:rFonts w:ascii="Arial Narrow" w:hAnsi="Arial Narrow"/>
              </w:rPr>
            </w:pPr>
            <w:r w:rsidRPr="00451507">
              <w:rPr>
                <w:rFonts w:ascii="Arial Narrow" w:hAnsi="Arial Narrow"/>
              </w:rPr>
              <w:t>2.</w:t>
            </w:r>
            <w:r w:rsidRPr="00451507">
              <w:rPr>
                <w:rFonts w:ascii="Arial Narrow" w:hAnsi="Arial Narrow"/>
                <w:w w:val="103"/>
              </w:rPr>
              <w:t>CNPJ</w:t>
            </w:r>
          </w:p>
        </w:tc>
        <w:tc>
          <w:tcPr>
            <w:tcW w:w="1288" w:type="dxa"/>
            <w:tcBorders>
              <w:top w:val="single" w:sz="7" w:space="0" w:color="7F7F7F"/>
              <w:left w:val="single" w:sz="7" w:space="0" w:color="7F7F7F"/>
              <w:bottom w:val="single" w:sz="7" w:space="0" w:color="7F7F7F"/>
              <w:right w:val="single" w:sz="7" w:space="0" w:color="7F7F7F"/>
            </w:tcBorders>
          </w:tcPr>
          <w:p w14:paraId="27B78618" w14:textId="77777777" w:rsidR="00683DEF" w:rsidRPr="00451507" w:rsidRDefault="00683DEF" w:rsidP="005E16E1">
            <w:pPr>
              <w:spacing w:before="58"/>
              <w:rPr>
                <w:rFonts w:ascii="Arial Narrow" w:hAnsi="Arial Narrow"/>
              </w:rPr>
            </w:pPr>
            <w:r w:rsidRPr="00451507">
              <w:rPr>
                <w:rFonts w:ascii="Arial Narrow" w:hAnsi="Arial Narrow"/>
              </w:rPr>
              <w:t>3.</w:t>
            </w:r>
            <w:r w:rsidRPr="00451507">
              <w:rPr>
                <w:rFonts w:ascii="Arial Narrow" w:hAnsi="Arial Narrow"/>
                <w:w w:val="103"/>
              </w:rPr>
              <w:t>Município</w:t>
            </w:r>
          </w:p>
        </w:tc>
      </w:tr>
      <w:tr w:rsidR="00683DEF" w:rsidRPr="00451507" w14:paraId="566447B4" w14:textId="77777777" w:rsidTr="005E16E1">
        <w:trPr>
          <w:gridAfter w:val="1"/>
          <w:wAfter w:w="52" w:type="dxa"/>
          <w:trHeight w:hRule="exact" w:val="562"/>
        </w:trPr>
        <w:tc>
          <w:tcPr>
            <w:tcW w:w="8811" w:type="dxa"/>
            <w:gridSpan w:val="7"/>
            <w:tcBorders>
              <w:top w:val="single" w:sz="7" w:space="0" w:color="7F7F7F"/>
              <w:left w:val="single" w:sz="7" w:space="0" w:color="7F7F7F"/>
              <w:bottom w:val="single" w:sz="7" w:space="0" w:color="7F7F7F"/>
              <w:right w:val="single" w:sz="7" w:space="0" w:color="7F7F7F"/>
            </w:tcBorders>
          </w:tcPr>
          <w:p w14:paraId="02CF7C05" w14:textId="77777777" w:rsidR="00683DEF" w:rsidRPr="00451507" w:rsidRDefault="00683DEF" w:rsidP="005E16E1">
            <w:pPr>
              <w:spacing w:before="58"/>
              <w:ind w:right="3996"/>
              <w:rPr>
                <w:rFonts w:ascii="Arial Narrow" w:hAnsi="Arial Narrow"/>
              </w:rPr>
            </w:pPr>
            <w:r w:rsidRPr="00451507">
              <w:rPr>
                <w:rFonts w:ascii="Arial Narrow" w:hAnsi="Arial Narrow"/>
              </w:rPr>
              <w:t>4.</w:t>
            </w:r>
            <w:r w:rsidRPr="00451507">
              <w:rPr>
                <w:rFonts w:ascii="Arial Narrow" w:hAnsi="Arial Narrow"/>
                <w:w w:val="103"/>
              </w:rPr>
              <w:t>Endereço.</w:t>
            </w:r>
          </w:p>
        </w:tc>
        <w:tc>
          <w:tcPr>
            <w:tcW w:w="1288" w:type="dxa"/>
            <w:tcBorders>
              <w:top w:val="single" w:sz="7" w:space="0" w:color="7F7F7F"/>
              <w:left w:val="single" w:sz="7" w:space="0" w:color="7F7F7F"/>
              <w:bottom w:val="single" w:sz="7" w:space="0" w:color="7F7F7F"/>
              <w:right w:val="single" w:sz="7" w:space="0" w:color="7F7F7F"/>
            </w:tcBorders>
          </w:tcPr>
          <w:p w14:paraId="6CD58536" w14:textId="77777777" w:rsidR="00683DEF" w:rsidRPr="00451507" w:rsidRDefault="00683DEF" w:rsidP="005E16E1">
            <w:pPr>
              <w:spacing w:before="58"/>
              <w:rPr>
                <w:rFonts w:ascii="Arial Narrow" w:hAnsi="Arial Narrow"/>
              </w:rPr>
            </w:pPr>
            <w:r w:rsidRPr="00451507">
              <w:rPr>
                <w:rFonts w:ascii="Arial Narrow" w:hAnsi="Arial Narrow"/>
              </w:rPr>
              <w:t>5.</w:t>
            </w:r>
            <w:r w:rsidRPr="00451507">
              <w:rPr>
                <w:rFonts w:ascii="Arial Narrow" w:hAnsi="Arial Narrow"/>
                <w:w w:val="103"/>
              </w:rPr>
              <w:t>DDD/Fone</w:t>
            </w:r>
          </w:p>
        </w:tc>
      </w:tr>
      <w:tr w:rsidR="00683DEF" w:rsidRPr="00451507" w14:paraId="41CBDA83" w14:textId="77777777" w:rsidTr="005E16E1">
        <w:trPr>
          <w:gridAfter w:val="1"/>
          <w:wAfter w:w="52" w:type="dxa"/>
          <w:trHeight w:hRule="exact" w:val="555"/>
        </w:trPr>
        <w:tc>
          <w:tcPr>
            <w:tcW w:w="6382" w:type="dxa"/>
            <w:gridSpan w:val="5"/>
            <w:tcBorders>
              <w:top w:val="single" w:sz="7" w:space="0" w:color="7F7F7F"/>
              <w:left w:val="single" w:sz="7" w:space="0" w:color="7F7F7F"/>
              <w:bottom w:val="single" w:sz="7" w:space="0" w:color="7F7F7F"/>
              <w:right w:val="single" w:sz="7" w:space="0" w:color="7F7F7F"/>
            </w:tcBorders>
          </w:tcPr>
          <w:p w14:paraId="601FA220" w14:textId="77777777" w:rsidR="00683DEF" w:rsidRPr="00451507" w:rsidRDefault="00683DEF" w:rsidP="005E16E1">
            <w:pPr>
              <w:spacing w:before="58"/>
              <w:rPr>
                <w:rFonts w:ascii="Arial Narrow" w:hAnsi="Arial Narrow"/>
              </w:rPr>
            </w:pPr>
            <w:r w:rsidRPr="00451507">
              <w:rPr>
                <w:rFonts w:ascii="Arial Narrow" w:hAnsi="Arial Narrow"/>
              </w:rPr>
              <w:t xml:space="preserve">6.Nome do representante e </w:t>
            </w:r>
            <w:r w:rsidRPr="00451507">
              <w:rPr>
                <w:rFonts w:ascii="Arial Narrow" w:hAnsi="Arial Narrow"/>
                <w:w w:val="103"/>
              </w:rPr>
              <w:t>e-mail.</w:t>
            </w:r>
          </w:p>
        </w:tc>
        <w:tc>
          <w:tcPr>
            <w:tcW w:w="3717" w:type="dxa"/>
            <w:gridSpan w:val="3"/>
            <w:tcBorders>
              <w:top w:val="single" w:sz="7" w:space="0" w:color="7F7F7F"/>
              <w:left w:val="single" w:sz="7" w:space="0" w:color="7F7F7F"/>
              <w:bottom w:val="single" w:sz="7" w:space="0" w:color="7F7F7F"/>
              <w:right w:val="single" w:sz="7" w:space="0" w:color="7F7F7F"/>
            </w:tcBorders>
          </w:tcPr>
          <w:p w14:paraId="389B8862" w14:textId="77777777" w:rsidR="00683DEF" w:rsidRPr="00451507" w:rsidRDefault="00683DEF" w:rsidP="005E16E1">
            <w:pPr>
              <w:spacing w:before="58"/>
              <w:ind w:right="1588"/>
              <w:rPr>
                <w:rFonts w:ascii="Arial Narrow" w:hAnsi="Arial Narrow"/>
              </w:rPr>
            </w:pPr>
            <w:r w:rsidRPr="00451507">
              <w:rPr>
                <w:rFonts w:ascii="Arial Narrow" w:hAnsi="Arial Narrow"/>
              </w:rPr>
              <w:t>7.</w:t>
            </w:r>
            <w:r w:rsidRPr="00451507">
              <w:rPr>
                <w:rFonts w:ascii="Arial Narrow" w:hAnsi="Arial Narrow"/>
                <w:w w:val="103"/>
              </w:rPr>
              <w:t>CPF</w:t>
            </w:r>
          </w:p>
        </w:tc>
      </w:tr>
      <w:tr w:rsidR="00683DEF" w:rsidRPr="00451507" w14:paraId="4EB45CC3" w14:textId="77777777" w:rsidTr="005E16E1">
        <w:trPr>
          <w:gridAfter w:val="1"/>
          <w:wAfter w:w="52" w:type="dxa"/>
          <w:trHeight w:hRule="exact" w:val="564"/>
        </w:trPr>
        <w:tc>
          <w:tcPr>
            <w:tcW w:w="10099" w:type="dxa"/>
            <w:gridSpan w:val="8"/>
            <w:tcBorders>
              <w:top w:val="single" w:sz="7" w:space="0" w:color="7F7F7F"/>
              <w:left w:val="single" w:sz="7" w:space="0" w:color="7F7F7F"/>
              <w:bottom w:val="single" w:sz="7" w:space="0" w:color="7F7F7F"/>
              <w:right w:val="single" w:sz="7" w:space="0" w:color="7F7F7F"/>
            </w:tcBorders>
          </w:tcPr>
          <w:p w14:paraId="448AB54C" w14:textId="77777777" w:rsidR="00683DEF" w:rsidRPr="00451507" w:rsidRDefault="00683DEF" w:rsidP="005E16E1">
            <w:pPr>
              <w:spacing w:before="17" w:line="260" w:lineRule="exact"/>
              <w:rPr>
                <w:rFonts w:ascii="Arial Narrow" w:hAnsi="Arial Narrow"/>
              </w:rPr>
            </w:pPr>
          </w:p>
          <w:p w14:paraId="1859F90E" w14:textId="77777777" w:rsidR="00683DEF" w:rsidRPr="00451507" w:rsidRDefault="00683DEF" w:rsidP="005E16E1">
            <w:pPr>
              <w:ind w:left="2817"/>
              <w:rPr>
                <w:rFonts w:ascii="Arial Narrow" w:hAnsi="Arial Narrow"/>
              </w:rPr>
            </w:pPr>
            <w:r w:rsidRPr="00451507">
              <w:rPr>
                <w:rFonts w:ascii="Arial Narrow" w:hAnsi="Arial Narrow"/>
              </w:rPr>
              <w:t>III - RELAÇÃO DE FORNECEDORES E PRODUTOS</w:t>
            </w:r>
          </w:p>
        </w:tc>
      </w:tr>
      <w:tr w:rsidR="00683DEF" w:rsidRPr="00451507" w14:paraId="50B19172" w14:textId="77777777" w:rsidTr="005E16E1">
        <w:trPr>
          <w:gridAfter w:val="1"/>
          <w:wAfter w:w="52" w:type="dxa"/>
          <w:trHeight w:hRule="exact" w:val="1011"/>
        </w:trPr>
        <w:tc>
          <w:tcPr>
            <w:tcW w:w="2436" w:type="dxa"/>
            <w:gridSpan w:val="2"/>
            <w:tcBorders>
              <w:top w:val="single" w:sz="7" w:space="0" w:color="7F7F7F"/>
              <w:left w:val="single" w:sz="7" w:space="0" w:color="7F7F7F"/>
              <w:bottom w:val="single" w:sz="7" w:space="0" w:color="7F7F7F"/>
              <w:right w:val="single" w:sz="7" w:space="0" w:color="7F7F7F"/>
            </w:tcBorders>
          </w:tcPr>
          <w:p w14:paraId="78577409" w14:textId="77777777" w:rsidR="00683DEF" w:rsidRPr="00451507" w:rsidRDefault="00683DEF" w:rsidP="005E16E1">
            <w:pPr>
              <w:spacing w:before="58"/>
              <w:ind w:left="141" w:right="116"/>
              <w:rPr>
                <w:rFonts w:ascii="Arial Narrow" w:hAnsi="Arial Narrow"/>
              </w:rPr>
            </w:pPr>
            <w:r w:rsidRPr="00451507">
              <w:rPr>
                <w:rFonts w:ascii="Arial Narrow" w:hAnsi="Arial Narrow"/>
              </w:rPr>
              <w:t xml:space="preserve">1.Identificação do Agricultor </w:t>
            </w:r>
            <w:r w:rsidRPr="00451507">
              <w:rPr>
                <w:rFonts w:ascii="Arial Narrow" w:hAnsi="Arial Narrow"/>
                <w:w w:val="103"/>
              </w:rPr>
              <w:t>(a) Familiar</w:t>
            </w:r>
          </w:p>
        </w:tc>
        <w:tc>
          <w:tcPr>
            <w:tcW w:w="1286" w:type="dxa"/>
            <w:tcBorders>
              <w:top w:val="single" w:sz="7" w:space="0" w:color="7F7F7F"/>
              <w:left w:val="single" w:sz="7" w:space="0" w:color="7F7F7F"/>
              <w:bottom w:val="single" w:sz="7" w:space="0" w:color="7F7F7F"/>
              <w:right w:val="single" w:sz="7" w:space="0" w:color="7F7F7F"/>
            </w:tcBorders>
          </w:tcPr>
          <w:p w14:paraId="4E0B7D3F" w14:textId="77777777" w:rsidR="00683DEF" w:rsidRPr="00451507" w:rsidRDefault="00683DEF" w:rsidP="005E16E1">
            <w:pPr>
              <w:spacing w:line="140" w:lineRule="exact"/>
              <w:rPr>
                <w:rFonts w:ascii="Arial Narrow" w:hAnsi="Arial Narrow"/>
              </w:rPr>
            </w:pPr>
          </w:p>
          <w:p w14:paraId="29D0BD05" w14:textId="77777777" w:rsidR="00683DEF" w:rsidRPr="00451507" w:rsidRDefault="00683DEF" w:rsidP="005E16E1">
            <w:pPr>
              <w:rPr>
                <w:rFonts w:ascii="Arial Narrow" w:hAnsi="Arial Narrow"/>
              </w:rPr>
            </w:pPr>
            <w:r w:rsidRPr="00451507">
              <w:rPr>
                <w:rFonts w:ascii="Arial Narrow" w:hAnsi="Arial Narrow"/>
              </w:rPr>
              <w:t>2.</w:t>
            </w:r>
            <w:r w:rsidRPr="00451507">
              <w:rPr>
                <w:rFonts w:ascii="Arial Narrow" w:hAnsi="Arial Narrow"/>
                <w:w w:val="103"/>
              </w:rPr>
              <w:t>Produto</w:t>
            </w:r>
          </w:p>
        </w:tc>
        <w:tc>
          <w:tcPr>
            <w:tcW w:w="1363" w:type="dxa"/>
            <w:tcBorders>
              <w:top w:val="single" w:sz="7" w:space="0" w:color="7F7F7F"/>
              <w:left w:val="single" w:sz="7" w:space="0" w:color="7F7F7F"/>
              <w:bottom w:val="single" w:sz="7" w:space="0" w:color="7F7F7F"/>
              <w:right w:val="single" w:sz="7" w:space="0" w:color="7F7F7F"/>
            </w:tcBorders>
          </w:tcPr>
          <w:p w14:paraId="47F02835" w14:textId="77777777" w:rsidR="00683DEF" w:rsidRPr="00451507" w:rsidRDefault="00683DEF" w:rsidP="005E16E1">
            <w:pPr>
              <w:spacing w:line="140" w:lineRule="exact"/>
              <w:rPr>
                <w:rFonts w:ascii="Arial Narrow" w:hAnsi="Arial Narrow"/>
              </w:rPr>
            </w:pPr>
          </w:p>
          <w:p w14:paraId="6343465A" w14:textId="77777777" w:rsidR="00683DEF" w:rsidRPr="00451507" w:rsidRDefault="00683DEF" w:rsidP="005E16E1">
            <w:pPr>
              <w:rPr>
                <w:rFonts w:ascii="Arial Narrow" w:hAnsi="Arial Narrow"/>
              </w:rPr>
            </w:pPr>
            <w:r w:rsidRPr="00451507">
              <w:rPr>
                <w:rFonts w:ascii="Arial Narrow" w:hAnsi="Arial Narrow"/>
              </w:rPr>
              <w:t>3.</w:t>
            </w:r>
            <w:r w:rsidRPr="00451507">
              <w:rPr>
                <w:rFonts w:ascii="Arial Narrow" w:hAnsi="Arial Narrow"/>
                <w:w w:val="103"/>
              </w:rPr>
              <w:t>Unidade</w:t>
            </w:r>
          </w:p>
        </w:tc>
        <w:tc>
          <w:tcPr>
            <w:tcW w:w="1297" w:type="dxa"/>
            <w:tcBorders>
              <w:top w:val="single" w:sz="7" w:space="0" w:color="7F7F7F"/>
              <w:left w:val="single" w:sz="7" w:space="0" w:color="7F7F7F"/>
              <w:bottom w:val="single" w:sz="7" w:space="0" w:color="7F7F7F"/>
              <w:right w:val="single" w:sz="7" w:space="0" w:color="7F7F7F"/>
            </w:tcBorders>
          </w:tcPr>
          <w:p w14:paraId="26EEE761" w14:textId="77777777" w:rsidR="00683DEF" w:rsidRPr="00451507" w:rsidRDefault="00683DEF" w:rsidP="005E16E1">
            <w:pPr>
              <w:spacing w:line="140" w:lineRule="exact"/>
              <w:rPr>
                <w:rFonts w:ascii="Arial Narrow" w:hAnsi="Arial Narrow"/>
              </w:rPr>
            </w:pPr>
          </w:p>
          <w:p w14:paraId="362F314E" w14:textId="77777777" w:rsidR="00683DEF" w:rsidRPr="00451507" w:rsidRDefault="00683DEF" w:rsidP="005E16E1">
            <w:pPr>
              <w:rPr>
                <w:rFonts w:ascii="Arial Narrow" w:hAnsi="Arial Narrow"/>
              </w:rPr>
            </w:pPr>
            <w:r w:rsidRPr="00451507">
              <w:rPr>
                <w:rFonts w:ascii="Arial Narrow" w:hAnsi="Arial Narrow"/>
              </w:rPr>
              <w:t>4.</w:t>
            </w:r>
            <w:r w:rsidRPr="00451507">
              <w:rPr>
                <w:rFonts w:ascii="Arial Narrow" w:hAnsi="Arial Narrow"/>
                <w:w w:val="103"/>
              </w:rPr>
              <w:t>Quantidade</w:t>
            </w:r>
          </w:p>
        </w:tc>
        <w:tc>
          <w:tcPr>
            <w:tcW w:w="2429" w:type="dxa"/>
            <w:gridSpan w:val="2"/>
            <w:tcBorders>
              <w:top w:val="single" w:sz="7" w:space="0" w:color="7F7F7F"/>
              <w:left w:val="single" w:sz="7" w:space="0" w:color="7F7F7F"/>
              <w:bottom w:val="single" w:sz="7" w:space="0" w:color="7F7F7F"/>
              <w:right w:val="single" w:sz="7" w:space="0" w:color="7F7F7F"/>
            </w:tcBorders>
          </w:tcPr>
          <w:p w14:paraId="4B835899" w14:textId="77777777" w:rsidR="00683DEF" w:rsidRPr="00451507" w:rsidRDefault="00683DEF" w:rsidP="005E16E1">
            <w:pPr>
              <w:spacing w:line="140" w:lineRule="exact"/>
              <w:rPr>
                <w:rFonts w:ascii="Arial Narrow" w:hAnsi="Arial Narrow"/>
              </w:rPr>
            </w:pPr>
          </w:p>
          <w:p w14:paraId="08EAC891" w14:textId="77777777" w:rsidR="00683DEF" w:rsidRPr="00451507" w:rsidRDefault="00683DEF" w:rsidP="005E16E1">
            <w:pPr>
              <w:rPr>
                <w:rFonts w:ascii="Arial Narrow" w:hAnsi="Arial Narrow"/>
              </w:rPr>
            </w:pPr>
            <w:r w:rsidRPr="00451507">
              <w:rPr>
                <w:rFonts w:ascii="Arial Narrow" w:hAnsi="Arial Narrow"/>
              </w:rPr>
              <w:t>5.PreçodeAquisição*</w:t>
            </w:r>
            <w:r w:rsidRPr="00451507">
              <w:rPr>
                <w:rFonts w:ascii="Arial Narrow" w:hAnsi="Arial Narrow"/>
                <w:w w:val="103"/>
              </w:rPr>
              <w:t>/Unidade</w:t>
            </w:r>
          </w:p>
        </w:tc>
        <w:tc>
          <w:tcPr>
            <w:tcW w:w="1288" w:type="dxa"/>
            <w:tcBorders>
              <w:top w:val="single" w:sz="7" w:space="0" w:color="7F7F7F"/>
              <w:left w:val="single" w:sz="7" w:space="0" w:color="7F7F7F"/>
              <w:bottom w:val="single" w:sz="7" w:space="0" w:color="7F7F7F"/>
              <w:right w:val="single" w:sz="7" w:space="0" w:color="7F7F7F"/>
            </w:tcBorders>
          </w:tcPr>
          <w:p w14:paraId="321D1421" w14:textId="77777777" w:rsidR="00683DEF" w:rsidRPr="00451507" w:rsidRDefault="00683DEF" w:rsidP="005E16E1">
            <w:pPr>
              <w:spacing w:line="140" w:lineRule="exact"/>
              <w:rPr>
                <w:rFonts w:ascii="Arial Narrow" w:hAnsi="Arial Narrow"/>
              </w:rPr>
            </w:pPr>
          </w:p>
          <w:p w14:paraId="209A0B55" w14:textId="77777777" w:rsidR="00683DEF" w:rsidRPr="00451507" w:rsidRDefault="00683DEF" w:rsidP="005E16E1">
            <w:pPr>
              <w:rPr>
                <w:rFonts w:ascii="Arial Narrow" w:hAnsi="Arial Narrow"/>
              </w:rPr>
            </w:pPr>
            <w:r w:rsidRPr="00451507">
              <w:rPr>
                <w:rFonts w:ascii="Arial Narrow" w:hAnsi="Arial Narrow"/>
              </w:rPr>
              <w:t>6.Valor</w:t>
            </w:r>
            <w:r w:rsidRPr="00451507">
              <w:rPr>
                <w:rFonts w:ascii="Arial Narrow" w:hAnsi="Arial Narrow"/>
                <w:w w:val="103"/>
              </w:rPr>
              <w:t>Total</w:t>
            </w:r>
          </w:p>
        </w:tc>
      </w:tr>
      <w:tr w:rsidR="00683DEF" w:rsidRPr="00451507" w14:paraId="72EEA312" w14:textId="77777777" w:rsidTr="005E16E1">
        <w:trPr>
          <w:gridAfter w:val="1"/>
          <w:wAfter w:w="52" w:type="dxa"/>
          <w:trHeight w:hRule="exact" w:val="713"/>
        </w:trPr>
        <w:tc>
          <w:tcPr>
            <w:tcW w:w="2436" w:type="dxa"/>
            <w:gridSpan w:val="2"/>
            <w:tcBorders>
              <w:top w:val="single" w:sz="7" w:space="0" w:color="7F7F7F"/>
              <w:left w:val="single" w:sz="7" w:space="0" w:color="7F7F7F"/>
              <w:bottom w:val="single" w:sz="7" w:space="0" w:color="7F7F7F"/>
              <w:right w:val="single" w:sz="7" w:space="0" w:color="7F7F7F"/>
            </w:tcBorders>
          </w:tcPr>
          <w:p w14:paraId="4725ACE3"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0B665E94"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71470CA2" w14:textId="77777777" w:rsidR="00683DEF" w:rsidRPr="00451507" w:rsidRDefault="00683DEF" w:rsidP="005E16E1">
            <w:pPr>
              <w:rPr>
                <w:rFonts w:ascii="Arial Narrow" w:hAnsi="Arial Narrow"/>
              </w:rPr>
            </w:pPr>
          </w:p>
        </w:tc>
        <w:tc>
          <w:tcPr>
            <w:tcW w:w="1297" w:type="dxa"/>
            <w:tcBorders>
              <w:top w:val="single" w:sz="7" w:space="0" w:color="7F7F7F"/>
              <w:left w:val="single" w:sz="7" w:space="0" w:color="7F7F7F"/>
              <w:bottom w:val="single" w:sz="7" w:space="0" w:color="7F7F7F"/>
              <w:right w:val="single" w:sz="7" w:space="0" w:color="7F7F7F"/>
            </w:tcBorders>
          </w:tcPr>
          <w:p w14:paraId="4DBC9DE2" w14:textId="77777777" w:rsidR="00683DEF" w:rsidRPr="00451507" w:rsidRDefault="00683DEF" w:rsidP="005E16E1">
            <w:pPr>
              <w:rPr>
                <w:rFonts w:ascii="Arial Narrow" w:hAnsi="Arial Narrow"/>
              </w:rPr>
            </w:pPr>
          </w:p>
        </w:tc>
        <w:tc>
          <w:tcPr>
            <w:tcW w:w="1195" w:type="dxa"/>
            <w:tcBorders>
              <w:top w:val="single" w:sz="7" w:space="0" w:color="7F7F7F"/>
              <w:left w:val="single" w:sz="7" w:space="0" w:color="7F7F7F"/>
              <w:bottom w:val="single" w:sz="7" w:space="0" w:color="7F7F7F"/>
              <w:right w:val="single" w:sz="7" w:space="0" w:color="7F7F7F"/>
            </w:tcBorders>
          </w:tcPr>
          <w:p w14:paraId="5801CAD4" w14:textId="77777777" w:rsidR="00683DEF" w:rsidRPr="00451507" w:rsidRDefault="00683DEF" w:rsidP="005E16E1">
            <w:pPr>
              <w:rPr>
                <w:rFonts w:ascii="Arial Narrow" w:hAnsi="Arial Narrow"/>
              </w:rPr>
            </w:pPr>
          </w:p>
        </w:tc>
        <w:tc>
          <w:tcPr>
            <w:tcW w:w="1234" w:type="dxa"/>
            <w:tcBorders>
              <w:top w:val="single" w:sz="7" w:space="0" w:color="7F7F7F"/>
              <w:left w:val="single" w:sz="7" w:space="0" w:color="7F7F7F"/>
              <w:bottom w:val="single" w:sz="7" w:space="0" w:color="7F7F7F"/>
              <w:right w:val="single" w:sz="7" w:space="0" w:color="7F7F7F"/>
            </w:tcBorders>
          </w:tcPr>
          <w:p w14:paraId="57CF1E27" w14:textId="77777777" w:rsidR="00683DEF" w:rsidRPr="00451507" w:rsidRDefault="00683DEF" w:rsidP="005E16E1">
            <w:pPr>
              <w:rPr>
                <w:rFonts w:ascii="Arial Narrow" w:hAnsi="Arial Narrow"/>
              </w:rPr>
            </w:pPr>
          </w:p>
        </w:tc>
        <w:tc>
          <w:tcPr>
            <w:tcW w:w="1288" w:type="dxa"/>
            <w:tcBorders>
              <w:top w:val="single" w:sz="7" w:space="0" w:color="7F7F7F"/>
              <w:left w:val="single" w:sz="7" w:space="0" w:color="7F7F7F"/>
              <w:bottom w:val="single" w:sz="7" w:space="0" w:color="7F7F7F"/>
              <w:right w:val="single" w:sz="7" w:space="0" w:color="7F7F7F"/>
            </w:tcBorders>
          </w:tcPr>
          <w:p w14:paraId="3FC490AA" w14:textId="77777777" w:rsidR="00683DEF" w:rsidRPr="00451507" w:rsidRDefault="00683DEF" w:rsidP="005E16E1">
            <w:pPr>
              <w:spacing w:before="58"/>
              <w:ind w:left="120"/>
              <w:rPr>
                <w:rFonts w:ascii="Arial Narrow" w:hAnsi="Arial Narrow"/>
              </w:rPr>
            </w:pPr>
            <w:r w:rsidRPr="00451507">
              <w:rPr>
                <w:rFonts w:ascii="Arial Narrow" w:hAnsi="Arial Narrow"/>
              </w:rPr>
              <w:t xml:space="preserve">Total </w:t>
            </w:r>
            <w:r w:rsidRPr="00451507">
              <w:rPr>
                <w:rFonts w:ascii="Arial Narrow" w:hAnsi="Arial Narrow"/>
                <w:w w:val="103"/>
              </w:rPr>
              <w:t>agricultor</w:t>
            </w:r>
          </w:p>
        </w:tc>
      </w:tr>
      <w:tr w:rsidR="00683DEF" w:rsidRPr="00451507" w14:paraId="4B30876B" w14:textId="77777777" w:rsidTr="005E16E1">
        <w:trPr>
          <w:gridAfter w:val="1"/>
          <w:wAfter w:w="52" w:type="dxa"/>
          <w:trHeight w:hRule="exact" w:val="567"/>
        </w:trPr>
        <w:tc>
          <w:tcPr>
            <w:tcW w:w="2436" w:type="dxa"/>
            <w:gridSpan w:val="2"/>
            <w:tcBorders>
              <w:top w:val="single" w:sz="7" w:space="0" w:color="7F7F7F"/>
              <w:left w:val="single" w:sz="7" w:space="0" w:color="7F7F7F"/>
              <w:bottom w:val="single" w:sz="7" w:space="0" w:color="7F7F7F"/>
              <w:right w:val="single" w:sz="7" w:space="0" w:color="7F7F7F"/>
            </w:tcBorders>
          </w:tcPr>
          <w:p w14:paraId="47F2D729"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4A350FD8"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70ADA409" w14:textId="77777777" w:rsidR="00683DEF" w:rsidRPr="00451507" w:rsidRDefault="00683DEF" w:rsidP="005E16E1">
            <w:pPr>
              <w:rPr>
                <w:rFonts w:ascii="Arial Narrow" w:hAnsi="Arial Narrow"/>
              </w:rPr>
            </w:pPr>
          </w:p>
        </w:tc>
        <w:tc>
          <w:tcPr>
            <w:tcW w:w="1297" w:type="dxa"/>
            <w:tcBorders>
              <w:top w:val="single" w:sz="7" w:space="0" w:color="7F7F7F"/>
              <w:left w:val="single" w:sz="7" w:space="0" w:color="7F7F7F"/>
              <w:bottom w:val="single" w:sz="7" w:space="0" w:color="7F7F7F"/>
              <w:right w:val="single" w:sz="7" w:space="0" w:color="7F7F7F"/>
            </w:tcBorders>
          </w:tcPr>
          <w:p w14:paraId="507AF3EA" w14:textId="77777777" w:rsidR="00683DEF" w:rsidRPr="00451507" w:rsidRDefault="00683DEF" w:rsidP="005E16E1">
            <w:pPr>
              <w:rPr>
                <w:rFonts w:ascii="Arial Narrow" w:hAnsi="Arial Narrow"/>
              </w:rPr>
            </w:pPr>
          </w:p>
        </w:tc>
        <w:tc>
          <w:tcPr>
            <w:tcW w:w="1195" w:type="dxa"/>
            <w:tcBorders>
              <w:top w:val="single" w:sz="7" w:space="0" w:color="7F7F7F"/>
              <w:left w:val="single" w:sz="7" w:space="0" w:color="7F7F7F"/>
              <w:bottom w:val="single" w:sz="7" w:space="0" w:color="7F7F7F"/>
              <w:right w:val="single" w:sz="7" w:space="0" w:color="7F7F7F"/>
            </w:tcBorders>
          </w:tcPr>
          <w:p w14:paraId="17EC4196" w14:textId="77777777" w:rsidR="00683DEF" w:rsidRPr="00451507" w:rsidRDefault="00683DEF" w:rsidP="005E16E1">
            <w:pPr>
              <w:rPr>
                <w:rFonts w:ascii="Arial Narrow" w:hAnsi="Arial Narrow"/>
              </w:rPr>
            </w:pPr>
          </w:p>
        </w:tc>
        <w:tc>
          <w:tcPr>
            <w:tcW w:w="1234" w:type="dxa"/>
            <w:tcBorders>
              <w:top w:val="single" w:sz="7" w:space="0" w:color="7F7F7F"/>
              <w:left w:val="single" w:sz="7" w:space="0" w:color="7F7F7F"/>
              <w:bottom w:val="single" w:sz="7" w:space="0" w:color="7F7F7F"/>
              <w:right w:val="single" w:sz="7" w:space="0" w:color="7F7F7F"/>
            </w:tcBorders>
          </w:tcPr>
          <w:p w14:paraId="5D9CC858" w14:textId="77777777" w:rsidR="00683DEF" w:rsidRPr="00451507" w:rsidRDefault="00683DEF" w:rsidP="005E16E1">
            <w:pPr>
              <w:rPr>
                <w:rFonts w:ascii="Arial Narrow" w:hAnsi="Arial Narrow"/>
              </w:rPr>
            </w:pPr>
          </w:p>
        </w:tc>
        <w:tc>
          <w:tcPr>
            <w:tcW w:w="1288" w:type="dxa"/>
            <w:tcBorders>
              <w:top w:val="single" w:sz="7" w:space="0" w:color="7F7F7F"/>
              <w:left w:val="single" w:sz="7" w:space="0" w:color="7F7F7F"/>
              <w:bottom w:val="single" w:sz="7" w:space="0" w:color="7F7F7F"/>
              <w:right w:val="single" w:sz="7" w:space="0" w:color="7F7F7F"/>
            </w:tcBorders>
          </w:tcPr>
          <w:p w14:paraId="62BEC24A" w14:textId="77777777" w:rsidR="00683DEF" w:rsidRPr="00451507" w:rsidRDefault="00683DEF" w:rsidP="005E16E1">
            <w:pPr>
              <w:spacing w:before="58"/>
              <w:ind w:left="120"/>
              <w:rPr>
                <w:rFonts w:ascii="Arial Narrow" w:hAnsi="Arial Narrow"/>
              </w:rPr>
            </w:pPr>
            <w:r w:rsidRPr="00451507">
              <w:rPr>
                <w:rFonts w:ascii="Arial Narrow" w:hAnsi="Arial Narrow"/>
              </w:rPr>
              <w:t xml:space="preserve">Total </w:t>
            </w:r>
            <w:r w:rsidRPr="00451507">
              <w:rPr>
                <w:rFonts w:ascii="Arial Narrow" w:hAnsi="Arial Narrow"/>
                <w:w w:val="103"/>
              </w:rPr>
              <w:t>agricultor</w:t>
            </w:r>
          </w:p>
        </w:tc>
      </w:tr>
      <w:tr w:rsidR="00683DEF" w:rsidRPr="00451507" w14:paraId="741D313A" w14:textId="77777777" w:rsidTr="005E16E1">
        <w:trPr>
          <w:gridAfter w:val="1"/>
          <w:wAfter w:w="52" w:type="dxa"/>
          <w:trHeight w:hRule="exact" w:val="562"/>
        </w:trPr>
        <w:tc>
          <w:tcPr>
            <w:tcW w:w="2436" w:type="dxa"/>
            <w:gridSpan w:val="2"/>
            <w:tcBorders>
              <w:top w:val="single" w:sz="7" w:space="0" w:color="7F7F7F"/>
              <w:left w:val="single" w:sz="7" w:space="0" w:color="7F7F7F"/>
              <w:bottom w:val="single" w:sz="7" w:space="0" w:color="7F7F7F"/>
              <w:right w:val="single" w:sz="7" w:space="0" w:color="7F7F7F"/>
            </w:tcBorders>
          </w:tcPr>
          <w:p w14:paraId="1FC7FB59"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56025940"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3326D6E0" w14:textId="77777777" w:rsidR="00683DEF" w:rsidRPr="00451507" w:rsidRDefault="00683DEF" w:rsidP="005E16E1">
            <w:pPr>
              <w:rPr>
                <w:rFonts w:ascii="Arial Narrow" w:hAnsi="Arial Narrow"/>
              </w:rPr>
            </w:pPr>
          </w:p>
        </w:tc>
        <w:tc>
          <w:tcPr>
            <w:tcW w:w="1297" w:type="dxa"/>
            <w:tcBorders>
              <w:top w:val="single" w:sz="7" w:space="0" w:color="7F7F7F"/>
              <w:left w:val="single" w:sz="7" w:space="0" w:color="7F7F7F"/>
              <w:bottom w:val="single" w:sz="7" w:space="0" w:color="7F7F7F"/>
              <w:right w:val="single" w:sz="7" w:space="0" w:color="7F7F7F"/>
            </w:tcBorders>
          </w:tcPr>
          <w:p w14:paraId="740E150E" w14:textId="77777777" w:rsidR="00683DEF" w:rsidRPr="00451507" w:rsidRDefault="00683DEF" w:rsidP="005E16E1">
            <w:pPr>
              <w:rPr>
                <w:rFonts w:ascii="Arial Narrow" w:hAnsi="Arial Narrow"/>
              </w:rPr>
            </w:pPr>
          </w:p>
        </w:tc>
        <w:tc>
          <w:tcPr>
            <w:tcW w:w="1195" w:type="dxa"/>
            <w:tcBorders>
              <w:top w:val="single" w:sz="7" w:space="0" w:color="7F7F7F"/>
              <w:left w:val="single" w:sz="7" w:space="0" w:color="7F7F7F"/>
              <w:bottom w:val="single" w:sz="7" w:space="0" w:color="7F7F7F"/>
              <w:right w:val="single" w:sz="7" w:space="0" w:color="7F7F7F"/>
            </w:tcBorders>
          </w:tcPr>
          <w:p w14:paraId="5B4AB771" w14:textId="77777777" w:rsidR="00683DEF" w:rsidRPr="00451507" w:rsidRDefault="00683DEF" w:rsidP="005E16E1">
            <w:pPr>
              <w:rPr>
                <w:rFonts w:ascii="Arial Narrow" w:hAnsi="Arial Narrow"/>
              </w:rPr>
            </w:pPr>
          </w:p>
        </w:tc>
        <w:tc>
          <w:tcPr>
            <w:tcW w:w="1234" w:type="dxa"/>
            <w:tcBorders>
              <w:top w:val="single" w:sz="7" w:space="0" w:color="7F7F7F"/>
              <w:left w:val="single" w:sz="7" w:space="0" w:color="7F7F7F"/>
              <w:bottom w:val="single" w:sz="7" w:space="0" w:color="7F7F7F"/>
              <w:right w:val="single" w:sz="7" w:space="0" w:color="7F7F7F"/>
            </w:tcBorders>
          </w:tcPr>
          <w:p w14:paraId="5C6C3F8B" w14:textId="77777777" w:rsidR="00683DEF" w:rsidRPr="00451507" w:rsidRDefault="00683DEF" w:rsidP="005E16E1">
            <w:pPr>
              <w:rPr>
                <w:rFonts w:ascii="Arial Narrow" w:hAnsi="Arial Narrow"/>
              </w:rPr>
            </w:pPr>
          </w:p>
        </w:tc>
        <w:tc>
          <w:tcPr>
            <w:tcW w:w="1288" w:type="dxa"/>
            <w:tcBorders>
              <w:top w:val="single" w:sz="7" w:space="0" w:color="7F7F7F"/>
              <w:left w:val="single" w:sz="7" w:space="0" w:color="7F7F7F"/>
              <w:bottom w:val="single" w:sz="7" w:space="0" w:color="7F7F7F"/>
              <w:right w:val="single" w:sz="7" w:space="0" w:color="7F7F7F"/>
            </w:tcBorders>
          </w:tcPr>
          <w:p w14:paraId="3FCE9B00" w14:textId="77777777" w:rsidR="00683DEF" w:rsidRPr="00451507" w:rsidRDefault="00683DEF" w:rsidP="005E16E1">
            <w:pPr>
              <w:spacing w:before="58"/>
              <w:ind w:left="120"/>
              <w:rPr>
                <w:rFonts w:ascii="Arial Narrow" w:hAnsi="Arial Narrow"/>
              </w:rPr>
            </w:pPr>
            <w:r w:rsidRPr="00451507">
              <w:rPr>
                <w:rFonts w:ascii="Arial Narrow" w:hAnsi="Arial Narrow"/>
              </w:rPr>
              <w:t xml:space="preserve">Total </w:t>
            </w:r>
            <w:r w:rsidRPr="00451507">
              <w:rPr>
                <w:rFonts w:ascii="Arial Narrow" w:hAnsi="Arial Narrow"/>
                <w:w w:val="103"/>
              </w:rPr>
              <w:t>agricultor</w:t>
            </w:r>
          </w:p>
        </w:tc>
      </w:tr>
      <w:tr w:rsidR="00683DEF" w:rsidRPr="00451507" w14:paraId="76A5940B" w14:textId="77777777" w:rsidTr="005E16E1">
        <w:trPr>
          <w:gridAfter w:val="1"/>
          <w:wAfter w:w="52" w:type="dxa"/>
          <w:trHeight w:hRule="exact" w:val="570"/>
        </w:trPr>
        <w:tc>
          <w:tcPr>
            <w:tcW w:w="2436" w:type="dxa"/>
            <w:gridSpan w:val="2"/>
            <w:tcBorders>
              <w:top w:val="single" w:sz="7" w:space="0" w:color="7F7F7F"/>
              <w:left w:val="single" w:sz="7" w:space="0" w:color="7F7F7F"/>
              <w:bottom w:val="single" w:sz="7" w:space="0" w:color="7F7F7F"/>
              <w:right w:val="single" w:sz="7" w:space="0" w:color="7F7F7F"/>
            </w:tcBorders>
          </w:tcPr>
          <w:p w14:paraId="1EF6834C"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7217AC95"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1144D641" w14:textId="77777777" w:rsidR="00683DEF" w:rsidRPr="00451507" w:rsidRDefault="00683DEF" w:rsidP="005E16E1">
            <w:pPr>
              <w:rPr>
                <w:rFonts w:ascii="Arial Narrow" w:hAnsi="Arial Narrow"/>
              </w:rPr>
            </w:pPr>
          </w:p>
        </w:tc>
        <w:tc>
          <w:tcPr>
            <w:tcW w:w="1297" w:type="dxa"/>
            <w:tcBorders>
              <w:top w:val="single" w:sz="7" w:space="0" w:color="7F7F7F"/>
              <w:left w:val="single" w:sz="7" w:space="0" w:color="7F7F7F"/>
              <w:bottom w:val="single" w:sz="7" w:space="0" w:color="7F7F7F"/>
              <w:right w:val="single" w:sz="7" w:space="0" w:color="7F7F7F"/>
            </w:tcBorders>
          </w:tcPr>
          <w:p w14:paraId="18DC347D" w14:textId="77777777" w:rsidR="00683DEF" w:rsidRPr="00451507" w:rsidRDefault="00683DEF" w:rsidP="005E16E1">
            <w:pPr>
              <w:rPr>
                <w:rFonts w:ascii="Arial Narrow" w:hAnsi="Arial Narrow"/>
              </w:rPr>
            </w:pPr>
          </w:p>
        </w:tc>
        <w:tc>
          <w:tcPr>
            <w:tcW w:w="1195" w:type="dxa"/>
            <w:tcBorders>
              <w:top w:val="single" w:sz="7" w:space="0" w:color="7F7F7F"/>
              <w:left w:val="single" w:sz="7" w:space="0" w:color="7F7F7F"/>
              <w:bottom w:val="single" w:sz="7" w:space="0" w:color="7F7F7F"/>
              <w:right w:val="single" w:sz="7" w:space="0" w:color="7F7F7F"/>
            </w:tcBorders>
          </w:tcPr>
          <w:p w14:paraId="52D64DB7" w14:textId="77777777" w:rsidR="00683DEF" w:rsidRPr="00451507" w:rsidRDefault="00683DEF" w:rsidP="005E16E1">
            <w:pPr>
              <w:rPr>
                <w:rFonts w:ascii="Arial Narrow" w:hAnsi="Arial Narrow"/>
              </w:rPr>
            </w:pPr>
          </w:p>
        </w:tc>
        <w:tc>
          <w:tcPr>
            <w:tcW w:w="1234" w:type="dxa"/>
            <w:tcBorders>
              <w:top w:val="single" w:sz="7" w:space="0" w:color="7F7F7F"/>
              <w:left w:val="single" w:sz="7" w:space="0" w:color="7F7F7F"/>
              <w:bottom w:val="single" w:sz="7" w:space="0" w:color="7F7F7F"/>
              <w:right w:val="single" w:sz="7" w:space="0" w:color="7F7F7F"/>
            </w:tcBorders>
          </w:tcPr>
          <w:p w14:paraId="02704910" w14:textId="77777777" w:rsidR="00683DEF" w:rsidRPr="00451507" w:rsidRDefault="00683DEF" w:rsidP="005E16E1">
            <w:pPr>
              <w:rPr>
                <w:rFonts w:ascii="Arial Narrow" w:hAnsi="Arial Narrow"/>
              </w:rPr>
            </w:pPr>
          </w:p>
        </w:tc>
        <w:tc>
          <w:tcPr>
            <w:tcW w:w="1288" w:type="dxa"/>
            <w:tcBorders>
              <w:top w:val="single" w:sz="7" w:space="0" w:color="7F7F7F"/>
              <w:left w:val="single" w:sz="7" w:space="0" w:color="7F7F7F"/>
              <w:bottom w:val="single" w:sz="7" w:space="0" w:color="7F7F7F"/>
              <w:right w:val="single" w:sz="7" w:space="0" w:color="7F7F7F"/>
            </w:tcBorders>
          </w:tcPr>
          <w:p w14:paraId="28AFADA6" w14:textId="77777777" w:rsidR="00683DEF" w:rsidRPr="00451507" w:rsidRDefault="00683DEF" w:rsidP="005E16E1">
            <w:pPr>
              <w:spacing w:before="58"/>
              <w:ind w:left="120"/>
              <w:rPr>
                <w:rFonts w:ascii="Arial Narrow" w:hAnsi="Arial Narrow"/>
              </w:rPr>
            </w:pPr>
            <w:r w:rsidRPr="00451507">
              <w:rPr>
                <w:rFonts w:ascii="Arial Narrow" w:hAnsi="Arial Narrow"/>
              </w:rPr>
              <w:t xml:space="preserve">Total </w:t>
            </w:r>
            <w:r w:rsidRPr="00451507">
              <w:rPr>
                <w:rFonts w:ascii="Arial Narrow" w:hAnsi="Arial Narrow"/>
                <w:w w:val="103"/>
              </w:rPr>
              <w:t>agricultor</w:t>
            </w:r>
          </w:p>
        </w:tc>
      </w:tr>
      <w:tr w:rsidR="00683DEF" w:rsidRPr="00451507" w14:paraId="09B8BC05" w14:textId="77777777" w:rsidTr="005E16E1">
        <w:trPr>
          <w:gridAfter w:val="1"/>
          <w:wAfter w:w="52" w:type="dxa"/>
          <w:trHeight w:hRule="exact" w:val="577"/>
        </w:trPr>
        <w:tc>
          <w:tcPr>
            <w:tcW w:w="2436" w:type="dxa"/>
            <w:gridSpan w:val="2"/>
            <w:tcBorders>
              <w:top w:val="single" w:sz="7" w:space="0" w:color="7F7F7F"/>
              <w:left w:val="single" w:sz="7" w:space="0" w:color="7F7F7F"/>
              <w:bottom w:val="single" w:sz="7" w:space="0" w:color="7F7F7F"/>
              <w:right w:val="single" w:sz="7" w:space="0" w:color="7F7F7F"/>
            </w:tcBorders>
          </w:tcPr>
          <w:p w14:paraId="492D5990"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6BD1D4FB"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6BE4A20F" w14:textId="77777777" w:rsidR="00683DEF" w:rsidRPr="00451507" w:rsidRDefault="00683DEF" w:rsidP="005E16E1">
            <w:pPr>
              <w:rPr>
                <w:rFonts w:ascii="Arial Narrow" w:hAnsi="Arial Narrow"/>
              </w:rPr>
            </w:pPr>
          </w:p>
        </w:tc>
        <w:tc>
          <w:tcPr>
            <w:tcW w:w="1297" w:type="dxa"/>
            <w:tcBorders>
              <w:top w:val="single" w:sz="7" w:space="0" w:color="7F7F7F"/>
              <w:left w:val="single" w:sz="7" w:space="0" w:color="7F7F7F"/>
              <w:bottom w:val="single" w:sz="7" w:space="0" w:color="7F7F7F"/>
              <w:right w:val="single" w:sz="7" w:space="0" w:color="7F7F7F"/>
            </w:tcBorders>
          </w:tcPr>
          <w:p w14:paraId="3D2A0379" w14:textId="77777777" w:rsidR="00683DEF" w:rsidRPr="00451507" w:rsidRDefault="00683DEF" w:rsidP="005E16E1">
            <w:pPr>
              <w:rPr>
                <w:rFonts w:ascii="Arial Narrow" w:hAnsi="Arial Narrow"/>
              </w:rPr>
            </w:pPr>
          </w:p>
        </w:tc>
        <w:tc>
          <w:tcPr>
            <w:tcW w:w="1195" w:type="dxa"/>
            <w:tcBorders>
              <w:top w:val="single" w:sz="7" w:space="0" w:color="7F7F7F"/>
              <w:left w:val="single" w:sz="7" w:space="0" w:color="7F7F7F"/>
              <w:bottom w:val="single" w:sz="7" w:space="0" w:color="7F7F7F"/>
              <w:right w:val="single" w:sz="7" w:space="0" w:color="7F7F7F"/>
            </w:tcBorders>
          </w:tcPr>
          <w:p w14:paraId="0FD413B3" w14:textId="77777777" w:rsidR="00683DEF" w:rsidRPr="00451507" w:rsidRDefault="00683DEF" w:rsidP="005E16E1">
            <w:pPr>
              <w:rPr>
                <w:rFonts w:ascii="Arial Narrow" w:hAnsi="Arial Narrow"/>
              </w:rPr>
            </w:pPr>
          </w:p>
        </w:tc>
        <w:tc>
          <w:tcPr>
            <w:tcW w:w="1234" w:type="dxa"/>
            <w:tcBorders>
              <w:top w:val="single" w:sz="7" w:space="0" w:color="7F7F7F"/>
              <w:left w:val="single" w:sz="7" w:space="0" w:color="7F7F7F"/>
              <w:bottom w:val="single" w:sz="7" w:space="0" w:color="7F7F7F"/>
              <w:right w:val="single" w:sz="7" w:space="0" w:color="7F7F7F"/>
            </w:tcBorders>
          </w:tcPr>
          <w:p w14:paraId="56046C3A" w14:textId="77777777" w:rsidR="00683DEF" w:rsidRPr="00451507" w:rsidRDefault="00683DEF" w:rsidP="005E16E1">
            <w:pPr>
              <w:rPr>
                <w:rFonts w:ascii="Arial Narrow" w:hAnsi="Arial Narrow"/>
              </w:rPr>
            </w:pPr>
          </w:p>
        </w:tc>
        <w:tc>
          <w:tcPr>
            <w:tcW w:w="1288" w:type="dxa"/>
            <w:tcBorders>
              <w:top w:val="single" w:sz="7" w:space="0" w:color="7F7F7F"/>
              <w:left w:val="single" w:sz="7" w:space="0" w:color="7F7F7F"/>
              <w:bottom w:val="single" w:sz="7" w:space="0" w:color="7F7F7F"/>
              <w:right w:val="single" w:sz="7" w:space="0" w:color="7F7F7F"/>
            </w:tcBorders>
          </w:tcPr>
          <w:p w14:paraId="02B8E1BD" w14:textId="77777777" w:rsidR="00683DEF" w:rsidRPr="00451507" w:rsidRDefault="00683DEF" w:rsidP="005E16E1">
            <w:pPr>
              <w:spacing w:before="58"/>
              <w:ind w:left="120"/>
              <w:rPr>
                <w:rFonts w:ascii="Arial Narrow" w:hAnsi="Arial Narrow"/>
              </w:rPr>
            </w:pPr>
            <w:r w:rsidRPr="00451507">
              <w:rPr>
                <w:rFonts w:ascii="Arial Narrow" w:hAnsi="Arial Narrow"/>
              </w:rPr>
              <w:t xml:space="preserve">Total </w:t>
            </w:r>
            <w:r w:rsidRPr="00451507">
              <w:rPr>
                <w:rFonts w:ascii="Arial Narrow" w:hAnsi="Arial Narrow"/>
                <w:w w:val="103"/>
              </w:rPr>
              <w:t>agricultor</w:t>
            </w:r>
          </w:p>
        </w:tc>
      </w:tr>
      <w:tr w:rsidR="00683DEF" w:rsidRPr="00451507" w14:paraId="7071CA29" w14:textId="77777777" w:rsidTr="005E16E1">
        <w:trPr>
          <w:gridAfter w:val="1"/>
          <w:wAfter w:w="52" w:type="dxa"/>
          <w:trHeight w:hRule="exact" w:val="699"/>
        </w:trPr>
        <w:tc>
          <w:tcPr>
            <w:tcW w:w="2436" w:type="dxa"/>
            <w:gridSpan w:val="2"/>
            <w:tcBorders>
              <w:top w:val="single" w:sz="7" w:space="0" w:color="7F7F7F"/>
              <w:left w:val="single" w:sz="7" w:space="0" w:color="7F7F7F"/>
              <w:bottom w:val="single" w:sz="7" w:space="0" w:color="7F7F7F"/>
              <w:right w:val="single" w:sz="7" w:space="0" w:color="7F7F7F"/>
            </w:tcBorders>
          </w:tcPr>
          <w:p w14:paraId="0F11D3AE"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39F265BC"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2335BC58" w14:textId="77777777" w:rsidR="00683DEF" w:rsidRPr="00451507" w:rsidRDefault="00683DEF" w:rsidP="005E16E1">
            <w:pPr>
              <w:rPr>
                <w:rFonts w:ascii="Arial Narrow" w:hAnsi="Arial Narrow"/>
              </w:rPr>
            </w:pPr>
          </w:p>
        </w:tc>
        <w:tc>
          <w:tcPr>
            <w:tcW w:w="1297" w:type="dxa"/>
            <w:tcBorders>
              <w:top w:val="single" w:sz="7" w:space="0" w:color="7F7F7F"/>
              <w:left w:val="single" w:sz="7" w:space="0" w:color="7F7F7F"/>
              <w:bottom w:val="single" w:sz="7" w:space="0" w:color="7F7F7F"/>
              <w:right w:val="single" w:sz="7" w:space="0" w:color="7F7F7F"/>
            </w:tcBorders>
          </w:tcPr>
          <w:p w14:paraId="5F87526F" w14:textId="77777777" w:rsidR="00683DEF" w:rsidRPr="00451507" w:rsidRDefault="00683DEF" w:rsidP="005E16E1">
            <w:pPr>
              <w:rPr>
                <w:rFonts w:ascii="Arial Narrow" w:hAnsi="Arial Narrow"/>
              </w:rPr>
            </w:pPr>
          </w:p>
        </w:tc>
        <w:tc>
          <w:tcPr>
            <w:tcW w:w="1195" w:type="dxa"/>
            <w:tcBorders>
              <w:top w:val="single" w:sz="7" w:space="0" w:color="7F7F7F"/>
              <w:left w:val="single" w:sz="7" w:space="0" w:color="7F7F7F"/>
              <w:bottom w:val="single" w:sz="7" w:space="0" w:color="7F7F7F"/>
              <w:right w:val="single" w:sz="7" w:space="0" w:color="7F7F7F"/>
            </w:tcBorders>
          </w:tcPr>
          <w:p w14:paraId="65725DB0" w14:textId="77777777" w:rsidR="00683DEF" w:rsidRPr="00451507" w:rsidRDefault="00683DEF" w:rsidP="005E16E1">
            <w:pPr>
              <w:rPr>
                <w:rFonts w:ascii="Arial Narrow" w:hAnsi="Arial Narrow"/>
              </w:rPr>
            </w:pPr>
          </w:p>
        </w:tc>
        <w:tc>
          <w:tcPr>
            <w:tcW w:w="1234" w:type="dxa"/>
            <w:tcBorders>
              <w:top w:val="single" w:sz="7" w:space="0" w:color="7F7F7F"/>
              <w:left w:val="single" w:sz="7" w:space="0" w:color="7F7F7F"/>
              <w:bottom w:val="single" w:sz="7" w:space="0" w:color="7F7F7F"/>
              <w:right w:val="single" w:sz="7" w:space="0" w:color="7F7F7F"/>
            </w:tcBorders>
          </w:tcPr>
          <w:p w14:paraId="6F812252" w14:textId="77777777" w:rsidR="00683DEF" w:rsidRPr="00451507" w:rsidRDefault="00683DEF" w:rsidP="005E16E1">
            <w:pPr>
              <w:rPr>
                <w:rFonts w:ascii="Arial Narrow" w:hAnsi="Arial Narrow"/>
              </w:rPr>
            </w:pPr>
          </w:p>
        </w:tc>
        <w:tc>
          <w:tcPr>
            <w:tcW w:w="1288" w:type="dxa"/>
            <w:tcBorders>
              <w:top w:val="single" w:sz="7" w:space="0" w:color="7F7F7F"/>
              <w:left w:val="single" w:sz="7" w:space="0" w:color="7F7F7F"/>
              <w:bottom w:val="single" w:sz="7" w:space="0" w:color="7F7F7F"/>
              <w:right w:val="single" w:sz="7" w:space="0" w:color="7F7F7F"/>
            </w:tcBorders>
          </w:tcPr>
          <w:p w14:paraId="480E8785" w14:textId="77777777" w:rsidR="00683DEF" w:rsidRPr="00451507" w:rsidRDefault="00683DEF" w:rsidP="005E16E1">
            <w:pPr>
              <w:spacing w:before="58"/>
              <w:ind w:left="120"/>
              <w:rPr>
                <w:rFonts w:ascii="Arial Narrow" w:hAnsi="Arial Narrow"/>
              </w:rPr>
            </w:pPr>
            <w:r w:rsidRPr="00451507">
              <w:rPr>
                <w:rFonts w:ascii="Arial Narrow" w:hAnsi="Arial Narrow"/>
              </w:rPr>
              <w:t xml:space="preserve">Total </w:t>
            </w:r>
            <w:r w:rsidRPr="00451507">
              <w:rPr>
                <w:rFonts w:ascii="Arial Narrow" w:hAnsi="Arial Narrow"/>
                <w:w w:val="103"/>
              </w:rPr>
              <w:t>agricultor</w:t>
            </w:r>
          </w:p>
        </w:tc>
      </w:tr>
      <w:tr w:rsidR="00683DEF" w:rsidRPr="00451507" w14:paraId="335EA9DB" w14:textId="77777777" w:rsidTr="005E16E1">
        <w:trPr>
          <w:gridAfter w:val="1"/>
          <w:wAfter w:w="52" w:type="dxa"/>
          <w:trHeight w:hRule="exact" w:val="567"/>
        </w:trPr>
        <w:tc>
          <w:tcPr>
            <w:tcW w:w="7577" w:type="dxa"/>
            <w:gridSpan w:val="6"/>
            <w:tcBorders>
              <w:top w:val="single" w:sz="7" w:space="0" w:color="7F7F7F"/>
              <w:left w:val="single" w:sz="7" w:space="0" w:color="7F7F7F"/>
              <w:bottom w:val="single" w:sz="7" w:space="0" w:color="7F7F7F"/>
              <w:right w:val="single" w:sz="7" w:space="0" w:color="7F7F7F"/>
            </w:tcBorders>
          </w:tcPr>
          <w:p w14:paraId="586586B9" w14:textId="77777777" w:rsidR="00683DEF" w:rsidRPr="00451507" w:rsidRDefault="00683DEF" w:rsidP="005E16E1">
            <w:pPr>
              <w:rPr>
                <w:rFonts w:ascii="Arial Narrow" w:hAnsi="Arial Narrow"/>
              </w:rPr>
            </w:pPr>
          </w:p>
        </w:tc>
        <w:tc>
          <w:tcPr>
            <w:tcW w:w="1234" w:type="dxa"/>
            <w:tcBorders>
              <w:top w:val="single" w:sz="7" w:space="0" w:color="7F7F7F"/>
              <w:left w:val="single" w:sz="7" w:space="0" w:color="7F7F7F"/>
              <w:bottom w:val="single" w:sz="7" w:space="0" w:color="7F7F7F"/>
              <w:right w:val="single" w:sz="7" w:space="0" w:color="7F7F7F"/>
            </w:tcBorders>
          </w:tcPr>
          <w:p w14:paraId="49EE3C8D" w14:textId="77777777" w:rsidR="00683DEF" w:rsidRPr="00451507" w:rsidRDefault="00683DEF" w:rsidP="005E16E1">
            <w:pPr>
              <w:spacing w:before="58"/>
              <w:rPr>
                <w:rFonts w:ascii="Arial Narrow" w:hAnsi="Arial Narrow"/>
              </w:rPr>
            </w:pPr>
            <w:r w:rsidRPr="00451507">
              <w:rPr>
                <w:rFonts w:ascii="Arial Narrow" w:hAnsi="Arial Narrow"/>
              </w:rPr>
              <w:t xml:space="preserve">Total do </w:t>
            </w:r>
            <w:r w:rsidRPr="00451507">
              <w:rPr>
                <w:rFonts w:ascii="Arial Narrow" w:hAnsi="Arial Narrow"/>
                <w:w w:val="103"/>
              </w:rPr>
              <w:t>projeto</w:t>
            </w:r>
          </w:p>
        </w:tc>
        <w:tc>
          <w:tcPr>
            <w:tcW w:w="1288" w:type="dxa"/>
            <w:tcBorders>
              <w:top w:val="single" w:sz="7" w:space="0" w:color="7F7F7F"/>
              <w:left w:val="single" w:sz="7" w:space="0" w:color="7F7F7F"/>
              <w:bottom w:val="single" w:sz="7" w:space="0" w:color="7F7F7F"/>
              <w:right w:val="single" w:sz="7" w:space="0" w:color="7F7F7F"/>
            </w:tcBorders>
          </w:tcPr>
          <w:p w14:paraId="5395C2CA" w14:textId="77777777" w:rsidR="00683DEF" w:rsidRPr="00451507" w:rsidRDefault="00683DEF" w:rsidP="005E16E1">
            <w:pPr>
              <w:rPr>
                <w:rFonts w:ascii="Arial Narrow" w:hAnsi="Arial Narrow"/>
              </w:rPr>
            </w:pPr>
          </w:p>
        </w:tc>
      </w:tr>
      <w:tr w:rsidR="00683DEF" w:rsidRPr="00451507" w14:paraId="11D0C35C" w14:textId="77777777" w:rsidTr="005E16E1">
        <w:trPr>
          <w:gridAfter w:val="1"/>
          <w:wAfter w:w="52" w:type="dxa"/>
          <w:trHeight w:hRule="exact" w:val="319"/>
        </w:trPr>
        <w:tc>
          <w:tcPr>
            <w:tcW w:w="10099" w:type="dxa"/>
            <w:gridSpan w:val="8"/>
            <w:tcBorders>
              <w:top w:val="single" w:sz="7" w:space="0" w:color="7F7F7F"/>
              <w:left w:val="single" w:sz="7" w:space="0" w:color="7F7F7F"/>
              <w:bottom w:val="single" w:sz="7" w:space="0" w:color="7F7F7F"/>
              <w:right w:val="single" w:sz="7" w:space="0" w:color="7F7F7F"/>
            </w:tcBorders>
          </w:tcPr>
          <w:p w14:paraId="51A714AB" w14:textId="77777777" w:rsidR="00683DEF" w:rsidRPr="00451507" w:rsidRDefault="00683DEF" w:rsidP="005E16E1">
            <w:pPr>
              <w:spacing w:before="58"/>
              <w:rPr>
                <w:rFonts w:ascii="Arial Narrow" w:hAnsi="Arial Narrow"/>
              </w:rPr>
            </w:pPr>
            <w:r w:rsidRPr="00451507">
              <w:rPr>
                <w:rFonts w:ascii="Arial Narrow" w:hAnsi="Arial Narrow"/>
              </w:rPr>
              <w:t xml:space="preserve">OBS:*Preço publicado no Edital </w:t>
            </w:r>
            <w:proofErr w:type="spellStart"/>
            <w:r w:rsidRPr="00451507">
              <w:rPr>
                <w:rFonts w:ascii="Arial Narrow" w:hAnsi="Arial Narrow"/>
              </w:rPr>
              <w:t>nxxx</w:t>
            </w:r>
            <w:proofErr w:type="spellEnd"/>
            <w:r w:rsidRPr="00451507">
              <w:rPr>
                <w:rFonts w:ascii="Arial Narrow" w:hAnsi="Arial Narrow"/>
              </w:rPr>
              <w:t>/</w:t>
            </w:r>
            <w:proofErr w:type="spellStart"/>
            <w:r w:rsidRPr="00451507">
              <w:rPr>
                <w:rFonts w:ascii="Arial Narrow" w:hAnsi="Arial Narrow"/>
              </w:rPr>
              <w:t>xxxx</w:t>
            </w:r>
            <w:proofErr w:type="spellEnd"/>
            <w:r w:rsidRPr="00451507">
              <w:rPr>
                <w:rFonts w:ascii="Arial Narrow" w:hAnsi="Arial Narrow"/>
              </w:rPr>
              <w:t xml:space="preserve"> (o mesmo que consta na chamada </w:t>
            </w:r>
            <w:r w:rsidRPr="00451507">
              <w:rPr>
                <w:rFonts w:ascii="Arial Narrow" w:hAnsi="Arial Narrow"/>
                <w:w w:val="103"/>
              </w:rPr>
              <w:t>pública).</w:t>
            </w:r>
          </w:p>
        </w:tc>
      </w:tr>
      <w:tr w:rsidR="00683DEF" w:rsidRPr="00451507" w14:paraId="4AE1B001" w14:textId="77777777" w:rsidTr="005E16E1">
        <w:trPr>
          <w:gridAfter w:val="1"/>
          <w:wAfter w:w="52" w:type="dxa"/>
          <w:trHeight w:hRule="exact" w:val="808"/>
        </w:trPr>
        <w:tc>
          <w:tcPr>
            <w:tcW w:w="10099" w:type="dxa"/>
            <w:gridSpan w:val="8"/>
            <w:tcBorders>
              <w:top w:val="single" w:sz="7" w:space="0" w:color="7F7F7F"/>
              <w:left w:val="single" w:sz="7" w:space="0" w:color="7F7F7F"/>
              <w:bottom w:val="single" w:sz="7" w:space="0" w:color="7F7F7F"/>
              <w:right w:val="single" w:sz="7" w:space="0" w:color="7F7F7F"/>
            </w:tcBorders>
            <w:shd w:val="clear" w:color="auto" w:fill="6899CA"/>
          </w:tcPr>
          <w:p w14:paraId="10E34EBB" w14:textId="77777777" w:rsidR="00683DEF" w:rsidRPr="00451507" w:rsidRDefault="00683DEF" w:rsidP="005E16E1">
            <w:pPr>
              <w:spacing w:before="17" w:line="260" w:lineRule="exact"/>
              <w:rPr>
                <w:rFonts w:ascii="Arial Narrow" w:hAnsi="Arial Narrow"/>
              </w:rPr>
            </w:pPr>
          </w:p>
          <w:p w14:paraId="7B501926" w14:textId="77777777" w:rsidR="00683DEF" w:rsidRPr="00451507" w:rsidRDefault="00683DEF" w:rsidP="005E16E1">
            <w:pPr>
              <w:ind w:right="885"/>
              <w:jc w:val="center"/>
              <w:rPr>
                <w:rFonts w:ascii="Arial Narrow" w:hAnsi="Arial Narrow"/>
              </w:rPr>
            </w:pPr>
            <w:r w:rsidRPr="00451507">
              <w:rPr>
                <w:rFonts w:ascii="Arial Narrow" w:hAnsi="Arial Narrow"/>
                <w:color w:val="FFFFFF"/>
              </w:rPr>
              <w:t>IV - TOTALIZAÇÃO POR PRODUTO</w:t>
            </w:r>
          </w:p>
        </w:tc>
      </w:tr>
      <w:tr w:rsidR="00683DEF" w:rsidRPr="00451507" w14:paraId="1C4B1CF8" w14:textId="77777777" w:rsidTr="005E16E1">
        <w:trPr>
          <w:gridAfter w:val="1"/>
          <w:wAfter w:w="52" w:type="dxa"/>
          <w:trHeight w:hRule="exact" w:val="847"/>
        </w:trPr>
        <w:tc>
          <w:tcPr>
            <w:tcW w:w="1211" w:type="dxa"/>
            <w:tcBorders>
              <w:top w:val="single" w:sz="7" w:space="0" w:color="7F7F7F"/>
              <w:left w:val="single" w:sz="7" w:space="0" w:color="7F7F7F"/>
              <w:bottom w:val="single" w:sz="7" w:space="0" w:color="7F7F7F"/>
              <w:right w:val="single" w:sz="7" w:space="0" w:color="7F7F7F"/>
            </w:tcBorders>
          </w:tcPr>
          <w:p w14:paraId="4F29F11A" w14:textId="77777777" w:rsidR="00683DEF" w:rsidRPr="00451507" w:rsidRDefault="00683DEF" w:rsidP="005E16E1">
            <w:pPr>
              <w:spacing w:line="140" w:lineRule="exact"/>
              <w:rPr>
                <w:rFonts w:ascii="Arial Narrow" w:hAnsi="Arial Narrow"/>
              </w:rPr>
            </w:pPr>
          </w:p>
          <w:p w14:paraId="17134B03" w14:textId="77777777" w:rsidR="00683DEF" w:rsidRPr="00451507" w:rsidRDefault="00683DEF" w:rsidP="005E16E1">
            <w:pPr>
              <w:rPr>
                <w:rFonts w:ascii="Arial Narrow" w:hAnsi="Arial Narrow"/>
              </w:rPr>
            </w:pPr>
            <w:r w:rsidRPr="00451507">
              <w:rPr>
                <w:rFonts w:ascii="Arial Narrow" w:hAnsi="Arial Narrow"/>
              </w:rPr>
              <w:t>1.</w:t>
            </w:r>
            <w:r w:rsidRPr="00451507">
              <w:rPr>
                <w:rFonts w:ascii="Arial Narrow" w:hAnsi="Arial Narrow"/>
                <w:w w:val="103"/>
              </w:rPr>
              <w:t>Produto</w:t>
            </w:r>
          </w:p>
        </w:tc>
        <w:tc>
          <w:tcPr>
            <w:tcW w:w="1225" w:type="dxa"/>
            <w:tcBorders>
              <w:top w:val="single" w:sz="7" w:space="0" w:color="7F7F7F"/>
              <w:left w:val="single" w:sz="7" w:space="0" w:color="7F7F7F"/>
              <w:bottom w:val="single" w:sz="7" w:space="0" w:color="7F7F7F"/>
              <w:right w:val="single" w:sz="7" w:space="0" w:color="7F7F7F"/>
            </w:tcBorders>
          </w:tcPr>
          <w:p w14:paraId="5A318063" w14:textId="77777777" w:rsidR="00683DEF" w:rsidRPr="00451507" w:rsidRDefault="00683DEF" w:rsidP="005E16E1">
            <w:pPr>
              <w:spacing w:line="140" w:lineRule="exact"/>
              <w:rPr>
                <w:rFonts w:ascii="Arial Narrow" w:hAnsi="Arial Narrow"/>
              </w:rPr>
            </w:pPr>
          </w:p>
          <w:p w14:paraId="38174F0D" w14:textId="77777777" w:rsidR="00683DEF" w:rsidRPr="00451507" w:rsidRDefault="00683DEF" w:rsidP="005E16E1">
            <w:pPr>
              <w:rPr>
                <w:rFonts w:ascii="Arial Narrow" w:hAnsi="Arial Narrow"/>
              </w:rPr>
            </w:pPr>
            <w:r w:rsidRPr="00451507">
              <w:rPr>
                <w:rFonts w:ascii="Arial Narrow" w:hAnsi="Arial Narrow"/>
              </w:rPr>
              <w:t>2.</w:t>
            </w:r>
            <w:r w:rsidRPr="00451507">
              <w:rPr>
                <w:rFonts w:ascii="Arial Narrow" w:hAnsi="Arial Narrow"/>
                <w:w w:val="103"/>
              </w:rPr>
              <w:t>Unidade</w:t>
            </w:r>
          </w:p>
        </w:tc>
        <w:tc>
          <w:tcPr>
            <w:tcW w:w="1286" w:type="dxa"/>
            <w:tcBorders>
              <w:top w:val="single" w:sz="7" w:space="0" w:color="7F7F7F"/>
              <w:left w:val="single" w:sz="7" w:space="0" w:color="7F7F7F"/>
              <w:bottom w:val="single" w:sz="7" w:space="0" w:color="7F7F7F"/>
              <w:right w:val="single" w:sz="7" w:space="0" w:color="7F7F7F"/>
            </w:tcBorders>
          </w:tcPr>
          <w:p w14:paraId="71406D94" w14:textId="77777777" w:rsidR="00683DEF" w:rsidRPr="00451507" w:rsidRDefault="00683DEF" w:rsidP="005E16E1">
            <w:pPr>
              <w:spacing w:line="140" w:lineRule="exact"/>
              <w:rPr>
                <w:rFonts w:ascii="Arial Narrow" w:hAnsi="Arial Narrow"/>
              </w:rPr>
            </w:pPr>
          </w:p>
          <w:p w14:paraId="4FB8A806" w14:textId="77777777" w:rsidR="00683DEF" w:rsidRPr="00451507" w:rsidRDefault="00683DEF" w:rsidP="005E16E1">
            <w:pPr>
              <w:rPr>
                <w:rFonts w:ascii="Arial Narrow" w:hAnsi="Arial Narrow"/>
              </w:rPr>
            </w:pPr>
            <w:r w:rsidRPr="00451507">
              <w:rPr>
                <w:rFonts w:ascii="Arial Narrow" w:hAnsi="Arial Narrow"/>
              </w:rPr>
              <w:t>3.</w:t>
            </w:r>
            <w:r w:rsidRPr="00451507">
              <w:rPr>
                <w:rFonts w:ascii="Arial Narrow" w:hAnsi="Arial Narrow"/>
                <w:w w:val="103"/>
              </w:rPr>
              <w:t>Quantidade</w:t>
            </w:r>
          </w:p>
        </w:tc>
        <w:tc>
          <w:tcPr>
            <w:tcW w:w="1363" w:type="dxa"/>
            <w:tcBorders>
              <w:top w:val="single" w:sz="7" w:space="0" w:color="7F7F7F"/>
              <w:left w:val="single" w:sz="7" w:space="0" w:color="7F7F7F"/>
              <w:bottom w:val="single" w:sz="7" w:space="0" w:color="7F7F7F"/>
              <w:right w:val="single" w:sz="7" w:space="0" w:color="7F7F7F"/>
            </w:tcBorders>
          </w:tcPr>
          <w:p w14:paraId="7A12BF53" w14:textId="77777777" w:rsidR="00683DEF" w:rsidRPr="00451507" w:rsidRDefault="00683DEF" w:rsidP="005E16E1">
            <w:pPr>
              <w:spacing w:line="140" w:lineRule="exact"/>
              <w:rPr>
                <w:rFonts w:ascii="Arial Narrow" w:hAnsi="Arial Narrow"/>
              </w:rPr>
            </w:pPr>
          </w:p>
          <w:p w14:paraId="3C42C87E" w14:textId="77777777" w:rsidR="00683DEF" w:rsidRPr="00451507" w:rsidRDefault="00683DEF" w:rsidP="005E16E1">
            <w:pPr>
              <w:rPr>
                <w:rFonts w:ascii="Arial Narrow" w:hAnsi="Arial Narrow"/>
              </w:rPr>
            </w:pPr>
            <w:r w:rsidRPr="00451507">
              <w:rPr>
                <w:rFonts w:ascii="Arial Narrow" w:hAnsi="Arial Narrow"/>
              </w:rPr>
              <w:t>4.</w:t>
            </w:r>
            <w:r w:rsidRPr="00451507">
              <w:rPr>
                <w:rFonts w:ascii="Arial Narrow" w:hAnsi="Arial Narrow"/>
                <w:w w:val="103"/>
              </w:rPr>
              <w:t>Preço/Unidade</w:t>
            </w:r>
          </w:p>
        </w:tc>
        <w:tc>
          <w:tcPr>
            <w:tcW w:w="2492" w:type="dxa"/>
            <w:gridSpan w:val="2"/>
            <w:tcBorders>
              <w:top w:val="single" w:sz="7" w:space="0" w:color="7F7F7F"/>
              <w:left w:val="single" w:sz="7" w:space="0" w:color="7F7F7F"/>
              <w:bottom w:val="single" w:sz="7" w:space="0" w:color="7F7F7F"/>
              <w:right w:val="single" w:sz="7" w:space="0" w:color="7F7F7F"/>
            </w:tcBorders>
          </w:tcPr>
          <w:p w14:paraId="69124EA1" w14:textId="77777777" w:rsidR="00683DEF" w:rsidRPr="00451507" w:rsidRDefault="00683DEF" w:rsidP="005E16E1">
            <w:pPr>
              <w:spacing w:line="140" w:lineRule="exact"/>
              <w:rPr>
                <w:rFonts w:ascii="Arial Narrow" w:hAnsi="Arial Narrow"/>
              </w:rPr>
            </w:pPr>
          </w:p>
          <w:p w14:paraId="7E5F73EA" w14:textId="77777777" w:rsidR="00683DEF" w:rsidRPr="00451507" w:rsidRDefault="00683DEF" w:rsidP="005E16E1">
            <w:pPr>
              <w:rPr>
                <w:rFonts w:ascii="Arial Narrow" w:hAnsi="Arial Narrow"/>
              </w:rPr>
            </w:pPr>
            <w:r w:rsidRPr="00451507">
              <w:rPr>
                <w:rFonts w:ascii="Arial Narrow" w:hAnsi="Arial Narrow"/>
              </w:rPr>
              <w:t>5.ValorTotalpor</w:t>
            </w:r>
            <w:r w:rsidRPr="00451507">
              <w:rPr>
                <w:rFonts w:ascii="Arial Narrow" w:hAnsi="Arial Narrow"/>
                <w:w w:val="103"/>
              </w:rPr>
              <w:t>Produto</w:t>
            </w:r>
          </w:p>
        </w:tc>
        <w:tc>
          <w:tcPr>
            <w:tcW w:w="2522" w:type="dxa"/>
            <w:gridSpan w:val="2"/>
            <w:tcBorders>
              <w:top w:val="single" w:sz="7" w:space="0" w:color="7F7F7F"/>
              <w:left w:val="single" w:sz="7" w:space="0" w:color="7F7F7F"/>
              <w:bottom w:val="single" w:sz="7" w:space="0" w:color="7F7F7F"/>
              <w:right w:val="single" w:sz="7" w:space="0" w:color="7F7F7F"/>
            </w:tcBorders>
          </w:tcPr>
          <w:p w14:paraId="2EEEDAC2" w14:textId="77777777" w:rsidR="00683DEF" w:rsidRPr="00451507" w:rsidRDefault="00683DEF" w:rsidP="005E16E1">
            <w:pPr>
              <w:spacing w:before="58"/>
              <w:ind w:right="208"/>
              <w:rPr>
                <w:rFonts w:ascii="Arial Narrow" w:hAnsi="Arial Narrow"/>
              </w:rPr>
            </w:pPr>
            <w:r w:rsidRPr="00451507">
              <w:rPr>
                <w:rFonts w:ascii="Arial Narrow" w:hAnsi="Arial Narrow"/>
              </w:rPr>
              <w:t>6.Cronograma de Entrega</w:t>
            </w:r>
            <w:r w:rsidRPr="00451507">
              <w:rPr>
                <w:rFonts w:ascii="Arial Narrow" w:hAnsi="Arial Narrow"/>
                <w:w w:val="103"/>
              </w:rPr>
              <w:t>dos</w:t>
            </w:r>
            <w:r w:rsidRPr="00451507">
              <w:rPr>
                <w:rFonts w:ascii="Arial Narrow" w:hAnsi="Arial Narrow"/>
              </w:rPr>
              <w:t xml:space="preserve"> </w:t>
            </w:r>
            <w:r w:rsidRPr="00451507">
              <w:rPr>
                <w:rFonts w:ascii="Arial Narrow" w:hAnsi="Arial Narrow"/>
                <w:w w:val="103"/>
              </w:rPr>
              <w:t>Produtos.</w:t>
            </w:r>
          </w:p>
        </w:tc>
      </w:tr>
      <w:tr w:rsidR="00683DEF" w:rsidRPr="00451507" w14:paraId="3B7320D7" w14:textId="77777777" w:rsidTr="005E16E1">
        <w:trPr>
          <w:gridAfter w:val="1"/>
          <w:wAfter w:w="52" w:type="dxa"/>
          <w:trHeight w:hRule="exact" w:val="319"/>
        </w:trPr>
        <w:tc>
          <w:tcPr>
            <w:tcW w:w="1211" w:type="dxa"/>
            <w:tcBorders>
              <w:top w:val="single" w:sz="7" w:space="0" w:color="7F7F7F"/>
              <w:left w:val="single" w:sz="7" w:space="0" w:color="7F7F7F"/>
              <w:bottom w:val="single" w:sz="7" w:space="0" w:color="7F7F7F"/>
              <w:right w:val="single" w:sz="7" w:space="0" w:color="7F7F7F"/>
            </w:tcBorders>
          </w:tcPr>
          <w:p w14:paraId="08A31D6E" w14:textId="77777777" w:rsidR="00683DEF" w:rsidRPr="00451507" w:rsidRDefault="00683DEF" w:rsidP="005E16E1">
            <w:pPr>
              <w:rPr>
                <w:rFonts w:ascii="Arial Narrow" w:hAnsi="Arial Narrow"/>
              </w:rPr>
            </w:pPr>
          </w:p>
        </w:tc>
        <w:tc>
          <w:tcPr>
            <w:tcW w:w="1225" w:type="dxa"/>
            <w:tcBorders>
              <w:top w:val="single" w:sz="7" w:space="0" w:color="7F7F7F"/>
              <w:left w:val="single" w:sz="7" w:space="0" w:color="7F7F7F"/>
              <w:bottom w:val="single" w:sz="7" w:space="0" w:color="7F7F7F"/>
              <w:right w:val="single" w:sz="7" w:space="0" w:color="7F7F7F"/>
            </w:tcBorders>
          </w:tcPr>
          <w:p w14:paraId="74ACB570"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20B97789"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062B8157" w14:textId="77777777" w:rsidR="00683DEF" w:rsidRPr="00451507" w:rsidRDefault="00683DEF" w:rsidP="005E16E1">
            <w:pPr>
              <w:rPr>
                <w:rFonts w:ascii="Arial Narrow" w:hAnsi="Arial Narrow"/>
              </w:rPr>
            </w:pPr>
          </w:p>
        </w:tc>
        <w:tc>
          <w:tcPr>
            <w:tcW w:w="2492" w:type="dxa"/>
            <w:gridSpan w:val="2"/>
            <w:tcBorders>
              <w:top w:val="single" w:sz="7" w:space="0" w:color="7F7F7F"/>
              <w:left w:val="single" w:sz="7" w:space="0" w:color="7F7F7F"/>
              <w:bottom w:val="single" w:sz="7" w:space="0" w:color="7F7F7F"/>
              <w:right w:val="single" w:sz="7" w:space="0" w:color="7F7F7F"/>
            </w:tcBorders>
          </w:tcPr>
          <w:p w14:paraId="4E0D8D6B" w14:textId="77777777" w:rsidR="00683DEF" w:rsidRPr="00451507" w:rsidRDefault="00683DEF" w:rsidP="005E16E1">
            <w:pPr>
              <w:rPr>
                <w:rFonts w:ascii="Arial Narrow" w:hAnsi="Arial Narrow"/>
              </w:rPr>
            </w:pPr>
          </w:p>
        </w:tc>
        <w:tc>
          <w:tcPr>
            <w:tcW w:w="2522" w:type="dxa"/>
            <w:gridSpan w:val="2"/>
            <w:tcBorders>
              <w:top w:val="single" w:sz="7" w:space="0" w:color="7F7F7F"/>
              <w:left w:val="single" w:sz="7" w:space="0" w:color="7F7F7F"/>
              <w:bottom w:val="single" w:sz="7" w:space="0" w:color="7F7F7F"/>
              <w:right w:val="single" w:sz="7" w:space="0" w:color="7F7F7F"/>
            </w:tcBorders>
          </w:tcPr>
          <w:p w14:paraId="78F71F27" w14:textId="77777777" w:rsidR="00683DEF" w:rsidRPr="00451507" w:rsidRDefault="00683DEF" w:rsidP="005E16E1">
            <w:pPr>
              <w:rPr>
                <w:rFonts w:ascii="Arial Narrow" w:hAnsi="Arial Narrow"/>
              </w:rPr>
            </w:pPr>
          </w:p>
        </w:tc>
      </w:tr>
      <w:tr w:rsidR="00683DEF" w:rsidRPr="00451507" w14:paraId="0DCC0C97" w14:textId="77777777" w:rsidTr="005E16E1">
        <w:trPr>
          <w:gridAfter w:val="1"/>
          <w:wAfter w:w="52" w:type="dxa"/>
          <w:trHeight w:hRule="exact" w:val="320"/>
        </w:trPr>
        <w:tc>
          <w:tcPr>
            <w:tcW w:w="1211" w:type="dxa"/>
            <w:tcBorders>
              <w:top w:val="single" w:sz="7" w:space="0" w:color="7F7F7F"/>
              <w:left w:val="single" w:sz="7" w:space="0" w:color="7F7F7F"/>
              <w:bottom w:val="single" w:sz="7" w:space="0" w:color="7F7F7F"/>
              <w:right w:val="single" w:sz="7" w:space="0" w:color="7F7F7F"/>
            </w:tcBorders>
          </w:tcPr>
          <w:p w14:paraId="4ABFB3BE" w14:textId="77777777" w:rsidR="00683DEF" w:rsidRPr="00451507" w:rsidRDefault="00683DEF" w:rsidP="005E16E1">
            <w:pPr>
              <w:rPr>
                <w:rFonts w:ascii="Arial Narrow" w:hAnsi="Arial Narrow"/>
              </w:rPr>
            </w:pPr>
          </w:p>
        </w:tc>
        <w:tc>
          <w:tcPr>
            <w:tcW w:w="1225" w:type="dxa"/>
            <w:tcBorders>
              <w:top w:val="single" w:sz="7" w:space="0" w:color="7F7F7F"/>
              <w:left w:val="single" w:sz="7" w:space="0" w:color="7F7F7F"/>
              <w:bottom w:val="single" w:sz="7" w:space="0" w:color="7F7F7F"/>
              <w:right w:val="single" w:sz="7" w:space="0" w:color="7F7F7F"/>
            </w:tcBorders>
          </w:tcPr>
          <w:p w14:paraId="375F5F7C"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60DEDB42"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608E4A31" w14:textId="77777777" w:rsidR="00683DEF" w:rsidRPr="00451507" w:rsidRDefault="00683DEF" w:rsidP="005E16E1">
            <w:pPr>
              <w:rPr>
                <w:rFonts w:ascii="Arial Narrow" w:hAnsi="Arial Narrow"/>
              </w:rPr>
            </w:pPr>
          </w:p>
        </w:tc>
        <w:tc>
          <w:tcPr>
            <w:tcW w:w="2492" w:type="dxa"/>
            <w:gridSpan w:val="2"/>
            <w:tcBorders>
              <w:top w:val="single" w:sz="7" w:space="0" w:color="7F7F7F"/>
              <w:left w:val="single" w:sz="7" w:space="0" w:color="7F7F7F"/>
              <w:bottom w:val="single" w:sz="7" w:space="0" w:color="7F7F7F"/>
              <w:right w:val="single" w:sz="7" w:space="0" w:color="7F7F7F"/>
            </w:tcBorders>
          </w:tcPr>
          <w:p w14:paraId="4DC12420" w14:textId="77777777" w:rsidR="00683DEF" w:rsidRPr="00451507" w:rsidRDefault="00683DEF" w:rsidP="005E16E1">
            <w:pPr>
              <w:rPr>
                <w:rFonts w:ascii="Arial Narrow" w:hAnsi="Arial Narrow"/>
              </w:rPr>
            </w:pPr>
          </w:p>
        </w:tc>
        <w:tc>
          <w:tcPr>
            <w:tcW w:w="2522" w:type="dxa"/>
            <w:gridSpan w:val="2"/>
            <w:tcBorders>
              <w:top w:val="single" w:sz="7" w:space="0" w:color="7F7F7F"/>
              <w:left w:val="single" w:sz="7" w:space="0" w:color="7F7F7F"/>
              <w:bottom w:val="single" w:sz="7" w:space="0" w:color="7F7F7F"/>
              <w:right w:val="single" w:sz="7" w:space="0" w:color="7F7F7F"/>
            </w:tcBorders>
          </w:tcPr>
          <w:p w14:paraId="0593AFCD" w14:textId="77777777" w:rsidR="00683DEF" w:rsidRPr="00451507" w:rsidRDefault="00683DEF" w:rsidP="005E16E1">
            <w:pPr>
              <w:rPr>
                <w:rFonts w:ascii="Arial Narrow" w:hAnsi="Arial Narrow"/>
              </w:rPr>
            </w:pPr>
          </w:p>
        </w:tc>
      </w:tr>
      <w:tr w:rsidR="00683DEF" w:rsidRPr="00451507" w14:paraId="30FE0458" w14:textId="77777777" w:rsidTr="005E16E1">
        <w:trPr>
          <w:gridAfter w:val="1"/>
          <w:wAfter w:w="52" w:type="dxa"/>
          <w:trHeight w:hRule="exact" w:val="319"/>
        </w:trPr>
        <w:tc>
          <w:tcPr>
            <w:tcW w:w="1211" w:type="dxa"/>
            <w:tcBorders>
              <w:top w:val="single" w:sz="7" w:space="0" w:color="7F7F7F"/>
              <w:left w:val="single" w:sz="7" w:space="0" w:color="7F7F7F"/>
              <w:bottom w:val="single" w:sz="7" w:space="0" w:color="7F7F7F"/>
              <w:right w:val="single" w:sz="7" w:space="0" w:color="7F7F7F"/>
            </w:tcBorders>
          </w:tcPr>
          <w:p w14:paraId="680BAA69" w14:textId="77777777" w:rsidR="00683DEF" w:rsidRPr="00451507" w:rsidRDefault="00683DEF" w:rsidP="005E16E1">
            <w:pPr>
              <w:rPr>
                <w:rFonts w:ascii="Arial Narrow" w:hAnsi="Arial Narrow"/>
              </w:rPr>
            </w:pPr>
          </w:p>
        </w:tc>
        <w:tc>
          <w:tcPr>
            <w:tcW w:w="1225" w:type="dxa"/>
            <w:tcBorders>
              <w:top w:val="single" w:sz="7" w:space="0" w:color="7F7F7F"/>
              <w:left w:val="single" w:sz="7" w:space="0" w:color="7F7F7F"/>
              <w:bottom w:val="single" w:sz="7" w:space="0" w:color="7F7F7F"/>
              <w:right w:val="single" w:sz="7" w:space="0" w:color="7F7F7F"/>
            </w:tcBorders>
          </w:tcPr>
          <w:p w14:paraId="229568C5"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58E11340"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4DAC553E" w14:textId="77777777" w:rsidR="00683DEF" w:rsidRPr="00451507" w:rsidRDefault="00683DEF" w:rsidP="005E16E1">
            <w:pPr>
              <w:rPr>
                <w:rFonts w:ascii="Arial Narrow" w:hAnsi="Arial Narrow"/>
              </w:rPr>
            </w:pPr>
          </w:p>
        </w:tc>
        <w:tc>
          <w:tcPr>
            <w:tcW w:w="2492" w:type="dxa"/>
            <w:gridSpan w:val="2"/>
            <w:tcBorders>
              <w:top w:val="single" w:sz="7" w:space="0" w:color="7F7F7F"/>
              <w:left w:val="single" w:sz="7" w:space="0" w:color="7F7F7F"/>
              <w:bottom w:val="single" w:sz="7" w:space="0" w:color="7F7F7F"/>
              <w:right w:val="single" w:sz="7" w:space="0" w:color="7F7F7F"/>
            </w:tcBorders>
          </w:tcPr>
          <w:p w14:paraId="674F00F1" w14:textId="77777777" w:rsidR="00683DEF" w:rsidRPr="00451507" w:rsidRDefault="00683DEF" w:rsidP="005E16E1">
            <w:pPr>
              <w:rPr>
                <w:rFonts w:ascii="Arial Narrow" w:hAnsi="Arial Narrow"/>
              </w:rPr>
            </w:pPr>
          </w:p>
        </w:tc>
        <w:tc>
          <w:tcPr>
            <w:tcW w:w="2522" w:type="dxa"/>
            <w:gridSpan w:val="2"/>
            <w:tcBorders>
              <w:top w:val="single" w:sz="7" w:space="0" w:color="7F7F7F"/>
              <w:left w:val="single" w:sz="7" w:space="0" w:color="7F7F7F"/>
              <w:bottom w:val="single" w:sz="7" w:space="0" w:color="7F7F7F"/>
              <w:right w:val="single" w:sz="7" w:space="0" w:color="7F7F7F"/>
            </w:tcBorders>
          </w:tcPr>
          <w:p w14:paraId="5CE3FA16" w14:textId="77777777" w:rsidR="00683DEF" w:rsidRPr="00451507" w:rsidRDefault="00683DEF" w:rsidP="005E16E1">
            <w:pPr>
              <w:rPr>
                <w:rFonts w:ascii="Arial Narrow" w:hAnsi="Arial Narrow"/>
              </w:rPr>
            </w:pPr>
          </w:p>
        </w:tc>
      </w:tr>
      <w:tr w:rsidR="00683DEF" w:rsidRPr="00451507" w14:paraId="3CFCEAFC" w14:textId="77777777" w:rsidTr="005E16E1">
        <w:trPr>
          <w:gridAfter w:val="1"/>
          <w:wAfter w:w="52" w:type="dxa"/>
          <w:trHeight w:hRule="exact" w:val="320"/>
        </w:trPr>
        <w:tc>
          <w:tcPr>
            <w:tcW w:w="1211" w:type="dxa"/>
            <w:tcBorders>
              <w:top w:val="single" w:sz="7" w:space="0" w:color="7F7F7F"/>
              <w:left w:val="single" w:sz="7" w:space="0" w:color="7F7F7F"/>
              <w:bottom w:val="single" w:sz="7" w:space="0" w:color="7F7F7F"/>
              <w:right w:val="single" w:sz="7" w:space="0" w:color="7F7F7F"/>
            </w:tcBorders>
          </w:tcPr>
          <w:p w14:paraId="1BF98275" w14:textId="77777777" w:rsidR="00683DEF" w:rsidRPr="00451507" w:rsidRDefault="00683DEF" w:rsidP="005E16E1">
            <w:pPr>
              <w:rPr>
                <w:rFonts w:ascii="Arial Narrow" w:hAnsi="Arial Narrow"/>
              </w:rPr>
            </w:pPr>
          </w:p>
        </w:tc>
        <w:tc>
          <w:tcPr>
            <w:tcW w:w="1225" w:type="dxa"/>
            <w:tcBorders>
              <w:top w:val="single" w:sz="7" w:space="0" w:color="7F7F7F"/>
              <w:left w:val="single" w:sz="7" w:space="0" w:color="7F7F7F"/>
              <w:bottom w:val="single" w:sz="7" w:space="0" w:color="7F7F7F"/>
              <w:right w:val="single" w:sz="7" w:space="0" w:color="7F7F7F"/>
            </w:tcBorders>
          </w:tcPr>
          <w:p w14:paraId="4E0E77DA" w14:textId="77777777" w:rsidR="00683DEF" w:rsidRPr="00451507" w:rsidRDefault="00683DEF" w:rsidP="005E16E1">
            <w:pPr>
              <w:rPr>
                <w:rFonts w:ascii="Arial Narrow" w:hAnsi="Arial Narrow"/>
              </w:rPr>
            </w:pPr>
          </w:p>
        </w:tc>
        <w:tc>
          <w:tcPr>
            <w:tcW w:w="1286" w:type="dxa"/>
            <w:tcBorders>
              <w:top w:val="single" w:sz="7" w:space="0" w:color="7F7F7F"/>
              <w:left w:val="single" w:sz="7" w:space="0" w:color="7F7F7F"/>
              <w:bottom w:val="single" w:sz="7" w:space="0" w:color="7F7F7F"/>
              <w:right w:val="single" w:sz="7" w:space="0" w:color="7F7F7F"/>
            </w:tcBorders>
          </w:tcPr>
          <w:p w14:paraId="1C18CCA0" w14:textId="77777777" w:rsidR="00683DEF" w:rsidRPr="00451507" w:rsidRDefault="00683DEF" w:rsidP="005E16E1">
            <w:pPr>
              <w:rPr>
                <w:rFonts w:ascii="Arial Narrow" w:hAnsi="Arial Narrow"/>
              </w:rPr>
            </w:pPr>
          </w:p>
        </w:tc>
        <w:tc>
          <w:tcPr>
            <w:tcW w:w="1363" w:type="dxa"/>
            <w:tcBorders>
              <w:top w:val="single" w:sz="7" w:space="0" w:color="7F7F7F"/>
              <w:left w:val="single" w:sz="7" w:space="0" w:color="7F7F7F"/>
              <w:bottom w:val="single" w:sz="7" w:space="0" w:color="7F7F7F"/>
              <w:right w:val="single" w:sz="7" w:space="0" w:color="7F7F7F"/>
            </w:tcBorders>
          </w:tcPr>
          <w:p w14:paraId="7E6ED536" w14:textId="77777777" w:rsidR="00683DEF" w:rsidRPr="00451507" w:rsidRDefault="00683DEF" w:rsidP="005E16E1">
            <w:pPr>
              <w:rPr>
                <w:rFonts w:ascii="Arial Narrow" w:hAnsi="Arial Narrow"/>
              </w:rPr>
            </w:pPr>
          </w:p>
        </w:tc>
        <w:tc>
          <w:tcPr>
            <w:tcW w:w="2492" w:type="dxa"/>
            <w:gridSpan w:val="2"/>
            <w:tcBorders>
              <w:top w:val="single" w:sz="7" w:space="0" w:color="7F7F7F"/>
              <w:left w:val="single" w:sz="7" w:space="0" w:color="7F7F7F"/>
              <w:bottom w:val="single" w:sz="7" w:space="0" w:color="7F7F7F"/>
              <w:right w:val="single" w:sz="7" w:space="0" w:color="7F7F7F"/>
            </w:tcBorders>
          </w:tcPr>
          <w:p w14:paraId="7CF67691" w14:textId="77777777" w:rsidR="00683DEF" w:rsidRPr="00451507" w:rsidRDefault="00683DEF" w:rsidP="005E16E1">
            <w:pPr>
              <w:spacing w:before="58"/>
              <w:rPr>
                <w:rFonts w:ascii="Arial Narrow" w:hAnsi="Arial Narrow"/>
              </w:rPr>
            </w:pPr>
            <w:r w:rsidRPr="00451507">
              <w:rPr>
                <w:rFonts w:ascii="Arial Narrow" w:hAnsi="Arial Narrow"/>
              </w:rPr>
              <w:t xml:space="preserve">Total do </w:t>
            </w:r>
            <w:r w:rsidRPr="00451507">
              <w:rPr>
                <w:rFonts w:ascii="Arial Narrow" w:hAnsi="Arial Narrow"/>
                <w:w w:val="103"/>
              </w:rPr>
              <w:t>projeto:</w:t>
            </w:r>
          </w:p>
        </w:tc>
        <w:tc>
          <w:tcPr>
            <w:tcW w:w="2522" w:type="dxa"/>
            <w:gridSpan w:val="2"/>
            <w:tcBorders>
              <w:top w:val="single" w:sz="7" w:space="0" w:color="7F7F7F"/>
              <w:left w:val="single" w:sz="7" w:space="0" w:color="7F7F7F"/>
              <w:bottom w:val="single" w:sz="7" w:space="0" w:color="7F7F7F"/>
              <w:right w:val="single" w:sz="7" w:space="0" w:color="7F7F7F"/>
            </w:tcBorders>
          </w:tcPr>
          <w:p w14:paraId="162FA5EB" w14:textId="77777777" w:rsidR="00683DEF" w:rsidRPr="00451507" w:rsidRDefault="00683DEF" w:rsidP="005E16E1">
            <w:pPr>
              <w:rPr>
                <w:rFonts w:ascii="Arial Narrow" w:hAnsi="Arial Narrow"/>
              </w:rPr>
            </w:pPr>
          </w:p>
        </w:tc>
      </w:tr>
      <w:tr w:rsidR="00683DEF" w:rsidRPr="00451507" w14:paraId="2E22ED2B" w14:textId="77777777" w:rsidTr="005E16E1">
        <w:trPr>
          <w:gridAfter w:val="1"/>
          <w:wAfter w:w="52" w:type="dxa"/>
          <w:trHeight w:hRule="exact" w:val="708"/>
        </w:trPr>
        <w:tc>
          <w:tcPr>
            <w:tcW w:w="10099" w:type="dxa"/>
            <w:gridSpan w:val="8"/>
            <w:tcBorders>
              <w:top w:val="single" w:sz="7" w:space="0" w:color="7F7F7F"/>
              <w:left w:val="single" w:sz="7" w:space="0" w:color="7F7F7F"/>
              <w:bottom w:val="single" w:sz="7" w:space="0" w:color="7F7F7F"/>
              <w:right w:val="single" w:sz="7" w:space="0" w:color="7F7F7F"/>
            </w:tcBorders>
          </w:tcPr>
          <w:p w14:paraId="4DCF8B61" w14:textId="77777777" w:rsidR="00683DEF" w:rsidRPr="00451507" w:rsidRDefault="00683DEF" w:rsidP="005E16E1">
            <w:pPr>
              <w:spacing w:before="58"/>
              <w:rPr>
                <w:rFonts w:ascii="Arial Narrow" w:hAnsi="Arial Narrow"/>
              </w:rPr>
            </w:pPr>
            <w:r w:rsidRPr="00451507">
              <w:rPr>
                <w:rFonts w:ascii="Arial Narrow" w:hAnsi="Arial Narrow"/>
              </w:rPr>
              <w:t xml:space="preserve">Declaro estar de acordo com as condições estabelecidas neste projeto e que as informações acima conferem com as condições de </w:t>
            </w:r>
            <w:r w:rsidRPr="00451507">
              <w:rPr>
                <w:rFonts w:ascii="Arial Narrow" w:hAnsi="Arial Narrow"/>
                <w:w w:val="103"/>
              </w:rPr>
              <w:t>fornecimento.</w:t>
            </w:r>
          </w:p>
        </w:tc>
      </w:tr>
      <w:tr w:rsidR="00683DEF" w:rsidRPr="00451507" w14:paraId="114E7310" w14:textId="77777777" w:rsidTr="005E16E1">
        <w:trPr>
          <w:gridAfter w:val="1"/>
          <w:wAfter w:w="52" w:type="dxa"/>
          <w:trHeight w:hRule="exact" w:val="843"/>
        </w:trPr>
        <w:tc>
          <w:tcPr>
            <w:tcW w:w="2436" w:type="dxa"/>
            <w:gridSpan w:val="2"/>
            <w:tcBorders>
              <w:top w:val="single" w:sz="7" w:space="0" w:color="7F7F7F"/>
              <w:left w:val="single" w:sz="7" w:space="0" w:color="7F7F7F"/>
              <w:bottom w:val="single" w:sz="7" w:space="0" w:color="7F7F7F"/>
              <w:right w:val="single" w:sz="7" w:space="0" w:color="7F7F7F"/>
            </w:tcBorders>
          </w:tcPr>
          <w:p w14:paraId="0CF157CD" w14:textId="77777777" w:rsidR="00683DEF" w:rsidRPr="00451507" w:rsidRDefault="00683DEF" w:rsidP="005E16E1">
            <w:pPr>
              <w:spacing w:line="140" w:lineRule="exact"/>
              <w:rPr>
                <w:rFonts w:ascii="Arial Narrow" w:hAnsi="Arial Narrow"/>
              </w:rPr>
            </w:pPr>
          </w:p>
          <w:p w14:paraId="21C20A66" w14:textId="77777777" w:rsidR="00683DEF" w:rsidRPr="00451507" w:rsidRDefault="00683DEF" w:rsidP="005E16E1">
            <w:pPr>
              <w:rPr>
                <w:rFonts w:ascii="Arial Narrow" w:hAnsi="Arial Narrow"/>
              </w:rPr>
            </w:pPr>
            <w:r w:rsidRPr="00451507">
              <w:rPr>
                <w:rFonts w:ascii="Arial Narrow" w:hAnsi="Arial Narrow"/>
              </w:rPr>
              <w:t xml:space="preserve">Local e </w:t>
            </w:r>
            <w:r w:rsidRPr="00451507">
              <w:rPr>
                <w:rFonts w:ascii="Arial Narrow" w:hAnsi="Arial Narrow"/>
                <w:w w:val="103"/>
              </w:rPr>
              <w:t>Data:</w:t>
            </w:r>
          </w:p>
        </w:tc>
        <w:tc>
          <w:tcPr>
            <w:tcW w:w="5141" w:type="dxa"/>
            <w:gridSpan w:val="4"/>
            <w:tcBorders>
              <w:top w:val="single" w:sz="7" w:space="0" w:color="7F7F7F"/>
              <w:left w:val="single" w:sz="7" w:space="0" w:color="7F7F7F"/>
              <w:bottom w:val="single" w:sz="7" w:space="0" w:color="7F7F7F"/>
              <w:right w:val="single" w:sz="7" w:space="0" w:color="7F7F7F"/>
            </w:tcBorders>
          </w:tcPr>
          <w:p w14:paraId="2C15A400" w14:textId="77777777" w:rsidR="00683DEF" w:rsidRPr="00451507" w:rsidRDefault="00683DEF" w:rsidP="005E16E1">
            <w:pPr>
              <w:spacing w:line="140" w:lineRule="exact"/>
              <w:rPr>
                <w:rFonts w:ascii="Arial Narrow" w:hAnsi="Arial Narrow"/>
              </w:rPr>
            </w:pPr>
          </w:p>
          <w:p w14:paraId="55416FA3" w14:textId="77777777" w:rsidR="00683DEF" w:rsidRPr="00451507" w:rsidRDefault="00683DEF" w:rsidP="005E16E1">
            <w:pPr>
              <w:rPr>
                <w:rFonts w:ascii="Arial Narrow" w:hAnsi="Arial Narrow"/>
              </w:rPr>
            </w:pPr>
            <w:r w:rsidRPr="00451507">
              <w:rPr>
                <w:rFonts w:ascii="Arial Narrow" w:hAnsi="Arial Narrow"/>
              </w:rPr>
              <w:t xml:space="preserve">Assinatura do Representante do Grupo </w:t>
            </w:r>
            <w:r w:rsidRPr="00451507">
              <w:rPr>
                <w:rFonts w:ascii="Arial Narrow" w:hAnsi="Arial Narrow"/>
                <w:w w:val="103"/>
              </w:rPr>
              <w:t>Informal</w:t>
            </w:r>
          </w:p>
        </w:tc>
        <w:tc>
          <w:tcPr>
            <w:tcW w:w="2522" w:type="dxa"/>
            <w:gridSpan w:val="2"/>
            <w:tcBorders>
              <w:top w:val="single" w:sz="7" w:space="0" w:color="7F7F7F"/>
              <w:left w:val="single" w:sz="7" w:space="0" w:color="7F7F7F"/>
              <w:bottom w:val="single" w:sz="7" w:space="0" w:color="7F7F7F"/>
              <w:right w:val="single" w:sz="7" w:space="0" w:color="7F7F7F"/>
            </w:tcBorders>
          </w:tcPr>
          <w:p w14:paraId="4A649FAC" w14:textId="77777777" w:rsidR="00683DEF" w:rsidRPr="00451507" w:rsidRDefault="00683DEF" w:rsidP="005E16E1">
            <w:pPr>
              <w:spacing w:before="58"/>
              <w:ind w:right="779"/>
              <w:rPr>
                <w:rFonts w:ascii="Arial Narrow" w:hAnsi="Arial Narrow"/>
              </w:rPr>
            </w:pPr>
            <w:r w:rsidRPr="00451507">
              <w:rPr>
                <w:rFonts w:ascii="Arial Narrow" w:hAnsi="Arial Narrow"/>
                <w:w w:val="103"/>
              </w:rPr>
              <w:t>Fone/E-mail: CPF:</w:t>
            </w:r>
          </w:p>
        </w:tc>
      </w:tr>
      <w:tr w:rsidR="00683DEF" w:rsidRPr="00451507" w14:paraId="171A761A" w14:textId="77777777" w:rsidTr="005E16E1">
        <w:trPr>
          <w:gridAfter w:val="1"/>
          <w:wAfter w:w="52" w:type="dxa"/>
          <w:trHeight w:hRule="exact" w:val="702"/>
        </w:trPr>
        <w:tc>
          <w:tcPr>
            <w:tcW w:w="2436" w:type="dxa"/>
            <w:gridSpan w:val="2"/>
            <w:tcBorders>
              <w:top w:val="single" w:sz="7" w:space="0" w:color="7F7F7F"/>
              <w:left w:val="single" w:sz="7" w:space="0" w:color="7F7F7F"/>
              <w:bottom w:val="single" w:sz="7" w:space="0" w:color="7F7F7F"/>
              <w:right w:val="single" w:sz="7" w:space="0" w:color="7F7F7F"/>
            </w:tcBorders>
          </w:tcPr>
          <w:p w14:paraId="09A0DDAB" w14:textId="77777777" w:rsidR="00683DEF" w:rsidRPr="00451507" w:rsidRDefault="00683DEF" w:rsidP="005E16E1">
            <w:pPr>
              <w:spacing w:before="58"/>
              <w:rPr>
                <w:rFonts w:ascii="Arial Narrow" w:hAnsi="Arial Narrow"/>
              </w:rPr>
            </w:pPr>
            <w:r w:rsidRPr="00451507">
              <w:rPr>
                <w:rFonts w:ascii="Arial Narrow" w:hAnsi="Arial Narrow"/>
              </w:rPr>
              <w:t xml:space="preserve">Local e </w:t>
            </w:r>
            <w:r w:rsidRPr="00451507">
              <w:rPr>
                <w:rFonts w:ascii="Arial Narrow" w:hAnsi="Arial Narrow"/>
                <w:w w:val="103"/>
              </w:rPr>
              <w:t>Data:</w:t>
            </w:r>
          </w:p>
        </w:tc>
        <w:tc>
          <w:tcPr>
            <w:tcW w:w="5141" w:type="dxa"/>
            <w:gridSpan w:val="4"/>
            <w:tcBorders>
              <w:top w:val="single" w:sz="7" w:space="0" w:color="7F7F7F"/>
              <w:left w:val="single" w:sz="7" w:space="0" w:color="7F7F7F"/>
              <w:bottom w:val="single" w:sz="7" w:space="0" w:color="7F7F7F"/>
              <w:right w:val="single" w:sz="7" w:space="0" w:color="7F7F7F"/>
            </w:tcBorders>
          </w:tcPr>
          <w:p w14:paraId="7B64AD14" w14:textId="77777777" w:rsidR="00683DEF" w:rsidRPr="00451507" w:rsidRDefault="00683DEF" w:rsidP="005E16E1">
            <w:pPr>
              <w:spacing w:before="58"/>
              <w:rPr>
                <w:rFonts w:ascii="Arial Narrow" w:hAnsi="Arial Narrow"/>
              </w:rPr>
            </w:pPr>
            <w:r w:rsidRPr="00451507">
              <w:rPr>
                <w:rFonts w:ascii="Arial Narrow" w:hAnsi="Arial Narrow"/>
              </w:rPr>
              <w:t xml:space="preserve">Agricultores(as) Fornecedores(as) do Grupo </w:t>
            </w:r>
            <w:r w:rsidRPr="00451507">
              <w:rPr>
                <w:rFonts w:ascii="Arial Narrow" w:hAnsi="Arial Narrow"/>
                <w:w w:val="103"/>
              </w:rPr>
              <w:t>Informal</w:t>
            </w:r>
          </w:p>
        </w:tc>
        <w:tc>
          <w:tcPr>
            <w:tcW w:w="2522" w:type="dxa"/>
            <w:gridSpan w:val="2"/>
            <w:tcBorders>
              <w:top w:val="single" w:sz="7" w:space="0" w:color="7F7F7F"/>
              <w:left w:val="single" w:sz="7" w:space="0" w:color="7F7F7F"/>
              <w:bottom w:val="single" w:sz="7" w:space="0" w:color="7F7F7F"/>
              <w:right w:val="single" w:sz="7" w:space="0" w:color="7F7F7F"/>
            </w:tcBorders>
          </w:tcPr>
          <w:p w14:paraId="6050CECD" w14:textId="77777777" w:rsidR="00683DEF" w:rsidRPr="00451507" w:rsidRDefault="00683DEF" w:rsidP="005E16E1">
            <w:pPr>
              <w:spacing w:before="58"/>
              <w:ind w:right="867"/>
              <w:rPr>
                <w:rFonts w:ascii="Arial Narrow" w:hAnsi="Arial Narrow"/>
              </w:rPr>
            </w:pPr>
            <w:r w:rsidRPr="00451507">
              <w:rPr>
                <w:rFonts w:ascii="Arial Narrow" w:hAnsi="Arial Narrow"/>
                <w:w w:val="103"/>
              </w:rPr>
              <w:t xml:space="preserve">            Assinatura</w:t>
            </w:r>
          </w:p>
        </w:tc>
      </w:tr>
      <w:tr w:rsidR="00683DEF" w:rsidRPr="00451507" w14:paraId="127953C8" w14:textId="77777777" w:rsidTr="005E16E1">
        <w:trPr>
          <w:gridAfter w:val="1"/>
          <w:wAfter w:w="52" w:type="dxa"/>
          <w:trHeight w:hRule="exact" w:val="320"/>
        </w:trPr>
        <w:tc>
          <w:tcPr>
            <w:tcW w:w="2436" w:type="dxa"/>
            <w:gridSpan w:val="2"/>
            <w:tcBorders>
              <w:top w:val="single" w:sz="7" w:space="0" w:color="7F7F7F"/>
              <w:left w:val="single" w:sz="7" w:space="0" w:color="7F7F7F"/>
              <w:bottom w:val="single" w:sz="7" w:space="0" w:color="7F7F7F"/>
              <w:right w:val="single" w:sz="7" w:space="0" w:color="7F7F7F"/>
            </w:tcBorders>
          </w:tcPr>
          <w:p w14:paraId="6D317EF0" w14:textId="77777777" w:rsidR="00683DEF" w:rsidRPr="00451507" w:rsidRDefault="00683DEF" w:rsidP="005E16E1">
            <w:pPr>
              <w:rPr>
                <w:rFonts w:ascii="Arial Narrow" w:hAnsi="Arial Narrow"/>
              </w:rPr>
            </w:pPr>
          </w:p>
        </w:tc>
        <w:tc>
          <w:tcPr>
            <w:tcW w:w="5141" w:type="dxa"/>
            <w:gridSpan w:val="4"/>
            <w:tcBorders>
              <w:top w:val="single" w:sz="7" w:space="0" w:color="7F7F7F"/>
              <w:left w:val="single" w:sz="7" w:space="0" w:color="7F7F7F"/>
              <w:bottom w:val="single" w:sz="7" w:space="0" w:color="7F7F7F"/>
              <w:right w:val="single" w:sz="7" w:space="0" w:color="7F7F7F"/>
            </w:tcBorders>
          </w:tcPr>
          <w:p w14:paraId="1EDF9F92" w14:textId="77777777" w:rsidR="00683DEF" w:rsidRPr="00451507" w:rsidRDefault="00683DEF" w:rsidP="005E16E1">
            <w:pPr>
              <w:rPr>
                <w:rFonts w:ascii="Arial Narrow" w:hAnsi="Arial Narrow"/>
              </w:rPr>
            </w:pPr>
          </w:p>
        </w:tc>
        <w:tc>
          <w:tcPr>
            <w:tcW w:w="2522" w:type="dxa"/>
            <w:gridSpan w:val="2"/>
            <w:tcBorders>
              <w:top w:val="single" w:sz="7" w:space="0" w:color="7F7F7F"/>
              <w:left w:val="single" w:sz="7" w:space="0" w:color="7F7F7F"/>
              <w:bottom w:val="single" w:sz="7" w:space="0" w:color="7F7F7F"/>
              <w:right w:val="single" w:sz="7" w:space="0" w:color="7F7F7F"/>
            </w:tcBorders>
          </w:tcPr>
          <w:p w14:paraId="03F96A8D" w14:textId="77777777" w:rsidR="00683DEF" w:rsidRPr="00451507" w:rsidRDefault="00683DEF" w:rsidP="005E16E1">
            <w:pPr>
              <w:rPr>
                <w:rFonts w:ascii="Arial Narrow" w:hAnsi="Arial Narrow"/>
              </w:rPr>
            </w:pPr>
          </w:p>
        </w:tc>
      </w:tr>
      <w:tr w:rsidR="00683DEF" w:rsidRPr="00451507" w14:paraId="7CA54C71" w14:textId="77777777" w:rsidTr="005E16E1">
        <w:trPr>
          <w:gridAfter w:val="1"/>
          <w:wAfter w:w="52" w:type="dxa"/>
          <w:trHeight w:hRule="exact" w:val="319"/>
        </w:trPr>
        <w:tc>
          <w:tcPr>
            <w:tcW w:w="2436" w:type="dxa"/>
            <w:gridSpan w:val="2"/>
            <w:tcBorders>
              <w:top w:val="single" w:sz="7" w:space="0" w:color="7F7F7F"/>
              <w:left w:val="single" w:sz="7" w:space="0" w:color="7F7F7F"/>
              <w:bottom w:val="single" w:sz="7" w:space="0" w:color="7F7F7F"/>
              <w:right w:val="single" w:sz="7" w:space="0" w:color="7F7F7F"/>
            </w:tcBorders>
          </w:tcPr>
          <w:p w14:paraId="538FC7BE" w14:textId="77777777" w:rsidR="00683DEF" w:rsidRPr="00451507" w:rsidRDefault="00683DEF" w:rsidP="005E16E1">
            <w:pPr>
              <w:rPr>
                <w:rFonts w:ascii="Arial Narrow" w:hAnsi="Arial Narrow"/>
              </w:rPr>
            </w:pPr>
          </w:p>
        </w:tc>
        <w:tc>
          <w:tcPr>
            <w:tcW w:w="5141" w:type="dxa"/>
            <w:gridSpan w:val="4"/>
            <w:tcBorders>
              <w:top w:val="single" w:sz="7" w:space="0" w:color="7F7F7F"/>
              <w:left w:val="single" w:sz="7" w:space="0" w:color="7F7F7F"/>
              <w:bottom w:val="single" w:sz="7" w:space="0" w:color="7F7F7F"/>
              <w:right w:val="single" w:sz="7" w:space="0" w:color="7F7F7F"/>
            </w:tcBorders>
          </w:tcPr>
          <w:p w14:paraId="4DEEA4AE" w14:textId="77777777" w:rsidR="00683DEF" w:rsidRPr="00451507" w:rsidRDefault="00683DEF" w:rsidP="005E16E1">
            <w:pPr>
              <w:rPr>
                <w:rFonts w:ascii="Arial Narrow" w:hAnsi="Arial Narrow"/>
              </w:rPr>
            </w:pPr>
          </w:p>
        </w:tc>
        <w:tc>
          <w:tcPr>
            <w:tcW w:w="2522" w:type="dxa"/>
            <w:gridSpan w:val="2"/>
            <w:tcBorders>
              <w:top w:val="single" w:sz="7" w:space="0" w:color="7F7F7F"/>
              <w:left w:val="single" w:sz="7" w:space="0" w:color="7F7F7F"/>
              <w:bottom w:val="single" w:sz="7" w:space="0" w:color="7F7F7F"/>
              <w:right w:val="single" w:sz="7" w:space="0" w:color="7F7F7F"/>
            </w:tcBorders>
          </w:tcPr>
          <w:p w14:paraId="57308D30" w14:textId="77777777" w:rsidR="00683DEF" w:rsidRPr="00451507" w:rsidRDefault="00683DEF" w:rsidP="005E16E1">
            <w:pPr>
              <w:rPr>
                <w:rFonts w:ascii="Arial Narrow" w:hAnsi="Arial Narrow"/>
              </w:rPr>
            </w:pPr>
          </w:p>
        </w:tc>
      </w:tr>
      <w:tr w:rsidR="00683DEF" w:rsidRPr="00451507" w14:paraId="76DE9AB7" w14:textId="77777777" w:rsidTr="005E16E1">
        <w:trPr>
          <w:gridAfter w:val="1"/>
          <w:wAfter w:w="52" w:type="dxa"/>
          <w:trHeight w:hRule="exact" w:val="320"/>
        </w:trPr>
        <w:tc>
          <w:tcPr>
            <w:tcW w:w="2436" w:type="dxa"/>
            <w:gridSpan w:val="2"/>
            <w:tcBorders>
              <w:top w:val="single" w:sz="7" w:space="0" w:color="7F7F7F"/>
              <w:left w:val="single" w:sz="7" w:space="0" w:color="7F7F7F"/>
              <w:bottom w:val="single" w:sz="7" w:space="0" w:color="7F7F7F"/>
              <w:right w:val="single" w:sz="7" w:space="0" w:color="7F7F7F"/>
            </w:tcBorders>
          </w:tcPr>
          <w:p w14:paraId="6C727B5E" w14:textId="77777777" w:rsidR="00683DEF" w:rsidRPr="00451507" w:rsidRDefault="00683DEF" w:rsidP="005E16E1">
            <w:pPr>
              <w:rPr>
                <w:rFonts w:ascii="Arial Narrow" w:hAnsi="Arial Narrow"/>
              </w:rPr>
            </w:pPr>
          </w:p>
        </w:tc>
        <w:tc>
          <w:tcPr>
            <w:tcW w:w="5141" w:type="dxa"/>
            <w:gridSpan w:val="4"/>
            <w:tcBorders>
              <w:top w:val="single" w:sz="7" w:space="0" w:color="7F7F7F"/>
              <w:left w:val="single" w:sz="7" w:space="0" w:color="7F7F7F"/>
              <w:bottom w:val="single" w:sz="7" w:space="0" w:color="7F7F7F"/>
              <w:right w:val="single" w:sz="7" w:space="0" w:color="7F7F7F"/>
            </w:tcBorders>
          </w:tcPr>
          <w:p w14:paraId="7EF3A9C6" w14:textId="77777777" w:rsidR="00683DEF" w:rsidRPr="00451507" w:rsidRDefault="00683DEF" w:rsidP="005E16E1">
            <w:pPr>
              <w:rPr>
                <w:rFonts w:ascii="Arial Narrow" w:hAnsi="Arial Narrow"/>
              </w:rPr>
            </w:pPr>
          </w:p>
        </w:tc>
        <w:tc>
          <w:tcPr>
            <w:tcW w:w="2522" w:type="dxa"/>
            <w:gridSpan w:val="2"/>
            <w:tcBorders>
              <w:top w:val="single" w:sz="7" w:space="0" w:color="7F7F7F"/>
              <w:left w:val="single" w:sz="7" w:space="0" w:color="7F7F7F"/>
              <w:bottom w:val="single" w:sz="7" w:space="0" w:color="7F7F7F"/>
              <w:right w:val="single" w:sz="7" w:space="0" w:color="7F7F7F"/>
            </w:tcBorders>
          </w:tcPr>
          <w:p w14:paraId="64C50F08" w14:textId="77777777" w:rsidR="00683DEF" w:rsidRPr="00451507" w:rsidRDefault="00683DEF" w:rsidP="005E16E1">
            <w:pPr>
              <w:rPr>
                <w:rFonts w:ascii="Arial Narrow" w:hAnsi="Arial Narrow"/>
              </w:rPr>
            </w:pPr>
          </w:p>
        </w:tc>
      </w:tr>
    </w:tbl>
    <w:p w14:paraId="54E26580" w14:textId="77777777" w:rsidR="00683DEF" w:rsidRPr="00451507" w:rsidRDefault="00683DEF" w:rsidP="00683DEF">
      <w:pPr>
        <w:rPr>
          <w:rFonts w:ascii="Arial Narrow" w:hAnsi="Arial Narrow"/>
        </w:rPr>
      </w:pPr>
    </w:p>
    <w:p w14:paraId="0C5CC5A1" w14:textId="77777777" w:rsidR="00683DEF" w:rsidRPr="00451507" w:rsidRDefault="00683DEF" w:rsidP="00683DEF">
      <w:pPr>
        <w:rPr>
          <w:rFonts w:ascii="Arial Narrow" w:hAnsi="Arial Narrow"/>
        </w:rPr>
      </w:pPr>
    </w:p>
    <w:p w14:paraId="5E167B11" w14:textId="77777777" w:rsidR="00683DEF" w:rsidRPr="00451507" w:rsidRDefault="00683DEF" w:rsidP="00683DEF">
      <w:pPr>
        <w:rPr>
          <w:rFonts w:ascii="Arial Narrow" w:hAnsi="Arial Narrow"/>
        </w:rPr>
      </w:pPr>
    </w:p>
    <w:p w14:paraId="1F7C2341" w14:textId="77777777" w:rsidR="00683DEF" w:rsidRPr="00451507" w:rsidRDefault="00683DEF" w:rsidP="00683DEF">
      <w:pPr>
        <w:spacing w:before="80" w:line="220" w:lineRule="exact"/>
        <w:jc w:val="center"/>
        <w:rPr>
          <w:rFonts w:ascii="Arial Narrow" w:hAnsi="Arial Narrow"/>
          <w:b/>
          <w:position w:val="-1"/>
        </w:rPr>
      </w:pPr>
    </w:p>
    <w:p w14:paraId="7861338D" w14:textId="77777777" w:rsidR="00683DEF" w:rsidRPr="00451507" w:rsidRDefault="00683DEF" w:rsidP="00683DEF">
      <w:pPr>
        <w:spacing w:before="80" w:line="220" w:lineRule="exact"/>
        <w:jc w:val="center"/>
        <w:rPr>
          <w:rFonts w:ascii="Arial Narrow" w:hAnsi="Arial Narrow"/>
          <w:b/>
        </w:rPr>
      </w:pPr>
      <w:r w:rsidRPr="00451507">
        <w:rPr>
          <w:rFonts w:ascii="Arial Narrow" w:hAnsi="Arial Narrow"/>
          <w:b/>
          <w:position w:val="-1"/>
        </w:rPr>
        <w:t>MODELO PROPOSTO PARA OS FORNECEDORES INDIVIDUAIS</w:t>
      </w:r>
    </w:p>
    <w:p w14:paraId="4403983E" w14:textId="77777777" w:rsidR="00683DEF" w:rsidRPr="00451507" w:rsidRDefault="00683DEF" w:rsidP="00683DEF">
      <w:pPr>
        <w:rPr>
          <w:rFonts w:ascii="Arial Narrow" w:hAnsi="Arial Narrow"/>
        </w:rPr>
      </w:pPr>
    </w:p>
    <w:tbl>
      <w:tblPr>
        <w:tblW w:w="10076" w:type="dxa"/>
        <w:tblInd w:w="-558" w:type="dxa"/>
        <w:tblLayout w:type="fixed"/>
        <w:tblCellMar>
          <w:left w:w="0" w:type="dxa"/>
          <w:right w:w="0" w:type="dxa"/>
        </w:tblCellMar>
        <w:tblLook w:val="01E0" w:firstRow="1" w:lastRow="1" w:firstColumn="1" w:lastColumn="1" w:noHBand="0" w:noVBand="0"/>
      </w:tblPr>
      <w:tblGrid>
        <w:gridCol w:w="1620"/>
        <w:gridCol w:w="280"/>
        <w:gridCol w:w="1635"/>
        <w:gridCol w:w="1636"/>
        <w:gridCol w:w="1635"/>
        <w:gridCol w:w="1635"/>
        <w:gridCol w:w="1635"/>
      </w:tblGrid>
      <w:tr w:rsidR="00683DEF" w:rsidRPr="00451507" w14:paraId="2EF8CAF2" w14:textId="77777777" w:rsidTr="005E16E1">
        <w:trPr>
          <w:trHeight w:hRule="exact" w:val="639"/>
        </w:trPr>
        <w:tc>
          <w:tcPr>
            <w:tcW w:w="10076" w:type="dxa"/>
            <w:gridSpan w:val="7"/>
            <w:tcBorders>
              <w:top w:val="single" w:sz="7" w:space="0" w:color="7F7F7F"/>
              <w:left w:val="single" w:sz="7" w:space="0" w:color="7F7F7F"/>
              <w:bottom w:val="single" w:sz="7" w:space="0" w:color="7F7F7F"/>
              <w:right w:val="single" w:sz="7" w:space="0" w:color="7F7F7F"/>
            </w:tcBorders>
            <w:shd w:val="clear" w:color="auto" w:fill="6899CA"/>
          </w:tcPr>
          <w:p w14:paraId="58F44B47" w14:textId="77777777" w:rsidR="00683DEF" w:rsidRPr="00451507" w:rsidRDefault="00683DEF" w:rsidP="005E16E1">
            <w:pPr>
              <w:spacing w:before="58"/>
              <w:ind w:left="423"/>
              <w:jc w:val="center"/>
              <w:rPr>
                <w:rFonts w:ascii="Arial Narrow" w:hAnsi="Arial Narrow"/>
              </w:rPr>
            </w:pPr>
            <w:r w:rsidRPr="00451507">
              <w:rPr>
                <w:rFonts w:ascii="Arial Narrow" w:hAnsi="Arial Narrow"/>
                <w:color w:val="FFFFFF"/>
              </w:rPr>
              <w:t xml:space="preserve">PROJETO DE VENDA DE GÊNEROS ALIMENTÍCIOS DA AGRICULTURA FAMILIAR PARA ALIMENTAÇÃO </w:t>
            </w:r>
            <w:r w:rsidRPr="00451507">
              <w:rPr>
                <w:rFonts w:ascii="Arial Narrow" w:hAnsi="Arial Narrow"/>
                <w:color w:val="FFFFFF"/>
                <w:w w:val="103"/>
              </w:rPr>
              <w:t>ESCOLAR/PNAE</w:t>
            </w:r>
          </w:p>
        </w:tc>
      </w:tr>
      <w:tr w:rsidR="00683DEF" w:rsidRPr="00451507" w14:paraId="07CB4331" w14:textId="77777777" w:rsidTr="005E16E1">
        <w:trPr>
          <w:trHeight w:hRule="exact" w:val="684"/>
        </w:trPr>
        <w:tc>
          <w:tcPr>
            <w:tcW w:w="10076" w:type="dxa"/>
            <w:gridSpan w:val="7"/>
            <w:tcBorders>
              <w:top w:val="single" w:sz="7" w:space="0" w:color="7F7F7F"/>
              <w:left w:val="single" w:sz="7" w:space="0" w:color="7F7F7F"/>
              <w:bottom w:val="single" w:sz="7" w:space="0" w:color="7F7F7F"/>
              <w:right w:val="single" w:sz="7" w:space="0" w:color="7F7F7F"/>
            </w:tcBorders>
            <w:shd w:val="clear" w:color="auto" w:fill="6899CA"/>
          </w:tcPr>
          <w:p w14:paraId="198E6BD3" w14:textId="77777777" w:rsidR="00683DEF" w:rsidRPr="00451507" w:rsidRDefault="00683DEF" w:rsidP="005E16E1">
            <w:pPr>
              <w:spacing w:before="58"/>
              <w:ind w:left="426"/>
              <w:jc w:val="center"/>
              <w:rPr>
                <w:rFonts w:ascii="Arial Narrow" w:hAnsi="Arial Narrow"/>
              </w:rPr>
            </w:pPr>
            <w:r w:rsidRPr="00451507">
              <w:rPr>
                <w:rFonts w:ascii="Arial Narrow" w:hAnsi="Arial Narrow"/>
                <w:color w:val="FFFFFF"/>
              </w:rPr>
              <w:t xml:space="preserve">IDENTIFICAÇÃO DA PROPOSTA DE ATENDIMENTO AO EDITAL/CHAMADA PÚBLICA </w:t>
            </w:r>
            <w:r w:rsidRPr="00451507">
              <w:rPr>
                <w:rFonts w:ascii="Arial Narrow" w:hAnsi="Arial Narrow"/>
                <w:color w:val="FFFFFF"/>
                <w:w w:val="103"/>
              </w:rPr>
              <w:t>Nº 001/202</w:t>
            </w:r>
            <w:r>
              <w:rPr>
                <w:rFonts w:ascii="Arial Narrow" w:hAnsi="Arial Narrow"/>
                <w:color w:val="FFFFFF"/>
                <w:w w:val="103"/>
              </w:rPr>
              <w:t>6</w:t>
            </w:r>
          </w:p>
        </w:tc>
      </w:tr>
      <w:tr w:rsidR="00683DEF" w:rsidRPr="00451507" w14:paraId="148C2C70" w14:textId="77777777" w:rsidTr="005E16E1">
        <w:trPr>
          <w:trHeight w:hRule="exact" w:val="415"/>
        </w:trPr>
        <w:tc>
          <w:tcPr>
            <w:tcW w:w="10076" w:type="dxa"/>
            <w:gridSpan w:val="7"/>
            <w:tcBorders>
              <w:top w:val="single" w:sz="7" w:space="0" w:color="7F7F7F"/>
              <w:left w:val="single" w:sz="7" w:space="0" w:color="7F7F7F"/>
              <w:bottom w:val="single" w:sz="7" w:space="0" w:color="7F7F7F"/>
              <w:right w:val="single" w:sz="7" w:space="0" w:color="7F7F7F"/>
            </w:tcBorders>
            <w:shd w:val="clear" w:color="auto" w:fill="6899CA"/>
          </w:tcPr>
          <w:p w14:paraId="1BDD517F" w14:textId="77777777" w:rsidR="00683DEF" w:rsidRPr="00451507" w:rsidRDefault="00683DEF" w:rsidP="005E16E1">
            <w:pPr>
              <w:spacing w:before="58"/>
              <w:ind w:right="11"/>
              <w:jc w:val="center"/>
              <w:rPr>
                <w:rFonts w:ascii="Arial Narrow" w:hAnsi="Arial Narrow"/>
              </w:rPr>
            </w:pPr>
            <w:r w:rsidRPr="00451507">
              <w:rPr>
                <w:rFonts w:ascii="Arial Narrow" w:hAnsi="Arial Narrow"/>
                <w:color w:val="FFFFFF"/>
              </w:rPr>
              <w:t xml:space="preserve">I-IDENTIFICAÇÃO DO </w:t>
            </w:r>
            <w:r w:rsidRPr="00451507">
              <w:rPr>
                <w:rFonts w:ascii="Arial Narrow" w:hAnsi="Arial Narrow"/>
                <w:color w:val="FFFFFF"/>
                <w:w w:val="103"/>
              </w:rPr>
              <w:t>FORNECEDOR</w:t>
            </w:r>
          </w:p>
        </w:tc>
      </w:tr>
      <w:tr w:rsidR="00683DEF" w:rsidRPr="00451507" w14:paraId="374389B1" w14:textId="77777777" w:rsidTr="005E16E1">
        <w:trPr>
          <w:trHeight w:hRule="exact" w:val="563"/>
        </w:trPr>
        <w:tc>
          <w:tcPr>
            <w:tcW w:w="10076" w:type="dxa"/>
            <w:gridSpan w:val="7"/>
            <w:tcBorders>
              <w:top w:val="single" w:sz="7" w:space="0" w:color="7F7F7F"/>
              <w:left w:val="single" w:sz="7" w:space="0" w:color="7F7F7F"/>
              <w:bottom w:val="single" w:sz="7" w:space="0" w:color="7F7F7F"/>
              <w:right w:val="single" w:sz="7" w:space="0" w:color="7F7F7F"/>
            </w:tcBorders>
          </w:tcPr>
          <w:p w14:paraId="60917A1C" w14:textId="77777777" w:rsidR="00683DEF" w:rsidRPr="00451507" w:rsidRDefault="00683DEF" w:rsidP="005E16E1">
            <w:pPr>
              <w:spacing w:before="58"/>
              <w:ind w:right="3801"/>
              <w:rPr>
                <w:rFonts w:ascii="Arial Narrow" w:hAnsi="Arial Narrow"/>
                <w:w w:val="103"/>
              </w:rPr>
            </w:pPr>
            <w:r w:rsidRPr="00451507">
              <w:rPr>
                <w:rFonts w:ascii="Arial Narrow" w:hAnsi="Arial Narrow"/>
              </w:rPr>
              <w:t xml:space="preserve">FORNECEDOR(A) </w:t>
            </w:r>
            <w:r w:rsidRPr="00451507">
              <w:rPr>
                <w:rFonts w:ascii="Arial Narrow" w:hAnsi="Arial Narrow"/>
                <w:w w:val="103"/>
              </w:rPr>
              <w:t>INDIVIDUAL</w:t>
            </w:r>
          </w:p>
          <w:p w14:paraId="48067191" w14:textId="77777777" w:rsidR="00683DEF" w:rsidRPr="00451507" w:rsidRDefault="00683DEF" w:rsidP="005E16E1">
            <w:pPr>
              <w:spacing w:before="58"/>
              <w:ind w:right="3801"/>
              <w:rPr>
                <w:rFonts w:ascii="Arial Narrow" w:hAnsi="Arial Narrow"/>
                <w:w w:val="103"/>
              </w:rPr>
            </w:pPr>
          </w:p>
          <w:p w14:paraId="3A3FA902" w14:textId="77777777" w:rsidR="00683DEF" w:rsidRPr="00451507" w:rsidRDefault="00683DEF" w:rsidP="005E16E1">
            <w:pPr>
              <w:spacing w:before="58"/>
              <w:ind w:right="3801"/>
              <w:rPr>
                <w:rFonts w:ascii="Arial Narrow" w:hAnsi="Arial Narrow"/>
              </w:rPr>
            </w:pPr>
          </w:p>
        </w:tc>
      </w:tr>
      <w:tr w:rsidR="00683DEF" w:rsidRPr="00451507" w14:paraId="3197685D" w14:textId="77777777" w:rsidTr="005E16E1">
        <w:trPr>
          <w:trHeight w:hRule="exact" w:val="533"/>
        </w:trPr>
        <w:tc>
          <w:tcPr>
            <w:tcW w:w="5171" w:type="dxa"/>
            <w:gridSpan w:val="4"/>
            <w:tcBorders>
              <w:top w:val="single" w:sz="7" w:space="0" w:color="7F7F7F"/>
              <w:left w:val="single" w:sz="7" w:space="0" w:color="7F7F7F"/>
              <w:bottom w:val="single" w:sz="7" w:space="0" w:color="7F7F7F"/>
              <w:right w:val="single" w:sz="7" w:space="0" w:color="7F7F7F"/>
            </w:tcBorders>
          </w:tcPr>
          <w:p w14:paraId="35062E95" w14:textId="77777777" w:rsidR="00683DEF" w:rsidRPr="00451507" w:rsidRDefault="00683DEF" w:rsidP="005E16E1">
            <w:pPr>
              <w:spacing w:before="58"/>
              <w:ind w:right="1059"/>
              <w:rPr>
                <w:rFonts w:ascii="Arial Narrow" w:hAnsi="Arial Narrow"/>
              </w:rPr>
            </w:pPr>
            <w:r w:rsidRPr="00451507">
              <w:rPr>
                <w:rFonts w:ascii="Arial Narrow" w:hAnsi="Arial Narrow"/>
              </w:rPr>
              <w:t xml:space="preserve">1.Nome do </w:t>
            </w:r>
            <w:r w:rsidRPr="00451507">
              <w:rPr>
                <w:rFonts w:ascii="Arial Narrow" w:hAnsi="Arial Narrow"/>
                <w:w w:val="103"/>
              </w:rPr>
              <w:t>Proponente.</w:t>
            </w:r>
          </w:p>
        </w:tc>
        <w:tc>
          <w:tcPr>
            <w:tcW w:w="4905" w:type="dxa"/>
            <w:gridSpan w:val="3"/>
            <w:tcBorders>
              <w:top w:val="single" w:sz="7" w:space="0" w:color="7F7F7F"/>
              <w:left w:val="single" w:sz="7" w:space="0" w:color="7F7F7F"/>
              <w:bottom w:val="single" w:sz="7" w:space="0" w:color="7F7F7F"/>
              <w:right w:val="single" w:sz="7" w:space="0" w:color="7F7F7F"/>
            </w:tcBorders>
          </w:tcPr>
          <w:p w14:paraId="4935D774" w14:textId="77777777" w:rsidR="00683DEF" w:rsidRPr="00451507" w:rsidRDefault="00683DEF" w:rsidP="005E16E1">
            <w:pPr>
              <w:spacing w:before="58"/>
              <w:ind w:right="2183"/>
              <w:rPr>
                <w:rFonts w:ascii="Arial Narrow" w:hAnsi="Arial Narrow"/>
              </w:rPr>
            </w:pPr>
            <w:r w:rsidRPr="00451507">
              <w:rPr>
                <w:rFonts w:ascii="Arial Narrow" w:hAnsi="Arial Narrow"/>
              </w:rPr>
              <w:t>2.</w:t>
            </w:r>
            <w:r w:rsidRPr="00451507">
              <w:rPr>
                <w:rFonts w:ascii="Arial Narrow" w:hAnsi="Arial Narrow"/>
                <w:w w:val="103"/>
              </w:rPr>
              <w:t>CPF.</w:t>
            </w:r>
          </w:p>
        </w:tc>
      </w:tr>
      <w:tr w:rsidR="00683DEF" w:rsidRPr="00451507" w14:paraId="67847C38" w14:textId="77777777" w:rsidTr="005E16E1">
        <w:trPr>
          <w:trHeight w:hRule="exact" w:val="555"/>
        </w:trPr>
        <w:tc>
          <w:tcPr>
            <w:tcW w:w="3535" w:type="dxa"/>
            <w:gridSpan w:val="3"/>
            <w:tcBorders>
              <w:top w:val="single" w:sz="7" w:space="0" w:color="7F7F7F"/>
              <w:left w:val="single" w:sz="7" w:space="0" w:color="7F7F7F"/>
              <w:bottom w:val="single" w:sz="7" w:space="0" w:color="7F7F7F"/>
              <w:right w:val="single" w:sz="7" w:space="0" w:color="7F7F7F"/>
            </w:tcBorders>
          </w:tcPr>
          <w:p w14:paraId="188B8EDB" w14:textId="77777777" w:rsidR="00683DEF" w:rsidRPr="00451507" w:rsidRDefault="00683DEF" w:rsidP="005E16E1">
            <w:pPr>
              <w:spacing w:before="58"/>
              <w:ind w:right="1333"/>
              <w:rPr>
                <w:rFonts w:ascii="Arial Narrow" w:hAnsi="Arial Narrow"/>
              </w:rPr>
            </w:pPr>
            <w:r w:rsidRPr="00451507">
              <w:rPr>
                <w:rFonts w:ascii="Arial Narrow" w:hAnsi="Arial Narrow"/>
              </w:rPr>
              <w:t>3.</w:t>
            </w:r>
            <w:r w:rsidRPr="00451507">
              <w:rPr>
                <w:rFonts w:ascii="Arial Narrow" w:hAnsi="Arial Narrow"/>
                <w:w w:val="103"/>
              </w:rPr>
              <w:t>Endereço.</w:t>
            </w:r>
          </w:p>
        </w:tc>
        <w:tc>
          <w:tcPr>
            <w:tcW w:w="4906" w:type="dxa"/>
            <w:gridSpan w:val="3"/>
            <w:tcBorders>
              <w:top w:val="single" w:sz="7" w:space="0" w:color="7F7F7F"/>
              <w:left w:val="single" w:sz="7" w:space="0" w:color="7F7F7F"/>
              <w:bottom w:val="single" w:sz="7" w:space="0" w:color="7F7F7F"/>
              <w:right w:val="single" w:sz="7" w:space="0" w:color="7F7F7F"/>
            </w:tcBorders>
          </w:tcPr>
          <w:p w14:paraId="3CF41D95" w14:textId="77777777" w:rsidR="00683DEF" w:rsidRPr="00451507" w:rsidRDefault="00683DEF" w:rsidP="005E16E1">
            <w:pPr>
              <w:spacing w:before="58"/>
              <w:ind w:right="1857"/>
              <w:rPr>
                <w:rFonts w:ascii="Arial Narrow" w:hAnsi="Arial Narrow"/>
              </w:rPr>
            </w:pPr>
            <w:r w:rsidRPr="00451507">
              <w:rPr>
                <w:rFonts w:ascii="Arial Narrow" w:hAnsi="Arial Narrow"/>
              </w:rPr>
              <w:t>4.</w:t>
            </w:r>
            <w:r w:rsidRPr="00451507">
              <w:rPr>
                <w:rFonts w:ascii="Arial Narrow" w:hAnsi="Arial Narrow"/>
                <w:w w:val="103"/>
              </w:rPr>
              <w:t>Município/UF.</w:t>
            </w:r>
          </w:p>
        </w:tc>
        <w:tc>
          <w:tcPr>
            <w:tcW w:w="1635" w:type="dxa"/>
            <w:tcBorders>
              <w:top w:val="single" w:sz="7" w:space="0" w:color="7F7F7F"/>
              <w:left w:val="single" w:sz="7" w:space="0" w:color="7F7F7F"/>
              <w:bottom w:val="single" w:sz="7" w:space="0" w:color="7F7F7F"/>
              <w:right w:val="single" w:sz="7" w:space="0" w:color="7F7F7F"/>
            </w:tcBorders>
          </w:tcPr>
          <w:p w14:paraId="7C1FB58A" w14:textId="77777777" w:rsidR="00683DEF" w:rsidRPr="00451507" w:rsidRDefault="00683DEF" w:rsidP="005E16E1">
            <w:pPr>
              <w:spacing w:before="58"/>
              <w:ind w:right="563"/>
              <w:rPr>
                <w:rFonts w:ascii="Arial Narrow" w:hAnsi="Arial Narrow"/>
              </w:rPr>
            </w:pPr>
            <w:r w:rsidRPr="00451507">
              <w:rPr>
                <w:rFonts w:ascii="Arial Narrow" w:hAnsi="Arial Narrow"/>
                <w:w w:val="103"/>
              </w:rPr>
              <w:t>5.CEP</w:t>
            </w:r>
          </w:p>
        </w:tc>
      </w:tr>
      <w:tr w:rsidR="00683DEF" w:rsidRPr="00451507" w14:paraId="095BD195" w14:textId="77777777" w:rsidTr="005E16E1">
        <w:trPr>
          <w:trHeight w:hRule="exact" w:val="615"/>
        </w:trPr>
        <w:tc>
          <w:tcPr>
            <w:tcW w:w="3535" w:type="dxa"/>
            <w:gridSpan w:val="3"/>
            <w:tcBorders>
              <w:top w:val="single" w:sz="7" w:space="0" w:color="7F7F7F"/>
              <w:left w:val="single" w:sz="7" w:space="0" w:color="7F7F7F"/>
              <w:bottom w:val="single" w:sz="7" w:space="0" w:color="7F7F7F"/>
              <w:right w:val="single" w:sz="7" w:space="0" w:color="7F7F7F"/>
            </w:tcBorders>
          </w:tcPr>
          <w:p w14:paraId="609E71BE" w14:textId="77777777" w:rsidR="00683DEF" w:rsidRPr="00451507" w:rsidRDefault="00683DEF" w:rsidP="005E16E1">
            <w:pPr>
              <w:spacing w:before="58"/>
              <w:rPr>
                <w:rFonts w:ascii="Arial Narrow" w:hAnsi="Arial Narrow"/>
              </w:rPr>
            </w:pPr>
            <w:r w:rsidRPr="00451507">
              <w:rPr>
                <w:rFonts w:ascii="Arial Narrow" w:hAnsi="Arial Narrow"/>
              </w:rPr>
              <w:t xml:space="preserve">6.Nº da DAP </w:t>
            </w:r>
            <w:r w:rsidRPr="00451507">
              <w:rPr>
                <w:rFonts w:ascii="Arial Narrow" w:hAnsi="Arial Narrow"/>
                <w:w w:val="103"/>
              </w:rPr>
              <w:t>Física.</w:t>
            </w:r>
          </w:p>
        </w:tc>
        <w:tc>
          <w:tcPr>
            <w:tcW w:w="3271" w:type="dxa"/>
            <w:gridSpan w:val="2"/>
            <w:tcBorders>
              <w:top w:val="single" w:sz="7" w:space="0" w:color="7F7F7F"/>
              <w:left w:val="single" w:sz="7" w:space="0" w:color="7F7F7F"/>
              <w:bottom w:val="single" w:sz="7" w:space="0" w:color="7F7F7F"/>
              <w:right w:val="single" w:sz="7" w:space="0" w:color="7F7F7F"/>
            </w:tcBorders>
          </w:tcPr>
          <w:p w14:paraId="397E7A76" w14:textId="77777777" w:rsidR="00683DEF" w:rsidRPr="00451507" w:rsidRDefault="00683DEF" w:rsidP="005E16E1">
            <w:pPr>
              <w:spacing w:before="58"/>
              <w:ind w:right="1145"/>
              <w:rPr>
                <w:rFonts w:ascii="Arial Narrow" w:hAnsi="Arial Narrow"/>
              </w:rPr>
            </w:pPr>
            <w:r w:rsidRPr="00451507">
              <w:rPr>
                <w:rFonts w:ascii="Arial Narrow" w:hAnsi="Arial Narrow"/>
              </w:rPr>
              <w:t>7.</w:t>
            </w:r>
            <w:r w:rsidRPr="00451507">
              <w:rPr>
                <w:rFonts w:ascii="Arial Narrow" w:hAnsi="Arial Narrow"/>
                <w:w w:val="103"/>
              </w:rPr>
              <w:t>DDD/Fone.</w:t>
            </w:r>
          </w:p>
        </w:tc>
        <w:tc>
          <w:tcPr>
            <w:tcW w:w="3270" w:type="dxa"/>
            <w:gridSpan w:val="2"/>
            <w:tcBorders>
              <w:top w:val="single" w:sz="7" w:space="0" w:color="7F7F7F"/>
              <w:left w:val="single" w:sz="7" w:space="0" w:color="7F7F7F"/>
              <w:bottom w:val="single" w:sz="7" w:space="0" w:color="7F7F7F"/>
              <w:right w:val="single" w:sz="7" w:space="0" w:color="7F7F7F"/>
            </w:tcBorders>
          </w:tcPr>
          <w:p w14:paraId="442CE50C" w14:textId="77777777" w:rsidR="00683DEF" w:rsidRPr="00451507" w:rsidRDefault="00683DEF" w:rsidP="005E16E1">
            <w:pPr>
              <w:spacing w:before="58"/>
              <w:rPr>
                <w:rFonts w:ascii="Arial Narrow" w:hAnsi="Arial Narrow"/>
              </w:rPr>
            </w:pPr>
            <w:r w:rsidRPr="00451507">
              <w:rPr>
                <w:rFonts w:ascii="Arial Narrow" w:hAnsi="Arial Narrow"/>
              </w:rPr>
              <w:t xml:space="preserve">8.E-mail (quando </w:t>
            </w:r>
            <w:r w:rsidRPr="00451507">
              <w:rPr>
                <w:rFonts w:ascii="Arial Narrow" w:hAnsi="Arial Narrow"/>
                <w:w w:val="103"/>
              </w:rPr>
              <w:t>houver)</w:t>
            </w:r>
          </w:p>
        </w:tc>
      </w:tr>
      <w:tr w:rsidR="00683DEF" w:rsidRPr="00451507" w14:paraId="0EA56BAA" w14:textId="77777777" w:rsidTr="005E16E1">
        <w:trPr>
          <w:trHeight w:hRule="exact" w:val="529"/>
        </w:trPr>
        <w:tc>
          <w:tcPr>
            <w:tcW w:w="1900" w:type="dxa"/>
            <w:gridSpan w:val="2"/>
            <w:tcBorders>
              <w:top w:val="single" w:sz="7" w:space="0" w:color="7F7F7F"/>
              <w:left w:val="single" w:sz="7" w:space="0" w:color="7F7F7F"/>
              <w:bottom w:val="single" w:sz="7" w:space="0" w:color="7F7F7F"/>
              <w:right w:val="single" w:sz="7" w:space="0" w:color="7F7F7F"/>
            </w:tcBorders>
          </w:tcPr>
          <w:p w14:paraId="2283FAE7" w14:textId="77777777" w:rsidR="00683DEF" w:rsidRPr="00451507" w:rsidRDefault="00683DEF" w:rsidP="005E16E1">
            <w:pPr>
              <w:spacing w:before="58"/>
              <w:ind w:right="616"/>
              <w:rPr>
                <w:rFonts w:ascii="Arial Narrow" w:hAnsi="Arial Narrow"/>
              </w:rPr>
            </w:pPr>
            <w:r w:rsidRPr="00451507">
              <w:rPr>
                <w:rFonts w:ascii="Arial Narrow" w:hAnsi="Arial Narrow"/>
              </w:rPr>
              <w:t>9.</w:t>
            </w:r>
            <w:r w:rsidRPr="00451507">
              <w:rPr>
                <w:rFonts w:ascii="Arial Narrow" w:hAnsi="Arial Narrow"/>
                <w:w w:val="103"/>
              </w:rPr>
              <w:t>Banco</w:t>
            </w:r>
          </w:p>
        </w:tc>
        <w:tc>
          <w:tcPr>
            <w:tcW w:w="4906" w:type="dxa"/>
            <w:gridSpan w:val="3"/>
            <w:tcBorders>
              <w:top w:val="single" w:sz="7" w:space="0" w:color="7F7F7F"/>
              <w:left w:val="single" w:sz="7" w:space="0" w:color="7F7F7F"/>
              <w:bottom w:val="single" w:sz="7" w:space="0" w:color="7F7F7F"/>
              <w:right w:val="single" w:sz="7" w:space="0" w:color="7F7F7F"/>
            </w:tcBorders>
          </w:tcPr>
          <w:p w14:paraId="3C3D251E" w14:textId="77777777" w:rsidR="00683DEF" w:rsidRPr="00451507" w:rsidRDefault="00683DEF" w:rsidP="005E16E1">
            <w:pPr>
              <w:spacing w:before="58"/>
              <w:ind w:right="1830"/>
              <w:rPr>
                <w:rFonts w:ascii="Arial Narrow" w:hAnsi="Arial Narrow"/>
              </w:rPr>
            </w:pPr>
            <w:r w:rsidRPr="00451507">
              <w:rPr>
                <w:rFonts w:ascii="Arial Narrow" w:hAnsi="Arial Narrow"/>
              </w:rPr>
              <w:t xml:space="preserve">10.Nº da </w:t>
            </w:r>
            <w:r w:rsidRPr="00451507">
              <w:rPr>
                <w:rFonts w:ascii="Arial Narrow" w:hAnsi="Arial Narrow"/>
                <w:w w:val="103"/>
              </w:rPr>
              <w:t>Agência</w:t>
            </w:r>
          </w:p>
        </w:tc>
        <w:tc>
          <w:tcPr>
            <w:tcW w:w="3270" w:type="dxa"/>
            <w:gridSpan w:val="2"/>
            <w:tcBorders>
              <w:top w:val="single" w:sz="7" w:space="0" w:color="7F7F7F"/>
              <w:left w:val="single" w:sz="7" w:space="0" w:color="7F7F7F"/>
              <w:bottom w:val="single" w:sz="7" w:space="0" w:color="7F7F7F"/>
              <w:right w:val="single" w:sz="7" w:space="0" w:color="7F7F7F"/>
            </w:tcBorders>
          </w:tcPr>
          <w:p w14:paraId="10C5C864" w14:textId="77777777" w:rsidR="00683DEF" w:rsidRPr="00451507" w:rsidRDefault="00683DEF" w:rsidP="005E16E1">
            <w:pPr>
              <w:spacing w:before="58"/>
              <w:rPr>
                <w:rFonts w:ascii="Arial Narrow" w:hAnsi="Arial Narrow"/>
              </w:rPr>
            </w:pPr>
            <w:r w:rsidRPr="00451507">
              <w:rPr>
                <w:rFonts w:ascii="Arial Narrow" w:hAnsi="Arial Narrow"/>
              </w:rPr>
              <w:t xml:space="preserve">11.Nº da Conta </w:t>
            </w:r>
            <w:r w:rsidRPr="00451507">
              <w:rPr>
                <w:rFonts w:ascii="Arial Narrow" w:hAnsi="Arial Narrow"/>
                <w:w w:val="103"/>
              </w:rPr>
              <w:t>Corrente</w:t>
            </w:r>
          </w:p>
        </w:tc>
      </w:tr>
      <w:tr w:rsidR="00683DEF" w:rsidRPr="00451507" w14:paraId="3CC9E882" w14:textId="77777777" w:rsidTr="005E16E1">
        <w:trPr>
          <w:trHeight w:hRule="exact" w:val="808"/>
        </w:trPr>
        <w:tc>
          <w:tcPr>
            <w:tcW w:w="10076" w:type="dxa"/>
            <w:gridSpan w:val="7"/>
            <w:tcBorders>
              <w:top w:val="single" w:sz="7" w:space="0" w:color="7F7F7F"/>
              <w:left w:val="single" w:sz="7" w:space="0" w:color="7F7F7F"/>
              <w:bottom w:val="single" w:sz="7" w:space="0" w:color="7F7F7F"/>
              <w:right w:val="single" w:sz="7" w:space="0" w:color="7F7F7F"/>
            </w:tcBorders>
            <w:shd w:val="clear" w:color="auto" w:fill="6899CA"/>
          </w:tcPr>
          <w:p w14:paraId="7B20093C" w14:textId="77777777" w:rsidR="00683DEF" w:rsidRPr="00451507" w:rsidRDefault="00683DEF" w:rsidP="005E16E1">
            <w:pPr>
              <w:spacing w:before="17" w:line="260" w:lineRule="exact"/>
              <w:rPr>
                <w:rFonts w:ascii="Arial Narrow" w:hAnsi="Arial Narrow"/>
              </w:rPr>
            </w:pPr>
          </w:p>
          <w:p w14:paraId="170F30A5" w14:textId="77777777" w:rsidR="00683DEF" w:rsidRPr="00451507" w:rsidRDefault="00683DEF" w:rsidP="005E16E1">
            <w:pPr>
              <w:ind w:right="11"/>
              <w:jc w:val="center"/>
              <w:rPr>
                <w:rFonts w:ascii="Arial Narrow" w:hAnsi="Arial Narrow"/>
              </w:rPr>
            </w:pPr>
            <w:r w:rsidRPr="00451507">
              <w:rPr>
                <w:rFonts w:ascii="Arial Narrow" w:hAnsi="Arial Narrow"/>
                <w:color w:val="FFFFFF"/>
              </w:rPr>
              <w:t>II- Relação dos Produtos</w:t>
            </w:r>
          </w:p>
        </w:tc>
      </w:tr>
      <w:tr w:rsidR="00683DEF" w:rsidRPr="00451507" w14:paraId="5F6354CD" w14:textId="77777777" w:rsidTr="005E16E1">
        <w:trPr>
          <w:trHeight w:hRule="exact" w:val="319"/>
        </w:trPr>
        <w:tc>
          <w:tcPr>
            <w:tcW w:w="1900" w:type="dxa"/>
            <w:gridSpan w:val="2"/>
            <w:vMerge w:val="restart"/>
            <w:tcBorders>
              <w:top w:val="single" w:sz="7" w:space="0" w:color="7F7F7F"/>
              <w:left w:val="single" w:sz="7" w:space="0" w:color="7F7F7F"/>
              <w:right w:val="single" w:sz="7" w:space="0" w:color="7F7F7F"/>
            </w:tcBorders>
          </w:tcPr>
          <w:p w14:paraId="28E99068" w14:textId="77777777" w:rsidR="00683DEF" w:rsidRPr="00451507" w:rsidRDefault="00683DEF" w:rsidP="005E16E1">
            <w:pPr>
              <w:ind w:right="648"/>
              <w:rPr>
                <w:rFonts w:ascii="Arial Narrow" w:hAnsi="Arial Narrow"/>
              </w:rPr>
            </w:pPr>
            <w:r w:rsidRPr="00451507">
              <w:rPr>
                <w:rFonts w:ascii="Arial Narrow" w:hAnsi="Arial Narrow"/>
                <w:w w:val="103"/>
              </w:rPr>
              <w:t>Produto</w:t>
            </w:r>
          </w:p>
        </w:tc>
        <w:tc>
          <w:tcPr>
            <w:tcW w:w="1635" w:type="dxa"/>
            <w:vMerge w:val="restart"/>
            <w:tcBorders>
              <w:top w:val="single" w:sz="7" w:space="0" w:color="7F7F7F"/>
              <w:left w:val="single" w:sz="7" w:space="0" w:color="7F7F7F"/>
              <w:right w:val="single" w:sz="7" w:space="0" w:color="7F7F7F"/>
            </w:tcBorders>
          </w:tcPr>
          <w:p w14:paraId="23559CB5" w14:textId="77777777" w:rsidR="00683DEF" w:rsidRPr="00451507" w:rsidRDefault="00683DEF" w:rsidP="005E16E1">
            <w:pPr>
              <w:rPr>
                <w:rFonts w:ascii="Arial Narrow" w:hAnsi="Arial Narrow"/>
              </w:rPr>
            </w:pPr>
            <w:r w:rsidRPr="00451507">
              <w:rPr>
                <w:rFonts w:ascii="Arial Narrow" w:hAnsi="Arial Narrow"/>
                <w:w w:val="103"/>
              </w:rPr>
              <w:t>Unidade</w:t>
            </w:r>
          </w:p>
        </w:tc>
        <w:tc>
          <w:tcPr>
            <w:tcW w:w="1636" w:type="dxa"/>
            <w:vMerge w:val="restart"/>
            <w:tcBorders>
              <w:top w:val="single" w:sz="7" w:space="0" w:color="7F7F7F"/>
              <w:left w:val="single" w:sz="7" w:space="0" w:color="7F7F7F"/>
              <w:right w:val="single" w:sz="7" w:space="0" w:color="7F7F7F"/>
            </w:tcBorders>
          </w:tcPr>
          <w:p w14:paraId="266984B4" w14:textId="77777777" w:rsidR="00683DEF" w:rsidRPr="00451507" w:rsidRDefault="00683DEF" w:rsidP="005E16E1">
            <w:pPr>
              <w:rPr>
                <w:rFonts w:ascii="Arial Narrow" w:hAnsi="Arial Narrow"/>
              </w:rPr>
            </w:pPr>
            <w:r w:rsidRPr="00451507">
              <w:rPr>
                <w:rFonts w:ascii="Arial Narrow" w:hAnsi="Arial Narrow"/>
                <w:w w:val="103"/>
              </w:rPr>
              <w:t>Quantidade</w:t>
            </w:r>
          </w:p>
        </w:tc>
        <w:tc>
          <w:tcPr>
            <w:tcW w:w="3270" w:type="dxa"/>
            <w:gridSpan w:val="2"/>
            <w:tcBorders>
              <w:top w:val="single" w:sz="7" w:space="0" w:color="7F7F7F"/>
              <w:left w:val="single" w:sz="7" w:space="0" w:color="7F7F7F"/>
              <w:bottom w:val="single" w:sz="7" w:space="0" w:color="7F7F7F"/>
              <w:right w:val="single" w:sz="7" w:space="0" w:color="7F7F7F"/>
            </w:tcBorders>
          </w:tcPr>
          <w:p w14:paraId="3914A2AA" w14:textId="77777777" w:rsidR="00683DEF" w:rsidRPr="00451507" w:rsidRDefault="00683DEF" w:rsidP="005E16E1">
            <w:pPr>
              <w:spacing w:before="58"/>
              <w:ind w:left="943"/>
              <w:rPr>
                <w:rFonts w:ascii="Arial Narrow" w:hAnsi="Arial Narrow"/>
              </w:rPr>
            </w:pPr>
            <w:proofErr w:type="spellStart"/>
            <w:r w:rsidRPr="00451507">
              <w:rPr>
                <w:rFonts w:ascii="Arial Narrow" w:hAnsi="Arial Narrow"/>
              </w:rPr>
              <w:t>Preçode</w:t>
            </w:r>
            <w:r w:rsidRPr="00451507">
              <w:rPr>
                <w:rFonts w:ascii="Arial Narrow" w:hAnsi="Arial Narrow"/>
                <w:w w:val="103"/>
              </w:rPr>
              <w:t>Aquisição</w:t>
            </w:r>
            <w:proofErr w:type="spellEnd"/>
            <w:r w:rsidRPr="00451507">
              <w:rPr>
                <w:rFonts w:ascii="Arial Narrow" w:hAnsi="Arial Narrow"/>
                <w:w w:val="103"/>
              </w:rPr>
              <w:t>*</w:t>
            </w:r>
          </w:p>
        </w:tc>
        <w:tc>
          <w:tcPr>
            <w:tcW w:w="1635" w:type="dxa"/>
            <w:vMerge w:val="restart"/>
            <w:tcBorders>
              <w:top w:val="single" w:sz="7" w:space="0" w:color="7F7F7F"/>
              <w:left w:val="single" w:sz="7" w:space="0" w:color="7F7F7F"/>
              <w:right w:val="single" w:sz="7" w:space="0" w:color="7F7F7F"/>
            </w:tcBorders>
          </w:tcPr>
          <w:p w14:paraId="67B13337" w14:textId="77777777" w:rsidR="00683DEF" w:rsidRPr="00451507" w:rsidRDefault="00683DEF" w:rsidP="005E16E1">
            <w:pPr>
              <w:spacing w:before="6" w:line="120" w:lineRule="exact"/>
              <w:rPr>
                <w:rFonts w:ascii="Arial Narrow" w:hAnsi="Arial Narrow"/>
              </w:rPr>
            </w:pPr>
          </w:p>
          <w:p w14:paraId="1406AE8F" w14:textId="77777777" w:rsidR="00683DEF" w:rsidRPr="00451507" w:rsidRDefault="00683DEF" w:rsidP="005E16E1">
            <w:pPr>
              <w:ind w:right="261"/>
              <w:rPr>
                <w:rFonts w:ascii="Arial Narrow" w:hAnsi="Arial Narrow"/>
              </w:rPr>
            </w:pPr>
            <w:r w:rsidRPr="00451507">
              <w:rPr>
                <w:rFonts w:ascii="Arial Narrow" w:hAnsi="Arial Narrow"/>
              </w:rPr>
              <w:t xml:space="preserve">Cronograma </w:t>
            </w:r>
            <w:r w:rsidRPr="00451507">
              <w:rPr>
                <w:rFonts w:ascii="Arial Narrow" w:hAnsi="Arial Narrow"/>
                <w:w w:val="103"/>
              </w:rPr>
              <w:t xml:space="preserve">de </w:t>
            </w:r>
            <w:r w:rsidRPr="00451507">
              <w:rPr>
                <w:rFonts w:ascii="Arial Narrow" w:hAnsi="Arial Narrow"/>
              </w:rPr>
              <w:t xml:space="preserve">Entrega Dos </w:t>
            </w:r>
            <w:r w:rsidRPr="00451507">
              <w:rPr>
                <w:rFonts w:ascii="Arial Narrow" w:hAnsi="Arial Narrow"/>
                <w:w w:val="103"/>
              </w:rPr>
              <w:t>produtos</w:t>
            </w:r>
          </w:p>
        </w:tc>
      </w:tr>
      <w:tr w:rsidR="00683DEF" w:rsidRPr="00451507" w14:paraId="36084710" w14:textId="77777777" w:rsidTr="005E16E1">
        <w:trPr>
          <w:trHeight w:hRule="exact" w:val="875"/>
        </w:trPr>
        <w:tc>
          <w:tcPr>
            <w:tcW w:w="1900" w:type="dxa"/>
            <w:gridSpan w:val="2"/>
            <w:vMerge/>
            <w:tcBorders>
              <w:left w:val="single" w:sz="7" w:space="0" w:color="7F7F7F"/>
              <w:bottom w:val="single" w:sz="7" w:space="0" w:color="7F7F7F"/>
              <w:right w:val="single" w:sz="7" w:space="0" w:color="7F7F7F"/>
            </w:tcBorders>
          </w:tcPr>
          <w:p w14:paraId="00B926CD" w14:textId="77777777" w:rsidR="00683DEF" w:rsidRPr="00451507" w:rsidRDefault="00683DEF" w:rsidP="005E16E1">
            <w:pPr>
              <w:rPr>
                <w:rFonts w:ascii="Arial Narrow" w:hAnsi="Arial Narrow"/>
              </w:rPr>
            </w:pPr>
          </w:p>
        </w:tc>
        <w:tc>
          <w:tcPr>
            <w:tcW w:w="1635" w:type="dxa"/>
            <w:vMerge/>
            <w:tcBorders>
              <w:left w:val="single" w:sz="7" w:space="0" w:color="7F7F7F"/>
              <w:bottom w:val="single" w:sz="7" w:space="0" w:color="7F7F7F"/>
              <w:right w:val="single" w:sz="7" w:space="0" w:color="7F7F7F"/>
            </w:tcBorders>
          </w:tcPr>
          <w:p w14:paraId="5A123048" w14:textId="77777777" w:rsidR="00683DEF" w:rsidRPr="00451507" w:rsidRDefault="00683DEF" w:rsidP="005E16E1">
            <w:pPr>
              <w:rPr>
                <w:rFonts w:ascii="Arial Narrow" w:hAnsi="Arial Narrow"/>
              </w:rPr>
            </w:pPr>
          </w:p>
        </w:tc>
        <w:tc>
          <w:tcPr>
            <w:tcW w:w="1636" w:type="dxa"/>
            <w:vMerge/>
            <w:tcBorders>
              <w:left w:val="single" w:sz="7" w:space="0" w:color="7F7F7F"/>
              <w:bottom w:val="single" w:sz="7" w:space="0" w:color="7F7F7F"/>
              <w:right w:val="single" w:sz="7" w:space="0" w:color="7F7F7F"/>
            </w:tcBorders>
          </w:tcPr>
          <w:p w14:paraId="06D321A3"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6CBE233C" w14:textId="77777777" w:rsidR="00683DEF" w:rsidRPr="00451507" w:rsidRDefault="00683DEF" w:rsidP="005E16E1">
            <w:pPr>
              <w:spacing w:before="58"/>
              <w:rPr>
                <w:rFonts w:ascii="Arial Narrow" w:hAnsi="Arial Narrow"/>
              </w:rPr>
            </w:pPr>
            <w:r w:rsidRPr="00451507">
              <w:rPr>
                <w:rFonts w:ascii="Arial Narrow" w:hAnsi="Arial Narrow"/>
                <w:w w:val="103"/>
              </w:rPr>
              <w:t>Unitário</w:t>
            </w:r>
          </w:p>
        </w:tc>
        <w:tc>
          <w:tcPr>
            <w:tcW w:w="1635" w:type="dxa"/>
            <w:tcBorders>
              <w:top w:val="single" w:sz="7" w:space="0" w:color="7F7F7F"/>
              <w:left w:val="single" w:sz="7" w:space="0" w:color="7F7F7F"/>
              <w:bottom w:val="single" w:sz="7" w:space="0" w:color="7F7F7F"/>
              <w:right w:val="single" w:sz="7" w:space="0" w:color="7F7F7F"/>
            </w:tcBorders>
          </w:tcPr>
          <w:p w14:paraId="555A9767" w14:textId="77777777" w:rsidR="00683DEF" w:rsidRPr="00451507" w:rsidRDefault="00683DEF" w:rsidP="005E16E1">
            <w:pPr>
              <w:spacing w:before="58"/>
              <w:ind w:right="590"/>
              <w:rPr>
                <w:rFonts w:ascii="Arial Narrow" w:hAnsi="Arial Narrow"/>
              </w:rPr>
            </w:pPr>
            <w:r w:rsidRPr="00451507">
              <w:rPr>
                <w:rFonts w:ascii="Arial Narrow" w:hAnsi="Arial Narrow"/>
                <w:w w:val="103"/>
              </w:rPr>
              <w:t>Total</w:t>
            </w:r>
          </w:p>
        </w:tc>
        <w:tc>
          <w:tcPr>
            <w:tcW w:w="1635" w:type="dxa"/>
            <w:vMerge/>
            <w:tcBorders>
              <w:left w:val="single" w:sz="7" w:space="0" w:color="7F7F7F"/>
              <w:bottom w:val="single" w:sz="7" w:space="0" w:color="7F7F7F"/>
              <w:right w:val="single" w:sz="7" w:space="0" w:color="7F7F7F"/>
            </w:tcBorders>
          </w:tcPr>
          <w:p w14:paraId="0F6F25C2" w14:textId="77777777" w:rsidR="00683DEF" w:rsidRPr="00451507" w:rsidRDefault="00683DEF" w:rsidP="005E16E1">
            <w:pPr>
              <w:rPr>
                <w:rFonts w:ascii="Arial Narrow" w:hAnsi="Arial Narrow"/>
              </w:rPr>
            </w:pPr>
          </w:p>
        </w:tc>
      </w:tr>
      <w:tr w:rsidR="00683DEF" w:rsidRPr="00451507" w14:paraId="69BC35E3" w14:textId="77777777" w:rsidTr="005E16E1">
        <w:trPr>
          <w:trHeight w:hRule="exact" w:val="320"/>
        </w:trPr>
        <w:tc>
          <w:tcPr>
            <w:tcW w:w="1900" w:type="dxa"/>
            <w:gridSpan w:val="2"/>
            <w:tcBorders>
              <w:top w:val="single" w:sz="7" w:space="0" w:color="7F7F7F"/>
              <w:left w:val="single" w:sz="7" w:space="0" w:color="7F7F7F"/>
              <w:bottom w:val="single" w:sz="7" w:space="0" w:color="7F7F7F"/>
              <w:right w:val="single" w:sz="7" w:space="0" w:color="7F7F7F"/>
            </w:tcBorders>
          </w:tcPr>
          <w:p w14:paraId="769B0481"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3408C4F2" w14:textId="77777777" w:rsidR="00683DEF" w:rsidRPr="00451507" w:rsidRDefault="00683DEF" w:rsidP="005E16E1">
            <w:pPr>
              <w:rPr>
                <w:rFonts w:ascii="Arial Narrow" w:hAnsi="Arial Narrow"/>
              </w:rPr>
            </w:pPr>
          </w:p>
        </w:tc>
        <w:tc>
          <w:tcPr>
            <w:tcW w:w="1636" w:type="dxa"/>
            <w:tcBorders>
              <w:top w:val="single" w:sz="7" w:space="0" w:color="7F7F7F"/>
              <w:left w:val="single" w:sz="7" w:space="0" w:color="7F7F7F"/>
              <w:bottom w:val="single" w:sz="7" w:space="0" w:color="7F7F7F"/>
              <w:right w:val="single" w:sz="7" w:space="0" w:color="7F7F7F"/>
            </w:tcBorders>
          </w:tcPr>
          <w:p w14:paraId="4F7849F6"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54BA383C"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070C35C9"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7A780747" w14:textId="77777777" w:rsidR="00683DEF" w:rsidRPr="00451507" w:rsidRDefault="00683DEF" w:rsidP="005E16E1">
            <w:pPr>
              <w:rPr>
                <w:rFonts w:ascii="Arial Narrow" w:hAnsi="Arial Narrow"/>
              </w:rPr>
            </w:pPr>
          </w:p>
        </w:tc>
      </w:tr>
      <w:tr w:rsidR="00683DEF" w:rsidRPr="00451507" w14:paraId="74A59D57" w14:textId="77777777" w:rsidTr="005E16E1">
        <w:trPr>
          <w:trHeight w:hRule="exact" w:val="319"/>
        </w:trPr>
        <w:tc>
          <w:tcPr>
            <w:tcW w:w="1900" w:type="dxa"/>
            <w:gridSpan w:val="2"/>
            <w:tcBorders>
              <w:top w:val="single" w:sz="7" w:space="0" w:color="7F7F7F"/>
              <w:left w:val="single" w:sz="7" w:space="0" w:color="7F7F7F"/>
              <w:bottom w:val="single" w:sz="7" w:space="0" w:color="7F7F7F"/>
              <w:right w:val="single" w:sz="7" w:space="0" w:color="7F7F7F"/>
            </w:tcBorders>
          </w:tcPr>
          <w:p w14:paraId="746C327C"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75D9A3E6" w14:textId="77777777" w:rsidR="00683DEF" w:rsidRPr="00451507" w:rsidRDefault="00683DEF" w:rsidP="005E16E1">
            <w:pPr>
              <w:rPr>
                <w:rFonts w:ascii="Arial Narrow" w:hAnsi="Arial Narrow"/>
              </w:rPr>
            </w:pPr>
          </w:p>
        </w:tc>
        <w:tc>
          <w:tcPr>
            <w:tcW w:w="1636" w:type="dxa"/>
            <w:tcBorders>
              <w:top w:val="single" w:sz="7" w:space="0" w:color="7F7F7F"/>
              <w:left w:val="single" w:sz="7" w:space="0" w:color="7F7F7F"/>
              <w:bottom w:val="single" w:sz="7" w:space="0" w:color="7F7F7F"/>
              <w:right w:val="single" w:sz="7" w:space="0" w:color="7F7F7F"/>
            </w:tcBorders>
          </w:tcPr>
          <w:p w14:paraId="39719B47"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565EBBD9"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0B59517F"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7C982A8F" w14:textId="77777777" w:rsidR="00683DEF" w:rsidRPr="00451507" w:rsidRDefault="00683DEF" w:rsidP="005E16E1">
            <w:pPr>
              <w:rPr>
                <w:rFonts w:ascii="Arial Narrow" w:hAnsi="Arial Narrow"/>
              </w:rPr>
            </w:pPr>
          </w:p>
        </w:tc>
      </w:tr>
      <w:tr w:rsidR="00683DEF" w:rsidRPr="00451507" w14:paraId="0F6B60D1" w14:textId="77777777" w:rsidTr="005E16E1">
        <w:trPr>
          <w:trHeight w:hRule="exact" w:val="319"/>
        </w:trPr>
        <w:tc>
          <w:tcPr>
            <w:tcW w:w="1900" w:type="dxa"/>
            <w:gridSpan w:val="2"/>
            <w:tcBorders>
              <w:top w:val="single" w:sz="7" w:space="0" w:color="7F7F7F"/>
              <w:left w:val="single" w:sz="7" w:space="0" w:color="7F7F7F"/>
              <w:bottom w:val="single" w:sz="7" w:space="0" w:color="7F7F7F"/>
              <w:right w:val="single" w:sz="7" w:space="0" w:color="7F7F7F"/>
            </w:tcBorders>
          </w:tcPr>
          <w:p w14:paraId="10921A4E"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5007D403" w14:textId="77777777" w:rsidR="00683DEF" w:rsidRPr="00451507" w:rsidRDefault="00683DEF" w:rsidP="005E16E1">
            <w:pPr>
              <w:rPr>
                <w:rFonts w:ascii="Arial Narrow" w:hAnsi="Arial Narrow"/>
              </w:rPr>
            </w:pPr>
          </w:p>
        </w:tc>
        <w:tc>
          <w:tcPr>
            <w:tcW w:w="1636" w:type="dxa"/>
            <w:tcBorders>
              <w:top w:val="single" w:sz="7" w:space="0" w:color="7F7F7F"/>
              <w:left w:val="single" w:sz="7" w:space="0" w:color="7F7F7F"/>
              <w:bottom w:val="single" w:sz="7" w:space="0" w:color="7F7F7F"/>
              <w:right w:val="single" w:sz="7" w:space="0" w:color="7F7F7F"/>
            </w:tcBorders>
          </w:tcPr>
          <w:p w14:paraId="575D6156"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346C0FD0"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30A763CC" w14:textId="77777777" w:rsidR="00683DEF" w:rsidRPr="00451507" w:rsidRDefault="00683DEF" w:rsidP="005E16E1">
            <w:pPr>
              <w:rPr>
                <w:rFonts w:ascii="Arial Narrow" w:hAnsi="Arial Narrow"/>
              </w:rPr>
            </w:pPr>
          </w:p>
        </w:tc>
        <w:tc>
          <w:tcPr>
            <w:tcW w:w="1635" w:type="dxa"/>
            <w:tcBorders>
              <w:top w:val="single" w:sz="7" w:space="0" w:color="7F7F7F"/>
              <w:left w:val="single" w:sz="7" w:space="0" w:color="7F7F7F"/>
              <w:bottom w:val="single" w:sz="7" w:space="0" w:color="7F7F7F"/>
              <w:right w:val="single" w:sz="7" w:space="0" w:color="7F7F7F"/>
            </w:tcBorders>
          </w:tcPr>
          <w:p w14:paraId="20AC5CA8" w14:textId="77777777" w:rsidR="00683DEF" w:rsidRPr="00451507" w:rsidRDefault="00683DEF" w:rsidP="005E16E1">
            <w:pPr>
              <w:rPr>
                <w:rFonts w:ascii="Arial Narrow" w:hAnsi="Arial Narrow"/>
              </w:rPr>
            </w:pPr>
          </w:p>
        </w:tc>
      </w:tr>
      <w:tr w:rsidR="00683DEF" w:rsidRPr="00451507" w14:paraId="1BFA3117" w14:textId="77777777" w:rsidTr="005E16E1">
        <w:trPr>
          <w:trHeight w:hRule="exact" w:val="97"/>
        </w:trPr>
        <w:tc>
          <w:tcPr>
            <w:tcW w:w="1900" w:type="dxa"/>
            <w:gridSpan w:val="2"/>
            <w:tcBorders>
              <w:top w:val="single" w:sz="7" w:space="0" w:color="7F7F7F"/>
              <w:left w:val="single" w:sz="7" w:space="0" w:color="7F7F7F"/>
              <w:bottom w:val="single" w:sz="4" w:space="0" w:color="auto"/>
              <w:right w:val="single" w:sz="7" w:space="0" w:color="7F7F7F"/>
            </w:tcBorders>
          </w:tcPr>
          <w:p w14:paraId="256DE5DA" w14:textId="77777777" w:rsidR="00683DEF" w:rsidRPr="00451507" w:rsidRDefault="00683DEF" w:rsidP="005E16E1">
            <w:pPr>
              <w:spacing w:before="58"/>
              <w:ind w:left="128" w:right="129"/>
              <w:jc w:val="center"/>
              <w:rPr>
                <w:rFonts w:ascii="Arial Narrow" w:hAnsi="Arial Narrow"/>
              </w:rPr>
            </w:pPr>
            <w:r w:rsidRPr="00451507">
              <w:rPr>
                <w:rFonts w:ascii="Arial Narrow" w:hAnsi="Arial Narrow"/>
              </w:rPr>
              <w:t>OBS:*</w:t>
            </w:r>
            <w:proofErr w:type="spellStart"/>
            <w:r w:rsidRPr="00451507">
              <w:rPr>
                <w:rFonts w:ascii="Arial Narrow" w:hAnsi="Arial Narrow"/>
              </w:rPr>
              <w:t>Preço</w:t>
            </w:r>
            <w:r w:rsidRPr="00451507">
              <w:rPr>
                <w:rFonts w:ascii="Arial Narrow" w:hAnsi="Arial Narrow"/>
                <w:w w:val="103"/>
              </w:rPr>
              <w:t>publicado</w:t>
            </w:r>
            <w:proofErr w:type="spellEnd"/>
            <w:r w:rsidRPr="00451507">
              <w:rPr>
                <w:rFonts w:ascii="Arial Narrow" w:hAnsi="Arial Narrow"/>
                <w:w w:val="103"/>
              </w:rPr>
              <w:t xml:space="preserve"> </w:t>
            </w:r>
            <w:proofErr w:type="spellStart"/>
            <w:r w:rsidRPr="00451507">
              <w:rPr>
                <w:rFonts w:ascii="Arial Narrow" w:hAnsi="Arial Narrow"/>
              </w:rPr>
              <w:t>noEditalnxxx</w:t>
            </w:r>
            <w:proofErr w:type="spellEnd"/>
            <w:r w:rsidRPr="00451507">
              <w:rPr>
                <w:rFonts w:ascii="Arial Narrow" w:hAnsi="Arial Narrow"/>
              </w:rPr>
              <w:t>/</w:t>
            </w:r>
            <w:proofErr w:type="spellStart"/>
            <w:proofErr w:type="gramStart"/>
            <w:r w:rsidRPr="00451507">
              <w:rPr>
                <w:rFonts w:ascii="Arial Narrow" w:hAnsi="Arial Narrow"/>
              </w:rPr>
              <w:t>xxxx</w:t>
            </w:r>
            <w:proofErr w:type="spellEnd"/>
            <w:r w:rsidRPr="00451507">
              <w:rPr>
                <w:rFonts w:ascii="Arial Narrow" w:hAnsi="Arial Narrow"/>
                <w:w w:val="103"/>
              </w:rPr>
              <w:t>(</w:t>
            </w:r>
            <w:proofErr w:type="gramEnd"/>
            <w:r w:rsidRPr="00451507">
              <w:rPr>
                <w:rFonts w:ascii="Arial Narrow" w:hAnsi="Arial Narrow"/>
                <w:w w:val="103"/>
              </w:rPr>
              <w:t xml:space="preserve">o </w:t>
            </w:r>
            <w:proofErr w:type="spellStart"/>
            <w:r w:rsidRPr="00451507">
              <w:rPr>
                <w:rFonts w:ascii="Arial Narrow" w:hAnsi="Arial Narrow"/>
              </w:rPr>
              <w:t>mesmoqueconsta</w:t>
            </w:r>
            <w:r w:rsidRPr="00451507">
              <w:rPr>
                <w:rFonts w:ascii="Arial Narrow" w:hAnsi="Arial Narrow"/>
                <w:w w:val="103"/>
              </w:rPr>
              <w:t>na</w:t>
            </w:r>
            <w:proofErr w:type="spellEnd"/>
            <w:r w:rsidRPr="00451507">
              <w:rPr>
                <w:rFonts w:ascii="Arial Narrow" w:hAnsi="Arial Narrow"/>
                <w:w w:val="103"/>
              </w:rPr>
              <w:t xml:space="preserve"> </w:t>
            </w:r>
            <w:proofErr w:type="spellStart"/>
            <w:r w:rsidRPr="00451507">
              <w:rPr>
                <w:rFonts w:ascii="Arial Narrow" w:hAnsi="Arial Narrow"/>
              </w:rPr>
              <w:t>chamada</w:t>
            </w:r>
            <w:r w:rsidRPr="00451507">
              <w:rPr>
                <w:rFonts w:ascii="Arial Narrow" w:hAnsi="Arial Narrow"/>
                <w:w w:val="103"/>
              </w:rPr>
              <w:t>pública</w:t>
            </w:r>
            <w:proofErr w:type="spellEnd"/>
            <w:r w:rsidRPr="00451507">
              <w:rPr>
                <w:rFonts w:ascii="Arial Narrow" w:hAnsi="Arial Narrow"/>
                <w:w w:val="103"/>
              </w:rPr>
              <w:t>).</w:t>
            </w:r>
          </w:p>
        </w:tc>
        <w:tc>
          <w:tcPr>
            <w:tcW w:w="8176" w:type="dxa"/>
            <w:gridSpan w:val="5"/>
            <w:tcBorders>
              <w:top w:val="single" w:sz="7" w:space="0" w:color="7F7F7F"/>
              <w:left w:val="single" w:sz="7" w:space="0" w:color="7F7F7F"/>
              <w:bottom w:val="single" w:sz="4" w:space="0" w:color="auto"/>
              <w:right w:val="single" w:sz="7" w:space="0" w:color="7F7F7F"/>
            </w:tcBorders>
          </w:tcPr>
          <w:p w14:paraId="0417B151" w14:textId="77777777" w:rsidR="00683DEF" w:rsidRPr="00451507" w:rsidRDefault="00683DEF" w:rsidP="005E16E1">
            <w:pPr>
              <w:rPr>
                <w:rFonts w:ascii="Arial Narrow" w:hAnsi="Arial Narrow"/>
              </w:rPr>
            </w:pPr>
          </w:p>
        </w:tc>
      </w:tr>
      <w:tr w:rsidR="00683DEF" w:rsidRPr="00451507" w14:paraId="7DF88ACC" w14:textId="77777777" w:rsidTr="005E16E1">
        <w:trPr>
          <w:trHeight w:hRule="exact" w:val="808"/>
        </w:trPr>
        <w:tc>
          <w:tcPr>
            <w:tcW w:w="10076" w:type="dxa"/>
            <w:gridSpan w:val="7"/>
            <w:tcBorders>
              <w:top w:val="single" w:sz="4" w:space="0" w:color="auto"/>
              <w:left w:val="single" w:sz="4" w:space="0" w:color="auto"/>
              <w:bottom w:val="single" w:sz="8" w:space="0" w:color="7F7F7F"/>
              <w:right w:val="single" w:sz="4" w:space="0" w:color="auto"/>
            </w:tcBorders>
            <w:shd w:val="clear" w:color="auto" w:fill="6899CA"/>
          </w:tcPr>
          <w:p w14:paraId="683A0FD4" w14:textId="77777777" w:rsidR="00683DEF" w:rsidRPr="00451507" w:rsidRDefault="00683DEF" w:rsidP="005E16E1">
            <w:pPr>
              <w:spacing w:before="17" w:line="260" w:lineRule="exact"/>
              <w:rPr>
                <w:rFonts w:ascii="Arial Narrow" w:hAnsi="Arial Narrow"/>
              </w:rPr>
            </w:pPr>
          </w:p>
          <w:p w14:paraId="167E1501" w14:textId="77777777" w:rsidR="00683DEF" w:rsidRPr="00451507" w:rsidRDefault="00683DEF" w:rsidP="005E16E1">
            <w:pPr>
              <w:ind w:left="1764"/>
              <w:rPr>
                <w:rFonts w:ascii="Arial Narrow" w:hAnsi="Arial Narrow"/>
              </w:rPr>
            </w:pPr>
            <w:r w:rsidRPr="00451507">
              <w:rPr>
                <w:rFonts w:ascii="Arial Narrow" w:hAnsi="Arial Narrow"/>
                <w:color w:val="FFFFFF"/>
              </w:rPr>
              <w:t>III - IDENTIFICAÇÃO DA ENTIDADE EXECUTORA DO PNAE/FNDE/MEC</w:t>
            </w:r>
          </w:p>
        </w:tc>
      </w:tr>
      <w:tr w:rsidR="00683DEF" w:rsidRPr="00451507" w14:paraId="5216B4B6" w14:textId="77777777" w:rsidTr="005E16E1">
        <w:trPr>
          <w:trHeight w:hRule="exact" w:val="549"/>
        </w:trPr>
        <w:tc>
          <w:tcPr>
            <w:tcW w:w="3535" w:type="dxa"/>
            <w:gridSpan w:val="3"/>
            <w:tcBorders>
              <w:top w:val="single" w:sz="8" w:space="0" w:color="7F7F7F"/>
              <w:left w:val="single" w:sz="4" w:space="0" w:color="auto"/>
              <w:bottom w:val="single" w:sz="8" w:space="0" w:color="7F7F7F"/>
              <w:right w:val="single" w:sz="8" w:space="0" w:color="7F7F7F"/>
            </w:tcBorders>
          </w:tcPr>
          <w:p w14:paraId="42F1A03B" w14:textId="77777777" w:rsidR="00683DEF" w:rsidRPr="00451507" w:rsidRDefault="00683DEF" w:rsidP="005E16E1">
            <w:pPr>
              <w:spacing w:before="58"/>
              <w:ind w:right="1525"/>
              <w:rPr>
                <w:rFonts w:ascii="Arial Narrow" w:hAnsi="Arial Narrow"/>
              </w:rPr>
            </w:pPr>
            <w:r w:rsidRPr="00451507">
              <w:rPr>
                <w:rFonts w:ascii="Arial Narrow" w:hAnsi="Arial Narrow"/>
                <w:w w:val="103"/>
              </w:rPr>
              <w:t>Nome</w:t>
            </w:r>
          </w:p>
        </w:tc>
        <w:tc>
          <w:tcPr>
            <w:tcW w:w="4906" w:type="dxa"/>
            <w:gridSpan w:val="3"/>
            <w:tcBorders>
              <w:top w:val="single" w:sz="8" w:space="0" w:color="7F7F7F"/>
              <w:left w:val="single" w:sz="8" w:space="0" w:color="7F7F7F"/>
              <w:bottom w:val="single" w:sz="8" w:space="0" w:color="7F7F7F"/>
              <w:right w:val="single" w:sz="8" w:space="0" w:color="7F7F7F"/>
            </w:tcBorders>
          </w:tcPr>
          <w:p w14:paraId="4A9CD578" w14:textId="77777777" w:rsidR="00683DEF" w:rsidRPr="00451507" w:rsidRDefault="00683DEF" w:rsidP="005E16E1">
            <w:pPr>
              <w:spacing w:before="58"/>
              <w:ind w:right="2219"/>
              <w:rPr>
                <w:rFonts w:ascii="Arial Narrow" w:hAnsi="Arial Narrow"/>
              </w:rPr>
            </w:pPr>
            <w:r w:rsidRPr="00451507">
              <w:rPr>
                <w:rFonts w:ascii="Arial Narrow" w:hAnsi="Arial Narrow"/>
                <w:w w:val="103"/>
              </w:rPr>
              <w:t>CNPJ</w:t>
            </w:r>
          </w:p>
        </w:tc>
        <w:tc>
          <w:tcPr>
            <w:tcW w:w="1635" w:type="dxa"/>
            <w:tcBorders>
              <w:top w:val="single" w:sz="8" w:space="0" w:color="7F7F7F"/>
              <w:left w:val="single" w:sz="8" w:space="0" w:color="7F7F7F"/>
              <w:bottom w:val="single" w:sz="8" w:space="0" w:color="7F7F7F"/>
              <w:right w:val="single" w:sz="4" w:space="0" w:color="auto"/>
            </w:tcBorders>
          </w:tcPr>
          <w:p w14:paraId="7DB634DB" w14:textId="77777777" w:rsidR="00683DEF" w:rsidRPr="00451507" w:rsidRDefault="00683DEF" w:rsidP="005E16E1">
            <w:pPr>
              <w:spacing w:before="58"/>
              <w:rPr>
                <w:rFonts w:ascii="Arial Narrow" w:hAnsi="Arial Narrow"/>
              </w:rPr>
            </w:pPr>
            <w:r w:rsidRPr="00451507">
              <w:rPr>
                <w:rFonts w:ascii="Arial Narrow" w:hAnsi="Arial Narrow"/>
                <w:w w:val="103"/>
              </w:rPr>
              <w:t>Município</w:t>
            </w:r>
          </w:p>
        </w:tc>
      </w:tr>
      <w:tr w:rsidR="00683DEF" w:rsidRPr="00451507" w14:paraId="62722775" w14:textId="77777777" w:rsidTr="005E16E1">
        <w:trPr>
          <w:trHeight w:hRule="exact" w:val="557"/>
        </w:trPr>
        <w:tc>
          <w:tcPr>
            <w:tcW w:w="8441" w:type="dxa"/>
            <w:gridSpan w:val="6"/>
            <w:tcBorders>
              <w:top w:val="single" w:sz="8" w:space="0" w:color="7F7F7F"/>
              <w:left w:val="single" w:sz="4" w:space="0" w:color="auto"/>
              <w:bottom w:val="single" w:sz="8" w:space="0" w:color="7F7F7F"/>
              <w:right w:val="single" w:sz="8" w:space="0" w:color="7F7F7F"/>
            </w:tcBorders>
          </w:tcPr>
          <w:p w14:paraId="4C1F8D66" w14:textId="77777777" w:rsidR="00683DEF" w:rsidRPr="00451507" w:rsidRDefault="00683DEF" w:rsidP="005E16E1">
            <w:pPr>
              <w:spacing w:before="58"/>
              <w:ind w:right="3868"/>
              <w:rPr>
                <w:rFonts w:ascii="Arial Narrow" w:hAnsi="Arial Narrow"/>
              </w:rPr>
            </w:pPr>
            <w:r w:rsidRPr="00451507">
              <w:rPr>
                <w:rFonts w:ascii="Arial Narrow" w:hAnsi="Arial Narrow"/>
                <w:w w:val="103"/>
              </w:rPr>
              <w:t>Endereço</w:t>
            </w:r>
          </w:p>
        </w:tc>
        <w:tc>
          <w:tcPr>
            <w:tcW w:w="1635" w:type="dxa"/>
            <w:tcBorders>
              <w:top w:val="single" w:sz="8" w:space="0" w:color="7F7F7F"/>
              <w:left w:val="single" w:sz="8" w:space="0" w:color="7F7F7F"/>
              <w:bottom w:val="single" w:sz="8" w:space="0" w:color="7F7F7F"/>
              <w:right w:val="single" w:sz="4" w:space="0" w:color="auto"/>
            </w:tcBorders>
          </w:tcPr>
          <w:p w14:paraId="71804F61" w14:textId="77777777" w:rsidR="00683DEF" w:rsidRPr="00451507" w:rsidRDefault="00683DEF" w:rsidP="005E16E1">
            <w:pPr>
              <w:spacing w:before="58"/>
              <w:ind w:right="612"/>
              <w:rPr>
                <w:rFonts w:ascii="Arial Narrow" w:hAnsi="Arial Narrow"/>
              </w:rPr>
            </w:pPr>
            <w:r w:rsidRPr="00451507">
              <w:rPr>
                <w:rFonts w:ascii="Arial Narrow" w:hAnsi="Arial Narrow"/>
                <w:w w:val="103"/>
              </w:rPr>
              <w:t>Fone</w:t>
            </w:r>
          </w:p>
        </w:tc>
      </w:tr>
      <w:tr w:rsidR="00683DEF" w:rsidRPr="00451507" w14:paraId="719262EC" w14:textId="77777777" w:rsidTr="005E16E1">
        <w:trPr>
          <w:trHeight w:hRule="exact" w:val="564"/>
        </w:trPr>
        <w:tc>
          <w:tcPr>
            <w:tcW w:w="6806" w:type="dxa"/>
            <w:gridSpan w:val="5"/>
            <w:tcBorders>
              <w:top w:val="single" w:sz="8" w:space="0" w:color="7F7F7F"/>
              <w:left w:val="single" w:sz="4" w:space="0" w:color="auto"/>
              <w:bottom w:val="single" w:sz="8" w:space="0" w:color="7F7F7F"/>
              <w:right w:val="single" w:sz="8" w:space="0" w:color="7F7F7F"/>
            </w:tcBorders>
          </w:tcPr>
          <w:p w14:paraId="5060B102" w14:textId="77777777" w:rsidR="00683DEF" w:rsidRPr="00451507" w:rsidRDefault="00683DEF" w:rsidP="005E16E1">
            <w:pPr>
              <w:spacing w:before="58"/>
              <w:ind w:right="2361"/>
              <w:rPr>
                <w:rFonts w:ascii="Arial Narrow" w:hAnsi="Arial Narrow"/>
              </w:rPr>
            </w:pPr>
            <w:r w:rsidRPr="00451507">
              <w:rPr>
                <w:rFonts w:ascii="Arial Narrow" w:hAnsi="Arial Narrow"/>
              </w:rPr>
              <w:t xml:space="preserve">Nome do Representante </w:t>
            </w:r>
            <w:r w:rsidRPr="00451507">
              <w:rPr>
                <w:rFonts w:ascii="Arial Narrow" w:hAnsi="Arial Narrow"/>
                <w:w w:val="103"/>
              </w:rPr>
              <w:t>Legal</w:t>
            </w:r>
          </w:p>
        </w:tc>
        <w:tc>
          <w:tcPr>
            <w:tcW w:w="3270" w:type="dxa"/>
            <w:gridSpan w:val="2"/>
            <w:tcBorders>
              <w:top w:val="single" w:sz="8" w:space="0" w:color="7F7F7F"/>
              <w:left w:val="single" w:sz="8" w:space="0" w:color="7F7F7F"/>
              <w:bottom w:val="single" w:sz="8" w:space="0" w:color="7F7F7F"/>
              <w:right w:val="single" w:sz="4" w:space="0" w:color="auto"/>
            </w:tcBorders>
          </w:tcPr>
          <w:p w14:paraId="28737D15" w14:textId="77777777" w:rsidR="00683DEF" w:rsidRPr="00451507" w:rsidRDefault="00683DEF" w:rsidP="005E16E1">
            <w:pPr>
              <w:spacing w:before="58"/>
              <w:ind w:right="1448"/>
              <w:rPr>
                <w:rFonts w:ascii="Arial Narrow" w:hAnsi="Arial Narrow"/>
              </w:rPr>
            </w:pPr>
            <w:r w:rsidRPr="00451507">
              <w:rPr>
                <w:rFonts w:ascii="Arial Narrow" w:hAnsi="Arial Narrow"/>
                <w:w w:val="103"/>
              </w:rPr>
              <w:t>CPF</w:t>
            </w:r>
          </w:p>
        </w:tc>
      </w:tr>
      <w:tr w:rsidR="00683DEF" w:rsidRPr="00451507" w14:paraId="02168F30" w14:textId="77777777" w:rsidTr="005E16E1">
        <w:trPr>
          <w:trHeight w:hRule="exact" w:val="573"/>
        </w:trPr>
        <w:tc>
          <w:tcPr>
            <w:tcW w:w="10076" w:type="dxa"/>
            <w:gridSpan w:val="7"/>
            <w:tcBorders>
              <w:top w:val="single" w:sz="8" w:space="0" w:color="7F7F7F"/>
              <w:left w:val="single" w:sz="4" w:space="0" w:color="auto"/>
              <w:bottom w:val="single" w:sz="8" w:space="0" w:color="7F7F7F"/>
              <w:right w:val="single" w:sz="4" w:space="0" w:color="auto"/>
            </w:tcBorders>
          </w:tcPr>
          <w:p w14:paraId="17E9DED7" w14:textId="77777777" w:rsidR="00683DEF" w:rsidRPr="00451507" w:rsidRDefault="00683DEF" w:rsidP="005E16E1">
            <w:pPr>
              <w:spacing w:before="58"/>
              <w:rPr>
                <w:rFonts w:ascii="Arial Narrow" w:hAnsi="Arial Narrow"/>
              </w:rPr>
            </w:pPr>
            <w:r w:rsidRPr="00451507">
              <w:rPr>
                <w:rFonts w:ascii="Arial Narrow" w:hAnsi="Arial Narrow"/>
              </w:rPr>
              <w:t xml:space="preserve">Declaro estar de acordo com as condições estabelecidas neste projeto e que as informações acima conferem com as condições de </w:t>
            </w:r>
            <w:r w:rsidRPr="00451507">
              <w:rPr>
                <w:rFonts w:ascii="Arial Narrow" w:hAnsi="Arial Narrow"/>
                <w:w w:val="103"/>
              </w:rPr>
              <w:t>fornecimento.</w:t>
            </w:r>
          </w:p>
        </w:tc>
      </w:tr>
      <w:tr w:rsidR="00683DEF" w:rsidRPr="00451507" w14:paraId="3523C25F" w14:textId="77777777" w:rsidTr="005E16E1">
        <w:trPr>
          <w:trHeight w:hRule="exact" w:val="992"/>
        </w:trPr>
        <w:tc>
          <w:tcPr>
            <w:tcW w:w="1620" w:type="dxa"/>
            <w:tcBorders>
              <w:top w:val="single" w:sz="8" w:space="0" w:color="7F7F7F"/>
              <w:left w:val="single" w:sz="4" w:space="0" w:color="auto"/>
              <w:bottom w:val="single" w:sz="4" w:space="0" w:color="auto"/>
              <w:right w:val="single" w:sz="8" w:space="0" w:color="7F7F7F"/>
            </w:tcBorders>
          </w:tcPr>
          <w:p w14:paraId="367FD6F1" w14:textId="77777777" w:rsidR="00683DEF" w:rsidRPr="00451507" w:rsidRDefault="00683DEF" w:rsidP="005E16E1">
            <w:pPr>
              <w:spacing w:line="140" w:lineRule="exact"/>
              <w:rPr>
                <w:rFonts w:ascii="Arial Narrow" w:hAnsi="Arial Narrow"/>
              </w:rPr>
            </w:pPr>
          </w:p>
          <w:p w14:paraId="61659F5D" w14:textId="77777777" w:rsidR="00683DEF" w:rsidRPr="00451507" w:rsidRDefault="00683DEF" w:rsidP="005E16E1">
            <w:pPr>
              <w:ind w:left="357"/>
              <w:rPr>
                <w:rFonts w:ascii="Arial Narrow" w:hAnsi="Arial Narrow"/>
              </w:rPr>
            </w:pPr>
          </w:p>
          <w:p w14:paraId="129F8C07" w14:textId="77777777" w:rsidR="00683DEF" w:rsidRPr="00451507" w:rsidRDefault="00683DEF" w:rsidP="005E16E1">
            <w:pPr>
              <w:rPr>
                <w:rFonts w:ascii="Arial Narrow" w:hAnsi="Arial Narrow"/>
              </w:rPr>
            </w:pPr>
            <w:r w:rsidRPr="00451507">
              <w:rPr>
                <w:rFonts w:ascii="Arial Narrow" w:hAnsi="Arial Narrow"/>
              </w:rPr>
              <w:t xml:space="preserve">Local e </w:t>
            </w:r>
            <w:r w:rsidRPr="00451507">
              <w:rPr>
                <w:rFonts w:ascii="Arial Narrow" w:hAnsi="Arial Narrow"/>
                <w:w w:val="103"/>
              </w:rPr>
              <w:t>Data:</w:t>
            </w:r>
          </w:p>
        </w:tc>
        <w:tc>
          <w:tcPr>
            <w:tcW w:w="1915" w:type="dxa"/>
            <w:gridSpan w:val="2"/>
            <w:tcBorders>
              <w:top w:val="single" w:sz="8" w:space="0" w:color="7F7F7F"/>
              <w:left w:val="single" w:sz="8" w:space="0" w:color="7F7F7F"/>
              <w:bottom w:val="single" w:sz="4" w:space="0" w:color="auto"/>
              <w:right w:val="single" w:sz="8" w:space="0" w:color="7F7F7F"/>
            </w:tcBorders>
          </w:tcPr>
          <w:p w14:paraId="0DCBA8D6" w14:textId="77777777" w:rsidR="00683DEF" w:rsidRPr="00451507" w:rsidRDefault="00683DEF" w:rsidP="005E16E1">
            <w:pPr>
              <w:spacing w:before="58"/>
              <w:ind w:left="58" w:right="57"/>
              <w:rPr>
                <w:rFonts w:ascii="Arial Narrow" w:hAnsi="Arial Narrow"/>
              </w:rPr>
            </w:pPr>
            <w:r w:rsidRPr="00451507">
              <w:rPr>
                <w:rFonts w:ascii="Arial Narrow" w:hAnsi="Arial Narrow"/>
              </w:rPr>
              <w:t xml:space="preserve">Assinatura do </w:t>
            </w:r>
            <w:r w:rsidRPr="00451507">
              <w:rPr>
                <w:rFonts w:ascii="Arial Narrow" w:hAnsi="Arial Narrow"/>
                <w:w w:val="103"/>
              </w:rPr>
              <w:t>Fornecedor</w:t>
            </w:r>
            <w:r w:rsidRPr="00451507">
              <w:rPr>
                <w:rFonts w:ascii="Arial Narrow" w:hAnsi="Arial Narrow"/>
              </w:rPr>
              <w:t xml:space="preserve"> </w:t>
            </w:r>
            <w:r w:rsidRPr="00451507">
              <w:rPr>
                <w:rFonts w:ascii="Arial Narrow" w:hAnsi="Arial Narrow"/>
                <w:w w:val="103"/>
              </w:rPr>
              <w:t>Individual</w:t>
            </w:r>
          </w:p>
        </w:tc>
        <w:tc>
          <w:tcPr>
            <w:tcW w:w="6541" w:type="dxa"/>
            <w:gridSpan w:val="4"/>
            <w:tcBorders>
              <w:top w:val="single" w:sz="8" w:space="0" w:color="7F7F7F"/>
              <w:left w:val="single" w:sz="8" w:space="0" w:color="7F7F7F"/>
              <w:bottom w:val="single" w:sz="4" w:space="0" w:color="auto"/>
              <w:right w:val="single" w:sz="4" w:space="0" w:color="auto"/>
            </w:tcBorders>
          </w:tcPr>
          <w:p w14:paraId="5918C75F" w14:textId="77777777" w:rsidR="00683DEF" w:rsidRPr="00451507" w:rsidRDefault="00683DEF" w:rsidP="005E16E1">
            <w:pPr>
              <w:spacing w:line="140" w:lineRule="exact"/>
              <w:rPr>
                <w:rFonts w:ascii="Arial Narrow" w:hAnsi="Arial Narrow"/>
              </w:rPr>
            </w:pPr>
          </w:p>
          <w:p w14:paraId="26A5791B" w14:textId="77777777" w:rsidR="00683DEF" w:rsidRPr="00451507" w:rsidRDefault="00683DEF" w:rsidP="005E16E1">
            <w:pPr>
              <w:ind w:right="3052"/>
              <w:rPr>
                <w:rFonts w:ascii="Arial Narrow" w:hAnsi="Arial Narrow"/>
              </w:rPr>
            </w:pPr>
            <w:r w:rsidRPr="00451507">
              <w:rPr>
                <w:rFonts w:ascii="Arial Narrow" w:hAnsi="Arial Narrow"/>
                <w:w w:val="103"/>
              </w:rPr>
              <w:t>CPF:</w:t>
            </w:r>
          </w:p>
        </w:tc>
      </w:tr>
    </w:tbl>
    <w:p w14:paraId="37E48DE1" w14:textId="77777777" w:rsidR="00683DEF" w:rsidRPr="00451507" w:rsidRDefault="00683DEF" w:rsidP="00683DEF">
      <w:pPr>
        <w:rPr>
          <w:rFonts w:ascii="Arial Narrow" w:hAnsi="Arial Narrow"/>
        </w:rPr>
      </w:pPr>
    </w:p>
    <w:p w14:paraId="5623C2A2" w14:textId="77777777" w:rsidR="00683DEF" w:rsidRPr="00451507" w:rsidRDefault="00683DEF" w:rsidP="00683DEF">
      <w:pPr>
        <w:rPr>
          <w:rFonts w:ascii="Arial Narrow" w:hAnsi="Arial Narrow"/>
        </w:rPr>
      </w:pPr>
    </w:p>
    <w:p w14:paraId="2DF065AC" w14:textId="77777777" w:rsidR="00347C6D" w:rsidRDefault="00347C6D"/>
    <w:sectPr w:rsidR="00347C6D" w:rsidSect="00683DEF">
      <w:headerReference w:type="default" r:id="rId7"/>
      <w:footerReference w:type="default" r:id="rId8"/>
      <w:pgSz w:w="11907" w:h="16840" w:code="9"/>
      <w:pgMar w:top="0" w:right="708" w:bottom="180" w:left="1701" w:header="0" w:footer="6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31865" w14:textId="77777777" w:rsidR="00926B7A" w:rsidRDefault="00926B7A">
      <w:r>
        <w:separator/>
      </w:r>
    </w:p>
  </w:endnote>
  <w:endnote w:type="continuationSeparator" w:id="0">
    <w:p w14:paraId="7EEF5291" w14:textId="77777777" w:rsidR="00926B7A" w:rsidRDefault="00926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tima">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default"/>
    <w:sig w:usb0="00000000" w:usb1="00000000"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5DDB2" w14:textId="77777777" w:rsidR="00C168AC" w:rsidRDefault="00C168AC">
    <w:pPr>
      <w:pStyle w:val="Rodap"/>
    </w:pPr>
  </w:p>
  <w:p w14:paraId="1076E4F0" w14:textId="77777777" w:rsidR="00C168AC" w:rsidRDefault="00C77866">
    <w:pPr>
      <w:pStyle w:val="Rodap"/>
      <w:jc w:val="center"/>
    </w:pPr>
    <w:r>
      <w:t xml:space="preserve">PRAÇA </w:t>
    </w:r>
    <w:r>
      <w:t>DOIS PODERES, 06 – CENTRO – 45645-000 – ITAPITANGA – BAHIA</w:t>
    </w:r>
  </w:p>
  <w:p w14:paraId="3C39748C" w14:textId="77777777" w:rsidR="00C168AC" w:rsidRDefault="00C77866">
    <w:pPr>
      <w:pStyle w:val="Rodap"/>
      <w:jc w:val="center"/>
    </w:pPr>
    <w:r>
      <w:t>CNPJ N.º 14.147.482/0001-11 – FONE (FAX) 73 246-2445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32690" w14:textId="77777777" w:rsidR="00926B7A" w:rsidRDefault="00926B7A">
      <w:r>
        <w:separator/>
      </w:r>
    </w:p>
  </w:footnote>
  <w:footnote w:type="continuationSeparator" w:id="0">
    <w:p w14:paraId="49C503FF" w14:textId="77777777" w:rsidR="00926B7A" w:rsidRDefault="00926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18" w:type="dxa"/>
      <w:tblInd w:w="-650" w:type="dxa"/>
      <w:tblLayout w:type="fixed"/>
      <w:tblCellMar>
        <w:left w:w="70" w:type="dxa"/>
        <w:right w:w="70" w:type="dxa"/>
      </w:tblCellMar>
      <w:tblLook w:val="0000" w:firstRow="0" w:lastRow="0" w:firstColumn="0" w:lastColumn="0" w:noHBand="0" w:noVBand="0"/>
    </w:tblPr>
    <w:tblGrid>
      <w:gridCol w:w="1713"/>
      <w:gridCol w:w="8505"/>
    </w:tblGrid>
    <w:tr w:rsidR="00463F34" w14:paraId="17F5106A" w14:textId="77777777" w:rsidTr="0012076C">
      <w:trPr>
        <w:trHeight w:val="1608"/>
      </w:trPr>
      <w:tc>
        <w:tcPr>
          <w:tcW w:w="1713" w:type="dxa"/>
        </w:tcPr>
        <w:p w14:paraId="43C206AB" w14:textId="77777777" w:rsidR="00C168AC" w:rsidRDefault="00C168AC" w:rsidP="004B4382">
          <w:pPr>
            <w:pStyle w:val="Cabealho"/>
          </w:pPr>
        </w:p>
      </w:tc>
      <w:tc>
        <w:tcPr>
          <w:tcW w:w="8505" w:type="dxa"/>
          <w:vAlign w:val="bottom"/>
        </w:tcPr>
        <w:p w14:paraId="05869B00" w14:textId="77777777" w:rsidR="00C168AC" w:rsidRPr="000C18DE" w:rsidRDefault="00C168AC" w:rsidP="004B4382">
          <w:pPr>
            <w:pStyle w:val="Cabealho"/>
            <w:rPr>
              <w:i/>
            </w:rPr>
          </w:pPr>
        </w:p>
      </w:tc>
    </w:tr>
  </w:tbl>
  <w:p w14:paraId="2F837BF0" w14:textId="7EA2BC93" w:rsidR="00C168AC" w:rsidRDefault="00683DEF">
    <w:pPr>
      <w:pStyle w:val="Cabealho"/>
    </w:pPr>
    <w:r>
      <w:rPr>
        <w:noProof/>
      </w:rPr>
      <mc:AlternateContent>
        <mc:Choice Requires="wpg">
          <w:drawing>
            <wp:anchor distT="0" distB="0" distL="0" distR="0" simplePos="0" relativeHeight="251659264" behindDoc="0" locked="0" layoutInCell="1" allowOverlap="1" wp14:anchorId="34EEAF26" wp14:editId="041A43AB">
              <wp:simplePos x="0" y="0"/>
              <wp:positionH relativeFrom="page">
                <wp:posOffset>467360</wp:posOffset>
              </wp:positionH>
              <wp:positionV relativeFrom="page">
                <wp:posOffset>316230</wp:posOffset>
              </wp:positionV>
              <wp:extent cx="6926580" cy="654050"/>
              <wp:effectExtent l="0" t="0" r="7620" b="0"/>
              <wp:wrapNone/>
              <wp:docPr id="1832929636"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54050"/>
                        <a:chOff x="0" y="0"/>
                        <a:chExt cx="6882383" cy="597362"/>
                      </a:xfrm>
                    </wpg:grpSpPr>
                    <pic:pic xmlns:pic="http://schemas.openxmlformats.org/drawingml/2006/picture">
                      <pic:nvPicPr>
                        <pic:cNvPr id="6" name="Image 2"/>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7" name="Image 3"/>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8" name="Image 4"/>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D31501E" id="Agrupar 1" o:spid="_x0000_s1026" style="position:absolute;margin-left:36.8pt;margin-top:24.9pt;width:545.4pt;height:51.5pt;z-index:251659264;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Bz0OMQCAABmCQAADgAAAGRycy9lMm9Eb2MueG1s5Fbb&#10;btwgEH2v1H9Afk98W1/Wym5e0kSRqjZqWvWZxdhGMQYBe8nfdwB7u91dqVEUVa36YAQeGM6cOQxc&#10;Xe94jzZUaSaGRRBfRgGiAxE1G9pF8O3r7UUZIG3wUONeDHQRPFMdXC/fv7vayoomohN9TRUCJ4Ou&#10;tnIRdMbIKgw16SjH+lJIOoCxEYpjA0PVhrXCW/DO+zCJojzcClVLJQjVGv7eeGOwdP6bhhLzuWk0&#10;NahfBIDNuFa5dmXbcHmFq1Zh2TEywsCvQMExG2DTvasbbDBaK3biijOihBaNuSSCh6JpGKEuBogm&#10;jo6iuVNiLV0sbbVt5Z4moPaIp1e7JZ82d0o+ygfl0UP3oyBPGngJt7KtDu123P6cvGsUt4sgCLRz&#10;jD7vGaU7gwj8zOdJnpVAPAFbns2ibKScdJCXk2Wk+zAtLMskLVO/MJsXaZ7YXIW48ts6cHswkpEK&#10;vpEg6J0Q9HshwSqzVjQYnfAX+eBYPa3lBeRSYsNWrGfm2ekSsmZBDZsHRiy3dgBcPijEamAiQAPm&#10;cBzuOW4pcqFNM+x8G+nJ8lXP5C3re6SE+c5M99hhCS5i2ApX1jgiB3UfqeNM8F55N4KsOR2MP0qK&#10;9hCEGHTHpA6QqihfUUCr7usYEgHH2MB+UrHB+HOjFfkCJwzBjrMAwXmaz9KiGG1GUUO6KZIJvGdC&#10;j3o7K6EUdDLzTiYZZUUZl7NJDXkEIzthrwZcSaXNHRUc2Q5ABliOF7z5qI2fOk0ZufUYHM1AtccF&#10;nX9GQ8WvGkotIS/W0B+QTHJeMl4Wdv8GtGzl47OjJ4PLyIvkAqUlKyK4YKC2xFmWzo9UkyRJmkaj&#10;alKoJmn+36sG2DqsPI6xv0k1NltnCs0kjjdQTRpH2TyGgnZ6W0HxymeFFS7Y3KUTv7lg3MUFl7mr&#10;XuPDw74WDsfQP3weLX8AAAD//wMAUEsDBAoAAAAAAAAAIQCFFA+jFMsCABTLAgAVAAAAZHJzL21l&#10;ZGlhL2ltYWdlMS5qcGVn/9j/4AAQSkZJRgABAQEAYABgAAD/2wBDAAMCAgMCAgMDAwMEAwMEBQgF&#10;BQQEBQoHBwYIDAoMDAsKCwsNDhIQDQ4RDgsLEBYQERMUFRUVDA8XGBYUGBIUFRT/2wBDAQMEBAUE&#10;BQkFBQkUDQsNFBQUFBQUFBQUFBQUFBQUFBQUFBQUFBQUFBQUFBQUFBQUFBQUFBQUFBQUFBQUFBQU&#10;FBT/wAARCAzIB2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474rfFjw&#10;78GvCNx4h8SXfkWqHZDBGA01zKRxHGueWOD6AAEkgAmplJRTlJ2SOnDYatjK0MPh4Oc5OySV22+i&#10;R2FcR4k+OHw+8IXLW2s+M9EsLpThreS+jMi/VASR+Ir82vjj+2F44+MV3cWsF5L4b8NMSselWEpU&#10;un/TaQYMh9uF/wBnvXhNeBWzdRdqUb+bP6SyTwWrVqSq5xifZyf2IJSa9ZPS/wDhT9WftF4T+MXg&#10;bxzcC30Dxbo+q3R6W9teIZT/AMAzu/Suxr8Lo5HhkWSNijqQyspwQR0INfaf7IX7ZupWut2Hgjx/&#10;qDX2nXRW30/Wbpsy28h4WOZz95GPAc8qSMkqcrphs0jVkoVVa/XoebxR4Q4jKsLPG5TWdaMFeUJJ&#10;Kdlu48ukrb2snba+x9/UV8vftB/tz+HvhXeXOg+F7eLxT4khJjmfzMWdo4OCrsvLsO6qRjoWBGK8&#10;8HjjxLHBDrPxq+JOs6Lc3SC4tfAfg3Nve+WQCBcNHhosgg7HYNg8sDla9vD+1xtf6rgqbqz7RV7e&#10;r2R+S4jhypleWLOc9rwwmHl8LqX559fcpr3nprd8qtrta/3JRXw7Y/t26V4FR9O0LwBqTWPmGTzN&#10;X12WSd8gDJ8xZCOg43EV6x8Lf23/AAN4/vodN1WObwnqUx2x/bnV7Z2PRRMMYP8AvBR719dX4Uzv&#10;DUfb1cM7dbNSa+Sbf4M/LYcSZNXreyw+ITXRtON/v0X3/M+iqKKK+TPo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Ibu7hsLWa5uZUgt4UaSSWQ4VF&#10;AyST2AAzX5GftL/HW++PHxGudTLyR6DZM1vpNoxwI4c/6wj+++AzfguSFFff/wC294ym8H/s7eIB&#10;bOY7jVXi0tWH92Q/vB+MauPxr8pq+azau7qivV/of1b4MZBR9jWz2tG87unDySSc2vNtqN+yfdlv&#10;SNJvde1S003TrWW9v7uVYILeFdzyOxwqgdySa/Q/4C/sCeG/CunW2qfEGJPEWvSKHOnbz9jtT/dO&#10;P9aw7k/L6A4yeO/4J0fBe3li1H4k6nAJJkkaw0kOv+r4/fTD3O4ID2xIO9fR3xh+IsPh1LwXN8NP&#10;02xhMs779rSELuKgdW4wAo6mvn8fj8NkGAWYYqDnKTUYQW7b2/zvZ2XS5HiDxpj8TmU+H8mqunGn&#10;/EmtJN6XimtUldJ2s3K6uktdnVf2fvhjrulnTbnwN4fNqBtC29jHC68Y4dAGU+4Ir5R+NX/BOma3&#10;WbU/hrfm5UZY6JqcgD/SKY4B+j4/3jWv8Jf2kNG+JGs3dlCkvh7UIESaAXcpjNwCcEISF+YHHyjn&#10;mvcNa/aG0/4a+GJ9S8VF5IIvkiMAHnzv2jVSQGY+uRgAk8ZNeTlXFlDOMxhk+OwcqVebSgo+/wAz&#10;eyXKr3fo473cbNr8rwufZ/wlzY3DY1ypx1lGo2426tqUmvmmn6vQ+VPhN8E9K/Zs0L/hanxhtPLv&#10;rWXZofhnKvNLcD7sjDOMjGQCcLjceQorL17/AIKH+OZ9SuJvD+gaB4ft5m3snkNPLI3TLyZUMenO&#10;0V5l8f8A4sa38evF8mu3ztBDADFYaUr7oraHOcLwMueCzfxHHQAAec+FreF9asp7oBrKC5ia5U9f&#10;L3jdx9OMe9foXEWWZnwrP6viIOEXHmTTvz6XautHJPRx6O26ab/UeG+IuDuMcnxHGHEFeFWdFuM1&#10;O6jQV7QjGDbdp6NVGnzuW65Wl9RaP+3jqmp3R0f4q+CNI8SaK7ATRx2nlzwgj7wSQsrHGCB8p/2q&#10;zP2iPgdoGgeHdI+I3w7uTf8AgLWiAqbi5spDnC5PzbSVZcNyrKVJyRWB8e9M0XxdomkeJdOuIzNL&#10;OLYzKMF0KsSHHUFSvfoG54rvv2WHfxf+zF8bPCd6zT6fpkH9o2u4khZPKkkGPQb7ZGx6k+tb+GPH&#10;ONeKoczkoTlyzg76O6T37XunZPoz8c8Q8i4P4r4dr5tkdONLGYaEJ1Iwu4qE3JQfNZxfNy3SUm3G&#10;7cU0m/Sv2GP2gLnXYz8O9fumuLm2hMuj3EzZZolHzW5PU7R8y9flDDgKor7Er8d/hv4um8BePvD/&#10;AIhgZlfTr2KdghwXQMN6fRl3KfYmv2HVg6hlIKkZBHev1/j3KaeX5hHE0FaNZNtdOZPX77p+t+5/&#10;PfBuYzxmDlh6ru6Vkv8AC9vus16W7C0UUV+ZH6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zB/wUQ02W++AcM0YJS01i3lkx0ClJUyfxdfzr8zCpFfs58a&#10;vh+vxS+FniTwwQvnX1owty/RZ1IeIk9hvVc+1fjrf6dNY3U1tcxPBcQu0ckUi4ZGBwVI7EEV8XnS&#10;dOvGb2a/I/sHwezWnPJ6uBv71ObdvKaTT+9NH6DeHvGA+C37OHwFuI5vsen3Wq2smouDgGCZZpJd&#10;3rgyBv8AgAr0j4weC9M1rXx/a+nQajbOVuIPPTcFbG04Pbpz7EV4Z8QbUeOP2APBWp2xD/2G9uZc&#10;ckCNpLVh+bqfoK9A/Zi+KUHxv+Fy+GdRnQ+MPDsIWMyPhrm3ACxyZ6/3Uc88hWP3gK+k4t4SrcR8&#10;DUMdln8ahJvR2fS2qta6k43vpdX0bP5JxWeSy3jvMMJjW17Scmn5800/yT87M4rxX4Q+HXw40hvE&#10;GvaTZTLayK1qrQgyPIuSiIucO5PJJ9ATgCvln4m/EjVviRr1vq+sCWGymufsNjDGpa3tmIDCLd/z&#10;0YYYkjLZHQAAX/jR4p8T+JPHV9F4ptJdKu9Pka3j0l87bMf3R/eJ4Jf+Lgj5cVzujfDTxR8V9KvN&#10;L8OBJorK6t724jknWMLIpOxl3MPnxuXPpgHoK+84H8Po+GuSf6y5jVp1Me+RznUmvZ0qU5RUoU5y&#10;aipNSXNUulOS5Y+5bn/Pc14mo8YZtLKcS6kMKo1FFQTc5VVCTpynFJyceeKThbRO7s03Hn/GckXh&#10;jW/A8NrqX2yPXdKTULqNowq2zOzDapzn5Qmdx9Tkd6tahZ3Oja3d2725h1W2jT7ZYXCgFkkXcuR2&#10;JXB9eR0qOP4J+Mtb+KsGmPps5vNKsjBbWMiAOq84eUk7RGC/3s4bgDrW14l+F3iD4W3UcfiSdb3V&#10;9WB1C4vInMis5YrtLdAVxwAe9fQ5fRnnko8N59Xp1PbutVjerCdXkSXs50VGTag23Pm+Bw91aaL6&#10;nPs4yPKXPN8gouypUKEqapyjQqKV3WhiE0lJpctPdVY1FGopc8eZ8pe+I7q5gW2iZra0Xd+4RyVy&#10;cZPPfgD8K+1/gj4eb4RfsQeN/EupJ5N34nglMCMuG8qRRbQfXJdnH+ywNeH/ALO/7Otz8evHlv5s&#10;clv4csZFl1a6UEB06iJT2kfGPYZbsAfW/wBub4u2Wpajpvw28PmFNI0Eq94LfHlidV2JCoHAEaEg&#10;gHq2CAUr5LIOBsRgOJ1l87SjSak5R2cdJXfVN2Ss9bvqrM/QuMfEXhqfh7hsBwzhfq0aytOnbWLj&#10;zRUXJ61EnKUlNuXuJfC24r5RRDIyqoyzHAA7mv2g0u3e00yzgkOZIoURj7hQDX5a/sufDyT4kfGv&#10;w9ZGIyWNjMNSvTjKiKIhsH2Z9if8Dr9VK/RfEnFwniMPhY7xTk/+3rJfgmz+eOBMPONKviHtJpL5&#10;Xb/NIKKKK/Gj9T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BK/Pr9u34Bv4Y8Tnx/o9sTpGrSY1BI14t7o/xnHRZOuf7+c/eAr9BqzvEXh7TvFmh32j6taR3&#10;2m3sTQz28o4dT/I9wRyCARyK87H4OONoOm9Hun2f9bn1vC/ENbhrMYYynrF6Tj/NF7/NbrzXZs+K&#10;f2HNfsfHvw58bfCXWJSEuYZLi26FhFKojl257o2xx7uT2r5qhuvEvwM+JkrW8zab4i0G8eIsvKkq&#10;SpGD95GGfZlb3r0/x78OPE37HXxi0rxHpnmX2iJcmSwvG4WeI5320pHAfYSD6j5h0wPRP2uvAGnf&#10;FDwdpHxp8G/6XZ3NvHHqiRgbgo+VZWA/iQjyn5OML2Umvv8Awtz6OGrVMizBWU9LPa+qXqpJuP8A&#10;4D3PG8buH4YydLi3KXzU6nvNro9Ob0aaUrbr3l0OvtZPhz+3F4YRbry/DPxHs4NhZADKAOcqCR58&#10;Oc8E7kyeVzltfw38HtX+GngC00G+t7NpreJo5Ly2j/cTnc+GY8EkgrkMQev1r8/bG+udMvIbuzuJ&#10;bS7gcSRTwOUeNhyGVhyCPUV9K/Dv9vbxr4Wt4rPxFZWviy1QbfOlb7PdEe8igq3HqmT3NfQeIfhh&#10;jOJsp/snA4mSoKftIwvrGSTVk27ShrflbVnZrVXPxbhvjDB4LF/W8wor2vK4uaXxJ21kltLS3Mr6&#10;fceynwv5mi+W1rAdSMK2rSSM75RfnVGckO0YJJwTzyCec1u6j8E774qeDJtAurhrCwufL82+WMHh&#10;ZEY+WvQkhSARwM9TjB4lP+Cgfg8WwdvAt6tzndsWSEpu/wB7GevfFeZ/Ez9vPxl4vs5rHw7ZQeEr&#10;SVdrTwyGe7weu2QhQv1C7h2avwnhbwFz3L83w+ZYmvLmoSjKDdoqLi/d+1NtK+kYpL5Nn32ZceZG&#10;8HUo0o8ynHlaSeqffSKTfVt3PZ/jZ8aPDH7LfgRPAPgCK3TxGYsBUIf7FuHM8x/imbqqn2JG0Krf&#10;AFxcy3lxLPPK888rF5JJGLM7E5JJPJJPOaW5uZr24luLiV555WLySysWZ2JySSeSSe9fTX7G37Nz&#10;fETXIvGXiKzDeFtPlzbQTL8t/cKemP4o0P3uxIC8gOB/Z+Hw2C4Py6piq8+ab1lJ/FOXRK/nsvVv&#10;qfh1fEYzibHQo0o2W0Yr4YR7u3lu/RLoj6G/Yv8AgpJ8MPh2dZ1W3MPiDXwk8iSLh7e3A/dRn0Jy&#10;XbofmAIytfQ9FFfzTmOPrZni6mMr/FN39OyXklZf8OfvOAwdPL8NDC0tor7+7fm3qFFFFecd4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GL4w8H6P4&#10;98O3mh67Yx6hpl2u2SGT9GUjlWB5DDkGvl/SPC+rfsi6/e6fqSy+JvgvrzmK5lki81tNZxt3TIBg&#10;oR8rEDDDHAICn66qK5t4ry3lgniSeCVSkkcihldSMEEHggjtXDXwqqzjWg+WpHaS/J91/wAOrM+g&#10;y7N54OjUwVePtMPU+OD2/wAUXryzXR2s9pJps/MH9pb4BS/CDxBFqekH7f4H1c+bpl/E/mIm4bhC&#10;zdyByrZO5eQSQ2PF6/W2z+Cfhi18Ka14Ve3mu/C2pMXGjXMm+CzzyRb5+aMbvnAB+VuV21+f37Q/&#10;7MGu/BLUpb22WXVvCMr/ALjU1XLQ5PEc4H3W6Dd91uMYOVH9M8HcXLM6UMFmDUcQlZO+k/R/zd11&#10;3Wt0fzlxXw1HLa88Tl954du+1nG+tmtdOl9Utr2szxOiivVfgD+z7rfx08RiG3V7LQLZx9v1Rl+W&#10;Mddif3pCOg7ZyeOv6Vi8XQwNCWIxMlGEd2/61fZbs+Cw+Hq4urGhQjzSlsl/X3voaH7NP7O9/wDH&#10;PxTvuBJZ+FbCRTqF6BgueogjPd2HU9FByeSob9OtH0ey8P6VaaZpttHZWFpEsMFvCuFjRRgACs/w&#10;X4L0j4feGrHQdCs0stNtE2RxryWPdmP8TE8knqTW5X8tcS8Q1s/xPN8NKPwx/V+b/BaLrf8AoLIc&#10;jp5NQtvUl8T/AEXkvxer6WKKKK+PPq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vlf4j/t42PgL4r694CtPh94h8S6ppDL5jaVtk3qURtwQAsAPMUZP9aAPqiivkGH/&#10;AIKN6FpWpWUfi/4deL/B+mXMgi/tK+tP3aE9ypCkgdTtycA4Bra+J37d+mfD74p6l4HsfAuu+LL2&#10;0hhuFn0ZklWeOSFJQ6KoJ24kAz/9agD6kor4/wD+Hjej6Nd2h8V/DPxj4W0qeURHUby0+RCfYhc9&#10;zgZOAcA1u/Ef9u7S/BXxKk8HaP4I13xrcmzgv7e40PbMLmGWFZVdEALFdrjmgD6jor5Nh/bt1iaa&#10;OP8A4UR8QV3sFybBuMnH9yo/Ev8AwUEs9F+IPifwnp3w18TeIrvQb6ayuJdLCzA7HKb8KCVBK8Zo&#10;A+tqK+XPBX7b114v8WaXosnwh8ZaRHezCJr69tisMAOcu5KjAGOea5fw7/wUdj8X2kl1oXwf8Za1&#10;bRP5Uk2nRfaER8A7SyKQDgg496APsuoLyyt9RtJrW7giurWdDHLBMgdJFIwVZTwQRxg18z6D+2zc&#10;6laeILzU/hN4v8OWOj6Rc6rJdarbmGKQRAHygzKBubOBWfc/t6qfDfhnWtM+FfizW7TXLJ7xX0+M&#10;TLDtuJYTGzKCN37rd9HWmm07oTSas9jrdf8A2G/hfrmvjU0tNQ0uIvvk0+wutltJzkjDKWUH0RlA&#10;7Yr27w34Z0rwfotrpGiWEGmabbLtitrddqr6n3JPJJ5JyTzXyHY/8FKLTU9Uu9Ns/hL4uu9RtP8A&#10;j4s4EDzQ84+dAuV545FdTc/t32WmaH4Uv9U+HniHR5fEOsy6PDaX+2GRCggPmkMASp+0ADA6o1el&#10;is0x2OpxpYqtKcY7Jtu39d3d+Z5+Gy7B4OcqmHpRjKW7S/q3orLyPqeiivmDVP27NC0u1+Ks7+Ft&#10;Sdfh/ew2V0BPHm7Ml01uGT0GV3c9jXmHon0/RXx3Z/8ABQ+XUbOG7tfgv43ubWZBJFPDbF0kQjIZ&#10;WC4II7ivYP2ef2pPCv7RdvqkOkW99o+t6UwF9pGpoEmiBJAYEEhlyCD0IPBAyMgHslFfNv7Qn7b/&#10;AIb+AfjdfCr6BqPibU4rIX14NOdAtohPyh89Dtwx9AynvXuHw98daX8TfBGi+KtFl83TNVtkuYSc&#10;blyOUbHRlbKkdipFAHRUUV8f3n/BROzHirX9D0v4X+KNen0W8ls7iTTQswBSRkDEKDtDFDjPpQB9&#10;gUV8seBv+CgfhLXvGmn+GfFXhjxB8P73UXEdpPrcAWF2JwoY8Fck43EbR3IpPHH7d9t4U+KXiLwL&#10;p3w38S+KNT0STZM2kKJty4X59igkLlwMn1HrQB9UUV8s+Hf23NW17xBpemP8EfHlgl7dRWzXdxYu&#10;scIdwpdjs4UZyfYV9T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XJP8AF3wLE7I/jXw6jqSGVtVgBB7g/PWpoHjLw/4raddE1zTdYaAA&#10;yjT7uOcx5zjdsJxnB6+lAGzRXK3XxW8E2N1NbXPjHQLe4hcxyQy6pArowOCrAtkEEYINRf8AC4PA&#10;X/Q7+HP/AAbW/wD8XQB19Fch/wALg8Bf9Dv4c/8ABtb/APxdH/C4PAX/AEO/hz/wbW//AMXQB19F&#10;ch/wuDwF/wBDt4c/8G1v/wDF10ek6xYa9YRX2mXttqNjLny7m0lWWN8Eg4ZSQcEEfhQBcoqpqurW&#10;OhWE19qV7b6fZQgGS5upVijTJAG5mIA5IHPrXN/8Lg8Bf9Dv4c/8G1v/APF0AdfRWZoXibR/FNtJ&#10;c6Lq1jq9vG/lvLYXKTorYB2kqSAcEHHvWnQAV+bV74j+Inhf/goN8Urr4Z+GbPxXr72Iimsb6cRR&#10;rblLQs+TIgyGWMYz/F09P0lrze60f4WfD74i33im8k8PaB4y1ODbcX13eRwXM8RKjkOwypMSjOP4&#10;aAPlT4teFv2n/wBp7w/a+CfEfgHw74O0KW7iubnUheJIU2E46TSNgZJwq5OMZAzXCao/jj4Yft2a&#10;zp3ww0C38Xa1pfh2z02O01CYRK9vHY2qtIzF0GflXjPevv8A/wCFw+Av+h38Of8Ag2t//i65S2u/&#10;grZ+P7rxxDrHhGLxZcxeTNqy6pB50ibVTBO/H3UUdOgFAHxR+0p8Y/jX8RZNE+D3xD8K+HPh8nii&#10;6t2j1CaRmiIEo2nzhJIqgOF3YG4DHQNzl+NdAuvhr+2Ja+G9K+Jdp8OW0PwtYaZH4m1GKNkZYrGJ&#10;dpVzty+PXjtX6DeKvA3w4+PmnWi61Y6L4ztLJ2eBxIs4hZgA21kPGcDIzzgegqh4p/Zm+F3jbWH1&#10;bXvBWmarqTxxwtdXKM0jLGgRATnnCqBn2oA+WrXxH4pa6hH/AA2j4Ymy6jyxY2eW56ff71wfwzf4&#10;ur+1T8dh8JE0MXZ1ec3662fl2faZdhT3yWzX17rH7LnwD8L2i32reC/DOk2quqi4vWEMe7sNzMBn&#10;jpWz4Zvfgt4N8S614g0TWfCOm61rTmTUL2DVIA9yxYuS3z9SxJ+poA4L4dt+0k2vzD4kJ4UXwn9h&#10;uftH9lf6/f5TeXjn+9jPtmvi39kfV9asPh9qsenftCaP8JYDqjsdG1G3gledvKi/0gGQjAIATj/n&#10;nX6o6j4i0OHw8dUvtUsItDnjU/bprlFt3R+FPmE7SGyMc85rwMfBr9lkf8w/wF/4MYf/AI5QB4p4&#10;g1fW9Q+GXxJi1H9onRfixbDwtft/wj+n21vHIG2rifMbE4TqfrXvP7AX/JpfgX6Xn/pZPT9G+Hn7&#10;Nfh1r1tNj8D2ZvbSWxuDFqUI82CQYdD+86ECu68HeLvhP8P/AA7aaD4d8SeFdI0e03eRZ22qwBI9&#10;zF2x8/dmY/U0AfNX7LLE/t1fH0Z7y/8ApQlSf8FMLG802y+FfjFbOa60nw/rTvetCMlN5hdM+gPk&#10;sMnjJA7ivf8Aw/d/BXwp4t1jxRpGseEbDxBq+77fqEOqQCS4ywY7jv7sAa6ibx/8PvF0Z0WXxH4a&#10;1pL4iA6e99bzi43HATyyx35PbBzQBxlp+2L8F7zQE1cfETRYrdo/NME0225UYzgwEeZu9tua/PSa&#10;8fxb8Gv2oPHlta3EGgeIdf08afLOm3zCdReYr/vKjx5HbeK/Qt/2OPgrJe/aj8OdG83du2rGwjz/&#10;ALgbbj2xit3xvofwqtvCkPgbxQvhnTdAKJJFod5PDaRbFfKsse5eNynkdwaAPkzwJ8cv2lfA3wL8&#10;PX9h8KNFvvCOk6BbyQai91vlks44F2ymNbjdnYAxAXPtVf8AZA8RR6ZpPxZ/ac8Y6tpxa9jmhm0r&#10;TTsMTh1coyn7rOwhWMEknfknJr7F0T4hfDLw5ollo2meK/DFnpdlAltb2seqwbI4lG1UA39AABWT&#10;bfsu/Ci20XUtKt/A+lw6XqckU13aRKyxTtGWMZKhsfL5j4+tAHwb8AvEPjLUtR8f/ELXvgz4l+Is&#10;nxAgnsmvrEmK3SzkZlmijJRiRlUQHPyiIAd69O/4J4/EjVvh/wCLvEHwR8YWV7ol4rNqejWeqLsn&#10;QFQ0sOD6oVlGBjiU96+6tD0Ow8NaNZaTpVpFYabZQrb21rAu1Io1GFUD0AFc5rvwj8GeIvGmneMd&#10;T8P2Vz4l00ILXVXUiaIISy/MCOAWbr6mgDsa/PH9jX4seD/hf8Z/j8fFvibTvDyX2tqLYX84j84p&#10;c3m7bnrt3rn/AHhX2+fjB4DBx/wm3hz/AMG0H/xdec2X7P37P3xC1TULyx8OeFPEF/JKbi7ks51n&#10;fe7Eln2OcZOf1oA+av8AgoB8YvAvxx8KeDvBngPUbbxl4un1pHtxpamUxo0bxlN+MZd3j+UH+DJx&#10;gVxWqXup6b+2v8UfsPxY0/4U3a20cU2tajDHIl2VS2DRASEDJYb89flNfoB4F+APw5+GmpnUvDHg&#10;zSNG1HaUF5BbDzlU9QrnJUHvg81zPxE+BHwQuNXuPEPjTw74bhv9Sm3S32rSrCZ5Mc8swBOB2oA8&#10;C8I+IfEsvizREl/bC8N63E19AH0yKytFe7HmLmFSGzl/ujHrX3FXzrpvwr/Zi0fUrS/srXwJbXlr&#10;Kk8EyajDujkUhlYfvOoIBr6IjkSaNZI2DowDKynIIPQg0AOoorh/iD8cPAPwqwPFni3StEmI3C2u&#10;LgGdh6iJcuR9BQB3FFfOJ/4KFfAkXfkf8JhKVzjzhpV3s/8ARWf0r1P4ffHX4ffFVtnhPxdpWtXG&#10;NxtYJwtwB6mJsOB+FAHd0UUUAFFFJnFAC0VyJ+MHgMHB8beHAf8AsLQf/F1o6F488M+KLt7XRvEW&#10;k6vdIhkaCxvopnCggFiqsTjJAz7igDd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5+PFKhPE+rqoCqLyYADoPnNfdn/BJYf8Tn4mev2fT/AP0K4r4U8V/8jTrH/X5N/wChmvuz&#10;/gkt/wAhn4mf9e+n/wDoVxQB8bfHUY+N3xC/7GLUf/SmSuHr9Y/Fn/BNH4b+MfFWs69ea94miu9V&#10;vZr6ZIbiAIryuXYLmEnGWOMk1zHiT/gmD8MtG8O6rqEWv+KHltbSWdFe4tyCyoWGf3I4yKAPzDoo&#10;r7E/Yo/Y68H/ALSPgbX9Z8R6nrNjdWGpC0jTTZYkQp5Svk742OcsfTpQB8d1+y37AShf2TfAwAAG&#10;Lw8f9fk1ebf8Orvhd/0MPir/AMCbf/4xX0r8KfhvovwF+GFh4X0++uJNF0eOaQXeoyKZArSPK7Ow&#10;CjALN2GAKAPj/wD4KnfGD+z9A8PfDaxnxNft/aupKp/5YoSsCH1DOHb6xL61+btei/tCfFab41fG&#10;LxP4ukZ/s17dFbKN+DHbJ8kK47HYqk+5J71wkOl3lxp1zfxWs0ljbPHHPcohMcTPu2Bm6AtsbAPX&#10;afSgD6//AOCZPxh/4Qz4u33gu9m2ab4oh/cBjwt5EGZPpuQyL7kIK/VKv59fDfiC+8J+IdM1vTJj&#10;balptzHd20w6pIjBlP5gV+8Hwr+INj8Vfhz4d8W6dgWur2aXOwHPlORh4yfVHDKfdTQB1Vflb/wV&#10;OAHx/wBCOBk+HIAT/wBvFxX6pV+V3/BU/wD5L9oP/Yuw/wDpRcUAfGtFdt8EvBNj8Sfi54R8LalL&#10;PBYavqUNnPJbECVUdsEqSCAfqDX6Mf8ADq/4Xf8AQw+Kv/Am3/8AjFAH5jeGvFeteDNVi1PQdWvd&#10;G1CIgpc2M7QyD8VI/Kv0f/Ys/b0ufiPrFn4C+IssK6/P+70zW1URrev2hlUYCyH+FhgN0wGxu+eP&#10;2uv2F7z9nnRovFOg6rN4g8JtKsFwbmMLcWTtwhcr8rIx43ALgkDHINfK9neT6fdwXVrNJb3MDrLF&#10;NExV0dTkMpHIIIBBoA/WT/gpsoP7M5JAONatCM9uJK/Jav0q/a2+Ir/Fn/gn/wCEfFk237VqV1Yv&#10;c7RhfPUSJLgdh5iPivzVoA/Tv48gf8OxvDvH/MF0L/0OCvzEr9l/B3wi0n45/sZ+A/B2t3N5Z6de&#10;6BpbyS2DKsoMaRSLgsrDqozx0rzX/h1d8Lv+hh8Vf+BNv/8AGKAPyyor69/ba/ZC8I/s2+FPDWpe&#10;HNS1i+uNSvZLeVdTlidVVY9wK7I1wc/WvkKgAr0z9mVQ/wC0V8NAwDD/AISKwOD7TpX3xpX/AAS5&#10;+GF/pdndN4g8VBpoUkYC4twMlQT/AMsfeum8C/8ABN34dfD/AMaaF4m0/XfEs19o97DfQR3FxAY2&#10;eNwyhgIQSMgZwRQB9XySLFG0jsERQWZmOAAOpJr8O/2oPi6/xu+N/iXxOkrSaa0/2XTVPRbSL5Iy&#10;B23AFyPVzX6bft9fGH/hVH7Puq29rP5WteIydItNpwyo6nz3HfiMMMjozrX46UAFfsx+wv8AGH/h&#10;b37PuiSXU/m61of/ABJ77cfmYxKPKc9zuiKEnuwb0r8cL/TLzSpY4r21mtJJIo50SZChaN1Do4z1&#10;VlIIPQgg19W/8E2vjD/wr/43t4YvZ/L0nxZCLTDHCrdploG/HMkeO5kX0oA/WWq2pf8AIOuv+uT/&#10;AMjVmq2o/wDIPuv+uTfyNAH898oxK4HAya9P/Zt+OOofs+/FfSvFNr5k1hn7Nqdmh/4+bRiN6/7w&#10;wHX/AGkXPGa8xm/1r/7xplAH9Bega9p/inQ9P1nSrqO+0y/gS5trmI/LLG6hlYfUEV8Vf8FXQP8A&#10;hV/gk45GsPz/ANsGrlf+CZn7R+1pvhJr11wfMu9AllPTq01sP/HpF/7ac/dFdX/wVd/5Jd4K/wCw&#10;y/8A6IagD8yK/oE8HjHhLRABj/QYP/Ra1/P3X62/tnfG+5+Dv7MOmW2lXDW2v+JLaHTLWWNsPDEY&#10;QZ5VPYhPlBHIMikdKAPHv2yf+CgV7Z6rf+B/hbfC2Fs5g1DxLAQWZxw0dsegAOQZepP3cABj+fV9&#10;f3OqXk13eXEt3dTMXlnncu7sepZjyT7moK+5f2R/+CesfxJ8PWPjT4izXVlot6om0/RbZvLmuoiP&#10;lllfqiN1ULyQQcgYyAfDVTWd5caddRXVpPJa3MTB45oXKOjDoQw5Br9o/wDhiL4H/wBnfYv+Fe6f&#10;5W3bv86fzfr5m/dn3zXzz8QP+CV+k6h430u58IeJJdJ8LzTf8TKyvszT28YGf9HfHz56Yf7uc5bp&#10;QBof8E+/2o/iH8U7+48IeJ9Nu/Eun2MJceKsANa8HbFcMcCQtjCkfPnOdwyy/dFct8Nfhp4c+Efh&#10;Cy8NeFtOj03SrUcKvLyucbpJG6u5xyx9h0AFdTQAV4H+298Yf+FO/s/a7dWs/k61rA/sjT9pwweU&#10;EO47gpGJGB/vBfWvfK/KD/gpX8Yf+E8+NUPhSyn8zSvCkJgcKcq15Jhpj/wECNPYo3rQB8h16f8A&#10;s0fFqT4JfGvwz4qMjLYQ3Ag1BVz89rJ8kvHchTuA/vKtec6dpl3q9w0FlazXcyxSTGOBC7BEQu7Y&#10;HZVVmJ7AE1WoA/oYhmjuYUlidZYpFDI6HKsDyCD3FPr5p/4J+/GD/haf7P2m2N3P5us+GWGk3IY/&#10;M0SjMD/Qx4XPcxtX0t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z8+K/+Rp1j&#10;/r8m/wDQzX3Z/wAElv8AkM/Ez/r30/8A9CuK+E/Ff/I06x/1+Tf+hmvuz/gkt/yGfiZ/176f/wCh&#10;XFAH6NVhePP+RG8Rf9g65/8ARTVu1hePP+RG8Rf9g65/9FNQB+ANfp3/AMEpP+SS+Mv+w2P/AERH&#10;X5iV+nf/AASk/wCSS+Mv+w2P/REdAH3BXy3/AMFEvjD/AMKz+Al1o1pN5eseK3OmRBThlt8ZuG+m&#10;wiM/9dRX1JX48f8ABQD4w/8AC1P2gNTs7SfzdG8Mg6RahTlWkUkzv9TJlc9xGtAHzXX6c/s//sjx&#10;a1+w5rGh31skfiPxpB/bEUkgwYnUBrFSey4VWP8A12cV8E/s/fDeD4r/ABf8N+HL25hs9KnuRLqF&#10;xPKIlS1T55fmJGCVUqPdhX7a2/jjwnawRwQ+INGihjUIkaXsQVVAwABu4AFAH4GXVrNY3U1tcRPB&#10;cQuY5IpBhkYHBBHYg1+jf/BLH4w/btD8RfDa+nzNYt/a2mqx58lyFnQeyuUbHrK3pXzl+338O9M8&#10;G/Hm+1nQbuzu9F8TIdTQ2c6SLHcE4uEO0nBL/vP+2mB0NeYfs+fFWb4K/GLwx4ujZ/s9jdBbyNOs&#10;ls/yTLjudjMR7gHtQB+69fld/wAFT/8Akv2g/wDYuw/+lFxX6l2d3BqFpBdW0qT206LLFLGcq6sM&#10;hge4IOa/LT/gqf8A8l+0H/sXYf8A0ouKAPDP2UP+TlPhr/2HbX/0MV+4lfz6aBr+o+FdastX0i8l&#10;0/U7KVZ7e6gba8TjkMD6ivTv+Gu/jN/0UjX/APwKNAH6Qf8ABQ74j6J4P/Zy1zQ76eJ9W8RGK0sL&#10;MkF32ypI8mOu1FX73TcVHcV+QNa/inxfrnjjWJNV8Rave63qUgCtd6hcNNIQOg3MSQBk4HQV2f7P&#10;nwM1v9oH4kaf4Z0mORLUusuo34XKWdsCN8hPTOOFHdiB6kAH1H8RdIuNF/4JdeBorncHm1RLlQ3Z&#10;JLi5dPzVgfxr4Sr9W/8Agotodl4Y/ZKsNH02BbbTtP1GwtLaFekcaI6qv4ACvykoA/c/9mX/AJN2&#10;+Gf/AGLth/6ISvTK8z/Zl/5N2+Gf/Yu2H/ohK9MoA+E/+CsH/JPPAn/YUn/9E1+aFfpf/wAFYP8A&#10;knngT/sKT/8AomvzQoA/oJ8N/wDIu6X/ANesX/oArSrN8N/8i7pf/XrF/wCgCuQ+P3xUt/gt8IPE&#10;3i+YoZrC1P2SN+kty/yQpjuC7Ln2ye1AH5m/8FF/jD/wsn48T6FZz+ZpHhOM6dGFOVa5JDXDfUMF&#10;jP8A1yrxP4FfC+5+Mvxa8M+ELcOE1G7VbmROsVuvzzP9RGrEe+B3rir6+uNTvbi8u5nuLq4kaWWa&#10;Q5Z3Y5Zie5JJNfff/BMHwTonh+HxH8Q9d1PTrK6n/wCJTpsd1cxo4QEPPJhjnk+WoP8Asv60AH/B&#10;T74HW2jWnhLx7otkltZQRJoN7FCuFjVFLWxx6BRImT6RivgjSdVu9C1Wy1Kwna2vrOZLi3nQ4aOR&#10;GDKw9wQDX7dfG2x8G/GT4VeJfB114j0Yf2paNHBI99ERFOPmhk+9/DIqH3xivxC1Cwn0u/ubK5QR&#10;3NtK0MqhgwDKSCMjg8jqKAP3c+CnxMtPjF8KvDXjC02quqWiyTRp0inHyzR/8BkV1/Cuu1H/AJB9&#10;1/1yb+Rr8+v+CV/xhwfEnw0vpuudY0wMf91J0H/kNgB/tn1r9BdR/wCQfdf9cm/kaAP58Jv9a/8A&#10;vGtuHwRq1z4IuvFsUAk0W1v49OnlVstFM6M6bl6hWCNg9MjHpWJN/rX/AN419+f8E4/h9pHxV+DP&#10;xd8Ka7B5+mapNawSYxuQ7JCki56MjBWB9VFAHwdoOu3/AIY1uw1jSrqSx1OwnS5trmI4aKRGDKw+&#10;hAr7Y/bI+N1n+0H+yn8NvFlsiw3o1l7TVLZOltdrbnen0YEOv+ywzzmvkj4tfDHV/g58Q9a8Ia2m&#10;L7TZzGJVGEnjPMcqf7LqQw9M4PINc0uqXiaY+nC5lFhJMtw1tvPlmRVKh9vTcAzDPoTQBVr7T/4K&#10;YavNNrPwr0ssfs9t4cFyi9g0jBWP5QrXxZX3h/wUy8GzjQPhR4rjQtbNpp0uZ8cI4RJIx+IMv/fJ&#10;oA+Qfgx4Tt/Hnxc8F+Hbv/jz1TWLS0nGcZjeVQ4/75Jr95oYY7aGOGGNYoo1CJGgwqgcAADoK/n/&#10;APBvie68E+LtE8Q2QBvNJvYb6EE4BeNw4B9srX7u/DX4h6L8V/A+keKtAuVutM1KESoQQWjbo0bg&#10;dHVsqR2INAHgn7fPx18YfAbwD4a1Xwdfw2F5e6mbadprZJwyeUzYw4IHIFfDp/4KMfHMn/kZLIf9&#10;wq2/+Ir7a/4KC/BTxl8bvh94Y0zwZpH9sXlnqhuJ4/tEUOyPynXOZGUHkjpX51fEv9k74pfCDwtJ&#10;4i8WeGv7L0hJUga4+228uHfO0bUkY9vSgDuj/wAFFvjoT/yM1mPppNt/8RX6mfA3xRqPjb4NeCPE&#10;GrzLcapqmjWt5dSqgQPK8SsxCjgck8Cvwcr9zf2Yf+Tc/hn/ANi7Y/8AohKANv4y/Emz+EHwu8Se&#10;ML3a0elWbzRxucCWY/LFH/wKRkX8a/CPWdXvPEGsX2qahO11f308lzcTv96SR2LMx9ySTX6C/wDB&#10;VD4w+XD4b+GljPy//E41NVPYbkgQ/j5jEH0Q1+ellZzaheQWtuvmTzyLFGuQNzMcAZPA5PegD72/&#10;4JffBG31t/Ffj/WLNLiyETaHZRzLlXLqGuWwf9gome4dxXyJ8f8A4Vz/AAW+MHibwhKHMFhdE2kj&#10;9ZbZ/nhbPclGXPuCO1fr98CdN8H/AAX+EvhrwfB4j0UyadaqtzIl9FiW4Yl5n+93dmxnoMDtXyT/&#10;AMFPfBWieJNO8OfELQtT06+vbM/2VqMdrdRu7QsS8L4BzhW8xT/10XsKAPGf+Cd3xg/4Vn8e7XR7&#10;ufytH8VINMlDHCrcZzbt9d5MY/66mv14r+eqzvJ9Pu4Lq2leC5gdZYpYzhkdTkMD2IIBr90P2e/i&#10;rD8avg74Y8XIU+03tqFvI04EdynyTLjsN6sR7EHvQB6L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Pz4r/5GnWP+vyb/wBDNfdn/BJb/kM/Ez/r30//ANCuK8D8QfsSfG+917UriH4f&#10;3rRTXMsiN9qtuVLkg/6yvrn/AIJy/Afx58GdU8dy+M/Ds+hR6hDZratNLE/mlGm3AbGbGNy9fWgD&#10;7drC8ef8iN4i/wCwdc/+imrdrH8YWc+o+EtbtbaMy3E9jPFFGCAWZo2AHPqSKAP5/K/Tv/glJ/yS&#10;Xxl/2Gx/6Ijr46/4Ya+Of/RPr3/wKtv/AI5X3t/wTv8AhB4w+Dvw58T6d4y0SXQ7261UXEMU0kbl&#10;4/JRd3yMw6gigD139pr4uR/BH4J+JvFIkVdQitzb6erfxXUnyRcd9pO8j+6jV+HMsrzyvLK7SSOx&#10;Znc5LE9ST3Nfp3/wUN+HXxV+NGoeGvDXgzwnear4b01Wvrm6jnhRJrpsoq4dwfkTdzj/AJan0r48&#10;s/2E/jldXcELeBLm3WR1QzS3dvsQE43NiQnA6nigDwSiv05j/wCCUfgYRqH8Z+IWfA3FUgAJ7kDY&#10;cfTJp3/DqTwH/wBDl4i/75g/+IoA/MSiv07/AOHUngPPPjLxF/3zB/8AEV8ufET/AIJ//Fnw5431&#10;nTvDnhe78Q6DBcMLHU1ngTz4TyhILghsEA8DkHHFAH2//wAE7PjB/wALL+Alro13P5mseFJBpkoY&#10;5ZrfGbd/pszGP+uJr5S/4Knf8l+0H/sXYf8A0ouK7L9hz4K/Gj4D/GeK51vwTfWnhbWLdrHUpTcw&#10;MsP8UUu1ZCTtcAeyu1a//BQX9nH4k/F/4yaRq/g/wrca3pkGiRW0lzFPCgEommYrh3ByAynpjmgD&#10;4L8AeCr/AOI/jXRfC+lvBHqOrXSWlu905WIO5wCxAJA+gNfUH/Drr4vf9BHwr/4Hz/8Axiof2eP2&#10;QPjD4M+OfgXXNY8EXdlpVhq9vcXVy1zbkRRq4LMQJCTgc8Cv1ioA/NrwH/wSk124vIpPGfjOwsrQ&#10;HL2+iRPPK49A8gQKffa30r7t+EfwX8I/A7wwuheENKTT7UkPPMx3z3L4xvlkPLH9B0AA4ruKKAPk&#10;7/gpr/ybO3/YZtP5SV+Stfsh+3l8NPE3xX+BB0LwnpMms6sdUt5/s0Toh2KH3Nl2A4yO/evzl/4Y&#10;a+Of/RPr3/wKtv8A47QB+rP7Mv8Aybt8M/8AsXbD/wBEJXplcH8BvD+oeFPgn4E0XVrVrLVNP0Sz&#10;tbq2ZgxilSFVZSQSDggjg13lAHwn/wAFYP8AknngT/sKT/8AomvzQr9Yv+Cifwb8Z/GTwZ4RsvBu&#10;hTa7c2eoSzXCQyxoY0MeATvZep9K+E/+GGvjn/0T69/8Crb/AOO0Afsn4b/5F3S/+vWL/wBAFfnn&#10;/wAFT/jD9s1jw58NbGfMVmv9ramqn/lqwKwIfcIXYj/poh7V+hmlLLp3hyzWWF2mgtEDQpguWVBl&#10;RzjORjrX5L/Fb9lz9oH4r/EfxF4u1H4fXy3Or3j3Plm8tj5SE4jjB8zoiBVHsooA+XqK+xfgF/wT&#10;l8Y+NPEl/F8SbHUPBmiQWu+GaCWCSWecsAEADMAoXcSSP7o717t/w6k8B/8AQ5eIv++YP/iKAPzE&#10;or9O/wDh1J4D/wChy8Rf98wf/EVy3xR/4Jb6Zo3gLWL/AMF6/rGteJreISWmn3nkLHcEMNyZCrhi&#10;u7HOM4zQB8R/BX4mXfwe+KnhrxhZ7mbS7xZJokODLAflmj/4FGzr+NfujFqtprvhlNSsJ1ubG8tB&#10;cW86HKyRum5WHsQQa/G7/hhr45/9E+vf/Aq2/wDjlfpD+xrpXj7w78BYfCnj7QbnR9W0UyWdmbiW&#10;OT7RakbosFGIGzcUweyr60AfjXN/rX/3jX6Q/wDBJr/kU/iJ/wBf1n/6Lkr5Sf8AYc+ObOx/4V7e&#10;8nP/AB9W3/x2vuL/AIJ0fBfxr8GvDvja28Z6BNoU19dW0lss0sb+YqpIGI2M2MEjr60AL/wUV/Zv&#10;/wCFofD4eOdEtd/ifw1CzTpGuXu7EEs6+5jJaQexkHJIr8pa/oaIDAgjIPBBr8r/ANpf9gHxxpfx&#10;X1O4+G3hl9Z8J6iftlvHbTRR/YmYnfbkOynCnlccbWUZJBoA+Na/br4tfBiz+Pf7PI8I3Lpb3U+n&#10;281hduMi3ukjBjc98ZyrY52s2K/Lv/hhr45/9E+vf/Aq2/8Ajlfsn4atZbLw5pVvOhjnhtIo5EPV&#10;WCAEfnQB+Bni3wnq3gXxLqXh/XbGXTtX06ZoLm2mGGRh/MEYII4IIIyCK9A+BH7Tfjr9njUZpfC2&#10;oI2nXLh7rSb5DLaTkcbiuQVbAA3KQcAAkgYr9TP2mv2QPCX7SOni6us6J4st4vLtdbtkDMR1Ecyc&#10;eYnXHIIzwRkg/m58Uf2GPi98MbufPhmbxLpqE7NQ0BTdK656mMDzF98rj3NAHvP/AA9l1z+z9n/C&#10;utP+3Y/139pyeVn12eXn8N1fL3x1/ac8eftDahFJ4o1FE063YvbaRYqYrSEn+Lbklmxxuck8kAgc&#10;VxZ+Gvi4XHkf8IrrXn5x5X9nTbs/TbmvW/hf+w18X/ifdwhfDE/hvTn5fUNfU2iKM9RGR5jfgp+o&#10;oA8Br9w/2ddTtdE/Zg+H2o306W1laeF7O4nnkOFjjS3VmY+wAJ/CviA/8EovG3bxtoH/AH5n/wDi&#10;a+j/AI9fDz4h+H/2QNC+GHgrSpfEmvPYWui31zYyJEiW8cYEzgyMvD7AmPR26YoA/MT43fE66+Mf&#10;xW8S+MLvcv8Aad2zwROeYoF+WGP/AIDGqD6g1w9e7f8ADDXxz/6J9e/+BVt/8cr6b+Fv/BLfTda8&#10;BaRf+Nde1jRfE1xGZLvTrLyGjt8sdqZIbLBduecZJA6UAfndRX6d/wDDqTwH/wBDl4i/75g/+Io/&#10;4dSeA/8AocvEX/fMH/xFAH5iV99f8EsfjD9g17xF8Nr6fEN+v9q6arHjzkAWdB6lkCNj0ib1ri/j&#10;9/wTk8YeC/EenxfDax1Dxnotxbbppp5YI5YJwxBUglQVK7SCB/eHauY+Fv7LX7QXwr+Ivh7xbpvw&#10;+vjdaReJchBeWw81AcPGT5nR0LKfZjQB+vlFQWNw13ZW87wSWzyxq5gmxvjJGdrYJGR0OCan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4f4o+JfHHhu0sJPBPgu28ZTyuy3MVzq6af5Cg&#10;DawLI27JyMcYxXcUUAfKPhP9r/x94l+FuqfEaX4UWdp4QsbO8uTeDxKjyNJBvXy/LEO4ZdNuew55&#10;rSH7WHjbwv4a0fxj46+Ex0HwDfi2eTXdO16K+a0jnKiKSSEIrbPnXJByMgYJIB5D4ceB/Etp/wAE&#10;8vE3h648O6vb+IJ7TVVi0iawlS8cvPIUAhKhyWBBAxzmsDXfg58Tv+EH+FNj468S6/46+GN01hHr&#10;nhTSfDq2t7pyCJWhWVYlaWaKORVEgIDjbnG4/KAe8ftAftRWfwM1/wAPaauhT+IftcZ1DVpLSUg6&#10;VpqyxxNduoViw3yYA4B2nkVq/H744aj8JNO8HN4f8OQ+L9Q8T6vFpFnbNqAtELyIzI3mFGGCQPQc&#10;5zXg+n/Db4y/FbxR8S/GVnpfhfSdI8WrJ4fg07xxZX0d7DpUO6NNka7TEsuTIQwyWwemK5PxX4W8&#10;cax8E/hf4U8V+GvFc154F8bR6XqN7oGnXTzz6dDHII721aNNzJ5ZVRIvO5R0JFAH0T4V/aH8U23x&#10;Q8O+B/iL8Om8F33iSO4bR7yz1eLUYJ3gTfLG+1VKELg55zuH1qTWf2p9P0f9oWz+G7aLM+lPNDpt&#10;z4m87EFvqc0TzQWZXbgs6IMENnc2McE14FHpjeAfi54U8YfD7wt8WPEM1hBdprJ8W6TdzKbLy8+V&#10;btcR7xMzhQoj65OeM5r2v7OXx68Q/BLU7aZvBlte6/ff8JhM1zDeR61BqLFZlAb/AFcci7RHjGFB&#10;YepoA+stU+Lr6d8fNF+G40oSJqOiTawdS+0YMZjk2eX5e3nPXduH0pPiF8XZPA3xQ+G3hBNJF8PG&#10;E97C135+w2gt4Vkzs2nfuzjquMZ5rwOLx1r1x8cPhl8Std8B+MYIJPBU1nqUFl4bvJ5LW+M+HiZF&#10;j3KMqxUkcqVPQg1b+NOmyftGfFD4NGz0DxxpGh2WoanFqV+dLvNJuLQNbRmNxI0YKKzDbu4B5XNA&#10;Ht/jz4wP4K+L/wANfBA0kXieMTqCm/Nxs+yfZoFl4Tad+7djquOvNcn4t/aq03wr+0Bpnw4bRpbj&#10;TpZbax1DxCs2IrC+ukke1tmTacmQRjncMbx6GvLfGnwTPwa/aD+EvijRYvHXjDStPh1u41GS4lut&#10;YNvtsv3KJ8reW0rEqBxuOB2rktN/Z4+PHjr4O+JIbtPBlhN42vf+Emu01OK9j1m1umZJIow4wsTR&#10;+WihSPkywPU0AfQXxS+PXi7wv8ZLD4d+DfAVv4w1O40P+3HkuNaSwCRidoio3RsDghT1z83Titz4&#10;OfHG4+I2v+IvCviHwzceDPGvh8RPe6TNcpdRvFKMxywzIAHU454GMivnfT9I+K3xm+NvgTxVpsuu&#10;/CzWG8A/ZNV1fUPC7TxpdpeN5tsUuFVFLnEi8524x1r0/wDZS8Fa54e8X/Ei/wDHsWs3/wARpr9L&#10;e78QXtoY7DULJB/ozWbKgjCbT8yKSysBnHAABLeftGfEXWPiX448LeCfhVa+KIfCtzFbXF5N4jjs&#10;mkMke9cI8Rx3HU9OtZl5+2VqOraZ4Rj8J+AJtU8TazrN9oF5oWp6klk+nXtqivLE0mxlb5WyDxxj&#10;vwOd8M/CX4paz8fvjVf+HfGuo/DTSbzUrN1lm8NR3ceqL5BXfDLPgfIQwJTPLDPasL40/s8Wnw9f&#10;4T6ZZW3jbxDpi67qer+I9c8P29xcanJczQoDcM1uhKFmCqMY+VT1OTQB7FrPx0+I/gb4c+MfFvjP&#10;4X2eg2+h2S3VtDB4ijujePvClCUi/dgA5zg+mK9p8NaufEHh3StUMXkG9tIrkxbt2zegbbnvjOM1&#10;8i+KvD+n3X7PvxV8O+D9K+KerarqOmJIkPi7TtSkaQpIoCW/np947ySqckLnovHoY/aKl8M/CiO2&#10;0j4f/EC+8S2OjrDa2kng+/SOS6SEKisxjwF3gZOemcZoA1dI/an0/Vv2hbr4bjRZo9KSabTbbxN5&#10;2YLjU4Ykmmswu3AZEc8ls7lxjkGu8+KXibxx4atLCTwT4LtvGc8ruLmK51dNP8hQBtYFkbdk5GOM&#10;Yr4+vf2cvj3oHwR022hbwZc32gX3/CYQvbQ3kmtT6iC0zAv/AKuSRixjxjDAKPQ19veC/EUni7wh&#10;pGszabeaPPfWsc8unahA8NxbOVy0bo4BBU5HTnGRwRQB82eE/wBsDx74l+Fep/EeX4UWdp4QsrK8&#10;uftg8So8jPBvXy/LEO4ZdNuccDnmu2+H3xg+MHjSTw7e3Xwf0/TPDuqi3nk1EeKopXgtpAreZ5Qi&#10;BYhWzt4J6cV5X8OfA3iW0/4J3+JPDtx4d1e38QzWeqrHpE1hKl45e4kKAQld5LAgjjkGp/gH4f8A&#10;DfhW/wDBEkln8aItchitreS21Wx1X+y4pmjEbB1aPy1iUseT8qgA9BQB1Wh/tPfEzxndeK7jwr8H&#10;IfEGieHtau9HluY/EsUM8zW7DcUheLJJUqQuepxk0Sfthat4uvPAlv8ADfwEPFUnirSrnUkj1HVk&#10;057YwSmKaJtyMCVZSMg89Rkc15X4T+E3x2sfBvxk1Dwb4t1DwhIfFWr3Np4YuNAjWTUwSjCaC6lG&#10;9fMT5UZQV3IMMMkibRvg/wCJZfG3wXtvhk/ib4baZY+Fb1JNW1vw811LZ3EkxeaG5SZVRZHcuc8A&#10;8FMqVoA+jfhF8dL7xz4u1vwX4r8J3HgjxtpNvHeyaa94l5BcWrttWaGZAAwzgEEDBIHJzjH+FP7U&#10;ln8T/i3r3g9dDm03TohcNoWtyTbodaW2l8m5MQ2gDY5GMM2VyeMV4lY6V8R/h7Z/GTUNT0vxR4w+&#10;NF80Og6R4it9LcWE9jLgQzW5ij8uER5aSRScKyKCeSaq658D/jd8KPCHw91SzsvCGtQfDOdbixsP&#10;CtteHVb6GQhLuL5sqxlVmd9oBJBI9CAfSv7Q/wAZtR+C3h/w5daR4dTxPqmu67baFa2Ml6LRTLMH&#10;2EyFWA+ZAOQPvZzxXOfs/wBv8SdL8RaovjLwTc6amo+Zd3WvX3ixNUkebd8kMdukaJDGFYgBAAAv&#10;OSc1zv7a2iXfj34c/DmSw0bxHqFj/wAJZp1/fRaJp9w2o21mI5TJII0UyROoPcAq2B14rX/Z/tPD&#10;Og+LbmHR4vitJc3lsUMnja01L7GiqQ3yvcIEVz25yegoA6D4mftAXnhzx3F4D8EeELrx941+yi+u&#10;rOK7js7WwgJwrz3DghSeoQAkj0yM81rP7UHirwhotrJ4q+Fl94b1Z/EGn6I0VxqMctnMt0XAmt7h&#10;FPmlNmWQquNwGc5xn6hDrvwG/aY8Y+MZPCuueK/CHju1shJe+H7J7640y6tYzGEkhQF/LZSW3gHB&#10;IFZ/xz1vxD8evhzd3Hhz4f8Aii0k8Ia/putWsGtWBsZtYWJmMqW8UmHyqnPzKN3RcnigD1742fGF&#10;/hAPA+3SRqv/AAkviaz8PHNx5X2cT7/333W3bdv3eM56ivNvF/7X9z4Z8I/ErWYfCKXs3hDxNH4d&#10;jtjqPli8LsqiUt5Z8v7/AN3DfWsn4na7qn7R3i74T6NoPgrxdo1po/ia08S6pqfiLRZtPgtYrdWP&#10;k5lA3yMX2gJkZGeRyPMfiP8AD7xXc/Dn49RQeFNeuZr/AOIlvf2cEGlzvJd26yxlpYVC5kTCn5ly&#10;OOtAHt+p/tK+N/huLfUvih8KJvC3hN5kgn17Stai1OOyLsFV540RWVNxA3DPpgkgHb/aG/aag+Bh&#10;8Px2fh+48Wz36S393FYy4NnpsIUzXZwrZA3rgHAPzfMMVxvx5+JWr/Gj4daj8PvBfw+8Xy6t4kUW&#10;LX+vaDc6dYWERZd80ssyL0XOAoJz9ADw3hf4VfFvxZ4x8XeI9B07w9Z6E+nL4HsLT4hWN6lzLpVv&#10;GqtIkaBCsdw5dyH59gByAe+/Hj47T/CnwV4X1zw/osHi6bxFq9ppNhB9vFrHIbhHaOTzSrDB2r1G&#10;Pmznisbwz+0N4msPiHoHhD4k/Dx/BF14hMqaRf2uqxajazyxruaJ2RVMbY6ZBzkV866x4M+J1x8B&#10;vBfw1vNJ1mPxR4K+IFhZ22u2mkT3VubBRMYL+MlAkkUQIUgnChED4LV6foPwx8c6d+094Vm+KOu6&#10;z8R9MsbCa48Oa1Y6OlpYWV6flmW7jgUqj7MFHdgp6dRgAHovxn+O3ibwB8SfCXgnwn4Jg8Yax4gt&#10;bq6jWfVlsFjEIBYZaNgeCT1HSm+Cv2hdXm8fWPgf4heBrnwF4k1SGWbSGF9HfWWo+Wu6RI50AxIq&#10;8lSPx5XPL/HKXUPDX7UXwr8W/wDCOeIdZ0PTNL1OG7uNC0e4v/JeVAqBhEjYyar67f65+0H8bvh5&#10;Npvg7xD4e8J+DLuXWL7WfEWmyae9zMYisUFvFIA7Ak/McAYz6DcAM+HH7THxe+LHg+y8UeGfgtYX&#10;miXrSrbzy+LYomfy5GjbKNDkfMjD8K9j+Lfxh0r4M+C4td1u3uLm7uZorKx0mwXzbm9vJPuQRD+J&#10;iQefQH2B+L/2evAmk+F/h1oa+LNI+N2keJLe4mmudP0fTdWjsVP2h2j2Rxx7cFNhI7ktX0n+034R&#10;8QeJtJ8AeOPCmkza5qPhDWYdbbQXUxT3luVxIiK3SZQQQCM8EYJwCAXfCvxj+J914k0i08UfBa+0&#10;PR9UmEKajYa1BftZ5BIa5jUKUXHVgTjpycA8p4Y/aT+KfxCu/Eb+EPhBY6xpOj6zdaMb2bxRHbNL&#10;JA2CdjQ5GQVPfr1OKTxr8ZPFfxG8Q/DCx8D+FfiB4fJ8SWlzrzap4fmsIE04Z8+OWWVdh6jhSc7T&#10;g5xnxbwB8PdN03VPHp8XaV8ZdJvrrxXqVzbJ4XsNUjs5bZpAY5R5Me0lufm7gL2xQB9A63+1pZeB&#10;fjb4S+HPjTR4/D1zr2i216+oC+E0NpfSs6/ZWOwArujKiXOCSuVAyRqeOvjv4p0r4uaj8PvCPgeD&#10;xTrFpokGtqZ9XWyV43nMTrlo2A2/KevOTwMV5t4h+ENv8Zf2lZ11zw1rEvgXWvhjHZi91GxliaC4&#10;+2h0VnkX93dIPn2t8w5yMZqn+zf4L+Jfhn9qTW4fHtlc39to3hBdC0/xQlrILfVII7pHhd5TlTPs&#10;fDLnd8hJzgsQDp/h3+058TPH2qa9GPhHY2eneHdUm0rWbv8A4SeN2tZYgDLtTyQZMAjGOD60fDr9&#10;o74w/FHwlpXifQfgrp82iakpeCeXxdFGxUOUJKmHI5U9qtfAHwxrOkW/7QP2/R9Rsf7S8X6rc2Iu&#10;rSSM3cTRgJJFuUeYrEHDLkHtmvEP2ePBujeDPAfhJ/EulfG7T/EensJrnTrHTdWFgrrMzKoiSPYU&#10;I25A65PrQB+gFFcl4G8fv41v/EVs/hvXdAGj3zWSzaxZmCO+UD/XW5J+eM88/T1rra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3Adx+d&#10;J5iD+IfnQA6iozPGP41/Oj7RH/fX86AJKKj+0R/31/OgTxn+NfzoAkopnmof41/Ol3r/AHh+dADq&#10;KTI9aW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pKiku4o+rj6CgCaiqD6rGPu&#10;qW96rvqkrdML9KANemNNGvV1H41hvcyyfec/nUZOetAG0+owL/Fn6CoW1ZB91Cay6KAL7as56IBU&#10;TalOejAfhVWigCZruZurn8KYZpD1dj+NMooAUsx6kn8aSiigAooooAKKKKAClDEdCRSUUAOErjo7&#10;D8aet3MvSQ/jUVFAFoajOP4s/UVIurSDqimqNFAGourIfvIR9KmTUIH/AI8H3rFooA6FZEf7rA/Q&#10;06udDEdCR9KljvJo+jnHvzQBu0Vlx6qw++oI9qsx6jDJwSVPvQBbopqurjKkEe1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JA68VW&#10;l1CGLjO4+1AFqmswQZJAHvWXLqkj8IAg/WqjyvIcsxY+9AGvLqMMfQ7z7VUk1V2+4oUe9UaKAJJL&#10;iSX7zk1HRRQAUUUUAFFFFABRRRQAUUUUAFFFFABRRRQAUUUUAFFFFABRRRQAUUUUAFFFFABRRRQA&#10;UUUUAFFFFADldkOVYj6Vai1OWPhsOPfrVOigDYi1KKThvkPvVpWDDIII9q52nxzPEcoxX6UAdBRW&#10;ZDqpHEi59xV6K4jmHysD7UAS0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VBPexQdWyfQVnz6nJJwnyD9aANOWdIRl2AqjNqvURL+JrPZi5yTk+ppKAJJbmSb77kj0qOi&#10;igAooooAKKKKACiiigAooooAKKKKACiiigAooooAKKKKACiiigAooooAKKKKACiiigAooooAKKKK&#10;ACiiigAooooAKKKKACiiigAooooAKUEqcg4PtSUUAXINSkj4f51/WtGG7jnHytz6GsKlBIOQcGgD&#10;oqKybfU3jID/ADr+taUNwk4yhz7UASUUUUAFFFFABRRRQAUUUUAFFFFABRRRQAUUUUAFFFFABRRR&#10;QAUUUUAFFFFABRRRQAUUUUAFFFFABRRRQAUUUUAFFFFABRRRQAUUUUAFFFFABRRRQAUUUUAFFFFA&#10;BRRRQAUUUUAFFFFABRRRQAUUUUAFFFFABRRRQAUUUUAFFJketGR6igBaKTcPUUZHqKAF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q897FBwTub0FZtxfyTcA7F9BQBoz30UHGdzegrOn1CWbgHYvoKrUUAHWiiigAooooAKKKKAC&#10;iiigAooooAKKKKACiiigAooooAKKKKACiiigAooooAKKKKACiiigAooooAKKKKACiiigAooooAKK&#10;KKACiiigAooooAKKKKACiiigAooooAKKKKACnI5jbKkg+1NooA0rbU+iy/8AfQq+rBwCpBHtXPVN&#10;b3T27ZU5HoelAG7RVe2vUuRgfK3901YoAKKKKACiiigAooooAKKKKACiiigAooooAKKKKACiiigA&#10;ooooAKKKKACiiigAooooAKKKKACiiigAooooAKKKKACiiigAooooAKKKKACiiigAooooAKKKKACi&#10;imPMifecD6mgB9FU31OFemW+lQPqzH7iAfWgDTpCwHUgfWsV7+Z/48D2qFpGbqxP1NAG491EnVx+&#10;dQtqUK9CW+grHooA021Zf4UP41G2rOeiKKoUUAW21OY9CB+FMN/O38dV6KAJTdSn/lo3500zSH+N&#10;vzplFADvMf8AvN+dHmN/eP502igB29v7x/OjzH/vH86bRQA8SuP42/OlFxKP+WjfnUdPjheU/IpP&#10;vQA9byYfxk1r2hkMIMhyx5qraabsIeXk9lrQ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mu6xqSxwPes+51MnKxD/gRoAuz3KQDLtj271m3GovLkJ8i/&#10;rVRmLnLHJ9TSUAGc9aKKKACiiigAooooAKKKKACiiigAooooAKKKKACiiigAooooAKKKKACiiigA&#10;ooooAKKKKACiiigAooooAKKKKACiiigAooooAKKKKACiiigAooooAKKKKACiiigAooooAKKKKACi&#10;iigAooooAKKKKAFBKnIODWhaaljCy/8AfVZ1FAHRAhgCOQaWsS1vXtzj7yela8M6TpuQ59vSgCSi&#10;iigAooooAKKKKACiiigAooooAKKKKACiiigAooooAKKKKACiiigAooooAKKKKACiiigAooooAKKK&#10;KACiiigAooooAKKKKACik6VBLeww9WyfQUAWKQkDrxWZLqrHiNQPc1UkuJJfvOTQBryX0MfV8n0H&#10;NVJNWP8AAmPc1n0UATyXs0ucuQPQVCST1OaSigAooooAKKKKACiiigAooooAKKsQ2Ms3ONq+pq/D&#10;pkcfLfOffpQBlKjOcKpY+wqZLCd/4MfXitlUVBhQB9KdQBlLpUh6sBTxpB7yfkK0qKAKI0mPHLMa&#10;eumwr2J+pq3RQBClpCnSMVKAB0GKW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pksqwqWc4FAD6q3N+kHA+d/SqV1qLS5VPlT9TVOgCSa4kuDlz+Hao6KKAC&#10;iiigAooooAKKKKACiiigAooooAKKKKACiiigAooooAKKKKACiiigAooooAKKKKACiiigAooooAKK&#10;KKACiiigAooooAKKKKACiiigAooooAKKKKACiiigAooooAKKKKACiiigAooooAKKKKACiiigAooo&#10;oAKKKKACnwzPA4ZDg0yigDbtbxblfRx1FWK51HKMGU4I71rWd+J8I/D/AM6ALlFFFABRRRQAUUUU&#10;AFFFFABRRRQAUUUUAFFFFABRRRQAUUUUAFFFFABRRRQAUUUUAFFFFABRRRQAUUUUAFFQzXUcI+Zh&#10;n0FUJ9Ud8iMbR6nrQBpPKkQyzBR71Sm1VVyI13H1NZzu0hyxLH3ptAE0t3LN95jj0HSoaKKACiii&#10;gAooooAKKKKACiiigAooooAKKsW9lJPzjavqa0oLGODkDc3qaAM+30+SbBI2L6mtGCxig5A3N6mr&#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1mCAljgD1rNu9RL/LFwP71AFm6v0gyq/M/p6VlTTPO25yT7UzrRQAUUUUAFFFFABR&#10;RRQAUUUUAFFFFABRRRQAUUUUAFFFFABRRRQAUUUUAFFFFABRRRQAUUUUAFFFFABRRRQAUUUUAFFF&#10;FABRRRQAUUUUAFFFFABRRRQAUUUUAFFFFABRRRQAUUUUAFFFFABRRRQAUUUUAFFFFABRRRQAUUUU&#10;AFFFFABRRRQAUoJByODSUUAaljf+ZiOQ4bsfWr9c5WnY3+7Ech57NQBoUUUUAFFFFABRRRQAUUUU&#10;AFFFFABRRRQAUUUUAFFFFABRRRQAUUUUAFFFFABRRRQAUVDPdR24+ZufQVnXGpSS5CfIvt1oA0J7&#10;uOAfM2T6Cs+fUpJchfkX261TJJOTyaKAAkk5PJooooAKKKKACiiigAooooAKKKKACiiigAopVUsc&#10;AEn0FX7bTCcNLwP7ooApw27zthFz71p2+mpFgv8AO36VaRFjXCgAD0p1ACAYFLRRQAUUUUAFFFFA&#10;BRRRQAUUUUAFFFFABRRRQAUUUUAFFFFABRRRQAUUm4eopPMX+8PzoAdRTfMX+8KXcPUfnQAtFFFA&#10;BRRRQAUUUUAFFFFABRRRQAUUUUAFFFFABRRRQAUUUUAFFFFABRRRQAUUUUAFFFFABRRRQAUUUUAF&#10;FFFABRRRQAUUUUAFFFFABRRRQAUUUUAFFFFABRRRQAUUUUAFFFFABRRRQAUUUUAFFFFABRRRQAUU&#10;UUAFFFFABRRRQAUUUUAFFFFABRRRQAUUUUAFFFFABRRRQAUUUUAFFFFABRRRQAUUUUAFFFFABRRR&#10;QAUUUUAFFFFABRRRQAVFPcJbrljz2HrUV3fLbjavzP6elZEkrStuc5NAEtzePcnnheyioKKKACii&#10;igAooooAKKKKACiiigAooooAKKKKACiiigAooooAKKKKACiiigAooooAKKKKACiiigAooooAKKKK&#10;ACiiigAooooAKKKKACiiigAooooAKKKKACiiigAooooAKKKKACiiigAooooAKKKKACiiigAooooA&#10;KKKKACiiigAooooAKKKKACiiigAooooAKKKKANOwvt/7uQ/N2PrWhXOA4Nathe+aBG5+cdD60AXq&#10;KKKACiiigAooooAKKKKACiiigAooooAKKKKACiiigAooooAKKQnAyeBVK51NUysfzN69qALckqQr&#10;l2Cis241NnysQ2j171UklaVsu240ygBSSxJJyaSiigAooooAKKKKACiiigAooooAKKKKACiilVS7&#10;YAyT2FACVPbWb3J4GF/vGrdrpmMNL1/u1oAADA4FAENvaR24+UZb1NT0UUAFFFFABRRRQAUUUUAF&#10;FFFABRRRQAUUhIHU4qCS+hj/AItx9qALFFZz6qf4E/E1Xe+mf+LH0oA2CwUZJAqJryFOrg/SsZnZ&#10;upJ+tJQBqNqcY+6C36VC2qt/CgH1NUaKALTalMemB9BUZvZj/wAtDUNFADzPIert+dN3sf4j+dJR&#10;QAu4+ppMn1NFFABk+po3H1NFFAC72/vH86cJ5F6OfzplFAEy3ky9JDUi6jMvcH6iqtFAF9dVP8SZ&#10;+hqVNTibqCtZdFAG0l1E/Rx+NSgg9OawKckroflYj6UAb1FZEeoSp1IYe9WY9URvvqV+nNAF6io4&#10;7iOX7rg1JQAUUUUAFFFFABRRRQAUUUUAFFFFABRRRQAUUUUAFFFFABRRRQAUUUUAFFFFABRRRQAU&#10;UUUAFFFFABRRRQAUUUUAFFFFABRRRQAUUUUAFFFFABRRRQAUUUUAFFFFABRRRQAUUUUAFFFFABRR&#10;RQAUUUUAFFFFABRRRQAUUUUAFFFFABRRRQAUUUUAFFFFABRRRQAUUUUAFFFFABRRRQAUUUjMEBJO&#10;AO9AATis+81HGUiPPdqivL8ykpHwnr61SoACSTk8miiigAooooAKKKKACiiigAooooAKKKKACiii&#10;gAooooAKKKKACiiigAooooAKKKKACiiigAooooAKKKKACiiigAooooAKKKKACiiigAooooAKKKKA&#10;CiiigAooooAKKKKACiiigAooooAKKKKACiiigAooooAKKKKACiiigAooooAKKKKACiiigAooooAK&#10;KKKACiiigAooooAKUEqQQcEd6SigDZsbsXCYbhx196tVz0cjROGU4IrbtblbmPcOo6igCaiiigAo&#10;oooAKKKKACiiigAooooAKKKKACiikJCjJOBQAtQ3F0luPmPPYCql1qYGVi/76rOZi5JY5J70AT3N&#10;69wSD8q+gqvRRQAUUUUAFFFFABRRRQAUUUUAFFFFABRRRQAUUVctNPabDP8AKn6mgCG3tnuGwo47&#10;k9q1ra0S2HAy3941KiLGoVQAB6U6gAooooAKKKKACiiigAooooAKKKhlu44erZPoKAJqRmCjJOBW&#10;bLqbHiNdvuaqPK8hyzE/WgDUl1GJOAd59qqSalI/3QEFVKKAHPK8hyzFvqabRRQAUUUUAFFFFABR&#10;RRQAUUUUAFFFFABRRRQAUUUUAFFFFABRRRQAUUUUAFFFFABRRRQAA4qeK9li6NkehqCigDTi1NG4&#10;cbT6jpVtJFkGVYEe1YNKjtGcqSD7UAb9FZkOpsuBINw9R1q9DcxzD5WGfSgCWiiigAooooAKKKKA&#10;CiiigAooooAKKKKACiiigAooooAKKKKACiiigAooooAKKKKACiiigAooooAKKKKACiiigAooooAK&#10;KKKACiiigAooooAKKKKACiiigAooooAKKKKACiiigAooooAKKKKACiiigAooooAKKKKACiiigAoo&#10;ooAKKKKACiiigAooooAKKKKACiio5plgQsxwP50ALJIsSFmOAKyLu8a5bA4TsKbdXTXL88KOi1BQ&#10;AUUUUAFFFFABRRRQAUUUUAFFFFABRRRQAUUUUAFFFFABRRRQAUUUUAFFFFABRRRQAUUUUAFFFFAB&#10;RRRQAUUUUAFFFFABRRRQAUUUUAFFFFABRRRQAUUUUAFFFFABRRRQAUUUUAFFFFABRRRQAUUUUAFF&#10;FFABRRRQAUUUUAFFFFABRRRQAUUUUAFFFFABRRRQAUUUUAFFFFABRRRQAUUUUAFS207W8gYdO49a&#10;iooA6CORZUDKcg0+sewuvIfa33G/StcHNAC0UUUAFFFFABRRRQAUUUUAFFFU7vUFhyqfM/6CgCee&#10;4S3XLHnsO5rJub17k4+6n90VDJI0rFmJJ96bQAUUUUAFFFFABRRRQAUUUUAFFFFABRRRQAUUUUAF&#10;FFaVjYYxJIPoKAG2On5xJKOOy1pAYFLRQAUUUUAFFFFABRRRQAUUjMFGScD3qnPqSpkINx9e1AFw&#10;kAZJwKqzajHHkL859qzpbmSY/M3HpUdAE817LN32j0FQUUUAFFFFABRRRQAUUUUAFFFFABRRRQAU&#10;UUUAFFFFABRRRQAUUUUAFFFFABRRRQAUUUUAFFFFABRRRQAUUUUAFFFFABRRRQAUAkHIODRRQBbg&#10;1F4+H+df1rQhuY5x8p59KxKAxU5BwfagDoKKzLfUivEg3D1HWtCORZVypBFAD6KKKACiiigAoooo&#10;AKKKKACiiigAooooAKKKKACiiigAooooAKKKKACiiigAooooAKKKKACiiigAooooAKKKKACiiigA&#10;ooooAKKKKACiiigAooooAKKKKACiiigAooooAKKKKACiiigAooooAKKKKACiiigAooooAKKKKACi&#10;iigAooooAKKKinnW3Qsx+g9aAFnnW3Qsx+g9axbi4a4fcx47D0ouLhrh9zdOw9KioAKKKKACiiig&#10;AooooAKKKKACiiigAooooAKKKKACiiigAooooAKKKKACiiigAooooAKKKKACiiigAooooAKKKKAC&#10;iiigAooooAKKKKACiiigAooooAKKKKACiiigAooooAKKKKACiiigAooooAKKKKACiiigAooooAKK&#10;KKACiiigAooooAKKKKACiiigAooooAKKKKACiiigAooooAKKKKACiiigAooooAK09Nu9w8pzyPun&#10;1rMpQSpBBwRQB0VFVbK7FwmD98datUAFFFFABRRRQAUjMFBJOAO9NllWFCznArIu71rg4Hyp6UAT&#10;Xmol8pFwO7VQoooAKKKKACiiigAooooAKKKKACiiigAooooAKKKKACiitCwsc4lkHHZaAHWFjjEk&#10;g+grRoooAKKKKACiiigAooqrcX6Q8D529BQBZJAGTwKpz6kicR/OfXtVGa6knPzHj0HSoqAJJbh5&#10;jlmJ9qjoooAKKKKACiiigAooooAKKKKACiiigAooooAKKKKACiiigAooooAKKKKACiiigAooooAK&#10;KKKACiiigAooooAKKKKACiiigAooooAKKKKACiiigAooooAKdHK8LZQ4NNooA1LbUFlwr/K36Grl&#10;c/Vq2vmhwrfMn8qANaimRSrMu5DkU+gAooooAKKKKACiiigAooooAKKKKACiiigAooooAKKKKACi&#10;iigAooooAKKKKACiiigAooooAKKKKACiiigAooooAKKKKACiiigAooooAKKKKACiiigAooooAKKK&#10;KACiiigAooooAKKKKACiiigAooooAKKKKACiiigAooqOaZYIy7HAFACTzrbxlmP0HrWNcXDXD7m6&#10;dh6UXFw1xJubp2HpUVABRRRQAUUUUAFFFFABRRRQAUUUUAFFFFABRRRQAUUUUAFFFFABRRRQAUUU&#10;UAFFFFABRRRQAUUUUAFFFFABRRRQAUUUUAFFFFABRRRQAUUUUAFFFFABRRRQAUUUUAFFFFABRRRQ&#10;AUUUUAFFFFABRRRQAUUUUAFFFFABRRRQAUUUUAFFFFABRRRQAUUUUAFFFFABRRRQAUUUUAFFFFAB&#10;RRRQAUUUUAFFFFABRRRQAUUUUAPilaFw69RW3bzrcRhl/EelYNT2lybaQH+E9RQBuUU1HDqGU5Bp&#10;1ABUNxcpbpljz2HrTbu8W2X1c9BWPLK0zlmOTQA64uHuH3MeOw9KioooAKKKKACiiigAooooAKKK&#10;KACiiigAooooAKKKKACiirdjZ+e25vuD9aAH2Fl5hEjj5ew9a1aQAAYHApaACiiigAoopGYKMk4F&#10;AC1FNcJAMsefSqlxqXVYv++qoMxYkk5J70AWLi+ebgfIvoKrUUUAFFFFABRRRQAUUAE0ojY/wn8q&#10;AEoqQW8h6Ifyp32Ob/nmaAIaKnFjOf4P1p39nzf3R+dAFairP9nzeg/Oj+z5vQfnQBWoqz/Z8390&#10;fnSGwnH8H60AV6KmNlMP+WZppt5V6oaAI6KUxsOqkfhSUAFFFFABRRRQAUUUUAFFFFABRRRQAUUU&#10;UAFFFFABRRRQAUUUUAFFFFABRRRQAUUUUAFFFFABRRRQAUUUUAFFFFAD4pnhbcpxWpbXi3Ax91/S&#10;sigEqQRwaAOgoqhaX+7CScHs1X6ACiiigAooooAKKKKACiiigAooooAKKKKACiiigAooooAKKKKA&#10;CiiigAooooAKKKKACiiigAooooAKKKKACiiigAooooAKKKKACiiigAooooAKKKKACiiigAooooAK&#10;KKKACiiigAooooAKKKKACiiigAoopGYKpJOAOtADZJFiQsxwBWNd3TXL5PCjoKde3ZuHwOEHQetV&#10;qACiiigAooooAKKKKACiiigAooooAKKKKACiiigAooooAKKKKACiiigAooooAKKKKACiiigAoooo&#10;AKKKKACiiigAooooAKKKKACiiigAooooAKKKKACiiigAooooAKKKKACiiigAooooAKKKKACiiigA&#10;ooooAKKKKACiiigAooooAKKKKACiiigAooooAKKKKACiiigAooooAKKKKACiiigAooooAKKKKACi&#10;iigAooooAKKKKACiiigC3Y3v2fKvyh/Sp5tVGCI1OfU1m0UAK7mRiWOTSUUUAFFFFABRRRQAUUUU&#10;AFFFFABRRRQAUUUUAFFFFABRRU1rbNcybRwB1NADrO0Ny+Twg6mtpVCKFAwB2pscaxIFUYAp9ABR&#10;RRQAUUjMFGScCqFxfs5KQgn/AGsUAWbi7SAcnLegrLnuXuD8xwPQU5bOeU5Knnu1TppbfxOAPagC&#10;jRWqmnRL1y31NTpbxp0QD8KAMVYnfopP4VMtjM38OPrWuBjpS0AZi6W56sBUq6WndyfpV6igCqun&#10;QjqCfqakW0iXog/EVNRQAwRIOigfhTulLRQAUUUUAFFFFABRRRQAUUUUAFFFFACEA9aa0SN1QH8K&#10;fRQBA1nC3VB+FRNpkR6ErVyigDOfSj/C4/GoH0+Zei7h7VsUUAYLRsn3lI+optb5UHqAfrUMlnFJ&#10;1QA+3FAGNRWhJpY/gfH1qtJZSxdVyPUUAQUUEYPNFABRRRQAUUUUAFFFFABRRRQAUUUUAFFFFABR&#10;RRQAUUUUAFFFFABRRRQAUUUUAFFFFABVy0vjFhH5X19Kp0UAb4IYAg5BpayLS8NucHlD29K1UdZF&#10;DKcg0AOooooAKKKKACiiigAooooAKKKKACiiigAooooAKKKKACiiigAooooAKKKKACiiigAooooA&#10;KKKKACiiigAooooAKKKKACiiigAooooAKKKKACiiigAooooAKKKKACiiigAooooAKKKKACiiigA6&#10;Vk3955reWh+QdfepdRvMAxIf941m0AFFFFABRRRQAUUUUAFFFFABRRRQAUUUUAFFFFABRRRQAUUU&#10;UAFFFFABRRRQAUUUUAFFFFABRRRQAUUUUAFFFFABRRRQAUUUUAFFFFABRRRQAUUUUAFFFFABRRRQ&#10;AUUUUAFFFFABRRShSxwASfagBKKsR2E0n8OB/tcVZTST/G/4AUAZ1FbCabCh5Bb6mpltok+6gFAG&#10;GqM/RSfoKeLWZukbflW7gDtS0AYgsJz/AAU7+zZz/CPzrZooAx/7Mn9F/Oj+zJ/QfnWxRQBinTpx&#10;/D+tMNnMv/LM/hW7RQBzzRsn3lI+optdEQD1Gaie0ik+8gz60AYVFasmlRt91ip9+aqyaZKmSuHH&#10;t1oAqUU542jOGUqfem0AFFFFABRRRQAUUUUAFFFFABRRRQAUUUUAFFFFABRRRQAUUUUAFFFFABRR&#10;RQAUUUUAFFFFABRRRQAUUUUAFFFFABRRRQAUUUUAFFFFABRRRQAUUU6ONpXCqMk0AOghaeQKv4n0&#10;raggW3jCqPqfWm2tsttHgcsepqegAooooAKKKKAGPEsmNwyPSlCKvQAU6igAooooAKKKKACiiigA&#10;ooooAKKKKACiiigAooooAKKKKACiiigAooooAKKKKACiiigAooooAKKKKACiiigAooooAjkt45R8&#10;yg1Tl0wdY2/A1oUUAYctvJD95SB61HW+QD15qtNp8cnKjYfagDJoqeazlg5I3L6ioKACiiigAooo&#10;oAKKKKACiiigAooooAKKKKACiiigAooooAKKKKACiiigAooooAKntbprdvVD1FQUUAb0ciyqGU5B&#10;p1Y1rdNbv6oeorXjkWRQynINADqKKKACiiigAooooAKKKKACiiigAooooAKKKKACiiigAooooAKK&#10;KKACiiigAooooAKKKKACiiigAooooAKKKKACiiigAooooAKKKKACiiigAooooAKKKKACiiigAooo&#10;oAKKKKACqt9di3Tav3z09qluJ1t4yx69h61hyyNK5ZjkmgBpJJyeTRRRQAUUUUAFFFFABRRRQAUU&#10;UUAFFFFABRRRQAUUUUAFFFFABRRRQAUUUUAFFFFABRRRQAUUUUAFFFFABRRRQAUUUUAFFFFABRRR&#10;QAUUUUAFFFFABRRRQAUUUUAFFFFABRUkUDzHCKTV6HSh1kbPsKAM4KWOACT7VZi02WTkjYPetWOB&#10;IhhFAqSgClFpcSctlzVpIkjGFUKPYU+igAooooAKKKKACiiigAooooAKKKKACiiigAooooAKKKKA&#10;GsiuMMAR71Vl0yKTlcofarlFAGNNp0sfIG8e1VipU4IwfeuiqOW3jmHzqD70AYFFaM2ld4m/A1Rk&#10;heE4dSKAGUUUUAFFFFABRRRQAUUUUAFFFFABRRRQAUUUUAFFFFABRRRQAUUUUAFFFFABRRRQAUUU&#10;UAFFFFABRRRQAUUUUAFFFFABRRRQAoUsQByTWxZWgtkyeXPU+lMsLLyQHcfOeg9Ku0AFFFFABRRR&#10;QAUUUUAFFFFABRRRQAUUUUAFFFFABRRRQAUUUUAFFFFABRRRQAUUUUAFFFFABRRRQAUUUUAFFFFA&#10;BRRRQAUUUUAFFFFABRRRQAUUUUAFFFFABVaewjmyR8jeoqzRQBiz2skB5GR6ioa3yARg8iqVxpyt&#10;80fyn07UAZtFOeNo22sMGm0AFFFFABRRRQAUUUUAFFFFABRRRQAUUUUAFFFFABRRRQAUUUUAFFFF&#10;ABU9pdG3fnlD1FQUUAb6sHUMDkGlrJsrvyG2t9w/pWqCCMjkUALRRRQAUUUUAFFFFABRRRQAUUUU&#10;AFFFFABRRRQAUUUUAFFFFABRRRQAUUUUAFFFFABRRRQAUUUUAFFFFABRRRQAUUUUAFFFFABRRRQA&#10;UUUUAFFFFABRRRQAUUUUAFNZgilicAU6svUrvcfKU8DqaAK93cm5lz/COgqCiigAooooAKKKKACi&#10;iigAooooAKKKKACiiigAooooAKKKKACiiigAooooAKKKKACiiigAooooAKKKKACiiigAooooAKKK&#10;KACiiigAooooAKKKKACiiigAooooAKKdHG0rbUBY1o2+lhcNKcn+6KAKENu85wik+/atGDS0TBkO&#10;8+nariqEGAAB7U6gBFUIMKAB7UtFFABRRRQAUUUUAFFFFABRRRQAUUUUAFFFFABRRRQAUUUUAFFF&#10;FABRRRQAUUUUAFFFFABSMocYYAj3paKAKM+lo+TGdh9O1Z81rJAfmXj1HSt6kIBGCMigDnaK159N&#10;jlyU+Rv0rOntJID8y5HqKAIaKKKACiiigAooooAKKKKACiiigAooooAKKKKACiiigAooooAKKKKA&#10;CiiigAooooAKKKKACiiigAooooAK0tPssYlcc9hUdhZeYRI4+XsPWtQUALRRRQAUUUUAFFFFABRR&#10;RQAUUUUAFFFFABRRRQAUUUUAFFFIWC9SB9aAFoqJrmJRy6/nUZ1GAfxZ+goAs0VROqxjopNNbV17&#10;Rn8aANCisw6s3ZBTTq0n91aANWisg6pKewFJ/ac3tQBsUVj/ANpze1OGqyjspoA1qKyxq0ndFpy6&#10;se6flQBpUVQGrRk8owqVdSgbqxH1FAFqiokuYn6OPzqQMG6EH6UALRRRQAUUUUAFFFFABRRRQAUU&#10;UUAFFFFABRRRQAUUUUARzQpOuHGfesu5sngyR8yetbFIQCMHmgDAorQutPzlovxWs8gg4PBoAKKK&#10;KACiiigAooooAKKKKACiiigAooooAKKKKACiiigAooooAKKKKACr1hd7T5bnjsao0UAdBRVOwu/M&#10;Xy2+8Oh9auUAFFFFABRRRQAUUUUAFFFFABRRRQAUUUUAFFFFABRRRQAUUUUAFFFFABRRRQAUUUUA&#10;FFFFABRRRQAUUUUAFFFFABRRRQAUUUUAFFFFABRRRQAUUUUAFFFMlkEUZZugoAgv7ryI8Kfnbp7V&#10;jVJPMZ5C579qjoAKKKKACiiigAooooAKKKKACiiigAooooAKKKKACiiigAooooAKKKKACiiigAoo&#10;ooAKKKKACiiigAooooAKKKKACiiigAooooAKKKKACiiigAooooAKKKkhgedtqDPv6UAR1dttNeXD&#10;SfIvp3NXLWwSAAt8z+tWqAGRQpCuEXAp9FFABRRRQAUUUUAFFFFABRRRQAUUUUAFFFFABRRRQAUU&#10;UUAFFFFABRRRQAUUUUAFFFFABRRRQAUUUUAFFFFABRRRQAUhAI5GaWigCncabHLynyN+lZ09rJbn&#10;5hx6jpW7SEAjBGRQBztFa1xpqSZKfIfTtWbNbyQHDrj37GgCOiiigAooooAKKKKACiiigAooooAK&#10;KKKACiiigAooooAKKKKACiiigAooooAKKKKACrdjZmdtzD92P1ptnaG5fJ4QdTWwqhFCqMAdqAFA&#10;AAA4FLRRQAUUUUAFFFFABRRRQAUUUUAFFFISAMk4oAWiq0t/DF/FuPoKqS6q7fcUL9eaANSoZLqK&#10;P7zj86x5LmWX7zk1FQBqvqsa/dUt+lQPqsh+6oFUaKAJ3vZn6yH6CojIzdWJ/Gm0UAFFFFABRRRQ&#10;AUUUUAFFFFABRRRQAUUUUAFFFFABTlldejEfjTaKALKahMn8W4e9WI9W/vpn6VnUUAbUV/DJ/FtP&#10;vVgEMMg5Fc7T0meM5ViDQB0FFZUWquvDgMParkN9FLxu2n0NAFmiiigAooooAKKKKACiiigAoooo&#10;AKKKKACqt1ZLOMr8r/zq1RQBgOjRsVYYIpK2bm1W4XnhuxrIliaFyrDBoAbRRRQAUUUUAFFFFABR&#10;RRQAUUUUAFFFFABRRRQAUUUUAFFFFABRRRQAqsUYEHBFbFrcC4jz/EOorGqS3nNvIGHTuKANyimx&#10;yLIoZTkGnUAFFFFABRRRQAUUUUAFFFFABRRRQAUUUUAFFFFABRRRQAUUUUAFFFFABRRRQAUUUUAF&#10;FFFABRRRQAUUUUAFFFFABRRRQAUUUUAFFFFABRRRQAVk6jdea/lqflX9TVy/ufIiwD87cCsagAoo&#10;ooAKKKKACiiigAooooAKKKKACiiigAooooAKKKKACiiigAooooAKKKKACiiigAooooAKKKKACiii&#10;gAooooAKKKKACiiigAooooAKKKKACiiigAopQpY4AyT2rStNOC4eXk9loAr2tg053N8qfqa1Yolh&#10;XagwKfRQAUUUUAFFFFABRRRQAUUUUAFFFFABRRRQAUUUUAFFFFABRRRQAUUUUAFFFFABRRRQAUUU&#10;UAFFFFABRRRQAUUUUAFFFFABRRRQAUUUUAFFFFABSMocYYAj0NLRQBn3GlhsmI4PoelZ8kLwth1I&#10;NdBTZI1lXDAEe9AHPUVoXGlkcxHI/umqDIyNhgQfQ0AJRRRQAUUUUAFFFFABRRRQAUUUUAFFFFAB&#10;RRRQAUUUUAFFFFABU9ratcyYHCjqabb27XEm1enc+lbUMKwIFUYFACxxrEgVRgCn0UUAFFFFABRR&#10;RQAUUUUAFFFRzXCQDLtj2oAkqOWdIRl2ArOn1NnyIxtHr3qkzFzljk+poA0JtV7RL+JqlLcSTH5m&#10;J9qjooAKKKKACiiigAooooAKKKKACiiigAooooAKKKKACiiigAooooAKKKKACiiigAooooAKKKKA&#10;CiiigAooooAmhvJYT8rZHoa0INTjk4f5D+lZNFAHRKwYZByKWsGC5kgPytx6dq0rfUUlwG+Rv0oA&#10;uUUg5paACiiigAooooAKKKKACiiigAqG5tluEweGHQ1NRQBgyxNC5VuCKbWzdWy3CY6MOhrIeMxs&#10;VYYIoAbRRRQAUUUUAFFFFABRRRQAUUUUAFFFFABRRRQAUUUUAFFFFABRRRQBb0+68p9jH5W6exrV&#10;rn61bC586Pax+df1FAFuiiigAooooAKKKKACiiigAooooAKKKKACiiigAooooAKKKKACiiigAooo&#10;oAKKKKACiiigAooooAKKKKACiiigAooooAKKKKACiiigAprsEUseAOadWbqdz/yyX8aAKdzOZ5Sx&#10;6dvpUVFFABRRRQAUUUUAFFFFABRRRQAUUUUAFFFFABRRRQAUUUUAFFFFABRRRQAUUUUAFFFFABRR&#10;RQAUUUUAFFFFABRRRQAUUUUAFFFFABRRRQAUUUUAFPjiaVgqjJp0Fu9w+1R9T6VsW9slsmFHPc+t&#10;AEdpZLbjJ+Z/X0q1RRQAUUUUAFFFFABRRRQAUUUUAFFFFABRRRQAUUUUAFFFFABRRRQAUUUUAFFF&#10;FABRRRQAUUUUAFFFFABRRRQAUUUUAFFFFABRRRQAUUUUAFFFFABRRRQAUUUUAFFFFABUc1uk4w65&#10;96kooAybjTXjyU+df1qkQQcEYNdHVeezjuByMN6igDEoqzcWEkHONy+oqtQAUUUUAFFFFABRRRQA&#10;UUUUAFFFFABRRRQAVLb27XD7V/E+lFvbtcPtUfU+lbMEC28YVfxPrQAsEC26BVH1PrUlFFABRRRQ&#10;AUUUUAFFFFABSMwQZY4A7mobm6S2XnluwrJuLp7huTgegoAuXOp9Vi/76rOZ2c5Ykn1NJRQAUUUU&#10;AFFFFABRRRQAUUUUAFFFFABRRRQAUUUUAFFFFABRRRQAUUUUAFFFFABRRRQAUUUUAFFFFABRRRQA&#10;UUUUAFFFFABRRRQAUUUUAWba+kgOCdy+hrVguUuFyp59O9YNOR2jbcpwR3oA6GiqNpqKyYWT5W9e&#10;xq9QAUUUUAFFFFABRRRQAUUUUAFVby0E65X74/WrVFAHPkFSQeCKK0dQtNw81ByOorOoAKKKKACi&#10;iigAooooAKKKKACiiigAooooAKKKKACiiigAooooAKfDKYZA69RTKKAN2KQSoGHQ0+svTrjy38tj&#10;8rdPrWpQAUUUUAFFFFABRRRQAUUUUAFFFFABRRRQAUUUUAFFFFABRRRQAUUUUAFFFFABRRRQAUUU&#10;UAFFFFABRRRQAUUUUAFFFFABRRRQBFcTCCJnPbpWE7mRyx5J5q3qVz5kuwH5V/nVOgAooooAKKKK&#10;ACiiigAooooAKKKKACiiigAooooAKKKKACiiigAooooAKKKKACiiigAooooAKKKKACiiigAooooA&#10;KKKKACiiigAooooAKKKKACpra1a5fA4UdTS2tq1y/og6mtmONYkCqMAUAJDCkCBUGKkoooAKKKKA&#10;CiiigAooooAKKKKACiiigAooooAKKKKACiiigAooooAKKKKACiiigAooooAKKKKACiiigAooooAK&#10;KKKACiiigAooooAKKKKACiiigAooooAKKKKACiiigAooooAKKKKACiiigAqpcafHNkgbG9RVuigD&#10;CntJLc/MuR6jpUNdEQCMEZFU7jTUkyU+RvTtQBk0VLNbSQH51x71FQAUUUUAFFFFABRRRQAVNbWz&#10;XL4Xp3PpTrSza5bPRB1NbEUSwoFUYAoASCBYECqPx9akoooAKKKKACiiigAooooAKrXl4LdcDlz0&#10;FOu7oWyZ6segrFkkaRyzHJNABJI0jFmOSfWm0UUAFFFFABRRRQAUUUUAFFFFABRRRQAUUUUAFFFF&#10;ABRRRQAUUUUAFFFFABRRRQAUUUUAFFFFABRRRQAUUUUAFFFFABRRRQAUUUUAFFFFABRRRQAUUUUA&#10;FXbPUDFhJDlfX0qlRQB0SsHUEHIPelrEtLxrZsHlD2rZjkWVAynINADqKKKACiiigAooooAKKKKA&#10;EIzWTfWvkvuA+Rv0rXpk0QmjKt0NAGFRTpYjDIUbqKbQAUUUUAFFFFABRRRQAUUUUAFFFFABRRRQ&#10;AUUUUAFFFFABRRRQADitizn8+EZ+8ODWPU1pP5EwJ+6eDQBtUUgORmloAKKKKACiiigAooooAKKK&#10;KACiiigAooooAKKKKACiiigAooooAKKKKACiiigAooooAKKKKACiiigAooooAKKKKACoLyf7PCW/&#10;iPAqesbUZ/OmKj7q8UAVScnNFFFABRRRQAUUUUAFFFFABRRRQAUUUUAFFFFABRRRQAUUUUAFFFFA&#10;BRRRQAUUUUAFFFFABRRRQAUUUUAFFFFABRRRQAUUUUAFFFFABRRRQAVPaWrXL+ijqaS1tmuZMDhR&#10;1NbUUSwoFUYAoAI41iQKowBT6KKACiiigAooooAKKKKACiiigAooooAKKKKACiiigAooooAKKKKA&#10;CiiigAooooAKKKKACiiigAooooAKKKKACiiigAooooAKKKKACiiigAooooAKKKKACiiigAooooAK&#10;KKKACiiigAooooAKKKKACiiigAooooARlDDBGQexqlPpiPkxnYfTtV6igDBmtZID8ynHqOlRV0RA&#10;IweRVaXT4Zei7D6igDGoq++kuD8rgj3pE0lyfmYKPagCiAScDk1ftNNLYaUYHZauQWUcHIGW9TVi&#10;gBFUKAAMAdqWiigAooooAKKKKACiiigAqK4nW3jLN+A9afI6xoWY4ArEurlrmTJ4UdBQAyaVp5Cz&#10;HJNMoooAKKKKACiiigAooooAKKKKACiiigAooooAKKKKACiiigAooooAKKKKACiiigAooooAKKKK&#10;ACiiigAooooAKKKKACiiigAooooAKKKKACiiigAooooAKKKKACiiigAqe0u2tn9UPUVBRQB0Eciy&#10;oGU5Bp9Ylndm2fnlD1FbKsHUMDkGgB1FFFABRRRQAUUUUAFFFFAFPULbzE3qPmX9RWXW/WRe2/kS&#10;nH3W5FAFeiiigAooooAKKKKACiiigAooooAKKKKACiiigAooooAKKKKACiiigDU0+fzI9h+8v8qu&#10;Vh28xglVx+P0rbVgygjkGgBaKKKACiiigAooooAKKKKACiiigAooooAKKKKACiiigAooooAKKKKA&#10;CiiigAooooAKKKKACiiigAooooAKKKKAK97P5EBIPzHgViVb1GfzZtoPyrx+NVKACiiigAooooAK&#10;KKKACiiigAooooAKKKKACiiigAooooAKKKKACiiigAooooAKKKKACiiigAooooAKKKKACiiigAoo&#10;ooAKKKKACiiigAqSCBriQIv4n0pscbSuFUZJrbtbZbaMKOvc+tADoIVgjCr/APrqSiigAooooAKK&#10;KKACiiigAooooAKKKKACiiigAooooAKKKKACiiigAooooAKKKKACiiigAooooAKKKKACiiigAooo&#10;oAKKKKACiiigAooooAKKKKACiiigAooooAKKKKACiiigAooooAKKKKACiiigAooooAKKKKACiiig&#10;AooooAKKKKACiiigAooooAKKKKACiiigAooooAKQnAyelLWbqN5nMSH/AHjQBDfXf2h9qn5B+tVK&#10;KKACiiigAooooAKKKKACiiigAooooAKKKKACiiigAooooAKKKKACiiigAooooAKKKKACiiigAooo&#10;oAKKKKACiiigAooooAKKKKACiiigAooooAKKKKACiiigAooooAKKKKACiiigAq5YXnktsY/IT+VU&#10;6KAOiHNLVDTrvePKc8joav0AFFFFABRRRQAUUUUAFQXcHnwkfxDkVPRQBz5GDg0Va1CDypdw+638&#10;6q0AFFFFABRRRQAUUUUAFFFFABRRRQAUUUUAFFFFABRRRQAUUUUAFaWmz7kMZPK9PpWbT4JTDKrj&#10;t1oA3aKRWDAEdDS0AFFFFABRRRQAUUUUAFFFFABRRRQAUUUUAFFFFABRRRQAUUUUAFFFFABRRRQA&#10;UUUUAFFFFABRRRQAVDdzeRAzd+gqasrVJ98gjHRev1oAok5OaKKKACiiigAooooAKKKKACiiigAo&#10;oooAKKKKACiiigAooooAKKKKACiiigAooooAKKKKACiiigAooooAKKKKACiiigAooooAKKKKAClA&#10;LEAck0laWnWmAJXHP8INAE9jafZ03MPnP6VaoooAKKKKACiiigAooooAKKKKACiiigAooooAKKKK&#10;ACiiigAooooAKKKKACiiigAopCQOpxUbXMa/xA/SgCWiqzX6DoCajOoHsuKALtFZ5vpD0wPwppvJ&#10;T3/SgDSorM+1Sn+Kk+0y/wB80AalFZn2qX++aUXco/ioA0qKzxfSD0P4U4X7d1BoAvUVUXUB3T8j&#10;T1vYz6j8KALFFRrcRt0cU/IPegBaKKKACiiigAooooAKKKKACiiigAooooAKKKKACiiigAooooAK&#10;KKKACiiigAooooAKKKKACiiigAooooAKKKKACiiigAooooAKKKhurlbaMsfvHoKAIb+78hNin5z+&#10;lZBJJ5606SQyOWY5JptABRRRQAUUUUAFFFFABRRRQAUUUUAFFFFABRRRQAUUUUAFFFFABRRRQAUU&#10;UUAFFFFABRRRQAUUUUAFAopTxQAmeRSA4ODR1c+woIzQAuaXHpTVOevUUZwfQetAC0UdaKACiiig&#10;AooooAKKKKACiiigAooooAKKKKACiiigAooooAKKKKAFVijAg4IrbtLgXEQb+IcEVh1PZ3Bt5Qf4&#10;TwaANyikBDAEcg0tABRRRQAUUUUAFFFFAEN1D58JXv1FYpGDiugrIv4fKnJH3W5oArUUUUAFFFFA&#10;BRRRQAUUUUAFFFFABRRRQAUUUUAFFFFABRRRQAUUUUAammzb4ih6r0+lXKxLWbyZ1bt0NbQOaAFo&#10;oooAKKKKACiiigAooooAKKKKACiiigAooooAKKKKACiiigAooooAKKKKACiiigAooooAKKKKAGSy&#10;CKNmPYVguxdyx6k5rR1Wbaixg8nk1mUAFFFFABRRRQAUUUUAFFFFABRRRQAUUUUAFFFFABRRRQAU&#10;UUUAFFFFABRRRQAUUUUAFFFFABRRRQAUUUUAFFFFABRRRQAUUUUAFFFSQQNcSBF/E+lAE9haee+5&#10;vuL+ta44psUSxIFUYAp9ABRRRQAUUUUAFFFFABRRRQAUUUUAFFFFABRRRQAUUUUAFFFFABRRTJJV&#10;iGWP4UAPprOqDLED61TlvmbhBtHqarM5c5JJ+tAF6S+RfugsarveSN0+Ue1QUUAKzs/JJNJRRQAU&#10;UUUAFFFFABRRRQAUUUUAFFFFABRRRQAUquUPBI+lJRQBOl5InU7h71YjvUb73ymqFFAGuCGHBzS1&#10;kxytEcqcVbhvg3DjafWgC3RSAgjIORS0AFFFFABRRRQAUUUUAFFFFABRRRQAUUUUAFFFFABRRRQA&#10;UUUUAFFFFABRRRQAUUUUAFFFFABRRRQAUUUhIAyeBQA2SRYkLN0FYlzcNcSlj07D0qW+uzcPtU/I&#10;P1qrQAUUUUAFFFFABRRRQAUUUUAFFFFABRRRQAUUUUAFFFFABRRRQAUUUUAFFFFABRRRQAUUUUAF&#10;FFFABRRRQAopp6gfiadjtTV5yfWgBF+835U6mpzuPqadQA1+PmHbqKcCCM9qKYvyvt7HkUAL936f&#10;yp3Wimn5DnsaAHUUdaKACiiigAooooAKKKKACiiigAooooAKKKKACiiigAooooAKKKKANXTLjehj&#10;Y/MvT6Vern4JTDKrjsa3kcSIGHQ0AOooooAKKKKACiiigAqrqEPmwEjqvNWqQgEEHoaAMCinzx+V&#10;Ky+hplABRRRQAUUUUAFFFFABRRRQAUUUUAFFFFABRRRQAUUUUAFFFFABWvYTebAPVeDWRVrT5vLm&#10;2no3FAGtRRRQAUUUUAFFFFABRRRQAUUUUAFFFFABRRRQAUUUUAFFFFABRRRQAUUUUAFFFFABRRRQ&#10;AUUVXvZvJt2Pc8CgDKu5vOnZu2cCoaKKACiiigAooooAKKKKACiiigAooooAKKKKACiiigAooooA&#10;KKKKACiiigAooooAKKKKACiiigAooooAKKKKACiiigAooooAKKKKAAAk4HJrasrYW8XP3z1qrptr&#10;k+a3QfdFadABRRRQAUUUUAFFFFABRRRQAUUUUAFFFFABRRRQAUUUUAFFFFABSMwUZJwKjmuFhHPL&#10;elZ8szTHLHj0oAsTXxPEYx71UJJOScmiigAooooAKKKKACiiigAooooAKKKKACiiigAooooAKKKK&#10;ACiiigAooooAKKKKACiiigB8UzxH5Tx6Vdhu1k4PytWfRQBsUVnQ3bR8N8y1ejlWUZU5oAfRRRQA&#10;UUUUAFFFFABRRRQAUUUUAFFFFABRRRQAUUUUAFFFFABRRRQAUUUUAFFFFABRRRQAVmajeZPlIeO5&#10;qa/vPJXYh+c9fasknJoAKKKKACiiigAooooAKKKKACiiigAooooAKKKKACiiigAooooAKKKKACii&#10;igAooooAKKKKACiiigAooooAKKKO1ACMcKT+FKBgYpH52r6mlFADY/u06mxfcFOoAKbIu5eOo5FO&#10;ooARW3KD60tRr8khXs3IqSgBo+Rsdj0p/WmsoYEUiNng9R1oAdRQaKACiiigAooooAKKKKACiiig&#10;AooooAKKKKACiiigAooooAK09Ln3KYj1HIrMqSCQwzK47GgDfopFYMoI6HmloAKKKKACiiigAooo&#10;oAzdUiwyuO/BqjWzeR+bbsO45FY1ABRRRQAUUUUAFFFFABRRRQAUUUUAFFFFABRRRQAUUUUAFFFF&#10;ABQp2sCOo5oooA3IZBLErDuKkqhpcuVZD25FX6ACiiigAooooAKKKKACiiigAooooAKKKKACiiig&#10;AooooAKKKKACiiigAooooAKKKKACsvVZcusY7cmtMnAJ9KwZ5PNmdvU0AR0UUUAFFFFABRRRQAUU&#10;UUAFFFFABRRRQAUUUUAFFFFABRRRQAUUUUAFFFFABRRRQAUUUUAFFFFABRRRQAUUUUAFFFFABRRR&#10;QAVLawG4lCjp3PtUQ5NbVjbfZ4ufvtyaAJ1UIoUcAU6iigAooooAKKKKACiiigAooooAKKKKACii&#10;igAooooAKKKKACq1zdeX8q8t/KkurrZ8iH5u59Kok5oACSxyTk0UUUAFFFFABRRRQAUUUUAFFFFA&#10;BRRRQAUUUUAFFFFABRRRQAUUUUAFFFFABRRRQAUUUUAFFFFABRRRQAUqO0bZU4NJRQBehvQ+A/B9&#10;atVj1NBdNFwfmX0oA0qKZHKsoypzT6ACiiigAooooAKKKKACiiigAooooAKKKKACiiigAooooAKK&#10;KKACiiigAqvd3Qtk9XPQU+edYELN17D1rHllaZyzHk0ARM5kYsTkmkpSMcj8qSgAooooAKKKKACi&#10;iigAooooAKKKKACiiigAooooAKKKKACiiigAooooAKKKKACiiigAooooAKKKKACiiigApe1JS96A&#10;Gt/rAOwFKKbnMje1OoAZF/qxT6ZF938afQAUUUUAMlHybh1XmnA7gCO9LUcXy7kPY8fSgCSmP8pD&#10;jt1+lPooAAfyopkfykp6cj6U+gAooooAKKKKACiiigAooooAKKKKACiiigAooooAKKKKACiiigDY&#10;02bzINp6rxVusfTZfLuNp6NxWxQAUUUUAFFFFABRRRQAhGRWHOnlzOvoa3ay9Tj2yq394UAU6KKK&#10;ACiiigAooooAKKKKACiiigAooooAKKKKACiiigAooooAKKKKAJrSXyp1PY8GtqufratZPNgRu+KA&#10;JqKKKACiiigAooooAKKKKACiiigAooooAKKKKACiiigAooooAKKKKACiiigAooooAr38vlWzep4F&#10;YlaGrS5ZEHbk1n0AFFFFABRRRQAUUUUAFFFFABRRRQAUUUUAFFFFABRRRQAUUUUAFFFFABRRRQAU&#10;UUUAFFFFABRRRQAUUUUAFFFFABRRRQAUUU6NDI4UdSaALem23myeYw+Vf51rVHBEIIlQdqkoAKKK&#10;KACiiigAooooAKKKKACiiigAooooAKKKKACiiigAqvdXHlDav3j+lPnmEKZ79hWazFmJJyTQAhOT&#10;RRRQAUUUUAFFFFABRRRQAUUUUAFFFFABRRRQAUUUUAFFFFABRRRQAUUUUAFFFFABRRRQAUUUUAFF&#10;FFABRRRQAUUUUAFFFFACo7RtlTg1egvA+A/yt61QooA2KKzoLtoiAfmWr0cqyrlTmgB9FFFABRRR&#10;QAUUUUAFFFFABRRRQAUUUUAFFFFABRRRQAU2SRYkLMcAUrMEUknAFZF5dG4fjhB0FADLmdriQsen&#10;YVFRRQAU1hzkU6igBlFKVxyKSgAooooAKKKKACiiigAooooAKKKKACiiigAooooAKKKKACiiigAo&#10;oooAKKKKACiiigAooooAKKKKAFHWhetIKVaAGL96T606mr96T606gBkfRh6Gn0xPvuPxp9ABRRRQ&#10;AVHJ8rq/boakpHXehFAC0U2Jt6AnqODTqAGS8YcdV/lTweAaMZ4pkRwCvdaAJD60lAooAKKKKACi&#10;iigAooooAKKKKACiiigAooooAKKKKACiiigBUbY4YdQc10Ebb0VhzkVz1bOnSb7YD+7xQBaooooA&#10;KKKKACiiigAqnqSboA3dTVyo7hPMhdfUUAYdFFFABRRRQAUUUUAFFFFABRRRQAUUUUAFFFFABRRR&#10;QAUUUUAFFFFABWhpcnDp+IrPqazk8u4U9jwaANqiiigAooooAKKKKACiiigAooooAKKKKACiiigA&#10;ooooAKKKKACiiigAooooAKKKjuJPKhdvQUAY13J5lw598VDRRQAUUUUAFFFFABRRRQAUUUUAFFFF&#10;ABRRRQAUUUUAFFFFABRRRQAUUUUAFFFFABRRRQAUUUUAFFFFABRRRQAUUUUAFFFFABWlpdvgGVh7&#10;CqMERnlVB3rdRAihRwAMUAOooooAKKKKACiiigAooooAKKKKACiiigAooooAKKKKACkYhQSegpap&#10;303/ACzH40AV55TNIT27VHRRQAUUUUAFFFFABRRRQAUUUUAFFFFABRRRQAUUUUAFFFFABRRRQAUU&#10;UUAFFFFABRRRQAUUUUAFFFFABRRRQAUUUUAFFFFABRRRQAUUUUAFKjsjZU4NJRQBegvQ/D8H1q11&#10;rHqaG6eLj7y+hoA0qKiiuEmHBwfQ1LQAUUUUAFFFFABRRRQAUUUUAFFFFABSEgDJOBQSACTwKy72&#10;8847E+56+tACXt4ZztXhB+tVaKKACiiigAooooAKaVxyKdRQAzrRSlcZI/KkoAKKKKACiiigAooo&#10;oAKKKKACiiigAooooAKKKKACiiigAooooAKKKKACiiigAooooAKKKKADsaVaTtSrQAxfvSfWnU0f&#10;6xqdQAzpN9RT6ZJw6H8KfQAUUUUAFFFFAEafJMy9AeRUlRy8FG9Dg1JQAVG3ySq3Y8GpKbKu6M+o&#10;5FADqU8801TuUH1FKKACiiigAooooAKKKKACiimlx2oAdRTA9PoAKKKKACiiigAooooAK0NJf5nX&#10;PuKz6s6e+y6X34oA2qKKKACiiigAooooAKQ80tFAGFOuyZ19DTKs6gu25b3GarUAFFFFABRRRQAU&#10;UUUAFFFFABRRRQAUUUUAFFFFABRRRQAUUUUAFAODkdaKKANyB/MiRvUVJVPTZN0JU9VNXKACiiig&#10;AooooAKKKKACiiigAooooAKKKKACiiigAooooAKKKKACiiigAqlqkm2AL6mrtZWqvmZV/uigCjRR&#10;RQAUUUUAFFFFABRRRQAUUUUAFFFFABRRRQAUUUUAFFFFABRRRQAUUUUAFFFFABRRRQAUUUUAFFFF&#10;ABRRRQAUUUUAFFFSQRGaVUHegDQ0u32oZCOW6fSr9IqhFCjgDiloAKKKKACiiigAooooAKKKKACi&#10;iigAooooAKKKKACiiigBksgiQsay2YsxJ6mrF9LucIOgqtQAUUUUAFFFFABRRRQAUUUUAFFFFABR&#10;RRQAVG8yrx1NEz7F46mq3WgCb7T7Ufaf9moKKALH2kf3TR9pHoar0UAWPtI/ummm6/2ahpp60AT/&#10;AGr/AGact0O4xVaigC+pDDI5FLVOCTY2D0NXKACiiigAooooAKKKKACiiigAooooAKKKKACiiigA&#10;ooooAKKKKACiiigABIORxVmG9ZeH+YetVqKANWOVZBlTmn1kKxU5BwasxXxXhxuHrQBeoqOOdJPu&#10;tz6VJQAUUUUAFFFFABSEhQSTgCmySrEu5jgVlXV61xwPlT0oAfeXpmJROEHf1qpRRQAUUUUAFFFF&#10;ABRRRQAUUUUAFNI5yKdRQAwc0UrDuPypBQAUUUUAFFFFABRRRQAUUUUAFFFFABRRRQAUUUUAFFFF&#10;ABRRRQAUUUUAFFFFABRRRQAvahaTtSrQAw/676inU2Th0PvTqAGSjMZ9uaeDkA0EZFMiPy4/unFA&#10;D6KKKACiiigBsi742HtRG26NT7U6o4eN6+hoAkoxmiigCOE/KV/unFSVGvyzMPUZqSgAPWiiigAo&#10;opjNnp0oAduGetBbb9aipevNABu3GkJ9KOmaBxyetACgVLUS8kVLQAUUUUAFFFFABRRRQAU+Btky&#10;N6EUygcGgDogcgUtNjO6NT7U6gAooooAKKKKACiiigDN1VcOjeoxVGtPVFzCp9DWZQAUUUUAFFFF&#10;ABRRRQAUUUUAFFFFABRRRQAUUUUAFFFFABRRRQAUUUUAXNMk2zFf7wrUrDt38uZG9DW5QAUUUUAF&#10;FFFABRRRQAUUUUAFFFFABRRRQAUUUUAFFFFABRRRQAUUUUAFYV4/mXLntnArbkbYjN6CufJySaAE&#10;ooooAKKKKACiiigAooooAKKKKACiiigAooooAKKKKACiiigAooooAKKKKACiiigAooooAKKKKACi&#10;iigAooooAKKKKACtPS4NqmUjk8Cs6JDLIqjqTit+NBGiqOgGKAHUUUUAFFFFABRRRQAUUUUAFFFF&#10;ABRRRQAUUUUAFFFFABTZHEaFj2p1VL+TACevJoApsxZiT1NJRRQAUUUUAFFFFABRRRQAUUUUAFFF&#10;FABRRTJW2p9eKAK8rb3J7UylNJQAUUUUAFFFFABTT1p1NPWgAooooAKuQPvQeoqnUtu+18djQBbo&#10;oooAKKKKACiiigAooooAKKKKACiiigAooooAKKKKACiiigAooooAKKKKACiiigAqVLqRP4sj3qKi&#10;gC4l/wD3l/KpBexnuR+FZ9FAGl9qi/vVXn1JV4jG4+p6VReTsKjoAfLM8zZc5NMoooAKKKKACiii&#10;gAooooAKKKKACiiigAooooAKaw5yKdRQAyilK45H5UlABRRRQAUUUUAFFFFABRRRQAUUUUAFFFFA&#10;BRRRQAUU3ePel3CgBaKMg96KAEJAo3j1qM9TSHigCXcD3paioDEEigCXtSr1pivjrT1OTx0oAZMP&#10;lJ9OadnPNK4yCPUUyI5Qeo4oAdTB8spHZhT6ZKMAMP4TmgB9FA5FFABRRRQAVGvyzsPUZqSo5OJY&#10;z65FAElFFFAEbcTIfXipKjm42H/aqQ9aADtRTX6UzPGKAFZs/SkoooAReRQvSkT7tHbAoARTu6Dp&#10;TunU0mf7vSlx+NACg4OaerZOKjJxSr1FAEtFFFABRRRQAUUUUAFFFFAG7aHNtGfapqr2Jzax+wqx&#10;QAUUUUAFFFFABRRRQBWv13Wze3NZFbd0N1vIPasSgAooooAKKKKACiiigAooooAKKKKACiiigAoo&#10;ooAKKKKACiiigAooooAK3IH8yFG9RWHWrpz7rfHcHFAFuiiigAooooAKKKKACiiigAooooAKKKKA&#10;CiiigAooooAKKKKACiiigCvfvstX9+KxK1NWfESr6msugAooooAKKKKACiiigAooooAKKKKACiii&#10;gAooooAKKKKACiiigAooooAKKKKACiiigAooooAKKKKACiiigAooooAKKKOpoAv6VDudpD0HArUq&#10;G1h8mBV79TU1ABRRRQAUUUUAFFFFABRRRQAUUUUAFFFFABRRRQAUUUUAFZdy/mTMe3QVozPsiZvQ&#10;VlUAFFFFABRRRQAUUUUAFFFFABRRRQAUUUUAFV5m3Nj0qdjtBNVSwJzmgBrdaSlJB70mR60AFFGa&#10;M0AFFGaM0AFNPWnZFNPWgAooooAKAcEGiigC8rblB9adUFq2VK+lT0AFFFFABRRRQAUUUUAFFFFA&#10;BRRRQAUUUUAFFFFABRRRQAUUUUAFFFFABRRRQAUUUUAFRvJ2FDydQKjoAKKKKACiiigAooooAKKK&#10;KACiiigAooooAKKKKACiiigAooooAKaVxyKdRQAzrRSkdTSUAFFFFABRRRQAUUUUAFFFFABRRRQA&#10;UjfdNLRQBCeKWg8Gkxjnt6UABpcn1pAc9KQcEigBQetBGRSHgg9ulOoARTkCkbhgfwoHDEevNDDK&#10;kUAOoBKmkU7lBoPSgCXeG9jTV+WVh2PNNoJ5B7igCQnFLw3FRs26hWxQAsfC7T/DxT6YflcN2PBp&#10;9ABRRRQAVHP0Q+jVJUc/+r+hzQBJRRnNFAEc/wB0exFSVHP/AKv8RUg6UANfpUfcVJIeBUZ6ZoAC&#10;elLSHpS0ANzgE0KvUnkmm8ljjoKdtJ+8c+1AC7h25+lGCevAoyF4/QUnJ9qAF4HtTkOWFNCj6n3p&#10;6DqaAH0UUUAFFFFABRRRQAUUUUAbOnf8eq1aqppv/HqPrVugAooooAKKKKACiiigBsgzGw9qwa32&#10;+6fpWCwwxHvQAlFFFABRRRQAUUUUAFFFFABRRRQAUUUUAFFFFABRRRQAUUUUAFFFFABV/Sn+Z1/G&#10;qFWdPfbcj3GKANeiiigAooooAKKKKACiiigAooooAKKKKACiiigAooooAKKKKACiiigDL1Z8yIvo&#10;M1Qq1qTbro+wxVWgAooooAKKKKACiiigAooooAKKKKACiiigAooooAKKKKACiiigAooooAKKKKAC&#10;iiigAooooAKKKKACiiigAooooAKsWMPnXC56Dk1XrV0uHbEXPVjQBeooooAKKKKACiiigAooooAK&#10;KKKACiiigAooooAKKKKACiiigCtfPiIL6mqFWr9syKPQVVoAKKKKACiiigAooooAKKKKACiiigAo&#10;oooAgu32x4HU1RzUt1JvlI7CoaAFzRmkooAXNGaSigBc0ZpKKAFzRmkooAXNGaSigBc0ZpKKAJra&#10;TZIPetCspTg1pRPvQGgB9FFFABRRRQAUUUUAFFFFABRRRQAUUUUAFFFFABRRRQAUUUUAFFFFABRR&#10;RQAVHJJ2H50PJ1AqOgAooooAKKKKACiiigAooooAKKKKACiiigAooooAKKKKACiiigAooooAKKKK&#10;ACmsOcj8qdRQAyilYdx+VJQAUUUUAFFFFABRRRQAUUUUAFFFFADHHOabUjDIqLBHf86AEIxyPyoJ&#10;zyOo7UvI96afXBB9qAHfeH1oU5HvTI25KkY9KceGz60ADdM+lOopqHgj04oAE4JH406mtwwP4U6g&#10;BB0oPIoHDH3paAEHSjv9aBwTQ3Az6UAPxvQqaVG3KPXvTAcGnfdk9m/nQA+iiigApkwzE30p9Nk/&#10;1bfSgBV5UH2pabGcxr9KdQBHP90e5FSVFPyYx/tVKetADJR8wptLKefpSUAIORSZwo9elL0NNC7i&#10;STx2FACggDA5owT1OPpS5A4oyT2/OgAAAozRj1paADk1IBgYpqDJzT6ACiiigAooooAKKKKACiii&#10;gDZ07/j1X61aqvYDFqnuKsUAFFFFABRRRQAUUUUAIelYUvEr/U1vVhT/AOuf/eNADKKKKACiiigA&#10;ooooAKKKKACiiigAooooAKKKKACiiigAooooAKKKKACpLdtk6N6Go6BwRQB0FFNjbcin1FOoAKKK&#10;KACiiigAooooAKKKKACiiigAooooAKKKKACiiigAoopD0oAw7tt1zIfeoadId0jH3ptABRRRQAUU&#10;UUAFFFFABRRRQAUUUUAFFFFABRRRQAUUUUAFFFFABRRRQAUUUUAFFFFABRRRQAUUUUAFFFFABRRR&#10;QAqqWYAdScVvxII41UdhWTp0XmXIPZea2aACiiigAooooAKKKKACiiigAooooAKKKKACiiigAooo&#10;oAKKKKAMy7bdO3txUVOlOZGPvTaACiiigAooooAKKKKACimGRR70xpj2FAE1NLgdTUBkY96bQBOZ&#10;gOnNRvMxBxxTKKAIDExOaPKap6KAIPKNJ5RqZutJQBF5Ro8o1LRQBF5Ro8s1LRQBF5Zo8s+tS009&#10;aAGeX70eX70+igBnl+9Hl+9PooAZs96fGzJjBxRRQBYS6/vD8RUizo3fH1qnRQBfBB70tZ4Yr0OK&#10;kW4devP1oAuUVAt0D94YqVXV+hzQA6iiigAooooAKKKKACiiigAooooAKKKKACiiigAqN5Ow/Oh5&#10;Ow/Oo6ACiiigAooooAKKKKACiiigAooooAKKKKACiiigAooooAKKKKACiiigAooooAKKKKACiiig&#10;AprDnIp1FADKKUrjkflSUAFFFFABRRRQAUUUUAFFFFABTXHenUx27UANopMUbRQAEAjmmnIGDyPW&#10;l2j3pdvufzoAFO4ZpvST2IoCeX93kelDkFdw7HNADmGVIoU5ANLTV4JH40AKeoNLSN0NAORQANxz&#10;QRkUvWkU8fSgAU5HvT8b0x37VGOGI/GnA4oAcJMKCeveng5qE8g0sbcCgCWkflT9KWg9D9KAGQ/6&#10;pfpT6jg/1S1JQBE3M6D0GalqJfmnc9gMU9zhaAGNyTSDpS0g4J/OgBHGcAHBoC+poX19aUkDvQAA&#10;YpaTJPQfnRj15oAM+lFGc9KKAHo2OMU+mKuOTT6ACiiigAooooAKKKKACiiigDdsxi2jHtU1MhXb&#10;Eo9BT6ACiiigAooooAKKKKACsK4/18n+8a3awrj/AF8n+8aAGUUUUAFFFFABRRRQAUUUUAFFFFAB&#10;RRRQAUUUUAFFFFABRRRQAUUUUAFFFFAG1Ztuto/pU1VdObNsB6GrVABRRRQAUUUUAFFFFABRRRQA&#10;UUUUAFFFFABRRRQAUUUUAFMlOI2PtT6iuTi3kP8AsmgDCPU0lFFABRRRQAUUUUAFFFFABRRRQAUU&#10;UUAFFFFABRRRQAUUUUAFFFFABRRRQAUUUUAFFFFABRRRQAUUUUAFFFFABRRRQBqaTHiNn9Tir9RW&#10;sflW6L7VLQAUUUUAFFFFABRRRQAUUVFcSeVCzdx0oAlopqHcoPqKdQAUUUUAFFFFABRRRQAUUUjf&#10;dP0oAyW+8frSUHrRQAUUUUAFFFFACE4FRM5Y+1PkPy1FQAU1utOprdaAEooooAKKKKACiiigBrda&#10;SlbrSUAFFFFABRRRQAU09adTT1oAKKKKACiiigAooooAKKKKACiiigAoBIOQcGiigC3BN5gweoqW&#10;qUBxMKu0AFFFFABRRRQAUUUUAFFFFABRRRQAVG8nYfnRJJ2H51HQAUUUUAFFFFABRRRQAUUUUAFF&#10;FFABRRRQAUUUUAFFFFABRRRQAUUUUAFFFFABRRRQAUUUUAFFFFABRRRQAU0rjkU6igBnWilK45H5&#10;UgoAKKKKACiiigAooooAKY470+igCE57Unze1PZcGkoAb83oKMn0p1FADcn+7+tNZS3QYPrUlFAD&#10;EbACtwf50NwQ34GnFQw5pjAqCD8y/qKAJKavTHpRG25BQOHPvzQA6m9Gx606mvxg+hoAG4IP4U6k&#10;YZBFCnKg0ALTV4yPQ06m/wAf4UATKcj3pex+lRqcGpKAI7f/AFQ+pqTOOajg/wBX+Jp0mdhA6nig&#10;BsA+Qn+8c0OcmnHCoF/Cox6HrQAD0pHBJGKU8c00MDkjk0ALgnqfyo4X60YJ6nA9BSgAdKAE5PtS&#10;7fXmlozigBQpNPCgfWhTuGaWgAooooAKKKKACiiigAooooAKcg3Oo9TTams13XMY980AbijCgUtF&#10;FABRRRQAUUUUAFFFFABWFP8A65/941uHpWFKcyOfc0ANooooAKKKKACiiigAooooAKKKKACiiigA&#10;ooooAKKKKACiiigAooooAKKKKANLS2zG49DV6s7Sm5cVo0AFFFFABRRRQAUUUUAFFFFABRRRQAUU&#10;UUAFFFFABRRRQAVBecWsn0qeq9//AMekn0/rQBiUUUUAFFFFABRRRQAUUUUAFFFFABRRRQAUUUUA&#10;FFFFABRRRQAUUUUAFFFFABRRRQAUUUUAFFFFABRRRQAUUUUAFSW6eZOi+pqOrmlx7py390UAa/Si&#10;iigAooooAKKKKACiiigAqhqkmAiDvyav1jX0nmXL+3FAGrbndAh9qkqtYNutl9uKs0AFFFFABRRR&#10;QAUUUUAFNf7jfSnUjfdP0oAyD1ooPU0UAFFFFABRRRQAjDKkVB0qxTSobrQBDTW61KYvQ0wxNQAy&#10;ilKkdRSUAFFFFABRRRQA1utJSt1pKACiiigAooooAKaetOpp60AFFFFABRRRQAUUUUAFFFFABRQA&#10;T05p4hc/wmgBlFTC1Y9SBUi2yr1+agCO1Ql9x6CrVIBgccUtABRRRQAUUUUAFFFFABRRRQAVHJJ2&#10;H50PJ2FR0AFFFFABRRRQAUUUUAFFFFABRRRQAUUUUAFFFFABRRRQAUUUUAFFFFABRRRQAUUUUAFF&#10;FFABRRRQAUUUUAFFFFABRRRQAU0jnIp1FADBzRSsO4/KkFABRRRQAUUUUAFFFFACEZGKjIwalpCN&#10;woAioz7UpGDRQAmT6UmT6frTqKAG/N7ClwfX8qTcPXNGSeg/OgBNm3lTz/Ok3jcAeD6U7BPU/lQU&#10;U9vxoAdSMNwIpOV68j170oORxzQAKcqDSLwzD8RQvBYe9DcEH8DQA6mt1Bp1NcZU+3NADqeD8hPo&#10;KjByKenXFACQDES/nUgoAwKKAGSfeph45qVhkVHQA1jkfWlAwOKaAQ3qB0p2Cep/KgAJA60Z9BQA&#10;B2pQM9KAEwT1OPpSqmT/AFp4T1p1AABiiiigAooooAKKKKACiiigAooooAKuaWubnPoKp1paSnDt&#10;+FAGjRRRQAUUUUAFFFFABRRRQAjcKfpWCxyxPvW7IcRsfasGgAooooAKKKKACiiigAooooAKKKKA&#10;CiiigAooooAKKKKACiiigAooooAKKKKALmln98w9q081laacXP4VrUAFFFFABRRRQAUUUUAFFFFA&#10;BRRRQAUUUUAFFFFABRRRQAVW1D/jzk/D+dWaraj/AMecn4fzFAGLRRRQAUUUUAFFFFABRRRQAUUU&#10;UAFFFFABRRRQAUUUUAFFFFABRRRQAUUUUAFFFFABRRRQAUUUUAFFFFABRRRQAVqaSmInb1NZdbdi&#10;nl2yD15oAsUUUUAFFFFABRRRQAUUUUANkcJGzHsKwSdxJPU1rag+y2I7txWTQBp6W2YmX0NXazNL&#10;fErL6jNadABRRRQAUUUUAFFFFABRRRQBkMMMfrSU+YYlYe9MoAKKKKACiiigAooooAKKKKAGSngC&#10;mSDAUUr8uBRLy4FACSqAFwKcIlIFEqlk+lOT7goAb5A9TSGD3qWigCu8BAznNREYq7VWZNjexoAF&#10;hLjIIpfs7eopIX2Ng9DVqgCt9nf2pPs7+1WqKAKv2d/ag2zn0q1RQBV+yt6imyQmMZJFWycCqcsn&#10;mOT27UAMqdbXIBJxTbePe249BVugCAWq9yaX7Mnv+dTUUAVY4wZiMcCkgA8xgR2qS3B3OT60yL5b&#10;k/XFABbHbIy1aqof3d17GrdABRRRQAUUUUAFFFFABRRRQAUUUUAFRvJ2H50PJ2H51HQAUUUUAFFF&#10;FABRRRQAUUUUAFFFFABRRRQAUUUUAFFFFABRRRQAUUUhOKAAnFG3I56n9KAMHJ5P8qUdaAIUkK8H&#10;p/KpQc9KikGHNIrmM+q+lAE9FICGGR0paACiiigAooooAKKKKACiiigAooooAKKKKACmlccgU6ig&#10;BlFKVxyPypKACiiigAooooAKKKKAI2OTTce9OYYNNJAoANvuaNo9KTePWjePX9KAHUU3eDRu9jQA&#10;6im5Pp+dGCe+KAHU0gA5BCmjbnqSaUADoKAGB/nGRjtntT2G4EUtN2kfdP4UACHK+9OqNWw7A8Z5&#10;qSgBqdMenFOHBpo4cj15p1AEtFIOgpaACkK5+tLRQAzYaNhp9FADQgHvTulFFABRRRQAUUUUAFFF&#10;FABRRRQAUUUUAFFFFABWzpybLZT/AHuaxwNxAHU1vxLsjVR2FAD6KKKACiiigAooooAKKKKAIrk4&#10;t5D7ViVsX7bbZ/fisegAooooAKKKKACiiigAooooAKKKKACiiigAooooAKKKKACiiigAooooAKKK&#10;KALGnnFytbFY1j/x9JWzQAUUUUAFFFFABRRRQAUUUUAFFFFABRRRQAUUUUAFFFFABVbUf+POT8P5&#10;irNVtQ/485Pw/mKAMWiiigAooooAKKKKACiiigAooooAKKKKACiiigAooooAKKKKACiiigAooooA&#10;KKKKACiiigAooooAKKKKACiiigBVG5gPU10CLtRR6DFYlmm+5Qe9btABRRRQAUUUUAFFFFABRRRQ&#10;Bnaq/KL+NUKsag++5b24qvQBPZPsuU9DxWzWAh2uD6Gt1G3KD6jNADqKKKACiiigAooooAKKKKAM&#10;27GJ29+ahqzfriRT6iq1ABRRRQAUUUUAFFFFABRRRQAmBnNRuMyCpaKACiiigAooooAKbIm9cU6i&#10;gCkQQcVYhk3jB6iknjyNw61ArFWBFAF2imo4dcinUAFFFRzS+WvvQBHcy/wD8agRC7ACkOWPuauQ&#10;xeWvuaAHqoRQB0FLRRQAUUUUAFVWG25HuatU1ow5BPUUANkhEjA9CKkoooAKKKKACiiigAooooAK&#10;KKKACo3k7D86JJOw6+tR0AFFFFABRRRQAUUUUAFFFFABRRRQAUUUUAFFFFABRRRQAUUUUAFFFITj&#10;gcn0oACccdSe1Ljb7mkHy9/mPWloAKKKKAI5uoNR1LIMr9KioAFJQ5HT0qZHDjIqGk5U5U4NAFmi&#10;mRyBx6H0p9ABRRRQAUUUUAFFFFABRRRQAUUUUAFFFFABTSuORTqKAGdaKVh3pKACiiigAooooACM&#10;9ajZdtSUUARUU8p6cU0qR1oASiiigAopN4HfP0pNxPQfnQA6kJApME9Tj6UoUCgBNxPQZo2k9T+A&#10;p1FACbRjGBSbSPun8DSlgPc+gpMM3Xge1ADSw3gHg1JSBQBjFKq9qAJB0FLRRQAUUUUAFFFFABRR&#10;RQAUUUUAFFFFABRRRQAUUUUAFFFFABRRRQBPZR+ZcoPTmtyszSY8s7/hWnQAUUUUAFFFFABRRRQA&#10;UUUUAU9TbEAHqay6v6q33F+pqhQAUUUUAFFFFABRRRQAUUUUAFFFFABRRRQAUUUUAFFFFABRRRQA&#10;UUUUAFFFFAE1l/x9R/WtqsWy/wCPqP61tUAFFFFABRRRQAUUUUAFFFFABRRRQAUUUUAFFFFABRRR&#10;QAVXv/8Aj0k/D+dWKgvRm1k+lAGHRRRQAUUUUAFFFFABRRRQAUUUUAFFFFABRRRQAUUUUAFFFFAB&#10;RRRQAUUUUAFFFFABRRRQAUUUUAFFFFABRRRQBc0td1wT6Ctes7SU++34Vo0AFFFFABRRRQAUUUUA&#10;FFFMmbZEx9BQBizNvldvU0yjOaKACtixfzLZfbisetDS5OHT8aANCiiigAooooAKKKKACiiigCrf&#10;rmNW9DVGtO5XdCw/GsygAooooAKKKKACiiigAooooAKKKKACiiigAooooAKKKKACq00e05HSrNIQ&#10;CMHpQBVjkKH2q0rBhkHNVpIinI5FMVivQ4oAtSSCMZ7+lU3cuxJpWO4+pqaGDHzN+VABbw4+Y/hV&#10;iiigAooooAKKKKACiiigAooooAKKKKACiiigAooooAKjeTqBRJJ2H51HQAUUUUAFFFFABRRRQAUU&#10;UUAFFFFABRRRQAUUUUAFFFFABRRRQAUUUxn2nA5NACs2OByaANg9WPU0n3PdjSZz2oAWilCM3RSa&#10;cIX7gL9TQAyjNSeUB1cfhzSbUHcn9KAGHkEetQZIq1x2HFV2A3H60AN3GjdRto20AIeuRwamjmD8&#10;HhqhxSFc8jrQBcoqCKfPytwfWp6ACiiigAooooAKKKKACiiigAooooAKKKKACmsO9OooAZRSsO4/&#10;KkFABRRRQAUUUUAFB6GiigCKk2j0qUqDz3phUigBuMUtFJmgBaKTk+1JsHfn60AG7PTmjBPU4+lO&#10;oAzQAgGOlLShCacIx3oAYATUgGBS0UAFFFFABRRRQAUUUUAFFFFABRRRQAUUUUAFFFFABRRRQAUU&#10;UUAFFFPhTzZVUc5NAGvYReVbLkYJ5NWaQDaAB0FLQAUUUUAFFFFABRRRQAUUUUAZWptm4x6CqlS3&#10;bb7hz74qKgAooooAKKKKACiiigAooooAKKKKACiiigAooooAKKKKACiiigAooooAKKKKAJrL/j6j&#10;+tbVY1iM3SVs0AFFFFABRRRQAUUUUAFFFFABRRRQAUUUUAFFFFABRRRQAVFdDNtJ/u1LTJhmJx7U&#10;Ac/RQetFABRRRQAUUUUAFFFFABRRRQAUUUUAFFFFABRRRQAUUUUAFFFFABRRRQAUUUUAFFFFABRR&#10;RQAUUUUAFFFFAGtpa4tyfU1dqvYLttU9+asUAFFFFABRRRQAUUUUAFV75tts/vxViqepti3x6mgD&#10;LooooAKnsZPLuF9DxUFAO0g+lAHQUUyJ/MjVvUU+gAooooAKKKKACiiigBCMgismRdjsPQ1r1n3q&#10;bZc9iKAK9FFFABRRRQAUUUUAFFFFABRRRQAUUUUAFFFFABRRRQAUUUUAFMMKntin0UAMWJV6Dmn0&#10;UUAFFFFABRRRQAUUUUAFFFFABRRRQAUUUUAFFFFABUbydh+dDydQKjoAKKKKACiiigAooooAKKKK&#10;ACiiigAooooAKKKKACiiigAooooAKKKR/umgBpYnheTT44goLE5PtTI+hqVfuGgBVVM8IWqVYpMc&#10;IF/CrNogCLx1qzgUAZ/2eVurflTTbY65q+5qCQ/LQBW8lahddrYqyelV5fvUANquepqxVc/eP1oA&#10;KKKKACkxS0UARyKOtTW7kggnOKikPSpLb+KgCeiiigAooooAKKKKACiiigAooooAKKKKACiiigAp&#10;rDnIp1FADKKUrjkflSUAFFFFABRRRQAUUUUAHWk2g9qWigBNg9KNo9KWigAAA7UUUUAFFFFABRRR&#10;QAUUUUAFFFFABRRRQAUUUUAFFFFABRRRQAUUUUAFFFFABRRRQAVe0qLdKznotUa2rCLyrcercmgC&#10;zRRRQAUUUUAFFFFABRRRQAU1ztUn0FOqC9bZbP7jFAGOx3MT6mkoooAKKKKACiiigAooooAKKKKA&#10;CiiigAooooAKKKKACiiigAooooAKKKKACiiigCxp4zcrWxWTpozc/QGtagAooooAKKKKACiiigAo&#10;oooAKKKKACiiigAooooAKKKKACkIyCKWigDnXGGI96SpbldtxIPeoqACiiigAooooAKKKKACiiig&#10;AooooAKKKKACiiigAooooAKKKKACiiigAooooAKKKKACiiigAooooAKKKVeWH1oA3rddsEY9AKkp&#10;FGFApaACiiigAooooAKKKKACqGqn5Ix7mr9Zuqn50HtQBRooooAKKKKANTTZd0JU9VNXKyNPl8u4&#10;A7NxWvQAUUUUAFFFFABRRRQAVWvo90YbuKs0113oV9RQBk0UEbSQe1FABRRRQAUUUUAFFFFABRRR&#10;QAUUUUAFFFFABRRRQAUUUUAFFFFABRRRQAUUUUAFFFFABRRRQAUUUUAFFFFABRRRQAVG8nYfnQ8n&#10;YfnUdABRRRQAUUUUAFFFFABRRRQAUUUUAFFFFABRRRQAUUUUAFFFFABRRRQAU1/umnUjDKmgBsZq&#10;VPutUMdTL0b6UAXrQ5RatVTsT+7X61cJwKAI3NQSdKkc1DIeKAIyc1BJ96pqryH5zQAVXP3j9amy&#10;agY8mgBaKZk0ZoAfRTM04dKAGydRUtt0aoX61NbfdP1oAmooooAKKKKACiiigAooooAKKKKACiii&#10;gAooooAKKKKACmlccinUUAM60UrDvSUAFFFFABRRRQAUUUUAFFFFABRRRQAUUUUAFFFFABRRRQAU&#10;UUUAFFFFABRRRQAUUUUAFFFFABRRRQAUUUUAFFFFAEttEZplX1NboGBgcCs/SofvSEewrRoAKKKK&#10;ACiiigAooooAKKKKACqOqPiNV9Tmr1ZOpPuuMdlFAFWiiigAooooAKKKKACiiigAooooAKKKKACi&#10;iigAooooAKKKKACiiigAooooAKKKKALulj96x9q06z9KH+sP0rQoAKKKKACiiigAooooAKKKKACi&#10;iigAooooAKKKKACiiigAooooAxdQXbdP781Wq9qq4mVvUVRoAKKKKACiiigAooooAKKKKACiiigA&#10;ooooAKKKKACiiigAooooAKKKKACiiigAooooAKKKKACiiigAp8A3TIPemVNZjNzGPegDdooooAKK&#10;KKACiiigAooooAKy9UP78f7talZOpf8AHx+FAFWiiigAooooAVWKsCOoOa3InEkasO4rCrT0yXdG&#10;yHqvNAF2iiigAooooAKKKKACiiigDOvY9kuR0aoK0byPfET3Xms6gAooooAKKKKACiiigAooooAK&#10;KKKACiiigAooooAKKKKACiiigAooooAKKKKACiiigAooooAKKKKACiiigAqN5OoFEknYfnUdABRR&#10;RQAUUUUAFFFFABRRRQAUUUUAFFFJ1Pt3oAWioWUoeDwaBKw9DQBNRUYmXvx9aeCCOOaAFooooAKK&#10;KKACiiigApD0paKAIozzUy9/pVdPvCrC9aALVif3f0NXX6VQsT8jexq87cUARNUEpqVjUMhoAbVV&#10;zljVk9KrHqaAEqBvvGp6gPU0AJRRRQAU4dKbTh0oAY/3qntx8lV2+8aswf6sUASUUUUAFFFFABRR&#10;RQAUUUhOKAFopM56c0Y9TQAZ7d6AQaXpnAwKhRsP7GgCaiiigAooooAKKKKACmkc5FOooAYOaKVh&#10;3H5UgoAKKKKACiiigAooooAKKKKACiiigAooooAKKKKACiiigAooooAKKKKACiiigAooooAKKKKA&#10;CiiigApVBYgDqaSrmmw+ZNuPRf50AadvEIYVT0HNSUUUAFFFFABRRRQAUUUUAFFFFACE4Gaw5n8y&#10;Vm9TWveSeXbue+MCsWgAooooAKKKKACiiigAooooAKKKKACiiigAooooAKKKKACiiigAooooAKKK&#10;KACiiigDT0tcQsfU1dqtp67bVfc5qzQAUUUUAFFFFABRRRQAUUUUAFFFFABRRRQAUUUUAFFFFABR&#10;RRQBn6suURvQ1mVs6im+1b25rGoAKKKKACiiigAooooAKKKKACiiigAooooAKKKKACiiigAooooA&#10;KKKKACiiigAooooAKKKKACiiigAqxYDN0lV6taaM3Q+lAGzRRRQAUUUUAFFFFABRRRQAVkah/wAf&#10;J+la9Y9//wAfTUAV6KKKACiiigAqazl8q4U9jwahooA6CiobSbzoFbv0NTUAFFFFABRRRQAUUUUA&#10;IRkYrLmj8uRl9K1aqX0WVDjt1oApUUUUAFFFFABRRRQAUUUUAFFFFABRRRQAUUUUAFFFFABRRRQA&#10;UUUUAFFFFABRRRQAUUUUAFFFFABUbydh+dDydQKjoAKKKKACiiigAooooAKKKKACiiigAooooASl&#10;AwPc80nUgUE0ABG5cGoCMHFTbqa6Flz0oAiJFN6Hjg07bRgUAKJmXr8wp6Thjggg0ymNwwNAFuik&#10;U7lBpaACiiigAooooAgHDVYX7wqufvH61Op5BoAmszjeKvMeBWfa/wCscVeJyooAYxqF/vVKetRN&#10;940AMY4qtU7n5TUFAAelVz1qwelVz1oAKKKKACnDpTacOlAEbfeNWYf9WKrHrVqL/Vr9KAH0UUUA&#10;FFFFABSFgO9I5wtLGvSgBNxP+yPekyP94+pq5HbPMu4bce9I9ky9Uz9DQBV3GlzT2hA67h+FMMfu&#10;DQAMcKarmppMqhzUINAE0bbl9x1p9V0bY49DxVigAooooAKKKKACiiigAprDnIp1FADKKUrjkflS&#10;UAFFFFABRRRQAUUUUAFFFFABRRRQAUUUUAFFFFABRRRQAUUUUAFFFFABRRRQAUUUUAFFFFABW3Yw&#10;+RAAR8x5NZljB584z90cmtugAooooAKKKKACiiigAooooAKKKKAM/VJOFT8TWfU97J5lwx7DgVBQ&#10;AUUUUAFFFFABRRRQAUUUUAFFFFABRRRQAUUUUAFFFFABRRRQAUUUUAFFFFABRRSou5lHqaANq2Xb&#10;Ag9BUtIBgAUtABRRRQAUUUUAFFFFABRRRQAUUUUAFFFFABRRRQAUUUUAFFFFAEcyeZE6+orAPBro&#10;jWDcp5c7r6GgCOiiigAooooAKKKKACiiigAooooAKKKKACiiigAooooAKKKKACiiigAooooAKKKK&#10;ACiiigAooooAKt6YM3P4VUq5pX/Hyf8AdNAGvRRRQAUUUUAFFFFABRRRQAVj3/8Ax9PWxWPqH/H0&#10;1AFeiiigAooooAKKKKALmmTbZCh6N0+talYCMY3DDqDmtyNxJGrDoRmgB9FFFABRRRQAUUUUAFIy&#10;h1IPQ0tFAGTIhjcqe1Nq5fRdHA9jVOgAooooAKKKKACiiigAooooAKKKKACiiigAooooAKKKKACi&#10;iigAooooAKKKKACiiigAqOSTsOvrQ8nYfnUdABRRRQAUUUUAFFFFABRRRQAUUUUAFFFFABRRTXPG&#10;B1PFABngn14oCljgDJpyxFsZ4HpVuK0JHI2r6etAFZY8dPmP6UjZzz1q46BOBVaYc5oAqONrGkqS&#10;UcZqEtQAuaRxkUlOXpQA+3bKkelTVVjbZJ7VaoAKKKKACiiigCBx8x+tSr0BqJ/vmpE+4KAJrc4n&#10;aroPyiqEJxP9aug/LQAjGoW61K1Qk80AMk+4arVYmOEqvQAdKiPWpT0qKgAooooAKcOlNp3agCM9&#10;atx/6tfpVOrq8KKAFooooAKKKKAGOcsBUqD/AAqFfmkJqzbJulX25NAGlCuxAKJGxSsdq1XlegCO&#10;Rst7VVkxvOKld8DJqAnvQBHKe1QlfSnE7iTRQAw+lTwvuXHcVERmkVvLcHsetAFqikpaACiiigAo&#10;oooAKKKKACmlccinUUAM60UpXHI/KkoAKKKKACiiigAooooAKKKKACiiigAooooAKKKKACiiigAo&#10;oooAKKKKACiiigAooqxZQefOAfujk0AaOnweTACR8zcmrVJ0paACiiigAooooAKKKKACiiigAqOe&#10;TyoXb0FSVR1SXCLGOp5NAGaTkk0UUUAFFFFABRRRQAUUUUAFFFFABRRRQAUUUUAFFFFABRRRQAUU&#10;UUAFFFFABRRRQAVNZrvuUHvmoauaWmZmb0FAGpRRRQAUUUUAFFFFABRRRQAUUUUAFFFFABRRRQAU&#10;UUUAFFFFABRRRQAVkanHtuN3ZhWvVDVo8xq/ocUAZdFFFABRRRQAUUUUAFFFFABRRRQAUUUUAFFF&#10;FABRRRQAUUUUAFFFFABRRRQAUUUUAFFFFABRRRQAVc0r/j5P+6ap1c0r/j5P+6aANeiiigAooooA&#10;KKKKACiiigArI1EYuT9K16ytTH+kD6UAVKKKKACiiigAooooAK0dMmyDGe3IrOp8MphlVh2NAG7R&#10;SKwdQRyDS0AFFFFABRRRQAUUUUANdQ6lT0NZciGNyp7VrVVvYdy7x1HWgCjRRRQAUUUUAFFFFABR&#10;RRQAUUUUAFFFFABRRRQAUUUUAFFFFABRRRQAUUUUAFRvJ2FEknYfnUdABRRRQAUUUUAFFFFABRRR&#10;QAUUUUAFFFFABRRRQAU1cF89QKdTD8jexoAu2m3zTnn0q+eRWRG5U5HUc1qRSCSMEUAQyjiqsg3K&#10;fWrkg5qswwTQBTPPBqBhgkVZcYYioZV5zQBHSjrSUUAEg5qzG29Aarn5lp9u3VfxoAnooooAKKKK&#10;AIH++afH9ymyDDU6M8EUAPjOJ1q6DxVEHEi1dB60AIx61FT3PFMoAinPAqGpZzyBUVAAelRVKelQ&#10;5xQAtFN3UbqAHU48A0wHJp7fdNAEY5NXapDqKu0AFFFFABTXOFNOqKU9BQA6EcVesVzlj3qkPlX3&#10;rRhGyICgCSR81WkbJxT3bFQO20E0ARzNk4qB2wuPWnE5OahkOT7UAIGpcim0UAPpmN7gClY4FPt0&#10;6tQBMOBS0UUAFFFFABRRRQAUUUUAFFFFABTSOcinUUAMHNFKw7j8qQUAFFFFABRRRQAUUUUAFFFF&#10;ABRRRQAUUUUAFFFFABRRRQAUUUUAFFFFABWzp9v5MOT95uTWfYW/nzDP3V5NbVABRRRQAUUUUAFF&#10;FFABRRRQAUUUUAFYt5L507HsOBWpdy+VAx79BWL1oAKKKKACiiigAooooAKKKKACiiigAooooAKK&#10;KKACiiigAooooAKKKKACiiigAooooAK09MTELN6msytq1TZboO+KAJqKKKACiiigAooooAKKKKAC&#10;iiigAooooAKKKKACiiigAooooAKKKKACoL1PMtnHfGRU9IRkEUAc7RT5k8uV19DTKACiiigAoooo&#10;AKKKKACiiigAooooAKKKKACiiigAooooAKKKKACiiigAooooAKKKKACiiigAq5pf/Hyf901Tq3pn&#10;/Hz+FAGxRRRQAUUUUAFFFFABRRRQAVl6oP3yn2rUrO1UfMhoAoUUUUAFFFFABRRRQAUUUUAaemz7&#10;ozGTyvT6VdrDglMMqsPxrbVgygjoaAFooooAKKKKACiiigApCNwwelLRQBlzxeVIR27VHWjdQ+bH&#10;kfeHSs6gAooooAKKKKACiiigAooooAKKKKACiiigAooooAKKKKACiiigAqN5Ow/Oh5OoFR0AFFFF&#10;ABRRRQAUUUUAFFFFABRRRQAUUUUAFFFFABRRRQAU1huHvTqKAGxt+Yq5Zy7G29uoqg3yPkdDUqsR&#10;gjqOaANSX1FVZBzU0cgkQGo5BQBUmHINQuMjFWJBuUiq1AEVFK4waSgBQaRW2SA+9Ju5pXHQ0AW6&#10;Kjhbcg9uKkoAKKKKAIZfvUsfU0kv3qI/vUAOz8wPvV3djNUWPT61bzkCgAZs0lFNJzQBDMcv+FMz&#10;SynLmmUAKx4NQVKelRUAFFFFACjqKe33TTF+8Ke/3aAGoMsPrVyqkX+sWrdABRRRQAVD956kc7VN&#10;RxjkmgCeMbpVHbqauk4FVLUZJb8Kndu9ADXbmq8z8gVIzYBJqsTk5oAVmwpNQU9z2plABSjrSUp+&#10;VaAGsdzYFW1G1QKgt1y270qxQAUUUUAFFFFABRRRQAUUUUAFFFFABRRRQAU1hzkU6igBlFKVxyPy&#10;pKACiiigAooooAKKKKACiiigAooooAKKKKACiiigAooooAKAMnA60Vd0238yTeR8q/qaAL9nb/Z4&#10;QP4jyanoooAKKKKACiiigAooooAKKKKACiimu4RCx6AZoAztTm3OIx/DyapU6RzI7MepNNoAKKKK&#10;ACiiigAooooAKKKKACiiigAooooAKKKKACiiigAooooAKKKKACiiigAooooAdCnmSqvqa3QMCsrT&#10;U3XGeyitagAooooAKKKKACiiigAooooAKKKKACiiigAooooAKKKKACiiigAooooAKKKKAMnU4gs+&#10;em4VTIxWrqkW+EN3U1lA0AJRS4z0pKACiiigAooooAKKKKACiiigAooooAKKKKACiiigAooooAKK&#10;KKACiiigAooooAKKKKACrWnHF0tVasWBxdR/WgDbooooAKKKKACiiigAooooAKo6qMxofQ1eqpqQ&#10;zb59DQBlUUUUAFFFFABRRRQAUUUUAFaemz70MZPK9PpWZT4JTDKrDtQBu0UisHUMOhpaACiiigAo&#10;oooAKKKKACs+8h8t9w+6a0KbJGJEKnoaAMminSRmNyp6im0AFFFFABRRRQAUUUUAFFFFABRRRQAU&#10;UUUAFFFFABUcknYdfWh5Ow/Oo6ACiiigAooooAKKKKACiiigAooooAKKKKACiiigAooooAKKKKAC&#10;iiigBrruX3psTdqkqFxtbIoAt20m1tvY8irD+tUA3AYdRzVxH3pkUARsME1VcYYirb/eqtOMHNAE&#10;Ljios5qYnNQsME0AJTx8y0ynIcGgB9u2GI9as1TzsfNWwcjNAC0UUUARSj5qahwwp8vamLwwoAVv&#10;61aXlV+lVG7/AFq1Gcov0oAdTKVjSHoaAKznLGkoPWigBD0NRVK33TUQ6UAFFFFACr94U9+lNT71&#10;LJ0FABF/rFq3VWAfvBVqgAooooAilPQULwtNY5Y05RllWgC1F8iClJyaSmM+0E0AMmfJ21FmkLEk&#10;mmyN8tADScnNFNzijdQA4DJoc5OKUcLk0sK7nyegoAmjXYoHen0UUAFFFFABRRRQAUUUUAFFFFAB&#10;RRRQAUUUUAFFFFABTSuORTqKAGdaKVh3FIKACiiigAooooAKKKKACiiigAooooAKKKKACiiigB0a&#10;GRwo6nit2CEQRKg7VT0y22r5rDk9K0KACiiigAooooAKKKKACiiigAooooAKo6nNtQRjq3X6VdJw&#10;CfSsS5m8+Zm7dqAI6KKKACiiigAooooAKKKKACiiigAooooAKKKKACiiigAooooAKKKKACiiigAo&#10;oooAKKKOtAGnpke2Jm7sau1Hbx+XCi+gqSgAooooAKKKKACiiigAooooAKKKKACiiigAooooAKKK&#10;KACiiigAooooAKKKKAI5k8yJl9RWEylSR3FdDWNex+XcN6HkUAVaXPrSkZpCMUAGKSgGl60AJRSk&#10;YpKACiiigAooooAKKKKACiiigAooooAKKKKACiiigAooooAKKKKACiiigAqa0OLmM+9Q0+E7ZUPv&#10;QB0FFFFABRRRQAUUUUAFFFFABUF6u62f86nqOdd0Lj1BoAw6KKKACiiigAooooAKKKKACiiigDR0&#10;24yDEeo5FX6wY5DG4YdRW3FIJYww70APooooAKKKKACiiigAooooArXkHmLuH3h+tUK2Kz7uDy23&#10;D7p/SgCvRRRQAUUUUAFFFFABRRRQAUUUUAFFFFABUbv2H50PJ1AqOgAooooAKKKKACiiigAooooA&#10;KKKKACiiigAooooAKKKKACiiigAooooAKKKKACmuu5adRQBCjYOKngfaxXselQSLtal3cAjrQBbY&#10;5NQzDcp9qkRt6g01uc0AVaY4708jBIpGGRigCKlpKKAHtyAamgbcmPSov4KfbDhjQBPRRRQBHL2q&#10;OpJegqOgBW6mrMJ/diqzdanhP7sfWgB1NkOENOpkxwmKAIKKKKAGscKajHSpJPumox0oAKKKKAHJ&#10;96lk7UIOc0SdRQA63/1n4VZqtb/fP0qzQAU1zhTTqjl6CgCMdalgGWJPamIuQamhGE+tADyagmfJ&#10;wO1SSPsX3qv1oAKjc5NPY4FRUAFKoyaSnpwCaABz2qeFNiD1NQxLvkq1QAUUUUAFFFFABRRRQAUU&#10;UUAFFFFABRRRQAUUUUAFFFFABRRRQAU1hzkflTqKAGUUrDv+lIKACiiigAooooAKKKKACiiigAoo&#10;ooAKntLc3EwH8I5NQgFiAOSa27O3FvEAfvHkmgCYAKAAMAUtFFABRRRQAUUUUAFFFFABRRRQAUUU&#10;hOASegoAqajN5cWwdW/lWXUt1N58xbt2qKgAooooAKKKKACiiigAooooAKKKKACiiigAooooAKKK&#10;KACiiigAooooAKKKKACiiigAqW0j824Qds5qKr+lx8u/4UAaNFFFABRRRQAUUUUAFFFFABRRRQAU&#10;UUUAFFFFABRRRQAUUUUAFFFFABRRRQAUUUUAFUdUjyiuOo4NXqjnj82Jl9RQBh0UEYJB6iigBCM0&#10;3GKfRQA0HFHWgrSUAB4opQaMZ6UAJRRRQAUUUUAFFFFABRRRQAUUUUAFFFFABRRRQAUUUUAFFFFA&#10;BSrwwPvSUUAdCh3KD6inVHbndBGf9kVJQAUUUUAFFFFABRRRQAUh5GKWigDBkXbIw9DTamvV23L+&#10;5zUNABRRRQAUUUUAFFFFABRRRQAVd06fa/lk8Hp9apUAlSCOCKAOgoqG1nE8QP8AEODU1ABRRRQA&#10;UUUUAFFFFABTZEEiFT0NOooAypYjE5U/nTK0rmATJ/tDpWaQQcHrQAUUUUAFFFFABRRRQAUUUUAF&#10;RvJ2H50PJ1AqOgAooooAKKKKACiiigAooooAKKKKACiiigAooooAKKKKACiiigAooooAKKKKACii&#10;igAooooAa67hUSnBqeoHXa3saAJIX2tt7Gpj1qryenUVYRt6g96AIJRhzTaknHINR0ARN8rfWmls&#10;U+XG33FQ5yaAJWOV/pVmFdsYFVlG51HvV2gAooooAjl6Co6nZdwxUBG04PWgCQLuX3Ap0H3TSRGn&#10;gBW9jQA6oZzyBUxOKrO25iaAEooooAbJ92ox0p8v3aizQA6im5NPQgcnk0ASAYGKY/WlLHHpTUQy&#10;v7etAE1sOp7VPSKoUADoKWgApGG5SKWigCKFhgg9akV1C9elQyDbJnsajYkNQBI77zmkpgkHenFh&#10;jNADHOTj0ptJnvSjmgBQMmnOcAClVdvPekUeY+KAJoF2pnualoooAKKKKACiiigAooooAKKKKACi&#10;iigAooooAKKKKACiiigAooooAKKKKACmsOcinUUAMopSuORSUAFFFFABRRRQAUUUUAFFFTWtubiU&#10;L27mgC1plrk+aw+ladIqhFCgYApaACiiigAooooAKKKKACiiigAooooAKp6jP5cWwH5m/lVpmCKW&#10;PAHNYs8pnlLevSgCOiiigAooooAKKKKACiiigAooooAKKKKACiiigAooooAKKKKACiiigAooooAK&#10;KKKACiiigArZs4vKt1Hc8msq2j82ZV9+a2wMCgBaKKKACiiigAooooAKKKKACiiigAooooAKKKKA&#10;CiiigAooooAKKKKACiiigAooooAKKKKAMe+i8q4Po3IqvWpqUW6IOOq1l0AFFFFABSEZpaKAGkUl&#10;PpCM0AJnPWgj0oIxSZxQAUUvBoIxQAlFFFABRRRQAUUUUAFFFFABRRRQAUUUUAFFFFABRRRQBt2D&#10;brVPyqxVLS2zbkehq7QAUUUUAFFFFABRRRQAUUUUAZepricN6iqdaWqJlEb0OKzaACiiigAooooA&#10;KKKKACiiigAooooAns7jyJeT8p4NbAOawK09PufMTy2+8vT6UAXaKKKACiiigAooooAKKKKACql5&#10;b5G9Rz3FW6KAMeirF3b+W24fdP6VXoAKKKKACiiigAqOSTsOvrQ8nUCo6ACiiigAooooAKKKKACi&#10;iigAooooAKKKKACiiigAooooAKKKKACiiigAooooAKKKKACiiigAooooAKa67h706igCBTtapgQA&#10;WBAzSMobqKjMRH3T+BoAbLKT1FRliaefRhimMnccigBpHFRgcipKZj56ALFuuXLenFWaigXEY9Tz&#10;UtABRRRQAU10DjHfsadRQBArmNtpqQyBlwRxRJHvHvUAJBwetACmQg4JNJvFDjIqOgCTzAKPMX1q&#10;OjFADpGBXg1CX9BSuMdKbQAoyxxUo+UcUxBxmnckgDqaAFAMjgCrcaCNcCmxRCMe9SUAFFFFABRR&#10;RQAyVdy+45qu/Y1bqtIu3IoAipjN2Bp5OBmowCxoAACTUijZ3pUQtwoz71OluF5b5jQBEqvJ04Hq&#10;anjiEY9T60/pS0AFFFFABRRRQAUUUUAFFFFABRRRQAUUUUAFFFFABRRRQAUUUUAFFFFABRRRQAUU&#10;UUAFNK45FOooAZ1opSuOR+VIKACiiigAooooAVVLsFHJPFbdpbC2iA/iPU1W0202jzXHPYVoUAFF&#10;FFABRRRQAUUUUAFFFFABRRRQAUUVHNKIYy57UAVNTuMARDvyazqV3Mjlj1NJQAUUUUAFFFFABRRR&#10;QAUUUUAFFFFABRRRQAUUUUAFFFFABRRRQAUUUUAFFFFABRRRQAUUUDmgC/pcXLSH6CtGobWLyoFX&#10;vjJqagAooooAKKKKACiiigAooooAKKKKACiiigAooooAKKKKACiiigAooooAKKKKACiiigAooooA&#10;a6B0KnoRisORDG7KeoNb1ZepxbZA46NQBTooooAKKKKACiiigApCM0tFADKUHFOppWgAxmkopc0A&#10;JRSkelJQAUUUUAFFFFABRRRQAUUUUAFFFFABRRRQBpaQ3+sX8a0ayNLbbcEeorXoAKKKKACiiigA&#10;ooooAKKKKAK98m+2f25rHredd6Mp6EVgkYJHpQAUUUUAFFFFABRRRQAUUUUAFFFFABTopDE4Zeop&#10;tFAG7DKJow46Gn1lWFz5T7GPyt+hrVoAKKKKACiiigAooooAKKKKAGsodSCMg1mzwmF8duxrUpks&#10;QlQqaAMqinSRmJirdRTaACo5H7D86Hk7D86joAKKKKACiiigAooooAKKKKACiiigAooooAKKKKAC&#10;iiigAooooAKKKKACiiigAooooAKKKKACiiigAooooAKKKKACiiigBCAevNMMI7cVJRQBWeIjrxUQ&#10;QmQDHWr1N2DOcc0AKBgYpaKKACiiigAooooAKjlj3jI+8KkooArA9jwaY64PtViSPdyPvCouowaA&#10;IqKUjFJQBG/3qFGTQ33jTlGFzQA48dOtWYIdgyfvGmwQ4+duvap6ACiiigAooooAKKKKACopl4zU&#10;tIRkYNAFEIZDgDNWEtgPvc+1TBQo4GKWgBAABgcCloooAKKKKACiiigAooooAKKKKACiiigAoooo&#10;AKKKKACiiigAooooAKKKKACiiigAooooAKKKKACiiigAppHORTqKAGDmilYd/wBKQUAFWrG1+0SZ&#10;P3F61DBC08gRev8AKtuGJYYwijgUAPAwMDpS0UUAFFFFABRRRQAUUUUAFFFFABRRRQAVlajceZJs&#10;B+Vf51dvLjyIjj7x4FY5OTmgAooooAKKKKACiiigAooooAKKKKACiiigAooooAKKKKACiiigAooo&#10;oAKKKKACiiigAooooAKms4vNnUdhyahrS0yLEZkPU8CgC9RRRQAUUUUAFFFFABRRRQAUUUUAFFFF&#10;ABRRRQAUUUUAFFFFABRRRQAUUUUAFFFFABRRRQAUUUUAFQXkPnQMO45FT0UAc/RU97D5M7AdDyKg&#10;oAKKKKACiiigAooooAKKKKAEIzSEYp1FADKXOetKRmkIxQAEYpKM4peD9aAEopSMUlABRRRQAUUU&#10;UAFFFFABRRRQBNZtsuYz71u1zqHa6n0NdCp3KD6jNAC0UUUAFFFFABRRRQAUUUUAFYt4nl3DjtnN&#10;bVZmqJiVW9RigClRRRQAUUUUAFFFFABRRRQAUUUUAFFFFABWrYXPnR7G+8v61lU6KUwyBx1FAG9R&#10;TIZRNGGXoafQAUUUUAFFFFABRRRQAUUUUARXEAmX0YdDWTMSjFehHWtuql7aCddy8OP1oAyqKCCD&#10;g8GigAooooAKKKKACiiigAooooAKKKKACiiigAooooAKKKKACiiigAooooAKKKKACiiigAooooAK&#10;KKKACiiigAooooAKKKKACiiigAooooAKKKKACiiigAooooAKKKKACo5E3cjrUlFAFRxkZFMq1Ime&#10;R171WcYz6UARgbmqxBFuO4/dHQUyCHf14HerYGKAFooooAKKKKACiiigAooooAKKKKACiiigAooo&#10;oAKKUKT0BNKInPRT+VADaKkFtKf4DS/ZJv8AnmaAIqKCCpIIwaKACiiigAooooAKKKKACiiigAoo&#10;ooAKKKKACiiigAooooAKKKKACiiigAooooAKKKKACkKkkY6ntS1o6fa7f3rjn+EGgCaztRbR8/fP&#10;U1ZoooAKKKKACiiigAooooAKKKKACiiigApCQoJPQUtUNSuNo8pTyetAFS6nM8pbsOBUNFFABRRR&#10;QAUUUUAFFFFABRRRQAUUUUAFFFFABRRRQAUUUUAFFFFABRRRQAUUUUAFFFFABRRRQAqKXYKOprdj&#10;QRxqo6AYrN02HfKXI4X+dalABRRRQAUUUUAFFFFABRRRQAUUUUAFFFFABRRRQAUUUUAFFFFABRRR&#10;QAUUUUAFFFFABRRRQAUUUUAFFFFAFTUYfMh3jqvNZVb5AYEHoaxLiIwysh6A8UAR0UUUAFFFFABR&#10;RRQAUUUUAFFFFABRRRQAhWm4xT6KAG5owD0oIpKACilznrRj0oASiiigAooooAKKKKACt2zffbIf&#10;bFYVa2lPugK+hoAu0UUUAFFFFABRRRQAUUUUAFVNSTdb5/unNW6ZMnmRMvqKAMKigjBIooAKKKKA&#10;CiiigAooooAKKKKACiiigAooooAs2Nz5Em1j8jfpWv1rn60tPut48tj8w6UAXqKKKACiiigAoooo&#10;AKKKKACiiigClfWfmAyIPmHUetZmMV0FUL6yzmSMc9xQBnUUUUAFFFFABRRRQAUUUUAFFFFABRRR&#10;QAUUUUAFFFFABRRRQAUUUUAFFFFABRRRQAUUUUAFFFFABRRRQAUUq8sPrWnPNFa7R5QbI44oAy8U&#10;Yq9/aKf88R+VH9op/wA8R+VAFGir/wDaEfeEfkKPttu3WHH4UAUKKv8AmWbdVxR9mtZPuybfxoAo&#10;UVeOm7vuSA1C9hMn8OR7UAV6KVlZThgR9RSUAFFFFABRRRQAUUUUAFRvCHqSigBFUKAB0paKKACi&#10;iigAooooAKKKKACiipYrWSb7qnHqaAIqACTgDNX1sooRmaQZ9KDfRQjEUY+poArx2U0nRcD1NTrp&#10;oX/WShfpUMl/LJ/FtHoKgZ2bqSfrQBe8q0i+8xY0faraP7sWffFUKKALx1Lb92MCmnVJD0UCqdFA&#10;Fo6lN6gfhUlreyyzqrEYPtVGprL/AI+k+tAC33F1J9agqxf/APH0/wCFV6ACiiigAooooAKKKKAC&#10;iiigAooooAKKKKACiiigAooooAKKKKACiiigAooooAKKKmtbY3D46KOpoAlsbTzm3sPkH61q01FC&#10;KFAwBTqACiiigAooooAKKKKACiiigAooooAKKKOlAEVxMIIix/CsV3LsWPU81Yvrjz5cD7q9KrUA&#10;FFFFABRRRQAUUUUAFFFFABRRRQAUUUUAFFFFABRRRQAUUUUAFFFFABRRRQAUUUUAFFFFABRRU9nD&#10;506g9ByaANKzh8mBR3PJqeiigAooooAKKKKACiiigAooooAKKKKACiiigAooooAKKKKACiiigAoo&#10;ooAKKKKACiiigAooooAKKKKACiiigAqhqcGVEg6jg1fproJEKnoaAMGinSxmKRlPam0AFFFFABRR&#10;RQAUUUUAFFFFABRRRQAUUUUAFIRmlooAaRikp9IRmgBM560EUhGKUHFACUUvBpDxQAUUUUAFXtKf&#10;ErL6iqNTWcnl3KH3xQBu0UUUAFFFFABRRRQAUUUUAFFFFAGLdx+VcOPU5qGr+qR4ZH9eDVCgAooo&#10;oAKKKKACiiigAooooAKKKKACiiigApVYowZTgikooA2rW4FxHn+IdRU1YlvObeQMOncVso4kQMDk&#10;GgB1FFFABRRRQAUUUUAFFFFABRRRQBnX1lyZEHHcCqFdBWde2WCZIxx3WgChRRRQAUUUUAFFFFAB&#10;RRRQAUUUUAFFFFABRRRQAUUUUAFFFFABRRRQAUUUUAFFFFABRRRQAUUUUAA4Iq9qnWP6VRHWr2p8&#10;rD9KAKNFFFABRRRQAUUUUAKGZehI+hqZL6ZP4sj0NQUUAXl1FXGJYwfcUvkW1wP3bbD6VQooAsS2&#10;MsXIG4eoqv0qeG9lh77h6GrIkt7zhhsf1oAz6KsT2Lw5I+dfUVXoAKKKKACiiigAooooAKKKKACi&#10;iigAqSG3ec4Ucdz2qzb2OF8yY7VHOKJ7/A2QjavTNADxBBZ8yne/pUU2ou3CDYtVCSTknJooAVmL&#10;HJJJ96SiigAooooAKKKKACiiigAqW04uE+tRVJbHE6fWgCXUP+PpvoKrVa1If6QfpVWgAooooAKK&#10;KKACiiigAooooAKKKKACiiigAooooAKKKKACiiigAooooAKKKWNGkcKoyTQA6GFp3CqPqfStmGFY&#10;ECr+J9abbWwt0wOWPU1NQAUUUUAFFFFABRRRQAUUUUAFFFFABRRRQAVS1C58tPLX7zdfYVZnlEMZ&#10;Y9ulYskhlcs3JNADaKKKACiiigAooooAKKKKACiiigAooooAKKKKACiiigAooooAKKKKACiiigAo&#10;oooAKKKKACiiigArU06HZFvPVqz4IjNKqjuea21AUADoKAFooooAKKKKACiiigAooooAKKKKACii&#10;igAooooAKKKKACiiigAooooAKKKKACiiigAooooAKKKKACiiigAooooAKKKKAM/U4OBKPoaz63pE&#10;EiFT0IrDkQxOynqDQA2iiigAooooAKKKKACiiigAooooAKKKKACiiigAooooAKaVp1FADKUHFLjN&#10;IVoAMZ6UlFLn1oASlB2kH0oI9KSgDoIm3xK3qKfVTTZN9sB/d4q3QAUUUUAFFFFABRRRQAUUUUAV&#10;76PzLdvUc1j1vsNwI9awpU8uRl9DQA2iiigAooooAKKKKACiiigAooooAKKKKACiiigAq3Y3Xkts&#10;Y/If0qpRQBv9aWqGn3e4eW55HQ1foAKKKKACiiigAooooAKKKKACiiigDPvLHq8Y+orProKoXtju&#10;zJGOe60AZ1FFFABRRRQAUUUUAFFFFABRRRQAUUUUAFFFFABRRRQAUUUUAFFFFABRRRQAUUUUAFFF&#10;FAAOtXtQ5hhPtVGr17zbQmgCjRRRQAUUUUAFFFFABRRRQAUUUUAFFFFAFi3vXh4PzL6GrElvFeKX&#10;hIV+4rPp0cjRMGU4NACOjRttYYPvSVoq8eoJtb5ZR0NUZomhcqwwaAGUUUUAFFFFABRRQBngUAAU&#10;sQAMk1oRQJZJ5kvL9hRFEtjF5knMh6CqU0zTuWY0APuLl7hsk4XsKhoooAKKKKACiiigAooooAKK&#10;KKACiiigAp8HEyfWmU6LiVPqKALOpj9+PpVSrmqD98v0qnQAUUUUAFFFFABRRRQAUUUUAFFFFABR&#10;RRQAUUUUAFFFFABRRRQAUUUAEnA60AKqliABkmtaztRbpk8uepptlZ+SNzjLn9Kt0AFFFFABRRRQ&#10;AUUUUAFFFFABRRRQAUUUUAFFFUdRudi+Wp+Y9fYUAVr658+TAPyL096rUUUAFFFFABRRRQAUUUUA&#10;FFFFABRRRQAUUUUAFFFFABRRRQAUUUUAFFFFABRRRQAUUUUAFFFFABRRTo4zLIqjqTQBf0yHapkI&#10;68Cr9NRBGgUdAMU6gAooooAKKKKACiiigAooooAKKKKACiiigAooooAKKKKACiiigAooooAKKKKA&#10;CiiigAooooAKKKKACiiigAooooAKKKKACs/U4Oko+hrQproJEKnoRQBg0U+aMxSMp7GmUAFFFFAB&#10;RRRQAUUUUAFFFFABRRRQAUUUUAFFFFABRRRQAUUUUAIRmkIp1FADKXg0pGaaRigDQ0p9sjJ6jNad&#10;YVpIY7hD2zit2gAooooAKKKKACiiigAooooAKy9Tj2zBuzVqVV1CLzLcnuvNAGTRRRQAUUUUAFFF&#10;FABRRRQAUUUUAFFFFABRRRQAUUUUAAJU5HBrXs7oXCYP3x1rIp0cjROGU4IoA3qKit51uI9w69x6&#10;VLQAUUUUAFFFFABRRRQAUUUUAFFFFAFK8sRJl4xhu49azCCDg8Gugqrd2QnG5eH/AJ0AZNFKyFGI&#10;YYNJQAUUUUAFFFFABRRRQAUUUUAFFFFABRRRQAUUUUAFFFFABRRRQAUUUUAFFKFLdAT9BT1tpW6I&#10;35UAR1eu+bKE1CLCY/wY+pqxeIUso1PUYBoAz6KKKACiiigAoopM0ALRRRQAUUUUAFFFFABRRRQA&#10;qsVIIOCO9aEbrqEWx+JB0NZ1KjmNwynBFACyRtE5Vhgim1oTKt9biRf9YvUVn0AFFFFABV2yhEaG&#10;eToOgqC1gM8oXt1NTX9xuYRp91aAILidriQsenYelRUUUAFFFFABRRRQAUUhYDrTDKO1AElFRb2b&#10;pT1XHXmgB1FFFABRRRQAUsf31+opKVPvr9aANa5tkuGUs+044qH+zIz0lNM1I8xn2qkGYdz+dAF8&#10;6UO0n6Uw6U/Z1NVBK46O3509bqVejmgCRtOmXoAfoaja1lTqhp66hMP4s/UVKuqOPvKDQBTKleoI&#10;+opK1Ib1LlwhTk+tU79AlwdowDzQBXooooAKKKKACiiigAooooAKKKKACiiigAxk8Vp2Nn5QDuPn&#10;7D0ptjZbcSOPm7D0q/QAUUUUAFFFFABRRRQAUUUUAFFFFABRRRQAUUUjMFUknAFAEdxOLeMsevYV&#10;iuxdix5JqW6uDcSE/wAI6CoaACiiigAooooAKKKKACiiigAooooAKKKKACiiigAooooAKKKKACii&#10;igAooooAKKKKACiiigAooooAKv6ZD1kP0FUo0MjhR1JrbijESBR0FAD6KKKACiiigAooooAKKKKA&#10;CiiigAooooAKKKKACiiigAooooAKKKKACiiigAooooAKKKKACiiigAooooAKKKKACiiigAooooAK&#10;KKKAKOpW+5RIByODWbW+yhlIPINYdzEbeYqenY+1ADKKKKACiiigAooooAKKKKACiiigAooooAKK&#10;KKACiiigAooooAKKKKACiiigBMY6VuW8nmQo3tWJWlpcmUZPQ5oAvUUUUAFFFFABRRRQAUUUUAFI&#10;yhlIPQjFLRQBgyJ5cjKexptXNTi2yhx0aqdABRRRQAUUUUAFFFFABRRRQAUUUUAFFFFABRRRQAUU&#10;UUAS29w1vIGHTuK2I5FlQMpyDWFVizujbvg8oeooA2KKRWDqCDkGloAKKKKACiiigAooooAKKKKA&#10;CiiigCC6tFuV9HHQ1kSxNCxVhg1vVFNAk64YfQ+lAGJRUtxbNbvg8jsfWoqACiiigAooooAKKKKA&#10;CiiigAooooAKKKKACiiigCWO1llwVU49TVhNLc/eYD2FWZpmhs1ZcZ4HNZz3UsnVzigC6LG3i+++&#10;T7mjzbSLoo/LNZpJPU5ooA0TqUa/djz+lMbVG/hQD61RooAtHUpT6D6VPdOZLBGPUkVnVfk501fw&#10;oAoUUUUAFFFFABSMuaWigCFlZT1zQJCKmpjRg8jigBBKO9PBBqAgigEjpQBYoqNZM8HrUlABRRRQ&#10;AUUUUAT2dwYJQf4TwaffwCOTev3G54qrWhbn7XatE33l6UAZ9FBBBIPWpbaLzplXtnJoAtxj7JZl&#10;/wCN6zycnJ61b1GXdKEHRRVSgAooooAKKKQnAzQAE4qNpPSms5b6UnWgAJzTlQt9KckfrT6AAKF6&#10;UtFFABRRRQAUUUUAFKv3h9aSgdaAL2pfciPtVGr2of6mE+1UaACiiigAooooAnsf+PpKk1MYuB9K&#10;is/+PlPrU2qD9+v+7QBTooooAKKKKACiiigAooooAKKKKACtGxstuJJBz2FFlY7cSSDnsPSr9ABR&#10;RRQAUUUUAFFFFABRRRQAUUUUAFFFFABRRRQAVm6hdbj5angdanvrryU2r98/pWVQAUUUUAFFFFAB&#10;RRRQAUUUUAFFFFABRRRQAUUUUAFFFFABRRRQAUUUUAFFFFABRRRQAUUUUAFFFFABRRTo0MjhR1Jo&#10;Au6ZDkmQ9uBWjTIoxEgUdBT6ACiiigAooooAKKKKACiiigAooooAKKKKACiiigAooooAKKKKACii&#10;igAooooAKKKKACiiigAooooAKKKKACiiigAooooAKKKKACiiigAqpqNv5sW4D5lq3SUAc70pwap7&#10;638iY4HytyKrUAPopoOKUHNAC0UUUAFFFFABRRRQAUUUUAFFFFABRRRQAUUUUAFFFFABRRRQAVYs&#10;JPLuF9G4qvQp2kEdRQB0FFMicSRKw7in0AFFFFABRRRQAUUUUAFFFFAFa/i823PqvIrIrfIyMHpW&#10;JcRmKZl9DQBHRRRQAUUUUAFFFFABRRRQAUUUUAFFFFABRRRQAUUUUAFFFFAFuxu/JOxvuHv6VqA5&#10;FYFXrC82ERueOx9KANKiiigAooooAKKKKACiiigAooooAKKKKAGvGsilWGQayrqyaAll+ZP5Vr0h&#10;GRg9KAMCir93p+MvEPqtUCMHBoAKKKKACiiigAooooAKKKKACiiigAooooA0rnnT1/Cs2tKXnTV+&#10;grNoAKKKKACiiigAq/1038aoVfTnTG+tAFCiiigAooooAKKKKACiiigBCAajaMjpUtFAFeno+ODT&#10;2QN9aiZStAE9FRRvjg1LQAUUUUAFTWcvkzqex4NQ0UAWdQh8uckdG5qXTl2JJKewxS3P7+ySTqV6&#10;mhv3OnAd2oAou29i3qaSiigAooooAQ8VE7bj7U6Ru1IseetADVUtUqoFpQMUtABRRRQAUUUUAFFF&#10;FABRRRQAUUUUAX7/AJtoT/npVCr97zZwmqFABRRRQAUUUUAS2v8Ar0+tWNU/1yfSq1ucTp9RVrVB&#10;+8Q+1AFGiiigAooooAKKKKACiilVSxAAyT2oAQAk4HJrTs7HywHkGW7D0pbOyEOHfl/5VcoAKKKK&#10;ACiiigAooooAKKKKACiiigAooooAKKKKACoricQRlj17CnuwRSzHAFY91cG4kJ/hHQUARySNK5Zj&#10;kmm0UUAFFFFABRRRQAUUUUAFFFFABRRRQAUUUUAFFFFABRRRQAUUUUAFFFFABRRRQAUUUUAFFFFA&#10;BRRRQAVoaZB1lP0FUoYzLIqDvW2iCNAo6DigB1FFFABRRRQAUUUUAFFFFABRRRQAUUUUAFFFFABR&#10;RRQAUUUUAFFFFABRRRQAUUUUAFFFFABRRRQAUUUUAFFFFABRRRQAUUUUAFFFFABRRRQAUUUUAQXd&#10;uLiEj+Icg1iEFSQeCK6KsvU7bY/mqOD1oAoUUUUAKDS5ptFAD6KaGp1ABRRRQAUUUUAFFFFABRRR&#10;QAUUUUAFFFFABRRRQAUUUUAammS7oihPK1crHsJfLuB6NxWxQAUUUUAFFFFABRRRQAUUUUAFZ2qR&#10;crIPoa0aiuYvOhZe+OKAMSigjBxRQAUUUUAFFFFABRRRQAUUUUAFFFFABRRRQAUUUUAFFFFABRRR&#10;QBoWN70jc/Q1oVz9aNje7sRyHnsfWgC/RRRQAUUUUAFFFFABRRRQAUUUUAFFFFABVW6sVn+ZcK/r&#10;61aooAwZI2iYqwwabW3NAk64YfQ+lZdxaPbnnlfUUAQUUUUAFFFFABRRRQAUUUUAFFFFAGkedMX6&#10;Vm1pLzpv4Vm0AFFFFABRRRQAVfh501/xqhV+3506UfWgChRRRQAUUUUAFFFFABRRRQAUUUUAFJ1p&#10;aKAI2j7inIcjnrTqTHNAC0UUUAFFFFAF+w/e28kRpNROyOJPQUzTX2zkeopdTOZwPQUAU6KKKACk&#10;PSlooAYqYOTyafRRQAUUUUAFFFFABRRRQAUUmRQDmgBaKKKACiiigC/c82MdUKvzc6elUKACiiig&#10;AooooAfDxMn1FXNVHKGqUX+tX61e1T7sZoAz6KKKACiiigAoop8MLTuFUZ96AGojSMFUZJrWtbNb&#10;cZPLnv6U62tVt145Y9TU9ABRRRQAUUUUAFFFFABRRRQAUUUUAFFFFABRRRQAUnSlqhqF3gGJDz3N&#10;AEN9d+a2xfuD9aqUUUAFFFFABRRRQAUUUUAFFFFABRRRQAUUUUAFFFFABRRRQAUUUUAFFFFABRRR&#10;QAUUUUAFFFFABRRRQAUUVJbQmeUL270AXtNt9qGQjk9PpV6kVQoAHAFLQAUUUUAFFFFABRRRQAUU&#10;UUAFFFFABRRRQAUUUUAFFFFABRRRQAUUUUAFFFFABRRRQAUUUUAFFFFABRRRQAUUUUAFFFFABRRR&#10;QAUUUUAFFFFABRRRQAUyWMSoVboafRQBz80RhkKHqKZWtqNt5se9fvL/ACrJoAKKKKACjOKKKAHA&#10;0tMpQcUAOopAc0tABRRRQAUUUUAFFFFABRRRQAUUUUAFFFFAADtII6ityCQSxKw7isOtHS5cq0Z7&#10;cigC/RRRQAUUUUAFFFFABRRRQAUUUUAY99F5U5x0bmq9auow+ZDuHVeayqACiiigAooooAKKKKAC&#10;iiigAooooAKKKKACiiigAooooAKKKKACiiigDSsr3fiOQ/N2PrV6ufHFaVle78RyH5ux9aAL1FFF&#10;ABRRRQAUUUUAFFFFABRRRQAUUUUAFIyhhgjIpaKAM2607GWi5H92qJGDg8Gugqtc2STgkfK/qKAM&#10;iinzQPA2GH40ygAooooAKKKKACiiigDSi501voaza0rfnTm+hrNoAKKKKACiiigAq/ac2MoqhV+y&#10;5tZRQBQooPWigAooooAKTNLTGTPTigB9FQncvWlEhoAlopgkB9qfQAUUUUAFFFFABRRRQAUUUUAW&#10;LA/6StP1P/j4H0qOx/4+k+tS6oP3y/SgCnRRRQAUUUUAFFFFABRRRQAUhYL1pjyY4FRk5oAeZfQU&#10;3cT3oVC1SqoWgBqx+vNSUUUAFFFFABRRRQBffnTVqhV8/wDIL/H+tUKACiiigAooooAdH99frV/U&#10;/wDVRfWs9eGH1rQ1LmCKgDOooooAKKKtWlkZjufIT+dAEdtatcNxwo6mtaGBIE2qPqfWnIixqFUY&#10;Ap1ABRRRQAUUUUAFFFFABRRRQAUUUUAFFFFABRRRQAUUVBdXIt09WPQUAR3t35C7V++f0rKJycnk&#10;0rsXYsTkmkoAKKKKACiiigAooooAKKKKACiiigAooooAKKKKACiiigAooooAKKKKACiiigAooooA&#10;KKKKACiiigAooooAK1dPt/Ki3H7zVSsrfz5hkfKvJrYoAKKKKACiiigAooooAKKKKACiiigAoooo&#10;AKKKKACiiigAooooAKKKKACiiigAooooAKKKKACiiigAooooAKKKKACiiigAooooAKKKKACiiigA&#10;ooooAKKKKACiiigBOtY9/beRLkfdbkVs1FcQC4iKn8DQBg0U50MblWGCKbQAUUUUAFFFFABSg4pK&#10;KAHdaWmUob1oAdRRRQAUUUUAFFFFABRRRQAUUUUAFS2kvkzq3boaiooA6CioLKXzbdT3HBqegAoo&#10;ooAKKKKACiiigAooooARhuBB6GsOeLyZWX0NbtZ+pw8LIPoaAM+iiigAooooAKKKKACiiigAoooo&#10;AKKKKACiiigAooooAKKKKACiiigAooooA0bK+3ARyHnsfWr9c/WhZX3SOQ/RqANCiiigAooooAKK&#10;KKACiiigAooooAKKKKACiiigBskayqVYZFZtzp7R5ZPmX07itSigDn6K1rmxSfJHyv6+tZk0DwNh&#10;hj3oAZRRRQAUUUUAaNnzYv8AjWcetaVjzZuPc1mnrQAUUUUAFFFFABV/T+YJhVCr+m/cmHtQBQPW&#10;ig9aKACiiigAooooAQgGo2j7ipaKAK9KrFalZA1RMhU0ASq4b606q/SpUfdx3oAfRRRQAUUUUAFF&#10;FFAE1nxcx/Wp9UH71PpVe1OLiP61Z1X78f0oAo0UUUAFFFFABRRRQAVE754FLI+OBUYBPSgAp6x5&#10;5NOWMD60+gBAMUtFFABRRRQAUUUUAFFFFAF9edMNUKvxc6c9UKACiiigAooooAB1rS1Dm2jNZtaV&#10;9zZofpQBm0AEnjrT4oWmYKoya1LWyWAZPzP60AQ2mn4w8o57LV4cUtFABRRRQAUUUUAFFFFABRRR&#10;QAUUUUAFFFFABRRRQAUUUyaZYULMcCgBtxOsCbm69hWPLK0zlmPNLcTtcPuPTsPSo6ACiiigAooo&#10;oAKKKKACiiigAooooAKKKKACiiigAooooAKKKKACiiigAooooAKKKKACiiigAooooAKKKKACgDJA&#10;HJoq7p1vvfzGHA6fWgC5aQeREB/EeTU9FFABRRRQAUUUUAFFFFABRRRQAUUUUAFFFFABRRRQAUUU&#10;UAFFFFABRRRQAUUUUAFFFFABRRRQAUUUUAFFFFABRRRQAUUUUAFFFFABRRRQAUUUUAFFFFABRRRQ&#10;AUUUUAFFFFAFDUrXevmqPmHWsuuiIyMHpWLe232eXj7h5FAFeiiigAooooAKKKKACiiigABxTgab&#10;RQA+img4pQc0ALRRRQAUUUUAFFFFABRRRQBc02XZKUJ4b+dalYCMUcMOoOa3I3EkasOhGaAH0UUU&#10;AFFFFABRRRQAUUUUAFMljEsbKe4p9FAGA6lGKnqDikq7qUO2QSAcN1+tUqACiiigAooooAKKKKAC&#10;iiigAooooAKKKKACiiigAooooAKKKKACiiigAooooAu2d9swkhyvZvStIHIyOlYFW7S9MJCvyn8q&#10;ANWikVg6gg5B70tABRRRQAUUUUAFFFFABRRRQAUUUUAFFFFABTXRZFIYZFOooAzbnTiuWj5H92qJ&#10;BU4Iwa6Cobi1S4HIw394UAYtFTz2ckGTjcvqKgoA0tO5tpB71mnqa0dM5ice9ZzdTQAUUUUAFFFF&#10;ABV7TOko9qo1d0w/NJ9KAKR6milcYdvrSUAFFFFABRRRQAUUUUAFFFFAEbR56VHypqxSMoYdKAER&#10;tw96dUewocing5FAC0UUUAFFFFAElvxOn1q3qo+ZKpwnEqfWruqDhDQBn0UUUAFFFFABTWbaKdTS&#10;uTk0ARqhY5PSpQoHSlooAKKKKACiiigAooooAKKKKACiiigC/b82ElUKv2fNlMKoUAFFFFABRRSq&#10;pcgAZJoAStZovtNuiZwOMmorbTguGl5P92rwGBgcUAMihSFcKMVJRRQAUUUUAFFFFABRRRQAUUUU&#10;AFFFFABRRRQAUUUUAFFFNkdY0LMcAUAJJIsSFmOAKyLm5a4fJ4UdBS3V01w/oo6CoKACiiigAooo&#10;oAKKKKACiiigAooooAKKKKACiiigAooooAKKKKACiiigAooooAKKKKACiiigAooooAKKKKACiiig&#10;B0UZlkCr1NbcUYiQKOgqrp1vsTzGHzN0+lXaACiiigAooooAKKKKACiiigAooooAKKKKACiiigAo&#10;oooAKKKKACiiigAooooAKKKKACiiigAooooAKKKKACiiigAooooAKKKKACiiigAooooAKKKKACii&#10;igAooooAKKKKACiiigAqK5gFxEVPXsalooA550MblW6im1q6la+YvmKPmHX3FZVABRRRQAUUUUAF&#10;FFFABRRRQAUUUUAKDTqZRQA+ikDUtABRRRQAUUUUAFaOmTZVoz25FZ1SW8vkzK3bvQBuUUgOQCOh&#10;paACiiigAooooAKKKKACiiigCK5h86Fl79qxCMEg9RXQVk6hD5c24fdbmgCrRRRQAUUUUAFFFFAB&#10;RRRQAUUUUAFFFFABRRRQAUUUUAFFFFABRRRQAUUUUAFFFFAE9rdtbnHVO4rWilWVAynIrCqSC4a3&#10;fKnjuPWgDcoqG3uVuFyvB7ipqACiiigAooooAKKKKACiiigAooooAKKKKACiiigBOtVLjT0l5T5G&#10;/SrlFAFKxiaDerjB7e9ZrjDt9a3iAwwRmqNxpu4lozg+hoAzqKdJG0TYYFT702gAooooAKu6Z/rG&#10;+lUqt6Z/ryPagCtKMSN9abT5/wDXP9aZQAUUUUAFFFFABRRRQAUUUUAFFFFABSYxS0UAFFFFABRR&#10;RQA6PiRfrV/VB8ifWs9Pvr9a0dU/1KH3oAzaKKKACiiigAooooAKKKKACiiigAooooAKKKKACiil&#10;CljwM0AJRUyWcz9EI+tTLpjn7zBaAH2PNrMP89KoVpxxJaQyKZASwrMoAKKVUZyAoJPoK0LfTQPm&#10;l5P92gCpb2j3ByBhf7xrUgtktx8oye5NSgADAGBS0AFFFFABRRRQAUUUUAFFFFABRRRQAUUUUAFF&#10;FFABRRRQAUUUySRYlLMcAUAK7rGpZjgCsi7u2uG9EHQUXV01w3og6CoKACiiigAooooAKKKKACii&#10;igAooooAKKKKACiiigAooooAKKKKACiiigAooooAKKKKACiiigAooooAKKKKACiiigAqezt/PlGf&#10;ujk1AAWIA5JratYBBEF796AJQMDFLRRQAUUUUAFFFFABRRRQAUUUUAFFFFABRRRQAUUUUAFFFFAB&#10;RRRQAUUUUAFFFFABRRRQAUUUUAFFFFABRRRQAUUUUAFFFFABRRRQAUUUUAFFFFABRRRQAUUUUAFF&#10;FFABRRRQAUUUUAFFFFACVkX9r5Em5R8jfpWxUc0SzRlGHBoAwKKfNCYJCjdRTKACiiigAooooAKK&#10;KKACiiigAooooAKUHFJRQA4HNLTKUHFADqKQHNLQAUUUUAaunzeZDtPVat1jWc3kzg9jwa2etABR&#10;RRQAUUUUAFFFFABRRRQAVBdw+fCR3HIqeigDn8YoqzfweTNkfdbmq1ABRRRQAUUUUAFFFFABRRRQ&#10;AUUUUAFFFFABRRRQAUUUUAFFFFABRRRQAUUUUAFFFFADo5GiYMpwa1LW9WcBW4f09ayaAcHIoA6C&#10;is+01Dokp+jVfByMigBaKKKACiiigAooooAKKKKACiiigAooooAKKKKACiiigBkkayrhlDD3qjPp&#10;mOYj+BrRooAwHjaM4YEH3pK3ZIllGGUMPeqU+md4z+BoAz6t6Z/x8fhVaSJ4jhlINIjtG2VOD7UA&#10;WZ7OUyuQmQT2qFraVeqEU8X0y/x5+tSLqUo64P4UAVSpHUGkq8NTDffjBpftFrL96Pb+FAFCir/2&#10;a1l+5JtpraY3VHDCgClRUslrLH1Q49aixigAooooAKKKKACiiigAooooAKKKKAFX7w+taOpc26fW&#10;s0dRWnf82ifhQBmUUUUAFFFFABRRRQAUUUUAFFFKqM5woJPtQAlFXItNY8yEIKk3Wtt0HmMPxoAp&#10;x28kv3VJHrVlNNPWRwtNk1J24QBBVZ5XkPzMTQBe22kHU7z+dNOoonEcYFUaKALL6hM3QhfpULTO&#10;/wB5iaZU0FpJOeBgepoAh5NWraweblvkX9auwWMcPP3m9TVmgCOGBIFwox71JRRQAUUUUAFFFFAB&#10;RRRQAUUUUAFFFFABRRRQAUUUUAFFFFABRRUU86wJuY/QetADpZVhQsxwKyLm6a4bnhR0FNnuHuHy&#10;3TsPSo6ACiiigAooooAKKKKACiiigAooooAKKKKACiiigAooooAKKKKACiiigAooooAKKKKACiii&#10;gAooooAKKKKACiiigAooqW2gNxKFHTuaALWm22T5rD6Vo0iqEUADAFLQAUUUUAFFFFABRRRQAUUU&#10;UAFFFFABRRRQAUUUUAFFFFABRRRQAUUUUAFFFFABRRRQAUUUUAFFFFABRRRQAUUUUAFFFFABRRRQ&#10;AUUUUAFFFFABRRRQAUUUUAFFFFABRRRQAUUUUAFFFFABRRRQAUUUUAVb61+0R5H3x0rGIwcHiujr&#10;M1K0wfNQcH7wFAGfRRRQAUUUUAFFFFABRRRQAUUUUAFFFFABRRRQAUoakooAfRTKcDQAtbFjP50I&#10;yfmXg1j1YsZ/JmGfutwaANiiiigAooooAKKKKACiiigAooooAgvIPPhI/iHIrG6V0FZF/B5UxI+6&#10;3IoArUUUUAFFFFABRRRQAUUUUAFFFFABRRRQAUUUUAFFFFABRRRQAUUUUAFFFFABRRRQAUUUUAFW&#10;ba9aA4PzJ6VWooA3Y5VlXcpyKfWFFM8DblOPatS2vEnGD8r+hoAs0UUUAFFFFABRRRQAUUUUAFFF&#10;FABRRRQAUUUUAFFFFABRRRQA10WQYYAj3qnNpitzGdp9D0q9RQBhy20kJ+ZTj1FR1vkAjBGRVeaw&#10;il5A2N6igDIoq1Np8kfI+ce1VmUqcEYPoaAEpyzOn3WI/Gm0UAWo9RlTrhh71KLu3m4kj2k9wKoU&#10;UAX2sIpRmKQfQ1Wls5YjyuR6iogxU5BIPtVmLUJI+G+ce9AFWitAPbXY5HlvUM2nyRjK/OvtQBVo&#10;oIwcHg0UAFFFFABRRRQADrWnec2Sn6VmVp3PNgp9hQBmUUUUAFFFFABRRQBmgApyRtIcKMmrNvYM&#10;43SHYlSSXkduNkKgn1oASPT1Rd0zBR6Ur30cI2wp+NU5JnmOWYmmUASS3EkxyzH6dqjoooAKKKmh&#10;tJJzwuB6mgCGpIbaSY4VePU1oQackZBc7z+lWwAowBgUAVINOSPl/nb9KtgYGBwKWigAooooAKKK&#10;KACiiigAooooAKKKKACiiigAooooAKKKKACiiigAooqpd3ywjavzP/KgCS5ult155Y9BWTNM077m&#10;OTTXcyMWY5JpKACiiigAooooAKKKKACiiigAooooAKKKKACiiigAooooAKKKKACiiigAooooAKKK&#10;KACiiigAooooAKKKKACiiigAooooAAMnArYs7cW8XP3jyaqadbbj5rdB0rToAKKKKACiiigAoooo&#10;AKKKKACiiigAooooAKKKKACiiigAooooAKKKKACiiigAooooAKKKKACiiigAooooAKKKKACiiigA&#10;ooooAKKKKACiiigAooooAKKKKACiiigAooooAKKKKACiiigAooooAKKKKACiiigApCoYEHkGlooA&#10;xLy1NtJx9w9DVet+eFZ4yjd6w5omhkKN1FADKKKKACiiigAooooAKKKKACiiigAooooAKKKKACii&#10;igBQcUoNNooA27KfzoQT94cGrFY1hceVMAfutwa2aACiiigAooooAKKKKACiiigAqC8g8+Ej+Ici&#10;p6KAOfIwaKtahB5Uu4fdb+dVaACiiigAooooAKKKKACiiigAooooAKKKKACiiigAooooAKKKKACi&#10;iigAooooAKKKKACiiigAoBIORwaKKAL9tqO3Cy8j+9WgrBgCDkHvWBUsF09uflOV7g0AbdFQW90l&#10;wODhv7pqegAooooAKKKKACiiigAooooAKKKKACiiigAooooAKKKKACiiigApkkKSjDKDT6KAKMul&#10;q3KNt+tVJLKWL+HI9RzWzRQBz9FbkkEcv3kBqrJpaH7jFfrzQBm0VZk0+ZOQAw9qgaNkOGUg+hoA&#10;bU0F3JCeDkehqGigDRDwXvDDY9VbizeDn7y+oqCrVvftH8r/ADp70AVaKvy2aTr5kBHutUGBUkEY&#10;I7UAFFFFABWnNzpw+grMrTfnTvwoAzKKKKACiipILdrh8KOO5oAbHE0rBVGTV9YorFd0mGk9KJJo&#10;7FNkfMnc1nu5kbcxyfegCa4u3uDycL6CoKKACegzQAUVPHYzSfw7R/tVbi0xF++xb6UAZqqWOAMk&#10;9hVqHTpJOW+Qe9aaRJGMKoH0p9AFeGxii5xuPqanAwKWigAooooAKKKKACiiigAooooAKKKKACii&#10;igAooooAKKKKACiiigAooooAKQnApskixKWY4FZd1fNPlV+VPT1oAnu9Q6pEfq1Z5OeTRRQAUUUU&#10;AFFFFABRRRQAUUUUAFFFFABRRRQAUUUUAFFFFABRRRQAUUUUAFFFFABRRRQAUUUUAFFFFABRRRQA&#10;UUUUAFFFFABUttAZ5Qo6dzUQBJAHJNbFnbC3i/2j1oAmRQihRwBTqKKACiiigAooooAKKKKACiii&#10;gAooooAKKKKACiiigAooooAKKKKACiiigAooooAKKKKACiiigAooooAKKKKACiiigAooooAKKKKA&#10;CiiigAooooAKKKKACiiigAooooAKKKKACiiigAooooAKKKKACiiigAooooAKKKKACqt7ai4TI++O&#10;nvVqigDnSCCQeopK09Rs85lQc/xCsygAooooAKKKKACiiigAooooAKKKKACiiigAooooAKKKKACt&#10;uxn8+AZPzDg1iVZsLjyJxk/K3BoA2qKKKACiiigAooooAKKKKACiiigCK5hE8RXv2+tYhBUkHgiu&#10;grM1KDY/mDo3X60AUqKKKACiiigAooooAKKKKACiiigAooooAKKKKACiiigAooooAKKKKACiiigA&#10;ooooAKKKKACiiigAooooAAxUgg4PqKv22pdFl6f3qoUUAbyuHGVII9qdWHDcPAcqePTtWnb3yT8H&#10;5W9DQBZooooAKKKKACiiigAooooAKKKKACiiigAooooAKKKKACiiigAooooAKKKKACkKhhgjNLRQ&#10;BXexhcfc2/7tQvpak/K5A9CM1eooAym02UZxg/jULWsqgkxnFbdFAGJDLJA+VyPUVcKx6gmR8soq&#10;8QD1GaYsEatuCKD6gUAYskbRsVYYIptbUtrHMcsCT9aj/s6D0P50AZNaY5078Kf/AGdD6H86mECC&#10;Ly+dv1oAw6K1v7Og9D+dKNPhH8JP1NAGZBC07hR+J9KuzSi1j8qEZbuauLCiDCqBTgoUYAAoAxha&#10;TSEHYee5qdNLcn5mCj25rTooApx6bEuN2WNWUhSP7qhfpT6KACiiigAooooAKKKKACiiigAooooA&#10;KKKKACiiigAooooAKKKKACiiigAooooAKKKQkKMk4FAC1XubtLcY6v2Wq91qPVYv++qzySTknJoA&#10;fNO87bmP4UyiigAooooAKKKKACiiigAooooAKKKKACiiigAooooAKKKKACiiigAooooAKKKKACii&#10;igAooooAKKKKACiiigAooooAKKKKACiiprS3NxLj+Eck0AWdOtcnzWH0FaNIqhQAOAKWgAooooAK&#10;KKKACiiigAooooAKKKKACiiigAooooAKKKKACiiigAooooAKKKKACiiigAooooAKKKKACiiigAoo&#10;ooAKKKKACiiigAooooAKKKKACiiigAooooAKKKKACiiigAooooAKKKKACiiigAooooAKKKKACiii&#10;gAooooAKKKKAEIzWTf2fktvUfIf0rXproJFKsMg0Ac9RU93bG2kx1U9DUFABRRRQAUUUUAFFFFAB&#10;RRRQAUUUUAFFFFABRRRQAUUUUAbOn3HnQ4P3l4q1WFaT+RMG7Hg1uAhgCOhoAWiiigAooooAKKKK&#10;ACiiigApk0QmjZD3p9FAGA6GNyp6g4pK0NTt84lH0NZ9ABRRRQAUUUUAFFFFABRRRQAUUUUAFFFF&#10;ABRRRQAUUUUAFFFFABRRRQAUUUUAFFFFABRRRQAUUUUAFFFFABRRRQBat9QeLhvnX9a0obhJxlTn&#10;2rDpVcocqSD6igDforOg1Mj5ZRn/AGhV9JFkXKkEUAOooooAKKKKACiiigAooooAKKKKACiiigAo&#10;oooAKKKKACiiigAooooAKKKKACiiigAooooAKKKKACiiigAooooAKKKKACiiigAooooAKKKKACii&#10;igAooooAKKKKACiiigAooooAKKKKACiiigAooooAKKKKACimu6ouWIA96oXGpZysXH+0aALdxdJb&#10;jk5b0HWsu4u3uDycL6CoWJYkk5PqaKACiiigAooooAKKKKACiiigAooooAKKKKACiiigAooooAKK&#10;KKACiiigAooooAKKKKACiiigAooooAKKKKACiiigAooooAKKKKACiiigBUQyMFAyTW1bQC3jCjr3&#10;NV9PtfLXzGHzHp7VdoAKKKKACiiigAooooAKKKKACiiigAooooAKKKKACiiigAooooAKKKKACiii&#10;gAooooAKKKKACiiigAooooAKKKKACiiigAooooAKKKKACiiigAooooAKKKKACiiigAooooAKKKKA&#10;CiiigAooooAKKKKACiiigAooooAKKKKACiiigAooooAKKKKAIriBbiMq34H0rEmhaFyrDkV0FV7y&#10;1FzHxw46GgDEopWUoxUjBFJQAUUUUAFFFFABRRRQAUUUUAFFFFABRRRQAUUUUAFaum3HmR+Wx+Ze&#10;n0rKp8MphlDjtQB0FFNjcSIrDoRTqACiiigAooooAKKKKACiiigBrqHUqehrFnhMErKe3StyqmoW&#10;/mx7wPmX+VAGVRRRQAUUUUAFFFFABRRRQAUUUUAFFFFABRRRQAUUUUAFFFFABRRRQAUUUUAFFFFA&#10;BRRRQAUUUUAFFFFABRRRQAUUUUAFOjkaI5ViDTaKANGDUweJBg+oq6jq4ypBHtWDT45XhOVYigDd&#10;oqhBqYOBIMH1FXUkWQZUgj2oAdRRRQAUUUUAFFFFABRRRQAUUUUAFFFFABRRRQAUUUUAFFFFABRR&#10;RQAUUUUAFFFFABRRRQAUUUUAFFFFABRRRQAUUUUAFFFFABRRRQAUUUUAFFFFABRRRQAUUUUAFFFF&#10;ABRRRQAUUVXnvY4eM7m9BQBYqpcagkWQnzt+lUZ7ySfjO1fQVBQBJLO8xyxz7dqjoooAKKKKACii&#10;igAooooAKKKKACiiigAooooAKKKKACiiigAooooAKKKKACiiigAooooAKKKKACiiigAooooAKKKK&#10;ACiiigAooooAKKKKACrVha+c+9h8g/WoYIDcSBR07n0rZjjESBV6CgB9FFFABRRRQAUUUUAFFFFA&#10;BRRRQAUUUUAFFFFABRRRQAUUUUAFFFFABRRRQAUUUUAFFFFABRRRQAUUUUAFFFFABRRRQAUUUUAF&#10;FFFABRRRQAUUUUAFFFFABRRRQAUUUUAFFFFABRRRQAUUUUAFFFFABRRRQAUUUUAFFFFABRRRQAUU&#10;UUAFFFFABRRRQAUUUUAUtQs/OXzEHzjt61kkYPNdHWbqFl1ljH1FAGdRRRQAUUUUAFFFFABRRRQA&#10;UUUUAFFFFABRRRQAUUUUAaGl3O0mJjweRWnXOqxVgRwRW5bTi4iDDr0IoAmooooAKKKKACiiigAo&#10;oooAKTrS0UAY97b+TKcfdbkVXrauoBcRFe/UVikFSQeooAKKKKACiiigAooooAKKKKACiiigAooo&#10;oAKKKKACiiigAooooAKKKKACiiigAooooAKKKKACiiigAooooAKKKKACiiigAooooAKckjRnKsVP&#10;tTaKAL0OqEcSDPuKvRXEcwyrA+1YdAJU5BwfagDoKKyYdRkj4b5x71di1CKXgnafegCzRSAgjI5p&#10;aACiiigAooooAKKKKACiiigAooooAKKKKACiiigAooooAKKKKACiiigAooooAKKKKACiiigAoooo&#10;AKKKKACiiigAooooAKKKKACiiigAooooAKKQkKMk4FVZtRjj4X5z7UAW6rzXscPGdzegrOmvZZu+&#10;1fQVBQBZnv5JuB8q+gqtRRQAUUUUAFFFFABRRRQAUUUUAFFFFABRRRQAUUUUAFFFFABRRRQAUUUU&#10;AFFFFABRRRQAUUUUAFFFFABRRRQAUUUUAFFFFABRRRQAUUUUAFFFFABSqpYgAZJpK0tPtdg8xxye&#10;g9KAJ7S2FvHj+I9TU9FFABRRRQAUUUUAFFFFABRRRQAUUUUAFFFFABRRRQAUUUUAFFFFABRRRQAU&#10;UUUAFFFFABRRRQAUUUUAFFFFABRRRQAUUUUAFFFFABRRRQAUUUUAFFFFABRRRQAUUUUAFFFFABRR&#10;RQAUUUUAFFFFABRRRQAUUUUAFFFFABRRRQAUUUUAFFFFABRRRQAUUUUAFFFFABSHmlooAyb+y8km&#10;RB8h6j0qlXRMoYEEZBrGvbM275HKHp7UAVqKKKACiiigAooooAKKKKACiiigAooooAKKKKACrNhc&#10;+RLg/dbg1WooA6PrRVPTrnzo9hPzL+tXKACiiigAooooAKKKKACiiigArN1K22nzVHB61pU10Eil&#10;SMg0AYNFPniMEhU9ulMoAKKKKACiiigAooooAKKKKACiiigAooooAKKKKACiiigAooooAKKKKACi&#10;iigAooooAKKKKACiiigAooooAKKKKACiiigAooooAKKKKACiiigB8c8kP3WI9quRaoRxIufcVQoo&#10;A2o7uKXo4z6Gpq5+pY7qWL7rn8aANuis6PVCPvpn3FWY72GT+LB9DQBYopAwboQaWgAooooAKKKK&#10;ACiiigAooooAKKKKACiiigAooooAKKKKACiiigAooooAKKKKACiiigAooooAKKKKACiiopLiOP7z&#10;gUAS0VRl1RRwilvc1UlvZZeN20egoA1JLmOIfMwHtVObVO0a/iaoE5PNFAD5J3mOXYn2plFFABRR&#10;RQAUUUUAFFFFABRRRQAUUUUAFFFFABRRRQAUUUUAFFFFABRRRQAUUUUAFFFFABRRRQAUUUUAFFFF&#10;ABRRRQAUUUUAFFFFABRRRQAUUUUAFFFFABRRUttAbiQKOnc0ATWNr5zb2HyD9a1BSIgjQKowBTqA&#10;CiiigAooooAKKKKACiiigAooooAKKKKACiiigAooooAKKKKACiiigAooooAKKKKACiiigAooooAK&#10;KKKACiiigAooooAKKKKACiiigAooooAKKKKACiiigAooooAKKKKACiiigAooooAKKKKACiiigAoo&#10;ooAKKKKACiiigAooooAKKKKACiiigAooooAKKKKACiiigAooooAKa6LIpVhkGnUUAYd3atbPjqp6&#10;GoK6CWJZkKsMg1iXFu1vIVPTsfWgCKiiigAooooAKKKKACiiigAooooAKKKKACiiigB8EphkDjtW&#10;7FIsqBl6Gufq9ptzsfy2Pynp9aANWiiigAooooAKKKKACiiigAooooAq39v50e4D5l/WsmugrJv7&#10;fypNwHyt+lAFWiiigAooooAKKKKACiiigAooooAKKKKACiiigAooooAKKKKACiiigAooooAKKKKA&#10;CiiigAooooAKKKKACiiigAooooAKKKKACiiigAooooAKKKKACiiigAooooAckrx/dYirEeoyp1w3&#10;1qrRQBpJqin7yke4qdL2F+jgfXisaigDfDBuhB+lLWAGK9CRUqXkydHP40AbVFZa6nIOoU1Kuqj+&#10;JCPoaAL9FVV1GE9SR+FPW8hb/loB9aAJ6KYJkbo4P407cD3FAC0UmaWgAooooAKKKKACiikzQAtF&#10;IWA6kCmGeNerqPxoAkoqBr6Efxg/So21KIdMn8KALdFZ7ar/AHU/M1C2pTN0wv0FAGtTGmRPvMB9&#10;TWM9zK/3nJqMnNAGs+owr0JY+wqvJqjH7igfWqNFAEsl1LJ1c49BUXWiigAooooAKKKKACiiigAo&#10;oooAKKKKACiiigAooooAKKKKACiiigAooooAKKKKACiiigAooooAKKKKACiiigAooooAKKKKACii&#10;igAooooAKKKKACiiigAooooAKKKKACiijrQAqIZHCqMk1s20At4wo5Pc1FY2vkpuYfOf0q3QAUUU&#10;UAFFFFABRRRQAUUUUAFFFFABRRRQAUUUUAFFFFABRRRQAUUUUAFFFFABRRRQAUUUUAFFFFABRRRQ&#10;AUUUUAFFFFABRRRQAUUUUAFFFFABRRRQAUUUUAFFFFABRRRQAUUUUAFFFFABRRRQAUUUUAFFFFAB&#10;RRRQAUUUUAFFFFABRRRQAUUUUAFFFFABRRRQAUUUUAFFFFABRRRQAUUUUAFRXEC3Ee1vwPpUtFAG&#10;BNA0DlWH0PrUdbtzbLcx4PXsfSsWWJoXKsMGgBlFFFABRRRQAUUUUAFFFFABRRRQAUUUUAFAODmi&#10;igDasbn7RFz99eDVmsG2nNvKGHTuK3EcSKGU5BoAdRRRQAUUUUAFFFFABRRRQAVHNEJoyh71JRQB&#10;gyRmJyrdRTa09QtvMTzFHzDr7isygAooooAKKKKACiiigAooooAKKKKACiiigAooooAKKKKACiii&#10;gAooooAKKKKACiiigAooooAKKKKACiiigAooooAKKKKACiiigAooooAKKKKACiiigAooooAKKKKA&#10;CiiigAooooAKKKKACiiigAoDEdzRRQA4SuOjH86cLiUf8tG/Oo6KAJftc3/PRvzpftk3/PRqhooA&#10;l+1zf89GoN3Mf+WjfnUVFAEhuJT/ABt+dNMrnqx/Om0UAGSe9FFFABRRRQAUUUUAFFFFABRRRQAU&#10;UUUAFFFFABRRRQAUUUUAFFFFABRRRQAUUUUAFFFFABRRRQAUUUUAFFFFABRRRQAUUUUAFFFFABRR&#10;RQAUUUUAFFFFABRRRQAUUUUAFFFFABRRRQAUUUUAFFFFABRRRQAVoafadJXH+6KhsrQzvub7g/Wt&#10;UDAwKAFooooAKKKKACiiigAooooAKKKKACiiigAooooAKKKKACiiigAooooAKKKKACiiigAooooA&#10;KKKKACiiigAooooAKKKKACiiigAooooAKKKKACiiigAooooAKKKKACiiigAooooAKKKKACiiigAo&#10;oooAKKKKACiiigAooooAKKKKACiiigAooooAKKKKACiiigAooooAKKKKACiiigAooooAKKKKACii&#10;igAqvd2q3KejDoasUUAc9JG0TlWGCKbW3d2i3KejjoaxpI2jcqwwRQA2iiigAooooAKKKKACiiig&#10;AooooAKKKKACr+m3WxvKY8HoaoUA4OR1oA6Oiq1lci4i5+8OtWaACiiigAooooAKKKKACiiigBOt&#10;ZN9beRJkfdbpWvUc8InjKn8KAMOilkQxuVbgik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qa2tzcSYHCjqajiiaZwqjk1tQ&#10;QLAgUfifWgByII0CqMAU6iigAooooAKKKKACiiigAooooAKKKKACiiigAooooAKKKKACiiigAooo&#10;oAKKKKACiiigAooooAKKKKACiiigAooooAKKKKACiiigAooooAKKKKACiiigAooooAKKKKACiiig&#10;AooooAKKKKACiiigAooooAKKKKACiiigAooooAKKKKACiiigAooooAKKKKACiiigAooooAKKKKAC&#10;iiigAooooAKKKKACiiigAooooAKrXlmLlcjhx0NWaKAOddSjFWGCOtJWzeWYuVyOHHQ1juhRirDB&#10;HagBKKKKACiiigAooooAKKKKACiiigAooooAlt52t5Qw6dx61uRuJEDL0Nc9V3Trryn8tj8p6exo&#10;A1qKKKACiiigAooooAKKKKACiiigClqFt5ieYo+YdfcVmVv1k31t5Mm5fuN+lAFa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pVUuwAG&#10;Se1J1rUsbTyRvcfOf0oAktLUW6ernqasUUUAFFFFABRRRQAUUUUAFFFFABRRRQAUUUUAFFFFABRR&#10;RQAUUUUAFFFFABRRRQAUUUUAFFFFABRRRQAUUUUAFFFFABRRRQAUUUUAFFFFABRRRQAUUUUAFFFF&#10;ABRRRQAUUUUAFFFFABRRRQAUUUUAFFFFABRRRQAUUUUAFFFFABRRRQAUUUUAFFFFABRRRQAUUUUA&#10;FFFFABRRRQAUUUUAFFFFABRRRQAUUUUAFFFFABRRRQAUUUUAFVryzFyuRw46GrNFAHOuhRirDBFJ&#10;W1eWYuVyOHHQ1jujRsVYYIoAbRRRQAUUUUAFFFFABRRRQAUUUUAFFFFAGvp915ybGPzr+tXK56KQ&#10;wuGU4Irct51uIg4/EelAEtFFFABRRRQAUUUUAFFFFABTJohNGUboafRQBhTRGFyjcEUyta+tvPjy&#10;v31/Wsnp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VuxtPObew+QfrQBLYWfSRx9BWhSdKWgAooooAKKKKACiiigAooooAKKKKACiiigAooooA&#10;KKKKACiiigAooooAKKKKACiiigAooooAKKKKACiiigAooooAKKKKACiiigAooooAKKKKACiiigAo&#10;oooAKKKKACiiigAooooAKKKKACiiigAooooAKKKKACiiigAooooAKKKKACiiigAooooAKKKKACii&#10;igAooooAKKKKACiiigAooooAKKKKACiiigAooooAKKKKACiiigAooooAKKKKACq13aLcr6OOhqzR&#10;QBz0kbRMVYYIptbd1aLcr6OOhrHliaFyrDBoAZRRRQAUUUUAFFFFABRRRQAUUUUAFWLK5NvJz9w8&#10;EVXooA6IEMARyDS1mabd4PlOf901p0AFFFFABRRRQAUUUUAFFFFABWZqNrsPmqOD1+tadNdQ6lSM&#10;g0AYNFS3VubeQr/CehqK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qSCBp5Ao/E+lAD7S1Nw/P3B1NbCqEUADAHamxRLCgVegp9ABRRRQAUUUUAFFFFABRRRQ&#10;AUUUUAFFFFABRRRQAUUUUAFFFFABRRRQAUUUUAFFFFABRRRQAUUUUAFFFFABRRRQAUUUUAFFFFAB&#10;RRRQAUUUUAFFFFABRRRQAUUUUAFFFFABRRRQAUUUUAFFFFABRRRQAUUUUAFFFFABRRRQAUUUUAFF&#10;FFABRRRQAUUUUAFFFFABRRRQAUUUUAFFFFABRRRQAUUUUAFFFFABRRRQAUUUUAFFFFABRRRQAUUU&#10;UAFFFFABRRRQAVBc2q3KYPDDoanooAwJoWgfawx/Wo63ri3W4Qqw57H0rGuLdrd9rD6H1oAioooo&#10;AKKKKACiiigAooooAKKKKAAEg5HWtmxuvtEeD98dfesanxStDIHU4IoA6CiooJluIww/EVLQAUUU&#10;UAFFFFABRRRQAUUUUAQ3NuLiMqevY1jOhRirDBFb9U7+181fMUfMOvuKAMu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ACxAAyTQA6ONpXCqMk1sW1utvHtHXufWmWdq&#10;LdMn756mrN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Uc0KzoVYZFSUUAYdzatb&#10;Pg8r2NQV0EkayoVYZBrIu7NrZsjlD0NAFaiiigAooooAKKKKACiiigAooooAsWd0baTPVD1FbSsG&#10;UEHINc7V7T7zY3luflPQ+lAGrRRRQAUUUUAFFFFABRRRQAUUUUAZd/a+U3mKPlPX2qnW86B1KsMg&#10;1jXMBt5Np+72NAEV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itOxs/LAkcf&#10;Meg9KjsLPOJHHHYVo0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1&#10;lDqQRkGnUUAZF5YGEl0GU9PSqddEQCMHms290/GXiHHdaAM+ijpRQAUUUUAFFFFABRRRQAUUUUAa&#10;un3nmr5bn5h096vVzqsUYEHBFbVndC5j9HHUUAWKKKKACiiigAooooAKKKKACoriAXEZU9exqWig&#10;DBkjMTlWGCKbWrfWvnJuUfOP1rK6UAFFFFABRRRQAUUUUAFFFFABRRRQAUUUUAFFFFABRRRQAUUU&#10;UAFFFFABRRRQAUUUUAFFFFABRRRQAUUUUAFFFFABRRRQAUUUUAFFFFABRRRQAUUUUAFFFFABRRRQ&#10;AUUUUAFFFFABRRRQAUUUUAFFFFABRRRQAUUUUAFFFFABRRRQAUUUUAFFFFABRRRQAUUUUAFFFFAB&#10;RRRQAUUUUAFFFFABRRRQAUUUUAFFFFABRRRQAUUUUAFFFFABRRRQAUUUUAFFFFABRRRQAVasbTzm&#10;3sPkH60y0tTcP6IOprYVQigAYA7UAAGBS0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FK808S/PHw3p61lMpViCMEdq6Kq13Zrcrno/Y0AYtFPliaFyrD&#10;BplABRRRQAUUUUAFFFFABUkEzQSB1/8A11HRQBvwTLPGGX8vSpKw7S6NtJnqp6itpHDqGU5BoAdR&#10;RRQAUUUUAFFFFABRRRQAVnahaYPmoOO4rRpCARg9KAMCirN7am3fI+4f0qtQAUUUUAFFFFABRRRQ&#10;AUUUUAFFFFABRRRQAUUUUAFFFFABRRRQAUUUUAFFFFABRRRQAUUUUAFFFFABRRRQAUUUUAFFFFAB&#10;RRRQAUUUUAFFFFABRRRQAUUUUAFFFFABRRRQAUUUUAFFFFABRRRQAUUUUAFFFFABRRRQAUUUUAFF&#10;FFABRRRQAUUUUAFFFFABRRRQAUUUUAFFFFABRRRQAUUUUAFFFFABRRRQAUUUUAFFFFABRRRQAUUU&#10;UAFFFFABRRRQAVJbwNcSBR07n0psUTTOFUZJrZt4Ft4wo69z60AOiiWJAqjAFP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int0uE2sOe&#10;x9Kx7m1e2fB5HY1u02SNZUKsMg0Ac9RVq7sWtzuX5k/lVWgAooooAKKKKACiiigAq5YXnkNsY/IT&#10;+VU6KAOiByKWs3T73GInP+6a0qACiiigAooooAKKKKACiiigBkkYlQqwyDWNcQNbyFT07H1rcqG4&#10;t1uIyp69jQBi0U6SMxOVYYIptABRRRQAUUUUAFFFFABRRRQAUUUUAFFFFABRRRQAUUUUAFFFFABR&#10;RRQAUUUUAFFFFABRRRQAUUUUAFFFFABRRRQAUUUUAFFFFABRRRQAUUUUAFFFFABRRRQAUUUUAFFF&#10;FABRRRQAUUUUAFFFFABRRRQAUUUUAFFFFABRRRQAUUUUAFFFFABRRRQAUUUUAFFFFABRRRQAUUUU&#10;AFFFFABRRRQAUUUUAFFFFABRRRQAUUUUAFFFFABRRRQAUqqXYKBkmkAycCtWytBCu9h85/SgB9pa&#10;i3Tnlz1NW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QgEYPIrNvNO25eIZHda06KAOc6UVrXmnibLx/K/p61lMpRirDBHa&#10;gBKKKKACiiigAooooAOla1heeaPLc/OOh9ayaVWKsCDgigDoqKq2V2LlMHhx1FWqACiiigAooooA&#10;KKKKACiiigCte2vnpkffHT3rIIKkg8EV0FUb+z3gyIPmHUetAGbRRRQAUUUUAFFFFABRRRQAUUUU&#10;AFFFFABRRRQAUUUUAFFFFABRRRQAUUUUAFFFFABRRRQAUUUUAFFFFABRRRQAUUUUAFFFFABRRRQA&#10;UUUUAFFFFABRRRQAUUUUAFFFFABRRRQAUUUUAFFFFABRRRQAUUUUAFFFFABRRRQAUUUUAFFFFABR&#10;RRQAUUUUAFFFFABRRRQAUUUUAFFFFABRRRQAUUUUAFFFFABRRRQAUUUUAFFFFABRRV2wtN5Ejj5e&#10;w9aAJLCz2gSOOewq/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V7q0S5Xnhh0NWKKAMCaF4HKuPxqOt+aFJ&#10;1KuM1kXVm9sc9U7GgCvRRRQAUUUUAFFFFADo5GicMpwRW1a3K3MeRww6isOpIJmgkDKfqPWgDfoq&#10;KCdbiMMv4j0qWgAooooAKKKKACiiigAooooAzL+zKEyIPlPUelUq3yARg8ism9tDA25R8h/SgCtR&#10;RRQAUUUUAFFFFABRRRQAUUUUAFFFFABRRRQAUUUUAFFFFABRRRQAUUUUAFFFFABRRRQAUUUUAFFF&#10;FABRRRQAUUUUAFFFFABRRRQAUUUUAFFFFABRRRQAUUUUAFFFFABRRRQAUUUUAFFFFABRRRQAUUUU&#10;AFFFFABRRRQAUUUUAFFFFABRRRQAUUUUAFFFFABRRRQAUUUUAFFFFABRRRQAUUUUAFFFFABRRRQA&#10;UUVPaWpuH9EHU0APsrTz23N9wfrWqBgYHSkVQihVGAKd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jKGUhhkHsaWigDKvNPMeXjGV7juKo10dUbzTxJl4+G7j1oAyqKVlKMQRgjsaSgAooooAKKKKA&#10;Jra5a2kyOV7j1raikWZAynINc/VizujbP6oeooA26KajiRQynINOoAKKKKACiiigAooooAKa6CRS&#10;rDINOooAxbq2Nu+OqnoahrcmiWZCrDiseeBoHKt+BoAjooooAKKKKACiiigAooooAKKKKACiiigA&#10;ooooAKKKKACiiigAooooAKKKKACiiigAooooAKKKKACiiigAooooAKKKKACiiigAooooAKKKKACi&#10;iigAooooAKKKKACiiigAooooAKKKKACiiigAooooAKKKKACiiigAooooAKKKKACiiigAooooAKKK&#10;KACiiigAooooAKKKKACiiigAooooAKKKKACiinwwtM4VRQA63t2uJNo6dzWxFGsSBVGAKbBAsCBV&#10;/E+tS0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V7qzS5Gej+tZE0DwPtcY9&#10;636jmhSddrDIoAwKKsXVk9sc/eTsar0AFFFFABRRRQBasrw27bWOYz+lbCsGAIOQa52rljemE7HO&#10;UP6UAa9FICCMjkUtABRRRQAUUUUAFFFFABUVxbrcJtPXsfSpaKAMGWJoXKtwabWzdWwuE9GHQ1ju&#10;hjYqwwRQAlFFFABRRRQAUUUUAFFFFABRRRQAUUUUAFFFFABRRRQAUUUUAFFFFABRRRQAUUUUAFFF&#10;FABRRRQAUUUUAFFFFABRRRQAUUUUAFFFFABRRRQAUUUUAFFFFABRRRQAUUUUAFFFFABRRRQAUUUU&#10;AFFFFABRRRQAUUUUAFFFFABRRRQAUUUUAFFFFABRRRQAUUUUAFFFFABRRRQAUUUUAFFFKqlmAAyT&#10;QAscbSuFUZJrYtrZbdMDlj1NMtLUW65PLnqas0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hUMCCMg9qzLzTimXi5H92tSigDnKK17uwWbLJ8r/zrKeNo2KsCCPWg&#10;BtFFFABRRRQBesb7yyI3Py9j6VqA5rna0LC+2YjkPHY+lAGnRRRQAUUUUAFFFFABRRRQAVWvLQXC&#10;5HDjofWrNFAGAylGIIwRSVq3tmJ13Lw4/WsogqSDwRQAUUUUAFFFFABRRRQAUUUUAFFFFABRRRQA&#10;UUUUAFFFFABRRRQAUUUUAFFFFABRRRQAUUUUAFFFFABRRRQAUUUUAFFFFABRRRQAUUUUAFFFFABR&#10;RRQAUUUUAFFFFABRRRQAUUUUAFFFFABRRRQAUUUUAFFFFABRRRQAUUUUAFFFFABRRRQAUUUUAFFF&#10;FABRRRQAUUUUAFFFFAABngc1q2VmIRvYfOf0pljZ7AJHHzdh6Ve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obi2S4XDDB7EVNRQBhXFq9u2GGR2N&#10;Q10LosilWGRWXd6e0WWj+ZPTuKAKVFFFABRRRQBo2F/jEch47NWlXOVo2F90jkP0JoA0qKKKACii&#10;igAooooAKKKKACqd7Z+aC6D5x1HrVyigDnyMHB4orSvrLzAZEHzdx61m0AFFFFABRRRQAUUUUAFF&#10;FFABRRRQAUUUUAFFFFABRRRQAUUUUAFFFFABRRRQAUUUUAFFFFABRRRQAUUUUAFFFFABRRRQAUUU&#10;UAFFFFABRRRQAUUUUAFFFFABRRRQAUUUUAFFFFABRRRQAUUUUAFFFFABRRRQAUUUUAFFFFABRRRQ&#10;AUUUUAFFFFABRRRQAUUUUAFaFjZdJJB9BTLGz8wiRx8vYetad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Ru9OWXLR/K3p2NZj&#10;o0bYYEH0NdDUNxapcrhhg9jQBhUVNcWj2zfMMr2YVDQAUUUUAaVjf5xHIfoa0a5ytKxv84jkP0NA&#10;GjRRRQAUUUUAFFFFABRRRQAVRvbLfmSMfN3HrV6igDn6K0b6y3ZkjHPcVnUAFFFFABRRRQAUUUUA&#10;FFFFABRRRQAUUUUAFFFFABRRRQAUUUUAFFFFABRRRQAUUUUAFFFFABRRRQAUUUUAFFFFABRRRQAU&#10;UUUAFFFFABRRRQAUUUUAFFFFABRRRQAUUUUAFFFFABRRRQAUUUUAFFFFABRRRQAUUUUAFFFFABRR&#10;RQAUUUUAFFFFABVuyszM29xhB29abZ2huG3Nwg/WtZVCgADAFAABgYHSl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B&#10;rIHUhhkehrNutNKZaLkf3a1KKAOcIx1orZurBLgZHyv6isqa3eBsOMe9AEdFFFAGlY3+cRyH6GtG&#10;ucrRsb/pHIfo1AGlRRRQAUUUUAFFFFABRRRQAVQvbHdmSMc91q/RQBz9FaV7Zb8yRj5u49azaACi&#10;iigAooooAKKKKACiiigAooooAKKKKACiiigAooooAKKKKACiiigAooooAKKKKACiiigAooooAKKK&#10;KACiiigAooooAKKKKACiiigAooooAKKKKACiiigAooooAKKKKACiiigAooooAKKKKACiiigAoooo&#10;AKKKKACiiigAooooAKntLQ3Dc8IOppLW2a5fHRR1NbEcaxqFUYAoAEUIoVRgDtTq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pskayqVYAj3p1FAGXc6YyZaL5h6d6oEFTgjBro6hntI5x8y8+ooAwqKvyaU&#10;4PyMCPeo/wCzJs9B+dAE+nXbOfKbn0NaNU7Ox+zncxy3t2q5QAUUUUAFFFFABRRRQAUUUUAFUb2x&#10;D5eMYbuPWr1FAHPkYNFad7ZCUF04buPWswgg4IwaACiiigAooooAKKKKACiiigAooooAKKKKACii&#10;igAooooAKKKKACiiigAooooAKKKKACiiigAooooAKKKKACiiigAooooAKKKKACiiigAooooAKKKK&#10;ACiiigAooooAKKKKACiiigAooooAKKKKACiiigAooooAKKKKACpba3a4fA4Hc0lvbtcPtUcdz6Vs&#10;wwrCgVRgUAEUaxIFUYAp9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VLyyEw3Jw/8AOrdFAGAylSQRgjtSVr3doLhcjhx0PrWS6NG2&#10;1hgigBKKKKACiiigAooooAKKKKACiiigAooooAKKKKACiiigAooooAKKKKACiiigAooooAKKKKAC&#10;iiigAooooAKKKKACiiigAooooAKKKKACiiigAooooAKKKKACiiigAooooAKKKKACiiigAooooAKK&#10;KKACpIIGnfav4n0ohgad9qj8fStiCBYECqPqfWgAhhWBAq/iak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oLm1W4Xn&#10;hh0NT0UAYMsTQuVYYIptbc9ulwmGHPY1kT27W74Ycdj60AR0UUUAFFFFABRRRQAUUUUAFFFFABRR&#10;RQAUUUUAFFFFABRRRQAUUUUAFFFFABRRRQAUUUUAFFFFABRRRQAUUUUAFFFFABRRRQAUUUUAFFFF&#10;ABRRRQAUUUUAFFFFABRRRQAUUUUAFFFFABT4YWncKo+p9KIYWnfav5+lbEECwJtUfU+tABbwLbpt&#10;Xr3PrUt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TJYlmXawyKfRQBjXVo1u3qh6GoK3nUOpVhkHtWXd2&#10;JhJZOU/lQBVooooAKKKKACiiigAooooAKKKKACiiigAooooAKKKKACiiigAooooAKKKKACiiigAo&#10;oooAKKKKACiiigAooooAKKKKACiiigAooooAKKKKACiiigAooooAKKKKACiiigAp8MLTvtUfj6Us&#10;EDXD7VH1PpWvBAsCbV/E+tABBAsCbVH1PrUt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I&#10;RkUtFAGdd6f1eIfVaodK6Cql3YiYFlwH/nQBlUUroUbawwR60lABRRRQAUUUUAFFFFABRRRQAUUU&#10;UAFFFFABRRRQAUUUUAFFFFABRRRQAUUUUAFFFFABRRRQAUUUUAFFFFABRRRQAUUUUAFFFFABRRRQ&#10;AUUUUAFFFFABUkFu1w+1enc+lLb2zXD4HA7mteGFYUCqMD+dABDAsCbVH1PrUl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Q3FqlwvPDdjWTPA8DYYfQ9q3KbJGsq7WGRQB&#10;g0VZurFoCWX5k9fSq1ABRRRQAUUUUAFFFFABRRRQAUUUUAFFFFABRRRQAUUUUAFFFFABRRRQAUUU&#10;UAFFFFABRRRQAUUUUAFFFFABRRRQAUUUUAFFFFABRRRQAVPa2rXDeijqadaWZuDk8J6+taqIsahV&#10;GAKAEjiWJAqjAFP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EIzVC60/PzRde61oUUAc+QQcHg0VsXNolwM9G9ay5oHgbDD8aAI6KKKACiiigAooooAKKKKA&#10;CiiigAooooAKKKKACiiigAooooAKKKKACiiigAooooAKKKKACiiigAooooAKKKKACiiigAq3Z2Jl&#10;Id+E9PWpLOwzh5B9FrQAwKABVCgADAHal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bJGsqlWGRTqKAMq6sGiyyfMv6iqldBVS5sFlyyfK36&#10;GgDKop0sTwttcYNNoAKKKKACiiigAooooAKKKKACiiigAooooAKKKKACiiigAooooAKKKKACiiig&#10;AooooAKKKKACiinRRNM+1Rk0ANUFjgDJrTtLAR4eTluw9KltrNbcZ+8/rV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ZLEsy7WGRWbc6e0WWT51/UVq0UAc/RWvcWKT5I+VvUVmz2zwH5hx6jpQBFRRRQAUUUUAFFFFAB&#10;RRRQAUUUUAFFFFABRRRQAUUUUAFFFFABRRRQAUUUUAFFFXbXTy+Gk4X09aAILa1e4PHC9zWtDAkC&#10;4UfjT1UKAAMAdqW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pGUMMEZHvS0UAULjTQfmjOP9k1QeNoz&#10;hgQfet6mSRJKuGUEUAYVFXp9NIyYzn/ZNUmRkbDAg+9ACUUUUAFFFFABRRRQAUUUUAFFFFABRRRQ&#10;AUUUUAFFFFABTo4mmbagyas22nvKQz/Kv6mtKKJIV2oMCgCvbWKw4Zvmf+VW6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mSQpKMMoNPooAzptMI5jOfY1SkieI4ZSpreprIHGGAI&#10;96AMGitSXTY35UlD+lU5bCWPnG4eooAr0UMpU4IwfeigAooooAKKKKACiiigAoqaK0lmPC4HqavQ&#10;ackfL/Of0oAoQ2sk5+UYHqa0rexSDk/M3qasAADAGBS0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x4kkHzKDVd9OifplfpVuigDObSj/AAuPxFRH&#10;TZh0AP41rUUAY/2Cf+7+tOXTZj1wPxrWooAz00ofxv8AlVmKzii6KCfU1PRQAnSl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r4/1b/gqD8LNH1W8sJtA8YNNazP&#10;A7R2dqVLKxUkZuRxkUAfYFFfHNr/AMFTfhLcXMUT6L4vtkdwrTS2NsUjBOCx23BOB14BPoDX038N&#10;fij4X+L3hiHX/CWrwavpsh2l4sh4n7pIhwyMPRgOx6EGgDq6K+cvjb+3Z4C+Avj248I+INI8R3mp&#10;QQxTtLpttbvCVddwALzoc468VwX/AA9S+E//AEL3jP8A8ArT/wCSqAPsqivG/gZ+1p8Ov2gpZLPw&#10;1qc1trMaea+j6pEILrYOrKAWVwO+xmx3xkZ9koAKK5b4ofEfSPhH4C1nxdrxlGl6XD5sq24VpZCW&#10;CqiBiAWZmAAJAyetcF+zz+1b4M/aV/tpPDEGqWNzpXlme21eKKKRkfdh0CSOCuVIPIwceooA9moo&#10;rG8XeMtC8A6Dca14j1a00TSrfHmXd7KI0BPRQT1J6ADkngCgDZor5H1//gp78HdG1Bre0g8S67CM&#10;4u9P0+NIzyR0mljfkAH7vQjvkD1P4N/tdfDH453i6f4d17ydZKbxpOpxG3uGGMkKD8shHOQjNjBP&#10;TmgD2WiiuW+KHxH0j4R+AtZ8Xa8ZRpelw+bKtuFaWQlgqogYgFmZgACQMnrQB1NFeM/s8/tW+DP2&#10;lf7aTwxBqljc6V5ZnttXiiikZH3YdAkjgrlSDyMHHqK9moAKKK8k/aF/aX8Mfs16Vo9/4nsNXvod&#10;UmeCFdJhikZWRQxLeZImBg9s0Aet0V8a/wDD1L4T/wDQveM//AK0/wDkqu8+Gv8AwUA+DvxJvoLE&#10;a1c+Gr+c7Y4PEEAtwTnAHmqzxAng8uOo75AAPo6ikVg6hlIZSMgg5BFVdV1ax0LTrjUNSvLfT7C2&#10;QyT3V3KsUUSDqzOxAUD1JoAt0V8qeMv+ClXwb8Kak9naTa34n2OyPPo1ipiBGOjTSR7hnIBXIOM9&#10;ME9n8If22vhR8ZtSttL0vXJNJ1q5IWHTNah+zSyMeiq2WjZv9lXJPYUAe8UUV4R8QP2x/Bfw4+NO&#10;m/DHU9M16fXr+e0t4rm1t4WtQ1wyqhZmmVsAsM4U+2aAPd6KazBFZmIVQMkk4AFfNPxH/wCChvwd&#10;+Heqz6ampX/ii7t5PKmHh+2WaNDznEsjpG4GByjN19jgA+mKK+XPBH/BR/4M+MbxLa6v9V8LSO+x&#10;G1yyCoemCXheRVByeWI6HOOM/TOl6rZa3p9vf6deQahY3CCSG6tZVkilU9GVlJBHuKALVFFfOXxt&#10;/bs8BfAXx7ceEfEGkeI7zUoIYp2l022t3hKuu4AF50OcdeKAPo2ivjX/AIepfCf/AKF7xn/4BWn/&#10;AMlV7j8D/wBqH4fftBQSjwrqrDUoEEk+k38fk3cSkDnbkhgCcFkLAHvyMgHrNFFfPnxY/br+Efwj&#10;1K40y71ubX9Wt+JrHQIRctG2cFWkLLEGHOV35G05AOAQD6Dor5b8D/8ABSH4NeMtRSzurzVvCzuw&#10;RJdcs1SJifV4nkCj3YgV9O2N9banZwXdncRXdpOiyxTwOHjkQjIZWHBBHIIoAnoryT9oX9pfwx+z&#10;XpWj3/iew1e+h1SZ4IV0mGKRlZFDEt5kiYGD2zXiH/D1L4T/APQveM//AACtP/kqgD7Kor5x+Gv/&#10;AAUA+DvxJvoLEa1c+Gr+c7Y4PEEAtwTnAHmqzxAng8uOo75A+jVYOoZSGUjIIOQRQAtFfOXxt/bs&#10;8BfAXx7ceEfEGkeI7zUoIYp2l022t3hKuu4AF50OcdeK4L/h6l8J/wDoXvGf/gFaf/JVAH2VRXy5&#10;8Mv+CiPw4+K3j3RfCWk6L4pt9S1af7PBLe2lssKtgnLFbhiBx2Br0j9oX9pfwx+zXpWj3/iew1e+&#10;h1SZ4IV0mGKRlZFDEt5kiYGD2zQB63RXxr/w9S+E/wD0L3jP/wAArT/5Krs/hd/wUJ+EnxR8QwaK&#10;l3qfhm+uXEVsNft0hjmc4wokjkdVJzxvK5PHUjIB9L0UV8f6t/wVB+Fmj6reWE2geMGmtZngdo7O&#10;1KllYqSM3I4yKAPsCivjX/h6l8J/+he8Z/8AgFaf/JVes/s9fteeDv2lNW1fTvDOm65Yz6ZAlxM2&#10;rQQxqysxUBfLlfJyO4FAHuNFeY/GP9pL4e/AeK3/AOEv1+OzvLgboNPt42nuZFz97y0BKr1+ZsA4&#10;IBJ4rwzT/wDgqR8Iry+jgm0vxZYxMSDc3FhAY0wDyQk7Nz04U9aAPsGiuI+GHxr8EfGbTXvvBviO&#10;z1qOMAywxEpPDnpviYB1+pAB7V29ABRRRQAUVx3xQ+L/AIQ+DPh/+2fGGt2+jWTEpEJMtLO4Gdsc&#10;ags5+g46nAr51h/4KgfB+XV/sbWfieG33lf7QfT4vIwM4bAmMmD/ALmeeQKAPruiuc8A/ETw18Uf&#10;DkGveFNYttb0mY4W4tmPyt3V1OGRhkZVgCM9K6OgAor5t+KX/BQL4R/C3Wp9Ikv7/wAS6jby+VcR&#10;eH7dZlhbnIMjuiHBGCFYkE47HG38GP21vhb8cNTg0nR9VuNK1yfIh0rWoRBNKeeEYM0bNgZ2q5OO&#10;3XAB7vRRRQAUUUUAFFFFABRRXiXxh/bH+FnwSv5tN13Xzea3FnzNJ0mI3NxGQudr4wkZPAAdlPzA&#10;9MkAHttFfJPh3/gp18Hdb1Bba7h8SaDEcf6VqOnxtGMkDnyZZG4zn7vavqHwx4p0fxrodrrOg6na&#10;6vpV0u+G7s5RJG4+o7joR1B4NAGrRXzl8bf27PAXwF8e3HhHxBpHiO81KCGKdpdNtrd4SrruABed&#10;DnHXiuC/4epfCf8A6F7xn/4BWn/yVQB9lUV8ufDL/goj8OPit490XwlpOi+KbfUtWn+zwS3tpbLC&#10;rYJyxW4Ygcdga9I/aF/aX8Mfs16Vo9/4nsNXvodUmeCFdJhikZWRQxLeZImBg9s0Aet0Vzfw6+IW&#10;h/FTwZpfinw5eC90jUYvMikxhlOcMjj+FlYFSOxBro6AForwjwr+2P4L8X/He7+E1npmvReI7a7u&#10;7N7qe3hFoXt1dnIYTF8ERtj5O4yBXKfFD/god8OfhN4+1nwjq+i+KLnUtKmEE8tlaWzQs20N8pa4&#10;UkYYdQKAPqKivjX/AIepfCf/AKF7xn/4BWn/AMlUf8PUvhP/ANC94z/8ArT/AOSqAPsqivHtF/ai&#10;8K678Abz4vW+n6wnhq1WV3tZIYheERy+U2FEpT73I+fp+VeLf8PUvhP/ANC94z/8ArT/AOSqAPsq&#10;ivkTQf8Agp/8H9Y1SG1urTxPosMhAa9v7CJoY+erCKaR/wAlPSvqzQde07xRo1nq2kX0GpaZeRia&#10;3u7aQPHKh6FSOtAF+iqmq6tY6Fp1xqGpXlvp9hbIZJ7q7lWKKJB1ZnYgKB6k18v+Mv8AgpV8G/Cm&#10;pPZ2k2t+J9jsjz6NYqYgRjo00ke4ZyAVyDjPTBIB9V0V4P8ACH9tr4UfGbUrbS9L1yTSdauSFh0z&#10;Wofs0sjHoqtlo2b/AGVck9hXvFABRRRQAUUUUAFFFFABRXKfEb4qeEvhHoX9seMNetNC08kqj3LE&#10;vKwGSsaKC0jY52qCfavmvUP+Covwhsr9reHTvFV/EMYurewgEZyBnAedW46fd7cZoA+v6K8x+Dv7&#10;SXw9+O8U3/CI+IIry9gG6bTrhGguo1z97y3ALL0+ZcjkAkHirnxy+Nuh/s/+BW8V+IbTULzTluY7&#10;UxaZHHJNufODh3QY4OeaAPQqK+Nf+HqXwn/6F7xl/wCAVp/8lUf8PUvhP/0L3jL/AMArT/5KoA+y&#10;qK4vwr8VtJ8X/Ce2+INnb3sejXGnPqawToguBEqliCoYruwp43Y96+af+HqXwn/6F7xn/wCAVp/8&#10;lUAfZVFfIGlf8FRvhDqOoQ29xpvirTIXOGu7uwgaKPgnLCOd39uFPWvqfwl4v0Xx54fs9c8Panb6&#10;vpN2m+G7tX3Iw7j2IPBBwQQQQDQBsUUUUAFFFNd1iRndgiKMszHAA9TQA6ivD/hT+2B4D+NHxT1f&#10;wL4XXU7y802CW5OptDGLG4SOREYxOJC7AmQYJQAgE56Z9woAKK+PtT/4KifCjS9Su7NtD8XTtbzP&#10;CZYbO1KOVYjcubkHBxkZA+lWfDH/AAUz+F/izxLpOiWmg+Lo7vUruKyheaztQivI4RSxFySBlhnA&#10;P0oA+uKKSvB/jR+2x8Lfgdqs+kavqlzq2uwY87S9FhE80RJHDszLGrYOdpcHA6cjIB7zRXzd8LP+&#10;CgHwi+KesQ6VHqN94a1G4k8q3h8QW6wLMxxgCRHeMEk4AZgSfwz9I0AFFFeG/EP9sTwD8Ofi5ovw&#10;4u/7S1TxHqVxb2rDTIopIbOSZ1SNZ2aRSp+YMQoYhSDjkAgHuVFFfOHxs/bv+H3wH8fXXhDXdM8R&#10;X2qW0MU0sml20DxKJF3KuXmQ5wQenegD6Por41/4epfCf/oXvGf/AIBWn/yVX1V8P/Gtj8R/BGh+&#10;KdMiuINP1e0jvYI7tVWVUdcgOFZgDz2J+tAHQUUUUAFFUNe17TfC+j3eraxfW+maZaRmW4u7qQRx&#10;RKO7MeBXy14m/wCCm/wd8P6m9paR+IvEMa5H2vTLCMREg4486WNj9duKAPrSivM/g3+0d8P/AI82&#10;07+ENdjvLu3G6fT7hDDdRLnG4xtyV5HzLkcgZzxXplABRXnPxh/aD8B/AixguPGOuxafNcAm3so1&#10;aW5mAOCVjUE7f9o4HvXh2g/8FO/g7rGqraXUHiTRICcfbr/T42hHIHIhlkfvn7vQHvxQB9b0VmeG&#10;/EuleMNEtNY0PUbbVdKu08yC7tJBJHIvsR6HgjsQQa0qAForwj4y/trfCz4I6nPpOr6vPquuQcTa&#10;XosIuJojx8rsWWNW5ztZwfbpXP8Aw0/4KGfB/wCJOrxaYdQ1DwteTv5cI8Q26QxyNxj97G7oucn7&#10;7L09xkA+l6KQEMAQcg9CKWgAooooAKKKKACiivB/g1+2P4L+OPxJ1TwToWma9aarp0E9xLNqNvCk&#10;DLFKkbBSkzNklxjKjjPTpQB7xRXy78UP+Ch3w5+E3j7WfCOr6L4oudS0qYQTy2VpbNCzbQ3ylrhS&#10;Rhh1Arl/+HqXwn/6F7xn/wCAVp/8lUAfZVFfGv8Aw9S+E/8A0L3jP/wCtP8A5Kr6R+C3xf0b46/D&#10;6x8YaDbX1ppl3JLHHFqUaJMDG5RshHcdVOPm6UAdzRXhX7Qf7Y3gf9m7XtL0fxJaaxqOoX9sbtYt&#10;IhhkMUYbaC/mSpjcQ2MZ+6elet+C/F2m+PvCWj+I9HlM2marax3du7YDbHUEBgCcMM4I7EEUAbVF&#10;FfH+rf8ABUH4WaPqt5YTaB4waa1meB2js7UqWVipIzcjjIoA+wKK+ObX/gqb8Jbi5iifRfF9sjuF&#10;aaWxtikYJwWO24JwOvAJ9Aa+m/hr8UfC/wAXvDEOv+EtXg1fTZDtLxZDxP3SRDhkYejAdj0INAHV&#10;0V4R8QP2x/Bfw4+NOm/DHU9M16fXr+e0t4rm1t4WtQ1wyqhZmmVsAsM4U+2asftC/tc+D/2atT0e&#10;x8T6brl9NqsMk8LaTBDIqqjAHd5kqYPI6ZoA9vor41/4epfCf/oXvGX/AIBWn/yVR/w9S+E//Qve&#10;M/8AwCtP/kqgD7KorxP9nn9rTwh+0te63beGNO1uwk0iOKSc6tBDGGEhYLt8uV8/cOc47V1Xxz+O&#10;Phz9n3wM3inxKl5PZfaY7SO309EeeWR84Cq7oDgKzHLDhTQB6FRXmfwD/aD8L/tGeE7rX/DCXttB&#10;a3TWk9rqUaRzxuFVgSqO42kMMHPOD6GvTKACivAviZ+2t8PvhH8WofAHiWLV7O+cQF9UWCI2MKyj&#10;Ks7+ZvAHchDj6V72jrKiujB0YZVlOQR6igB1FZPi3xJbeDfCuteIL2OWWz0qymv50twDI0cUZdgo&#10;JALYU4yQM9xXmf7O/wC1H4V/aYg12Xwxp+sWC6M0K3A1eGKMsZQ5XZ5cr5/1bZzjqOtAHsVFUtY1&#10;nT/D2l3Wp6rfW+m6daoZZ7u7lWKKJB1ZmYgAe5r5g8Yf8FLPg34W1JrO0l1zxMEdka40exXygRjo&#10;ZpI9wJJAKgg7SemCQD6sor5++E37dHwk+L2qW+lWOtT6Hq9xxDY67CLZpGzjasgZoy3TC78nIwDz&#10;j6BoAKKK+cdT/b0+Guk/GV/hvPDrP9qJqa6S+prBD9gScsFOX87eFDHaTs4IPbmgD6OooooAKKKK&#10;ACiiigAoor5y+Nv7dngL4C+Pbjwj4g0jxHealBDFO0um21u8JV13AAvOhzjrxQB9G0V8a/8AD1L4&#10;T/8AQveM/wDwCtP/AJKrvPg/+3x8LPjL4ot/D1lNqmgatdN5dpDrtvHEty/ZEeOR1DHsGIJPAySA&#10;QD6Ooorlvih8R9I+EfgLWfF2vGUaXpcPmyrbhWlkJYKqIGIBZmYAAkDJ60AdTRXjP7PP7Vvgz9pX&#10;+2k8MQapY3OleWZ7bV4oopGR92HQJI4K5Ug8jBx6ivZqACivC/2g/wBsLwb+zbrulaV4m0zXb641&#10;G2a6ibSYIZEVQxXDGSZCDkdga9wglFxDHKuQrqGAPXBGaAJKKyfFviS28G+Fda8QXscstnpVlNfz&#10;pbgGRo4oy7BQSAWwpxkgZ7ivM/2d/wBqPwr+0xBrsvhjT9YsF0ZoVuBq8MUZYyhyuzy5Xz/q2znH&#10;UdaAPYqK8I+IH7Y/gv4cfGjTfhjqema9Pr1/PaW8Vza28LWoa4ZVQszTK2AWGcKfbNe70AFFct8U&#10;PiPpHwj8Baz4u14yjS9Lh82VbcK0shLBVRAxALMzAAEgZPWuC/Z5/at8GftK/wBtJ4Yg1SxudK8s&#10;z22rxRRSMj7sOgSRwVypB5GDj1FAHs1FFFABRRRQAUUUUAFFFFABRRRQAUUUUAFFFFABRRRQAUUU&#10;UAFFFFABRRRQAUUUUAFFFFABRRRQAUUUUAFFFFABRRRQAUUUUAFFFFABRRRQAV+VP7DXg3w/45/a&#10;x8Z6f4k0PTfEFgljqEy2uqWkdzEsgu4QHCuCNwDMM4zyfWv1Wr8Yfgr+0H/wzV8fPFfir+wP+Ej8&#10;8Xun/ZPtn2XbvuFffv8ALfp5eMY79eKAP1P1b9mD4RazptzYzfDTwrDFcIY2ktNHt7eVQe6yIgZT&#10;7gg18H/sf3l98Cv24tc+GljeSXehXt3faXIpbIcQJJLBKQP4wI9p9N7V1l1/wVb1fWbeSx0H4Vqm&#10;s3A2WrPrDXQEh6fult0L/QMK6D9g/wDZo8YW/wAQ9U+MnxGtJ7DVrzz5LC1vk2XMk05JmuZEPKZD&#10;MoBwTvY4AAyAeW/tc2Frqv8AwUJ8MWV7bQ3lnc32iQz21wgeOWNpIwyMpGGUgkEHgg1+gP8Awzn8&#10;J/8AomHg3/wn7T/43X50ftz+KP8AhCP23bLxH9m+2/2QdK1D7N5nl+b5W2TZuwduduM4OM9DXpv/&#10;AA9u/wCqU/8Alxf/AHLQB57+3J8NdM/Zg+Ofg7xh8O1TQJL3dqEdjb5WG3uIZFyUUdI3DAFOn3h0&#10;OB+oHh7Vhr2gabqaxmJb22iuRG3Vd6BsH6Zr8xNG8OePv+CjvxksvE2q6cmheANKkWzmeGXKW0Kk&#10;SPDGxwZJ3DcvtAGVJAAAP6hs1tpVgWYx2tnbRZJJCpGij8gAB+lAHwr/AMFLvH174k1DwP8ABzw/&#10;m41XWruO8uYEPLFn8m1jP+85diO2xT3rzzw/4cH7C/7a/hvTVuJW8IeILK3s3uZWPzxyqsbux6ZW&#10;5j3kdlI6ZrnPhV8ffAnin9szxB8WviN4gOj6TaNK+iQyWlxcFsDyYF2xI23bFlznHzkHrmuu/b4+&#10;Onwb+PXw/wBGuvCfi1b/AMW6LeboIf7Mu4TNbyDEq75IlUEFY3GT/CwHJoA/Sqvy28Warr//AAUH&#10;/amPhey1OWx8A6M8rwtHysNpGwV7jb0MsrFQpPQOo6Kc/an7PHxUuPjj+y7Y6zBK0/iAaZNpt3tJ&#10;3/bIoyhP1f5H/wCBivkf/glBd2kXxB8e2cmBqEmmQSRKTz5aSkScfV46APtHwp+yX8HvCGiwaba/&#10;Drw9fRxAZuNV0+K9nc45LSSqzc9cZA9AK8C+P3/BOvT/ABD4k0LX/hNNb+CNRS8Q30YlkWCJByLi&#10;EDJSRSB8i4ByD8uCT9s0UAUNAsrzTdD0+01G/wD7Vv4LdIp74xCI3EiqA0hQEhSxBOBwM18Of8FL&#10;vH174k1DwP8ABzw/m41XWruO8uYEPLFn8m1jP+85diO2xT3r7tubmKztpbieRYYIkMkkjnCooGSS&#10;ewAr8rPhV8ffAnin9szxB8WviN4gOj6TaNK+iQyWlxcFsDyYF2xI23bFlznHzkHrmgDo/D/hwfsL&#10;/tr+G9NW4lbwh4gsreze5lY/PHKqxu7HplbmPeR2Ujpmv01r81f2+Pjp8G/j18P9GuvCfi1b/wAW&#10;6LeboIf7Mu4TNbyDEq75IlUEFY3GT/CwHJr7K/ZM+LQ+NHwG8M6/NN52qRQ/YNRJ+99piwrk+7Da&#10;/wDwMUAewV8G/wDBWP8A5Ej4f/8AYRuf/RS195V8G/8ABWP/AJEj4f8A/YRuf/RS0Ae2fs7/AAH+&#10;Get/AX4eahqPw78KX9/daBZTXF1daJbSSzSNAhZ3ZkJZiSSSTk1yX7Tv7Bfgj4ieDdR1DwRoNn4W&#10;8X2cLTWqaVCILa8Kr/qXhXCAtjAdQCGIJyMg+z/syf8AJunwy/7Fyw/9J0r0ygD4X/4Jm/HzUvFW&#10;jat8MtfuJLi80KAXemSTkmRbXcEeE55xGzJt9A+OAoFeeftdfEfxN+07+0hYfA7wletBoVpfLZXC&#10;rny5bpAWnmlxyyQgMNvrGx6kYxP2DX/tD9tjxTdaefMsTBqkxeM/KYTOoU/TLJ+lP/Y0Cad+3z4q&#10;ttX+TUzNrMUYlI3faBMS/Xqdiy9PegD7S+Gf7F/wj+G3hyDTf+EN0rxJdBR9o1LX7OO9mnfu37xS&#10;qD/ZQAfU8nxn9sD9hTwnq/gXVfF3w80aHw54m0mJ7x7HTV8u2vIkG51WIcJIACV2AZI2kHII+16g&#10;v57e1sbia7ZEtY42eZpPuhACWJ9sZoA+Uv8Agnl+0Xf/ABj+Hd94c8Q3T3niPw15aG7mbdJd2r5E&#10;bsT1ZSpUnv8AITyTXzr+1V/ykX8If9hLQf8A0bHSf8EuYpZ/j94yubJHj0caFMpTnapa6gMQPvtV&#10;8fQ0v7VX/KRfwh/2EtB/9Gx0AfVP/BQzxpqvgz9mbWTpMslvLql1Bpk88XDJBISZBnsGCbD7Oa8m&#10;/wCCd/wP+FPjH4NPr2qaFo3ivxTJdyw6hHq1vHd/YlDnykETgqmUAfdjJ3EZIGB9jfEz4b6F8W/B&#10;GqeFPEdsbrSdQjCSBG2ujAhldG7MrAEH25yMivz68V/8E2vid8ONbk1f4W+M47soW8llupNM1BF4&#10;IUOp2NyMZ3LyAcDsAfWXxR/Yf+EPxM0eW2XwnYeF7/YVg1Dw/Alm8Tc4JRAEfryGU/UcEerfDfwB&#10;pXwt8C6J4U0WLytN0q2W3jJHzORyzt/tMxLH3Y1+asn7Tn7Tv7L+qWlt4+tLrUNOd9qxeIrZZop8&#10;cMI7uI5ZsDP32xwxBB5/QX9nz46aN+0P8N7TxZpED2RMrW15YSuHe1uFALIWGNwwysDgZDA4B4AB&#10;6VX5dftc2Frqv/BQnwxZXttFeWVzfaJDPbXCB45Y2kjDIynhlIJBB4INfqLX5Sftz+KP+EI/bdsv&#10;Ef2b7b/ZB0rUPs3meX5vlbZNm7B2524zg4z0NAH6L/8ADOfwn/6Jh4M/8J+0/wDjdfnV+1r4Rs/2&#10;Q/2ovDPifwAg0m1nhi1ZNPgbCRMJGSaEDnEbqvTp87AcAV6X/wAPbv8AqlP/AJcf/wBy1yPgf4Yf&#10;Eb9ub4/WHj7xtoMugeCrMw7vPidIWto23rbQBxmTeWYs4G0bmPBwpAPaf+CjX7SWpfDjwrpPgfwv&#10;eSWGt+IoWuLy5hO2WGy5QKp6q0jbhuHIEbDvkbH7LX7BXgzwD4N07V/Heg2vibxfewLNcW+qxCa2&#10;sdwz5KwtlGZcgMzAncDtwOvzx+3iE0/9tjwldaz8ukmHS5S0pAT7OLhhJyeAMrJn8a/UKgDwD4u/&#10;sQ/Cn4oeGriytPC2meE9VEZ+yanoVolq0MnYukYVZFz1DDOOhBwR8w/sJfFvxH8HPjTqnwJ8ZTO1&#10;q1zPb2SySFltLuPcxWMn/lnKqkjtnaQPmOf0dr8ufjC6ap/wU70caEP30fiHRluGh7siQGcn6IGD&#10;fQ0Aeqf8FYv+RI+H/wD2Ebn/ANFLXtn7O/wH+Get/AX4eahqPw78KX9/daBZTXF1daJbSSzSNAhZ&#10;3ZkJZiSSSTk14n/wVj/5Ej4f/wDYRuf/AEUtfU37Mn/Junwy/wCxcsP/AEnSgDxj9p39gvwR8RPB&#10;uo6h4I0Gz8LeL7OFprVNKhEFteFV/wBS8K4QFsYDqAQxBORkHiv+CZvx81LxVo2rfDLX55Li80KA&#10;XemSTkmRbXcEeE55xGzJt9A+OAoFfdFflx+wa41H9tjxTdaefMsTBqkxeP7phM67T9Msn6UAO/a5&#10;sLXVf+ChPhiyvbaK8srm+0SGe2uEDxyxtJGGRlOQykEgg8EGv0B/4Zz+E/8A0TDwZ/4T9p/8br86&#10;P259J1PXv23bLTNEvP7O1m9OlW1jeea0XkTvtWOTegLLtYg7lBIxkc16b/wxz+1h/wBFw/8ALt1b&#10;/wCM0Afa+i/A74ceG9UttT0n4f8AhbS9Stm3wXllottDNE3TKuqAqeeoNfIn/BWL/kSPh/8A9hG5&#10;/wDRS169+yb8EvjB8KNZ8Q3HxN8e/wDCY2l5bxR2UX9s3l95DqzFmxOihcggZXk4ryH/AIKx/wDI&#10;kfD/AP7CNz/6KWgD2z9nf4D/AAz1v4C/DzUNR+HfhS/v7rQLKa4urrRLaSWaRoELO7MhLMSSSScm&#10;vE/+Ch37M3gPw/8ACH/hN/DOgad4X1TSrmGGWLSrZLaG6ikfZho0AXcrMCGAzjIOeMee/DH/AIKd&#10;f8K5+HPhnwr/AMK1/tD+xdNt9P8Atf8Ab3led5UYTfs+zNtzjOMnHqawvih+0Z8RP2+bvTPhz4N8&#10;Hx6PZLIL66tlvvPL7DtEksxSMLEm/O0LknHU4FAH2l+wr8QtS+I/7NXhi91eV7jULEy6Y9xISWlW&#10;FisbEnqdmwE9yCa+KP2GvBugeOf2sfGen+JND03xBYJY6hMtrqlpHcxLILuEBwrgjcAzDPXk+tfo&#10;r8A/hJa/A74S+HvBttMLp9PhJuboDHnTuxeVx3wXY4B5ChR2r8ovgr8OPH/xR+PnivSPhx4o/wCE&#10;S16MXtzJf/2hcWW6BbhVaPzIFZjlmQ7cY+X2FAH6tf8ADOfwn/6Jh4N/8J+0/wDjdb3hP4Y+DvAV&#10;xcT+GfCeh+HJ7hQk0mk6bDatKoOQGMagkA9jXwv/AMMc/tYf9Fw/8u3Vv/jNfXv7N3gTxr8OPhZZ&#10;6J4/8Q/8JR4kiuJpJdR+2zXe9GfKL5kyq5wOMEYHagD85/gTb+H/ANof9tXWJvinKl0l5cXctvYX&#10;spSOe4RwsFqeQcKmcJ38sKc5IP6N6p+zB8IdYsJbSf4Z+FI4pRhmtdIgt5B9JI1Vl/AivnL9pD/g&#10;m5Y/EvxRqPinwLrcHh7VdQke4utMv42NnLM2SXR0BaPc3JG1hkkjHQ+H3vhX9r/9my2a6tb/AFzV&#10;NEtB5he1uV1i2VB979y+90UBiSdijqc8ZAB9wfAj9krwT+z14o8Sa14ZW5eXVwkUSXj+YbKEctFG&#10;55Ks2CS2T8qjJxk+118b/scft4S/HPxDF4K8Y6da6d4pkheSzvrElYL3Yu5kMbElJNoZuCVIDcLg&#10;A/ZFABVfUL+30qwub27lWC1tommmlboiKCWY/QAmrFefftDQ3Vx8BPiPHZFvtb+HNQEez7xP2aTg&#10;e/pQB+ePw60PUf8AgoX+1Bqur+Jrm6g8FaQhnFmj7fJtA+IbZSPutIcs7Dk4fBB24+9dQ/ZM+Duo&#10;+HX0V/hx4ditWi8nz7exSK6UY6i4UCXd/tbs18rf8EmL2y/sv4k2ikDUfOsZXB6tFtmC4+jbv++h&#10;61+gdAH5b+D73VP2Cf2xD4Xe/mn8Da1JCknntxLZTMVinbtvhfcC2OQkgGA1fWX/AAUA+Ml58JPg&#10;JdRaTcvaa14hnGlQTR5DxRsrNM6nsdilQeoLgjpkfL//AAVYmtbj4reCbSALJqS6OxkRFy5Rp2EY&#10;9+VkwPr610n/AAVQmvrbwp8IbK6Ys5W+a5bsZUjtR/7M9AGh8Evh/wDs+fs3/C/QNS+L8+g3/jPx&#10;DZxahNZ6vZ/2lJaxSDdEi2ypIYxtIy5X5m3DdgADsv8AhQP7N/7Uet6TrPw61ux0LUtOnS5urbww&#10;PsMs0KnobZghhO7GJVQEe+QRB+z/APsGeEfFvgbT/GPxXiu/F3irxDbx38sUt7NBFaI6q0aDymQl&#10;gm0HJ2j7qjCgnxv9sb9l63/ZVvvD3xP+F+oXui2qaisBtvOaR7GcqzxtHIxLNGwR1KuT2BLBsAA/&#10;TiGIQRJGpYqihQXYs2B6k5JPueafXEfBH4hn4sfCXwp4uaEW82rWEc80KnKpL92QD23hse2K7egA&#10;or5C13/gp38LfD+t6hpdxoHi97ixuJLaRorO1KFkYqSCbkHGR3Aql/w9S+E//QveM/8AwCtP/kqg&#10;D7KorxP9nn9rTwh+0te63beGNO1uwk0iOKSc6tBDGGEhYLt8uV8/cOc47V7ZQB8zft5/tE3vwI+F&#10;UFtoNx9l8VeIZHtbK4UjdbRKAZpl/wBoBlUHsXB7c+V/sXfsQeHLzwXp/wAQfiTpyeJNZ1tBfWen&#10;ahl4IIX+ZJJEJxK8gIY78gBhxnJri/8AgrLZXQ8TfDu7ZH+xNZ3cSPg7RIHjLD64K/lX6AfDy8tN&#10;R+H/AIZu9PINhPplrLblTkGNolK4P0IoA878cfsffB/x3oU+m3HgLRNJLqQl5ollHY3ETHoyvEq5&#10;I4OGyPUEE15/+xt+yx4w/Zv1XxWNV8WQX/h6+mZLPSYEZgwVsJdOTgRyFRgou4EEZYlRj6looA/L&#10;r9rmwtdV/wCChPhiyvbaK8srm+0SGe3uEDxyxtJGGRlPDKQSCDwQa/QH/hnP4T/9Ew8Gf+E/af8A&#10;xuvzo/bn0nU9e/bdstM0S8/s7Wb06VbWN55rReRO+1Y5N6Asu1iDuUEjGRzXpv8Awxz+1h/0XD/y&#10;7dW/+M0Afa+i/A74ceG9UttT0n4f+FtL1K2bfBeWWi20M0TdMq6oCp56g18if8FYv+RI8Af9hG5/&#10;9FLXr37JvwS+MHwo1nxDcfE3x7/wmNpeW8UdlF/bN5feQ6sxZsTooXIIGV5OK8h/4Kx/8iR8P/8A&#10;sI3P/opaAPAP2RP2iNb/AGVfHdponi2G4t/BHiSG3vZo5FyIFmjVob2L1G0gOB1AI+8gFfrXZXlv&#10;qNnBd2s0dzazxrLFNEwZJEYZVlI4IIIINfHXiX9l2x/aP/Y3+GYtFitfGWl+GbKTSr1vlD/6Oha3&#10;kP8AcbHB/hbB6bgfNv2C/wBp6+8BeIH+C3xFeXT3huGtdJlv8q9pcBsNZyZ6KTnZ6HK9CuADlfgd&#10;/wApP9d/7Duu/wDoq4r9CNb+B/w58S6rcanq/gDwvqupXLb57y90a2mmlbGMs7ISxwB1Pavz3+B3&#10;/KT/AF3/ALDuu/8Aoq4r9PqAPy5/4Kb+APC/gHxb4Gh8MeG9I8OQ3FjcvNHpNjFarKwkQAsI1GSM&#10;nk192eEP2evhXc+EtEmm+Gng+WaSxgd5H0G1ZmYxqSSTHyTXxj/wVj/5HP4ff9g+6/8ARiV+h3gn&#10;/kTNA/7B9v8A+i1oA8b/AGr/AAxo3g79kb4gaXoOk2OiaZFYFo7LTrZLeFC0yFiEQADJJJ45JrwH&#10;/gmp8KvBPjz4NeI73xL4P0DxDexa/JDHc6rpkF1IkYt4CEDSKSFyzHHTJPrX0j+2l/ya38RP+wcP&#10;/RiV+ef7Kn7b/wDwzJ4G1Tw5/wAIX/wkn23Um1D7T/av2XZmKOPZt8l8/wCrznI69OKAPvv41fsh&#10;/C3xt8NtcsLTwZoXhvUEtpJrTU9I06G0lglVSVJMaruXI5U5BBPQ4I+df+CUvxC1K7tPGngq5keb&#10;TLMQ6nZhskQM5KSqPQNhCB6hj3Ncn8Qf+Clfin4s+Gbnwb4P8BLoWs66P7Ojul1M3kuJfkKxIIY8&#10;Od2AxJxnpnBH0f8AsG/sw6l+z94H1TUfEyJF4r8QNE09qjhxZwRhvLiLDILku5bBI+6P4ckA+d/2&#10;uviP4m/ad/aQsPgd4SvWg0K0vlsrhVz5ct0gLTzS45ZIQGG31jY9SMfXXwz/AGL/AIR/Dbw5Bpv/&#10;AAhuleJLoKPtGpa/Zx3s0792/eKVQf7KAD6nk/Fv7GgTTv2+fFVtq/yamZtZijEpG77QJiX69TsW&#10;Xp71+odAHxR+2B+wp4T1fwLqvi74eaND4c8TaTE949jpq+XbXkSDc6rEOEkABK7AMkbSDkEdH/wT&#10;y/aLv/jH8O77w54hunvPEfhry0N3M26S7tXyI3YnqylSpPf5CeSa+rb+e3tbG4mu2RLWONnmaT7o&#10;QAlifbGa/Mf/AIJcxSz/AB+8ZXNkjx6ONCmUpztUtdQGIH32q+PoaAP0/oorw79oX9rzwd+zXq2k&#10;ad4m03XL6fVIHuIW0mCGRVVWCkN5kqEHJ7A0Ae40V8a/8PUvhP8A9C94y/8AAK0/+Sq0vDH/AAUz&#10;+F/izxLpOiWmg+Lo7vUruKyheaztQivI4RSxFySBlhnAP0oA+uKzfEmv2XhPw9qmt6lKINO021lv&#10;LmU/wRxqXY/gAa0q8o/aus7rUP2bfiPBZo8k50S4bagJJVV3P0/2Q1AHwN8K/CWvf8FDv2g9Y8Re&#10;Lry4tfBuj4ke1hfiCBnPkWcR6KWCsWfGTtY8Eivv7Tv2Wvg/pmkx6dD8NPC726IYw9xpcU8xHvM6&#10;mQn3LZ96+Zv+CUF5aSfDrx1aIR9vi1WGWUZ58tocR8fVJP1r7roA+JPGH/BPSfRvjj4a8XfCfXk8&#10;D6ZDMbm9V2eZrORSMfZ1P31kBIMbsFAB5IIWus/4KX5H7MUu4gt/a9pkgYBPz19X18o/8FMf+TZJ&#10;v+wxaf8As9AGZ+wn8GPh94v/AGYvCuq674F8Na1qk0t4Jb3UdIt7iaTbdyqu53QscAADJ4AAr33/&#10;AIZz+E//AETDwZ/4T9p/8br87f2ef2bv2gfiF8JdH13wJ8Uv+Ea8MXLzi10z/hIdQtPKKzOjnyoY&#10;yi5dWbg85yeTXrvhT9kj9qLSvFOj3up/Gf7ZptteQzXNv/wlOqP5sSuC6bWiw2VBGDwc80AfYvjr&#10;RdP8O/B7xLpulWNtpmnW2i3ccFnZwrFDEvkv8qooAUewFfn5/wAEwvh34U8f3/xFXxR4Z0bxGtrF&#10;YG3Gr2EV0IdxuN2zzFO3O1c464HpX6H/ABS/5Jl4u/7A95/6JevyO/ZK/ax/4ZbufFEv/CLf8JN/&#10;baWy4/tH7J5PlGU/88pN2fN9sY75oA/Tfxz+yP8ACbxv4V1DRv8AhA/D2jSXMTLHqGk6XDa3Fu+P&#10;ldXjVTwcHBODjBBFfHv/AAS88barovxM8afDuecz6WbOTUVQNuSK4hmjiZl9nWQZPfYtS+If+Cnf&#10;i34g6Nd6B4I+Gsmn+Ir2NooLqDUH1CWLIILRwpAhLjOQc4B7GvWv+CfH7LWtfBjSdW8X+L7U2HiX&#10;WoltoLCTBltLUNuPmejuwUlewRc8kgAHofwE/aw/4Xf8WPHPgr/hFv7F/wCEYeVPt39oef8Aadk5&#10;izs8pdmcZ+83p719BVz2gfDzwr4U1a+1TRPDOj6Pqd+Sbu9sLCKCa4JbcfMdFBfLc8k8810NABXw&#10;3+2n+0HrnjjxTB8BPhZvvvEGqyC11m6tWx5YPW2Dj7oxkyt0VcqerAeh/tyftWr8AfBy6FoM3/Fc&#10;63CxtWxkWMBJVrk5GC2QVQeoJPC4PA/sV6D8Jvgf4bk8TeJ/iZ4Nu/iJriGS+nl8RWkjWkbHd5AY&#10;ycsTgyN3YYyQoJAPIv8Agnr4Tl8BftjeOPDE9wl3Nounalpr3EalVlaG8gjLAHkAlc496/Qj41eL&#10;h4C+EPjPxDvKSadpF1cREHBMgibYB7lto/Gvz8/Za+InhTw/+3b8WNf1XxNo+m6DeyaybXVLy/ii&#10;tZ9+oRumyVmCtuUFhgnIGRxX2d+1V4L8Q/Gf9n/VfDvgWSzvbrXPsxS5a6CQtbiRJSyyDIIYIBxn&#10;Ib0oA+Qv+Cfvg34W2nwt8SeKPihb+EPKvtWWwsJvFq2u391EHYRG44GTLzt67Oc7ePtXwh8Kfgrr&#10;sVtrfhbwf4C1GOGRZINR0fTLKUJIpyrJJGpwwIBBByMV8m/CX/glnY3fhxJ/iZ4k1KHV2JCWHh+a&#10;IR26bjgGSSN95PXAVQM9+teRfGb4Z+Kf+Ce3xd8P+IvBXiG6vdC1Te0IuPlMyxsvm2tyq4VwQ6kM&#10;AOpIClc0AfoR+1N8WZfgr8CvFHiizcJqkUAtrAld2LiVhGjY6HbuL88fLXxh+y58O/g98Ofhfa/F&#10;T443+l32r+JZZpdPs9dU3pMAkKtKLbDtK7OGYuVbAK9CST6f/wAFGvFyeKv2SfCGuacGFhrmrafd&#10;DnP7mS0nmXJHvsrjv2P/ANi3QPi78OdK8efFJ7vxAt5ALXSNIF1JBFbWcRMaFjGVbJKlgFIGOTuL&#10;HAB2Os/C39lv9ra2i0vwLqmieHPEcbgwPodn/Z1w6KQXX7K6RiUFc/NtJHXOAQfsTwv4et/CXhvT&#10;NEtJbme10+2jtopbydppnVFCgu7cseOTX5+ftnfsQ+GfhN4Ek+I/w0N5oD6LNDJdact1JKFUuqLN&#10;DI7GRXVypPzEYJI27efa/hf+2RZ2P7Hll8TPGJa41ayL6S8KcNqF8mRGAQMKZFCsxxhfnOMCgDp/&#10;2xf2pLX9nXwQsGmGK78b6upj0uzI3eUOhuJF/ur2H8TYHQMR+dNp8M/FXw2/aR+EMvjSaWTxF4k1&#10;DS9fuUuGLTxedqDKFlJ6yHytx7jfg8g17b+y9J4U+LfxT1D42fGvx94Xt9TW63aPoepazbwtE6H5&#10;HMLuCkcfAjU8kjeexat+178RPCniX9tj4Ta7o/ibR9V0Syi0kXWpWN/FNbQFNSmd98isVXapDHJG&#10;AQTxQB+m9fmP8Lo/DHxh/b1+JHiXxjFpV34S0f7fcTPrwjay8uIraQtJ5vyY24Ybum3PGOP0W03x&#10;npnjLwxe6p4O1bTPEqokkcE2nXkdxA06rkIXRioOSuRnjNfnx8JP+CYfibXNavp/ihrv9laYSJBD&#10;olws1xdSHdli7qVTGepVidx6UAfYPhX4f/s7+O5ZY/DXhv4Y+IZIuZE0qx065KfUIpxXruk6TY6D&#10;pttp2mWVvp2n2sYigtLSJYooUHAVEUAKAOwFfmp+1D+wvH+zl4Qi+I/w48T6yV0WaJ7pL2VPtUG5&#10;wizRSxImMMyArt6Endxivrj9kn4/3Pxd/Z1i8W68TPq2j+faapJAoBmkgQPvC8AM0bIxHAyTjAoA&#10;9+or41/4epfCf/oXvGX/AIBWn/yVXsP7O/7V/hL9pibXYvC+na1YNoywNcf2vBDGGEpfbs8uV8/6&#10;ts5x1HWgD5B/bV+IWv8A7Qv7RmjfA3wzeNBpNreQ2txtz5c12wDSSuByywoTx6q59K+vPh9+xz8I&#10;/AHhW10b/hCNG1+WNAJtS1uwiu7md8fM5aRTtz12rgDsK+JvgFOmmf8ABS/X11hiLuXXdcjgeQ/8&#10;tGE5THsUyB9QK/USgD8w/wBsL4HSfshfEfwt8Ufhg8ui6bcXZX7Mrlo7S6ALeWMnJilQONhJGFcd&#10;CAPuyy+Pmi3X7PC/FlkK6X/Yx1R7YNlhIFO6AH+95gMefWvHv+CmtzZwfsztHclBPNrNolqGHJkA&#10;kY499iv+Ga8a0yx1Vf8Agk7fgbwGlMyIMg/Z/wC1lLfhkO30zQByv7KPwduf20viz4n+JfxNnl1T&#10;SLK4VTZb2WO5mYEpACDlYok2/KMZ3Jzy2ftvxv8AsffCDxv4ZuNGk8B6Jo/mJtjvtGsYrO6hbHDL&#10;JGoJI64bIPcGvJP+CXd7ZT/s76jb25AuoNeuPtS99zRQlT9Cu0f8BPpX1/QB+aH7HvjbXv2Y/wBq&#10;DWfgr4ivGm0XUb1rOMMcIl1tDW9wgJ+UTJtUjvvjz92vqn9uT49XfwJ+C80+jTm38Sa3N/Z2nzL9&#10;6DKlpJh7qowPRnU+tfIf7VhGp/8ABRHwzb6OVbUo9R0SOQxjlZ98bAn6IYzn0+ldx/wVqhujF8MJ&#10;QWNkG1FWA6CQ/ZiM+5AOPoaANv8AYY/Y38M6p4DtPiP8QNLh8T6vru65s7LVE86CCAscSOjZEjyf&#10;ey2QAVwM5NeiftR/sO+B/iB8O9TvfBvhjT/DXi7Trd57H+xrZLaK6KjcYZI0AUlgMBsZDEc4yD7n&#10;8Cb2y1D4J+AbjTiDYvoNj5IH8KiBAB9RjH4V3BIUEk4A6k0AfFX/AATQ+Pt94+8E6n4B1y6a61Hw&#10;2iS6fNK2XeyY7fLJ6nymwAf7roP4a+1q/Lz/AIJ441D9r3xdeaRj+yf7P1CTdGuEMDXUXlgenOwg&#10;e1fqHQAUV5R+0J+0l4Z/Zs0TStU8TWOrX1vqVw1tCukwxSOrBdxLCSRABj0Jrwz/AIepfCf/AKF7&#10;xn/4BWn/AMlUAfZVFfGv/D1L4T/9C94z/wDAK0/+Sq+w7G7S/sre6jDLHNGsihuoBGRn86AJ6/MH&#10;/gnj/wAnheNv+wbqP/pZBX6fV+YP/BPH/k8Lxt/2DdR/9LIKAP0I1v4H/DnxLqtxqer+APC+q6lc&#10;tvnvL3RraaaVsYyzshLHAHU9q/O//gpv4A8L+AfFvgaHwx4b0jw5DcWNy80ek2MVqsrCRACwjUZI&#10;yeTX6jV+a/8AwVj/AORz+H3/AGD7r/0YlAH2d4Q/Z6+Fdz4S0Sab4aeD5ZpLGB3kfQbVmZjGpJJM&#10;fJNeiaD4c0PwRoq6foml6foGkQbpFtbC3S2gjySzMFQBRk5JOPeo/BP/ACJmgf8AYPt//Ra14f8A&#10;t5/F0/Cj9nrWVtZzDrHiA/2PZlThlEinznHcYiDgHszLQB8c6N4Buv29vj/8WfEqSSDSNN06ZNIf&#10;dtXzQpisEb0DbHkYeoPXPPvf/BMb4qS618Odb+Hups6an4YujJBFLkOLaViSuD/clD59N6iuP/Yn&#10;/aK+B/wC+C1vpmt+NFtfE+pXMl/qcS6VeyeU5wiR71hKkKir0JGWbFeW6D8bfBPw4/bvHjLwNri6&#10;h4G8R3IS/dbaa3WEXOBMGWRUOEmAlyBjGByQaAP1Xr8qf2GvBvh/xz+1j4z0/wASaHpviCwSx1CZ&#10;bXVLSO5iWQXcIDhXBG4BmGcZ5PrX6rV+MPwV/aD/AOGavj54r8Vf2B/wkfni90/7J9s+y7d9wr79&#10;/lv08vGMd+vFAH6n6t+zB8ItZ025sZvhp4VhiuEMbSWmj29vKoPdZEQMp9wQa+D/ANj+8vvgV+3F&#10;rnw0sbyS70K9u77S5FLZDiBJJYJSB/GBHtPpvausuv8Agq3q+s28ljoPwrVNZuBstWfWGugJD0/d&#10;LboX+gYV0H7B/wCzR4wt/iHqnxk+I1pPYateefJYWt8my5kmnJM1zIh5TIZlAOCd7HAAGQDzT9qr&#10;/lIv4Q/7CWg/+jY6/RnxZ8MvB/j6a3m8T+FND8RzW6lIZNW06G6aJSckKZFOAcDpX5zftVf8pF/C&#10;H/YS0H/0bHX6fUAfF/7fvwd8A+Df2btW1PQPBHhzQ9SS+tEW803Sbe3mVTKAQHRAQCOvNH7AXwd8&#10;A+Mv2btJ1PX/AAR4c1zUnvrtGvNS0m3uJmUSkAF3QkgDpzXX/wDBSL/k1nWf+whZf+jRR/wTd/5N&#10;Z0b/ALCF7/6NNAHvvhL4a+EPAMlzJ4Y8K6J4ckuQqztpOnQ2plC52hjGo3YycZ6ZNfCn7aep3H7R&#10;H7VPgT4K6TM5sdPlQ6i8JGUklAkmbof9XbqCPdmFfeXjvxjYfD7wZrnibVH2WGk2ct5Ng4LKilto&#10;9zjAHckV+Zn7Gfx2+H3hj4s+Ovif8U/FK6b4l1VnSzg+w3Vz/rpPMmcGKNwoG1EUZyBuGMYoA7n9&#10;l24k/Zd/bT8XfCm8Z4dA19zHp5kY7SQDNaNk9SY2eMn+8evFfovX5Y/ty/G74b/ETxj4I8f/AAy8&#10;Vi98V6RIIrhU0+5t2CxuJYJQ0saA7X3gjJJ3L2Br9I/hV8QLP4qfDjw74tsCBb6tZx3Owf8ALNyM&#10;SJ9VcMp/3aAPy/8A+ChGi3viT9r+bSNOhNzqF/bafa20IIBkldQqLk8DJIHNe2/8E+f2rpxLD8Hv&#10;HMz2+oWhNvolzeZR/lODZSZ5DLg7M9gU4woPn/7VX/KRfwh/2EtB/wDRsdel/wDBQP8AZNn1Dzvi&#10;54Ft5IdZssT61a2eVeRUwRdx7eQ6YBfHUDd1ViQD65+PH/JDviJ/2Lmo/wDpNJXxr/wSV/5BnxO/&#10;67ad/wCg3NdX8Gf2r4Pj5+y78Q9D125RPHej+F9QF0p+X7dCLZwLhR69A4HRueAwA5T/AIJK/wDI&#10;M+J3/XbTv/QbmgDlf2tviD4l/aj/AGldP+CHha9NtoVjfCzmAyUluUBa4nlAPzLCocBfVGPVuPr/&#10;AOG37GXwj+HHhuDTB4L0jxFchF+0ajr1lHezzuBy37wMEz/dQAdPrXxT+xxt0z9v3xPa6txqTXGs&#10;wx+YfmM4lZm69TtWT9a/USgD5A/aU/4J5+EviRpQv/h7p9h4N8UJKmY4VMVhcRlsOHjUERlQSwKL&#10;/Dgg5BX6T+FHhHVfAXw70Lw/rfiCbxRqen2ywS6rcR7Hnx0yMknAwuSSTjJJJNfHXxT/AGuv2kvB&#10;fjbxfa6X8JIrrwxpOo3kVrqs3hvUnSS0ikcJM0qyhCCihi4wp6jAr279in9oTxF+0f8ADfWfEHiW&#10;y0uxvbPVnsI49KikjjMYhicEiSRzuzIe+MAcUAei/Hr4oQfBr4Q+J/F8xUy6faMbWNjxJcNhIU+h&#10;kZc+gye1flVB+zjq2tfso6r8apXuZdYOuCUMWOXsgxjlmGP4vtDcnsIyeOa+if8AgqN8V0utR8Jf&#10;DG3vltIGddW1WU7mWMEmOAMFBJAHmuVwT9wgdK9Q039qr9mbT/hDB8OT4383QE0gaO6tot/ueLyv&#10;LZj+4+8eWz6nNAHs/wCzD8WF+NXwP8L+J3kD6hJbi21AZ5F1F8khP+8RvHs4r1Svzf8A+CY3xTt/&#10;D/j7xb8M21Jb/Tb9nv8ASrgIyLNJF8shVWwV8yIK+CAQIuea/SCgAormviT490/4XeBNb8WarDc3&#10;GnaTbtczxWaq0zKMcKGZQTz3Ir5a/wCHqXwn/wChe8Z/+AVp/wDJVAH2VRXxr/w9S+E//QveM/8A&#10;wCtP/kqvpH4LfF/Rvjr8PrHxhoNtfWmmXcksccWpRokwMblGyEdx1U4+bpQB3Nfl1+1zYWuq/wDB&#10;QnwxZXttFeWVzfaJDPbXCB45Y2kjDIynhlIJBB4INfqLX5Sftz6Tqevftu2WmaJef2drN6dKtrG8&#10;81ovInfascm9AWXaxB3KCRjI5oA/Rf8A4Zz+E/8A0TDwZ/4T9p/8br88f+CjPww8JfC74p+EJ/A1&#10;hb6BqeoWrT3Gm6TGIkjdJAIZUjQAIWO4fKBzHnGc59E/4Y5/aw/6Lh/5durf/Ga8o1zwP4u/ZA+N&#10;3h3xr8ZdEh+JtrcyrJDq41Oe5KzIQd6vKFLSoPmCSrg4GCMZAB+qnh17yXw/pj6ipTUGtYjcqRgi&#10;XYN449818Pf8FLvH174k1DwP8HPD+bjVdau47y5gQ8sWfybWM/7zl2I7bFPevtnw/wCL9I8T+ErH&#10;xNp97HNol7aLfQ3ZO1fJZdwY5+7gdQemDnpX5gfCr4++BPFP7ZniD4tfEbxAdH0m0aV9EhktLi4L&#10;YHkwLtiRtu2LLnOPnIPXNAHR+H/Dg/YX/bX8N6atxK3hDxBZW9m9zKx+eOVVjd2PTK3Me8jspHTN&#10;fprX5q/t8fHT4N/Hr4f6NdeE/Fq3/i3RbzdBD/Zl3CZreQYlXfJEqggrG4yf4WA5NfZX7JnxaHxo&#10;+A3hnX5pvO1SKH7BqJP3vtMWFcn3YbX/AOBigD4q/wCCr3/JTfBH/YHk/wDRzV+lmm/8g61/65J/&#10;IV+af/BV7/kpvgj/ALA8n/o5q6O2/Y8/atktonj+N2yNkBVf+Es1YYGOB/qaAPtj48f8kO+In/Yu&#10;aj/6TSV8a/8ABJX/AJBnxO/67ad/6Dc1zPjz9k79p3QvA3iLUta+Mn9o6NZ6dcXN7Z/8JRqkvnwJ&#10;EzSR7HiCtuUEbWIBzg8V03/BJX/kGfE7/rtp3/oNzQBwv7VX/KRfwh/2EtB/9Gx1+n1fmD+1V/yk&#10;X8If9hLQf/Rsdfpzc3MVnbS3E8iwwRIZJJHOFRQMkk9gBQB8Jf8ABS7x9e+JNQ8D/Bzw/m41XWru&#10;O8uYEPLFn8m1jP8AvOXYjtsU96888P8AhwfsL/tr+G9NW4lbwh4gsreze5lY/PHKqxu7HplbmPeR&#10;2Ujpmuc+FXx98CeKf2zPEHxa+I3iA6PpNo0r6JDJaXFwWwPJgXbEjbdsWXOcfOQeua679vj46fBv&#10;49fD/Rrrwn4tW/8AFui3m6CH+zLuEzW8gxKu+SJVBBWNxk/wsByaAP0qorx/9kz4tD40fAbwzr80&#10;3napFD9g1En732mLCuT7sNr/APAxXsFABRRRQAUUUUAFFFFABRRRQAUUUUAFFFFABRRRQAUUUUAF&#10;FFFABRRRQAUUUUAFFFFABRRRQAUUUUAFFFFABRRRQAUUUUAFFFFABRRRQAV+YP8AwTx/5PC8bf8A&#10;YN1H/wBLIK/T6vL/AIefsz/Db4U+Mb3xT4V8N/2Xr17FJDPd/brmbekjq7jZJIyjLKp4A6cUAeoU&#10;UUUAfmD+1V/ykX8If9hLQf8A0bHX6S+MfCOlePfCuq+HdbtVvNJ1O3e2uYW43IwxkHsR1BHIIBHS&#10;uI8V/szfDbxt8RrPx5rXhv7b4rtJYJoNQ+3XMex4SDEfLSQIdpUdV575r1CgD8tPg34q1f8AYK/a&#10;k1HwV4puJP8AhDNWkSKW5kOI2gZj9nvgOny8q+Og8wclRX1f/wAFBPi+vw2/Z5v7KyuQuqeKGGl2&#10;xjPPksMzuCO3l5XPrIterfFn9nj4e/HKXTpfG/hyPWptODrbSi5nt3RXwWBaJ0LD5Rwcgc4xk1k+&#10;M/2UPhd8Q9J8O6Z4i8OT6rY+HrU2WmRTatej7PDx8uRMC3CqMsScKBnAFAHzJ+xv+w78P/GfwO0v&#10;xN8Q/DTavq+syyXdtuv7m38m14WIbYpFB3bS+Tk4cemK9k1n/gnn8Db3R763sfBzadezQSRwXi6r&#10;euYJCpCyBWmKkqcHBBBxyDX0RpGk2eg6TZaZp8CWthZQJbW8CfdjjRQqqPYAAfhVugD82f8Agm14&#10;8vvht8X/ABf8JNf/ANGnu3laOBz/AKu+tiVlQf7yBj/2yFZn7Qvw78WfsW/tFJ8W/Btk134S1G7e&#10;crgmGJpT+/tJiPuqxJKH/dxkoa+5br9l74ZXfxQHxEfwzs8Yi6S9/tKG/uo/3ygAMY1lEZyAMjbh&#10;ucg5OfS9R02z1mwnsb+1gvrKdDHNbXMYkjkU9VZSCCPY0AfMvg3/AIKP/BbxDoVveaxrV54W1Bhi&#10;XTrzT7ido274eGN1ZfQ5BI6gHivE/jv/AMFDdZ8c+ItF8LfAq1v5bw3iMdRezDy37DOIIoGBOw5y&#10;xYBjjoAMmf8Aag+CH7MyeBvFmqeGNe8PeHfGujid10ux1kFri4iba1s1oZCVyVKjy1XBOeRX0V+x&#10;t4I8DWvwa8L+LfDXgmw8L6jrFiHuXjDzTFtzBwJpS0hQspZVLHAIHagDh/2z/i/4h+G37JkFl4hk&#10;srXx54pgTS7mLTNwhjLLuuimWJ2hMpnJ5kB6V59+xv8AsO/D/wAZ/A7S/E3xD8NNq+r6zLJd226/&#10;ubfybXhYhtikUHdtL5OThx6Yr6u+LP7Onw9+Od3p1z430Ftbl05Hjtc39zAsQcgthYpFBJ2rkkZ4&#10;HpXfaRpNnoOk2WmafAlrYWUCW1vAn3Y40UKqj2AAH4UAfO+s/wDBPP4G3uj31vY+Dm069mgkjgvF&#10;1W9cwSFSFkCtMVJU4OCCDjkGvmz/AIJtePL74bfF/wAYfCTX/wDRp7t5Wjgc/wCrvrYlZUH+8gY/&#10;9shX6TV5XdfsvfDK7+KA+Ij+GdnjEXSXv9pQ391H++UABjGsojOQBkbcNzkHJyAeqV8G/wDBWL/k&#10;SPh//wBhG5/9FLX3lXBfFn4F+B/jlY6fZ+N9E/tq3sJGltk+1z2/lswAY5idCeAOuaAPnz4Fftvf&#10;BTwb8F/Aug6x40+x6rpui2dpd2/9lXr+XKkKq67lhKnBBGQSPeuK/aV/4KNeHr/wpe+GPhQbvWdY&#10;1SM2v9stbSQR26uNp8lHAkeXkgZUAEg/NjFe3f8ADvz4B/8AQhf+Vi//APj9d38Of2afhf8ACa5j&#10;ufC3gvTNOvY8+XeyK1xcpySds0pZx1PRumB0AoA8N/4J6/sxal8GfCeoeK/FFo1l4n1+NI47KUYk&#10;s7QHcFcdndsMynoFQHByB5d+278BvFXwr+K9v8evh5FIyQzR3upJAhdrO4QYMzKOsLqAH9CWzw3H&#10;6H0hAYEEAg9QaAPkv4Z/8FKfhR4n8OQT+LLy58G60qhbi0ls57qJn7mJ4UfK/wC+FPbB6nyj9qb9&#10;vOx+J3h2f4dfCG21HWbzXQbK41NLV0eSN/lMNvER5jM44JKjAJABJyv1H4w/Yz+C3jrUm1DVvAGn&#10;C7dmd30+WaxDs2MllgdAxOM5I6knqTnqfht8Avh58Ifm8IeEtO0a42bDdpGZLkr6GZyzkexagDy/&#10;9h79mmb9nv4azy63Gg8Xa8yXGoKpDfZkUHyrfcOu3cxYjjcxHIANfKP7VX/KRfwh/wBhLQf/AEbH&#10;X6fV5f4r/Zm+G3jb4jWfjzWvDf23xXaSwTQah9uuY9jwkGI+WkgQ7So6rz3zQBy/7YXx68Qfs/fD&#10;qx1zw5oD61eS38aTySW7yW1tbr80hlZfuFgAik/3ie2DwPw9/wCCmPwl8UadG3iRtR8F6gEzLDc2&#10;sl3Du9I5IFZmHPVkToeOmfrOWNJo3jkRZI3BVkYZDA9QRXj/AIw/Y8+DPju5e41b4f6ULiSTzXl0&#10;/wAyxZ35yWMDJnOSTnqeTzQB8yftmftrfCn4j/BPV/CHhW8l8U6pqjQhJjYSwRWeyVXMhMyKd2FI&#10;G0H73JHNem/8E2fhlrPw/wDgRc3+tW8tlL4g1FtQtraZSrLbiNERyp5G4qxHqu0969M8GfsdfBnw&#10;DqCX2j+AdNF2jiRJb95b4ow6FfPd9pHXjHPPWvZaACvzB/aq/wCUi/hD/sJaD/6Njr9Pq8v8V/sz&#10;fDbxt8RrPx5rXhv7b4rtJYJoNQ+3XMex4SDEfLSQIdpUdV575oA9QooooA+Vf29/2X7348eCbHXP&#10;DUIm8XeHw5jts4N7bNy8S/7YIDL6/MOrDHmP7M//AAUQ0TQPDNt4O+LovtF1nRk+xjWGtZJllWP5&#10;Qs8agyJKMBSdpyQSdp6/e9ecfEv9nL4afF+drjxb4O07VbxlCNehWguSoIIBmiKuQMdN3QkdCcgH&#10;g3xc/wCClvw18NeGbk+Brmfxfr8sZW2Q2c1tbQuc4aVpVRiB12qDngZHJHCfsC/s4+I9T8aXvxt+&#10;IMM6ajetNPpcV6m2aeWbPm3bKfughmCcchyw4Ck/Tfgf9kL4O/DnUUv9D8B6dHeo4eOe9aW9aNh0&#10;KGd32n3GK9hoA+Df+CsX/IkfD/8A7CNz/wCilrsvgV+298FPBvwX8C6DrHjT7Hqum6LZ2l3b/wBl&#10;Xr+XKkKq67lhKnBBGQSPevoP4s/AvwP8crHT7Pxvon9tW9hI0tsn2ue38tmADHMToTwB1zXmv/Dv&#10;z4B/9CF/5WL/AP8Aj9AHiP7Sv/BRrw9f+FL3wx8KDd6zrGqRm1/tlraSCO3VxtPko4Ejy8kDKgAk&#10;H5sYrt/+Cev7MepfBnwnqPivxRaNZeJ9fjSOOylGJLO0HzBXHZ3bDMp6BUBwcge5fDn9mn4X/Ca5&#10;jufC3gvTNOvY8+XeyK1xcpySds0pZx1PRumB0Ar0ygD8s/2yNcsfDH7fWg6zqc/2bTdOutGu7qfY&#10;z+XFG6O7bVBJwoJwASewr7F/4eB/AP8A6H3/AMo9/wD/ABiup+JP7JXwo+L3imXxH4t8K/2trMsa&#10;RPc/2jdw5VBhRtjlVeB7Vy3/AA78+Af/AEIX/lYv/wD4/QBp+GP23vgp4y8R6ZoOj+NPtmralcx2&#10;lpb/ANlXqeZK7BVXc0IUZJHJIHvXgP8AwVj/AORI+H//AGEbn/0Ute/eGP2Ifgp4N8R6Zr2j+C/s&#10;erabcx3dpcf2rev5cqMGVtrTFTggcEEe1dv8WfgX4H+OVjp9n430T+27ewkaW2T7XPb+WzABjmJ0&#10;JyAOuaAKH7Mn/Junwy/7Fyw/9J0r4P8A2rvhxrH7H37Q2jfFnwRCbfQNTvTcCFDtijuDkz2jY6Ry&#10;ruIHoWAxsFfpT4Y8Nab4N8OaZoOj232PStNto7S0t97P5cSKFRdzEscAAZJJ9TWb8Q/hx4c+K/hS&#10;68N+K9Lj1fRblkaS2d3jO5WDKVdCrKQR1Ug9R0JoAj+GHxG0f4teA9G8WaDP52m6nAJVBPzRP0eN&#10;/RkYMp9wa/Lr9kP4u+Evgt+0/wCMde8Z6t/Y2lS2t/aJcfZpp8ytdRMq7YkZuQjHOMcdelfpz8K/&#10;g34R+CmiXOj+DNLk0jTLic3Mls17cXCeYQAWXzXfbkAZxjOBmvNL/wDYK+BOp31xeXPgXzLi4kaW&#10;V/7XvxuZjknAnwOT2oAg/wCHgfwC/wCh9/8AKPf/APxius+Hf7VXwz+Ld3qll4L16fxHqOnWMmoT&#10;WVtpt1HK0SEA7BLGgZiWUBQckmuT/wCHfnwD/wChC/8AKxf/APx+u1+FX7MXw0+COuXWseCvDX9i&#10;6ldWxtJpvt9zPuiLKxXbLIwHzIpyBnigD5f+G/8AwU9tbPWNR0f4peE77QbmK6kEVzp8RZoULErF&#10;PA5DKyrgblJLH+EcmvY77/gob8B7Sxlni8YzXsqLuW1g0i8Ekh/ugvEq5+rAe9euePPgz4F+J+xv&#10;FfhPSddlThJ7y1VpkHoJMbgOBwD2HpXmNl+wP8BrC7iuIvAMTSRtuVZ9TvZUJ90eYqw9iCKAPi39&#10;kLw9e/G79tK++IGiaPJpHhey1G81ebamEt1lEgihyPl3sXGVHYOegr7p8Y/tY+EfBPxy0f4VX2na&#10;1L4h1R7dIbm3ghNopmJCbmMocYxzhD+Nep+FvCOieB9Gh0nw9pFlommRcpaWECwxg9zhQMk9z1Pe&#10;vn74p/s6XXjf9rv4ceOrTRfs+kaPA91q2tC7GZ5o/wDj1gERkyNpGSyoAQ5ySQMAH0xUc8EdzDJD&#10;KiyRSKUdGGQwIwQRUlFAH5Y6lY+Iv+CdX7TMmsw6dPqXw/1gyRQ+Wx23FmzBvKDHjz4SF4PXHYPm&#10;vrHUP+CjfwPtPDsuo2/iC+vr5YvMXSYtLuFuHb+5uZBED778e9fRHibwro3jTR59J1/SrPWdMn/1&#10;lpfQLNG3odrAjI7HqK8ct/2F/gXa6v8A2knw+tGuN7PskvLp4MtnP7lpTHjngbcDjGMCgD4++A3g&#10;XxL+2x+01cfFfxNYPZeDdMvI51R8mJvJx9ns4ycbsYVpCBj72cFxX0x/wUI+Bup/GL4MRXmg2z3u&#10;u+HLk30VpEu6S4gK7ZkQdS2Nrgd/LIAJIr6W0nSLDQNNt9O0yyt9O0+2QRwWlpEsUUSjoqooAUew&#10;FWqAPhv9mX/god4DtfhppHh/4i31x4d1zRrWOyN59jmuILxIwERx5SuyvtA3BgBkEg84Hln7X37T&#10;Kftaap4f+F3wr0691qzbUFuGujA0bXswVlTYrYZYlV3ZmcL2JAC5P2z4+/ZH+EHxN1aTVPEPgawu&#10;NRlYvLc2kktm8rHqzmB03n3bNdJ8M/gZ4C+DsEkfg7wtYaG8i7JLiJC9xIv91pnLOw9ixoAsfBr4&#10;fj4VfCrwt4SEwuH0mwitpZl6SSAZkYexYsR7GuzoooA4C6/Z8+Ft7cy3Fx8NfCFxcTOZJJZdBtWd&#10;2JyWJMeSSecmov8AhnP4T/8ARMPBn/hP2n/xuvRKKAOb8JfDTwh4BkuZPDHhXRPDklyFWd9J06G1&#10;MoXO0MY1G7GTjPTJrpKKKAPFP2uP2fk/aJ+El1ods0cOv2UgvtJnlO1ROoIKMeyupZT6Haf4a+Sv&#10;2Xf20J/2eLY/Cr4waVqWlxaPK0FrfmAvLZpknypYx8zRjna6buCAAVwR+kFcV8R/gv4G+LtvHD4w&#10;8L6drxiRo4p7mLE8SnOQkq4dBzn5WHOD1AoA8P8AGv8AwUh+DHh3Qp7vRNXvPFeoqCIdOs9PuLcu&#10;3bdJNGiqvqRk+gPSue/Yh+Mvxn+N/ibxH4h8T29tF8O55JZbNprYo6TFgFgtnGC8aAHczbuQBnJO&#10;PVfDn7EfwP8ACt8Luy+HthLMCCBqE896nByPknkdf05r223t4rSCOCCNIYIlCRxxqFVFAwAAOAAO&#10;1AH5b/tka5Y+GP2+tB1nU5/s2m6ddaNd3U+xn8uKN0d22qCThQTgAk9hX2L/AMPA/gH/AND7/wCU&#10;e/8A/jFdT8Sf2SvhR8XvFMviPxb4V/tbWZY0ie5/tG7hyqDCjbHKq8D2rlv+HfnwD/6EL/ysX/8A&#10;8foA0/DH7b3wU8ZeI9M0HR/Gn2zVtSuY7S0t/wCyr1PMldgqruaEKMkjkkD3rwH/AIKx/wDIkfD/&#10;AP7CNz/6KWvfvDH7EPwU8G+I9M17R/Bf2PVtNuY7u0uP7VvX8uVGDK21pipwQOCCPau3+LPwL8D/&#10;ABysdPs/G+if23b2EjS2yfa57fy2YAMcxOhOQB1zQBQ/Zk/5N0+GX/YuWH/pOlfO/wC37+yL/wAL&#10;F0mb4j+DrMjxdp0QbULS2XDahAg++oHWZAOO7KMclVFfYPhjw1pvg3w5pmg6PbfY9K022jtLS33s&#10;/lxIoVF3MSxwABkkn1NadAH5BfsGa1feI/2yvDmqandSXuo3g1Ce4uZTl5ZGtJizMe5J5Jr9fa8s&#10;8Ofsv/DDwh8SX8e6N4Vi07xU0s0xvYLu4CB5VZZCIfM8oZDtwFwM5GDXqdAH5r/8FY/+Rz+H3/YP&#10;uv8A0Ylfod4J/wCRM0D/ALB9v/6LWuP+LP7OPw7+OV7p93438Pf23cafG8Vs/wBtuLfy1YgsMRSI&#10;Dkgdc16HY2UOnWVvaW6eXbwRrFGmSdqqMAZPJ4HegDxv9tL/AJNb+In/AGDh/wCjErxf/glT/wAk&#10;M8Uf9jHJ/wCktvX1x418GaN8Q/C2o+HPEFn/AGho2oR+Vc23mvF5i5BxuQhhyB0IrF+FPwa8HfBH&#10;QrrRvBWj/wBi6bdXJu5YPtU0+6UqqFt0rsR8qKMA446UAfKn/BSD9nKTxN4fh+KnhuB013QowuqC&#10;3+V5bRTlZuP4oj1PXYc9EFet/sUftGx/H/4UQDUbhW8XaIEs9VjJ+abj93c49JADn/aV+2K+gbi3&#10;iu7eWCeNJoZVKSRyKGV1IwQQeoI7V5d8Mf2XPhl8GvEc2u+DfDj6Jqc0LW8ksepXciPGxBKmOSVk&#10;IyARxxjjFAHyL+278BvFXwr+K9v8evh5FI6QzR3upJAhdrO4QYMzKOsLqAH9CWzw3HrXwz/4KU/C&#10;jxP4cgn8WXlz4N1pVC3FpLZz3UTP3MTwo+V/3wp7YPU/WhAYEEAg9Qa8X8YfsZ/Bbx1qTahq3gDT&#10;hduzO76fLNYh2bGSywOgYnGckdST1JyAfLn7U37edj8TvDs/w6+ENtqOs3mug2VxqaWro8kb/KYb&#10;eIjzGZxwSVGASACTlffP2Hv2aZv2e/hrPLrcaDxdrzJcagqkN9mRQfKt9w67dzFiONzEcgA16h8N&#10;vgF8PPhD83hDwlp2jXGzYbtIzJclfQzOWcj2LV6BQAVzPiz4Y+DvHtxbz+J/Ceh+I5rdSkMmrabD&#10;dNEpOSFMikgE9hXTUUAed/8ADOfwn/6Jh4N/8J+0/wDjdT2XwA+F+m3kF3afDfwja3dvIssM8GhW&#10;qSRupyrKwjyCCAQR0rvaKACorm2ivLeW3njWaCVDHJG4yrqRggjuCKlooA/LnWNG8Yf8E5fj7ca/&#10;pumTaz8ONYZoU+c7JrctuELvg7J4z90n7wBxwzAfV+kf8FFfgXqWkQ3lz4nu9KuXTc2n3elXTTRn&#10;H3SY43jJ7cOR719Faxo2n+ItMudN1WxttT065Ty57O8hWWGVe6sjAhh7EV4jf/sJ/ArUdSN9N8P7&#10;VJyVYrBfXcMWRjH7pJQmOORjnvQB81+J/wBuP4jfHL4y6B4f+BGkzRWVrI/mf2jbq63ykgGS4HPk&#10;wKOQQwb5uoJCj1v/AIKTCcfstYumja5GqWXmtCpVC+H3FQSSBnOMk19I+B/hx4W+GmmPp/hXw/p/&#10;h+zdt8kdhbrF5jf3nIGWPuSTVb4mfCvwv8YvDB8PeL9L/tfRzMlwbb7RLB8652ndGytxk8ZxQB8c&#10;fsa/tffCT4U/s8eG/DPirxZ/ZeuWcl209r/Zt3NsD3Mrr80cTKcqyng969s/4eB/AP8A6H3/AMo9&#10;/wD/ABij/h358A/+hC/8rF//APH6P+HfnwD/AOhC/wDKxf8A/wAfoA9A1Xx5oXxO+AuveJvDV9/a&#10;Wh3+jXzW115MkXmBUkRvlkVWGGVhyB0r4w/4JKf8hH4n/wDXLTf53Nfdnhf4YeGfBnw/j8EaNpv2&#10;PwvHBLbLY+fK+I5SxkXzGYvyXbndkZ4xxWH8JP2efh/8C5NUk8D6B/Yj6mI1uz9tuLjzBHu2f62R&#10;8Y3t0xnPPagD0aiiigDx74R/tR+FfjP8QvFfg7RNP1i11Pw20iXct/DEkLlJTEfLKSsT8wzyo4/K&#10;vYa8+8A/APwH8MPFmueJfDOhf2brets7ahdfbJ5fOLSGRvlkkZVyxz8oH5V6DQB4J+0D+xl4K/aP&#10;8VWHiDxLqmv2N5ZWQsY00q4gjjMYkd8kSQud2ZD3AxjivMP+HVvwn/6GHxl/4G2n/wAi19lUUAfj&#10;p+zF+zd4Z+NP7QnijwJrd9qtrpGl297NDPp80SXDGG4jiXczxspBVyThRzjp0r9FP2i/G3ij9nH9&#10;n2C58A6EfEMujQQWJnuz5hs7ZECfaJI0CmTAUA4wAW3EbQa6rwB+zX8OPhd411Dxb4Y8Of2Z4hv0&#10;ljubz7dcy+YsjrI42SSMgyyqeAMY4wK9MIDAgjIPGDQB8nfDf/gpR8JfE/hyC48U3914O1lVUXFl&#10;NZT3UbPjkxSQo+V/3gp56d6+X/2qvjPL+258VfCPgj4aaXdX9jYvKlvczxGM3EkpQPMy4JjhRUB3&#10;Ng4LEgcV9zeLv2Lfgp431R9R1TwBYC7clnbT5p7JXY9SVgkRST6kevqa7j4cfBnwP8IrWSDwf4Y0&#10;/QRKqpLLbRZmlAAADytl36Z+YnnJ6k0AeZftA/s6SeOf2Uh8OtGbz9T0PTrRdLL4Hmy2saqq89C6&#10;KyA8AFwTwDXzh+x3+294b+E/gaP4b/FBbzw7c6DLLBbX7WcsoCb2YwzRopkV0YsowpGMA4K5P6IV&#10;5j8S/wBmf4YfF+9N74s8HWGp35wGvYy9tcOB0DSxMjsB6EmgD43/AGyf22fD3xg8Ft8NPhfHe+Ip&#10;Nbmhjur9LSWMOodXWGGNwJGdnVQSVAwCBu3ZHtHw+/Yn0zW/2UvDHw18cXeo2F1He/25enSZo0kj&#10;uWDgRbnR1IVJApwOSuQcV7H8M/2bPhl8Hbo3fhHwfYaXfYIF6++4uVB6hZZWZ1B7gECvS6APjX/h&#10;1b8J/wDoYfGX/gbaf/ItfH3xx/Zu8M/DP9qrw18M9LvtWn0HU7jTYZri7mia6UXEoR9rLGqggHjK&#10;nnrmv2LrzHxb+zX8OPHXxEsPHWueHPt3iqxeCS3v/t1zHsaFt0R8tJAh2kZ5U575oApfDT4PWX7M&#10;Xwh1fRPAtvqXieSBrjUray1O6iWa5nKL+6Eixqqg7ABlep6189fBT/gpVodyLzR/i/ZTeENetriV&#10;Wurayme3ADHEbxDdLG6/cxhs4ySOlfb9ea/Ez9m34Z/GG6+1eLfB2n6rfEBTervt7lgMYDSxMrkD&#10;HQn19aAPjz9s/wDbj8GfEr4Y3XgH4dzXPiG41t4o7q/+ySwRxRrIr7EWRVdnZlVfu4wTznFfRH7E&#10;HwUv/hB+z1aaN4jtBFqms3Eup31hOu7yvNREWJ1I6+XGm5T0JYdq7H4dfss/Cj4UajHqHhjwTp9j&#10;qMTF4rycyXU8ROOUkmZ2Tp/CR1Pqc+q0Aed/8M5/Cf8A6Jh4M/8ACftP/jddD4S+G/hLwA103hjw&#10;tovhxroKLg6Rp8NqZgudu/y1G7G5sZ6ZPrXR0UAfnd+3x8EvEfw4+KGm/HfwRC+yGaCfUmgUsbW6&#10;iICTOB/yydVVW7ZHP369k+H3/BSL4ReIvC1pd+JtVuPCet7ALnTpbG4uVEmOfLkijYMuehOD6gV9&#10;VTQx3ETxSoskTqVZHGQwPBBHcV4h4l/Yi+B/izU3v7/4fWMdw/3hp9xcWUZ5Jz5cEiJnnrigD4n+&#10;NvxL1/8A4KDfGPQPBfgHTrq28K6Y7MLm6TAUMQJLycA4VQoARSd3JA+Z9o/ROy+EHh6z+D8fw2+z&#10;tJ4cXSv7IZCcO8Rj2MxP985LZ9TmtTwP8OfC/wAM9KbTfCugafoFk773isIFj8xv7zkcse2STxx0&#10;ro6APyw+EXjzxF/wTy+OeteFfGthc3nhHViu+4tlOJY1J8q8gBOG4Yq6Zz1BOUAP1P43/wCCkXwc&#10;0DwvcX2g6tdeKNXCfuNLgsLi3LORxvkljVVUHqQWPoDX0P42+Hvhn4kaUNN8U6Dp+v2IbesN/brK&#10;Eb+8pIyp9xg15Z4f/Yf+BvhnU1v7P4fWMs69Fv7m4vIuoP8Aq5pHTqB26ZHQmgD5c/YZ+DPiX4wf&#10;GLUfjz44hdLY3M11p/mqVF3dSZUugP8AyyiUkL2ztAPyGvqv9rz4CH9oX4OX2hWflp4gs5Bf6VJK&#10;21fPQEFCewdWZcngEg9q9oggjtoY4YY1ihjUIkaKFVVAwAAOgAqSgD84P2P/ANs+y+Bei3Hwu+LM&#10;F/oaaNPJHaX0ltJI9rliXt5o1BcbWJKlQeDjAABPZ/tPf8FDvCN/4Bv/AA18Lby613XdZga0OpJa&#10;S28dmj/K20SKrtKQSF2rgE5zkYP1V8TP2ffh18Yjv8YeEtP1i5ChBeFWhuQoOQomjKyY9t2Ovqay&#10;/hz+yx8KPhPqKaj4Y8E6fY6jG5eO8uGku54mIAykkzOydP4SOp9TkA8l/wCCfn7NV/8ABLwDe+IP&#10;Els1p4p8R+Wz2kgw9narkxxsOzsWLMO3yA4KmvrCiigDC8WeA/DPj22gt/E3h3SfEVvA5khi1axi&#10;ukjYjBZRIpAOOMiuY/4Zz+E//RMPBn/hP2n/AMbr0SigDzv/AIZz+E//AETDwb/4T9p/8br0GKNI&#10;Y0jjRUjQBVVRgKB0AFPooAK/MH/gnj/yeF42/wCwbqP/AKWQV+n1eX/Dz9mf4bfCnxje+KfCvhv+&#10;y9evYpIZ7v7dczb0kdXcbJJGUZZVPAHTigD1CvzX/wCCsf8AyOfw+/7B91/6MSv0orzX4s/s4/Dv&#10;45Xun3fjfw9/bdxp8bxWz/bbi38tWILDEUiA5IHXNAHYeCf+RM0D/sH2/wD6LWvze/bW169/aO/a&#10;28NfCzRJjJaaXNHpm5fupcSkPdS/RECg8f8ALJutfppY2cOnWVvaW6eXbwRrFGmSdqqMAZPJ4Hev&#10;MvB/7L3wy8B/ECbxxonhn7N4qmeeV9Smv7qdy82fNbbJKygtubkDPJ9aAOKT/gn18A0RVPgUuQAC&#10;zaxf5PucT4r5u/bu/Y08E/C74T2ni/4e+H20c6derHqiC8uLgPBLhEc+a742ybF4xnzDnOBX6NVk&#10;eLfCek+OvDWpeH9ds11DR9Sga3urZ2ZRIjDBG5SCD6EEEHBBBoA8p/Y3+Lf/AAuT9n/w3q083m6t&#10;Yx/2XqJzz58IC7j7uhR/+B18Xf8ABPH/AJPC8bf9g3Uf/SyCv0A+E3wJ8EfA201G18E6M+i22oOk&#10;tzEb24uFd1BAYCWR9pwSDtxnjOcDGb8O/wBmf4bfCjxhe+KfCvhv+y9evYpIZ7v7dczb0kdXcbJJ&#10;GUZZVPAHTigD1CiiigD8wf2qv+Ui/hD/ALCWg/8Ao2Ov0+ry/wAV/szfDbxt8RrPx5rXhv7b4rtJ&#10;YJoNQ+3XMex4SDEfLSQIdpUdV575r1CgD5e/4KRf8ms6z/2ELL/0aKP+Cbv/ACazo3/YQvf/AEaa&#10;94+JPwy8NfF3wtN4c8W6b/a2jTSJK9t58sOWQ5U7o2VuD70fDf4ZeGvhF4Wh8OeEtN/snRYZHlS2&#10;8+WbDOcsd0jM3J96APkv/gqL8XP+Ec+G+jeArKcreeIJ/tV4qk5FpCQQD/vS7SP+uTVsfAb/AIJ+&#10;/C+X4Q+F7jx14TbU/Fd3ZrdX0z6ldwlGky4j2RyqoKKyocDqpOTXuPxC/Ze+GXxW8YweKfFfhn+2&#10;dcgSOKO4lv7pUVI2LIvlLKExkk424OTnOa9UoA+Svi5/wT1+FNz8M/Eq+DPCLab4rWykl02dNTvJ&#10;T56jcqbZJWU79uzkHG7I5ANcD/wSy+LR1Hwx4j+HN7L/AKRpcn9p2CN18mQhZlHssm1vrKa+868r&#10;8H/svfDLwB8QJvG3h/wz/ZfiWZ55JLuG/uijGXPmDyjKY8Hcfl24HGAMDAB8K/tVf8pF/CH/AGEt&#10;B/8ARsdfp6yh1KsAykYIPINeYeK/2Zvht42+I1n481rw39t8V2ksE0GofbrmPY8JBiPlpIEO0qOq&#10;89816hQB+Wf7bf7MV/8As+eK5fiF4BEtj4T1bzbe6itBgabJMrJJFgcCGRXYAdBkrwNufSP+CSv/&#10;ACDPid/1207/ANBua+8vEnhzTPF+g3+iazZRajpV/C1vc2swykiMMEH/ABHI6jmuQ+EnwC8B/AuL&#10;VI/A+hf2ImptG12Ptk9x5hj3bP8AWyPjG9umM557UAfGv7cfwF8U/Db4o2vx5+HkUjGCaO71OO3Q&#10;s1rPGAPPKjrE6gB/Q5J4Y49U+GH/AAUr+FXijw5BN4uu7nwbraKFuLWSznuoXfu0Two5K/74Ujkc&#10;4yfrevF/GX7GnwX8eam+o6v4B0/7Y7tJJJYSzWPmM2NzMIHQMTjOSDySepOQD50/aM/4KB6N4x8L&#10;6r4K+Emn3vifU9Vs54LjVZLN0hgtzG3mtHGwDswTcSWVVUc/NggbH/BLrULfSf2fPGN9eTLb2lrr&#10;0880z/dRFtLcsx9gATX0x4O/Z8+HXw/8Panonh3wlp+k2Op2rWV6YFbz7iFl2FHnJMhGM9W6knqS&#10;ar+Fv2b/AId+Cvh7rngfRNAaw8L62ztqFimoXTGcuio/7xpC6gqighWAxn1OQD89PgN4Kt/23P2t&#10;vFnibxVZS33hOPzr65tmmeLMX+ptICyMGUhQp4Iz5TeuK+z/APh358A/+hC/8rF//wDH69J+E3wI&#10;8C/A201G28EaCmhxahIkl1i5mnaVlBC5aV2IA3HABxyfWu+oA/Kr9qP4Z2v7GH7SPgnxf4H099P8&#10;OyeXe2tqZ5JQJImCXMO+RmYhkZScsf8AWkDAAr9RfD+u2fijQdO1jTphPp+oW0d3byjo8bqGU/iC&#10;K5f4r/BPwV8cNJstM8baGut2dnP9pgQ3E0DRvtKkh4nVsEHkZweOOBW54I8FaP8ADrwrp3hvw/av&#10;Y6Np8ZitbZ55JzGhYtt3yMzEZJxknAwBwAKAL+saNp/iLS7nTdVsbbU9OuUMc9peQrLDKvdWRgQw&#10;9iK4j/hnP4T/APRMPBn/AIT9p/8AG69EooA87/4Zz+E//RMPBn/hP2n/AMbrsfDnhfRvB+kxaXoO&#10;k2OiaZEWaOy062S3hQscsQiAAZJJPHJNadFABX5Z/tka5Y+GP2+tB1nU5/s2m6ddaNd3U+xn8uKN&#10;0d22qCThQTgAk9hX6mV5D8Sf2SvhR8XvFMviPxb4V/tbWZY0ie5/tG7hyqDCjbHKq8D2oA5b/h4H&#10;8A/+h9/8o9//APGK+Sf2+f2rvB/x60Lw34N8BSTa7FBfi/m1D7JJDmTy2jjhjWRVck+YxPygZC4z&#10;2+tv+HfnwD/6EL/ysX//AMfrsPhz+yt8J/hPqial4Y8FWFjqMbFo7y4eW7miJAGUeZnKHj+EjqfU&#10;5APmr4zeKdU/Zw/4J9+F/CGoO9n4s1yxXSjAxPmQJKWluFPpsjbyj6FxVT9jf9h34f8AjP4HaX4m&#10;+IfhptX1fWZZLu23X9zb+Ta8LENsUig7tpfJycOPTFfV3xZ/Z0+Hvxzu9OufG+gtrcunI8drm/uY&#10;FiDkFsLFIoJO1ckjPA9K77SNJs9B0my0zT4EtbCygS2t4E+7HGihVUewAA/CgD531n/gnn8Db3R7&#10;63sfBzadezQSRwXi6reuYJCpCyBWmKkqcHBBBxyDXzZ/wTa8eX3w2+L/AIw+Emv/AOjT3bytHA5/&#10;1d9bErKg/wB5Ax/7ZCv0mryu6/Ze+GV38UB8RH8M7PGIukvf7Shv7qP98oADGNZRGcgDI24bnIOT&#10;kA+Hv+Cr3/JTfBH/AGB5P/RzV+lmm/8AIOtf+uSfyFedfFf9mv4cfHDU7HUfG3hz+2ryyhNvbyfb&#10;rm32IW3EYikUHk9SCa9MijWGNI0GEUBQPQCgDh/jx/yQ74if9i5qP/pNJXxr/wAElf8AkGfE7/rt&#10;p3/oNzX3rr2h2XifQ9R0fUoftOm6hbSWl1DvZPMikUq67lIIypIyCD6Vxvwk+AXgP4FxapH4H0L+&#10;xE1Mxtdj7ZPceYY92z/WyPjG9umOvNAHwF+1V/ykX8If9hLQf/RsdfUn/BQj4uf8Ky/Z81HT7Wfy&#10;tX8TP/ZNuFJ3CJhm4b6eWCn1kFeleK/2Zvht42+I1n481rw39t8V2ksE0GofbrmPY8JBiPlpIEO0&#10;qOq8981P8Wf2dPh78c7vTrnxvoLa3LpyPHa5v7mBYg5BbCxSKCTtXJIzwPSgD5R/Y3/Yd+H/AIz+&#10;B2l+JviH4abV9X1mWS7tt1/c2/k2vCxDbFIoO7aXycnDj0xXsms/8E8/gbe6PfW9j4ObTr2aCSOC&#10;8XVb1zBIVIWQK0xUlTg4IIOOQa+iNI0mz0HSbLTNPgS1sLKBLa3gT7scaKFVR7AAD8Kt0Afmz/wT&#10;a8eX3w2+L/jD4Sa//o0928rRwOf9XfWxKyoP95Ax/wC2Qr9Jq8ruv2Xvhld/FAfER/DOzxiLpL3+&#10;0ob+6j/fKAAxjWURnIAyNuG5yDk59UoAKKKKACiiigAooooAKKKKACiiigAooooAKKKKACiiigAo&#10;oooAKKKKACiiigAooooAKKKKACiiigAooooAKKKKACiiigAooooAKKKKACiiigAooooAKKKKACii&#10;igAooooAKKKKAPEdf/Yp+CfiXxA2tX/gCxa/eTzXNvcXFvE7bixLRRyLGcknOV56HjivZNM0y00X&#10;TrbT9PtorKxtY1hgtoECRxIowqqo4AAGMVaooAKKKKACiiigAooooAKKKKACiiigAooooAKKKKAC&#10;iiigAooooAKKKKACmswRSzEKoGST0Ap1fnb+2x8dvFfxd+Ldv8Bfh5K6QyTpZak8LlDeXDDLROw6&#10;Qxqcv6kNnIUUAfVXjD9sz4LeBdRew1bx/pxukdo3TT45r7YwxkMYEcKRnHJ6gjqDjpPhr+0N8OPi&#10;/KIPCPi/TtXuyhkFkGaG52jOT5MgV8DHPy8ceorxD4bf8E1/hN4Z8OW8HiqxuvGGtMim4u5r2e2i&#10;D45ESQumF/3ix9+1ea/tE/8ABOuPw/bW3in4If2hY67aXMbDRRfHPLgCSCZ2DIyEgne5G0E5BHzA&#10;H3nqup22i6ZeaheyeTZ2kL3E0m0tsRVLMcAEnAB4AzXC/Cb9oP4ffHI6gvgnxJFrUlhtNzF5E1vI&#10;gbOG2SojFeMZAIzxWdDa+LbH9m3ULbx3cWd34sh8PXSX9xYEmORxC+G5A+bGN2BjdnHGK/HT4NfE&#10;7xN8FPGdl438N+YrafMkFyGDfZ50k3E28uOziNiB1+TcOVyAD94K8++Lfx98B/AuLS5PHGu/2Imp&#10;tItofsc9x5hj27/9VG+Mb16468d6s/Bn4v6D8cfh9pvizw/Nutbpds1s5BltZh9+GQdmU/mCCOCK&#10;+M/+CtX/ACDPhj/121H/ANBtqAPuu18X6TeeD4vFMN3v0KWwGppd+W4zbmPzA+wjd9znGM9sZrxH&#10;/h4H8A/+h9/8o9//APGK6bwz/wAmg6T/ANiLF/6bxXwR/wAE7/gF4D+Ol747j8caF/baaZHZNaD7&#10;ZPb+WZDPv/1UiZzsXrnGOO9AH25pX7eHwI1nUIbK3+IFvHNKSFa7sLu3iHBPzSSQqi9O5Fe7Wd7b&#10;6jaQ3VpPFdWs6CSKeFw6SKRkMrDggjnIr5g8c/8ABOT4Oa74W1Cz8PaBL4b1p4m+yajFqV1N5UmP&#10;l3JLI6lc4yMZx0INeL/8EwfivrUPiLxR8LNXmkmtLK2fUbKOU7vsrpKsc0anPAYyK2OgKse5oA+9&#10;/FfinTPBHhrU9f1q6+xaTpsD3V1ceW0nlxqMs21AWOB2AJrmvhP8cPBPxw02+1DwTrX9tWljMILi&#10;T7JPb7HK7gMSopPHcZFYv7Vf/JtvxK/7AN3/AOizXzX/AMEoP+SbeOf+wtF/6JFAH3TXJ/Ez4p+F&#10;/g74YbxD4v1T+yNHEyW5ufs8s/ztnaNsSs3ODzjFdZXyj/wUx/5Nkm/7DFp/7PQB9GeAPiF4d+KX&#10;ha08R+FdVh1jRrrcIrmIMvIOCrKwDKwPUMAfauir8d/2OP2nNS/Zr8ZW0GtLct4D8QEPdwsrERfM&#10;YxdwjuVZGVsfeCEclVx+v+naja6vp9tfWNxFd2dzGs0NxCwZJEYZVlI4IIIOaAPONc/aZ+G3hv4o&#10;QfDvUfEn2fxjPPBbR6b9huW3STBTEvmLGYxuDrzuwM84r1CvzB+OP/KT/Qv+w7oX/oq3r9PqAI55&#10;47aGSaaRYoY1LvI7BVVQMkknoAO9fLXij/gpJ8IvDuvXOnWg1/xJDanE+paPYo9rH84QndJIhK7i&#10;BuVSDkYJyK6H9v7XtT8P/sr+L5dMd4muTb2dxKnVYJZ0SQfRgdh9nNX/ANizwX4e0L9mHwammWVs&#10;0er6eLvUH2KxuZpM+Z5h/ixymD0CgdqAPSfhb8WvCvxn8KxeIfCOqx6ppzt5b4BSSCQAExyIeVYZ&#10;HB65BGQQa7CvgX9jiCLwR+238Z/Bvhw7PCKRXMptYuIoJYrqNUQf7nnTRgdcfSvvqgCG8vbfTrSa&#10;6u54rW1gQySzzOESNQMlmY8AAdzXkXhT9r74Q+OfHFt4Q0HxjFqmv3MzwQW8FlcmOV0DM22YxeWR&#10;hSQwbBxwTkV59+0Z+yJ4m/aK+J8F1fePrrRPh/HZwRSaJaySyNLMruzuIiREhOY8PhjxyOBn5H+F&#10;fgfSvhr/AMFHNM8L6HFJDpWl6rLb26yyGR9os35Zj1JJJPbngAcUAfq5RRXD/Gb4vaD8Dvh/qXiz&#10;xBNttbVdsNshAlupj9yGMd2Y/kASeAaAKvxZ/aA+H/wNTTz438RxaI2oFhbR+RNPJIFxuOyJGYAZ&#10;HJAGTjNegRSLNGkiHKMAwPqDX4f/AB/13x18UL/T/ip4yhaCz8Uz3UGkRkkIkFsYwUiU/wDLJTMF&#10;DfxMJCeck/tzpv8AyDrX/rkn8hQBZrnvHfxB8OfDHw5ca94p1i10TSYPvXFy2MnGQqqMs7HBwqgk&#10;9ga6Gvh3xR+wZqHivxD4t8bfE/xzfeJbaA397puiw3EzpDGS7xRtNIdyqFCAoir0wGwOQD6a+Ev7&#10;RXw9+OdzqUHgjxB/bcunIj3S/Yri38sOWCn97Gmc7W6Z6V6RX5wf8EmP+Ri+JH/XrY/+hzV+j9AB&#10;XnUn7Qnw9j+K0Pw1/wCEkifxrKSF0uK3mfBEZlKtIqGNTsUnBYHp6ivNv2zf2qIP2fPByabozJd+&#10;O9ZRo9OtgA/2ZT8puXXuAeFU/ebsQrV8M/ss+E/Efgr9uvwjpni5JU8SGSW9vVncvKHuNOkuP3hP&#10;O/Eo3A9GyKAP03+LPx08D/A2x0+88b63/YlvfyNFbP8AZJ7jzGUAsMRI5HBHXFea/wDDwP4B/wDQ&#10;+/8AlHv/AP4xXpXxZ+Bfgf45WOn2fjfRP7at7CRpbZPtc9v5bMAGOYnQngDrmvND/wAE/fgEoJPg&#10;PAHUnWb/AP8Aj9AC/wDDwP4B/wDQ+/8AlHv/AP4xXtfgnxro/wARPC2n+I9AuXvdH1CPzba4kt5I&#10;DImSNwSRVYA44JHIwRwRX5Gad8I/Cvx8/a3fwZ8N9LOjeBkuzG0sFxLOfskH+uuN8rufnIOznHzo&#10;Mda/YTSdKtNC0qz02wt0tLCzhS3t4IxhY40UKqj2AAH4UAW6ZNMlvE8srrHEilmdzhVA5JJ7CnV8&#10;KftmfHzXPin4yh/Z/wDhYGvtV1GX7Nrd5bt8oGMvbbh91FXLSt2A2/3xQB9VfC34/eAfjVeaza+C&#10;vECa7NpBQXvl200ax7y4QhpEVXB8tuVJHHuM+hV+dP8AwSU/5CPxP/65ab/O5r3b/got491/wH+z&#10;pOdAlmtZNW1KHTLu6tyVeK2dJWfDDkbjGqH2cjvQB3vjf9sH4N/DvU307W/HmnR3qMUkhsUlvTGw&#10;6q/kI+0j0OK674b/ABp8DfF62ebwd4o07XvLRZJYLeXE8SsBgvE2HQc4+ZRzkdQRXx1+xt+xT8Jv&#10;iL8EtH8W+KLOTxXqmqGVpEF/NBFZlZGTygIXQ7gFBO4nk8cYrxP9rD4daX+x/wDHvwzqfws1a40+&#10;9khGoLppnMzWbB9oQknc0UgBG18k4YZIOAAfrLXlfxC/am+FHwsv5rDxL4402y1CBgk1lbl7qeJv&#10;R44VdlPsQOo9al+Ovgvxd8U/grqWj+Fddm8HeJL22SRZEOMnGWt3cDcgb7pdMEe4yp8E+DH/AATQ&#10;8AeHPDsUvxDjm8X+IZ03XEcd3NbWlux52x+UyOxHILM2D12igD3j4b/tRfCv4t6iun+FvGlhqGoO&#10;SsdlMslrPIQATsjmVGfg/wAIPQ+hr1Ovyz/b3/Zd8K/s+Hwr4q8BfadEt725a3ew+1SS+TMih0li&#10;kdi4PBzljghcYr74/Zb+IOofFL9n/wAFeJtWcy6neWRS5mIAMskUjRNIccZYxlvxoA9Uoorwn9r/&#10;APaStv2c/hlLeWrxS+K9U3W+j2sg3DfxvmYf3IwQfclR3JABv65+1N8L/DvxGHgO88T7vFpnjthp&#10;lpp91cv5rgFU3RRMu7kZGeO+K9UllSCN5JHWONAWZ2OAoHUk18Qf8E8f2brnTLSb4w+Mo5LnxJrm&#10;+XS/tR3yJDJy9yxPPmSknB67cn+Pjlv28/jf4j+InxP034C+Bp2U3M0FvqZhcr9puJdpSBmHSNFZ&#10;Wftk8/coA+mvE37bfwQ8I6m9hqHxAsXuUyG+wW9xeoCDgjfBG6546Zr03wL8R/C3xN0k6n4U1+w1&#10;+yVtjy2M6yeW391wOVPfDAHHNfOvw+/4Jt/CLw74VtbPxNplx4r1vYDc6lLfXFupkxz5ccUigKD0&#10;Dbj6k18xfG34Z6//AME+vjH4f8aeAdRu7nwrqbsotrp8htpBks5yBhlKkFGIzwSPmTcQD9S65/xr&#10;8QPDXw40g6p4o12w0Gw3bBPfzrEGb+6uTlj7DJrLtfi34eufhGnxHFyU8NnSf7YMjD51iEe8qR/f&#10;HK7f73FfnT8KPAviP/goj8bta8U+M9RubDwbo5A+y2z48qNiTFawZBAJClnfBPHqwwAfa2g/twfA&#10;7xJqq6dafEGxjuG4DX1tcWkXUD/WzRqnU/3unPQGvcIJ47mGOaGRZYZFDpIjBlZSMggjqCK+WvG3&#10;/BN34OeIPDFxZaDpV14X1cp+41SC/uLgq4HG+OWRlZSeoAU+hFeJfsLfGLxL8IfjFqfwG8bzu9ut&#10;xNb6cJXLC0uo8sUjY/8ALKVQWXtnaQPnNAH6LV5/8TPj98PPg6AvjDxZp+jTsu9bRmaW5Zc43CGM&#10;M5Hvt/lXLftcfHsfs9fB6/1618uTXruQWGlRSDcv2hwTvYd1RVZvQkAfxV8mfsjfsY2nx40mf4qf&#10;Fy6vtdGtzSS2ti9y8b3IDFWnmkUh8FgQqqV4XOSCAAD7G+HP7VPwo+LGppp3hjxrYX2oyMUjs7hZ&#10;LSaVgAcIkyoz9f4Qeh9Dj1avhL9p3/gnj4R0/wAA3/ib4XWl3oWu6NC12dNW7luI7tE+ZgpkZnWQ&#10;AErhsEjGMkEd/wD8E+v2kb742fDu80HxHdNd+KfDflxvdynMl5avkRyMf4nBVlY98KSSWNAH0b47&#10;+IPhz4Y+HLjXvFOsWuiaTB964uWxk4yFVRlnY4OFUEnsDXMfCX9or4e/HO51KDwR4g/tuXTkR7pf&#10;sVxb+WHLBT+9jTOdrdM9K+ZfFH7BmoeK/EPi3xt8T/HN74ltoDf3um6LDcTOkMZLvFG00h3KoUIC&#10;iKvTAbA54L/gkx/yMXxI/wCvWx/9DmoA/R+iiigArzz4rftBfD34JC0/4TXxPa6LLdf6m38uSedx&#10;z83lRKzheCNxGM8ZzWz8VNA1vxV8N/Euj+G9S/sfX76wlgsdQE7w/Z5mUhX3oCy4POVGa/Or9pD9&#10;iu0+CXwI1vxr4i8T3vjLxvcX1tEb2YssUSs+G+8xaRiABuc4x0UdaAP0Z+HPxJ8OfFrwpbeJfCmo&#10;/wBq6Jcu6RXXkSQ7ijFWG2RVYYII5FaviDxFpfhPRrrVta1G20rTLVPMnu7yVYoo19SxOBXzx/wT&#10;o/5NT8Nf9fV7/wClL1zvxN/Ye1n44/GjVvEPjbx7ev4HN0k1h4ctJpZCiLEilQXOyHLeYTsVuG6g&#10;k4APYvhj+1T8LvjL4mfw/wCD/FH9saukD3Jtxp91D+7UgM26SJV4LLxnPNesV+XP/BPvTbbRv2yf&#10;FOn2cfk2lpZalBDHuLbUW5jVRkkk4AHJNfqNQAUUUUAFFFFABWJ418Z6N8PPC2o+I/EF5/Z+jafH&#10;5tzc+U8vlrkDO1AWPJHQGtuvFP20v+TW/iJ/2Dh/6MSgDD/4eB/AP/off/KPf/8Axij/AIeB/AP/&#10;AKH3/wAo9/8A/GK+Yf8Agn/+zD8M/jd8Kde1jxr4a/trUrXWntIpvt9zBtiEELhdsUig/M7HJGee&#10;tfT3/Dvz4Bf9CF/5WL//AOP0Aew/Dn4k+HPi14UtvEvhTUf7V0S5d0iuvIkh3FGKsNsiqwwQRyKX&#10;x18SfCvwy0xNQ8V+INO8P2cjbI5L+4WPzW/uoCcse+FBwOeledeOdX8HfsYfs+6nd6Bpa2Wk6Wr/&#10;ANn6W1xLL511M5KpvkZnwXbJ5OFDEdK+L/2df2ctf/bb8S6p8UviprV6+hG5MEMFs2x7pl5MUWci&#10;KBMhflGSdwBBBagD7B0f9ur4Fa5qCWVt8QbSOZ+jXlndW0X4ySxKg/E17fpmqWetWEF9p93Bf2U6&#10;h4bm2kWSORT0KspII9xXzf4h/wCCc/wO1jSJrSx8N3mhXTjCX9lqly8sZx1CzSOh/Fa+Vfh9418W&#10;/wDBPv8AaF/4QTxLqUupfD7UZElZiCImgkO1byJSTsdSCHUHnYw5wrUAfox8TPin4X+DvhhvEPi/&#10;VP7I0cTJbm5+zyz/ADtnaNsSs3ODzjFWvAHxC8O/FLwtaeI/Cuqw6xo11uEVzEGXkHBVlYBlYHqG&#10;APtXzl/wUvYP+zFKykMp1e0IIOQR89fE37HH7Tmpfs1+MraDWluW8B+ICHu4WViIvmMYu4R3KsjK&#10;2PvBCOSq4AP2Iry/XP2mfht4b+KEHw71HxJ9n8YzzwW0em/Yblt0kwUxL5ixmMbg687sDPOK9H07&#10;UbXV9Ptr6xuIruzuY1mhuIWDJIjDKspHBBBBzX5lfHH/AJSf6F/2HdC/9FW9AH6R+NfGejfDzwtq&#10;PiPxBef2fo2nx+bc3PlPL5a5AztQFjyR0BrxP/h4H8A/+h9/8o9//wDGK3P20v8Ak1v4if8AYOH/&#10;AKMSvkX/AIJ//sw/DP43fCnXtY8a+Gv7a1K11p7SKb7fcwbYhBC4XbFIoPzOxyRnnrQB9Pf8PA/g&#10;H/0Pv/lHv/8A4xXrvw1+J/hn4veF4vEfhLU/7W0aSV4UufIlhy6HDDbIqtwfavIv+HfnwC/6EL/y&#10;sX//AMfrvrXRfBf7LPwg1ebRNHuLDwtocE+pS2NpK9xKeNz7DNISScdCwH0oA9Jorz34G/G3Q/j/&#10;AOBV8V+HrTULPTmuZLURanGkc25MZOEdxjkY5r0KgDyH4k/ta/Cj4Q+KZfDni3xV/ZOsxRpK9t/Z&#10;13NhXGVO6OJl5HvXLf8ADwP4B/8AQ+/+Ue//APjFdT8Sf2SvhR8XvFMviPxb4V/tbWZY0ie5/tG7&#10;hyqDCjbHKq8D2ryz4p/sgfs4fCf4e694t1fwLix0q1acp/bV+DK/RI1zP952KqPdhQB2Fl+3t8Ct&#10;SvYLS18bvcXVxIsUUMei6gWd2OFUDyOSSQK9l8W+N/D/AIC0WTV/EmtWOhaanW51CdYVJ7KNxGWP&#10;ZRyewr8zP+CcXwMi+JHxYvfH+oWKw6D4Zl8yzt1yY2vXyY1BYkkRL8/JJz5eSea+of2if2I7n9oX&#10;406L4j1XxlexeEorYx3WlZBktyu3C2vG1RJ1YsCQV/iyAoB2Uf7d3wJl1Q6ePiBbCcSGLe1hdrDk&#10;HBPmmLZjj727B7GvafDvibSPF+kQaroep2msabOMxXdjOs0T/RlJFfPWp/8ABOn4G3uhTWFv4au9&#10;PvHh8tdUg1W5aeNsf6wK8jRlu+ChHPSvlX9grXta+GH7Weu/DWz1N9U8OzTahZXPlkmB3tt/l3Sj&#10;sT5e3PcSY54oA/UKkZgilmIVQMkk4AFLXln7S/wk1X42/CHWPCujeILjw9f3Kh0kibbFc4B/cTYG&#10;fKfODj2yGAKkAyfF/wC2d8FfA2otYar8QNOa6VmRk0+Oa+CMMZDNAjhTzjBPUEdQcdX8Nfj18Pvj&#10;ApHg/wAWadrUypva1jcx3Cr6mFwrge5WvCfhn/wTY+E/hnwzb2/iywuPGGuMitc3kt7PbRK+PmES&#10;QumF/wB8seOo6V8oftqfA7Sf2TPib4Q8QfDfVLzRm1Dzru3tBcF5dPlhZBlHbLFGEmAHLH5XBJBw&#10;AD9Y687+JP7Qvw3+EMzQeLvGGm6ReKgkNkZDLchT0byYw0mD2+XnnHQ0/OvfFP4F2kunatL4R8R6&#10;9oUM8eoQRBnsp5YVc4VvQsR2YdiCAR8v/A//AIJp6FaW82sfF+7l8V6/dSO8lja3sqWy5J+Z5VKy&#10;yOfvZyo5wQ3WgD33wP8Ath/Bv4i6smmaH47sJb+R1jjgvYprIysc4VPPRAxOOgzzgdxXslfnD+3Z&#10;+xn8P/hR8LYfGngeym0GW0u4ra6sWu5biKdJCQGBlZmDhtvQ4xnjPNfRf/BPv4l6t8S/2c9Pl1q4&#10;kvb7R72bSftUx3PLHGqPGWPchJFXJ5O3nJ5oA+k689+LP7QHw/8Agamnnxv4ji0RtQLC2j8iaeSQ&#10;LjcdkSMwAyOSAMnGatfGb4vaD8Dvh/qXizxBNttbVdsNshAlupj9yGMd2Y/kASeAa/HX4/6746+K&#10;F/p/xU8ZQtBZ+KZ7qDSIySESC2MYKRKf+WSmYKG/iYSE85JAP3AikWaNJEOUYBgfUGszxN4q0bwX&#10;otxq+v6paaNpduMy3d9MsUa+g3MQMnoB1J6Vc03/AJB1r/1yX+Qr85Pimmr/ALc37YFz8PbfVZrH&#10;wF4UaVJ3tTuAETBJ5gD8pkeRhGrHIC4IB+bcAfVtn+3N8C77WP7Mi+INmtzvaPfNaXMUGRnJ85oh&#10;Hjjg7sHjBORXt2m6laaxYQX1hdQX1lcIJIbm2kEkcinoysCQR7ivj+T9k79kzXRJ4Z07VNGi8Qsp&#10;gD2XiwyX6yDqRE0zLu9QY8e1enfsm/s36z+zfoniDSL7xhN4h0q6vWl06w8vbFax5Pz85IkcEbgp&#10;2gjjJOaAPe6KKKACvGvGX7Y3wY8BX72Wr+P9N+1I5jeOwWW+MbDqreQj7SOhzjnI6iqP7X3wc8af&#10;Gz4YDQfBfib+wbk3CtdWkjGOHUITwY5JFBdQuS2BlWxgg8EcD8OP+Ca/wl8MeHYbfxRY3XjHWGVT&#10;Pez3s9rGHxyIo4XTC/7xY8daAPb/AIZftBfDr4xlo/B/iyw1m5VDI1opaG5Cg4LGGQK4Ge+3uPUV&#10;6FX5H/tkfBqy/ZJ+M/hnV/h3f3ekw3cX9o2UZmMkllNG+1lV2yWQgrwxJOWBJFfqj8P/ABK3jPwF&#10;4b8QPEIX1XTLa/aMdEMsSvj8N1AG/XnUn7Qnw9j+K0Pw1/4SSJ/GspIXS4reZ8ERmUq0ioY1OxSc&#10;FgenqK82/bN/aog/Z88HJpujMl3471lGj062AD/ZlPym5de4B4VT95uxCtXwz+yz4T8R+Cv26/CO&#10;meLklTxIZJb29Wdy8oe406S4/eE878SjcD0bIoA/XSiivIP2nP2itH/Zw+Hc2t3gjvNauswaVpZb&#10;BuZsdTjkRrnLH6AcsKANrxr+0J8Pfh5440bwdr/iSKx8S6u8SWenrbzTO5kfy49xjRgm5uAXK+vQ&#10;Zr0Wvxb0qx8aSftMfC7xL47Mra34t1fTNeR7jiR4JL7y42K/wAiE7VHATZjjAr9oJ547aGSaV1ji&#10;jUu7scBQBkkmgDxTxh+2p8GPAPifUvD2u+MxZaxp0xgurddMvJfLcdV3JCynHsTWP/w8D+Af/Q+/&#10;+Ue//wDjFfIH7HPwi8L/ALV3xo+KXibxzpUmuaV5rXiQtczQBZ7m4d1YtEynISNxjOOenAx9f/8A&#10;Dvz4B/8AQhf+Vi//APj9AH0FbXEd5bRTwtvilQOjYxlSMg81LUVtbx2dtFBCuyKJAiLnOFAwBzUt&#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l5+xisd1+3v4rl1XnU&#10;Vm1mSMyY3faDMQ/47TJ096/UOvzb/bE+HPiX9mv9onTvjr4QtGm0i6u1ubsqP3cF0y7JopMchJ1L&#10;fN/edxx8uQD9JKK8L+GH7anwk+JfhyHUj4w0vwzd7QLjTfEF5HZzQvjlQZCFkH+0hI+hyB5t+0z/&#10;AMFBfCPw30CXTvh9qth4t8XSlfLmtj9osLVd3zM8ina5IBAVGPXJI4yAfSvxS/5Jl4u/7A95/wCi&#10;Xr86f+CcHw30L4teGvjF4W8R2gu9Lv7XTkYcb4mzc7ZEP8LqcEH1HccV9seG/HPiP4k/sw6n4j8U&#10;+HB4V1e/0O8kbTvMLkJ5T7HwwBTePmCnJAIya+T/APgkr/yEfif/ANctN/nc0AeceB/E/i7/AIJ3&#10;ftC3Wg6952oeDNSZfP8ALXCXtruIjuohziVOcrnsy55DV6V/wVM17TvFHhL4R6vpN5DqGmXv2+e2&#10;uoG3JLGy2xDA/Svrf9pr9nfRv2j/AIdzaHfFLPWLbdPpOplctaz4746o2AGX0wRyqkfj18R5/GXh&#10;K3i+GfisS26+F7+5eGyn5Nu8oTzNjd428tXGODuLD7xyAfsB4Z/5NB0n/sRYv/TeK/Oj9h39qTwp&#10;+zPd+MZfFGn6xfLrKWi2/wDZEMUhUxGYtv8AMlTGfMXGM9D0r9F/DP8AyaDpP/Yixf8ApvFfFP8A&#10;wTC+HfhTx/f/ABFXxR4Z0bxGtrFYG3Gr2EV0IdxuN2zzFO3O1c464HpQB6d46/4Kp+DP+EWv08Ie&#10;GvEL+IXjZLVtWht4reNyCA7FJpC204O3HPTIqL/gmn+z/r3hQa78S/E1nPYXOsW/2LTYbpSs0kDO&#10;skszKeQGZI9ueSFY9CCfrjR/gd8OPDuoR32lfD/wtpl9H9y5s9FtopF+jKgIqHxd8dvh/wCAPF1t&#10;4Z8TeLNM8P6xcWovYotTnECNEWZQxkbCDlGABIJxxmgDF/arIH7NvxKzgf8AEhuv/RZr5t/4JQA/&#10;8K28cHHH9rxc/wDbEV0f7b37VPw/j+BGveG/DnirSfE2u69GtnFDo94l0sUZYGSSRoyyrhVIAJyS&#10;w4xkjS/4Jo+Arnwj+zw2q3kLQzeIdSlv4g64JgVUiQ49CY3YHuGFAH1nXyj/AMFMf+TZJv8AsMWn&#10;/s9fV1fKP/BTH/k2Sb/sMWn/ALPQB5R8Kf2Y9N/aQ/YM8I28QitPFumvqMuk6gwx832ubMEh/wCe&#10;b4H+6cNzgg437Cf7TOpfCvxXL8FviO0unQx3TWumy3x2tYXO4hrVyf4HbO05wGOOQwx9Hf8ABPL/&#10;AJNL8Hf9db7/ANLJq4f9vj9kX/ha2iTeP/Cdr/xWWlw5u7WEfNqVug7DvKgHy92UbeSEAAPCfjj/&#10;AMpP9C/7Duhf+irev0+r8UPg1441r4h/tU/DLV/EF017qn9taTayXMn35FhaKJC57ttRcnqTyea/&#10;XT4sfHDwT8D9NsdQ8ba1/YtpfTGC3k+yT3G9wu4jESMRx3IAoA6Dxp4P0r4geE9W8N63b/a9J1S3&#10;e1uIs4JRhjIPZh1BHQgHtXyBoX7KH7QXwes73wv8MPi1pUPgmd3aGPWICLq0DtlvL/cygNjPKsoJ&#10;Zm2qxBH2nY3sOo2Vvd27+ZbzxrLG+CNysMg4PI4Pep6APD/2Xf2XtN/Zy0LUnk1KTxD4q1l1m1TW&#10;JlIMhGSEQEkhQWYkk5YnJ7Ae4UUUAFfmFpH/AClPk/7Ds/8A6RvX6M+LfiX4Q8AyW0fifxVonhyS&#10;5DNAmrajDamULjcVEjDdjIzjpkV+ZWl+OvDcf/BSV/E7eIdKXw3/AGzNL/bJvYxZ7DaMobzt2zGT&#10;jOevFAH6keIfEOm+E9DvtZ1i9h07S7GJp7m6uG2pGgGSSf8AOa/PDSbLXv8Ago78dZNSv1u9K+Dn&#10;hiUpFD9xpc4OzIP+ulABYj/VpgdcFvsP4m6T4Y/ar+D/AIo8H+GPG+kXMN6IYZtS0maLUVtWWVJQ&#10;GWOQckR4wWHXPavk7/h0j/1Vb/y3f/uqgCr/AMFWtLs9D034P6fp9tFZWNrFqcMFvAgVIkUWQVVA&#10;6AAYr9D9N/5B1r/1yT+Qr8ZP2sf2Xf8Ahl/XtA03/hJv+Em/tW2kuPN+wfZPK2sFxjzZN2c9civ0&#10;i/ZD/Za/4Zl0TX4f+En/AOEk/tx7efd/Z/2XydiuMf6192d/XjpQB9BVgeP/APkQ/En/AGDbn/0U&#10;1c78Ofj54D+LOv63ovhTXf7V1PRW238H2OeHyTvKfekjUN8ykfKT0qh8VPjN8P8AQtA8T6JqXjrw&#10;1p+sx2E8T6ddavbxXCu0RKqY2cMCcjAxzkUAfGH/AASY/wCRi+JH/XrY/wDoc1fan7QXx20L9nz4&#10;d3viXWHWa4wYtP05XCyXtwR8qL7DqzdlBPJwD8F/8ExfiF4W8A694/k8T+JdH8OR3NtZrA2rX8Vq&#10;JSrS7gpkYbiMjOOmRX1f+03+zVpv7ZGg+D73SPHNrpum6abmaC+srVdRhu1l8sZV1mQYBiPIJznt&#10;igDyD9jv4E678ZfG8v7QHxWDXl/eS+fodhMmI8AYScIc4jQcRKfTfz8pPMX/APyluX/rrF/6Y1qx&#10;/wAOkf8Aqq3/AJbv/wB1V8y6Z+zH/aP7Vb/Bj/hJfL23k1p/bf2DP3Ldpt3keZ327cb++fagD9qK&#10;+Yf+Cgfx0Pwh+Ck+k6dc+T4j8Ub9PtSjYeKDA+0SjuMKwQEcgyKe1ew/BP4ap8EvhLoPg+TVV1SP&#10;RoHRtQaH7OJAZHcsU3Ntxux949M1+cut3F1+3x+2bFYRPKfBmns0SvESBHpkD5eTrw0zNgHqDIn9&#10;2gD6T/4JtfAcfD74WyeOdTgK674qVXgDjmGxU/uwP+uh/eH1Xy/SvsSobKzg06zgtLWJLe2gjWKK&#10;KMYVEUYCgdgAAK4TV/j54D0L4o2Hw6vtd8jxlfKjW+m/Y523hlLL+8EZjGQp6sOlAHjP7bX7VMvw&#10;g0WDwX4NkN58RteAht47ZfMksY3IUSbRyZXJxGuOuW7ANqfsYfsrRfAPwpJrWvKLvx/rcYk1C4ch&#10;zaoTu+zo3OTk5dgfmb1CiuM/aH/4J5/8L7+LOseNv+E//sL+0EgT7D/Y32jy/LhSP7/2hM52Z+6M&#10;ZxzXlHiD/glL/Yeg6lqX/C0fP+x20lx5X/CP7d+xS2M/ajjOMZxQBP8A8ElP+Qj8T/8Arlpv87mv&#10;qD9sz4qeC/hl8FtRTxpo8fiW31jNla6G7bftcuNwJccxqmAxkHKkLj5iK/Ob9jb9lv8A4aT1vXZv&#10;+En/AOEd/wCEdezn2/YPtX2jzGkOP9am3Hldefve3P1N/wAFVfAOq674G8G+KbKGSfT9DubmC9CD&#10;IiFwItkh9Buh259XX1oA+fP2dv2YPj1440C48R+ANcm+HHh7U3aW3aTWrqxW6UNgbVhDOyjoGcAE&#10;DgmqOjaDqP7Kf7R+k6r8d/C0vimO4kFxFq0t29yGcFR9qRicTtHxmN+R8p4O3P25+y/+118L/EPw&#10;c8L2Go+KtH8KavpGnW+nXen6xdx2e1oo1j3RmQhXRtoYbScA4OCDXzL/AMFEfj74V+NWp+FPBPga&#10;dfE95p927y31gPNiklkCokELDPmk9yuRnaASc4AP0u0zU7XWtNtNQsZ0urK7hSeCeM5WSNlDKwPo&#10;QQa8R+Pf7Z/w6+AUk+najfPrfiVFz/Yml4eVCRx5rn5YuoOGO7ByFNch8YvG+t/sqfsR6JbpcLF4&#10;sttLsdBgm3bvJuWiAdk9TGqSFe2UHGOK+XP2Jvhf8H9Yt7jx98W/GfhmfVXvH+x6FrusQRnIOWnu&#10;I5HBkLMThWBUgZO7cMAEWoaT8Yv+CjXjiw1GTTR4Z8CWLulvcyKxs7NSRvKscG4mOADtwOB9wV+l&#10;nw58Cab8MfAuh+FNIDjTtJtUtomkOXfA5dsfxMcsfcmuat/2hPhFaQRwQfEvwVDDEoSOOPXrNVRQ&#10;MAACTAAHau40HxBpfirSbfVdF1Kz1jS7gEw3thOk8MoBKna6EqcEEcHqDQBU8aeMdJ+H3hTVPEeu&#10;3a2OkabA1xcTt2UdgO7E4AA5JIA61+b/AMI/Cutft/8A7Sd/468VW8kPgLRJEAsnOYxGpzDZKe5b&#10;l5CPVum5a2f2wPizrX7U3xl0n4IfDtzdaTa3oS9uoWJhubhfvyOR/wAsYBuye7Bjg4Svuz4N/CbR&#10;Pgj8O9J8I6FH/otlH+9uGUCS5mP+smfH8TH8hgDgCgDs4YY7eJIokWKJFCoiDCqB0AHYV+X/AMAm&#10;TUv+CmGvyayQbxNc1zyFkA/1iidUA+iA4/3RX6h1+aX7bPw9179nn9o3Rvjb4atWk0m8vYbuZwP3&#10;cV6oxJE/HCzIpOe5aT0FAH6W18nf8FNLazn/AGZ2kuQhnh1m0e1LHkSESKce+xn/AAzXo/w9/bF+&#10;Enj/AMLWmsDxvougyyoDNput6hFaXMD4+ZCsjDdg/wAS5B7Gvi39sL44SftffEfwt8L/AIXpLrem&#10;212X+0qjLHd3RBXzORkRRIX+cgDDOegBIB02l6lqq/8ABJ6/ZS+FlMCPnJ+znVVDfhkuv0r1b/gl&#10;3BZR/s66hJbbDdSa/cfaiMbgwih2g/8AAdp/E17ZYfs/6Nbfs6R/CWSQvpn9jnTJLkKNxkKktOB2&#10;bzCZAPWvg/8AZL+Mdz+xn8XPE/w2+JkUulaTezoJLraWjtbhRhJ+BlopEI+YZ6IcY3UAfqHX5e/t&#10;WAaZ/wAFEfDNxo4VdSk1HRJJBGeWn3xqAfqgjGPT619veN/2wPhD4I8L3OtSePNE1jy0zHYaNfxX&#10;d1MxHCrHGxIz0y2AO5FfGf7IPgbxB+07+1Bq3xq8Q2jW+iaffNeozD5HuQu23t4yR8wiQISe2xM/&#10;eoA6f/grVc3Sw/DG3BIsXbUZGA6NIBbAZ+gY4+pr7R+BUFlbfBPwBHpuw2C6BY+SyYwy/Z0wePXr&#10;+NeXft0fAW7+OvwXmi0a3Nz4l0Ob+0NPhT704A2ywj3ZTkDuyKK8X/YS/bG8MaZ4Atfh14/1eDw3&#10;qmibobG+1SQQwT2+4kRtI2Ajx5K4bGVC8kg0AfeJAYEEZB6g1+Xv/BPHGn/te+LrPSMf2T/Z+oR7&#10;Y2yggW6i8sj152AH3r6X/ak/bh8D/D74d6lZ+DfE+neJfF2pW7wWP9jXKXMVoWG0zSSISqlckhc5&#10;JA4xkjk/+CaX7P8AqHgDwfqfj7XrV7PUfEUaQ6fbyrtdLJTu8wg8jzGwQP7qKf4qAPrnx/8A8iH4&#10;k/7Btz/6Kavz/wD+CTH/ACMXxI/69bH/ANDmr7P+Knxm+H+haB4n0TUvHPhrT9ZjsJ4n0661e3iu&#10;FdoiVUxs4YE5GBjnIr4Q/wCCYvxC8LeAde8fyeJ/Euj+HI7m2s1gbVr+K1EpVpdwUyMNxGRnHTIo&#10;A/RX4lfE/wAM/CDwvL4j8W6n/ZOjRypC9z5Es2Hc4UbY1ZuT7V5F/wAPA/gH/wBD7/5R7/8A+MV6&#10;h4v8F+CP2g/AUen6ulr4r8KXrJcxvZXziGYoflZZYHBIBz0bFeX/APDvz4B/9CF/5WL/AP8Aj9AH&#10;sfw8+Ivh74reErPxN4V1D+1NDvDIsF15MkO8o7I3yyKrDDKw5Havn7/gpP8A8mu6n/2ErP8A9GV7&#10;/wCAPh/4b+EXg618O+GrFdH0Cx8ySK3aeSUR7naRyXkZm+8zHk8Z9K+Uf+CgXxh8BeM/2cdQ0zw/&#10;438Oa7qTahaOtnpurW9xMVD5JCI5OB3OKAO8/wCCdH/JqXhr/r6vf/Sl6+mK+Ov2A/i74E8M/s3+&#10;G9F1jxr4d0nWRd3Y/s6+1WCG4y1w5T92zhvmyMcc5FfTHij4ueBfBGpDTvEfjTw9oGoGMSi01TVY&#10;LaUoSQG2O4OCQecdjQB+d/7B3/J7fjT/AK99V/8ASqOv09r8pv2LPHXhvwr+1/4u1nWvEOlaPo88&#10;GpCLUL+9igt5C1yhQLIzBTkAkYPIFfqH4Z8W6H410wal4e1rT9e04uYxd6ZdR3EO4dV3oSMjI4zQ&#10;BrV4l4z/AG0fg38PfFOo+HPEHjH7BrOnS+TdW39l3knlvgHG5ISp4I6E17bXiXjP9i74N/ELxTqP&#10;iPxB4O+36zqMvnXVz/al5H5j4AztSYKOAOgFAGL/AMPA/gH/AND7/wCUe/8A/jFdd8MP2qvhb8Zv&#10;EraB4O8Uf2xqy273Rt/7PuoP3alQzbpYlXgsvGc81yP/AA78+Af/AEIX/lYv/wD4/XXfDD9lX4W/&#10;BnxK2v8Ag7wv/Y+rtA1qbj+0LqfMbFSy7ZZWXkqvOM8UAes14p+2l/ya38RP+wcP/RiV7XXin7aX&#10;/JrfxE/7Bw/9GJQB+ef7Kn/DTH/CC6p/wpb/AJFz+0m+1/8AIM/4+vKjz/x9fP8Ac8vp8v45r3PT&#10;P+G8P7StPtn/AB6ecnnf8gH7m4bunPTPTmux/wCCVP8AyQzxR/2Mcn/pLb19p0AfEH/BVq4uk+En&#10;g+BCws5NbLSgfdLiCTZn8C/6173+x1Z2lh+zD8OYrIAQtpSSttGP3jszyf8Aj7NU37VXwR/4X98F&#10;9Y8MQMkeroVvtMkkwFW6jB2AnsGBZCewcntXx9+xb+1lbfAeK8+EfxWS48Ox6ddyLZXl1E2LN2Ym&#10;SCYAEqpcllfBHztkhcGgD9H6/PL/AIK0WtgB8Nbj5Rqjfb4+Dy0I8g8/Rjx9Wr638QftV/B/w3pE&#10;2o3PxI8NXEMSljFp+pRXczcE4WKJmcnjsK+AtUl13/got+09bNY2Vzp/gTSAkTyyDH2WxDlmZyMg&#10;TTHcAAT2HIQmgD2z9ru6u77/AIJ7eA7jUCxvprXRJJy3UyG2BbPvnNYPwp/Zj039pD9gzwjbxCK0&#10;8W6a+oy6TqDDHzfa5swSH/nm+B/unDc4IPqP/BSa0hsP2Wvs1vGsNvDqllHHGvRVAcAD6AV0n/BP&#10;L/k0vwd/11vv/SyagD5x/YT/AGmdS+FfiuX4LfEdpdOhjumtdNlvjtawudxDWrk/wO2dpzgMcchh&#10;jn/jj/yk/wBC/wCw7oX/AKKt692/b4/ZF/4Wtok3j/wna/8AFZaXDm7tYR82pW6DsO8qAfL3ZRt5&#10;IQD4Y+DXjjWviH+1T8MtX8QXTXuqf21pNrJcyffkWFookLnu21FyepPJ5oA/UT9tL/k1v4if9g4f&#10;+jEr88/2VP8Ahpj/AIQXVP8AhS3/ACLn9pN9r/5Bn/H15Uef+Pr5/ueX0+X8c1+hn7aX/JrfxE/7&#10;Bw/9GJXzd/wTU+KvgnwJ8GvEVl4l8YaB4evZdfkmjttV1OC1keM28ADhZGBK5VhnpkH0oAzf+M+f&#10;8/2BX3XqHha38b+AX0DxXbfbYNSsBa6nb+YY/M3IBIu6MgjJzypHtXPf8NGfCf8A6Kf4M/8ACgtP&#10;/jlazfFvwY3gnVfF9t4m03U/DOlpJJeanpdwL2KEIoZwfJ3EsFIO0ZPI45oAd8M/hX4X+DvhhfD3&#10;hDS/7I0cTPcC2+0Sz/O2Nx3Sszc4HGcV1lcn8M/ip4X+MXhhfEPhDVP7X0czPbi5+zywfOuNw2yK&#10;rcZHOMV1lABX5y/8FK/i/eeMvGvh74OeGi93NFNFcX9vbn5p7yXC20HXqFbdg8EyJ3WvuX4zfE/T&#10;/g18MvEHjDUirQ6bbF44ScGeY/LFGPdnKj2zntXwT/wT6+GOofGn4y+IvjN4s3Xf2C8kkgdx8k2o&#10;S5ZiAc8RI3A7F48fdoA+4/2ePg5ZfAj4SaF4Stdslxbx+dfXK/8ALe6fmV/pnhfRVUdq9DufM+zS&#10;+T/rdh2dPvY461LXzB8Qv24NH+FH7SEvw+8W6TPo3htLKJl16RS+6eTDK+1c/uMEruGSHU5GAcAH&#10;zP8AEex/bgvvDFyuujWm07awlTQpNOWdlxkjFmfNYYHQeuO+D2v/AATT1X4UQapqunafpuo6Z8Tm&#10;hcTNrE6TeZbq43JbMqJtxhS6ld3GcsB8v1leftRfCCy0ptQk+JnhZrdYxIUh1WGWbB9IlYuTz90L&#10;n2r8+vgtqx+N3/BQ7/hLvBljLBov9pzanLJs8vZbLEY3lcDoZWPQ9TLg96AP1Voorxv9qz473v7O&#10;/wAKn8U2Ggvrtw15DaBS22GDeSS8pHIGFKjAPzMoPWgDzT9qmP8Aael+INunwcLDwm2mRrOVbTFP&#10;2ovJvwbn94Pk8vkcenOa+J9Ee30H49WNx+1JpHi28uXZXE9/Puh2bhs3xlcyQKS+RE+B02nBU/o7&#10;8P8A9sf4Q/EHw9b6pH440bQpXRTLYa7exWVxCx6qVkYBsY6qSOnPNfHn/BSP4/eBPijYeF/C/hLU&#10;rbxJqWnXklzPqNhiWGJSmzyklHDljgnYSPkXnpQB+k1hcW13Y289nJFLZyxq8MkJBRkIypUjggjG&#10;MV5Z8cv2o/h/+z7ageJ9W36tJH5kGjWCia8lHY7cgIpwcM5UHBwTXJ6D4m1b9nL9iTTdY1uALrfh&#10;/wANxYtbljhJ2AWGJ+/DPGhA9CB2r4V/ZQ8EeAvjP461/wAc/G7x3pEYjuQ40/W9XitZdSuG+Znf&#10;c6nylGBheCTjgKQQDpvH3xD+Lf8AwUP8Q23h/wAKeHH0bwNY3Qdi7n7PE+CBLcz4AZgpJEaDIBOA&#10;x5r7z+D/AMOPDv7K3wQt9IudWjj03SYZL3U9Xuv3aySH5pJCOcDoFXk4Cjk9bGkfHT4MeH9Nt9O0&#10;v4heBNN0+2XZDaWetWUUUS+iorgAewFV/ih4c0D9qb4KeIvDPhvxhps1hqZjtm1nS3j1GKGSOWOU&#10;qQkgBbCjjcCNwP1APjbSbLXv+Cjvx1k1K/W70r4OeGJikUP3Glzg7Mg/66UAFiP9WmB1wWsf8FWt&#10;Ls9D034P6fp9tFZWNrFqcMFvAgVIkUWQVVA6AAYq1/w6R/6qt/5bv/3VXzT+1j+y7/wy/r2gab/w&#10;k3/CTf2rbSXHm/YPsnlbWC4x5sm7OeuRQB+zem/8g61/65J/IV+Nn7NPhDxp8fviL4k8I+H9VOh2&#10;PiRTd+ItTVSXSzWQs6cEbg7yINmfmIXJChq/Rr9kP9lr/hmXRNeh/wCEn/4ST+3Ht5932D7L5OxX&#10;GP8AWvuzv68dK+P/AIVeKoP2Gv2w/Fmj+L7eS18LauJIIr9IywjtpJRLb3AABLKANjhckHd1KYIB&#10;614p/wCCU3g2TwzMnhvxdrsHiFY8xS6q0Mto7gdGRIldQT3DNtHZqof8E+fjr4qsvHGvfBXxxc3F&#10;3e6SJhYPdOZJLZ4H2TWxcnLKOq+gRgONoH0r4s/a9+D/AIS8Lza3L4/0PU40jDpZaVfR3V3KSMqo&#10;hRiwJ6fMAB/ERXyD+wXous/GL9p7xt8Yrmxax0cSXcinGV+0XL5WFWx82yMtk/7ufvUAfYnxM/aw&#10;+FXwe8Tt4e8X+Kf7I1hYUnNt/Z13NhGztO6OJl5weM1h6D+3P8EPE+u6do2meNvtOpajcx2lrD/Z&#10;N8nmSyMERdzQADLEDJIHqa3PiZ+yf8KvjD4nbxD4v8Lf2vrDQpAbn+0bqH5FztG2OVV4yecVh6D+&#10;wx8EPDGu6drGmeCfs2padcx3drP/AGtfP5csbB0ba05BwwBwQQe4oA93r5l+Pf7fnw7+DE13pOnS&#10;N4x8TwEo1hprgQQuP4ZZ8FQQRghQzA8ECsn/AIKM/G3U/hT8HrLR9Cu2sdX8T3D2huon2yxWyKDM&#10;UPYndGmewc4wcGvGP2KPhf8AAnwf4S0vxr498Z+Db/xheAzw6bqusWoTTEz8gMLv/rcAMSwypIAA&#10;IJIByPhT4JfFf9vT4lW/jrx3HJ4c8G4VY7hojEn2UNnybONvmbOW/enK5JJLEBa+8vjf8ZfDP7Mf&#10;wobVrxUCWsK2ek6TG4D3UiqFjiXP8IABZuygnk4B0P8Ahoz4T/8ART/Bn/hQWn/xyvOf2pv2Xrb9&#10;rnR/B89l4yh0Sz00T3MF1b2Qvo7uOdYirKwlQbcRgggkEN+YB41+x38Cdd+MvjeX9oD4rBry/vJf&#10;P0OwmTEeAMJOEOcRoOIlPpv5+UnmL/8A5S3L/wBdYv8A0xrVj/h0j/1Vb/y3f/uqvmXTP2Y/7R/a&#10;rf4Mf8JL5e28mtP7b+wZ+5btNu8jzO+3bjf3z7UAfr/8TfiToPwj8E6n4p8R3YtNMsIy7YI3zP8A&#10;wxRgkbnY8Aep7DJr4Y+A/wAN9f8A24PjDcfGD4jW7ReB9Mn8rR9HbmGfYxKwgH70aHmRsfO5K9Nw&#10;X3Xxn+xb/wAJd+zH4U+EP/CY/ZP7CvFu/wC2f7L3+fjz/l8nzht/1/Xefu+/Hhn/AA6R/wCqrf8A&#10;lu//AHVQBW/bWUJ+3r8GFUBVEOigADAA/tSevt745HWT8HPGcXh2ym1DXrjSbi2sbe3GZGmkQohH&#10;0LA/hX5IfFr9mL/hVv7RGg/C3/hJf7T/ALUmsYf7W+weV5X2mQJnyvMbdtzn74z7V+ivgrwev7B3&#10;7NPiF3mvPHq6dcTamfsVl9mY7wigMu+Tailcs+ThcnbxQB8i/BL/AIJ7fFPxz4d1Sx8T65P8ONBl&#10;nVm06aM3El5IoBV3hWRFKrnhmbIOcDnJr/En4afFn/gnprei6/4b8ZPrPhW8uPJyEeK2lm27jDcW&#10;pdl+ZQ5VlYn5WIKkCvsr4Jft0fDH4q+GLe51bxFpvgzXkjBvdM1q7S2RH6ExSyFUkUnkYO7HUCvn&#10;X/gov+0t4N+IXhDSPh94O1S28T3p1GO+urzTXE9vGFR1SNJF4d2MmflJwFweTQB9z/CP4i2fxb+G&#10;nh3xhYxGC31e0W4MDHJifo6Z77XDLnviuuryT9k74eah8K/2d/BPhrVomg1O2tHmuYH+9DJNK87R&#10;n3Uy7T7ivW6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q6npdnrW&#10;n3FhqFpBf2NwhjmtrmNZIpVPVWVgQQfQ0UUAfL3jL/gmr8G/FepPeWkOt+GN7s7waNfKIiTjos0c&#10;m0ZyQFwBnHTAHWfCn9hn4R/CTUrbU7HQZNb1a2wYb7XZvtLRsDkOqYWMNnBDBMggYxRRQB7hr+jQ&#10;+ItC1HSblpEt762ktZWiIDhXUqSpIIzg8ZBryX9nf9lDwl+zPNr0vhfUdav21lYFuP7XnhkCiIvt&#10;2eXEmM+Y2c56DpRRQB7TXh37QH7HngH9o3VNP1TxF/aWmarZxmH7do0sUUs8fUJIXjcMFOSOARk8&#10;4oooA9MsfAWn6f8ADi38FRzXLaVBpK6OszMvnmEQiIMTt279oznbjPbtXnf7O/7KHhL9mebXpfC+&#10;o61ftrKwLcf2vPDIFERfbs8uJMZ8xs5z0HSiigD2mvEPjn+x38Of2gdVGr+I7XULXWxCtuNS028M&#10;cvlqcqu1w0fGT/B/EaKKAOD8Gf8ABNb4OeEtVS+uotb8T+W6ultrV6jQgjPVYY49wJIJDZB2jtkH&#10;6mtbWGxtYba2hjt7eFBHFDEoVEUDAVQOAABgAUUUAS1578cvglof7QHgVvCniG71Cz05rmO6MumS&#10;RxzbkzgZdHGOTniiigC58GvhLpHwO+Hmm+DdCub270uwaVoptRdHmJklaRtxRFXq5xhRxiu2oooA&#10;+eL/APYX+G9z8abX4mWsmr6TrMGoxaqLCwmhSxe4Rg5YoYiw3MMsAwyScYzXYftCfs2+Gf2k9E0r&#10;S/E19q1jb6bcNcwtpM0UbsxXaQxkjcEY9AKKKAPTdL0+PSdMtLGFmaG1hSFGcgsVVQBnGOeKtUUU&#10;AFFFFAHif7Q/7JfhD9pa90S68T6lrdhJpEcscA0meGMMJCpbd5kT5+4MYx3ryH/h1b8J/wDoYfGf&#10;/gbaf/ItFFAHt/7PX7NHhj9mvStYsPDF/q99DqkyTzNq00UjKyKVAXy40wMHvmvW6KKAPDv2hf2Q&#10;/B37SmraRqPifUtcsZ9Mge3hXSZ4Y1ZWYMS3mROScjsRXtsEQghjiUkqihRnrgDFFFAHkXwW/Zd8&#10;K/Arxd4p8RaDqGsXd74iffdx6jNE8aHzGk/dhIkI5c9SeMVwXxV/4J7fDr4wfEHWfGGs614ottT1&#10;WRZJorG6tkhUqioNoa3YjhR1Y85oooA5P/h1b8J/+hh8Z/8Agbaf/ItfUXww+HmnfCfwFovhHSJ7&#10;q503SofIglvXVpmXcWyxVVBOSegFFFAHUV4XY/se+DdP/aAb4vx6nrreJWuZLo2rXEP2Pc8LREbP&#10;K342sT9/r+VFFAHqnj/wdF8QfBeseGrjUb/SrbVLZrWa70yREuEjbhwjOrAZXKk7TwTjBwR51+z1&#10;+yp4M/ZqXWW8MS6nfXWq+WJ7vV5o5ZVRM7UUpGgC5Yk8ZJxzwMFFAHstePeIv2XfCviX486T8Wrr&#10;UNYj8R6akaQ2sM0QtGCKyjcpiLnhz0cdqKKAPYap6xpkWt6Te6dOzpBdwPbu0ZAYKylSRkEZwfSi&#10;igDyL9nf9lHwl+zPNrsvhfUdav21lYFuBq88MgURb9uzy4kxnzGznPQdK9h1DT7XVrGeyvraG8s7&#10;hDFNb3EYkjkQjBVlPBBHUGiigD5b8Y/8E0/g54q1V720j1zwyJGZ2ttGvUEJJx0WaOTaMgkBSANx&#10;GMAAd/8ABj9jn4X/AALv49T0HRZL7XI12pq2rS/aLhOMEpwEQnnJRVPJHTiiigDe/aA/Z88O/tH+&#10;E7Hw94lvdUsbKzvlv430qWOOQyCN0AJkjcYxI3bOcc14J/w6t+E//Qw+Mv8AwNtP/kWiigA/4dW/&#10;Cf8A6GHxn/4G2n/yLX0N4O+Cem+AvgxD8NtC1vWrDTILaa1i1SOaL7fGssjuzK/lbA2XYA7OBjHI&#10;zRRQBy37P37IngT9nC/1TUPDjalqWqaggie/1iWOWaOMHJjQpGgVScE8ZJA54Fe20UUAFZ3iHw7p&#10;fi3RbzR9a0+31TS7xPLuLO7jEkcq9cFTx1APsQDRRQB8t+Jf+CY3wd17U3u7OXxH4fib/lz02/ja&#10;IHJOR50Ujd8fexxXtPwc/Zy+H/wHt7hfB+gx2V3cjbPqE7tNcyrnO0yMSQvT5VwOAcZ5oooA9Mrz&#10;f4w/s7+AfjvawReMdBi1C4t12299E7Q3MK5ztWRSCVySdpyuTnGaKKAPEPD/APwTE+Dui6mt1dz+&#10;JNdhH/LlqGoRrEeQeTDFG/Yj73Qnvgj6k8N+GtK8H6JaaNoenW2laVaJ5cFpaRiOONfYD35J7kkm&#10;iigDSrwb4x/sSfCr416pc6tqukT6Rrlyd02qaJMLeWVs5LOpVo2Y92KEnPXpgooAwvhp/wAE9Pg/&#10;8N9Wh1M6df8Aim8gk8yFvEFws0cZ4x+6RERsYJG9W6n0GPpYAKAAMAdAKKKAPmL4rf8ABPb4dfGD&#10;4g6z4w1nWvFFtqeqyLJNFY3VskKlUVBtDW7EcKOrHnNcn/w6t+E//Qw+M/8AwNtP/kWiigD6i+GH&#10;w8074T+AtF8I6RPdXOm6VD5EEt66tMy7i2WKqoJyT0ArqKKKAIL60S/sri2kLCOaNo2K9QCMHH51&#10;8ef8OrfhP/0MPjL/AMDbT/5FoooAtaT/AMEv/hZo2q2d/Dr/AIwaa1mSdFkvLUqWVgwBxbDjIru/&#10;jv8AsQ+Bf2hfG6eKfEereIbLUEtI7IR6XcwRxbEZiDh4XOfnPf04oooA86/4dW/Cf/oYfGf/AIG2&#10;n/yLX0R8Dfglof7P/gVfCnh671C805bmS6EupyJJNufGRlEQY4GOKKKAPQqKKKACiiigArl/if8A&#10;DzTvix4C1rwjq891babq0PkTy2TqsyruDfKWVgDkDqDRRQBzH7P/AOz14d/Zw8KX/h/w1e6pfWV5&#10;etfySarLHJIJDGiYBjjQbcRjtnOea9PoooAK8s+MX7Mnw4+Opjm8W+HYrnUogFj1O1doLpVB4UyI&#10;QWXk/K2QMkgA80UUAeK6N/wS9+EGl38dxc33ijV4l62l7fwrG31MUKN+TCvpzwL8PvDfwy8PQ6H4&#10;W0a00PSojuFvaptDMerMerMcDLMSTjrRRQBz3xy+CWh/tAeBW8KeIbvULPTmuY7oy6ZJHHLuTOBl&#10;0cY5OeKufBr4S6R8Dvh5pvg3Qrm9u9LsGlaKbUXR5iZJWkbcURV6ucYUcYoooA7avni//YX+G9z8&#10;abX4mWsmr6TrMGoxaqLCwmhSxe4Rg5YoYiw3MMsAwyScYzRRQB6/8T/h5p3xY8Ba14R1ee6ttN1a&#10;HyJ5bJ1WZV3BvlLKwByB1Br5d/4dW/Cf/oYfGX/gbaf/ACLRRQAf8OrfhP8A9DD4z/8AA20/+Ra9&#10;i8Cfso+Evh98FPEfwv07Udam0DXWuGubm6nha6Tzo0jbYyxBRgIMZQ8560UUAdN8DfglofwA8Cr4&#10;U8PXWoXmnLcyXQl1ORHm3PjIyiIMcDHFehUUUAeWftAfs86J+0b4d0/Q/EWs63pmmWdybryNHnii&#10;E8m3apk8yJ87QWwBj7xznjHQ/CL4UaF8E/AOm+EPDiTDTLEORLdMrTTOzFmeRgFBYk9gBgAAAAUU&#10;UAdlXn3xe+AngX46aXFZeMdCh1NoARb3asYrm3z12SqQwBwMrnacDINFFAHz/D/wS5+EUeoi5bU/&#10;FcsIkL/Y3v4PKIz9zIgD47fez719E/Cn4KeC/glor6X4N0K30iGUhp5gTJPcMOhklYlm74BOBk4A&#10;oooA7iqWs6NYeItKu9M1Syt9R067jMNxaXUYkilQjBVlPBB9DRRQB8ueK/8Agmd8HPEmpNd2g1/w&#10;2rMzNbaTfoYsn0E0chAHOACBz9Mdn8JP2HfhN8HdVtdW07RZtZ1m1IMOoa3P9oeNh/GqALGG6YYJ&#10;kYGCKKKAPR/jJ8JtI+OHw71PwbrtzfWel6g0TSy6dIiTDy5VkXBdGX7yDOVPH5181/8ADq34T/8A&#10;Qw+M/wDwNtP/AJFoooAP+HVvwn/6GHxn/wCBtp/8i19A/AX4DaB+zt4Ln8MeG7zUr2wmvXv2k1SW&#10;OSUSOiIQCiINuI17Z5PNFFAHpNeHftC/sh+Dv2lNW0jUfE+pa5Yz6ZA9vCukzwxqyswYlvMick5H&#10;YiiigD22CIQQRxLkqihRnrgCuD+L/wAB/BHx10iHT/GOiR6kLck210jGK4tycZ2SKQQDgZHQ4GQc&#10;UUUAeC6R/wAEwPg9puqrd3F14m1aANk2N5qEawsM9CYokfHbh819R+FPCOi+BdAtNE8P6ZbaRpNo&#10;uyG0tIwiIO59yTySeSeTzRRQBr0UUUAeL/tEfspeEv2mJdBk8UajrVgdGWdbcaRPDGG83y92/wAy&#10;J8/6tcYx36147/w6t+E//Qw+M/8AwNtP/kWiigA/4dW/Cf8A6GHxl/4G2n/yLX1p4S8N23g3wro3&#10;h+yklls9KsobGB7ggyNHFGEUsQAC2FGcADPYUUUAa1eF2P7Hvg3T/wBoBvi/Hqeut4la5kujatcQ&#10;/Y9zwtERs8rfjaxP3+v5UUUAe6UUUUAeF/ET9j3wb8TPjNpHxM1TU9dg13TJbSaG3tJ4VtWNu4dN&#10;ytEzEEjnDDjpivcZI0mieORFkjcFWRhkMD1BFFFAHzJ8Qv8AgnR8HPH2rSajDY6l4VnlffKnh+5S&#10;KJzznEciSIg9kCjj656L4O/sQfCr4K6vbazpelXOsa5bHMGpa3OJ5ImyTuRVVY1YZGGCZGBgjnJR&#10;QB75RRRQAUUUUAFFFFABRRRQAUUUUAFFFFABRRRQAUUUUAFFFFABRRRQAUUUUAFFFFABRRRQAUUU&#10;UAFFFFABRRRQAUUUUAFFFFABRRRQAUUUUAFFFFABRRRQAUUUUAFFFFABRRRQB//ZUEsDBAoAAAAA&#10;AAAAIQDq53qeGQUAABkFAAAUAAAAZHJzL21lZGlhL2ltYWdlMi5wbmeJUE5HDQoaCgAAAA1JSERS&#10;AAAC2wAAAHAIBgAAAM80vKwAAAAGYktHRAD/AP8A/6C9p5MAAAAJcEhZcwAADsQAAA7EAZUrDhsA&#10;AAS5SURBVHic7d1bbts4FIDhQ9eYHTRBm87+9zV13ThZwWDQch5aI5fmItuUSJHf95YUaPj46+CI&#10;igAAAAAAgDVJERE5/s4Pv/pZ6yzA6PKu9gkAoKhNRESKr6n2QQAAoDdPIvvphBtgYfmf2icAgKI2&#10;j38w4QYAgHI2z38huAEAoIw/YjtCcAMAQAkvxjYAAHC5NyfYOb54YRJYTv5a+wQAUNT2rX9MsUtu&#10;KAEAgPNM2s024QYWYbINQGcm7Wyn2HlhEgAATuQFSQAAmMnk2DbdBgCA05w02RbcAAAw3clrJIIb&#10;AACmOWtnW3ADAMD7vCAJAAAzuWhCnePG/dtAOXlX+wQAUNRFk+0U36yTAADAKy5eIxHcAADwsiI7&#10;24IbAAD+VOwFScENAABPuY0EAABmUjS2TbcBAOBB8cm24AYAgF9mWSMR3AAAMOPOtuAGAGB023n/&#10;ex+YBABgXLPeRpJib7oNAMCwZr/6T3ADADCqmddIfkmxTzm+2CkBAGAoi33UJsXOhBsAgKEsMtl+&#10;8HPZPwcAABUtGtvWSQAAGMliayRH1kkAABhFtfDNcWPCDTyVd7VPAABFLT7ZPvKFSQAAerfwC5LP&#10;eWESAIB+VY3tFN+TdRIAAHpVbY3kyDoJAAC9qh7bEYIbAIA+NRHbEYIbAID+NBe4OT7b4YZR5W+1&#10;TwAARTUz2QYAgN40F9sp9s1N2wEA4BzNxXaE4AYAoA9NxnaE4AYAYP2aje0IwQ0AwLo1HdsAALBm&#10;zce26TYAAGu1rX2AKVLsU44b928DALAqq5oa++ANdM5HbQDoTPNrJI9ZKQEAYE1WFdsAALAmq5wU&#10;5/hknQR6lPe1TwAARa1ysp3i+yofEgAAGMsqYztCcAMA0L7VxnaE4AYAoG2rju0IwQ0AQLtWH9sA&#10;ANCqLmLbdBsAgBZ1EdsRghsAgPZ0E9sRghsAgLZ0FdsRghsAgHZ0F9sAANCKbqfAOa590h3WJt/W&#10;PgEAFNXtZDvFodsHCQAA1qHb2I4Q3AAA1NV1bEcIbgAA6uk+tgEAoJZt7QMsIcUh5fjshUkAABY1&#10;zGQ7xd46CQAAixouQHNcmXBDq/Kh9gkAoKhhJttHKe6Ge8AAAKCO4WIbAACWMmRsm24DALCEIWM7&#10;QnADADC/4YMzx0cvTEIr8l3tEwBAUUPcs/2WFPcpxyfBDQBAccNPto9yXAtuqC3f1j4BABQ17M42&#10;AADMTWz/luJgyg8AQFFi+xHBDQBASWL7GcENAEApYvsFghsAgBLENgAAzERsv8J0GwCAS4ntNwhu&#10;AAAuISYnyHHlgzewhHyofQIAKMpke4IUdx5KAAA4mdgGAICZiO2JTLcBADiV2D6B4AYA4BRi+0SC&#10;GwCAqcT2GQQ3AABTiO0zCW4AAN6zrX2ANcvh+m0oyRMsAL0x2b7AJu61AQAArxLbFxLcAAC8RmwX&#10;ILgBAHiJSCzoR3y0xA0X2OS72kcAgKJMtgEAYCZuIynoQ9ynH3Ftug0AQERYI5nFf4IbzrLNt7WP&#10;AABFie2Z2N+G09nZBqA31khmYqUEAAAvSAIAwEzE9ow+xMGaDgDAwMTgAv6NK+skMMFf+VD7CABQ&#10;lNheiBtK4H1uIwGgN/8D0LOmDcwBIekAAAAASUVORK5CYIJQSwMECgAAAAAAAAAhAG8N3oZtWwAA&#10;bVsAABQAAABkcnMvbWVkaWEvaW1hZ2UzLnBuZ4lQTkcNChoKAAAADUlIRFIAAATYAAAAxQgGAAAA&#10;hrFPKgAAAAZiS0dEAP8A/wD/oL2nkwAAAAlwSFlzAAAOxAAADsQBlSsOGwAAIABJREFUeJzs3Xm8&#10;XVV99/HPWvucc+fczAkQEmYRmQeRIaLWFuepaLXVx+EBfarWah1ah1bbp059UFHrULW1tahVURSV&#10;QRwQARUUZJQxQEwgJITc5E5n2Hut54+19tn7nNyEQO7N+H2/XvHee84e1r5e/jjf1++3fiAiIiIi&#10;IiIiIiIiIiIiIiIiIiKyMxgA3tnwO3kdIiIiIiIiIiIiuyXT/k4hm4iIiIiIiIiIyGNmOn5SyCYi&#10;IiIiIiIiIvKYmM1eUcgmIiIiIiIiIiKyzTYP2EAhm4iIiIiIiIiIyDaqTP2y27GrEBERERERERER&#10;2U1NXcEG8M5JVbGJiIiIiIiIiIg8ii0HbKBWURERERERERERkUex9YANFLKJiIiIiIiIiIhshd3Z&#10;CxAREREREREREdmdPXoFG2g/NhERERERERERkS3YtoAN4F0K2URERERERERERLpte8AG8I4JhWwi&#10;IiIiIiIiIiIljy1gA4VsIiIiIiIiIiIiJRpyICIiIiIiIiIish0eewUbqIpNREREREREREQkenwB&#10;GyhkExERERERERERYXsCNlDIJiIiIiIiIiIiez3twSYiIiIiIiIiIrIdti9gO7d/+yrgRERERERE&#10;RGQbuW07zOfNZvF4M9W58eN8uS/N+y3fY6r+NbOV4zt0HeO38PpU6+s+51HXazpP9aorkh1j+//S&#10;FLKJiIiIiIiI7ADlj/AOTHcI5UPolb/ubfjZl841Pn4fXy9fwhgwSel65ffysK70ojfhWvlLxjBl&#10;cDdV9GDMFOFX+ZnK4ZkrQsLu9WLpCNl8/rz5a9nm9xaZAdMXjmk/NhEREREREZGZZ0ypSi3y5WCN&#10;4tN+d4g2Vajm44v5NU3X9TbjmLpex3UGdK5rjeXrbvaVzROKqV7b0lo2e86trV9k+k1fraQq2URE&#10;RERERERmls+K4KpdAWaLMMnEFsl2VVn8fqoQy1MK6nyoUmtXqplSNZwrjsfFyjWK4zrW54t/xob7&#10;tQvbbFEBZ0x4FmOKNXcrh4Qd9yh/b4tj22txpco9itdEZpCakUVERERERER2B96HCrE8R8rDMNIi&#10;/MrK+65RfO99EXK1r9UVnGHpiAl8XtVWqhDztjPI6qikm6Llc7OQyxbfm2qxto7nzI8trT8PCLvD&#10;NmtKlXt5eJeEtZvyNRR/yMya/qoztYqKiIiIiIiIzDxvoM9zyslVllZhVuLpqxpqiWOoktBbMfQm&#10;DmstvcbQU4FZvY4XXZLCfVNUdM2yXHdOD8uGHc2WwRhwxpBlDmcs3nu8g6b3OG9oZUV76XE/bMHv&#10;07guQrjlDRyQcPWLahjr8c4QTgmxgfcGZ8C78NU5TzML71Wt5103OG66Jl6z3H56rOXSUyvUWx5j&#10;DNbmz2IxxuC9J8OTYPDe8MAE/J9v12F8pv6PEIHKtF/x3H6jkE1ERERERERkmrWryDIgIaRdhq8v&#10;r7BsOB7iPcYUH/XTzFJJoKgeS/jeczwv/ExsB/UWyMBb/mq55cTF4LGYvlAM5xwYE4YihPAKMmPo&#10;yQvCfGjvvOF5VY67J4VmvidaOOeTpyWcusTgMaUKny3V+piO946db1l8cws2EirQnIN+y++fXeXw&#10;OaUqOipd7a8m/h7CC/9+s4Pxct+syPSbuX3T/mZcf7kiIiIiIiIi06Vjv7Osvf/YP72sxvMPrHDc&#10;hXVCSRjQcoCBlueLf1Lj7KOTdrzkHFS+3oQbUtqTOw+uMvbaCgM9RSvlu69J+ci1GVQcxX5v4fuz&#10;DrV869lVIFakGcN7rkn5yIWNsAaAwxNar6tRSYp137zOc/SPmtAKlyIjrhfed2zC/z2tCAe997z/&#10;l47/++1GfHbPC/+oxoXPStrhGcALL2lx0UoHNu77hockfL32WVVecXWLe36VKl+TGTX9FWwiIiIi&#10;IiIiMv3akzGz8LP14Az/cE/GOUcmsNJAPSsNNgiVbu+5I+Pso5N2hU1i4b7n1ThgYwarLByUcN9L&#10;i3Atr/766cMOVrmias4T9jzzGRf0lerRYtj14VMrPNzwfOnqFOYZbv3Take4BnDTOgfXZ6XnSMJz&#10;WcM/D9ERsBnj+adTEy5bW+Xa6zI4xPDlp1c2G5Z60S0ZPJS3p9qwRpfBkGGgp8I9K7I49ECzGWXm&#10;zFzA9vEBoyo2ERERERERkWmUT+fM4zID3A+JNXCUhd+6MGXUmnbV2bp7HesnHPP6i+q0pbM84+f0&#10;cPcGeNJ8Gwq+ImMMDee5dlV5iEE+nTTGWhMZrRSqlXxZIZT74tOrvO/4Kgv7oa9aWnZc6m/XloYr&#10;tJ8nfn3I03AU7adxIMKvX1Tl5tMqHDLbdFzTAA9NeKgDJPG6DpwF4+g7vMpY3cB6iqo6kRkys2M0&#10;Pj6gv2ARERERERGR6WBcaZqmL1oeH864Ya3jc0cktFs+fVact9Zx4d2d9S/GGPqrlqMXhnCtuzrm&#10;xjXA/TGoy6eFtu+ZwcOeWx8pXy8fXOBZNtwZrsU3GE/hE9e1YvVaEv/lF/DwiOPS+7LN1uKBoxYU&#10;4Vr5/cvu9TAaX3ExVIx7y/37sRW+cJtrF/yJzKQdE4C9fVSVbCIiIiIiIiLbw5g4VMCXKsvC6898&#10;ao3zn15h8bmTMFaeEJoAGcy3rHlzH4sGixigPAigGIIQ9P9Pg8nfZPF1YutlaEkNlWKWlzyjyref&#10;052kbdlf/zzlU9+vF9eDeK24RoCDqoz972psVy3W1LnW0qN/sQF3pp2/D4A+uOHNfRz3nQbcM8XE&#10;VJFpNrMVbLmPDamSTURERERERGR7uDhlsztMAn58e5N5fQaWFK2hQRyGsN6z+KsN7t9YvNMZWIVz&#10;nIOzLkmZ/G0ag7w8CCO2c+ahl+M7P2vx8evTzdfpARze+3a12cevT/nUpXn1GrEaLw++SiVmK1oM&#10;fqPFQ2O+VKnmutbqyBz8yQ9SuKO1WdgIwBE1Whi4f/PlicyE5NEPmSanvucDO+xeIiIiIiIiInsa&#10;C8UEg643Gp7nH1NhX2v5+R2l0MuUjt9gOO+2JrP6KjxhTud+Zt7DT+53HPLdBr//dbO4bl5h1g7b&#10;TCkY8/zoNs/VE7BsABb2GapJ3KsNgzGGdROe1/2sxScuakEWp5EaHx/GF4EY+b5yHh5ynHuHY9/+&#10;hMPmQk9pg7gNdbjwLs+x32+w4jfN9uudE1YTPrA8Ye0YXHZjFtesxjqZWTu2skytoiIiIiIiIiLb&#10;odROaUwxWdR73vGiXl53hOWIj9RDKVpb3m5Jcd6sBA4yPPSiHhYOwJWrHGd8bhIaxfW2qOP9GJhV&#10;gD7LWSdbvnVmDwCPTMK8f6/Dfenm5015j/hs5ec6MsG/uheAT17f4q3fT0MLrC+Fc3nbrDOhjdXA&#10;3e/u55ALm3Bb6zH9dkUerx3TIppTq6iIiIiIiIjI42MMHe2UvvMj9rm3tDhstoWDLZhyw5ornU8I&#10;pzamcH3G7RvCe0sGLfTE9tKpWi7LP3cEYzHsannYBBesK94bawEbyuuNlWsdQVt5nVmpJdWEwKyZ&#10;n+r56UPAKJ3hmjPF89l4zWUJdQesVI2P7Dg7NmADhWwiIiIiIiIij8dmFV+u8/V7HKtG4Q2HJmGK&#10;qDExiOoOteLrxvHgeLjGgcMeZpkipPJbiAu2VtmWV5/lbAYV2xXSuc5r+K4Rn/k68/3eavnLhjsn&#10;fTzfdh6Tryv++6cTK1y50sHYFPvDicyQHR+wiYiIiIiIiMj0854L7055xaE2bLvmfdj3DFe0jLaD&#10;qBB0fX9leNkYA3027pPmaVfK5T9vNVgr7k9WHFfxgPPh37ZwvrO11XuOKE09vX2itLZSoNZemweq&#10;hqfua/jiiq7KuW1Zv8h2qOyUu35syPC2TfrrFhEREREREZlGb7s9o3lMD8w2sNF37mcGpTbR8O+r&#10;f8g4nwree/54v4TL76Q4znuwpbbSRwvKrOkq44mtqnmV2qOlAAZChVqxzicOlE6anKJdFcK6TLzB&#10;/CqHzTHccFusXvOWEBaabQ/6RB6HnROwAXxiltHQAxEREREREZFpdG/GWOp46tFVrvxFk9BGWgrJ&#10;yoGbATZmpJmnkhieudhxeXmfNg8dkz7tNuz4tNmebWk4rxzWbY2Py41rXNpfii1abspj2tc1sPxg&#10;uG6Ngw0+Tg7NgBjybcv9RR6nndsiqv3YRERERERERKaH9zDiuOy+jLc+Me5TZixhOmdZKUSbhHWT&#10;ofblsDm2qDLLQ6zuyrdHu39JX9VAzXZW0G1Nd4WZM+zXH85LM+LAg64BDB33NLznmAp/f3MM19r3&#10;VLgmM2/n78GmkE1ERERERERkenj43B2epy6xMDuJlWhZCK/yfdkofR2HVaPhY/kBQxZqeWjVPZxg&#10;GxhDO7wjTP4EwG5j9JC3ebaHMTjm94ZvJ1LfnijakWSUK+5mJ8zvS7hpRRor3CgNehCZWTuvRbRM&#10;mw2KiIiIiIiIbKdQtXXlPY55L7Swn4WRLAZXJlR1tdsr4ykNx50bMk7ap8LiPgt9HlrxWOdiBVzc&#10;sI1HCariZNJc6kzo0Cy3mz7a+flzeA/WMrcvvFLPgGZelVYKCUtVbAc+wdJoOViTxtcM+Pz9bayi&#10;E3mcdo2A7eOzDG/X0AMRERERERGRx82bMB10XYt7NvRw7jEJ77itRQia4vAAb2gPEoiVZXdvdHhg&#10;zgCw0MCIK7VYliZ0Pmohmu8I2HzHlE/zqPkczsU15Xu2wfw8YHMu7MHmynu5lfaXM4bXLzN87/4U&#10;XL7uUr9rZ3GdyLTbNQI2gI/NMvzNRoVsIiIiIiIiIo9LTJBahk/e2OI9J1R4R4+Bug/BWl5hlg84&#10;8CGgummDwQA9Fk5aVOW6uxqbXTKEXhShWx6a5eEdhHDMW7z3GGNC8Vse1HkXgq8thVyeEJw5F77G&#10;+8zpC6neproJE0FNVuqCKwWHNcufH5Gw7D/rFKGgKe0jV2o9FZkBu07ABvDxYU0WFREREREREdlO&#10;n77L8amnWTg4gduy+GoeduXfhwEE31nZJM2qVBJ4Yp/nuvwiphSeMVVI5acMzExsxfTeF9M+8xbV&#10;4qiukyi1fMbXEkN/nM+wftJDKytO86XjjYEDEx4ZB9aU93DLj/Xbvg+cyOO0awVsoERZRERERERE&#10;5PHI91rzDu5LeWA0460HVzjv1lYMrvJ2Sl98D/CAZ1PTM7fPsHzfCl8xTcDGPdgohhdM9Xm9HWaV&#10;N3YLrC1NJd3i/mtdoVveiuqBftoB20OTQGppt4X62E4a1/ixE2r8fLWHybyFNK7X0A4SRWbSrhew&#10;fXyW4W1qFRURERERERF5TPL91TAwkfHjlZ7XPjHhvItMMWigu70SYAIeGPfM7fOcsp+FGlB3paEA&#10;BrKMYr8z6PymtNfalCFcPLZdzTbV2kvVcPlggiFLfzW8tGbcxzWUWlOzLKyx6jlxkeOcq9POgQrt&#10;uQy+qHYTmSG7Zo3kJ4b1Vy8iIiIiIiLymJQmfRrDq29scfRCC4vjR3/vSgGX78jHbl3vAMs+/QZ6&#10;TXE5fBgskLdidnxaLw8SCPckK372PisdM0V7aTipODd/P/86lNBTC98+NJZ2Hu9dMexgQcKhsy13&#10;3tIq1pdX3uWhmtk14w/Zc+y6f2EK2UREREREREQeIx8HCwD3OuoZvO3kns6QrH1o0Up587oQag1V&#10;geFS8ubYuo7QzECpK9SYJAZbputfaa2+dAPTkY5x+Cyw8fh1rdI9ci4Ein/6pISfrvQw7ovqt/b1&#10;88q9R3sQke2z6wZsIiIiIiIiIvIYlCrPnIH1GZfck/LyQyxULB3hVF6dFqvefrQ+BFDVCjAnr3jz&#10;nRVhHQMPSpVn+d5p+RCF/Bbehz3SihvS0U7aPp/SNfL7eE4asO3bpy5ff3erp+d9x/Xwdze3in3g&#10;THnvt83XJTITdu2ATVVsIiIiIiIiItuoVKVlM+g1fO/+jOMXGVgGDHoYNOHfLAtDFoaAfs91k2n7&#10;1L9emkA/MAsYMuHfgIk/Wxi04efB/D2gF6h5+pJiWGjVeqgaqGXQE4/Jv/aa8H1P2EONxEHFQ2La&#10;u8X31YrHuX/CheAtoTOcW2KpVhyr7kmLoQx4ICuCvHL7qcgM2T0CrLeO6L8EERERERER2btZHyrT&#10;jAMf62XKlVnGwT4Vzj6mxhuPsoymMKtmWTpkeGDcM9GEWmLiFNH8Y7bFOUdvj2HJgMF6x6aWZfWE&#10;pxo6PkNsF4831mKBBB/WAzhv8N6TORjqNew3aNvbsd07kpFlHmttqGjLl2oMNiZxYfZC8RzOgEsN&#10;+wx6FvZbPPDgqGftREa1Eq5jvaWFZ2GfZ95Awl2POBIM3jguuc/xjmsasCIrwjWFbDLDdo+ADdBk&#10;UREREREREdmr+RhqeQtkQFKERz3wnuf08vqja3z/riYfvcexal0GLQOZC1VhFQ+mAqSx27ISzk8c&#10;pCZcEiDxkNh2RyY+K/ZSs4QX8344E/c9gyKNSwlr9BnUbHjdtKO6cB3jikEEthRN+LiHHCasPY3P&#10;V8limyvheBOv0Qqh47IBS4/x9BvLcxYZzjm6yjfuTPm7703CJMUedCIzZPf661LIJiIiIiIiInur&#10;PPCa6rUjq2x6ZQ+zzpuANY7N9zijCOiAYhpBDOrKx7Qnb5Yq5fL32vc1m9+jfK7P90JzRSjYfXz5&#10;ecrvlSvOuq/dvT5Xmm7qSuurGh74h0Fe+dM6P72iaH8VmSmVnb2Ax0TlnCIiIiIiIrLXysOydqlZ&#10;UZl1b8p/3FLhmlf2cdUqx7t+3YCxuAeaMZ3BXEepjY1BWL5fGXnPJlAtDsuHGHRfx8dqs3JYll/f&#10;eTAxvMsDt475BI52KZw3dFa4AZnpDOMyV7peXvkW157Ge1QNLLB844we7hpx/PT20pAFRQoyg3av&#10;CjbQfmwiIiIiIiIiZS4Dm4SKriOqvO8JFT5wWi/NDOpZ6LIMhWuODFNs5WYMzrnw1ft2QBAjMwwW&#10;4137WGPCXmt4EzM5X7wWWQ8O036v3ELqY4Bm8lDN+Pa53vv2ffOVOGfaRWveezIsngxHgvHFQAeP&#10;pcd6Uu9xHsZT+NTvWnzxqgaoEU52kN2rgg3gvNlGIZuIiIiIiIjsdYwLVV35nmUm7q+WxAo1b+G2&#10;FlcvSEgsnPWDBhf/st7ZOtnePC2vHnNspt2KmXS+b7q+6WgZLZ1fbvs0pbU+1q60dlVcvI4FrC1u&#10;4F0I7zIPh1S496UDHHThJPy+Ba3HdiuR7bX7BWygkE1ERERERET2Pr4ULkEYImC7X7Ok3rJu0jGS&#10;uvB+5sG6UhumjcFX3rY5RfukteBT2nu1tUM3in3cjKcI6UrXyfdewxb3gGIYAi7eP65vKvmgA0qP&#10;Z2xXqGeL4K0F929yoXytxeb7x4nMsN0zYBMRERERERHZG5Unbrb3L/OE0CpMFf3FNXX+cRZc/ZI+&#10;Vj7Ts6npSeKh1bwJ0xgqMShzHrwxxWBQiiAuwbV3fCurWo+1lsSGNtPQ4lm0hlqTF5h5bKxi8w5c&#10;TMvyYyp5q6oB7w3WO5yx2BjQGROOt87j4rOHttKwWmuhx3r6q4bUwduP7OFjpgn3e2j4rt+XyMzZ&#10;vf/S3vqIqthERERERERkL5FXixW7lXUMGDiywoXL+zhl34SbHk4ZbUC1As5B6h0mVnTlAVULjzEe&#10;5xNG6yEkS7tigvYeaw42peFc5z3GG9LSoVUMI1lGo2XIYltnUWzmSXyoNBtpGEadwRqPdykuBmWp&#10;CdfIDGxqOlqucx0uXswaw5h3bGx5WvHctR5S53n2LMvZh1U4ZE7C3B445+d1Lr26Cc3S8AaRGbJ7&#10;B2ygkE1ERERERET2MjFoa08lsPzV86u8/YR+Xv2zOj+/twUPp2GKaL4/21TKbZ++az+2/DUzxR5t&#10;pe7N4rUt7Ofm8lbQ0jTQqa7TXmNs+/TZ1IlF96TS8s/59XoNLKrw0DkDvP3KOuf/qN51D5Hpt/s3&#10;JJ83d/cPCUVEREREREQejYn/8j3P2oGRY6haYdI5rp50sLoFE4RQy0OcDtB1DbqGDuT7qJXez8O1&#10;9tCCKb7P/7lSIObii/l+beVwrXyN8s/5fY0Dso7wsOM++bNM9bPxMDdh36NrvO/EGmNNw/lrnYI1&#10;2SH2nHBKlWwiIiIiIiKyJ2u3OdoQYiU+DjAI7ZfLl/fx4RNqHDLHcPGKJj9Z5WmaztN74uCBWjWj&#10;zxgchpaBaqmdEwyJgaFqaBGNdySL+6thPYmHqjX0JLY99CCJk0yNDbu2GWPos9BTCfur5fup5df0&#10;3pNYw0DFYhLXnp3QXm8colAxnt6awfri3ATX/j7/uu+gxQErRjKufsDxgSsb8EALbBKHHkzP/w0i&#10;U1HAJiIiIiIiIrI7KFeemVLrp8kndhJSrgMT/uqwHs5YUiE14LzBOU/mPM4bWi6EWy3v4uUMqQ97&#10;tWU+Di2whiwNl2zh4+vgfUbD582gNr4WXpjAkThD0xkyE/ZdS/E0vQkFZ97R9J7UJ3EfOABHwxu8&#10;NzTx+CwU37nSZIWmgTQW01ljSJ0j8556nEr6UH6ppoN1Hh5Mwy+rvVVd3rq6+zfxya5rzwnYQCGb&#10;iIiIiIiI7LlcrFZzPmRF+R5qACS090BzGSRJ2MeMpPg5r3ZrXwu2GAt03Mt0vp6YrmtlxbFJEl6b&#10;8tN5Hgy6sDdbYjre2rz9tdS2iov7vG1NvD7x+Cx+n/htOFdk++xZARsoZBMREREREZE9kyEEas6B&#10;zQcdxOAMF1oh8WEvMg8YG4cFJMU18tAtv147KOs+jthWWQ6mSpVy5TVBrBLbQoi12SCDKa7Xbn91&#10;4QfTFeI96rW63t9sTaXnFpkBe17ABgrZREREREREZM/TPYGz471S5VdeZdbnoceGE31XmAWdr5WD&#10;uI6wC9pVZO0BB55iw7TSsIXNwrxyRVnXdfOwsB32lfdI21K1Wf6MMUQsH2uBBjCeP1NauqGq12Tm&#10;VXb2AkRERERERERkG2ytlMTbIliLedLbz+znn0/rxWWenoqJ+54ZXJ5JuTC0IHSZ+vawgI7L+vyY&#10;qd9/zI/gQ+dmhRCBVaB9f2dN6OZst72adj6XmWK9KZ5KKW1sxaDwP29s8JfnTxDaSWMVXH6cynBk&#10;hu2ZAdt5cw1vWa//fERERERERGTvksX20MQzkEBvAo804c6NKbXYbmm8DVugYXAU0wQ8YYhAyLtC&#10;mOW8b9eBbW+81nGNuH+c8RZvXAzxXMfxebCXr9mbzvcxBucsQ1XLsmHoq8VquszFcE2xgOw4e2bA&#10;BvCpeQrZREREREREZO+RDxowhCKuOGXzCze3ePd3JkI3preE/dbyqCvu5eZtbDPdgu52z8djW67h&#10;Tan9c1uu6eCAGv71gzhHfP49czcs2bXtuQEbKGQTERERERGRvYeb+uPvaCuDho/vu7B/mospHJX4&#10;tRSubbFcbTo+XpevsZXBCNDO/jp+yEPE8vnjXfuxtW+lsE12nD1/p79PzdN/TSIiIiIiIrJ3mOJT&#10;foVSKGVNCNesD1VrfoqqtfKn6O4pntu7tvx61rDlmp848MB1vQalcM3SftgkBISp7woAFa7JDrTn&#10;B2wiIiIiIiIiewVHZzLlut4DXNxzzZkQpJnyseV/xEq3rPP87V1eXkWXpTHci9fdLBzrWrfPijV1&#10;V9wR2mE326NtiuNEZsreEbCpik1ERERERET2eLarfbL0ui9//C8HT7aoKtuvylOe2ge9PgRezoNN&#10;eNRWzsezTgghmrVwdIW3vagf9i/fqyscM0lc+tRTQY0xJC5js+ee6loiM2DvCNhAIZuIiIiIiIjs&#10;4fJwykKSdL7e/kSch22lOMB5WFxh2dKEX61OOej4fug34ZhsJrY1d0X75oEJ55/Sz4q652vP7Yf9&#10;quH9ioUFFgaSMJyhOyDr+ITf3TbaVYlH1/OKzIC96y9MIZuIiIiIiIjsqcptlllGttkn4Dxw6grN&#10;5lY49Qk17r+xAfdkrLgn5aQTatDvixbSaUkP8tCrCMKO3DfhlT+a4Ht3Zvz5dXX+5uRaqKg7sgZL&#10;anBwAkcmcHAV9rMwz3Zdi1AFB6S+PBk1/pvOPeREtmLPniI6lbxvW0RERERERGRPk0/O7N7TDMAb&#10;IH4m9oTj5liecmSFa35Xh/EYWK3JuM7UOPyYGrff2IQxpu+ztElivpeBt9xyf4vXH9XL3B7DR66s&#10;8/s5FV78R71cuCqD21KouNCmOmy4842z+NZdKe/92sZQhWd9WJex8dHjz3kVmy+NIZ3q9yEyjfau&#10;CjaATy9UfC0iIiIiIiJ7KNcOw5JypuSn2J9swHDCET386oY6jOTBWzzpwSa3r8g48rhe6KXYA217&#10;+Yx2yGcc3Of4wu9bfOT3TVjX4pK7WgzXPNzRCselYajBBS/t584NKe/97lgIzowLa/W+nWy4dgWb&#10;K66fHyMyw/a+gA0UsomIiIiIiMjerQanndTPb1c0oWZgURUWVWBxDyyuhX+p55Z1LZ63vB9q0xRS&#10;GRMCskUVmFUJIdg9DbitAQMVmOf5z8snIYshWV/CZW8aYvGg5Xn/PgaTpetggSRUsPli/kFbPtjB&#10;753Rh+xYe+9fmUI2ERERERER2VsYE6vQbPg+g+fsk8CiBIYTmGthnoG5Pnw/x8N8C97wwv0TmD9N&#10;O0w5A/0O9q3BsgpUYyxRscw+sgKrPDTjx/U+y3fPHuC4xRVO/8IojGexJdQVrbDGhVZRE1tEO57Z&#10;dX4VmUF73x5sZZ9eaPirtaoVFRERERERkb1AK+6B5sE53nvdBKfvV+Oq28c7K8N8g7weZ/bJvfz3&#10;fS1Y05yeJRgHtQTWNUKnaC+ho3Npwsg9KTychuMSxwWvHeboBRUWfnMcRpq0w8H2PnOt+FoI1zYL&#10;2ER2oL07YBMRERERERHZ4+X7kFnaE0R9BZqGq/7Q4ojj+7jtujq0iOFVEirFjuplZFPGleuma1hg&#10;nCBad3BAFXosXDcJieFnLxlk5SbHw5OOvorn8LkVaonhoI/WNnOyAAAgAElEQVRtgIUVqCbQKu2n&#10;lj+PMYDBYMhQo5rsPHtvi2hOraIiIiIiIiKyNzFxmmivh00Ztz2YwhG1zvBqWQ2qBtZkYA2k0xAf&#10;mCTcu+HBWE7vT8Jk0xS+dGudB8Yznn1wlTk9NW5el3H6FzbBQMLsuUk7FyzW3/V1qhZRkR1IARso&#10;ZBMREREREZG9Q95iCTDiYbaFFS2o2BCqAcxNOGVZFW6sw9wE0mx69jFrT/RM4OZJhhMHx1TBwFcv&#10;meTd1zb46YqUV/x0jL/+UZ0XP7mHZQdUGPldI04TLV2n/JWtrM3o477sGGoRzWk/NhEREREREdkT&#10;xD3K8oquBAAXqsXa73tY0+KEQwf47Z1NuKXO8Sf0cv2o5bAnVPjl7ybCHmmzLdzchGlpv4xrMC1I&#10;DT+8apLnLe/nWa8ZYM1Yi+MXVrljJOUfj6kxb9By2r4Vrn4g5cd9Cd9d2YSHM8DD4gRWZ7DJlUI2&#10;8H6KNaqqTXYQBWxl+g9PRERERERE9gQdwVNeOVYeEOAAw29HW9BrYTLl+lvrfPS5s/jbn4zDRmAg&#10;gZQw1XNaPi/HAMyZ0HY66fnBjyf4wdIm5z61lwfHMlaMeAZqnsHU8ItVKeOp44SFcPLCHtY2HLOr&#10;hjlVw1tWT2y2puI5y7c0YT85NfDJDNNfWNm/LlLtqIiIiIiIiOy+pmiJNMbEoKn0vgl1bTyUwbAF&#10;LMyr8P3VTRiOxw14WBunek5XPYp3YGMQZgCXwf0t3vG9CdZMek5bXGW//oQ7NqSMNDLGGg7vPa0M&#10;Jlsw3vS85co6bGyWnjU8W7bZo09DW6vINlIFW7d/XaRWUREREREREdmNuan3HrOlCjaXhZKbLIFK&#10;AvM8+8+vcNUVE3BsL+znoWJgNH48joMEtp8t1oCLE0vDsIVr1qWceUCV2+9xLBmsMNFyVKyhp2p4&#10;YKMnc3DS4hpUG8WkU5OEdteOIQfxuvmC46RRkZmkgG0qn15oePODCtlERERERERk95IHa85TKX+q&#10;dR6sA3ysZLOhmizLYH/LIbUKd99SD5NDb2lwxMl9pGTc+ZsGIZzKtr+KzRjaF/FZqX0TmJ3wYNPw&#10;k3tbPPegKjesTbltxLGgajlgyHK/T9ln0LKp6aBZup73tB/UxdAOYquoL9Ztsu1cvMjWqUV0S/51&#10;H8XbIiIiIiIismfY7BOuD1VemzzH9yUsqCWwrAJPrMATqgwax9rUQt0x7a2WHa2q8euChEoF3v+b&#10;Bn8Yg7GW55T5FRYMWH7xYMqSIcNBsxLe+rsmrGzENVnK1XrtCjaVy8hOoAo2ERERERERkT2NNaTl&#10;UM0Y2L8G61MYj9VcPoPUcP1VE/EYS0inPNe2Q6qEaQvYfAz1yOJE0zwkA8Y8p84y3LSyyU1rayxf&#10;UuH6tS0aKRw335KYhN+tTRm9dbK4FqEKbnG8Rlbakq39zPlebyIzTBVsW6MqNhEREREREdld5IMM&#10;ILSERvl0zX85vR8WVWBBAif1wYJKZ7WXd/G8cnVZ1jWZ0wA27n3WVYWWH1d+D9NVUVYO6/J92IAJ&#10;z+evb0Dq+Mj3RvnA9Q3m91TorVYYqiXUM8d5N9ZhsnytMJzBJ+GaiQd8vrZ8kELXGkVmiCrYHs2/&#10;7mN4k/ZjExERERERkV2cn/qjawjYILMOMvjIswZYM+5p7dtPI4XT9zO85seTsKIRwjC3lesZDy4e&#10;0A7WXHg9r+Fx5f3O8v3RYtjlXWwRdZ3HbExhJP7Y9Fz3m0mePt8wp7fCTetSVow6uLcRKt/y4Czu&#10;41azpefE5UV4ndVrW/jdiEwXBWzb4jP7GN74gP5rFBERERERkV1XuUrL+9JUzfhSBh86vYffrfWs&#10;a6Xs11vlGUsSvnF3gx++YJDnXpHwroOqfHN1i/vuaMGGtH2tdrslscKto2otby0t3g5DFUwRdBFf&#10;93Eaabm6rKOKLr4+lvEvNzZ43wmWgarh+9fXwcd21a5qtB7j46mxag0zdaCmkE1mkAK2baVyUhER&#10;EREREdkdlIZ1ll9bOpSw3zC858IRPvTCIX7yUMoJ+/Tyi1Upqzd6uL9J5ZAqFzxjgP83XGdF3XPd&#10;VRNQszARp35O9dnY5DfLwFSLCaEu7rlmXLEmXwreoJhmCl1BHnB3i41H9/HpP7RgQ1acm7e/xrW0&#10;2nuw2a23hOpzvcwg7cG2rT6j/dhERERERERkN9AVrpm4N9srr5vg6d8Yg4GElodT5ie876oJzj6m&#10;xut/Mg4bMhb2Gk78r418Y1WTly2tAvCu5wzCvAovftZgGJQAhFZM31U1RwjXSIowLO83LYdi3fu+&#10;QQjabFIcE6/76cvH4abJENDlIZ2N7xsbL91VwdauZBPZcRSwPRYK2URERERERGRXtrVg6beTcH8T&#10;6invv2Kcr61s8r2rR/ntAw6qwMKEhbMq8GCTNx5S5Z03TMKyChXrePMZvZy6wPK15w/BgAmtngMW&#10;evJ9zlycEBr3RrOmFHRt3taJief5LPxzrdLebXm7aQajGdR9DOLiNZ2P56WAoy9utFa0xLriq8+6&#10;XhOZGWoRfaw+s4/hTasVhYuIiIiIiMiuxXeGWJXuvc1wYcrmJmBjgxUPpuAdb75yHCZS2LeHr90x&#10;AQ6OmFOD34/zjhcO8aE7W5w2N+FJcxL+/IpNcZ81z4dfPMzJ+yZcdHfGeZduiBM+XWz7hLBXW/wK&#10;RetoeRiCyUvTSnu6GR/vEV9rh3VZCPF8VrSWGksthmgZpec3sdytI9hTyCYzRwHb46LCPxERERER&#10;EdnV5IFSqPZK29uRmaLt0sVKMBMHBmBhRT0cuMnzAwdgWDmaceGbZrOxYTnsoYyr16Ts32P5i6U9&#10;fPXWBsxLeOpSy2mXjtJTTcDaUFF2Qj/c0oBGeZ+0eJ98f7XysIP2HmymCAGJ53gb9m/L93LDh5/z&#10;8I4Q5FVs+IzeMdTB+7Aml98vv4bIzFDA9nh8Zh/DG1epik1ERERERER2LT5O9OzImvKWyvYLQKkd&#10;M399PCUUlDj+5aKNDJ4wwNiddVic8OPnDPK7dY5v3NsM5+9T5YExxw/OGOB5l4zCWAqLq3z5xH5e&#10;e+MkcbM0OLQKK1tQz0r39sX3Lg1BGCmQkIdm4X/yMM0WFWyuVA3nDFhPtV38lp8Tg7i8YK393Pkz&#10;i0w/lWI9Xp9dov3YREREREREZBeTDw3wJJuNEt3W8w00HWO/HIX1Lbi1zjO/O8ZHf98MU0W95/zT&#10;Bvn+ipTnfWMjrMoAywuP6eNnq1uQxmq04/oYOWdu2LNtVsIZZwzC/j2lNSax5dOU2lsd7Yq3jjVN&#10;sY9bYstfCuU2VEDRh+wIqmDbHp9dYnjjA6pkExERERERkZ2vvcdZ0LEnGfCoQVP7fF/sdZZPCr27&#10;zrr8Gsbwyl+N8+3lfSxfPItz/nsDWM+LD6zxmos2Ag726eWDT6ryX7c1oJLwghNqvGhpD+86oY/n&#10;XjYKtzZhvoVNGTTyQK38tbxfmi1+zttcrQ3Vb8bQb6Z6rqn2W1PQJjNHAdv2+uy+ahcVERERERGR&#10;na9duRXCpUp5D7ZySLVFSRwuQNFOuaVzfzfBn94wDsMVaAE1mNvjOe+ZQ7z1xkm+/JQB9ptlaWWh&#10;XfN/PbHKresc941m0Gv4X88f4A1H9fOHDRkv//poaOmsG5jMJ4+Wn8nFPdtMMfwgD/68oWIe7SO5&#10;6/oqMv0U34qIiIiIiIjsMYoQKW1vdebZpnDJOCAD071Xmdv8+3za58Y0TAOte17wH4/w8Tsm+euD&#10;evj2ijp/cv56sswx/8Aat691XPNQk1P2rUHqefL8Kqedt46rHkh58jE1PvjsQS79y3m87MzBoufT&#10;mDhR1Mc1dVW2xTXkhzuv2hfZeVTBNh0+u0RVbCIiIiIiIrKT5eVngPdUPIAj8dtYueVj62WvhR4T&#10;KtPGS22iZZbOgQrGwyis/PUEn2QyBmOGF/xgnGcfWOWMZVXA8vCE5x2H9HLu7U2YcCQWnrbAMtxj&#10;eNZFm7j7NXP55s0TvHf5MIfPTXjVJWNwbx2sidla9/5sUFXpkOwC9Gc4XTT0QERERERERHYqU7RX&#10;tgMxS2Ozvdi2oJrArAQqHjJT7jEtKslyLim9ZyhukQd88es9dS758SjLvzPKROZ51eWjnHtXnQ8e&#10;38cfPXMWR823bGrBU/atctmLhnjLz8c458QBKh7ef/Mkn3nGIBzcw5OXzwr3n18rPW64d7VdqaeP&#10;5bLzKGCbTgrZREREREREZGcqVZrdNZoCMFDbxo/+s5NQIJb5UM3m28lV3AOtfJ/8/fyYqT4Ol65x&#10;Z50PfXMDrGjATXW+ened1x5W4+xLx3jCbMuJ3xxhrOG4+DcTHLcw4R8v2MCKqyfY1IQ3Ht3LtaMt&#10;OKiPtz6tn0Wn9vO3L5kNh/aAcUwYz+MamCoyjdQiOu30X7WIiIiIiIjsDKbdmol3fO3BlPO95+Bh&#10;YiBmaKdkxocwzRBCsNlJCNaGDIwlYD00Y4DWHioAHZ9525laKYgz0K7lySeSEtbTPn5pLxffVefi&#10;yzYChrf9zMP9TW45qQ/2SagZ4PAezjmklwfGmxwwVIXbNvGqZw5x7yh86Em9fPO+Bl96xgBnr25x&#10;zLAFA6OpL9bgYVsL90SmgwK26fbZ/Q1v+oNSNhEREREREdmxXJ6YubBn2UYHxnPo7Cr0V8N+asTQ&#10;zIdQiv5YmdZjoWVg3EM9gz4L9VJKtU1FcPFaznf+TB76het96cxBzjq8h6/cNMlbLh+HlU0whvd/&#10;ZwQcnD2QcPPLZjO7lrD/N9fz5ZNrYA1PWVThTTfWOfep/dy4vsnZl47CRMYLDu4F4Mp1Ke1kLW9r&#10;daWP51aJm8wctYjOhM/sr/9qRUREREREZCcohhyw0bFuwnDQHAN9lPZQs6GiDA8HVPnnFwxDSqha&#10;a/kQrmXEwM4XVXHbcmtHCLcs8bxwCZZVmX/qEMyynLG0h+Fey1lH9EEjDwWBhocmcN0YR33iYZ5+&#10;yUZ40DNSd1zzloVcsbrFG/at8qafjPOp21NIDPQnLB2u4Dzccl8LTF49l+9FZ1Epm+wIqmCbKZ/Z&#10;3/BGVbKJiIiIiIjIDpJXi5k4cXNDk2tXN3neoT0wnMD6NB6Yt30CI54/O7KX9109AetaISVoeZiI&#10;7ZYd0zsfLagyRctpfq73IeTyho8d28urxzNOuXgTv3zeEIv6E55yVB+/umJTsXdcfvxIyt2/GAc8&#10;b/t6CkursKLFO148zBuelLB0AL508Sgsq7HPoGHtmIOHmhSDHrr3jDPa0UlmlAK2mfTZ/Q1/uVL/&#10;CYuIiIiIiMjMM4SqszzYygw3rmvxvEN7OH5Rhevvrnce64FHWlx+bx2GLYwCmxy09zIznS2W/tE+&#10;3pbfj+d6DzhY2eDV14zxt4f1sq7uMN4yWIP/fNoAh/9qDCayzpANwGeAhUYGd2fgPOd+5xHYt4ez&#10;ntQLVThynwrWwrfvaEDTdV7DxzUZFK7JjFOLqIiIiIiIiMiewFMETCZUcF2+KgMPbzumr/NYF7/2&#10;wxt/MQm3TUKvhUVVmFMFm5QO3sYWy44ALm/RzM81cOMkH/3xJv7jx6N88Jeb8B4WDlnYv6frGvk5&#10;pTV4A9aGda9qcMFlG2HS8YoDa3jgy3c3OiaoMsVSRGaSAraZ9rmlavYWERERERGRHacdKBl+fm8d&#10;DDxl31oYaJC/n39S7amE6aGphwdTmMxCr9uCJARunRfcOlNuz+z+KOxhXsKZJwxwxikDHDhoyTIY&#10;SAwvPbjaGQy2K9hiCujzjdy69Fte+6Q+6qnnt6tanQFjfH6RHUUB246gkE1ERERERER2hHZQBeBh&#10;TcaKDRkHzzGwrKfzGIDUQTNvo/TwiINGGoYPDCZQtaXrbev9/dTtpLWEfzl9gJ+8ZDbvOX2ITc2U&#10;WtXwhiN7u67R/Sz5C3kyGH/er8Y+syz3bEhhdb14hu5nVNAmO4ACth1FIZuIiIiIiIjMNJ/Fr/Hn&#10;Rot/uXYCYwx/cVDeihmPwUEzgx5T6sb0MObDz6mDeTZUtHniZE5XnLsZV/zzFPuveQ8WPvC0Aeb0&#10;GH6/znHviGO4J8F56K9YOLgUsi2owuK4oHZQ5+J+cFn74d51bGh7/f7tTWhs9oso/RLUIyozTwGb&#10;iIiIiIiIyJ7Cmc2qx/7tzjqZgzcf1xdSAG9oB18tAz0eKqWaEOdgo4Mq0PCwKM5HbGdqjkePE+KQ&#10;BCxgOGn5IO988gAb6x5vMxb0w5oxz9t+upFTL93Ena+Zy5GnD8CShJee2McvX7cQDq0RJzeES7ar&#10;0hz0eF58aAjl3vOr0cfzmxKZVgrYdiRVsYmIiIiIiMiMiRNEu/c/u7/BHzakPGXfKhxYK4IvY0JV&#10;2iRQKVek2bAv22QYlEDFwuAU1/WlVlDvw3k+jxlKQV+v4UMnDbBm3GESGKhYrIWjv7eBT93U4Kmz&#10;EgZqcO3L5vDhM2bxrYs38uN767z96IHY9pkHdaX7HtDHyfsl/OqBVtg7TmQnU8C2oylkExERERER&#10;kZngTakr0scuSQsTnm/dFXooP3LKYGeFm7UwkkF/hc3aP8ea0JvAhIN5SWwRhRCkxQq17n3SjANj&#10;49d4/KIKiwcszhvSzNNfDUVy7z6sF4YTnru0QtPBqo2OlzyxBxZX+eK9TTY0XXGfvPXUACT82+kD&#10;GGM4/+ZJqPuiNVZkJ1HYs7O84X41gYuIiIiIiMj0MbF108fvTRL3LQMO7sW/cyGrNjr2/9Aa2JQC&#10;DgYtzK6GoQZrSyFVHmzNNmHSqAdGM2hkRYtpR1UZpYTBETZxy6Bm4cAe7nzVfJox2JtdSxiuOTY2&#10;YbwJTe9w3pBY6EsMB1/4CK/cp8b5a1rw64n4XPl9LCyqMPLuxfRXoPbBNbAmLdYgspOogm1n+bdl&#10;CjdFRERERERk+nhLqPLKg7asGLq5coJL76mzZNjyxyf3xjDKhvbQQQs1AwOmCLNM/H5TCnjI4nXL&#10;1W/lOQLlKrN2m6iFQ3r54XOGmT9gmNsfCuXWj2eMxUxsQb9n/6GEeb0G58K996sZXnpAf7icKQd5&#10;4es5Jw8y3GM5/9YGrGnGNUw1dEFkx1HAJiIiIiIiIrIn6AijSu2eHkgTzr5qHO89n3/6MAzFmo+M&#10;MNAAA4NJEawBkIRqNZtftitCMK50bBaOxxZB3MKEsw/p4eQlNeb0Wub0VOi1tj2x9OFJx3/e3OAT&#10;141z8d11BqoJxnhOHqjwwssfgVWNIjT0cc+4+RU+8vQhUhyv+/lo6X6KN2Tn0l/gzqQqNhERERER&#10;EZk2trOizMdkzADes/q6CX77QMpBcxKecdIg7fBtTROyDFIHPUkMsxwhNAPGM1hQCYMPYCutmBnF&#10;xE8HzjCratnQDNfpTWB+v2WoBl+5ucGxX3yYj91e5x9vmOBHf8jor0LNGl5+WC/c3oQ1ra720Ix3&#10;Pn2QuX2eH93VhNsn4loSbYAlO53+BHcF/+dedYqLiIiIiIjsbdob+O9AJwziz57Pig0ZB39oNYzF&#10;AGtWAj027Nm2KYNW6WNqn4Un9sFtE2GggMknhHbtw9YWq84AntDHA69bwMJZhpUjnq/ePMErjx7g&#10;w7/cyBcuegR6qqE1te44/oQBvvuc2fQmnqUXbKT+69HOy+7bw8NvX8Rwj6H66Qfhjub0/35EHidV&#10;sO0KPn+ggk4REREREZG9zY4O1wBuGufyexocNCfhb86cU7y+KYPUQwUYrEBSWls9g6aHvkr42eXT&#10;Q7cQKZQnet4xyf/8fpIEwxX3N/j7rz3MtasavPcpg7B0IFx7fQpjcP2Vo1x4ewNnLOce1Vu6YLjP&#10;vz1nmNn9hv/43STc2Yr3Ur2K7BoUsImIiIiIiIjsLVqeP7ngEcZanvcv74cDSkHWhhY04vf9Bkwe&#10;XtnQQmrLAw6mCLby17qCw9VjIXBLs1DVNlJ3DPVa/viQWjwi7uVmDROpwznHzQ/HKacuDk84rp9z&#10;ju9jw7jjDRdt2OK9RHYWBWy7ClWxiYiIiIiIyI5wX4N/vmqUWT0JV75ibtgcDQADIyk0HNQqMKvS&#10;3r+NEQ+t0v5q3YzZYtj1sZ9v4qj/Wcfrf7AJgDdcMcqcXsspC6vxiBhNDCecsLjKw3VPM/Phdeth&#10;XsI9L52HMYaXXzoCa1sozpBdTWVnL0BKPn+g4Q0rVN8qIiIiIiKyp2rvX7aFn3eQj140wl88sY/l&#10;S2v804tn8w9fe7h4czyDpoMhC7MroXqt18KI7Wz/zBkDztHek82YsJdbnrc91OCWta3i2JWTfOTq&#10;TVy4smsPNWvYZ5ZlSX/Cl1c3wu8l8fzPny/koDkJF9zW4Cc/3QSYYh2erumpIjuHqqZ2RQrZRERE&#10;REREZKbkod4hfYy+eQGDvQnPumA9l/1kNE7lLLVfVnwYgJAZGGnSEWTlFWvlYQ1bCwvbHaemOKf8&#10;dU6FL71sHpevbPKNqzbBqOPtL5vNuc+YzaqNKft/fA081KAd4uX38qVriuwkCth2VQrZRERERERE&#10;9ixbq1bb0ZVs8X6nP2OYK186F+eh8rmH4KZ6qQXUgbdTJwftcMyDLx/gwCSdz+IJ1xhO+PtnzeHI&#10;BZZP3Vrnr57Uz7/eNs5Vq1Pos3xj+SyWDFlO+6+HYXWDM585xKVnzWcy9fR/4SG4ub7572iL6xDZ&#10;sfTXt6tSwCYiIiIiIrJnKe9R5jOoViHzsb1yB8ir06ztCKr+8sWz+eyZc9hQd8z90lq4ZXKKc/P2&#10;z/KLjvBCfLGjqsyCSTvDtn4DB/fxieMHeOspg8WlvefSu5v86N46590zCYnl2MEK179iDsYYTvj6&#10;eq6/cjReJw/9TGktTuGa7HT6C9yVKWQTERERERHZc+SVXBACq8MG+MqfDFNvOeopGGOYVTV44zDG&#10;4L3HAYm3+NJgAWMMOIMxBusznElwZDgsifF47zHxnPZXE45/YDTl726ahBsnQmDlAev5+5cv4J/O&#10;GGBjHZZ9dT0brxsHsqmr0WzcY81OUTVm8v3R8lbS7v3RHAzWYFmNDx/fR1+S8NarR+Huerx+qKq7&#10;4mVzSDC87Lsb+NalI+G8drVaAgf08JxDezlytqW3YsgyT8uHsC7z4XfXyAzOGzIPKY40c6RYvPc0&#10;M0MDT+Y8TR+mlWYOMhvOHU0djcwAnicNV/jO3XW4qz5NfwiyJ1LAtqt7w90K2URERERERPYEHW2g&#10;Fipw7KlDXPPS+fTFgZq/WpUyUPH0VgzGeJw3WGPIgyoXQzNHhvFxyiZgfQix8gzPQxGweR8DO5g/&#10;AHP7El7ynQ1cePmG0jACw4dfNZ+/O20W3nv+7Hub+NaPHgYX1+x9CNbysKxd0eY6hxp4wCadwxDa&#10;r8UKNEsI5rqDu54K73rRbD76jGHw8KcXbeA7l4yEN9vX9jzjGcP88EXz6a3A6KQjNZAYT2LAUDyv&#10;M57EGCpTRB+hmNDH4DFcO2SHno11x1BPQhIf9ef31Xnaf6+H1QrYZMsUsO0OFLKJiIiIiIjsAWwI&#10;psoBlDGwT43LXzmfZx7Uy7O++QiXXbEBSNrhWUdrac7EVknvwVhCQuSnPjbnw8CCi1+7iOUH1Bh6&#10;130w4UrJgOFVz53NV54/Fw/8+/XjnPPth+HhNOxxZioxSIv7rLks3Nu7YshA/unVlCrYTClc66ji&#10;y49zsKSHS/98Hmce1Eez5Tnpm49w0y9Gup45gX7DyAf3596RlOP+az1sbMVpoybeO/4uTPy95QGg&#10;7a6o85Dkx1BUxrVSmF3jzlfO59B5CW+97BE++f2N0HJKUGSrKjt7AbItNG5YRERERERk9+cAXwRT&#10;+d5hDzb548+v4YsvX8ClL5vL5w/s5S//5yGYyFswYziVM0l8PW/F9KVjbHFsu2LOFu+tb/Hl2+s8&#10;+9CeEIp1hEae//7hRi5el3LjWfM4+/gBli+rsvwHI6z79Whp3fFZjC2VzOXtm9D+DGtMDAGzUAmX&#10;lNtNY9BYg2c9dQ5fPnOYxYMJtz7c4sivrw/7wLV/R/n6MzAVMm+4fySFeyc6nzcP7DxxUIMtvZ7/&#10;/mzXzx2PD8t6uf5lc5nbZzj8q2u546qxUiioz+ayZQrYdgf/dpBRFZuIiIiIiMgewBhC6VQMvnys&#10;6tqUcc6X1vDr58/ni88e5sR9l3DSf6yBB7LSnmYxFHIuVJTl55eDqHYQFMM7Q1Fh5kKoNWB9LDQz&#10;RXhUal9df+0oS/7Q4ptnzeOsJ/Wy9tUL+fHyWfzx5Rvh5glIKdpG21VzrrgOPlS6eVsEWdaH58jf&#10;709Ijurn2jNnc/y+NQDO++UYb7toA2xoxecjhIn57wogc0w0M/qrebtqKVTMfw92ioq5cuVcOXxr&#10;B5cJpzx9kKv/bB6rN2XM//wauCMOe7D572oHDaOQ3ZIKHHcnr1fIJiIiIiIisvvKg6+4n5mLLYye&#10;orXTezhxiPWvWgg45n1lHdwwHovUynuR5S2RkfGwuBfmWajaEHA1HIx5GG/BOCEgcoY3PG8en3v2&#10;LOzbV4b3oFhDeV+0quXJpwxx/rPncui8BIArVjT4zI3jXHDjBDzUKCrU2lvLJaUgqpRqeQ8VC/tV&#10;ec2xg7zp2H5O3K8HgN+sbnHSDzfAb0eLY9vPVVqTsdBjueMflrCx7njyf6+FWQkHD1Q5asiyz6Bh&#10;QV/C7IrBefjDWItPrkrh1gkYz2LVX1dIZgwYz3v/bAH//PRhvn9nnRf811pY3+rYn07k0eivZHdz&#10;zl0K2URERERERHZX7SCtVPVVDqEghG4HDnLDa+ZzzKIqf/q9DVx48SOlKZrxnLx6bEkPF541lxcd&#10;3l+6VNjAP7/sA5tSHmk4RuuwdLjC7H7D0N+uhLEYsJmufeHK+7kNV3jl6bN4+5MHOGZRFWMMaea5&#10;9K5JLro35Yt/qMNIM4R4jTxABHoMDFQYnpvw2v17ee4hPTzzwN72Gq9Z1eAffzn6/9u78yg5yvPe&#10;49+3lu6Znk2zj0a7QYh9E4ttsKzga5YQlmBjG4MTkBhKaogAABr1SURBVDHcxDaQazs2wTfnJLHN&#10;zY3BEVwbEGIzZrODScABY3aBA0bsIIRAMg5aZ6TZ116q3vtHVXX3DANowaCRfp9z6sxMd3VVdc1I&#10;5/TvPM/78JsnhmA0H98Hh6j1NYkrylteAd/l8W+0cfTsitI9jXO8oWzIYCEkX4iGFdRnPCodeLmz&#10;wIE/2wxvjJTuc/Ie631uO6uZLxyQ4QdPDHDJHVsgG4wN9pKpqSLvQgHbZKRKNhERERERkcnHUApq&#10;ktDGmLKwrSxoMwaqDNec2cJ586u54neDXHhrF4wWxq6rVufy+ndm0l5tuOjhPpb+YZRorCY0VnjM&#10;rzJMr3aYVe0ytdqhvtLl0KkpplU5VHznLRgKx7Zu4lKssoPSEACAjAP7ZrjtyDoWzPZpr3GLby20&#10;MJANGc7F4Z4LFZ6hvqLUxmmtZV1/yH2rs5z/ZA+8kYVsMhihrLqv/FrsuLAr5fK7b7dTn/HY684u&#10;CGxUnTZYgJyNsrkgfk3KhTlp1p/eRA6Y83/WQ3cuOpexMKuCl85p4YA2n4U/7+SxhwbGhm9OWWQS&#10;mlLbqsgEtAabiIiIiIiIyAdhTCto2fcmLsFKwp0k1xkMOf+6Tl7Ykucnx9Vz2DSfo27YDGtHi1Vs&#10;Z31iCnMbXczijfBqsuh/ANahy1h+Mz4wsvD5P63n9lMa4pMka6cRDyoIytYqc+NjxaHbUB6WD3DG&#10;8mFo9qHd49xZlXxsms/eDR5Tax3q0wbPOGRDS89IwMsdeVZtyfPIhgK3/WEENuSi9ksYW4lHUJpO&#10;Wrw/5eGaU2ynLVjDW/0FeKa/7B4mwxDKbrYJYUuOabkQ+9dTOXl+FXc/kAcsLUfWsuoLDYwWDObK&#10;jfDySNkacvHX8S24Iu9CAdtktGRPo1ZRERERERGRXVCxciz+ObBcdWcXV63L0ndWM51/007L9R3R&#10;umIEfHp2mpc7c3G4BphCPNygrN3UOlFgFFfPpV2DtfHQATvuo2VSPAZAfuyggmQHG8DmPGx2Wfri&#10;IEtNPNDAJVr/zY2um1w8MTUJvky85hxxiGhsaUm04jnigQ7JdTvJsIYC4EI+oD8fUps2Za2sYema&#10;k+MUK84MvDTIur4C81s97raWL53UwE9PauCZ9VkOv64D1uXie7+NvyuRMgrYJqtr5ypkExERERER&#10;2aXEFVxJaIRTqmp7up+6jgLPndOMvWAqf35nN//+QBcZz7B5uCwASwYnEFefwbj1xCwjhTBan60w&#10;LoRL9sVGUz+TKaPFts342lxKIV75unHWQLZQNvTTgOeVwjEHsN7YqaPE67UZv3QcAFIU22ZN3C7q&#10;RAd2LFSnXGjw44q7VPzapAKwrN3WGEg5WCzTa3wu/csWvnNULYufGuKiX3RGLbLJOcdUwIlsG63B&#10;NtkpZBMREREREdl1GEPS4oljSxVkYTJwwGXJF5r5yvxqlj43yLQan0PbfZY8O4TvJiEa+Bg8E1Wr&#10;GWPxXAfXWLIFw8dn+hzQkuIXK4YJQgfHBBjjYowFQjxjcRwHMCSrrDlxvmVMNDzBGINHFGYZAy4m&#10;fg3gRPv4GBwM1oTgWFI4hCYaQGDiIM9xHDwL1oR4xsEYi2sdwvgYXrRwXfS444A1tNY4GAvduQLG&#10;ejjE98exuFhc18UlwHVdrLW4jinmbQDffaSP79++uVTlZ0tttSLbSxVsIiIiIiIiIjuDZP0160br&#10;j4UOYKPKMMdGIVLOMlKIdk/7Lj3DAa1Vac6bX4m1BguEYUjBGNykMAtDQDR8wFrLUN6yfN0oB7el&#10;CQkw1idnQ0JrMaFHEPdKWmsJrYlnM1jyGNzQkMNiQktoDNZGwwuy1mILIUFgsXGlmbWWwEbJVhha&#10;rA0oWHDjsLBgAAIKgcVaQy4okAuji3YxFLAEgWHUhtjAUAgC8hjygU3yNAIMudASBJbAWsLQwdiQ&#10;rLEUrCEMYTiAHx1Ti7WWurTLJ2dW8P3WFGzKjQ00RXaAKth2BapiExERERERmfySsCdpxRz/8/QU&#10;j5/TxtEzUpxxdw+337uFxedM5biPpNn7hxuifayFrFNqy0xaOMMQfBMNOsiG0VppoY3WSivE66J5&#10;Jvo5Wb8sZOw6Z44DNt7XcUrTOqGsNRWi1lZKrapj3ksyLdQZNzU1LN2DpKIsqZ8b04bqxMMakumj&#10;ZY8XXx9V4kXtttHQhlWXzuHfXh3mkucG2XLuVDwHptzcCcsHSaaciuwIVbDtCrQem4iIiIiIyOSX&#10;TMu04dj2RVuAg2rYdE4bFS6YqzfCc/2AS20ahvIWeuLJnJ6BAythkwMNbimIyvjwQj/kLUyrgM4s&#10;BCFMr4BWPzrPy0MwzYcpLvSF0OjHYZyBwRBWj0TBXFsFvDUCjelonzeGo5BrTgaw8PtsdMw2n8On&#10;uCxfm4ffxxNOW30YLkB/EqiF0fVMS1OFZWj1KHTnoqq9OWnYkoUBCzMqoDUFLw1BFbBnDawZgmkp&#10;yAGvjwABzMjAxlHIE90360QzE4yhIe3DiiGafriOF7/Shv1KG6c1d3PXvZsnmEIqsm3017OruHau&#10;iRZy1KZNmzZt2rRp06ZNmzZtk3IrVl7FQVvcSnn6iU3Yr7WzZSRgymUbiuEaJsRYJyrkMmH02TC0&#10;XDKvEpocGmpdTpmR5vTZGY7ImCh8cizXnFQPMyui/Zt9zptWCday6IR6yLj81dwMNLmA5YdH1EDB&#10;smCGH51jjwzfW1gNxkA+4Nbj6mGPSrAO+7X7UBMNH1j00VrYmGN5X8iXD8yAARzLVSc3QnO67Hqj&#10;ttjLD6hmCMPfHzcFXAeM5fKFdVGwZgykHS7eMwX5AKzhpiNqYDTgf+5VCdXxMAjXZckJ9VCTohh3&#10;mGhQQ5APqfSIQrS1WQ66fD03PT/CL09t4MrzpkHK+/B//9om9aaATUREREREROSDYomr0uJWTOvE&#10;G0Qtk060mRDS8L0vNXHHKQ3c9OIQ+//zOvjv4Xj/oDT4AMqGIcADG7OwIUv3k338R0eel3pzPL2s&#10;DzaNQKPPY2tHmNfmR9fQF/KzjhF4vp85NQ4MBDy6KQ8vDMNLQ3SPBPDKMMueGgBgjwaXjkEL1QYG&#10;C/zT8wNcdUw9GMuK7gL8Icdnjqjm+leHoCMPLw5z3eP90fXV+mwcLEB10voZt5j25FjVlYPl/dHj&#10;ngsVDq/3BezTEO/bk+PutQXAQG+BV7qyMBLwWEcuOo8xMD3Nii0FaPPisDI5jyFffq+Mgb6As69e&#10;x0X39/K1w6q598KpUfBn42DT2rLfU1k7qsg7UIvormTJPLWKioiIiIiI7LSSdcXCsWuQAdFwA+KQ&#10;zEBLBY8samXhR9J884FeLvu3zVHbJMSvi9o/fScaRgAUA6EaY6BAFA55hpQXr382DDRmuHV9jk82&#10;+6yy0XpolfgMt6fZMmKhYGnw4ktNu0TDREMYcSDtsuYPOXoaPKjxYTBg5cohXmvz4KAqGAghBQc2&#10;+ty5vD+egmqhqxAdo9HnH58f5qRZPve8ZOI3DYSGAxt9zjqxgRvfHIVsHpp8rn5xiLP3r2Ql0Xs5&#10;ebrPisOrmecbZld7YB18z40ySRMCcPeGLHtM8VgTvya5x/nQknJt6TFrAcPiOzv41cYsq/6ilbXf&#10;msGMpRtg1Wh8n8No4IQTlkJQkXeggG1Xc+1cw3mr9M9eRERERERkZ2MBE0RfXQNh2ZAACxBPDt07&#10;w5pFLcyocdn/px2seKIvCoScZN+wGBQZN8QxcSIWTyHNmoDSGm4BKSiGSvOmpziuPcXUGpfHnB7I&#10;w199JMWTVbD4sW4IIIeNjlc+RCC0UOtz8v4ZFs5I8bP1OdiYgzQsfrSfH5/awOUrR1jTl8d1wuj8&#10;FtqPyLBvrc+DD/Ww39QURzZ6fGp6mnvu74OZqWiNt+GA3nzAz9Zn+ddDarjo2X7M7ErOmZbmoy0p&#10;bvSiYw0HIQwGrEpFk0VxLL4NisMdDpjlc1ybT5Vv+IcnbTFES6TTlEI/4go3Y1jzX314PXnWnTMV&#10;+43pfOrWTh5+tLc0fMHaqNrOKQtERcZRi+iuaMk8/asXERERERHZ2RgTV6GZKLBKJMMNgIXH1JC/&#10;qB2A1BUbWfHbvug5U7avodhO6hkIixVscXgUlk3uDF1Gk/bIap8Z1YYrftuPMSaqQjMhd72V5aGH&#10;e6NKM9cwak0cBkJQoDS5sybF3R05zn20j7+bVxmHfg505/jqMwPc8Mk6GA3YPBxCQwqADYNwQJ0L&#10;acNwEHD9U32s7s/DNJ8/26cCpvrgGDqHAnhhEN9YaE2zV8pw/VO9vN6XhdkZyIc82JGHlYPw4gAd&#10;w1HrZg4vupdpl0pcfvhYH20ZF+rieqL4dlsgVawATLawuAYcK4eY/n/f4j9XjfDQF1u46LOt4Lql&#10;35vIe1DAtqtSyCYiIiIiIrLzMYwNyZK11wxc/LlWHjmjjV+9PsQeP1gXhUkQVU8VEzYTTxkFCHnb&#10;x3pjOKLJg8pojbUF9Ya9qx3A0r5fBQ925qFjlNe68+x3YCVkPA6uK5s2OiXF4fVR6EXaYXa9BykD&#10;vuHs/TOwYhBWDnFImw/taWj2wXOi9dqyITSlWPxUP5d+rBbi427JAXtV8WbeQmeOB9aP8NkDq/jV&#10;b3rhxRGodJlR68K0FBtHQuZ/JM2qoTx05vmPTXm+fkA11Hgc3ZSK3ne1x541HnhwUG3085xDq3l6&#10;4yh05Ng0HDBv36pSK6i18e02ZW2e8XNJpZ8xsCXHn12+lnPv7eZHx9Zxx1enRkGdBYz7R/lzkF2H&#10;WkRFREREREREPigWMFHghY3DsTrDrWe1ccaBVfzkd4N89dddUAFMS5cGGdg4TEuCsLh6bEqFYTSI&#10;1h+Lpm26vNJXAC9ap21ZrwUvAM+lxnNhIAfAjatHqKp2wcIbAxbSDoyG4Bte3JKLzuXD3atHoNaD&#10;AN4cDKJrrzBc/fIQ1LvskXFZUxENRzj1ri7oD6CrwMVP97PgsGoIDTevGIQGH3oKYOGJTSH71JeF&#10;hGmHR9dn2WdWBd97tBeaPAiiReneWJ+n1XGgxuX53jz4UbB2y5phqE3z264AKh2qfQdGAgD+4fUs&#10;vhOW7pWB0dByUJvPRZ9tJgxDchjyIeRDcK0hJGTEWrIFeGhzlmc3FPjc/lXscdFMDrt5I6wZprzd&#10;VGQ8/XXs6rQem4iIiIiIyM4n+aR2aBWbvjSVlozBGEP3SICxlsq0hxvvU8BG+RpgCQni4QSOheoK&#10;l1+/PswJl62LW00hGqQQD1RI1k+DYqUcYfl6bsn1lC/+T5wWuKU1yJL4IFkLzsYvTtonw/KqPCc+&#10;P2PXmEuq9zCloQ4wcTKRXGP5V5PsPHZQwZj2WUt8fU7ZtcODF8/kU3MqGcwWcJ1SrZEXv9ZJCgEd&#10;i2OhZxRcY8l4DhsG8px4T3fcrisyMVWw7eqWzDOc95pCNhERERERkQ9dEkyF0fe+YUGdz7cf7mHd&#10;cIAxUOU5+AZSxsShjyWFwXOjAA4T/Ry4lkpjueDwuujx8oCLOFRrd6EzHgJg4qmlYRgHUMlC/0C1&#10;F1WvFcpCLBuCKZQq7lJEz4el9dmAUmVd8XU2fn9JCBbG547eC9UuDMXX55RuRSngiy8rfu9RKGii&#10;zNBaaPRgyMJIPnphsw99ecjZaHBEQ4qoJzUoBXDW4gLPb8xy6BXrxnbWOm50Hid+LDkf8fpyBkib&#10;uJVUH63lnSlg2x0s2dvwFVWyiYiIiIiI7BzidCcPyx7pZdnWvsxQCqyIqrUWzKykLh0fz8bPew7/&#10;6zOtfHxGmle7Cvz9zZugxee6U1v48k83ReFU2fpvF5/YyKXPDsDq4VK4ZeMTWsBYFhw9hWVdBXhh&#10;sFQpVqxEC0vfF0OypEStrNKs0nD9WVNZdMMGyNpoHxOWQjVbFqgl77Pe45rTmzn/xg0wt5p7T5zC&#10;poGQRT/dBHMq+OX/aGDTYIG//sUWvnlcA8fOqeDYR3rh6b7SNRHV0wUh0BNGIWNyvyiMve73/AWI&#10;TEwB225D+ZqIiIiIiMikVh56xeFRhQthmFSMAThQ7TKzzuGz/28d1y1qh3mV/Py4Rg6a6sfHiUKv&#10;OR+fwgV7Z9ivxefS5QNwcC1LP1bDuQ/2whvD0b57VXDVwkbaqh2WPdoNe1Rwy/HNnLmsG3KGKxbU&#10;smkg4AeP9cF0nxsOr+WcuzZDhceFh1aR8SzPdod8tMnnH+/vYW6Tw4/PauWJDTlue6CLk/6kiU+0&#10;+/zt7/r5p8NqyYaW793ZCaNAs8/tZ7ayX7MHDlz7iTr+9PYtfGbfDEcfXssps9Oc9pveKByb4jF3&#10;isexd2zhl6c2cNoLg5ANi8FZEBjSPuDa0sfjYvtq8pg+N8v2U8C2u7h2b6P12ERERERERCYzG7eC&#10;Ji2MUUCUTYYlELeH9sNF122E+bVYx8CWPJ/7906uPaEJ/LjdsTbF0gU1fH/5IEfPrIQGlzs+XseS&#10;FYPcfUoTJ1+5DkLLr05u4bqVQ5yzbyX7ZDy+dWQ9V60Y4P4TGjju3m4e/O8clx9Tzw9eG+La+bXc&#10;9sYIV5/UxJMbcxw9I02+AAe3OjRVwIJDMlS4Hv+1aYhT51Zyf98U/vbIKm5aMcy/HlXLm70BM2p9&#10;/vLYRm66ZwuMhnzhF5386NgG8Fye6RjhkqNq2a+xgmc2jVJf6XPDwjq6RizffLaPjcMBdIzQnHGj&#10;5DEXFtdwyxVCUiYVrc1m40AyWW+ufK03ke2kgG13smSe4VytxyYiIiIiIjJpJeEaRGuLuYZCIYzW&#10;C0vCNxvCXlXc+NE6zr5lE/QVoM+QcYnCNeNAlcPLm0MefqiHJ2ZVcmZrmpYqBzD8/LXh6BwZl3wY&#10;cNe9XYRhI/PrfapSDnWu4bZXR+GtHDPnZtjzxg3QX6C9xmG0YLl51Qhz6zz+5YUBWtOGjqzh+Kkp&#10;ZmU8OocCbrmvB+9Ew6LpKV7fHLD0ri4uOaOZxcv6oM7jx5+s4yZjYLAA/XkqPcA1XLOsn/M/0UCe&#10;gOf7CsxrcDn3ts184/gpXDivkjAAXIestVE/aNL6GYbR8nIGcMrWUkvWorO2NPxBZDspYNvdLN3b&#10;cO5K/a8hIiIiIiIy2Yyf+ImDZwzDhThQShZQSxleOquNDQM5/uXUZr51RycEQTQMwVoIAujJMq/B&#10;8L/PaOXTcyv5m2f6OGZ6BRVAxgfyQL7AUNZw+dltLJhVwcd+3cWhTR6OZ+gNAr5z/BQWza+lJeOw&#10;ZPUIHQMW34Fa1xCGIdWOocb16DY5fNdQKFjaalz++cwWDmpLcfx9XdxxTD1gebwzx/WfaaEqBde8&#10;MlhaJw0wjgNBwKEH1DDFs+QDwyMrBplX7XPZac1Mr3P5/L3d/GRhLUu/2Mq9bwxHgxSsjQNFQz4k&#10;DtcoVa6pLVTeR6p/3F0pZBMREREREZlkyqrXADx4/Nuz6RoNOPWytWWPO/iHVfPFljQp13Ltr3th&#10;NIC9MrBmGApEVW7zqvji3Cpu3ZiDFf3Qnubrh9Rw5Suj8PpAdL5Wn68d1cCP1w5jVw5Btc+FR9ey&#10;+LVhKIT8+awq9q53uPTJPvANFxxSxRVPDUAQV9I5QN5AlQN5C9UeJ81Oc09XAZ7tg/2q4OVh8Cyf&#10;/3Qj/bmQ+x7qKQsRDcythDeHodLj3GPqWbp2BJ4bhEqHr5/QzJWrB+GlYZiV5uyDa7nx4S4YCMfc&#10;q1u+Np0jZ1Sw53dXRxNHk2MXp53qI7LsGAVsuysFbCIiIiIiIpNPMpHTAL7ht383m47egNMWry21&#10;OpbvWwySxh8nrhAz458rm/45YXVXMmaUCfYb95ri+cu+L3+s/JzF6ajxcZPqsjH7mtLz4x8rvveJ&#10;rsdwzflTOWFuFTO/+/sobLS2NI1V5H2gFtHd1dJ91CoqIiIiIiIy2ZSHQtbiY5lZ78I+VVDlMDfl&#10;MBLasvX6DaG1dBtoiF82gEPehPjWoYYoaOuIj9laDLEcQhsUT7sBS6uFHhzyb6v2crAExe+xQemr&#10;cctaMpOvzrisLNnfAmHpNSYeSFAM5xgXIFJaZ6287bMY5NloYurGLLOnOIwE8dCDZB+Fa/I+UgXb&#10;7k5DD0RERERERCYHG5Yq0uKKr5OObeTu05s+7CvbqVlrMcZwwX09XPnLjrInKAvaFI/IjtFfkKhd&#10;VEREREREZLIY02oZV4LtVcWhLS7PDQUwYsH1wOTjAq2ySrJtSQCS1swxLZrhhLuWXvMex3qvCzDj&#10;2lbHt5JO0NZqyr638euNdbCOpSm0VLgOp7ZXsLK/wEOP90E2YOLWWX0slh2jgE0UsImIiIiIiEwm&#10;JoTQjF3frPhc+cf8AHA/yCsba3wr6dvWXnuX/d9r34mYMGo/hSjtCO3YxydqMy0/9/acUySmvx6J&#10;fPlVhWwiIiIiIiI7s4mGBLxbiFVe7Tb+uYlsayC2tbb2/Nt73ESx2/Md7tNE5x8/iEFkOylgkxJV&#10;somIiIiIiOz8ykMhY+IW0Pi50IATDwfgnaZ27sB5t8W2nnei4+9IJdv4yaXvFrqVV7+JbAcFbDKW&#10;QjYREREREZGd31YFQh9yi+i2eq8Ab2vCtner8HPs2HtWXlmnFlHZQfrrkbdTu6iIiIiIiMjOZ3wQ&#10;lKwzNv7x5PvySq7k9R+0bVlX7b2uc2uONWGVmo3vlSndK8eBMETtofJ+8T7sCxARERERERGRrZCE&#10;QNYCSQVbWSVb8fmgtKh/+XTMDztE2trzb81+77RP8fEQcMoq/ZKW2SB6PAzLAr1kOqpaRGX7qYJN&#10;JqYqNhERERERERGRraKATd6ZQjYRERERERERkfekgE3enUI2EREREREREZF3pQZjERERERERERGR&#10;HaAKNnlvqmITEREREREREXlHCthk63z5FYVsIiIiIiIiIiITUMAmW08hm4iIiIiIiIjI2yhgk22j&#10;kE1EREREREREZAwNORAREREREREREdkBqmCTbacqNhERERERERGRIgVssn0UsomIiIiIiIiIAArY&#10;ZEcoZBMRERERERERwfuwL0AmMat8TUREREREREREFWyyYxa9rJRNRERERERERHZrCthkxy1aoZBN&#10;RERERERERHZbCtjk/aGQTURERERERER2UwrY5P2jdlERERERERER2Q1pyIG8j5wP+wJERERERERE&#10;RD5wqmCT95daRUVERERERERkN6OATd5/ahUVERERERERkd2IAjb541DIJiIiIiIiIiK7CS2aJSIi&#10;IiIiIiIisgNUwSZ/PKpiExEREREREZHdgAI2+eNSyCYiIiIiIiIiu7j/D8CFn+0tR7MzAAAAAElF&#10;TkSuQmCCUEsDBBQABgAIAAAAIQATfnmS4QAAAAoBAAAPAAAAZHJzL2Rvd25yZXYueG1sTI9Bb4JA&#10;EIXvTfofNtOkt7qgSC1lMca0PRmTahPjbYQRiOwsYVfAf9/11N7m5b28+V66HHUjeupsbVhBOAlA&#10;EOemqLlU8LP/fFmAsA65wMYwKbiRhWX2+JBiUpiBv6nfuVL4ErYJKqicaxMpbV6RRjsxLbH3zqbT&#10;6LzsSll0OPhy3chpEMRSY83+Q4UtrSvKL7urVvA14LCahR/95nJe3477+fawCUmp56dx9Q7C0ej+&#10;wnDH9+iQeaaTuXJhRaPgdRb7pILozS+4+2EcRSBO/ppPFyCzVP6fkP0CAAD//wMAUEsDBBQABgAI&#10;AAAAIQCgxtKV0AAAACoCAAAZAAAAZHJzL19yZWxzL2Uyb0RvYy54bWwucmVsc7yRwWrDMAyG74O+&#10;g9G9cZJCKaNOL2XQ6+geQNiK4zaWje2N9e1ntssKpb31KAl9/4e03X37WXxRyi6wgq5pQRDrYBxb&#10;BR/Ht+UGRC7IBufApOBCGXbD4mX7TjOWupQnF7OoFM4KplLiq5RZT+QxNyES18kYksdSy2RlRH1G&#10;S7Jv27VM/xkwXDHFwShIB7MCcbzEmvyYHcbRadoH/emJy40I6XzNrkBMlooCT8bhX3PVRLYgbzv0&#10;z3Ho7zl0z3HomlOk30PIqw8PPwAAAP//AwBQSwECLQAUAAYACAAAACEA0OBzzxQBAABHAgAAEwAA&#10;AAAAAAAAAAAAAAAAAAAAW0NvbnRlbnRfVHlwZXNdLnhtbFBLAQItABQABgAIAAAAIQA4/SH/1gAA&#10;AJQBAAALAAAAAAAAAAAAAAAAAEUBAABfcmVscy8ucmVsc1BLAQItABQABgAIAAAAIQDkHPQ4xAIA&#10;AGYJAAAOAAAAAAAAAAAAAAAAAEQCAABkcnMvZTJvRG9jLnhtbFBLAQItAAoAAAAAAAAAIQCFFA+j&#10;FMsCABTLAgAVAAAAAAAAAAAAAAAAADQFAABkcnMvbWVkaWEvaW1hZ2UxLmpwZWdQSwECLQAKAAAA&#10;AAAAACEA6ud6nhkFAAAZBQAAFAAAAAAAAAAAAAAAAAB70AIAZHJzL21lZGlhL2ltYWdlMi5wbmdQ&#10;SwECLQAKAAAAAAAAACEAbw3ehm1bAABtWwAAFAAAAAAAAAAAAAAAAADG1QIAZHJzL21lZGlhL2lt&#10;YWdlMy5wbmdQSwECLQAUAAYACAAAACEAE355kuEAAAAKAQAADwAAAAAAAAAAAAAAAABlMQMAZHJz&#10;L2Rvd25yZXYueG1sUEsBAi0AFAAGAAgAAAAhAKDG0pXQAAAAKgIAABkAAAAAAAAAAAAAAAAAczID&#10;AGRycy9fcmVscy9lMm9Eb2MueG1sLnJlbHNQSwUGAAAAAAgACAABAgAAejM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8SqxAAAANoAAAAPAAAAZHJzL2Rvd25yZXYueG1sRI/BasMw&#10;EETvgf6D2EJvsdwQh8SNEkIg4IsPTdtDbou1sd1aKyMpsfr3VaHQ4zAzb5jtPppB3Mn53rKC5ywH&#10;QdxY3XOr4P3tNF+D8AFZ42CZFHyTh/3uYbbFUtuJX+l+Dq1IEPYlKuhCGEspfdORQZ/ZkTh5V+sM&#10;hiRdK7XDKcHNIBd5vpIGe04LHY507Kj5Ot+MgvWw+Sj662d1qOuLi5vjJS7HQqmnx3h4AREohv/w&#10;X7vSClbweyXdALn7AQAA//8DAFBLAQItABQABgAIAAAAIQDb4fbL7gAAAIUBAAATAAAAAAAAAAAA&#10;AAAAAAAAAABbQ29udGVudF9UeXBlc10ueG1sUEsBAi0AFAAGAAgAAAAhAFr0LFu/AAAAFQEAAAsA&#10;AAAAAAAAAAAAAAAAHwEAAF9yZWxzLy5yZWxzUEsBAi0AFAAGAAgAAAAhAM+TxKrEAAAA2gAAAA8A&#10;AAAAAAAAAAAAAAAABwIAAGRycy9kb3ducmV2LnhtbFBLBQYAAAAAAwADALcAAAD4AgAAAAA=&#10;">
                <v:imagedata r:id="rId4" o:title="" cropbottom="61851f" cropright="3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UxKwwAAANoAAAAPAAAAZHJzL2Rvd25yZXYueG1sRI9Bi8Iw&#10;FITvC/6H8IS9rakurFqNIuLCFgS1evH2bJ5tsXkpTVbrvzeC4HGYmW+Y6bw1lbhS40rLCvq9CARx&#10;ZnXJuYLD/vdrBMJ5ZI2VZVJwJwfzWedjirG2N97RNfW5CBB2MSoovK9jKV1WkEHXszVx8M62MeiD&#10;bHKpG7wFuKnkIIp+pMGSw0KBNS0Lyi7pv1Fg5DqpoiRNvgfL1XB8stvT5rhV6rPbLiYgPLX+HX61&#10;/7SCITyvhBsgZw8AAAD//wMAUEsBAi0AFAAGAAgAAAAhANvh9svuAAAAhQEAABMAAAAAAAAAAAAA&#10;AAAAAAAAAFtDb250ZW50X1R5cGVzXS54bWxQSwECLQAUAAYACAAAACEAWvQsW78AAAAVAQAACwAA&#10;AAAAAAAAAAAAAAAfAQAAX3JlbHMvLnJlbHNQSwECLQAUAAYACAAAACEAphFMSsMAAADaAAAADwAA&#10;AAAAAAAAAAAAAAAHAgAAZHJzL2Rvd25yZXYueG1sUEsFBgAAAAADAAMAtwAAAPcCAAAAAA==&#10;">
                <v:imagedata r:id="rId5" o:title=""/>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JsIvQAAANoAAAAPAAAAZHJzL2Rvd25yZXYueG1sRE/LisIw&#10;FN0L/kO4ghvRdBwQqUYRB0WYlY8PuDTXtrS5KU3U5O/NQnB5OO/1NphWPKl3tWUFP7MMBHFhdc2l&#10;gtv1MF2CcB5ZY2uZFERysN0MB2vMtX3xmZ4XX4oUwi5HBZX3XS6lKyoy6Ga2I07c3fYGfYJ9KXWP&#10;rxRuWjnPsoU0WHNqqLCjfUVFc3kYBccGQ2z+D7/Oxb9bPIZs8oiNUuNR2K1AeAr+K/64T1pB2pqu&#10;pBsgN28AAAD//wMAUEsBAi0AFAAGAAgAAAAhANvh9svuAAAAhQEAABMAAAAAAAAAAAAAAAAAAAAA&#10;AFtDb250ZW50X1R5cGVzXS54bWxQSwECLQAUAAYACAAAACEAWvQsW78AAAAVAQAACwAAAAAAAAAA&#10;AAAAAAAfAQAAX3JlbHMvLnJlbHNQSwECLQAUAAYACAAAACEAQ7SbCL0AAADaAAAADwAAAAAAAAAA&#10;AAAAAAAHAgAAZHJzL2Rvd25yZXYueG1sUEsFBgAAAAADAAMAtwAAAPECAAAAAA==&#10;">
                <v:imagedata r:id="rId6"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616"/>
    <w:multiLevelType w:val="hybridMultilevel"/>
    <w:tmpl w:val="13E21B24"/>
    <w:lvl w:ilvl="0" w:tplc="04160001">
      <w:numFmt w:val="bullet"/>
      <w:lvlText w:val=""/>
      <w:lvlJc w:val="left"/>
      <w:pPr>
        <w:tabs>
          <w:tab w:val="num" w:pos="720"/>
        </w:tabs>
        <w:ind w:left="720" w:hanging="360"/>
      </w:pPr>
      <w:rPr>
        <w:rFonts w:ascii="Symbol" w:eastAsia="Times New Roman" w:hAnsi="Symbol" w:cs="Times New Roman"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7D6A32"/>
    <w:multiLevelType w:val="multilevel"/>
    <w:tmpl w:val="9B800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57614C"/>
    <w:multiLevelType w:val="hybridMultilevel"/>
    <w:tmpl w:val="0BC6111C"/>
    <w:lvl w:ilvl="0" w:tplc="EB2CBE9C">
      <w:start w:val="1"/>
      <w:numFmt w:val="upperRoman"/>
      <w:lvlText w:val="%1."/>
      <w:lvlJc w:val="left"/>
      <w:pPr>
        <w:ind w:left="1080" w:hanging="720"/>
      </w:pPr>
      <w:rPr>
        <w:rFonts w:hAnsi="Symbol"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C00A8B"/>
    <w:multiLevelType w:val="hybridMultilevel"/>
    <w:tmpl w:val="5ACA62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217F55"/>
    <w:multiLevelType w:val="hybridMultilevel"/>
    <w:tmpl w:val="BC92A526"/>
    <w:lvl w:ilvl="0" w:tplc="E3746420">
      <w:start w:val="1"/>
      <w:numFmt w:val="upperRoman"/>
      <w:lvlText w:val="%1."/>
      <w:lvlJc w:val="left"/>
      <w:pPr>
        <w:ind w:left="1440" w:hanging="720"/>
      </w:pPr>
      <w:rPr>
        <w:rFonts w:ascii="Arial" w:hAnsi="Arial" w:cs="Arial"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151749A"/>
    <w:multiLevelType w:val="multilevel"/>
    <w:tmpl w:val="DD6AB9C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7279EB"/>
    <w:multiLevelType w:val="hybridMultilevel"/>
    <w:tmpl w:val="2F06436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2410A8"/>
    <w:multiLevelType w:val="hybridMultilevel"/>
    <w:tmpl w:val="5D144E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143F7785"/>
    <w:multiLevelType w:val="multilevel"/>
    <w:tmpl w:val="15B8BAEE"/>
    <w:lvl w:ilvl="0">
      <w:start w:val="5"/>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169C20A3"/>
    <w:multiLevelType w:val="hybridMultilevel"/>
    <w:tmpl w:val="9D703910"/>
    <w:lvl w:ilvl="0" w:tplc="A09ADB2E">
      <w:start w:val="1"/>
      <w:numFmt w:val="lowerLetter"/>
      <w:lvlText w:val="%1)"/>
      <w:lvlJc w:val="left"/>
      <w:pPr>
        <w:tabs>
          <w:tab w:val="num" w:pos="720"/>
        </w:tabs>
        <w:ind w:left="720" w:hanging="360"/>
      </w:pPr>
      <w:rPr>
        <w:rFonts w:hint="default"/>
      </w:rPr>
    </w:lvl>
    <w:lvl w:ilvl="1" w:tplc="25E2B9A4" w:tentative="1">
      <w:start w:val="1"/>
      <w:numFmt w:val="lowerLetter"/>
      <w:lvlText w:val="%2."/>
      <w:lvlJc w:val="left"/>
      <w:pPr>
        <w:tabs>
          <w:tab w:val="num" w:pos="1440"/>
        </w:tabs>
        <w:ind w:left="1440" w:hanging="360"/>
      </w:pPr>
    </w:lvl>
    <w:lvl w:ilvl="2" w:tplc="73D63CA0" w:tentative="1">
      <w:start w:val="1"/>
      <w:numFmt w:val="lowerRoman"/>
      <w:lvlText w:val="%3."/>
      <w:lvlJc w:val="right"/>
      <w:pPr>
        <w:tabs>
          <w:tab w:val="num" w:pos="2160"/>
        </w:tabs>
        <w:ind w:left="2160" w:hanging="180"/>
      </w:pPr>
    </w:lvl>
    <w:lvl w:ilvl="3" w:tplc="3090557E" w:tentative="1">
      <w:start w:val="1"/>
      <w:numFmt w:val="decimal"/>
      <w:lvlText w:val="%4."/>
      <w:lvlJc w:val="left"/>
      <w:pPr>
        <w:tabs>
          <w:tab w:val="num" w:pos="2880"/>
        </w:tabs>
        <w:ind w:left="2880" w:hanging="360"/>
      </w:pPr>
    </w:lvl>
    <w:lvl w:ilvl="4" w:tplc="1A54699E" w:tentative="1">
      <w:start w:val="1"/>
      <w:numFmt w:val="lowerLetter"/>
      <w:lvlText w:val="%5."/>
      <w:lvlJc w:val="left"/>
      <w:pPr>
        <w:tabs>
          <w:tab w:val="num" w:pos="3600"/>
        </w:tabs>
        <w:ind w:left="3600" w:hanging="360"/>
      </w:pPr>
    </w:lvl>
    <w:lvl w:ilvl="5" w:tplc="335A61BC" w:tentative="1">
      <w:start w:val="1"/>
      <w:numFmt w:val="lowerRoman"/>
      <w:lvlText w:val="%6."/>
      <w:lvlJc w:val="right"/>
      <w:pPr>
        <w:tabs>
          <w:tab w:val="num" w:pos="4320"/>
        </w:tabs>
        <w:ind w:left="4320" w:hanging="180"/>
      </w:pPr>
    </w:lvl>
    <w:lvl w:ilvl="6" w:tplc="EC80743E" w:tentative="1">
      <w:start w:val="1"/>
      <w:numFmt w:val="decimal"/>
      <w:lvlText w:val="%7."/>
      <w:lvlJc w:val="left"/>
      <w:pPr>
        <w:tabs>
          <w:tab w:val="num" w:pos="5040"/>
        </w:tabs>
        <w:ind w:left="5040" w:hanging="360"/>
      </w:pPr>
    </w:lvl>
    <w:lvl w:ilvl="7" w:tplc="F1FC02B2" w:tentative="1">
      <w:start w:val="1"/>
      <w:numFmt w:val="lowerLetter"/>
      <w:lvlText w:val="%8."/>
      <w:lvlJc w:val="left"/>
      <w:pPr>
        <w:tabs>
          <w:tab w:val="num" w:pos="5760"/>
        </w:tabs>
        <w:ind w:left="5760" w:hanging="360"/>
      </w:pPr>
    </w:lvl>
    <w:lvl w:ilvl="8" w:tplc="D794E372" w:tentative="1">
      <w:start w:val="1"/>
      <w:numFmt w:val="lowerRoman"/>
      <w:lvlText w:val="%9."/>
      <w:lvlJc w:val="right"/>
      <w:pPr>
        <w:tabs>
          <w:tab w:val="num" w:pos="6480"/>
        </w:tabs>
        <w:ind w:left="6480" w:hanging="180"/>
      </w:pPr>
    </w:lvl>
  </w:abstractNum>
  <w:abstractNum w:abstractNumId="10" w15:restartNumberingAfterBreak="0">
    <w:nsid w:val="17CF0483"/>
    <w:multiLevelType w:val="hybridMultilevel"/>
    <w:tmpl w:val="F8AC6074"/>
    <w:lvl w:ilvl="0" w:tplc="8BB8A0D0">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82E3F8F"/>
    <w:multiLevelType w:val="multilevel"/>
    <w:tmpl w:val="DCD8CE18"/>
    <w:lvl w:ilvl="0">
      <w:start w:val="1"/>
      <w:numFmt w:val="upperRoman"/>
      <w:lvlText w:val="%1."/>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1E5D4F"/>
    <w:multiLevelType w:val="hybridMultilevel"/>
    <w:tmpl w:val="23862BCA"/>
    <w:lvl w:ilvl="0" w:tplc="87D43A5C">
      <w:start w:val="1"/>
      <w:numFmt w:val="lowerLetter"/>
      <w:lvlText w:val="%1)"/>
      <w:lvlJc w:val="left"/>
      <w:pPr>
        <w:tabs>
          <w:tab w:val="num" w:pos="720"/>
        </w:tabs>
        <w:ind w:left="720" w:hanging="360"/>
      </w:pPr>
      <w:rPr>
        <w:rFonts w:hint="default"/>
      </w:rPr>
    </w:lvl>
    <w:lvl w:ilvl="1" w:tplc="6C78C106">
      <w:start w:val="2"/>
      <w:numFmt w:val="decimal"/>
      <w:lvlText w:val="%2."/>
      <w:lvlJc w:val="left"/>
      <w:pPr>
        <w:tabs>
          <w:tab w:val="num" w:pos="360"/>
        </w:tabs>
        <w:ind w:left="340" w:hanging="340"/>
      </w:pPr>
      <w:rPr>
        <w:rFonts w:hint="default"/>
        <w:b/>
        <w:i w:val="0"/>
      </w:rPr>
    </w:lvl>
    <w:lvl w:ilvl="2" w:tplc="9D2635F8" w:tentative="1">
      <w:start w:val="1"/>
      <w:numFmt w:val="lowerRoman"/>
      <w:lvlText w:val="%3."/>
      <w:lvlJc w:val="right"/>
      <w:pPr>
        <w:tabs>
          <w:tab w:val="num" w:pos="2160"/>
        </w:tabs>
        <w:ind w:left="2160" w:hanging="180"/>
      </w:pPr>
    </w:lvl>
    <w:lvl w:ilvl="3" w:tplc="B724684E" w:tentative="1">
      <w:start w:val="1"/>
      <w:numFmt w:val="decimal"/>
      <w:lvlText w:val="%4."/>
      <w:lvlJc w:val="left"/>
      <w:pPr>
        <w:tabs>
          <w:tab w:val="num" w:pos="2880"/>
        </w:tabs>
        <w:ind w:left="2880" w:hanging="360"/>
      </w:pPr>
    </w:lvl>
    <w:lvl w:ilvl="4" w:tplc="ED4E4EE6" w:tentative="1">
      <w:start w:val="1"/>
      <w:numFmt w:val="lowerLetter"/>
      <w:lvlText w:val="%5."/>
      <w:lvlJc w:val="left"/>
      <w:pPr>
        <w:tabs>
          <w:tab w:val="num" w:pos="3600"/>
        </w:tabs>
        <w:ind w:left="3600" w:hanging="360"/>
      </w:pPr>
    </w:lvl>
    <w:lvl w:ilvl="5" w:tplc="4616518C" w:tentative="1">
      <w:start w:val="1"/>
      <w:numFmt w:val="lowerRoman"/>
      <w:lvlText w:val="%6."/>
      <w:lvlJc w:val="right"/>
      <w:pPr>
        <w:tabs>
          <w:tab w:val="num" w:pos="4320"/>
        </w:tabs>
        <w:ind w:left="4320" w:hanging="180"/>
      </w:pPr>
    </w:lvl>
    <w:lvl w:ilvl="6" w:tplc="ED28A524" w:tentative="1">
      <w:start w:val="1"/>
      <w:numFmt w:val="decimal"/>
      <w:lvlText w:val="%7."/>
      <w:lvlJc w:val="left"/>
      <w:pPr>
        <w:tabs>
          <w:tab w:val="num" w:pos="5040"/>
        </w:tabs>
        <w:ind w:left="5040" w:hanging="360"/>
      </w:pPr>
    </w:lvl>
    <w:lvl w:ilvl="7" w:tplc="C428E3CE" w:tentative="1">
      <w:start w:val="1"/>
      <w:numFmt w:val="lowerLetter"/>
      <w:lvlText w:val="%8."/>
      <w:lvlJc w:val="left"/>
      <w:pPr>
        <w:tabs>
          <w:tab w:val="num" w:pos="5760"/>
        </w:tabs>
        <w:ind w:left="5760" w:hanging="360"/>
      </w:pPr>
    </w:lvl>
    <w:lvl w:ilvl="8" w:tplc="DF36B628" w:tentative="1">
      <w:start w:val="1"/>
      <w:numFmt w:val="lowerRoman"/>
      <w:lvlText w:val="%9."/>
      <w:lvlJc w:val="right"/>
      <w:pPr>
        <w:tabs>
          <w:tab w:val="num" w:pos="6480"/>
        </w:tabs>
        <w:ind w:left="6480" w:hanging="180"/>
      </w:pPr>
    </w:lvl>
  </w:abstractNum>
  <w:abstractNum w:abstractNumId="13" w15:restartNumberingAfterBreak="0">
    <w:nsid w:val="21F32EA7"/>
    <w:multiLevelType w:val="hybridMultilevel"/>
    <w:tmpl w:val="EB32883A"/>
    <w:lvl w:ilvl="0" w:tplc="04160009">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 w15:restartNumberingAfterBreak="0">
    <w:nsid w:val="239D6F51"/>
    <w:multiLevelType w:val="multilevel"/>
    <w:tmpl w:val="705601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AE7E87"/>
    <w:multiLevelType w:val="multilevel"/>
    <w:tmpl w:val="8FC63736"/>
    <w:lvl w:ilvl="0">
      <w:start w:val="5"/>
      <w:numFmt w:val="decimal"/>
      <w:lvlText w:val="%1"/>
      <w:lvlJc w:val="left"/>
      <w:pPr>
        <w:ind w:left="360" w:hanging="360"/>
      </w:pPr>
      <w:rPr>
        <w:rFonts w:hint="default"/>
      </w:rPr>
    </w:lvl>
    <w:lvl w:ilvl="1">
      <w:start w:val="2"/>
      <w:numFmt w:val="decimal"/>
      <w:lvlText w:val="%1.%2"/>
      <w:lvlJc w:val="left"/>
      <w:pPr>
        <w:ind w:left="2203" w:hanging="360"/>
      </w:pPr>
      <w:rPr>
        <w:rFonts w:hint="default"/>
      </w:rPr>
    </w:lvl>
    <w:lvl w:ilvl="2">
      <w:start w:val="1"/>
      <w:numFmt w:val="decimal"/>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452" w:hanging="108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498" w:hanging="144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544" w:hanging="1800"/>
      </w:pPr>
      <w:rPr>
        <w:rFonts w:hint="default"/>
      </w:rPr>
    </w:lvl>
  </w:abstractNum>
  <w:abstractNum w:abstractNumId="16" w15:restartNumberingAfterBreak="0">
    <w:nsid w:val="26461116"/>
    <w:multiLevelType w:val="singleLevel"/>
    <w:tmpl w:val="364A19F6"/>
    <w:lvl w:ilvl="0">
      <w:start w:val="1"/>
      <w:numFmt w:val="lowerLetter"/>
      <w:lvlText w:val="%1)"/>
      <w:lvlJc w:val="left"/>
      <w:pPr>
        <w:tabs>
          <w:tab w:val="num" w:pos="724"/>
        </w:tabs>
        <w:ind w:left="724" w:hanging="360"/>
      </w:pPr>
      <w:rPr>
        <w:rFonts w:hint="default"/>
      </w:rPr>
    </w:lvl>
  </w:abstractNum>
  <w:abstractNum w:abstractNumId="17" w15:restartNumberingAfterBreak="0">
    <w:nsid w:val="28272C71"/>
    <w:multiLevelType w:val="hybridMultilevel"/>
    <w:tmpl w:val="4F888078"/>
    <w:lvl w:ilvl="0" w:tplc="220210B4">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344B5E48"/>
    <w:multiLevelType w:val="multilevel"/>
    <w:tmpl w:val="7B96CD1C"/>
    <w:lvl w:ilvl="0">
      <w:start w:val="6"/>
      <w:numFmt w:val="decimal"/>
      <w:lvlText w:val="%1"/>
      <w:lvlJc w:val="left"/>
      <w:pPr>
        <w:ind w:left="220" w:hanging="451"/>
      </w:pPr>
      <w:rPr>
        <w:lang w:val="pt-PT" w:eastAsia="en-US" w:bidi="ar-SA"/>
      </w:rPr>
    </w:lvl>
    <w:lvl w:ilvl="1">
      <w:start w:val="5"/>
      <w:numFmt w:val="decimal"/>
      <w:lvlText w:val="%1.%2."/>
      <w:lvlJc w:val="left"/>
      <w:pPr>
        <w:ind w:left="220" w:hanging="45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23" w:hanging="451"/>
      </w:pPr>
      <w:rPr>
        <w:lang w:val="pt-PT" w:eastAsia="en-US" w:bidi="ar-SA"/>
      </w:rPr>
    </w:lvl>
    <w:lvl w:ilvl="3">
      <w:numFmt w:val="bullet"/>
      <w:lvlText w:val="•"/>
      <w:lvlJc w:val="left"/>
      <w:pPr>
        <w:ind w:left="3375" w:hanging="451"/>
      </w:pPr>
      <w:rPr>
        <w:lang w:val="pt-PT" w:eastAsia="en-US" w:bidi="ar-SA"/>
      </w:rPr>
    </w:lvl>
    <w:lvl w:ilvl="4">
      <w:numFmt w:val="bullet"/>
      <w:lvlText w:val="•"/>
      <w:lvlJc w:val="left"/>
      <w:pPr>
        <w:ind w:left="4427" w:hanging="451"/>
      </w:pPr>
      <w:rPr>
        <w:lang w:val="pt-PT" w:eastAsia="en-US" w:bidi="ar-SA"/>
      </w:rPr>
    </w:lvl>
    <w:lvl w:ilvl="5">
      <w:numFmt w:val="bullet"/>
      <w:lvlText w:val="•"/>
      <w:lvlJc w:val="left"/>
      <w:pPr>
        <w:ind w:left="5479" w:hanging="451"/>
      </w:pPr>
      <w:rPr>
        <w:lang w:val="pt-PT" w:eastAsia="en-US" w:bidi="ar-SA"/>
      </w:rPr>
    </w:lvl>
    <w:lvl w:ilvl="6">
      <w:numFmt w:val="bullet"/>
      <w:lvlText w:val="•"/>
      <w:lvlJc w:val="left"/>
      <w:pPr>
        <w:ind w:left="6531" w:hanging="451"/>
      </w:pPr>
      <w:rPr>
        <w:lang w:val="pt-PT" w:eastAsia="en-US" w:bidi="ar-SA"/>
      </w:rPr>
    </w:lvl>
    <w:lvl w:ilvl="7">
      <w:numFmt w:val="bullet"/>
      <w:lvlText w:val="•"/>
      <w:lvlJc w:val="left"/>
      <w:pPr>
        <w:ind w:left="7583" w:hanging="451"/>
      </w:pPr>
      <w:rPr>
        <w:lang w:val="pt-PT" w:eastAsia="en-US" w:bidi="ar-SA"/>
      </w:rPr>
    </w:lvl>
    <w:lvl w:ilvl="8">
      <w:numFmt w:val="bullet"/>
      <w:lvlText w:val="•"/>
      <w:lvlJc w:val="left"/>
      <w:pPr>
        <w:ind w:left="8635" w:hanging="451"/>
      </w:pPr>
      <w:rPr>
        <w:lang w:val="pt-PT" w:eastAsia="en-US" w:bidi="ar-SA"/>
      </w:rPr>
    </w:lvl>
  </w:abstractNum>
  <w:abstractNum w:abstractNumId="19" w15:restartNumberingAfterBreak="0">
    <w:nsid w:val="36B912C0"/>
    <w:multiLevelType w:val="hybridMultilevel"/>
    <w:tmpl w:val="A7700DEE"/>
    <w:lvl w:ilvl="0" w:tplc="C9E85210">
      <w:start w:val="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0" w15:restartNumberingAfterBreak="0">
    <w:nsid w:val="388452F1"/>
    <w:multiLevelType w:val="multilevel"/>
    <w:tmpl w:val="3FB0B4C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Times New Roman" w:hAnsi="Arial" w:cs="Arial" w:hint="default"/>
      </w:rPr>
    </w:lvl>
    <w:lvl w:ilvl="2">
      <w:start w:val="1"/>
      <w:numFmt w:val="lowerLetter"/>
      <w:lvlText w:val="%3)"/>
      <w:lvlJc w:val="left"/>
      <w:pPr>
        <w:tabs>
          <w:tab w:val="num" w:pos="2160"/>
        </w:tabs>
        <w:ind w:left="2160" w:hanging="360"/>
      </w:pPr>
      <w:rPr>
        <w:rFonts w:ascii="Arial" w:eastAsia="Times New Roman" w:hAnsi="Arial"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971195"/>
    <w:multiLevelType w:val="singleLevel"/>
    <w:tmpl w:val="0416000F"/>
    <w:lvl w:ilvl="0">
      <w:start w:val="1"/>
      <w:numFmt w:val="decimal"/>
      <w:lvlText w:val="%1."/>
      <w:lvlJc w:val="left"/>
      <w:pPr>
        <w:tabs>
          <w:tab w:val="num" w:pos="360"/>
        </w:tabs>
        <w:ind w:left="360" w:hanging="360"/>
      </w:pPr>
      <w:rPr>
        <w:rFonts w:hint="default"/>
      </w:rPr>
    </w:lvl>
  </w:abstractNum>
  <w:abstractNum w:abstractNumId="22" w15:restartNumberingAfterBreak="0">
    <w:nsid w:val="40FE22EF"/>
    <w:multiLevelType w:val="multilevel"/>
    <w:tmpl w:val="1A14FB26"/>
    <w:lvl w:ilvl="0">
      <w:start w:val="1"/>
      <w:numFmt w:val="upperRoman"/>
      <w:lvlText w:val="%1."/>
      <w:lvlJc w:val="left"/>
      <w:pPr>
        <w:tabs>
          <w:tab w:val="num" w:pos="720"/>
        </w:tabs>
        <w:ind w:left="720" w:hanging="360"/>
      </w:pPr>
      <w:rPr>
        <w:rFonts w:ascii="Arial" w:eastAsia="Times New Roman"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F60816"/>
    <w:multiLevelType w:val="hybridMultilevel"/>
    <w:tmpl w:val="AA8A21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98E17F8"/>
    <w:multiLevelType w:val="hybridMultilevel"/>
    <w:tmpl w:val="82B28270"/>
    <w:lvl w:ilvl="0" w:tplc="A4ACC9C8">
      <w:start w:val="1"/>
      <w:numFmt w:val="decimal"/>
      <w:lvlText w:val="%1."/>
      <w:lvlJc w:val="left"/>
      <w:pPr>
        <w:ind w:left="720" w:hanging="360"/>
      </w:pPr>
      <w:rPr>
        <w:rFonts w:cs="Times New Roman" w:hint="default"/>
        <w:b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C4947DE"/>
    <w:multiLevelType w:val="hybridMultilevel"/>
    <w:tmpl w:val="B644FA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C7C6446"/>
    <w:multiLevelType w:val="multilevel"/>
    <w:tmpl w:val="4F664FF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C55E3D"/>
    <w:multiLevelType w:val="hybridMultilevel"/>
    <w:tmpl w:val="0F5CABCC"/>
    <w:lvl w:ilvl="0" w:tplc="784213EA">
      <w:start w:val="1"/>
      <w:numFmt w:val="lowerLetter"/>
      <w:lvlText w:val="%1)"/>
      <w:lvlJc w:val="left"/>
      <w:pPr>
        <w:tabs>
          <w:tab w:val="num" w:pos="720"/>
        </w:tabs>
        <w:ind w:left="720" w:hanging="360"/>
      </w:pPr>
      <w:rPr>
        <w:rFonts w:hint="default"/>
      </w:rPr>
    </w:lvl>
    <w:lvl w:ilvl="1" w:tplc="6680D89E" w:tentative="1">
      <w:start w:val="1"/>
      <w:numFmt w:val="lowerLetter"/>
      <w:lvlText w:val="%2."/>
      <w:lvlJc w:val="left"/>
      <w:pPr>
        <w:tabs>
          <w:tab w:val="num" w:pos="1440"/>
        </w:tabs>
        <w:ind w:left="1440" w:hanging="360"/>
      </w:pPr>
    </w:lvl>
    <w:lvl w:ilvl="2" w:tplc="E82A51A8" w:tentative="1">
      <w:start w:val="1"/>
      <w:numFmt w:val="lowerRoman"/>
      <w:lvlText w:val="%3."/>
      <w:lvlJc w:val="right"/>
      <w:pPr>
        <w:tabs>
          <w:tab w:val="num" w:pos="2160"/>
        </w:tabs>
        <w:ind w:left="2160" w:hanging="180"/>
      </w:pPr>
    </w:lvl>
    <w:lvl w:ilvl="3" w:tplc="F698AA9C" w:tentative="1">
      <w:start w:val="1"/>
      <w:numFmt w:val="decimal"/>
      <w:lvlText w:val="%4."/>
      <w:lvlJc w:val="left"/>
      <w:pPr>
        <w:tabs>
          <w:tab w:val="num" w:pos="2880"/>
        </w:tabs>
        <w:ind w:left="2880" w:hanging="360"/>
      </w:pPr>
    </w:lvl>
    <w:lvl w:ilvl="4" w:tplc="B8FC40B4" w:tentative="1">
      <w:start w:val="1"/>
      <w:numFmt w:val="lowerLetter"/>
      <w:lvlText w:val="%5."/>
      <w:lvlJc w:val="left"/>
      <w:pPr>
        <w:tabs>
          <w:tab w:val="num" w:pos="3600"/>
        </w:tabs>
        <w:ind w:left="3600" w:hanging="360"/>
      </w:pPr>
    </w:lvl>
    <w:lvl w:ilvl="5" w:tplc="947CF92E" w:tentative="1">
      <w:start w:val="1"/>
      <w:numFmt w:val="lowerRoman"/>
      <w:lvlText w:val="%6."/>
      <w:lvlJc w:val="right"/>
      <w:pPr>
        <w:tabs>
          <w:tab w:val="num" w:pos="4320"/>
        </w:tabs>
        <w:ind w:left="4320" w:hanging="180"/>
      </w:pPr>
    </w:lvl>
    <w:lvl w:ilvl="6" w:tplc="FA6CA14A" w:tentative="1">
      <w:start w:val="1"/>
      <w:numFmt w:val="decimal"/>
      <w:lvlText w:val="%7."/>
      <w:lvlJc w:val="left"/>
      <w:pPr>
        <w:tabs>
          <w:tab w:val="num" w:pos="5040"/>
        </w:tabs>
        <w:ind w:left="5040" w:hanging="360"/>
      </w:pPr>
    </w:lvl>
    <w:lvl w:ilvl="7" w:tplc="072C6F32" w:tentative="1">
      <w:start w:val="1"/>
      <w:numFmt w:val="lowerLetter"/>
      <w:lvlText w:val="%8."/>
      <w:lvlJc w:val="left"/>
      <w:pPr>
        <w:tabs>
          <w:tab w:val="num" w:pos="5760"/>
        </w:tabs>
        <w:ind w:left="5760" w:hanging="360"/>
      </w:pPr>
    </w:lvl>
    <w:lvl w:ilvl="8" w:tplc="36D63A4E" w:tentative="1">
      <w:start w:val="1"/>
      <w:numFmt w:val="lowerRoman"/>
      <w:lvlText w:val="%9."/>
      <w:lvlJc w:val="right"/>
      <w:pPr>
        <w:tabs>
          <w:tab w:val="num" w:pos="6480"/>
        </w:tabs>
        <w:ind w:left="6480" w:hanging="180"/>
      </w:pPr>
    </w:lvl>
  </w:abstractNum>
  <w:abstractNum w:abstractNumId="28" w15:restartNumberingAfterBreak="0">
    <w:nsid w:val="4D0B6B43"/>
    <w:multiLevelType w:val="multilevel"/>
    <w:tmpl w:val="12D24F0C"/>
    <w:lvl w:ilvl="0">
      <w:start w:val="1"/>
      <w:numFmt w:val="decimal"/>
      <w:lvlText w:val="%1."/>
      <w:lvlJc w:val="left"/>
      <w:pPr>
        <w:tabs>
          <w:tab w:val="num" w:pos="720"/>
        </w:tabs>
        <w:ind w:left="720" w:hanging="360"/>
      </w:pPr>
    </w:lvl>
    <w:lvl w:ilvl="1">
      <w:start w:val="1"/>
      <w:numFmt w:val="upperRoman"/>
      <w:lvlText w:val="%2."/>
      <w:lvlJc w:val="left"/>
      <w:pPr>
        <w:tabs>
          <w:tab w:val="num" w:pos="1440"/>
        </w:tabs>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75487D"/>
    <w:multiLevelType w:val="hybridMultilevel"/>
    <w:tmpl w:val="E4FC373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pStyle w:val="Ttulo3"/>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pStyle w:val="Ttulo5"/>
      <w:lvlText w:val="o"/>
      <w:lvlJc w:val="left"/>
      <w:pPr>
        <w:tabs>
          <w:tab w:val="num" w:pos="3600"/>
        </w:tabs>
        <w:ind w:left="3600" w:hanging="360"/>
      </w:pPr>
      <w:rPr>
        <w:rFonts w:ascii="Courier New" w:hAnsi="Courier New" w:cs="Courier New" w:hint="default"/>
      </w:rPr>
    </w:lvl>
    <w:lvl w:ilvl="5" w:tplc="04160005" w:tentative="1">
      <w:start w:val="1"/>
      <w:numFmt w:val="bullet"/>
      <w:pStyle w:val="Ttulo6"/>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D3548D"/>
    <w:multiLevelType w:val="multilevel"/>
    <w:tmpl w:val="F2485D5C"/>
    <w:lvl w:ilvl="0">
      <w:start w:val="1"/>
      <w:numFmt w:val="decimal"/>
      <w:lvlText w:val="%1."/>
      <w:lvlJc w:val="left"/>
      <w:pPr>
        <w:ind w:left="460" w:hanging="241"/>
      </w:pPr>
      <w:rPr>
        <w:rFonts w:ascii="Times New Roman" w:eastAsia="Times New Roman" w:hAnsi="Times New Roman" w:cs="Times New Roman" w:hint="default"/>
        <w:b/>
        <w:bCs/>
        <w:w w:val="100"/>
        <w:sz w:val="24"/>
        <w:szCs w:val="24"/>
        <w:lang w:val="pt-PT" w:eastAsia="en-US" w:bidi="ar-SA"/>
      </w:rPr>
    </w:lvl>
    <w:lvl w:ilvl="1">
      <w:start w:val="1"/>
      <w:numFmt w:val="decimal"/>
      <w:lvlText w:val="%2."/>
      <w:lvlJc w:val="left"/>
      <w:pPr>
        <w:ind w:left="220" w:hanging="421"/>
      </w:pPr>
      <w:rPr>
        <w:rFonts w:ascii="Arial Narrow" w:eastAsia="Calibri" w:hAnsi="Arial Narrow" w:cs="Times New Roman"/>
        <w:b/>
        <w:bCs/>
        <w:w w:val="100"/>
        <w:sz w:val="24"/>
        <w:szCs w:val="24"/>
        <w:lang w:val="pt-PT" w:eastAsia="en-US" w:bidi="ar-SA"/>
      </w:rPr>
    </w:lvl>
    <w:lvl w:ilvl="2">
      <w:start w:val="1"/>
      <w:numFmt w:val="decimal"/>
      <w:lvlText w:val="%1.%2.%3."/>
      <w:lvlJc w:val="left"/>
      <w:pPr>
        <w:ind w:left="940" w:hanging="721"/>
      </w:pPr>
      <w:rPr>
        <w:w w:val="100"/>
        <w:lang w:val="pt-PT" w:eastAsia="en-US" w:bidi="ar-SA"/>
      </w:rPr>
    </w:lvl>
    <w:lvl w:ilvl="3">
      <w:start w:val="1"/>
      <w:numFmt w:val="decimal"/>
      <w:lvlText w:val="%1.%2.%3.%4."/>
      <w:lvlJc w:val="left"/>
      <w:pPr>
        <w:ind w:left="220" w:hanging="922"/>
      </w:pPr>
      <w:rPr>
        <w:i/>
        <w:iCs/>
        <w:w w:val="100"/>
        <w:lang w:val="pt-PT" w:eastAsia="en-US" w:bidi="ar-SA"/>
      </w:rPr>
    </w:lvl>
    <w:lvl w:ilvl="4">
      <w:numFmt w:val="bullet"/>
      <w:lvlText w:val="•"/>
      <w:lvlJc w:val="left"/>
      <w:pPr>
        <w:ind w:left="760" w:hanging="922"/>
      </w:pPr>
      <w:rPr>
        <w:lang w:val="pt-PT" w:eastAsia="en-US" w:bidi="ar-SA"/>
      </w:rPr>
    </w:lvl>
    <w:lvl w:ilvl="5">
      <w:numFmt w:val="bullet"/>
      <w:lvlText w:val="•"/>
      <w:lvlJc w:val="left"/>
      <w:pPr>
        <w:ind w:left="820" w:hanging="922"/>
      </w:pPr>
      <w:rPr>
        <w:lang w:val="pt-PT" w:eastAsia="en-US" w:bidi="ar-SA"/>
      </w:rPr>
    </w:lvl>
    <w:lvl w:ilvl="6">
      <w:numFmt w:val="bullet"/>
      <w:lvlText w:val="•"/>
      <w:lvlJc w:val="left"/>
      <w:pPr>
        <w:ind w:left="940" w:hanging="922"/>
      </w:pPr>
      <w:rPr>
        <w:lang w:val="pt-PT" w:eastAsia="en-US" w:bidi="ar-SA"/>
      </w:rPr>
    </w:lvl>
    <w:lvl w:ilvl="7">
      <w:numFmt w:val="bullet"/>
      <w:lvlText w:val="•"/>
      <w:lvlJc w:val="left"/>
      <w:pPr>
        <w:ind w:left="3389" w:hanging="922"/>
      </w:pPr>
      <w:rPr>
        <w:lang w:val="pt-PT" w:eastAsia="en-US" w:bidi="ar-SA"/>
      </w:rPr>
    </w:lvl>
    <w:lvl w:ilvl="8">
      <w:numFmt w:val="bullet"/>
      <w:lvlText w:val="•"/>
      <w:lvlJc w:val="left"/>
      <w:pPr>
        <w:ind w:left="5839" w:hanging="922"/>
      </w:pPr>
      <w:rPr>
        <w:lang w:val="pt-PT" w:eastAsia="en-US" w:bidi="ar-SA"/>
      </w:rPr>
    </w:lvl>
  </w:abstractNum>
  <w:abstractNum w:abstractNumId="31" w15:restartNumberingAfterBreak="0">
    <w:nsid w:val="56B47B01"/>
    <w:multiLevelType w:val="multilevel"/>
    <w:tmpl w:val="DD6AB9C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5BF17D0A"/>
    <w:multiLevelType w:val="multilevel"/>
    <w:tmpl w:val="95624C00"/>
    <w:lvl w:ilvl="0">
      <w:start w:val="1"/>
      <w:numFmt w:val="upperRoman"/>
      <w:lvlText w:val="%1."/>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764505"/>
    <w:multiLevelType w:val="hybridMultilevel"/>
    <w:tmpl w:val="B4966B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29C4298"/>
    <w:multiLevelType w:val="multilevel"/>
    <w:tmpl w:val="0BAE80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6255F4"/>
    <w:multiLevelType w:val="hybridMultilevel"/>
    <w:tmpl w:val="2814E1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95A7DD6"/>
    <w:multiLevelType w:val="multilevel"/>
    <w:tmpl w:val="1A547A7A"/>
    <w:lvl w:ilvl="0">
      <w:start w:val="1"/>
      <w:numFmt w:val="upperRoman"/>
      <w:lvlText w:val="%1."/>
      <w:lvlJc w:val="left"/>
      <w:pPr>
        <w:tabs>
          <w:tab w:val="num" w:pos="720"/>
        </w:tabs>
        <w:ind w:left="720" w:hanging="360"/>
      </w:pPr>
      <w:rPr>
        <w:rFonts w:ascii="Arial" w:eastAsia="Times New Roman"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334C8E"/>
    <w:multiLevelType w:val="hybridMultilevel"/>
    <w:tmpl w:val="3F982F6A"/>
    <w:lvl w:ilvl="0" w:tplc="3B8E27E8">
      <w:start w:val="1"/>
      <w:numFmt w:val="decimal"/>
      <w:lvlText w:val="%1."/>
      <w:lvlJc w:val="left"/>
      <w:pPr>
        <w:tabs>
          <w:tab w:val="num" w:pos="360"/>
        </w:tabs>
        <w:ind w:left="340" w:hanging="340"/>
      </w:pPr>
      <w:rPr>
        <w:rFonts w:hint="default"/>
      </w:rPr>
    </w:lvl>
    <w:lvl w:ilvl="1" w:tplc="528405AA" w:tentative="1">
      <w:start w:val="1"/>
      <w:numFmt w:val="lowerLetter"/>
      <w:lvlText w:val="%2."/>
      <w:lvlJc w:val="left"/>
      <w:pPr>
        <w:tabs>
          <w:tab w:val="num" w:pos="1440"/>
        </w:tabs>
        <w:ind w:left="1440" w:hanging="360"/>
      </w:pPr>
    </w:lvl>
    <w:lvl w:ilvl="2" w:tplc="82EC36BC" w:tentative="1">
      <w:start w:val="1"/>
      <w:numFmt w:val="lowerRoman"/>
      <w:lvlText w:val="%3."/>
      <w:lvlJc w:val="right"/>
      <w:pPr>
        <w:tabs>
          <w:tab w:val="num" w:pos="2160"/>
        </w:tabs>
        <w:ind w:left="2160" w:hanging="180"/>
      </w:pPr>
    </w:lvl>
    <w:lvl w:ilvl="3" w:tplc="10EC6EB8" w:tentative="1">
      <w:start w:val="1"/>
      <w:numFmt w:val="decimal"/>
      <w:lvlText w:val="%4."/>
      <w:lvlJc w:val="left"/>
      <w:pPr>
        <w:tabs>
          <w:tab w:val="num" w:pos="2880"/>
        </w:tabs>
        <w:ind w:left="2880" w:hanging="360"/>
      </w:pPr>
    </w:lvl>
    <w:lvl w:ilvl="4" w:tplc="0310D122" w:tentative="1">
      <w:start w:val="1"/>
      <w:numFmt w:val="lowerLetter"/>
      <w:lvlText w:val="%5."/>
      <w:lvlJc w:val="left"/>
      <w:pPr>
        <w:tabs>
          <w:tab w:val="num" w:pos="3600"/>
        </w:tabs>
        <w:ind w:left="3600" w:hanging="360"/>
      </w:pPr>
    </w:lvl>
    <w:lvl w:ilvl="5" w:tplc="C028360C" w:tentative="1">
      <w:start w:val="1"/>
      <w:numFmt w:val="lowerRoman"/>
      <w:lvlText w:val="%6."/>
      <w:lvlJc w:val="right"/>
      <w:pPr>
        <w:tabs>
          <w:tab w:val="num" w:pos="4320"/>
        </w:tabs>
        <w:ind w:left="4320" w:hanging="180"/>
      </w:pPr>
    </w:lvl>
    <w:lvl w:ilvl="6" w:tplc="E7C62CEA" w:tentative="1">
      <w:start w:val="1"/>
      <w:numFmt w:val="decimal"/>
      <w:lvlText w:val="%7."/>
      <w:lvlJc w:val="left"/>
      <w:pPr>
        <w:tabs>
          <w:tab w:val="num" w:pos="5040"/>
        </w:tabs>
        <w:ind w:left="5040" w:hanging="360"/>
      </w:pPr>
    </w:lvl>
    <w:lvl w:ilvl="7" w:tplc="521EC2E2" w:tentative="1">
      <w:start w:val="1"/>
      <w:numFmt w:val="lowerLetter"/>
      <w:lvlText w:val="%8."/>
      <w:lvlJc w:val="left"/>
      <w:pPr>
        <w:tabs>
          <w:tab w:val="num" w:pos="5760"/>
        </w:tabs>
        <w:ind w:left="5760" w:hanging="360"/>
      </w:pPr>
    </w:lvl>
    <w:lvl w:ilvl="8" w:tplc="10863828" w:tentative="1">
      <w:start w:val="1"/>
      <w:numFmt w:val="lowerRoman"/>
      <w:lvlText w:val="%9."/>
      <w:lvlJc w:val="right"/>
      <w:pPr>
        <w:tabs>
          <w:tab w:val="num" w:pos="6480"/>
        </w:tabs>
        <w:ind w:left="6480" w:hanging="180"/>
      </w:pPr>
    </w:lvl>
  </w:abstractNum>
  <w:abstractNum w:abstractNumId="38" w15:restartNumberingAfterBreak="0">
    <w:nsid w:val="6DE5384A"/>
    <w:multiLevelType w:val="hybridMultilevel"/>
    <w:tmpl w:val="618807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DFC2F13"/>
    <w:multiLevelType w:val="hybridMultilevel"/>
    <w:tmpl w:val="B1A698DC"/>
    <w:lvl w:ilvl="0" w:tplc="B9DEF52E">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40" w15:restartNumberingAfterBreak="0">
    <w:nsid w:val="6FF31B24"/>
    <w:multiLevelType w:val="hybridMultilevel"/>
    <w:tmpl w:val="EFEE006E"/>
    <w:lvl w:ilvl="0" w:tplc="B952F9FC">
      <w:start w:val="1"/>
      <w:numFmt w:val="lowerLetter"/>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1" w15:restartNumberingAfterBreak="0">
    <w:nsid w:val="7013555F"/>
    <w:multiLevelType w:val="multilevel"/>
    <w:tmpl w:val="DD6AB9C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70151F5E"/>
    <w:multiLevelType w:val="multilevel"/>
    <w:tmpl w:val="D894599A"/>
    <w:lvl w:ilvl="0">
      <w:start w:val="1"/>
      <w:numFmt w:val="upperRoman"/>
      <w:lvlText w:val="%1."/>
      <w:lvlJc w:val="left"/>
      <w:pPr>
        <w:tabs>
          <w:tab w:val="num" w:pos="720"/>
        </w:tabs>
        <w:ind w:left="720" w:hanging="360"/>
      </w:pPr>
      <w:rPr>
        <w:rFonts w:ascii="Arial" w:eastAsia="Times New Roman"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C515B8"/>
    <w:multiLevelType w:val="hybridMultilevel"/>
    <w:tmpl w:val="146A6E82"/>
    <w:lvl w:ilvl="0" w:tplc="E7E26E46">
      <w:start w:val="2"/>
      <w:numFmt w:val="upperRoman"/>
      <w:lvlText w:val="%1."/>
      <w:lvlJc w:val="left"/>
      <w:pPr>
        <w:ind w:left="3060" w:hanging="720"/>
      </w:pPr>
      <w:rPr>
        <w:rFonts w:hint="default"/>
      </w:rPr>
    </w:lvl>
    <w:lvl w:ilvl="1" w:tplc="04160019" w:tentative="1">
      <w:start w:val="1"/>
      <w:numFmt w:val="lowerLetter"/>
      <w:lvlText w:val="%2."/>
      <w:lvlJc w:val="left"/>
      <w:pPr>
        <w:ind w:left="3420" w:hanging="360"/>
      </w:pPr>
    </w:lvl>
    <w:lvl w:ilvl="2" w:tplc="0416001B">
      <w:start w:val="1"/>
      <w:numFmt w:val="lowerRoman"/>
      <w:lvlText w:val="%3."/>
      <w:lvlJc w:val="right"/>
      <w:pPr>
        <w:ind w:left="4140" w:hanging="180"/>
      </w:pPr>
    </w:lvl>
    <w:lvl w:ilvl="3" w:tplc="0416000F" w:tentative="1">
      <w:start w:val="1"/>
      <w:numFmt w:val="decimal"/>
      <w:lvlText w:val="%4."/>
      <w:lvlJc w:val="left"/>
      <w:pPr>
        <w:ind w:left="4860" w:hanging="360"/>
      </w:pPr>
    </w:lvl>
    <w:lvl w:ilvl="4" w:tplc="04160019" w:tentative="1">
      <w:start w:val="1"/>
      <w:numFmt w:val="lowerLetter"/>
      <w:lvlText w:val="%5."/>
      <w:lvlJc w:val="left"/>
      <w:pPr>
        <w:ind w:left="5580" w:hanging="360"/>
      </w:pPr>
    </w:lvl>
    <w:lvl w:ilvl="5" w:tplc="0416001B" w:tentative="1">
      <w:start w:val="1"/>
      <w:numFmt w:val="lowerRoman"/>
      <w:lvlText w:val="%6."/>
      <w:lvlJc w:val="right"/>
      <w:pPr>
        <w:ind w:left="6300" w:hanging="180"/>
      </w:pPr>
    </w:lvl>
    <w:lvl w:ilvl="6" w:tplc="0416000F" w:tentative="1">
      <w:start w:val="1"/>
      <w:numFmt w:val="decimal"/>
      <w:lvlText w:val="%7."/>
      <w:lvlJc w:val="left"/>
      <w:pPr>
        <w:ind w:left="7020" w:hanging="360"/>
      </w:pPr>
    </w:lvl>
    <w:lvl w:ilvl="7" w:tplc="04160019" w:tentative="1">
      <w:start w:val="1"/>
      <w:numFmt w:val="lowerLetter"/>
      <w:lvlText w:val="%8."/>
      <w:lvlJc w:val="left"/>
      <w:pPr>
        <w:ind w:left="7740" w:hanging="360"/>
      </w:pPr>
    </w:lvl>
    <w:lvl w:ilvl="8" w:tplc="0416001B" w:tentative="1">
      <w:start w:val="1"/>
      <w:numFmt w:val="lowerRoman"/>
      <w:lvlText w:val="%9."/>
      <w:lvlJc w:val="right"/>
      <w:pPr>
        <w:ind w:left="8460" w:hanging="180"/>
      </w:pPr>
    </w:lvl>
  </w:abstractNum>
  <w:abstractNum w:abstractNumId="44" w15:restartNumberingAfterBreak="0">
    <w:nsid w:val="74360298"/>
    <w:multiLevelType w:val="singleLevel"/>
    <w:tmpl w:val="5D38C114"/>
    <w:lvl w:ilvl="0">
      <w:start w:val="1"/>
      <w:numFmt w:val="decimal"/>
      <w:lvlText w:val="%1."/>
      <w:lvlJc w:val="left"/>
      <w:pPr>
        <w:tabs>
          <w:tab w:val="num" w:pos="360"/>
        </w:tabs>
        <w:ind w:left="360" w:hanging="360"/>
      </w:pPr>
      <w:rPr>
        <w:b/>
        <w:i w:val="0"/>
      </w:rPr>
    </w:lvl>
  </w:abstractNum>
  <w:abstractNum w:abstractNumId="45" w15:restartNumberingAfterBreak="0">
    <w:nsid w:val="78EA6AFF"/>
    <w:multiLevelType w:val="hybridMultilevel"/>
    <w:tmpl w:val="F3FA43F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6" w15:restartNumberingAfterBreak="0">
    <w:nsid w:val="79866EC2"/>
    <w:multiLevelType w:val="hybridMultilevel"/>
    <w:tmpl w:val="D974C1C2"/>
    <w:lvl w:ilvl="0" w:tplc="04160001">
      <w:numFmt w:val="bullet"/>
      <w:lvlText w:val=""/>
      <w:lvlJc w:val="left"/>
      <w:pPr>
        <w:tabs>
          <w:tab w:val="num" w:pos="720"/>
        </w:tabs>
        <w:ind w:left="720" w:hanging="360"/>
      </w:pPr>
      <w:rPr>
        <w:rFonts w:ascii="Symbol" w:eastAsia="Times New Roman" w:hAnsi="Symbol" w:cs="Times New Roman"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BEB47E2"/>
    <w:multiLevelType w:val="multilevel"/>
    <w:tmpl w:val="DDD28254"/>
    <w:lvl w:ilvl="0">
      <w:start w:val="5"/>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num w:numId="1" w16cid:durableId="294599509">
    <w:abstractNumId w:val="29"/>
  </w:num>
  <w:num w:numId="2" w16cid:durableId="1783185150">
    <w:abstractNumId w:val="3"/>
  </w:num>
  <w:num w:numId="3" w16cid:durableId="1651668235">
    <w:abstractNumId w:val="33"/>
  </w:num>
  <w:num w:numId="4" w16cid:durableId="1707218049">
    <w:abstractNumId w:val="12"/>
  </w:num>
  <w:num w:numId="5" w16cid:durableId="1199246222">
    <w:abstractNumId w:val="9"/>
  </w:num>
  <w:num w:numId="6" w16cid:durableId="2127658257">
    <w:abstractNumId w:val="27"/>
  </w:num>
  <w:num w:numId="7" w16cid:durableId="1539586467">
    <w:abstractNumId w:val="37"/>
  </w:num>
  <w:num w:numId="8" w16cid:durableId="1438987449">
    <w:abstractNumId w:val="44"/>
  </w:num>
  <w:num w:numId="9" w16cid:durableId="1439326606">
    <w:abstractNumId w:val="16"/>
  </w:num>
  <w:num w:numId="10" w16cid:durableId="1185905671">
    <w:abstractNumId w:val="21"/>
  </w:num>
  <w:num w:numId="11" w16cid:durableId="1577325117">
    <w:abstractNumId w:val="46"/>
  </w:num>
  <w:num w:numId="12" w16cid:durableId="1660185155">
    <w:abstractNumId w:val="0"/>
  </w:num>
  <w:num w:numId="13" w16cid:durableId="1486704389">
    <w:abstractNumId w:val="7"/>
  </w:num>
  <w:num w:numId="14" w16cid:durableId="1094548580">
    <w:abstractNumId w:val="45"/>
  </w:num>
  <w:num w:numId="15" w16cid:durableId="1704014408">
    <w:abstractNumId w:val="38"/>
  </w:num>
  <w:num w:numId="16" w16cid:durableId="1068302673">
    <w:abstractNumId w:val="25"/>
  </w:num>
  <w:num w:numId="17" w16cid:durableId="512035765">
    <w:abstractNumId w:val="13"/>
  </w:num>
  <w:num w:numId="18" w16cid:durableId="1074352715">
    <w:abstractNumId w:val="6"/>
  </w:num>
  <w:num w:numId="19" w16cid:durableId="1051152752">
    <w:abstractNumId w:val="24"/>
  </w:num>
  <w:num w:numId="20" w16cid:durableId="1908496176">
    <w:abstractNumId w:val="10"/>
  </w:num>
  <w:num w:numId="21" w16cid:durableId="463931702">
    <w:abstractNumId w:val="23"/>
  </w:num>
  <w:num w:numId="22" w16cid:durableId="548421011">
    <w:abstractNumId w:val="19"/>
  </w:num>
  <w:num w:numId="23" w16cid:durableId="1671254081">
    <w:abstractNumId w:val="39"/>
  </w:num>
  <w:num w:numId="24" w16cid:durableId="155343033">
    <w:abstractNumId w:val="34"/>
  </w:num>
  <w:num w:numId="25" w16cid:durableId="1747071361">
    <w:abstractNumId w:val="14"/>
  </w:num>
  <w:num w:numId="26" w16cid:durableId="1650163497">
    <w:abstractNumId w:val="41"/>
  </w:num>
  <w:num w:numId="27" w16cid:durableId="439758168">
    <w:abstractNumId w:val="47"/>
  </w:num>
  <w:num w:numId="28" w16cid:durableId="1145512414">
    <w:abstractNumId w:val="8"/>
  </w:num>
  <w:num w:numId="29" w16cid:durableId="1782265485">
    <w:abstractNumId w:val="15"/>
  </w:num>
  <w:num w:numId="30" w16cid:durableId="1944148754">
    <w:abstractNumId w:val="26"/>
  </w:num>
  <w:num w:numId="31" w16cid:durableId="307789729">
    <w:abstractNumId w:val="17"/>
  </w:num>
  <w:num w:numId="32" w16cid:durableId="419524936">
    <w:abstractNumId w:val="43"/>
  </w:num>
  <w:num w:numId="33" w16cid:durableId="690381213">
    <w:abstractNumId w:val="4"/>
  </w:num>
  <w:num w:numId="34" w16cid:durableId="390932703">
    <w:abstractNumId w:val="1"/>
  </w:num>
  <w:num w:numId="35" w16cid:durableId="623000346">
    <w:abstractNumId w:val="22"/>
  </w:num>
  <w:num w:numId="36" w16cid:durableId="519903655">
    <w:abstractNumId w:val="11"/>
  </w:num>
  <w:num w:numId="37" w16cid:durableId="1552574605">
    <w:abstractNumId w:val="28"/>
  </w:num>
  <w:num w:numId="38" w16cid:durableId="773209934">
    <w:abstractNumId w:val="31"/>
  </w:num>
  <w:num w:numId="39" w16cid:durableId="1191652869">
    <w:abstractNumId w:val="36"/>
  </w:num>
  <w:num w:numId="40" w16cid:durableId="756445441">
    <w:abstractNumId w:val="32"/>
  </w:num>
  <w:num w:numId="41" w16cid:durableId="1923565917">
    <w:abstractNumId w:val="20"/>
  </w:num>
  <w:num w:numId="42" w16cid:durableId="687753316">
    <w:abstractNumId w:val="5"/>
  </w:num>
  <w:num w:numId="43" w16cid:durableId="1549296337">
    <w:abstractNumId w:val="42"/>
  </w:num>
  <w:num w:numId="44" w16cid:durableId="1170559085">
    <w:abstractNumId w:val="2"/>
  </w:num>
  <w:num w:numId="45" w16cid:durableId="559173345">
    <w:abstractNumId w:val="35"/>
  </w:num>
  <w:num w:numId="46" w16cid:durableId="1477262478">
    <w:abstractNumId w:val="40"/>
  </w:num>
  <w:num w:numId="47" w16cid:durableId="1317104176">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8" w16cid:durableId="173955819">
    <w:abstractNumId w:val="18"/>
    <w:lvlOverride w:ilvl="0">
      <w:startOverride w:val="6"/>
    </w:lvlOverride>
    <w:lvlOverride w:ilvl="1">
      <w:startOverride w:val="5"/>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DEF"/>
    <w:rsid w:val="00135940"/>
    <w:rsid w:val="001E2DCD"/>
    <w:rsid w:val="0025289A"/>
    <w:rsid w:val="0029357A"/>
    <w:rsid w:val="002B4A6E"/>
    <w:rsid w:val="002C45E7"/>
    <w:rsid w:val="002E2BBC"/>
    <w:rsid w:val="00347C6D"/>
    <w:rsid w:val="004B2C00"/>
    <w:rsid w:val="00661F33"/>
    <w:rsid w:val="00683DEF"/>
    <w:rsid w:val="00891414"/>
    <w:rsid w:val="00926B7A"/>
    <w:rsid w:val="009A52AA"/>
    <w:rsid w:val="009B71D8"/>
    <w:rsid w:val="00AE3FDA"/>
    <w:rsid w:val="00B67546"/>
    <w:rsid w:val="00C168AC"/>
    <w:rsid w:val="00C77866"/>
    <w:rsid w:val="00FB15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0673E"/>
  <w15:chartTrackingRefBased/>
  <w15:docId w15:val="{202B1F4D-684D-40D2-825F-3F2BEAC8A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DE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83DEF"/>
    <w:pPr>
      <w:keepNext/>
      <w:jc w:val="center"/>
      <w:outlineLvl w:val="0"/>
    </w:pPr>
    <w:rPr>
      <w:b/>
      <w:bCs/>
    </w:rPr>
  </w:style>
  <w:style w:type="paragraph" w:styleId="Ttulo2">
    <w:name w:val="heading 2"/>
    <w:basedOn w:val="Normal"/>
    <w:next w:val="Normal"/>
    <w:link w:val="Ttulo2Char"/>
    <w:unhideWhenUsed/>
    <w:qFormat/>
    <w:rsid w:val="00683DEF"/>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683DEF"/>
    <w:pPr>
      <w:keepNext/>
      <w:numPr>
        <w:ilvl w:val="2"/>
        <w:numId w:val="1"/>
      </w:numPr>
      <w:suppressAutoHyphens/>
      <w:jc w:val="center"/>
      <w:outlineLvl w:val="2"/>
    </w:pPr>
    <w:rPr>
      <w:rFonts w:ascii="Optima" w:hAnsi="Optima"/>
      <w:b/>
      <w:sz w:val="28"/>
      <w:szCs w:val="20"/>
      <w:lang w:val="x-none" w:eastAsia="x-none"/>
    </w:rPr>
  </w:style>
  <w:style w:type="paragraph" w:styleId="Ttulo4">
    <w:name w:val="heading 4"/>
    <w:basedOn w:val="Normal"/>
    <w:next w:val="Normal"/>
    <w:link w:val="Ttulo4Char"/>
    <w:unhideWhenUsed/>
    <w:qFormat/>
    <w:rsid w:val="00683DEF"/>
    <w:pPr>
      <w:keepNext/>
      <w:spacing w:before="240" w:after="60"/>
      <w:outlineLvl w:val="3"/>
    </w:pPr>
    <w:rPr>
      <w:rFonts w:ascii="Calibri" w:hAnsi="Calibri"/>
      <w:b/>
      <w:bCs/>
      <w:sz w:val="28"/>
      <w:szCs w:val="28"/>
    </w:rPr>
  </w:style>
  <w:style w:type="paragraph" w:styleId="Ttulo5">
    <w:name w:val="heading 5"/>
    <w:basedOn w:val="Normal"/>
    <w:next w:val="Normal"/>
    <w:link w:val="Ttulo5Char"/>
    <w:qFormat/>
    <w:rsid w:val="00683DEF"/>
    <w:pPr>
      <w:keepNext/>
      <w:numPr>
        <w:ilvl w:val="4"/>
        <w:numId w:val="1"/>
      </w:numPr>
      <w:suppressAutoHyphens/>
      <w:ind w:firstLine="851"/>
      <w:outlineLvl w:val="4"/>
    </w:pPr>
    <w:rPr>
      <w:rFonts w:ascii="Arial" w:hAnsi="Arial"/>
      <w:b/>
      <w:sz w:val="22"/>
      <w:szCs w:val="20"/>
      <w:lang w:val="x-none" w:eastAsia="x-none"/>
    </w:rPr>
  </w:style>
  <w:style w:type="paragraph" w:styleId="Ttulo6">
    <w:name w:val="heading 6"/>
    <w:basedOn w:val="Normal"/>
    <w:next w:val="Normal"/>
    <w:link w:val="Ttulo6Char"/>
    <w:qFormat/>
    <w:rsid w:val="00683DEF"/>
    <w:pPr>
      <w:keepNext/>
      <w:numPr>
        <w:ilvl w:val="5"/>
        <w:numId w:val="1"/>
      </w:numPr>
      <w:suppressAutoHyphens/>
      <w:jc w:val="center"/>
      <w:outlineLvl w:val="5"/>
    </w:pPr>
    <w:rPr>
      <w:rFonts w:ascii="Optima" w:hAnsi="Optima"/>
      <w:b/>
      <w:szCs w:val="20"/>
      <w:lang w:val="x-none" w:eastAsia="x-none"/>
    </w:rPr>
  </w:style>
  <w:style w:type="paragraph" w:styleId="Ttulo7">
    <w:name w:val="heading 7"/>
    <w:basedOn w:val="Normal"/>
    <w:next w:val="Normal"/>
    <w:link w:val="Ttulo7Char"/>
    <w:qFormat/>
    <w:rsid w:val="00683DEF"/>
    <w:pPr>
      <w:keepNext/>
      <w:suppressAutoHyphens/>
      <w:ind w:left="3540"/>
      <w:outlineLvl w:val="6"/>
    </w:pPr>
    <w:rPr>
      <w:rFonts w:ascii="Arial" w:hAnsi="Arial"/>
      <w:b/>
      <w:bCs/>
      <w:sz w:val="22"/>
      <w:szCs w:val="20"/>
      <w:lang w:val="x-none" w:eastAsia="x-none"/>
    </w:rPr>
  </w:style>
  <w:style w:type="paragraph" w:styleId="Ttulo8">
    <w:name w:val="heading 8"/>
    <w:basedOn w:val="Normal"/>
    <w:next w:val="Normal"/>
    <w:link w:val="Ttulo8Char"/>
    <w:qFormat/>
    <w:rsid w:val="00683DEF"/>
    <w:pPr>
      <w:suppressAutoHyphens/>
      <w:spacing w:before="240" w:after="60"/>
      <w:outlineLvl w:val="7"/>
    </w:pPr>
    <w:rPr>
      <w:rFonts w:ascii="Calibri" w:hAnsi="Calibri"/>
      <w:i/>
      <w:iCs/>
      <w:lang w:val="x-none" w:eastAsia="ar-SA"/>
    </w:rPr>
  </w:style>
  <w:style w:type="paragraph" w:styleId="Ttulo9">
    <w:name w:val="heading 9"/>
    <w:basedOn w:val="Normal"/>
    <w:next w:val="Normal"/>
    <w:link w:val="Ttulo9Char"/>
    <w:qFormat/>
    <w:rsid w:val="00683DEF"/>
    <w:pPr>
      <w:keepNext/>
      <w:ind w:right="732"/>
      <w:jc w:val="both"/>
      <w:outlineLvl w:val="8"/>
    </w:pPr>
    <w:rPr>
      <w:rFonts w:ascii="Arial" w:hAnsi="Arial"/>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3DEF"/>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683DEF"/>
    <w:rPr>
      <w:rFonts w:ascii="Cambria" w:eastAsia="Times New Roman" w:hAnsi="Cambria" w:cs="Times New Roman"/>
      <w:b/>
      <w:bCs/>
      <w:i/>
      <w:iCs/>
      <w:sz w:val="28"/>
      <w:szCs w:val="28"/>
      <w:lang w:eastAsia="pt-BR"/>
    </w:rPr>
  </w:style>
  <w:style w:type="character" w:customStyle="1" w:styleId="Ttulo3Char">
    <w:name w:val="Título 3 Char"/>
    <w:basedOn w:val="Fontepargpadro"/>
    <w:link w:val="Ttulo3"/>
    <w:rsid w:val="00683DEF"/>
    <w:rPr>
      <w:rFonts w:ascii="Optima" w:eastAsia="Times New Roman" w:hAnsi="Optima" w:cs="Times New Roman"/>
      <w:b/>
      <w:sz w:val="28"/>
      <w:szCs w:val="20"/>
      <w:lang w:val="x-none" w:eastAsia="x-none"/>
    </w:rPr>
  </w:style>
  <w:style w:type="character" w:customStyle="1" w:styleId="Ttulo4Char">
    <w:name w:val="Título 4 Char"/>
    <w:basedOn w:val="Fontepargpadro"/>
    <w:link w:val="Ttulo4"/>
    <w:rsid w:val="00683DEF"/>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683DEF"/>
    <w:rPr>
      <w:rFonts w:ascii="Arial" w:eastAsia="Times New Roman" w:hAnsi="Arial" w:cs="Times New Roman"/>
      <w:b/>
      <w:szCs w:val="20"/>
      <w:lang w:val="x-none" w:eastAsia="x-none"/>
    </w:rPr>
  </w:style>
  <w:style w:type="character" w:customStyle="1" w:styleId="Ttulo6Char">
    <w:name w:val="Título 6 Char"/>
    <w:basedOn w:val="Fontepargpadro"/>
    <w:link w:val="Ttulo6"/>
    <w:rsid w:val="00683DEF"/>
    <w:rPr>
      <w:rFonts w:ascii="Optima" w:eastAsia="Times New Roman" w:hAnsi="Optima" w:cs="Times New Roman"/>
      <w:b/>
      <w:sz w:val="24"/>
      <w:szCs w:val="20"/>
      <w:lang w:val="x-none" w:eastAsia="x-none"/>
    </w:rPr>
  </w:style>
  <w:style w:type="character" w:customStyle="1" w:styleId="Ttulo7Char">
    <w:name w:val="Título 7 Char"/>
    <w:basedOn w:val="Fontepargpadro"/>
    <w:link w:val="Ttulo7"/>
    <w:rsid w:val="00683DEF"/>
    <w:rPr>
      <w:rFonts w:ascii="Arial" w:eastAsia="Times New Roman" w:hAnsi="Arial" w:cs="Times New Roman"/>
      <w:b/>
      <w:bCs/>
      <w:szCs w:val="20"/>
      <w:lang w:val="x-none" w:eastAsia="x-none"/>
    </w:rPr>
  </w:style>
  <w:style w:type="character" w:customStyle="1" w:styleId="Ttulo8Char">
    <w:name w:val="Título 8 Char"/>
    <w:basedOn w:val="Fontepargpadro"/>
    <w:link w:val="Ttulo8"/>
    <w:rsid w:val="00683DEF"/>
    <w:rPr>
      <w:rFonts w:ascii="Calibri" w:eastAsia="Times New Roman" w:hAnsi="Calibri" w:cs="Times New Roman"/>
      <w:i/>
      <w:iCs/>
      <w:sz w:val="24"/>
      <w:szCs w:val="24"/>
      <w:lang w:val="x-none" w:eastAsia="ar-SA"/>
    </w:rPr>
  </w:style>
  <w:style w:type="character" w:customStyle="1" w:styleId="Ttulo9Char">
    <w:name w:val="Título 9 Char"/>
    <w:basedOn w:val="Fontepargpadro"/>
    <w:link w:val="Ttulo9"/>
    <w:rsid w:val="00683DEF"/>
    <w:rPr>
      <w:rFonts w:ascii="Arial" w:eastAsia="Times New Roman" w:hAnsi="Arial" w:cs="Times New Roman"/>
      <w:b/>
      <w:color w:val="000000"/>
      <w:sz w:val="20"/>
      <w:szCs w:val="20"/>
      <w:lang w:val="x-none" w:eastAsia="pt-BR"/>
    </w:rPr>
  </w:style>
  <w:style w:type="paragraph" w:styleId="Cabealho">
    <w:name w:val="header"/>
    <w:aliases w:val="encabezado,hd,he"/>
    <w:basedOn w:val="Normal"/>
    <w:link w:val="CabealhoChar"/>
    <w:rsid w:val="00683DEF"/>
    <w:pPr>
      <w:tabs>
        <w:tab w:val="center" w:pos="4419"/>
        <w:tab w:val="right" w:pos="8838"/>
      </w:tabs>
    </w:pPr>
    <w:rPr>
      <w:sz w:val="20"/>
      <w:szCs w:val="20"/>
    </w:rPr>
  </w:style>
  <w:style w:type="character" w:customStyle="1" w:styleId="CabealhoChar">
    <w:name w:val="Cabeçalho Char"/>
    <w:aliases w:val="encabezado Char,hd Char,he Char"/>
    <w:basedOn w:val="Fontepargpadro"/>
    <w:link w:val="Cabealho"/>
    <w:rsid w:val="00683DEF"/>
    <w:rPr>
      <w:rFonts w:ascii="Times New Roman" w:eastAsia="Times New Roman" w:hAnsi="Times New Roman" w:cs="Times New Roman"/>
      <w:sz w:val="20"/>
      <w:szCs w:val="20"/>
      <w:lang w:eastAsia="pt-BR"/>
    </w:rPr>
  </w:style>
  <w:style w:type="paragraph" w:styleId="Rodap">
    <w:name w:val="footer"/>
    <w:basedOn w:val="Normal"/>
    <w:link w:val="RodapChar"/>
    <w:rsid w:val="00683DEF"/>
    <w:pPr>
      <w:tabs>
        <w:tab w:val="center" w:pos="4419"/>
        <w:tab w:val="right" w:pos="8838"/>
      </w:tabs>
    </w:pPr>
    <w:rPr>
      <w:sz w:val="20"/>
      <w:szCs w:val="20"/>
    </w:rPr>
  </w:style>
  <w:style w:type="character" w:customStyle="1" w:styleId="RodapChar">
    <w:name w:val="Rodapé Char"/>
    <w:basedOn w:val="Fontepargpadro"/>
    <w:link w:val="Rodap"/>
    <w:rsid w:val="00683DEF"/>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683DEF"/>
    <w:pPr>
      <w:jc w:val="both"/>
    </w:pPr>
  </w:style>
  <w:style w:type="character" w:customStyle="1" w:styleId="CorpodetextoChar">
    <w:name w:val="Corpo de texto Char"/>
    <w:basedOn w:val="Fontepargpadro"/>
    <w:link w:val="Corpodetexto"/>
    <w:rsid w:val="00683DEF"/>
    <w:rPr>
      <w:rFonts w:ascii="Times New Roman" w:eastAsia="Times New Roman" w:hAnsi="Times New Roman" w:cs="Times New Roman"/>
      <w:sz w:val="24"/>
      <w:szCs w:val="24"/>
      <w:lang w:eastAsia="pt-BR"/>
    </w:rPr>
  </w:style>
  <w:style w:type="paragraph" w:styleId="Ttulo">
    <w:name w:val="Title"/>
    <w:basedOn w:val="Normal"/>
    <w:link w:val="TtuloChar"/>
    <w:qFormat/>
    <w:rsid w:val="00683DEF"/>
    <w:pPr>
      <w:jc w:val="center"/>
    </w:pPr>
    <w:rPr>
      <w:sz w:val="28"/>
    </w:rPr>
  </w:style>
  <w:style w:type="character" w:customStyle="1" w:styleId="TtuloChar">
    <w:name w:val="Título Char"/>
    <w:basedOn w:val="Fontepargpadro"/>
    <w:link w:val="Ttulo"/>
    <w:rsid w:val="00683DEF"/>
    <w:rPr>
      <w:rFonts w:ascii="Times New Roman" w:eastAsia="Times New Roman" w:hAnsi="Times New Roman" w:cs="Times New Roman"/>
      <w:sz w:val="28"/>
      <w:szCs w:val="24"/>
      <w:lang w:eastAsia="pt-BR"/>
    </w:rPr>
  </w:style>
  <w:style w:type="table" w:styleId="Tabelacomgrade">
    <w:name w:val="Table Grid"/>
    <w:basedOn w:val="Tabelanormal"/>
    <w:rsid w:val="00683DE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rsid w:val="00683DEF"/>
    <w:pPr>
      <w:spacing w:after="120"/>
    </w:pPr>
    <w:rPr>
      <w:sz w:val="16"/>
      <w:szCs w:val="16"/>
    </w:rPr>
  </w:style>
  <w:style w:type="character" w:customStyle="1" w:styleId="Corpodetexto3Char">
    <w:name w:val="Corpo de texto 3 Char"/>
    <w:basedOn w:val="Fontepargpadro"/>
    <w:link w:val="Corpodetexto3"/>
    <w:rsid w:val="00683DEF"/>
    <w:rPr>
      <w:rFonts w:ascii="Times New Roman" w:eastAsia="Times New Roman" w:hAnsi="Times New Roman" w:cs="Times New Roman"/>
      <w:sz w:val="16"/>
      <w:szCs w:val="16"/>
      <w:lang w:eastAsia="pt-BR"/>
    </w:rPr>
  </w:style>
  <w:style w:type="paragraph" w:styleId="Textodebalo">
    <w:name w:val="Balloon Text"/>
    <w:basedOn w:val="Normal"/>
    <w:link w:val="TextodebaloChar"/>
    <w:rsid w:val="00683DEF"/>
    <w:rPr>
      <w:rFonts w:ascii="Tahoma" w:hAnsi="Tahoma" w:cs="Tahoma"/>
      <w:sz w:val="16"/>
      <w:szCs w:val="16"/>
    </w:rPr>
  </w:style>
  <w:style w:type="character" w:customStyle="1" w:styleId="TextodebaloChar">
    <w:name w:val="Texto de balão Char"/>
    <w:basedOn w:val="Fontepargpadro"/>
    <w:link w:val="Textodebalo"/>
    <w:rsid w:val="00683DEF"/>
    <w:rPr>
      <w:rFonts w:ascii="Tahoma" w:eastAsia="Times New Roman" w:hAnsi="Tahoma" w:cs="Tahoma"/>
      <w:sz w:val="16"/>
      <w:szCs w:val="16"/>
      <w:lang w:eastAsia="pt-BR"/>
    </w:rPr>
  </w:style>
  <w:style w:type="paragraph" w:styleId="Recuodecorpodetexto">
    <w:name w:val="Body Text Indent"/>
    <w:basedOn w:val="Normal"/>
    <w:link w:val="RecuodecorpodetextoChar"/>
    <w:rsid w:val="00683DEF"/>
    <w:pPr>
      <w:spacing w:after="120"/>
      <w:ind w:left="283"/>
    </w:pPr>
  </w:style>
  <w:style w:type="character" w:customStyle="1" w:styleId="RecuodecorpodetextoChar">
    <w:name w:val="Recuo de corpo de texto Char"/>
    <w:basedOn w:val="Fontepargpadro"/>
    <w:link w:val="Recuodecorpodetexto"/>
    <w:rsid w:val="00683DEF"/>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rsid w:val="00683DEF"/>
    <w:pPr>
      <w:suppressAutoHyphens/>
      <w:ind w:firstLine="1980"/>
      <w:jc w:val="both"/>
    </w:pPr>
    <w:rPr>
      <w:rFonts w:ascii="Arial" w:hAnsi="Arial" w:cs="Arial"/>
      <w:lang w:eastAsia="ar-SA"/>
    </w:rPr>
  </w:style>
  <w:style w:type="paragraph" w:styleId="NormalWeb">
    <w:name w:val="Normal (Web)"/>
    <w:basedOn w:val="Normal"/>
    <w:uiPriority w:val="99"/>
    <w:qFormat/>
    <w:rsid w:val="00683DEF"/>
    <w:pPr>
      <w:spacing w:before="100" w:beforeAutospacing="1" w:after="100" w:afterAutospacing="1"/>
    </w:pPr>
  </w:style>
  <w:style w:type="paragraph" w:styleId="Textoembloco">
    <w:name w:val="Block Text"/>
    <w:basedOn w:val="Normal"/>
    <w:rsid w:val="00683DEF"/>
    <w:pPr>
      <w:ind w:left="240" w:right="257"/>
    </w:pPr>
  </w:style>
  <w:style w:type="character" w:styleId="Forte">
    <w:name w:val="Strong"/>
    <w:qFormat/>
    <w:rsid w:val="00683DEF"/>
    <w:rPr>
      <w:b/>
      <w:bCs/>
    </w:rPr>
  </w:style>
  <w:style w:type="paragraph" w:styleId="Recuodecorpodetexto2">
    <w:name w:val="Body Text Indent 2"/>
    <w:basedOn w:val="Normal"/>
    <w:link w:val="Recuodecorpodetexto2Char"/>
    <w:rsid w:val="00683DEF"/>
    <w:pPr>
      <w:spacing w:after="120" w:line="480" w:lineRule="auto"/>
      <w:ind w:left="283"/>
    </w:pPr>
  </w:style>
  <w:style w:type="character" w:customStyle="1" w:styleId="Recuodecorpodetexto2Char">
    <w:name w:val="Recuo de corpo de texto 2 Char"/>
    <w:basedOn w:val="Fontepargpadro"/>
    <w:link w:val="Recuodecorpodetexto2"/>
    <w:rsid w:val="00683DEF"/>
    <w:rPr>
      <w:rFonts w:ascii="Times New Roman" w:eastAsia="Times New Roman" w:hAnsi="Times New Roman" w:cs="Times New Roman"/>
      <w:sz w:val="24"/>
      <w:szCs w:val="24"/>
      <w:lang w:eastAsia="pt-BR"/>
    </w:rPr>
  </w:style>
  <w:style w:type="paragraph" w:styleId="Subttulo">
    <w:name w:val="Subtitle"/>
    <w:basedOn w:val="Normal"/>
    <w:link w:val="SubttuloChar"/>
    <w:qFormat/>
    <w:rsid w:val="00683DEF"/>
    <w:pPr>
      <w:spacing w:before="100" w:beforeAutospacing="1" w:after="100" w:afterAutospacing="1"/>
    </w:pPr>
    <w:rPr>
      <w:lang w:val="x-none"/>
    </w:rPr>
  </w:style>
  <w:style w:type="character" w:customStyle="1" w:styleId="SubttuloChar">
    <w:name w:val="Subtítulo Char"/>
    <w:basedOn w:val="Fontepargpadro"/>
    <w:link w:val="Subttulo"/>
    <w:rsid w:val="00683DEF"/>
    <w:rPr>
      <w:rFonts w:ascii="Times New Roman" w:eastAsia="Times New Roman" w:hAnsi="Times New Roman" w:cs="Times New Roman"/>
      <w:sz w:val="24"/>
      <w:szCs w:val="24"/>
      <w:lang w:val="x-none" w:eastAsia="pt-BR"/>
    </w:rPr>
  </w:style>
  <w:style w:type="character" w:styleId="Hyperlink">
    <w:name w:val="Hyperlink"/>
    <w:rsid w:val="00683DEF"/>
    <w:rPr>
      <w:color w:val="0000FF"/>
      <w:u w:val="single"/>
    </w:rPr>
  </w:style>
  <w:style w:type="paragraph" w:styleId="PargrafodaLista">
    <w:name w:val="List Paragraph"/>
    <w:basedOn w:val="Normal"/>
    <w:uiPriority w:val="1"/>
    <w:qFormat/>
    <w:rsid w:val="00683DEF"/>
    <w:pPr>
      <w:ind w:left="720"/>
      <w:contextualSpacing/>
    </w:pPr>
    <w:rPr>
      <w:sz w:val="20"/>
      <w:szCs w:val="20"/>
    </w:rPr>
  </w:style>
  <w:style w:type="paragraph" w:customStyle="1" w:styleId="Default">
    <w:name w:val="Default"/>
    <w:qFormat/>
    <w:rsid w:val="00683DEF"/>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WW-Fontepargpadro">
    <w:name w:val="WW-Fonte parág. padrão"/>
    <w:rsid w:val="00683DEF"/>
  </w:style>
  <w:style w:type="paragraph" w:customStyle="1" w:styleId="WW-Recuodecorpodetexto2">
    <w:name w:val="WW-Recuo de corpo de texto 2"/>
    <w:basedOn w:val="Normal"/>
    <w:rsid w:val="00683DEF"/>
    <w:pPr>
      <w:suppressAutoHyphens/>
      <w:ind w:firstLine="851"/>
      <w:jc w:val="both"/>
    </w:pPr>
    <w:rPr>
      <w:rFonts w:ascii="Arial" w:hAnsi="Arial"/>
      <w:sz w:val="22"/>
      <w:szCs w:val="20"/>
    </w:rPr>
  </w:style>
  <w:style w:type="paragraph" w:styleId="Recuodecorpodetexto3">
    <w:name w:val="Body Text Indent 3"/>
    <w:basedOn w:val="Normal"/>
    <w:link w:val="Recuodecorpodetexto3Char"/>
    <w:rsid w:val="00683DEF"/>
    <w:pPr>
      <w:suppressAutoHyphens/>
      <w:spacing w:after="120"/>
      <w:ind w:left="283"/>
    </w:pPr>
    <w:rPr>
      <w:rFonts w:ascii="Arial" w:hAnsi="Arial"/>
      <w:sz w:val="16"/>
      <w:szCs w:val="16"/>
      <w:lang w:val="x-none" w:eastAsia="x-none"/>
    </w:rPr>
  </w:style>
  <w:style w:type="character" w:customStyle="1" w:styleId="Recuodecorpodetexto3Char">
    <w:name w:val="Recuo de corpo de texto 3 Char"/>
    <w:basedOn w:val="Fontepargpadro"/>
    <w:link w:val="Recuodecorpodetexto3"/>
    <w:rsid w:val="00683DEF"/>
    <w:rPr>
      <w:rFonts w:ascii="Arial" w:eastAsia="Times New Roman" w:hAnsi="Arial" w:cs="Times New Roman"/>
      <w:sz w:val="16"/>
      <w:szCs w:val="16"/>
      <w:lang w:val="x-none" w:eastAsia="x-none"/>
    </w:rPr>
  </w:style>
  <w:style w:type="paragraph" w:styleId="Corpodetexto2">
    <w:name w:val="Body Text 2"/>
    <w:basedOn w:val="Normal"/>
    <w:link w:val="Corpodetexto2Char"/>
    <w:rsid w:val="00683DEF"/>
    <w:pPr>
      <w:suppressAutoHyphens/>
      <w:spacing w:after="120" w:line="480" w:lineRule="auto"/>
    </w:pPr>
    <w:rPr>
      <w:rFonts w:ascii="Arial" w:hAnsi="Arial"/>
      <w:szCs w:val="20"/>
    </w:rPr>
  </w:style>
  <w:style w:type="character" w:customStyle="1" w:styleId="Corpodetexto2Char">
    <w:name w:val="Corpo de texto 2 Char"/>
    <w:basedOn w:val="Fontepargpadro"/>
    <w:link w:val="Corpodetexto2"/>
    <w:rsid w:val="00683DEF"/>
    <w:rPr>
      <w:rFonts w:ascii="Arial" w:eastAsia="Times New Roman" w:hAnsi="Arial" w:cs="Times New Roman"/>
      <w:sz w:val="24"/>
      <w:szCs w:val="20"/>
      <w:lang w:eastAsia="pt-BR"/>
    </w:rPr>
  </w:style>
  <w:style w:type="paragraph" w:styleId="SemEspaamento">
    <w:name w:val="No Spacing"/>
    <w:uiPriority w:val="1"/>
    <w:qFormat/>
    <w:rsid w:val="00683DEF"/>
    <w:pPr>
      <w:spacing w:after="0" w:line="240" w:lineRule="auto"/>
    </w:pPr>
    <w:rPr>
      <w:rFonts w:ascii="Calibri" w:eastAsia="Calibri" w:hAnsi="Calibri" w:cs="Times New Roman"/>
    </w:rPr>
  </w:style>
  <w:style w:type="paragraph" w:customStyle="1" w:styleId="bodytext2">
    <w:name w:val="bodytext2"/>
    <w:basedOn w:val="Normal"/>
    <w:rsid w:val="00683DEF"/>
    <w:pPr>
      <w:suppressAutoHyphens/>
      <w:jc w:val="both"/>
    </w:pPr>
    <w:rPr>
      <w:lang w:eastAsia="ar-SA"/>
    </w:rPr>
  </w:style>
  <w:style w:type="paragraph" w:customStyle="1" w:styleId="cabealhoencabezado">
    <w:name w:val="cabealhoencabezado"/>
    <w:basedOn w:val="Normal"/>
    <w:rsid w:val="00683DEF"/>
    <w:pPr>
      <w:tabs>
        <w:tab w:val="center" w:pos="4419"/>
        <w:tab w:val="right" w:pos="8838"/>
      </w:tabs>
      <w:suppressAutoHyphens/>
    </w:pPr>
    <w:rPr>
      <w:rFonts w:ascii="Arial" w:hAnsi="Arial" w:cs="Arial"/>
      <w:lang w:eastAsia="ar-SA"/>
    </w:rPr>
  </w:style>
  <w:style w:type="paragraph" w:customStyle="1" w:styleId="Corpodetexto31">
    <w:name w:val="Corpo de texto 31"/>
    <w:basedOn w:val="Normal"/>
    <w:rsid w:val="00683DEF"/>
    <w:pPr>
      <w:suppressAutoHyphens/>
      <w:jc w:val="both"/>
    </w:pPr>
    <w:rPr>
      <w:rFonts w:ascii="Arial" w:hAnsi="Arial" w:cs="Arial"/>
      <w:b/>
      <w:bCs/>
      <w:lang w:eastAsia="ar-SA"/>
    </w:rPr>
  </w:style>
  <w:style w:type="character" w:customStyle="1" w:styleId="MapadoDocumentoChar">
    <w:name w:val="Mapa do Documento Char"/>
    <w:link w:val="MapadoDocumento"/>
    <w:rsid w:val="00683DEF"/>
    <w:rPr>
      <w:rFonts w:ascii="Tahoma" w:hAnsi="Tahoma"/>
      <w:shd w:val="clear" w:color="auto" w:fill="000080"/>
    </w:rPr>
  </w:style>
  <w:style w:type="paragraph" w:styleId="MapadoDocumento">
    <w:name w:val="Document Map"/>
    <w:basedOn w:val="Normal"/>
    <w:link w:val="MapadoDocumentoChar"/>
    <w:rsid w:val="00683DEF"/>
    <w:pPr>
      <w:shd w:val="clear" w:color="auto" w:fill="000080"/>
    </w:pPr>
    <w:rPr>
      <w:rFonts w:ascii="Tahoma" w:eastAsiaTheme="minorHAnsi" w:hAnsi="Tahoma" w:cstheme="minorBidi"/>
      <w:sz w:val="22"/>
      <w:szCs w:val="22"/>
      <w:lang w:eastAsia="en-US"/>
    </w:rPr>
  </w:style>
  <w:style w:type="character" w:customStyle="1" w:styleId="MapadoDocumentoChar1">
    <w:name w:val="Mapa do Documento Char1"/>
    <w:basedOn w:val="Fontepargpadro"/>
    <w:uiPriority w:val="99"/>
    <w:rsid w:val="00683DEF"/>
    <w:rPr>
      <w:rFonts w:ascii="Segoe UI" w:eastAsia="Times New Roman" w:hAnsi="Segoe UI" w:cs="Segoe UI"/>
      <w:sz w:val="16"/>
      <w:szCs w:val="16"/>
      <w:lang w:eastAsia="pt-BR"/>
    </w:rPr>
  </w:style>
  <w:style w:type="character" w:customStyle="1" w:styleId="textonormal1">
    <w:name w:val="texto_normal1"/>
    <w:rsid w:val="00683DEF"/>
    <w:rPr>
      <w:rFonts w:ascii="Verdana" w:hAnsi="Verdana" w:hint="default"/>
      <w:color w:val="000000"/>
      <w:sz w:val="20"/>
      <w:szCs w:val="20"/>
    </w:rPr>
  </w:style>
  <w:style w:type="character" w:customStyle="1" w:styleId="CharChar2">
    <w:name w:val="Char Char2"/>
    <w:rsid w:val="00683DEF"/>
    <w:rPr>
      <w:lang w:val="pt-PT"/>
    </w:rPr>
  </w:style>
  <w:style w:type="paragraph" w:customStyle="1" w:styleId="Padro">
    <w:name w:val="Padrão"/>
    <w:rsid w:val="00683DEF"/>
    <w:pPr>
      <w:widowControl w:val="0"/>
      <w:spacing w:after="0" w:line="240" w:lineRule="auto"/>
    </w:pPr>
    <w:rPr>
      <w:rFonts w:ascii="Arial" w:eastAsia="Times New Roman" w:hAnsi="Arial" w:cs="Times New Roman"/>
      <w:snapToGrid w:val="0"/>
      <w:sz w:val="20"/>
      <w:szCs w:val="20"/>
      <w:lang w:eastAsia="pt-BR"/>
    </w:rPr>
  </w:style>
  <w:style w:type="character" w:customStyle="1" w:styleId="WW8Num26z0">
    <w:name w:val="WW8Num26z0"/>
    <w:rsid w:val="00683DEF"/>
    <w:rPr>
      <w:rFonts w:ascii="Wingdings" w:hAnsi="Wingdings"/>
      <w:sz w:val="24"/>
    </w:rPr>
  </w:style>
  <w:style w:type="character" w:customStyle="1" w:styleId="EndereoHTMLChar">
    <w:name w:val="Endereço HTML Char"/>
    <w:link w:val="EndereoHTML"/>
    <w:rsid w:val="00683DEF"/>
    <w:rPr>
      <w:i/>
      <w:iCs/>
      <w:lang w:val="x-none"/>
    </w:rPr>
  </w:style>
  <w:style w:type="paragraph" w:styleId="EndereoHTML">
    <w:name w:val="HTML Address"/>
    <w:basedOn w:val="Normal"/>
    <w:link w:val="EndereoHTMLChar"/>
    <w:rsid w:val="00683DEF"/>
    <w:rPr>
      <w:rFonts w:asciiTheme="minorHAnsi" w:eastAsiaTheme="minorHAnsi" w:hAnsiTheme="minorHAnsi" w:cstheme="minorBidi"/>
      <w:i/>
      <w:iCs/>
      <w:sz w:val="22"/>
      <w:szCs w:val="22"/>
      <w:lang w:val="x-none" w:eastAsia="en-US"/>
    </w:rPr>
  </w:style>
  <w:style w:type="character" w:customStyle="1" w:styleId="EndereoHTMLChar1">
    <w:name w:val="Endereço HTML Char1"/>
    <w:basedOn w:val="Fontepargpadro"/>
    <w:rsid w:val="00683DEF"/>
    <w:rPr>
      <w:rFonts w:ascii="Times New Roman" w:eastAsia="Times New Roman" w:hAnsi="Times New Roman" w:cs="Times New Roman"/>
      <w:i/>
      <w:iCs/>
      <w:sz w:val="24"/>
      <w:szCs w:val="24"/>
      <w:lang w:eastAsia="pt-BR"/>
    </w:rPr>
  </w:style>
  <w:style w:type="character" w:styleId="VarivelHTML">
    <w:name w:val="HTML Variable"/>
    <w:rsid w:val="00683DEF"/>
    <w:rPr>
      <w:i/>
      <w:iCs/>
    </w:rPr>
  </w:style>
  <w:style w:type="paragraph" w:customStyle="1" w:styleId="Corpodotexto">
    <w:name w:val="Corpo do texto"/>
    <w:basedOn w:val="Normal"/>
    <w:rsid w:val="00683DEF"/>
    <w:pPr>
      <w:suppressAutoHyphens/>
      <w:autoSpaceDE w:val="0"/>
      <w:jc w:val="both"/>
    </w:pPr>
    <w:rPr>
      <w:sz w:val="20"/>
      <w:lang w:eastAsia="ar-SA"/>
    </w:rPr>
  </w:style>
  <w:style w:type="paragraph" w:customStyle="1" w:styleId="c7">
    <w:name w:val="c7"/>
    <w:basedOn w:val="Normal"/>
    <w:rsid w:val="00683DEF"/>
    <w:pPr>
      <w:widowControl w:val="0"/>
      <w:suppressAutoHyphens/>
      <w:spacing w:line="240" w:lineRule="atLeast"/>
      <w:jc w:val="center"/>
    </w:pPr>
    <w:rPr>
      <w:szCs w:val="20"/>
    </w:rPr>
  </w:style>
  <w:style w:type="paragraph" w:customStyle="1" w:styleId="PargrafodaLista1">
    <w:name w:val="Parágrafo da Lista1"/>
    <w:basedOn w:val="Normal"/>
    <w:uiPriority w:val="99"/>
    <w:rsid w:val="00683DEF"/>
    <w:pPr>
      <w:ind w:left="708"/>
    </w:pPr>
    <w:rPr>
      <w:sz w:val="20"/>
      <w:szCs w:val="20"/>
    </w:rPr>
  </w:style>
  <w:style w:type="character" w:styleId="Nmerodepgina">
    <w:name w:val="page number"/>
    <w:basedOn w:val="Fontepargpadro"/>
    <w:rsid w:val="00683DEF"/>
  </w:style>
  <w:style w:type="paragraph" w:customStyle="1" w:styleId="m5">
    <w:name w:val="m5"/>
    <w:basedOn w:val="Commarcadores"/>
    <w:rsid w:val="00683DEF"/>
    <w:pPr>
      <w:ind w:left="1134" w:hanging="1134"/>
      <w:jc w:val="both"/>
    </w:pPr>
    <w:rPr>
      <w:color w:val="FF0000"/>
      <w:sz w:val="24"/>
    </w:rPr>
  </w:style>
  <w:style w:type="paragraph" w:styleId="Commarcadores">
    <w:name w:val="List Bullet"/>
    <w:basedOn w:val="Normal"/>
    <w:autoRedefine/>
    <w:rsid w:val="00683DEF"/>
    <w:pPr>
      <w:tabs>
        <w:tab w:val="num" w:pos="3780"/>
      </w:tabs>
      <w:ind w:left="3780" w:hanging="360"/>
    </w:pPr>
    <w:rPr>
      <w:sz w:val="20"/>
      <w:szCs w:val="20"/>
    </w:rPr>
  </w:style>
  <w:style w:type="paragraph" w:customStyle="1" w:styleId="Recuodecorpodetexto21">
    <w:name w:val="Recuo de corpo de texto 21"/>
    <w:basedOn w:val="Normal"/>
    <w:rsid w:val="00683DEF"/>
    <w:pPr>
      <w:ind w:left="567" w:hanging="283"/>
      <w:jc w:val="both"/>
    </w:pPr>
    <w:rPr>
      <w:rFonts w:ascii="Arial" w:hAnsi="Arial"/>
      <w:sz w:val="22"/>
      <w:szCs w:val="20"/>
    </w:rPr>
  </w:style>
  <w:style w:type="paragraph" w:customStyle="1" w:styleId="Corpodetexto21">
    <w:name w:val="Corpo de texto 21"/>
    <w:basedOn w:val="Normal"/>
    <w:rsid w:val="00683DEF"/>
    <w:pPr>
      <w:spacing w:line="360" w:lineRule="auto"/>
      <w:ind w:firstLine="2268"/>
      <w:jc w:val="both"/>
    </w:pPr>
    <w:rPr>
      <w:szCs w:val="20"/>
    </w:rPr>
  </w:style>
  <w:style w:type="paragraph" w:customStyle="1" w:styleId="alnea">
    <w:name w:val="alínea"/>
    <w:basedOn w:val="Default"/>
    <w:next w:val="Default"/>
    <w:rsid w:val="00683DEF"/>
    <w:pPr>
      <w:spacing w:before="240"/>
    </w:pPr>
    <w:rPr>
      <w:rFonts w:ascii="Times New Roman" w:hAnsi="Times New Roman" w:cs="Times New Roman"/>
      <w:color w:val="auto"/>
    </w:rPr>
  </w:style>
  <w:style w:type="paragraph" w:customStyle="1" w:styleId="BodyText21">
    <w:name w:val="Body Text 21"/>
    <w:basedOn w:val="Default"/>
    <w:next w:val="Default"/>
    <w:rsid w:val="00683DEF"/>
    <w:pPr>
      <w:spacing w:before="120"/>
    </w:pPr>
    <w:rPr>
      <w:rFonts w:ascii="Times New Roman" w:hAnsi="Times New Roman" w:cs="Times New Roman"/>
      <w:color w:val="auto"/>
    </w:rPr>
  </w:style>
  <w:style w:type="paragraph" w:customStyle="1" w:styleId="BodyText31">
    <w:name w:val="Body Text 31"/>
    <w:basedOn w:val="Normal"/>
    <w:rsid w:val="00683DEF"/>
    <w:pPr>
      <w:widowControl w:val="0"/>
      <w:jc w:val="both"/>
    </w:pPr>
    <w:rPr>
      <w:sz w:val="20"/>
      <w:szCs w:val="20"/>
    </w:rPr>
  </w:style>
  <w:style w:type="paragraph" w:customStyle="1" w:styleId="Referncia">
    <w:name w:val="Referência"/>
    <w:basedOn w:val="Normal"/>
    <w:rsid w:val="00683DEF"/>
    <w:pPr>
      <w:suppressAutoHyphens/>
      <w:spacing w:before="120"/>
    </w:pPr>
    <w:rPr>
      <w:rFonts w:ascii="Arial" w:hAnsi="Arial"/>
      <w:b/>
      <w:szCs w:val="20"/>
      <w:lang w:eastAsia="ar-SA"/>
    </w:rPr>
  </w:style>
  <w:style w:type="paragraph" w:customStyle="1" w:styleId="Edital1">
    <w:name w:val="Edital1"/>
    <w:basedOn w:val="Normal"/>
    <w:rsid w:val="00683DEF"/>
    <w:pPr>
      <w:tabs>
        <w:tab w:val="left" w:pos="0"/>
      </w:tabs>
      <w:suppressAutoHyphens/>
      <w:jc w:val="both"/>
    </w:pPr>
    <w:rPr>
      <w:rFonts w:ascii="Arial" w:hAnsi="Arial" w:cs="Arial"/>
      <w:b/>
      <w:bCs/>
      <w:sz w:val="20"/>
      <w:lang w:eastAsia="ar-SA"/>
    </w:rPr>
  </w:style>
  <w:style w:type="paragraph" w:customStyle="1" w:styleId="Edital2">
    <w:name w:val="Edital2"/>
    <w:basedOn w:val="Normal"/>
    <w:rsid w:val="00683DEF"/>
    <w:pPr>
      <w:suppressAutoHyphens/>
      <w:spacing w:after="80"/>
      <w:jc w:val="both"/>
    </w:pPr>
    <w:rPr>
      <w:rFonts w:ascii="Arial" w:hAnsi="Arial" w:cs="Arial"/>
      <w:bCs/>
      <w:color w:val="000000"/>
      <w:sz w:val="20"/>
      <w:lang w:eastAsia="ar-SA"/>
    </w:rPr>
  </w:style>
  <w:style w:type="paragraph" w:customStyle="1" w:styleId="Estilo3">
    <w:name w:val="Estilo3"/>
    <w:basedOn w:val="Edital2"/>
    <w:rsid w:val="00683DEF"/>
  </w:style>
  <w:style w:type="paragraph" w:customStyle="1" w:styleId="p0">
    <w:name w:val="p0"/>
    <w:basedOn w:val="Normal"/>
    <w:rsid w:val="00683DEF"/>
    <w:pPr>
      <w:widowControl w:val="0"/>
      <w:tabs>
        <w:tab w:val="left" w:pos="720"/>
      </w:tabs>
      <w:suppressAutoHyphens/>
      <w:spacing w:line="240" w:lineRule="atLeast"/>
      <w:jc w:val="both"/>
    </w:pPr>
    <w:rPr>
      <w:szCs w:val="20"/>
      <w:lang w:eastAsia="ar-SA"/>
    </w:rPr>
  </w:style>
  <w:style w:type="paragraph" w:customStyle="1" w:styleId="reservado3">
    <w:name w:val="reservado3"/>
    <w:basedOn w:val="Normal"/>
    <w:rsid w:val="00683DEF"/>
    <w:pPr>
      <w:tabs>
        <w:tab w:val="left" w:pos="9000"/>
        <w:tab w:val="right" w:pos="9360"/>
      </w:tabs>
      <w:suppressAutoHyphens/>
      <w:jc w:val="both"/>
    </w:pPr>
    <w:rPr>
      <w:rFonts w:ascii="Arial" w:hAnsi="Arial"/>
      <w:spacing w:val="-3"/>
      <w:sz w:val="22"/>
      <w:szCs w:val="20"/>
      <w:lang w:val="en-US" w:eastAsia="ar-SA"/>
    </w:rPr>
  </w:style>
  <w:style w:type="paragraph" w:customStyle="1" w:styleId="Recuodecorpodetexto31">
    <w:name w:val="Recuo de corpo de texto 31"/>
    <w:basedOn w:val="Normal"/>
    <w:rsid w:val="00683DEF"/>
    <w:pPr>
      <w:suppressAutoHyphens/>
      <w:ind w:firstLine="705"/>
      <w:jc w:val="both"/>
    </w:pPr>
    <w:rPr>
      <w:szCs w:val="20"/>
      <w:lang w:eastAsia="ar-SA"/>
    </w:rPr>
  </w:style>
  <w:style w:type="paragraph" w:customStyle="1" w:styleId="TextosemFormatao1">
    <w:name w:val="Texto sem Formatação1"/>
    <w:basedOn w:val="Normal"/>
    <w:rsid w:val="00683DEF"/>
    <w:pPr>
      <w:suppressAutoHyphens/>
    </w:pPr>
    <w:rPr>
      <w:rFonts w:ascii="Courier New" w:hAnsi="Courier New" w:cs="Courier New"/>
      <w:sz w:val="20"/>
      <w:szCs w:val="20"/>
      <w:lang w:eastAsia="ar-SA"/>
    </w:rPr>
  </w:style>
  <w:style w:type="paragraph" w:customStyle="1" w:styleId="Ttuloprincipal">
    <w:name w:val="Título principal"/>
    <w:basedOn w:val="Padro"/>
    <w:next w:val="Subttulo"/>
    <w:rsid w:val="00683DEF"/>
    <w:pPr>
      <w:widowControl/>
      <w:autoSpaceDE w:val="0"/>
      <w:autoSpaceDN w:val="0"/>
      <w:adjustRightInd w:val="0"/>
      <w:jc w:val="center"/>
    </w:pPr>
    <w:rPr>
      <w:rFonts w:ascii="Times New Roman" w:hAnsi="Times New Roman"/>
      <w:b/>
      <w:bCs/>
      <w:snapToGrid/>
      <w:szCs w:val="24"/>
    </w:rPr>
  </w:style>
  <w:style w:type="paragraph" w:customStyle="1" w:styleId="Contedodetabela">
    <w:name w:val="Conteúdo de tabela"/>
    <w:basedOn w:val="Corpodetexto"/>
    <w:rsid w:val="00683DEF"/>
    <w:pPr>
      <w:suppressAutoHyphens/>
    </w:pPr>
    <w:rPr>
      <w:b/>
      <w:sz w:val="28"/>
      <w:szCs w:val="20"/>
      <w:lang w:val="x-none"/>
    </w:rPr>
  </w:style>
  <w:style w:type="paragraph" w:customStyle="1" w:styleId="xl32">
    <w:name w:val="xl32"/>
    <w:basedOn w:val="Normal"/>
    <w:rsid w:val="00683D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Corpodetexto22">
    <w:name w:val="Corpo de texto 22"/>
    <w:basedOn w:val="Normal"/>
    <w:rsid w:val="00683DEF"/>
    <w:pPr>
      <w:spacing w:line="560" w:lineRule="exact"/>
      <w:ind w:right="-371"/>
    </w:pPr>
    <w:rPr>
      <w:szCs w:val="20"/>
    </w:rPr>
  </w:style>
  <w:style w:type="character" w:customStyle="1" w:styleId="SubtitleChar">
    <w:name w:val="Subtitle Char"/>
    <w:uiPriority w:val="99"/>
    <w:locked/>
    <w:rsid w:val="00683DEF"/>
    <w:rPr>
      <w:rFonts w:ascii="Cambria" w:eastAsia="Times New Roman" w:hAnsi="Cambria" w:cs="Cambria"/>
      <w:sz w:val="24"/>
      <w:szCs w:val="24"/>
      <w:lang w:val="x-none" w:eastAsia="ar-SA" w:bidi="ar-SA"/>
    </w:rPr>
  </w:style>
  <w:style w:type="character" w:styleId="nfase">
    <w:name w:val="Emphasis"/>
    <w:uiPriority w:val="99"/>
    <w:qFormat/>
    <w:rsid w:val="00683DEF"/>
    <w:rPr>
      <w:b/>
      <w:bCs/>
    </w:rPr>
  </w:style>
  <w:style w:type="paragraph" w:customStyle="1" w:styleId="Corpodetexto32">
    <w:name w:val="Corpo de texto 32"/>
    <w:basedOn w:val="Normal"/>
    <w:rsid w:val="00683DEF"/>
    <w:pPr>
      <w:jc w:val="both"/>
    </w:pPr>
    <w:rPr>
      <w:szCs w:val="20"/>
    </w:rPr>
  </w:style>
  <w:style w:type="character" w:customStyle="1" w:styleId="CharChar23">
    <w:name w:val="Char Char23"/>
    <w:rsid w:val="00683DEF"/>
    <w:rPr>
      <w:rFonts w:ascii="Times New Roman" w:eastAsia="Times New Roman" w:hAnsi="Times New Roman" w:cs="Times New Roman"/>
      <w:b/>
      <w:bCs/>
      <w:sz w:val="24"/>
      <w:szCs w:val="24"/>
      <w:u w:val="single"/>
      <w:lang w:eastAsia="pt-BR"/>
    </w:rPr>
  </w:style>
  <w:style w:type="character" w:customStyle="1" w:styleId="CharChar22">
    <w:name w:val="Char Char22"/>
    <w:rsid w:val="00683DEF"/>
    <w:rPr>
      <w:rFonts w:ascii="Times New Roman" w:eastAsia="Times New Roman" w:hAnsi="Times New Roman" w:cs="Times New Roman"/>
      <w:sz w:val="28"/>
      <w:szCs w:val="20"/>
      <w:u w:val="single"/>
      <w:lang w:eastAsia="pt-BR"/>
    </w:rPr>
  </w:style>
  <w:style w:type="character" w:customStyle="1" w:styleId="CharChar21">
    <w:name w:val="Char Char21"/>
    <w:rsid w:val="00683DEF"/>
    <w:rPr>
      <w:rFonts w:ascii="Times New Roman" w:eastAsia="Times New Roman" w:hAnsi="Times New Roman" w:cs="Times New Roman"/>
      <w:b/>
      <w:sz w:val="32"/>
      <w:szCs w:val="20"/>
      <w:lang w:eastAsia="pt-BR"/>
    </w:rPr>
  </w:style>
  <w:style w:type="paragraph" w:customStyle="1" w:styleId="DivisodeTabelas">
    <w:name w:val="Divisão de Tabelas"/>
    <w:basedOn w:val="Normal"/>
    <w:rsid w:val="00683DEF"/>
    <w:pPr>
      <w:overflowPunct w:val="0"/>
      <w:autoSpaceDE w:val="0"/>
      <w:autoSpaceDN w:val="0"/>
      <w:adjustRightInd w:val="0"/>
      <w:spacing w:line="20" w:lineRule="exact"/>
      <w:textAlignment w:val="baseline"/>
    </w:pPr>
    <w:rPr>
      <w:sz w:val="20"/>
      <w:szCs w:val="20"/>
    </w:rPr>
  </w:style>
  <w:style w:type="character" w:customStyle="1" w:styleId="TextodecomentrioChar">
    <w:name w:val="Texto de comentário Char"/>
    <w:link w:val="Textodecomentrio"/>
    <w:rsid w:val="00683DEF"/>
    <w:rPr>
      <w:lang w:val="x-none"/>
    </w:rPr>
  </w:style>
  <w:style w:type="paragraph" w:styleId="Textodecomentrio">
    <w:name w:val="annotation text"/>
    <w:basedOn w:val="Normal"/>
    <w:link w:val="TextodecomentrioChar"/>
    <w:unhideWhenUsed/>
    <w:rsid w:val="00683DEF"/>
    <w:rPr>
      <w:rFonts w:asciiTheme="minorHAnsi" w:eastAsiaTheme="minorHAnsi" w:hAnsiTheme="minorHAnsi" w:cstheme="minorBidi"/>
      <w:sz w:val="22"/>
      <w:szCs w:val="22"/>
      <w:lang w:val="x-none" w:eastAsia="en-US"/>
    </w:rPr>
  </w:style>
  <w:style w:type="character" w:customStyle="1" w:styleId="TextodecomentrioChar1">
    <w:name w:val="Texto de comentário Char1"/>
    <w:basedOn w:val="Fontepargpadro"/>
    <w:uiPriority w:val="99"/>
    <w:rsid w:val="00683DEF"/>
    <w:rPr>
      <w:rFonts w:ascii="Times New Roman" w:eastAsia="Times New Roman" w:hAnsi="Times New Roman" w:cs="Times New Roman"/>
      <w:sz w:val="20"/>
      <w:szCs w:val="20"/>
      <w:lang w:eastAsia="pt-BR"/>
    </w:rPr>
  </w:style>
  <w:style w:type="character" w:customStyle="1" w:styleId="AssuntodocomentrioChar">
    <w:name w:val="Assunto do comentário Char"/>
    <w:link w:val="Assuntodocomentrio"/>
    <w:rsid w:val="00683DEF"/>
    <w:rPr>
      <w:b/>
      <w:bCs/>
      <w:lang w:val="x-none"/>
    </w:rPr>
  </w:style>
  <w:style w:type="paragraph" w:styleId="Assuntodocomentrio">
    <w:name w:val="annotation subject"/>
    <w:basedOn w:val="Textodecomentrio"/>
    <w:next w:val="Textodecomentrio"/>
    <w:link w:val="AssuntodocomentrioChar"/>
    <w:unhideWhenUsed/>
    <w:rsid w:val="00683DEF"/>
    <w:rPr>
      <w:b/>
      <w:bCs/>
    </w:rPr>
  </w:style>
  <w:style w:type="character" w:customStyle="1" w:styleId="AssuntodocomentrioChar1">
    <w:name w:val="Assunto do comentário Char1"/>
    <w:basedOn w:val="TextodecomentrioChar1"/>
    <w:uiPriority w:val="99"/>
    <w:rsid w:val="00683DEF"/>
    <w:rPr>
      <w:rFonts w:ascii="Times New Roman" w:eastAsia="Times New Roman" w:hAnsi="Times New Roman" w:cs="Times New Roman"/>
      <w:b/>
      <w:bCs/>
      <w:sz w:val="20"/>
      <w:szCs w:val="20"/>
      <w:lang w:eastAsia="pt-BR"/>
    </w:rPr>
  </w:style>
  <w:style w:type="character" w:customStyle="1" w:styleId="TextodenotaderodapChar">
    <w:name w:val="Texto de nota de rodapé Char"/>
    <w:link w:val="Textodenotaderodap"/>
    <w:rsid w:val="00683DEF"/>
    <w:rPr>
      <w:lang w:val="x-none"/>
    </w:rPr>
  </w:style>
  <w:style w:type="paragraph" w:styleId="Textodenotaderodap">
    <w:name w:val="footnote text"/>
    <w:basedOn w:val="Normal"/>
    <w:link w:val="TextodenotaderodapChar"/>
    <w:unhideWhenUsed/>
    <w:rsid w:val="00683DEF"/>
    <w:rPr>
      <w:rFonts w:asciiTheme="minorHAnsi" w:eastAsiaTheme="minorHAnsi" w:hAnsiTheme="minorHAnsi" w:cstheme="minorBidi"/>
      <w:sz w:val="22"/>
      <w:szCs w:val="22"/>
      <w:lang w:val="x-none" w:eastAsia="en-US"/>
    </w:rPr>
  </w:style>
  <w:style w:type="character" w:customStyle="1" w:styleId="TextodenotaderodapChar1">
    <w:name w:val="Texto de nota de rodapé Char1"/>
    <w:basedOn w:val="Fontepargpadro"/>
    <w:uiPriority w:val="99"/>
    <w:rsid w:val="00683DEF"/>
    <w:rPr>
      <w:rFonts w:ascii="Times New Roman" w:eastAsia="Times New Roman" w:hAnsi="Times New Roman" w:cs="Times New Roman"/>
      <w:sz w:val="20"/>
      <w:szCs w:val="20"/>
      <w:lang w:eastAsia="pt-BR"/>
    </w:rPr>
  </w:style>
  <w:style w:type="paragraph" w:customStyle="1" w:styleId="Item">
    <w:name w:val="Item"/>
    <w:basedOn w:val="Normal"/>
    <w:rsid w:val="00683DEF"/>
    <w:pPr>
      <w:jc w:val="both"/>
    </w:pPr>
    <w:rPr>
      <w:rFonts w:ascii="Courier New" w:hAnsi="Courier New"/>
      <w:szCs w:val="20"/>
      <w:lang w:val="pt-PT"/>
    </w:rPr>
  </w:style>
  <w:style w:type="paragraph" w:customStyle="1" w:styleId="Recuodecorpodetexto22">
    <w:name w:val="Recuo de corpo de texto 22"/>
    <w:basedOn w:val="Normal"/>
    <w:rsid w:val="00683DEF"/>
    <w:pPr>
      <w:ind w:left="2835"/>
      <w:jc w:val="both"/>
    </w:pPr>
    <w:rPr>
      <w:rFonts w:ascii="Arial" w:hAnsi="Arial"/>
      <w:b/>
      <w:szCs w:val="20"/>
    </w:rPr>
  </w:style>
  <w:style w:type="character" w:customStyle="1" w:styleId="goohl0">
    <w:name w:val="goohl0"/>
    <w:basedOn w:val="Fontepargpadro"/>
    <w:rsid w:val="00683DEF"/>
  </w:style>
  <w:style w:type="character" w:customStyle="1" w:styleId="goohl1">
    <w:name w:val="goohl1"/>
    <w:basedOn w:val="Fontepargpadro"/>
    <w:rsid w:val="00683DEF"/>
  </w:style>
  <w:style w:type="paragraph" w:customStyle="1" w:styleId="Textosemformatao10">
    <w:name w:val="Texto sem formatação1"/>
    <w:basedOn w:val="Normal"/>
    <w:rsid w:val="00683DEF"/>
    <w:pPr>
      <w:suppressAutoHyphens/>
    </w:pPr>
    <w:rPr>
      <w:rFonts w:ascii="Courier New" w:hAnsi="Courier New"/>
      <w:sz w:val="20"/>
      <w:szCs w:val="20"/>
      <w:lang w:eastAsia="ar-SA"/>
    </w:rPr>
  </w:style>
  <w:style w:type="paragraph" w:customStyle="1" w:styleId="ListParagraph1">
    <w:name w:val="List Paragraph1"/>
    <w:basedOn w:val="Normal"/>
    <w:rsid w:val="00683DEF"/>
    <w:pPr>
      <w:ind w:left="708"/>
    </w:pPr>
    <w:rPr>
      <w:sz w:val="20"/>
      <w:szCs w:val="20"/>
      <w:lang w:eastAsia="en-US"/>
    </w:rPr>
  </w:style>
  <w:style w:type="paragraph" w:customStyle="1" w:styleId="PargrafodaLista2">
    <w:name w:val="Parágrafo da Lista2"/>
    <w:basedOn w:val="Normal"/>
    <w:rsid w:val="00683DEF"/>
    <w:pPr>
      <w:ind w:left="708"/>
    </w:pPr>
    <w:rPr>
      <w:sz w:val="20"/>
      <w:szCs w:val="20"/>
      <w:lang w:eastAsia="en-US"/>
    </w:rPr>
  </w:style>
  <w:style w:type="character" w:customStyle="1" w:styleId="CharChar1">
    <w:name w:val="Char Char1"/>
    <w:rsid w:val="00683DEF"/>
    <w:rPr>
      <w:lang w:val="pt-PT" w:eastAsia="pt-BR" w:bidi="ar-SA"/>
    </w:rPr>
  </w:style>
  <w:style w:type="character" w:customStyle="1" w:styleId="CharChar3">
    <w:name w:val="Char Char3"/>
    <w:rsid w:val="00683DEF"/>
    <w:rPr>
      <w:sz w:val="24"/>
      <w:szCs w:val="24"/>
    </w:rPr>
  </w:style>
  <w:style w:type="paragraph" w:customStyle="1" w:styleId="WW-TextoPr-formatado111">
    <w:name w:val="WW-Texto Pré-formatado111"/>
    <w:basedOn w:val="Normal"/>
    <w:rsid w:val="00683DEF"/>
    <w:pPr>
      <w:suppressAutoHyphens/>
    </w:pPr>
    <w:rPr>
      <w:rFonts w:ascii="Courier New" w:eastAsia="Courier New" w:hAnsi="Courier New" w:cs="Courier New"/>
      <w:sz w:val="20"/>
      <w:szCs w:val="20"/>
      <w:lang w:eastAsia="ar-SA"/>
    </w:rPr>
  </w:style>
  <w:style w:type="character" w:customStyle="1" w:styleId="apple-style-span">
    <w:name w:val="apple-style-span"/>
    <w:basedOn w:val="Fontepargpadro"/>
    <w:rsid w:val="00683DEF"/>
  </w:style>
  <w:style w:type="character" w:styleId="AcrnimoHTML">
    <w:name w:val="HTML Acronym"/>
    <w:uiPriority w:val="99"/>
    <w:unhideWhenUsed/>
    <w:rsid w:val="00683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7688</Words>
  <Characters>41520</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JAMILE</cp:lastModifiedBy>
  <cp:revision>2</cp:revision>
  <dcterms:created xsi:type="dcterms:W3CDTF">2026-01-26T15:16:00Z</dcterms:created>
  <dcterms:modified xsi:type="dcterms:W3CDTF">2026-01-26T15:16:00Z</dcterms:modified>
</cp:coreProperties>
</file>