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2105" w14:textId="3B271A9F" w:rsidR="00154EB2" w:rsidRPr="00940D97" w:rsidRDefault="00154EB2" w:rsidP="007663B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F30409">
        <w:rPr>
          <w:rFonts w:ascii="Arial" w:hAnsi="Arial" w:cs="Arial"/>
          <w:b/>
          <w:sz w:val="32"/>
          <w:szCs w:val="32"/>
        </w:rPr>
        <w:t>AVISO DE CONTRATAÇÃO DIRETA Nº</w:t>
      </w:r>
      <w:r w:rsidR="00983036">
        <w:rPr>
          <w:rFonts w:ascii="Arial" w:hAnsi="Arial" w:cs="Arial"/>
          <w:b/>
          <w:sz w:val="32"/>
          <w:szCs w:val="32"/>
        </w:rPr>
        <w:t xml:space="preserve">. </w:t>
      </w:r>
      <w:r w:rsidR="005C5D01">
        <w:rPr>
          <w:rFonts w:ascii="Arial" w:hAnsi="Arial" w:cs="Arial"/>
          <w:b/>
          <w:sz w:val="32"/>
          <w:szCs w:val="32"/>
        </w:rPr>
        <w:t>00</w:t>
      </w:r>
      <w:r w:rsidR="001D6B15">
        <w:rPr>
          <w:rFonts w:ascii="Arial" w:hAnsi="Arial" w:cs="Arial"/>
          <w:b/>
          <w:sz w:val="32"/>
          <w:szCs w:val="32"/>
        </w:rPr>
        <w:t>2</w:t>
      </w:r>
      <w:r w:rsidR="005C5D01">
        <w:rPr>
          <w:rFonts w:ascii="Arial" w:hAnsi="Arial" w:cs="Arial"/>
          <w:b/>
          <w:sz w:val="32"/>
          <w:szCs w:val="32"/>
        </w:rPr>
        <w:t>/2025</w:t>
      </w:r>
    </w:p>
    <w:p w14:paraId="2755A172" w14:textId="77777777" w:rsidR="00154EB2" w:rsidRPr="00E33281" w:rsidRDefault="00154EB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Torna-se público que a Secretaria Municipal de Assistência Social, torna público que receberá propostas comerciais para realização da Dispensa de Licitação, com critério de julgamento </w:t>
      </w:r>
      <w:r w:rsidRPr="00E33281">
        <w:rPr>
          <w:rFonts w:ascii="Arial" w:hAnsi="Arial" w:cs="Arial"/>
          <w:bCs/>
          <w:color w:val="00B050"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na hipótese do art. 75, inciso I e II, nos termos da Lei nº 14.133, de 1º de abril de 2021 e demais normas aplicáveis. </w:t>
      </w:r>
    </w:p>
    <w:p w14:paraId="1B1F6A15" w14:textId="7035187E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inicial: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1D6B15">
        <w:rPr>
          <w:rFonts w:ascii="Arial" w:hAnsi="Arial" w:cs="Arial"/>
          <w:i/>
          <w:iCs/>
          <w:sz w:val="20"/>
          <w:szCs w:val="20"/>
        </w:rPr>
        <w:t>22/05/2025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1F356F0A" w14:textId="551F36CE" w:rsidR="005F7F46" w:rsidRPr="00E33281" w:rsidRDefault="005F7F46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fim: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E9530F">
        <w:rPr>
          <w:rFonts w:ascii="Arial" w:hAnsi="Arial" w:cs="Arial"/>
          <w:i/>
          <w:iCs/>
          <w:sz w:val="20"/>
          <w:szCs w:val="20"/>
        </w:rPr>
        <w:t>2</w:t>
      </w:r>
      <w:r w:rsidR="00C95A6B">
        <w:rPr>
          <w:rFonts w:ascii="Arial" w:hAnsi="Arial" w:cs="Arial"/>
          <w:i/>
          <w:iCs/>
          <w:sz w:val="20"/>
          <w:szCs w:val="20"/>
        </w:rPr>
        <w:t>6</w:t>
      </w:r>
      <w:r w:rsidR="005C5D01">
        <w:rPr>
          <w:rFonts w:ascii="Arial" w:hAnsi="Arial" w:cs="Arial"/>
          <w:i/>
          <w:iCs/>
          <w:sz w:val="20"/>
          <w:szCs w:val="20"/>
        </w:rPr>
        <w:t>/0</w:t>
      </w:r>
      <w:r w:rsidR="00E9530F">
        <w:rPr>
          <w:rFonts w:ascii="Arial" w:hAnsi="Arial" w:cs="Arial"/>
          <w:i/>
          <w:iCs/>
          <w:sz w:val="20"/>
          <w:szCs w:val="20"/>
        </w:rPr>
        <w:t>5</w:t>
      </w:r>
      <w:r w:rsidR="005C5D01">
        <w:rPr>
          <w:rFonts w:ascii="Arial" w:hAnsi="Arial" w:cs="Arial"/>
          <w:i/>
          <w:iCs/>
          <w:sz w:val="20"/>
          <w:szCs w:val="20"/>
        </w:rPr>
        <w:t>/2025</w:t>
      </w:r>
    </w:p>
    <w:p w14:paraId="5FF18A1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Horário de recebimento de propostas:</w:t>
      </w:r>
      <w:r w:rsidRPr="00E33281">
        <w:rPr>
          <w:rFonts w:ascii="Arial" w:hAnsi="Arial" w:cs="Arial"/>
          <w:bCs/>
          <w:sz w:val="20"/>
          <w:szCs w:val="20"/>
        </w:rPr>
        <w:t xml:space="preserve"> de </w:t>
      </w:r>
      <w:r w:rsidRPr="00E33281">
        <w:rPr>
          <w:rFonts w:ascii="Arial" w:hAnsi="Arial" w:cs="Arial"/>
          <w:iCs/>
          <w:sz w:val="20"/>
          <w:szCs w:val="20"/>
        </w:rPr>
        <w:t>08:00 ás 17:00 horas.</w:t>
      </w:r>
    </w:p>
    <w:p w14:paraId="504B0AFD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CNPJ: </w:t>
      </w:r>
      <w:r w:rsidRPr="00E33281">
        <w:rPr>
          <w:rFonts w:ascii="Arial" w:hAnsi="Arial" w:cs="Arial"/>
          <w:sz w:val="20"/>
          <w:szCs w:val="20"/>
        </w:rPr>
        <w:t>14.152.116/0001 - 50</w:t>
      </w:r>
    </w:p>
    <w:p w14:paraId="69F17110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E-mail: </w:t>
      </w:r>
      <w:r w:rsidRPr="00E33281">
        <w:rPr>
          <w:rFonts w:ascii="Arial" w:hAnsi="Arial" w:cs="Arial"/>
          <w:sz w:val="20"/>
          <w:szCs w:val="20"/>
        </w:rPr>
        <w:t>diretoriadecomprasfmas@gmail.com</w:t>
      </w:r>
    </w:p>
    <w:p w14:paraId="6E8B54E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Critério de julgamento:</w:t>
      </w:r>
      <w:r w:rsidRPr="00E33281">
        <w:rPr>
          <w:rFonts w:ascii="Arial" w:hAnsi="Arial" w:cs="Arial"/>
          <w:bCs/>
          <w:sz w:val="20"/>
          <w:szCs w:val="20"/>
        </w:rPr>
        <w:t xml:space="preserve"> menor preço</w:t>
      </w:r>
      <w:r w:rsidR="00EC7CC6" w:rsidRPr="00E33281">
        <w:rPr>
          <w:rFonts w:ascii="Arial" w:hAnsi="Arial" w:cs="Arial"/>
          <w:bCs/>
          <w:sz w:val="20"/>
          <w:szCs w:val="20"/>
        </w:rPr>
        <w:t xml:space="preserve"> por item</w:t>
      </w:r>
    </w:p>
    <w:p w14:paraId="7244A61C" w14:textId="77777777" w:rsidR="00154EB2" w:rsidRPr="00E33281" w:rsidRDefault="00280FD7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A cópia do referido Termo de Referência estará disponível no site </w:t>
      </w:r>
      <w:r w:rsidRPr="00E33281">
        <w:rPr>
          <w:rFonts w:ascii="Arial" w:hAnsi="Arial" w:cs="Arial"/>
          <w:sz w:val="20"/>
          <w:szCs w:val="20"/>
          <w:u w:val="single"/>
        </w:rPr>
        <w:t>https://www.vassouras.rj.gov.br/portal-transparencia/licitacao.php</w:t>
      </w:r>
      <w:r w:rsidRPr="00E33281">
        <w:rPr>
          <w:rFonts w:ascii="Arial" w:hAnsi="Arial" w:cs="Arial"/>
          <w:sz w:val="20"/>
          <w:szCs w:val="20"/>
        </w:rPr>
        <w:t xml:space="preserve">, para download ou poderá ser obtida por solicitação encaminhada ao endereço eletrônico </w:t>
      </w:r>
      <w:r w:rsidRPr="00E33281">
        <w:rPr>
          <w:rStyle w:val="Hyperlink"/>
          <w:rFonts w:ascii="Arial" w:hAnsi="Arial" w:cs="Arial"/>
          <w:sz w:val="20"/>
          <w:szCs w:val="20"/>
        </w:rPr>
        <w:t>diretoriadecomprasfmas@gmail.com</w:t>
      </w:r>
      <w:r w:rsidRPr="00E33281">
        <w:rPr>
          <w:rFonts w:ascii="Arial" w:hAnsi="Arial" w:cs="Arial"/>
          <w:sz w:val="20"/>
          <w:szCs w:val="20"/>
        </w:rPr>
        <w:t>.</w:t>
      </w:r>
    </w:p>
    <w:p w14:paraId="4EA586F8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0" w:name="_Toc129960590"/>
      <w:r w:rsidRPr="00E33281">
        <w:rPr>
          <w:rFonts w:ascii="Arial" w:hAnsi="Arial" w:cs="Arial"/>
          <w:sz w:val="20"/>
          <w:szCs w:val="20"/>
        </w:rPr>
        <w:t>1. DO OBJETO DA CONTRATAÇÃO DIRETA</w:t>
      </w:r>
      <w:bookmarkEnd w:id="0"/>
      <w:r w:rsidRPr="00E33281">
        <w:rPr>
          <w:rFonts w:ascii="Arial" w:hAnsi="Arial" w:cs="Arial"/>
          <w:sz w:val="20"/>
          <w:szCs w:val="20"/>
        </w:rPr>
        <w:t xml:space="preserve"> </w:t>
      </w:r>
    </w:p>
    <w:p w14:paraId="3F37A93E" w14:textId="4A02AE1C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1.1. </w:t>
      </w:r>
      <w:r w:rsidRPr="00E33281">
        <w:rPr>
          <w:rFonts w:ascii="Arial" w:hAnsi="Arial" w:cs="Arial"/>
          <w:bCs/>
          <w:sz w:val="20"/>
          <w:szCs w:val="20"/>
          <w:u w:val="single"/>
        </w:rPr>
        <w:t xml:space="preserve">O objeto da presente dispensa é a escolha da proposta mais vantajosa para a contratação, por dispensa de licitação, </w:t>
      </w:r>
      <w:r w:rsidR="00E9530F">
        <w:rPr>
          <w:rFonts w:ascii="Arial" w:hAnsi="Arial" w:cs="Arial"/>
          <w:b/>
          <w:bCs/>
          <w:sz w:val="20"/>
          <w:szCs w:val="20"/>
          <w:u w:val="single"/>
        </w:rPr>
        <w:t>CONTRATAÇÃO DE SERVIÇO DE BUFFET</w:t>
      </w:r>
      <w:r w:rsidRPr="00E33281">
        <w:rPr>
          <w:rFonts w:ascii="Arial" w:hAnsi="Arial" w:cs="Arial"/>
          <w:bCs/>
          <w:sz w:val="20"/>
          <w:szCs w:val="20"/>
          <w:u w:val="single"/>
        </w:rPr>
        <w:t>, conforme condições, quantidades e exigências estabelecidas neste Aviso de Contratação Direta e seus anexos.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55647E7F" w14:textId="77777777" w:rsidR="00F30409" w:rsidRPr="00E33281" w:rsidRDefault="00154EB2" w:rsidP="004E1AF0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>1.2. A contratação ocorrerá conforme tabela abaixo, coma descrição e especificações gerais do objeto: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7362"/>
        <w:gridCol w:w="1074"/>
        <w:gridCol w:w="992"/>
      </w:tblGrid>
      <w:tr w:rsidR="00F440F8" w:rsidRPr="00E9530F" w14:paraId="4CE144D7" w14:textId="77777777" w:rsidTr="00E9530F">
        <w:trPr>
          <w:jc w:val="center"/>
        </w:trPr>
        <w:tc>
          <w:tcPr>
            <w:tcW w:w="773" w:type="dxa"/>
          </w:tcPr>
          <w:p w14:paraId="211F1C82" w14:textId="77777777" w:rsidR="00F440F8" w:rsidRPr="00E9530F" w:rsidRDefault="00F440F8" w:rsidP="00E9530F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530F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362" w:type="dxa"/>
          </w:tcPr>
          <w:p w14:paraId="419573BB" w14:textId="77777777" w:rsidR="00F440F8" w:rsidRPr="00E9530F" w:rsidRDefault="00F440F8" w:rsidP="00E953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530F">
              <w:rPr>
                <w:rFonts w:ascii="Arial" w:hAnsi="Arial" w:cs="Arial"/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074" w:type="dxa"/>
          </w:tcPr>
          <w:p w14:paraId="1D8591DF" w14:textId="77777777" w:rsidR="00F440F8" w:rsidRPr="00E9530F" w:rsidRDefault="00F440F8" w:rsidP="00E9530F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530F"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92" w:type="dxa"/>
          </w:tcPr>
          <w:p w14:paraId="2839CFAF" w14:textId="77777777" w:rsidR="00F440F8" w:rsidRPr="00E9530F" w:rsidRDefault="00F440F8" w:rsidP="00E9530F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530F">
              <w:rPr>
                <w:rFonts w:ascii="Arial" w:hAnsi="Arial" w:cs="Arial"/>
                <w:b/>
                <w:bCs/>
                <w:sz w:val="20"/>
                <w:szCs w:val="20"/>
              </w:rPr>
              <w:t>QTD.</w:t>
            </w:r>
          </w:p>
        </w:tc>
      </w:tr>
      <w:tr w:rsidR="00F440F8" w:rsidRPr="00E9530F" w14:paraId="4F48801A" w14:textId="77777777" w:rsidTr="00E9530F">
        <w:trPr>
          <w:jc w:val="center"/>
        </w:trPr>
        <w:tc>
          <w:tcPr>
            <w:tcW w:w="773" w:type="dxa"/>
            <w:vAlign w:val="bottom"/>
          </w:tcPr>
          <w:p w14:paraId="791AC4E4" w14:textId="77777777" w:rsidR="00F440F8" w:rsidRPr="00E9530F" w:rsidRDefault="00F440F8" w:rsidP="00E9530F">
            <w:pPr>
              <w:numPr>
                <w:ilvl w:val="0"/>
                <w:numId w:val="6"/>
              </w:num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044D" w14:textId="09C15A15" w:rsidR="00E9530F" w:rsidRPr="00E9530F" w:rsidRDefault="00E9530F" w:rsidP="00E9530F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30F">
              <w:rPr>
                <w:rFonts w:ascii="Arial" w:hAnsi="Arial" w:cs="Arial"/>
                <w:sz w:val="20"/>
                <w:szCs w:val="20"/>
              </w:rPr>
              <w:t>Coffe Break para 300 (trezentas) pessoas, a saber: Água saborizada, Café, 02 tipos de suco tetra park, 02 tipos de refrigerante (original e zero) de boa qualidade, mini sanduiche (queijo provolone, queijo cheddar, lombo canadense, salame, peito de peru, presunto com alface e tomate cereja. Mini croissant (calabresa, frango, presunto e queijo), mini cachorro quente, mini hambúrguer, salgados assados (empadas, pastel de forno, enroladinho de bacon, salgados fritos (coxinha de frango, bolinha de queijo e quibe recheado, mini pães doce (goiabada, doce de leite, creme, canela com açúcar, mini churros) 02 tipos de bolo com cobertura (Ex.: limão, coco, chocolate, churros). Açúcar, adoçante, materiais descartáveis, toalhas e arranjos.</w:t>
            </w:r>
          </w:p>
          <w:p w14:paraId="5EC42452" w14:textId="4DE7B067" w:rsidR="00E9530F" w:rsidRPr="00E9530F" w:rsidRDefault="00E9530F" w:rsidP="00E9530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530F">
              <w:rPr>
                <w:rFonts w:ascii="Arial" w:hAnsi="Arial" w:cs="Arial"/>
                <w:sz w:val="20"/>
                <w:szCs w:val="20"/>
              </w:rPr>
              <w:t>O lanche deve ser servido em pratinhos.</w:t>
            </w:r>
          </w:p>
          <w:p w14:paraId="25052DEE" w14:textId="77777777" w:rsidR="00E9530F" w:rsidRPr="00E9530F" w:rsidRDefault="00E9530F" w:rsidP="00E9530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530F">
              <w:rPr>
                <w:rFonts w:ascii="Arial" w:hAnsi="Arial" w:cs="Arial"/>
                <w:sz w:val="20"/>
                <w:szCs w:val="20"/>
              </w:rPr>
              <w:lastRenderedPageBreak/>
              <w:t>Dia: 18/06/2025</w:t>
            </w:r>
          </w:p>
          <w:p w14:paraId="13006866" w14:textId="59A98735" w:rsidR="00E9530F" w:rsidRPr="00E9530F" w:rsidRDefault="00E9530F" w:rsidP="00E9530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530F">
              <w:rPr>
                <w:rFonts w:ascii="Arial" w:hAnsi="Arial" w:cs="Arial"/>
                <w:sz w:val="20"/>
                <w:szCs w:val="20"/>
              </w:rPr>
              <w:t>Local: Sede do CRAPI</w:t>
            </w:r>
          </w:p>
        </w:tc>
        <w:tc>
          <w:tcPr>
            <w:tcW w:w="1074" w:type="dxa"/>
          </w:tcPr>
          <w:p w14:paraId="11B1D76A" w14:textId="34B1471C" w:rsidR="00F440F8" w:rsidRPr="00E9530F" w:rsidRDefault="00E9530F" w:rsidP="00E9530F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530F">
              <w:rPr>
                <w:rFonts w:ascii="Arial" w:hAnsi="Arial" w:cs="Arial"/>
                <w:sz w:val="20"/>
                <w:szCs w:val="20"/>
              </w:rPr>
              <w:lastRenderedPageBreak/>
              <w:t>Serviço</w:t>
            </w:r>
            <w:r w:rsidR="00F440F8" w:rsidRPr="00E9530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C67C" w14:textId="365929CA" w:rsidR="00F440F8" w:rsidRPr="00E9530F" w:rsidRDefault="00E9530F" w:rsidP="00E9530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9530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</w:tr>
    </w:tbl>
    <w:p w14:paraId="62BCBA57" w14:textId="77777777" w:rsidR="005C5D01" w:rsidRPr="00E33281" w:rsidRDefault="005C5D01" w:rsidP="00F30409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1D0E061" w14:textId="77777777" w:rsidR="00154EB2" w:rsidRPr="00E33281" w:rsidRDefault="00154EB2" w:rsidP="00F30409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1.3. Havendo mais de </w:t>
      </w:r>
      <w:r w:rsidR="00EA646B" w:rsidRPr="00E33281">
        <w:rPr>
          <w:rFonts w:ascii="Arial" w:hAnsi="Arial" w:cs="Arial"/>
          <w:bCs/>
          <w:sz w:val="20"/>
          <w:szCs w:val="20"/>
        </w:rPr>
        <w:t>um item, faculta-se ao fornecedor</w:t>
      </w:r>
      <w:r w:rsidRPr="00E33281">
        <w:rPr>
          <w:rFonts w:ascii="Arial" w:hAnsi="Arial" w:cs="Arial"/>
          <w:bCs/>
          <w:sz w:val="20"/>
          <w:szCs w:val="20"/>
        </w:rPr>
        <w:t xml:space="preserve"> a participação em quantos forem de seu interesse. </w:t>
      </w:r>
    </w:p>
    <w:p w14:paraId="753CDF66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1.4. O critério de julgamento adotado será o </w:t>
      </w:r>
      <w:r w:rsidRPr="00E33281">
        <w:rPr>
          <w:rFonts w:ascii="Arial" w:hAnsi="Arial" w:cs="Arial"/>
          <w:b/>
          <w:bCs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observadas as exigências contidas neste Aviso de Contratação Direta e seus Anexos quanto às especificações do objeto. </w:t>
      </w:r>
    </w:p>
    <w:p w14:paraId="3B533721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1" w:name="_Toc129960591"/>
      <w:r w:rsidRPr="00E33281">
        <w:rPr>
          <w:rFonts w:ascii="Arial" w:hAnsi="Arial" w:cs="Arial"/>
          <w:sz w:val="20"/>
          <w:szCs w:val="20"/>
        </w:rPr>
        <w:t xml:space="preserve">2. </w:t>
      </w:r>
      <w:r w:rsidR="005F7F46" w:rsidRPr="00E33281">
        <w:rPr>
          <w:rFonts w:ascii="Arial" w:hAnsi="Arial" w:cs="Arial"/>
          <w:sz w:val="20"/>
          <w:szCs w:val="20"/>
        </w:rPr>
        <w:t>DA PROPOSTA</w:t>
      </w:r>
      <w:bookmarkEnd w:id="1"/>
    </w:p>
    <w:p w14:paraId="0276B633" w14:textId="77777777" w:rsidR="005F7F46" w:rsidRPr="00E33281" w:rsidRDefault="005F7F4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2.1 A PROPOSTA deverá ser encaminhada até o prazo </w:t>
      </w:r>
      <w:r w:rsidR="00191C56" w:rsidRPr="00E33281">
        <w:rPr>
          <w:rFonts w:ascii="Arial" w:hAnsi="Arial" w:cs="Arial"/>
          <w:sz w:val="20"/>
          <w:szCs w:val="20"/>
        </w:rPr>
        <w:t xml:space="preserve">acima estipulado por correio eletrônico para </w:t>
      </w:r>
      <w:hyperlink r:id="rId7" w:history="1">
        <w:r w:rsidR="00191C56" w:rsidRPr="00E33281">
          <w:rPr>
            <w:rStyle w:val="Hyperlink"/>
            <w:rFonts w:ascii="Arial" w:hAnsi="Arial" w:cs="Arial"/>
            <w:sz w:val="20"/>
            <w:szCs w:val="20"/>
          </w:rPr>
          <w:t>diretoriadecomprasfmas@gmail.com</w:t>
        </w:r>
      </w:hyperlink>
      <w:r w:rsidR="00191C56" w:rsidRPr="00E33281">
        <w:rPr>
          <w:rFonts w:ascii="Arial" w:hAnsi="Arial" w:cs="Arial"/>
          <w:sz w:val="20"/>
          <w:szCs w:val="20"/>
        </w:rPr>
        <w:t xml:space="preserve"> ou entregue na Diretoria de Compras, situada na sede da Secretaria Municipal de Assistência Social, localizada </w:t>
      </w:r>
      <w:r w:rsidR="005602F5" w:rsidRPr="00E33281">
        <w:rPr>
          <w:rFonts w:ascii="Arial" w:hAnsi="Arial" w:cs="Arial"/>
          <w:sz w:val="20"/>
          <w:szCs w:val="20"/>
        </w:rPr>
        <w:t>à</w:t>
      </w:r>
      <w:r w:rsidR="00191C56" w:rsidRPr="00E33281">
        <w:rPr>
          <w:rFonts w:ascii="Arial" w:hAnsi="Arial" w:cs="Arial"/>
          <w:sz w:val="20"/>
          <w:szCs w:val="20"/>
        </w:rPr>
        <w:t xml:space="preserve"> Avenida Sebastião Manoel Furtado nº.672 – Santa Amália, Vassouras/RJ;</w:t>
      </w:r>
    </w:p>
    <w:p w14:paraId="1F386166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2.2 A PROPOSTA não poderá ter emendas, rasuras ou entrelinhas; deve estar datada, conter nome ou razão social, CNPJ ou CPF, endereço completo, telefone e email e deve estar assinada pelo representante legal da empresa;</w:t>
      </w:r>
    </w:p>
    <w:p w14:paraId="50FD599A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2.3 </w:t>
      </w:r>
      <w:r w:rsidR="005602F5" w:rsidRPr="00E33281">
        <w:rPr>
          <w:rFonts w:ascii="Arial" w:hAnsi="Arial" w:cs="Arial"/>
          <w:sz w:val="20"/>
          <w:szCs w:val="20"/>
        </w:rPr>
        <w:t>A PROPOSTA deverá conter a marca do produto ofertado, apresentação, preço unitário e total por item. Estes deverão ser em moeda nacional, computados os tributos de quaisquer naturezas incidentes sobre o material/serviço e a venda a ser realizada, bem como, o custo de transporte, inclusive carga e descarga, nas empresas vencedoras. No preço cotado por item, já estarão incluídos todos os descontos oferecidos;</w:t>
      </w:r>
    </w:p>
    <w:p w14:paraId="226347BB" w14:textId="77777777" w:rsidR="00E33281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2.4 A PROPOSTA, também devem ser enviadas, juntamente com as certidões de habilitação da empresa, a saber: </w:t>
      </w:r>
    </w:p>
    <w:p w14:paraId="55C3A228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Cartão CNPJ;</w:t>
      </w:r>
    </w:p>
    <w:p w14:paraId="4D30AE79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Certidão de regularidade de FGTS;</w:t>
      </w:r>
    </w:p>
    <w:p w14:paraId="5FA23EE8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trabalhistas;</w:t>
      </w:r>
    </w:p>
    <w:p w14:paraId="6E543A26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débitos relativos a créditos tributários federais a dívida ativa;</w:t>
      </w:r>
    </w:p>
    <w:p w14:paraId="3047A4EA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regularidade fiscal da procuradoria geral do Estado;</w:t>
      </w:r>
    </w:p>
    <w:p w14:paraId="478E681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da Secretaria de Fazenda do Estado, conjunta com a certidão acima;</w:t>
      </w:r>
    </w:p>
    <w:p w14:paraId="3D3B43D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da fazenda Municipal;</w:t>
      </w:r>
    </w:p>
    <w:p w14:paraId="25A59B7E" w14:textId="77777777" w:rsidR="00E33281" w:rsidRPr="00E33281" w:rsidRDefault="00E33281" w:rsidP="00BA248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Contrato Social.</w:t>
      </w:r>
    </w:p>
    <w:p w14:paraId="5D4B0032" w14:textId="77777777" w:rsidR="005602F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2.5</w:t>
      </w:r>
      <w:r w:rsidR="005602F5" w:rsidRPr="00E33281">
        <w:rPr>
          <w:rFonts w:ascii="Arial" w:hAnsi="Arial" w:cs="Arial"/>
          <w:sz w:val="20"/>
          <w:szCs w:val="20"/>
        </w:rPr>
        <w:t xml:space="preserve"> A PROPOSTA deverá ter validade nã</w:t>
      </w:r>
      <w:r w:rsidR="009E36A5" w:rsidRPr="00E33281">
        <w:rPr>
          <w:rFonts w:ascii="Arial" w:hAnsi="Arial" w:cs="Arial"/>
          <w:sz w:val="20"/>
          <w:szCs w:val="20"/>
        </w:rPr>
        <w:t>o inferior a 60 (sessenta) dias;</w:t>
      </w:r>
    </w:p>
    <w:p w14:paraId="21536CAF" w14:textId="77777777" w:rsidR="009E36A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2.6</w:t>
      </w:r>
      <w:r w:rsidR="009E36A5" w:rsidRPr="00E33281">
        <w:rPr>
          <w:rFonts w:ascii="Arial" w:hAnsi="Arial" w:cs="Arial"/>
          <w:sz w:val="20"/>
          <w:szCs w:val="20"/>
        </w:rPr>
        <w:t xml:space="preserve"> A PROPOSTA deverá cumprir os requisitos listados no item 1.2;</w:t>
      </w:r>
    </w:p>
    <w:p w14:paraId="187D4C58" w14:textId="77777777" w:rsidR="00154EB2" w:rsidRPr="00E33281" w:rsidRDefault="00E33281" w:rsidP="00595E4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2.7</w:t>
      </w:r>
      <w:r w:rsidR="009E36A5" w:rsidRPr="00E33281">
        <w:rPr>
          <w:rFonts w:ascii="Arial" w:hAnsi="Arial" w:cs="Arial"/>
          <w:sz w:val="20"/>
          <w:szCs w:val="20"/>
        </w:rPr>
        <w:t xml:space="preserve"> </w:t>
      </w:r>
      <w:r w:rsidR="00EA646B" w:rsidRPr="00E33281">
        <w:rPr>
          <w:rFonts w:ascii="Arial" w:hAnsi="Arial" w:cs="Arial"/>
          <w:sz w:val="20"/>
          <w:szCs w:val="20"/>
        </w:rPr>
        <w:t xml:space="preserve">Na apreciação das propostas poderão ser solicitadas informações complementares, amostras e/ou prospectos, a fim de obter maiores informações sobre o produto e/ou serviço ofertado, o que deverá ser providenciado no prazo </w:t>
      </w:r>
    </w:p>
    <w:p w14:paraId="19E68C7C" w14:textId="77777777" w:rsidR="00154EB2" w:rsidRPr="00E33281" w:rsidRDefault="00154EB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CA83395" w14:textId="5B909647" w:rsidR="00154EB2" w:rsidRPr="00E33281" w:rsidRDefault="0035593B" w:rsidP="00BA2486">
      <w:pPr>
        <w:spacing w:line="360" w:lineRule="auto"/>
        <w:ind w:right="-15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  <w:r w:rsidRPr="00E33281">
        <w:rPr>
          <w:rFonts w:ascii="Arial" w:hAnsi="Arial" w:cs="Arial"/>
          <w:b/>
          <w:i/>
          <w:color w:val="FF0000"/>
          <w:sz w:val="20"/>
          <w:szCs w:val="20"/>
        </w:rPr>
        <w:t xml:space="preserve">Vassouras, </w:t>
      </w:r>
      <w:r w:rsidR="00E9530F">
        <w:rPr>
          <w:rFonts w:ascii="Arial" w:hAnsi="Arial" w:cs="Arial"/>
          <w:b/>
          <w:i/>
          <w:color w:val="FF0000"/>
          <w:sz w:val="20"/>
          <w:szCs w:val="20"/>
        </w:rPr>
        <w:t>21 de maio</w:t>
      </w:r>
      <w:r w:rsidR="005C5D01">
        <w:rPr>
          <w:rFonts w:ascii="Arial" w:hAnsi="Arial" w:cs="Arial"/>
          <w:b/>
          <w:i/>
          <w:color w:val="FF0000"/>
          <w:sz w:val="20"/>
          <w:szCs w:val="20"/>
        </w:rPr>
        <w:t xml:space="preserve"> de 2025</w:t>
      </w:r>
      <w:r w:rsidR="00E5214A" w:rsidRPr="00E33281">
        <w:rPr>
          <w:rFonts w:ascii="Arial" w:hAnsi="Arial" w:cs="Arial"/>
          <w:b/>
          <w:i/>
          <w:color w:val="FF0000"/>
          <w:sz w:val="20"/>
          <w:szCs w:val="20"/>
        </w:rPr>
        <w:t>.</w:t>
      </w:r>
    </w:p>
    <w:p w14:paraId="64552343" w14:textId="77777777" w:rsidR="0035593B" w:rsidRPr="00E33281" w:rsidRDefault="0035593B" w:rsidP="00F30409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2952" w:type="pct"/>
        <w:jc w:val="center"/>
        <w:tblLook w:val="04A0" w:firstRow="1" w:lastRow="0" w:firstColumn="1" w:lastColumn="0" w:noHBand="0" w:noVBand="1"/>
      </w:tblPr>
      <w:tblGrid>
        <w:gridCol w:w="4382"/>
        <w:gridCol w:w="1637"/>
      </w:tblGrid>
      <w:tr w:rsidR="00F30409" w:rsidRPr="00E33281" w14:paraId="5F4F4BF1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6B54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Responsável pela Elaboração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D4586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3DC45A9F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3A11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BD45A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Carla Monique da Silva Amorim</w:t>
            </w:r>
          </w:p>
          <w:p w14:paraId="19265A09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D3DB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lastRenderedPageBreak/>
              <w:t>101.987 - 2</w:t>
            </w:r>
          </w:p>
        </w:tc>
      </w:tr>
      <w:tr w:rsidR="00F30409" w:rsidRPr="00E33281" w14:paraId="02FD8453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D55E8E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Secretária Municipal de Assistência Social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992A6F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4E87128C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A06C5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728A43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Rosa Maria Coelho de Almeida</w:t>
            </w:r>
          </w:p>
          <w:p w14:paraId="642EFCE3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746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300.782 - 0</w:t>
            </w:r>
          </w:p>
        </w:tc>
      </w:tr>
    </w:tbl>
    <w:p w14:paraId="63707715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953FC9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4BCF616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396B67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DA3E36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9177C1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AC14A9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A1604D" w14:textId="77777777" w:rsidR="001069FB" w:rsidRPr="00F30409" w:rsidRDefault="001069FB" w:rsidP="00BA2486">
      <w:pPr>
        <w:spacing w:line="360" w:lineRule="auto"/>
        <w:jc w:val="both"/>
        <w:rPr>
          <w:rFonts w:ascii="Arial" w:hAnsi="Arial" w:cs="Arial"/>
        </w:rPr>
      </w:pPr>
    </w:p>
    <w:sectPr w:rsidR="001069FB" w:rsidRPr="00F30409" w:rsidSect="00154EB2">
      <w:head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75761" w14:textId="77777777" w:rsidR="00985031" w:rsidRDefault="00985031" w:rsidP="00154EB2">
      <w:r>
        <w:separator/>
      </w:r>
    </w:p>
  </w:endnote>
  <w:endnote w:type="continuationSeparator" w:id="0">
    <w:p w14:paraId="3131F8D2" w14:textId="77777777" w:rsidR="00985031" w:rsidRDefault="00985031" w:rsidP="00154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635F0" w14:textId="77777777" w:rsidR="00985031" w:rsidRDefault="00985031" w:rsidP="00154EB2">
      <w:r>
        <w:separator/>
      </w:r>
    </w:p>
  </w:footnote>
  <w:footnote w:type="continuationSeparator" w:id="0">
    <w:p w14:paraId="1D3AF518" w14:textId="77777777" w:rsidR="00985031" w:rsidRDefault="00985031" w:rsidP="00154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B534" w14:textId="77777777" w:rsidR="00F54C78" w:rsidRPr="00154EB2" w:rsidRDefault="00F54C78" w:rsidP="00154EB2">
    <w:pPr>
      <w:tabs>
        <w:tab w:val="left" w:pos="2160"/>
      </w:tabs>
      <w:spacing w:before="240" w:after="60"/>
      <w:jc w:val="both"/>
    </w:pPr>
    <w:r w:rsidRPr="00154EB2">
      <w:rPr>
        <w:rFonts w:ascii="Arial" w:hAnsi="Arial"/>
        <w:noProof/>
      </w:rPr>
      <w:drawing>
        <wp:anchor distT="0" distB="0" distL="114300" distR="114300" simplePos="0" relativeHeight="251661312" behindDoc="0" locked="0" layoutInCell="1" allowOverlap="1" wp14:anchorId="7C6FBC77" wp14:editId="659E1F08">
          <wp:simplePos x="0" y="0"/>
          <wp:positionH relativeFrom="column">
            <wp:posOffset>5448300</wp:posOffset>
          </wp:positionH>
          <wp:positionV relativeFrom="paragraph">
            <wp:posOffset>5080</wp:posOffset>
          </wp:positionV>
          <wp:extent cx="867410" cy="882650"/>
          <wp:effectExtent l="0" t="0" r="889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noProof/>
      </w:rPr>
      <w:drawing>
        <wp:anchor distT="0" distB="0" distL="114300" distR="114300" simplePos="0" relativeHeight="251659264" behindDoc="0" locked="0" layoutInCell="1" allowOverlap="1" wp14:anchorId="7E197535" wp14:editId="31B26366">
          <wp:simplePos x="0" y="0"/>
          <wp:positionH relativeFrom="column">
            <wp:posOffset>-249555</wp:posOffset>
          </wp:positionH>
          <wp:positionV relativeFrom="paragraph">
            <wp:posOffset>-140970</wp:posOffset>
          </wp:positionV>
          <wp:extent cx="895350" cy="1028700"/>
          <wp:effectExtent l="0" t="0" r="0" b="0"/>
          <wp:wrapNone/>
          <wp:docPr id="2" name="Imagem 2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rFonts w:ascii="Arial" w:hAnsi="Arial"/>
        <w:sz w:val="28"/>
        <w:szCs w:val="28"/>
      </w:rPr>
      <w:t xml:space="preserve">              PREFEITURA MUNICIPAL DE VASSOURAS</w:t>
    </w:r>
    <w:r w:rsidRPr="00154EB2">
      <w:rPr>
        <w:rFonts w:ascii="Arial" w:hAnsi="Arial"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239BFE52" wp14:editId="32786775">
          <wp:simplePos x="0" y="0"/>
          <wp:positionH relativeFrom="column">
            <wp:posOffset>5355590</wp:posOffset>
          </wp:positionH>
          <wp:positionV relativeFrom="paragraph">
            <wp:posOffset>-1056640</wp:posOffset>
          </wp:positionV>
          <wp:extent cx="1390650" cy="447675"/>
          <wp:effectExtent l="0" t="0" r="0" b="9525"/>
          <wp:wrapNone/>
          <wp:docPr id="1" name="Imagem 1" descr="S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MA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7031CD" w14:textId="77777777" w:rsidR="00F54C78" w:rsidRPr="00154EB2" w:rsidRDefault="00F54C78" w:rsidP="00154EB2">
    <w:pPr>
      <w:tabs>
        <w:tab w:val="center" w:pos="4320"/>
        <w:tab w:val="right" w:pos="8640"/>
      </w:tabs>
      <w:jc w:val="both"/>
      <w:rPr>
        <w:rFonts w:ascii="Arial" w:hAnsi="Arial"/>
      </w:rPr>
    </w:pPr>
    <w:r w:rsidRPr="00154EB2">
      <w:rPr>
        <w:rFonts w:ascii="Arial" w:hAnsi="Arial"/>
      </w:rPr>
      <w:t xml:space="preserve">                 Estado do Rio de Janeiro</w:t>
    </w:r>
  </w:p>
  <w:p w14:paraId="3F33823B" w14:textId="77777777" w:rsidR="00F54C78" w:rsidRPr="00154EB2" w:rsidRDefault="00F54C78" w:rsidP="00154EB2">
    <w:pPr>
      <w:tabs>
        <w:tab w:val="center" w:pos="4320"/>
        <w:tab w:val="right" w:pos="8640"/>
      </w:tabs>
      <w:jc w:val="both"/>
    </w:pPr>
    <w:r w:rsidRPr="00154EB2">
      <w:rPr>
        <w:rFonts w:ascii="Arial" w:hAnsi="Arial"/>
      </w:rPr>
      <w:t xml:space="preserve">                 Secretaria Municipal de Assistência Social</w:t>
    </w:r>
  </w:p>
  <w:p w14:paraId="3617D578" w14:textId="77777777" w:rsidR="00F54C78" w:rsidRPr="00154EB2" w:rsidRDefault="00F54C78" w:rsidP="00154EB2">
    <w:pPr>
      <w:tabs>
        <w:tab w:val="center" w:pos="4252"/>
        <w:tab w:val="right" w:pos="8504"/>
      </w:tabs>
      <w:rPr>
        <w:szCs w:val="18"/>
        <w:lang w:val="x-none" w:eastAsia="x-none"/>
      </w:rPr>
    </w:pPr>
  </w:p>
  <w:p w14:paraId="4B6533BC" w14:textId="77777777" w:rsidR="00F54C78" w:rsidRDefault="00F54C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2349"/>
    <w:multiLevelType w:val="hybridMultilevel"/>
    <w:tmpl w:val="C7D6E2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046A8"/>
    <w:multiLevelType w:val="hybridMultilevel"/>
    <w:tmpl w:val="E674B76E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563E2"/>
    <w:multiLevelType w:val="hybridMultilevel"/>
    <w:tmpl w:val="56C665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9049D"/>
    <w:multiLevelType w:val="hybridMultilevel"/>
    <w:tmpl w:val="6918441A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C55C2"/>
    <w:multiLevelType w:val="hybridMultilevel"/>
    <w:tmpl w:val="6EF04D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059A"/>
    <w:multiLevelType w:val="hybridMultilevel"/>
    <w:tmpl w:val="257681CE"/>
    <w:lvl w:ilvl="0" w:tplc="AF6C53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451887">
    <w:abstractNumId w:val="4"/>
  </w:num>
  <w:num w:numId="2" w16cid:durableId="1307661447">
    <w:abstractNumId w:val="5"/>
  </w:num>
  <w:num w:numId="3" w16cid:durableId="928663764">
    <w:abstractNumId w:val="1"/>
  </w:num>
  <w:num w:numId="4" w16cid:durableId="1703437428">
    <w:abstractNumId w:val="3"/>
  </w:num>
  <w:num w:numId="5" w16cid:durableId="969748050">
    <w:abstractNumId w:val="0"/>
  </w:num>
  <w:num w:numId="6" w16cid:durableId="492186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EB2"/>
    <w:rsid w:val="0006268E"/>
    <w:rsid w:val="00073A72"/>
    <w:rsid w:val="000E146D"/>
    <w:rsid w:val="001069FB"/>
    <w:rsid w:val="00154EB2"/>
    <w:rsid w:val="001759D2"/>
    <w:rsid w:val="00191C56"/>
    <w:rsid w:val="001D6B15"/>
    <w:rsid w:val="001E067F"/>
    <w:rsid w:val="002438F6"/>
    <w:rsid w:val="00280FD7"/>
    <w:rsid w:val="00287784"/>
    <w:rsid w:val="002A2642"/>
    <w:rsid w:val="002A36DB"/>
    <w:rsid w:val="002B08E1"/>
    <w:rsid w:val="002D1CCC"/>
    <w:rsid w:val="00340936"/>
    <w:rsid w:val="003451BF"/>
    <w:rsid w:val="0035593B"/>
    <w:rsid w:val="00356101"/>
    <w:rsid w:val="003A72D0"/>
    <w:rsid w:val="003B42DE"/>
    <w:rsid w:val="003F3513"/>
    <w:rsid w:val="00441F9B"/>
    <w:rsid w:val="00497569"/>
    <w:rsid w:val="004A68EC"/>
    <w:rsid w:val="004E1AF0"/>
    <w:rsid w:val="004E4FB6"/>
    <w:rsid w:val="004E64D5"/>
    <w:rsid w:val="004F765F"/>
    <w:rsid w:val="00510FF0"/>
    <w:rsid w:val="005602F5"/>
    <w:rsid w:val="00560670"/>
    <w:rsid w:val="00595E45"/>
    <w:rsid w:val="005C5D01"/>
    <w:rsid w:val="005C5FE7"/>
    <w:rsid w:val="005E6F88"/>
    <w:rsid w:val="005F7F46"/>
    <w:rsid w:val="00613094"/>
    <w:rsid w:val="00656C16"/>
    <w:rsid w:val="0065745A"/>
    <w:rsid w:val="006E5A36"/>
    <w:rsid w:val="006F2B02"/>
    <w:rsid w:val="006F5263"/>
    <w:rsid w:val="00732071"/>
    <w:rsid w:val="007551CD"/>
    <w:rsid w:val="007663BC"/>
    <w:rsid w:val="007B11C0"/>
    <w:rsid w:val="00845CF9"/>
    <w:rsid w:val="008506E8"/>
    <w:rsid w:val="008516C8"/>
    <w:rsid w:val="00921CD5"/>
    <w:rsid w:val="00940D97"/>
    <w:rsid w:val="00983036"/>
    <w:rsid w:val="00985031"/>
    <w:rsid w:val="009D7516"/>
    <w:rsid w:val="009E36A5"/>
    <w:rsid w:val="00A05D7B"/>
    <w:rsid w:val="00A61115"/>
    <w:rsid w:val="00AD0C9A"/>
    <w:rsid w:val="00AD2B3D"/>
    <w:rsid w:val="00AD6B76"/>
    <w:rsid w:val="00AE19F9"/>
    <w:rsid w:val="00B04035"/>
    <w:rsid w:val="00B20EBA"/>
    <w:rsid w:val="00B3028E"/>
    <w:rsid w:val="00B408A2"/>
    <w:rsid w:val="00B4156F"/>
    <w:rsid w:val="00B67C82"/>
    <w:rsid w:val="00B749B2"/>
    <w:rsid w:val="00B85A27"/>
    <w:rsid w:val="00B97C48"/>
    <w:rsid w:val="00BA2486"/>
    <w:rsid w:val="00BE46A6"/>
    <w:rsid w:val="00C14D27"/>
    <w:rsid w:val="00C509C1"/>
    <w:rsid w:val="00C65D71"/>
    <w:rsid w:val="00C75096"/>
    <w:rsid w:val="00C756CB"/>
    <w:rsid w:val="00C95A6B"/>
    <w:rsid w:val="00DB1498"/>
    <w:rsid w:val="00DC5AA0"/>
    <w:rsid w:val="00E02FC4"/>
    <w:rsid w:val="00E0674A"/>
    <w:rsid w:val="00E33281"/>
    <w:rsid w:val="00E427E2"/>
    <w:rsid w:val="00E463AF"/>
    <w:rsid w:val="00E5214A"/>
    <w:rsid w:val="00E86BD7"/>
    <w:rsid w:val="00E9530F"/>
    <w:rsid w:val="00EA646B"/>
    <w:rsid w:val="00EC1FD8"/>
    <w:rsid w:val="00EC7CC6"/>
    <w:rsid w:val="00ED41FB"/>
    <w:rsid w:val="00EE5286"/>
    <w:rsid w:val="00EF025B"/>
    <w:rsid w:val="00EF473E"/>
    <w:rsid w:val="00EF4D17"/>
    <w:rsid w:val="00F0567A"/>
    <w:rsid w:val="00F30289"/>
    <w:rsid w:val="00F30409"/>
    <w:rsid w:val="00F440F8"/>
    <w:rsid w:val="00F54C78"/>
    <w:rsid w:val="00F668C1"/>
    <w:rsid w:val="00FA14C7"/>
    <w:rsid w:val="00FC4977"/>
    <w:rsid w:val="00FF3EB3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05A74"/>
  <w15:chartTrackingRefBased/>
  <w15:docId w15:val="{78C3283C-ACD1-4DAD-B288-828A0D1A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CEP título"/>
    <w:basedOn w:val="Normal"/>
    <w:next w:val="Normal"/>
    <w:link w:val="Ttulo1Char"/>
    <w:uiPriority w:val="9"/>
    <w:qFormat/>
    <w:rsid w:val="00154EB2"/>
    <w:pPr>
      <w:keepNext/>
      <w:keepLines/>
      <w:spacing w:before="240" w:line="360" w:lineRule="auto"/>
      <w:jc w:val="both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CEP título Char"/>
    <w:basedOn w:val="Fontepargpadro"/>
    <w:link w:val="Ttulo1"/>
    <w:uiPriority w:val="9"/>
    <w:rsid w:val="00154EB2"/>
    <w:rPr>
      <w:rFonts w:eastAsiaTheme="majorEastAsia" w:cstheme="majorBidi"/>
      <w:b/>
      <w:color w:val="2E74B5" w:themeColor="accent1" w:themeShade="BF"/>
      <w:sz w:val="28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EB2"/>
  </w:style>
  <w:style w:type="paragraph" w:styleId="Rodap">
    <w:name w:val="footer"/>
    <w:basedOn w:val="Normal"/>
    <w:link w:val="Rodap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54EB2"/>
  </w:style>
  <w:style w:type="character" w:styleId="Hyperlink">
    <w:name w:val="Hyperlink"/>
    <w:uiPriority w:val="99"/>
    <w:rsid w:val="00154EB2"/>
    <w:rPr>
      <w:color w:val="000080"/>
      <w:u w:val="single"/>
    </w:rPr>
  </w:style>
  <w:style w:type="character" w:customStyle="1" w:styleId="normaltextrun">
    <w:name w:val="normaltextrun"/>
    <w:basedOn w:val="Fontepargpadro"/>
    <w:rsid w:val="00154EB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54EB2"/>
    <w:pPr>
      <w:jc w:val="both"/>
    </w:pPr>
    <w:rPr>
      <w:rFonts w:asciiTheme="minorHAnsi" w:hAnsiTheme="minorHAnsi" w:cs="Tahom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54EB2"/>
    <w:rPr>
      <w:rFonts w:eastAsia="Times New Roman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54EB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54EB2"/>
    <w:pPr>
      <w:spacing w:before="100" w:beforeAutospacing="1" w:after="100" w:afterAutospacing="1"/>
    </w:pPr>
  </w:style>
  <w:style w:type="paragraph" w:styleId="CabealhodoSumrio">
    <w:name w:val="TOC Heading"/>
    <w:basedOn w:val="Ttulo1"/>
    <w:next w:val="Normal"/>
    <w:uiPriority w:val="39"/>
    <w:unhideWhenUsed/>
    <w:rsid w:val="00154EB2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154EB2"/>
    <w:pPr>
      <w:spacing w:after="100" w:line="360" w:lineRule="auto"/>
      <w:jc w:val="both"/>
    </w:pPr>
    <w:rPr>
      <w:rFonts w:asciiTheme="minorHAnsi" w:hAnsiTheme="minorHAnsi" w:cs="Tahoma"/>
    </w:rPr>
  </w:style>
  <w:style w:type="paragraph" w:styleId="PargrafodaLista">
    <w:name w:val="List Paragraph"/>
    <w:basedOn w:val="Normal"/>
    <w:link w:val="PargrafodaListaChar"/>
    <w:uiPriority w:val="1"/>
    <w:qFormat/>
    <w:rsid w:val="002A36D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F4D17"/>
    <w:rPr>
      <w:color w:val="800080"/>
      <w:u w:val="single"/>
    </w:rPr>
  </w:style>
  <w:style w:type="paragraph" w:customStyle="1" w:styleId="font5">
    <w:name w:val="font5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7">
    <w:name w:val="font7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6">
    <w:name w:val="xl66"/>
    <w:basedOn w:val="Normal"/>
    <w:rsid w:val="00EF4D17"/>
    <w:pPr>
      <w:shd w:val="clear" w:color="000000" w:fill="E6B8B7"/>
      <w:spacing w:before="100" w:beforeAutospacing="1" w:after="100" w:afterAutospacing="1"/>
    </w:pPr>
  </w:style>
  <w:style w:type="paragraph" w:customStyle="1" w:styleId="xl67">
    <w:name w:val="xl67"/>
    <w:basedOn w:val="Normal"/>
    <w:rsid w:val="00EF4D17"/>
    <w:pPr>
      <w:shd w:val="clear" w:color="000000" w:fill="D8E4BC"/>
      <w:spacing w:before="100" w:beforeAutospacing="1" w:after="100" w:afterAutospacing="1"/>
    </w:pPr>
  </w:style>
  <w:style w:type="paragraph" w:customStyle="1" w:styleId="xl68">
    <w:name w:val="xl68"/>
    <w:basedOn w:val="Normal"/>
    <w:rsid w:val="00EF4D17"/>
    <w:pPr>
      <w:shd w:val="clear" w:color="000000" w:fill="FCD5B4"/>
      <w:spacing w:before="100" w:beforeAutospacing="1" w:after="100" w:afterAutospacing="1"/>
    </w:pPr>
  </w:style>
  <w:style w:type="paragraph" w:customStyle="1" w:styleId="xl69">
    <w:name w:val="xl69"/>
    <w:basedOn w:val="Normal"/>
    <w:rsid w:val="00EF4D17"/>
    <w:pP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2">
    <w:name w:val="xl72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6">
    <w:name w:val="xl76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7">
    <w:name w:val="xl77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1">
    <w:name w:val="xl81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2">
    <w:name w:val="xl82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E02FC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rsid w:val="00A05D7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05D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05D7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retoriadecomprasfma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698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5</cp:revision>
  <cp:lastPrinted>2024-10-04T14:04:00Z</cp:lastPrinted>
  <dcterms:created xsi:type="dcterms:W3CDTF">2025-05-21T11:23:00Z</dcterms:created>
  <dcterms:modified xsi:type="dcterms:W3CDTF">2025-05-21T14:39:00Z</dcterms:modified>
</cp:coreProperties>
</file>