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03CA5" w14:textId="30D93111" w:rsidR="00546973" w:rsidRPr="0000081C" w:rsidRDefault="008D531D" w:rsidP="00932296">
      <w:pPr>
        <w:pStyle w:val="dou-paragraph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00081C">
        <w:rPr>
          <w:b/>
          <w:bCs/>
        </w:rPr>
        <w:t>O</w:t>
      </w:r>
      <w:r w:rsidR="006F4679" w:rsidRPr="0000081C">
        <w:rPr>
          <w:b/>
          <w:bCs/>
        </w:rPr>
        <w:t xml:space="preserve"> </w:t>
      </w:r>
      <w:r w:rsidRPr="0000081C">
        <w:rPr>
          <w:b/>
          <w:bCs/>
        </w:rPr>
        <w:t>INSTITUTO MUNICIPAL DE PREVIDÊNCIA SOCIAL – IMUPRE</w:t>
      </w:r>
      <w:r w:rsidR="006F4679" w:rsidRPr="0000081C">
        <w:rPr>
          <w:b/>
          <w:bCs/>
        </w:rPr>
        <w:t xml:space="preserve"> de Correntina-BA, através do seu </w:t>
      </w:r>
      <w:r w:rsidRPr="0000081C">
        <w:rPr>
          <w:b/>
          <w:bCs/>
        </w:rPr>
        <w:t>Diretor Executivo</w:t>
      </w:r>
      <w:r w:rsidR="006F4679" w:rsidRPr="0000081C">
        <w:rPr>
          <w:b/>
          <w:bCs/>
        </w:rPr>
        <w:t xml:space="preserve">, torna público, a todos, que está aberto </w:t>
      </w:r>
      <w:r w:rsidR="00A94CF7" w:rsidRPr="0000081C">
        <w:rPr>
          <w:b/>
          <w:bCs/>
        </w:rPr>
        <w:t>a</w:t>
      </w:r>
      <w:r w:rsidR="006F4679" w:rsidRPr="0000081C">
        <w:rPr>
          <w:b/>
          <w:bCs/>
        </w:rPr>
        <w:t xml:space="preserve"> </w:t>
      </w:r>
      <w:r w:rsidR="00A94CF7" w:rsidRPr="0000081C">
        <w:rPr>
          <w:b/>
          <w:bCs/>
        </w:rPr>
        <w:t>DISPENSA DE LICITAÇÃO</w:t>
      </w:r>
      <w:r w:rsidR="00153F4F" w:rsidRPr="0000081C">
        <w:rPr>
          <w:b/>
          <w:bCs/>
        </w:rPr>
        <w:t xml:space="preserve"> </w:t>
      </w:r>
      <w:r w:rsidR="00F97B4A" w:rsidRPr="0000081C">
        <w:rPr>
          <w:b/>
          <w:bCs/>
        </w:rPr>
        <w:t>001</w:t>
      </w:r>
      <w:r w:rsidR="00153F4F" w:rsidRPr="0000081C">
        <w:rPr>
          <w:b/>
          <w:bCs/>
        </w:rPr>
        <w:t>/202</w:t>
      </w:r>
      <w:r w:rsidR="00A94CF7" w:rsidRPr="0000081C">
        <w:rPr>
          <w:b/>
          <w:bCs/>
        </w:rPr>
        <w:t>4</w:t>
      </w:r>
      <w:r w:rsidR="00153F4F" w:rsidRPr="0000081C">
        <w:rPr>
          <w:b/>
          <w:bCs/>
        </w:rPr>
        <w:t xml:space="preserve">, objetivando a </w:t>
      </w:r>
      <w:r w:rsidR="004C0148" w:rsidRPr="0000081C">
        <w:rPr>
          <w:b/>
          <w:bCs/>
        </w:rPr>
        <w:t>contratação de empresa para prestação de serviços de recadastramento geral dos servidores aposentados e pensionistas do Município de Correntina – BA, em cumprimento ao disposto no inciso II, do art. 9º, da Lei Federal nº 10.887/2004, e de conformidade com o disposto no art. 69, da Lei nº 8.212/1991, conforme descrito no Anexo I – Termo de Referência deste Edital, utilizando o critério de Menor Preço por Item para julgamento das propostas</w:t>
      </w:r>
      <w:r w:rsidR="00153F4F" w:rsidRPr="0000081C">
        <w:rPr>
          <w:b/>
          <w:bCs/>
        </w:rPr>
        <w:t xml:space="preserve">. Edital no </w:t>
      </w:r>
      <w:r w:rsidR="007967ED" w:rsidRPr="0000081C">
        <w:rPr>
          <w:b/>
          <w:bCs/>
        </w:rPr>
        <w:t>S</w:t>
      </w:r>
      <w:r w:rsidR="00153F4F" w:rsidRPr="0000081C">
        <w:rPr>
          <w:b/>
          <w:bCs/>
        </w:rPr>
        <w:t xml:space="preserve">ítio </w:t>
      </w:r>
      <w:hyperlink r:id="rId8" w:history="1">
        <w:r w:rsidR="003D312C" w:rsidRPr="0000081C">
          <w:rPr>
            <w:rStyle w:val="Hyperlink"/>
            <w:b/>
            <w:bCs/>
            <w:color w:val="auto"/>
          </w:rPr>
          <w:t>https://sai.io.org.br/ba/correntina/site</w:t>
        </w:r>
      </w:hyperlink>
      <w:r w:rsidR="00153F4F" w:rsidRPr="0000081C">
        <w:rPr>
          <w:b/>
          <w:bCs/>
        </w:rPr>
        <w:t xml:space="preserve">. Entrega </w:t>
      </w:r>
      <w:r w:rsidR="00A16093" w:rsidRPr="0000081C">
        <w:rPr>
          <w:b/>
          <w:bCs/>
        </w:rPr>
        <w:t xml:space="preserve">de </w:t>
      </w:r>
      <w:r w:rsidR="00153F4F" w:rsidRPr="0000081C">
        <w:rPr>
          <w:b/>
          <w:bCs/>
        </w:rPr>
        <w:t>propostas</w:t>
      </w:r>
      <w:r w:rsidR="00A16093" w:rsidRPr="0000081C">
        <w:rPr>
          <w:b/>
          <w:bCs/>
        </w:rPr>
        <w:t xml:space="preserve"> adicionais</w:t>
      </w:r>
      <w:r w:rsidR="00153F4F" w:rsidRPr="0000081C">
        <w:rPr>
          <w:b/>
          <w:bCs/>
        </w:rPr>
        <w:t xml:space="preserve">: </w:t>
      </w:r>
      <w:r w:rsidR="00A45CFF" w:rsidRPr="0000081C">
        <w:rPr>
          <w:b/>
          <w:bCs/>
        </w:rPr>
        <w:t xml:space="preserve">de </w:t>
      </w:r>
      <w:r w:rsidR="007967ED" w:rsidRPr="0000081C">
        <w:rPr>
          <w:b/>
          <w:bCs/>
        </w:rPr>
        <w:t>07</w:t>
      </w:r>
      <w:r w:rsidR="007C0F55" w:rsidRPr="0000081C">
        <w:rPr>
          <w:b/>
          <w:bCs/>
        </w:rPr>
        <w:t xml:space="preserve"> </w:t>
      </w:r>
      <w:r w:rsidR="00A45CFF" w:rsidRPr="0000081C">
        <w:rPr>
          <w:b/>
          <w:bCs/>
        </w:rPr>
        <w:t xml:space="preserve">a </w:t>
      </w:r>
      <w:r w:rsidR="007967ED" w:rsidRPr="0000081C">
        <w:rPr>
          <w:b/>
          <w:bCs/>
        </w:rPr>
        <w:t>11</w:t>
      </w:r>
      <w:r w:rsidR="007C0F55" w:rsidRPr="0000081C">
        <w:rPr>
          <w:b/>
          <w:bCs/>
        </w:rPr>
        <w:t xml:space="preserve"> de </w:t>
      </w:r>
      <w:r w:rsidR="007967ED" w:rsidRPr="0000081C">
        <w:rPr>
          <w:b/>
          <w:bCs/>
        </w:rPr>
        <w:t>junho</w:t>
      </w:r>
      <w:r w:rsidR="00A45CFF" w:rsidRPr="0000081C">
        <w:rPr>
          <w:b/>
          <w:bCs/>
        </w:rPr>
        <w:t xml:space="preserve"> de 2024, das 7h30 às 13h30</w:t>
      </w:r>
      <w:r w:rsidR="00153F4F" w:rsidRPr="0000081C">
        <w:rPr>
          <w:b/>
          <w:bCs/>
        </w:rPr>
        <w:t xml:space="preserve">, </w:t>
      </w:r>
      <w:r w:rsidR="00A16093" w:rsidRPr="0000081C">
        <w:rPr>
          <w:b/>
          <w:bCs/>
        </w:rPr>
        <w:t xml:space="preserve">presencialmente, </w:t>
      </w:r>
      <w:r w:rsidR="007967ED" w:rsidRPr="0000081C">
        <w:rPr>
          <w:b/>
          <w:bCs/>
        </w:rPr>
        <w:t>na Sede Administrativa do IMUPRE de Correntina, sito na Praça Rafael Barbosa, s/nº – Centro – CEP nº 47.650-000 – CORRENTINA – BA</w:t>
      </w:r>
      <w:r w:rsidR="00A16093" w:rsidRPr="0000081C">
        <w:rPr>
          <w:b/>
          <w:bCs/>
        </w:rPr>
        <w:t xml:space="preserve">, ou </w:t>
      </w:r>
      <w:r w:rsidR="00153F4F" w:rsidRPr="0000081C">
        <w:rPr>
          <w:b/>
          <w:bCs/>
        </w:rPr>
        <w:t xml:space="preserve">no </w:t>
      </w:r>
      <w:r w:rsidR="00A16093" w:rsidRPr="0000081C">
        <w:rPr>
          <w:b/>
          <w:bCs/>
        </w:rPr>
        <w:t>e-mail</w:t>
      </w:r>
      <w:r w:rsidR="00153F4F" w:rsidRPr="0000081C">
        <w:rPr>
          <w:b/>
          <w:bCs/>
        </w:rPr>
        <w:t xml:space="preserve"> </w:t>
      </w:r>
      <w:hyperlink r:id="rId9" w:history="1">
        <w:r w:rsidR="007967ED" w:rsidRPr="0000081C">
          <w:rPr>
            <w:rStyle w:val="Hyperlink"/>
            <w:b/>
            <w:bCs/>
            <w:color w:val="auto"/>
          </w:rPr>
          <w:t>imuprecorrentina@gmail.com</w:t>
        </w:r>
      </w:hyperlink>
      <w:hyperlink r:id="rId10" w:history="1"/>
      <w:r w:rsidR="00E246A8" w:rsidRPr="0000081C">
        <w:rPr>
          <w:b/>
          <w:bCs/>
        </w:rPr>
        <w:t>.</w:t>
      </w:r>
      <w:r w:rsidR="006F4679" w:rsidRPr="0000081C">
        <w:rPr>
          <w:rStyle w:val="Hyperlink"/>
          <w:b/>
          <w:bCs/>
          <w:color w:val="auto"/>
          <w:u w:val="none"/>
        </w:rPr>
        <w:t xml:space="preserve"> </w:t>
      </w:r>
      <w:r w:rsidR="006F4679" w:rsidRPr="0000081C">
        <w:rPr>
          <w:b/>
          <w:bCs/>
        </w:rPr>
        <w:t>Bases legais:</w:t>
      </w:r>
      <w:r w:rsidR="00E246A8" w:rsidRPr="0000081C">
        <w:rPr>
          <w:b/>
          <w:bCs/>
        </w:rPr>
        <w:t xml:space="preserve"> Artigo 75, Inciso II, § 3º, da Lei nº 14.133/2021,</w:t>
      </w:r>
      <w:r w:rsidR="006F4679" w:rsidRPr="0000081C">
        <w:rPr>
          <w:b/>
          <w:bCs/>
        </w:rPr>
        <w:t xml:space="preserve"> </w:t>
      </w:r>
      <w:r w:rsidR="00E246A8" w:rsidRPr="0000081C">
        <w:rPr>
          <w:b/>
          <w:bCs/>
        </w:rPr>
        <w:t xml:space="preserve">leis complementares nº 123/2006 e nº 147/2014, Lei Municipal nº 863/2010, </w:t>
      </w:r>
      <w:r w:rsidR="009C3AD5" w:rsidRPr="0000081C">
        <w:rPr>
          <w:b/>
          <w:bCs/>
        </w:rPr>
        <w:t xml:space="preserve">Decreto Federal nº 11.871/2023 e </w:t>
      </w:r>
      <w:r w:rsidR="00E246A8" w:rsidRPr="0000081C">
        <w:rPr>
          <w:b/>
          <w:bCs/>
        </w:rPr>
        <w:t xml:space="preserve">Decreto Municipal nº 013/2023, </w:t>
      </w:r>
      <w:r w:rsidR="006F4679" w:rsidRPr="0000081C">
        <w:rPr>
          <w:b/>
          <w:bCs/>
        </w:rPr>
        <w:t>e demais legislações pertinentes. As demais fases dest</w:t>
      </w:r>
      <w:r w:rsidR="00E246A8" w:rsidRPr="0000081C">
        <w:rPr>
          <w:b/>
          <w:bCs/>
        </w:rPr>
        <w:t>a</w:t>
      </w:r>
      <w:r w:rsidR="006F4679" w:rsidRPr="0000081C">
        <w:rPr>
          <w:b/>
          <w:bCs/>
        </w:rPr>
        <w:t xml:space="preserve"> </w:t>
      </w:r>
      <w:r w:rsidR="00E246A8" w:rsidRPr="0000081C">
        <w:rPr>
          <w:b/>
          <w:bCs/>
        </w:rPr>
        <w:t>DISPENSA DE LICITAÇÃO</w:t>
      </w:r>
      <w:r w:rsidR="006F4679" w:rsidRPr="0000081C">
        <w:rPr>
          <w:b/>
          <w:bCs/>
        </w:rPr>
        <w:t xml:space="preserve"> serão publicadas no </w:t>
      </w:r>
      <w:r w:rsidR="00AF2070" w:rsidRPr="0000081C">
        <w:rPr>
          <w:b/>
          <w:bCs/>
        </w:rPr>
        <w:t>S</w:t>
      </w:r>
      <w:r w:rsidR="006F4679" w:rsidRPr="0000081C">
        <w:rPr>
          <w:b/>
          <w:bCs/>
        </w:rPr>
        <w:t xml:space="preserve">ítio </w:t>
      </w:r>
      <w:hyperlink r:id="rId11" w:history="1">
        <w:r w:rsidR="003266DB" w:rsidRPr="0000081C">
          <w:rPr>
            <w:rStyle w:val="Hyperlink"/>
            <w:b/>
            <w:bCs/>
            <w:color w:val="auto"/>
          </w:rPr>
          <w:t>https://sai.io.org.br/ba/correntina/site</w:t>
        </w:r>
      </w:hyperlink>
      <w:r w:rsidR="006F4679" w:rsidRPr="0000081C">
        <w:rPr>
          <w:b/>
          <w:bCs/>
        </w:rPr>
        <w:t>. Informações:</w:t>
      </w:r>
      <w:r w:rsidR="00473781" w:rsidRPr="0000081C">
        <w:rPr>
          <w:b/>
          <w:bCs/>
        </w:rPr>
        <w:t xml:space="preserve"> </w:t>
      </w:r>
      <w:r w:rsidR="007967ED" w:rsidRPr="0000081C">
        <w:rPr>
          <w:b/>
          <w:bCs/>
        </w:rPr>
        <w:t>Celular/</w:t>
      </w:r>
      <w:proofErr w:type="spellStart"/>
      <w:r w:rsidR="007967ED" w:rsidRPr="0000081C">
        <w:rPr>
          <w:b/>
          <w:bCs/>
        </w:rPr>
        <w:t>Whatsapp</w:t>
      </w:r>
      <w:proofErr w:type="spellEnd"/>
      <w:r w:rsidR="007967ED" w:rsidRPr="0000081C">
        <w:rPr>
          <w:b/>
          <w:bCs/>
        </w:rPr>
        <w:t xml:space="preserve"> (77) 98867-6805</w:t>
      </w:r>
      <w:r w:rsidR="006F4679" w:rsidRPr="0000081C">
        <w:rPr>
          <w:b/>
          <w:bCs/>
        </w:rPr>
        <w:t xml:space="preserve">. </w:t>
      </w:r>
      <w:r w:rsidR="007967ED" w:rsidRPr="0000081C">
        <w:rPr>
          <w:b/>
          <w:bCs/>
        </w:rPr>
        <w:t>Elmiro Rodrigues da Silva</w:t>
      </w:r>
      <w:r w:rsidR="006F4679" w:rsidRPr="0000081C">
        <w:rPr>
          <w:b/>
          <w:bCs/>
        </w:rPr>
        <w:t>-</w:t>
      </w:r>
      <w:r w:rsidR="007967ED" w:rsidRPr="0000081C">
        <w:rPr>
          <w:b/>
          <w:bCs/>
        </w:rPr>
        <w:t>Diretor Executivo</w:t>
      </w:r>
      <w:r w:rsidR="006F4679" w:rsidRPr="0000081C">
        <w:rPr>
          <w:b/>
          <w:bCs/>
        </w:rPr>
        <w:t>.</w:t>
      </w:r>
    </w:p>
    <w:sectPr w:rsidR="00546973" w:rsidRPr="0000081C" w:rsidSect="00705472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726" w:right="1134" w:bottom="1134" w:left="1701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4E5DF" w14:textId="77777777" w:rsidR="00257C09" w:rsidRDefault="00257C09" w:rsidP="00D11124">
      <w:r>
        <w:separator/>
      </w:r>
    </w:p>
  </w:endnote>
  <w:endnote w:type="continuationSeparator" w:id="0">
    <w:p w14:paraId="560F8CDE" w14:textId="77777777" w:rsidR="00257C09" w:rsidRDefault="00257C09" w:rsidP="00D1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BDEE8" w14:textId="5BEA0633" w:rsidR="00251ED1" w:rsidRDefault="00251ED1" w:rsidP="000E552B">
    <w:pPr>
      <w:pStyle w:val="Rodap"/>
      <w:tabs>
        <w:tab w:val="clear" w:pos="8504"/>
        <w:tab w:val="right" w:pos="9214"/>
      </w:tabs>
      <w:ind w:right="-2"/>
      <w:jc w:val="center"/>
      <w:rPr>
        <w:sz w:val="24"/>
        <w:szCs w:val="24"/>
      </w:rPr>
    </w:pPr>
  </w:p>
  <w:p w14:paraId="6BE2907A" w14:textId="77777777" w:rsidR="0000081C" w:rsidRPr="00FA1FA7" w:rsidRDefault="0000081C" w:rsidP="0000081C">
    <w:pPr>
      <w:pStyle w:val="Rodap"/>
      <w:pBdr>
        <w:top w:val="single" w:sz="4" w:space="1" w:color="auto"/>
        <w:bottom w:val="single" w:sz="4" w:space="0" w:color="auto"/>
      </w:pBdr>
      <w:rPr>
        <w:sz w:val="20"/>
      </w:rPr>
    </w:pPr>
    <w:r w:rsidRPr="00FA1FA7">
      <w:rPr>
        <w:sz w:val="20"/>
      </w:rPr>
      <w:t>Praça Rafael Barbosa, s/n, - Centro – CEP: 47.650-000 – Fone: (77)3488-2531 – Correntina</w:t>
    </w:r>
    <w:r>
      <w:rPr>
        <w:sz w:val="20"/>
      </w:rPr>
      <w:t xml:space="preserve"> -B</w:t>
    </w:r>
    <w:r w:rsidRPr="00FA1FA7">
      <w:rPr>
        <w:sz w:val="20"/>
      </w:rPr>
      <w:t>ahia</w:t>
    </w:r>
  </w:p>
  <w:p w14:paraId="544FD2F4" w14:textId="3BFCCA1D" w:rsidR="00251ED1" w:rsidRPr="008D5CF6" w:rsidRDefault="00251ED1" w:rsidP="000E552B">
    <w:pPr>
      <w:pStyle w:val="Rodap"/>
      <w:tabs>
        <w:tab w:val="clear" w:pos="8504"/>
        <w:tab w:val="right" w:pos="9214"/>
      </w:tabs>
      <w:ind w:right="-2"/>
      <w:jc w:val="center"/>
      <w:rPr>
        <w:sz w:val="24"/>
        <w:szCs w:val="24"/>
      </w:rPr>
    </w:pPr>
  </w:p>
  <w:p w14:paraId="155CBBC0" w14:textId="77777777" w:rsidR="00251ED1" w:rsidRPr="008D5CF6" w:rsidRDefault="00251ED1" w:rsidP="007C2586">
    <w:pPr>
      <w:pStyle w:val="Rodap"/>
      <w:tabs>
        <w:tab w:val="clear" w:pos="8504"/>
        <w:tab w:val="right" w:pos="9214"/>
      </w:tabs>
      <w:ind w:right="-2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8CDDD" w14:textId="77777777" w:rsidR="00257C09" w:rsidRDefault="00257C09" w:rsidP="00D11124">
      <w:r>
        <w:separator/>
      </w:r>
    </w:p>
  </w:footnote>
  <w:footnote w:type="continuationSeparator" w:id="0">
    <w:p w14:paraId="5155B18A" w14:textId="77777777" w:rsidR="00257C09" w:rsidRDefault="00257C09" w:rsidP="00D11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EC5DB" w14:textId="77777777" w:rsidR="00251ED1" w:rsidRDefault="00000000">
    <w:pPr>
      <w:pStyle w:val="Cabealho"/>
    </w:pPr>
    <w:r>
      <w:rPr>
        <w:noProof/>
        <w:lang w:eastAsia="pt-BR"/>
      </w:rPr>
      <w:pict w14:anchorId="0E12B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39035" o:spid="_x0000_s1033" type="#_x0000_t75" style="position:absolute;left:0;text-align:left;margin-left:0;margin-top:0;width:595.05pt;height:236.45pt;z-index:-251657728;mso-position-horizontal:center;mso-position-horizontal-relative:margin;mso-position-vertical:center;mso-position-vertical-relative:margin" o:allowincell="f">
          <v:imagedata r:id="rId1" o:title="fundo marc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09446" w14:textId="33AE6CF5" w:rsidR="00251ED1" w:rsidRPr="00C822D1" w:rsidRDefault="00657702">
    <w:pPr>
      <w:pStyle w:val="Cabealho"/>
      <w:rPr>
        <w:b/>
        <w:szCs w:val="28"/>
      </w:rPr>
    </w:pPr>
    <w:r w:rsidRPr="00535BCF">
      <w:rPr>
        <w:noProof/>
      </w:rPr>
      <w:drawing>
        <wp:inline distT="0" distB="0" distL="0" distR="0" wp14:anchorId="4596B3C8" wp14:editId="417BC766">
          <wp:extent cx="5434713" cy="680314"/>
          <wp:effectExtent l="19050" t="0" r="0" b="0"/>
          <wp:docPr id="9630665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6000" cy="680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02FD7" w14:textId="77777777" w:rsidR="00251ED1" w:rsidRDefault="00000000">
    <w:pPr>
      <w:pStyle w:val="Cabealho"/>
    </w:pPr>
    <w:r>
      <w:rPr>
        <w:noProof/>
        <w:lang w:eastAsia="pt-BR"/>
      </w:rPr>
      <w:pict w14:anchorId="3E5FD6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39034" o:spid="_x0000_s1032" type="#_x0000_t75" style="position:absolute;left:0;text-align:left;margin-left:0;margin-top:0;width:595.05pt;height:236.45pt;z-index:-251658752;mso-position-horizontal:center;mso-position-horizontal-relative:margin;mso-position-vertical:center;mso-position-vertical-relative:margin" o:allowincell="f">
          <v:imagedata r:id="rId1" o:title="fundo marc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37040"/>
    <w:multiLevelType w:val="hybridMultilevel"/>
    <w:tmpl w:val="0138082C"/>
    <w:lvl w:ilvl="0" w:tplc="8A64C6A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2263A"/>
    <w:multiLevelType w:val="hybridMultilevel"/>
    <w:tmpl w:val="0D1A026A"/>
    <w:lvl w:ilvl="0" w:tplc="06B220A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A555C"/>
    <w:multiLevelType w:val="hybridMultilevel"/>
    <w:tmpl w:val="C1E02D18"/>
    <w:lvl w:ilvl="0" w:tplc="681EC330">
      <w:start w:val="1"/>
      <w:numFmt w:val="upperRoman"/>
      <w:lvlText w:val="%1)"/>
      <w:lvlJc w:val="left"/>
      <w:pPr>
        <w:tabs>
          <w:tab w:val="num" w:pos="720"/>
        </w:tabs>
        <w:ind w:left="720" w:hanging="360"/>
      </w:pPr>
      <w:rPr>
        <w:rFonts w:ascii="Batang" w:eastAsia="Batang" w:hAnsi="Batang" w:cs="Gisha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7264140">
    <w:abstractNumId w:val="2"/>
  </w:num>
  <w:num w:numId="2" w16cid:durableId="286278782">
    <w:abstractNumId w:val="0"/>
  </w:num>
  <w:num w:numId="3" w16cid:durableId="337315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124"/>
    <w:rsid w:val="0000081C"/>
    <w:rsid w:val="000008D8"/>
    <w:rsid w:val="00004588"/>
    <w:rsid w:val="00004D19"/>
    <w:rsid w:val="00006254"/>
    <w:rsid w:val="00006D0E"/>
    <w:rsid w:val="00006E7D"/>
    <w:rsid w:val="00011006"/>
    <w:rsid w:val="00012C24"/>
    <w:rsid w:val="00015326"/>
    <w:rsid w:val="00015981"/>
    <w:rsid w:val="00020242"/>
    <w:rsid w:val="00022AE6"/>
    <w:rsid w:val="0002476E"/>
    <w:rsid w:val="00026352"/>
    <w:rsid w:val="00037A30"/>
    <w:rsid w:val="000402C0"/>
    <w:rsid w:val="000413A0"/>
    <w:rsid w:val="000451DF"/>
    <w:rsid w:val="000530AB"/>
    <w:rsid w:val="000561C1"/>
    <w:rsid w:val="000612FF"/>
    <w:rsid w:val="00061E6D"/>
    <w:rsid w:val="00063107"/>
    <w:rsid w:val="0006497E"/>
    <w:rsid w:val="00067840"/>
    <w:rsid w:val="000844E7"/>
    <w:rsid w:val="00090E00"/>
    <w:rsid w:val="0009412A"/>
    <w:rsid w:val="000A2D28"/>
    <w:rsid w:val="000A3DEE"/>
    <w:rsid w:val="000A7F66"/>
    <w:rsid w:val="000B1DF2"/>
    <w:rsid w:val="000B2424"/>
    <w:rsid w:val="000B2928"/>
    <w:rsid w:val="000B3031"/>
    <w:rsid w:val="000B4C2B"/>
    <w:rsid w:val="000B53FE"/>
    <w:rsid w:val="000C754C"/>
    <w:rsid w:val="000D08D1"/>
    <w:rsid w:val="000D27E5"/>
    <w:rsid w:val="000D3566"/>
    <w:rsid w:val="000D57A3"/>
    <w:rsid w:val="000D6FF7"/>
    <w:rsid w:val="000E552B"/>
    <w:rsid w:val="000E703C"/>
    <w:rsid w:val="000E7FF3"/>
    <w:rsid w:val="000F117E"/>
    <w:rsid w:val="001041BE"/>
    <w:rsid w:val="00106094"/>
    <w:rsid w:val="00107883"/>
    <w:rsid w:val="00110AE5"/>
    <w:rsid w:val="00111C0B"/>
    <w:rsid w:val="001151C8"/>
    <w:rsid w:val="00122448"/>
    <w:rsid w:val="001327F1"/>
    <w:rsid w:val="00132E6D"/>
    <w:rsid w:val="00134F0B"/>
    <w:rsid w:val="00137DA9"/>
    <w:rsid w:val="00144AC1"/>
    <w:rsid w:val="00145A9A"/>
    <w:rsid w:val="00153F4F"/>
    <w:rsid w:val="001542BB"/>
    <w:rsid w:val="00162D04"/>
    <w:rsid w:val="001648A6"/>
    <w:rsid w:val="00166F92"/>
    <w:rsid w:val="00167AA9"/>
    <w:rsid w:val="0017320C"/>
    <w:rsid w:val="00174E2E"/>
    <w:rsid w:val="00175817"/>
    <w:rsid w:val="00175BDA"/>
    <w:rsid w:val="00175F09"/>
    <w:rsid w:val="00181B6C"/>
    <w:rsid w:val="00182DDC"/>
    <w:rsid w:val="00182EE8"/>
    <w:rsid w:val="001830A1"/>
    <w:rsid w:val="0019293F"/>
    <w:rsid w:val="001A1CF2"/>
    <w:rsid w:val="001A2608"/>
    <w:rsid w:val="001A77FB"/>
    <w:rsid w:val="001B02C7"/>
    <w:rsid w:val="001C0A71"/>
    <w:rsid w:val="001D2D30"/>
    <w:rsid w:val="001D47A5"/>
    <w:rsid w:val="001D53A8"/>
    <w:rsid w:val="001D7D18"/>
    <w:rsid w:val="001D7E65"/>
    <w:rsid w:val="001E773D"/>
    <w:rsid w:val="001E7D17"/>
    <w:rsid w:val="001F02D6"/>
    <w:rsid w:val="001F5F98"/>
    <w:rsid w:val="00206A1A"/>
    <w:rsid w:val="00211239"/>
    <w:rsid w:val="00214127"/>
    <w:rsid w:val="00215A63"/>
    <w:rsid w:val="00222618"/>
    <w:rsid w:val="002237B8"/>
    <w:rsid w:val="002249E2"/>
    <w:rsid w:val="00225797"/>
    <w:rsid w:val="00226AA8"/>
    <w:rsid w:val="0023299D"/>
    <w:rsid w:val="00234E68"/>
    <w:rsid w:val="002439C9"/>
    <w:rsid w:val="00245AE3"/>
    <w:rsid w:val="00251B0C"/>
    <w:rsid w:val="00251B48"/>
    <w:rsid w:val="00251ED1"/>
    <w:rsid w:val="002532D6"/>
    <w:rsid w:val="0025552A"/>
    <w:rsid w:val="00256901"/>
    <w:rsid w:val="00256F31"/>
    <w:rsid w:val="00257C09"/>
    <w:rsid w:val="002615ED"/>
    <w:rsid w:val="0026280F"/>
    <w:rsid w:val="002630B8"/>
    <w:rsid w:val="002651F7"/>
    <w:rsid w:val="00274072"/>
    <w:rsid w:val="002765E7"/>
    <w:rsid w:val="002771A5"/>
    <w:rsid w:val="00277E2F"/>
    <w:rsid w:val="00281BD5"/>
    <w:rsid w:val="002831A6"/>
    <w:rsid w:val="0028650F"/>
    <w:rsid w:val="00291814"/>
    <w:rsid w:val="00294E89"/>
    <w:rsid w:val="002962AD"/>
    <w:rsid w:val="002A178F"/>
    <w:rsid w:val="002A3B67"/>
    <w:rsid w:val="002A46F6"/>
    <w:rsid w:val="002B39A5"/>
    <w:rsid w:val="002B5ACE"/>
    <w:rsid w:val="002B659C"/>
    <w:rsid w:val="002C1900"/>
    <w:rsid w:val="002C5C3C"/>
    <w:rsid w:val="002D1809"/>
    <w:rsid w:val="002D75ED"/>
    <w:rsid w:val="002E2541"/>
    <w:rsid w:val="002E3209"/>
    <w:rsid w:val="002E36DD"/>
    <w:rsid w:val="002E7D89"/>
    <w:rsid w:val="002F5514"/>
    <w:rsid w:val="002F6940"/>
    <w:rsid w:val="00302444"/>
    <w:rsid w:val="00303C02"/>
    <w:rsid w:val="00306ECE"/>
    <w:rsid w:val="0031395C"/>
    <w:rsid w:val="00321588"/>
    <w:rsid w:val="00324AE1"/>
    <w:rsid w:val="003266DB"/>
    <w:rsid w:val="00330959"/>
    <w:rsid w:val="00343699"/>
    <w:rsid w:val="003472A5"/>
    <w:rsid w:val="0035037F"/>
    <w:rsid w:val="0035222E"/>
    <w:rsid w:val="00353197"/>
    <w:rsid w:val="00354498"/>
    <w:rsid w:val="0035531D"/>
    <w:rsid w:val="00360322"/>
    <w:rsid w:val="00362D73"/>
    <w:rsid w:val="00366E5A"/>
    <w:rsid w:val="00367AB6"/>
    <w:rsid w:val="003818E7"/>
    <w:rsid w:val="003845A4"/>
    <w:rsid w:val="00390A3D"/>
    <w:rsid w:val="00392DFB"/>
    <w:rsid w:val="00393FCA"/>
    <w:rsid w:val="003A28DE"/>
    <w:rsid w:val="003B4151"/>
    <w:rsid w:val="003C0268"/>
    <w:rsid w:val="003C34FB"/>
    <w:rsid w:val="003C7EF0"/>
    <w:rsid w:val="003D1782"/>
    <w:rsid w:val="003D312C"/>
    <w:rsid w:val="003D4981"/>
    <w:rsid w:val="003E048C"/>
    <w:rsid w:val="003E71CD"/>
    <w:rsid w:val="003E7AA0"/>
    <w:rsid w:val="003F31EB"/>
    <w:rsid w:val="0040025C"/>
    <w:rsid w:val="004069FC"/>
    <w:rsid w:val="004124BE"/>
    <w:rsid w:val="004144F8"/>
    <w:rsid w:val="00422088"/>
    <w:rsid w:val="004226E0"/>
    <w:rsid w:val="004245ED"/>
    <w:rsid w:val="00425FD3"/>
    <w:rsid w:val="00427489"/>
    <w:rsid w:val="004333D7"/>
    <w:rsid w:val="00442660"/>
    <w:rsid w:val="00450B76"/>
    <w:rsid w:val="00451947"/>
    <w:rsid w:val="00453B15"/>
    <w:rsid w:val="00454B1F"/>
    <w:rsid w:val="00455E84"/>
    <w:rsid w:val="00463704"/>
    <w:rsid w:val="00470D8A"/>
    <w:rsid w:val="00470F14"/>
    <w:rsid w:val="00473781"/>
    <w:rsid w:val="0047460F"/>
    <w:rsid w:val="00476BC2"/>
    <w:rsid w:val="00483B7C"/>
    <w:rsid w:val="00485396"/>
    <w:rsid w:val="004900B9"/>
    <w:rsid w:val="004909C9"/>
    <w:rsid w:val="0049139D"/>
    <w:rsid w:val="00491B7D"/>
    <w:rsid w:val="00497846"/>
    <w:rsid w:val="00497E71"/>
    <w:rsid w:val="004A04A2"/>
    <w:rsid w:val="004A1E15"/>
    <w:rsid w:val="004A36C5"/>
    <w:rsid w:val="004A549A"/>
    <w:rsid w:val="004B09C3"/>
    <w:rsid w:val="004B1373"/>
    <w:rsid w:val="004B1F1F"/>
    <w:rsid w:val="004B2C18"/>
    <w:rsid w:val="004B2E96"/>
    <w:rsid w:val="004B6D72"/>
    <w:rsid w:val="004C0148"/>
    <w:rsid w:val="004C0917"/>
    <w:rsid w:val="004D082B"/>
    <w:rsid w:val="004D596C"/>
    <w:rsid w:val="004E59CE"/>
    <w:rsid w:val="004E6ED5"/>
    <w:rsid w:val="0050289D"/>
    <w:rsid w:val="00503355"/>
    <w:rsid w:val="005076EB"/>
    <w:rsid w:val="005125CF"/>
    <w:rsid w:val="00513E52"/>
    <w:rsid w:val="0052156C"/>
    <w:rsid w:val="005217B4"/>
    <w:rsid w:val="005233A6"/>
    <w:rsid w:val="00524C5E"/>
    <w:rsid w:val="005250AD"/>
    <w:rsid w:val="00525D13"/>
    <w:rsid w:val="00526B2A"/>
    <w:rsid w:val="00534147"/>
    <w:rsid w:val="00536AE3"/>
    <w:rsid w:val="0054083A"/>
    <w:rsid w:val="00542178"/>
    <w:rsid w:val="00546973"/>
    <w:rsid w:val="00547434"/>
    <w:rsid w:val="00552756"/>
    <w:rsid w:val="0055401D"/>
    <w:rsid w:val="005552CF"/>
    <w:rsid w:val="005611AF"/>
    <w:rsid w:val="00567786"/>
    <w:rsid w:val="00567DF6"/>
    <w:rsid w:val="005703D4"/>
    <w:rsid w:val="00570F18"/>
    <w:rsid w:val="00572613"/>
    <w:rsid w:val="00574F1B"/>
    <w:rsid w:val="00575288"/>
    <w:rsid w:val="00575752"/>
    <w:rsid w:val="00581578"/>
    <w:rsid w:val="0058200A"/>
    <w:rsid w:val="00585126"/>
    <w:rsid w:val="00590CE2"/>
    <w:rsid w:val="005960D1"/>
    <w:rsid w:val="005A6C8B"/>
    <w:rsid w:val="005A6D78"/>
    <w:rsid w:val="005B77AA"/>
    <w:rsid w:val="005B7AE8"/>
    <w:rsid w:val="005B7DD6"/>
    <w:rsid w:val="005C35E3"/>
    <w:rsid w:val="005C5A42"/>
    <w:rsid w:val="005C731A"/>
    <w:rsid w:val="005D0F8C"/>
    <w:rsid w:val="005E0406"/>
    <w:rsid w:val="005E0E1B"/>
    <w:rsid w:val="005E1A86"/>
    <w:rsid w:val="005E526F"/>
    <w:rsid w:val="005E5DFC"/>
    <w:rsid w:val="005E75DD"/>
    <w:rsid w:val="005F0C2E"/>
    <w:rsid w:val="005F0F73"/>
    <w:rsid w:val="005F16C3"/>
    <w:rsid w:val="005F31C1"/>
    <w:rsid w:val="005F5BEC"/>
    <w:rsid w:val="005F5C33"/>
    <w:rsid w:val="005F624D"/>
    <w:rsid w:val="005F66CF"/>
    <w:rsid w:val="006005C9"/>
    <w:rsid w:val="0060617C"/>
    <w:rsid w:val="00607A8A"/>
    <w:rsid w:val="00611DCA"/>
    <w:rsid w:val="00612E01"/>
    <w:rsid w:val="006218DC"/>
    <w:rsid w:val="00623DF6"/>
    <w:rsid w:val="00624EC0"/>
    <w:rsid w:val="00625A9D"/>
    <w:rsid w:val="006316E4"/>
    <w:rsid w:val="00637001"/>
    <w:rsid w:val="00640C7F"/>
    <w:rsid w:val="00642351"/>
    <w:rsid w:val="00643D55"/>
    <w:rsid w:val="00653D65"/>
    <w:rsid w:val="00654451"/>
    <w:rsid w:val="00657702"/>
    <w:rsid w:val="00664AB0"/>
    <w:rsid w:val="00665040"/>
    <w:rsid w:val="00665EE1"/>
    <w:rsid w:val="00666140"/>
    <w:rsid w:val="006663FC"/>
    <w:rsid w:val="0067204A"/>
    <w:rsid w:val="006724D1"/>
    <w:rsid w:val="00675F25"/>
    <w:rsid w:val="00681006"/>
    <w:rsid w:val="0068158F"/>
    <w:rsid w:val="006854C3"/>
    <w:rsid w:val="006860F4"/>
    <w:rsid w:val="006929E3"/>
    <w:rsid w:val="00696C70"/>
    <w:rsid w:val="0069700A"/>
    <w:rsid w:val="006973F9"/>
    <w:rsid w:val="006A60CE"/>
    <w:rsid w:val="006B1CB9"/>
    <w:rsid w:val="006B275E"/>
    <w:rsid w:val="006B32BE"/>
    <w:rsid w:val="006B35BA"/>
    <w:rsid w:val="006B7271"/>
    <w:rsid w:val="006B772F"/>
    <w:rsid w:val="006C7DA5"/>
    <w:rsid w:val="006D21C7"/>
    <w:rsid w:val="006D2428"/>
    <w:rsid w:val="006D3CA9"/>
    <w:rsid w:val="006D673C"/>
    <w:rsid w:val="006F319F"/>
    <w:rsid w:val="006F4679"/>
    <w:rsid w:val="006F67EB"/>
    <w:rsid w:val="006F7F54"/>
    <w:rsid w:val="007015EE"/>
    <w:rsid w:val="00701F19"/>
    <w:rsid w:val="00705472"/>
    <w:rsid w:val="00705917"/>
    <w:rsid w:val="00705A3A"/>
    <w:rsid w:val="00707813"/>
    <w:rsid w:val="0071065D"/>
    <w:rsid w:val="00714841"/>
    <w:rsid w:val="00720A81"/>
    <w:rsid w:val="007230EE"/>
    <w:rsid w:val="007316F4"/>
    <w:rsid w:val="00732F74"/>
    <w:rsid w:val="00735244"/>
    <w:rsid w:val="00735C0D"/>
    <w:rsid w:val="00735E9D"/>
    <w:rsid w:val="00736938"/>
    <w:rsid w:val="007371E6"/>
    <w:rsid w:val="007426C3"/>
    <w:rsid w:val="00747C16"/>
    <w:rsid w:val="007503E5"/>
    <w:rsid w:val="00752943"/>
    <w:rsid w:val="007529F0"/>
    <w:rsid w:val="0076048A"/>
    <w:rsid w:val="00761592"/>
    <w:rsid w:val="007646B2"/>
    <w:rsid w:val="0076480B"/>
    <w:rsid w:val="00764FBD"/>
    <w:rsid w:val="00765BE4"/>
    <w:rsid w:val="007718CC"/>
    <w:rsid w:val="00772726"/>
    <w:rsid w:val="0077416D"/>
    <w:rsid w:val="00775A9E"/>
    <w:rsid w:val="00777F74"/>
    <w:rsid w:val="00791352"/>
    <w:rsid w:val="007953FE"/>
    <w:rsid w:val="007967ED"/>
    <w:rsid w:val="00796D24"/>
    <w:rsid w:val="007A0D67"/>
    <w:rsid w:val="007A309C"/>
    <w:rsid w:val="007A33BF"/>
    <w:rsid w:val="007A72DB"/>
    <w:rsid w:val="007B0C0B"/>
    <w:rsid w:val="007B2C7D"/>
    <w:rsid w:val="007B60DC"/>
    <w:rsid w:val="007B6866"/>
    <w:rsid w:val="007C0F55"/>
    <w:rsid w:val="007C193E"/>
    <w:rsid w:val="007C2586"/>
    <w:rsid w:val="007C3131"/>
    <w:rsid w:val="007C7D21"/>
    <w:rsid w:val="007D1341"/>
    <w:rsid w:val="007D24CF"/>
    <w:rsid w:val="007D5B1F"/>
    <w:rsid w:val="007E17E7"/>
    <w:rsid w:val="007E3105"/>
    <w:rsid w:val="007E3C1C"/>
    <w:rsid w:val="007E4365"/>
    <w:rsid w:val="007E50C1"/>
    <w:rsid w:val="007E6E95"/>
    <w:rsid w:val="0080052F"/>
    <w:rsid w:val="00806D7D"/>
    <w:rsid w:val="0080727E"/>
    <w:rsid w:val="0081125D"/>
    <w:rsid w:val="0081249C"/>
    <w:rsid w:val="00823121"/>
    <w:rsid w:val="00832AA0"/>
    <w:rsid w:val="00835FEF"/>
    <w:rsid w:val="008373C9"/>
    <w:rsid w:val="008433FD"/>
    <w:rsid w:val="0084456C"/>
    <w:rsid w:val="00855FC5"/>
    <w:rsid w:val="00856427"/>
    <w:rsid w:val="00856A2E"/>
    <w:rsid w:val="00857D95"/>
    <w:rsid w:val="008603C0"/>
    <w:rsid w:val="00861EF0"/>
    <w:rsid w:val="0087055E"/>
    <w:rsid w:val="00871ED4"/>
    <w:rsid w:val="0087467D"/>
    <w:rsid w:val="00876D84"/>
    <w:rsid w:val="00891057"/>
    <w:rsid w:val="00893035"/>
    <w:rsid w:val="0089404A"/>
    <w:rsid w:val="00894CAD"/>
    <w:rsid w:val="0089530C"/>
    <w:rsid w:val="008A13FB"/>
    <w:rsid w:val="008A1DD9"/>
    <w:rsid w:val="008A6DCD"/>
    <w:rsid w:val="008A7639"/>
    <w:rsid w:val="008B1908"/>
    <w:rsid w:val="008B22CC"/>
    <w:rsid w:val="008B42F1"/>
    <w:rsid w:val="008C02DB"/>
    <w:rsid w:val="008C1BCA"/>
    <w:rsid w:val="008D0971"/>
    <w:rsid w:val="008D531D"/>
    <w:rsid w:val="008D5CF6"/>
    <w:rsid w:val="008E0BDE"/>
    <w:rsid w:val="008F01E4"/>
    <w:rsid w:val="008F2725"/>
    <w:rsid w:val="008F5313"/>
    <w:rsid w:val="0090063F"/>
    <w:rsid w:val="0090400D"/>
    <w:rsid w:val="0090574B"/>
    <w:rsid w:val="0091636C"/>
    <w:rsid w:val="00917ED5"/>
    <w:rsid w:val="00930C54"/>
    <w:rsid w:val="00932296"/>
    <w:rsid w:val="009426BB"/>
    <w:rsid w:val="00945068"/>
    <w:rsid w:val="00950280"/>
    <w:rsid w:val="009549DE"/>
    <w:rsid w:val="00954CF5"/>
    <w:rsid w:val="00955FA2"/>
    <w:rsid w:val="00966D99"/>
    <w:rsid w:val="0097231F"/>
    <w:rsid w:val="0097241C"/>
    <w:rsid w:val="00973DE9"/>
    <w:rsid w:val="009746F3"/>
    <w:rsid w:val="009755CE"/>
    <w:rsid w:val="00975D00"/>
    <w:rsid w:val="009863F4"/>
    <w:rsid w:val="00987227"/>
    <w:rsid w:val="009875B5"/>
    <w:rsid w:val="009912BD"/>
    <w:rsid w:val="00996C1D"/>
    <w:rsid w:val="009A092A"/>
    <w:rsid w:val="009A1603"/>
    <w:rsid w:val="009A4EE9"/>
    <w:rsid w:val="009A68FA"/>
    <w:rsid w:val="009B1C50"/>
    <w:rsid w:val="009B2101"/>
    <w:rsid w:val="009B701A"/>
    <w:rsid w:val="009C0E64"/>
    <w:rsid w:val="009C3AD5"/>
    <w:rsid w:val="009C6767"/>
    <w:rsid w:val="009D29E9"/>
    <w:rsid w:val="009D5AA0"/>
    <w:rsid w:val="009D6292"/>
    <w:rsid w:val="009D6785"/>
    <w:rsid w:val="009E022A"/>
    <w:rsid w:val="009E2E09"/>
    <w:rsid w:val="009E4571"/>
    <w:rsid w:val="009E6D5C"/>
    <w:rsid w:val="009F02EE"/>
    <w:rsid w:val="009F052F"/>
    <w:rsid w:val="009F11C3"/>
    <w:rsid w:val="009F5B9A"/>
    <w:rsid w:val="00A00C6C"/>
    <w:rsid w:val="00A01EF6"/>
    <w:rsid w:val="00A0708B"/>
    <w:rsid w:val="00A104C0"/>
    <w:rsid w:val="00A11085"/>
    <w:rsid w:val="00A12A2B"/>
    <w:rsid w:val="00A13B07"/>
    <w:rsid w:val="00A14B87"/>
    <w:rsid w:val="00A16093"/>
    <w:rsid w:val="00A23374"/>
    <w:rsid w:val="00A23D4D"/>
    <w:rsid w:val="00A31466"/>
    <w:rsid w:val="00A328FF"/>
    <w:rsid w:val="00A35630"/>
    <w:rsid w:val="00A358BE"/>
    <w:rsid w:val="00A41152"/>
    <w:rsid w:val="00A43B30"/>
    <w:rsid w:val="00A45CFF"/>
    <w:rsid w:val="00A46ED6"/>
    <w:rsid w:val="00A564F9"/>
    <w:rsid w:val="00A62829"/>
    <w:rsid w:val="00A63778"/>
    <w:rsid w:val="00A6483B"/>
    <w:rsid w:val="00A66369"/>
    <w:rsid w:val="00A66DFC"/>
    <w:rsid w:val="00A724AC"/>
    <w:rsid w:val="00A74EE2"/>
    <w:rsid w:val="00A756DA"/>
    <w:rsid w:val="00A76B84"/>
    <w:rsid w:val="00A804E1"/>
    <w:rsid w:val="00A84134"/>
    <w:rsid w:val="00A87684"/>
    <w:rsid w:val="00A9211B"/>
    <w:rsid w:val="00A94CF7"/>
    <w:rsid w:val="00A94D0F"/>
    <w:rsid w:val="00AA76B3"/>
    <w:rsid w:val="00AB3083"/>
    <w:rsid w:val="00AB3792"/>
    <w:rsid w:val="00AB417E"/>
    <w:rsid w:val="00AB48EE"/>
    <w:rsid w:val="00AC2362"/>
    <w:rsid w:val="00AC28B6"/>
    <w:rsid w:val="00AC6DA7"/>
    <w:rsid w:val="00AC7281"/>
    <w:rsid w:val="00AD0E8B"/>
    <w:rsid w:val="00AD29DF"/>
    <w:rsid w:val="00AD370E"/>
    <w:rsid w:val="00AD7B1E"/>
    <w:rsid w:val="00AE18E6"/>
    <w:rsid w:val="00AE433F"/>
    <w:rsid w:val="00AF0255"/>
    <w:rsid w:val="00AF080D"/>
    <w:rsid w:val="00AF2070"/>
    <w:rsid w:val="00B04225"/>
    <w:rsid w:val="00B06DF3"/>
    <w:rsid w:val="00B14A78"/>
    <w:rsid w:val="00B16EFB"/>
    <w:rsid w:val="00B17CF6"/>
    <w:rsid w:val="00B21C05"/>
    <w:rsid w:val="00B250DD"/>
    <w:rsid w:val="00B27066"/>
    <w:rsid w:val="00B30DE7"/>
    <w:rsid w:val="00B32F3B"/>
    <w:rsid w:val="00B34E59"/>
    <w:rsid w:val="00B42ECD"/>
    <w:rsid w:val="00B44336"/>
    <w:rsid w:val="00B46013"/>
    <w:rsid w:val="00B504F8"/>
    <w:rsid w:val="00B50D4B"/>
    <w:rsid w:val="00B53B6D"/>
    <w:rsid w:val="00B55B1A"/>
    <w:rsid w:val="00B56899"/>
    <w:rsid w:val="00B57396"/>
    <w:rsid w:val="00B6177E"/>
    <w:rsid w:val="00B65FD7"/>
    <w:rsid w:val="00B6791C"/>
    <w:rsid w:val="00B70F96"/>
    <w:rsid w:val="00B72091"/>
    <w:rsid w:val="00B74396"/>
    <w:rsid w:val="00B745AD"/>
    <w:rsid w:val="00B74B1F"/>
    <w:rsid w:val="00B75A50"/>
    <w:rsid w:val="00B9025F"/>
    <w:rsid w:val="00B9362F"/>
    <w:rsid w:val="00B963FC"/>
    <w:rsid w:val="00BA2FD8"/>
    <w:rsid w:val="00BA30BF"/>
    <w:rsid w:val="00BA74A7"/>
    <w:rsid w:val="00BB0358"/>
    <w:rsid w:val="00BB645C"/>
    <w:rsid w:val="00BB7280"/>
    <w:rsid w:val="00BC0156"/>
    <w:rsid w:val="00BC121F"/>
    <w:rsid w:val="00BC4B76"/>
    <w:rsid w:val="00BD2386"/>
    <w:rsid w:val="00BD3D94"/>
    <w:rsid w:val="00BD4980"/>
    <w:rsid w:val="00BD536B"/>
    <w:rsid w:val="00BE147E"/>
    <w:rsid w:val="00BE2351"/>
    <w:rsid w:val="00BE23A0"/>
    <w:rsid w:val="00BE5338"/>
    <w:rsid w:val="00BF56F8"/>
    <w:rsid w:val="00BF7A27"/>
    <w:rsid w:val="00BF7A29"/>
    <w:rsid w:val="00C05ED4"/>
    <w:rsid w:val="00C10333"/>
    <w:rsid w:val="00C11B14"/>
    <w:rsid w:val="00C15875"/>
    <w:rsid w:val="00C15A81"/>
    <w:rsid w:val="00C20E4A"/>
    <w:rsid w:val="00C23554"/>
    <w:rsid w:val="00C26D69"/>
    <w:rsid w:val="00C2745E"/>
    <w:rsid w:val="00C3025B"/>
    <w:rsid w:val="00C337BF"/>
    <w:rsid w:val="00C355E1"/>
    <w:rsid w:val="00C43E4D"/>
    <w:rsid w:val="00C55A25"/>
    <w:rsid w:val="00C61496"/>
    <w:rsid w:val="00C637B2"/>
    <w:rsid w:val="00C66E41"/>
    <w:rsid w:val="00C731E6"/>
    <w:rsid w:val="00C73F19"/>
    <w:rsid w:val="00C76945"/>
    <w:rsid w:val="00C77801"/>
    <w:rsid w:val="00C80DD8"/>
    <w:rsid w:val="00C822D1"/>
    <w:rsid w:val="00C877D3"/>
    <w:rsid w:val="00C95D11"/>
    <w:rsid w:val="00C95E44"/>
    <w:rsid w:val="00C9682D"/>
    <w:rsid w:val="00C97182"/>
    <w:rsid w:val="00CA2CE8"/>
    <w:rsid w:val="00CA7D12"/>
    <w:rsid w:val="00CB1B6A"/>
    <w:rsid w:val="00CB686C"/>
    <w:rsid w:val="00CC0B05"/>
    <w:rsid w:val="00CC286B"/>
    <w:rsid w:val="00CC4D3E"/>
    <w:rsid w:val="00CC5AA9"/>
    <w:rsid w:val="00CC77E4"/>
    <w:rsid w:val="00CD2D43"/>
    <w:rsid w:val="00CE2E25"/>
    <w:rsid w:val="00CE487D"/>
    <w:rsid w:val="00CE5B84"/>
    <w:rsid w:val="00CE5FFF"/>
    <w:rsid w:val="00CE67B1"/>
    <w:rsid w:val="00CF1500"/>
    <w:rsid w:val="00CF1E89"/>
    <w:rsid w:val="00CF554B"/>
    <w:rsid w:val="00D06FA2"/>
    <w:rsid w:val="00D10A4B"/>
    <w:rsid w:val="00D10CCC"/>
    <w:rsid w:val="00D11124"/>
    <w:rsid w:val="00D154BD"/>
    <w:rsid w:val="00D1562B"/>
    <w:rsid w:val="00D2174F"/>
    <w:rsid w:val="00D403EB"/>
    <w:rsid w:val="00D411A6"/>
    <w:rsid w:val="00D416BB"/>
    <w:rsid w:val="00D417F3"/>
    <w:rsid w:val="00D41DA9"/>
    <w:rsid w:val="00D43654"/>
    <w:rsid w:val="00D43D54"/>
    <w:rsid w:val="00D45499"/>
    <w:rsid w:val="00D4635B"/>
    <w:rsid w:val="00D5030B"/>
    <w:rsid w:val="00D50989"/>
    <w:rsid w:val="00D513F7"/>
    <w:rsid w:val="00D52911"/>
    <w:rsid w:val="00D535DA"/>
    <w:rsid w:val="00D559C9"/>
    <w:rsid w:val="00D56495"/>
    <w:rsid w:val="00D575BC"/>
    <w:rsid w:val="00D60344"/>
    <w:rsid w:val="00D62486"/>
    <w:rsid w:val="00D6384F"/>
    <w:rsid w:val="00D63FEF"/>
    <w:rsid w:val="00D6478D"/>
    <w:rsid w:val="00D66708"/>
    <w:rsid w:val="00D770E4"/>
    <w:rsid w:val="00D821DE"/>
    <w:rsid w:val="00D83730"/>
    <w:rsid w:val="00D85D5E"/>
    <w:rsid w:val="00D97572"/>
    <w:rsid w:val="00D976C3"/>
    <w:rsid w:val="00D97A18"/>
    <w:rsid w:val="00DA0963"/>
    <w:rsid w:val="00DA0A6E"/>
    <w:rsid w:val="00DA2325"/>
    <w:rsid w:val="00DA2DF6"/>
    <w:rsid w:val="00DA3D39"/>
    <w:rsid w:val="00DA5BB0"/>
    <w:rsid w:val="00DB23EE"/>
    <w:rsid w:val="00DB52AB"/>
    <w:rsid w:val="00DB5F28"/>
    <w:rsid w:val="00DC1582"/>
    <w:rsid w:val="00DC4BD1"/>
    <w:rsid w:val="00DD5BD1"/>
    <w:rsid w:val="00DE433F"/>
    <w:rsid w:val="00DE783F"/>
    <w:rsid w:val="00DE7E3C"/>
    <w:rsid w:val="00DE7E5F"/>
    <w:rsid w:val="00E149C9"/>
    <w:rsid w:val="00E246A8"/>
    <w:rsid w:val="00E279F9"/>
    <w:rsid w:val="00E338F6"/>
    <w:rsid w:val="00E35811"/>
    <w:rsid w:val="00E36DDD"/>
    <w:rsid w:val="00E43D81"/>
    <w:rsid w:val="00E44404"/>
    <w:rsid w:val="00E4686D"/>
    <w:rsid w:val="00E518C7"/>
    <w:rsid w:val="00E532BE"/>
    <w:rsid w:val="00E65776"/>
    <w:rsid w:val="00E70C55"/>
    <w:rsid w:val="00E77AC6"/>
    <w:rsid w:val="00E808A8"/>
    <w:rsid w:val="00E8131E"/>
    <w:rsid w:val="00E86C09"/>
    <w:rsid w:val="00E87E49"/>
    <w:rsid w:val="00E90605"/>
    <w:rsid w:val="00EA140E"/>
    <w:rsid w:val="00EA197A"/>
    <w:rsid w:val="00EA4F07"/>
    <w:rsid w:val="00EA5823"/>
    <w:rsid w:val="00EB15D1"/>
    <w:rsid w:val="00EB518E"/>
    <w:rsid w:val="00EB5BD7"/>
    <w:rsid w:val="00EB6D3E"/>
    <w:rsid w:val="00EB6E8F"/>
    <w:rsid w:val="00EC071F"/>
    <w:rsid w:val="00EC1D08"/>
    <w:rsid w:val="00EC4665"/>
    <w:rsid w:val="00EC7576"/>
    <w:rsid w:val="00EC7BBD"/>
    <w:rsid w:val="00ED5991"/>
    <w:rsid w:val="00EF01B9"/>
    <w:rsid w:val="00EF1672"/>
    <w:rsid w:val="00EF5514"/>
    <w:rsid w:val="00EF7581"/>
    <w:rsid w:val="00F00655"/>
    <w:rsid w:val="00F02CAC"/>
    <w:rsid w:val="00F12253"/>
    <w:rsid w:val="00F24389"/>
    <w:rsid w:val="00F26797"/>
    <w:rsid w:val="00F27AFC"/>
    <w:rsid w:val="00F311BC"/>
    <w:rsid w:val="00F3666B"/>
    <w:rsid w:val="00F4262C"/>
    <w:rsid w:val="00F479FE"/>
    <w:rsid w:val="00F54975"/>
    <w:rsid w:val="00F54AFD"/>
    <w:rsid w:val="00F60FB7"/>
    <w:rsid w:val="00F70DE4"/>
    <w:rsid w:val="00F717CF"/>
    <w:rsid w:val="00F75113"/>
    <w:rsid w:val="00F755C2"/>
    <w:rsid w:val="00F76335"/>
    <w:rsid w:val="00F807C8"/>
    <w:rsid w:val="00F83ECD"/>
    <w:rsid w:val="00F84FF5"/>
    <w:rsid w:val="00F86571"/>
    <w:rsid w:val="00F87023"/>
    <w:rsid w:val="00F9176B"/>
    <w:rsid w:val="00F97B4A"/>
    <w:rsid w:val="00FA0B35"/>
    <w:rsid w:val="00FA598F"/>
    <w:rsid w:val="00FA6B11"/>
    <w:rsid w:val="00FA71A3"/>
    <w:rsid w:val="00FB1307"/>
    <w:rsid w:val="00FB4537"/>
    <w:rsid w:val="00FB721A"/>
    <w:rsid w:val="00FD1FC5"/>
    <w:rsid w:val="00FD23B3"/>
    <w:rsid w:val="00FD43C6"/>
    <w:rsid w:val="00FD4400"/>
    <w:rsid w:val="00FD7D59"/>
    <w:rsid w:val="00FE4568"/>
    <w:rsid w:val="00FE4A2A"/>
    <w:rsid w:val="00FE55F7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4BA1B"/>
  <w15:docId w15:val="{6236BE1C-B263-4CDA-BF56-AA159D30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E4D"/>
    <w:pPr>
      <w:jc w:val="both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rsid w:val="00C822D1"/>
    <w:pPr>
      <w:keepNext/>
      <w:jc w:val="center"/>
      <w:outlineLvl w:val="3"/>
    </w:pPr>
    <w:rPr>
      <w:rFonts w:ascii="Times New Roman" w:eastAsia="Times New Roman" w:hAnsi="Times New Roman"/>
      <w:b/>
      <w:bCs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11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1124"/>
  </w:style>
  <w:style w:type="paragraph" w:styleId="Rodap">
    <w:name w:val="footer"/>
    <w:basedOn w:val="Normal"/>
    <w:link w:val="RodapChar"/>
    <w:uiPriority w:val="99"/>
    <w:unhideWhenUsed/>
    <w:rsid w:val="00D111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1124"/>
  </w:style>
  <w:style w:type="paragraph" w:styleId="Textodebalo">
    <w:name w:val="Balloon Text"/>
    <w:basedOn w:val="Normal"/>
    <w:link w:val="TextodebaloChar"/>
    <w:uiPriority w:val="99"/>
    <w:semiHidden/>
    <w:unhideWhenUsed/>
    <w:rsid w:val="00D111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12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57396"/>
    <w:rPr>
      <w:color w:val="0000FF"/>
      <w:u w:val="single"/>
    </w:rPr>
  </w:style>
  <w:style w:type="character" w:customStyle="1" w:styleId="st">
    <w:name w:val="st"/>
    <w:basedOn w:val="Fontepargpadro"/>
    <w:rsid w:val="00C43E4D"/>
  </w:style>
  <w:style w:type="paragraph" w:styleId="SemEspaamento">
    <w:name w:val="No Spacing"/>
    <w:uiPriority w:val="1"/>
    <w:qFormat/>
    <w:rsid w:val="002E7D8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2651F7"/>
  </w:style>
  <w:style w:type="character" w:styleId="nfase">
    <w:name w:val="Emphasis"/>
    <w:basedOn w:val="Fontepargpadro"/>
    <w:uiPriority w:val="20"/>
    <w:qFormat/>
    <w:rsid w:val="002651F7"/>
    <w:rPr>
      <w:i/>
      <w:iCs/>
    </w:rPr>
  </w:style>
  <w:style w:type="character" w:styleId="Forte">
    <w:name w:val="Strong"/>
    <w:basedOn w:val="Fontepargpadro"/>
    <w:uiPriority w:val="22"/>
    <w:qFormat/>
    <w:rsid w:val="004B2C18"/>
    <w:rPr>
      <w:b/>
      <w:bCs/>
    </w:rPr>
  </w:style>
  <w:style w:type="character" w:customStyle="1" w:styleId="style261">
    <w:name w:val="style261"/>
    <w:basedOn w:val="Fontepargpadro"/>
    <w:rsid w:val="00D416BB"/>
  </w:style>
  <w:style w:type="character" w:customStyle="1" w:styleId="highlightedsearchterm">
    <w:name w:val="highlightedsearchterm"/>
    <w:basedOn w:val="Fontepargpadro"/>
    <w:rsid w:val="00D416BB"/>
  </w:style>
  <w:style w:type="character" w:customStyle="1" w:styleId="street-address">
    <w:name w:val="street-address"/>
    <w:basedOn w:val="Fontepargpadro"/>
    <w:rsid w:val="001542BB"/>
  </w:style>
  <w:style w:type="character" w:customStyle="1" w:styleId="locality">
    <w:name w:val="locality"/>
    <w:basedOn w:val="Fontepargpadro"/>
    <w:rsid w:val="001542BB"/>
  </w:style>
  <w:style w:type="character" w:customStyle="1" w:styleId="textoverdana9">
    <w:name w:val="textoverdana9"/>
    <w:basedOn w:val="Fontepargpadro"/>
    <w:rsid w:val="006C7DA5"/>
  </w:style>
  <w:style w:type="character" w:customStyle="1" w:styleId="adr">
    <w:name w:val="adr"/>
    <w:basedOn w:val="Fontepargpadro"/>
    <w:rsid w:val="00DD5BD1"/>
  </w:style>
  <w:style w:type="character" w:customStyle="1" w:styleId="bairro-empresa">
    <w:name w:val="bairro-empresa"/>
    <w:basedOn w:val="Fontepargpadro"/>
    <w:rsid w:val="00DD5BD1"/>
  </w:style>
  <w:style w:type="character" w:customStyle="1" w:styleId="region">
    <w:name w:val="region"/>
    <w:basedOn w:val="Fontepargpadro"/>
    <w:rsid w:val="00DD5BD1"/>
  </w:style>
  <w:style w:type="character" w:customStyle="1" w:styleId="nowrap">
    <w:name w:val="nowrap"/>
    <w:basedOn w:val="Fontepargpadro"/>
    <w:rsid w:val="00F26797"/>
  </w:style>
  <w:style w:type="character" w:customStyle="1" w:styleId="Ttulo4Char">
    <w:name w:val="Título 4 Char"/>
    <w:basedOn w:val="Fontepargpadro"/>
    <w:link w:val="Ttulo4"/>
    <w:rsid w:val="00C822D1"/>
    <w:rPr>
      <w:rFonts w:ascii="Times New Roman" w:eastAsia="Times New Roman" w:hAnsi="Times New Roman"/>
      <w:b/>
      <w:bCs/>
      <w:szCs w:val="24"/>
    </w:rPr>
  </w:style>
  <w:style w:type="paragraph" w:styleId="NormalWeb">
    <w:name w:val="Normal (Web)"/>
    <w:basedOn w:val="Normal"/>
    <w:uiPriority w:val="99"/>
    <w:rsid w:val="00C822D1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C822D1"/>
    <w:pPr>
      <w:spacing w:after="240"/>
      <w:jc w:val="center"/>
    </w:pPr>
    <w:rPr>
      <w:rFonts w:ascii="Verdana" w:eastAsia="Times New Roman" w:hAnsi="Verdana" w:cs="Arial"/>
      <w:szCs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22D1"/>
    <w:rPr>
      <w:rFonts w:ascii="Verdana" w:eastAsia="Times New Roman" w:hAnsi="Verdana" w:cs="Arial"/>
      <w:sz w:val="22"/>
      <w:szCs w:val="27"/>
    </w:rPr>
  </w:style>
  <w:style w:type="paragraph" w:styleId="Recuodecorpodetexto2">
    <w:name w:val="Body Text Indent 2"/>
    <w:basedOn w:val="Normal"/>
    <w:link w:val="Recuodecorpodetexto2Char"/>
    <w:rsid w:val="00C822D1"/>
    <w:pPr>
      <w:autoSpaceDE w:val="0"/>
      <w:autoSpaceDN w:val="0"/>
      <w:spacing w:after="120" w:line="480" w:lineRule="auto"/>
      <w:ind w:left="283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22D1"/>
    <w:rPr>
      <w:rFonts w:ascii="Times New Roman" w:eastAsia="Times New Roman" w:hAnsi="Times New Roman"/>
      <w:lang w:eastAsia="en-US"/>
    </w:rPr>
  </w:style>
  <w:style w:type="paragraph" w:styleId="PargrafodaLista">
    <w:name w:val="List Paragraph"/>
    <w:basedOn w:val="Normal"/>
    <w:uiPriority w:val="34"/>
    <w:qFormat/>
    <w:rsid w:val="00C822D1"/>
    <w:pPr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546973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546973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967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3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rentina.ba.io.org.br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rrentina.ba.io.org.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mprasgovernamentai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muprecorrentina@gmail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9DE71-AAF2-4C23-BCDD-F51D8182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Links>
    <vt:vector size="6" baseType="variant">
      <vt:variant>
        <vt:i4>5636180</vt:i4>
      </vt:variant>
      <vt:variant>
        <vt:i4>0</vt:i4>
      </vt:variant>
      <vt:variant>
        <vt:i4>0</vt:i4>
      </vt:variant>
      <vt:variant>
        <vt:i4>5</vt:i4>
      </vt:variant>
      <vt:variant>
        <vt:lpwstr>http://www.correntina.ba.gov.br/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663</cp:revision>
  <cp:lastPrinted>2015-07-20T18:46:00Z</cp:lastPrinted>
  <dcterms:created xsi:type="dcterms:W3CDTF">2014-01-02T19:56:00Z</dcterms:created>
  <dcterms:modified xsi:type="dcterms:W3CDTF">2024-06-06T14:07:00Z</dcterms:modified>
</cp:coreProperties>
</file>