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AF55C" w14:textId="256C4219" w:rsidR="00D35472" w:rsidRPr="00825413" w:rsidRDefault="00D35472" w:rsidP="00D35472">
      <w:pPr>
        <w:jc w:val="center"/>
        <w:rPr>
          <w:rFonts w:ascii="Bookman Old Style" w:hAnsi="Bookman Old Style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5413">
        <w:rPr>
          <w:rFonts w:ascii="Bookman Old Style" w:hAnsi="Bookman Old Style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GABINETE D</w:t>
      </w:r>
      <w:r w:rsidR="003B494E" w:rsidRPr="00825413">
        <w:rPr>
          <w:rFonts w:ascii="Bookman Old Style" w:hAnsi="Bookman Old Style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825413">
        <w:rPr>
          <w:rFonts w:ascii="Bookman Old Style" w:hAnsi="Bookman Old Style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PREFEIT</w:t>
      </w:r>
      <w:r w:rsidR="003B494E" w:rsidRPr="00825413">
        <w:rPr>
          <w:rFonts w:ascii="Bookman Old Style" w:hAnsi="Bookman Old Style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</w:p>
    <w:p w14:paraId="3D23993F" w14:textId="77777777" w:rsidR="00D35472" w:rsidRPr="00825413" w:rsidRDefault="00D35472" w:rsidP="00D35472">
      <w:pPr>
        <w:spacing w:line="276" w:lineRule="auto"/>
        <w:jc w:val="center"/>
        <w:rPr>
          <w:rFonts w:ascii="Arial" w:hAnsi="Arial" w:cs="Arial"/>
          <w:b/>
          <w:sz w:val="25"/>
          <w:szCs w:val="25"/>
        </w:rPr>
      </w:pPr>
    </w:p>
    <w:p w14:paraId="19BAE306" w14:textId="0EE8E46E" w:rsidR="00D35472" w:rsidRPr="00825413" w:rsidRDefault="003B494E" w:rsidP="00D3547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825413">
        <w:rPr>
          <w:rFonts w:ascii="Arial" w:hAnsi="Arial" w:cs="Arial"/>
          <w:b/>
          <w:sz w:val="25"/>
          <w:szCs w:val="25"/>
        </w:rPr>
        <w:t xml:space="preserve">CONCORRÊNCIA ELETRÔNICA </w:t>
      </w:r>
      <w:r w:rsidR="00D35472" w:rsidRPr="00825413">
        <w:rPr>
          <w:rFonts w:ascii="Arial" w:hAnsi="Arial" w:cs="Arial"/>
          <w:b/>
          <w:sz w:val="25"/>
          <w:szCs w:val="25"/>
        </w:rPr>
        <w:t xml:space="preserve">Nº </w:t>
      </w:r>
      <w:r w:rsidRPr="00825413">
        <w:rPr>
          <w:rFonts w:ascii="Arial" w:hAnsi="Arial" w:cs="Arial"/>
          <w:b/>
          <w:sz w:val="25"/>
          <w:szCs w:val="25"/>
        </w:rPr>
        <w:t>00</w:t>
      </w:r>
      <w:r w:rsidR="00521872">
        <w:rPr>
          <w:rFonts w:ascii="Arial" w:hAnsi="Arial" w:cs="Arial"/>
          <w:b/>
          <w:sz w:val="25"/>
          <w:szCs w:val="25"/>
        </w:rPr>
        <w:t>5</w:t>
      </w:r>
      <w:r w:rsidRPr="00825413">
        <w:rPr>
          <w:rFonts w:ascii="Arial" w:hAnsi="Arial" w:cs="Arial"/>
          <w:b/>
          <w:sz w:val="25"/>
          <w:szCs w:val="25"/>
        </w:rPr>
        <w:t>/2024</w:t>
      </w:r>
    </w:p>
    <w:p w14:paraId="31A42E8E" w14:textId="77777777" w:rsidR="00D35472" w:rsidRPr="00825413" w:rsidRDefault="00D35472" w:rsidP="00D3547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noProof/>
          <w:sz w:val="25"/>
          <w:szCs w:val="25"/>
        </w:rPr>
      </w:pPr>
      <w:r w:rsidRPr="00825413">
        <w:rPr>
          <w:rFonts w:ascii="Arial" w:hAnsi="Arial" w:cs="Arial"/>
          <w:b/>
          <w:noProof/>
          <w:sz w:val="25"/>
          <w:szCs w:val="25"/>
        </w:rPr>
        <w:t>DECISÃO DE RECURSO ADMINISTRATIVO</w:t>
      </w:r>
    </w:p>
    <w:p w14:paraId="029ABB1B" w14:textId="77777777" w:rsidR="00D35472" w:rsidRPr="00825413" w:rsidRDefault="00D35472" w:rsidP="00D3547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noProof/>
          <w:sz w:val="25"/>
          <w:szCs w:val="25"/>
        </w:rPr>
      </w:pPr>
    </w:p>
    <w:p w14:paraId="0508B329" w14:textId="6DE52942" w:rsidR="00D35472" w:rsidRPr="00825413" w:rsidRDefault="003B494E" w:rsidP="00D35472">
      <w:pPr>
        <w:autoSpaceDE w:val="0"/>
        <w:autoSpaceDN w:val="0"/>
        <w:adjustRightInd w:val="0"/>
        <w:jc w:val="both"/>
        <w:rPr>
          <w:rFonts w:ascii="Arial" w:hAnsi="Arial" w:cs="Arial"/>
          <w:sz w:val="25"/>
          <w:szCs w:val="25"/>
        </w:rPr>
      </w:pPr>
      <w:bookmarkStart w:id="0" w:name="_Hlk531691081"/>
      <w:r w:rsidRPr="00825413">
        <w:rPr>
          <w:rFonts w:ascii="Arial" w:hAnsi="Arial" w:cs="Arial"/>
          <w:sz w:val="25"/>
          <w:szCs w:val="25"/>
        </w:rPr>
        <w:t>A</w:t>
      </w:r>
      <w:r w:rsidR="00D35472" w:rsidRPr="00825413">
        <w:rPr>
          <w:rFonts w:ascii="Arial" w:hAnsi="Arial" w:cs="Arial"/>
          <w:sz w:val="25"/>
          <w:szCs w:val="25"/>
        </w:rPr>
        <w:t xml:space="preserve"> Prefeit</w:t>
      </w:r>
      <w:r w:rsidRPr="00825413">
        <w:rPr>
          <w:rFonts w:ascii="Arial" w:hAnsi="Arial" w:cs="Arial"/>
          <w:sz w:val="25"/>
          <w:szCs w:val="25"/>
        </w:rPr>
        <w:t>a</w:t>
      </w:r>
      <w:r w:rsidR="00D35472" w:rsidRPr="00825413">
        <w:rPr>
          <w:rFonts w:ascii="Arial" w:hAnsi="Arial" w:cs="Arial"/>
          <w:sz w:val="25"/>
          <w:szCs w:val="25"/>
        </w:rPr>
        <w:t xml:space="preserve"> Municipal de </w:t>
      </w:r>
      <w:r w:rsidRPr="00825413">
        <w:rPr>
          <w:rFonts w:ascii="Arial" w:hAnsi="Arial" w:cs="Arial"/>
          <w:sz w:val="25"/>
          <w:szCs w:val="25"/>
        </w:rPr>
        <w:t>Poções-Ba</w:t>
      </w:r>
      <w:r w:rsidR="00D35472" w:rsidRPr="00825413">
        <w:rPr>
          <w:rFonts w:ascii="Arial" w:hAnsi="Arial" w:cs="Arial"/>
          <w:sz w:val="25"/>
          <w:szCs w:val="25"/>
        </w:rPr>
        <w:t xml:space="preserve">, em acordo com a Lei nº </w:t>
      </w:r>
      <w:r w:rsidRPr="00825413">
        <w:rPr>
          <w:rFonts w:ascii="Arial" w:hAnsi="Arial" w:cs="Arial"/>
          <w:sz w:val="25"/>
          <w:szCs w:val="25"/>
        </w:rPr>
        <w:t>14.133/21</w:t>
      </w:r>
      <w:r w:rsidR="00D35472" w:rsidRPr="00825413">
        <w:rPr>
          <w:rFonts w:ascii="Arial" w:hAnsi="Arial" w:cs="Arial"/>
          <w:sz w:val="25"/>
          <w:szCs w:val="25"/>
        </w:rPr>
        <w:t>, tendo em vista o RECURSO interposto pela</w:t>
      </w:r>
      <w:r w:rsidR="00431CAE">
        <w:rPr>
          <w:rFonts w:ascii="Arial" w:hAnsi="Arial" w:cs="Arial"/>
          <w:sz w:val="25"/>
          <w:szCs w:val="25"/>
        </w:rPr>
        <w:t>s</w:t>
      </w:r>
      <w:r w:rsidR="00D35472" w:rsidRPr="00825413">
        <w:rPr>
          <w:rFonts w:ascii="Arial" w:hAnsi="Arial" w:cs="Arial"/>
          <w:sz w:val="25"/>
          <w:szCs w:val="25"/>
        </w:rPr>
        <w:t xml:space="preserve"> licitante</w:t>
      </w:r>
      <w:r w:rsidR="00431CAE">
        <w:rPr>
          <w:rFonts w:ascii="Arial" w:hAnsi="Arial" w:cs="Arial"/>
          <w:sz w:val="25"/>
          <w:szCs w:val="25"/>
        </w:rPr>
        <w:t>s</w:t>
      </w:r>
      <w:r w:rsidR="00D35472" w:rsidRPr="00825413">
        <w:rPr>
          <w:rFonts w:ascii="Arial" w:hAnsi="Arial" w:cs="Arial"/>
          <w:sz w:val="25"/>
          <w:szCs w:val="25"/>
        </w:rPr>
        <w:t xml:space="preserve"> </w:t>
      </w:r>
      <w:r w:rsidR="00521872" w:rsidRPr="00521872">
        <w:rPr>
          <w:rFonts w:ascii="Arial" w:hAnsi="Arial" w:cs="Arial"/>
          <w:sz w:val="24"/>
          <w:szCs w:val="24"/>
        </w:rPr>
        <w:t>BRUNO PALADINO GUSMÃO, CONSTRUTIVE ENGENHARIA, CONSTRUTORA MUNDIAL, KRMD TRANSPORTES E EDIFICAÇÕES EMPREENDIMENTOS, DBM7 CONSTRUÇÕES E EMPREENDIMENTOS LTDA, EAS SERVIÇOS LTDA, EPAN CONSTRUTORA LTDA, CARIBÉ CONSTRUÇÕES E EMPREENDIMENTOS LTDA, INOVARE EMPREENDIMENTOS LTDA, MK CONSTRUTORA LTDA, ASB EMPREENDIMENTOS E SERVICOS LTDA, DISEMBE CONSTRUCOES LTDA, ORBRAL CONSTRUÇÃO EIRELI e a empresa ULTRATEC EMPREENDIMENTOS E CONSTRUÇÕES LTDA</w:t>
      </w:r>
      <w:r w:rsidR="00D35472" w:rsidRPr="00825413">
        <w:rPr>
          <w:rFonts w:ascii="Arial" w:hAnsi="Arial" w:cs="Arial"/>
          <w:sz w:val="25"/>
          <w:szCs w:val="25"/>
        </w:rPr>
        <w:t xml:space="preserve">, referente à </w:t>
      </w:r>
      <w:r w:rsidR="00D260B4" w:rsidRPr="00825413">
        <w:rPr>
          <w:rFonts w:ascii="Arial" w:hAnsi="Arial" w:cs="Arial"/>
          <w:b/>
          <w:bCs/>
          <w:sz w:val="25"/>
          <w:szCs w:val="25"/>
        </w:rPr>
        <w:t>Concorrência Eletrônica nº 00</w:t>
      </w:r>
      <w:r w:rsidR="00521872">
        <w:rPr>
          <w:rFonts w:ascii="Arial" w:hAnsi="Arial" w:cs="Arial"/>
          <w:b/>
          <w:bCs/>
          <w:sz w:val="25"/>
          <w:szCs w:val="25"/>
        </w:rPr>
        <w:t>5</w:t>
      </w:r>
      <w:r w:rsidR="00D260B4" w:rsidRPr="00825413">
        <w:rPr>
          <w:rFonts w:ascii="Arial" w:hAnsi="Arial" w:cs="Arial"/>
          <w:b/>
          <w:bCs/>
          <w:sz w:val="25"/>
          <w:szCs w:val="25"/>
        </w:rPr>
        <w:t>/2024</w:t>
      </w:r>
      <w:r w:rsidR="00D35472" w:rsidRPr="00825413">
        <w:rPr>
          <w:rFonts w:ascii="Arial" w:hAnsi="Arial" w:cs="Arial"/>
          <w:b/>
          <w:sz w:val="25"/>
          <w:szCs w:val="25"/>
        </w:rPr>
        <w:t xml:space="preserve"> </w:t>
      </w:r>
      <w:r w:rsidR="00D35472" w:rsidRPr="00825413">
        <w:rPr>
          <w:rFonts w:ascii="Arial" w:hAnsi="Arial" w:cs="Arial"/>
          <w:sz w:val="25"/>
          <w:szCs w:val="25"/>
        </w:rPr>
        <w:t>que tem por</w:t>
      </w:r>
      <w:r w:rsidR="00D35472" w:rsidRPr="00825413">
        <w:rPr>
          <w:rFonts w:ascii="Arial" w:hAnsi="Arial" w:cs="Arial"/>
          <w:b/>
          <w:sz w:val="25"/>
          <w:szCs w:val="25"/>
        </w:rPr>
        <w:t xml:space="preserve"> </w:t>
      </w:r>
      <w:r w:rsidR="00D35472" w:rsidRPr="00825413">
        <w:rPr>
          <w:rFonts w:ascii="Arial" w:hAnsi="Arial" w:cs="Arial"/>
          <w:sz w:val="25"/>
          <w:szCs w:val="25"/>
        </w:rPr>
        <w:t>objeto a</w:t>
      </w:r>
      <w:r w:rsidR="00D260B4" w:rsidRPr="00825413">
        <w:rPr>
          <w:rFonts w:ascii="Arial" w:hAnsi="Arial" w:cs="Arial"/>
          <w:sz w:val="25"/>
          <w:szCs w:val="25"/>
        </w:rPr>
        <w:t xml:space="preserve"> </w:t>
      </w:r>
      <w:r w:rsidR="00521872" w:rsidRPr="00521872">
        <w:rPr>
          <w:rFonts w:ascii="Arial" w:hAnsi="Arial" w:cs="Arial"/>
          <w:b/>
          <w:i/>
          <w:sz w:val="25"/>
          <w:szCs w:val="25"/>
        </w:rPr>
        <w:t xml:space="preserve">Contratação de empresa de Engenharia para prestação de serviços de Pavimentação em Paralelepípedo de ruas nos Bairros São Paulo, Indaiá e </w:t>
      </w:r>
      <w:proofErr w:type="spellStart"/>
      <w:r w:rsidR="00521872" w:rsidRPr="00521872">
        <w:rPr>
          <w:rFonts w:ascii="Arial" w:hAnsi="Arial" w:cs="Arial"/>
          <w:b/>
          <w:i/>
          <w:sz w:val="25"/>
          <w:szCs w:val="25"/>
        </w:rPr>
        <w:t>Poçõeszinho</w:t>
      </w:r>
      <w:proofErr w:type="spellEnd"/>
      <w:r w:rsidR="00521872" w:rsidRPr="00521872">
        <w:rPr>
          <w:rFonts w:ascii="Arial" w:hAnsi="Arial" w:cs="Arial"/>
          <w:b/>
          <w:i/>
          <w:sz w:val="25"/>
          <w:szCs w:val="25"/>
        </w:rPr>
        <w:t xml:space="preserve"> na sede do Município de Poções-Ba</w:t>
      </w:r>
      <w:r w:rsidR="00D35472" w:rsidRPr="00825413">
        <w:rPr>
          <w:rFonts w:ascii="Arial" w:hAnsi="Arial" w:cs="Arial"/>
          <w:i/>
          <w:snapToGrid w:val="0"/>
          <w:sz w:val="25"/>
          <w:szCs w:val="25"/>
        </w:rPr>
        <w:t>,</w:t>
      </w:r>
      <w:r w:rsidR="00D35472" w:rsidRPr="00825413">
        <w:rPr>
          <w:rFonts w:ascii="Arial" w:hAnsi="Arial" w:cs="Arial"/>
          <w:sz w:val="25"/>
          <w:szCs w:val="25"/>
        </w:rPr>
        <w:t xml:space="preserve"> cuja sessão pública foi realizada no dia </w:t>
      </w:r>
      <w:r w:rsidR="00431CAE">
        <w:rPr>
          <w:rFonts w:ascii="Arial" w:hAnsi="Arial" w:cs="Arial"/>
          <w:sz w:val="25"/>
          <w:szCs w:val="25"/>
        </w:rPr>
        <w:t>17</w:t>
      </w:r>
      <w:r w:rsidR="00D260B4" w:rsidRPr="00825413">
        <w:rPr>
          <w:rFonts w:ascii="Arial" w:hAnsi="Arial" w:cs="Arial"/>
          <w:sz w:val="25"/>
          <w:szCs w:val="25"/>
        </w:rPr>
        <w:t>/0</w:t>
      </w:r>
      <w:r w:rsidR="00431CAE">
        <w:rPr>
          <w:rFonts w:ascii="Arial" w:hAnsi="Arial" w:cs="Arial"/>
          <w:sz w:val="25"/>
          <w:szCs w:val="25"/>
        </w:rPr>
        <w:t>7</w:t>
      </w:r>
      <w:r w:rsidR="00D260B4" w:rsidRPr="00825413">
        <w:rPr>
          <w:rFonts w:ascii="Arial" w:hAnsi="Arial" w:cs="Arial"/>
          <w:sz w:val="25"/>
          <w:szCs w:val="25"/>
        </w:rPr>
        <w:t>/2024</w:t>
      </w:r>
      <w:r w:rsidR="00D35472" w:rsidRPr="00825413">
        <w:rPr>
          <w:rFonts w:ascii="Arial" w:hAnsi="Arial" w:cs="Arial"/>
          <w:snapToGrid w:val="0"/>
          <w:sz w:val="25"/>
          <w:szCs w:val="25"/>
        </w:rPr>
        <w:t xml:space="preserve">, </w:t>
      </w:r>
      <w:r w:rsidR="00D35472" w:rsidRPr="00825413">
        <w:rPr>
          <w:rFonts w:ascii="Arial" w:hAnsi="Arial" w:cs="Arial"/>
          <w:sz w:val="25"/>
          <w:szCs w:val="25"/>
        </w:rPr>
        <w:t>conforme Parecer Jurídico, decide:</w:t>
      </w:r>
    </w:p>
    <w:p w14:paraId="39CDCFCA" w14:textId="77777777" w:rsidR="00D35472" w:rsidRPr="00825413" w:rsidRDefault="00D35472" w:rsidP="00D35472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5"/>
          <w:szCs w:val="25"/>
        </w:rPr>
      </w:pPr>
    </w:p>
    <w:p w14:paraId="27A94314" w14:textId="15BD2DE9" w:rsidR="00D35472" w:rsidRDefault="00D35472" w:rsidP="00D35472">
      <w:pPr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" w:hAnsi="Arial" w:cs="Arial"/>
          <w:snapToGrid w:val="0"/>
          <w:sz w:val="25"/>
          <w:szCs w:val="25"/>
        </w:rPr>
      </w:pPr>
      <w:r w:rsidRPr="00825413">
        <w:rPr>
          <w:rFonts w:ascii="Arial" w:hAnsi="Arial" w:cs="Arial"/>
          <w:snapToGrid w:val="0"/>
          <w:sz w:val="25"/>
          <w:szCs w:val="25"/>
        </w:rPr>
        <w:t xml:space="preserve">Pelo </w:t>
      </w:r>
      <w:r w:rsidR="00D260B4" w:rsidRPr="00825413">
        <w:rPr>
          <w:rFonts w:ascii="Arial" w:hAnsi="Arial" w:cs="Arial"/>
          <w:snapToGrid w:val="0"/>
          <w:sz w:val="25"/>
          <w:szCs w:val="25"/>
        </w:rPr>
        <w:t>IN</w:t>
      </w:r>
      <w:r w:rsidRPr="00825413">
        <w:rPr>
          <w:rFonts w:ascii="Arial" w:hAnsi="Arial" w:cs="Arial"/>
          <w:snapToGrid w:val="0"/>
          <w:sz w:val="25"/>
          <w:szCs w:val="25"/>
        </w:rPr>
        <w:t>DEFERIMENTO do</w:t>
      </w:r>
      <w:r w:rsidR="00431CAE">
        <w:rPr>
          <w:rFonts w:ascii="Arial" w:hAnsi="Arial" w:cs="Arial"/>
          <w:snapToGrid w:val="0"/>
          <w:sz w:val="25"/>
          <w:szCs w:val="25"/>
        </w:rPr>
        <w:t>s</w:t>
      </w:r>
      <w:r w:rsidRPr="00825413">
        <w:rPr>
          <w:rFonts w:ascii="Arial" w:hAnsi="Arial" w:cs="Arial"/>
          <w:snapToGrid w:val="0"/>
          <w:sz w:val="25"/>
          <w:szCs w:val="25"/>
        </w:rPr>
        <w:t xml:space="preserve"> recurso</w:t>
      </w:r>
      <w:r w:rsidR="00431CAE">
        <w:rPr>
          <w:rFonts w:ascii="Arial" w:hAnsi="Arial" w:cs="Arial"/>
          <w:snapToGrid w:val="0"/>
          <w:sz w:val="25"/>
          <w:szCs w:val="25"/>
        </w:rPr>
        <w:t>s</w:t>
      </w:r>
      <w:r w:rsidRPr="00825413">
        <w:rPr>
          <w:rFonts w:ascii="Arial" w:hAnsi="Arial" w:cs="Arial"/>
          <w:snapToGrid w:val="0"/>
          <w:sz w:val="25"/>
          <w:szCs w:val="25"/>
        </w:rPr>
        <w:t xml:space="preserve"> interposto</w:t>
      </w:r>
      <w:r w:rsidR="00431CAE">
        <w:rPr>
          <w:rFonts w:ascii="Arial" w:hAnsi="Arial" w:cs="Arial"/>
          <w:snapToGrid w:val="0"/>
          <w:sz w:val="25"/>
          <w:szCs w:val="25"/>
        </w:rPr>
        <w:t>s</w:t>
      </w:r>
      <w:r w:rsidRPr="00825413">
        <w:rPr>
          <w:rFonts w:ascii="Arial" w:hAnsi="Arial" w:cs="Arial"/>
          <w:snapToGrid w:val="0"/>
          <w:sz w:val="25"/>
          <w:szCs w:val="25"/>
        </w:rPr>
        <w:t xml:space="preserve"> pela</w:t>
      </w:r>
      <w:r w:rsidR="00431CAE">
        <w:rPr>
          <w:rFonts w:ascii="Arial" w:hAnsi="Arial" w:cs="Arial"/>
          <w:snapToGrid w:val="0"/>
          <w:sz w:val="25"/>
          <w:szCs w:val="25"/>
        </w:rPr>
        <w:t>s</w:t>
      </w:r>
      <w:r w:rsidRPr="00825413">
        <w:rPr>
          <w:rFonts w:ascii="Arial" w:hAnsi="Arial" w:cs="Arial"/>
          <w:snapToGrid w:val="0"/>
          <w:sz w:val="25"/>
          <w:szCs w:val="25"/>
        </w:rPr>
        <w:t xml:space="preserve"> licitante</w:t>
      </w:r>
      <w:r w:rsidR="00431CAE">
        <w:rPr>
          <w:rFonts w:ascii="Arial" w:hAnsi="Arial" w:cs="Arial"/>
          <w:snapToGrid w:val="0"/>
          <w:sz w:val="25"/>
          <w:szCs w:val="25"/>
        </w:rPr>
        <w:t>s</w:t>
      </w:r>
      <w:r w:rsidRPr="00825413">
        <w:rPr>
          <w:rFonts w:ascii="Arial" w:hAnsi="Arial" w:cs="Arial"/>
          <w:snapToGrid w:val="0"/>
          <w:sz w:val="25"/>
          <w:szCs w:val="25"/>
        </w:rPr>
        <w:t xml:space="preserve"> </w:t>
      </w:r>
      <w:r w:rsidR="00521872" w:rsidRPr="00521872">
        <w:rPr>
          <w:rFonts w:ascii="Arial" w:hAnsi="Arial" w:cs="Arial"/>
          <w:sz w:val="24"/>
          <w:szCs w:val="24"/>
        </w:rPr>
        <w:t>BRUNO PALADINO GUSMÃO</w:t>
      </w:r>
      <w:r w:rsidR="00521872">
        <w:rPr>
          <w:rFonts w:ascii="Arial" w:hAnsi="Arial" w:cs="Arial"/>
          <w:sz w:val="24"/>
          <w:szCs w:val="24"/>
        </w:rPr>
        <w:t xml:space="preserve">, </w:t>
      </w:r>
      <w:r w:rsidR="00521872" w:rsidRPr="00521872">
        <w:rPr>
          <w:rFonts w:ascii="Arial" w:hAnsi="Arial" w:cs="Arial"/>
          <w:sz w:val="24"/>
          <w:szCs w:val="24"/>
        </w:rPr>
        <w:t>CONSTRUTIVE ENGENHARIA</w:t>
      </w:r>
      <w:r w:rsidR="00521872">
        <w:rPr>
          <w:rFonts w:ascii="Arial" w:hAnsi="Arial" w:cs="Arial"/>
          <w:sz w:val="24"/>
          <w:szCs w:val="24"/>
        </w:rPr>
        <w:t xml:space="preserve">, </w:t>
      </w:r>
      <w:r w:rsidR="00521872" w:rsidRPr="00521872">
        <w:rPr>
          <w:rFonts w:ascii="Arial" w:hAnsi="Arial" w:cs="Arial"/>
          <w:sz w:val="24"/>
          <w:szCs w:val="24"/>
        </w:rPr>
        <w:t>CONSTRUTORA MUNDIAL</w:t>
      </w:r>
      <w:r w:rsidR="00521872">
        <w:rPr>
          <w:rFonts w:ascii="Arial" w:hAnsi="Arial" w:cs="Arial"/>
          <w:sz w:val="24"/>
          <w:szCs w:val="24"/>
        </w:rPr>
        <w:t xml:space="preserve">, </w:t>
      </w:r>
      <w:r w:rsidR="00521872" w:rsidRPr="00521872">
        <w:rPr>
          <w:rFonts w:ascii="Arial" w:hAnsi="Arial" w:cs="Arial"/>
          <w:sz w:val="24"/>
          <w:szCs w:val="24"/>
        </w:rPr>
        <w:t xml:space="preserve">KRMD TRANSPORTES E EDIFICAÇÕES EMPREENDIMENTOS </w:t>
      </w:r>
      <w:r w:rsidR="00431CAE" w:rsidRPr="00431CAE">
        <w:rPr>
          <w:rFonts w:ascii="Arial" w:hAnsi="Arial" w:cs="Arial"/>
          <w:sz w:val="24"/>
          <w:szCs w:val="24"/>
        </w:rPr>
        <w:t xml:space="preserve">e </w:t>
      </w:r>
      <w:r w:rsidR="00521872" w:rsidRPr="00521872">
        <w:rPr>
          <w:rFonts w:ascii="Arial" w:hAnsi="Arial" w:cs="Arial"/>
          <w:sz w:val="24"/>
          <w:szCs w:val="24"/>
        </w:rPr>
        <w:t>DBM7 CONSTRUÇÕES E EMPREENDIMENTOS LTDA</w:t>
      </w:r>
      <w:r w:rsidRPr="00825413">
        <w:rPr>
          <w:rFonts w:ascii="Arial" w:hAnsi="Arial" w:cs="Arial"/>
          <w:snapToGrid w:val="0"/>
          <w:sz w:val="25"/>
          <w:szCs w:val="25"/>
        </w:rPr>
        <w:fldChar w:fldCharType="begin"/>
      </w:r>
      <w:r w:rsidRPr="00825413">
        <w:rPr>
          <w:rFonts w:ascii="Arial" w:hAnsi="Arial" w:cs="Arial"/>
          <w:snapToGrid w:val="0"/>
          <w:sz w:val="25"/>
          <w:szCs w:val="25"/>
        </w:rPr>
        <w:instrText xml:space="preserve"> MERGEFIELD  Licitante_02 \* Upper </w:instrText>
      </w:r>
      <w:r w:rsidRPr="00825413">
        <w:rPr>
          <w:rFonts w:ascii="Arial" w:hAnsi="Arial" w:cs="Arial"/>
          <w:snapToGrid w:val="0"/>
          <w:sz w:val="25"/>
          <w:szCs w:val="25"/>
        </w:rPr>
        <w:fldChar w:fldCharType="end"/>
      </w:r>
      <w:r w:rsidRPr="00825413">
        <w:rPr>
          <w:rFonts w:ascii="Arial" w:hAnsi="Arial" w:cs="Arial"/>
          <w:snapToGrid w:val="0"/>
          <w:sz w:val="25"/>
          <w:szCs w:val="25"/>
        </w:rPr>
        <w:t xml:space="preserve">, </w:t>
      </w:r>
      <w:r w:rsidR="00D260B4" w:rsidRPr="00825413">
        <w:rPr>
          <w:rFonts w:ascii="Arial" w:hAnsi="Arial" w:cs="Arial"/>
          <w:snapToGrid w:val="0"/>
          <w:sz w:val="25"/>
          <w:szCs w:val="25"/>
        </w:rPr>
        <w:t xml:space="preserve">mantendo-se a decisão de inabilitação </w:t>
      </w:r>
      <w:r w:rsidR="0000254F" w:rsidRPr="00825413">
        <w:rPr>
          <w:rFonts w:ascii="Arial" w:hAnsi="Arial" w:cs="Arial"/>
          <w:snapToGrid w:val="0"/>
          <w:sz w:val="25"/>
          <w:szCs w:val="25"/>
        </w:rPr>
        <w:t>proferida pelo Agente de Contratação;</w:t>
      </w:r>
    </w:p>
    <w:p w14:paraId="7520659F" w14:textId="77777777" w:rsidR="00C40F61" w:rsidRDefault="00C40F61" w:rsidP="00C40F61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5"/>
          <w:szCs w:val="25"/>
        </w:rPr>
      </w:pPr>
    </w:p>
    <w:p w14:paraId="1D841D09" w14:textId="046263B8" w:rsidR="00521872" w:rsidRDefault="00521872" w:rsidP="00D35472">
      <w:pPr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" w:hAnsi="Arial" w:cs="Arial"/>
          <w:snapToGrid w:val="0"/>
          <w:sz w:val="25"/>
          <w:szCs w:val="25"/>
        </w:rPr>
      </w:pPr>
      <w:r>
        <w:rPr>
          <w:rFonts w:ascii="Arial" w:hAnsi="Arial" w:cs="Arial"/>
          <w:snapToGrid w:val="0"/>
          <w:sz w:val="25"/>
          <w:szCs w:val="25"/>
        </w:rPr>
        <w:t xml:space="preserve">Pelo PROVIMENTO dos recursos interpostos pelas licitantes </w:t>
      </w:r>
      <w:r w:rsidRPr="00521872">
        <w:rPr>
          <w:rFonts w:ascii="Arial" w:hAnsi="Arial" w:cs="Arial"/>
          <w:snapToGrid w:val="0"/>
          <w:sz w:val="25"/>
          <w:szCs w:val="25"/>
        </w:rPr>
        <w:t>EAS SERVIÇOS LTDA</w:t>
      </w:r>
      <w:r>
        <w:rPr>
          <w:rFonts w:ascii="Arial" w:hAnsi="Arial" w:cs="Arial"/>
          <w:snapToGrid w:val="0"/>
          <w:sz w:val="25"/>
          <w:szCs w:val="25"/>
        </w:rPr>
        <w:t xml:space="preserve">, </w:t>
      </w:r>
      <w:r w:rsidRPr="00521872">
        <w:rPr>
          <w:rFonts w:ascii="Arial" w:hAnsi="Arial" w:cs="Arial"/>
          <w:snapToGrid w:val="0"/>
          <w:sz w:val="25"/>
          <w:szCs w:val="25"/>
        </w:rPr>
        <w:t>EPAN CONSTRUTORA LTDA</w:t>
      </w:r>
      <w:r>
        <w:rPr>
          <w:rFonts w:ascii="Arial" w:hAnsi="Arial" w:cs="Arial"/>
          <w:snapToGrid w:val="0"/>
          <w:sz w:val="25"/>
          <w:szCs w:val="25"/>
        </w:rPr>
        <w:t xml:space="preserve">, </w:t>
      </w:r>
      <w:r w:rsidRPr="00521872">
        <w:rPr>
          <w:rFonts w:ascii="Arial" w:hAnsi="Arial" w:cs="Arial"/>
          <w:snapToGrid w:val="0"/>
          <w:sz w:val="25"/>
          <w:szCs w:val="25"/>
        </w:rPr>
        <w:t>ULTRATEC EMPREENDIMENTOS E CONSTRUÇÕES LTDA</w:t>
      </w:r>
    </w:p>
    <w:p w14:paraId="705AB3B7" w14:textId="77777777" w:rsidR="00521872" w:rsidRDefault="00521872" w:rsidP="00521872">
      <w:pPr>
        <w:pStyle w:val="PargrafodaLista"/>
        <w:rPr>
          <w:rFonts w:ascii="Arial" w:hAnsi="Arial" w:cs="Arial"/>
          <w:snapToGrid w:val="0"/>
          <w:sz w:val="25"/>
          <w:szCs w:val="25"/>
        </w:rPr>
      </w:pPr>
    </w:p>
    <w:p w14:paraId="5FA7C186" w14:textId="77777777" w:rsidR="00D35472" w:rsidRPr="00825413" w:rsidRDefault="00D35472" w:rsidP="00D35472">
      <w:pPr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" w:hAnsi="Arial" w:cs="Arial"/>
          <w:snapToGrid w:val="0"/>
          <w:sz w:val="25"/>
          <w:szCs w:val="25"/>
        </w:rPr>
      </w:pPr>
      <w:r w:rsidRPr="00825413">
        <w:rPr>
          <w:rFonts w:ascii="Arial" w:hAnsi="Arial" w:cs="Arial"/>
          <w:snapToGrid w:val="0"/>
          <w:sz w:val="25"/>
          <w:szCs w:val="25"/>
        </w:rPr>
        <w:t>Determinar a divulgação desta decisão no site do Diário Oficial do Município.</w:t>
      </w:r>
    </w:p>
    <w:p w14:paraId="41B82405" w14:textId="77777777" w:rsidR="00D35472" w:rsidRPr="00825413" w:rsidRDefault="00D35472" w:rsidP="00D35472">
      <w:pPr>
        <w:jc w:val="both"/>
        <w:rPr>
          <w:rFonts w:ascii="Arial" w:hAnsi="Arial" w:cs="Arial"/>
          <w:sz w:val="25"/>
          <w:szCs w:val="25"/>
        </w:rPr>
      </w:pPr>
    </w:p>
    <w:p w14:paraId="504AB4B3" w14:textId="77777777" w:rsidR="00D35472" w:rsidRPr="00825413" w:rsidRDefault="00D35472" w:rsidP="00D35472">
      <w:pPr>
        <w:jc w:val="both"/>
        <w:rPr>
          <w:rFonts w:ascii="Arial" w:hAnsi="Arial" w:cs="Arial"/>
          <w:sz w:val="25"/>
          <w:szCs w:val="25"/>
        </w:rPr>
      </w:pPr>
    </w:p>
    <w:p w14:paraId="5BF19DC0" w14:textId="77777777" w:rsidR="00825413" w:rsidRPr="00825413" w:rsidRDefault="00825413" w:rsidP="00D35472">
      <w:pPr>
        <w:jc w:val="both"/>
        <w:rPr>
          <w:rFonts w:ascii="Arial" w:hAnsi="Arial" w:cs="Arial"/>
          <w:sz w:val="25"/>
          <w:szCs w:val="25"/>
        </w:rPr>
      </w:pPr>
    </w:p>
    <w:bookmarkEnd w:id="0"/>
    <w:p w14:paraId="5D030B8C" w14:textId="15418740" w:rsidR="00D35472" w:rsidRPr="00825413" w:rsidRDefault="00D35472" w:rsidP="00D35472">
      <w:pPr>
        <w:spacing w:line="276" w:lineRule="auto"/>
        <w:jc w:val="center"/>
        <w:rPr>
          <w:rFonts w:ascii="Arial" w:hAnsi="Arial" w:cs="Arial"/>
          <w:sz w:val="25"/>
          <w:szCs w:val="25"/>
        </w:rPr>
      </w:pPr>
      <w:r w:rsidRPr="00825413">
        <w:rPr>
          <w:rFonts w:ascii="Arial" w:hAnsi="Arial" w:cs="Arial"/>
          <w:sz w:val="25"/>
          <w:szCs w:val="25"/>
        </w:rPr>
        <w:t>Gabinete d</w:t>
      </w:r>
      <w:r w:rsidR="008812B2" w:rsidRPr="00825413">
        <w:rPr>
          <w:rFonts w:ascii="Arial" w:hAnsi="Arial" w:cs="Arial"/>
          <w:sz w:val="25"/>
          <w:szCs w:val="25"/>
        </w:rPr>
        <w:t>a</w:t>
      </w:r>
      <w:r w:rsidRPr="00825413">
        <w:rPr>
          <w:rFonts w:ascii="Arial" w:hAnsi="Arial" w:cs="Arial"/>
          <w:sz w:val="25"/>
          <w:szCs w:val="25"/>
        </w:rPr>
        <w:t xml:space="preserve"> Prefeit</w:t>
      </w:r>
      <w:r w:rsidR="008812B2" w:rsidRPr="00825413">
        <w:rPr>
          <w:rFonts w:ascii="Arial" w:hAnsi="Arial" w:cs="Arial"/>
          <w:sz w:val="25"/>
          <w:szCs w:val="25"/>
        </w:rPr>
        <w:t>a</w:t>
      </w:r>
      <w:r w:rsidRPr="00825413">
        <w:rPr>
          <w:rFonts w:ascii="Arial" w:hAnsi="Arial" w:cs="Arial"/>
          <w:sz w:val="25"/>
          <w:szCs w:val="25"/>
        </w:rPr>
        <w:t xml:space="preserve">, </w:t>
      </w:r>
      <w:r w:rsidR="00521872">
        <w:rPr>
          <w:rFonts w:ascii="Arial" w:hAnsi="Arial" w:cs="Arial"/>
          <w:sz w:val="25"/>
          <w:szCs w:val="25"/>
        </w:rPr>
        <w:t>13</w:t>
      </w:r>
      <w:r w:rsidR="0000254F" w:rsidRPr="00825413">
        <w:rPr>
          <w:rFonts w:ascii="Arial" w:hAnsi="Arial" w:cs="Arial"/>
          <w:sz w:val="25"/>
          <w:szCs w:val="25"/>
        </w:rPr>
        <w:t xml:space="preserve"> de </w:t>
      </w:r>
      <w:proofErr w:type="gramStart"/>
      <w:r w:rsidR="00521872">
        <w:rPr>
          <w:rFonts w:ascii="Arial" w:hAnsi="Arial" w:cs="Arial"/>
          <w:sz w:val="25"/>
          <w:szCs w:val="25"/>
        </w:rPr>
        <w:t>Agosto</w:t>
      </w:r>
      <w:proofErr w:type="gramEnd"/>
      <w:r w:rsidR="0000254F" w:rsidRPr="00825413">
        <w:rPr>
          <w:rFonts w:ascii="Arial" w:hAnsi="Arial" w:cs="Arial"/>
          <w:sz w:val="25"/>
          <w:szCs w:val="25"/>
        </w:rPr>
        <w:t xml:space="preserve"> de 2024.</w:t>
      </w:r>
    </w:p>
    <w:p w14:paraId="58DECF80" w14:textId="77777777" w:rsidR="00D35472" w:rsidRPr="00825413" w:rsidRDefault="00D35472" w:rsidP="00D35472">
      <w:pPr>
        <w:spacing w:line="276" w:lineRule="auto"/>
        <w:jc w:val="center"/>
        <w:rPr>
          <w:rFonts w:ascii="Arial" w:hAnsi="Arial" w:cs="Arial"/>
          <w:sz w:val="25"/>
          <w:szCs w:val="25"/>
        </w:rPr>
      </w:pPr>
    </w:p>
    <w:p w14:paraId="76CB52F0" w14:textId="77777777" w:rsidR="0000254F" w:rsidRPr="00825413" w:rsidRDefault="0000254F" w:rsidP="0000254F">
      <w:pPr>
        <w:jc w:val="center"/>
        <w:rPr>
          <w:rFonts w:ascii="Arial" w:hAnsi="Arial" w:cs="Arial"/>
          <w:sz w:val="25"/>
          <w:szCs w:val="25"/>
        </w:rPr>
      </w:pPr>
    </w:p>
    <w:p w14:paraId="7139C189" w14:textId="77777777" w:rsidR="0000254F" w:rsidRPr="00825413" w:rsidRDefault="0000254F" w:rsidP="0000254F">
      <w:pPr>
        <w:jc w:val="center"/>
        <w:rPr>
          <w:rFonts w:ascii="Arial" w:hAnsi="Arial" w:cs="Arial"/>
          <w:sz w:val="25"/>
          <w:szCs w:val="25"/>
        </w:rPr>
      </w:pPr>
      <w:r w:rsidRPr="00825413">
        <w:rPr>
          <w:rFonts w:ascii="Arial" w:hAnsi="Arial" w:cs="Arial"/>
          <w:sz w:val="25"/>
          <w:szCs w:val="25"/>
        </w:rPr>
        <w:t>_______________________________</w:t>
      </w:r>
    </w:p>
    <w:p w14:paraId="4FC2AAD1" w14:textId="77777777" w:rsidR="0000254F" w:rsidRPr="00825413" w:rsidRDefault="0000254F" w:rsidP="0000254F">
      <w:pPr>
        <w:jc w:val="center"/>
        <w:rPr>
          <w:rFonts w:ascii="Arial" w:hAnsi="Arial" w:cs="Arial"/>
          <w:noProof/>
          <w:sz w:val="25"/>
          <w:szCs w:val="25"/>
        </w:rPr>
      </w:pPr>
      <w:r w:rsidRPr="00825413">
        <w:rPr>
          <w:rFonts w:ascii="Arial" w:hAnsi="Arial" w:cs="Arial"/>
          <w:noProof/>
          <w:sz w:val="25"/>
          <w:szCs w:val="25"/>
        </w:rPr>
        <w:t xml:space="preserve">Irenilda Cunha de Magalhães </w:t>
      </w:r>
    </w:p>
    <w:p w14:paraId="7A1FEC1D" w14:textId="77777777" w:rsidR="0000254F" w:rsidRPr="00825413" w:rsidRDefault="0000254F" w:rsidP="0000254F">
      <w:pPr>
        <w:jc w:val="center"/>
        <w:rPr>
          <w:rFonts w:ascii="Arial" w:hAnsi="Arial" w:cs="Arial"/>
          <w:sz w:val="25"/>
          <w:szCs w:val="25"/>
        </w:rPr>
      </w:pPr>
      <w:r w:rsidRPr="00825413">
        <w:rPr>
          <w:rFonts w:ascii="Arial" w:hAnsi="Arial" w:cs="Arial"/>
          <w:sz w:val="25"/>
          <w:szCs w:val="25"/>
        </w:rPr>
        <w:t>Prefeita Municipal</w:t>
      </w:r>
    </w:p>
    <w:p w14:paraId="35B20CB9" w14:textId="77777777" w:rsidR="00210BEC" w:rsidRPr="00825413" w:rsidRDefault="00210BEC" w:rsidP="000F502B">
      <w:pPr>
        <w:jc w:val="center"/>
        <w:rPr>
          <w:sz w:val="24"/>
          <w:szCs w:val="24"/>
        </w:rPr>
      </w:pPr>
    </w:p>
    <w:p w14:paraId="0A9ED62C" w14:textId="77777777" w:rsidR="00210BEC" w:rsidRPr="00825413" w:rsidRDefault="00210BEC" w:rsidP="000F502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8B1BF9" w14:textId="77777777" w:rsidR="00210BEC" w:rsidRPr="00825413" w:rsidRDefault="00210BEC" w:rsidP="000F502B">
      <w:pPr>
        <w:rPr>
          <w:szCs w:val="24"/>
        </w:rPr>
        <w:sectPr w:rsidR="00210BEC" w:rsidRPr="00825413" w:rsidSect="0052187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2127" w:right="1183" w:bottom="992" w:left="1276" w:header="426" w:footer="720" w:gutter="0"/>
          <w:pgNumType w:start="1"/>
          <w:cols w:space="720"/>
        </w:sectPr>
      </w:pPr>
    </w:p>
    <w:p w14:paraId="15BCC599" w14:textId="77777777" w:rsidR="00210BEC" w:rsidRPr="00825413" w:rsidRDefault="00210BEC" w:rsidP="000F502B">
      <w:pPr>
        <w:rPr>
          <w:szCs w:val="24"/>
        </w:rPr>
      </w:pPr>
    </w:p>
    <w:sectPr w:rsidR="00210BEC" w:rsidRPr="00825413" w:rsidSect="00D94080">
      <w:headerReference w:type="default" r:id="rId14"/>
      <w:type w:val="continuous"/>
      <w:pgSz w:w="12240" w:h="15840"/>
      <w:pgMar w:top="2269" w:right="1418" w:bottom="992" w:left="156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DA4DB" w14:textId="77777777" w:rsidR="00584E4F" w:rsidRDefault="00584E4F" w:rsidP="005A7D17">
      <w:r>
        <w:separator/>
      </w:r>
    </w:p>
  </w:endnote>
  <w:endnote w:type="continuationSeparator" w:id="0">
    <w:p w14:paraId="61E78888" w14:textId="77777777" w:rsidR="00584E4F" w:rsidRDefault="00584E4F" w:rsidP="005A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stem">
    <w:altName w:val="Calibri"/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4442D" w14:textId="77777777" w:rsidR="00FF25CF" w:rsidRDefault="00FF25C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24F38" w14:textId="77777777" w:rsidR="00FF25CF" w:rsidRDefault="00FF25C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4843E" w14:textId="77777777" w:rsidR="00FF25CF" w:rsidRDefault="00FF25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04291" w14:textId="77777777" w:rsidR="00584E4F" w:rsidRDefault="00584E4F" w:rsidP="005A7D17">
      <w:r>
        <w:separator/>
      </w:r>
    </w:p>
  </w:footnote>
  <w:footnote w:type="continuationSeparator" w:id="0">
    <w:p w14:paraId="4DE47859" w14:textId="77777777" w:rsidR="00584E4F" w:rsidRDefault="00584E4F" w:rsidP="005A7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7B62B" w14:textId="77777777" w:rsidR="00FF25CF" w:rsidRDefault="00FF25C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04B57" w14:textId="65F02BC1" w:rsidR="00AF7ADB" w:rsidRDefault="00825413" w:rsidP="00AF7ADB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bCs/>
        <w:lang w:eastAsia="zh-CN"/>
      </w:rPr>
    </w:pPr>
    <w:bookmarkStart w:id="1" w:name="_Hlk157074571"/>
    <w:bookmarkStart w:id="2" w:name="_Hlk157074572"/>
    <w:bookmarkStart w:id="3" w:name="_Hlk173997114"/>
    <w:bookmarkStart w:id="4" w:name="_Hlk173997115"/>
    <w:bookmarkStart w:id="5" w:name="_Hlk173997117"/>
    <w:bookmarkStart w:id="6" w:name="_Hlk173997118"/>
    <w:bookmarkStart w:id="7" w:name="_Hlk173997127"/>
    <w:bookmarkStart w:id="8" w:name="_Hlk173997128"/>
    <w:r>
      <w:rPr>
        <w:noProof/>
      </w:rPr>
      <w:drawing>
        <wp:anchor distT="0" distB="0" distL="114300" distR="114300" simplePos="0" relativeHeight="251656704" behindDoc="1" locked="0" layoutInCell="1" allowOverlap="1" wp14:anchorId="28432C95" wp14:editId="6A5BFC6F">
          <wp:simplePos x="0" y="0"/>
          <wp:positionH relativeFrom="margin">
            <wp:posOffset>257175</wp:posOffset>
          </wp:positionH>
          <wp:positionV relativeFrom="paragraph">
            <wp:posOffset>79375</wp:posOffset>
          </wp:positionV>
          <wp:extent cx="780415" cy="751205"/>
          <wp:effectExtent l="0" t="0" r="0" b="0"/>
          <wp:wrapNone/>
          <wp:docPr id="9058640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972DD5" w14:textId="77777777" w:rsidR="00AF7ADB" w:rsidRPr="009158B5" w:rsidRDefault="00AF7ADB" w:rsidP="00AF7ADB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bCs/>
        <w:sz w:val="22"/>
        <w:lang w:eastAsia="zh-CN"/>
      </w:rPr>
    </w:pPr>
  </w:p>
  <w:p w14:paraId="5CC62D6D" w14:textId="77777777" w:rsidR="00AF7ADB" w:rsidRPr="009158B5" w:rsidRDefault="00AF7ADB" w:rsidP="00AF7ADB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lang w:eastAsia="zh-CN"/>
      </w:rPr>
    </w:pPr>
    <w:r w:rsidRPr="009158B5">
      <w:rPr>
        <w:rFonts w:ascii="Microsoft Sans Serif" w:hAnsi="Microsoft Sans Serif" w:cs="Microsoft Sans Serif"/>
        <w:b/>
        <w:bCs/>
        <w:lang w:eastAsia="zh-CN"/>
      </w:rPr>
      <w:t>PREFEITURA MUNICIPAL DE POÇÕES ESTADO DA BAHIA</w:t>
    </w:r>
  </w:p>
  <w:p w14:paraId="39C9A1C3" w14:textId="77777777" w:rsidR="00AF7ADB" w:rsidRPr="009158B5" w:rsidRDefault="00AF7ADB" w:rsidP="00AF7ADB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lang w:eastAsia="zh-CN"/>
      </w:rPr>
    </w:pPr>
    <w:r w:rsidRPr="009158B5">
      <w:rPr>
        <w:rFonts w:ascii="Microsoft Sans Serif" w:hAnsi="Microsoft Sans Serif" w:cs="Microsoft Sans Serif"/>
        <w:b/>
        <w:lang w:eastAsia="zh-CN"/>
      </w:rPr>
      <w:t>Praça da Bandeira, nº. 02 – Centro, Poções/BA.</w:t>
    </w:r>
  </w:p>
  <w:p w14:paraId="074F96A7" w14:textId="77777777" w:rsidR="00AF7ADB" w:rsidRPr="00AF7ADB" w:rsidRDefault="00AF7ADB" w:rsidP="00AF7ADB">
    <w:pPr>
      <w:widowControl w:val="0"/>
      <w:tabs>
        <w:tab w:val="left" w:pos="8080"/>
        <w:tab w:val="right" w:pos="8504"/>
      </w:tabs>
      <w:autoSpaceDE w:val="0"/>
      <w:autoSpaceDN w:val="0"/>
      <w:adjustRightInd w:val="0"/>
      <w:jc w:val="center"/>
      <w:rPr>
        <w:b/>
        <w:sz w:val="16"/>
      </w:rPr>
    </w:pPr>
    <w:r w:rsidRPr="009158B5">
      <w:rPr>
        <w:rFonts w:ascii="Microsoft Sans Serif" w:hAnsi="Microsoft Sans Serif" w:cs="Microsoft Sans Serif"/>
        <w:b/>
        <w:lang w:eastAsia="zh-CN"/>
      </w:rPr>
      <w:t xml:space="preserve">                                 </w:t>
    </w:r>
    <w:r>
      <w:rPr>
        <w:rFonts w:ascii="Microsoft Sans Serif" w:hAnsi="Microsoft Sans Serif" w:cs="Microsoft Sans Serif"/>
        <w:b/>
        <w:lang w:eastAsia="zh-CN"/>
      </w:rPr>
      <w:t xml:space="preserve">      </w:t>
    </w:r>
    <w:r w:rsidRPr="009158B5">
      <w:rPr>
        <w:rFonts w:ascii="Microsoft Sans Serif" w:hAnsi="Microsoft Sans Serif" w:cs="Microsoft Sans Serif"/>
        <w:b/>
        <w:lang w:eastAsia="zh-CN"/>
      </w:rPr>
      <w:t>CNPJ nº. 14.242.200/0001-65</w:t>
    </w:r>
    <w:bookmarkEnd w:id="1"/>
    <w:bookmarkEnd w:id="2"/>
    <w:bookmarkEnd w:id="3"/>
    <w:bookmarkEnd w:id="4"/>
    <w:bookmarkEnd w:id="5"/>
    <w:bookmarkEnd w:id="6"/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7AD1C" w14:textId="77777777" w:rsidR="00FF25CF" w:rsidRDefault="00FF25CF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64A52" w14:textId="19F303A6" w:rsidR="000F52C3" w:rsidRDefault="00825413" w:rsidP="000F52C3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bCs/>
        <w:lang w:eastAsia="zh-CN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4122360" wp14:editId="362DE690">
          <wp:simplePos x="0" y="0"/>
          <wp:positionH relativeFrom="margin">
            <wp:posOffset>257175</wp:posOffset>
          </wp:positionH>
          <wp:positionV relativeFrom="paragraph">
            <wp:posOffset>79375</wp:posOffset>
          </wp:positionV>
          <wp:extent cx="780415" cy="751205"/>
          <wp:effectExtent l="0" t="0" r="0" b="0"/>
          <wp:wrapNone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1E1CDB" w14:textId="77777777" w:rsidR="000F52C3" w:rsidRPr="009158B5" w:rsidRDefault="000F52C3" w:rsidP="000F52C3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bCs/>
        <w:sz w:val="22"/>
        <w:lang w:eastAsia="zh-CN"/>
      </w:rPr>
    </w:pPr>
  </w:p>
  <w:p w14:paraId="2045DB25" w14:textId="77777777" w:rsidR="000F52C3" w:rsidRPr="009158B5" w:rsidRDefault="000F52C3" w:rsidP="000F52C3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lang w:eastAsia="zh-CN"/>
      </w:rPr>
    </w:pPr>
    <w:r w:rsidRPr="009158B5">
      <w:rPr>
        <w:rFonts w:ascii="Microsoft Sans Serif" w:hAnsi="Microsoft Sans Serif" w:cs="Microsoft Sans Serif"/>
        <w:b/>
        <w:bCs/>
        <w:lang w:eastAsia="zh-CN"/>
      </w:rPr>
      <w:t>PREFEITURA MUNICIPAL DE POÇÕES ESTADO DA BAHIA</w:t>
    </w:r>
  </w:p>
  <w:p w14:paraId="32F4EF43" w14:textId="77777777" w:rsidR="000F52C3" w:rsidRPr="009158B5" w:rsidRDefault="000F52C3" w:rsidP="000F52C3">
    <w:pPr>
      <w:tabs>
        <w:tab w:val="center" w:pos="4252"/>
        <w:tab w:val="right" w:pos="8504"/>
      </w:tabs>
      <w:suppressAutoHyphens/>
      <w:ind w:left="2127"/>
      <w:jc w:val="center"/>
      <w:rPr>
        <w:rFonts w:ascii="Microsoft Sans Serif" w:hAnsi="Microsoft Sans Serif" w:cs="Microsoft Sans Serif"/>
        <w:b/>
        <w:lang w:eastAsia="zh-CN"/>
      </w:rPr>
    </w:pPr>
    <w:r w:rsidRPr="009158B5">
      <w:rPr>
        <w:rFonts w:ascii="Microsoft Sans Serif" w:hAnsi="Microsoft Sans Serif" w:cs="Microsoft Sans Serif"/>
        <w:b/>
        <w:lang w:eastAsia="zh-CN"/>
      </w:rPr>
      <w:t>Praça da Bandeira, nº. 02 – Centro, Poções/BA.</w:t>
    </w:r>
  </w:p>
  <w:p w14:paraId="798BA87D" w14:textId="77777777" w:rsidR="000F52C3" w:rsidRPr="00AF7ADB" w:rsidRDefault="000F52C3" w:rsidP="000F52C3">
    <w:pPr>
      <w:widowControl w:val="0"/>
      <w:tabs>
        <w:tab w:val="left" w:pos="8080"/>
        <w:tab w:val="right" w:pos="8504"/>
      </w:tabs>
      <w:autoSpaceDE w:val="0"/>
      <w:autoSpaceDN w:val="0"/>
      <w:adjustRightInd w:val="0"/>
      <w:jc w:val="center"/>
      <w:rPr>
        <w:b/>
        <w:sz w:val="16"/>
      </w:rPr>
    </w:pPr>
    <w:r w:rsidRPr="009158B5">
      <w:rPr>
        <w:rFonts w:ascii="Microsoft Sans Serif" w:hAnsi="Microsoft Sans Serif" w:cs="Microsoft Sans Serif"/>
        <w:b/>
        <w:lang w:eastAsia="zh-CN"/>
      </w:rPr>
      <w:t xml:space="preserve">                                 </w:t>
    </w:r>
    <w:r>
      <w:rPr>
        <w:rFonts w:ascii="Microsoft Sans Serif" w:hAnsi="Microsoft Sans Serif" w:cs="Microsoft Sans Serif"/>
        <w:b/>
        <w:lang w:eastAsia="zh-CN"/>
      </w:rPr>
      <w:t xml:space="preserve">      </w:t>
    </w:r>
    <w:r w:rsidRPr="009158B5">
      <w:rPr>
        <w:rFonts w:ascii="Microsoft Sans Serif" w:hAnsi="Microsoft Sans Serif" w:cs="Microsoft Sans Serif"/>
        <w:b/>
        <w:lang w:eastAsia="zh-CN"/>
      </w:rPr>
      <w:t>CNPJ nº. 14.242.200/0001-65</w:t>
    </w:r>
  </w:p>
  <w:p w14:paraId="7DCBCABA" w14:textId="77777777" w:rsidR="001D3C50" w:rsidRPr="000F52C3" w:rsidRDefault="001D3C50" w:rsidP="000F5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5204818"/>
    <w:multiLevelType w:val="hybridMultilevel"/>
    <w:tmpl w:val="7B5CF74E"/>
    <w:lvl w:ilvl="0" w:tplc="07C44B8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BCD722C"/>
    <w:multiLevelType w:val="hybridMultilevel"/>
    <w:tmpl w:val="458A34A8"/>
    <w:lvl w:ilvl="0" w:tplc="846A3AF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80626"/>
    <w:multiLevelType w:val="hybridMultilevel"/>
    <w:tmpl w:val="2ADA7760"/>
    <w:lvl w:ilvl="0" w:tplc="0D12F190">
      <w:start w:val="1"/>
      <w:numFmt w:val="lowerLetter"/>
      <w:lvlText w:val="%1)"/>
      <w:lvlJc w:val="left"/>
      <w:pPr>
        <w:ind w:left="3988" w:hanging="21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12947616"/>
    <w:multiLevelType w:val="hybridMultilevel"/>
    <w:tmpl w:val="D0724A70"/>
    <w:lvl w:ilvl="0" w:tplc="1360D00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9371A"/>
    <w:multiLevelType w:val="hybridMultilevel"/>
    <w:tmpl w:val="88188E7E"/>
    <w:lvl w:ilvl="0" w:tplc="0914C29C">
      <w:start w:val="1"/>
      <w:numFmt w:val="lowerLetter"/>
      <w:lvlText w:val="%1)"/>
      <w:lvlJc w:val="left"/>
      <w:pPr>
        <w:ind w:left="114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1B339AA"/>
    <w:multiLevelType w:val="hybridMultilevel"/>
    <w:tmpl w:val="C18CAF10"/>
    <w:lvl w:ilvl="0" w:tplc="07C44B8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5226E51"/>
    <w:multiLevelType w:val="hybridMultilevel"/>
    <w:tmpl w:val="639838E6"/>
    <w:lvl w:ilvl="0" w:tplc="3A66C23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375BE"/>
    <w:multiLevelType w:val="hybridMultilevel"/>
    <w:tmpl w:val="8660B3CA"/>
    <w:lvl w:ilvl="0" w:tplc="E932A7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57C58"/>
    <w:multiLevelType w:val="hybridMultilevel"/>
    <w:tmpl w:val="A96AB676"/>
    <w:lvl w:ilvl="0" w:tplc="4DB80DC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40F45"/>
    <w:multiLevelType w:val="hybridMultilevel"/>
    <w:tmpl w:val="8C148732"/>
    <w:lvl w:ilvl="0" w:tplc="8710E4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1">
    <w:nsid w:val="710758A1"/>
    <w:multiLevelType w:val="hybridMultilevel"/>
    <w:tmpl w:val="7B5CF74E"/>
    <w:lvl w:ilvl="0" w:tplc="07C44B8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5325928"/>
    <w:multiLevelType w:val="hybridMultilevel"/>
    <w:tmpl w:val="1ADA73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23349">
    <w:abstractNumId w:val="10"/>
  </w:num>
  <w:num w:numId="2" w16cid:durableId="1307851896">
    <w:abstractNumId w:val="0"/>
  </w:num>
  <w:num w:numId="3" w16cid:durableId="119035233">
    <w:abstractNumId w:val="1"/>
  </w:num>
  <w:num w:numId="4" w16cid:durableId="544564064">
    <w:abstractNumId w:val="5"/>
  </w:num>
  <w:num w:numId="5" w16cid:durableId="463356954">
    <w:abstractNumId w:val="9"/>
  </w:num>
  <w:num w:numId="6" w16cid:durableId="1842964005">
    <w:abstractNumId w:val="6"/>
  </w:num>
  <w:num w:numId="7" w16cid:durableId="1613127266">
    <w:abstractNumId w:val="3"/>
  </w:num>
  <w:num w:numId="8" w16cid:durableId="328682004">
    <w:abstractNumId w:val="4"/>
  </w:num>
  <w:num w:numId="9" w16cid:durableId="934559930">
    <w:abstractNumId w:val="7"/>
  </w:num>
  <w:num w:numId="10" w16cid:durableId="1523133353">
    <w:abstractNumId w:val="8"/>
  </w:num>
  <w:num w:numId="11" w16cid:durableId="487133888">
    <w:abstractNumId w:val="2"/>
  </w:num>
  <w:num w:numId="12" w16cid:durableId="3935086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2AC"/>
    <w:rsid w:val="00000C64"/>
    <w:rsid w:val="0000254F"/>
    <w:rsid w:val="00011963"/>
    <w:rsid w:val="0001469A"/>
    <w:rsid w:val="00016702"/>
    <w:rsid w:val="0002571F"/>
    <w:rsid w:val="0003648C"/>
    <w:rsid w:val="000432E5"/>
    <w:rsid w:val="000538E9"/>
    <w:rsid w:val="0006125E"/>
    <w:rsid w:val="000634CD"/>
    <w:rsid w:val="00067490"/>
    <w:rsid w:val="000721D2"/>
    <w:rsid w:val="000775F9"/>
    <w:rsid w:val="00080350"/>
    <w:rsid w:val="00083523"/>
    <w:rsid w:val="00086BF8"/>
    <w:rsid w:val="00093A16"/>
    <w:rsid w:val="00094096"/>
    <w:rsid w:val="00096170"/>
    <w:rsid w:val="00097A09"/>
    <w:rsid w:val="000A1F4E"/>
    <w:rsid w:val="000B5D5F"/>
    <w:rsid w:val="000C002F"/>
    <w:rsid w:val="000C033E"/>
    <w:rsid w:val="000C4FC9"/>
    <w:rsid w:val="000C6B71"/>
    <w:rsid w:val="000C6C1D"/>
    <w:rsid w:val="000D096D"/>
    <w:rsid w:val="000D2D6F"/>
    <w:rsid w:val="000E2976"/>
    <w:rsid w:val="000E3784"/>
    <w:rsid w:val="000F04F9"/>
    <w:rsid w:val="000F2EC3"/>
    <w:rsid w:val="000F3D55"/>
    <w:rsid w:val="000F502B"/>
    <w:rsid w:val="000F52C3"/>
    <w:rsid w:val="000F54D5"/>
    <w:rsid w:val="00101377"/>
    <w:rsid w:val="001013D5"/>
    <w:rsid w:val="001107E8"/>
    <w:rsid w:val="00110A92"/>
    <w:rsid w:val="0011533C"/>
    <w:rsid w:val="00116049"/>
    <w:rsid w:val="0012433E"/>
    <w:rsid w:val="00127081"/>
    <w:rsid w:val="001461F1"/>
    <w:rsid w:val="00152ADA"/>
    <w:rsid w:val="00161B21"/>
    <w:rsid w:val="00163CBB"/>
    <w:rsid w:val="00171545"/>
    <w:rsid w:val="0017766F"/>
    <w:rsid w:val="001857B3"/>
    <w:rsid w:val="00186F6B"/>
    <w:rsid w:val="00190E26"/>
    <w:rsid w:val="00196686"/>
    <w:rsid w:val="001966E8"/>
    <w:rsid w:val="001A42EB"/>
    <w:rsid w:val="001A53E2"/>
    <w:rsid w:val="001A618D"/>
    <w:rsid w:val="001B174A"/>
    <w:rsid w:val="001C2136"/>
    <w:rsid w:val="001C2E61"/>
    <w:rsid w:val="001C5C97"/>
    <w:rsid w:val="001D1D8D"/>
    <w:rsid w:val="001D3C50"/>
    <w:rsid w:val="001D5965"/>
    <w:rsid w:val="001F0CD6"/>
    <w:rsid w:val="00204061"/>
    <w:rsid w:val="00206CA9"/>
    <w:rsid w:val="002071EE"/>
    <w:rsid w:val="0021024F"/>
    <w:rsid w:val="00210BEC"/>
    <w:rsid w:val="00211E61"/>
    <w:rsid w:val="00215B90"/>
    <w:rsid w:val="00217CB0"/>
    <w:rsid w:val="0022473E"/>
    <w:rsid w:val="0023371E"/>
    <w:rsid w:val="0023798A"/>
    <w:rsid w:val="0024167C"/>
    <w:rsid w:val="0025083B"/>
    <w:rsid w:val="0025553F"/>
    <w:rsid w:val="002615C8"/>
    <w:rsid w:val="00261A1C"/>
    <w:rsid w:val="0026485A"/>
    <w:rsid w:val="00267261"/>
    <w:rsid w:val="00270104"/>
    <w:rsid w:val="00274701"/>
    <w:rsid w:val="00274732"/>
    <w:rsid w:val="002847D3"/>
    <w:rsid w:val="002854FE"/>
    <w:rsid w:val="00286CD7"/>
    <w:rsid w:val="00291001"/>
    <w:rsid w:val="00292B9E"/>
    <w:rsid w:val="00296CC0"/>
    <w:rsid w:val="00296FDC"/>
    <w:rsid w:val="002A446F"/>
    <w:rsid w:val="002A6B4F"/>
    <w:rsid w:val="002C7719"/>
    <w:rsid w:val="002F1F62"/>
    <w:rsid w:val="002F4135"/>
    <w:rsid w:val="002F49CC"/>
    <w:rsid w:val="00300D24"/>
    <w:rsid w:val="00302572"/>
    <w:rsid w:val="0030359B"/>
    <w:rsid w:val="00313D49"/>
    <w:rsid w:val="00313DA8"/>
    <w:rsid w:val="00333BEB"/>
    <w:rsid w:val="00334895"/>
    <w:rsid w:val="00335807"/>
    <w:rsid w:val="00335B5C"/>
    <w:rsid w:val="00336461"/>
    <w:rsid w:val="003364D2"/>
    <w:rsid w:val="0033741B"/>
    <w:rsid w:val="003403C5"/>
    <w:rsid w:val="0034090A"/>
    <w:rsid w:val="00342BB8"/>
    <w:rsid w:val="0034447E"/>
    <w:rsid w:val="00345013"/>
    <w:rsid w:val="00347727"/>
    <w:rsid w:val="00350577"/>
    <w:rsid w:val="00350D70"/>
    <w:rsid w:val="0036518A"/>
    <w:rsid w:val="003672C6"/>
    <w:rsid w:val="003710E9"/>
    <w:rsid w:val="00382A2B"/>
    <w:rsid w:val="0038533B"/>
    <w:rsid w:val="003919B1"/>
    <w:rsid w:val="003A1A57"/>
    <w:rsid w:val="003B0094"/>
    <w:rsid w:val="003B13BE"/>
    <w:rsid w:val="003B494E"/>
    <w:rsid w:val="003C0365"/>
    <w:rsid w:val="003C4FDF"/>
    <w:rsid w:val="003C5222"/>
    <w:rsid w:val="003E301B"/>
    <w:rsid w:val="003E4FA9"/>
    <w:rsid w:val="003F45A8"/>
    <w:rsid w:val="003F4FDC"/>
    <w:rsid w:val="004070A2"/>
    <w:rsid w:val="004113E8"/>
    <w:rsid w:val="0041198C"/>
    <w:rsid w:val="00412D9A"/>
    <w:rsid w:val="00415A4F"/>
    <w:rsid w:val="004200B0"/>
    <w:rsid w:val="004238B1"/>
    <w:rsid w:val="0042414B"/>
    <w:rsid w:val="00425521"/>
    <w:rsid w:val="00431CAE"/>
    <w:rsid w:val="00437AD6"/>
    <w:rsid w:val="004445C8"/>
    <w:rsid w:val="004461BA"/>
    <w:rsid w:val="0045417C"/>
    <w:rsid w:val="004541D5"/>
    <w:rsid w:val="004542B8"/>
    <w:rsid w:val="00465567"/>
    <w:rsid w:val="004657DE"/>
    <w:rsid w:val="00471827"/>
    <w:rsid w:val="00477753"/>
    <w:rsid w:val="0048748A"/>
    <w:rsid w:val="00491B47"/>
    <w:rsid w:val="00494544"/>
    <w:rsid w:val="004A28A2"/>
    <w:rsid w:val="004B0619"/>
    <w:rsid w:val="004B0A16"/>
    <w:rsid w:val="004B2DFD"/>
    <w:rsid w:val="004B4C02"/>
    <w:rsid w:val="004C1177"/>
    <w:rsid w:val="004C45D8"/>
    <w:rsid w:val="004C6ED3"/>
    <w:rsid w:val="004D1FC1"/>
    <w:rsid w:val="004D2214"/>
    <w:rsid w:val="004D518B"/>
    <w:rsid w:val="004D7993"/>
    <w:rsid w:val="004E38B1"/>
    <w:rsid w:val="00501C0F"/>
    <w:rsid w:val="005055EA"/>
    <w:rsid w:val="00506874"/>
    <w:rsid w:val="00512574"/>
    <w:rsid w:val="005138A0"/>
    <w:rsid w:val="00521872"/>
    <w:rsid w:val="005263D5"/>
    <w:rsid w:val="00527735"/>
    <w:rsid w:val="0053221B"/>
    <w:rsid w:val="00534B8B"/>
    <w:rsid w:val="00535A32"/>
    <w:rsid w:val="00537BD3"/>
    <w:rsid w:val="005437BA"/>
    <w:rsid w:val="0055167F"/>
    <w:rsid w:val="005532F3"/>
    <w:rsid w:val="00556937"/>
    <w:rsid w:val="00560D12"/>
    <w:rsid w:val="0056146F"/>
    <w:rsid w:val="00572D65"/>
    <w:rsid w:val="00575048"/>
    <w:rsid w:val="0057727B"/>
    <w:rsid w:val="00583923"/>
    <w:rsid w:val="00584E4F"/>
    <w:rsid w:val="005878A2"/>
    <w:rsid w:val="0059220D"/>
    <w:rsid w:val="005934D2"/>
    <w:rsid w:val="00593CA8"/>
    <w:rsid w:val="0059639E"/>
    <w:rsid w:val="005A4D6A"/>
    <w:rsid w:val="005A7D17"/>
    <w:rsid w:val="005B09BF"/>
    <w:rsid w:val="005B11F2"/>
    <w:rsid w:val="005B22FF"/>
    <w:rsid w:val="005B791D"/>
    <w:rsid w:val="005C0D18"/>
    <w:rsid w:val="005C0E6A"/>
    <w:rsid w:val="005C28F2"/>
    <w:rsid w:val="005C7459"/>
    <w:rsid w:val="005C7E6E"/>
    <w:rsid w:val="005D42C8"/>
    <w:rsid w:val="005D45A3"/>
    <w:rsid w:val="005D6431"/>
    <w:rsid w:val="005D7421"/>
    <w:rsid w:val="005E0559"/>
    <w:rsid w:val="005F3066"/>
    <w:rsid w:val="005F46D3"/>
    <w:rsid w:val="006005F3"/>
    <w:rsid w:val="00616B48"/>
    <w:rsid w:val="006222F5"/>
    <w:rsid w:val="00622C4F"/>
    <w:rsid w:val="00624E00"/>
    <w:rsid w:val="006379FF"/>
    <w:rsid w:val="00643911"/>
    <w:rsid w:val="00644BDD"/>
    <w:rsid w:val="006503A9"/>
    <w:rsid w:val="00654B5D"/>
    <w:rsid w:val="00656EE0"/>
    <w:rsid w:val="006776BF"/>
    <w:rsid w:val="00680AA4"/>
    <w:rsid w:val="0069222D"/>
    <w:rsid w:val="0069448C"/>
    <w:rsid w:val="006A262B"/>
    <w:rsid w:val="006C64AF"/>
    <w:rsid w:val="006D31AF"/>
    <w:rsid w:val="006D3A62"/>
    <w:rsid w:val="006D4256"/>
    <w:rsid w:val="006D6FF3"/>
    <w:rsid w:val="006E04FF"/>
    <w:rsid w:val="006E4988"/>
    <w:rsid w:val="006F51CB"/>
    <w:rsid w:val="00703AF6"/>
    <w:rsid w:val="00706DC0"/>
    <w:rsid w:val="007078F1"/>
    <w:rsid w:val="00710156"/>
    <w:rsid w:val="00726663"/>
    <w:rsid w:val="00730675"/>
    <w:rsid w:val="00746D21"/>
    <w:rsid w:val="007520A8"/>
    <w:rsid w:val="00752244"/>
    <w:rsid w:val="00762470"/>
    <w:rsid w:val="00764828"/>
    <w:rsid w:val="00764B1A"/>
    <w:rsid w:val="00766C96"/>
    <w:rsid w:val="00767CF5"/>
    <w:rsid w:val="00770E4F"/>
    <w:rsid w:val="0077156A"/>
    <w:rsid w:val="0077400A"/>
    <w:rsid w:val="007750A3"/>
    <w:rsid w:val="00775D87"/>
    <w:rsid w:val="0078326E"/>
    <w:rsid w:val="00783E3D"/>
    <w:rsid w:val="00785B2F"/>
    <w:rsid w:val="00786216"/>
    <w:rsid w:val="007A0CA6"/>
    <w:rsid w:val="007A47A6"/>
    <w:rsid w:val="007B263B"/>
    <w:rsid w:val="007C19A3"/>
    <w:rsid w:val="007C1CDE"/>
    <w:rsid w:val="007C2C60"/>
    <w:rsid w:val="007C2F66"/>
    <w:rsid w:val="007C7AED"/>
    <w:rsid w:val="007D3870"/>
    <w:rsid w:val="007D49C6"/>
    <w:rsid w:val="007E0D15"/>
    <w:rsid w:val="007F0BFF"/>
    <w:rsid w:val="007F2CEF"/>
    <w:rsid w:val="007F541F"/>
    <w:rsid w:val="00803FD3"/>
    <w:rsid w:val="00804048"/>
    <w:rsid w:val="0081539F"/>
    <w:rsid w:val="0082213B"/>
    <w:rsid w:val="0082216E"/>
    <w:rsid w:val="00824E93"/>
    <w:rsid w:val="00825413"/>
    <w:rsid w:val="00827F3E"/>
    <w:rsid w:val="00834295"/>
    <w:rsid w:val="00835124"/>
    <w:rsid w:val="00846AE3"/>
    <w:rsid w:val="00850647"/>
    <w:rsid w:val="00852C53"/>
    <w:rsid w:val="008530E0"/>
    <w:rsid w:val="008535D6"/>
    <w:rsid w:val="00853922"/>
    <w:rsid w:val="008550CC"/>
    <w:rsid w:val="00856C97"/>
    <w:rsid w:val="0086073F"/>
    <w:rsid w:val="00866EE6"/>
    <w:rsid w:val="00870279"/>
    <w:rsid w:val="00875066"/>
    <w:rsid w:val="00875D05"/>
    <w:rsid w:val="00875F36"/>
    <w:rsid w:val="008812B2"/>
    <w:rsid w:val="00883395"/>
    <w:rsid w:val="00885E47"/>
    <w:rsid w:val="008960DD"/>
    <w:rsid w:val="008A126A"/>
    <w:rsid w:val="008A1E40"/>
    <w:rsid w:val="008A30A0"/>
    <w:rsid w:val="008A428A"/>
    <w:rsid w:val="008A6584"/>
    <w:rsid w:val="008B12EF"/>
    <w:rsid w:val="008B2617"/>
    <w:rsid w:val="008B7817"/>
    <w:rsid w:val="008C180A"/>
    <w:rsid w:val="008C3617"/>
    <w:rsid w:val="008C4128"/>
    <w:rsid w:val="008C45C9"/>
    <w:rsid w:val="008C596B"/>
    <w:rsid w:val="008D060B"/>
    <w:rsid w:val="008D0B7F"/>
    <w:rsid w:val="008D45B7"/>
    <w:rsid w:val="008D6CC0"/>
    <w:rsid w:val="008D764A"/>
    <w:rsid w:val="008F2208"/>
    <w:rsid w:val="008F4DB1"/>
    <w:rsid w:val="00900498"/>
    <w:rsid w:val="009004D0"/>
    <w:rsid w:val="00901F3F"/>
    <w:rsid w:val="00907144"/>
    <w:rsid w:val="00916937"/>
    <w:rsid w:val="00932B0E"/>
    <w:rsid w:val="00935CAA"/>
    <w:rsid w:val="0093628E"/>
    <w:rsid w:val="00944FD4"/>
    <w:rsid w:val="009463C4"/>
    <w:rsid w:val="00952B74"/>
    <w:rsid w:val="00957435"/>
    <w:rsid w:val="009604B0"/>
    <w:rsid w:val="0096169C"/>
    <w:rsid w:val="009643E0"/>
    <w:rsid w:val="009756E6"/>
    <w:rsid w:val="00977B50"/>
    <w:rsid w:val="00986C9F"/>
    <w:rsid w:val="00987023"/>
    <w:rsid w:val="00991052"/>
    <w:rsid w:val="009A17A0"/>
    <w:rsid w:val="009A195D"/>
    <w:rsid w:val="009B0ED4"/>
    <w:rsid w:val="009C324F"/>
    <w:rsid w:val="009C47C5"/>
    <w:rsid w:val="009D0BC0"/>
    <w:rsid w:val="009D467E"/>
    <w:rsid w:val="009D50C0"/>
    <w:rsid w:val="009D5492"/>
    <w:rsid w:val="009D624D"/>
    <w:rsid w:val="009E4786"/>
    <w:rsid w:val="009F7CDF"/>
    <w:rsid w:val="00A10664"/>
    <w:rsid w:val="00A17BB4"/>
    <w:rsid w:val="00A22EA1"/>
    <w:rsid w:val="00A3101C"/>
    <w:rsid w:val="00A342AC"/>
    <w:rsid w:val="00A41989"/>
    <w:rsid w:val="00A44F15"/>
    <w:rsid w:val="00A45FC8"/>
    <w:rsid w:val="00A53EAA"/>
    <w:rsid w:val="00A53FC3"/>
    <w:rsid w:val="00A653B9"/>
    <w:rsid w:val="00A7288E"/>
    <w:rsid w:val="00A87351"/>
    <w:rsid w:val="00A9009E"/>
    <w:rsid w:val="00A91E75"/>
    <w:rsid w:val="00AA4A2D"/>
    <w:rsid w:val="00AA52E3"/>
    <w:rsid w:val="00AA5FF0"/>
    <w:rsid w:val="00AA6DFD"/>
    <w:rsid w:val="00AA70E0"/>
    <w:rsid w:val="00AB0C2C"/>
    <w:rsid w:val="00AB4FEC"/>
    <w:rsid w:val="00AB546C"/>
    <w:rsid w:val="00AB631E"/>
    <w:rsid w:val="00AC3999"/>
    <w:rsid w:val="00AC7532"/>
    <w:rsid w:val="00AD02FF"/>
    <w:rsid w:val="00AD11D3"/>
    <w:rsid w:val="00AE4581"/>
    <w:rsid w:val="00AF27EF"/>
    <w:rsid w:val="00AF2825"/>
    <w:rsid w:val="00AF7ADB"/>
    <w:rsid w:val="00B00A6B"/>
    <w:rsid w:val="00B10E38"/>
    <w:rsid w:val="00B11D0B"/>
    <w:rsid w:val="00B13F07"/>
    <w:rsid w:val="00B2069B"/>
    <w:rsid w:val="00B2627E"/>
    <w:rsid w:val="00B30493"/>
    <w:rsid w:val="00B3325B"/>
    <w:rsid w:val="00B47A5F"/>
    <w:rsid w:val="00B506B0"/>
    <w:rsid w:val="00B55A50"/>
    <w:rsid w:val="00B55C96"/>
    <w:rsid w:val="00B61C4C"/>
    <w:rsid w:val="00B6440D"/>
    <w:rsid w:val="00B84AB9"/>
    <w:rsid w:val="00B9116C"/>
    <w:rsid w:val="00B934C9"/>
    <w:rsid w:val="00BA7E79"/>
    <w:rsid w:val="00BB1D4F"/>
    <w:rsid w:val="00BB4904"/>
    <w:rsid w:val="00BB4F5E"/>
    <w:rsid w:val="00BB5F8B"/>
    <w:rsid w:val="00BD2F65"/>
    <w:rsid w:val="00BD48AB"/>
    <w:rsid w:val="00BD4BB6"/>
    <w:rsid w:val="00BE098F"/>
    <w:rsid w:val="00BE107E"/>
    <w:rsid w:val="00BE2D06"/>
    <w:rsid w:val="00BE444E"/>
    <w:rsid w:val="00BF588E"/>
    <w:rsid w:val="00BF5A34"/>
    <w:rsid w:val="00C05B90"/>
    <w:rsid w:val="00C070AD"/>
    <w:rsid w:val="00C12357"/>
    <w:rsid w:val="00C2003A"/>
    <w:rsid w:val="00C24962"/>
    <w:rsid w:val="00C27B1D"/>
    <w:rsid w:val="00C318C6"/>
    <w:rsid w:val="00C370AC"/>
    <w:rsid w:val="00C40F61"/>
    <w:rsid w:val="00C46577"/>
    <w:rsid w:val="00C4747E"/>
    <w:rsid w:val="00C54D18"/>
    <w:rsid w:val="00C706E2"/>
    <w:rsid w:val="00C70E8C"/>
    <w:rsid w:val="00C7149A"/>
    <w:rsid w:val="00C7719E"/>
    <w:rsid w:val="00C835F9"/>
    <w:rsid w:val="00C91A26"/>
    <w:rsid w:val="00C92E19"/>
    <w:rsid w:val="00C930DE"/>
    <w:rsid w:val="00C93543"/>
    <w:rsid w:val="00CA0527"/>
    <w:rsid w:val="00CA12DB"/>
    <w:rsid w:val="00CA412B"/>
    <w:rsid w:val="00CA4183"/>
    <w:rsid w:val="00CD1B43"/>
    <w:rsid w:val="00CD3B68"/>
    <w:rsid w:val="00CE122F"/>
    <w:rsid w:val="00CF0BB1"/>
    <w:rsid w:val="00D0478E"/>
    <w:rsid w:val="00D06C31"/>
    <w:rsid w:val="00D11A56"/>
    <w:rsid w:val="00D16685"/>
    <w:rsid w:val="00D16761"/>
    <w:rsid w:val="00D17F70"/>
    <w:rsid w:val="00D21910"/>
    <w:rsid w:val="00D243EF"/>
    <w:rsid w:val="00D260B4"/>
    <w:rsid w:val="00D2683E"/>
    <w:rsid w:val="00D31C80"/>
    <w:rsid w:val="00D351E3"/>
    <w:rsid w:val="00D35472"/>
    <w:rsid w:val="00D36A8E"/>
    <w:rsid w:val="00D417E6"/>
    <w:rsid w:val="00D54427"/>
    <w:rsid w:val="00D624AC"/>
    <w:rsid w:val="00D62662"/>
    <w:rsid w:val="00D62785"/>
    <w:rsid w:val="00D67883"/>
    <w:rsid w:val="00D75BFA"/>
    <w:rsid w:val="00D81077"/>
    <w:rsid w:val="00D90346"/>
    <w:rsid w:val="00D90504"/>
    <w:rsid w:val="00D94080"/>
    <w:rsid w:val="00D94B32"/>
    <w:rsid w:val="00DA5523"/>
    <w:rsid w:val="00DA73F0"/>
    <w:rsid w:val="00DB373D"/>
    <w:rsid w:val="00DB44A8"/>
    <w:rsid w:val="00DC215D"/>
    <w:rsid w:val="00DC2847"/>
    <w:rsid w:val="00DC4361"/>
    <w:rsid w:val="00DC6DD9"/>
    <w:rsid w:val="00DE0209"/>
    <w:rsid w:val="00DE4100"/>
    <w:rsid w:val="00DE709F"/>
    <w:rsid w:val="00DE7D39"/>
    <w:rsid w:val="00DF0811"/>
    <w:rsid w:val="00DF1EAD"/>
    <w:rsid w:val="00DF2419"/>
    <w:rsid w:val="00DF5B5B"/>
    <w:rsid w:val="00E02C58"/>
    <w:rsid w:val="00E10F39"/>
    <w:rsid w:val="00E11DCC"/>
    <w:rsid w:val="00E1236C"/>
    <w:rsid w:val="00E1641A"/>
    <w:rsid w:val="00E20C31"/>
    <w:rsid w:val="00E2135F"/>
    <w:rsid w:val="00E24CC0"/>
    <w:rsid w:val="00E25385"/>
    <w:rsid w:val="00E25F52"/>
    <w:rsid w:val="00E3599A"/>
    <w:rsid w:val="00E3737A"/>
    <w:rsid w:val="00E43FCC"/>
    <w:rsid w:val="00E468F5"/>
    <w:rsid w:val="00E5533B"/>
    <w:rsid w:val="00E622EC"/>
    <w:rsid w:val="00E63DD5"/>
    <w:rsid w:val="00E6676F"/>
    <w:rsid w:val="00E804C2"/>
    <w:rsid w:val="00E9060A"/>
    <w:rsid w:val="00E91A6F"/>
    <w:rsid w:val="00E930D2"/>
    <w:rsid w:val="00EA2A57"/>
    <w:rsid w:val="00EA32B6"/>
    <w:rsid w:val="00EA4A1F"/>
    <w:rsid w:val="00EB3263"/>
    <w:rsid w:val="00EB5393"/>
    <w:rsid w:val="00EB7CD9"/>
    <w:rsid w:val="00EC1F6A"/>
    <w:rsid w:val="00EC28B1"/>
    <w:rsid w:val="00EC463F"/>
    <w:rsid w:val="00ED2D1D"/>
    <w:rsid w:val="00ED451E"/>
    <w:rsid w:val="00ED7391"/>
    <w:rsid w:val="00ED7E36"/>
    <w:rsid w:val="00EE4A02"/>
    <w:rsid w:val="00EE6673"/>
    <w:rsid w:val="00EF42D3"/>
    <w:rsid w:val="00EF4AF1"/>
    <w:rsid w:val="00F010E0"/>
    <w:rsid w:val="00F05184"/>
    <w:rsid w:val="00F107D3"/>
    <w:rsid w:val="00F11227"/>
    <w:rsid w:val="00F11795"/>
    <w:rsid w:val="00F22589"/>
    <w:rsid w:val="00F24D23"/>
    <w:rsid w:val="00F31A5F"/>
    <w:rsid w:val="00F416D5"/>
    <w:rsid w:val="00F53D52"/>
    <w:rsid w:val="00F62415"/>
    <w:rsid w:val="00F64364"/>
    <w:rsid w:val="00F64A1B"/>
    <w:rsid w:val="00F673D9"/>
    <w:rsid w:val="00F67922"/>
    <w:rsid w:val="00F71B4A"/>
    <w:rsid w:val="00F72CBD"/>
    <w:rsid w:val="00F75703"/>
    <w:rsid w:val="00F75A0E"/>
    <w:rsid w:val="00F960E1"/>
    <w:rsid w:val="00FA6FB3"/>
    <w:rsid w:val="00FB0600"/>
    <w:rsid w:val="00FB1988"/>
    <w:rsid w:val="00FC6B68"/>
    <w:rsid w:val="00FD1C2E"/>
    <w:rsid w:val="00FD3671"/>
    <w:rsid w:val="00FD69FD"/>
    <w:rsid w:val="00FD7765"/>
    <w:rsid w:val="00FE0F6C"/>
    <w:rsid w:val="00FE3A8E"/>
    <w:rsid w:val="00FF25CF"/>
    <w:rsid w:val="00FF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73236"/>
  <w15:chartTrackingRefBased/>
  <w15:docId w15:val="{33783764-6B2B-4E3B-B547-DB9732CE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883"/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32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3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sz w:val="36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har"/>
    <w:qFormat/>
    <w:pPr>
      <w:keepNext/>
      <w:jc w:val="both"/>
      <w:outlineLvl w:val="5"/>
    </w:pPr>
    <w:rPr>
      <w:b/>
      <w:sz w:val="32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480" w:lineRule="auto"/>
    </w:pPr>
    <w:rPr>
      <w:sz w:val="32"/>
    </w:rPr>
  </w:style>
  <w:style w:type="paragraph" w:styleId="Recuodecorpodetexto">
    <w:name w:val="Body Text Indent"/>
    <w:basedOn w:val="Normal"/>
    <w:pPr>
      <w:jc w:val="both"/>
    </w:pPr>
    <w:rPr>
      <w:sz w:val="32"/>
    </w:rPr>
  </w:style>
  <w:style w:type="paragraph" w:styleId="Corpodetexto3">
    <w:name w:val="Body Text 3"/>
    <w:basedOn w:val="Normal"/>
    <w:pPr>
      <w:jc w:val="both"/>
    </w:pPr>
    <w:rPr>
      <w:sz w:val="28"/>
    </w:rPr>
  </w:style>
  <w:style w:type="paragraph" w:styleId="Corpodetexto2">
    <w:name w:val="Body Text 2"/>
    <w:basedOn w:val="Normal"/>
    <w:pPr>
      <w:jc w:val="both"/>
    </w:pPr>
    <w:rPr>
      <w:sz w:val="32"/>
    </w:rPr>
  </w:style>
  <w:style w:type="paragraph" w:styleId="Cabealho">
    <w:name w:val="header"/>
    <w:aliases w:val="hd,he,encabezado"/>
    <w:basedOn w:val="Normal"/>
    <w:link w:val="CabealhoChar"/>
    <w:uiPriority w:val="99"/>
    <w:unhideWhenUsed/>
    <w:rsid w:val="005A7D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5A7D17"/>
  </w:style>
  <w:style w:type="paragraph" w:styleId="Rodap">
    <w:name w:val="footer"/>
    <w:basedOn w:val="Normal"/>
    <w:link w:val="RodapChar"/>
    <w:uiPriority w:val="99"/>
    <w:unhideWhenUsed/>
    <w:rsid w:val="005A7D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7D17"/>
  </w:style>
  <w:style w:type="character" w:customStyle="1" w:styleId="Ttulo1Char">
    <w:name w:val="Título 1 Char"/>
    <w:link w:val="Ttulo1"/>
    <w:rsid w:val="00F53D52"/>
    <w:rPr>
      <w:b/>
      <w:sz w:val="32"/>
    </w:rPr>
  </w:style>
  <w:style w:type="character" w:customStyle="1" w:styleId="Ttulo6Char">
    <w:name w:val="Título 6 Char"/>
    <w:link w:val="Ttulo6"/>
    <w:rsid w:val="00F53D52"/>
    <w:rPr>
      <w:b/>
      <w:sz w:val="32"/>
    </w:rPr>
  </w:style>
  <w:style w:type="paragraph" w:styleId="PargrafodaLista">
    <w:name w:val="List Paragraph"/>
    <w:basedOn w:val="Normal"/>
    <w:uiPriority w:val="34"/>
    <w:qFormat/>
    <w:rsid w:val="00116049"/>
    <w:pPr>
      <w:ind w:left="708"/>
    </w:pPr>
    <w:rPr>
      <w:sz w:val="24"/>
      <w:szCs w:val="24"/>
    </w:rPr>
  </w:style>
  <w:style w:type="paragraph" w:customStyle="1" w:styleId="Gerncia">
    <w:name w:val="Gerência"/>
    <w:basedOn w:val="Normal"/>
    <w:rsid w:val="00116049"/>
    <w:pPr>
      <w:jc w:val="center"/>
    </w:pPr>
    <w:rPr>
      <w:rFonts w:ascii="Arial" w:hAnsi="Arial" w:cs="Arial"/>
      <w:i/>
      <w:caps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24E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24E00"/>
  </w:style>
  <w:style w:type="character" w:styleId="Refdenotaderodap">
    <w:name w:val="footnote reference"/>
    <w:uiPriority w:val="99"/>
    <w:semiHidden/>
    <w:unhideWhenUsed/>
    <w:rsid w:val="00624E00"/>
    <w:rPr>
      <w:vertAlign w:val="superscript"/>
    </w:rPr>
  </w:style>
  <w:style w:type="paragraph" w:styleId="NormalWeb">
    <w:name w:val="Normal (Web)"/>
    <w:basedOn w:val="Normal"/>
    <w:uiPriority w:val="99"/>
    <w:rsid w:val="00067490"/>
    <w:pPr>
      <w:spacing w:before="100" w:beforeAutospacing="1" w:after="100" w:afterAutospacing="1"/>
    </w:pPr>
    <w:rPr>
      <w:sz w:val="24"/>
      <w:szCs w:val="24"/>
    </w:rPr>
  </w:style>
  <w:style w:type="paragraph" w:customStyle="1" w:styleId="Blockquote">
    <w:name w:val="Blockquote"/>
    <w:basedOn w:val="Normal"/>
    <w:rsid w:val="000F502B"/>
    <w:pPr>
      <w:spacing w:before="100" w:after="100"/>
      <w:ind w:left="360" w:right="360"/>
    </w:pPr>
    <w:rPr>
      <w:snapToGrid w:val="0"/>
      <w:sz w:val="24"/>
    </w:rPr>
  </w:style>
  <w:style w:type="character" w:styleId="Forte">
    <w:name w:val="Strong"/>
    <w:qFormat/>
    <w:rsid w:val="000F502B"/>
    <w:rPr>
      <w:b/>
      <w:bCs/>
    </w:rPr>
  </w:style>
  <w:style w:type="paragraph" w:styleId="Ttulo">
    <w:name w:val="Title"/>
    <w:basedOn w:val="Normal"/>
    <w:link w:val="TtuloChar"/>
    <w:qFormat/>
    <w:rsid w:val="000F502B"/>
    <w:pPr>
      <w:ind w:right="49"/>
      <w:jc w:val="center"/>
    </w:pPr>
    <w:rPr>
      <w:rFonts w:ascii="System" w:hAnsi="System"/>
      <w:b/>
      <w:sz w:val="28"/>
      <w:u w:val="single"/>
      <w:lang w:val="x-none" w:eastAsia="x-none"/>
    </w:rPr>
  </w:style>
  <w:style w:type="character" w:customStyle="1" w:styleId="TtuloChar">
    <w:name w:val="Título Char"/>
    <w:link w:val="Ttulo"/>
    <w:rsid w:val="000F502B"/>
    <w:rPr>
      <w:rFonts w:ascii="System" w:hAnsi="System"/>
      <w:b/>
      <w:sz w:val="28"/>
      <w:u w:val="single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1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071EE"/>
    <w:rPr>
      <w:rFonts w:ascii="Segoe UI" w:hAnsi="Segoe UI" w:cs="Segoe UI"/>
      <w:sz w:val="18"/>
      <w:szCs w:val="18"/>
    </w:rPr>
  </w:style>
  <w:style w:type="paragraph" w:styleId="Textoembloco">
    <w:name w:val="Block Text"/>
    <w:basedOn w:val="Normal"/>
    <w:rsid w:val="000432E5"/>
    <w:pPr>
      <w:ind w:left="4253" w:right="566"/>
      <w:jc w:val="both"/>
    </w:pPr>
    <w:rPr>
      <w:b/>
      <w:sz w:val="28"/>
    </w:rPr>
  </w:style>
  <w:style w:type="character" w:customStyle="1" w:styleId="fontstyle01">
    <w:name w:val="fontstyle01"/>
    <w:rsid w:val="000C6B71"/>
    <w:rPr>
      <w:rFonts w:ascii="Helvetica-Bold" w:hAnsi="Helvetica-Bold" w:hint="default"/>
      <w:b/>
      <w:bCs/>
      <w:i w:val="0"/>
      <w:iCs w:val="0"/>
      <w:color w:val="505050"/>
      <w:sz w:val="24"/>
      <w:szCs w:val="24"/>
    </w:rPr>
  </w:style>
  <w:style w:type="character" w:customStyle="1" w:styleId="fontstyle21">
    <w:name w:val="fontstyle21"/>
    <w:rsid w:val="000C6B71"/>
    <w:rPr>
      <w:rFonts w:ascii="Helvetica" w:hAnsi="Helvetica" w:hint="default"/>
      <w:b w:val="0"/>
      <w:bCs w:val="0"/>
      <w:i w:val="0"/>
      <w:iCs w:val="0"/>
      <w:color w:val="505050"/>
      <w:sz w:val="24"/>
      <w:szCs w:val="24"/>
    </w:rPr>
  </w:style>
  <w:style w:type="paragraph" w:customStyle="1" w:styleId="Default">
    <w:name w:val="Default"/>
    <w:rsid w:val="002910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6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9F25D-E500-4292-A817-D849A31B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Bom Jesus da Serra  – Estado da Bahia</vt:lpstr>
    </vt:vector>
  </TitlesOfParts>
  <Company>-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Bom Jesus da Serra  – Estado da Bahia</dc:title>
  <dc:subject/>
  <dc:creator>VANDERLEY</dc:creator>
  <cp:keywords/>
  <dc:description/>
  <cp:lastModifiedBy>JONIS GOMES MORENO</cp:lastModifiedBy>
  <cp:revision>2</cp:revision>
  <cp:lastPrinted>2024-08-14T11:33:00Z</cp:lastPrinted>
  <dcterms:created xsi:type="dcterms:W3CDTF">2024-08-14T13:30:00Z</dcterms:created>
  <dcterms:modified xsi:type="dcterms:W3CDTF">2024-08-14T13:30:00Z</dcterms:modified>
</cp:coreProperties>
</file>