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F6840" w14:textId="3DDF8420" w:rsidR="00F1769F" w:rsidRPr="008D740D" w:rsidRDefault="00CC1E67" w:rsidP="008D740D">
      <w:pPr>
        <w:spacing w:after="120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8D740D">
        <w:rPr>
          <w:rFonts w:ascii="Arial" w:hAnsi="Arial" w:cs="Arial"/>
          <w:b/>
          <w:sz w:val="32"/>
          <w:szCs w:val="32"/>
          <w:lang w:eastAsia="en-US"/>
        </w:rPr>
        <w:t>PROPOSTA COMERCIAL</w:t>
      </w:r>
    </w:p>
    <w:p w14:paraId="42DC9711" w14:textId="60212C1E" w:rsidR="00CC1E67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À Prefeitura Municipal de Vargem Alta</w:t>
      </w:r>
    </w:p>
    <w:p w14:paraId="73A65602" w14:textId="4F3E862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2CACA67C" w14:textId="0FA4F2C0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Razão Social:</w:t>
      </w:r>
    </w:p>
    <w:p w14:paraId="39A72275" w14:textId="040BF64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CNPJ:</w:t>
      </w:r>
    </w:p>
    <w:p w14:paraId="59F2FA06" w14:textId="4302F9FB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Endereço:</w:t>
      </w:r>
    </w:p>
    <w:p w14:paraId="1369CB3B" w14:textId="6185C065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Cidade:                                                                                     UF:</w:t>
      </w:r>
    </w:p>
    <w:p w14:paraId="643CF6E3" w14:textId="5B16C3FE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CEP:</w:t>
      </w:r>
    </w:p>
    <w:p w14:paraId="6667E141" w14:textId="06F72FE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Representante:</w:t>
      </w:r>
    </w:p>
    <w:p w14:paraId="53F57EB1" w14:textId="5833EA3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E-mail:</w:t>
      </w:r>
    </w:p>
    <w:p w14:paraId="5AAD59A8" w14:textId="554572ED" w:rsid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Telefone:</w:t>
      </w:r>
    </w:p>
    <w:p w14:paraId="6456D652" w14:textId="77777777" w:rsidR="00780948" w:rsidRDefault="00780948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2CF039A6" w14:textId="16E05B11" w:rsid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46"/>
        <w:gridCol w:w="3322"/>
        <w:gridCol w:w="906"/>
        <w:gridCol w:w="1109"/>
        <w:gridCol w:w="1469"/>
        <w:gridCol w:w="1469"/>
      </w:tblGrid>
      <w:tr w:rsidR="00171C0E" w:rsidRPr="008D740D" w14:paraId="60EDC6B3" w14:textId="77777777" w:rsidTr="00BB3E65">
        <w:tc>
          <w:tcPr>
            <w:tcW w:w="646" w:type="dxa"/>
            <w:vAlign w:val="center"/>
          </w:tcPr>
          <w:p w14:paraId="0D532EA8" w14:textId="3427C52D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475" w:type="dxa"/>
            <w:vAlign w:val="center"/>
          </w:tcPr>
          <w:p w14:paraId="4B31A052" w14:textId="2519605A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906" w:type="dxa"/>
            <w:vAlign w:val="center"/>
          </w:tcPr>
          <w:p w14:paraId="49E059F5" w14:textId="56A81572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</w:tc>
        <w:tc>
          <w:tcPr>
            <w:tcW w:w="816" w:type="dxa"/>
            <w:vAlign w:val="center"/>
          </w:tcPr>
          <w:p w14:paraId="56D8B362" w14:textId="3265A53C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UNID.</w:t>
            </w:r>
          </w:p>
        </w:tc>
        <w:tc>
          <w:tcPr>
            <w:tcW w:w="1539" w:type="dxa"/>
            <w:vAlign w:val="center"/>
          </w:tcPr>
          <w:p w14:paraId="128D9216" w14:textId="67366B8A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1539" w:type="dxa"/>
            <w:vAlign w:val="center"/>
          </w:tcPr>
          <w:p w14:paraId="3EE7E29F" w14:textId="010E42F4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5D4823" w14:paraId="17F3B3B3" w14:textId="77777777" w:rsidTr="003E6636">
        <w:tc>
          <w:tcPr>
            <w:tcW w:w="646" w:type="dxa"/>
            <w:vAlign w:val="center"/>
          </w:tcPr>
          <w:p w14:paraId="1CECB22C" w14:textId="08BB01A9" w:rsidR="005D4823" w:rsidRPr="00171C0E" w:rsidRDefault="005D4823" w:rsidP="005D4823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171C0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75" w:type="dxa"/>
            <w:vAlign w:val="center"/>
          </w:tcPr>
          <w:p w14:paraId="3F7C001A" w14:textId="4FCE300C" w:rsidR="005D4823" w:rsidRPr="00780948" w:rsidRDefault="005D4823" w:rsidP="005D48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4823">
              <w:rPr>
                <w:rFonts w:ascii="Arial" w:hAnsi="Arial" w:cs="Arial"/>
                <w:sz w:val="20"/>
                <w:szCs w:val="20"/>
              </w:rPr>
              <w:t>FITA PARA GLICEMIA CAPILAR, COMPATÍVEL COM MEDIDOR ON CALL PLUS, COM DIREITO A 01(UM) APARELHO A CADA 600(SEISCENTAS) FITAS EM COMODATO. O APARELHO DEVERÁ TER CALIBRADOR JUNTO COM AS FITAS, A EMPRESA DEVERÁ SUBSTITUIR EVENTUAIS FITAS OU APARELHOS COM DEFEITO E FORNECER TREINAMENTO PARA O USO DO MESMO, SE NECESSÁRIO. AS TIRAS E MONITORES EM COMODATO DEVEM TER REGISTRO E ATENDER OS REQUISITOS LEGAIS EM VIGOR DA ANVISA. UNIDADE DE MEDIDA: CAIXA C/ 50 UNIDADES.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131CAF2E" w14:textId="7F6A8485" w:rsidR="005D4823" w:rsidRPr="00BB3E65" w:rsidRDefault="005D4823" w:rsidP="005D4823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C7869" w14:textId="6F0F3186" w:rsidR="005D4823" w:rsidRPr="00BB3E65" w:rsidRDefault="005D4823" w:rsidP="005D4823">
            <w:pPr>
              <w:spacing w:after="120"/>
              <w:jc w:val="center"/>
              <w:rPr>
                <w:rFonts w:ascii="Arial" w:hAnsi="Arial" w:cs="Arial"/>
              </w:rPr>
            </w:pPr>
            <w:r w:rsidRPr="005029D1"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Caixa c/ 50 unidades</w:t>
            </w:r>
          </w:p>
        </w:tc>
        <w:tc>
          <w:tcPr>
            <w:tcW w:w="1539" w:type="dxa"/>
            <w:vAlign w:val="center"/>
          </w:tcPr>
          <w:p w14:paraId="576607FA" w14:textId="77777777" w:rsidR="005D4823" w:rsidRPr="0097071C" w:rsidRDefault="005D4823" w:rsidP="005D4823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4E7920FF" w14:textId="5C2A21F8" w:rsidR="005D4823" w:rsidRPr="0097071C" w:rsidRDefault="005D4823" w:rsidP="005D4823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4823" w14:paraId="63A5F841" w14:textId="77777777" w:rsidTr="003E6636">
        <w:tc>
          <w:tcPr>
            <w:tcW w:w="646" w:type="dxa"/>
            <w:vAlign w:val="center"/>
          </w:tcPr>
          <w:p w14:paraId="7439734C" w14:textId="1BA035BE" w:rsidR="005D4823" w:rsidRDefault="005D4823" w:rsidP="005D4823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3475" w:type="dxa"/>
            <w:shd w:val="clear" w:color="auto" w:fill="auto"/>
            <w:vAlign w:val="bottom"/>
          </w:tcPr>
          <w:p w14:paraId="5B09166E" w14:textId="0B5ABCF2" w:rsidR="005D4823" w:rsidRPr="00DB510E" w:rsidRDefault="005D4823" w:rsidP="005D4823">
            <w:pPr>
              <w:pStyle w:val="SemEspaamento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5D4823">
              <w:rPr>
                <w:rFonts w:ascii="Arial Narrow" w:hAnsi="Arial Narrow"/>
                <w:bCs/>
                <w:sz w:val="24"/>
                <w:szCs w:val="24"/>
              </w:rPr>
              <w:t xml:space="preserve">FITA PARA GLICEMIA CAPILAR, COMPATÍVEL COM MEDIDOR DE GLICOSE DIGITAL MATCH II – OK METER, COM DIREITO A 01(UM) APARELHO A CADA 600(SEISCENTAS) FITAS EM COMODATO. O APARELHO DEVERÁ TER CALIBRADOR JUNTO COM AS FITAS, A EMPRESA DEVERÁ SUBSTITUIR EVENTUAIS FITAS OU APARELHOS COM DEFEITO E FORNECER TREINAMENTO </w:t>
            </w:r>
            <w:r w:rsidRPr="005D4823">
              <w:rPr>
                <w:rFonts w:ascii="Arial Narrow" w:hAnsi="Arial Narrow"/>
                <w:bCs/>
                <w:sz w:val="24"/>
                <w:szCs w:val="24"/>
              </w:rPr>
              <w:lastRenderedPageBreak/>
              <w:t>PARA O USO DO MESMO, SE NECESSÁRIO. AS TIRAS E MONITORES EM COMODATO DEVEM TER REGISTRO E ATENDER OS REQUISITOS LEGAIS EM VIGOR DA ANVISA. UNIDADE DE MEDIDA: CAIXA C/ 50 UNIDADES.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06AE627D" w14:textId="0D2044FC" w:rsidR="005D4823" w:rsidRPr="00BB3E65" w:rsidRDefault="005D4823" w:rsidP="005D4823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250</w:t>
            </w:r>
            <w:bookmarkStart w:id="0" w:name="_GoBack"/>
            <w:bookmarkEnd w:id="0"/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28FFEB" w14:textId="77777777" w:rsidR="005D4823" w:rsidRDefault="005D4823" w:rsidP="005D4823">
            <w:pPr>
              <w:spacing w:after="120"/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 w:rsidRPr="005029D1"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Caixa c/ 50</w:t>
            </w:r>
          </w:p>
          <w:p w14:paraId="6B0517CB" w14:textId="0574E5FE" w:rsidR="005D4823" w:rsidRPr="00BB3E65" w:rsidRDefault="005D4823" w:rsidP="005D4823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unidades</w:t>
            </w:r>
          </w:p>
        </w:tc>
        <w:tc>
          <w:tcPr>
            <w:tcW w:w="1539" w:type="dxa"/>
            <w:vAlign w:val="center"/>
          </w:tcPr>
          <w:p w14:paraId="3D6EC467" w14:textId="77777777" w:rsidR="005D4823" w:rsidRPr="0097071C" w:rsidRDefault="005D4823" w:rsidP="005D4823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5D716E6B" w14:textId="77777777" w:rsidR="005D4823" w:rsidRPr="0097071C" w:rsidRDefault="005D4823" w:rsidP="005D4823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4823" w14:paraId="142A6E25" w14:textId="77777777" w:rsidTr="00BB3E65">
        <w:tc>
          <w:tcPr>
            <w:tcW w:w="7382" w:type="dxa"/>
            <w:gridSpan w:val="5"/>
            <w:vAlign w:val="center"/>
          </w:tcPr>
          <w:p w14:paraId="716A5DE3" w14:textId="7D82794E" w:rsidR="005D4823" w:rsidRPr="008D740D" w:rsidRDefault="005D4823" w:rsidP="005D4823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 GERAL</w:t>
            </w:r>
          </w:p>
        </w:tc>
        <w:tc>
          <w:tcPr>
            <w:tcW w:w="1539" w:type="dxa"/>
            <w:vAlign w:val="center"/>
          </w:tcPr>
          <w:p w14:paraId="318D48B1" w14:textId="4411CF1A" w:rsidR="005D4823" w:rsidRPr="008D740D" w:rsidRDefault="005D4823" w:rsidP="005D4823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</w:t>
            </w:r>
          </w:p>
        </w:tc>
      </w:tr>
    </w:tbl>
    <w:p w14:paraId="4FFF0D09" w14:textId="57B37769" w:rsidR="0097071C" w:rsidRDefault="0097071C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1AF8C90B" w14:textId="77777777" w:rsidR="00780948" w:rsidRDefault="00780948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078CE392" w14:textId="5D42352E" w:rsidR="008D740D" w:rsidRDefault="00171C0E" w:rsidP="00D40363">
      <w:pPr>
        <w:spacing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Validade da proposta: 60 (sessenta) dias</w:t>
      </w:r>
    </w:p>
    <w:p w14:paraId="46135579" w14:textId="6EC2DA2C" w:rsidR="00171C0E" w:rsidRDefault="00171C0E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5532D45B" w14:textId="7AE0E513" w:rsidR="00171C0E" w:rsidRDefault="00171C0E" w:rsidP="00D40363">
      <w:pPr>
        <w:spacing w:after="120"/>
        <w:rPr>
          <w:rFonts w:ascii="Arial" w:hAnsi="Arial" w:cs="Arial"/>
          <w:sz w:val="24"/>
          <w:szCs w:val="24"/>
        </w:rPr>
      </w:pPr>
      <w:r w:rsidRPr="00171C0E">
        <w:rPr>
          <w:rFonts w:ascii="Arial" w:hAnsi="Arial" w:cs="Arial"/>
          <w:sz w:val="24"/>
          <w:szCs w:val="24"/>
        </w:rPr>
        <w:t>Data:________/_________/_________</w:t>
      </w:r>
    </w:p>
    <w:p w14:paraId="20C10CA8" w14:textId="290F3B29" w:rsidR="00171C0E" w:rsidRDefault="00171C0E" w:rsidP="00D40363">
      <w:pPr>
        <w:spacing w:after="120"/>
        <w:rPr>
          <w:rFonts w:ascii="Arial" w:hAnsi="Arial" w:cs="Arial"/>
          <w:sz w:val="24"/>
          <w:szCs w:val="24"/>
        </w:rPr>
      </w:pPr>
    </w:p>
    <w:p w14:paraId="4687567D" w14:textId="6EBACE1E" w:rsidR="00171C0E" w:rsidRDefault="0049621B" w:rsidP="0049621B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171C0E">
        <w:rPr>
          <w:rFonts w:ascii="Arial" w:hAnsi="Arial" w:cs="Arial"/>
          <w:sz w:val="24"/>
          <w:szCs w:val="24"/>
        </w:rPr>
        <w:t>__________________________</w:t>
      </w:r>
    </w:p>
    <w:p w14:paraId="1693614C" w14:textId="129EFAC6" w:rsidR="00171C0E" w:rsidRPr="00171C0E" w:rsidRDefault="00171C0E" w:rsidP="00171C0E">
      <w:pPr>
        <w:spacing w:after="1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responsável</w:t>
      </w:r>
      <w:r w:rsidR="002E336F" w:rsidRPr="002E336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6D2451" wp14:editId="728B9CCD">
                <wp:simplePos x="0" y="0"/>
                <wp:positionH relativeFrom="column">
                  <wp:posOffset>4091940</wp:posOffset>
                </wp:positionH>
                <wp:positionV relativeFrom="paragraph">
                  <wp:posOffset>1626235</wp:posOffset>
                </wp:positionV>
                <wp:extent cx="1200150" cy="257175"/>
                <wp:effectExtent l="0" t="0" r="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2AE" w14:textId="7B37A900" w:rsidR="002E336F" w:rsidRPr="002E336F" w:rsidRDefault="002E336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E3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D245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22.2pt;margin-top:128.05pt;width:94.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" stroked="f">
                <v:textbox>
                  <w:txbxContent>
                    <w:p w14:paraId="4C1132AE" w14:textId="7B37A900" w:rsidR="002E336F" w:rsidRPr="002E336F" w:rsidRDefault="002E336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E336F">
                        <w:rPr>
                          <w:rFonts w:ascii="Arial" w:hAnsi="Arial" w:cs="Arial"/>
                          <w:sz w:val="16"/>
                          <w:szCs w:val="16"/>
                        </w:rPr>
                        <w:t>Carimbo do CNPJ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A85404" wp14:editId="3545E2F1">
            <wp:simplePos x="0" y="0"/>
            <wp:positionH relativeFrom="column">
              <wp:posOffset>3209925</wp:posOffset>
            </wp:positionH>
            <wp:positionV relativeFrom="paragraph">
              <wp:posOffset>-38735</wp:posOffset>
            </wp:positionV>
            <wp:extent cx="2879725" cy="19507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1C0E" w:rsidRPr="00171C0E" w:rsidSect="00171C0E">
      <w:pgSz w:w="11906" w:h="16838"/>
      <w:pgMar w:top="1418" w:right="127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9031F" w14:textId="77777777" w:rsidR="00622453" w:rsidRDefault="00622453" w:rsidP="0011084C">
      <w:pPr>
        <w:spacing w:after="0" w:line="240" w:lineRule="auto"/>
      </w:pPr>
      <w:r>
        <w:separator/>
      </w:r>
    </w:p>
  </w:endnote>
  <w:endnote w:type="continuationSeparator" w:id="0">
    <w:p w14:paraId="3FA19B9A" w14:textId="77777777" w:rsidR="00622453" w:rsidRDefault="00622453" w:rsidP="0011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A5F96" w14:textId="77777777" w:rsidR="00622453" w:rsidRDefault="00622453" w:rsidP="0011084C">
      <w:pPr>
        <w:spacing w:after="0" w:line="240" w:lineRule="auto"/>
      </w:pPr>
      <w:r>
        <w:separator/>
      </w:r>
    </w:p>
  </w:footnote>
  <w:footnote w:type="continuationSeparator" w:id="0">
    <w:p w14:paraId="5DBA75A6" w14:textId="77777777" w:rsidR="00622453" w:rsidRDefault="00622453" w:rsidP="0011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D6678"/>
    <w:multiLevelType w:val="hybridMultilevel"/>
    <w:tmpl w:val="CCEC0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AAB"/>
    <w:multiLevelType w:val="hybridMultilevel"/>
    <w:tmpl w:val="DE8C206C"/>
    <w:lvl w:ilvl="0" w:tplc="E454234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7B2D"/>
    <w:multiLevelType w:val="hybridMultilevel"/>
    <w:tmpl w:val="61BCD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6F3A"/>
    <w:multiLevelType w:val="hybridMultilevel"/>
    <w:tmpl w:val="1300301A"/>
    <w:lvl w:ilvl="0" w:tplc="7A78E66A">
      <w:start w:val="1"/>
      <w:numFmt w:val="decimal"/>
      <w:lvlText w:val="%1."/>
      <w:lvlJc w:val="left"/>
      <w:pPr>
        <w:ind w:left="6018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88" w:hanging="360"/>
      </w:pPr>
    </w:lvl>
    <w:lvl w:ilvl="2" w:tplc="0416001B" w:tentative="1">
      <w:start w:val="1"/>
      <w:numFmt w:val="lowerRoman"/>
      <w:lvlText w:val="%3."/>
      <w:lvlJc w:val="right"/>
      <w:pPr>
        <w:ind w:left="6408" w:hanging="180"/>
      </w:pPr>
    </w:lvl>
    <w:lvl w:ilvl="3" w:tplc="0416000F" w:tentative="1">
      <w:start w:val="1"/>
      <w:numFmt w:val="decimal"/>
      <w:lvlText w:val="%4."/>
      <w:lvlJc w:val="left"/>
      <w:pPr>
        <w:ind w:left="7128" w:hanging="360"/>
      </w:pPr>
    </w:lvl>
    <w:lvl w:ilvl="4" w:tplc="04160019" w:tentative="1">
      <w:start w:val="1"/>
      <w:numFmt w:val="lowerLetter"/>
      <w:lvlText w:val="%5."/>
      <w:lvlJc w:val="left"/>
      <w:pPr>
        <w:ind w:left="7848" w:hanging="360"/>
      </w:pPr>
    </w:lvl>
    <w:lvl w:ilvl="5" w:tplc="0416001B" w:tentative="1">
      <w:start w:val="1"/>
      <w:numFmt w:val="lowerRoman"/>
      <w:lvlText w:val="%6."/>
      <w:lvlJc w:val="right"/>
      <w:pPr>
        <w:ind w:left="8568" w:hanging="180"/>
      </w:pPr>
    </w:lvl>
    <w:lvl w:ilvl="6" w:tplc="0416000F" w:tentative="1">
      <w:start w:val="1"/>
      <w:numFmt w:val="decimal"/>
      <w:lvlText w:val="%7."/>
      <w:lvlJc w:val="left"/>
      <w:pPr>
        <w:ind w:left="9288" w:hanging="360"/>
      </w:pPr>
    </w:lvl>
    <w:lvl w:ilvl="7" w:tplc="04160019" w:tentative="1">
      <w:start w:val="1"/>
      <w:numFmt w:val="lowerLetter"/>
      <w:lvlText w:val="%8."/>
      <w:lvlJc w:val="left"/>
      <w:pPr>
        <w:ind w:left="10008" w:hanging="360"/>
      </w:pPr>
    </w:lvl>
    <w:lvl w:ilvl="8" w:tplc="0416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605A2E4F"/>
    <w:multiLevelType w:val="hybridMultilevel"/>
    <w:tmpl w:val="CEC6146A"/>
    <w:lvl w:ilvl="0" w:tplc="A2A899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7F4CC4"/>
    <w:multiLevelType w:val="hybridMultilevel"/>
    <w:tmpl w:val="4BE027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2079E"/>
    <w:multiLevelType w:val="hybridMultilevel"/>
    <w:tmpl w:val="52F4D3A2"/>
    <w:lvl w:ilvl="0" w:tplc="59184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4E"/>
    <w:rsid w:val="00001E08"/>
    <w:rsid w:val="00012F52"/>
    <w:rsid w:val="00026807"/>
    <w:rsid w:val="00030271"/>
    <w:rsid w:val="00032298"/>
    <w:rsid w:val="00040CE1"/>
    <w:rsid w:val="00040EE7"/>
    <w:rsid w:val="00043326"/>
    <w:rsid w:val="0004377E"/>
    <w:rsid w:val="00056CA9"/>
    <w:rsid w:val="00056D92"/>
    <w:rsid w:val="00065972"/>
    <w:rsid w:val="00070104"/>
    <w:rsid w:val="00097BFA"/>
    <w:rsid w:val="000A2876"/>
    <w:rsid w:val="000A5D52"/>
    <w:rsid w:val="000A764C"/>
    <w:rsid w:val="000B4B22"/>
    <w:rsid w:val="000B5150"/>
    <w:rsid w:val="000B5219"/>
    <w:rsid w:val="000C4255"/>
    <w:rsid w:val="000C5A7D"/>
    <w:rsid w:val="000C6E53"/>
    <w:rsid w:val="000D083B"/>
    <w:rsid w:val="000D0870"/>
    <w:rsid w:val="000D60B2"/>
    <w:rsid w:val="000D7AB4"/>
    <w:rsid w:val="0010250C"/>
    <w:rsid w:val="00104F38"/>
    <w:rsid w:val="0011084C"/>
    <w:rsid w:val="001115EB"/>
    <w:rsid w:val="00134A43"/>
    <w:rsid w:val="00134CFD"/>
    <w:rsid w:val="0014482C"/>
    <w:rsid w:val="00147B9E"/>
    <w:rsid w:val="0016476D"/>
    <w:rsid w:val="00166663"/>
    <w:rsid w:val="001667A4"/>
    <w:rsid w:val="001710EB"/>
    <w:rsid w:val="00171C0E"/>
    <w:rsid w:val="00176304"/>
    <w:rsid w:val="001814E4"/>
    <w:rsid w:val="001948D4"/>
    <w:rsid w:val="001A0804"/>
    <w:rsid w:val="001A1DFD"/>
    <w:rsid w:val="001C1B17"/>
    <w:rsid w:val="001C731C"/>
    <w:rsid w:val="001D07EB"/>
    <w:rsid w:val="001D1749"/>
    <w:rsid w:val="001D2C60"/>
    <w:rsid w:val="001D4159"/>
    <w:rsid w:val="001D5A93"/>
    <w:rsid w:val="001D6021"/>
    <w:rsid w:val="001E05D9"/>
    <w:rsid w:val="001E1D13"/>
    <w:rsid w:val="001F3220"/>
    <w:rsid w:val="002014F6"/>
    <w:rsid w:val="002026BF"/>
    <w:rsid w:val="00203861"/>
    <w:rsid w:val="00216476"/>
    <w:rsid w:val="002168D7"/>
    <w:rsid w:val="002227A6"/>
    <w:rsid w:val="00225DD6"/>
    <w:rsid w:val="002329B1"/>
    <w:rsid w:val="00234B66"/>
    <w:rsid w:val="002357FE"/>
    <w:rsid w:val="00241C68"/>
    <w:rsid w:val="00250A02"/>
    <w:rsid w:val="0025384E"/>
    <w:rsid w:val="002653A1"/>
    <w:rsid w:val="002655F7"/>
    <w:rsid w:val="00271995"/>
    <w:rsid w:val="00276CBD"/>
    <w:rsid w:val="00282671"/>
    <w:rsid w:val="0029059A"/>
    <w:rsid w:val="0029229F"/>
    <w:rsid w:val="00292B4D"/>
    <w:rsid w:val="002A15AF"/>
    <w:rsid w:val="002A6C70"/>
    <w:rsid w:val="002B7CBB"/>
    <w:rsid w:val="002D3F49"/>
    <w:rsid w:val="002D4EB0"/>
    <w:rsid w:val="002D4FC5"/>
    <w:rsid w:val="002E336F"/>
    <w:rsid w:val="00300BB2"/>
    <w:rsid w:val="00311774"/>
    <w:rsid w:val="00312325"/>
    <w:rsid w:val="00314238"/>
    <w:rsid w:val="00327C2C"/>
    <w:rsid w:val="003306AC"/>
    <w:rsid w:val="003549CC"/>
    <w:rsid w:val="003606BC"/>
    <w:rsid w:val="00387350"/>
    <w:rsid w:val="00394DC0"/>
    <w:rsid w:val="0039637A"/>
    <w:rsid w:val="003B48DE"/>
    <w:rsid w:val="003B791C"/>
    <w:rsid w:val="003C29A7"/>
    <w:rsid w:val="003E7289"/>
    <w:rsid w:val="003F05F8"/>
    <w:rsid w:val="003F2548"/>
    <w:rsid w:val="003F2E90"/>
    <w:rsid w:val="003F37B8"/>
    <w:rsid w:val="003F5C23"/>
    <w:rsid w:val="0040098A"/>
    <w:rsid w:val="00400A09"/>
    <w:rsid w:val="00402D56"/>
    <w:rsid w:val="00407DD1"/>
    <w:rsid w:val="00413D30"/>
    <w:rsid w:val="0041618D"/>
    <w:rsid w:val="00421922"/>
    <w:rsid w:val="004219F8"/>
    <w:rsid w:val="004250DA"/>
    <w:rsid w:val="00425A43"/>
    <w:rsid w:val="00436E42"/>
    <w:rsid w:val="00443A83"/>
    <w:rsid w:val="00445916"/>
    <w:rsid w:val="0045564C"/>
    <w:rsid w:val="00470231"/>
    <w:rsid w:val="00472572"/>
    <w:rsid w:val="004902D0"/>
    <w:rsid w:val="00490B43"/>
    <w:rsid w:val="004916A8"/>
    <w:rsid w:val="004933B1"/>
    <w:rsid w:val="00495400"/>
    <w:rsid w:val="0049621B"/>
    <w:rsid w:val="004A264A"/>
    <w:rsid w:val="004B23BC"/>
    <w:rsid w:val="004C5191"/>
    <w:rsid w:val="004C6741"/>
    <w:rsid w:val="004D351D"/>
    <w:rsid w:val="004D4D8B"/>
    <w:rsid w:val="004E2531"/>
    <w:rsid w:val="004E6D5A"/>
    <w:rsid w:val="004E6E3F"/>
    <w:rsid w:val="004F2044"/>
    <w:rsid w:val="004F7A6B"/>
    <w:rsid w:val="00504E72"/>
    <w:rsid w:val="005178B3"/>
    <w:rsid w:val="00517A57"/>
    <w:rsid w:val="00520A33"/>
    <w:rsid w:val="00523D3E"/>
    <w:rsid w:val="005263EA"/>
    <w:rsid w:val="00536139"/>
    <w:rsid w:val="00543ABB"/>
    <w:rsid w:val="005472AF"/>
    <w:rsid w:val="00553159"/>
    <w:rsid w:val="005560A8"/>
    <w:rsid w:val="00560932"/>
    <w:rsid w:val="00563E60"/>
    <w:rsid w:val="00563F39"/>
    <w:rsid w:val="00572DCA"/>
    <w:rsid w:val="005815B2"/>
    <w:rsid w:val="005B1932"/>
    <w:rsid w:val="005B5042"/>
    <w:rsid w:val="005B7CE0"/>
    <w:rsid w:val="005C69B0"/>
    <w:rsid w:val="005D32B1"/>
    <w:rsid w:val="005D4823"/>
    <w:rsid w:val="005F4604"/>
    <w:rsid w:val="006030F2"/>
    <w:rsid w:val="00610B4B"/>
    <w:rsid w:val="00616AE8"/>
    <w:rsid w:val="00620E6C"/>
    <w:rsid w:val="00622453"/>
    <w:rsid w:val="00627868"/>
    <w:rsid w:val="0063418C"/>
    <w:rsid w:val="00652DEA"/>
    <w:rsid w:val="006654DB"/>
    <w:rsid w:val="00666973"/>
    <w:rsid w:val="00667A49"/>
    <w:rsid w:val="00676794"/>
    <w:rsid w:val="00680859"/>
    <w:rsid w:val="0069622F"/>
    <w:rsid w:val="0069784C"/>
    <w:rsid w:val="006A2873"/>
    <w:rsid w:val="006A5F84"/>
    <w:rsid w:val="006C7504"/>
    <w:rsid w:val="006D2509"/>
    <w:rsid w:val="006D56D9"/>
    <w:rsid w:val="006E36AC"/>
    <w:rsid w:val="006E4706"/>
    <w:rsid w:val="00706087"/>
    <w:rsid w:val="00706AE1"/>
    <w:rsid w:val="00725B6B"/>
    <w:rsid w:val="00736C45"/>
    <w:rsid w:val="007476AC"/>
    <w:rsid w:val="00780948"/>
    <w:rsid w:val="0078523F"/>
    <w:rsid w:val="00793222"/>
    <w:rsid w:val="0079788B"/>
    <w:rsid w:val="007A6B64"/>
    <w:rsid w:val="007B35B6"/>
    <w:rsid w:val="007B3F4E"/>
    <w:rsid w:val="007D1F4D"/>
    <w:rsid w:val="007D2675"/>
    <w:rsid w:val="007D488E"/>
    <w:rsid w:val="007D7820"/>
    <w:rsid w:val="007E46F4"/>
    <w:rsid w:val="007F4EBE"/>
    <w:rsid w:val="008001CA"/>
    <w:rsid w:val="008018A5"/>
    <w:rsid w:val="008051C3"/>
    <w:rsid w:val="008129A3"/>
    <w:rsid w:val="00813F1E"/>
    <w:rsid w:val="00814F39"/>
    <w:rsid w:val="00824B24"/>
    <w:rsid w:val="00825758"/>
    <w:rsid w:val="0083202E"/>
    <w:rsid w:val="00834226"/>
    <w:rsid w:val="008370A6"/>
    <w:rsid w:val="00846187"/>
    <w:rsid w:val="00847EF3"/>
    <w:rsid w:val="008507ED"/>
    <w:rsid w:val="008526B3"/>
    <w:rsid w:val="00854A2E"/>
    <w:rsid w:val="00855EE3"/>
    <w:rsid w:val="008606B5"/>
    <w:rsid w:val="008667E3"/>
    <w:rsid w:val="008701B2"/>
    <w:rsid w:val="00870760"/>
    <w:rsid w:val="008738D6"/>
    <w:rsid w:val="00874A13"/>
    <w:rsid w:val="00883FA2"/>
    <w:rsid w:val="00884611"/>
    <w:rsid w:val="00890330"/>
    <w:rsid w:val="008A6540"/>
    <w:rsid w:val="008B69E5"/>
    <w:rsid w:val="008D740D"/>
    <w:rsid w:val="008E2BAC"/>
    <w:rsid w:val="008E57BC"/>
    <w:rsid w:val="008F26A0"/>
    <w:rsid w:val="008F64EA"/>
    <w:rsid w:val="00920311"/>
    <w:rsid w:val="00920BD4"/>
    <w:rsid w:val="00923D5C"/>
    <w:rsid w:val="00927F81"/>
    <w:rsid w:val="0093015D"/>
    <w:rsid w:val="009308FE"/>
    <w:rsid w:val="00931712"/>
    <w:rsid w:val="00932D64"/>
    <w:rsid w:val="0093379B"/>
    <w:rsid w:val="00946BED"/>
    <w:rsid w:val="00960A65"/>
    <w:rsid w:val="009633ED"/>
    <w:rsid w:val="0097071C"/>
    <w:rsid w:val="009839EA"/>
    <w:rsid w:val="00995A11"/>
    <w:rsid w:val="009A121A"/>
    <w:rsid w:val="009A31A1"/>
    <w:rsid w:val="009B5C29"/>
    <w:rsid w:val="009C3C36"/>
    <w:rsid w:val="009E0533"/>
    <w:rsid w:val="009E3B4E"/>
    <w:rsid w:val="009F2683"/>
    <w:rsid w:val="009F3E7F"/>
    <w:rsid w:val="009F6D4B"/>
    <w:rsid w:val="00A03732"/>
    <w:rsid w:val="00A3608A"/>
    <w:rsid w:val="00A425A6"/>
    <w:rsid w:val="00A454C2"/>
    <w:rsid w:val="00A467BF"/>
    <w:rsid w:val="00A507F0"/>
    <w:rsid w:val="00A53146"/>
    <w:rsid w:val="00A60703"/>
    <w:rsid w:val="00A67980"/>
    <w:rsid w:val="00A7005B"/>
    <w:rsid w:val="00A701EC"/>
    <w:rsid w:val="00A71439"/>
    <w:rsid w:val="00A933B5"/>
    <w:rsid w:val="00A96F0E"/>
    <w:rsid w:val="00AA1644"/>
    <w:rsid w:val="00AA196E"/>
    <w:rsid w:val="00AA1D2C"/>
    <w:rsid w:val="00AE51FB"/>
    <w:rsid w:val="00AF0159"/>
    <w:rsid w:val="00AF537A"/>
    <w:rsid w:val="00B01480"/>
    <w:rsid w:val="00B05394"/>
    <w:rsid w:val="00B131A5"/>
    <w:rsid w:val="00B17735"/>
    <w:rsid w:val="00B24251"/>
    <w:rsid w:val="00B24EF8"/>
    <w:rsid w:val="00B4231A"/>
    <w:rsid w:val="00B5715F"/>
    <w:rsid w:val="00B63CCD"/>
    <w:rsid w:val="00B647C7"/>
    <w:rsid w:val="00B65F5B"/>
    <w:rsid w:val="00B75236"/>
    <w:rsid w:val="00B80399"/>
    <w:rsid w:val="00B84656"/>
    <w:rsid w:val="00B87F5D"/>
    <w:rsid w:val="00BA20A3"/>
    <w:rsid w:val="00BB3E65"/>
    <w:rsid w:val="00BC4E4E"/>
    <w:rsid w:val="00BE041F"/>
    <w:rsid w:val="00BE6187"/>
    <w:rsid w:val="00C03735"/>
    <w:rsid w:val="00C07A31"/>
    <w:rsid w:val="00C10928"/>
    <w:rsid w:val="00C10CCE"/>
    <w:rsid w:val="00C23A80"/>
    <w:rsid w:val="00C30C09"/>
    <w:rsid w:val="00C375AA"/>
    <w:rsid w:val="00C60C7B"/>
    <w:rsid w:val="00C72089"/>
    <w:rsid w:val="00C720BD"/>
    <w:rsid w:val="00C723BD"/>
    <w:rsid w:val="00C8265A"/>
    <w:rsid w:val="00C82F85"/>
    <w:rsid w:val="00C9237C"/>
    <w:rsid w:val="00C93FAB"/>
    <w:rsid w:val="00C97975"/>
    <w:rsid w:val="00CA5AF7"/>
    <w:rsid w:val="00CB5D61"/>
    <w:rsid w:val="00CC1E67"/>
    <w:rsid w:val="00CD1676"/>
    <w:rsid w:val="00CD4569"/>
    <w:rsid w:val="00CD4AE7"/>
    <w:rsid w:val="00CE4A6C"/>
    <w:rsid w:val="00D01272"/>
    <w:rsid w:val="00D215CC"/>
    <w:rsid w:val="00D26244"/>
    <w:rsid w:val="00D26D75"/>
    <w:rsid w:val="00D40363"/>
    <w:rsid w:val="00D42FDE"/>
    <w:rsid w:val="00D62DA4"/>
    <w:rsid w:val="00D67066"/>
    <w:rsid w:val="00D67CED"/>
    <w:rsid w:val="00D74B8A"/>
    <w:rsid w:val="00D77744"/>
    <w:rsid w:val="00D80660"/>
    <w:rsid w:val="00D85FDA"/>
    <w:rsid w:val="00DB28BF"/>
    <w:rsid w:val="00DB4915"/>
    <w:rsid w:val="00DC1D4F"/>
    <w:rsid w:val="00DC717C"/>
    <w:rsid w:val="00DF2023"/>
    <w:rsid w:val="00DF311B"/>
    <w:rsid w:val="00E00372"/>
    <w:rsid w:val="00E0314A"/>
    <w:rsid w:val="00E04EA5"/>
    <w:rsid w:val="00E10093"/>
    <w:rsid w:val="00E17420"/>
    <w:rsid w:val="00E24034"/>
    <w:rsid w:val="00E30454"/>
    <w:rsid w:val="00E35B96"/>
    <w:rsid w:val="00E360F1"/>
    <w:rsid w:val="00E45D8F"/>
    <w:rsid w:val="00E46443"/>
    <w:rsid w:val="00E4708F"/>
    <w:rsid w:val="00E569ED"/>
    <w:rsid w:val="00E65425"/>
    <w:rsid w:val="00E8402B"/>
    <w:rsid w:val="00E842A7"/>
    <w:rsid w:val="00E930C8"/>
    <w:rsid w:val="00E9335B"/>
    <w:rsid w:val="00E93CE1"/>
    <w:rsid w:val="00E97648"/>
    <w:rsid w:val="00EA55E3"/>
    <w:rsid w:val="00EA7233"/>
    <w:rsid w:val="00EB24CD"/>
    <w:rsid w:val="00ED1B43"/>
    <w:rsid w:val="00EE1A67"/>
    <w:rsid w:val="00EE5BE9"/>
    <w:rsid w:val="00EE65A5"/>
    <w:rsid w:val="00F02857"/>
    <w:rsid w:val="00F05616"/>
    <w:rsid w:val="00F114C3"/>
    <w:rsid w:val="00F1769F"/>
    <w:rsid w:val="00F36D65"/>
    <w:rsid w:val="00F47430"/>
    <w:rsid w:val="00F50284"/>
    <w:rsid w:val="00F64683"/>
    <w:rsid w:val="00F653D5"/>
    <w:rsid w:val="00F762E8"/>
    <w:rsid w:val="00F80685"/>
    <w:rsid w:val="00FA2AF6"/>
    <w:rsid w:val="00FB55A4"/>
    <w:rsid w:val="00FE3102"/>
    <w:rsid w:val="00FF00BB"/>
    <w:rsid w:val="00FF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FD378"/>
  <w15:docId w15:val="{D1813F10-35CD-4FDB-99CE-6A64FC4B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16A8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74A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3A83"/>
    <w:pPr>
      <w:ind w:left="720"/>
      <w:contextualSpacing/>
    </w:pPr>
    <w:rPr>
      <w:rFonts w:eastAsiaTheme="minorHAnsi"/>
      <w:lang w:eastAsia="en-US"/>
    </w:rPr>
  </w:style>
  <w:style w:type="character" w:customStyle="1" w:styleId="Ttulo1Char">
    <w:name w:val="Título 1 Char"/>
    <w:basedOn w:val="Fontepargpadro"/>
    <w:link w:val="Ttulo1"/>
    <w:rsid w:val="00874A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874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4A1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NormalWeb34">
    <w:name w:val="Normal (Web)34"/>
    <w:basedOn w:val="Normal"/>
    <w:uiPriority w:val="99"/>
    <w:rsid w:val="007A6B64"/>
    <w:pPr>
      <w:spacing w:before="150" w:after="300" w:line="375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9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1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1084C"/>
  </w:style>
  <w:style w:type="paragraph" w:styleId="Rodap">
    <w:name w:val="footer"/>
    <w:basedOn w:val="Normal"/>
    <w:link w:val="Rodap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1084C"/>
  </w:style>
  <w:style w:type="paragraph" w:styleId="SemEspaamento">
    <w:name w:val="No Spacing"/>
    <w:uiPriority w:val="1"/>
    <w:qFormat/>
    <w:rsid w:val="00400A0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3F5C23"/>
    <w:rPr>
      <w:b/>
      <w:bCs/>
    </w:rPr>
  </w:style>
  <w:style w:type="paragraph" w:styleId="NormalWeb">
    <w:name w:val="Normal (Web)"/>
    <w:basedOn w:val="Normal"/>
    <w:uiPriority w:val="99"/>
    <w:unhideWhenUsed/>
    <w:rsid w:val="00D0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F311B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TRtitulo2">
    <w:name w:val="TR titulo 2"/>
    <w:basedOn w:val="Normal"/>
    <w:rsid w:val="00DF311B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 w:line="240" w:lineRule="auto"/>
    </w:pPr>
    <w:rPr>
      <w:rFonts w:ascii="Arial" w:eastAsia="Times New Roman" w:hAnsi="Arial" w:cs="Arial"/>
      <w:b/>
      <w:kern w:val="2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1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8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9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2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9788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1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1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7397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9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54415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52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6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6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529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277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3332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4615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5527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1946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34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240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3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6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61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12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702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1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15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61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9582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37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580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627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64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00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Prefeitura Municipal Vargem Alta</cp:lastModifiedBy>
  <cp:revision>3</cp:revision>
  <cp:lastPrinted>2023-06-15T16:49:00Z</cp:lastPrinted>
  <dcterms:created xsi:type="dcterms:W3CDTF">2024-06-19T18:44:00Z</dcterms:created>
  <dcterms:modified xsi:type="dcterms:W3CDTF">2024-06-19T18:46:00Z</dcterms:modified>
</cp:coreProperties>
</file>