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1628" w:rsidRDefault="00241628" w:rsidP="00241628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AVISO </w:t>
      </w:r>
      <w:r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DE CONTRATAÇÃO DIRETA</w:t>
      </w:r>
    </w:p>
    <w:p w:rsidR="00241628" w:rsidRDefault="00241628" w:rsidP="00241628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</w:pPr>
      <w:r w:rsidRPr="0024162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 xml:space="preserve">DISPENSA DE LICITAÇÃO Nº </w:t>
      </w:r>
      <w:r w:rsidR="00943238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16</w:t>
      </w:r>
      <w:r w:rsidR="002B0627">
        <w:rPr>
          <w:rFonts w:eastAsia="Times New Roman" w:cstheme="minorHAnsi"/>
          <w:b/>
          <w:bCs/>
          <w:kern w:val="36"/>
          <w:sz w:val="24"/>
          <w:szCs w:val="24"/>
          <w:lang w:eastAsia="pt-BR"/>
        </w:rPr>
        <w:t>/2023</w:t>
      </w:r>
    </w:p>
    <w:p w:rsidR="00241628" w:rsidRDefault="00241628" w:rsidP="00241628">
      <w:pPr>
        <w:spacing w:before="100" w:beforeAutospacing="1" w:after="100" w:afterAutospacing="1" w:line="240" w:lineRule="auto"/>
        <w:outlineLvl w:val="0"/>
        <w:rPr>
          <w:rFonts w:cstheme="minorHAnsi"/>
          <w:sz w:val="24"/>
          <w:szCs w:val="24"/>
        </w:rPr>
      </w:pPr>
    </w:p>
    <w:p w:rsidR="00FF25BA" w:rsidRDefault="00B63915" w:rsidP="00B63915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Em cumprimento às disposições contidas no inciso </w:t>
      </w:r>
      <w:r w:rsidR="00B16C6B">
        <w:rPr>
          <w:rFonts w:cstheme="minorHAnsi"/>
          <w:sz w:val="24"/>
          <w:szCs w:val="24"/>
        </w:rPr>
        <w:t>I</w:t>
      </w:r>
      <w:r>
        <w:rPr>
          <w:rFonts w:cstheme="minorHAnsi"/>
          <w:sz w:val="24"/>
          <w:szCs w:val="24"/>
        </w:rPr>
        <w:t>I art. 75 da Lei nº 14.133/2021, de 01 de abril de 2022 e Resolução Legislativa de Mesa nº 04/2021, informamos aos interessados que a Câmara Municipal de Vereadores de Três de Maio realizará a Dispensa de Licitação.</w:t>
      </w:r>
    </w:p>
    <w:p w:rsidR="00B63915" w:rsidRDefault="00B63915" w:rsidP="00B639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776"/>
        <w:gridCol w:w="4593"/>
        <w:gridCol w:w="2975"/>
      </w:tblGrid>
      <w:tr w:rsidR="00D0196C" w:rsidTr="00D0196C">
        <w:tc>
          <w:tcPr>
            <w:tcW w:w="1838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LICITAÇÃO</w:t>
            </w:r>
          </w:p>
        </w:tc>
        <w:tc>
          <w:tcPr>
            <w:tcW w:w="4391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OBJETO</w:t>
            </w:r>
          </w:p>
        </w:tc>
        <w:tc>
          <w:tcPr>
            <w:tcW w:w="3115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DATA/HORÁRIO</w:t>
            </w:r>
          </w:p>
        </w:tc>
      </w:tr>
      <w:tr w:rsidR="00D0196C" w:rsidTr="00D0196C">
        <w:tc>
          <w:tcPr>
            <w:tcW w:w="1838" w:type="dxa"/>
          </w:tcPr>
          <w:p w:rsidR="00B63915" w:rsidRDefault="00B63915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Processo</w:t>
            </w:r>
            <w:r w:rsidR="00943238">
              <w:rPr>
                <w:rFonts w:cstheme="minorHAnsi"/>
                <w:sz w:val="24"/>
                <w:szCs w:val="24"/>
              </w:rPr>
              <w:t xml:space="preserve"> de Dispensa de Licitação nº 23</w:t>
            </w:r>
            <w:r>
              <w:rPr>
                <w:rFonts w:cstheme="minorHAnsi"/>
                <w:sz w:val="24"/>
                <w:szCs w:val="24"/>
              </w:rPr>
              <w:t>/2023</w:t>
            </w:r>
          </w:p>
        </w:tc>
        <w:tc>
          <w:tcPr>
            <w:tcW w:w="4391" w:type="dxa"/>
          </w:tcPr>
          <w:p w:rsidR="00943238" w:rsidRPr="004E3B2E" w:rsidRDefault="00943238" w:rsidP="00943238">
            <w:pPr>
              <w:pStyle w:val="Standard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</w:t>
            </w:r>
            <w:r w:rsidRPr="004E3B2E">
              <w:rPr>
                <w:rFonts w:asciiTheme="minorHAnsi" w:hAnsiTheme="minorHAnsi" w:cstheme="minorHAnsi"/>
              </w:rPr>
              <w:t>quisição de 03 (três) conjuntos</w:t>
            </w:r>
            <w:r w:rsidR="001267D1">
              <w:rPr>
                <w:rFonts w:asciiTheme="minorHAnsi" w:hAnsiTheme="minorHAnsi" w:cstheme="minorHAnsi"/>
              </w:rPr>
              <w:t xml:space="preserve"> de três</w:t>
            </w:r>
            <w:bookmarkStart w:id="0" w:name="_GoBack"/>
            <w:bookmarkEnd w:id="0"/>
            <w:r w:rsidRPr="004E3B2E">
              <w:rPr>
                <w:rFonts w:asciiTheme="minorHAnsi" w:hAnsiTheme="minorHAnsi" w:cstheme="minorHAnsi"/>
              </w:rPr>
              <w:t xml:space="preserve"> bandeiras cada, confeccionadas em tecido nylon marítimo impermeável com aplicações peças por peças e bordagem em alto relevo para uso externo da Câmara de Vereadores de Três de Maio – RS sendo Brasil, Estado e Município nos tamanhos oficiais 0,90cm x 1m28cm.</w:t>
            </w:r>
          </w:p>
          <w:p w:rsidR="007A5F80" w:rsidRPr="00247F9E" w:rsidRDefault="007A5F80" w:rsidP="00B63915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7A5F80" w:rsidRPr="00247F9E" w:rsidRDefault="007A5F80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 w:rsidRPr="00247F9E">
              <w:rPr>
                <w:rFonts w:cstheme="minorHAnsi"/>
                <w:sz w:val="24"/>
                <w:szCs w:val="24"/>
              </w:rPr>
              <w:t>Critério de julgamento: menor preço.</w:t>
            </w:r>
          </w:p>
          <w:p w:rsidR="007A5F80" w:rsidRPr="00247F9E" w:rsidRDefault="007A5F80" w:rsidP="00B63915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D0196C" w:rsidRPr="00247F9E" w:rsidRDefault="00D0196C" w:rsidP="00B63915">
            <w:pPr>
              <w:jc w:val="both"/>
              <w:rPr>
                <w:rFonts w:cstheme="minorHAnsi"/>
                <w:sz w:val="24"/>
                <w:szCs w:val="24"/>
              </w:rPr>
            </w:pPr>
            <w:r w:rsidRPr="00247F9E">
              <w:rPr>
                <w:rFonts w:cstheme="minorHAnsi"/>
                <w:sz w:val="24"/>
                <w:szCs w:val="24"/>
              </w:rPr>
              <w:t>Informações:</w:t>
            </w:r>
          </w:p>
          <w:p w:rsidR="00D0196C" w:rsidRPr="00247F9E" w:rsidRDefault="001267D1" w:rsidP="00D0196C">
            <w:pPr>
              <w:jc w:val="both"/>
              <w:rPr>
                <w:rFonts w:cstheme="minorHAnsi"/>
                <w:sz w:val="24"/>
                <w:szCs w:val="24"/>
                <w:u w:val="single"/>
              </w:rPr>
            </w:pPr>
            <w:hyperlink r:id="rId4" w:history="1">
              <w:r w:rsidR="00D0196C" w:rsidRPr="00247F9E">
                <w:rPr>
                  <w:rStyle w:val="Hyperlink"/>
                  <w:rFonts w:cstheme="minorHAnsi"/>
                  <w:sz w:val="24"/>
                  <w:szCs w:val="24"/>
                </w:rPr>
                <w:t>administrativo@camaratresdemaio.rs.gov.br</w:t>
              </w:r>
            </w:hyperlink>
          </w:p>
          <w:p w:rsidR="00D0196C" w:rsidRPr="00247F9E" w:rsidRDefault="003F0530" w:rsidP="00D0196C">
            <w:pPr>
              <w:jc w:val="both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Telefone: (55) 3535 2323</w:t>
            </w:r>
          </w:p>
          <w:p w:rsidR="00D0196C" w:rsidRPr="00247F9E" w:rsidRDefault="00D0196C" w:rsidP="00D0196C">
            <w:pPr>
              <w:jc w:val="both"/>
              <w:rPr>
                <w:rFonts w:cstheme="minorHAnsi"/>
                <w:sz w:val="24"/>
                <w:szCs w:val="24"/>
              </w:rPr>
            </w:pPr>
            <w:r w:rsidRPr="00247F9E">
              <w:rPr>
                <w:rFonts w:cstheme="minorHAnsi"/>
                <w:sz w:val="24"/>
                <w:szCs w:val="24"/>
              </w:rPr>
              <w:t>Watts: (55) 9 99332155</w:t>
            </w:r>
          </w:p>
        </w:tc>
        <w:tc>
          <w:tcPr>
            <w:tcW w:w="3115" w:type="dxa"/>
          </w:tcPr>
          <w:p w:rsidR="003F0530" w:rsidRPr="00D0196C" w:rsidRDefault="00B63915" w:rsidP="003F0530">
            <w:pPr>
              <w:jc w:val="both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 xml:space="preserve">Eventuais interessados poderão apresentar proposta de preço no prazo de 03 (três) dias úteis, oportunidade em que o Poder Legislativo através da agente de contratação escolherá a proposta mais vantajosa. </w:t>
            </w:r>
          </w:p>
          <w:p w:rsidR="00B63915" w:rsidRPr="00D0196C" w:rsidRDefault="00B63915" w:rsidP="00B63915">
            <w:pPr>
              <w:jc w:val="both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</w:tbl>
    <w:p w:rsidR="00B63915" w:rsidRDefault="00B63915" w:rsidP="00B63915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:rsidR="00B63915" w:rsidRDefault="00B63915" w:rsidP="00FF25BA">
      <w:pPr>
        <w:spacing w:after="0" w:line="240" w:lineRule="auto"/>
        <w:ind w:firstLine="1701"/>
        <w:jc w:val="both"/>
        <w:rPr>
          <w:rFonts w:cstheme="minorHAnsi"/>
          <w:sz w:val="24"/>
          <w:szCs w:val="24"/>
        </w:rPr>
      </w:pPr>
    </w:p>
    <w:p w:rsidR="007C4E49" w:rsidRPr="007A0BC5" w:rsidRDefault="002B0627" w:rsidP="007C4E49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Três de Maio, </w:t>
      </w:r>
      <w:r w:rsidR="00943238">
        <w:rPr>
          <w:rFonts w:cstheme="minorHAnsi"/>
          <w:sz w:val="24"/>
          <w:szCs w:val="24"/>
        </w:rPr>
        <w:t>06</w:t>
      </w:r>
      <w:r w:rsidR="007C4E49" w:rsidRPr="007A0BC5">
        <w:rPr>
          <w:rFonts w:cstheme="minorHAnsi"/>
          <w:sz w:val="24"/>
          <w:szCs w:val="24"/>
        </w:rPr>
        <w:t xml:space="preserve"> de </w:t>
      </w:r>
      <w:r w:rsidR="00F03300">
        <w:rPr>
          <w:rFonts w:cstheme="minorHAnsi"/>
          <w:sz w:val="24"/>
          <w:szCs w:val="24"/>
        </w:rPr>
        <w:t>outubro</w:t>
      </w:r>
      <w:r>
        <w:rPr>
          <w:rFonts w:cstheme="minorHAnsi"/>
          <w:sz w:val="24"/>
          <w:szCs w:val="24"/>
        </w:rPr>
        <w:t xml:space="preserve"> de 2023</w:t>
      </w:r>
      <w:r w:rsidR="007C4E49" w:rsidRPr="007A0BC5">
        <w:rPr>
          <w:rFonts w:cstheme="minorHAnsi"/>
          <w:sz w:val="24"/>
          <w:szCs w:val="24"/>
        </w:rPr>
        <w:t>.</w:t>
      </w:r>
    </w:p>
    <w:p w:rsidR="007C4E49" w:rsidRDefault="007C4E49" w:rsidP="007C4E49">
      <w:pPr>
        <w:jc w:val="right"/>
        <w:rPr>
          <w:rFonts w:cstheme="minorHAnsi"/>
          <w:sz w:val="24"/>
          <w:szCs w:val="24"/>
        </w:rPr>
      </w:pPr>
    </w:p>
    <w:p w:rsidR="007C4E49" w:rsidRPr="007A0BC5" w:rsidRDefault="007C4E49" w:rsidP="007C4E49">
      <w:pPr>
        <w:jc w:val="right"/>
        <w:rPr>
          <w:rFonts w:cstheme="minorHAnsi"/>
          <w:sz w:val="24"/>
          <w:szCs w:val="24"/>
        </w:rPr>
      </w:pPr>
    </w:p>
    <w:p w:rsidR="007C4E49" w:rsidRDefault="00D0196C" w:rsidP="007C4E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FRANCINE FERNANDES</w:t>
      </w:r>
    </w:p>
    <w:p w:rsidR="007C4E49" w:rsidRDefault="00D0196C" w:rsidP="007C4E49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Agente de Contratação</w:t>
      </w:r>
    </w:p>
    <w:p w:rsidR="00DF5FA7" w:rsidRDefault="00DF5FA7"/>
    <w:sectPr w:rsidR="00DF5FA7" w:rsidSect="00241628">
      <w:pgSz w:w="11906" w:h="16838"/>
      <w:pgMar w:top="2835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1628"/>
    <w:rsid w:val="00053A02"/>
    <w:rsid w:val="000D427F"/>
    <w:rsid w:val="001122EA"/>
    <w:rsid w:val="001267D1"/>
    <w:rsid w:val="00241628"/>
    <w:rsid w:val="00247F9E"/>
    <w:rsid w:val="00273130"/>
    <w:rsid w:val="002B0627"/>
    <w:rsid w:val="003F0530"/>
    <w:rsid w:val="003F77FC"/>
    <w:rsid w:val="004662B6"/>
    <w:rsid w:val="004E02A9"/>
    <w:rsid w:val="00561DD9"/>
    <w:rsid w:val="005B626F"/>
    <w:rsid w:val="00610EBD"/>
    <w:rsid w:val="00700BD5"/>
    <w:rsid w:val="007A5F80"/>
    <w:rsid w:val="007C4E49"/>
    <w:rsid w:val="008673C2"/>
    <w:rsid w:val="008F0A63"/>
    <w:rsid w:val="009430EE"/>
    <w:rsid w:val="00943238"/>
    <w:rsid w:val="00B103A6"/>
    <w:rsid w:val="00B16C6B"/>
    <w:rsid w:val="00B63915"/>
    <w:rsid w:val="00D0196C"/>
    <w:rsid w:val="00DF5FA7"/>
    <w:rsid w:val="00EA2008"/>
    <w:rsid w:val="00F03300"/>
    <w:rsid w:val="00F5290B"/>
    <w:rsid w:val="00F9600D"/>
    <w:rsid w:val="00FF220B"/>
    <w:rsid w:val="00FF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0D1448-4314-48A1-9244-1B5CCAED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416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4162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1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130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B639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0196C"/>
    <w:rPr>
      <w:color w:val="0563C1" w:themeColor="hyperlink"/>
      <w:u w:val="single"/>
    </w:rPr>
  </w:style>
  <w:style w:type="paragraph" w:customStyle="1" w:styleId="Standard">
    <w:name w:val="Standard"/>
    <w:rsid w:val="0094323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57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inistrativo@camaratresdemaio.rs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17676</TotalTime>
  <Pages>1</Pages>
  <Words>187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23</cp:revision>
  <cp:lastPrinted>2023-10-06T17:32:00Z</cp:lastPrinted>
  <dcterms:created xsi:type="dcterms:W3CDTF">2022-02-04T13:04:00Z</dcterms:created>
  <dcterms:modified xsi:type="dcterms:W3CDTF">2023-10-06T19:25:00Z</dcterms:modified>
</cp:coreProperties>
</file>