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4E909" w14:textId="77777777" w:rsidR="00DC54B6" w:rsidRPr="00723823" w:rsidRDefault="00DC54B6" w:rsidP="00E05B1E">
      <w:pPr>
        <w:rPr>
          <w:rFonts w:ascii="Arial MT" w:hAnsi="Arial MT" w:cstheme="majorHAnsi"/>
        </w:rPr>
      </w:pPr>
      <w:r w:rsidRPr="00723823">
        <w:rPr>
          <w:rFonts w:ascii="Arial MT" w:hAnsi="Arial MT" w:cstheme="majorHAnsi"/>
          <w:noProof/>
        </w:rPr>
        <mc:AlternateContent>
          <mc:Choice Requires="wps">
            <w:drawing>
              <wp:inline distT="0" distB="0" distL="0" distR="0" wp14:anchorId="25BEF612" wp14:editId="008D5082">
                <wp:extent cx="5429250" cy="229235"/>
                <wp:effectExtent l="0" t="0" r="19050" b="18415"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29250" cy="22923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B5ECAC" w14:textId="3E94179E" w:rsidR="00DC54B6" w:rsidRPr="00A738B4" w:rsidRDefault="00DC54B6" w:rsidP="00DC54B6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bookmarkStart w:id="0" w:name="SINFRA-CAP-2025/103812-A"/>
                            <w:bookmarkEnd w:id="0"/>
                            <w:r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MINUTA</w:t>
                            </w:r>
                            <w:r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INSTRUMENTO</w:t>
                            </w:r>
                            <w:r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CONTRATUAL</w:t>
                            </w:r>
                            <w:r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Nº</w:t>
                            </w:r>
                            <w:r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23823"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>____</w:t>
                            </w:r>
                            <w:r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/202</w:t>
                            </w:r>
                            <w:r w:rsidR="00723823" w:rsidRPr="00A738B4">
                              <w:rPr>
                                <w:rFonts w:ascii="Arial MT" w:hAnsi="Arial M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5BEF612" id="_x0000_t202" coordsize="21600,21600" o:spt="202" path="m,l,21600r21600,l21600,xe">
                <v:stroke joinstyle="miter"/>
                <v:path gradientshapeok="t" o:connecttype="rect"/>
              </v:shapetype>
              <v:shape id="Textbox 42" o:spid="_x0000_s1026" type="#_x0000_t202" style="width:427.5pt;height:18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" fillcolor="#d8d8d8" strokeweight=".1354mm">
                <v:path arrowok="t"/>
                <v:textbox inset="0,0,0,0">
                  <w:txbxContent>
                    <w:p w14:paraId="01B5ECAC" w14:textId="3E94179E" w:rsidR="00DC54B6" w:rsidRPr="00A738B4" w:rsidRDefault="00DC54B6" w:rsidP="00DC54B6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bookmarkStart w:id="1" w:name="SINFRA-CAP-2025/103812-A"/>
                      <w:bookmarkEnd w:id="1"/>
                      <w:r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z w:val="22"/>
                          <w:szCs w:val="22"/>
                        </w:rPr>
                        <w:t>MINUTA</w:t>
                      </w:r>
                      <w:r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z w:val="22"/>
                          <w:szCs w:val="22"/>
                        </w:rPr>
                        <w:t>INSTRUMENTO</w:t>
                      </w:r>
                      <w:r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z w:val="22"/>
                          <w:szCs w:val="22"/>
                        </w:rPr>
                        <w:t>CONTRATUAL</w:t>
                      </w:r>
                      <w:r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z w:val="22"/>
                          <w:szCs w:val="22"/>
                        </w:rPr>
                        <w:t>Nº</w:t>
                      </w:r>
                      <w:r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="00723823"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pacing w:val="6"/>
                          <w:sz w:val="22"/>
                          <w:szCs w:val="22"/>
                        </w:rPr>
                        <w:t>____</w:t>
                      </w:r>
                      <w:r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z w:val="22"/>
                          <w:szCs w:val="22"/>
                        </w:rPr>
                        <w:t>/202</w:t>
                      </w:r>
                      <w:r w:rsidR="00723823" w:rsidRPr="00A738B4">
                        <w:rPr>
                          <w:rFonts w:ascii="Arial MT" w:hAnsi="Arial MT"/>
                          <w:b/>
                          <w:bCs/>
                          <w:color w:val="000000"/>
                          <w:sz w:val="22"/>
                          <w:szCs w:val="22"/>
                        </w:rPr>
                        <w:t>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8CE152" w14:textId="77777777" w:rsidR="00DC54B6" w:rsidRPr="00723823" w:rsidRDefault="00DC54B6" w:rsidP="00DC54B6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2CAD0BF0" w14:textId="77777777" w:rsidR="00DC54B6" w:rsidRPr="00723823" w:rsidRDefault="00DC54B6" w:rsidP="00DC54B6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05AFC77D" w14:textId="77777777" w:rsidR="00DC54B6" w:rsidRPr="00723823" w:rsidRDefault="00DC54B6" w:rsidP="00DC54B6">
      <w:pPr>
        <w:pStyle w:val="Corpodetexto"/>
        <w:spacing w:before="29"/>
        <w:rPr>
          <w:rFonts w:ascii="Arial MT" w:hAnsi="Arial MT" w:cstheme="majorHAnsi"/>
          <w:sz w:val="22"/>
          <w:szCs w:val="22"/>
        </w:rPr>
      </w:pPr>
    </w:p>
    <w:p w14:paraId="5651E5D5" w14:textId="0E59D9CD" w:rsidR="00DC54B6" w:rsidRPr="00A738B4" w:rsidRDefault="00FB7B53" w:rsidP="00FB7B53">
      <w:pPr>
        <w:pStyle w:val="Corpodetexto"/>
        <w:tabs>
          <w:tab w:val="left" w:pos="4794"/>
          <w:tab w:val="left" w:pos="7420"/>
        </w:tabs>
        <w:spacing w:line="372" w:lineRule="auto"/>
        <w:ind w:left="3116" w:right="-1"/>
        <w:jc w:val="both"/>
        <w:rPr>
          <w:rFonts w:ascii="Arial MT" w:hAnsi="Arial MT" w:cstheme="majorHAnsi"/>
          <w:b/>
          <w:bCs/>
          <w:sz w:val="22"/>
          <w:szCs w:val="22"/>
        </w:rPr>
      </w:pPr>
      <w:r w:rsidRPr="00A738B4">
        <w:rPr>
          <w:rFonts w:ascii="Arial MT" w:hAnsi="Arial MT" w:cstheme="majorHAnsi"/>
          <w:b/>
          <w:bCs/>
          <w:sz w:val="22"/>
          <w:szCs w:val="22"/>
        </w:rPr>
        <w:t>CONTRATO QUE ENTRE SI CELEBRAM O MUNIC</w:t>
      </w:r>
      <w:r w:rsidRPr="00A738B4">
        <w:rPr>
          <w:rFonts w:ascii="Arial MT" w:hAnsi="Arial MT" w:cstheme="majorHAnsi" w:hint="eastAsia"/>
          <w:b/>
          <w:bCs/>
          <w:sz w:val="22"/>
          <w:szCs w:val="22"/>
        </w:rPr>
        <w:t>Í</w:t>
      </w:r>
      <w:r w:rsidRPr="00A738B4">
        <w:rPr>
          <w:rFonts w:ascii="Arial MT" w:hAnsi="Arial MT" w:cstheme="majorHAnsi"/>
          <w:b/>
          <w:bCs/>
          <w:sz w:val="22"/>
          <w:szCs w:val="22"/>
        </w:rPr>
        <w:t xml:space="preserve">PIO DE SINOP E </w:t>
      </w:r>
      <w:r w:rsidRPr="00A738B4">
        <w:rPr>
          <w:rFonts w:ascii="Arial MT" w:hAnsi="Arial MT" w:cstheme="majorHAnsi"/>
          <w:b/>
          <w:bCs/>
          <w:spacing w:val="-10"/>
          <w:sz w:val="22"/>
          <w:szCs w:val="22"/>
        </w:rPr>
        <w:t xml:space="preserve">A </w:t>
      </w:r>
      <w:r w:rsidRPr="00A738B4">
        <w:rPr>
          <w:rFonts w:ascii="Arial MT" w:hAnsi="Arial MT" w:cstheme="majorHAnsi"/>
          <w:b/>
          <w:bCs/>
          <w:spacing w:val="-2"/>
          <w:sz w:val="22"/>
          <w:szCs w:val="22"/>
        </w:rPr>
        <w:t xml:space="preserve">EMPRESA _____________________, </w:t>
      </w:r>
      <w:r w:rsidRPr="00A738B4">
        <w:rPr>
          <w:rFonts w:ascii="Arial MT" w:hAnsi="Arial MT" w:cstheme="majorHAnsi"/>
          <w:b/>
          <w:bCs/>
          <w:sz w:val="22"/>
          <w:szCs w:val="22"/>
        </w:rPr>
        <w:t xml:space="preserve">PARA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CONTRATA</w:t>
      </w:r>
      <w:r w:rsidRPr="00A738B4">
        <w:rPr>
          <w:rFonts w:ascii="Arial MT" w:hAnsi="Arial MT" w:hint="eastAsia"/>
          <w:b/>
          <w:bCs/>
          <w:w w:val="105"/>
          <w:sz w:val="22"/>
          <w:szCs w:val="22"/>
        </w:rPr>
        <w:t>ÇÃ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O</w:t>
      </w:r>
      <w:r w:rsidRPr="00A738B4">
        <w:rPr>
          <w:rFonts w:ascii="Arial MT" w:hAnsi="Arial MT"/>
          <w:b/>
          <w:bCs/>
          <w:spacing w:val="-12"/>
          <w:w w:val="105"/>
          <w:sz w:val="22"/>
          <w:szCs w:val="22"/>
        </w:rPr>
        <w:t xml:space="preserve">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INTEGRADA</w:t>
      </w:r>
      <w:r w:rsidRPr="00A738B4">
        <w:rPr>
          <w:rFonts w:ascii="Arial MT" w:hAnsi="Arial MT"/>
          <w:b/>
          <w:bCs/>
          <w:spacing w:val="-11"/>
          <w:w w:val="105"/>
          <w:sz w:val="22"/>
          <w:szCs w:val="22"/>
        </w:rPr>
        <w:t xml:space="preserve">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DE</w:t>
      </w:r>
      <w:r w:rsidRPr="00A738B4">
        <w:rPr>
          <w:rFonts w:ascii="Arial MT" w:hAnsi="Arial MT"/>
          <w:b/>
          <w:bCs/>
          <w:spacing w:val="-11"/>
          <w:w w:val="105"/>
          <w:sz w:val="22"/>
          <w:szCs w:val="22"/>
        </w:rPr>
        <w:t xml:space="preserve">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EMPRESA</w:t>
      </w:r>
      <w:r w:rsidRPr="00A738B4">
        <w:rPr>
          <w:rFonts w:ascii="Arial MT" w:hAnsi="Arial MT"/>
          <w:b/>
          <w:bCs/>
          <w:spacing w:val="-11"/>
          <w:w w:val="105"/>
          <w:sz w:val="22"/>
          <w:szCs w:val="22"/>
        </w:rPr>
        <w:t xml:space="preserve">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DE</w:t>
      </w:r>
      <w:r w:rsidRPr="00A738B4">
        <w:rPr>
          <w:rFonts w:ascii="Arial MT" w:hAnsi="Arial MT"/>
          <w:b/>
          <w:bCs/>
          <w:spacing w:val="-11"/>
          <w:w w:val="105"/>
          <w:sz w:val="22"/>
          <w:szCs w:val="22"/>
        </w:rPr>
        <w:t xml:space="preserve">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ENGENHARIA</w:t>
      </w:r>
      <w:r w:rsidRPr="00A738B4">
        <w:rPr>
          <w:rFonts w:ascii="Arial MT" w:hAnsi="Arial MT"/>
          <w:b/>
          <w:bCs/>
          <w:spacing w:val="-11"/>
          <w:w w:val="105"/>
          <w:sz w:val="22"/>
          <w:szCs w:val="22"/>
        </w:rPr>
        <w:t xml:space="preserve">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PARA</w:t>
      </w:r>
      <w:r w:rsidRPr="00A738B4">
        <w:rPr>
          <w:rFonts w:ascii="Arial MT" w:hAnsi="Arial MT"/>
          <w:b/>
          <w:bCs/>
          <w:spacing w:val="-12"/>
          <w:w w:val="105"/>
          <w:sz w:val="22"/>
          <w:szCs w:val="22"/>
        </w:rPr>
        <w:t xml:space="preserve">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ELABORA</w:t>
      </w:r>
      <w:r w:rsidRPr="00A738B4">
        <w:rPr>
          <w:rFonts w:ascii="Arial MT" w:hAnsi="Arial MT" w:hint="eastAsia"/>
          <w:b/>
          <w:bCs/>
          <w:w w:val="105"/>
          <w:sz w:val="22"/>
          <w:szCs w:val="22"/>
        </w:rPr>
        <w:t>ÇÃ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O</w:t>
      </w:r>
      <w:r w:rsidRPr="00A738B4">
        <w:rPr>
          <w:rFonts w:ascii="Arial MT" w:hAnsi="Arial MT"/>
          <w:b/>
          <w:bCs/>
          <w:spacing w:val="-11"/>
          <w:w w:val="105"/>
          <w:sz w:val="22"/>
          <w:szCs w:val="22"/>
        </w:rPr>
        <w:t xml:space="preserve">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DOS</w:t>
      </w:r>
      <w:r w:rsidRPr="00A738B4">
        <w:rPr>
          <w:rFonts w:ascii="Arial MT" w:hAnsi="Arial MT"/>
          <w:b/>
          <w:bCs/>
          <w:spacing w:val="-11"/>
          <w:w w:val="105"/>
          <w:sz w:val="22"/>
          <w:szCs w:val="22"/>
        </w:rPr>
        <w:t xml:space="preserve">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PROJETOS</w:t>
      </w:r>
      <w:r w:rsidRPr="00A738B4">
        <w:rPr>
          <w:rFonts w:ascii="Arial MT" w:hAnsi="Arial MT"/>
          <w:b/>
          <w:bCs/>
          <w:spacing w:val="-11"/>
          <w:w w:val="105"/>
          <w:sz w:val="22"/>
          <w:szCs w:val="22"/>
        </w:rPr>
        <w:t xml:space="preserve">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B</w:t>
      </w:r>
      <w:r w:rsidRPr="00A738B4">
        <w:rPr>
          <w:rFonts w:ascii="Arial MT" w:hAnsi="Arial MT" w:hint="eastAsia"/>
          <w:b/>
          <w:bCs/>
          <w:w w:val="105"/>
          <w:sz w:val="22"/>
          <w:szCs w:val="22"/>
        </w:rPr>
        <w:t>Á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SICO</w:t>
      </w:r>
      <w:r w:rsidRPr="00A738B4">
        <w:rPr>
          <w:rFonts w:ascii="Arial MT" w:hAnsi="Arial MT"/>
          <w:b/>
          <w:bCs/>
          <w:spacing w:val="-11"/>
          <w:w w:val="105"/>
          <w:sz w:val="22"/>
          <w:szCs w:val="22"/>
        </w:rPr>
        <w:t xml:space="preserve">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E</w:t>
      </w:r>
      <w:r w:rsidRPr="00A738B4">
        <w:rPr>
          <w:rFonts w:ascii="Arial MT" w:hAnsi="Arial MT"/>
          <w:b/>
          <w:bCs/>
          <w:spacing w:val="-11"/>
          <w:w w:val="105"/>
          <w:sz w:val="22"/>
          <w:szCs w:val="22"/>
        </w:rPr>
        <w:t xml:space="preserve"> 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EXECUTIVO E EXECU</w:t>
      </w:r>
      <w:r w:rsidRPr="00A738B4">
        <w:rPr>
          <w:rFonts w:ascii="Arial MT" w:hAnsi="Arial MT" w:hint="eastAsia"/>
          <w:b/>
          <w:bCs/>
          <w:w w:val="105"/>
          <w:sz w:val="22"/>
          <w:szCs w:val="22"/>
        </w:rPr>
        <w:t>ÇÃ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O DA OBRA DE ARTE ESPECIAL (OAE) DO TIPO PONTE DE CONCRETO SOBRE O RIBEIR</w:t>
      </w:r>
      <w:r w:rsidRPr="00A738B4">
        <w:rPr>
          <w:rFonts w:ascii="Arial MT" w:hAnsi="Arial MT" w:hint="eastAsia"/>
          <w:b/>
          <w:bCs/>
          <w:w w:val="105"/>
          <w:sz w:val="22"/>
          <w:szCs w:val="22"/>
        </w:rPr>
        <w:t>Ã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O CURUPY, NO PROLONGAMENTO DA AVENIDA ANDR</w:t>
      </w:r>
      <w:r w:rsidRPr="00A738B4">
        <w:rPr>
          <w:rFonts w:ascii="Arial MT" w:hAnsi="Arial MT" w:hint="eastAsia"/>
          <w:b/>
          <w:bCs/>
          <w:w w:val="105"/>
          <w:sz w:val="22"/>
          <w:szCs w:val="22"/>
        </w:rPr>
        <w:t>É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 xml:space="preserve"> MAGGI, NO MUNIC</w:t>
      </w:r>
      <w:r w:rsidRPr="00A738B4">
        <w:rPr>
          <w:rFonts w:ascii="Arial MT" w:hAnsi="Arial MT" w:hint="eastAsia"/>
          <w:b/>
          <w:bCs/>
          <w:w w:val="105"/>
          <w:sz w:val="22"/>
          <w:szCs w:val="22"/>
        </w:rPr>
        <w:t>Í</w:t>
      </w:r>
      <w:r w:rsidRPr="00A738B4">
        <w:rPr>
          <w:rFonts w:ascii="Arial MT" w:hAnsi="Arial MT"/>
          <w:b/>
          <w:bCs/>
          <w:w w:val="105"/>
          <w:sz w:val="22"/>
          <w:szCs w:val="22"/>
        </w:rPr>
        <w:t>PIO DE SINOP/MT.</w:t>
      </w:r>
    </w:p>
    <w:p w14:paraId="1EEB0CA0" w14:textId="77777777" w:rsidR="00DC54B6" w:rsidRPr="00723823" w:rsidRDefault="00DC54B6" w:rsidP="00DC54B6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3A500D59" w14:textId="77777777" w:rsidR="00DC54B6" w:rsidRPr="00723823" w:rsidRDefault="00DC54B6" w:rsidP="00DC54B6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2C1CE427" w14:textId="77777777" w:rsidR="00DC54B6" w:rsidRPr="00723823" w:rsidRDefault="00DC54B6" w:rsidP="00FB7B53">
      <w:pPr>
        <w:pStyle w:val="Corpodetexto"/>
        <w:spacing w:before="25" w:line="360" w:lineRule="auto"/>
        <w:rPr>
          <w:rFonts w:ascii="Arial MT" w:hAnsi="Arial MT" w:cstheme="majorHAnsi"/>
          <w:sz w:val="22"/>
          <w:szCs w:val="22"/>
        </w:rPr>
      </w:pPr>
    </w:p>
    <w:p w14:paraId="652CC1A3" w14:textId="1AB715AE" w:rsidR="00DC54B6" w:rsidRPr="00EE02BC" w:rsidRDefault="00DC54B6" w:rsidP="00FB7B53">
      <w:pPr>
        <w:pStyle w:val="Corpodetexto"/>
        <w:spacing w:line="360" w:lineRule="auto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O</w:t>
      </w:r>
      <w:r w:rsidRPr="00723823">
        <w:rPr>
          <w:rFonts w:ascii="Arial MT" w:hAnsi="Arial MT" w:cstheme="majorHAnsi"/>
          <w:spacing w:val="-3"/>
          <w:sz w:val="22"/>
          <w:szCs w:val="22"/>
        </w:rPr>
        <w:t xml:space="preserve"> </w:t>
      </w:r>
      <w:r w:rsidR="00FB7B53" w:rsidRPr="00790D3D">
        <w:rPr>
          <w:rFonts w:ascii="Arial MT" w:hAnsi="Arial MT" w:cstheme="majorHAnsi"/>
          <w:b/>
          <w:bCs/>
          <w:spacing w:val="-3"/>
          <w:sz w:val="22"/>
          <w:szCs w:val="22"/>
        </w:rPr>
        <w:t>MUNICÍPIO DE SINOP</w:t>
      </w:r>
      <w:r w:rsidRPr="00723823">
        <w:rPr>
          <w:rFonts w:ascii="Arial MT" w:hAnsi="Arial MT" w:cstheme="majorHAnsi"/>
          <w:spacing w:val="-2"/>
          <w:sz w:val="22"/>
          <w:szCs w:val="22"/>
        </w:rPr>
        <w:t>,</w:t>
      </w:r>
      <w:r w:rsidR="00FB7B53">
        <w:rPr>
          <w:rFonts w:ascii="Arial MT" w:hAnsi="Arial MT" w:cstheme="majorHAnsi"/>
          <w:spacing w:val="-2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 xml:space="preserve">com sede </w:t>
      </w:r>
      <w:r w:rsidR="00FB7B53">
        <w:rPr>
          <w:rFonts w:ascii="Arial MT" w:hAnsi="Arial MT" w:cstheme="majorHAnsi"/>
          <w:sz w:val="22"/>
          <w:szCs w:val="22"/>
        </w:rPr>
        <w:t xml:space="preserve">administrativa </w:t>
      </w:r>
      <w:r w:rsidRPr="00723823">
        <w:rPr>
          <w:rFonts w:ascii="Arial MT" w:hAnsi="Arial MT" w:cstheme="majorHAnsi"/>
          <w:sz w:val="22"/>
          <w:szCs w:val="22"/>
        </w:rPr>
        <w:t>n</w:t>
      </w:r>
      <w:r w:rsidR="00FB7B53">
        <w:rPr>
          <w:rFonts w:ascii="Arial MT" w:hAnsi="Arial MT" w:cstheme="majorHAnsi"/>
          <w:sz w:val="22"/>
          <w:szCs w:val="22"/>
        </w:rPr>
        <w:t>a Avenida das Embaúbas</w:t>
      </w:r>
      <w:r w:rsidRPr="00723823">
        <w:rPr>
          <w:rFonts w:ascii="Arial MT" w:hAnsi="Arial MT" w:cstheme="majorHAnsi"/>
          <w:sz w:val="22"/>
          <w:szCs w:val="22"/>
        </w:rPr>
        <w:t xml:space="preserve">, </w:t>
      </w:r>
      <w:r w:rsidR="00FB7B53">
        <w:rPr>
          <w:rFonts w:ascii="Arial MT" w:hAnsi="Arial MT" w:cstheme="majorHAnsi"/>
          <w:sz w:val="22"/>
          <w:szCs w:val="22"/>
        </w:rPr>
        <w:t xml:space="preserve">1.386, Setor Comercial, </w:t>
      </w:r>
      <w:r w:rsidRPr="00723823">
        <w:rPr>
          <w:rFonts w:ascii="Arial MT" w:hAnsi="Arial MT" w:cstheme="majorHAnsi"/>
          <w:sz w:val="22"/>
          <w:szCs w:val="22"/>
        </w:rPr>
        <w:t xml:space="preserve">nesta </w:t>
      </w:r>
      <w:r w:rsidR="00FB7B53">
        <w:rPr>
          <w:rFonts w:ascii="Arial MT" w:hAnsi="Arial MT" w:cstheme="majorHAnsi"/>
          <w:sz w:val="22"/>
          <w:szCs w:val="22"/>
        </w:rPr>
        <w:t>C</w:t>
      </w:r>
      <w:r w:rsidRPr="00723823">
        <w:rPr>
          <w:rFonts w:ascii="Arial MT" w:hAnsi="Arial MT" w:cstheme="majorHAnsi"/>
          <w:sz w:val="22"/>
          <w:szCs w:val="22"/>
        </w:rPr>
        <w:t xml:space="preserve">idade de </w:t>
      </w:r>
      <w:r w:rsidR="00FB7B53">
        <w:rPr>
          <w:rFonts w:ascii="Arial MT" w:hAnsi="Arial MT" w:cstheme="majorHAnsi"/>
          <w:sz w:val="22"/>
          <w:szCs w:val="22"/>
        </w:rPr>
        <w:t>Sinop</w:t>
      </w:r>
      <w:r w:rsidRPr="00723823">
        <w:rPr>
          <w:rFonts w:ascii="Arial MT" w:hAnsi="Arial MT" w:cstheme="majorHAnsi"/>
          <w:sz w:val="22"/>
          <w:szCs w:val="22"/>
        </w:rPr>
        <w:t>, inscrito no CNPJ/MF sob o n</w:t>
      </w:r>
      <w:r w:rsidR="00FB7B53">
        <w:rPr>
          <w:rFonts w:ascii="Arial MT" w:hAnsi="Arial MT" w:cstheme="majorHAnsi"/>
          <w:sz w:val="22"/>
          <w:szCs w:val="22"/>
        </w:rPr>
        <w:t>º 15.024.003/0001-32</w:t>
      </w:r>
      <w:r w:rsidRPr="00723823">
        <w:rPr>
          <w:rFonts w:ascii="Arial MT" w:hAnsi="Arial MT" w:cstheme="majorHAnsi"/>
          <w:sz w:val="22"/>
          <w:szCs w:val="22"/>
        </w:rPr>
        <w:t>, neste ato sendo representad</w:t>
      </w:r>
      <w:r w:rsidR="00FB7B53">
        <w:rPr>
          <w:rFonts w:ascii="Arial MT" w:hAnsi="Arial MT" w:cstheme="majorHAnsi"/>
          <w:sz w:val="22"/>
          <w:szCs w:val="22"/>
        </w:rPr>
        <w:t>o</w:t>
      </w:r>
      <w:r w:rsidRPr="00723823">
        <w:rPr>
          <w:rFonts w:ascii="Arial MT" w:hAnsi="Arial MT" w:cstheme="majorHAnsi"/>
          <w:sz w:val="22"/>
          <w:szCs w:val="22"/>
        </w:rPr>
        <w:t xml:space="preserve"> pelo seu </w:t>
      </w:r>
      <w:r w:rsidR="00FB7B53">
        <w:rPr>
          <w:rFonts w:ascii="Arial MT" w:hAnsi="Arial MT" w:cstheme="majorHAnsi"/>
          <w:sz w:val="22"/>
          <w:szCs w:val="22"/>
        </w:rPr>
        <w:t xml:space="preserve">Prefeito Municial </w:t>
      </w:r>
      <w:r w:rsidRPr="00723823">
        <w:rPr>
          <w:rFonts w:ascii="Arial MT" w:hAnsi="Arial MT" w:cstheme="majorHAnsi"/>
          <w:sz w:val="22"/>
          <w:szCs w:val="22"/>
        </w:rPr>
        <w:t xml:space="preserve">Sr. </w:t>
      </w:r>
      <w:r w:rsidR="00FB7B53">
        <w:rPr>
          <w:rFonts w:ascii="Arial MT" w:hAnsi="Arial MT" w:cstheme="majorHAnsi"/>
          <w:sz w:val="22"/>
          <w:szCs w:val="22"/>
        </w:rPr>
        <w:t>ROBERTO DORNER</w:t>
      </w:r>
      <w:r w:rsidRPr="00723823">
        <w:rPr>
          <w:rFonts w:ascii="Arial MT" w:hAnsi="Arial MT" w:cstheme="majorHAnsi"/>
          <w:sz w:val="22"/>
          <w:szCs w:val="22"/>
        </w:rPr>
        <w:t>,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portador</w:t>
      </w:r>
      <w:r w:rsidRPr="00723823">
        <w:rPr>
          <w:rFonts w:ascii="Arial MT" w:hAnsi="Arial MT" w:cstheme="majorHAnsi"/>
          <w:spacing w:val="72"/>
          <w:sz w:val="22"/>
          <w:szCs w:val="22"/>
        </w:rPr>
        <w:t xml:space="preserve"> </w:t>
      </w:r>
      <w:r w:rsidRPr="00FB7B53">
        <w:rPr>
          <w:rFonts w:ascii="Arial MT" w:hAnsi="Arial MT" w:cstheme="majorHAnsi"/>
          <w:sz w:val="22"/>
          <w:szCs w:val="22"/>
        </w:rPr>
        <w:t>da</w:t>
      </w:r>
      <w:r w:rsidRPr="00FB7B53">
        <w:rPr>
          <w:rFonts w:ascii="Arial MT" w:hAnsi="Arial MT" w:cstheme="majorHAnsi"/>
          <w:spacing w:val="75"/>
          <w:sz w:val="22"/>
          <w:szCs w:val="22"/>
        </w:rPr>
        <w:t xml:space="preserve"> </w:t>
      </w:r>
      <w:r w:rsidR="00FB7B53" w:rsidRPr="00FB7B53">
        <w:rPr>
          <w:rFonts w:ascii="Arial MT" w:hAnsi="Arial MT"/>
          <w:sz w:val="22"/>
          <w:szCs w:val="22"/>
        </w:rPr>
        <w:t>CI</w:t>
      </w:r>
      <w:r w:rsidR="00FB7B53" w:rsidRPr="00FB7B53">
        <w:rPr>
          <w:rFonts w:ascii="Arial MT" w:hAnsi="Arial MT"/>
          <w:sz w:val="22"/>
          <w:szCs w:val="22"/>
          <w:lang w:val="pt-BR"/>
        </w:rPr>
        <w:t>.</w:t>
      </w:r>
      <w:r w:rsidR="00FB7B53" w:rsidRPr="00FB7B53">
        <w:rPr>
          <w:rFonts w:ascii="Arial MT" w:hAnsi="Arial MT"/>
          <w:sz w:val="22"/>
          <w:szCs w:val="22"/>
        </w:rPr>
        <w:t xml:space="preserve"> 0607820-6 SSP/MT e CPF/MF nº 127.091.159-72</w:t>
      </w:r>
      <w:r w:rsidRPr="00FB7B53">
        <w:rPr>
          <w:rFonts w:ascii="Arial MT" w:hAnsi="Arial MT" w:cstheme="majorHAnsi"/>
          <w:sz w:val="22"/>
          <w:szCs w:val="22"/>
        </w:rPr>
        <w:t>,</w:t>
      </w:r>
      <w:r w:rsidR="00FB7B53">
        <w:rPr>
          <w:rFonts w:ascii="Arial MT" w:hAnsi="Arial MT" w:cstheme="majorHAnsi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doravante</w:t>
      </w:r>
      <w:r w:rsidRPr="00723823">
        <w:rPr>
          <w:rFonts w:ascii="Arial MT" w:hAnsi="Arial MT" w:cstheme="majorHAnsi"/>
          <w:spacing w:val="72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denominada</w:t>
      </w:r>
      <w:r w:rsidRPr="00723823">
        <w:rPr>
          <w:rFonts w:ascii="Arial MT" w:hAnsi="Arial MT" w:cstheme="majorHAnsi"/>
          <w:spacing w:val="73"/>
          <w:sz w:val="22"/>
          <w:szCs w:val="22"/>
        </w:rPr>
        <w:t xml:space="preserve"> </w:t>
      </w:r>
      <w:r w:rsidRPr="00790D3D">
        <w:rPr>
          <w:rFonts w:ascii="Arial MT" w:hAnsi="Arial MT" w:cstheme="majorHAnsi"/>
          <w:b/>
          <w:bCs/>
          <w:sz w:val="22"/>
          <w:szCs w:val="22"/>
        </w:rPr>
        <w:t>CONTRATANTE</w:t>
      </w:r>
      <w:r w:rsidRPr="00723823">
        <w:rPr>
          <w:rFonts w:ascii="Arial MT" w:hAnsi="Arial MT" w:cstheme="majorHAnsi"/>
          <w:sz w:val="22"/>
          <w:szCs w:val="22"/>
        </w:rPr>
        <w:t>,</w:t>
      </w:r>
      <w:r w:rsidRPr="00723823">
        <w:rPr>
          <w:rFonts w:ascii="Arial MT" w:hAnsi="Arial MT" w:cstheme="majorHAnsi"/>
          <w:spacing w:val="71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a</w:t>
      </w:r>
      <w:r w:rsidRPr="00723823">
        <w:rPr>
          <w:rFonts w:ascii="Arial MT" w:hAnsi="Arial MT" w:cstheme="majorHAnsi"/>
          <w:spacing w:val="71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pacing w:val="-2"/>
          <w:sz w:val="22"/>
          <w:szCs w:val="22"/>
        </w:rPr>
        <w:t>empresa</w:t>
      </w:r>
      <w:r w:rsidR="00FB7B53">
        <w:rPr>
          <w:rFonts w:ascii="Arial MT" w:hAnsi="Arial MT" w:cstheme="majorHAnsi"/>
          <w:spacing w:val="-2"/>
          <w:sz w:val="22"/>
          <w:szCs w:val="22"/>
        </w:rPr>
        <w:t xml:space="preserve"> </w:t>
      </w:r>
      <w:r w:rsidR="00FB7B53" w:rsidRPr="00790D3D">
        <w:rPr>
          <w:rFonts w:ascii="Arial MT" w:hAnsi="Arial MT" w:cstheme="majorHAnsi"/>
          <w:b/>
          <w:bCs/>
          <w:spacing w:val="-2"/>
          <w:sz w:val="22"/>
          <w:szCs w:val="22"/>
        </w:rPr>
        <w:t>__________________</w:t>
      </w:r>
      <w:r w:rsidRPr="00723823">
        <w:rPr>
          <w:rFonts w:ascii="Arial MT" w:hAnsi="Arial MT" w:cstheme="majorHAnsi"/>
          <w:sz w:val="22"/>
          <w:szCs w:val="22"/>
        </w:rPr>
        <w:t>,</w:t>
      </w:r>
      <w:r w:rsidRPr="00723823">
        <w:rPr>
          <w:rFonts w:ascii="Arial MT" w:hAnsi="Arial MT" w:cstheme="majorHAnsi"/>
          <w:spacing w:val="39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inscrita</w:t>
      </w:r>
      <w:r w:rsidRPr="00723823">
        <w:rPr>
          <w:rFonts w:ascii="Arial MT" w:hAnsi="Arial MT" w:cstheme="majorHAnsi"/>
          <w:spacing w:val="3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no</w:t>
      </w:r>
      <w:r w:rsidRPr="00723823">
        <w:rPr>
          <w:rFonts w:ascii="Arial MT" w:hAnsi="Arial MT" w:cstheme="majorHAnsi"/>
          <w:spacing w:val="3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CNPJ</w:t>
      </w:r>
      <w:r w:rsidRPr="00723823">
        <w:rPr>
          <w:rFonts w:ascii="Arial MT" w:hAnsi="Arial MT" w:cstheme="majorHAnsi"/>
          <w:spacing w:val="3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sob</w:t>
      </w:r>
      <w:r w:rsidRPr="00723823">
        <w:rPr>
          <w:rFonts w:ascii="Arial MT" w:hAnsi="Arial MT" w:cstheme="majorHAnsi"/>
          <w:spacing w:val="3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o</w:t>
      </w:r>
      <w:r w:rsidRPr="00723823">
        <w:rPr>
          <w:rFonts w:ascii="Arial MT" w:hAnsi="Arial MT" w:cstheme="majorHAnsi"/>
          <w:spacing w:val="35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n</w:t>
      </w:r>
      <w:r w:rsidR="00FB7B53">
        <w:rPr>
          <w:rFonts w:ascii="Arial MT" w:hAnsi="Arial MT" w:cstheme="majorHAnsi"/>
          <w:sz w:val="22"/>
          <w:szCs w:val="22"/>
        </w:rPr>
        <w:t xml:space="preserve">º ________________ </w:t>
      </w:r>
      <w:r w:rsidRPr="00723823">
        <w:rPr>
          <w:rFonts w:ascii="Arial MT" w:hAnsi="Arial MT" w:cstheme="majorHAnsi"/>
          <w:sz w:val="22"/>
          <w:szCs w:val="22"/>
        </w:rPr>
        <w:t>com</w:t>
      </w:r>
      <w:r w:rsidRPr="00723823">
        <w:rPr>
          <w:rFonts w:ascii="Arial MT" w:hAnsi="Arial MT" w:cstheme="majorHAnsi"/>
          <w:spacing w:val="34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sede</w:t>
      </w:r>
      <w:r w:rsidRPr="00723823">
        <w:rPr>
          <w:rFonts w:ascii="Arial MT" w:hAnsi="Arial MT" w:cstheme="majorHAnsi"/>
          <w:spacing w:val="36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na</w:t>
      </w:r>
      <w:r w:rsidRPr="00723823">
        <w:rPr>
          <w:rFonts w:ascii="Arial MT" w:hAnsi="Arial MT" w:cstheme="majorHAnsi"/>
          <w:spacing w:val="34"/>
          <w:sz w:val="22"/>
          <w:szCs w:val="22"/>
        </w:rPr>
        <w:t xml:space="preserve"> </w:t>
      </w:r>
      <w:r w:rsidR="00FB7B53">
        <w:rPr>
          <w:rFonts w:ascii="Arial MT" w:hAnsi="Arial MT" w:cstheme="majorHAnsi"/>
          <w:sz w:val="22"/>
          <w:szCs w:val="22"/>
        </w:rPr>
        <w:t xml:space="preserve">_______________ </w:t>
      </w:r>
      <w:r w:rsidRPr="00723823">
        <w:rPr>
          <w:rFonts w:ascii="Arial MT" w:hAnsi="Arial MT" w:cstheme="majorHAnsi"/>
          <w:sz w:val="22"/>
          <w:szCs w:val="22"/>
        </w:rPr>
        <w:t xml:space="preserve">– Bairro: </w:t>
      </w:r>
      <w:r w:rsidR="00FB7B53">
        <w:rPr>
          <w:rFonts w:ascii="Arial MT" w:hAnsi="Arial MT" w:cstheme="majorHAnsi"/>
          <w:sz w:val="22"/>
          <w:szCs w:val="22"/>
        </w:rPr>
        <w:t>_____________</w:t>
      </w:r>
      <w:r w:rsidRPr="00723823">
        <w:rPr>
          <w:rFonts w:ascii="Arial MT" w:hAnsi="Arial MT" w:cstheme="majorHAnsi"/>
          <w:sz w:val="22"/>
          <w:szCs w:val="22"/>
        </w:rPr>
        <w:t xml:space="preserve">, na cidade de </w:t>
      </w:r>
      <w:r w:rsidR="00FB7B53">
        <w:rPr>
          <w:rFonts w:ascii="Arial MT" w:hAnsi="Arial MT" w:cstheme="majorHAnsi"/>
          <w:sz w:val="22"/>
          <w:szCs w:val="22"/>
        </w:rPr>
        <w:t xml:space="preserve">____________ </w:t>
      </w:r>
      <w:r w:rsidRPr="00723823">
        <w:rPr>
          <w:rFonts w:ascii="Arial MT" w:hAnsi="Arial MT" w:cstheme="majorHAnsi"/>
          <w:sz w:val="22"/>
          <w:szCs w:val="22"/>
        </w:rPr>
        <w:t xml:space="preserve">- </w:t>
      </w:r>
      <w:r w:rsidR="00FB7B53">
        <w:rPr>
          <w:rFonts w:ascii="Arial MT" w:hAnsi="Arial MT" w:cstheme="majorHAnsi"/>
          <w:sz w:val="22"/>
          <w:szCs w:val="22"/>
        </w:rPr>
        <w:t>__________</w:t>
      </w:r>
      <w:r w:rsidRPr="00723823">
        <w:rPr>
          <w:rFonts w:ascii="Arial MT" w:hAnsi="Arial MT" w:cstheme="majorHAnsi"/>
          <w:sz w:val="22"/>
          <w:szCs w:val="22"/>
        </w:rPr>
        <w:t xml:space="preserve">, CEP: </w:t>
      </w:r>
      <w:r w:rsidR="00FB7B53" w:rsidRPr="00EE02BC">
        <w:rPr>
          <w:rFonts w:ascii="Arial MT" w:hAnsi="Arial MT" w:cstheme="majorHAnsi"/>
          <w:sz w:val="22"/>
          <w:szCs w:val="22"/>
        </w:rPr>
        <w:t>___________</w:t>
      </w:r>
      <w:r w:rsidRPr="00EE02BC">
        <w:rPr>
          <w:rFonts w:ascii="Arial MT" w:hAnsi="Arial MT" w:cstheme="majorHAnsi"/>
          <w:sz w:val="22"/>
          <w:szCs w:val="22"/>
        </w:rPr>
        <w:t xml:space="preserve">, doravante denominada </w:t>
      </w:r>
      <w:r w:rsidRPr="00790D3D">
        <w:rPr>
          <w:rFonts w:ascii="Arial MT" w:hAnsi="Arial MT" w:cstheme="majorHAnsi"/>
          <w:b/>
          <w:bCs/>
          <w:sz w:val="22"/>
          <w:szCs w:val="22"/>
        </w:rPr>
        <w:t>CONTRATADA</w:t>
      </w:r>
      <w:r w:rsidRPr="00EE02BC">
        <w:rPr>
          <w:rFonts w:ascii="Arial MT" w:hAnsi="Arial MT" w:cstheme="majorHAnsi"/>
          <w:sz w:val="22"/>
          <w:szCs w:val="22"/>
        </w:rPr>
        <w:t>,</w:t>
      </w:r>
      <w:r w:rsidRPr="00EE02BC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 xml:space="preserve">neste ato representada por </w:t>
      </w:r>
      <w:r w:rsidR="00FB7B53" w:rsidRPr="00EE02BC">
        <w:rPr>
          <w:rFonts w:ascii="Arial MT" w:hAnsi="Arial MT" w:cstheme="majorHAnsi"/>
          <w:sz w:val="22"/>
          <w:szCs w:val="22"/>
        </w:rPr>
        <w:t>____________</w:t>
      </w:r>
      <w:r w:rsidRPr="00EE02BC">
        <w:rPr>
          <w:rFonts w:ascii="Arial MT" w:hAnsi="Arial MT" w:cstheme="majorHAnsi"/>
          <w:sz w:val="22"/>
          <w:szCs w:val="22"/>
        </w:rPr>
        <w:t>(nome e</w:t>
      </w:r>
      <w:r w:rsidRPr="00EE02BC">
        <w:rPr>
          <w:rFonts w:ascii="Arial MT" w:hAnsi="Arial MT" w:cstheme="majorHAnsi"/>
          <w:spacing w:val="-2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função</w:t>
      </w:r>
      <w:r w:rsidRPr="00EE02BC">
        <w:rPr>
          <w:rFonts w:ascii="Arial MT" w:hAnsi="Arial MT" w:cstheme="majorHAnsi"/>
          <w:spacing w:val="-4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na contratada),</w:t>
      </w:r>
      <w:r w:rsidRPr="00EE02BC">
        <w:rPr>
          <w:rFonts w:ascii="Arial MT" w:hAnsi="Arial MT" w:cstheme="majorHAnsi"/>
          <w:spacing w:val="-1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conforme</w:t>
      </w:r>
      <w:r w:rsidRPr="00EE02BC">
        <w:rPr>
          <w:rFonts w:ascii="Arial MT" w:hAnsi="Arial MT" w:cstheme="majorHAnsi"/>
          <w:spacing w:val="-4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atos</w:t>
      </w:r>
      <w:r w:rsidRPr="00EE02BC">
        <w:rPr>
          <w:rFonts w:ascii="Arial MT" w:hAnsi="Arial MT" w:cstheme="majorHAnsi"/>
          <w:spacing w:val="-1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constitutivos</w:t>
      </w:r>
      <w:r w:rsidRPr="00EE02BC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da</w:t>
      </w:r>
      <w:r w:rsidRPr="00EE02BC">
        <w:rPr>
          <w:rFonts w:ascii="Arial MT" w:hAnsi="Arial MT" w:cstheme="majorHAnsi"/>
          <w:spacing w:val="15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empresa</w:t>
      </w:r>
      <w:r w:rsidRPr="00EE02BC">
        <w:rPr>
          <w:rFonts w:ascii="Arial MT" w:hAnsi="Arial MT" w:cstheme="majorHAnsi"/>
          <w:spacing w:val="12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OU</w:t>
      </w:r>
      <w:r w:rsidRPr="00EE02BC">
        <w:rPr>
          <w:rFonts w:ascii="Arial MT" w:hAnsi="Arial MT" w:cstheme="majorHAnsi"/>
          <w:spacing w:val="15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procuração</w:t>
      </w:r>
      <w:r w:rsidRPr="00EE02BC">
        <w:rPr>
          <w:rFonts w:ascii="Arial MT" w:hAnsi="Arial MT" w:cstheme="majorHAnsi"/>
          <w:spacing w:val="12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apresentada</w:t>
      </w:r>
      <w:r w:rsidRPr="00EE02BC">
        <w:rPr>
          <w:rFonts w:ascii="Arial MT" w:hAnsi="Arial MT" w:cstheme="majorHAnsi"/>
          <w:spacing w:val="15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nos</w:t>
      </w:r>
      <w:r w:rsidRPr="00EE02BC">
        <w:rPr>
          <w:rFonts w:ascii="Arial MT" w:hAnsi="Arial MT" w:cstheme="majorHAnsi"/>
          <w:spacing w:val="10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autos,</w:t>
      </w:r>
      <w:r w:rsidRPr="00EE02BC">
        <w:rPr>
          <w:rFonts w:ascii="Arial MT" w:hAnsi="Arial MT" w:cstheme="majorHAnsi"/>
          <w:spacing w:val="14"/>
          <w:sz w:val="22"/>
          <w:szCs w:val="22"/>
        </w:rPr>
        <w:t xml:space="preserve"> </w:t>
      </w:r>
      <w:r w:rsidR="00EE02BC" w:rsidRPr="00EE02BC">
        <w:rPr>
          <w:rFonts w:ascii="Arial MT" w:hAnsi="Arial MT"/>
          <w:sz w:val="22"/>
          <w:szCs w:val="22"/>
        </w:rPr>
        <w:t xml:space="preserve">e a Empresa </w:t>
      </w:r>
      <w:r w:rsidR="00EE02BC" w:rsidRPr="00790D3D">
        <w:rPr>
          <w:rFonts w:ascii="Arial MT" w:hAnsi="Arial MT"/>
          <w:b/>
          <w:bCs/>
          <w:sz w:val="22"/>
          <w:szCs w:val="22"/>
        </w:rPr>
        <w:t>________________________</w:t>
      </w:r>
      <w:r w:rsidR="00EE02BC" w:rsidRPr="00EE02BC">
        <w:rPr>
          <w:rFonts w:ascii="Arial MT" w:hAnsi="Arial MT"/>
          <w:sz w:val="22"/>
          <w:szCs w:val="22"/>
        </w:rPr>
        <w:t>(seguradora),</w:t>
      </w:r>
      <w:r w:rsidR="00EE02BC" w:rsidRPr="00EE02BC">
        <w:rPr>
          <w:rFonts w:ascii="Arial MT" w:hAnsi="Arial MT"/>
          <w:sz w:val="22"/>
          <w:szCs w:val="22"/>
          <w:lang w:val="pt-BR"/>
        </w:rPr>
        <w:t xml:space="preserve"> </w:t>
      </w:r>
      <w:r w:rsidR="00EE02BC" w:rsidRPr="00EE02BC">
        <w:rPr>
          <w:rFonts w:ascii="Arial MT" w:hAnsi="Arial MT"/>
          <w:sz w:val="22"/>
          <w:szCs w:val="22"/>
        </w:rPr>
        <w:t>inscrita no CNPJ sob o nº: ________________________ com sede na Rua ________ – Bairro: _____, na cidade</w:t>
      </w:r>
      <w:r w:rsidR="00EE02BC" w:rsidRPr="00EE02BC">
        <w:rPr>
          <w:rFonts w:ascii="Arial MT" w:hAnsi="Arial MT"/>
          <w:sz w:val="22"/>
          <w:szCs w:val="22"/>
          <w:lang w:val="pt-BR"/>
        </w:rPr>
        <w:t xml:space="preserve"> </w:t>
      </w:r>
      <w:r w:rsidR="00EE02BC" w:rsidRPr="00EE02BC">
        <w:rPr>
          <w:rFonts w:ascii="Arial MT" w:hAnsi="Arial MT"/>
          <w:sz w:val="22"/>
          <w:szCs w:val="22"/>
        </w:rPr>
        <w:t xml:space="preserve">de _____ - ___, CEP: ________, neste ato representada pelo Sr. ____________________, na qualidade de </w:t>
      </w:r>
      <w:r w:rsidR="00EE02BC" w:rsidRPr="00790D3D">
        <w:rPr>
          <w:rFonts w:ascii="Arial MT" w:hAnsi="Arial MT"/>
          <w:b/>
          <w:bCs/>
          <w:sz w:val="22"/>
          <w:szCs w:val="22"/>
        </w:rPr>
        <w:t>INTERVENIENTE</w:t>
      </w:r>
      <w:r w:rsidR="00EE02BC" w:rsidRPr="00790D3D">
        <w:rPr>
          <w:rFonts w:ascii="Arial MT" w:hAnsi="Arial MT"/>
          <w:b/>
          <w:bCs/>
          <w:sz w:val="22"/>
          <w:szCs w:val="22"/>
          <w:lang w:val="pt-BR"/>
        </w:rPr>
        <w:t xml:space="preserve"> </w:t>
      </w:r>
      <w:r w:rsidR="00EE02BC" w:rsidRPr="00790D3D">
        <w:rPr>
          <w:rFonts w:ascii="Arial MT" w:hAnsi="Arial MT"/>
          <w:b/>
          <w:bCs/>
          <w:sz w:val="22"/>
          <w:szCs w:val="22"/>
        </w:rPr>
        <w:t>ANUENTE</w:t>
      </w:r>
      <w:r w:rsidR="00EE02BC" w:rsidRPr="00EE02BC">
        <w:rPr>
          <w:rFonts w:ascii="Arial MT" w:hAnsi="Arial MT"/>
          <w:sz w:val="22"/>
          <w:szCs w:val="22"/>
        </w:rPr>
        <w:t xml:space="preserve">, </w:t>
      </w:r>
      <w:r w:rsidRPr="00EE02BC">
        <w:rPr>
          <w:rFonts w:ascii="Arial MT" w:hAnsi="Arial MT" w:cstheme="majorHAnsi"/>
          <w:sz w:val="22"/>
          <w:szCs w:val="22"/>
        </w:rPr>
        <w:t>resolvem</w:t>
      </w:r>
      <w:r w:rsidRPr="00EE02BC">
        <w:rPr>
          <w:rFonts w:ascii="Arial MT" w:hAnsi="Arial MT" w:cstheme="majorHAnsi"/>
          <w:spacing w:val="13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celebrar</w:t>
      </w:r>
      <w:r w:rsidRPr="00EE02BC">
        <w:rPr>
          <w:rFonts w:ascii="Arial MT" w:hAnsi="Arial MT" w:cstheme="majorHAnsi"/>
          <w:spacing w:val="12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este</w:t>
      </w:r>
      <w:r w:rsidRPr="00EE02BC">
        <w:rPr>
          <w:rFonts w:ascii="Arial MT" w:hAnsi="Arial MT" w:cstheme="majorHAnsi"/>
          <w:spacing w:val="14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instrumento</w:t>
      </w:r>
      <w:r w:rsidRPr="00EE02BC">
        <w:rPr>
          <w:rFonts w:ascii="Arial MT" w:hAnsi="Arial MT" w:cstheme="majorHAnsi"/>
          <w:spacing w:val="13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contratual,</w:t>
      </w:r>
      <w:r w:rsidRPr="00EE02BC">
        <w:rPr>
          <w:rFonts w:ascii="Arial MT" w:hAnsi="Arial MT" w:cstheme="majorHAnsi"/>
          <w:spacing w:val="12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cláusulas</w:t>
      </w:r>
      <w:r w:rsidRPr="00EE02BC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EE02BC">
        <w:rPr>
          <w:rFonts w:ascii="Arial MT" w:hAnsi="Arial MT" w:cstheme="majorHAnsi"/>
          <w:sz w:val="22"/>
          <w:szCs w:val="22"/>
        </w:rPr>
        <w:t>e condições a seguir delineadas:</w:t>
      </w:r>
    </w:p>
    <w:p w14:paraId="010D73CB" w14:textId="77777777" w:rsidR="00DC54B6" w:rsidRPr="00723823" w:rsidRDefault="00DC54B6" w:rsidP="00DC54B6">
      <w:pPr>
        <w:pStyle w:val="Corpodetexto"/>
        <w:spacing w:before="52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447BD3D" wp14:editId="64C4E1E4">
                <wp:simplePos x="0" y="0"/>
                <wp:positionH relativeFrom="page">
                  <wp:posOffset>1085850</wp:posOffset>
                </wp:positionH>
                <wp:positionV relativeFrom="paragraph">
                  <wp:posOffset>207645</wp:posOffset>
                </wp:positionV>
                <wp:extent cx="5353050" cy="600075"/>
                <wp:effectExtent l="0" t="0" r="19050" b="28575"/>
                <wp:wrapTopAndBottom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53050" cy="6000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E0BF4D" w14:textId="77777777" w:rsidR="00DC54B6" w:rsidRPr="00723823" w:rsidRDefault="00DC54B6" w:rsidP="00DC54B6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FUNDAMENTAÇÃO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LEGAL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VINCULAÇÃO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CONTRATO</w:t>
                            </w:r>
                          </w:p>
                          <w:p w14:paraId="3417D0EE" w14:textId="6A6F6D50" w:rsidR="00DC54B6" w:rsidRPr="00723823" w:rsidRDefault="00DC54B6" w:rsidP="00DC54B6">
                            <w:pPr>
                              <w:spacing w:before="115"/>
                              <w:ind w:left="2" w:right="3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II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5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III,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da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7BD3D" id="Textbox 43" o:spid="_x0000_s1027" type="#_x0000_t202" style="position:absolute;margin-left:85.5pt;margin-top:16.35pt;width:421.5pt;height:47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" fillcolor="#d8d8d8" strokeweight=".1354mm">
                <v:path arrowok="t"/>
                <v:textbox inset="0,0,0,0">
                  <w:txbxContent>
                    <w:p w14:paraId="67E0BF4D" w14:textId="77777777" w:rsidR="00DC54B6" w:rsidRPr="00723823" w:rsidRDefault="00DC54B6" w:rsidP="00DC54B6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FUNDAMENTAÇÃO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LEGAL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VINCULAÇÃO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CONTRATO</w:t>
                      </w:r>
                    </w:p>
                    <w:p w14:paraId="3417D0EE" w14:textId="6A6F6D50" w:rsidR="00DC54B6" w:rsidRPr="00723823" w:rsidRDefault="00DC54B6" w:rsidP="00DC54B6">
                      <w:pPr>
                        <w:spacing w:before="115"/>
                        <w:ind w:left="2" w:right="3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II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5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III,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da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3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1FE399" w14:textId="77777777" w:rsidR="00DC54B6" w:rsidRPr="00723823" w:rsidRDefault="00DC54B6" w:rsidP="00DC54B6">
      <w:pPr>
        <w:pStyle w:val="Corpodetexto"/>
        <w:spacing w:before="9"/>
        <w:rPr>
          <w:rFonts w:ascii="Arial MT" w:hAnsi="Arial MT" w:cstheme="majorHAnsi"/>
          <w:sz w:val="22"/>
          <w:szCs w:val="22"/>
        </w:rPr>
      </w:pPr>
    </w:p>
    <w:p w14:paraId="2D5D9DB0" w14:textId="6888EC54" w:rsidR="00DC54B6" w:rsidRPr="00723823" w:rsidRDefault="00DC54B6" w:rsidP="00FB7B53">
      <w:pPr>
        <w:pStyle w:val="Corpodetexto"/>
        <w:spacing w:line="372" w:lineRule="auto"/>
        <w:ind w:right="-1"/>
        <w:jc w:val="both"/>
        <w:rPr>
          <w:rFonts w:ascii="Arial MT" w:hAnsi="Arial MT" w:cstheme="majorHAnsi"/>
          <w:sz w:val="22"/>
          <w:szCs w:val="22"/>
        </w:rPr>
      </w:pPr>
      <w:r w:rsidRPr="003B1772">
        <w:rPr>
          <w:rFonts w:ascii="Arial MT" w:hAnsi="Arial MT" w:cstheme="majorHAnsi"/>
          <w:sz w:val="22"/>
          <w:szCs w:val="22"/>
        </w:rPr>
        <w:t xml:space="preserve">As partes sujeitam-se às regras da Lei nº 14.133, de 01 de abril de 2021, </w:t>
      </w:r>
      <w:r w:rsidR="003B1772" w:rsidRPr="003B1772">
        <w:rPr>
          <w:rFonts w:ascii="Arial MT" w:eastAsia="SimSun" w:hAnsi="Arial MT"/>
          <w:sz w:val="22"/>
          <w:szCs w:val="22"/>
        </w:rPr>
        <w:t xml:space="preserve">da Política de Contratações do </w:t>
      </w:r>
      <w:r w:rsidR="003B1772" w:rsidRPr="003B1772">
        <w:rPr>
          <w:rFonts w:ascii="Arial MT" w:eastAsia="SimSun" w:hAnsi="Arial MT"/>
          <w:sz w:val="22"/>
          <w:szCs w:val="22"/>
          <w:lang w:val="pt-BR"/>
        </w:rPr>
        <w:t>Município de Sinop</w:t>
      </w:r>
      <w:r w:rsidR="003B1772" w:rsidRPr="003B1772">
        <w:rPr>
          <w:rFonts w:ascii="Arial MT" w:eastAsia="SimSun" w:hAnsi="Arial MT"/>
          <w:sz w:val="22"/>
          <w:szCs w:val="22"/>
        </w:rPr>
        <w:t xml:space="preserve">, </w:t>
      </w:r>
      <w:r w:rsidR="003B1772" w:rsidRPr="003B1772">
        <w:rPr>
          <w:rFonts w:ascii="Arial MT" w:eastAsia="SimSun" w:hAnsi="Arial MT"/>
          <w:sz w:val="22"/>
          <w:szCs w:val="22"/>
          <w:lang w:val="pt-BR"/>
        </w:rPr>
        <w:t>conforme Decretos Municipais nº 359 de 22 de dezembro de 2023, 360 de 22 de dezembro de 2023, 361 de 22 de dezembro de 2023 e 129 de 17 de abril de 2024</w:t>
      </w:r>
      <w:r w:rsidRPr="003B1772">
        <w:rPr>
          <w:rFonts w:ascii="Arial MT" w:hAnsi="Arial MT" w:cstheme="majorHAnsi"/>
          <w:sz w:val="22"/>
          <w:szCs w:val="22"/>
        </w:rPr>
        <w:t>, especialmente, mas não se limitando,</w:t>
      </w:r>
      <w:r w:rsidRPr="00723823">
        <w:rPr>
          <w:rFonts w:ascii="Arial MT" w:hAnsi="Arial MT" w:cstheme="majorHAnsi"/>
          <w:sz w:val="22"/>
          <w:szCs w:val="22"/>
        </w:rPr>
        <w:t xml:space="preserve"> Resolução CONAMA n. 237/97, e as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exigências estabelecidas neste Contrato.</w:t>
      </w:r>
    </w:p>
    <w:p w14:paraId="7B773A88" w14:textId="08AE9BC3" w:rsidR="00DC54B6" w:rsidRPr="00723823" w:rsidRDefault="00DC54B6" w:rsidP="003B1772">
      <w:pPr>
        <w:pStyle w:val="Corpodetexto"/>
        <w:spacing w:before="2" w:line="372" w:lineRule="auto"/>
        <w:ind w:right="-1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Vinculam</w:t>
      </w:r>
      <w:r w:rsidRPr="00723823">
        <w:rPr>
          <w:rFonts w:ascii="Arial MT" w:hAnsi="Arial MT" w:cstheme="majorHAnsi"/>
          <w:spacing w:val="22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esta</w:t>
      </w:r>
      <w:r w:rsidRPr="00723823">
        <w:rPr>
          <w:rFonts w:ascii="Arial MT" w:hAnsi="Arial MT" w:cstheme="majorHAnsi"/>
          <w:spacing w:val="26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contratação,</w:t>
      </w:r>
      <w:r w:rsidRPr="00723823">
        <w:rPr>
          <w:rFonts w:ascii="Arial MT" w:hAnsi="Arial MT" w:cstheme="majorHAnsi"/>
          <w:spacing w:val="23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independentemente</w:t>
      </w:r>
      <w:r w:rsidRPr="00723823">
        <w:rPr>
          <w:rFonts w:ascii="Arial MT" w:hAnsi="Arial MT" w:cstheme="majorHAnsi"/>
          <w:spacing w:val="24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de</w:t>
      </w:r>
      <w:r w:rsidRPr="00723823">
        <w:rPr>
          <w:rFonts w:ascii="Arial MT" w:hAnsi="Arial MT" w:cstheme="majorHAnsi"/>
          <w:spacing w:val="2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transcrição:</w:t>
      </w:r>
      <w:r w:rsidRPr="00723823">
        <w:rPr>
          <w:rFonts w:ascii="Arial MT" w:hAnsi="Arial MT" w:cstheme="majorHAnsi"/>
          <w:spacing w:val="22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(a)</w:t>
      </w:r>
      <w:r w:rsidRPr="00723823">
        <w:rPr>
          <w:rFonts w:ascii="Arial MT" w:hAnsi="Arial MT" w:cstheme="majorHAnsi"/>
          <w:spacing w:val="26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o</w:t>
      </w:r>
      <w:r w:rsidRPr="00723823">
        <w:rPr>
          <w:rFonts w:ascii="Arial MT" w:hAnsi="Arial MT" w:cstheme="majorHAnsi"/>
          <w:spacing w:val="22"/>
          <w:sz w:val="22"/>
          <w:szCs w:val="22"/>
        </w:rPr>
        <w:t xml:space="preserve"> </w:t>
      </w:r>
      <w:r w:rsidRPr="00107F70">
        <w:rPr>
          <w:rFonts w:ascii="Arial MT" w:hAnsi="Arial MT" w:cstheme="majorHAnsi"/>
          <w:sz w:val="22"/>
          <w:szCs w:val="22"/>
        </w:rPr>
        <w:t>Edital</w:t>
      </w:r>
      <w:r w:rsidRPr="00107F70">
        <w:rPr>
          <w:rFonts w:ascii="Arial MT" w:hAnsi="Arial MT" w:cstheme="majorHAnsi"/>
          <w:b/>
          <w:bCs/>
          <w:spacing w:val="23"/>
          <w:sz w:val="22"/>
          <w:szCs w:val="22"/>
        </w:rPr>
        <w:t xml:space="preserve"> </w:t>
      </w:r>
      <w:r w:rsidRPr="00107F70">
        <w:rPr>
          <w:rFonts w:ascii="Arial MT" w:hAnsi="Arial MT" w:cstheme="majorHAnsi"/>
          <w:b/>
          <w:bCs/>
          <w:sz w:val="22"/>
          <w:szCs w:val="22"/>
        </w:rPr>
        <w:t>Concorrência</w:t>
      </w:r>
      <w:r w:rsidRPr="00107F70">
        <w:rPr>
          <w:rFonts w:ascii="Arial MT" w:hAnsi="Arial MT" w:cstheme="majorHAnsi"/>
          <w:b/>
          <w:bCs/>
          <w:spacing w:val="23"/>
          <w:sz w:val="22"/>
          <w:szCs w:val="22"/>
        </w:rPr>
        <w:t xml:space="preserve"> </w:t>
      </w:r>
      <w:r w:rsidRPr="00107F70">
        <w:rPr>
          <w:rFonts w:ascii="Arial MT" w:hAnsi="Arial MT" w:cstheme="majorHAnsi"/>
          <w:b/>
          <w:bCs/>
          <w:sz w:val="22"/>
          <w:szCs w:val="22"/>
        </w:rPr>
        <w:t xml:space="preserve">nº </w:t>
      </w:r>
      <w:r w:rsidR="00107F70" w:rsidRPr="00107F70">
        <w:rPr>
          <w:rFonts w:ascii="Arial MT" w:hAnsi="Arial MT" w:cstheme="majorHAnsi"/>
          <w:b/>
          <w:bCs/>
          <w:sz w:val="22"/>
          <w:szCs w:val="22"/>
        </w:rPr>
        <w:t>05</w:t>
      </w:r>
      <w:r w:rsidRPr="00107F70">
        <w:rPr>
          <w:rFonts w:ascii="Arial MT" w:hAnsi="Arial MT" w:cstheme="majorHAnsi"/>
          <w:b/>
          <w:bCs/>
          <w:sz w:val="22"/>
          <w:szCs w:val="22"/>
        </w:rPr>
        <w:t>/202</w:t>
      </w:r>
      <w:r w:rsidR="003B1772" w:rsidRPr="00107F70">
        <w:rPr>
          <w:rFonts w:ascii="Arial MT" w:hAnsi="Arial MT" w:cstheme="majorHAnsi"/>
          <w:b/>
          <w:bCs/>
          <w:sz w:val="22"/>
          <w:szCs w:val="22"/>
        </w:rPr>
        <w:t>6</w:t>
      </w:r>
      <w:r w:rsidRPr="00723823">
        <w:rPr>
          <w:rFonts w:ascii="Arial MT" w:hAnsi="Arial MT" w:cstheme="majorHAnsi"/>
          <w:sz w:val="22"/>
          <w:szCs w:val="22"/>
        </w:rPr>
        <w:t>; (b) o Termo de Referência; (c) a proposta da Contratada; (d) anexos dos documentos aqui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pacing w:val="-2"/>
          <w:sz w:val="22"/>
          <w:szCs w:val="22"/>
        </w:rPr>
        <w:t>listados.</w:t>
      </w:r>
    </w:p>
    <w:p w14:paraId="280D6C31" w14:textId="41FE6890" w:rsidR="00DC54B6" w:rsidRPr="00723823" w:rsidRDefault="00DC54B6" w:rsidP="003B1772">
      <w:pPr>
        <w:pStyle w:val="Corpodetexto"/>
        <w:spacing w:before="2" w:line="372" w:lineRule="auto"/>
        <w:ind w:right="-1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As partes têm entre si justas e avençadas, e celebram o presente Contrato, considerando a autorização para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 xml:space="preserve">sua lavratura e o conteúdo do Processo administrativo </w:t>
      </w:r>
      <w:r w:rsidR="003B1772">
        <w:rPr>
          <w:rFonts w:ascii="Arial MT" w:hAnsi="Arial MT" w:cstheme="majorHAnsi"/>
          <w:sz w:val="22"/>
          <w:szCs w:val="22"/>
        </w:rPr>
        <w:t>nº _________</w:t>
      </w:r>
      <w:r w:rsidRPr="00723823">
        <w:rPr>
          <w:rFonts w:ascii="Arial MT" w:hAnsi="Arial MT" w:cstheme="majorHAnsi"/>
          <w:sz w:val="22"/>
          <w:szCs w:val="22"/>
        </w:rPr>
        <w:t>, mediante as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cláusulas e condições que se seguem:</w:t>
      </w:r>
    </w:p>
    <w:p w14:paraId="25FC6626" w14:textId="77777777" w:rsidR="00DC54B6" w:rsidRPr="00723823" w:rsidRDefault="00DC54B6" w:rsidP="00DC54B6">
      <w:pPr>
        <w:pStyle w:val="Corpodetexto"/>
        <w:spacing w:before="51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77ACD14" wp14:editId="1594A58C">
                <wp:simplePos x="0" y="0"/>
                <wp:positionH relativeFrom="margin">
                  <wp:align>right</wp:align>
                </wp:positionH>
                <wp:positionV relativeFrom="paragraph">
                  <wp:posOffset>202565</wp:posOffset>
                </wp:positionV>
                <wp:extent cx="5381625" cy="504825"/>
                <wp:effectExtent l="0" t="0" r="28575" b="28575"/>
                <wp:wrapTopAndBottom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81625" cy="50482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384E3C" w14:textId="77777777" w:rsidR="00DC54B6" w:rsidRPr="00723823" w:rsidRDefault="00DC54B6" w:rsidP="00DC54B6">
                            <w:pPr>
                              <w:pStyle w:val="Corpodetexto"/>
                              <w:spacing w:before="20"/>
                              <w:ind w:left="3" w:right="1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PRIMEIRA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OBJETO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CONDIÇÕES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EXECUÇÃO</w:t>
                            </w:r>
                          </w:p>
                          <w:p w14:paraId="211E13DD" w14:textId="248C71FB" w:rsidR="00DC54B6" w:rsidRPr="00723823" w:rsidRDefault="00DC54B6" w:rsidP="003B1772">
                            <w:pPr>
                              <w:spacing w:before="113"/>
                              <w:ind w:left="-284" w:right="3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I,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ACD14" id="Textbox 75" o:spid="_x0000_s1028" type="#_x0000_t202" style="position:absolute;margin-left:372.55pt;margin-top:15.95pt;width:423.75pt;height:39.75pt;z-index:-25165516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" fillcolor="#d8d8d8" strokeweight=".1354mm">
                <v:path arrowok="t"/>
                <v:textbox inset="0,0,0,0">
                  <w:txbxContent>
                    <w:p w14:paraId="0E384E3C" w14:textId="77777777" w:rsidR="00DC54B6" w:rsidRPr="00723823" w:rsidRDefault="00DC54B6" w:rsidP="00DC54B6">
                      <w:pPr>
                        <w:pStyle w:val="Corpodetexto"/>
                        <w:spacing w:before="20"/>
                        <w:ind w:left="3" w:right="1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PRIMEIRA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OBJETO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CONDIÇÕES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EXECUÇÃO</w:t>
                      </w:r>
                    </w:p>
                    <w:p w14:paraId="211E13DD" w14:textId="248C71FB" w:rsidR="00DC54B6" w:rsidRPr="00723823" w:rsidRDefault="00DC54B6" w:rsidP="003B1772">
                      <w:pPr>
                        <w:spacing w:before="113"/>
                        <w:ind w:left="-284" w:right="3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3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I,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3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3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EE78B2E" w14:textId="77777777" w:rsidR="00DC54B6" w:rsidRPr="00723823" w:rsidRDefault="00DC54B6" w:rsidP="00DC54B6">
      <w:pPr>
        <w:pStyle w:val="Corpodetexto"/>
        <w:spacing w:before="123"/>
        <w:rPr>
          <w:rFonts w:ascii="Arial MT" w:hAnsi="Arial MT" w:cstheme="majorHAnsi"/>
          <w:sz w:val="22"/>
          <w:szCs w:val="22"/>
        </w:rPr>
      </w:pPr>
    </w:p>
    <w:p w14:paraId="73D35992" w14:textId="77777777" w:rsidR="00DC54B6" w:rsidRPr="00723823" w:rsidRDefault="00DC54B6" w:rsidP="003B1772">
      <w:pPr>
        <w:pStyle w:val="PargrafodaLista"/>
        <w:numPr>
          <w:ilvl w:val="1"/>
          <w:numId w:val="2"/>
        </w:numPr>
        <w:tabs>
          <w:tab w:val="left" w:pos="698"/>
        </w:tabs>
        <w:ind w:left="698" w:hanging="698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DETALHAMENTO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  <w:spacing w:val="-2"/>
        </w:rPr>
        <w:t>OBJETO</w:t>
      </w:r>
    </w:p>
    <w:p w14:paraId="0E202B88" w14:textId="15E654F7" w:rsidR="00DC54B6" w:rsidRPr="00723823" w:rsidRDefault="00DC54B6" w:rsidP="003B1772">
      <w:pPr>
        <w:pStyle w:val="PargrafodaLista"/>
        <w:numPr>
          <w:ilvl w:val="2"/>
          <w:numId w:val="2"/>
        </w:numPr>
        <w:tabs>
          <w:tab w:val="left" w:pos="832"/>
        </w:tabs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O objeto do presente instrumento consiste </w:t>
      </w:r>
      <w:r w:rsidR="003B1772" w:rsidRPr="00723823">
        <w:rPr>
          <w:rFonts w:ascii="Arial MT" w:hAnsi="Arial MT" w:cstheme="majorHAnsi"/>
        </w:rPr>
        <w:t xml:space="preserve">na </w:t>
      </w:r>
      <w:r w:rsidR="003B1772" w:rsidRPr="00FB7B53">
        <w:rPr>
          <w:rFonts w:ascii="Arial MT" w:hAnsi="Arial MT"/>
          <w:w w:val="105"/>
        </w:rPr>
        <w:t>contrata</w:t>
      </w:r>
      <w:r w:rsidR="003B1772" w:rsidRPr="00FB7B53">
        <w:rPr>
          <w:rFonts w:ascii="Arial MT" w:hAnsi="Arial MT" w:hint="eastAsia"/>
          <w:w w:val="105"/>
        </w:rPr>
        <w:t>çã</w:t>
      </w:r>
      <w:r w:rsidR="003B1772" w:rsidRPr="00FB7B53">
        <w:rPr>
          <w:rFonts w:ascii="Arial MT" w:hAnsi="Arial MT"/>
          <w:w w:val="105"/>
        </w:rPr>
        <w:t>o</w:t>
      </w:r>
      <w:r w:rsidR="003B1772" w:rsidRPr="00FB7B53">
        <w:rPr>
          <w:rFonts w:ascii="Arial MT" w:hAnsi="Arial MT"/>
          <w:spacing w:val="-12"/>
          <w:w w:val="105"/>
        </w:rPr>
        <w:t xml:space="preserve"> </w:t>
      </w:r>
      <w:r w:rsidR="003B1772" w:rsidRPr="00FB7B53">
        <w:rPr>
          <w:rFonts w:ascii="Arial MT" w:hAnsi="Arial MT"/>
          <w:w w:val="105"/>
        </w:rPr>
        <w:t>integrada</w:t>
      </w:r>
      <w:r w:rsidR="003B1772" w:rsidRPr="00FB7B53">
        <w:rPr>
          <w:rFonts w:ascii="Arial MT" w:hAnsi="Arial MT"/>
          <w:spacing w:val="-11"/>
          <w:w w:val="105"/>
        </w:rPr>
        <w:t xml:space="preserve"> </w:t>
      </w:r>
      <w:r w:rsidR="003B1772" w:rsidRPr="00FB7B53">
        <w:rPr>
          <w:rFonts w:ascii="Arial MT" w:hAnsi="Arial MT"/>
          <w:w w:val="105"/>
        </w:rPr>
        <w:t>de</w:t>
      </w:r>
      <w:r w:rsidR="003B1772" w:rsidRPr="00FB7B53">
        <w:rPr>
          <w:rFonts w:ascii="Arial MT" w:hAnsi="Arial MT"/>
          <w:spacing w:val="-11"/>
          <w:w w:val="105"/>
        </w:rPr>
        <w:t xml:space="preserve"> </w:t>
      </w:r>
      <w:r w:rsidR="003B1772" w:rsidRPr="00FB7B53">
        <w:rPr>
          <w:rFonts w:ascii="Arial MT" w:hAnsi="Arial MT"/>
          <w:w w:val="105"/>
        </w:rPr>
        <w:t>empresa</w:t>
      </w:r>
      <w:r w:rsidR="003B1772" w:rsidRPr="00FB7B53">
        <w:rPr>
          <w:rFonts w:ascii="Arial MT" w:hAnsi="Arial MT"/>
          <w:spacing w:val="-11"/>
          <w:w w:val="105"/>
        </w:rPr>
        <w:t xml:space="preserve"> </w:t>
      </w:r>
      <w:r w:rsidR="003B1772" w:rsidRPr="00FB7B53">
        <w:rPr>
          <w:rFonts w:ascii="Arial MT" w:hAnsi="Arial MT"/>
          <w:w w:val="105"/>
        </w:rPr>
        <w:t>de</w:t>
      </w:r>
      <w:r w:rsidR="003B1772" w:rsidRPr="00FB7B53">
        <w:rPr>
          <w:rFonts w:ascii="Arial MT" w:hAnsi="Arial MT"/>
          <w:spacing w:val="-11"/>
          <w:w w:val="105"/>
        </w:rPr>
        <w:t xml:space="preserve"> </w:t>
      </w:r>
      <w:r w:rsidR="003B1772" w:rsidRPr="00FB7B53">
        <w:rPr>
          <w:rFonts w:ascii="Arial MT" w:hAnsi="Arial MT"/>
          <w:w w:val="105"/>
        </w:rPr>
        <w:t>engenharia</w:t>
      </w:r>
      <w:r w:rsidR="003B1772" w:rsidRPr="00FB7B53">
        <w:rPr>
          <w:rFonts w:ascii="Arial MT" w:hAnsi="Arial MT"/>
          <w:spacing w:val="-11"/>
          <w:w w:val="105"/>
        </w:rPr>
        <w:t xml:space="preserve"> </w:t>
      </w:r>
      <w:r w:rsidR="003B1772" w:rsidRPr="00FB7B53">
        <w:rPr>
          <w:rFonts w:ascii="Arial MT" w:hAnsi="Arial MT"/>
          <w:w w:val="105"/>
        </w:rPr>
        <w:t>para</w:t>
      </w:r>
      <w:r w:rsidR="003B1772" w:rsidRPr="00FB7B53">
        <w:rPr>
          <w:rFonts w:ascii="Arial MT" w:hAnsi="Arial MT"/>
          <w:spacing w:val="-12"/>
          <w:w w:val="105"/>
        </w:rPr>
        <w:t xml:space="preserve"> </w:t>
      </w:r>
      <w:r w:rsidR="003B1772" w:rsidRPr="00FB7B53">
        <w:rPr>
          <w:rFonts w:ascii="Arial MT" w:hAnsi="Arial MT"/>
          <w:w w:val="105"/>
        </w:rPr>
        <w:t>elabora</w:t>
      </w:r>
      <w:r w:rsidR="003B1772" w:rsidRPr="00FB7B53">
        <w:rPr>
          <w:rFonts w:ascii="Arial MT" w:hAnsi="Arial MT" w:hint="eastAsia"/>
          <w:w w:val="105"/>
        </w:rPr>
        <w:t>çã</w:t>
      </w:r>
      <w:r w:rsidR="003B1772" w:rsidRPr="00FB7B53">
        <w:rPr>
          <w:rFonts w:ascii="Arial MT" w:hAnsi="Arial MT"/>
          <w:w w:val="105"/>
        </w:rPr>
        <w:t>o</w:t>
      </w:r>
      <w:r w:rsidR="003B1772" w:rsidRPr="00FB7B53">
        <w:rPr>
          <w:rFonts w:ascii="Arial MT" w:hAnsi="Arial MT"/>
          <w:spacing w:val="-11"/>
          <w:w w:val="105"/>
        </w:rPr>
        <w:t xml:space="preserve"> </w:t>
      </w:r>
      <w:r w:rsidR="003B1772" w:rsidRPr="00FB7B53">
        <w:rPr>
          <w:rFonts w:ascii="Arial MT" w:hAnsi="Arial MT"/>
          <w:w w:val="105"/>
        </w:rPr>
        <w:t>dos</w:t>
      </w:r>
      <w:r w:rsidR="003B1772" w:rsidRPr="00FB7B53">
        <w:rPr>
          <w:rFonts w:ascii="Arial MT" w:hAnsi="Arial MT"/>
          <w:spacing w:val="-11"/>
          <w:w w:val="105"/>
        </w:rPr>
        <w:t xml:space="preserve"> </w:t>
      </w:r>
      <w:r w:rsidR="003B1772" w:rsidRPr="00FB7B53">
        <w:rPr>
          <w:rFonts w:ascii="Arial MT" w:hAnsi="Arial MT"/>
          <w:w w:val="105"/>
        </w:rPr>
        <w:t>projetos</w:t>
      </w:r>
      <w:r w:rsidR="003B1772" w:rsidRPr="00FB7B53">
        <w:rPr>
          <w:rFonts w:ascii="Arial MT" w:hAnsi="Arial MT"/>
          <w:spacing w:val="-11"/>
          <w:w w:val="105"/>
        </w:rPr>
        <w:t xml:space="preserve"> </w:t>
      </w:r>
      <w:r w:rsidR="003B1772" w:rsidRPr="00FB7B53">
        <w:rPr>
          <w:rFonts w:ascii="Arial MT" w:hAnsi="Arial MT"/>
          <w:w w:val="105"/>
        </w:rPr>
        <w:t>b</w:t>
      </w:r>
      <w:r w:rsidR="003B1772" w:rsidRPr="00FB7B53">
        <w:rPr>
          <w:rFonts w:ascii="Arial MT" w:hAnsi="Arial MT" w:hint="eastAsia"/>
          <w:w w:val="105"/>
        </w:rPr>
        <w:t>á</w:t>
      </w:r>
      <w:r w:rsidR="003B1772" w:rsidRPr="00FB7B53">
        <w:rPr>
          <w:rFonts w:ascii="Arial MT" w:hAnsi="Arial MT"/>
          <w:w w:val="105"/>
        </w:rPr>
        <w:t>sico</w:t>
      </w:r>
      <w:r w:rsidR="003B1772" w:rsidRPr="00FB7B53">
        <w:rPr>
          <w:rFonts w:ascii="Arial MT" w:hAnsi="Arial MT"/>
          <w:spacing w:val="-11"/>
          <w:w w:val="105"/>
        </w:rPr>
        <w:t xml:space="preserve"> </w:t>
      </w:r>
      <w:r w:rsidR="003B1772" w:rsidRPr="00FB7B53">
        <w:rPr>
          <w:rFonts w:ascii="Arial MT" w:hAnsi="Arial MT"/>
          <w:w w:val="105"/>
        </w:rPr>
        <w:t>e</w:t>
      </w:r>
      <w:r w:rsidR="003B1772" w:rsidRPr="00FB7B53">
        <w:rPr>
          <w:rFonts w:ascii="Arial MT" w:hAnsi="Arial MT"/>
          <w:spacing w:val="-11"/>
          <w:w w:val="105"/>
        </w:rPr>
        <w:t xml:space="preserve"> </w:t>
      </w:r>
      <w:r w:rsidR="003B1772" w:rsidRPr="00FB7B53">
        <w:rPr>
          <w:rFonts w:ascii="Arial MT" w:hAnsi="Arial MT"/>
          <w:w w:val="105"/>
        </w:rPr>
        <w:t>executivo e execu</w:t>
      </w:r>
      <w:r w:rsidR="003B1772" w:rsidRPr="00FB7B53">
        <w:rPr>
          <w:rFonts w:ascii="Arial MT" w:hAnsi="Arial MT" w:hint="eastAsia"/>
          <w:w w:val="105"/>
        </w:rPr>
        <w:t>çã</w:t>
      </w:r>
      <w:r w:rsidR="003B1772" w:rsidRPr="00FB7B53">
        <w:rPr>
          <w:rFonts w:ascii="Arial MT" w:hAnsi="Arial MT"/>
          <w:w w:val="105"/>
        </w:rPr>
        <w:t>o da obra de arte especial (OAE) do tipo ponte de concreto sobre o Ribeir</w:t>
      </w:r>
      <w:r w:rsidR="003B1772" w:rsidRPr="00FB7B53">
        <w:rPr>
          <w:rFonts w:ascii="Arial MT" w:hAnsi="Arial MT" w:hint="eastAsia"/>
          <w:w w:val="105"/>
        </w:rPr>
        <w:t>ã</w:t>
      </w:r>
      <w:r w:rsidR="003B1772" w:rsidRPr="00FB7B53">
        <w:rPr>
          <w:rFonts w:ascii="Arial MT" w:hAnsi="Arial MT"/>
          <w:w w:val="105"/>
        </w:rPr>
        <w:t>o Curupy, no prolongamento da Avenida Andr</w:t>
      </w:r>
      <w:r w:rsidR="003B1772" w:rsidRPr="00FB7B53">
        <w:rPr>
          <w:rFonts w:ascii="Arial MT" w:hAnsi="Arial MT" w:hint="eastAsia"/>
          <w:w w:val="105"/>
        </w:rPr>
        <w:t>é</w:t>
      </w:r>
      <w:r w:rsidR="003B1772" w:rsidRPr="00FB7B53">
        <w:rPr>
          <w:rFonts w:ascii="Arial MT" w:hAnsi="Arial MT"/>
          <w:w w:val="105"/>
        </w:rPr>
        <w:t xml:space="preserve"> Maggi, no </w:t>
      </w:r>
      <w:r w:rsidR="003B1772">
        <w:rPr>
          <w:rFonts w:ascii="Arial MT" w:hAnsi="Arial MT"/>
          <w:w w:val="105"/>
        </w:rPr>
        <w:t>M</w:t>
      </w:r>
      <w:r w:rsidR="003B1772" w:rsidRPr="00FB7B53">
        <w:rPr>
          <w:rFonts w:ascii="Arial MT" w:hAnsi="Arial MT"/>
          <w:w w:val="105"/>
        </w:rPr>
        <w:t>unic</w:t>
      </w:r>
      <w:r w:rsidR="003B1772" w:rsidRPr="00FB7B53">
        <w:rPr>
          <w:rFonts w:ascii="Arial MT" w:hAnsi="Arial MT" w:hint="eastAsia"/>
          <w:w w:val="105"/>
        </w:rPr>
        <w:t>í</w:t>
      </w:r>
      <w:r w:rsidR="003B1772" w:rsidRPr="00FB7B53">
        <w:rPr>
          <w:rFonts w:ascii="Arial MT" w:hAnsi="Arial MT"/>
          <w:w w:val="105"/>
        </w:rPr>
        <w:t xml:space="preserve">pio de </w:t>
      </w:r>
      <w:r w:rsidR="003B1772">
        <w:rPr>
          <w:rFonts w:ascii="Arial MT" w:hAnsi="Arial MT"/>
          <w:w w:val="105"/>
        </w:rPr>
        <w:t>S</w:t>
      </w:r>
      <w:r w:rsidR="003B1772" w:rsidRPr="00FB7B53">
        <w:rPr>
          <w:rFonts w:ascii="Arial MT" w:hAnsi="Arial MT"/>
          <w:w w:val="105"/>
        </w:rPr>
        <w:t>inop/</w:t>
      </w:r>
      <w:r w:rsidR="003B1772">
        <w:rPr>
          <w:rFonts w:ascii="Arial MT" w:hAnsi="Arial MT"/>
          <w:w w:val="105"/>
        </w:rPr>
        <w:t>MT</w:t>
      </w:r>
      <w:r w:rsidRPr="00723823">
        <w:rPr>
          <w:rFonts w:ascii="Arial MT" w:hAnsi="Arial MT" w:cstheme="majorHAnsi"/>
        </w:rPr>
        <w:t>, nas condições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estabelecidas no Termo de Referência e neste Contrato.</w:t>
      </w:r>
    </w:p>
    <w:p w14:paraId="0332ACB1" w14:textId="77777777" w:rsidR="00DC54B6" w:rsidRPr="00723823" w:rsidRDefault="00DC54B6" w:rsidP="003B1772">
      <w:pPr>
        <w:pStyle w:val="PargrafodaLista"/>
        <w:numPr>
          <w:ilvl w:val="2"/>
          <w:numId w:val="2"/>
        </w:numPr>
        <w:tabs>
          <w:tab w:val="left" w:pos="883"/>
        </w:tabs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Fica estabelecido que os projetos, especificações e toda a documentação relativa à obra são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complementares entre si, de modo que qualquer detalhe mencionado em um documento e omitido em outro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será considerado especificado e válido.</w:t>
      </w:r>
    </w:p>
    <w:p w14:paraId="4A17C330" w14:textId="77777777" w:rsidR="00DC54B6" w:rsidRPr="00723823" w:rsidRDefault="00DC54B6" w:rsidP="003B1772">
      <w:pPr>
        <w:pStyle w:val="PargrafodaLista"/>
        <w:numPr>
          <w:ilvl w:val="2"/>
          <w:numId w:val="2"/>
        </w:numPr>
        <w:tabs>
          <w:tab w:val="left" w:pos="838"/>
        </w:tabs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execução do objeto deve ser realizada conforme as instruções e especificações contidas no edital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anexos,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observando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disposto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nas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Normas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Técnicas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Brasileiras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Associação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Brasileira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Normas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Técnicas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– ABNT, nas normas e disposições dos Conselhos de Classe, bem como nas legislações, regulamentações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instruções vigentes que se apliquem aos itens que compõem o objeto da contratação.</w:t>
      </w:r>
    </w:p>
    <w:p w14:paraId="0CA7EDD2" w14:textId="0572554F" w:rsidR="00DC54B6" w:rsidRPr="00723823" w:rsidRDefault="00DC54B6" w:rsidP="00345CB1">
      <w:pPr>
        <w:pStyle w:val="PargrafodaLista"/>
        <w:numPr>
          <w:ilvl w:val="2"/>
          <w:numId w:val="1"/>
        </w:numPr>
        <w:tabs>
          <w:tab w:val="left" w:pos="889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Anteprojeto completo encontra-se disponibilizado e anexo a este Edital para consulta 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interessados, não podendo a contratada alegar, posteriormente, desconhecimento do mesmo, ou falha que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impossibilite a execução contratual.</w:t>
      </w:r>
    </w:p>
    <w:p w14:paraId="49643897" w14:textId="00CFBD83" w:rsidR="00B964F9" w:rsidRPr="00723823" w:rsidRDefault="00DC54B6" w:rsidP="00345CB1">
      <w:pPr>
        <w:pStyle w:val="PargrafodaLista"/>
        <w:numPr>
          <w:ilvl w:val="2"/>
          <w:numId w:val="1"/>
        </w:numPr>
        <w:tabs>
          <w:tab w:val="left" w:pos="889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serviço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gerará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vínculo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empregatício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entre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empregados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 CONTRATANTE, vedando-se qualquer relação entre estes que caracterize pessoalidade e subordinação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direta.</w:t>
      </w:r>
    </w:p>
    <w:p w14:paraId="5FD8893A" w14:textId="77777777" w:rsidR="00DC54B6" w:rsidRPr="00723823" w:rsidRDefault="00DC54B6" w:rsidP="00345CB1">
      <w:pPr>
        <w:pStyle w:val="Corpodetexto"/>
        <w:jc w:val="both"/>
        <w:rPr>
          <w:rFonts w:ascii="Arial MT" w:hAnsi="Arial MT" w:cstheme="majorHAnsi"/>
          <w:sz w:val="22"/>
          <w:szCs w:val="22"/>
        </w:rPr>
      </w:pPr>
      <w:r w:rsidRPr="006D0351">
        <w:rPr>
          <w:rFonts w:ascii="Arial MT" w:hAnsi="Arial MT" w:cstheme="majorHAnsi"/>
          <w:sz w:val="22"/>
          <w:szCs w:val="22"/>
          <w:u w:val="single"/>
        </w:rPr>
        <w:t>Condições</w:t>
      </w:r>
      <w:r w:rsidRPr="006D0351">
        <w:rPr>
          <w:rFonts w:ascii="Arial MT" w:hAnsi="Arial MT" w:cstheme="majorHAnsi"/>
          <w:spacing w:val="10"/>
          <w:sz w:val="22"/>
          <w:szCs w:val="22"/>
          <w:u w:val="single"/>
        </w:rPr>
        <w:t xml:space="preserve"> </w:t>
      </w:r>
      <w:r w:rsidRPr="006D0351">
        <w:rPr>
          <w:rFonts w:ascii="Arial MT" w:hAnsi="Arial MT" w:cstheme="majorHAnsi"/>
          <w:sz w:val="22"/>
          <w:szCs w:val="22"/>
          <w:u w:val="single"/>
        </w:rPr>
        <w:t>de</w:t>
      </w:r>
      <w:r w:rsidRPr="006D0351">
        <w:rPr>
          <w:rFonts w:ascii="Arial MT" w:hAnsi="Arial MT" w:cstheme="majorHAnsi"/>
          <w:spacing w:val="12"/>
          <w:sz w:val="22"/>
          <w:szCs w:val="22"/>
          <w:u w:val="single"/>
        </w:rPr>
        <w:t xml:space="preserve"> </w:t>
      </w:r>
      <w:r w:rsidRPr="006D0351">
        <w:rPr>
          <w:rFonts w:ascii="Arial MT" w:hAnsi="Arial MT" w:cstheme="majorHAnsi"/>
          <w:spacing w:val="-2"/>
          <w:sz w:val="22"/>
          <w:szCs w:val="22"/>
          <w:u w:val="single"/>
        </w:rPr>
        <w:t>execução</w:t>
      </w:r>
      <w:r w:rsidRPr="00723823">
        <w:rPr>
          <w:rFonts w:ascii="Arial MT" w:hAnsi="Arial MT" w:cstheme="majorHAnsi"/>
          <w:spacing w:val="-2"/>
          <w:sz w:val="22"/>
          <w:szCs w:val="22"/>
        </w:rPr>
        <w:t>:</w:t>
      </w:r>
    </w:p>
    <w:p w14:paraId="11155768" w14:textId="37E4F552" w:rsidR="00DC54B6" w:rsidRPr="00723823" w:rsidRDefault="00DC54B6" w:rsidP="00345CB1">
      <w:pPr>
        <w:pStyle w:val="PargrafodaLista"/>
        <w:numPr>
          <w:ilvl w:val="0"/>
          <w:numId w:val="3"/>
        </w:numPr>
        <w:tabs>
          <w:tab w:val="left" w:pos="620"/>
        </w:tabs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deverá entregar os volumes referentes ao Projeto Básico/Executivo, contendo, no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mínimo, os documentos relacionados Relatório do Projeto Executivo; Projeto de Execução; Memória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Justificativa do Projeto; Executivo; Relatório de Avaliação Ambiental; Notas de Serviço, Cálculo de Volumes;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Orçamento e Outros Anexos (conforme necessidade</w:t>
      </w:r>
      <w:r w:rsidR="00345CB1">
        <w:rPr>
          <w:rFonts w:ascii="Arial MT" w:hAnsi="Arial MT" w:cstheme="majorHAnsi"/>
        </w:rPr>
        <w:t>)</w:t>
      </w:r>
      <w:r w:rsidRPr="00723823">
        <w:rPr>
          <w:rFonts w:ascii="Arial MT" w:hAnsi="Arial MT" w:cstheme="majorHAnsi"/>
        </w:rPr>
        <w:t>;</w:t>
      </w:r>
    </w:p>
    <w:p w14:paraId="7AC6E261" w14:textId="77777777" w:rsidR="00DC54B6" w:rsidRPr="00723823" w:rsidRDefault="00DC54B6" w:rsidP="00345CB1">
      <w:pPr>
        <w:pStyle w:val="PargrafodaLista"/>
        <w:numPr>
          <w:ilvl w:val="0"/>
          <w:numId w:val="3"/>
        </w:numPr>
        <w:tabs>
          <w:tab w:val="left" w:pos="621"/>
        </w:tabs>
        <w:spacing w:before="3" w:line="369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Projeto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Executivo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deverá ser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elaborado previamente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das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obras,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sendo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vedada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qualquer etapa da obra sem que seus respectivos projetos executivos estejam aceitos;</w:t>
      </w:r>
    </w:p>
    <w:p w14:paraId="3AE7ACE2" w14:textId="77777777" w:rsidR="00DC54B6" w:rsidRPr="00723823" w:rsidRDefault="00DC54B6" w:rsidP="00345CB1">
      <w:pPr>
        <w:pStyle w:val="PargrafodaLista"/>
        <w:numPr>
          <w:ilvl w:val="0"/>
          <w:numId w:val="3"/>
        </w:numPr>
        <w:tabs>
          <w:tab w:val="left" w:pos="621"/>
        </w:tabs>
        <w:spacing w:before="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responsabilizar-se-á integralmente por todo o serviço executado, inclusive na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eventualidade de haver a necessidade de retrabalhos, em especial quando daqueles não aceitos pela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fiscalização;</w:t>
      </w:r>
    </w:p>
    <w:p w14:paraId="64E02780" w14:textId="77777777" w:rsidR="00DC54B6" w:rsidRPr="00723823" w:rsidRDefault="00DC54B6" w:rsidP="00F94208">
      <w:pPr>
        <w:pStyle w:val="PargrafodaLista"/>
        <w:numPr>
          <w:ilvl w:val="0"/>
          <w:numId w:val="3"/>
        </w:numPr>
        <w:tabs>
          <w:tab w:val="left" w:pos="621"/>
        </w:tabs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empresa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deve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possuir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seu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quadro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funcionários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responsável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técnico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habilitado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 seu respectivo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conselho de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classe para exercer tal função.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Além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disso,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disponibilizar</w:t>
      </w:r>
      <w:r w:rsidRPr="00723823">
        <w:rPr>
          <w:rFonts w:ascii="Arial MT" w:hAnsi="Arial MT" w:cstheme="majorHAnsi"/>
          <w:spacing w:val="-6"/>
        </w:rPr>
        <w:t xml:space="preserve"> </w:t>
      </w:r>
      <w:r w:rsidRPr="00723823">
        <w:rPr>
          <w:rFonts w:ascii="Arial MT" w:hAnsi="Arial MT" w:cstheme="majorHAnsi"/>
        </w:rPr>
        <w:t>preposto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 obra a ser executada, aceito pela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Administração,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poderá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acumular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essa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função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responsável técnico, a critério da Contratada.</w:t>
      </w:r>
    </w:p>
    <w:p w14:paraId="06584BB2" w14:textId="77777777" w:rsidR="00DC54B6" w:rsidRPr="00723823" w:rsidRDefault="00DC54B6" w:rsidP="00F94208">
      <w:pPr>
        <w:pStyle w:val="PargrafodaLista"/>
        <w:numPr>
          <w:ilvl w:val="0"/>
          <w:numId w:val="3"/>
        </w:numPr>
        <w:tabs>
          <w:tab w:val="left" w:pos="620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deverá analisar os documentos referentes ao objeto licitado,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identificando as principais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funções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envolvidas na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>gestão de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projetos e suas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>relações de autoridade (matriz de responsabilidade).</w:t>
      </w:r>
    </w:p>
    <w:p w14:paraId="045C9840" w14:textId="77777777" w:rsidR="00DC54B6" w:rsidRPr="00723823" w:rsidRDefault="00DC54B6" w:rsidP="00F94208">
      <w:pPr>
        <w:pStyle w:val="PargrafodaLista"/>
        <w:numPr>
          <w:ilvl w:val="0"/>
          <w:numId w:val="3"/>
        </w:numPr>
        <w:spacing w:before="2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ter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domínio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sobre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serviços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serão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executados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por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  <w:spacing w:val="-4"/>
        </w:rPr>
        <w:t>ela.</w:t>
      </w:r>
    </w:p>
    <w:p w14:paraId="6F4985A5" w14:textId="77777777" w:rsidR="00DC54B6" w:rsidRPr="00723823" w:rsidRDefault="00DC54B6" w:rsidP="00F94208">
      <w:pPr>
        <w:pStyle w:val="PargrafodaLista"/>
        <w:numPr>
          <w:ilvl w:val="0"/>
          <w:numId w:val="3"/>
        </w:numPr>
        <w:tabs>
          <w:tab w:val="left" w:pos="621"/>
        </w:tabs>
        <w:spacing w:before="11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deverá ter ciência sobre as características locais, principalmente quanto ao período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chuva na região, portanto, não será aceita alegação de atraso na execução da obra devido às chuvas nem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devido a condições topográficas ou geológicas.</w:t>
      </w:r>
    </w:p>
    <w:p w14:paraId="72990632" w14:textId="77777777" w:rsidR="00DC54B6" w:rsidRPr="00723823" w:rsidRDefault="00DC54B6" w:rsidP="00F94208">
      <w:pPr>
        <w:pStyle w:val="PargrafodaLista"/>
        <w:numPr>
          <w:ilvl w:val="0"/>
          <w:numId w:val="3"/>
        </w:numPr>
        <w:tabs>
          <w:tab w:val="left" w:pos="621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deverá manter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os locais onde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forem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realizados os serviços sinalizados e isolados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público por placas, faixas, fitas, tapume, telas, etc., com o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fim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 evitar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riscos de acidentes aos usuários locais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 ao pessoal da empresa.</w:t>
      </w:r>
    </w:p>
    <w:p w14:paraId="738FA4B9" w14:textId="0B1FEA60" w:rsidR="00DC54B6" w:rsidRPr="00723823" w:rsidRDefault="00DC54B6" w:rsidP="00F94208">
      <w:pPr>
        <w:pStyle w:val="PargrafodaLista"/>
        <w:numPr>
          <w:ilvl w:val="0"/>
          <w:numId w:val="3"/>
        </w:numPr>
        <w:tabs>
          <w:tab w:val="left" w:pos="620"/>
        </w:tabs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empresa contratada deverá instalar e manter no canteiro de obras, e sem ônus para a CONTRATANTE,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um escritório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área compatível, além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meios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lastRenderedPageBreak/>
        <w:t>necessários ao exercício da fiscalização das medições 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serviços por parte d</w:t>
      </w:r>
      <w:r w:rsidR="00F94208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</w:rPr>
        <w:t xml:space="preserve"> </w:t>
      </w:r>
      <w:r w:rsidR="00F94208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.</w:t>
      </w:r>
    </w:p>
    <w:p w14:paraId="5276C6BE" w14:textId="64880818" w:rsidR="00DC54B6" w:rsidRPr="00723823" w:rsidRDefault="00DC54B6" w:rsidP="00F94208">
      <w:pPr>
        <w:pStyle w:val="PargrafodaLista"/>
        <w:numPr>
          <w:ilvl w:val="0"/>
          <w:numId w:val="3"/>
        </w:numPr>
        <w:tabs>
          <w:tab w:val="left" w:pos="620"/>
          <w:tab w:val="left" w:pos="889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empresa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40"/>
        </w:rPr>
        <w:t xml:space="preserve"> 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colocar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manter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placas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indicativas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 empreendimento, de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acordo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 os modelos adotados pel</w:t>
      </w:r>
      <w:r w:rsidR="00F94208">
        <w:rPr>
          <w:rFonts w:ascii="Arial MT" w:hAnsi="Arial MT" w:cstheme="majorHAnsi"/>
        </w:rPr>
        <w:t>o CONTRATANTE</w:t>
      </w:r>
      <w:r w:rsidRPr="00723823">
        <w:rPr>
          <w:rFonts w:ascii="Arial MT" w:hAnsi="Arial MT" w:cstheme="majorHAnsi"/>
        </w:rPr>
        <w:t>, as quais deverão ser afixadas em local apropriado, enquanto durar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execução dos serviços.</w:t>
      </w:r>
    </w:p>
    <w:p w14:paraId="7E6E12EA" w14:textId="6B5AC1F2" w:rsidR="00DC54B6" w:rsidRPr="00723823" w:rsidRDefault="00DC54B6" w:rsidP="00F94208">
      <w:pPr>
        <w:pStyle w:val="PargrafodaLista"/>
        <w:numPr>
          <w:ilvl w:val="0"/>
          <w:numId w:val="3"/>
        </w:numPr>
        <w:tabs>
          <w:tab w:val="left" w:pos="620"/>
          <w:tab w:val="left" w:pos="889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>sinalização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>das</w:t>
      </w:r>
      <w:r w:rsidRPr="00723823">
        <w:rPr>
          <w:rFonts w:ascii="Arial MT" w:hAnsi="Arial MT" w:cstheme="majorHAnsi"/>
          <w:spacing w:val="34"/>
        </w:rPr>
        <w:t xml:space="preserve"> </w:t>
      </w:r>
      <w:r w:rsidRPr="00723823">
        <w:rPr>
          <w:rFonts w:ascii="Arial MT" w:hAnsi="Arial MT" w:cstheme="majorHAnsi"/>
        </w:rPr>
        <w:t>obras</w:t>
      </w:r>
      <w:r w:rsidRPr="00723823">
        <w:rPr>
          <w:rFonts w:ascii="Arial MT" w:hAnsi="Arial MT" w:cstheme="majorHAnsi"/>
          <w:spacing w:val="31"/>
        </w:rPr>
        <w:t xml:space="preserve">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ser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efetuada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estrita</w:t>
      </w:r>
      <w:r w:rsidRPr="00723823">
        <w:rPr>
          <w:rFonts w:ascii="Arial MT" w:hAnsi="Arial MT" w:cstheme="majorHAnsi"/>
          <w:spacing w:val="34"/>
        </w:rPr>
        <w:t xml:space="preserve"> </w:t>
      </w:r>
      <w:r w:rsidRPr="00723823">
        <w:rPr>
          <w:rFonts w:ascii="Arial MT" w:hAnsi="Arial MT" w:cstheme="majorHAnsi"/>
        </w:rPr>
        <w:t>obediência</w:t>
      </w:r>
      <w:r w:rsidRPr="00723823">
        <w:rPr>
          <w:rFonts w:ascii="Arial MT" w:hAnsi="Arial MT" w:cstheme="majorHAnsi"/>
          <w:spacing w:val="30"/>
        </w:rPr>
        <w:t xml:space="preserve"> </w:t>
      </w:r>
      <w:r w:rsidR="00F94208">
        <w:rPr>
          <w:rFonts w:ascii="Arial MT" w:hAnsi="Arial MT" w:cstheme="majorHAnsi"/>
        </w:rPr>
        <w:t>as Normas Vigentes</w:t>
      </w:r>
      <w:r w:rsidRPr="00723823">
        <w:rPr>
          <w:rFonts w:ascii="Arial MT" w:hAnsi="Arial MT" w:cstheme="majorHAnsi"/>
        </w:rPr>
        <w:t>,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emprego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cones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outros dispositivos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refletivos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garantir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segurança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ao tráfego no período noturno.</w:t>
      </w:r>
    </w:p>
    <w:p w14:paraId="78640645" w14:textId="77777777" w:rsidR="00DC54B6" w:rsidRPr="00723823" w:rsidRDefault="00DC54B6" w:rsidP="006D0351">
      <w:pPr>
        <w:pStyle w:val="PargrafodaLista"/>
        <w:numPr>
          <w:ilvl w:val="0"/>
          <w:numId w:val="3"/>
        </w:numPr>
        <w:tabs>
          <w:tab w:val="left" w:pos="620"/>
        </w:tabs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empresa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providenciar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responsabilizar-se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pelos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acessos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provisórios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comerciantes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moradores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região,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rotas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alternativas,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desvios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tráfego de veículos, passagens urbanas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pedestres e ciclistas, passagens de níveis, executando sinalização e dispositivos de proteção necessários,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de forma a garantir a segurança dos usuários.</w:t>
      </w:r>
    </w:p>
    <w:p w14:paraId="30517C81" w14:textId="77777777" w:rsidR="00DC54B6" w:rsidRPr="00723823" w:rsidRDefault="00DC54B6" w:rsidP="006D0351">
      <w:pPr>
        <w:pStyle w:val="PargrafodaLista"/>
        <w:numPr>
          <w:ilvl w:val="0"/>
          <w:numId w:val="3"/>
        </w:numPr>
        <w:tabs>
          <w:tab w:val="left" w:pos="620"/>
        </w:tabs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Quando houver desníveis superiores a 5 cm junto ao bordo da pista em virtude de atividades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alargamento/terraplenagem, a sinalização refletiva deverá ser reforçada.</w:t>
      </w:r>
    </w:p>
    <w:p w14:paraId="41222905" w14:textId="55DDA8C9" w:rsidR="00DC54B6" w:rsidRPr="00723823" w:rsidRDefault="00DC54B6" w:rsidP="006D0351">
      <w:pPr>
        <w:pStyle w:val="PargrafodaLista"/>
        <w:numPr>
          <w:ilvl w:val="0"/>
          <w:numId w:val="3"/>
        </w:numPr>
        <w:tabs>
          <w:tab w:val="left" w:pos="621"/>
        </w:tabs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As frentes de serviços deverão contar com sinalização de no mínimo 02 (dois) painéis de mensagem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variáveis em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 xml:space="preserve">cada sentido da via, a ser aprovado pela fiscalização da </w:t>
      </w:r>
      <w:r w:rsidR="006D0351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.</w:t>
      </w:r>
    </w:p>
    <w:p w14:paraId="568C7B95" w14:textId="77777777" w:rsidR="00DC54B6" w:rsidRPr="00723823" w:rsidRDefault="00DC54B6" w:rsidP="006D0351">
      <w:pPr>
        <w:pStyle w:val="Corpodetexto"/>
        <w:spacing w:before="1"/>
        <w:jc w:val="both"/>
        <w:rPr>
          <w:rFonts w:ascii="Arial MT" w:hAnsi="Arial MT" w:cstheme="majorHAnsi"/>
          <w:sz w:val="22"/>
          <w:szCs w:val="22"/>
        </w:rPr>
      </w:pPr>
      <w:r w:rsidRPr="006D0351">
        <w:rPr>
          <w:rFonts w:ascii="Arial MT" w:hAnsi="Arial MT" w:cstheme="majorHAnsi"/>
          <w:sz w:val="22"/>
          <w:szCs w:val="22"/>
          <w:u w:val="single"/>
        </w:rPr>
        <w:t>Da</w:t>
      </w:r>
      <w:r w:rsidRPr="006D0351">
        <w:rPr>
          <w:rFonts w:ascii="Arial MT" w:hAnsi="Arial MT" w:cstheme="majorHAnsi"/>
          <w:spacing w:val="4"/>
          <w:sz w:val="22"/>
          <w:szCs w:val="22"/>
          <w:u w:val="single"/>
        </w:rPr>
        <w:t xml:space="preserve"> </w:t>
      </w:r>
      <w:r w:rsidRPr="006D0351">
        <w:rPr>
          <w:rFonts w:ascii="Arial MT" w:hAnsi="Arial MT" w:cstheme="majorHAnsi"/>
          <w:sz w:val="22"/>
          <w:szCs w:val="22"/>
          <w:u w:val="single"/>
        </w:rPr>
        <w:t>mão</w:t>
      </w:r>
      <w:r w:rsidRPr="006D0351">
        <w:rPr>
          <w:rFonts w:ascii="Arial MT" w:hAnsi="Arial MT" w:cstheme="majorHAnsi"/>
          <w:spacing w:val="7"/>
          <w:sz w:val="22"/>
          <w:szCs w:val="22"/>
          <w:u w:val="single"/>
        </w:rPr>
        <w:t xml:space="preserve"> </w:t>
      </w:r>
      <w:r w:rsidRPr="006D0351">
        <w:rPr>
          <w:rFonts w:ascii="Arial MT" w:hAnsi="Arial MT" w:cstheme="majorHAnsi"/>
          <w:sz w:val="22"/>
          <w:szCs w:val="22"/>
          <w:u w:val="single"/>
        </w:rPr>
        <w:t>de</w:t>
      </w:r>
      <w:r w:rsidRPr="006D0351">
        <w:rPr>
          <w:rFonts w:ascii="Arial MT" w:hAnsi="Arial MT" w:cstheme="majorHAnsi"/>
          <w:spacing w:val="3"/>
          <w:sz w:val="22"/>
          <w:szCs w:val="22"/>
          <w:u w:val="single"/>
        </w:rPr>
        <w:t xml:space="preserve"> </w:t>
      </w:r>
      <w:r w:rsidRPr="006D0351">
        <w:rPr>
          <w:rFonts w:ascii="Arial MT" w:hAnsi="Arial MT" w:cstheme="majorHAnsi"/>
          <w:sz w:val="22"/>
          <w:szCs w:val="22"/>
          <w:u w:val="single"/>
        </w:rPr>
        <w:t>obra</w:t>
      </w:r>
      <w:r w:rsidRPr="006D0351">
        <w:rPr>
          <w:rFonts w:ascii="Arial MT" w:hAnsi="Arial MT" w:cstheme="majorHAnsi"/>
          <w:spacing w:val="6"/>
          <w:sz w:val="22"/>
          <w:szCs w:val="22"/>
          <w:u w:val="single"/>
        </w:rPr>
        <w:t xml:space="preserve"> </w:t>
      </w:r>
      <w:r w:rsidRPr="006D0351">
        <w:rPr>
          <w:rFonts w:ascii="Arial MT" w:hAnsi="Arial MT" w:cstheme="majorHAnsi"/>
          <w:sz w:val="22"/>
          <w:szCs w:val="22"/>
          <w:u w:val="single"/>
        </w:rPr>
        <w:t>a</w:t>
      </w:r>
      <w:r w:rsidRPr="006D0351">
        <w:rPr>
          <w:rFonts w:ascii="Arial MT" w:hAnsi="Arial MT" w:cstheme="majorHAnsi"/>
          <w:spacing w:val="7"/>
          <w:sz w:val="22"/>
          <w:szCs w:val="22"/>
          <w:u w:val="single"/>
        </w:rPr>
        <w:t xml:space="preserve"> </w:t>
      </w:r>
      <w:r w:rsidRPr="006D0351">
        <w:rPr>
          <w:rFonts w:ascii="Arial MT" w:hAnsi="Arial MT" w:cstheme="majorHAnsi"/>
          <w:sz w:val="22"/>
          <w:szCs w:val="22"/>
          <w:u w:val="single"/>
        </w:rPr>
        <w:t>ser</w:t>
      </w:r>
      <w:r w:rsidRPr="006D0351">
        <w:rPr>
          <w:rFonts w:ascii="Arial MT" w:hAnsi="Arial MT" w:cstheme="majorHAnsi"/>
          <w:spacing w:val="3"/>
          <w:sz w:val="22"/>
          <w:szCs w:val="22"/>
          <w:u w:val="single"/>
        </w:rPr>
        <w:t xml:space="preserve"> </w:t>
      </w:r>
      <w:r w:rsidRPr="006D0351">
        <w:rPr>
          <w:rFonts w:ascii="Arial MT" w:hAnsi="Arial MT" w:cstheme="majorHAnsi"/>
          <w:spacing w:val="-2"/>
          <w:sz w:val="22"/>
          <w:szCs w:val="22"/>
          <w:u w:val="single"/>
        </w:rPr>
        <w:t>empregada</w:t>
      </w:r>
      <w:r w:rsidRPr="00723823">
        <w:rPr>
          <w:rFonts w:ascii="Arial MT" w:hAnsi="Arial MT" w:cstheme="majorHAnsi"/>
          <w:spacing w:val="-2"/>
          <w:sz w:val="22"/>
          <w:szCs w:val="22"/>
        </w:rPr>
        <w:t>:</w:t>
      </w:r>
    </w:p>
    <w:p w14:paraId="666DEA01" w14:textId="77777777" w:rsidR="00DC54B6" w:rsidRPr="00723823" w:rsidRDefault="00DC54B6" w:rsidP="006D0351">
      <w:pPr>
        <w:pStyle w:val="PargrafodaLista"/>
        <w:numPr>
          <w:ilvl w:val="0"/>
          <w:numId w:val="4"/>
        </w:numPr>
        <w:tabs>
          <w:tab w:val="left" w:pos="620"/>
        </w:tabs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37"/>
        </w:rPr>
        <w:t xml:space="preserve"> </w:t>
      </w:r>
      <w:r w:rsidRPr="00723823">
        <w:rPr>
          <w:rFonts w:ascii="Arial MT" w:hAnsi="Arial MT" w:cstheme="majorHAnsi"/>
        </w:rPr>
        <w:t>deverá manter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funcionários</w:t>
      </w:r>
      <w:r w:rsidRPr="00723823">
        <w:rPr>
          <w:rFonts w:ascii="Arial MT" w:hAnsi="Arial MT" w:cstheme="majorHAnsi"/>
          <w:spacing w:val="38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quantidade</w:t>
      </w:r>
      <w:r w:rsidRPr="00723823">
        <w:rPr>
          <w:rFonts w:ascii="Arial MT" w:hAnsi="Arial MT" w:cstheme="majorHAnsi"/>
          <w:spacing w:val="39"/>
        </w:rPr>
        <w:t xml:space="preserve"> </w:t>
      </w:r>
      <w:r w:rsidRPr="00723823">
        <w:rPr>
          <w:rFonts w:ascii="Arial MT" w:hAnsi="Arial MT" w:cstheme="majorHAnsi"/>
        </w:rPr>
        <w:t>suficiente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39"/>
        </w:rPr>
        <w:t xml:space="preserve"> </w:t>
      </w:r>
      <w:r w:rsidRPr="00723823">
        <w:rPr>
          <w:rFonts w:ascii="Arial MT" w:hAnsi="Arial MT" w:cstheme="majorHAnsi"/>
        </w:rPr>
        <w:t>cada tarefa/atividade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obra,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empregando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sempre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obra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qualificada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cada atividade.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isso,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poderá a qualquer tempo, solicitar documento comprobatório de que o funcionário está habilitado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capacitado para manusear ou operar os equipamentos e/ou maquinários, bem como familiarizado com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execução da tarefa em questão.</w:t>
      </w:r>
    </w:p>
    <w:p w14:paraId="21B71144" w14:textId="77777777" w:rsidR="00DC54B6" w:rsidRPr="00723823" w:rsidRDefault="00DC54B6" w:rsidP="006D0351">
      <w:pPr>
        <w:pStyle w:val="PargrafodaLista"/>
        <w:numPr>
          <w:ilvl w:val="0"/>
          <w:numId w:val="4"/>
        </w:numPr>
        <w:tabs>
          <w:tab w:val="left" w:pos="621"/>
        </w:tabs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Todos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funcionários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deverão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estar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devidamente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uniformizados,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identificados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 utilizando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equipamentos de segurança;</w:t>
      </w:r>
    </w:p>
    <w:p w14:paraId="071E1C92" w14:textId="77777777" w:rsidR="00DC54B6" w:rsidRPr="00723823" w:rsidRDefault="00DC54B6" w:rsidP="006D0351">
      <w:pPr>
        <w:pStyle w:val="PargrafodaLista"/>
        <w:numPr>
          <w:ilvl w:val="0"/>
          <w:numId w:val="4"/>
        </w:numPr>
        <w:tabs>
          <w:tab w:val="left" w:pos="621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deverá ser conhecedora e observar rigorosamente as orientações das Normas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Regulamentadoras – NR’s do Ministério do Trabalho, relativas à segurança e medicina do trabalho, 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especial a NR 18 e NR 5.</w:t>
      </w:r>
    </w:p>
    <w:p w14:paraId="293ACFBA" w14:textId="550878CE" w:rsidR="00DC54B6" w:rsidRPr="00723823" w:rsidRDefault="00DC54B6" w:rsidP="006D0351">
      <w:pPr>
        <w:pStyle w:val="PargrafodaLista"/>
        <w:numPr>
          <w:ilvl w:val="0"/>
          <w:numId w:val="4"/>
        </w:numPr>
        <w:tabs>
          <w:tab w:val="left" w:pos="621"/>
        </w:tabs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A empresa contratada deverá providenciar, sem ônus para a </w:t>
      </w:r>
      <w:r w:rsidR="006D0351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, roupas adequadas aos serviços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outros dispositivos de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segurança (EPIs) a</w:t>
      </w:r>
      <w:r w:rsidRPr="00723823">
        <w:rPr>
          <w:rFonts w:ascii="Arial MT" w:hAnsi="Arial MT" w:cstheme="majorHAnsi"/>
          <w:spacing w:val="-5"/>
        </w:rPr>
        <w:t xml:space="preserve"> </w:t>
      </w:r>
      <w:r w:rsidRPr="00723823">
        <w:rPr>
          <w:rFonts w:ascii="Arial MT" w:hAnsi="Arial MT" w:cstheme="majorHAnsi"/>
        </w:rPr>
        <w:t>seus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lastRenderedPageBreak/>
        <w:t>empregados, adequados ao risco das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atividades que estiverem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desenvolvidas,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com Certificado de Aprovação, conforme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estabelecido em normas vigentes,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sempre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que 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medidas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ordem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geral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ofereçam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completa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proteção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riscos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acidentes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trabalho ou de doenças profissionais e do trabalho, bem como os equipamentos, máquinas e materiais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deverão</w:t>
      </w:r>
      <w:r w:rsidRPr="00723823">
        <w:rPr>
          <w:rFonts w:ascii="Arial MT" w:hAnsi="Arial MT" w:cstheme="majorHAnsi"/>
          <w:spacing w:val="39"/>
        </w:rPr>
        <w:t xml:space="preserve"> </w:t>
      </w:r>
      <w:r w:rsidRPr="00723823">
        <w:rPr>
          <w:rFonts w:ascii="Arial MT" w:hAnsi="Arial MT" w:cstheme="majorHAnsi"/>
        </w:rPr>
        <w:t>estar</w:t>
      </w:r>
      <w:r w:rsidRPr="00723823">
        <w:rPr>
          <w:rFonts w:ascii="Arial MT" w:hAnsi="Arial MT" w:cstheme="majorHAnsi"/>
          <w:spacing w:val="39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acordo</w:t>
      </w:r>
      <w:r w:rsidRPr="00723823">
        <w:rPr>
          <w:rFonts w:ascii="Arial MT" w:hAnsi="Arial MT" w:cstheme="majorHAnsi"/>
          <w:spacing w:val="39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39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legislação</w:t>
      </w:r>
      <w:r w:rsidRPr="00723823">
        <w:rPr>
          <w:rFonts w:ascii="Arial MT" w:hAnsi="Arial MT" w:cstheme="majorHAnsi"/>
          <w:spacing w:val="39"/>
        </w:rPr>
        <w:t xml:space="preserve"> </w:t>
      </w:r>
      <w:r w:rsidRPr="00723823">
        <w:rPr>
          <w:rFonts w:ascii="Arial MT" w:hAnsi="Arial MT" w:cstheme="majorHAnsi"/>
        </w:rPr>
        <w:t>de segurança vigente, bem como a sinalização diurna e noturna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nos níveis exigidos pelas normas do DNIT.</w:t>
      </w:r>
    </w:p>
    <w:p w14:paraId="503FDF5F" w14:textId="77777777" w:rsidR="00DC54B6" w:rsidRPr="00723823" w:rsidRDefault="00DC54B6" w:rsidP="006D0351">
      <w:pPr>
        <w:pStyle w:val="PargrafodaLista"/>
        <w:numPr>
          <w:ilvl w:val="0"/>
          <w:numId w:val="4"/>
        </w:numPr>
        <w:tabs>
          <w:tab w:val="left" w:pos="620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caso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descumprimento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das</w:t>
      </w:r>
      <w:r w:rsidRPr="00723823">
        <w:rPr>
          <w:rFonts w:ascii="Arial MT" w:hAnsi="Arial MT" w:cstheme="majorHAnsi"/>
          <w:spacing w:val="33"/>
        </w:rPr>
        <w:t xml:space="preserve"> </w:t>
      </w:r>
      <w:r w:rsidRPr="00723823">
        <w:rPr>
          <w:rFonts w:ascii="Arial MT" w:hAnsi="Arial MT" w:cstheme="majorHAnsi"/>
        </w:rPr>
        <w:t>normas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36"/>
        </w:rPr>
        <w:t xml:space="preserve"> </w:t>
      </w:r>
      <w:r w:rsidRPr="00723823">
        <w:rPr>
          <w:rFonts w:ascii="Arial MT" w:hAnsi="Arial MT" w:cstheme="majorHAnsi"/>
        </w:rPr>
        <w:t>segurança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trabalho,</w:t>
      </w:r>
      <w:r w:rsidRPr="00723823">
        <w:rPr>
          <w:rFonts w:ascii="Arial MT" w:hAnsi="Arial MT" w:cstheme="majorHAnsi"/>
          <w:spacing w:val="36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FISCALIZAÇÃO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poderá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notificar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39"/>
        </w:rPr>
        <w:t xml:space="preserve"> </w:t>
      </w:r>
      <w:r w:rsidRPr="00723823">
        <w:rPr>
          <w:rFonts w:ascii="Arial MT" w:hAnsi="Arial MT" w:cstheme="majorHAnsi"/>
        </w:rPr>
        <w:t>e,</w:t>
      </w:r>
      <w:r w:rsidRPr="00723823">
        <w:rPr>
          <w:rFonts w:ascii="Arial MT" w:hAnsi="Arial MT" w:cstheme="majorHAnsi"/>
          <w:spacing w:val="36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37"/>
        </w:rPr>
        <w:t xml:space="preserve"> </w:t>
      </w:r>
      <w:r w:rsidRPr="00723823">
        <w:rPr>
          <w:rFonts w:ascii="Arial MT" w:hAnsi="Arial MT" w:cstheme="majorHAnsi"/>
        </w:rPr>
        <w:t>caso</w:t>
      </w:r>
      <w:r w:rsidRPr="00723823">
        <w:rPr>
          <w:rFonts w:ascii="Arial MT" w:hAnsi="Arial MT" w:cstheme="majorHAnsi"/>
          <w:spacing w:val="37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37"/>
        </w:rPr>
        <w:t xml:space="preserve"> </w:t>
      </w:r>
      <w:r w:rsidRPr="00723823">
        <w:rPr>
          <w:rFonts w:ascii="Arial MT" w:hAnsi="Arial MT" w:cstheme="majorHAnsi"/>
        </w:rPr>
        <w:t>reincidências, aplicar as sanções previstas neste contrato.</w:t>
      </w:r>
    </w:p>
    <w:p w14:paraId="3D692052" w14:textId="77777777" w:rsidR="00DC54B6" w:rsidRPr="00723823" w:rsidRDefault="00DC54B6" w:rsidP="006D0351">
      <w:pPr>
        <w:pStyle w:val="PargrafodaLista"/>
        <w:numPr>
          <w:ilvl w:val="0"/>
          <w:numId w:val="4"/>
        </w:numPr>
        <w:tabs>
          <w:tab w:val="left" w:pos="620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canteiro de obras deverá ser devidamente preparado de acordo com as recomendações da NR18,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levando-se em consideração o número máximo de funcionários por turno, de forma a garantir aos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funcionários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 saúde, segurança e conforto.</w:t>
      </w:r>
    </w:p>
    <w:p w14:paraId="4724F4EE" w14:textId="0509B758" w:rsidR="00DC54B6" w:rsidRPr="00723823" w:rsidRDefault="00DC54B6" w:rsidP="006D0351">
      <w:pPr>
        <w:pStyle w:val="PargrafodaLista"/>
        <w:tabs>
          <w:tab w:val="left" w:pos="620"/>
          <w:tab w:val="left" w:pos="889"/>
        </w:tabs>
        <w:spacing w:before="1" w:line="372" w:lineRule="auto"/>
        <w:ind w:left="0" w:right="440"/>
        <w:contextualSpacing w:val="0"/>
        <w:jc w:val="both"/>
        <w:rPr>
          <w:rFonts w:ascii="Arial MT" w:hAnsi="Arial MT" w:cstheme="majorHAnsi"/>
          <w:spacing w:val="-2"/>
        </w:rPr>
      </w:pPr>
      <w:r w:rsidRPr="006D0351">
        <w:rPr>
          <w:rFonts w:ascii="Arial MT" w:hAnsi="Arial MT" w:cstheme="majorHAnsi"/>
          <w:u w:val="single"/>
        </w:rPr>
        <w:t>Dos</w:t>
      </w:r>
      <w:r w:rsidRPr="006D0351">
        <w:rPr>
          <w:rFonts w:ascii="Arial MT" w:hAnsi="Arial MT" w:cstheme="majorHAnsi"/>
          <w:spacing w:val="7"/>
          <w:u w:val="single"/>
        </w:rPr>
        <w:t xml:space="preserve"> </w:t>
      </w:r>
      <w:r w:rsidRPr="006D0351">
        <w:rPr>
          <w:rFonts w:ascii="Arial MT" w:hAnsi="Arial MT" w:cstheme="majorHAnsi"/>
          <w:u w:val="single"/>
        </w:rPr>
        <w:t>equipamentos</w:t>
      </w:r>
      <w:r w:rsidRPr="006D0351">
        <w:rPr>
          <w:rFonts w:ascii="Arial MT" w:hAnsi="Arial MT" w:cstheme="majorHAnsi"/>
          <w:spacing w:val="9"/>
          <w:u w:val="single"/>
        </w:rPr>
        <w:t xml:space="preserve"> </w:t>
      </w:r>
      <w:r w:rsidRPr="006D0351">
        <w:rPr>
          <w:rFonts w:ascii="Arial MT" w:hAnsi="Arial MT" w:cstheme="majorHAnsi"/>
          <w:u w:val="single"/>
        </w:rPr>
        <w:t>e</w:t>
      </w:r>
      <w:r w:rsidRPr="006D0351">
        <w:rPr>
          <w:rFonts w:ascii="Arial MT" w:hAnsi="Arial MT" w:cstheme="majorHAnsi"/>
          <w:spacing w:val="9"/>
          <w:u w:val="single"/>
        </w:rPr>
        <w:t xml:space="preserve"> </w:t>
      </w:r>
      <w:r w:rsidRPr="006D0351">
        <w:rPr>
          <w:rFonts w:ascii="Arial MT" w:hAnsi="Arial MT" w:cstheme="majorHAnsi"/>
          <w:u w:val="single"/>
        </w:rPr>
        <w:t>materiais</w:t>
      </w:r>
      <w:r w:rsidRPr="006D0351">
        <w:rPr>
          <w:rFonts w:ascii="Arial MT" w:hAnsi="Arial MT" w:cstheme="majorHAnsi"/>
          <w:spacing w:val="9"/>
          <w:u w:val="single"/>
        </w:rPr>
        <w:t xml:space="preserve"> </w:t>
      </w:r>
      <w:r w:rsidRPr="006D0351">
        <w:rPr>
          <w:rFonts w:ascii="Arial MT" w:hAnsi="Arial MT" w:cstheme="majorHAnsi"/>
          <w:u w:val="single"/>
        </w:rPr>
        <w:t>a</w:t>
      </w:r>
      <w:r w:rsidRPr="006D0351">
        <w:rPr>
          <w:rFonts w:ascii="Arial MT" w:hAnsi="Arial MT" w:cstheme="majorHAnsi"/>
          <w:spacing w:val="9"/>
          <w:u w:val="single"/>
        </w:rPr>
        <w:t xml:space="preserve"> </w:t>
      </w:r>
      <w:r w:rsidRPr="006D0351">
        <w:rPr>
          <w:rFonts w:ascii="Arial MT" w:hAnsi="Arial MT" w:cstheme="majorHAnsi"/>
          <w:u w:val="single"/>
        </w:rPr>
        <w:t>serem</w:t>
      </w:r>
      <w:r w:rsidRPr="006D0351">
        <w:rPr>
          <w:rFonts w:ascii="Arial MT" w:hAnsi="Arial MT" w:cstheme="majorHAnsi"/>
          <w:spacing w:val="7"/>
          <w:u w:val="single"/>
        </w:rPr>
        <w:t xml:space="preserve"> </w:t>
      </w:r>
      <w:r w:rsidRPr="006D0351">
        <w:rPr>
          <w:rFonts w:ascii="Arial MT" w:hAnsi="Arial MT" w:cstheme="majorHAnsi"/>
          <w:spacing w:val="-2"/>
          <w:u w:val="single"/>
        </w:rPr>
        <w:t>empregados</w:t>
      </w:r>
      <w:r w:rsidRPr="00723823">
        <w:rPr>
          <w:rFonts w:ascii="Arial MT" w:hAnsi="Arial MT" w:cstheme="majorHAnsi"/>
          <w:spacing w:val="-2"/>
        </w:rPr>
        <w:t>:</w:t>
      </w:r>
    </w:p>
    <w:p w14:paraId="56A1D9BF" w14:textId="77777777" w:rsidR="00DC54B6" w:rsidRPr="00723823" w:rsidRDefault="00DC54B6" w:rsidP="006D0351">
      <w:pPr>
        <w:pStyle w:val="PargrafodaLista"/>
        <w:numPr>
          <w:ilvl w:val="0"/>
          <w:numId w:val="5"/>
        </w:numPr>
        <w:tabs>
          <w:tab w:val="left" w:pos="730"/>
        </w:tabs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Toda mão de obra, máquinas, equipamentos, materiais e insumos deverão ser fornecidos pela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CONTRATADA, bem como o transporte e substituição desses itens, quando necessário, que ficará a cargo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CONTRATADA, além de que o controle e 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guarda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todo material estocado no canteiro de obras é de inteira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responsabilidade da CONTRATADA.</w:t>
      </w:r>
    </w:p>
    <w:p w14:paraId="1A2B5ECA" w14:textId="77777777" w:rsidR="00DC54B6" w:rsidRPr="00723823" w:rsidRDefault="00DC54B6" w:rsidP="006D0351">
      <w:pPr>
        <w:pStyle w:val="PargrafodaLista"/>
        <w:numPr>
          <w:ilvl w:val="0"/>
          <w:numId w:val="5"/>
        </w:numPr>
        <w:tabs>
          <w:tab w:val="left" w:pos="730"/>
        </w:tabs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equipamentos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sempre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deverão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apresentar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boa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qualidade,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revisados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 manutenções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preventivas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dia,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forma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zelar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pela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integridade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mesmos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garantir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segurança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operadores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 funcionários que estejam trabalhando no local de utilização.</w:t>
      </w:r>
    </w:p>
    <w:p w14:paraId="0CE01C2A" w14:textId="77777777" w:rsidR="00DC54B6" w:rsidRPr="00723823" w:rsidRDefault="00DC54B6" w:rsidP="006D0351">
      <w:pPr>
        <w:pStyle w:val="PargrafodaLista"/>
        <w:numPr>
          <w:ilvl w:val="0"/>
          <w:numId w:val="5"/>
        </w:numPr>
        <w:tabs>
          <w:tab w:val="left" w:pos="730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deverá sinalizar adequadamente, bem como promover o controle de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acesso</w:t>
      </w:r>
      <w:r w:rsidRPr="00723823">
        <w:rPr>
          <w:rFonts w:ascii="Arial MT" w:hAnsi="Arial MT" w:cstheme="majorHAnsi"/>
          <w:spacing w:val="31"/>
        </w:rPr>
        <w:t xml:space="preserve"> </w:t>
      </w:r>
      <w:r w:rsidRPr="00723823">
        <w:rPr>
          <w:rFonts w:ascii="Arial MT" w:hAnsi="Arial MT" w:cstheme="majorHAnsi"/>
        </w:rPr>
        <w:t>aos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>locais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manuseio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operação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equipamentos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possam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causar acidentes.</w:t>
      </w:r>
    </w:p>
    <w:p w14:paraId="0CA53441" w14:textId="77777777" w:rsidR="00DC54B6" w:rsidRPr="00723823" w:rsidRDefault="00DC54B6" w:rsidP="00720964">
      <w:pPr>
        <w:pStyle w:val="PargrafodaLista"/>
        <w:numPr>
          <w:ilvl w:val="0"/>
          <w:numId w:val="5"/>
        </w:numPr>
        <w:tabs>
          <w:tab w:val="left" w:pos="730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Caminhões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demais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equipamentos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locomovem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canteiro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deverão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 dotados de aviso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sonoro quando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 operação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marcha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ré, 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qualquer tipo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movimento como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plataformas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elevatórias.</w:t>
      </w:r>
    </w:p>
    <w:p w14:paraId="38D24F8C" w14:textId="77777777" w:rsidR="00DC54B6" w:rsidRPr="00723823" w:rsidRDefault="00DC54B6" w:rsidP="00720964">
      <w:pPr>
        <w:pStyle w:val="PargrafodaLista"/>
        <w:numPr>
          <w:ilvl w:val="0"/>
          <w:numId w:val="5"/>
        </w:numPr>
        <w:tabs>
          <w:tab w:val="left" w:pos="730"/>
        </w:tabs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Todo e qualquer tipo de equipamento/máquina somente poderá ser manuseado/operado por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profissional devidamente habilitado e capacitado para tal. Para isso, a FISCALIZAÇÃO poderá solicitar,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qualquer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tempo,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 CONTRATADA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lastRenderedPageBreak/>
        <w:t>certificados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atestem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capacidade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operador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equipamento em questão.</w:t>
      </w:r>
    </w:p>
    <w:p w14:paraId="77426E98" w14:textId="77777777" w:rsidR="00DC54B6" w:rsidRPr="00723823" w:rsidRDefault="00DC54B6" w:rsidP="00720964">
      <w:pPr>
        <w:pStyle w:val="PargrafodaLista"/>
        <w:numPr>
          <w:ilvl w:val="0"/>
          <w:numId w:val="5"/>
        </w:numPr>
        <w:tabs>
          <w:tab w:val="left" w:pos="730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Em caso da não observância pela revisão e manutenção dos equipamentos e maquinários, inclusive 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caso de operação destes por funcionário não habilitado e capacitado, a FISCALIZAÇÃO poderá notificar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caso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reincidências, aplicar as sanções previstas no contrato.</w:t>
      </w:r>
    </w:p>
    <w:p w14:paraId="4A99BB06" w14:textId="77777777" w:rsidR="00DC54B6" w:rsidRPr="00723823" w:rsidRDefault="00DC54B6" w:rsidP="00720964">
      <w:pPr>
        <w:pStyle w:val="PargrafodaLista"/>
        <w:numPr>
          <w:ilvl w:val="0"/>
          <w:numId w:val="5"/>
        </w:numPr>
        <w:tabs>
          <w:tab w:val="left" w:pos="730"/>
        </w:tabs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Todos os materiais a serem empregados na obra deverão ser novos, comprovadamente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de primeira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qualidade e,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estarem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 acordo com as especificações, devendo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submetidos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aprovação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FISCALIZAÇÃO,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exceção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eventuais serviços de remanejamento onde estiver explícito 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reaproveitamento.</w:t>
      </w:r>
    </w:p>
    <w:p w14:paraId="06A8AE20" w14:textId="77777777" w:rsidR="00DC54B6" w:rsidRPr="00723823" w:rsidRDefault="00DC54B6" w:rsidP="00720964">
      <w:pPr>
        <w:pStyle w:val="PargrafodaLista"/>
        <w:numPr>
          <w:ilvl w:val="0"/>
          <w:numId w:val="5"/>
        </w:numPr>
        <w:tabs>
          <w:tab w:val="left" w:pos="730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submeter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FISCALIZAÇÃO,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amostras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todos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os materiais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empregados nos serviços antes de executá-los. Se julgar necessário, a FISCALIZAÇÃO poderá solicitar à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apresentação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informação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escrito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locais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origem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materiais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certificados de ensaios relativos aos mesmos.</w:t>
      </w:r>
    </w:p>
    <w:p w14:paraId="0C6DB411" w14:textId="77777777" w:rsidR="00DC54B6" w:rsidRPr="00723823" w:rsidRDefault="00DC54B6" w:rsidP="00720964">
      <w:pPr>
        <w:pStyle w:val="PargrafodaLista"/>
        <w:numPr>
          <w:ilvl w:val="0"/>
          <w:numId w:val="5"/>
        </w:numPr>
        <w:tabs>
          <w:tab w:val="left" w:pos="730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Todo e qualquer material a ser empregado deverá ser comprovadamente de boa procedência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fabricante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33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mercado.</w:t>
      </w:r>
      <w:r w:rsidRPr="00723823">
        <w:rPr>
          <w:rFonts w:ascii="Arial MT" w:hAnsi="Arial MT" w:cstheme="majorHAnsi"/>
          <w:spacing w:val="37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34"/>
        </w:rPr>
        <w:t xml:space="preserve"> </w:t>
      </w:r>
      <w:r w:rsidRPr="00723823">
        <w:rPr>
          <w:rFonts w:ascii="Arial MT" w:hAnsi="Arial MT" w:cstheme="majorHAnsi"/>
        </w:rPr>
        <w:t>materiais</w:t>
      </w:r>
      <w:r w:rsidRPr="00723823">
        <w:rPr>
          <w:rFonts w:ascii="Arial MT" w:hAnsi="Arial MT" w:cstheme="majorHAnsi"/>
          <w:spacing w:val="34"/>
        </w:rPr>
        <w:t xml:space="preserve"> </w:t>
      </w:r>
      <w:r w:rsidRPr="00723823">
        <w:rPr>
          <w:rFonts w:ascii="Arial MT" w:hAnsi="Arial MT" w:cstheme="majorHAnsi"/>
        </w:rPr>
        <w:t>deverão</w:t>
      </w:r>
      <w:r w:rsidRPr="00723823">
        <w:rPr>
          <w:rFonts w:ascii="Arial MT" w:hAnsi="Arial MT" w:cstheme="majorHAnsi"/>
          <w:spacing w:val="36"/>
        </w:rPr>
        <w:t xml:space="preserve"> </w:t>
      </w:r>
      <w:r w:rsidRPr="00723823">
        <w:rPr>
          <w:rFonts w:ascii="Arial MT" w:hAnsi="Arial MT" w:cstheme="majorHAnsi"/>
        </w:rPr>
        <w:t>estar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acordo</w:t>
      </w:r>
      <w:r w:rsidRPr="00723823">
        <w:rPr>
          <w:rFonts w:ascii="Arial MT" w:hAnsi="Arial MT" w:cstheme="majorHAnsi"/>
          <w:spacing w:val="34"/>
        </w:rPr>
        <w:t xml:space="preserve"> </w:t>
      </w:r>
      <w:r w:rsidRPr="00723823">
        <w:rPr>
          <w:rFonts w:ascii="Arial MT" w:hAnsi="Arial MT" w:cstheme="majorHAnsi"/>
        </w:rPr>
        <w:t>com 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recomendações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normas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ABNT</w:t>
      </w:r>
      <w:r w:rsidRPr="00723823">
        <w:rPr>
          <w:rFonts w:ascii="Arial MT" w:hAnsi="Arial MT" w:cstheme="majorHAnsi"/>
          <w:spacing w:val="37"/>
        </w:rPr>
        <w:t xml:space="preserve"> </w:t>
      </w:r>
      <w:r w:rsidRPr="00723823">
        <w:rPr>
          <w:rFonts w:ascii="Arial MT" w:hAnsi="Arial MT" w:cstheme="majorHAnsi"/>
        </w:rPr>
        <w:t>e/ou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acreditado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pelo</w:t>
      </w:r>
      <w:r w:rsidRPr="00723823">
        <w:rPr>
          <w:rFonts w:ascii="Arial MT" w:hAnsi="Arial MT" w:cstheme="majorHAnsi"/>
          <w:spacing w:val="37"/>
        </w:rPr>
        <w:t xml:space="preserve"> </w:t>
      </w:r>
      <w:r w:rsidRPr="00723823">
        <w:rPr>
          <w:rFonts w:ascii="Arial MT" w:hAnsi="Arial MT" w:cstheme="majorHAnsi"/>
        </w:rPr>
        <w:t>INMETRO,</w:t>
      </w:r>
      <w:r w:rsidRPr="00723823">
        <w:rPr>
          <w:rFonts w:ascii="Arial MT" w:hAnsi="Arial MT" w:cstheme="majorHAnsi"/>
          <w:spacing w:val="38"/>
        </w:rPr>
        <w:t xml:space="preserve"> </w:t>
      </w:r>
      <w:r w:rsidRPr="00723823">
        <w:rPr>
          <w:rFonts w:ascii="Arial MT" w:hAnsi="Arial MT" w:cstheme="majorHAnsi"/>
        </w:rPr>
        <w:t>quando for o caso, ou outro órgão certificador de qualidade.</w:t>
      </w:r>
    </w:p>
    <w:p w14:paraId="1D7CC518" w14:textId="553CF1BB" w:rsidR="00DC54B6" w:rsidRPr="00723823" w:rsidRDefault="00DC54B6" w:rsidP="00DC3909">
      <w:pPr>
        <w:pStyle w:val="PargrafodaLista"/>
        <w:numPr>
          <w:ilvl w:val="0"/>
          <w:numId w:val="5"/>
        </w:numPr>
        <w:tabs>
          <w:tab w:val="left" w:pos="730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deverá ter procedimento de aferição quanto ao atendimento de conformidade 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materiais,</w:t>
      </w:r>
      <w:r w:rsidRPr="00723823">
        <w:rPr>
          <w:rFonts w:ascii="Arial MT" w:hAnsi="Arial MT" w:cstheme="majorHAnsi"/>
          <w:spacing w:val="47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45"/>
        </w:rPr>
        <w:t xml:space="preserve"> </w:t>
      </w:r>
      <w:r w:rsidRPr="00723823">
        <w:rPr>
          <w:rFonts w:ascii="Arial MT" w:hAnsi="Arial MT" w:cstheme="majorHAnsi"/>
        </w:rPr>
        <w:t>forma</w:t>
      </w:r>
      <w:r w:rsidRPr="00723823">
        <w:rPr>
          <w:rFonts w:ascii="Arial MT" w:hAnsi="Arial MT" w:cstheme="majorHAnsi"/>
          <w:spacing w:val="47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1"/>
        </w:rPr>
        <w:t xml:space="preserve"> </w:t>
      </w:r>
      <w:r w:rsidRPr="00723823">
        <w:rPr>
          <w:rFonts w:ascii="Arial MT" w:hAnsi="Arial MT" w:cstheme="majorHAnsi"/>
        </w:rPr>
        <w:t>rejeitar</w:t>
      </w:r>
      <w:r w:rsidRPr="00723823">
        <w:rPr>
          <w:rFonts w:ascii="Arial MT" w:hAnsi="Arial MT" w:cstheme="majorHAnsi"/>
          <w:spacing w:val="43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44"/>
        </w:rPr>
        <w:t xml:space="preserve"> </w:t>
      </w:r>
      <w:r w:rsidRPr="00723823">
        <w:rPr>
          <w:rFonts w:ascii="Arial MT" w:hAnsi="Arial MT" w:cstheme="majorHAnsi"/>
        </w:rPr>
        <w:t>materiais</w:t>
      </w:r>
      <w:r w:rsidRPr="00723823">
        <w:rPr>
          <w:rFonts w:ascii="Arial MT" w:hAnsi="Arial MT" w:cstheme="majorHAnsi"/>
          <w:spacing w:val="47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44"/>
        </w:rPr>
        <w:t xml:space="preserve"> </w:t>
      </w:r>
      <w:r w:rsidRPr="00723823">
        <w:rPr>
          <w:rFonts w:ascii="Arial MT" w:hAnsi="Arial MT" w:cstheme="majorHAnsi"/>
        </w:rPr>
        <w:t>equipamentos</w:t>
      </w:r>
      <w:r w:rsidRPr="00723823">
        <w:rPr>
          <w:rFonts w:ascii="Arial MT" w:hAnsi="Arial MT" w:cstheme="majorHAnsi"/>
          <w:spacing w:val="45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forem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fornecidos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fora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  <w:spacing w:val="-2"/>
        </w:rPr>
        <w:t>especificação técnica.</w:t>
      </w:r>
    </w:p>
    <w:p w14:paraId="0703EB37" w14:textId="77777777" w:rsidR="00DC54B6" w:rsidRPr="00723823" w:rsidRDefault="00DC54B6" w:rsidP="00DC3909">
      <w:pPr>
        <w:pStyle w:val="Corpodetexto"/>
        <w:spacing w:before="115"/>
        <w:jc w:val="both"/>
        <w:rPr>
          <w:rFonts w:ascii="Arial MT" w:hAnsi="Arial MT" w:cstheme="majorHAnsi"/>
          <w:sz w:val="22"/>
          <w:szCs w:val="22"/>
        </w:rPr>
      </w:pPr>
      <w:r w:rsidRPr="001F57EE">
        <w:rPr>
          <w:rFonts w:ascii="Arial MT" w:hAnsi="Arial MT" w:cstheme="majorHAnsi"/>
          <w:sz w:val="22"/>
          <w:szCs w:val="22"/>
          <w:u w:val="single"/>
        </w:rPr>
        <w:t>Do</w:t>
      </w:r>
      <w:r w:rsidRPr="001F57EE">
        <w:rPr>
          <w:rFonts w:ascii="Arial MT" w:hAnsi="Arial MT" w:cstheme="majorHAnsi"/>
          <w:spacing w:val="3"/>
          <w:sz w:val="22"/>
          <w:szCs w:val="22"/>
          <w:u w:val="single"/>
        </w:rPr>
        <w:t xml:space="preserve"> </w:t>
      </w:r>
      <w:r w:rsidRPr="001F57EE">
        <w:rPr>
          <w:rFonts w:ascii="Arial MT" w:hAnsi="Arial MT" w:cstheme="majorHAnsi"/>
          <w:sz w:val="22"/>
          <w:szCs w:val="22"/>
          <w:u w:val="single"/>
        </w:rPr>
        <w:t>diário</w:t>
      </w:r>
      <w:r w:rsidRPr="001F57EE">
        <w:rPr>
          <w:rFonts w:ascii="Arial MT" w:hAnsi="Arial MT" w:cstheme="majorHAnsi"/>
          <w:spacing w:val="4"/>
          <w:sz w:val="22"/>
          <w:szCs w:val="22"/>
          <w:u w:val="single"/>
        </w:rPr>
        <w:t xml:space="preserve"> </w:t>
      </w:r>
      <w:r w:rsidRPr="001F57EE">
        <w:rPr>
          <w:rFonts w:ascii="Arial MT" w:hAnsi="Arial MT" w:cstheme="majorHAnsi"/>
          <w:sz w:val="22"/>
          <w:szCs w:val="22"/>
          <w:u w:val="single"/>
        </w:rPr>
        <w:t>de</w:t>
      </w:r>
      <w:r w:rsidRPr="001F57EE">
        <w:rPr>
          <w:rFonts w:ascii="Arial MT" w:hAnsi="Arial MT" w:cstheme="majorHAnsi"/>
          <w:spacing w:val="5"/>
          <w:sz w:val="22"/>
          <w:szCs w:val="22"/>
          <w:u w:val="single"/>
        </w:rPr>
        <w:t xml:space="preserve"> </w:t>
      </w:r>
      <w:r w:rsidRPr="001F57EE">
        <w:rPr>
          <w:rFonts w:ascii="Arial MT" w:hAnsi="Arial MT" w:cstheme="majorHAnsi"/>
          <w:spacing w:val="-2"/>
          <w:sz w:val="22"/>
          <w:szCs w:val="22"/>
          <w:u w:val="single"/>
        </w:rPr>
        <w:t>obras</w:t>
      </w:r>
      <w:r w:rsidRPr="00723823">
        <w:rPr>
          <w:rFonts w:ascii="Arial MT" w:hAnsi="Arial MT" w:cstheme="majorHAnsi"/>
          <w:spacing w:val="-2"/>
          <w:sz w:val="22"/>
          <w:szCs w:val="22"/>
        </w:rPr>
        <w:t>:</w:t>
      </w:r>
    </w:p>
    <w:p w14:paraId="3C635B19" w14:textId="4B04E8F0" w:rsidR="00DC54B6" w:rsidRPr="00723823" w:rsidRDefault="00DC54B6" w:rsidP="00DC3909">
      <w:pPr>
        <w:pStyle w:val="PargrafodaLista"/>
        <w:numPr>
          <w:ilvl w:val="1"/>
          <w:numId w:val="5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empresa Executora deverá, de forma sistemática, elaborar o Diário de Obras, com registro das informações nos campos obrigatórios,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incluindo o registro fotográfico diário dos serviços.</w:t>
      </w:r>
    </w:p>
    <w:p w14:paraId="4AAA97D0" w14:textId="1CAF0C58" w:rsidR="00DC54B6" w:rsidRPr="00723823" w:rsidRDefault="00DC54B6" w:rsidP="00DC3909">
      <w:pPr>
        <w:pStyle w:val="PargrafodaLista"/>
        <w:numPr>
          <w:ilvl w:val="1"/>
          <w:numId w:val="5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O Diário de Obra deverá ser </w:t>
      </w:r>
      <w:r w:rsidR="00DC3909">
        <w:rPr>
          <w:rFonts w:ascii="Arial MT" w:hAnsi="Arial MT" w:cstheme="majorHAnsi"/>
        </w:rPr>
        <w:t xml:space="preserve">atualizado </w:t>
      </w:r>
      <w:r w:rsidRPr="00723823">
        <w:rPr>
          <w:rFonts w:ascii="Arial MT" w:hAnsi="Arial MT" w:cstheme="majorHAnsi"/>
        </w:rPr>
        <w:t>todos 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dias de execução dos serviços, com anotações das partes diretamente envolvidas devendo ainda ser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efetuado o registro fotográfico georreferenciado dos serviços executados ou de qualquer fato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relevante que tenha ocorrido durante a execução dos serviços.</w:t>
      </w:r>
    </w:p>
    <w:p w14:paraId="0D8ED637" w14:textId="77777777" w:rsidR="00DC54B6" w:rsidRPr="00723823" w:rsidRDefault="00DC54B6" w:rsidP="00D71503">
      <w:pPr>
        <w:pStyle w:val="PargrafodaLista"/>
        <w:numPr>
          <w:ilvl w:val="1"/>
          <w:numId w:val="5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Diário de Obras deverá compor o processo de medição devidamente assinado pela empresa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executora, supervisora e fiscal da obra.</w:t>
      </w:r>
    </w:p>
    <w:p w14:paraId="3BBCB2AE" w14:textId="158D1F7C" w:rsidR="00DC54B6" w:rsidRPr="00723823" w:rsidRDefault="00DC54B6" w:rsidP="00D71503">
      <w:pPr>
        <w:pStyle w:val="PargrafodaLista"/>
        <w:numPr>
          <w:ilvl w:val="1"/>
          <w:numId w:val="5"/>
        </w:numPr>
        <w:spacing w:before="2" w:line="369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São responsabilidades da</w:t>
      </w:r>
      <w:r w:rsidR="00D71503">
        <w:rPr>
          <w:rFonts w:ascii="Arial MT" w:hAnsi="Arial MT" w:cstheme="majorHAnsi"/>
        </w:rPr>
        <w:t xml:space="preserve"> FISCALIZAÇÃO</w:t>
      </w:r>
      <w:r w:rsidRPr="00723823">
        <w:rPr>
          <w:rFonts w:ascii="Arial MT" w:hAnsi="Arial MT" w:cstheme="majorHAnsi"/>
        </w:rPr>
        <w:t xml:space="preserve"> na instrução do processo de medição, dentre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outras previstas em normas legais e em contrato</w:t>
      </w:r>
    </w:p>
    <w:p w14:paraId="511F879D" w14:textId="00DA78AF" w:rsidR="00DC54B6" w:rsidRPr="00723823" w:rsidRDefault="00DC54B6" w:rsidP="00D71503">
      <w:pPr>
        <w:pStyle w:val="PargrafodaLista"/>
        <w:numPr>
          <w:ilvl w:val="2"/>
          <w:numId w:val="5"/>
        </w:numPr>
        <w:tabs>
          <w:tab w:val="left" w:pos="1544"/>
          <w:tab w:val="left" w:pos="1546"/>
        </w:tabs>
        <w:spacing w:before="3" w:line="372" w:lineRule="auto"/>
        <w:ind w:right="-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Realizar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vistorias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das obras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elaborar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Relatório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Mensal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Avaliação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e Acompanhamento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Obras, contendo os Ensaios Tecnológicos das obras sob sua supervisão;</w:t>
      </w:r>
    </w:p>
    <w:p w14:paraId="41A27A09" w14:textId="0B6EDF5F" w:rsidR="00DC54B6" w:rsidRPr="00723823" w:rsidRDefault="00DC54B6" w:rsidP="00D71503">
      <w:pPr>
        <w:pStyle w:val="PargrafodaLista"/>
        <w:numPr>
          <w:ilvl w:val="2"/>
          <w:numId w:val="5"/>
        </w:numPr>
        <w:tabs>
          <w:tab w:val="left" w:pos="1544"/>
          <w:tab w:val="left" w:pos="1546"/>
        </w:tabs>
        <w:spacing w:before="3" w:line="372" w:lineRule="auto"/>
        <w:ind w:right="-1" w:hanging="417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Acompanhar a execução da obra, efetuando, diariamente, suas anotações e apontamentos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no campo próprio do Diário de Obras, Datas de conclusão de etapas caracterizadas, de acordo com o cronograma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aprovado;</w:t>
      </w:r>
    </w:p>
    <w:p w14:paraId="1130899C" w14:textId="61FD9902" w:rsidR="00DC54B6" w:rsidRPr="00723823" w:rsidRDefault="00DC54B6" w:rsidP="00D71503">
      <w:pPr>
        <w:pStyle w:val="PargrafodaLista"/>
        <w:numPr>
          <w:ilvl w:val="2"/>
          <w:numId w:val="5"/>
        </w:numPr>
        <w:tabs>
          <w:tab w:val="left" w:pos="1544"/>
          <w:tab w:val="left" w:pos="1546"/>
        </w:tabs>
        <w:spacing w:before="1" w:line="372" w:lineRule="auto"/>
        <w:ind w:right="-1" w:hanging="46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Realizar a vistoria final das obras e elaborar o Relatório Final de Avaliação Conclusiva,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para fins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pagamento da medição final e recebimento provisório da obra, contendo todos 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levantamentos de campo,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bem como apresentar justificativa de eventuais saldos de contrato e/ou serviços não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executados</w:t>
      </w:r>
    </w:p>
    <w:p w14:paraId="43795E63" w14:textId="56800B83" w:rsidR="00DC54B6" w:rsidRPr="00723823" w:rsidRDefault="00DC54B6" w:rsidP="00D71503">
      <w:pPr>
        <w:pStyle w:val="PargrafodaLista"/>
        <w:numPr>
          <w:ilvl w:val="1"/>
          <w:numId w:val="5"/>
        </w:numPr>
        <w:tabs>
          <w:tab w:val="left" w:pos="730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São responsabilidades do fiscal formalmente designado pela autoridade competente, nos termos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legislação aplicável, para acompanhar e fiscalizar a execução do objeto contratual, dentre outras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previstas em normas legais e em contrato:</w:t>
      </w:r>
    </w:p>
    <w:p w14:paraId="5B17F819" w14:textId="39FDFE4D" w:rsidR="00DC54B6" w:rsidRPr="00723823" w:rsidRDefault="00DC54B6" w:rsidP="00D71503">
      <w:pPr>
        <w:pStyle w:val="PargrafodaLista"/>
        <w:numPr>
          <w:ilvl w:val="2"/>
          <w:numId w:val="5"/>
        </w:numPr>
        <w:tabs>
          <w:tab w:val="left" w:pos="1544"/>
          <w:tab w:val="left" w:pos="1546"/>
        </w:tabs>
        <w:spacing w:line="372" w:lineRule="auto"/>
        <w:ind w:right="-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Acompanhar a execução da obra e efetuar suas anotações no Diário de Obras, de forma sistemática, devendo aceitar as anotações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realizadas pela empresa Executora, quando houver, ou devolver o Diário de Obras 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correções das anotações quando discordar;</w:t>
      </w:r>
    </w:p>
    <w:p w14:paraId="4195B86A" w14:textId="744D3362" w:rsidR="00DC54B6" w:rsidRPr="00723823" w:rsidRDefault="00DC54B6" w:rsidP="00D71503">
      <w:pPr>
        <w:pStyle w:val="PargrafodaLista"/>
        <w:numPr>
          <w:ilvl w:val="2"/>
          <w:numId w:val="5"/>
        </w:numPr>
        <w:tabs>
          <w:tab w:val="left" w:pos="1544"/>
          <w:tab w:val="left" w:pos="1546"/>
        </w:tabs>
        <w:spacing w:before="3" w:line="372" w:lineRule="auto"/>
        <w:ind w:right="-1" w:hanging="417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Analisar e aprovar os documentos apresentados no pleito de medição pelas empresas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executoras</w:t>
      </w:r>
      <w:r w:rsidRPr="00723823">
        <w:rPr>
          <w:rFonts w:ascii="Arial MT" w:hAnsi="Arial MT" w:cstheme="majorHAnsi"/>
          <w:spacing w:val="-2"/>
        </w:rPr>
        <w:t>;</w:t>
      </w:r>
    </w:p>
    <w:p w14:paraId="777359DC" w14:textId="50B91B14" w:rsidR="00DC54B6" w:rsidRPr="00723823" w:rsidRDefault="00DC54B6" w:rsidP="001F57EE">
      <w:pPr>
        <w:pStyle w:val="PargrafodaLista"/>
        <w:numPr>
          <w:ilvl w:val="2"/>
          <w:numId w:val="5"/>
        </w:numPr>
        <w:tabs>
          <w:tab w:val="left" w:pos="1544"/>
          <w:tab w:val="left" w:pos="1546"/>
        </w:tabs>
        <w:spacing w:before="3" w:line="372" w:lineRule="auto"/>
        <w:ind w:right="-1" w:hanging="417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Realizar as vistorias e elaborar o Relatório Mensal de Vistoria de Obra, para fins de instruir o processo de medição, contendo:</w:t>
      </w:r>
    </w:p>
    <w:p w14:paraId="75FEE3B8" w14:textId="77777777" w:rsidR="00DC54B6" w:rsidRPr="00723823" w:rsidRDefault="00DC54B6" w:rsidP="001F57EE">
      <w:pPr>
        <w:pStyle w:val="PargrafodaLista"/>
        <w:numPr>
          <w:ilvl w:val="3"/>
          <w:numId w:val="5"/>
        </w:numPr>
        <w:tabs>
          <w:tab w:val="left" w:pos="2266"/>
        </w:tabs>
        <w:spacing w:before="2" w:line="372" w:lineRule="auto"/>
        <w:ind w:right="-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Informações do avanço físico da obra (serviços lineares), de acordo com o tipo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classificação da obra fiscalizada</w:t>
      </w:r>
    </w:p>
    <w:p w14:paraId="4E72EF39" w14:textId="62AD0B56" w:rsidR="00DC54B6" w:rsidRPr="00723823" w:rsidRDefault="00DC54B6" w:rsidP="001F57EE">
      <w:pPr>
        <w:pStyle w:val="PargrafodaLista"/>
        <w:numPr>
          <w:ilvl w:val="3"/>
          <w:numId w:val="5"/>
        </w:numPr>
        <w:tabs>
          <w:tab w:val="left" w:pos="2266"/>
        </w:tabs>
        <w:spacing w:before="1" w:line="369" w:lineRule="auto"/>
        <w:ind w:right="-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Respostas aos quesitos de fiscalização dos serviços;</w:t>
      </w:r>
    </w:p>
    <w:p w14:paraId="2A502E68" w14:textId="77777777" w:rsidR="00DC54B6" w:rsidRPr="00723823" w:rsidRDefault="00DC54B6" w:rsidP="001F57EE">
      <w:pPr>
        <w:pStyle w:val="PargrafodaLista"/>
        <w:numPr>
          <w:ilvl w:val="3"/>
          <w:numId w:val="5"/>
        </w:numPr>
        <w:tabs>
          <w:tab w:val="left" w:pos="2266"/>
        </w:tabs>
        <w:spacing w:before="4" w:line="372" w:lineRule="auto"/>
        <w:ind w:right="-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Registro fotográfico georreferenciado dos serviços executados, com as anotações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que entender necessárias;</w:t>
      </w:r>
    </w:p>
    <w:p w14:paraId="519C8F2F" w14:textId="71795673" w:rsidR="00DC54B6" w:rsidRPr="00723823" w:rsidRDefault="00DC54B6" w:rsidP="001F57EE">
      <w:pPr>
        <w:pStyle w:val="PargrafodaLista"/>
        <w:numPr>
          <w:ilvl w:val="3"/>
          <w:numId w:val="5"/>
        </w:numPr>
        <w:tabs>
          <w:tab w:val="left" w:pos="2266"/>
        </w:tabs>
        <w:spacing w:before="4" w:line="372" w:lineRule="auto"/>
        <w:ind w:right="-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Relato sobre o andamento dos serviços, cumprimento do cronograma, problemas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encontrados, inconformidades na execução, condições da obra e outros fatores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que entender relevantes constar na conclusão do relatório de vistoria;</w:t>
      </w:r>
    </w:p>
    <w:p w14:paraId="2142720D" w14:textId="0C90481E" w:rsidR="00DC54B6" w:rsidRPr="00723823" w:rsidRDefault="00DC54B6" w:rsidP="001F57EE">
      <w:pPr>
        <w:pStyle w:val="PargrafodaLista"/>
        <w:numPr>
          <w:ilvl w:val="2"/>
          <w:numId w:val="5"/>
        </w:numPr>
        <w:tabs>
          <w:tab w:val="left" w:pos="1544"/>
          <w:tab w:val="left" w:pos="1546"/>
        </w:tabs>
        <w:spacing w:before="3" w:line="372" w:lineRule="auto"/>
        <w:ind w:right="-1" w:hanging="417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Realizar as vistorias e elaborar o Relatório Final de Vistoria de Obra, </w:t>
      </w:r>
      <w:r w:rsidRPr="00723823">
        <w:rPr>
          <w:rFonts w:ascii="Arial MT" w:hAnsi="Arial MT" w:cstheme="majorHAnsi"/>
        </w:rPr>
        <w:lastRenderedPageBreak/>
        <w:t>para fins de pagamento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medição final e recebimento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provisório da obra, utilizando para fundamentar sua conclusão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o Relatório Final de Avaliação Conclusiva e os levantamentos de campo.</w:t>
      </w:r>
    </w:p>
    <w:p w14:paraId="74ED8BB7" w14:textId="77777777" w:rsidR="00DC54B6" w:rsidRPr="00723823" w:rsidRDefault="00DC54B6" w:rsidP="00DC54B6">
      <w:pPr>
        <w:tabs>
          <w:tab w:val="left" w:pos="1544"/>
          <w:tab w:val="left" w:pos="1546"/>
        </w:tabs>
        <w:spacing w:before="3" w:line="372" w:lineRule="auto"/>
        <w:ind w:right="455"/>
        <w:jc w:val="both"/>
        <w:rPr>
          <w:rFonts w:ascii="Arial MT" w:hAnsi="Arial MT" w:cstheme="majorHAnsi"/>
        </w:rPr>
      </w:pPr>
    </w:p>
    <w:p w14:paraId="0D0B3C14" w14:textId="77777777" w:rsidR="00DC54B6" w:rsidRPr="00723823" w:rsidRDefault="00DC54B6" w:rsidP="001F57EE">
      <w:pPr>
        <w:pStyle w:val="Corpodetexto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1.</w:t>
      </w:r>
      <w:r w:rsidRPr="00723823">
        <w:rPr>
          <w:rFonts w:ascii="Arial MT" w:hAnsi="Arial MT" w:cstheme="majorHAnsi"/>
          <w:spacing w:val="8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2.</w:t>
      </w:r>
      <w:r w:rsidRPr="00723823">
        <w:rPr>
          <w:rFonts w:ascii="Arial MT" w:hAnsi="Arial MT" w:cstheme="majorHAnsi"/>
          <w:spacing w:val="8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CRITÉRIOS</w:t>
      </w:r>
      <w:r w:rsidRPr="00723823">
        <w:rPr>
          <w:rFonts w:ascii="Arial MT" w:hAnsi="Arial MT" w:cstheme="majorHAnsi"/>
          <w:spacing w:val="8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DE</w:t>
      </w:r>
      <w:r w:rsidRPr="00723823">
        <w:rPr>
          <w:rFonts w:ascii="Arial MT" w:hAnsi="Arial MT" w:cstheme="majorHAnsi"/>
          <w:spacing w:val="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SUSTENTABILIDADE</w:t>
      </w:r>
      <w:r w:rsidRPr="00723823">
        <w:rPr>
          <w:rFonts w:ascii="Arial MT" w:hAnsi="Arial MT" w:cstheme="majorHAnsi"/>
          <w:spacing w:val="9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AMBIENTAL</w:t>
      </w:r>
      <w:r w:rsidRPr="00723823">
        <w:rPr>
          <w:rFonts w:ascii="Arial MT" w:hAnsi="Arial MT" w:cstheme="majorHAnsi"/>
          <w:spacing w:val="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A</w:t>
      </w:r>
      <w:r w:rsidRPr="00723823">
        <w:rPr>
          <w:rFonts w:ascii="Arial MT" w:hAnsi="Arial MT" w:cstheme="majorHAnsi"/>
          <w:spacing w:val="6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SEREM</w:t>
      </w:r>
      <w:r w:rsidRPr="00723823">
        <w:rPr>
          <w:rFonts w:ascii="Arial MT" w:hAnsi="Arial MT" w:cstheme="majorHAnsi"/>
          <w:spacing w:val="8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ADOTADOS</w:t>
      </w:r>
      <w:r w:rsidRPr="00723823">
        <w:rPr>
          <w:rFonts w:ascii="Arial MT" w:hAnsi="Arial MT" w:cstheme="majorHAnsi"/>
          <w:spacing w:val="8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NA</w:t>
      </w:r>
      <w:r w:rsidRPr="00723823">
        <w:rPr>
          <w:rFonts w:ascii="Arial MT" w:hAnsi="Arial MT" w:cstheme="majorHAnsi"/>
          <w:spacing w:val="8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EXECUÇÃO</w:t>
      </w:r>
      <w:r w:rsidRPr="00723823">
        <w:rPr>
          <w:rFonts w:ascii="Arial MT" w:hAnsi="Arial MT" w:cstheme="majorHAnsi"/>
          <w:spacing w:val="8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DOS</w:t>
      </w:r>
      <w:r w:rsidRPr="00723823">
        <w:rPr>
          <w:rFonts w:ascii="Arial MT" w:hAnsi="Arial MT" w:cstheme="majorHAnsi"/>
          <w:spacing w:val="11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pacing w:val="-2"/>
          <w:sz w:val="22"/>
          <w:szCs w:val="22"/>
        </w:rPr>
        <w:t>SERVIÇOS</w:t>
      </w:r>
    </w:p>
    <w:p w14:paraId="030C9440" w14:textId="77777777" w:rsidR="00DC54B6" w:rsidRPr="00723823" w:rsidRDefault="00DC54B6" w:rsidP="001F57EE">
      <w:pPr>
        <w:pStyle w:val="PargrafodaLista"/>
        <w:numPr>
          <w:ilvl w:val="2"/>
          <w:numId w:val="6"/>
        </w:numPr>
        <w:spacing w:before="11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deverá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observar e atender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os planos, programas e as condicionantes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impostas no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Licenciamento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Ambiental,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responsável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por qualquer omissão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atendimento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quanto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questões ambientais.</w:t>
      </w:r>
    </w:p>
    <w:p w14:paraId="60FFBD63" w14:textId="118FEBD5" w:rsidR="00DC54B6" w:rsidRPr="00723823" w:rsidRDefault="00DC54B6" w:rsidP="001F57EE">
      <w:pPr>
        <w:pStyle w:val="PargrafodaLista"/>
        <w:numPr>
          <w:ilvl w:val="2"/>
          <w:numId w:val="6"/>
        </w:numPr>
        <w:spacing w:before="11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empresa contratada deverá utilizar na execução da obra as boas práticas de sustentabilidade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ambiental, respeitando-se os critérios de sustentabilidade ambiental indicados abaixo:</w:t>
      </w:r>
    </w:p>
    <w:p w14:paraId="15706CEC" w14:textId="77777777" w:rsidR="00DC54B6" w:rsidRPr="00723823" w:rsidRDefault="00DC54B6" w:rsidP="001F57EE">
      <w:pPr>
        <w:pStyle w:val="PargrafodaLista"/>
        <w:numPr>
          <w:ilvl w:val="3"/>
          <w:numId w:val="6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Uso produtos de limpeza e conservação de superfícies e objetos inanimados que obedeçam às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classificações e especificações da ANVISA.</w:t>
      </w:r>
    </w:p>
    <w:p w14:paraId="150F535B" w14:textId="77777777" w:rsidR="00DC54B6" w:rsidRPr="00723823" w:rsidRDefault="00DC54B6" w:rsidP="001F57EE">
      <w:pPr>
        <w:pStyle w:val="PargrafodaLista"/>
        <w:numPr>
          <w:ilvl w:val="3"/>
          <w:numId w:val="6"/>
        </w:numPr>
        <w:spacing w:before="2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Adoção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práticas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evitem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desperdícios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água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  <w:spacing w:val="-2"/>
        </w:rPr>
        <w:t>potável.</w:t>
      </w:r>
    </w:p>
    <w:p w14:paraId="07FD97B0" w14:textId="77777777" w:rsidR="00DC54B6" w:rsidRPr="00723823" w:rsidRDefault="00DC54B6" w:rsidP="00287AB2">
      <w:pPr>
        <w:pStyle w:val="PargrafodaLista"/>
        <w:numPr>
          <w:ilvl w:val="3"/>
          <w:numId w:val="6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Implementação de um programa de treinamento de seus empregados visando o uso racional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consumo de energia elétrica e água, bem como redução de resíduos sólidos.</w:t>
      </w:r>
    </w:p>
    <w:p w14:paraId="26B0F54F" w14:textId="77777777" w:rsidR="00DC54B6" w:rsidRPr="00723823" w:rsidRDefault="00DC54B6" w:rsidP="00287AB2">
      <w:pPr>
        <w:pStyle w:val="PargrafodaLista"/>
        <w:numPr>
          <w:ilvl w:val="3"/>
          <w:numId w:val="6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Classificação e destinação adequada dos resíduos recicláveis produzidos durante a execução 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serviços. Especificamente para papéis e latas de alumínio deve-se contatar as Associações e/ou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Cooperativas locais de catadores de materiais recicláveis.</w:t>
      </w:r>
    </w:p>
    <w:p w14:paraId="6DBF9E47" w14:textId="77777777" w:rsidR="00DC54B6" w:rsidRPr="00723823" w:rsidRDefault="00DC54B6" w:rsidP="00287AB2">
      <w:pPr>
        <w:pStyle w:val="PargrafodaLista"/>
        <w:numPr>
          <w:ilvl w:val="3"/>
          <w:numId w:val="6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Práticas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de redução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de consumo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 papel, utilizando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o padrão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frente-verso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na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impressão de relatórios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 outros documentos, bem como utilize a fonte ecológica recomendada pela Advocacia Geral de União,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disponível no endereço eletrônico: </w:t>
      </w:r>
      <w:hyperlink r:id="rId7">
        <w:r w:rsidRPr="00723823">
          <w:rPr>
            <w:rFonts w:ascii="Arial MT" w:hAnsi="Arial MT" w:cstheme="majorHAnsi"/>
            <w:u w:val="single"/>
          </w:rPr>
          <w:t>www.agu.gov.br/econfont</w:t>
        </w:r>
      </w:hyperlink>
      <w:r w:rsidRPr="00723823">
        <w:rPr>
          <w:rFonts w:ascii="Arial MT" w:hAnsi="Arial MT" w:cstheme="majorHAnsi"/>
        </w:rPr>
        <w:t>.</w:t>
      </w:r>
    </w:p>
    <w:p w14:paraId="6B280E0A" w14:textId="77777777" w:rsidR="00DC54B6" w:rsidRPr="00723823" w:rsidRDefault="00DC54B6" w:rsidP="00D63D25">
      <w:pPr>
        <w:pStyle w:val="PargrafodaLista"/>
        <w:numPr>
          <w:ilvl w:val="3"/>
          <w:numId w:val="6"/>
        </w:numPr>
        <w:spacing w:before="3"/>
        <w:ind w:left="0" w:firstLine="1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Adoção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uso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preferencialmente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papel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não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clorado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na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impressão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documentos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  <w:spacing w:val="-2"/>
        </w:rPr>
        <w:t>relatórios.</w:t>
      </w:r>
    </w:p>
    <w:p w14:paraId="7AAF8666" w14:textId="77777777" w:rsidR="00DC54B6" w:rsidRPr="00723823" w:rsidRDefault="00DC54B6" w:rsidP="00D63D25">
      <w:pPr>
        <w:pStyle w:val="PargrafodaLista"/>
        <w:numPr>
          <w:ilvl w:val="3"/>
          <w:numId w:val="6"/>
        </w:numPr>
        <w:spacing w:before="115"/>
        <w:ind w:left="0" w:hanging="2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Adoção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práticas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substituição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copos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descartáveis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por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copos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  <w:spacing w:val="-2"/>
        </w:rPr>
        <w:t>definitivos.</w:t>
      </w:r>
    </w:p>
    <w:p w14:paraId="3AC3DF21" w14:textId="77777777" w:rsidR="00DC54B6" w:rsidRPr="00723823" w:rsidRDefault="00DC54B6" w:rsidP="00D63D25">
      <w:pPr>
        <w:pStyle w:val="PargrafodaLista"/>
        <w:numPr>
          <w:ilvl w:val="3"/>
          <w:numId w:val="6"/>
        </w:numPr>
        <w:spacing w:before="11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Adoção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prática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 destinação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final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das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pilhas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baterias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usadas ou inservíveis,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segundo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Resolução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CONAMA Nº 257/1999.</w:t>
      </w:r>
    </w:p>
    <w:p w14:paraId="0753DA5F" w14:textId="77777777" w:rsidR="00DC54B6" w:rsidRPr="00723823" w:rsidRDefault="00DC54B6" w:rsidP="00D63D25">
      <w:pPr>
        <w:pStyle w:val="PargrafodaLista"/>
        <w:numPr>
          <w:ilvl w:val="3"/>
          <w:numId w:val="6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Atendimento aos padrões indicados pela Resolução CONAMA Nº 20/1994 quando da aquisição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utilização de equipamentos de limpeza que gerem ruídos em seu funcionamento.</w:t>
      </w:r>
    </w:p>
    <w:p w14:paraId="36ED18C6" w14:textId="77777777" w:rsidR="00DC54B6" w:rsidRPr="00723823" w:rsidRDefault="00DC54B6" w:rsidP="00D63D25">
      <w:pPr>
        <w:pStyle w:val="PargrafodaLista"/>
        <w:numPr>
          <w:ilvl w:val="3"/>
          <w:numId w:val="6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Adoção e promoção de medidas de proteção para a redução ou neutralização dos riscos ocupacionais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aos seus empregados, além de fornecimento de equipamentos de proteção individuais – EPI’s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necessários, tais como óculos, luvas, aventais, máscaras, calçados apropriados, protetores auriculares,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etc., fiscalizando e zelando para que os mesmos cumpram as normas e procedimentos destinados à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preservação de suas integridades físicas.</w:t>
      </w:r>
    </w:p>
    <w:p w14:paraId="40DC287D" w14:textId="77777777" w:rsidR="00DC54B6" w:rsidRPr="00723823" w:rsidRDefault="00DC54B6" w:rsidP="00D63D25">
      <w:pPr>
        <w:pStyle w:val="PargrafodaLista"/>
        <w:numPr>
          <w:ilvl w:val="3"/>
          <w:numId w:val="6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Consideração nas pesquisas de preços para aquisições e serviços contemplados no escopo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contratação empresas que tenham certificação ambiental.</w:t>
      </w:r>
    </w:p>
    <w:p w14:paraId="590A24F7" w14:textId="77777777" w:rsidR="00DC54B6" w:rsidRPr="00723823" w:rsidRDefault="00DC54B6" w:rsidP="00D63D25">
      <w:pPr>
        <w:pStyle w:val="PargrafodaLista"/>
        <w:numPr>
          <w:ilvl w:val="3"/>
          <w:numId w:val="6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Estímulo à troca de informações entre as equipes envolvidas por meio de ferramentas digitais e/ou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virtuais.</w:t>
      </w:r>
    </w:p>
    <w:p w14:paraId="7A977DBE" w14:textId="490CCAA4" w:rsidR="00DC54B6" w:rsidRPr="00723823" w:rsidRDefault="00DC54B6" w:rsidP="00D63D25">
      <w:pPr>
        <w:pStyle w:val="PargrafodaLista"/>
        <w:numPr>
          <w:ilvl w:val="3"/>
          <w:numId w:val="6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Atendimento as Instruções de Serviços do DNIT, principalmente a Instrução de Serviço nº 03/2011,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de 04 de fevereiro de 2011, publicada no Boletim Administrativo nº 006 de 07 a 11/02/11 que trata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Responsabilidade Ambiental das Contratadas – RAC.</w:t>
      </w:r>
    </w:p>
    <w:p w14:paraId="0F402D87" w14:textId="77777777" w:rsidR="00DC54B6" w:rsidRPr="00723823" w:rsidRDefault="00DC54B6" w:rsidP="00DC54B6">
      <w:pPr>
        <w:pStyle w:val="Corpodetexto"/>
        <w:spacing w:before="52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C1F4DBD" wp14:editId="10BE94E4">
                <wp:simplePos x="0" y="0"/>
                <wp:positionH relativeFrom="margin">
                  <wp:align>right</wp:align>
                </wp:positionH>
                <wp:positionV relativeFrom="paragraph">
                  <wp:posOffset>205740</wp:posOffset>
                </wp:positionV>
                <wp:extent cx="5343525" cy="257175"/>
                <wp:effectExtent l="0" t="0" r="28575" b="28575"/>
                <wp:wrapTopAndBottom/>
                <wp:docPr id="262" name="Text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43525" cy="2571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0294DD" w14:textId="77777777" w:rsidR="00DC54B6" w:rsidRPr="00723823" w:rsidRDefault="00DC54B6" w:rsidP="00DC54B6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SEGUNDA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LOCAL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PRESTAÇÃO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DOS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SERVIÇOS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F4DBD" id="Textbox 262" o:spid="_x0000_s1029" type="#_x0000_t202" style="position:absolute;margin-left:369.55pt;margin-top:16.2pt;width:420.75pt;height:20.25pt;z-index:-25165312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" fillcolor="#d8d8d8" strokeweight=".1354mm">
                <v:path arrowok="t"/>
                <v:textbox inset="0,0,0,0">
                  <w:txbxContent>
                    <w:p w14:paraId="020294DD" w14:textId="77777777" w:rsidR="00DC54B6" w:rsidRPr="00723823" w:rsidRDefault="00DC54B6" w:rsidP="00DC54B6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SEGUNDA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3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LOCAL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PRESTAÇÃO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DOS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SERVIÇOS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7AA63C2" w14:textId="3051A8D6" w:rsidR="00DC54B6" w:rsidRPr="00723823" w:rsidRDefault="00DC54B6" w:rsidP="00A738B4">
      <w:pPr>
        <w:pStyle w:val="PargrafodaLista"/>
        <w:numPr>
          <w:ilvl w:val="1"/>
          <w:numId w:val="7"/>
        </w:numPr>
        <w:spacing w:before="240" w:line="360" w:lineRule="auto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  <w:w w:val="105"/>
        </w:rPr>
        <w:t>O</w:t>
      </w:r>
      <w:r w:rsidRPr="00723823">
        <w:rPr>
          <w:rFonts w:ascii="Arial MT" w:hAnsi="Arial MT" w:cstheme="majorHAnsi"/>
          <w:spacing w:val="3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local</w:t>
      </w:r>
      <w:r w:rsidRPr="00723823">
        <w:rPr>
          <w:rFonts w:ascii="Arial MT" w:hAnsi="Arial MT" w:cstheme="majorHAnsi"/>
          <w:spacing w:val="2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de</w:t>
      </w:r>
      <w:r w:rsidRPr="00723823">
        <w:rPr>
          <w:rFonts w:ascii="Arial MT" w:hAnsi="Arial MT" w:cstheme="majorHAnsi"/>
          <w:spacing w:val="3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execução se</w:t>
      </w:r>
      <w:r w:rsidRPr="00723823">
        <w:rPr>
          <w:rFonts w:ascii="Arial MT" w:hAnsi="Arial MT" w:cstheme="majorHAnsi"/>
          <w:spacing w:val="2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dará</w:t>
      </w:r>
      <w:r w:rsidRPr="00723823">
        <w:rPr>
          <w:rFonts w:ascii="Arial MT" w:hAnsi="Arial MT" w:cstheme="majorHAnsi"/>
          <w:spacing w:val="2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no</w:t>
      </w:r>
      <w:r w:rsidRPr="00723823">
        <w:rPr>
          <w:rFonts w:ascii="Arial MT" w:hAnsi="Arial MT" w:cstheme="majorHAnsi"/>
          <w:spacing w:val="2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endereço</w:t>
      </w:r>
      <w:r w:rsidRPr="00723823">
        <w:rPr>
          <w:rFonts w:ascii="Arial MT" w:hAnsi="Arial MT" w:cstheme="majorHAnsi"/>
          <w:spacing w:val="2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da obra,</w:t>
      </w:r>
      <w:r w:rsidRPr="00723823">
        <w:rPr>
          <w:rFonts w:ascii="Arial MT" w:hAnsi="Arial MT" w:cstheme="majorHAnsi"/>
          <w:spacing w:val="4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cuj</w:t>
      </w:r>
      <w:r w:rsidR="00D63D25">
        <w:rPr>
          <w:rFonts w:ascii="Arial MT" w:hAnsi="Arial MT" w:cstheme="majorHAnsi"/>
          <w:w w:val="105"/>
        </w:rPr>
        <w:t>a</w:t>
      </w:r>
      <w:r w:rsidRPr="00723823">
        <w:rPr>
          <w:rFonts w:ascii="Arial MT" w:hAnsi="Arial MT" w:cstheme="majorHAnsi"/>
          <w:spacing w:val="2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local</w:t>
      </w:r>
      <w:r w:rsidR="00D63D25">
        <w:rPr>
          <w:rFonts w:ascii="Arial MT" w:hAnsi="Arial MT" w:cstheme="majorHAnsi"/>
          <w:w w:val="105"/>
        </w:rPr>
        <w:t>idade</w:t>
      </w:r>
      <w:r w:rsidRPr="00723823">
        <w:rPr>
          <w:rFonts w:ascii="Arial MT" w:hAnsi="Arial MT" w:cstheme="majorHAnsi"/>
          <w:w w:val="105"/>
        </w:rPr>
        <w:t xml:space="preserve"> é</w:t>
      </w:r>
      <w:r w:rsidRPr="00723823">
        <w:rPr>
          <w:rFonts w:ascii="Arial MT" w:hAnsi="Arial MT" w:cstheme="majorHAnsi"/>
          <w:spacing w:val="3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citad</w:t>
      </w:r>
      <w:r w:rsidR="00D63D25">
        <w:rPr>
          <w:rFonts w:ascii="Arial MT" w:hAnsi="Arial MT" w:cstheme="majorHAnsi"/>
          <w:w w:val="105"/>
        </w:rPr>
        <w:t>a</w:t>
      </w:r>
      <w:r w:rsidRPr="00723823">
        <w:rPr>
          <w:rFonts w:ascii="Arial MT" w:hAnsi="Arial MT" w:cstheme="majorHAnsi"/>
          <w:spacing w:val="3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n</w:t>
      </w:r>
      <w:r w:rsidR="00D63D25">
        <w:rPr>
          <w:rFonts w:ascii="Arial MT" w:hAnsi="Arial MT" w:cstheme="majorHAnsi"/>
          <w:w w:val="105"/>
        </w:rPr>
        <w:t>o projeto básico da contratação e</w:t>
      </w:r>
      <w:r w:rsidRPr="00723823">
        <w:rPr>
          <w:rFonts w:ascii="Arial MT" w:hAnsi="Arial MT" w:cstheme="majorHAnsi"/>
          <w:spacing w:val="2"/>
          <w:w w:val="105"/>
        </w:rPr>
        <w:t xml:space="preserve"> </w:t>
      </w:r>
      <w:r w:rsidR="00D63D25">
        <w:rPr>
          <w:rFonts w:ascii="Arial MT" w:hAnsi="Arial MT" w:cstheme="majorHAnsi"/>
          <w:spacing w:val="2"/>
          <w:w w:val="105"/>
        </w:rPr>
        <w:t xml:space="preserve">na </w:t>
      </w:r>
      <w:r w:rsidRPr="00723823">
        <w:rPr>
          <w:rFonts w:ascii="Arial MT" w:hAnsi="Arial MT" w:cstheme="majorHAnsi"/>
          <w:w w:val="105"/>
        </w:rPr>
        <w:t>descrição</w:t>
      </w:r>
      <w:r w:rsidRPr="00723823">
        <w:rPr>
          <w:rFonts w:ascii="Arial MT" w:hAnsi="Arial MT" w:cstheme="majorHAnsi"/>
          <w:spacing w:val="3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do</w:t>
      </w:r>
      <w:r w:rsidRPr="00723823">
        <w:rPr>
          <w:rFonts w:ascii="Arial MT" w:hAnsi="Arial MT" w:cstheme="majorHAnsi"/>
          <w:spacing w:val="6"/>
          <w:w w:val="105"/>
        </w:rPr>
        <w:t xml:space="preserve"> </w:t>
      </w:r>
      <w:r w:rsidRPr="00723823">
        <w:rPr>
          <w:rFonts w:ascii="Arial MT" w:hAnsi="Arial MT" w:cstheme="majorHAnsi"/>
          <w:spacing w:val="-2"/>
          <w:w w:val="105"/>
        </w:rPr>
        <w:t>objeto.</w:t>
      </w:r>
    </w:p>
    <w:p w14:paraId="1D87D6C8" w14:textId="16F4E786" w:rsidR="00DC54B6" w:rsidRPr="00723823" w:rsidRDefault="00DC54B6" w:rsidP="00DC54B6">
      <w:pPr>
        <w:pStyle w:val="Corpodetexto"/>
        <w:spacing w:before="53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BBB06DA" wp14:editId="5AE58ABD">
                <wp:simplePos x="0" y="0"/>
                <wp:positionH relativeFrom="margin">
                  <wp:align>right</wp:align>
                </wp:positionH>
                <wp:positionV relativeFrom="paragraph">
                  <wp:posOffset>212090</wp:posOffset>
                </wp:positionV>
                <wp:extent cx="5334000" cy="600075"/>
                <wp:effectExtent l="0" t="0" r="19050" b="28575"/>
                <wp:wrapTopAndBottom/>
                <wp:docPr id="294" name="Text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34000" cy="6000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917F85" w14:textId="77777777" w:rsidR="00DC54B6" w:rsidRPr="00723823" w:rsidRDefault="00DC54B6" w:rsidP="00DC54B6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TERCEIRA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VALOR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DOTAÇÃO</w:t>
                            </w:r>
                          </w:p>
                          <w:p w14:paraId="30D6109F" w14:textId="3DB52C40" w:rsidR="00DC54B6" w:rsidRPr="00723823" w:rsidRDefault="00DC54B6" w:rsidP="00DC54B6">
                            <w:pPr>
                              <w:spacing w:before="115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V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VIII,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da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B06DA" id="Textbox 294" o:spid="_x0000_s1030" type="#_x0000_t202" style="position:absolute;margin-left:368.8pt;margin-top:16.7pt;width:420pt;height:47.25pt;z-index:-25165107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" fillcolor="#d8d8d8" strokeweight=".1354mm">
                <v:path arrowok="t"/>
                <v:textbox inset="0,0,0,0">
                  <w:txbxContent>
                    <w:p w14:paraId="68917F85" w14:textId="77777777" w:rsidR="00DC54B6" w:rsidRPr="00723823" w:rsidRDefault="00DC54B6" w:rsidP="00DC54B6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TERCEIRA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VALOR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DOTAÇÃO</w:t>
                      </w:r>
                    </w:p>
                    <w:p w14:paraId="30D6109F" w14:textId="3DB52C40" w:rsidR="00DC54B6" w:rsidRPr="00723823" w:rsidRDefault="00DC54B6" w:rsidP="00DC54B6">
                      <w:pPr>
                        <w:spacing w:before="115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V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3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VIII,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da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3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ED89183" w14:textId="15383CED" w:rsidR="00DC54B6" w:rsidRPr="00723823" w:rsidRDefault="00DC54B6" w:rsidP="00D63D25">
      <w:pPr>
        <w:pStyle w:val="PargrafodaLista"/>
        <w:numPr>
          <w:ilvl w:val="1"/>
          <w:numId w:val="8"/>
        </w:numPr>
        <w:spacing w:before="240" w:line="372" w:lineRule="auto"/>
        <w:ind w:left="0" w:right="-1" w:hanging="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  <w:w w:val="105"/>
        </w:rPr>
        <w:t xml:space="preserve">O valor do presente contrato é de </w:t>
      </w:r>
      <w:r w:rsidRPr="00A738B4">
        <w:rPr>
          <w:rFonts w:ascii="Arial MT" w:hAnsi="Arial MT" w:cstheme="majorHAnsi"/>
          <w:b/>
          <w:bCs/>
          <w:w w:val="105"/>
        </w:rPr>
        <w:t xml:space="preserve">R$ </w:t>
      </w:r>
      <w:r w:rsidR="00D63D25" w:rsidRPr="00A738B4">
        <w:rPr>
          <w:rFonts w:ascii="Arial MT" w:hAnsi="Arial MT" w:cstheme="majorHAnsi"/>
          <w:b/>
          <w:bCs/>
          <w:w w:val="105"/>
        </w:rPr>
        <w:t>____________</w:t>
      </w:r>
      <w:r w:rsidRPr="00A738B4">
        <w:rPr>
          <w:rFonts w:ascii="Arial MT" w:hAnsi="Arial MT" w:cstheme="majorHAnsi"/>
          <w:b/>
          <w:bCs/>
          <w:w w:val="105"/>
        </w:rPr>
        <w:t xml:space="preserve"> (</w:t>
      </w:r>
      <w:r w:rsidR="00D63D25" w:rsidRPr="00A738B4">
        <w:rPr>
          <w:rFonts w:ascii="Arial MT" w:hAnsi="Arial MT" w:cstheme="majorHAnsi"/>
          <w:b/>
          <w:bCs/>
          <w:w w:val="105"/>
        </w:rPr>
        <w:t>_________________________</w:t>
      </w:r>
      <w:r w:rsidRPr="00A738B4">
        <w:rPr>
          <w:rFonts w:ascii="Arial MT" w:hAnsi="Arial MT" w:cstheme="majorHAnsi"/>
          <w:b/>
          <w:bCs/>
          <w:w w:val="105"/>
        </w:rPr>
        <w:t>)</w:t>
      </w:r>
      <w:r w:rsidRPr="00723823">
        <w:rPr>
          <w:rFonts w:ascii="Arial MT" w:hAnsi="Arial MT" w:cstheme="majorHAnsi"/>
          <w:w w:val="105"/>
        </w:rPr>
        <w:t xml:space="preserve">. </w:t>
      </w:r>
      <w:r w:rsidRPr="00723823">
        <w:rPr>
          <w:rFonts w:ascii="Arial MT" w:hAnsi="Arial MT" w:cstheme="majorHAnsi"/>
          <w:b/>
          <w:w w:val="105"/>
        </w:rPr>
        <w:t xml:space="preserve">Referência de Preços </w:t>
      </w:r>
      <w:r w:rsidR="00633D7B">
        <w:rPr>
          <w:rFonts w:ascii="Arial MT" w:hAnsi="Arial MT" w:cstheme="majorHAnsi"/>
          <w:b/>
          <w:w w:val="105"/>
        </w:rPr>
        <w:t>(</w:t>
      </w:r>
      <w:r w:rsidRPr="00723823">
        <w:rPr>
          <w:rFonts w:ascii="Arial MT" w:hAnsi="Arial MT" w:cstheme="majorHAnsi"/>
          <w:b/>
          <w:w w:val="105"/>
        </w:rPr>
        <w:t>Tabela SICRO/</w:t>
      </w:r>
      <w:r w:rsidR="00633D7B">
        <w:rPr>
          <w:rFonts w:ascii="Arial MT" w:hAnsi="Arial MT" w:cstheme="majorHAnsi"/>
          <w:b/>
          <w:w w:val="105"/>
        </w:rPr>
        <w:t xml:space="preserve">SINAPI </w:t>
      </w:r>
      <w:r w:rsidRPr="00723823">
        <w:rPr>
          <w:rFonts w:ascii="Arial MT" w:hAnsi="Arial MT" w:cstheme="majorHAnsi"/>
          <w:b/>
          <w:w w:val="105"/>
        </w:rPr>
        <w:t xml:space="preserve">– Mês base </w:t>
      </w:r>
      <w:r w:rsidR="00633D7B">
        <w:rPr>
          <w:rFonts w:ascii="Arial MT" w:hAnsi="Arial MT" w:cstheme="majorHAnsi"/>
          <w:b/>
          <w:w w:val="105"/>
        </w:rPr>
        <w:t>______</w:t>
      </w:r>
      <w:r w:rsidRPr="00723823">
        <w:rPr>
          <w:rFonts w:ascii="Arial MT" w:hAnsi="Arial MT" w:cstheme="majorHAnsi"/>
          <w:b/>
          <w:w w:val="105"/>
        </w:rPr>
        <w:t>/202</w:t>
      </w:r>
      <w:r w:rsidR="00583D43">
        <w:rPr>
          <w:rFonts w:ascii="Arial MT" w:hAnsi="Arial MT" w:cstheme="majorHAnsi"/>
          <w:b/>
          <w:w w:val="105"/>
        </w:rPr>
        <w:t>__</w:t>
      </w:r>
      <w:r w:rsidR="00633D7B">
        <w:rPr>
          <w:rFonts w:ascii="Arial MT" w:hAnsi="Arial MT" w:cstheme="majorHAnsi"/>
          <w:spacing w:val="-2"/>
          <w:w w:val="105"/>
        </w:rPr>
        <w:t>).</w:t>
      </w:r>
    </w:p>
    <w:p w14:paraId="15531866" w14:textId="1BA41D84" w:rsidR="00DC54B6" w:rsidRPr="00723823" w:rsidRDefault="00DC54B6" w:rsidP="00633D7B">
      <w:pPr>
        <w:pStyle w:val="PargrafodaLista"/>
        <w:numPr>
          <w:ilvl w:val="1"/>
          <w:numId w:val="8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As despesas referentes ao presente Contrato correrão por conta da dotação orçamentária abaixo, e 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recursos para o exercício corrente, na parte nele a ser executada, constam devidamente empenhados através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da Nota de Empenho de nº </w:t>
      </w:r>
      <w:r w:rsidR="00583D43">
        <w:rPr>
          <w:rFonts w:ascii="Arial MT" w:hAnsi="Arial MT" w:cstheme="majorHAnsi"/>
        </w:rPr>
        <w:t>______</w:t>
      </w:r>
      <w:r w:rsidRPr="00723823">
        <w:rPr>
          <w:rFonts w:ascii="Arial MT" w:hAnsi="Arial MT" w:cstheme="majorHAnsi"/>
        </w:rPr>
        <w:t xml:space="preserve">, datada de </w:t>
      </w:r>
      <w:r w:rsidR="00583D43">
        <w:rPr>
          <w:rFonts w:ascii="Arial MT" w:hAnsi="Arial MT" w:cstheme="majorHAnsi"/>
        </w:rPr>
        <w:t>____</w:t>
      </w:r>
      <w:r w:rsidRPr="00723823">
        <w:rPr>
          <w:rFonts w:ascii="Arial MT" w:hAnsi="Arial MT" w:cstheme="majorHAnsi"/>
        </w:rPr>
        <w:t>/</w:t>
      </w:r>
      <w:r w:rsidR="00583D43">
        <w:rPr>
          <w:rFonts w:ascii="Arial MT" w:hAnsi="Arial MT" w:cstheme="majorHAnsi"/>
        </w:rPr>
        <w:t>____</w:t>
      </w:r>
      <w:r w:rsidRPr="00723823">
        <w:rPr>
          <w:rFonts w:ascii="Arial MT" w:hAnsi="Arial MT" w:cstheme="majorHAnsi"/>
        </w:rPr>
        <w:t>/</w:t>
      </w:r>
      <w:r w:rsidR="00583D43">
        <w:rPr>
          <w:rFonts w:ascii="Arial MT" w:hAnsi="Arial MT" w:cstheme="majorHAnsi"/>
        </w:rPr>
        <w:t>2026</w:t>
      </w:r>
      <w:r w:rsidRPr="00723823">
        <w:rPr>
          <w:rFonts w:ascii="Arial MT" w:hAnsi="Arial MT" w:cstheme="majorHAnsi"/>
        </w:rPr>
        <w:t xml:space="preserve">, no valor de R$ </w:t>
      </w:r>
      <w:r w:rsidR="00583D43">
        <w:rPr>
          <w:rFonts w:ascii="Arial MT" w:hAnsi="Arial MT" w:cstheme="majorHAnsi"/>
        </w:rPr>
        <w:t>_____________________</w:t>
      </w:r>
      <w:r w:rsidRPr="00723823">
        <w:rPr>
          <w:rFonts w:ascii="Arial MT" w:hAnsi="Arial MT" w:cstheme="majorHAnsi"/>
        </w:rPr>
        <w:t>, que fica fazendo parte integrante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deste contrato:</w:t>
      </w:r>
    </w:p>
    <w:tbl>
      <w:tblPr>
        <w:tblStyle w:val="TableNormal"/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4672"/>
      </w:tblGrid>
      <w:tr w:rsidR="00633D7B" w:rsidRPr="00583D43" w14:paraId="5A9E3F26" w14:textId="77777777" w:rsidTr="00583D43">
        <w:trPr>
          <w:trHeight w:val="279"/>
        </w:trPr>
        <w:tc>
          <w:tcPr>
            <w:tcW w:w="3828" w:type="dxa"/>
          </w:tcPr>
          <w:p w14:paraId="41AC4DA9" w14:textId="77777777" w:rsidR="00633D7B" w:rsidRPr="00583D43" w:rsidRDefault="00633D7B" w:rsidP="00D472F5">
            <w:pPr>
              <w:pStyle w:val="TableParagraph"/>
              <w:ind w:left="87"/>
              <w:rPr>
                <w:rFonts w:ascii="Arial MT" w:hAnsi="Arial MT"/>
                <w:bCs/>
              </w:rPr>
            </w:pPr>
            <w:r w:rsidRPr="00583D43">
              <w:rPr>
                <w:rFonts w:ascii="Arial MT" w:hAnsi="Arial MT"/>
                <w:bCs/>
              </w:rPr>
              <w:t>1015.4.4.90.51.00.00.17000000000</w:t>
            </w:r>
          </w:p>
        </w:tc>
        <w:tc>
          <w:tcPr>
            <w:tcW w:w="4672" w:type="dxa"/>
          </w:tcPr>
          <w:p w14:paraId="0A2C2543" w14:textId="77777777" w:rsidR="00633D7B" w:rsidRPr="00583D43" w:rsidRDefault="00633D7B" w:rsidP="00633D7B">
            <w:pPr>
              <w:pStyle w:val="TableParagraph"/>
              <w:spacing w:line="374" w:lineRule="auto"/>
              <w:ind w:left="86"/>
              <w:jc w:val="both"/>
              <w:rPr>
                <w:rFonts w:ascii="Arial MT" w:hAnsi="Arial MT"/>
              </w:rPr>
            </w:pPr>
            <w:r w:rsidRPr="00583D43">
              <w:rPr>
                <w:rFonts w:ascii="Arial MT" w:hAnsi="Arial MT"/>
              </w:rPr>
              <w:t>OBRAS E INSTALAÇÕES – CONVÊNIO DA UNIÃO</w:t>
            </w:r>
          </w:p>
        </w:tc>
      </w:tr>
      <w:tr w:rsidR="00633D7B" w:rsidRPr="00583D43" w14:paraId="6116B9E2" w14:textId="77777777" w:rsidTr="00583D43">
        <w:trPr>
          <w:trHeight w:val="396"/>
        </w:trPr>
        <w:tc>
          <w:tcPr>
            <w:tcW w:w="3828" w:type="dxa"/>
          </w:tcPr>
          <w:p w14:paraId="03E97D69" w14:textId="77777777" w:rsidR="00633D7B" w:rsidRPr="00583D43" w:rsidRDefault="00633D7B" w:rsidP="00D472F5">
            <w:pPr>
              <w:pStyle w:val="TableParagraph"/>
              <w:ind w:left="87"/>
              <w:rPr>
                <w:rFonts w:ascii="Arial MT" w:hAnsi="Arial MT"/>
                <w:bCs/>
              </w:rPr>
            </w:pPr>
            <w:r w:rsidRPr="00583D43">
              <w:rPr>
                <w:rFonts w:ascii="Arial MT" w:hAnsi="Arial MT"/>
                <w:bCs/>
              </w:rPr>
              <w:t>1015.4.4.90.51.00.00.15000000000</w:t>
            </w:r>
          </w:p>
        </w:tc>
        <w:tc>
          <w:tcPr>
            <w:tcW w:w="4672" w:type="dxa"/>
          </w:tcPr>
          <w:p w14:paraId="2F7CC823" w14:textId="77777777" w:rsidR="00633D7B" w:rsidRPr="00583D43" w:rsidRDefault="00633D7B" w:rsidP="00583D43">
            <w:pPr>
              <w:pStyle w:val="TableParagraph"/>
              <w:ind w:left="86"/>
              <w:jc w:val="both"/>
              <w:rPr>
                <w:rFonts w:ascii="Arial MT" w:hAnsi="Arial MT"/>
              </w:rPr>
            </w:pPr>
            <w:r w:rsidRPr="00583D43">
              <w:rPr>
                <w:rFonts w:ascii="Arial MT" w:hAnsi="Arial MT"/>
              </w:rPr>
              <w:t>OBRAS E INSTALAÇÕES – RECURSO PRÓPRIO PARA CONTRAPARTIDA</w:t>
            </w:r>
          </w:p>
        </w:tc>
      </w:tr>
    </w:tbl>
    <w:p w14:paraId="1B791198" w14:textId="730200B8" w:rsidR="00DC54B6" w:rsidRPr="00723823" w:rsidRDefault="00DC54B6" w:rsidP="00DC54B6">
      <w:pPr>
        <w:pStyle w:val="Corpodetexto"/>
        <w:spacing w:before="57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0" distR="0" simplePos="0" relativeHeight="251667456" behindDoc="1" locked="0" layoutInCell="1" allowOverlap="1" wp14:anchorId="5EC4DDB2" wp14:editId="16C4BDDB">
                <wp:simplePos x="0" y="0"/>
                <wp:positionH relativeFrom="margin">
                  <wp:align>right</wp:align>
                </wp:positionH>
                <wp:positionV relativeFrom="paragraph">
                  <wp:posOffset>214630</wp:posOffset>
                </wp:positionV>
                <wp:extent cx="5381625" cy="600075"/>
                <wp:effectExtent l="0" t="0" r="28575" b="28575"/>
                <wp:wrapTopAndBottom/>
                <wp:docPr id="295" name="Text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81625" cy="6000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9FF6B8" w14:textId="77777777" w:rsidR="00DC54B6" w:rsidRPr="00723823" w:rsidRDefault="00DC54B6" w:rsidP="00DC54B6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QUARTA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REGIME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EXECUÇÃO</w:t>
                            </w:r>
                          </w:p>
                          <w:p w14:paraId="65C8DACA" w14:textId="55DDEC0A" w:rsidR="00DC54B6" w:rsidRPr="00723823" w:rsidRDefault="00DC54B6" w:rsidP="00DC54B6">
                            <w:pPr>
                              <w:spacing w:before="113"/>
                              <w:ind w:left="2" w:right="3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IV,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da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4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4DDB2" id="Textbox 295" o:spid="_x0000_s1031" type="#_x0000_t202" style="position:absolute;margin-left:372.55pt;margin-top:16.9pt;width:423.75pt;height:47.25pt;z-index:-25164902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" fillcolor="#d8d8d8" strokeweight=".1354mm">
                <v:path arrowok="t"/>
                <v:textbox inset="0,0,0,0">
                  <w:txbxContent>
                    <w:p w14:paraId="7A9FF6B8" w14:textId="77777777" w:rsidR="00DC54B6" w:rsidRPr="00723823" w:rsidRDefault="00DC54B6" w:rsidP="00DC54B6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QUARTA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REGIME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EXECUÇÃO</w:t>
                      </w:r>
                    </w:p>
                    <w:p w14:paraId="65C8DACA" w14:textId="55DDEC0A" w:rsidR="00DC54B6" w:rsidRPr="00723823" w:rsidRDefault="00DC54B6" w:rsidP="00DC54B6">
                      <w:pPr>
                        <w:spacing w:before="113"/>
                        <w:ind w:left="2" w:right="3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IV,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da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4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3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F9E936E" w14:textId="12CF97CB" w:rsidR="00DC54B6" w:rsidRPr="00723823" w:rsidRDefault="00DC54B6" w:rsidP="00583D43">
      <w:pPr>
        <w:spacing w:before="24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4.1. 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regime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contratual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será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integrada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por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preço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  <w:spacing w:val="-2"/>
        </w:rPr>
        <w:t>global.</w:t>
      </w:r>
    </w:p>
    <w:p w14:paraId="40D223FD" w14:textId="77777777" w:rsidR="00DC54B6" w:rsidRPr="00723823" w:rsidRDefault="00DC54B6" w:rsidP="00DC54B6">
      <w:pPr>
        <w:pStyle w:val="Corpodetexto"/>
        <w:spacing w:before="190"/>
        <w:rPr>
          <w:rFonts w:ascii="Arial MT" w:hAnsi="Arial MT" w:cstheme="majorHAnsi"/>
          <w:sz w:val="22"/>
          <w:szCs w:val="22"/>
        </w:rPr>
      </w:pPr>
    </w:p>
    <w:p w14:paraId="58BB65EB" w14:textId="77777777" w:rsidR="00DC54B6" w:rsidRPr="00723823" w:rsidRDefault="00DC54B6" w:rsidP="00583D43">
      <w:pPr>
        <w:rPr>
          <w:rFonts w:ascii="Arial MT" w:hAnsi="Arial MT" w:cstheme="majorHAnsi"/>
        </w:rPr>
      </w:pPr>
      <w:r w:rsidRPr="00723823">
        <w:rPr>
          <w:rFonts w:ascii="Arial MT" w:hAnsi="Arial MT" w:cstheme="majorHAnsi"/>
          <w:noProof/>
        </w:rPr>
        <mc:AlternateContent>
          <mc:Choice Requires="wps">
            <w:drawing>
              <wp:inline distT="0" distB="0" distL="0" distR="0" wp14:anchorId="7F70B004" wp14:editId="57F18E84">
                <wp:extent cx="5381625" cy="504825"/>
                <wp:effectExtent l="0" t="0" r="28575" b="28575"/>
                <wp:docPr id="327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81625" cy="50482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6553AE" w14:textId="77777777" w:rsidR="00DC54B6" w:rsidRPr="00723823" w:rsidRDefault="00DC54B6" w:rsidP="00DC54B6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QUINTA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DOS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PRAZOS</w:t>
                            </w:r>
                          </w:p>
                          <w:p w14:paraId="054830E7" w14:textId="28A23B2F" w:rsidR="00DC54B6" w:rsidRPr="00723823" w:rsidRDefault="00DC54B6" w:rsidP="00DC54B6">
                            <w:pPr>
                              <w:spacing w:before="115"/>
                              <w:ind w:left="2" w:right="3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="00E85E54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>92, VII, da Lei nº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1</w:t>
                            </w:r>
                            <w:r w:rsidR="00E85E54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4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.</w:t>
                            </w:r>
                            <w:r w:rsidR="00E85E54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133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/202</w:t>
                            </w:r>
                            <w:r w:rsidR="00E85E54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1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F70B004" id="Textbox 327" o:spid="_x0000_s1032" type="#_x0000_t202" style="width:423.7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" fillcolor="#d8d8d8" strokeweight=".1354mm">
                <v:path arrowok="t"/>
                <v:textbox inset="0,0,0,0">
                  <w:txbxContent>
                    <w:p w14:paraId="776553AE" w14:textId="77777777" w:rsidR="00DC54B6" w:rsidRPr="00723823" w:rsidRDefault="00DC54B6" w:rsidP="00DC54B6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QUINTA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DOS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PRAZOS</w:t>
                      </w:r>
                    </w:p>
                    <w:p w14:paraId="054830E7" w14:textId="28A23B2F" w:rsidR="00DC54B6" w:rsidRPr="00723823" w:rsidRDefault="00DC54B6" w:rsidP="00DC54B6">
                      <w:pPr>
                        <w:spacing w:before="115"/>
                        <w:ind w:left="2" w:right="3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="00E85E54">
                        <w:rPr>
                          <w:rFonts w:ascii="Arial MT" w:hAnsi="Arial MT"/>
                          <w:color w:val="000000"/>
                          <w:spacing w:val="2"/>
                        </w:rPr>
                        <w:t>92, VII, da Lei nº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1</w:t>
                      </w:r>
                      <w:r w:rsidR="00E85E54">
                        <w:rPr>
                          <w:rFonts w:ascii="Arial MT" w:hAnsi="Arial MT"/>
                          <w:color w:val="000000"/>
                          <w:spacing w:val="-2"/>
                        </w:rPr>
                        <w:t>4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.</w:t>
                      </w:r>
                      <w:r w:rsidR="00E85E54">
                        <w:rPr>
                          <w:rFonts w:ascii="Arial MT" w:hAnsi="Arial MT"/>
                          <w:color w:val="000000"/>
                          <w:spacing w:val="-2"/>
                        </w:rPr>
                        <w:t>133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/202</w:t>
                      </w:r>
                      <w:r w:rsidR="00E85E54">
                        <w:rPr>
                          <w:rFonts w:ascii="Arial MT" w:hAnsi="Arial MT"/>
                          <w:color w:val="000000"/>
                          <w:spacing w:val="-2"/>
                        </w:rPr>
                        <w:t>1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841CD60" w14:textId="77777777" w:rsidR="00DC54B6" w:rsidRPr="00723823" w:rsidRDefault="00DC54B6" w:rsidP="00DC54B6">
      <w:pPr>
        <w:pStyle w:val="Corpodetexto"/>
        <w:spacing w:before="79"/>
        <w:rPr>
          <w:rFonts w:ascii="Arial MT" w:hAnsi="Arial MT" w:cstheme="majorHAnsi"/>
          <w:sz w:val="22"/>
          <w:szCs w:val="22"/>
        </w:rPr>
      </w:pPr>
    </w:p>
    <w:p w14:paraId="687BEEB7" w14:textId="77777777" w:rsidR="00DC54B6" w:rsidRPr="00723823" w:rsidRDefault="00DC54B6" w:rsidP="00583D43">
      <w:pPr>
        <w:pStyle w:val="PargrafodaLista"/>
        <w:numPr>
          <w:ilvl w:val="1"/>
          <w:numId w:val="10"/>
        </w:numPr>
        <w:ind w:left="0" w:firstLine="0"/>
        <w:contextualSpacing w:val="0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ORDEM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  <w:spacing w:val="-2"/>
        </w:rPr>
        <w:t>SERVIÇO:</w:t>
      </w:r>
    </w:p>
    <w:p w14:paraId="7581CE86" w14:textId="04F97732" w:rsidR="00DC54B6" w:rsidRPr="00723823" w:rsidRDefault="00DC54B6" w:rsidP="00583D43">
      <w:pPr>
        <w:pStyle w:val="PargrafodaLista"/>
        <w:numPr>
          <w:ilvl w:val="2"/>
          <w:numId w:val="10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expedição da “ordem de serviço” somente se efetivará após a publicação do extrato do Contrato no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Diário Oficial e a entrega da “garantia de cumprimento do contrato”, respeitado o prazo máximo de 10 (dez) dias úteis.</w:t>
      </w:r>
    </w:p>
    <w:p w14:paraId="0FDCE80A" w14:textId="77777777" w:rsidR="00DC54B6" w:rsidRPr="00723823" w:rsidRDefault="00DC54B6" w:rsidP="00DC54B6">
      <w:pPr>
        <w:pStyle w:val="Corpodetexto"/>
        <w:spacing w:before="117"/>
        <w:rPr>
          <w:rFonts w:ascii="Arial MT" w:hAnsi="Arial MT" w:cstheme="majorHAnsi"/>
          <w:sz w:val="22"/>
          <w:szCs w:val="22"/>
        </w:rPr>
      </w:pPr>
    </w:p>
    <w:p w14:paraId="28BE76C4" w14:textId="77777777" w:rsidR="00DC54B6" w:rsidRPr="00723823" w:rsidRDefault="00DC54B6" w:rsidP="00583D43">
      <w:pPr>
        <w:pStyle w:val="PargrafodaLista"/>
        <w:numPr>
          <w:ilvl w:val="1"/>
          <w:numId w:val="10"/>
        </w:numPr>
        <w:ind w:left="0" w:firstLine="11"/>
        <w:contextualSpacing w:val="0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PRAZO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VIGÊNCIA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  <w:spacing w:val="-2"/>
        </w:rPr>
        <w:t>PRORROGAÇÃO:</w:t>
      </w:r>
    </w:p>
    <w:p w14:paraId="2DDEFA59" w14:textId="2914716B" w:rsidR="00DC54B6" w:rsidRPr="00723823" w:rsidRDefault="00DC54B6" w:rsidP="00583D43">
      <w:pPr>
        <w:pStyle w:val="PargrafodaLista"/>
        <w:numPr>
          <w:ilvl w:val="2"/>
          <w:numId w:val="10"/>
        </w:numPr>
        <w:spacing w:before="11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O prazo de vigência da contratação é de </w:t>
      </w:r>
      <w:r w:rsidR="00583D43">
        <w:rPr>
          <w:rFonts w:ascii="Arial MT" w:hAnsi="Arial MT" w:cstheme="majorHAnsi"/>
        </w:rPr>
        <w:t>480</w:t>
      </w:r>
      <w:r w:rsidRPr="00723823">
        <w:rPr>
          <w:rFonts w:ascii="Arial MT" w:hAnsi="Arial MT" w:cstheme="majorHAnsi"/>
        </w:rPr>
        <w:t xml:space="preserve"> (qu</w:t>
      </w:r>
      <w:r w:rsidR="00583D43">
        <w:rPr>
          <w:rFonts w:ascii="Arial MT" w:hAnsi="Arial MT" w:cstheme="majorHAnsi"/>
        </w:rPr>
        <w:t>atrocentos e oitenta</w:t>
      </w:r>
      <w:r w:rsidRPr="00723823">
        <w:rPr>
          <w:rFonts w:ascii="Arial MT" w:hAnsi="Arial MT" w:cstheme="majorHAnsi"/>
        </w:rPr>
        <w:t>)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dias consecutivos contados da data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assinatura deste instrumento, na forma do </w:t>
      </w:r>
      <w:r w:rsidRPr="00723823">
        <w:rPr>
          <w:rFonts w:ascii="Arial MT" w:hAnsi="Arial MT" w:cstheme="majorHAnsi"/>
          <w:u w:val="single"/>
        </w:rPr>
        <w:t>artigo 105, da Lei nº 14.133/2021</w:t>
      </w:r>
      <w:r w:rsidRPr="00723823">
        <w:rPr>
          <w:rFonts w:ascii="Arial MT" w:hAnsi="Arial MT" w:cstheme="majorHAnsi"/>
          <w:spacing w:val="-2"/>
          <w:u w:val="single"/>
        </w:rPr>
        <w:t>.</w:t>
      </w:r>
    </w:p>
    <w:p w14:paraId="5E36E433" w14:textId="77777777" w:rsidR="00DC54B6" w:rsidRPr="00723823" w:rsidRDefault="00DC54B6" w:rsidP="00583D43">
      <w:pPr>
        <w:pStyle w:val="PargrafodaLista"/>
        <w:numPr>
          <w:ilvl w:val="2"/>
          <w:numId w:val="10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prazo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vigência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será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automaticamente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prorrogado,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independentemente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termo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aditivo,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quando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objeto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não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for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concluído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período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firmado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acima,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ressalvadas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providências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cabíveis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caso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culpa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 CONTRATADA, previstas neste instrumento.</w:t>
      </w:r>
    </w:p>
    <w:p w14:paraId="59F9556D" w14:textId="3BCFC832" w:rsidR="00DC54B6" w:rsidRPr="00C2202B" w:rsidRDefault="00DC54B6" w:rsidP="00C2202B">
      <w:pPr>
        <w:pStyle w:val="PargrafodaLista"/>
        <w:numPr>
          <w:ilvl w:val="3"/>
          <w:numId w:val="10"/>
        </w:numPr>
        <w:spacing w:line="372" w:lineRule="auto"/>
        <w:ind w:left="426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Ultrapassada a vigência contratual, competi</w:t>
      </w:r>
      <w:r w:rsidR="00C2202B">
        <w:rPr>
          <w:rFonts w:ascii="Arial MT" w:hAnsi="Arial MT" w:cstheme="majorHAnsi"/>
        </w:rPr>
        <w:t>rá</w:t>
      </w:r>
      <w:r w:rsidRPr="00723823">
        <w:rPr>
          <w:rFonts w:ascii="Arial MT" w:hAnsi="Arial MT" w:cstheme="majorHAnsi"/>
        </w:rPr>
        <w:t xml:space="preserve"> à </w:t>
      </w:r>
      <w:r w:rsidR="00C2202B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instaurar procedimento administrativo 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verificar a culpa pelo atraso e adotar alguma das opções previstas no parágrafo único do </w:t>
      </w:r>
      <w:r w:rsidRPr="00723823">
        <w:rPr>
          <w:rFonts w:ascii="Arial MT" w:hAnsi="Arial MT" w:cstheme="majorHAnsi"/>
          <w:u w:val="single"/>
        </w:rPr>
        <w:t>art. 111 da Le</w:t>
      </w:r>
      <w:r w:rsidRPr="00723823">
        <w:rPr>
          <w:rFonts w:ascii="Arial MT" w:hAnsi="Arial MT" w:cstheme="majorHAnsi"/>
        </w:rPr>
        <w:t>i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u w:val="single"/>
        </w:rPr>
        <w:t>Federal nº 14.133/2021</w:t>
      </w:r>
      <w:r w:rsidR="00C2202B">
        <w:rPr>
          <w:rFonts w:ascii="Arial MT" w:hAnsi="Arial MT" w:cstheme="majorHAnsi"/>
          <w:u w:val="single"/>
        </w:rPr>
        <w:t>.</w:t>
      </w:r>
    </w:p>
    <w:p w14:paraId="4D4F24E4" w14:textId="77777777" w:rsidR="00DC54B6" w:rsidRPr="00723823" w:rsidRDefault="00DC54B6" w:rsidP="00C2202B">
      <w:pPr>
        <w:pStyle w:val="PargrafodaLista"/>
        <w:numPr>
          <w:ilvl w:val="2"/>
          <w:numId w:val="10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prazo de vigência inclui o prazo de execução, entrega dos serviços, de observação e de recebimento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definitivo.</w:t>
      </w:r>
    </w:p>
    <w:p w14:paraId="7BEC9662" w14:textId="77777777" w:rsidR="00DC54B6" w:rsidRPr="00723823" w:rsidRDefault="00DC54B6" w:rsidP="00C2202B">
      <w:pPr>
        <w:pStyle w:val="PargrafodaLista"/>
        <w:numPr>
          <w:ilvl w:val="1"/>
          <w:numId w:val="10"/>
        </w:numPr>
        <w:spacing w:before="1"/>
        <w:ind w:left="0" w:firstLine="11"/>
        <w:contextualSpacing w:val="0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PRAZO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2"/>
        </w:rPr>
        <w:t>EXECUÇÃO:</w:t>
      </w:r>
    </w:p>
    <w:p w14:paraId="3E523958" w14:textId="0800495D" w:rsidR="00DC54B6" w:rsidRPr="00723823" w:rsidRDefault="00DC54B6" w:rsidP="00C2202B">
      <w:pPr>
        <w:pStyle w:val="PargrafodaLista"/>
        <w:numPr>
          <w:ilvl w:val="2"/>
          <w:numId w:val="10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O prazo de execução dos serviços contratados será de </w:t>
      </w:r>
      <w:r w:rsidR="00C2202B">
        <w:rPr>
          <w:rFonts w:ascii="Arial MT" w:hAnsi="Arial MT" w:cstheme="majorHAnsi"/>
        </w:rPr>
        <w:t>360</w:t>
      </w:r>
      <w:r w:rsidRPr="00723823">
        <w:rPr>
          <w:rFonts w:ascii="Arial MT" w:hAnsi="Arial MT" w:cstheme="majorHAnsi"/>
        </w:rPr>
        <w:t xml:space="preserve"> (</w:t>
      </w:r>
      <w:r w:rsidR="00C2202B">
        <w:rPr>
          <w:rFonts w:ascii="Arial MT" w:hAnsi="Arial MT" w:cstheme="majorHAnsi"/>
        </w:rPr>
        <w:t>trezentos e sessenta</w:t>
      </w:r>
      <w:r w:rsidRPr="00723823">
        <w:rPr>
          <w:rFonts w:ascii="Arial MT" w:hAnsi="Arial MT" w:cstheme="majorHAnsi"/>
        </w:rPr>
        <w:t>)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dias consecutivos,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contados a partir da emissão da ordem de serviço.</w:t>
      </w:r>
    </w:p>
    <w:p w14:paraId="4D8ECECA" w14:textId="4FC5B13F" w:rsidR="00DC54B6" w:rsidRPr="00723823" w:rsidRDefault="00DC54B6" w:rsidP="00C2202B">
      <w:pPr>
        <w:pStyle w:val="PargrafodaLista"/>
        <w:numPr>
          <w:ilvl w:val="3"/>
          <w:numId w:val="10"/>
        </w:numPr>
        <w:spacing w:before="115" w:line="372" w:lineRule="auto"/>
        <w:ind w:left="426" w:right="-1" w:firstLine="4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Nos termos do art. </w:t>
      </w:r>
      <w:r w:rsidR="00B14009">
        <w:rPr>
          <w:rFonts w:ascii="Arial MT" w:hAnsi="Arial MT" w:cstheme="majorHAnsi"/>
        </w:rPr>
        <w:t>111</w:t>
      </w:r>
      <w:r w:rsidRPr="00723823">
        <w:rPr>
          <w:rFonts w:ascii="Arial MT" w:hAnsi="Arial MT" w:cstheme="majorHAnsi"/>
        </w:rPr>
        <w:t xml:space="preserve"> d</w:t>
      </w:r>
      <w:r w:rsidR="00B14009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</w:rPr>
        <w:t xml:space="preserve"> </w:t>
      </w:r>
      <w:r w:rsidR="00B14009">
        <w:rPr>
          <w:rFonts w:ascii="Arial MT" w:hAnsi="Arial MT" w:cstheme="majorHAnsi"/>
        </w:rPr>
        <w:t>Lei nº 14</w:t>
      </w:r>
      <w:r w:rsidRPr="00723823">
        <w:rPr>
          <w:rFonts w:ascii="Arial MT" w:hAnsi="Arial MT" w:cstheme="majorHAnsi"/>
        </w:rPr>
        <w:t>.</w:t>
      </w:r>
      <w:r w:rsidR="00B14009">
        <w:rPr>
          <w:rFonts w:ascii="Arial MT" w:hAnsi="Arial MT" w:cstheme="majorHAnsi"/>
        </w:rPr>
        <w:t>133</w:t>
      </w:r>
      <w:r w:rsidRPr="00723823">
        <w:rPr>
          <w:rFonts w:ascii="Arial MT" w:hAnsi="Arial MT" w:cstheme="majorHAnsi"/>
        </w:rPr>
        <w:t>/202</w:t>
      </w:r>
      <w:r w:rsidR="00B14009">
        <w:rPr>
          <w:rFonts w:ascii="Arial MT" w:hAnsi="Arial MT" w:cstheme="majorHAnsi"/>
        </w:rPr>
        <w:t>1</w:t>
      </w:r>
      <w:r w:rsidRPr="00723823">
        <w:rPr>
          <w:rFonts w:ascii="Arial MT" w:hAnsi="Arial MT" w:cstheme="majorHAnsi"/>
        </w:rPr>
        <w:t>, o prazo inicialmente previsto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poderá ser alterado pelo prazo necessário à conclusão do objeto, por meio de aditivo contratual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antecedido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análise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técnica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jurídica,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devendo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lastRenderedPageBreak/>
        <w:t>CONTRATADA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apresentar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cronograma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  <w:spacing w:val="-2"/>
        </w:rPr>
        <w:t xml:space="preserve">readequado </w:t>
      </w:r>
      <w:r w:rsidRPr="00723823">
        <w:rPr>
          <w:rFonts w:ascii="Arial MT" w:hAnsi="Arial MT" w:cstheme="majorHAnsi"/>
        </w:rPr>
        <w:t>para a conclusão do objeto contratual, sem prejuízo de eventual constituição em mora e aplicação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penalidades.</w:t>
      </w:r>
    </w:p>
    <w:p w14:paraId="095F480F" w14:textId="77777777" w:rsidR="00DC54B6" w:rsidRPr="00723823" w:rsidRDefault="00DC54B6" w:rsidP="00DC54B6">
      <w:pPr>
        <w:pStyle w:val="Corpodetexto"/>
        <w:spacing w:before="53"/>
        <w:ind w:left="700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14D7D862" wp14:editId="3FCA9B92">
                <wp:simplePos x="0" y="0"/>
                <wp:positionH relativeFrom="margin">
                  <wp:align>right</wp:align>
                </wp:positionH>
                <wp:positionV relativeFrom="paragraph">
                  <wp:posOffset>208280</wp:posOffset>
                </wp:positionV>
                <wp:extent cx="5334000" cy="257175"/>
                <wp:effectExtent l="0" t="0" r="19050" b="28575"/>
                <wp:wrapTopAndBottom/>
                <wp:docPr id="359" name="Text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34000" cy="2571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BA8A7A" w14:textId="77777777" w:rsidR="00DC54B6" w:rsidRPr="00723823" w:rsidRDefault="00DC54B6" w:rsidP="00DC54B6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SEXTA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SUBCONTRATAÇÃO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7D862" id="Textbox 359" o:spid="_x0000_s1033" type="#_x0000_t202" style="position:absolute;left:0;text-align:left;margin-left:368.8pt;margin-top:16.4pt;width:420pt;height:20.25pt;z-index:-25164697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" fillcolor="#d8d8d8" strokeweight=".1354mm">
                <v:path arrowok="t"/>
                <v:textbox inset="0,0,0,0">
                  <w:txbxContent>
                    <w:p w14:paraId="42BA8A7A" w14:textId="77777777" w:rsidR="00DC54B6" w:rsidRPr="00723823" w:rsidRDefault="00DC54B6" w:rsidP="00DC54B6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SEXTA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3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SUBCONTRATAÇÃO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903D2A8" w14:textId="77777777" w:rsidR="00DC54B6" w:rsidRPr="00723823" w:rsidRDefault="00DC54B6" w:rsidP="00B14009">
      <w:pPr>
        <w:pStyle w:val="PargrafodaLista"/>
        <w:numPr>
          <w:ilvl w:val="1"/>
          <w:numId w:val="11"/>
        </w:numPr>
        <w:spacing w:line="369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É permitida a subcontratação parcial do objeto, até o limite de 30% (trinta por cento) do valor total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contrato, nas seguintes condições:</w:t>
      </w:r>
    </w:p>
    <w:p w14:paraId="02B553DF" w14:textId="77777777" w:rsidR="00DC54B6" w:rsidRPr="00723823" w:rsidRDefault="00DC54B6" w:rsidP="00B14009">
      <w:pPr>
        <w:pStyle w:val="PargrafodaLista"/>
        <w:numPr>
          <w:ilvl w:val="2"/>
          <w:numId w:val="11"/>
        </w:numPr>
        <w:spacing w:before="100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São vedadas a subcontratação da totalidade do objeto e a subcontratação da parcela que não constitui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como escopo principal do objeto. Entende-se como escopo principal do objeto o conjunto de itens para 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quais, como requisito de habilitação técnico-operacional, foi exigida a apresentação de atestados que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comprovassem execução de serviço com características semelhantes.</w:t>
      </w:r>
    </w:p>
    <w:p w14:paraId="015F4784" w14:textId="77777777" w:rsidR="00DC54B6" w:rsidRPr="00723823" w:rsidRDefault="00DC54B6" w:rsidP="004513A6">
      <w:pPr>
        <w:pStyle w:val="PargrafodaLista"/>
        <w:numPr>
          <w:ilvl w:val="1"/>
          <w:numId w:val="11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subcontratação não exclui a responsabilidade da CONTRATADA perante a CONTRATANTE quanto à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qualidade técnica da obra ou do serviço prestado.</w:t>
      </w:r>
    </w:p>
    <w:p w14:paraId="3F473A98" w14:textId="77777777" w:rsidR="00DC54B6" w:rsidRPr="00723823" w:rsidRDefault="00DC54B6" w:rsidP="00E85E54">
      <w:pPr>
        <w:pStyle w:val="PargrafodaLista"/>
        <w:numPr>
          <w:ilvl w:val="1"/>
          <w:numId w:val="11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deve submeter à apreciação do CONTRATANTE o pedido de prévia anuência 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subcontratação, com apresentação do pretendente subcontratado e da respectiva documentação, que deve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corresponder à exigida para habilitar nesta licitação;</w:t>
      </w:r>
    </w:p>
    <w:p w14:paraId="2A9FA711" w14:textId="2DEB4431" w:rsidR="00DC54B6" w:rsidRPr="00723823" w:rsidRDefault="00DC54B6" w:rsidP="00E85E54">
      <w:pPr>
        <w:pStyle w:val="PargrafodaLista"/>
        <w:numPr>
          <w:ilvl w:val="2"/>
          <w:numId w:val="11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Subcontratado deverá cumprir as condições de habilitação jurídica, fiscal e trabalhista, nos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termos do artigo 2</w:t>
      </w:r>
      <w:r w:rsidR="00E85E54">
        <w:rPr>
          <w:rFonts w:ascii="Arial MT" w:hAnsi="Arial MT" w:cstheme="majorHAnsi"/>
        </w:rPr>
        <w:t>53</w:t>
      </w:r>
      <w:r w:rsidRPr="00723823">
        <w:rPr>
          <w:rFonts w:ascii="Arial MT" w:hAnsi="Arial MT" w:cstheme="majorHAnsi"/>
        </w:rPr>
        <w:t xml:space="preserve">, </w:t>
      </w:r>
      <w:r w:rsidR="00E85E54">
        <w:rPr>
          <w:rFonts w:ascii="Arial MT" w:hAnsi="Arial MT" w:cstheme="majorHAnsi"/>
        </w:rPr>
        <w:t xml:space="preserve">§ 4º, inciso </w:t>
      </w:r>
      <w:r w:rsidRPr="00723823">
        <w:rPr>
          <w:rFonts w:ascii="Arial MT" w:hAnsi="Arial MT" w:cstheme="majorHAnsi"/>
        </w:rPr>
        <w:t xml:space="preserve">I, do Decreto </w:t>
      </w:r>
      <w:r w:rsidR="00E85E54">
        <w:rPr>
          <w:rFonts w:ascii="Arial MT" w:hAnsi="Arial MT" w:cstheme="majorHAnsi"/>
        </w:rPr>
        <w:t xml:space="preserve">Municipal </w:t>
      </w:r>
      <w:r w:rsidRPr="00723823">
        <w:rPr>
          <w:rFonts w:ascii="Arial MT" w:hAnsi="Arial MT" w:cstheme="majorHAnsi"/>
        </w:rPr>
        <w:t xml:space="preserve">nº </w:t>
      </w:r>
      <w:r w:rsidR="00E85E54">
        <w:rPr>
          <w:rFonts w:ascii="Arial MT" w:hAnsi="Arial MT" w:cstheme="majorHAnsi"/>
        </w:rPr>
        <w:t>359</w:t>
      </w:r>
      <w:r w:rsidRPr="00723823">
        <w:rPr>
          <w:rFonts w:ascii="Arial MT" w:hAnsi="Arial MT" w:cstheme="majorHAnsi"/>
        </w:rPr>
        <w:t>/202</w:t>
      </w:r>
      <w:r w:rsidR="00E85E54">
        <w:rPr>
          <w:rFonts w:ascii="Arial MT" w:hAnsi="Arial MT" w:cstheme="majorHAnsi"/>
        </w:rPr>
        <w:t>3</w:t>
      </w:r>
      <w:r w:rsidRPr="00723823">
        <w:rPr>
          <w:rFonts w:ascii="Arial MT" w:hAnsi="Arial MT" w:cstheme="majorHAnsi"/>
        </w:rPr>
        <w:t>.</w:t>
      </w:r>
    </w:p>
    <w:p w14:paraId="49D8F358" w14:textId="77777777" w:rsidR="00DC54B6" w:rsidRPr="00723823" w:rsidRDefault="00DC54B6" w:rsidP="00E85E54">
      <w:pPr>
        <w:pStyle w:val="PargrafodaLista"/>
        <w:numPr>
          <w:ilvl w:val="1"/>
          <w:numId w:val="11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subcontratação depende de autorização prévia por parte do CONTRATANTE, com parecer técnico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fiscalização, ao qual cabe avaliar se a Subcontratada cumpre os requisitos de qualificação técnica necessários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para a execução dos serviços.</w:t>
      </w:r>
    </w:p>
    <w:p w14:paraId="22FC4B57" w14:textId="77777777" w:rsidR="00DC54B6" w:rsidRPr="00723823" w:rsidRDefault="00DC54B6" w:rsidP="00E85E54">
      <w:pPr>
        <w:pStyle w:val="PargrafodaLista"/>
        <w:numPr>
          <w:ilvl w:val="1"/>
          <w:numId w:val="11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Em qualquer hipótese de subcontratação, permanece a responsabilidade integral da CONTRATADA pela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perfeita execução contratual, cabendo-lhe realizar a supervisão e coordenação das atividades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Subcontratada, bem como responder perante o CONTRATANTE pelo rigoroso cumprimento das obrigações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contratuais correspondentes ao objeto da subcontratação.</w:t>
      </w:r>
    </w:p>
    <w:p w14:paraId="275C23D8" w14:textId="65CF37DD" w:rsidR="00DC54B6" w:rsidRPr="00723823" w:rsidRDefault="00DC54B6" w:rsidP="00E85E54">
      <w:pPr>
        <w:pStyle w:val="PargrafodaLista"/>
        <w:numPr>
          <w:ilvl w:val="1"/>
          <w:numId w:val="11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É vedada a subcontratação de pessoa física ou jurídica, se aquela ou os dirigentes desta mantiverem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vínculo de natureza técnica, comercial, econômica, financeira, trabalhista ou civil com dirigente do órgão 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entidade contratante ou com agente público que desempenhe função na contratação ou atue na fiscalização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na gestão do contrato,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ou se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deles forem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cônjuge,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companheiro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ou parente em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linha reta,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lastRenderedPageBreak/>
        <w:t>colateral,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por afinidade, até o terceiro grau.</w:t>
      </w:r>
    </w:p>
    <w:p w14:paraId="21C7906A" w14:textId="77777777" w:rsidR="00DC54B6" w:rsidRPr="00723823" w:rsidRDefault="00DC54B6" w:rsidP="00E85E54">
      <w:pPr>
        <w:pStyle w:val="PargrafodaLista"/>
        <w:numPr>
          <w:ilvl w:val="1"/>
          <w:numId w:val="11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documentação apresentada será analisada pela Administração, incluindo parecer técnico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fiscalização, ao qual cabe avaliar se a subcontratada cumpre os requisitos de qualificação técnica necessários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para a execução dos serviços</w:t>
      </w:r>
    </w:p>
    <w:p w14:paraId="7FFBE707" w14:textId="3E470B7D" w:rsidR="00DC54B6" w:rsidRPr="00723823" w:rsidRDefault="00DC54B6" w:rsidP="00E85E54">
      <w:pPr>
        <w:pStyle w:val="PargrafodaLista"/>
        <w:numPr>
          <w:ilvl w:val="1"/>
          <w:numId w:val="11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relação que se estabelece na assinatura do contrato é exclusivamente entre a CONTRATANTE e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CONTRATADA, não havendo qualquer vínculo ou relação de nenhuma espécie entre a </w:t>
      </w:r>
      <w:r w:rsidR="00E85E54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e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subcontratada, inclusive no que pertence ao pagamento direto a subcontratada.</w:t>
      </w:r>
    </w:p>
    <w:p w14:paraId="51C5868C" w14:textId="10E0DB33" w:rsidR="00DC54B6" w:rsidRPr="00723823" w:rsidRDefault="00DC54B6" w:rsidP="00E85E54">
      <w:pPr>
        <w:pStyle w:val="PargrafodaLista"/>
        <w:numPr>
          <w:ilvl w:val="1"/>
          <w:numId w:val="11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assinatura do contrato caberá somente à empresa vencedora, por ser a única responsável perante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CONTRATANTE, mesmo que tenha havido apresentação de empresa a ser subcontratada para a execução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determinados serviços integrantes deste contrato.</w:t>
      </w:r>
    </w:p>
    <w:p w14:paraId="7E66E490" w14:textId="1BBA6198" w:rsidR="00DC54B6" w:rsidRPr="00723823" w:rsidRDefault="00DC54B6" w:rsidP="00DC54B6">
      <w:pPr>
        <w:pStyle w:val="Corpodetexto"/>
        <w:spacing w:before="131"/>
        <w:ind w:left="395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4C5B6272" wp14:editId="0949235A">
                <wp:simplePos x="0" y="0"/>
                <wp:positionH relativeFrom="margin">
                  <wp:align>right</wp:align>
                </wp:positionH>
                <wp:positionV relativeFrom="paragraph">
                  <wp:posOffset>263525</wp:posOffset>
                </wp:positionV>
                <wp:extent cx="5334000" cy="609600"/>
                <wp:effectExtent l="0" t="0" r="19050" b="19050"/>
                <wp:wrapTopAndBottom/>
                <wp:docPr id="391" name="Textbox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34000" cy="60960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DA791A" w14:textId="77777777" w:rsidR="00DC54B6" w:rsidRPr="00723823" w:rsidRDefault="00DC54B6" w:rsidP="00DC54B6">
                            <w:pPr>
                              <w:pStyle w:val="Corpodetexto"/>
                              <w:spacing w:before="20"/>
                              <w:ind w:left="2" w:right="3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SÉTIMA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GARANTIA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EXECUÇÃO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CONTRATO</w:t>
                            </w:r>
                          </w:p>
                          <w:p w14:paraId="10649AF6" w14:textId="112DBCBF" w:rsidR="00DC54B6" w:rsidRPr="00723823" w:rsidRDefault="00DC54B6" w:rsidP="00DC54B6">
                            <w:pPr>
                              <w:spacing w:before="113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XII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XIII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– Lei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14.133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5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2</w:t>
                            </w:r>
                            <w:r w:rsidR="001F3DE8">
                              <w:rPr>
                                <w:rFonts w:ascii="Arial MT" w:hAnsi="Arial MT"/>
                                <w:color w:val="000000"/>
                              </w:rPr>
                              <w:t>53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="001F3DE8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>XIV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do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Decreto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="001F3DE8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>Municipal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="001F3DE8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>359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/202</w:t>
                            </w:r>
                            <w:r w:rsidR="001F3DE8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3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B6272" id="Textbox 391" o:spid="_x0000_s1034" type="#_x0000_t202" style="position:absolute;left:0;text-align:left;margin-left:368.8pt;margin-top:20.75pt;width:420pt;height:48pt;z-index:-25164492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" fillcolor="#d8d8d8" strokeweight=".1354mm">
                <v:path arrowok="t"/>
                <v:textbox inset="0,0,0,0">
                  <w:txbxContent>
                    <w:p w14:paraId="18DA791A" w14:textId="77777777" w:rsidR="00DC54B6" w:rsidRPr="00723823" w:rsidRDefault="00DC54B6" w:rsidP="00DC54B6">
                      <w:pPr>
                        <w:pStyle w:val="Corpodetexto"/>
                        <w:spacing w:before="20"/>
                        <w:ind w:left="2" w:right="3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SÉTIMA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GARANTIA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EXECUÇÃO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CONTRATO</w:t>
                      </w:r>
                    </w:p>
                    <w:p w14:paraId="10649AF6" w14:textId="112DBCBF" w:rsidR="00DC54B6" w:rsidRPr="00723823" w:rsidRDefault="00DC54B6" w:rsidP="00DC54B6">
                      <w:pPr>
                        <w:spacing w:before="113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XII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XIII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– Lei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14.133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5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2</w:t>
                      </w:r>
                      <w:r w:rsidR="001F3DE8">
                        <w:rPr>
                          <w:rFonts w:ascii="Arial MT" w:hAnsi="Arial MT"/>
                          <w:color w:val="000000"/>
                        </w:rPr>
                        <w:t>53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="001F3DE8">
                        <w:rPr>
                          <w:rFonts w:ascii="Arial MT" w:hAnsi="Arial MT"/>
                          <w:color w:val="000000"/>
                          <w:spacing w:val="1"/>
                        </w:rPr>
                        <w:t>XIV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1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do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Decreto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="001F3DE8">
                        <w:rPr>
                          <w:rFonts w:ascii="Arial MT" w:hAnsi="Arial MT"/>
                          <w:color w:val="000000"/>
                          <w:spacing w:val="2"/>
                        </w:rPr>
                        <w:t>Municipal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="001F3DE8">
                        <w:rPr>
                          <w:rFonts w:ascii="Arial MT" w:hAnsi="Arial MT"/>
                          <w:color w:val="000000"/>
                          <w:spacing w:val="2"/>
                        </w:rPr>
                        <w:t>359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/202</w:t>
                      </w:r>
                      <w:r w:rsidR="001F3DE8">
                        <w:rPr>
                          <w:rFonts w:ascii="Arial MT" w:hAnsi="Arial MT"/>
                          <w:color w:val="000000"/>
                          <w:spacing w:val="-2"/>
                        </w:rPr>
                        <w:t>3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F934DD4" w14:textId="77777777" w:rsidR="00DC54B6" w:rsidRPr="0031320E" w:rsidRDefault="00DC54B6" w:rsidP="00DC54B6">
      <w:pPr>
        <w:tabs>
          <w:tab w:val="left" w:pos="724"/>
        </w:tabs>
        <w:spacing w:before="1" w:line="372" w:lineRule="auto"/>
        <w:ind w:left="81" w:right="439"/>
        <w:jc w:val="both"/>
        <w:rPr>
          <w:rFonts w:ascii="Arial MT" w:hAnsi="Arial MT" w:cstheme="majorHAnsi"/>
        </w:rPr>
      </w:pPr>
    </w:p>
    <w:p w14:paraId="79B6D248" w14:textId="7C58023A" w:rsidR="00DC54B6" w:rsidRDefault="00DC54B6" w:rsidP="0031320E">
      <w:pPr>
        <w:pStyle w:val="Corpodetexto"/>
        <w:spacing w:line="372" w:lineRule="auto"/>
        <w:jc w:val="both"/>
        <w:rPr>
          <w:rFonts w:ascii="Arial MT" w:hAnsi="Arial MT" w:cstheme="majorHAnsi"/>
          <w:sz w:val="22"/>
          <w:szCs w:val="22"/>
        </w:rPr>
      </w:pPr>
      <w:r w:rsidRPr="0031320E">
        <w:rPr>
          <w:rFonts w:ascii="Arial MT" w:hAnsi="Arial MT" w:cstheme="majorHAnsi"/>
          <w:sz w:val="22"/>
          <w:szCs w:val="22"/>
        </w:rPr>
        <w:t xml:space="preserve">7.1. </w:t>
      </w:r>
      <w:r w:rsidR="0031320E" w:rsidRPr="0031320E">
        <w:rPr>
          <w:rFonts w:ascii="Arial MT" w:eastAsia="CIDFont+F2" w:hAnsi="Arial MT"/>
          <w:sz w:val="22"/>
          <w:szCs w:val="22"/>
        </w:rPr>
        <w:t>A contratação conta com garantia de execução, na modalidade seguro-garantia, com cláusula de</w:t>
      </w:r>
      <w:r w:rsidR="0031320E" w:rsidRPr="0031320E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31320E">
        <w:rPr>
          <w:rFonts w:ascii="Arial MT" w:eastAsia="CIDFont+F2" w:hAnsi="Arial MT"/>
          <w:sz w:val="22"/>
          <w:szCs w:val="22"/>
        </w:rPr>
        <w:t>retomada, conforme art</w:t>
      </w:r>
      <w:r w:rsidR="0031320E" w:rsidRPr="0031320E">
        <w:rPr>
          <w:rFonts w:ascii="Arial MT" w:eastAsia="CIDFont+F2" w:hAnsi="Arial MT"/>
          <w:sz w:val="22"/>
          <w:szCs w:val="22"/>
          <w:lang w:val="pt-BR"/>
        </w:rPr>
        <w:t>s</w:t>
      </w:r>
      <w:r w:rsidR="0031320E" w:rsidRPr="0031320E">
        <w:rPr>
          <w:rFonts w:ascii="Arial MT" w:eastAsia="CIDFont+F2" w:hAnsi="Arial MT"/>
          <w:sz w:val="22"/>
          <w:szCs w:val="22"/>
        </w:rPr>
        <w:t xml:space="preserve">. </w:t>
      </w:r>
      <w:r w:rsidR="0031320E" w:rsidRPr="0031320E">
        <w:rPr>
          <w:rFonts w:ascii="Arial MT" w:eastAsia="CIDFont+F2" w:hAnsi="Arial MT"/>
          <w:sz w:val="22"/>
          <w:szCs w:val="22"/>
          <w:lang w:val="pt-BR"/>
        </w:rPr>
        <w:t xml:space="preserve">99 e </w:t>
      </w:r>
      <w:r w:rsidR="0031320E" w:rsidRPr="0031320E">
        <w:rPr>
          <w:rFonts w:ascii="Arial MT" w:eastAsia="CIDFont+F2" w:hAnsi="Arial MT"/>
          <w:sz w:val="22"/>
          <w:szCs w:val="22"/>
        </w:rPr>
        <w:t>102 da Lei nº 14.133, de 2021, em valor correspondente a 30% (trinta por cento) do</w:t>
      </w:r>
      <w:r w:rsidR="0031320E" w:rsidRPr="0031320E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31320E">
        <w:rPr>
          <w:rFonts w:ascii="Arial MT" w:eastAsia="CIDFont+F2" w:hAnsi="Arial MT"/>
          <w:sz w:val="22"/>
          <w:szCs w:val="22"/>
        </w:rPr>
        <w:t xml:space="preserve">valor total do contrato, conforme regras previstas no </w:t>
      </w:r>
      <w:r w:rsidR="0031320E" w:rsidRPr="0031320E">
        <w:rPr>
          <w:rFonts w:ascii="Arial MT" w:eastAsia="CIDFont+F2" w:hAnsi="Arial MT"/>
          <w:sz w:val="22"/>
          <w:szCs w:val="22"/>
          <w:lang w:val="pt-BR"/>
        </w:rPr>
        <w:t>Decreto nº 130/2025</w:t>
      </w:r>
      <w:r w:rsidRPr="00723823">
        <w:rPr>
          <w:rFonts w:ascii="Arial MT" w:hAnsi="Arial MT" w:cstheme="majorHAnsi"/>
          <w:sz w:val="22"/>
          <w:szCs w:val="22"/>
        </w:rPr>
        <w:t>.</w:t>
      </w:r>
    </w:p>
    <w:p w14:paraId="205005ED" w14:textId="197AC10C" w:rsidR="0031320E" w:rsidRDefault="0031320E" w:rsidP="0031320E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>
        <w:rPr>
          <w:rFonts w:ascii="Arial MT" w:hAnsi="Arial MT" w:cstheme="majorHAnsi"/>
          <w:sz w:val="22"/>
          <w:szCs w:val="22"/>
        </w:rPr>
        <w:t>7.2.</w:t>
      </w:r>
      <w:r w:rsidRPr="0031320E">
        <w:rPr>
          <w:rFonts w:ascii="Arial MT" w:hAnsi="Arial MT" w:cstheme="majorHAnsi"/>
          <w:sz w:val="22"/>
          <w:szCs w:val="22"/>
        </w:rPr>
        <w:t xml:space="preserve"> </w:t>
      </w:r>
      <w:r w:rsidRPr="0031320E">
        <w:rPr>
          <w:rFonts w:ascii="Arial MT" w:eastAsia="CIDFont+F2" w:hAnsi="Arial MT"/>
          <w:sz w:val="22"/>
          <w:szCs w:val="22"/>
        </w:rPr>
        <w:t>Em caso de inadimplemento pela CONTRATADA, a seguradora deverá assumir a execução e</w:t>
      </w:r>
      <w:r w:rsidRPr="0031320E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31320E">
        <w:rPr>
          <w:rFonts w:ascii="Arial MT" w:eastAsia="CIDFont+F2" w:hAnsi="Arial MT"/>
          <w:sz w:val="22"/>
          <w:szCs w:val="22"/>
        </w:rPr>
        <w:t>concluir o objeto do contrato (Lei nº 14.133/2021, art. 102).</w:t>
      </w:r>
    </w:p>
    <w:p w14:paraId="31A484BE" w14:textId="46EE51C2" w:rsidR="0031320E" w:rsidRPr="0031320E" w:rsidRDefault="0031320E" w:rsidP="0031320E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>
        <w:rPr>
          <w:rFonts w:ascii="Arial MT" w:hAnsi="Arial MT" w:cstheme="majorHAnsi"/>
          <w:sz w:val="22"/>
          <w:szCs w:val="22"/>
        </w:rPr>
        <w:t xml:space="preserve">7.3. </w:t>
      </w:r>
      <w:r w:rsidRPr="0031320E">
        <w:rPr>
          <w:rFonts w:ascii="Arial MT" w:eastAsia="CIDFont+F2" w:hAnsi="Arial MT"/>
          <w:sz w:val="22"/>
          <w:szCs w:val="22"/>
        </w:rPr>
        <w:t>A seguradora figura como interveniente anuente do presente contrato, e nesta qualidade</w:t>
      </w:r>
      <w:r w:rsidRPr="0031320E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31320E">
        <w:rPr>
          <w:rFonts w:ascii="Arial MT" w:eastAsia="CIDFont+F2" w:hAnsi="Arial MT"/>
          <w:sz w:val="22"/>
          <w:szCs w:val="22"/>
        </w:rPr>
        <w:t>também deverá figurar dos termos aditivos que vierem a ser firmados, e poderá:</w:t>
      </w:r>
    </w:p>
    <w:p w14:paraId="5937E088" w14:textId="4A241B58" w:rsidR="0031320E" w:rsidRPr="0031320E" w:rsidRDefault="0031320E" w:rsidP="0031320E">
      <w:pPr>
        <w:pStyle w:val="Ttulo2"/>
        <w:spacing w:line="360" w:lineRule="auto"/>
        <w:ind w:left="426"/>
        <w:rPr>
          <w:rFonts w:ascii="Arial MT" w:eastAsia="SimSun" w:hAnsi="Arial MT" w:hint="eastAsia"/>
          <w:b/>
          <w:bCs/>
          <w:color w:val="auto"/>
          <w:sz w:val="22"/>
          <w:szCs w:val="22"/>
          <w:lang w:val="pt-BR"/>
        </w:rPr>
      </w:pPr>
      <w:r w:rsidRPr="0031320E">
        <w:rPr>
          <w:rFonts w:ascii="Arial MT" w:eastAsia="CIDFont+F2" w:hAnsi="Arial MT"/>
          <w:color w:val="auto"/>
          <w:sz w:val="22"/>
          <w:szCs w:val="22"/>
        </w:rPr>
        <w:t>I - Ter livre acesso às instalações em que for executado o contrato principal</w:t>
      </w:r>
      <w:r w:rsidRPr="0031320E">
        <w:rPr>
          <w:rFonts w:ascii="Arial MT" w:eastAsia="CIDFont+F2" w:hAnsi="Arial MT"/>
          <w:color w:val="auto"/>
          <w:sz w:val="22"/>
          <w:szCs w:val="22"/>
          <w:lang w:val="pt-BR"/>
        </w:rPr>
        <w:t>;</w:t>
      </w:r>
    </w:p>
    <w:p w14:paraId="4FADB3E5" w14:textId="77777777" w:rsidR="0031320E" w:rsidRPr="0031320E" w:rsidRDefault="0031320E" w:rsidP="0031320E">
      <w:pPr>
        <w:pStyle w:val="Ttulo2"/>
        <w:spacing w:line="360" w:lineRule="auto"/>
        <w:ind w:left="426"/>
        <w:rPr>
          <w:rFonts w:ascii="Arial MT" w:eastAsia="SimSun" w:hAnsi="Arial MT" w:hint="eastAsia"/>
          <w:b/>
          <w:bCs/>
          <w:color w:val="auto"/>
          <w:sz w:val="22"/>
          <w:szCs w:val="22"/>
        </w:rPr>
      </w:pPr>
      <w:r w:rsidRPr="0031320E">
        <w:rPr>
          <w:rFonts w:ascii="Arial MT" w:eastAsia="SimSun" w:hAnsi="Arial MT"/>
          <w:color w:val="auto"/>
          <w:sz w:val="22"/>
          <w:szCs w:val="22"/>
          <w:lang w:val="pt-BR"/>
        </w:rPr>
        <w:t xml:space="preserve">II </w:t>
      </w:r>
      <w:r w:rsidRPr="0031320E">
        <w:rPr>
          <w:rFonts w:ascii="Arial MT" w:eastAsia="SimSun" w:hAnsi="Arial MT"/>
          <w:color w:val="auto"/>
          <w:sz w:val="22"/>
          <w:szCs w:val="22"/>
        </w:rPr>
        <w:t>–</w:t>
      </w:r>
      <w:r w:rsidRPr="0031320E">
        <w:rPr>
          <w:rFonts w:ascii="Arial MT" w:eastAsia="SimSun" w:hAnsi="Arial MT"/>
          <w:color w:val="auto"/>
          <w:sz w:val="22"/>
          <w:szCs w:val="22"/>
          <w:lang w:val="pt-BR"/>
        </w:rPr>
        <w:t xml:space="preserve"> </w:t>
      </w:r>
      <w:r w:rsidRPr="0031320E">
        <w:rPr>
          <w:rFonts w:ascii="Arial MT" w:eastAsia="CIDFont+F2" w:hAnsi="Arial MT"/>
          <w:color w:val="auto"/>
          <w:sz w:val="22"/>
          <w:szCs w:val="22"/>
        </w:rPr>
        <w:t>Acompanhar a execução do contrato principal</w:t>
      </w:r>
      <w:r w:rsidRPr="0031320E">
        <w:rPr>
          <w:rFonts w:ascii="Arial MT" w:eastAsia="SimSun" w:hAnsi="Arial MT"/>
          <w:color w:val="auto"/>
          <w:sz w:val="22"/>
          <w:szCs w:val="22"/>
        </w:rPr>
        <w:t>;</w:t>
      </w:r>
    </w:p>
    <w:p w14:paraId="55DB4702" w14:textId="77777777" w:rsidR="0031320E" w:rsidRPr="0031320E" w:rsidRDefault="0031320E" w:rsidP="0031320E">
      <w:pPr>
        <w:pStyle w:val="Ttulo2"/>
        <w:spacing w:line="360" w:lineRule="auto"/>
        <w:ind w:left="426"/>
        <w:rPr>
          <w:rFonts w:ascii="Arial MT" w:eastAsia="SimSun" w:hAnsi="Arial MT" w:hint="eastAsia"/>
          <w:b/>
          <w:bCs/>
          <w:color w:val="auto"/>
          <w:sz w:val="22"/>
          <w:szCs w:val="22"/>
          <w:lang w:val="pt-BR"/>
        </w:rPr>
      </w:pPr>
      <w:r w:rsidRPr="0031320E">
        <w:rPr>
          <w:rFonts w:ascii="Arial MT" w:eastAsia="SimSun" w:hAnsi="Arial MT"/>
          <w:color w:val="auto"/>
          <w:sz w:val="22"/>
          <w:szCs w:val="22"/>
          <w:lang w:val="pt-BR"/>
        </w:rPr>
        <w:t xml:space="preserve">III </w:t>
      </w:r>
      <w:r w:rsidRPr="0031320E">
        <w:rPr>
          <w:rFonts w:ascii="Arial MT" w:eastAsia="SimSun" w:hAnsi="Arial MT"/>
          <w:color w:val="auto"/>
          <w:sz w:val="22"/>
          <w:szCs w:val="22"/>
        </w:rPr>
        <w:t>–</w:t>
      </w:r>
      <w:r w:rsidRPr="0031320E">
        <w:rPr>
          <w:rFonts w:ascii="Arial MT" w:eastAsia="SimSun" w:hAnsi="Arial MT"/>
          <w:color w:val="auto"/>
          <w:sz w:val="22"/>
          <w:szCs w:val="22"/>
          <w:lang w:val="pt-BR"/>
        </w:rPr>
        <w:t xml:space="preserve"> </w:t>
      </w:r>
      <w:r w:rsidRPr="0031320E">
        <w:rPr>
          <w:rFonts w:ascii="Arial MT" w:eastAsia="CIDFont+F2" w:hAnsi="Arial MT"/>
          <w:color w:val="auto"/>
          <w:sz w:val="22"/>
          <w:szCs w:val="22"/>
        </w:rPr>
        <w:t>Ter acesso a auditoria técnica e contábil</w:t>
      </w:r>
      <w:r w:rsidRPr="0031320E">
        <w:rPr>
          <w:rFonts w:ascii="Arial MT" w:eastAsia="CIDFont+F2" w:hAnsi="Arial MT"/>
          <w:color w:val="auto"/>
          <w:sz w:val="22"/>
          <w:szCs w:val="22"/>
          <w:lang w:val="pt-BR"/>
        </w:rPr>
        <w:t>;</w:t>
      </w:r>
    </w:p>
    <w:p w14:paraId="05791D32" w14:textId="58400A5E" w:rsidR="0031320E" w:rsidRPr="006C04EB" w:rsidRDefault="0031320E" w:rsidP="0031320E">
      <w:pPr>
        <w:pStyle w:val="Corpodetexto"/>
        <w:spacing w:line="372" w:lineRule="auto"/>
        <w:ind w:left="426"/>
        <w:jc w:val="both"/>
        <w:rPr>
          <w:rFonts w:ascii="Arial MT" w:hAnsi="Arial MT" w:cstheme="majorHAnsi"/>
          <w:sz w:val="22"/>
          <w:szCs w:val="22"/>
        </w:rPr>
      </w:pPr>
      <w:r w:rsidRPr="0031320E">
        <w:rPr>
          <w:rFonts w:ascii="Arial MT" w:eastAsia="SimSun" w:hAnsi="Arial MT"/>
          <w:sz w:val="22"/>
          <w:szCs w:val="22"/>
          <w:lang w:val="pt-BR"/>
        </w:rPr>
        <w:t xml:space="preserve">IV - </w:t>
      </w:r>
      <w:r w:rsidRPr="0031320E">
        <w:rPr>
          <w:rFonts w:ascii="Arial MT" w:eastAsia="CIDFont+F2" w:hAnsi="Arial MT"/>
          <w:sz w:val="22"/>
          <w:szCs w:val="22"/>
        </w:rPr>
        <w:t>Requerer esclarecimentos ao responsável técnico pela obra ou pelo fornecimento.</w:t>
      </w:r>
    </w:p>
    <w:p w14:paraId="5D7015CA" w14:textId="77777777" w:rsidR="0031320E" w:rsidRPr="006C04EB" w:rsidRDefault="0031320E" w:rsidP="0031320E">
      <w:pPr>
        <w:pStyle w:val="Corpodetexto"/>
        <w:spacing w:line="372" w:lineRule="auto"/>
        <w:jc w:val="both"/>
        <w:rPr>
          <w:rFonts w:ascii="Arial MT" w:eastAsia="SimSun" w:hAnsi="Arial MT" w:hint="eastAsia"/>
          <w:sz w:val="22"/>
          <w:szCs w:val="22"/>
        </w:rPr>
      </w:pPr>
      <w:r w:rsidRPr="006C04EB">
        <w:rPr>
          <w:rFonts w:ascii="Arial MT" w:hAnsi="Arial MT" w:cstheme="majorHAnsi"/>
          <w:sz w:val="22"/>
          <w:szCs w:val="22"/>
        </w:rPr>
        <w:t xml:space="preserve">7.4. </w:t>
      </w:r>
      <w:r w:rsidRPr="006C04EB">
        <w:rPr>
          <w:rFonts w:ascii="Arial MT" w:eastAsia="CIDFont+F2" w:hAnsi="Arial MT"/>
          <w:sz w:val="22"/>
          <w:szCs w:val="22"/>
        </w:rPr>
        <w:t xml:space="preserve">A emissão de empenho em nome da seguradora, ou a quem ela indicar para a </w:t>
      </w:r>
      <w:r w:rsidRPr="006C04EB">
        <w:rPr>
          <w:rFonts w:ascii="Arial MT" w:eastAsia="CIDFont+F2" w:hAnsi="Arial MT"/>
          <w:sz w:val="22"/>
          <w:szCs w:val="22"/>
        </w:rPr>
        <w:lastRenderedPageBreak/>
        <w:t>conclusão do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contrato, será autorizada desde que demonstrada sua regularidade fiscal</w:t>
      </w:r>
      <w:r w:rsidRPr="006C04EB">
        <w:rPr>
          <w:rFonts w:ascii="Arial MT" w:eastAsia="SimSun" w:hAnsi="Arial MT"/>
          <w:sz w:val="22"/>
          <w:szCs w:val="22"/>
        </w:rPr>
        <w:t>.</w:t>
      </w:r>
    </w:p>
    <w:p w14:paraId="5283CB07" w14:textId="77777777" w:rsidR="0031320E" w:rsidRPr="006C04EB" w:rsidRDefault="0031320E" w:rsidP="0031320E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SimSun" w:hAnsi="Arial MT"/>
          <w:sz w:val="22"/>
          <w:szCs w:val="22"/>
        </w:rPr>
        <w:t xml:space="preserve">7.5. </w:t>
      </w:r>
      <w:r w:rsidRPr="006C04EB">
        <w:rPr>
          <w:rFonts w:ascii="Arial MT" w:eastAsia="CIDFont+F2" w:hAnsi="Arial MT"/>
          <w:sz w:val="22"/>
          <w:szCs w:val="22"/>
        </w:rPr>
        <w:t>A seguradora poderá subcontratar a conclusão do contrato, total ou parcialmente.</w:t>
      </w:r>
    </w:p>
    <w:p w14:paraId="2F08CE72" w14:textId="77777777" w:rsidR="0031320E" w:rsidRPr="006C04EB" w:rsidRDefault="0031320E" w:rsidP="0031320E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7.6. Na hipótese de inadimplemento da CONTRATADA, serão observadas as seguintes disposições:</w:t>
      </w:r>
    </w:p>
    <w:p w14:paraId="61E31C15" w14:textId="5BC4B86A" w:rsidR="0031320E" w:rsidRPr="006C04EB" w:rsidRDefault="0031320E" w:rsidP="0031320E">
      <w:pPr>
        <w:pStyle w:val="Corpodetexto"/>
        <w:spacing w:line="372" w:lineRule="auto"/>
        <w:ind w:left="426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I - Caso a seguradora execute e conclua o objeto do contrato, estará isenta da obrigação de pagar a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importância segurada indicada na apólice.</w:t>
      </w:r>
    </w:p>
    <w:p w14:paraId="428EA140" w14:textId="5501BD37" w:rsidR="0031320E" w:rsidRPr="006C04EB" w:rsidRDefault="0031320E" w:rsidP="0031320E">
      <w:pPr>
        <w:pStyle w:val="Corpodetexto"/>
        <w:spacing w:line="372" w:lineRule="auto"/>
        <w:ind w:left="426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II - Caso a seguradora não assuma a execução do contrato, pagará a integralidade da importância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segurada indicada na apólice.</w:t>
      </w:r>
    </w:p>
    <w:p w14:paraId="74CCF4AE" w14:textId="6EC47D07" w:rsidR="0031320E" w:rsidRPr="006C04EB" w:rsidRDefault="0031320E" w:rsidP="0031320E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7.7. A apólice do seguro-garantia deverá ter validade durante a vigência do contrato, permanecendo em vigor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mesmo que a CONTRATADA não pague o prêmio nas datas convencionadas.</w:t>
      </w:r>
    </w:p>
    <w:p w14:paraId="75D3AEA5" w14:textId="586D2B80" w:rsidR="0031320E" w:rsidRPr="006C04EB" w:rsidRDefault="0031320E" w:rsidP="0031320E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7.8. A apólice do seguro garantia deverá acompanhar as modificações referentes à vigência do contrato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principal mediante a emissão do respectivo endosso pela seguradora.</w:t>
      </w:r>
    </w:p>
    <w:p w14:paraId="54DFDE76" w14:textId="0A5C6E52" w:rsidR="0031320E" w:rsidRPr="006C04EB" w:rsidRDefault="0031320E" w:rsidP="0031320E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7.9. Será permitida a substituição da apólice de seguro-garantia na data de renovação ou de aniversário, desde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que mantidas as condições e coberturas da apólice vigente e nenhum período fique descoberto, ressalvado o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período no qual o contrato seja suspenso por ordem ou inadimplemento da Administração.</w:t>
      </w:r>
    </w:p>
    <w:p w14:paraId="2B662BB6" w14:textId="023D94CA" w:rsidR="0031320E" w:rsidRPr="006C04EB" w:rsidRDefault="0031320E" w:rsidP="0031320E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7.10. A garantia assegurará o pagamento de:</w:t>
      </w:r>
    </w:p>
    <w:p w14:paraId="09A7AC9A" w14:textId="54173627" w:rsidR="0031320E" w:rsidRPr="006C04EB" w:rsidRDefault="0031320E" w:rsidP="006C04EB">
      <w:pPr>
        <w:pStyle w:val="Corpodetexto"/>
        <w:spacing w:line="372" w:lineRule="auto"/>
        <w:ind w:left="426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I - Prejuízos advindos do não cumprimento do objeto do contrato e do não adimplemento das demais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obrigações nele previstas, inclusive do cumprimento irregular dos prazos contratuais e cronogramas de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execução;</w:t>
      </w:r>
    </w:p>
    <w:p w14:paraId="00954E5D" w14:textId="485E3A78" w:rsidR="0031320E" w:rsidRPr="006C04EB" w:rsidRDefault="0031320E" w:rsidP="006C04EB">
      <w:pPr>
        <w:pStyle w:val="Corpodetexto"/>
        <w:spacing w:line="372" w:lineRule="auto"/>
        <w:ind w:left="426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II - Prejuízos causados ao contratante, decorrentes de culpa ou dolo durante a execução do contrato;</w:t>
      </w:r>
    </w:p>
    <w:p w14:paraId="7AEC0505" w14:textId="08ADB010" w:rsidR="0031320E" w:rsidRPr="006C04EB" w:rsidRDefault="0031320E" w:rsidP="006C04EB">
      <w:pPr>
        <w:pStyle w:val="Corpodetexto"/>
        <w:spacing w:line="372" w:lineRule="auto"/>
        <w:ind w:left="426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III - Multas moratórias e punitivas aplicadas pela Administração à CONTRATADA; e</w:t>
      </w:r>
    </w:p>
    <w:p w14:paraId="4B899CB5" w14:textId="39531F60" w:rsidR="0031320E" w:rsidRPr="006C04EB" w:rsidRDefault="0031320E" w:rsidP="0031320E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7.11. A modalidade seguro-garantia tem por objetivo garantir o fiel cumprimento das obrigações assumidas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 xml:space="preserve">pela CONTRATADA perante à 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PREFEITURA MUNICIPAL DE </w:t>
      </w:r>
      <w:r w:rsidRPr="006C04EB">
        <w:rPr>
          <w:rFonts w:ascii="Arial MT" w:eastAsia="CIDFont+F2" w:hAnsi="Arial MT"/>
          <w:sz w:val="22"/>
          <w:szCs w:val="22"/>
        </w:rPr>
        <w:t>S</w:t>
      </w:r>
      <w:r w:rsidRPr="006C04EB">
        <w:rPr>
          <w:rFonts w:ascii="Arial MT" w:eastAsia="CIDFont+F2" w:hAnsi="Arial MT"/>
          <w:sz w:val="22"/>
          <w:szCs w:val="22"/>
          <w:lang w:val="pt-BR"/>
        </w:rPr>
        <w:t>INOP</w:t>
      </w:r>
      <w:r w:rsidRPr="006C04EB">
        <w:rPr>
          <w:rFonts w:ascii="Arial MT" w:eastAsia="CIDFont+F2" w:hAnsi="Arial MT"/>
          <w:sz w:val="22"/>
          <w:szCs w:val="22"/>
        </w:rPr>
        <w:t>, inclusive as multas, os prejuízos e as indenizações decorrentes de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 xml:space="preserve">inadimplemento, e somente será aceita se contemplar todos os eventos indicados no </w:t>
      </w:r>
      <w:r w:rsidRPr="006C04EB">
        <w:rPr>
          <w:rFonts w:ascii="Arial MT" w:eastAsia="CIDFont+F2" w:hAnsi="Arial MT"/>
          <w:sz w:val="22"/>
          <w:szCs w:val="22"/>
          <w:lang w:val="pt-BR"/>
        </w:rPr>
        <w:t>PARÁGRAFO NONO</w:t>
      </w:r>
      <w:r w:rsidRPr="006C04EB">
        <w:rPr>
          <w:rFonts w:ascii="Arial MT" w:eastAsia="CIDFont+F2" w:hAnsi="Arial MT"/>
          <w:sz w:val="22"/>
          <w:szCs w:val="22"/>
        </w:rPr>
        <w:t>, observada a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legislação que rege a matéria.</w:t>
      </w:r>
    </w:p>
    <w:p w14:paraId="794DB5ED" w14:textId="0F7657CF" w:rsidR="0031320E" w:rsidRPr="006C04EB" w:rsidRDefault="0031320E" w:rsidP="0031320E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7.12. A apólice, inclusive digital, deve ser emitida por Seguradora legalmente autorizada pela SUSEP a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 xml:space="preserve">comercializar seguros, atender a CIRCULAR SUSEP Nº 661, de 11 de </w:t>
      </w:r>
      <w:r w:rsidRPr="006C04EB">
        <w:rPr>
          <w:rFonts w:ascii="Arial MT" w:eastAsia="CIDFont+F2" w:hAnsi="Arial MT"/>
          <w:sz w:val="22"/>
          <w:szCs w:val="22"/>
        </w:rPr>
        <w:lastRenderedPageBreak/>
        <w:t>abril de 2022 e seus Anexos, terá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sua validade confirmada pelo segurado por meio da consulta ao site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&lt;https://www2.susep.gov.br/safe/menumercado/regapolices/pesquisa.asp&gt;, e deverão constar, no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>mínimo, as seguintes informações:</w:t>
      </w:r>
    </w:p>
    <w:p w14:paraId="35492DB3" w14:textId="224DE22D" w:rsidR="0031320E" w:rsidRPr="006C04EB" w:rsidRDefault="0031320E" w:rsidP="006C04EB">
      <w:pPr>
        <w:pStyle w:val="Corpodetexto"/>
        <w:spacing w:line="372" w:lineRule="auto"/>
        <w:ind w:left="426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I - Número completo da licitação ou, quando se tratar de aditamento, o número do Contrato;</w:t>
      </w:r>
    </w:p>
    <w:p w14:paraId="536AF562" w14:textId="4EE95191" w:rsidR="0031320E" w:rsidRPr="006C04EB" w:rsidRDefault="0031320E" w:rsidP="006C04EB">
      <w:pPr>
        <w:pStyle w:val="Corpodetexto"/>
        <w:spacing w:line="372" w:lineRule="auto"/>
        <w:ind w:left="426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II - Objeto a ser contratado, especificado neste Contrato;</w:t>
      </w:r>
    </w:p>
    <w:p w14:paraId="495483C6" w14:textId="0CECD634" w:rsidR="0031320E" w:rsidRPr="006C04EB" w:rsidRDefault="0031320E" w:rsidP="006C04EB">
      <w:pPr>
        <w:pStyle w:val="Corpodetexto"/>
        <w:spacing w:line="372" w:lineRule="auto"/>
        <w:ind w:left="426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III - Nome e número do CNPJ do SEGURADO (</w:t>
      </w:r>
      <w:r w:rsidRPr="006C04EB">
        <w:rPr>
          <w:rFonts w:ascii="Arial MT" w:eastAsia="CIDFont+F2" w:hAnsi="Arial MT"/>
          <w:sz w:val="22"/>
          <w:szCs w:val="22"/>
          <w:lang w:val="pt-BR"/>
        </w:rPr>
        <w:t>Prefeitura Municipal de Sinop</w:t>
      </w:r>
      <w:r w:rsidRPr="006C04EB">
        <w:rPr>
          <w:rFonts w:ascii="Arial MT" w:eastAsia="CIDFont+F2" w:hAnsi="Arial MT"/>
          <w:sz w:val="22"/>
          <w:szCs w:val="22"/>
        </w:rPr>
        <w:t>);</w:t>
      </w:r>
    </w:p>
    <w:p w14:paraId="4A500E3B" w14:textId="76F6AAC3" w:rsidR="0031320E" w:rsidRPr="006C04EB" w:rsidRDefault="0031320E" w:rsidP="006C04EB">
      <w:pPr>
        <w:pStyle w:val="Corpodetexto"/>
        <w:spacing w:line="372" w:lineRule="auto"/>
        <w:ind w:left="426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IV - Nome e número do CNPJ do emitente (Seguradora);</w:t>
      </w:r>
    </w:p>
    <w:p w14:paraId="7C3EDC53" w14:textId="2BC20005" w:rsidR="0031320E" w:rsidRPr="006C04EB" w:rsidRDefault="0031320E" w:rsidP="006C04EB">
      <w:pPr>
        <w:pStyle w:val="Corpodetexto"/>
        <w:spacing w:line="372" w:lineRule="auto"/>
        <w:ind w:left="426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V - Nome e número do CNPJ da CONTRATADA (TOMADORA da apólice).</w:t>
      </w:r>
    </w:p>
    <w:p w14:paraId="129755C4" w14:textId="434374C3" w:rsidR="0031320E" w:rsidRPr="006C04EB" w:rsidRDefault="0031320E" w:rsidP="006C04EB">
      <w:pPr>
        <w:pStyle w:val="Corpodetexto"/>
        <w:spacing w:line="372" w:lineRule="auto"/>
        <w:ind w:left="426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>VI - A garantia prestada pela CONTRATADA será liberada ou restituída após a fiel execução do contrato ou</w:t>
      </w:r>
      <w:r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Pr="006C04EB">
        <w:rPr>
          <w:rFonts w:ascii="Arial MT" w:eastAsia="CIDFont+F2" w:hAnsi="Arial MT"/>
          <w:sz w:val="22"/>
          <w:szCs w:val="22"/>
        </w:rPr>
        <w:t xml:space="preserve">após a sua extinção por culpa exclusiva da </w:t>
      </w:r>
      <w:r w:rsidRPr="006C04EB">
        <w:rPr>
          <w:rFonts w:ascii="Arial MT" w:eastAsia="CIDFont+F2" w:hAnsi="Arial MT"/>
          <w:sz w:val="22"/>
          <w:szCs w:val="22"/>
          <w:lang w:val="pt-BR"/>
        </w:rPr>
        <w:t>PREFEITURA MUNICIPAL DE SINOP</w:t>
      </w:r>
      <w:r w:rsidRPr="006C04EB">
        <w:rPr>
          <w:rFonts w:ascii="Arial MT" w:eastAsia="CIDFont+F2" w:hAnsi="Arial MT"/>
          <w:sz w:val="22"/>
          <w:szCs w:val="22"/>
        </w:rPr>
        <w:t>.</w:t>
      </w:r>
    </w:p>
    <w:p w14:paraId="52C1EC2F" w14:textId="14980CFF" w:rsidR="0031320E" w:rsidRPr="006C04EB" w:rsidRDefault="006C04EB" w:rsidP="006C04EB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 xml:space="preserve">7.13. </w:t>
      </w:r>
      <w:r w:rsidR="0031320E" w:rsidRPr="006C04EB">
        <w:rPr>
          <w:rFonts w:ascii="Arial MT" w:eastAsia="CIDFont+F2" w:hAnsi="Arial MT"/>
          <w:sz w:val="22"/>
          <w:szCs w:val="22"/>
        </w:rPr>
        <w:t xml:space="preserve">Na hipótese de suspensão do contrato por ordem ou inadimplemento da 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>PREFEITURA MUNICIPAL DE SINOP</w:t>
      </w:r>
      <w:r w:rsidR="0031320E" w:rsidRPr="006C04EB">
        <w:rPr>
          <w:rFonts w:ascii="Arial MT" w:eastAsia="CIDFont+F2" w:hAnsi="Arial MT"/>
          <w:sz w:val="22"/>
          <w:szCs w:val="22"/>
        </w:rPr>
        <w:t>, a CONTRATADA ficará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desobrigada de renovar a garantia ou de endossar a apólice de seguro até a ordem de reinício da execução ou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o adimplemento pela Administração.</w:t>
      </w:r>
    </w:p>
    <w:p w14:paraId="748EB8D0" w14:textId="325D0667" w:rsidR="0031320E" w:rsidRPr="006C04EB" w:rsidRDefault="006C04EB" w:rsidP="006C04EB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 xml:space="preserve">7.14. </w:t>
      </w:r>
      <w:r w:rsidR="0031320E" w:rsidRPr="006C04EB">
        <w:rPr>
          <w:rFonts w:ascii="Arial MT" w:eastAsia="CIDFont+F2" w:hAnsi="Arial MT"/>
          <w:sz w:val="22"/>
          <w:szCs w:val="22"/>
        </w:rPr>
        <w:t>No seguro-garantia é vedada a inclusão de cláusula prevendo a obrigação de comunicar a mera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expectativa de sinistro por parte da Contratante, bem como cláusula que permita a execução do objeto do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contrato por meio de terceiros;</w:t>
      </w:r>
    </w:p>
    <w:p w14:paraId="2254F96D" w14:textId="277FF6F9" w:rsidR="0031320E" w:rsidRPr="006C04EB" w:rsidRDefault="006C04EB" w:rsidP="006C04EB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 xml:space="preserve">7.15. </w:t>
      </w:r>
      <w:r w:rsidR="0031320E" w:rsidRPr="006C04EB">
        <w:rPr>
          <w:rFonts w:ascii="Arial MT" w:eastAsia="CIDFont+F2" w:hAnsi="Arial MT"/>
          <w:sz w:val="22"/>
          <w:szCs w:val="22"/>
        </w:rPr>
        <w:t>No caso de alteração do valor do contrato, ou prorrogação de sua vigência, a garantia deverá ser ajustada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ou renovada, seguindo os mesmos parâmetros utilizados quando da contratação.</w:t>
      </w:r>
    </w:p>
    <w:p w14:paraId="30F199CC" w14:textId="7AC597EC" w:rsidR="0031320E" w:rsidRPr="006C04EB" w:rsidRDefault="006C04EB" w:rsidP="006C04EB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 xml:space="preserve">7.16. </w:t>
      </w:r>
      <w:r w:rsidR="0031320E" w:rsidRPr="006C04EB">
        <w:rPr>
          <w:rFonts w:ascii="Arial MT" w:eastAsia="CIDFont+F2" w:hAnsi="Arial MT"/>
          <w:sz w:val="22"/>
          <w:szCs w:val="22"/>
        </w:rPr>
        <w:t>A inobservância do prazo fixado para apresentação, suplementação ou reposição da garantia acarretará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 xml:space="preserve">a aplicação de multa conforme Cláusula Décima 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>Primeira</w:t>
      </w:r>
      <w:r w:rsidR="0031320E" w:rsidRPr="006C04EB">
        <w:rPr>
          <w:rFonts w:ascii="Arial MT" w:eastAsia="CIDFont+F2" w:hAnsi="Arial MT"/>
          <w:sz w:val="22"/>
          <w:szCs w:val="22"/>
        </w:rPr>
        <w:t xml:space="preserve"> deste Contrato.</w:t>
      </w:r>
    </w:p>
    <w:p w14:paraId="3FA600B9" w14:textId="22720851" w:rsidR="0031320E" w:rsidRPr="006C04EB" w:rsidRDefault="006C04EB" w:rsidP="006C04EB">
      <w:pPr>
        <w:pStyle w:val="Corpodetexto"/>
        <w:spacing w:line="372" w:lineRule="auto"/>
        <w:ind w:left="426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 xml:space="preserve">I) </w:t>
      </w:r>
      <w:r w:rsidR="0031320E" w:rsidRPr="006C04EB">
        <w:rPr>
          <w:rFonts w:ascii="Arial MT" w:eastAsia="CIDFont+F2" w:hAnsi="Arial MT"/>
          <w:sz w:val="22"/>
          <w:szCs w:val="22"/>
        </w:rPr>
        <w:t>O atraso superior a 20 (vinte) dias autoriza a CONTRATANTE a promover a extinção do contrato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por descumprimento ou cumprimento irregular de suas cláusulas, conforme dispõe o inciso I do art.137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da Lei n.14.133/2021.</w:t>
      </w:r>
    </w:p>
    <w:p w14:paraId="5E769C56" w14:textId="0109200E" w:rsidR="0031320E" w:rsidRPr="006C04EB" w:rsidRDefault="006C04EB" w:rsidP="006C04EB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 xml:space="preserve">7.17. </w:t>
      </w:r>
      <w:r w:rsidR="0031320E" w:rsidRPr="006C04EB">
        <w:rPr>
          <w:rFonts w:ascii="Arial MT" w:eastAsia="CIDFont+F2" w:hAnsi="Arial MT"/>
          <w:sz w:val="22"/>
          <w:szCs w:val="22"/>
        </w:rPr>
        <w:t>Se o valor da garantia for utilizado total ou parcialmente em pagamento de qualquer obrigação, a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CONTRATADA obriga-se a fazer a respectiva reposição no prazo máximo de 10 (dez) dias úteis, contados da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data em que for notificada.</w:t>
      </w:r>
    </w:p>
    <w:p w14:paraId="07587500" w14:textId="33430B3A" w:rsidR="0031320E" w:rsidRPr="006C04EB" w:rsidRDefault="006C04EB" w:rsidP="006C04EB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 xml:space="preserve">7.18. </w:t>
      </w:r>
      <w:r w:rsidR="0031320E" w:rsidRPr="006C04EB">
        <w:rPr>
          <w:rFonts w:ascii="Arial MT" w:eastAsia="CIDFont+F2" w:hAnsi="Arial MT"/>
          <w:sz w:val="22"/>
          <w:szCs w:val="22"/>
        </w:rPr>
        <w:t xml:space="preserve">A 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PREFEITURA MUNICIPAL DE </w:t>
      </w:r>
      <w:r w:rsidR="0031320E" w:rsidRPr="006C04EB">
        <w:rPr>
          <w:rFonts w:ascii="Arial MT" w:eastAsia="CIDFont+F2" w:hAnsi="Arial MT"/>
          <w:sz w:val="22"/>
          <w:szCs w:val="22"/>
        </w:rPr>
        <w:t>S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>INOP</w:t>
      </w:r>
      <w:r w:rsidR="0031320E" w:rsidRPr="006C04EB">
        <w:rPr>
          <w:rFonts w:ascii="Arial MT" w:eastAsia="CIDFont+F2" w:hAnsi="Arial MT"/>
          <w:sz w:val="22"/>
          <w:szCs w:val="22"/>
        </w:rPr>
        <w:t xml:space="preserve"> executará a garantia na forma prevista </w:t>
      </w:r>
      <w:r w:rsidR="0031320E" w:rsidRPr="006C04EB">
        <w:rPr>
          <w:rFonts w:ascii="Arial MT" w:eastAsia="CIDFont+F2" w:hAnsi="Arial MT"/>
          <w:sz w:val="22"/>
          <w:szCs w:val="22"/>
        </w:rPr>
        <w:lastRenderedPageBreak/>
        <w:t>na legislação que rege a matéria.</w:t>
      </w:r>
    </w:p>
    <w:p w14:paraId="678D27BC" w14:textId="3ADF74BA" w:rsidR="0031320E" w:rsidRPr="006C04EB" w:rsidRDefault="006C04EB" w:rsidP="006C04EB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 xml:space="preserve">7.19. </w:t>
      </w:r>
      <w:r w:rsidR="0031320E" w:rsidRPr="006C04EB">
        <w:rPr>
          <w:rFonts w:ascii="Arial MT" w:eastAsia="CIDFont+F2" w:hAnsi="Arial MT"/>
          <w:sz w:val="22"/>
          <w:szCs w:val="22"/>
        </w:rPr>
        <w:t xml:space="preserve">O emitente da garantia ofertada pela CONTRATADA deverá ser notificado pela 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>PREFEITURA MUNICIPAL DE SINOP</w:t>
      </w:r>
      <w:r w:rsidR="0031320E" w:rsidRPr="006C04EB">
        <w:rPr>
          <w:rFonts w:ascii="Arial MT" w:eastAsia="CIDFont+F2" w:hAnsi="Arial MT"/>
          <w:sz w:val="22"/>
          <w:szCs w:val="22"/>
        </w:rPr>
        <w:t xml:space="preserve"> quanto ao início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de processo administrativo para apuração de descumprimento de cláusulas contratuais (art. 137, § 4º, da Lei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n.º 14.133, de 2021).</w:t>
      </w:r>
    </w:p>
    <w:p w14:paraId="2D3A53FB" w14:textId="06B5C5A7" w:rsidR="0031320E" w:rsidRPr="006C04EB" w:rsidRDefault="006C04EB" w:rsidP="006C04EB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 xml:space="preserve">7.20. </w:t>
      </w:r>
      <w:r w:rsidR="0031320E" w:rsidRPr="006C04EB">
        <w:rPr>
          <w:rFonts w:ascii="Arial MT" w:eastAsia="CIDFont+F2" w:hAnsi="Arial MT"/>
          <w:sz w:val="22"/>
          <w:szCs w:val="22"/>
        </w:rPr>
        <w:t>Ocorrido o sinistro durante a vigência da apólice, sua caracterização e comunicação poderão ocorrer fora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desta vigência, não caracterizando fato que justifique a negativa do sinistro, desde que respeitados os prazos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prescricionais aplicados ao contrato de seguro, nos termos do art. 20 da Circular Susep n° 662, de 11 de abril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de 2022.</w:t>
      </w:r>
    </w:p>
    <w:p w14:paraId="31B48140" w14:textId="6163E770" w:rsidR="0031320E" w:rsidRPr="006C04EB" w:rsidRDefault="006C04EB" w:rsidP="006C04EB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 xml:space="preserve">7.21. </w:t>
      </w:r>
      <w:r w:rsidR="0031320E" w:rsidRPr="006C04EB">
        <w:rPr>
          <w:rFonts w:ascii="Arial MT" w:eastAsia="CIDFont+F2" w:hAnsi="Arial MT"/>
          <w:sz w:val="22"/>
          <w:szCs w:val="22"/>
        </w:rPr>
        <w:t>Extinguir-se-á a garantia com a restituição da apólice, acompanhada de declaração do contratante,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mediante termo circunstanciado, de que a CONTRATADA cumpriu todas as cláusulas do contrato.</w:t>
      </w:r>
    </w:p>
    <w:p w14:paraId="74CF4F82" w14:textId="4D3AAF69" w:rsidR="0031320E" w:rsidRPr="006C04EB" w:rsidRDefault="006C04EB" w:rsidP="006C04EB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b/>
          <w:bCs/>
          <w:sz w:val="22"/>
          <w:szCs w:val="22"/>
        </w:rPr>
        <w:t xml:space="preserve">7.22. </w:t>
      </w:r>
      <w:r w:rsidR="0031320E" w:rsidRPr="006C04EB">
        <w:rPr>
          <w:rFonts w:ascii="Arial MT" w:eastAsia="CIDFont+F2" w:hAnsi="Arial MT"/>
          <w:sz w:val="22"/>
          <w:szCs w:val="22"/>
        </w:rPr>
        <w:t>O garantidor não é parte para figurar em processo administrativo instaurado pelo contratante com o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objetivo de apurar prejuízos e/ou aplicar sanções ao contratado.</w:t>
      </w:r>
    </w:p>
    <w:p w14:paraId="502A3792" w14:textId="4C24BED7" w:rsidR="0031320E" w:rsidRPr="006C04EB" w:rsidRDefault="006C04EB" w:rsidP="006C04EB">
      <w:pPr>
        <w:pStyle w:val="Corpodetexto"/>
        <w:spacing w:line="372" w:lineRule="auto"/>
        <w:jc w:val="both"/>
        <w:rPr>
          <w:rFonts w:ascii="Arial MT" w:eastAsia="CIDFont+F2" w:hAnsi="Arial MT"/>
          <w:sz w:val="22"/>
          <w:szCs w:val="22"/>
        </w:rPr>
      </w:pPr>
      <w:r w:rsidRPr="006C04EB">
        <w:rPr>
          <w:rFonts w:ascii="Arial MT" w:eastAsia="CIDFont+F2" w:hAnsi="Arial MT"/>
          <w:sz w:val="22"/>
          <w:szCs w:val="22"/>
        </w:rPr>
        <w:t xml:space="preserve">7.23. </w:t>
      </w:r>
      <w:r w:rsidR="0031320E" w:rsidRPr="006C04EB">
        <w:rPr>
          <w:rFonts w:ascii="Arial MT" w:eastAsia="CIDFont+F2" w:hAnsi="Arial MT"/>
          <w:sz w:val="22"/>
          <w:szCs w:val="22"/>
        </w:rPr>
        <w:t xml:space="preserve">A CONTRATADA autoriza a 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PREFEITURA MUNICIPAL DE SINOP </w:t>
      </w:r>
      <w:r w:rsidR="0031320E" w:rsidRPr="006C04EB">
        <w:rPr>
          <w:rFonts w:ascii="Arial MT" w:eastAsia="CIDFont+F2" w:hAnsi="Arial MT"/>
          <w:sz w:val="22"/>
          <w:szCs w:val="22"/>
        </w:rPr>
        <w:t>a reter, a qualquer tempo, a garantia, na forma prevista no Edital e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neste Contrato.</w:t>
      </w:r>
    </w:p>
    <w:p w14:paraId="1213F477" w14:textId="7B6619FD" w:rsidR="0031320E" w:rsidRPr="006C04EB" w:rsidRDefault="006C04EB" w:rsidP="006C04EB">
      <w:pPr>
        <w:pStyle w:val="Corpodetexto"/>
        <w:spacing w:line="372" w:lineRule="auto"/>
        <w:jc w:val="both"/>
        <w:rPr>
          <w:rFonts w:ascii="Arial MT" w:hAnsi="Arial MT" w:cstheme="majorHAnsi"/>
        </w:rPr>
      </w:pPr>
      <w:r w:rsidRPr="006C04EB">
        <w:rPr>
          <w:rFonts w:ascii="Arial MT" w:eastAsia="CIDFont+F2" w:hAnsi="Arial MT"/>
          <w:sz w:val="22"/>
          <w:szCs w:val="22"/>
        </w:rPr>
        <w:t xml:space="preserve">7.24. </w:t>
      </w:r>
      <w:r w:rsidR="0031320E" w:rsidRPr="006C04EB">
        <w:rPr>
          <w:rFonts w:ascii="Arial MT" w:eastAsia="CIDFont+F2" w:hAnsi="Arial MT"/>
          <w:sz w:val="22"/>
          <w:szCs w:val="22"/>
        </w:rPr>
        <w:t>Caso o valor global da proposta da adjudicatária seja inferior a 85% (oitenta e cinco por cento) do valor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orçado pela Administração, será exigida, para assinatura do contrato, prestação de garantia adicional,</w:t>
      </w:r>
      <w:r w:rsidR="0031320E" w:rsidRPr="006C04EB">
        <w:rPr>
          <w:rFonts w:ascii="Arial MT" w:eastAsia="CIDFont+F2" w:hAnsi="Arial MT"/>
          <w:sz w:val="22"/>
          <w:szCs w:val="22"/>
          <w:lang w:val="pt-BR"/>
        </w:rPr>
        <w:t xml:space="preserve"> </w:t>
      </w:r>
      <w:r w:rsidR="0031320E" w:rsidRPr="006C04EB">
        <w:rPr>
          <w:rFonts w:ascii="Arial MT" w:eastAsia="CIDFont+F2" w:hAnsi="Arial MT"/>
          <w:sz w:val="22"/>
          <w:szCs w:val="22"/>
        </w:rPr>
        <w:t>equivalente à diferença entre este último e o valor da proposta.</w:t>
      </w:r>
    </w:p>
    <w:p w14:paraId="435D5BD1" w14:textId="77777777" w:rsidR="00107E88" w:rsidRPr="00723823" w:rsidRDefault="00107E88" w:rsidP="00F54814">
      <w:pPr>
        <w:pStyle w:val="Corpodetexto"/>
        <w:spacing w:before="53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3CDFB0B7" wp14:editId="64C324E4">
                <wp:simplePos x="0" y="0"/>
                <wp:positionH relativeFrom="margin">
                  <wp:align>right</wp:align>
                </wp:positionH>
                <wp:positionV relativeFrom="paragraph">
                  <wp:posOffset>213360</wp:posOffset>
                </wp:positionV>
                <wp:extent cx="5314950" cy="628650"/>
                <wp:effectExtent l="0" t="0" r="19050" b="19050"/>
                <wp:wrapTopAndBottom/>
                <wp:docPr id="485" name="Textbox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14950" cy="62865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834FAE" w14:textId="77777777" w:rsidR="00107E88" w:rsidRPr="00723823" w:rsidRDefault="00107E88" w:rsidP="00107E88">
                            <w:pPr>
                              <w:pStyle w:val="Corpodetexto"/>
                              <w:spacing w:before="20"/>
                              <w:ind w:left="3" w:right="1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OITAVA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-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RECEBIMENTO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OBJETO</w:t>
                            </w:r>
                          </w:p>
                          <w:p w14:paraId="52948214" w14:textId="2988D1EB" w:rsidR="00107E88" w:rsidRPr="00723823" w:rsidRDefault="00107E88" w:rsidP="00107E88">
                            <w:pPr>
                              <w:spacing w:before="109"/>
                              <w:ind w:left="2" w:right="3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VII,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="006C04EB">
                              <w:rPr>
                                <w:rFonts w:ascii="Arial MT" w:hAnsi="Arial MT"/>
                                <w:color w:val="000000"/>
                                <w:spacing w:val="-5"/>
                              </w:rPr>
                              <w:t xml:space="preserve">42 </w:t>
                            </w:r>
                            <w:r w:rsidR="00F54814">
                              <w:rPr>
                                <w:rFonts w:ascii="Arial MT" w:hAnsi="Arial MT"/>
                                <w:color w:val="000000"/>
                                <w:spacing w:val="-5"/>
                              </w:rPr>
                              <w:t xml:space="preserve">e ss.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do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Decreto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 w:rsidR="006C04EB">
                              <w:rPr>
                                <w:rFonts w:ascii="Arial MT" w:hAnsi="Arial MT"/>
                                <w:color w:val="000000"/>
                                <w:spacing w:val="-7"/>
                              </w:rPr>
                              <w:t>Municipal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 w:rsidR="006C04EB">
                              <w:rPr>
                                <w:rFonts w:ascii="Arial MT" w:hAnsi="Arial MT"/>
                                <w:color w:val="000000"/>
                                <w:spacing w:val="-3"/>
                              </w:rPr>
                              <w:t>359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/202</w:t>
                            </w:r>
                            <w:r w:rsidR="006C04EB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3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FB0B7" id="Textbox 485" o:spid="_x0000_s1035" type="#_x0000_t202" style="position:absolute;margin-left:367.3pt;margin-top:16.8pt;width:418.5pt;height:49.5pt;z-index:-25164288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" fillcolor="#d8d8d8" strokeweight=".1354mm">
                <v:path arrowok="t"/>
                <v:textbox inset="0,0,0,0">
                  <w:txbxContent>
                    <w:p w14:paraId="12834FAE" w14:textId="77777777" w:rsidR="00107E88" w:rsidRPr="00723823" w:rsidRDefault="00107E88" w:rsidP="00107E88">
                      <w:pPr>
                        <w:pStyle w:val="Corpodetexto"/>
                        <w:spacing w:before="20"/>
                        <w:ind w:left="3" w:right="1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OITAVA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-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RECEBIMENTO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OBJETO</w:t>
                      </w:r>
                    </w:p>
                    <w:p w14:paraId="52948214" w14:textId="2988D1EB" w:rsidR="00107E88" w:rsidRPr="00723823" w:rsidRDefault="00107E88" w:rsidP="00107E88">
                      <w:pPr>
                        <w:spacing w:before="109"/>
                        <w:ind w:left="2" w:right="3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7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6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VII,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6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7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6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8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5"/>
                        </w:rPr>
                        <w:t xml:space="preserve"> </w:t>
                      </w:r>
                      <w:r w:rsidR="006C04EB">
                        <w:rPr>
                          <w:rFonts w:ascii="Arial MT" w:hAnsi="Arial MT"/>
                          <w:color w:val="000000"/>
                          <w:spacing w:val="-5"/>
                        </w:rPr>
                        <w:t xml:space="preserve">42 </w:t>
                      </w:r>
                      <w:r w:rsidR="00F54814">
                        <w:rPr>
                          <w:rFonts w:ascii="Arial MT" w:hAnsi="Arial MT"/>
                          <w:color w:val="000000"/>
                          <w:spacing w:val="-5"/>
                        </w:rPr>
                        <w:t xml:space="preserve">e ss.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do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6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Decreto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7"/>
                        </w:rPr>
                        <w:t xml:space="preserve"> </w:t>
                      </w:r>
                      <w:r w:rsidR="006C04EB">
                        <w:rPr>
                          <w:rFonts w:ascii="Arial MT" w:hAnsi="Arial MT"/>
                          <w:color w:val="000000"/>
                          <w:spacing w:val="-7"/>
                        </w:rPr>
                        <w:t>Municipal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7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3"/>
                        </w:rPr>
                        <w:t xml:space="preserve"> </w:t>
                      </w:r>
                      <w:r w:rsidR="006C04EB">
                        <w:rPr>
                          <w:rFonts w:ascii="Arial MT" w:hAnsi="Arial MT"/>
                          <w:color w:val="000000"/>
                          <w:spacing w:val="-3"/>
                        </w:rPr>
                        <w:t>359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/202</w:t>
                      </w:r>
                      <w:r w:rsidR="006C04EB">
                        <w:rPr>
                          <w:rFonts w:ascii="Arial MT" w:hAnsi="Arial MT"/>
                          <w:color w:val="000000"/>
                          <w:spacing w:val="-2"/>
                        </w:rPr>
                        <w:t>3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F9832BF" w14:textId="77777777" w:rsidR="00107E88" w:rsidRPr="00723823" w:rsidRDefault="00107E88" w:rsidP="00107E88">
      <w:pPr>
        <w:pStyle w:val="Corpodetexto"/>
        <w:spacing w:before="123"/>
        <w:ind w:left="394"/>
        <w:rPr>
          <w:rFonts w:ascii="Arial MT" w:hAnsi="Arial MT" w:cstheme="majorHAnsi"/>
          <w:sz w:val="22"/>
          <w:szCs w:val="22"/>
        </w:rPr>
      </w:pPr>
    </w:p>
    <w:p w14:paraId="1EF61494" w14:textId="77777777" w:rsidR="00107E88" w:rsidRPr="00723823" w:rsidRDefault="00107E88" w:rsidP="00F54814">
      <w:pPr>
        <w:pStyle w:val="PargrafodaLista"/>
        <w:numPr>
          <w:ilvl w:val="1"/>
          <w:numId w:val="16"/>
        </w:numPr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Recebimento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  <w:spacing w:val="-4"/>
        </w:rPr>
        <w:t>Obra</w:t>
      </w:r>
    </w:p>
    <w:p w14:paraId="618040BD" w14:textId="7CD11F86" w:rsidR="00107E88" w:rsidRPr="00723823" w:rsidRDefault="00107E88" w:rsidP="00F54814">
      <w:pPr>
        <w:pStyle w:val="PargrafodaLista"/>
        <w:numPr>
          <w:ilvl w:val="2"/>
          <w:numId w:val="16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recebimento da obra deverá observar o disposto nos artigos 140, seus incisos e parágrafos da Lei nº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14.133/2021, e </w:t>
      </w:r>
      <w:r w:rsidR="006C04EB">
        <w:rPr>
          <w:rFonts w:ascii="Arial MT" w:hAnsi="Arial MT" w:cstheme="majorHAnsi"/>
        </w:rPr>
        <w:t xml:space="preserve">art. 42 e ss. </w:t>
      </w:r>
      <w:r w:rsidRPr="00723823">
        <w:rPr>
          <w:rFonts w:ascii="Arial MT" w:hAnsi="Arial MT" w:cstheme="majorHAnsi"/>
        </w:rPr>
        <w:t xml:space="preserve">do Decreto </w:t>
      </w:r>
      <w:r w:rsidR="006C04EB">
        <w:rPr>
          <w:rFonts w:ascii="Arial MT" w:hAnsi="Arial MT" w:cstheme="majorHAnsi"/>
        </w:rPr>
        <w:t xml:space="preserve">Municipal </w:t>
      </w:r>
      <w:r w:rsidRPr="00723823">
        <w:rPr>
          <w:rFonts w:ascii="Arial MT" w:hAnsi="Arial MT" w:cstheme="majorHAnsi"/>
        </w:rPr>
        <w:t xml:space="preserve">nº </w:t>
      </w:r>
      <w:r w:rsidR="006C04EB">
        <w:rPr>
          <w:rFonts w:ascii="Arial MT" w:hAnsi="Arial MT" w:cstheme="majorHAnsi"/>
        </w:rPr>
        <w:t>359</w:t>
      </w:r>
      <w:r w:rsidRPr="00723823">
        <w:rPr>
          <w:rFonts w:ascii="Arial MT" w:hAnsi="Arial MT" w:cstheme="majorHAnsi"/>
        </w:rPr>
        <w:t>/202</w:t>
      </w:r>
      <w:r w:rsidR="006C04EB">
        <w:rPr>
          <w:rFonts w:ascii="Arial MT" w:hAnsi="Arial MT" w:cstheme="majorHAnsi"/>
        </w:rPr>
        <w:t>3</w:t>
      </w:r>
      <w:r w:rsidR="00F54814">
        <w:rPr>
          <w:rFonts w:ascii="Arial MT" w:hAnsi="Arial MT" w:cstheme="majorHAnsi"/>
        </w:rPr>
        <w:t>.</w:t>
      </w:r>
    </w:p>
    <w:p w14:paraId="10407DBC" w14:textId="77777777" w:rsidR="00107E88" w:rsidRPr="00E41E84" w:rsidRDefault="00107E88" w:rsidP="00F54814">
      <w:pPr>
        <w:pStyle w:val="PargrafodaLista"/>
        <w:numPr>
          <w:ilvl w:val="1"/>
          <w:numId w:val="15"/>
        </w:numPr>
        <w:spacing w:before="1"/>
        <w:ind w:left="0" w:firstLine="0"/>
        <w:contextualSpacing w:val="0"/>
        <w:jc w:val="both"/>
        <w:rPr>
          <w:rFonts w:ascii="Arial MT" w:hAnsi="Arial MT" w:cstheme="majorHAnsi"/>
          <w:u w:val="single"/>
        </w:rPr>
      </w:pPr>
      <w:r w:rsidRPr="00E41E84">
        <w:rPr>
          <w:rFonts w:ascii="Arial MT" w:hAnsi="Arial MT" w:cstheme="majorHAnsi"/>
          <w:u w:val="single"/>
        </w:rPr>
        <w:t>Recebimento</w:t>
      </w:r>
      <w:r w:rsidRPr="00E41E84">
        <w:rPr>
          <w:rFonts w:ascii="Arial MT" w:hAnsi="Arial MT" w:cstheme="majorHAnsi"/>
          <w:spacing w:val="16"/>
          <w:u w:val="single"/>
        </w:rPr>
        <w:t xml:space="preserve"> </w:t>
      </w:r>
      <w:r w:rsidRPr="00E41E84">
        <w:rPr>
          <w:rFonts w:ascii="Arial MT" w:hAnsi="Arial MT" w:cstheme="majorHAnsi"/>
          <w:spacing w:val="-2"/>
          <w:u w:val="single"/>
        </w:rPr>
        <w:t>Provisório</w:t>
      </w:r>
    </w:p>
    <w:p w14:paraId="15245E6E" w14:textId="1ECAB816" w:rsidR="00107E88" w:rsidRPr="00723823" w:rsidRDefault="00107E88" w:rsidP="00F54814">
      <w:pPr>
        <w:pStyle w:val="PargrafodaLista"/>
        <w:numPr>
          <w:ilvl w:val="2"/>
          <w:numId w:val="15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Após a conclusão da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obra, 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comunicar, por escrito 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mediante protocolo à</w:t>
      </w:r>
      <w:r w:rsidRPr="00723823">
        <w:rPr>
          <w:rFonts w:ascii="Arial MT" w:hAnsi="Arial MT" w:cstheme="majorHAnsi"/>
          <w:spacing w:val="-2"/>
        </w:rPr>
        <w:t xml:space="preserve"> </w:t>
      </w:r>
      <w:r w:rsidR="00F54814">
        <w:rPr>
          <w:rFonts w:ascii="Arial MT" w:hAnsi="Arial MT" w:cstheme="majorHAnsi"/>
          <w:spacing w:val="-2"/>
        </w:rPr>
        <w:t>CONTRATANTE</w:t>
      </w:r>
      <w:r w:rsidRPr="00723823">
        <w:rPr>
          <w:rFonts w:ascii="Arial MT" w:hAnsi="Arial MT" w:cstheme="majorHAnsi"/>
        </w:rPr>
        <w:t>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solicitando o recebimento provisório da obra.</w:t>
      </w:r>
    </w:p>
    <w:p w14:paraId="2F47603A" w14:textId="71947AF3" w:rsidR="00107E88" w:rsidRPr="00723823" w:rsidRDefault="00107E88" w:rsidP="00F54814">
      <w:pPr>
        <w:pStyle w:val="PargrafodaLista"/>
        <w:numPr>
          <w:ilvl w:val="2"/>
          <w:numId w:val="15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  <w:w w:val="105"/>
        </w:rPr>
        <w:t xml:space="preserve">A </w:t>
      </w:r>
      <w:r w:rsidR="00F54814">
        <w:rPr>
          <w:rFonts w:ascii="Arial MT" w:hAnsi="Arial MT" w:cstheme="majorHAnsi"/>
          <w:w w:val="105"/>
        </w:rPr>
        <w:t>CONTRATANTE</w:t>
      </w:r>
      <w:r w:rsidRPr="00723823">
        <w:rPr>
          <w:rFonts w:ascii="Arial MT" w:hAnsi="Arial MT" w:cstheme="majorHAnsi"/>
          <w:w w:val="105"/>
        </w:rPr>
        <w:t>, após vistoria realizada pela Fiscalização, e verificado o cumprimento das exigências de caráter</w:t>
      </w:r>
      <w:r w:rsidRPr="00723823">
        <w:rPr>
          <w:rFonts w:ascii="Arial MT" w:hAnsi="Arial MT" w:cstheme="majorHAnsi"/>
          <w:spacing w:val="-4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técnico,</w:t>
      </w:r>
      <w:r w:rsidRPr="00723823">
        <w:rPr>
          <w:rFonts w:ascii="Arial MT" w:hAnsi="Arial MT" w:cstheme="majorHAnsi"/>
          <w:spacing w:val="-4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procederá</w:t>
      </w:r>
      <w:r w:rsidRPr="00723823">
        <w:rPr>
          <w:rFonts w:ascii="Arial MT" w:hAnsi="Arial MT" w:cstheme="majorHAnsi"/>
          <w:spacing w:val="-7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o</w:t>
      </w:r>
      <w:r w:rsidRPr="00723823">
        <w:rPr>
          <w:rFonts w:ascii="Arial MT" w:hAnsi="Arial MT" w:cstheme="majorHAnsi"/>
          <w:spacing w:val="-7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Recebimento</w:t>
      </w:r>
      <w:r w:rsidRPr="00723823">
        <w:rPr>
          <w:rFonts w:ascii="Arial MT" w:hAnsi="Arial MT" w:cstheme="majorHAnsi"/>
          <w:spacing w:val="-7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lastRenderedPageBreak/>
        <w:t>Provisório,</w:t>
      </w:r>
      <w:r w:rsidRPr="00723823">
        <w:rPr>
          <w:rFonts w:ascii="Arial MT" w:hAnsi="Arial MT" w:cstheme="majorHAnsi"/>
          <w:spacing w:val="-5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em</w:t>
      </w:r>
      <w:r w:rsidRPr="00723823">
        <w:rPr>
          <w:rFonts w:ascii="Arial MT" w:hAnsi="Arial MT" w:cstheme="majorHAnsi"/>
          <w:spacing w:val="-4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até</w:t>
      </w:r>
      <w:r w:rsidRPr="00723823">
        <w:rPr>
          <w:rFonts w:ascii="Arial MT" w:hAnsi="Arial MT" w:cstheme="majorHAnsi"/>
          <w:spacing w:val="-6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15</w:t>
      </w:r>
      <w:r w:rsidRPr="00723823">
        <w:rPr>
          <w:rFonts w:ascii="Arial MT" w:hAnsi="Arial MT" w:cstheme="majorHAnsi"/>
          <w:spacing w:val="-4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(quinze)</w:t>
      </w:r>
      <w:r w:rsidRPr="00723823">
        <w:rPr>
          <w:rFonts w:ascii="Arial MT" w:hAnsi="Arial MT" w:cstheme="majorHAnsi"/>
          <w:spacing w:val="-3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dias</w:t>
      </w:r>
      <w:r w:rsidRPr="00723823">
        <w:rPr>
          <w:rFonts w:ascii="Arial MT" w:hAnsi="Arial MT" w:cstheme="majorHAnsi"/>
          <w:spacing w:val="-6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úteis</w:t>
      </w:r>
      <w:r w:rsidRPr="00723823">
        <w:rPr>
          <w:rFonts w:ascii="Arial MT" w:hAnsi="Arial MT" w:cstheme="majorHAnsi"/>
          <w:spacing w:val="-4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da</w:t>
      </w:r>
      <w:r w:rsidRPr="00723823">
        <w:rPr>
          <w:rFonts w:ascii="Arial MT" w:hAnsi="Arial MT" w:cstheme="majorHAnsi"/>
          <w:spacing w:val="-5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comunicação</w:t>
      </w:r>
      <w:r w:rsidRPr="00723823">
        <w:rPr>
          <w:rFonts w:ascii="Arial MT" w:hAnsi="Arial MT" w:cstheme="majorHAnsi"/>
          <w:spacing w:val="-6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escrita da CONTRATADA, mediante Termo de Recebimento Provisório assinado pelas partes.</w:t>
      </w:r>
    </w:p>
    <w:p w14:paraId="604368BC" w14:textId="2494E2F4" w:rsidR="00107E88" w:rsidRPr="00723823" w:rsidRDefault="00107E88" w:rsidP="00E41E84">
      <w:pPr>
        <w:pStyle w:val="PargrafodaLista"/>
        <w:numPr>
          <w:ilvl w:val="2"/>
          <w:numId w:val="15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Após a vistoria, constatados</w:t>
      </w:r>
      <w:r w:rsidRPr="00723823">
        <w:rPr>
          <w:rFonts w:ascii="Arial MT" w:hAnsi="Arial MT" w:cstheme="majorHAnsi"/>
          <w:spacing w:val="36"/>
        </w:rPr>
        <w:t xml:space="preserve"> </w:t>
      </w:r>
      <w:r w:rsidRPr="00723823">
        <w:rPr>
          <w:rFonts w:ascii="Arial MT" w:hAnsi="Arial MT" w:cstheme="majorHAnsi"/>
        </w:rPr>
        <w:t>defeitos</w:t>
      </w:r>
      <w:r w:rsidRPr="00723823">
        <w:rPr>
          <w:rFonts w:ascii="Arial MT" w:hAnsi="Arial MT" w:cstheme="majorHAnsi"/>
          <w:spacing w:val="38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inconsistências</w:t>
      </w:r>
      <w:r w:rsidRPr="00723823">
        <w:rPr>
          <w:rFonts w:ascii="Arial MT" w:hAnsi="Arial MT" w:cstheme="majorHAnsi"/>
          <w:spacing w:val="37"/>
        </w:rPr>
        <w:t xml:space="preserve"> </w:t>
      </w:r>
      <w:r w:rsidRPr="00723823">
        <w:rPr>
          <w:rFonts w:ascii="Arial MT" w:hAnsi="Arial MT" w:cstheme="majorHAnsi"/>
        </w:rPr>
        <w:t>nos serviços,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37"/>
        </w:rPr>
        <w:t xml:space="preserve"> </w:t>
      </w:r>
      <w:r w:rsidRPr="00723823">
        <w:rPr>
          <w:rFonts w:ascii="Arial MT" w:hAnsi="Arial MT" w:cstheme="majorHAnsi"/>
        </w:rPr>
        <w:t>fiscalização</w:t>
      </w:r>
      <w:r w:rsidRPr="00723823">
        <w:rPr>
          <w:rFonts w:ascii="Arial MT" w:hAnsi="Arial MT" w:cstheme="majorHAnsi"/>
          <w:spacing w:val="31"/>
        </w:rPr>
        <w:t xml:space="preserve"> </w:t>
      </w:r>
      <w:r w:rsidRPr="00723823">
        <w:rPr>
          <w:rFonts w:ascii="Arial MT" w:hAnsi="Arial MT" w:cstheme="majorHAnsi"/>
        </w:rPr>
        <w:t>rejeitará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31"/>
        </w:rPr>
        <w:t xml:space="preserve"> </w:t>
      </w:r>
      <w:r w:rsidRPr="00723823">
        <w:rPr>
          <w:rFonts w:ascii="Arial MT" w:hAnsi="Arial MT" w:cstheme="majorHAnsi"/>
        </w:rPr>
        <w:t>todo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ou em parte, conforme o caso,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reduzirá a termo o ocorrido, comunicando oficialmente a CONTRATADA,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indicando as correções e complementações consideradas necessárias ao recebimento definitivo,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estabelecendo o prazo para a execução dos ajustes às suas custas, observado o disposto no art. 119 da Lei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Federal nº 14.133/2021.</w:t>
      </w:r>
    </w:p>
    <w:p w14:paraId="1515E212" w14:textId="77777777" w:rsidR="00107E88" w:rsidRPr="00723823" w:rsidRDefault="00107E88" w:rsidP="00E41E84">
      <w:pPr>
        <w:pStyle w:val="PargrafodaLista"/>
        <w:numPr>
          <w:ilvl w:val="3"/>
          <w:numId w:val="15"/>
        </w:numPr>
        <w:spacing w:before="3" w:line="369" w:lineRule="auto"/>
        <w:ind w:left="426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Não sendo sanadas as irregularidades pela CONTRATADA, o fiscal do contrato encaminhará 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caso à autoridade superior, para procedimentos inerentes à aplicação de penalidades.</w:t>
      </w:r>
    </w:p>
    <w:p w14:paraId="038E83FD" w14:textId="32D8F0E2" w:rsidR="00107E88" w:rsidRPr="00723823" w:rsidRDefault="00E41E84" w:rsidP="00E41E84">
      <w:pPr>
        <w:pStyle w:val="PargrafodaLista"/>
        <w:numPr>
          <w:ilvl w:val="3"/>
          <w:numId w:val="15"/>
        </w:numPr>
        <w:spacing w:before="4" w:line="372" w:lineRule="auto"/>
        <w:ind w:left="426" w:right="-1" w:firstLine="0"/>
        <w:contextualSpacing w:val="0"/>
        <w:jc w:val="both"/>
        <w:rPr>
          <w:rFonts w:ascii="Arial MT" w:hAnsi="Arial MT" w:cstheme="majorHAnsi"/>
        </w:rPr>
      </w:pPr>
      <w:r>
        <w:rPr>
          <w:rFonts w:ascii="Arial MT" w:hAnsi="Arial MT" w:cstheme="majorHAnsi"/>
        </w:rPr>
        <w:t>H</w:t>
      </w:r>
      <w:r w:rsidR="00107E88" w:rsidRPr="00723823">
        <w:rPr>
          <w:rFonts w:ascii="Arial MT" w:hAnsi="Arial MT" w:cstheme="majorHAnsi"/>
        </w:rPr>
        <w:t>avendo</w:t>
      </w:r>
      <w:r w:rsidR="00107E88" w:rsidRPr="00723823">
        <w:rPr>
          <w:rFonts w:ascii="Arial MT" w:hAnsi="Arial MT" w:cstheme="majorHAnsi"/>
          <w:spacing w:val="40"/>
        </w:rPr>
        <w:t xml:space="preserve"> </w:t>
      </w:r>
      <w:r w:rsidR="00107E88" w:rsidRPr="00723823">
        <w:rPr>
          <w:rFonts w:ascii="Arial MT" w:hAnsi="Arial MT" w:cstheme="majorHAnsi"/>
        </w:rPr>
        <w:t>necessidade premente do objeto, poderá o fiscal do contrato receber provisoriamente o objeto</w:t>
      </w:r>
      <w:r w:rsidR="00107E88" w:rsidRPr="00723823">
        <w:rPr>
          <w:rFonts w:ascii="Arial MT" w:hAnsi="Arial MT" w:cstheme="majorHAnsi"/>
          <w:spacing w:val="40"/>
        </w:rPr>
        <w:t xml:space="preserve"> </w:t>
      </w:r>
      <w:r w:rsidR="00107E88" w:rsidRPr="00723823">
        <w:rPr>
          <w:rFonts w:ascii="Arial MT" w:hAnsi="Arial MT" w:cstheme="majorHAnsi"/>
        </w:rPr>
        <w:t>contratual realizado parcialmente, sem prejuízo de eventual glosa quando do recebimento definitivo.</w:t>
      </w:r>
    </w:p>
    <w:p w14:paraId="0D6A4446" w14:textId="77777777" w:rsidR="00107E88" w:rsidRPr="00723823" w:rsidRDefault="00107E88" w:rsidP="00E41E84">
      <w:pPr>
        <w:pStyle w:val="PargrafodaLista"/>
        <w:numPr>
          <w:ilvl w:val="2"/>
          <w:numId w:val="15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fiscalização não efetuará o ateste da última e/ou única medição de serviços até que sejam sanadas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todas as eventuais pendências que possam vir a ser apontadas no Recebimento Provisório. (Art. 119 c/c art.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140 da Lei nº 14.133, de 2021).</w:t>
      </w:r>
    </w:p>
    <w:p w14:paraId="13D6CB5F" w14:textId="2A8EA352" w:rsidR="00107E88" w:rsidRPr="00723823" w:rsidRDefault="00107E88" w:rsidP="00E41E84">
      <w:pPr>
        <w:pStyle w:val="PargrafodaLista"/>
        <w:numPr>
          <w:ilvl w:val="2"/>
          <w:numId w:val="15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recebimento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provisório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também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ficará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sujeito,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quando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cabível,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conclusão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todos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testes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  <w:spacing w:val="-5"/>
        </w:rPr>
        <w:t xml:space="preserve">de </w:t>
      </w:r>
      <w:r w:rsidRPr="00723823">
        <w:rPr>
          <w:rFonts w:ascii="Arial MT" w:hAnsi="Arial MT" w:cstheme="majorHAnsi"/>
        </w:rPr>
        <w:t>campo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entrega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Manuais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Instruções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  <w:spacing w:val="-2"/>
        </w:rPr>
        <w:t>exigíveis.</w:t>
      </w:r>
    </w:p>
    <w:p w14:paraId="1BF0EDDD" w14:textId="77777777" w:rsidR="00107E88" w:rsidRPr="00723823" w:rsidRDefault="00107E88" w:rsidP="00E41E84">
      <w:pPr>
        <w:pStyle w:val="PargrafodaLista"/>
        <w:numPr>
          <w:ilvl w:val="2"/>
          <w:numId w:val="15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elaborar, ao</w:t>
      </w:r>
      <w:r w:rsidRPr="00723823">
        <w:rPr>
          <w:rFonts w:ascii="Arial MT" w:hAnsi="Arial MT" w:cstheme="majorHAnsi"/>
          <w:spacing w:val="-5"/>
        </w:rPr>
        <w:t xml:space="preserve"> </w:t>
      </w:r>
      <w:r w:rsidRPr="00723823">
        <w:rPr>
          <w:rFonts w:ascii="Arial MT" w:hAnsi="Arial MT" w:cstheme="majorHAnsi"/>
        </w:rPr>
        <w:t>final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obra,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-5"/>
        </w:rPr>
        <w:t xml:space="preserve"> </w:t>
      </w:r>
      <w:r w:rsidRPr="00723823">
        <w:rPr>
          <w:rFonts w:ascii="Arial MT" w:hAnsi="Arial MT" w:cstheme="majorHAnsi"/>
        </w:rPr>
        <w:t>relatório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Final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Obra, inclusive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o Projeto “As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Built”,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 conformidade com as demais normas que forem pertinentes.</w:t>
      </w:r>
    </w:p>
    <w:p w14:paraId="04E1F4F4" w14:textId="77777777" w:rsidR="00107E88" w:rsidRPr="00E41E84" w:rsidRDefault="00107E88" w:rsidP="00E41E84">
      <w:pPr>
        <w:pStyle w:val="PargrafodaLista"/>
        <w:numPr>
          <w:ilvl w:val="1"/>
          <w:numId w:val="18"/>
        </w:numPr>
        <w:spacing w:before="2"/>
        <w:ind w:left="0" w:firstLine="9"/>
        <w:contextualSpacing w:val="0"/>
        <w:jc w:val="both"/>
        <w:rPr>
          <w:rFonts w:ascii="Arial MT" w:hAnsi="Arial MT" w:cstheme="majorHAnsi"/>
          <w:u w:val="single"/>
        </w:rPr>
      </w:pPr>
      <w:r w:rsidRPr="00E41E84">
        <w:rPr>
          <w:rFonts w:ascii="Arial MT" w:hAnsi="Arial MT" w:cstheme="majorHAnsi"/>
          <w:u w:val="single"/>
        </w:rPr>
        <w:t>Recebimento</w:t>
      </w:r>
      <w:r w:rsidRPr="00E41E84">
        <w:rPr>
          <w:rFonts w:ascii="Arial MT" w:hAnsi="Arial MT" w:cstheme="majorHAnsi"/>
          <w:spacing w:val="12"/>
          <w:u w:val="single"/>
        </w:rPr>
        <w:t xml:space="preserve"> </w:t>
      </w:r>
      <w:r w:rsidRPr="00E41E84">
        <w:rPr>
          <w:rFonts w:ascii="Arial MT" w:hAnsi="Arial MT" w:cstheme="majorHAnsi"/>
          <w:spacing w:val="-2"/>
          <w:u w:val="single"/>
        </w:rPr>
        <w:t>Definitivo</w:t>
      </w:r>
    </w:p>
    <w:p w14:paraId="6B7EFAEC" w14:textId="79684858" w:rsidR="00107E88" w:rsidRPr="00723823" w:rsidRDefault="00107E88" w:rsidP="00E41E84">
      <w:pPr>
        <w:pStyle w:val="PargrafodaLista"/>
        <w:numPr>
          <w:ilvl w:val="2"/>
          <w:numId w:val="18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  <w:w w:val="105"/>
        </w:rPr>
        <w:t>Na segunda etapa, após o decurso do prazo de observação</w:t>
      </w:r>
      <w:r w:rsidR="007F2B07">
        <w:rPr>
          <w:rFonts w:ascii="Arial MT" w:hAnsi="Arial MT" w:cstheme="majorHAnsi"/>
          <w:w w:val="105"/>
        </w:rPr>
        <w:t xml:space="preserve"> de 60 (sessenta dias)</w:t>
      </w:r>
      <w:r w:rsidRPr="00723823">
        <w:rPr>
          <w:rFonts w:ascii="Arial MT" w:hAnsi="Arial MT" w:cstheme="majorHAnsi"/>
          <w:w w:val="105"/>
        </w:rPr>
        <w:t xml:space="preserve">, mediante a realização de vistoria in loco para verificar a adequação do objeto aos termos contratuais, a ser realizada por uma comissão de recebimento designada pela </w:t>
      </w:r>
      <w:r w:rsidR="007F2B07">
        <w:rPr>
          <w:rFonts w:ascii="Arial MT" w:hAnsi="Arial MT" w:cstheme="majorHAnsi"/>
          <w:w w:val="105"/>
        </w:rPr>
        <w:t>Autoridade Competente</w:t>
      </w:r>
      <w:r w:rsidRPr="00723823">
        <w:rPr>
          <w:rFonts w:ascii="Arial MT" w:hAnsi="Arial MT" w:cstheme="majorHAnsi"/>
          <w:w w:val="105"/>
        </w:rPr>
        <w:t>,</w:t>
      </w:r>
      <w:r w:rsidRPr="00723823">
        <w:rPr>
          <w:rFonts w:ascii="Arial MT" w:hAnsi="Arial MT" w:cstheme="majorHAnsi"/>
          <w:spacing w:val="-1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composta</w:t>
      </w:r>
      <w:r w:rsidRPr="00723823">
        <w:rPr>
          <w:rFonts w:ascii="Arial MT" w:hAnsi="Arial MT" w:cstheme="majorHAnsi"/>
          <w:spacing w:val="-1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de</w:t>
      </w:r>
      <w:r w:rsidRPr="00723823">
        <w:rPr>
          <w:rFonts w:ascii="Arial MT" w:hAnsi="Arial MT" w:cstheme="majorHAnsi"/>
          <w:spacing w:val="-1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no</w:t>
      </w:r>
      <w:r w:rsidRPr="00723823">
        <w:rPr>
          <w:rFonts w:ascii="Arial MT" w:hAnsi="Arial MT" w:cstheme="majorHAnsi"/>
          <w:spacing w:val="-1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mínimo</w:t>
      </w:r>
      <w:r w:rsidRPr="00723823">
        <w:rPr>
          <w:rFonts w:ascii="Arial MT" w:hAnsi="Arial MT" w:cstheme="majorHAnsi"/>
          <w:spacing w:val="-1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3</w:t>
      </w:r>
      <w:r w:rsidRPr="00723823">
        <w:rPr>
          <w:rFonts w:ascii="Arial MT" w:hAnsi="Arial MT" w:cstheme="majorHAnsi"/>
          <w:spacing w:val="-1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servidores,</w:t>
      </w:r>
      <w:r w:rsidRPr="00723823">
        <w:rPr>
          <w:rFonts w:ascii="Arial MT" w:hAnsi="Arial MT" w:cstheme="majorHAnsi"/>
          <w:spacing w:val="-1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não</w:t>
      </w:r>
      <w:r w:rsidRPr="00723823">
        <w:rPr>
          <w:rFonts w:ascii="Arial MT" w:hAnsi="Arial MT" w:cstheme="majorHAnsi"/>
          <w:spacing w:val="-1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persistindo</w:t>
      </w:r>
      <w:r w:rsidRPr="00723823">
        <w:rPr>
          <w:rFonts w:ascii="Arial MT" w:hAnsi="Arial MT" w:cstheme="majorHAnsi"/>
          <w:spacing w:val="-1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mais</w:t>
      </w:r>
      <w:r w:rsidRPr="00723823">
        <w:rPr>
          <w:rFonts w:ascii="Arial MT" w:hAnsi="Arial MT" w:cstheme="majorHAnsi"/>
          <w:spacing w:val="-11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nenhuma</w:t>
      </w:r>
      <w:r w:rsidRPr="00723823">
        <w:rPr>
          <w:rFonts w:ascii="Arial MT" w:hAnsi="Arial MT" w:cstheme="majorHAnsi"/>
          <w:spacing w:val="-1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inconformidade na obra e apresentadas as respectivas documentações exigidas no Contrato, será emitido o Termo de Recebimento Definitivo, observado o disposto nos Art. 119 e Art. 140, da Lei nº 14.133/2021.</w:t>
      </w:r>
    </w:p>
    <w:p w14:paraId="016D181D" w14:textId="77777777" w:rsidR="00107E88" w:rsidRPr="00723823" w:rsidRDefault="00107E88" w:rsidP="007F2B07">
      <w:pPr>
        <w:pStyle w:val="PargrafodaLista"/>
        <w:numPr>
          <w:ilvl w:val="3"/>
          <w:numId w:val="18"/>
        </w:numPr>
        <w:spacing w:before="3" w:line="372" w:lineRule="auto"/>
        <w:ind w:left="426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prazo para recebimento definitivo poderá ser excepcionalmente prorrogado, de forma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justificada, por igual período, quando houver necessidade de diligências para a aferição do atendimento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das exigências contratuais.</w:t>
      </w:r>
    </w:p>
    <w:p w14:paraId="5142C50F" w14:textId="13F56EC2" w:rsidR="00107E88" w:rsidRPr="00723823" w:rsidRDefault="00107E88" w:rsidP="007F2B07">
      <w:pPr>
        <w:pStyle w:val="PargrafodaLista"/>
        <w:numPr>
          <w:ilvl w:val="2"/>
          <w:numId w:val="18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 xml:space="preserve">O recebimento definitivo somente será efetivado pela </w:t>
      </w:r>
      <w:r w:rsidR="007F2B07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após a apresentação pela CONTRATADA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 Certidão Negativa de Débito fornecida pelo INSS, certificado de Recolhimento de FGTS e comprovação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pagamento das demais taxas, impostos e encargos incidentes sobre o objeto do contrato.</w:t>
      </w:r>
    </w:p>
    <w:p w14:paraId="098EB6F5" w14:textId="77777777" w:rsidR="00107E88" w:rsidRPr="00723823" w:rsidRDefault="00107E88" w:rsidP="007F2B07">
      <w:pPr>
        <w:pStyle w:val="PargrafodaLista"/>
        <w:numPr>
          <w:ilvl w:val="2"/>
          <w:numId w:val="1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deverá retirar em até 15 (quinze) dias após o recebimento definitivo dos serviços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obras, todo pessoal, máquinas, equipamentos, materiais, e instalações provisórias do local dos trabalhos,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deixando todas as áreas do canteiro de serviço limpas e livres de entulhos e detritos de qualquer natureza.</w:t>
      </w:r>
    </w:p>
    <w:p w14:paraId="430D802A" w14:textId="77777777" w:rsidR="00107E88" w:rsidRPr="00723823" w:rsidRDefault="00107E88" w:rsidP="007F2B07">
      <w:pPr>
        <w:pStyle w:val="PargrafodaLista"/>
        <w:numPr>
          <w:ilvl w:val="2"/>
          <w:numId w:val="1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presença da Fiscalização durante a execução dos serviços e obras, quaisquer que sejam os atos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praticados no desempenho de suas atribuições, não implicará solidariedade ou corresponsabilidade com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CONTRATADA, que responderá única e integralmente pela execução dos serviços, inclusive pelos serviços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executados por suas subcontratadas, na forma da legislação em vigor.</w:t>
      </w:r>
    </w:p>
    <w:p w14:paraId="77FA96B5" w14:textId="7E4706F2" w:rsidR="00107E88" w:rsidRPr="00723823" w:rsidRDefault="00107E88" w:rsidP="007F2B07">
      <w:pPr>
        <w:pStyle w:val="PargrafodaLista"/>
        <w:numPr>
          <w:ilvl w:val="2"/>
          <w:numId w:val="1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 caso de controvérsia sobre a execução do objeto, quanto à dimensão, qualidade e quantidade,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deverá ser observado o teor do </w:t>
      </w:r>
      <w:r w:rsidRPr="00723823">
        <w:rPr>
          <w:rFonts w:ascii="Arial MT" w:hAnsi="Arial MT" w:cstheme="majorHAnsi"/>
          <w:u w:val="single"/>
        </w:rPr>
        <w:t>art. 143 da Lei nº 14.133, de 2021</w:t>
      </w:r>
      <w:r w:rsidRPr="00723823">
        <w:rPr>
          <w:rFonts w:ascii="Arial MT" w:hAnsi="Arial MT" w:cstheme="majorHAnsi"/>
        </w:rPr>
        <w:t>, comunicando-se à CONTRATADA 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emissão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Nota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Fiscal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 xml:space="preserve">no que </w:t>
      </w:r>
      <w:r w:rsidR="007F2B07">
        <w:rPr>
          <w:rFonts w:ascii="Arial MT" w:hAnsi="Arial MT" w:cstheme="majorHAnsi"/>
        </w:rPr>
        <w:t>concerne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parcela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incontroversa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do objeto, para</w:t>
      </w:r>
      <w:r w:rsidRPr="00723823">
        <w:rPr>
          <w:rFonts w:ascii="Arial MT" w:hAnsi="Arial MT" w:cstheme="majorHAnsi"/>
          <w:spacing w:val="-5"/>
        </w:rPr>
        <w:t xml:space="preserve"> </w:t>
      </w:r>
      <w:r w:rsidRPr="00723823">
        <w:rPr>
          <w:rFonts w:ascii="Arial MT" w:hAnsi="Arial MT" w:cstheme="majorHAnsi"/>
        </w:rPr>
        <w:t>efeito de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liquidação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 pagamento.</w:t>
      </w:r>
    </w:p>
    <w:p w14:paraId="198BF365" w14:textId="09B66D1C" w:rsidR="00107E88" w:rsidRPr="00723823" w:rsidRDefault="00107E88" w:rsidP="007F2B07">
      <w:pPr>
        <w:pStyle w:val="PargrafodaLista"/>
        <w:numPr>
          <w:ilvl w:val="2"/>
          <w:numId w:val="1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prazo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para a solução, pela CONTRATADA, de inconsistências na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do objeto ou de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saneamento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da nota fiscal ou de instrumento de cobrança equivalente, verificadas pela </w:t>
      </w:r>
      <w:r w:rsidR="007F2B07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durante a análise prévia à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liquidação de despesa, não será computado para os fins do recebimento definitivo.</w:t>
      </w:r>
    </w:p>
    <w:p w14:paraId="7E34A103" w14:textId="77777777" w:rsidR="00107E88" w:rsidRPr="00723823" w:rsidRDefault="00107E88" w:rsidP="007F2B07">
      <w:pPr>
        <w:pStyle w:val="PargrafodaLista"/>
        <w:numPr>
          <w:ilvl w:val="2"/>
          <w:numId w:val="18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recebimento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provisório ou definitivo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não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excluirá 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responsabilidade civil pela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solidez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e pela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segurança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 obra nem a responsabilidade ético-profissional pela perfeita execução do contrato.</w:t>
      </w:r>
    </w:p>
    <w:p w14:paraId="4411E9B3" w14:textId="6520120A" w:rsidR="00107E88" w:rsidRPr="00723823" w:rsidRDefault="00107E88" w:rsidP="007F2B07">
      <w:pPr>
        <w:pStyle w:val="PargrafodaLista"/>
        <w:numPr>
          <w:ilvl w:val="2"/>
          <w:numId w:val="1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O recebimento definitivo pela </w:t>
      </w:r>
      <w:r w:rsidR="007F2B07">
        <w:rPr>
          <w:rFonts w:ascii="Arial MT" w:hAnsi="Arial MT" w:cstheme="majorHAnsi"/>
        </w:rPr>
        <w:t xml:space="preserve">CONTRATANTE </w:t>
      </w:r>
      <w:r w:rsidRPr="00723823">
        <w:rPr>
          <w:rFonts w:ascii="Arial MT" w:hAnsi="Arial MT" w:cstheme="majorHAnsi"/>
        </w:rPr>
        <w:t>não eximirá a CONTRATADA, pelo prazo de 5 (cinco) anos,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responsabilidade objetiva pela solidez e pela segurança dos materiais e dos serviços executados e pela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funcionalidade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bem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imóvel,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e,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caso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vício,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defeito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ou incorreção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identificados,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 CONTRATADA ficará responsável pela reparação, pela correção, pela reconstrução ou pela substituição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necessária.</w:t>
      </w:r>
    </w:p>
    <w:p w14:paraId="7E3F4A5F" w14:textId="77777777" w:rsidR="00107E88" w:rsidRPr="00723823" w:rsidRDefault="00107E88" w:rsidP="00FA5573">
      <w:pPr>
        <w:pStyle w:val="PargrafodaLista"/>
        <w:numPr>
          <w:ilvl w:val="3"/>
          <w:numId w:val="18"/>
        </w:numPr>
        <w:spacing w:before="2" w:line="372" w:lineRule="auto"/>
        <w:ind w:left="426" w:right="-1" w:hanging="6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dar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garantia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contratual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serviços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pelo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prazo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27"/>
        </w:rPr>
        <w:t xml:space="preserve"> </w:t>
      </w:r>
      <w:r w:rsidRPr="00723823">
        <w:rPr>
          <w:rFonts w:ascii="Arial MT" w:hAnsi="Arial MT" w:cstheme="majorHAnsi"/>
        </w:rPr>
        <w:t>05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(cinco)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anos,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contar a partir do primeiro dia útil subsequente à data do recebimento definitivo da obra.</w:t>
      </w:r>
    </w:p>
    <w:p w14:paraId="5D151040" w14:textId="77777777" w:rsidR="00107E88" w:rsidRPr="00723823" w:rsidRDefault="00107E88" w:rsidP="00FA5573">
      <w:pPr>
        <w:pStyle w:val="PargrafodaLista"/>
        <w:numPr>
          <w:ilvl w:val="3"/>
          <w:numId w:val="18"/>
        </w:numPr>
        <w:spacing w:before="1" w:line="372" w:lineRule="auto"/>
        <w:ind w:left="426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A garantia será prestada com vistas a manter os serviços e equipamentos </w:t>
      </w:r>
      <w:r w:rsidRPr="00723823">
        <w:rPr>
          <w:rFonts w:ascii="Arial MT" w:hAnsi="Arial MT" w:cstheme="majorHAnsi"/>
        </w:rPr>
        <w:lastRenderedPageBreak/>
        <w:t>em perfeitas condições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uso, sem qualquer ônus ou custo operacional para a CONTRATANTE.</w:t>
      </w:r>
    </w:p>
    <w:p w14:paraId="0C1D5D44" w14:textId="77777777" w:rsidR="00107E88" w:rsidRPr="00723823" w:rsidRDefault="00107E88" w:rsidP="00FA5573">
      <w:pPr>
        <w:pStyle w:val="PargrafodaLista"/>
        <w:numPr>
          <w:ilvl w:val="3"/>
          <w:numId w:val="18"/>
        </w:numPr>
        <w:spacing w:before="2" w:line="372" w:lineRule="auto"/>
        <w:ind w:left="426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garantia</w:t>
      </w:r>
      <w:r w:rsidRPr="00723823">
        <w:rPr>
          <w:rFonts w:ascii="Arial MT" w:hAnsi="Arial MT" w:cstheme="majorHAnsi"/>
          <w:spacing w:val="27"/>
        </w:rPr>
        <w:t xml:space="preserve"> </w:t>
      </w:r>
      <w:r w:rsidRPr="00723823">
        <w:rPr>
          <w:rFonts w:ascii="Arial MT" w:hAnsi="Arial MT" w:cstheme="majorHAnsi"/>
        </w:rPr>
        <w:t>abrange,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inclusive,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27"/>
        </w:rPr>
        <w:t xml:space="preserve"> </w:t>
      </w:r>
      <w:r w:rsidRPr="00723823">
        <w:rPr>
          <w:rFonts w:ascii="Arial MT" w:hAnsi="Arial MT" w:cstheme="majorHAnsi"/>
        </w:rPr>
        <w:t>realização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27"/>
        </w:rPr>
        <w:t xml:space="preserve"> </w:t>
      </w:r>
      <w:r w:rsidRPr="00723823">
        <w:rPr>
          <w:rFonts w:ascii="Arial MT" w:hAnsi="Arial MT" w:cstheme="majorHAnsi"/>
        </w:rPr>
        <w:t>manutenção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corretiva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serviços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pela</w:t>
      </w:r>
      <w:r w:rsidRPr="00723823">
        <w:rPr>
          <w:rFonts w:ascii="Arial MT" w:hAnsi="Arial MT" w:cstheme="majorHAnsi"/>
          <w:spacing w:val="27"/>
        </w:rPr>
        <w:t xml:space="preserve"> </w:t>
      </w:r>
      <w:r w:rsidRPr="00723823">
        <w:rPr>
          <w:rFonts w:ascii="Arial MT" w:hAnsi="Arial MT" w:cstheme="majorHAnsi"/>
        </w:rPr>
        <w:t>própria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CONTRATADA.</w:t>
      </w:r>
    </w:p>
    <w:p w14:paraId="5D8FB066" w14:textId="77777777" w:rsidR="00107E88" w:rsidRPr="00723823" w:rsidRDefault="00107E88" w:rsidP="00FA5573">
      <w:pPr>
        <w:pStyle w:val="PargrafodaLista"/>
        <w:numPr>
          <w:ilvl w:val="3"/>
          <w:numId w:val="18"/>
        </w:numPr>
        <w:spacing w:line="372" w:lineRule="auto"/>
        <w:ind w:left="426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Entende-se por manutenção corretiva aquela destinada a corrigir os defeitos apresentados pelos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serviços prestados, compreendendo a realização de ajustes, reparos e correções necessárias.</w:t>
      </w:r>
    </w:p>
    <w:p w14:paraId="44013AAC" w14:textId="3FD3FF6B" w:rsidR="00107E88" w:rsidRPr="00723823" w:rsidRDefault="00107E88" w:rsidP="00FA5573">
      <w:pPr>
        <w:pStyle w:val="PargrafodaLista"/>
        <w:numPr>
          <w:ilvl w:val="3"/>
          <w:numId w:val="18"/>
        </w:numPr>
        <w:spacing w:line="372" w:lineRule="auto"/>
        <w:ind w:left="426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Uma vez notificada, a CONTRATADA realizará a reparação ou substituição dos serviços que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apresentarem vício ou defeito, devendo iniciar a reparação ou substituição em até 05</w:t>
      </w:r>
      <w:r w:rsidR="00FA5573">
        <w:rPr>
          <w:rFonts w:ascii="Arial MT" w:hAnsi="Arial MT" w:cstheme="majorHAnsi"/>
        </w:rPr>
        <w:t xml:space="preserve"> </w:t>
      </w:r>
      <w:r w:rsidRPr="00723823">
        <w:rPr>
          <w:rFonts w:ascii="Arial MT" w:hAnsi="Arial MT" w:cstheme="majorHAnsi"/>
        </w:rPr>
        <w:t>(cinco) dias,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contados a partir do recebimento da notificação.</w:t>
      </w:r>
    </w:p>
    <w:p w14:paraId="4C8A190B" w14:textId="77777777" w:rsidR="00107E88" w:rsidRPr="00723823" w:rsidRDefault="00107E88" w:rsidP="00107E88">
      <w:pPr>
        <w:tabs>
          <w:tab w:val="left" w:pos="1332"/>
        </w:tabs>
        <w:spacing w:before="1" w:line="372" w:lineRule="auto"/>
        <w:ind w:left="730" w:right="393"/>
        <w:jc w:val="both"/>
        <w:rPr>
          <w:rFonts w:ascii="Arial MT" w:hAnsi="Arial MT" w:cstheme="majorHAnsi"/>
        </w:rPr>
      </w:pPr>
    </w:p>
    <w:p w14:paraId="68EF8626" w14:textId="77777777" w:rsidR="00107E88" w:rsidRPr="00723823" w:rsidRDefault="00107E88" w:rsidP="00FA5573">
      <w:pPr>
        <w:rPr>
          <w:rFonts w:ascii="Arial MT" w:hAnsi="Arial MT" w:cstheme="majorHAnsi"/>
        </w:rPr>
      </w:pPr>
      <w:r w:rsidRPr="00723823">
        <w:rPr>
          <w:rFonts w:ascii="Arial MT" w:hAnsi="Arial MT" w:cstheme="majorHAnsi"/>
          <w:noProof/>
        </w:rPr>
        <mc:AlternateContent>
          <mc:Choice Requires="wps">
            <w:drawing>
              <wp:inline distT="0" distB="0" distL="0" distR="0" wp14:anchorId="66935453" wp14:editId="7D5A25F2">
                <wp:extent cx="5400675" cy="581025"/>
                <wp:effectExtent l="0" t="0" r="28575" b="28575"/>
                <wp:docPr id="548" name="Textbox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675" cy="58102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27D06A" w14:textId="77777777" w:rsidR="00107E88" w:rsidRPr="00723823" w:rsidRDefault="00107E88" w:rsidP="00107E88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NONA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MODELO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GESTÃO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CONTRATO</w:t>
                            </w:r>
                          </w:p>
                          <w:p w14:paraId="3A733C63" w14:textId="4F8BFA78" w:rsidR="00107E88" w:rsidRPr="00723823" w:rsidRDefault="00107E88" w:rsidP="00107E88">
                            <w:pPr>
                              <w:spacing w:before="113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XVIII,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4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6935453" id="Textbox 548" o:spid="_x0000_s1036" type="#_x0000_t202" style="width:425.25pt;height:4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" fillcolor="#d8d8d8" strokeweight=".1354mm">
                <v:path arrowok="t"/>
                <v:textbox inset="0,0,0,0">
                  <w:txbxContent>
                    <w:p w14:paraId="4827D06A" w14:textId="77777777" w:rsidR="00107E88" w:rsidRPr="00723823" w:rsidRDefault="00107E88" w:rsidP="00107E88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NONA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MODELO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GESTÃO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CONTRATO</w:t>
                      </w:r>
                    </w:p>
                    <w:p w14:paraId="3A733C63" w14:textId="4F8BFA78" w:rsidR="00107E88" w:rsidRPr="00723823" w:rsidRDefault="00107E88" w:rsidP="00107E88">
                      <w:pPr>
                        <w:spacing w:before="113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XVIII,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4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7FA40C3" w14:textId="77777777" w:rsidR="00107E88" w:rsidRPr="00723823" w:rsidRDefault="00107E88" w:rsidP="00107E88">
      <w:pPr>
        <w:pStyle w:val="Corpodetexto"/>
        <w:spacing w:before="77"/>
        <w:rPr>
          <w:rFonts w:ascii="Arial MT" w:hAnsi="Arial MT" w:cstheme="majorHAnsi"/>
          <w:sz w:val="22"/>
          <w:szCs w:val="22"/>
        </w:rPr>
      </w:pPr>
    </w:p>
    <w:p w14:paraId="74FED6D5" w14:textId="454A542C" w:rsidR="00107E88" w:rsidRPr="00723823" w:rsidRDefault="00107E88" w:rsidP="00FA5573">
      <w:pPr>
        <w:pStyle w:val="PargrafodaLista"/>
        <w:numPr>
          <w:ilvl w:val="1"/>
          <w:numId w:val="20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contrato deverá ser executado fielmente pelas partes, de acordo com as cláusulas avençadas e 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normas da Lei nº 14.133/2021 e Decreto </w:t>
      </w:r>
      <w:r w:rsidR="00FA5573">
        <w:rPr>
          <w:rFonts w:ascii="Arial MT" w:hAnsi="Arial MT" w:cstheme="majorHAnsi"/>
        </w:rPr>
        <w:t xml:space="preserve">Municipal </w:t>
      </w:r>
      <w:r w:rsidRPr="00723823">
        <w:rPr>
          <w:rFonts w:ascii="Arial MT" w:hAnsi="Arial MT" w:cstheme="majorHAnsi"/>
        </w:rPr>
        <w:t xml:space="preserve">nº </w:t>
      </w:r>
      <w:r w:rsidR="00FA5573">
        <w:rPr>
          <w:rFonts w:ascii="Arial MT" w:hAnsi="Arial MT" w:cstheme="majorHAnsi"/>
        </w:rPr>
        <w:t>359</w:t>
      </w:r>
      <w:r w:rsidRPr="00723823">
        <w:rPr>
          <w:rFonts w:ascii="Arial MT" w:hAnsi="Arial MT" w:cstheme="majorHAnsi"/>
        </w:rPr>
        <w:t>/202</w:t>
      </w:r>
      <w:r w:rsidR="00FA5573">
        <w:rPr>
          <w:rFonts w:ascii="Arial MT" w:hAnsi="Arial MT" w:cstheme="majorHAnsi"/>
        </w:rPr>
        <w:t>3</w:t>
      </w:r>
      <w:r w:rsidRPr="00723823">
        <w:rPr>
          <w:rFonts w:ascii="Arial MT" w:hAnsi="Arial MT" w:cstheme="majorHAnsi"/>
        </w:rPr>
        <w:t>, e cada parte responderá pelas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consequências de sua inexecução total ou parcial.</w:t>
      </w:r>
    </w:p>
    <w:p w14:paraId="6F84A409" w14:textId="77777777" w:rsidR="00107E88" w:rsidRPr="00723823" w:rsidRDefault="00107E88" w:rsidP="00FA5573">
      <w:pPr>
        <w:pStyle w:val="PargrafodaLista"/>
        <w:numPr>
          <w:ilvl w:val="1"/>
          <w:numId w:val="20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Em caso de impedimento, ordem de paralisação ou suspensão do contrato, o cronograma de execução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prorrogado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automaticamente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pelo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tempo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correspondente,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anotadas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circunstâncias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mediante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simples apostila.</w:t>
      </w:r>
    </w:p>
    <w:p w14:paraId="4E95D472" w14:textId="2997C4E7" w:rsidR="00107E88" w:rsidRPr="00723823" w:rsidRDefault="00107E88" w:rsidP="0054695E">
      <w:pPr>
        <w:pStyle w:val="PargrafodaLista"/>
        <w:numPr>
          <w:ilvl w:val="1"/>
          <w:numId w:val="20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As comunicações entre a </w:t>
      </w:r>
      <w:r w:rsidR="0054695E">
        <w:rPr>
          <w:rFonts w:ascii="Arial MT" w:hAnsi="Arial MT" w:cstheme="majorHAnsi"/>
        </w:rPr>
        <w:t xml:space="preserve">CONTRATANTE </w:t>
      </w:r>
      <w:r w:rsidRPr="00723823">
        <w:rPr>
          <w:rFonts w:ascii="Arial MT" w:hAnsi="Arial MT" w:cstheme="majorHAnsi"/>
        </w:rPr>
        <w:t>e a CONTRATADA devem ser realizadas por escrito sempre que o ato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exigir tal formalidade, admitindo-se o uso de mensagem eletrônica para esse fim.</w:t>
      </w:r>
    </w:p>
    <w:p w14:paraId="5C3A59EC" w14:textId="16ECCFF7" w:rsidR="00107E88" w:rsidRPr="00723823" w:rsidRDefault="00107E88" w:rsidP="0054695E">
      <w:pPr>
        <w:pStyle w:val="PargrafodaLista"/>
        <w:numPr>
          <w:ilvl w:val="1"/>
          <w:numId w:val="20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órgão poderá convocar representante da empresa para adoção de providências que devam ser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cumpridas de imediato.</w:t>
      </w:r>
    </w:p>
    <w:p w14:paraId="13DE822D" w14:textId="7AB21D97" w:rsidR="00107E88" w:rsidRPr="00723823" w:rsidRDefault="00107E88" w:rsidP="0054695E">
      <w:pPr>
        <w:pStyle w:val="PargrafodaLista"/>
        <w:numPr>
          <w:ilvl w:val="1"/>
          <w:numId w:val="20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Após a assinatura do contrato ou instrumento equivalente, a </w:t>
      </w:r>
      <w:r w:rsidR="0054695E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poderá convocar o representante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 para reunião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inicial para apresentação do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plano de fiscalização, que conterá informações acerca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das obrigações contratuais, dos mecanismos de fiscalização, das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estratégias para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objeto, do plano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complementar de execução da CONTRATADA, quando houver, do método de aferição dos resultados e das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sanções aplicáveis, dentre outros.</w:t>
      </w:r>
    </w:p>
    <w:p w14:paraId="5A34AFDE" w14:textId="354E4E10" w:rsidR="00107E88" w:rsidRPr="00723823" w:rsidRDefault="00107E88" w:rsidP="0054695E">
      <w:pPr>
        <w:pStyle w:val="PargrafodaLista"/>
        <w:numPr>
          <w:ilvl w:val="1"/>
          <w:numId w:val="20"/>
        </w:numPr>
        <w:spacing w:before="4" w:line="369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A execução do contrato deverá ser acompanhada e fiscalizada pelo(s) fiscal(is) do contrato, ou pelos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respectivos substitutos, a ser designado dentre os servidores da </w:t>
      </w:r>
      <w:r w:rsidR="0054695E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.</w:t>
      </w:r>
    </w:p>
    <w:p w14:paraId="324BC857" w14:textId="77777777" w:rsidR="00107E88" w:rsidRPr="00723823" w:rsidRDefault="00107E88" w:rsidP="0054695E">
      <w:pPr>
        <w:pStyle w:val="PargrafodaLista"/>
        <w:numPr>
          <w:ilvl w:val="1"/>
          <w:numId w:val="20"/>
        </w:numPr>
        <w:spacing w:before="4"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Ao fiscal técnico do contrato, auxiliado pela fiscalização administrativa setorial e pelo público usuário,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compete um conjunto de ações que objetivam:</w:t>
      </w:r>
    </w:p>
    <w:p w14:paraId="205192A4" w14:textId="079A20F2" w:rsidR="00107E88" w:rsidRPr="00723823" w:rsidRDefault="00107E88" w:rsidP="0054695E">
      <w:pPr>
        <w:pStyle w:val="PargrafodaLista"/>
        <w:numPr>
          <w:ilvl w:val="0"/>
          <w:numId w:val="22"/>
        </w:numPr>
        <w:tabs>
          <w:tab w:val="left" w:pos="930"/>
        </w:tabs>
        <w:spacing w:before="1" w:line="360" w:lineRule="auto"/>
        <w:ind w:left="930" w:hanging="83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-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aferir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cumprimento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resultados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estabelecidos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pela</w:t>
      </w:r>
      <w:r w:rsidRPr="00723823">
        <w:rPr>
          <w:rFonts w:ascii="Arial MT" w:hAnsi="Arial MT" w:cstheme="majorHAnsi"/>
          <w:spacing w:val="6"/>
        </w:rPr>
        <w:t xml:space="preserve"> </w:t>
      </w:r>
      <w:r w:rsidR="0054695E">
        <w:rPr>
          <w:rFonts w:ascii="Arial MT" w:hAnsi="Arial MT" w:cstheme="majorHAnsi"/>
          <w:spacing w:val="6"/>
        </w:rPr>
        <w:t xml:space="preserve">CONTRATANTE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serviços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  <w:spacing w:val="-2"/>
        </w:rPr>
        <w:t>contratados;</w:t>
      </w:r>
    </w:p>
    <w:p w14:paraId="747359AB" w14:textId="77777777" w:rsidR="00107E88" w:rsidRPr="0054695E" w:rsidRDefault="00107E88" w:rsidP="0054695E">
      <w:pPr>
        <w:pStyle w:val="PargrafodaLista"/>
        <w:numPr>
          <w:ilvl w:val="0"/>
          <w:numId w:val="22"/>
        </w:numPr>
        <w:tabs>
          <w:tab w:val="left" w:pos="972"/>
        </w:tabs>
        <w:spacing w:before="115" w:line="360" w:lineRule="auto"/>
        <w:ind w:left="972" w:hanging="125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-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verificar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regularidade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das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obrigações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previdenciárias,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fiscais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  <w:spacing w:val="-2"/>
        </w:rPr>
        <w:t>trabalhistas;</w:t>
      </w:r>
    </w:p>
    <w:p w14:paraId="0843E8E4" w14:textId="16A2E5A3" w:rsidR="00107E88" w:rsidRPr="0054695E" w:rsidRDefault="00107E88" w:rsidP="0054695E">
      <w:pPr>
        <w:pStyle w:val="PargrafodaLista"/>
        <w:numPr>
          <w:ilvl w:val="0"/>
          <w:numId w:val="22"/>
        </w:numPr>
        <w:tabs>
          <w:tab w:val="left" w:pos="972"/>
        </w:tabs>
        <w:spacing w:before="115" w:line="360" w:lineRule="auto"/>
        <w:ind w:left="972" w:hanging="125"/>
        <w:contextualSpacing w:val="0"/>
        <w:jc w:val="both"/>
        <w:rPr>
          <w:rFonts w:ascii="Arial MT" w:hAnsi="Arial MT" w:cstheme="majorHAnsi"/>
        </w:rPr>
      </w:pPr>
      <w:r w:rsidRPr="0054695E">
        <w:rPr>
          <w:rFonts w:ascii="Arial MT" w:hAnsi="Arial MT" w:cstheme="majorHAnsi"/>
        </w:rPr>
        <w:t>- prestar apoio à instrução processual e o encaminhamento da documentação pertinente ao setor de</w:t>
      </w:r>
      <w:r w:rsidRPr="0054695E">
        <w:rPr>
          <w:rFonts w:ascii="Arial MT" w:hAnsi="Arial MT" w:cstheme="majorHAnsi"/>
          <w:spacing w:val="40"/>
        </w:rPr>
        <w:t xml:space="preserve"> </w:t>
      </w:r>
      <w:r w:rsidRPr="0054695E">
        <w:rPr>
          <w:rFonts w:ascii="Arial MT" w:hAnsi="Arial MT" w:cstheme="majorHAnsi"/>
        </w:rPr>
        <w:t>contratos ou gestor de contratos para a formalização dos procedimentos relativos à reajuste, alteração,</w:t>
      </w:r>
      <w:r w:rsidRPr="0054695E">
        <w:rPr>
          <w:rFonts w:ascii="Arial MT" w:hAnsi="Arial MT" w:cstheme="majorHAnsi"/>
          <w:spacing w:val="40"/>
        </w:rPr>
        <w:t xml:space="preserve"> </w:t>
      </w:r>
      <w:r w:rsidRPr="0054695E">
        <w:rPr>
          <w:rFonts w:ascii="Arial MT" w:hAnsi="Arial MT" w:cstheme="majorHAnsi"/>
        </w:rPr>
        <w:t>reequilíbrio, prorrogação, pagamento, eventual aplicação de sanções, extinção dos contratos, dentre</w:t>
      </w:r>
      <w:r w:rsidRPr="0054695E">
        <w:rPr>
          <w:rFonts w:ascii="Arial MT" w:hAnsi="Arial MT" w:cstheme="majorHAnsi"/>
          <w:spacing w:val="40"/>
        </w:rPr>
        <w:t xml:space="preserve"> </w:t>
      </w:r>
      <w:r w:rsidRPr="0054695E">
        <w:rPr>
          <w:rFonts w:ascii="Arial MT" w:hAnsi="Arial MT" w:cstheme="majorHAnsi"/>
        </w:rPr>
        <w:t>outras, com vista a assegurar o cumprimento; e</w:t>
      </w:r>
    </w:p>
    <w:p w14:paraId="304A185E" w14:textId="77777777" w:rsidR="00107E88" w:rsidRPr="00723823" w:rsidRDefault="00107E88" w:rsidP="0054695E">
      <w:pPr>
        <w:pStyle w:val="PargrafodaLista"/>
        <w:numPr>
          <w:ilvl w:val="0"/>
          <w:numId w:val="22"/>
        </w:numPr>
        <w:tabs>
          <w:tab w:val="left" w:pos="1060"/>
        </w:tabs>
        <w:spacing w:before="1" w:line="360" w:lineRule="auto"/>
        <w:ind w:left="84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- encaminhar ao setor de contratos ou gestor de contratos soluções e sugestões com vistas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assegurar o cumprimento das cláusulas avençadas e a solução de problemas relativos ao objeto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contrato.</w:t>
      </w:r>
    </w:p>
    <w:p w14:paraId="2595A810" w14:textId="77777777" w:rsidR="00107E88" w:rsidRPr="00723823" w:rsidRDefault="00107E88" w:rsidP="00C80D1A">
      <w:pPr>
        <w:pStyle w:val="PargrafodaLista"/>
        <w:numPr>
          <w:ilvl w:val="1"/>
          <w:numId w:val="20"/>
        </w:numPr>
        <w:spacing w:before="2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fiscal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técnico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  <w:spacing w:val="-2"/>
        </w:rPr>
        <w:t>contrato:</w:t>
      </w:r>
    </w:p>
    <w:p w14:paraId="795D4673" w14:textId="77777777" w:rsidR="00107E88" w:rsidRPr="00723823" w:rsidRDefault="00107E88" w:rsidP="00C80D1A">
      <w:pPr>
        <w:pStyle w:val="PargrafodaLista"/>
        <w:numPr>
          <w:ilvl w:val="0"/>
          <w:numId w:val="23"/>
        </w:numPr>
        <w:tabs>
          <w:tab w:val="left" w:pos="1037"/>
        </w:tabs>
        <w:spacing w:before="115" w:line="372" w:lineRule="auto"/>
        <w:ind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anotará no histórico de gerenciamento do contrato todas as ocorrências relevantes referentes à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execução contratual, inclusive eventuais atrasos e descumprimentos, sugerirá as providências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necessárias ao fiel cumprimento das cláusulas contratuais, rejeitará os serviços executados 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desacordo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especificações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objeto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contratado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informará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gestor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contrato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ofício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requerimento;</w:t>
      </w:r>
    </w:p>
    <w:p w14:paraId="0A64A56A" w14:textId="77777777" w:rsidR="00107E88" w:rsidRPr="00723823" w:rsidRDefault="00107E88" w:rsidP="00E05B1E">
      <w:pPr>
        <w:pStyle w:val="PargrafodaLista"/>
        <w:numPr>
          <w:ilvl w:val="0"/>
          <w:numId w:val="23"/>
        </w:numPr>
        <w:tabs>
          <w:tab w:val="left" w:pos="1027"/>
        </w:tabs>
        <w:spacing w:before="2" w:line="360" w:lineRule="auto"/>
        <w:ind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solicitará à CONTRATADA os documentos exigidos para a prestação do serviço, a correção de falhas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na execução contratual, inclusive cumprimento da legislação aplicável, substituição de produtos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defeituosos ou repetição de serviços executados em desconformidade com as normas aplicáveis,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determinando prazo para atendimento;</w:t>
      </w:r>
    </w:p>
    <w:p w14:paraId="522A7BE5" w14:textId="77777777" w:rsidR="00107E88" w:rsidRPr="00723823" w:rsidRDefault="00107E88" w:rsidP="00E05B1E">
      <w:pPr>
        <w:pStyle w:val="PargrafodaLista"/>
        <w:numPr>
          <w:ilvl w:val="0"/>
          <w:numId w:val="23"/>
        </w:numPr>
        <w:tabs>
          <w:tab w:val="left" w:pos="1004"/>
        </w:tabs>
        <w:spacing w:before="1" w:line="360" w:lineRule="auto"/>
        <w:ind w:left="1004" w:hanging="157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informará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às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autoridades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competentes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ilegalidades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irregularidades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  <w:spacing w:val="-2"/>
        </w:rPr>
        <w:t>constatar;</w:t>
      </w:r>
    </w:p>
    <w:p w14:paraId="0460E284" w14:textId="42DFD65C" w:rsidR="00107E88" w:rsidRPr="00723823" w:rsidRDefault="00107E88" w:rsidP="00E05B1E">
      <w:pPr>
        <w:pStyle w:val="PargrafodaLista"/>
        <w:numPr>
          <w:ilvl w:val="0"/>
          <w:numId w:val="23"/>
        </w:numPr>
        <w:tabs>
          <w:tab w:val="left" w:pos="1004"/>
        </w:tabs>
        <w:spacing w:before="1" w:line="360" w:lineRule="auto"/>
        <w:ind w:left="1004" w:hanging="157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elaborará relatório registrando as ocorrências sobre a prestação dos serviços referentes ao período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de sua atuação quando do seu desligamento ou afastamento definitivo;</w:t>
      </w:r>
    </w:p>
    <w:p w14:paraId="01AE9FD0" w14:textId="77777777" w:rsidR="00107E88" w:rsidRPr="00723823" w:rsidRDefault="00107E88" w:rsidP="00E05B1E">
      <w:pPr>
        <w:pStyle w:val="PargrafodaLista"/>
        <w:numPr>
          <w:ilvl w:val="0"/>
          <w:numId w:val="23"/>
        </w:numPr>
        <w:tabs>
          <w:tab w:val="left" w:pos="1011"/>
        </w:tabs>
        <w:spacing w:line="360" w:lineRule="auto"/>
        <w:ind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receberá cópias dos documentos essenciais da contratação pelo setor de </w:t>
      </w:r>
      <w:r w:rsidRPr="00723823">
        <w:rPr>
          <w:rFonts w:ascii="Arial MT" w:hAnsi="Arial MT" w:cstheme="majorHAnsi"/>
        </w:rPr>
        <w:lastRenderedPageBreak/>
        <w:t>contratos, a exemplo do ato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convocatório e seus anexos, do contrato, da proposta da CONTRATADA/planilha de custos e formação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preços, da garantia, quando houver, e demais documentos indispensáveis à fiscalização.</w:t>
      </w:r>
    </w:p>
    <w:p w14:paraId="23359680" w14:textId="77777777" w:rsidR="00107E88" w:rsidRPr="00723823" w:rsidRDefault="00107E88" w:rsidP="00C80D1A">
      <w:pPr>
        <w:pStyle w:val="PargrafodaLista"/>
        <w:numPr>
          <w:ilvl w:val="0"/>
          <w:numId w:val="23"/>
        </w:numPr>
        <w:tabs>
          <w:tab w:val="left" w:pos="1012"/>
        </w:tabs>
        <w:spacing w:before="3" w:line="372" w:lineRule="auto"/>
        <w:ind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Fornecerá ou colocará à disposição da CONTRATADA todos os elementos e informações que se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fizerem necessárias à boa e regular execução do Contrato, esclarecendo dúvidas e transmitindo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instruções à CONTRATADA;</w:t>
      </w:r>
    </w:p>
    <w:p w14:paraId="59DB7F39" w14:textId="77777777" w:rsidR="00107E88" w:rsidRPr="00723823" w:rsidRDefault="00107E88" w:rsidP="00C80D1A">
      <w:pPr>
        <w:pStyle w:val="PargrafodaLista"/>
        <w:numPr>
          <w:ilvl w:val="0"/>
          <w:numId w:val="23"/>
        </w:numPr>
        <w:tabs>
          <w:tab w:val="left" w:pos="1013"/>
        </w:tabs>
        <w:spacing w:line="372" w:lineRule="auto"/>
        <w:ind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Solicitará que seja refeito o serviço recusado, de acordo com as especificações constantes no Termo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Referência, Edital e seus anexos independentemente de sua transcrição.</w:t>
      </w:r>
    </w:p>
    <w:p w14:paraId="54AC8C91" w14:textId="77777777" w:rsidR="00107E88" w:rsidRPr="00723823" w:rsidRDefault="00107E88" w:rsidP="00C80D1A">
      <w:pPr>
        <w:pStyle w:val="PargrafodaLista"/>
        <w:numPr>
          <w:ilvl w:val="0"/>
          <w:numId w:val="23"/>
        </w:numPr>
        <w:tabs>
          <w:tab w:val="left" w:pos="1039"/>
        </w:tabs>
        <w:spacing w:before="1" w:line="372" w:lineRule="auto"/>
        <w:ind w:right="-1" w:firstLine="0"/>
        <w:contextualSpacing w:val="0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Fornecerá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atestados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27"/>
        </w:rPr>
        <w:t xml:space="preserve"> </w:t>
      </w:r>
      <w:r w:rsidRPr="00723823">
        <w:rPr>
          <w:rFonts w:ascii="Arial MT" w:hAnsi="Arial MT" w:cstheme="majorHAnsi"/>
        </w:rPr>
        <w:t>capacidade</w:t>
      </w:r>
      <w:r w:rsidRPr="00723823">
        <w:rPr>
          <w:rFonts w:ascii="Arial MT" w:hAnsi="Arial MT" w:cstheme="majorHAnsi"/>
          <w:spacing w:val="27"/>
        </w:rPr>
        <w:t xml:space="preserve"> </w:t>
      </w:r>
      <w:r w:rsidRPr="00723823">
        <w:rPr>
          <w:rFonts w:ascii="Arial MT" w:hAnsi="Arial MT" w:cstheme="majorHAnsi"/>
        </w:rPr>
        <w:t>técnica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quando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solicitado,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desde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27"/>
        </w:rPr>
        <w:t xml:space="preserve"> </w:t>
      </w:r>
      <w:r w:rsidRPr="00723823">
        <w:rPr>
          <w:rFonts w:ascii="Arial MT" w:hAnsi="Arial MT" w:cstheme="majorHAnsi"/>
        </w:rPr>
        <w:t>atendidas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às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obrigações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contratuais;</w:t>
      </w:r>
    </w:p>
    <w:p w14:paraId="7A996EDD" w14:textId="77777777" w:rsidR="00107E88" w:rsidRPr="00723823" w:rsidRDefault="00107E88" w:rsidP="00C80D1A">
      <w:pPr>
        <w:pStyle w:val="PargrafodaLista"/>
        <w:numPr>
          <w:ilvl w:val="0"/>
          <w:numId w:val="23"/>
        </w:numPr>
        <w:tabs>
          <w:tab w:val="left" w:pos="982"/>
        </w:tabs>
        <w:spacing w:before="2" w:line="372" w:lineRule="auto"/>
        <w:ind w:right="-1" w:firstLine="0"/>
        <w:contextualSpacing w:val="0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Notificará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CONTRATADA,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por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escrito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antecedência,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sobre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multas,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penalidades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quaisquer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débitos de sua responsabilidade.</w:t>
      </w:r>
    </w:p>
    <w:p w14:paraId="6B3F0C78" w14:textId="77777777" w:rsidR="00107E88" w:rsidRPr="00723823" w:rsidRDefault="00107E88" w:rsidP="00C80D1A">
      <w:pPr>
        <w:pStyle w:val="PargrafodaLista"/>
        <w:numPr>
          <w:ilvl w:val="1"/>
          <w:numId w:val="20"/>
        </w:numPr>
        <w:spacing w:before="1" w:line="369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fiscal do contrato realizará a conferência de notas fiscais, faturas ou documentos equivalentes, 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documentos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exigidos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pagamento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e,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após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ateste,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encaminhará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gestor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contrato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  <w:spacing w:val="-2"/>
        </w:rPr>
        <w:t>ratificação.</w:t>
      </w:r>
    </w:p>
    <w:p w14:paraId="6CCE3EEB" w14:textId="711DB05F" w:rsidR="00107E88" w:rsidRPr="00723823" w:rsidRDefault="00107E88" w:rsidP="00C80D1A">
      <w:pPr>
        <w:pStyle w:val="PargrafodaLista"/>
        <w:numPr>
          <w:ilvl w:val="1"/>
          <w:numId w:val="20"/>
        </w:numPr>
        <w:spacing w:before="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Caberá ao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fiscal do contrato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verificar periodicamente,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acordo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a natureza do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objeto do contrato,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 manutenção de todas as condições de habilitação, conforme disposições da Lei nº 14.133/2021 e do edital,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devendo requerer da CONTRATADA, as certidões necessárias para tanto.</w:t>
      </w:r>
    </w:p>
    <w:p w14:paraId="3F50A9CB" w14:textId="77777777" w:rsidR="00107E88" w:rsidRPr="00723823" w:rsidRDefault="00107E88" w:rsidP="00C80D1A">
      <w:pPr>
        <w:pStyle w:val="PargrafodaLista"/>
        <w:numPr>
          <w:ilvl w:val="1"/>
          <w:numId w:val="20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fiscal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administrativo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contrato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acompanhará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31"/>
        </w:rPr>
        <w:t xml:space="preserve"> </w:t>
      </w:r>
      <w:r w:rsidRPr="00723823">
        <w:rPr>
          <w:rFonts w:ascii="Arial MT" w:hAnsi="Arial MT" w:cstheme="majorHAnsi"/>
        </w:rPr>
        <w:t>empenho,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31"/>
        </w:rPr>
        <w:t xml:space="preserve"> </w:t>
      </w:r>
      <w:r w:rsidRPr="00723823">
        <w:rPr>
          <w:rFonts w:ascii="Arial MT" w:hAnsi="Arial MT" w:cstheme="majorHAnsi"/>
        </w:rPr>
        <w:t>pagamento,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garantias,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>as glosas</w:t>
      </w:r>
      <w:r w:rsidRPr="00723823">
        <w:rPr>
          <w:rFonts w:ascii="Arial MT" w:hAnsi="Arial MT" w:cstheme="majorHAnsi"/>
          <w:spacing w:val="31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 formalização de apostilamento e termos aditivos, solicitando quaisquer documentos comprobatórios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pertinentes, caso necessário.</w:t>
      </w:r>
    </w:p>
    <w:p w14:paraId="148EA44B" w14:textId="77777777" w:rsidR="00107E88" w:rsidRPr="00723823" w:rsidRDefault="00107E88" w:rsidP="00C80D1A">
      <w:pPr>
        <w:pStyle w:val="PargrafodaLista"/>
        <w:numPr>
          <w:ilvl w:val="2"/>
          <w:numId w:val="20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Caso ocorram descumprimento das obrigações contratuais, o fiscal administrativo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atuará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tempestivamente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solução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problema,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reportando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gestor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 contrato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tome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providências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cabíveis,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ultrapassar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sua competência.</w:t>
      </w:r>
    </w:p>
    <w:p w14:paraId="3F419907" w14:textId="77777777" w:rsidR="00107E88" w:rsidRPr="00723823" w:rsidRDefault="00107E88" w:rsidP="00C80D1A">
      <w:pPr>
        <w:pStyle w:val="Corpodetexto"/>
        <w:spacing w:before="3" w:line="372" w:lineRule="auto"/>
        <w:ind w:right="-1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912. Ocorrendo situação que demandar decisão ou adoção de medidas que ultrapassem sua competência, o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fiscal do contrato informará ao gestor do contrato, em tempo hábil para que adote as medidas necessárias e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saneadoras, se for o caso.</w:t>
      </w:r>
    </w:p>
    <w:p w14:paraId="52987BD5" w14:textId="77777777" w:rsidR="00107E88" w:rsidRPr="00723823" w:rsidRDefault="00107E88" w:rsidP="00C80D1A">
      <w:pPr>
        <w:pStyle w:val="PargrafodaLista"/>
        <w:numPr>
          <w:ilvl w:val="1"/>
          <w:numId w:val="25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Identificadas quaisquer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ocorrências que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possam inviabilizar a execução do contrato nas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datas previstas,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o fiscal do contrato comunicará imediatamente ao gestor do contrato.</w:t>
      </w:r>
    </w:p>
    <w:p w14:paraId="3ED36F7F" w14:textId="77777777" w:rsidR="00107E88" w:rsidRPr="00723823" w:rsidRDefault="00107E88" w:rsidP="00C80D1A">
      <w:pPr>
        <w:pStyle w:val="PargrafodaLista"/>
        <w:numPr>
          <w:ilvl w:val="1"/>
          <w:numId w:val="25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O fiscal do contrato comunicará ao gestor do contrato, em tempo hábil, o término do contrato sob sua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responsabilidade, com vistas à tempestiva renovação ou prorrogação contratual.</w:t>
      </w:r>
    </w:p>
    <w:p w14:paraId="19523457" w14:textId="61A2E6F1" w:rsidR="00107E88" w:rsidRPr="00723823" w:rsidRDefault="00107E88" w:rsidP="00C80D1A">
      <w:pPr>
        <w:pStyle w:val="PargrafodaLista"/>
        <w:numPr>
          <w:ilvl w:val="1"/>
          <w:numId w:val="25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Quando necessário, o gestor do contrato convocará e coordenará reuniões, registradas em ata, com a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participação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fiscais,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fim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serem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alinhados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procedimentos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  <w:spacing w:val="-2"/>
        </w:rPr>
        <w:t xml:space="preserve">acompanhamento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contratual,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forma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apresentação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documentos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exigíveis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realização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pagamentos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 conclusão da execução contratual.</w:t>
      </w:r>
    </w:p>
    <w:p w14:paraId="5D19BA7C" w14:textId="2B5F598A" w:rsidR="00107E88" w:rsidRPr="00723823" w:rsidRDefault="00107E88" w:rsidP="00C80D1A">
      <w:pPr>
        <w:pStyle w:val="PargrafodaLista"/>
        <w:numPr>
          <w:ilvl w:val="1"/>
          <w:numId w:val="25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gestor do contrato acompanhará a execução do cronograma físico-financeiro, do saldo dos valores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contratados, dos valores empenhados e dos orçamentos previstos nos Planos de Trabalho Anual para cada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contrato.</w:t>
      </w:r>
    </w:p>
    <w:p w14:paraId="3F1417D0" w14:textId="77777777" w:rsidR="00107E88" w:rsidRPr="00723823" w:rsidRDefault="00107E88" w:rsidP="00C80D1A">
      <w:pPr>
        <w:pStyle w:val="PargrafodaLista"/>
        <w:numPr>
          <w:ilvl w:val="1"/>
          <w:numId w:val="25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gestor do contrato coordenará a atualização do processo de acompanhamento e fiscalização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 contendo todos os registros formais da execução no histórico de gerenciamento do contrato,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exemplo da ordem de serviço, do registro de ocorrências, das alterações e das prorrogações contratuais,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elaborando relatório com vistas à verificação da necessidade de adequações do contrato para fins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atendimento da finalidade da administração.</w:t>
      </w:r>
    </w:p>
    <w:p w14:paraId="00E26E91" w14:textId="73A35491" w:rsidR="00107E88" w:rsidRPr="00723823" w:rsidRDefault="00107E88" w:rsidP="00C80D1A">
      <w:pPr>
        <w:pStyle w:val="PargrafodaLista"/>
        <w:numPr>
          <w:ilvl w:val="1"/>
          <w:numId w:val="25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prazos de vigência e execução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contratos serão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observados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pelo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gestor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do contrato,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tomará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as medidas necessárias para que sejam executados conforme a CONTRATADA, de acordo com as necessidades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da </w:t>
      </w:r>
      <w:r w:rsidR="00C80D1A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e planejamento orçamentário e financeiro.</w:t>
      </w:r>
    </w:p>
    <w:p w14:paraId="09B868A7" w14:textId="6655BCDB" w:rsidR="00107E88" w:rsidRPr="00723823" w:rsidRDefault="00107E88" w:rsidP="00C80D1A">
      <w:pPr>
        <w:pStyle w:val="PargrafodaLista"/>
        <w:numPr>
          <w:ilvl w:val="1"/>
          <w:numId w:val="25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gestor do contrato decidirá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sobre 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renovação, prorrogação ou alteração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do contrato, bem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como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sobre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a suspensão da obra, de acordo com as necessidades da </w:t>
      </w:r>
      <w:r w:rsidR="00C80D1A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.</w:t>
      </w:r>
    </w:p>
    <w:p w14:paraId="02937616" w14:textId="345ABFDF" w:rsidR="00107E88" w:rsidRPr="00723823" w:rsidRDefault="00107E88" w:rsidP="00C80D1A">
      <w:pPr>
        <w:pStyle w:val="PargrafodaLista"/>
        <w:numPr>
          <w:ilvl w:val="1"/>
          <w:numId w:val="25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Caberá igualmente ao gestor do contrato, negociar com a CONTRATADA as condições contratuais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quando necessário, bem como decidir quanto às solicitações e reclamações relacionadas à execução 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contratos.</w:t>
      </w:r>
    </w:p>
    <w:p w14:paraId="6E25D76F" w14:textId="1A3769C8" w:rsidR="00107E88" w:rsidRPr="00723823" w:rsidRDefault="00107E88" w:rsidP="00C80D1A">
      <w:pPr>
        <w:pStyle w:val="PargrafodaLista"/>
        <w:numPr>
          <w:ilvl w:val="1"/>
          <w:numId w:val="25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 registros realizados pelos fiscais do contrato ou terceiros contratados a respeito de todas 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ocorrências relacionadas à execução do contrato e as medidas adotadas, serão acompanhados pelo gestor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 que informará à autoridade superior àquelas que ultrapassarem a sua competência, se for o caso.</w:t>
      </w:r>
    </w:p>
    <w:p w14:paraId="3CC6B0AE" w14:textId="5D6323AF" w:rsidR="00107E88" w:rsidRPr="00723823" w:rsidRDefault="00107E88" w:rsidP="00C80D1A">
      <w:pPr>
        <w:pStyle w:val="PargrafodaLista"/>
        <w:numPr>
          <w:ilvl w:val="1"/>
          <w:numId w:val="25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Em caso de descumprimento contratual ou fraude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na sua execução, deverá o gestor do contrato tomar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as providências para sua apuração.</w:t>
      </w:r>
    </w:p>
    <w:p w14:paraId="2D74D303" w14:textId="33A3D151" w:rsidR="00107E88" w:rsidRPr="00723823" w:rsidRDefault="00107E88" w:rsidP="00C80D1A">
      <w:pPr>
        <w:pStyle w:val="PargrafodaLista"/>
        <w:numPr>
          <w:ilvl w:val="1"/>
          <w:numId w:val="25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As informações relativas à execução do contrato deverão ser inseridas pelo fiscal do contrato nos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sistemas corporativos de controle, publicidade e transparência, e será acompanhada pelo gestor, a quem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competirá exigir a tempestividade dos lançamentos.</w:t>
      </w:r>
    </w:p>
    <w:p w14:paraId="75CFDEB9" w14:textId="76F0C40C" w:rsidR="00107E88" w:rsidRPr="00723823" w:rsidRDefault="00107E88" w:rsidP="00C80D1A">
      <w:pPr>
        <w:pStyle w:val="PargrafodaLista"/>
        <w:numPr>
          <w:ilvl w:val="1"/>
          <w:numId w:val="25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 processos de pagamento, após a devida instrução e atesto da nota fiscal pelo fiscal do contrato, serão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encaminhados pelo gestor do contrato ao setor competente.</w:t>
      </w:r>
    </w:p>
    <w:p w14:paraId="34161248" w14:textId="56967BA9" w:rsidR="00107E88" w:rsidRPr="00723823" w:rsidRDefault="00107E88" w:rsidP="00C80D1A">
      <w:pPr>
        <w:pStyle w:val="PargrafodaLista"/>
        <w:numPr>
          <w:ilvl w:val="1"/>
          <w:numId w:val="25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gestor do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contrato deverá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constituir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relatório final, de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trata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alínea "d" do inciso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VI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§ 3º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art. 174 da Lei Federal nº 14.133, de 1º de abril de 2021, com as informações obtidas durante a execução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contrato.</w:t>
      </w:r>
    </w:p>
    <w:p w14:paraId="31586FBC" w14:textId="119F6A08" w:rsidR="00107E88" w:rsidRPr="00723823" w:rsidRDefault="00107E88" w:rsidP="00233ABF">
      <w:pPr>
        <w:pStyle w:val="PargrafodaLista"/>
        <w:numPr>
          <w:ilvl w:val="1"/>
          <w:numId w:val="25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gestor do contrato emitirá documento comprobatório da avaliação realizada pelos fiscais técnico,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administrativo e setorial quanto ao cumprimento de obrigações assumidas pelo contratado, com menção ao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seu desempenho na execução contratual, baseado nos indicadores objetivamente definidos e aferidos, e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eventuais penalidades aplicadas, devendo constar do atesto de cumprimento de obrigações</w:t>
      </w:r>
      <w:r w:rsidR="00233ABF">
        <w:rPr>
          <w:rFonts w:ascii="Arial MT" w:hAnsi="Arial MT" w:cstheme="majorHAnsi"/>
        </w:rPr>
        <w:t>:</w:t>
      </w:r>
    </w:p>
    <w:p w14:paraId="28C34582" w14:textId="77777777" w:rsidR="00107E88" w:rsidRPr="00723823" w:rsidRDefault="00107E88" w:rsidP="00107E88">
      <w:pPr>
        <w:pStyle w:val="PargrafodaLista"/>
        <w:numPr>
          <w:ilvl w:val="2"/>
          <w:numId w:val="25"/>
        </w:numPr>
        <w:tabs>
          <w:tab w:val="left" w:pos="969"/>
        </w:tabs>
        <w:spacing w:before="4"/>
        <w:ind w:left="969" w:hanging="287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Boletim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  <w:spacing w:val="-2"/>
        </w:rPr>
        <w:t>desempenho;</w:t>
      </w:r>
    </w:p>
    <w:p w14:paraId="664E4745" w14:textId="77777777" w:rsidR="00107E88" w:rsidRPr="00723823" w:rsidRDefault="00107E88" w:rsidP="00107E88">
      <w:pPr>
        <w:pStyle w:val="PargrafodaLista"/>
        <w:numPr>
          <w:ilvl w:val="2"/>
          <w:numId w:val="25"/>
        </w:numPr>
        <w:tabs>
          <w:tab w:val="left" w:pos="969"/>
        </w:tabs>
        <w:spacing w:before="113"/>
        <w:ind w:left="969" w:hanging="287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Diário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  <w:spacing w:val="-2"/>
        </w:rPr>
        <w:t>Obras;</w:t>
      </w:r>
    </w:p>
    <w:p w14:paraId="7D255117" w14:textId="2BB363BD" w:rsidR="00107E88" w:rsidRPr="00723823" w:rsidRDefault="00107E88" w:rsidP="00233ABF">
      <w:pPr>
        <w:pStyle w:val="PargrafodaLista"/>
        <w:numPr>
          <w:ilvl w:val="2"/>
          <w:numId w:val="25"/>
        </w:numPr>
        <w:tabs>
          <w:tab w:val="left" w:pos="969"/>
        </w:tabs>
        <w:spacing w:before="115"/>
        <w:ind w:left="969" w:hanging="287"/>
        <w:contextualSpacing w:val="0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Ensaios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Controles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  <w:spacing w:val="-2"/>
        </w:rPr>
        <w:t>tecnológicos</w:t>
      </w:r>
    </w:p>
    <w:p w14:paraId="1BA4E960" w14:textId="77777777" w:rsidR="00107E88" w:rsidRPr="00723823" w:rsidRDefault="00107E88" w:rsidP="00233ABF">
      <w:pPr>
        <w:rPr>
          <w:rFonts w:ascii="Arial MT" w:hAnsi="Arial MT" w:cstheme="majorHAnsi"/>
        </w:rPr>
      </w:pPr>
      <w:r w:rsidRPr="00723823">
        <w:rPr>
          <w:rFonts w:ascii="Arial MT" w:hAnsi="Arial MT" w:cstheme="majorHAnsi"/>
          <w:noProof/>
        </w:rPr>
        <mc:AlternateContent>
          <mc:Choice Requires="wps">
            <w:drawing>
              <wp:inline distT="0" distB="0" distL="0" distR="0" wp14:anchorId="48139692" wp14:editId="7D894D4A">
                <wp:extent cx="5381625" cy="485775"/>
                <wp:effectExtent l="0" t="0" r="28575" b="28575"/>
                <wp:docPr id="673" name="Textbox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81625" cy="4857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0F8D18" w14:textId="77777777" w:rsidR="00107E88" w:rsidRPr="00723823" w:rsidRDefault="00107E88" w:rsidP="00107E88">
                            <w:pPr>
                              <w:pStyle w:val="Corpodetexto"/>
                              <w:spacing w:before="20"/>
                              <w:ind w:left="3" w:right="1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35638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356385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5638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DÉCIMA</w:t>
                            </w:r>
                            <w:r w:rsidRPr="00356385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5638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356385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5638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MEDIÇÕES</w:t>
                            </w:r>
                            <w:r w:rsidRPr="00356385">
                              <w:rPr>
                                <w:rFonts w:ascii="Arial MT" w:hAnsi="Arial MT"/>
                                <w:color w:val="000000"/>
                                <w:spacing w:val="1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5638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DOS</w:t>
                            </w:r>
                            <w:r w:rsidRPr="00356385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56385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SERVIÇOS</w:t>
                            </w:r>
                          </w:p>
                          <w:p w14:paraId="78A486B1" w14:textId="6953A4EF" w:rsidR="00107E88" w:rsidRPr="00723823" w:rsidRDefault="00107E88" w:rsidP="00107E88">
                            <w:pPr>
                              <w:spacing w:before="113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(Art. 92,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VI,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8139692" id="Textbox 673" o:spid="_x0000_s1037" type="#_x0000_t202" style="width:423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" fillcolor="#d8d8d8" strokeweight=".1354mm">
                <v:path arrowok="t"/>
                <v:textbox inset="0,0,0,0">
                  <w:txbxContent>
                    <w:p w14:paraId="1D0F8D18" w14:textId="77777777" w:rsidR="00107E88" w:rsidRPr="00723823" w:rsidRDefault="00107E88" w:rsidP="00107E88">
                      <w:pPr>
                        <w:pStyle w:val="Corpodetexto"/>
                        <w:spacing w:before="20"/>
                        <w:ind w:left="3" w:right="1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35638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356385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35638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DÉCIMA</w:t>
                      </w:r>
                      <w:r w:rsidRPr="00356385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35638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356385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35638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MEDIÇÕES</w:t>
                      </w:r>
                      <w:r w:rsidRPr="00356385">
                        <w:rPr>
                          <w:rFonts w:ascii="Arial MT" w:hAnsi="Arial MT"/>
                          <w:color w:val="000000"/>
                          <w:spacing w:val="12"/>
                          <w:sz w:val="22"/>
                          <w:szCs w:val="22"/>
                        </w:rPr>
                        <w:t xml:space="preserve"> </w:t>
                      </w:r>
                      <w:r w:rsidRPr="0035638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DOS</w:t>
                      </w:r>
                      <w:r w:rsidRPr="00356385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356385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SERVIÇOS</w:t>
                      </w:r>
                    </w:p>
                    <w:p w14:paraId="78A486B1" w14:textId="6953A4EF" w:rsidR="00107E88" w:rsidRPr="00723823" w:rsidRDefault="00107E88" w:rsidP="00107E88">
                      <w:pPr>
                        <w:spacing w:before="113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</w:rPr>
                        <w:t>(Art. 92,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VI,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3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99D1D5" w14:textId="77777777" w:rsidR="00107E88" w:rsidRPr="00723823" w:rsidRDefault="00107E88" w:rsidP="00107E88">
      <w:pPr>
        <w:pStyle w:val="Corpodetexto"/>
        <w:spacing w:before="77"/>
        <w:rPr>
          <w:rFonts w:ascii="Arial MT" w:hAnsi="Arial MT" w:cstheme="majorHAnsi"/>
          <w:sz w:val="22"/>
          <w:szCs w:val="22"/>
        </w:rPr>
      </w:pPr>
    </w:p>
    <w:p w14:paraId="442DEA16" w14:textId="6D14E272" w:rsidR="00E743CE" w:rsidRPr="00723823" w:rsidRDefault="00E743CE" w:rsidP="00DC751B">
      <w:pPr>
        <w:pStyle w:val="PargrafodaLista"/>
        <w:numPr>
          <w:ilvl w:val="1"/>
          <w:numId w:val="24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As medições dos serviços executados serão efetivadas preferencialmente no final de cada período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mensal, tomando-se como final do período, o último dia de cada mês. Todavia a primeira medição poderá ser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realizada após a expedição da Ordem de Serviço no final do mês em curso, e a última medição, após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conclusão dos serviços, independente do período mensal</w:t>
      </w:r>
      <w:r w:rsidR="00DC751B">
        <w:rPr>
          <w:rFonts w:ascii="Arial MT" w:hAnsi="Arial MT" w:cstheme="majorHAnsi"/>
        </w:rPr>
        <w:t>.</w:t>
      </w:r>
    </w:p>
    <w:p w14:paraId="307A297B" w14:textId="516983ED" w:rsidR="00E743CE" w:rsidRPr="00723823" w:rsidRDefault="00E743CE" w:rsidP="00DC751B">
      <w:pPr>
        <w:pStyle w:val="PargrafodaLista"/>
        <w:numPr>
          <w:ilvl w:val="2"/>
          <w:numId w:val="24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sistemática de medição de pagamento associada à execução de etapas do cronograma físico-financeiro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vinculadas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cumprimento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metas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resultados</w:t>
      </w:r>
      <w:r w:rsidR="00DC751B">
        <w:rPr>
          <w:rFonts w:ascii="Arial MT" w:hAnsi="Arial MT" w:cstheme="majorHAnsi"/>
          <w:spacing w:val="12"/>
        </w:rPr>
        <w:t>.</w:t>
      </w:r>
    </w:p>
    <w:p w14:paraId="59962534" w14:textId="41C35B70" w:rsidR="00E743CE" w:rsidRPr="00723823" w:rsidRDefault="00E743CE" w:rsidP="00DC751B">
      <w:pPr>
        <w:pStyle w:val="PargrafodaLista"/>
        <w:numPr>
          <w:ilvl w:val="1"/>
          <w:numId w:val="24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As medições mensais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para apuração da execução das etapas previstas no cronograma físico-financeiro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apresentado pela CONTRATADA serão realizadas por Engenheiro(s) Fiscal(is), designado(s) pel</w:t>
      </w:r>
      <w:r w:rsidR="00DC751B">
        <w:rPr>
          <w:rFonts w:ascii="Arial MT" w:hAnsi="Arial MT" w:cstheme="majorHAnsi"/>
        </w:rPr>
        <w:t>a Autoridade Competente</w:t>
      </w:r>
      <w:r w:rsidRPr="00723823">
        <w:rPr>
          <w:rFonts w:ascii="Arial MT" w:hAnsi="Arial MT" w:cstheme="majorHAnsi"/>
        </w:rPr>
        <w:t>.</w:t>
      </w:r>
    </w:p>
    <w:p w14:paraId="701E2DB4" w14:textId="25B0074D" w:rsidR="00E743CE" w:rsidRPr="00723823" w:rsidRDefault="00E743CE" w:rsidP="00DC751B">
      <w:pPr>
        <w:pStyle w:val="PargrafodaLista"/>
        <w:numPr>
          <w:ilvl w:val="1"/>
          <w:numId w:val="24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processo de medição deverá ser processado em consonância com os documentos conferidos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aprovados pelo fiscal de obras</w:t>
      </w:r>
      <w:r w:rsidR="00DC751B">
        <w:rPr>
          <w:rFonts w:ascii="Arial MT" w:hAnsi="Arial MT" w:cstheme="majorHAnsi"/>
        </w:rPr>
        <w:t>.</w:t>
      </w:r>
    </w:p>
    <w:p w14:paraId="50CC4F38" w14:textId="48626114" w:rsidR="00E743CE" w:rsidRPr="00723823" w:rsidRDefault="00E743CE" w:rsidP="00DC751B">
      <w:pPr>
        <w:pStyle w:val="PargrafodaLista"/>
        <w:numPr>
          <w:ilvl w:val="2"/>
          <w:numId w:val="24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 processos de pagamento deverão conter ainda o</w:t>
      </w:r>
      <w:r w:rsidR="002C4AB0">
        <w:rPr>
          <w:rFonts w:ascii="Arial MT" w:hAnsi="Arial MT" w:cstheme="majorHAnsi"/>
        </w:rPr>
        <w:t>s</w:t>
      </w:r>
      <w:r w:rsidRPr="00723823">
        <w:rPr>
          <w:rFonts w:ascii="Arial MT" w:hAnsi="Arial MT" w:cstheme="majorHAnsi"/>
        </w:rPr>
        <w:t xml:space="preserve"> comprovante</w:t>
      </w:r>
      <w:r w:rsidR="002C4AB0">
        <w:rPr>
          <w:rFonts w:ascii="Arial MT" w:hAnsi="Arial MT" w:cstheme="majorHAnsi"/>
        </w:rPr>
        <w:t>s</w:t>
      </w:r>
      <w:r w:rsidRPr="00723823">
        <w:rPr>
          <w:rFonts w:ascii="Arial MT" w:hAnsi="Arial MT" w:cstheme="majorHAnsi"/>
        </w:rPr>
        <w:t xml:space="preserve"> de </w:t>
      </w:r>
      <w:r w:rsidR="002C4AB0">
        <w:rPr>
          <w:rFonts w:ascii="Arial MT" w:hAnsi="Arial MT" w:cstheme="majorHAnsi"/>
        </w:rPr>
        <w:t>regularidade fiscal, social e trabalhista</w:t>
      </w:r>
      <w:r w:rsidRPr="00723823">
        <w:rPr>
          <w:rFonts w:ascii="Arial MT" w:hAnsi="Arial MT" w:cstheme="majorHAnsi"/>
          <w:spacing w:val="-2"/>
        </w:rPr>
        <w:t>;</w:t>
      </w:r>
    </w:p>
    <w:p w14:paraId="410FD28A" w14:textId="63D7ADF5" w:rsidR="00E743CE" w:rsidRPr="00723823" w:rsidRDefault="00E743CE" w:rsidP="00DC751B">
      <w:pPr>
        <w:pStyle w:val="PargrafodaLista"/>
        <w:numPr>
          <w:ilvl w:val="2"/>
          <w:numId w:val="24"/>
        </w:numPr>
        <w:spacing w:before="2" w:line="369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Após aprovação da medição, 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autos serão instruídos com os seguintes </w:t>
      </w:r>
      <w:r w:rsidRPr="00723823">
        <w:rPr>
          <w:rFonts w:ascii="Arial MT" w:hAnsi="Arial MT" w:cstheme="majorHAnsi"/>
        </w:rPr>
        <w:lastRenderedPageBreak/>
        <w:t>documentos:</w:t>
      </w:r>
    </w:p>
    <w:p w14:paraId="170CCB75" w14:textId="77777777" w:rsidR="00E743CE" w:rsidRPr="00723823" w:rsidRDefault="00E743CE" w:rsidP="002C4AB0">
      <w:pPr>
        <w:pStyle w:val="PargrafodaLista"/>
        <w:numPr>
          <w:ilvl w:val="0"/>
          <w:numId w:val="27"/>
        </w:numPr>
        <w:spacing w:before="4"/>
        <w:ind w:left="567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Checklist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  <w:spacing w:val="-2"/>
        </w:rPr>
        <w:t>engenharia;</w:t>
      </w:r>
    </w:p>
    <w:p w14:paraId="60E5FA61" w14:textId="37E19EAE" w:rsidR="00E743CE" w:rsidRPr="00723823" w:rsidRDefault="00E743CE" w:rsidP="002C4AB0">
      <w:pPr>
        <w:pStyle w:val="PargrafodaLista"/>
        <w:numPr>
          <w:ilvl w:val="0"/>
          <w:numId w:val="27"/>
        </w:numPr>
        <w:spacing w:before="115"/>
        <w:ind w:left="567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Comprovação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regularidade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fiscal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perante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7"/>
        </w:rPr>
        <w:t xml:space="preserve"> </w:t>
      </w:r>
      <w:r w:rsidR="002C4AB0">
        <w:rPr>
          <w:rFonts w:ascii="Arial MT" w:hAnsi="Arial MT" w:cstheme="majorHAnsi"/>
          <w:spacing w:val="7"/>
        </w:rPr>
        <w:t>Município de Sinop</w:t>
      </w:r>
      <w:r w:rsidRPr="00723823">
        <w:rPr>
          <w:rFonts w:ascii="Arial MT" w:hAnsi="Arial MT" w:cstheme="majorHAnsi"/>
          <w:spacing w:val="-2"/>
        </w:rPr>
        <w:t>;</w:t>
      </w:r>
    </w:p>
    <w:p w14:paraId="71C341E3" w14:textId="77777777" w:rsidR="00E743CE" w:rsidRPr="00723823" w:rsidRDefault="00E743CE" w:rsidP="002C4AB0">
      <w:pPr>
        <w:pStyle w:val="PargrafodaLista"/>
        <w:numPr>
          <w:ilvl w:val="0"/>
          <w:numId w:val="27"/>
        </w:numPr>
        <w:spacing w:before="114"/>
        <w:ind w:left="567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Matrícula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Específico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Obra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INSS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CEI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4"/>
        </w:rPr>
        <w:t>CNO;</w:t>
      </w:r>
    </w:p>
    <w:p w14:paraId="6AC39BD2" w14:textId="77777777" w:rsidR="00E743CE" w:rsidRPr="00723823" w:rsidRDefault="00E743CE" w:rsidP="002C4AB0">
      <w:pPr>
        <w:pStyle w:val="PargrafodaLista"/>
        <w:numPr>
          <w:ilvl w:val="0"/>
          <w:numId w:val="27"/>
        </w:numPr>
        <w:spacing w:before="115"/>
        <w:ind w:left="567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Comprovante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Baixa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CEI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CNO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(para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caso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medição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  <w:spacing w:val="-2"/>
        </w:rPr>
        <w:t>final);</w:t>
      </w:r>
    </w:p>
    <w:p w14:paraId="6D3DB8F4" w14:textId="77777777" w:rsidR="00E743CE" w:rsidRPr="00723823" w:rsidRDefault="00E743CE" w:rsidP="002C4AB0">
      <w:pPr>
        <w:pStyle w:val="PargrafodaLista"/>
        <w:numPr>
          <w:ilvl w:val="0"/>
          <w:numId w:val="27"/>
        </w:numPr>
        <w:spacing w:before="115"/>
        <w:ind w:left="567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Nota(s)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Fiscal(is),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inclusive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referente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reajustamento,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quando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2"/>
        </w:rPr>
        <w:t>houver.</w:t>
      </w:r>
    </w:p>
    <w:p w14:paraId="73ED5788" w14:textId="77777777" w:rsidR="00E743CE" w:rsidRPr="00723823" w:rsidRDefault="00E743CE" w:rsidP="002C4AB0">
      <w:pPr>
        <w:pStyle w:val="PargrafodaLista"/>
        <w:numPr>
          <w:ilvl w:val="3"/>
          <w:numId w:val="24"/>
        </w:numPr>
        <w:spacing w:before="115"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Não sendo apresentada a baixa do CEI ou CNO, será retido o percentual de 15% (quinze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por cento) da última medição, limitado ao valor de R$ 100.000,00 (cem mil reais), que somente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será liberado após a apresentação da respectiva baixa.</w:t>
      </w:r>
    </w:p>
    <w:p w14:paraId="7343F603" w14:textId="0B65D964" w:rsidR="00E743CE" w:rsidRPr="00723823" w:rsidRDefault="002C4AB0" w:rsidP="002C4AB0">
      <w:pPr>
        <w:pStyle w:val="PargrafodaLista"/>
        <w:numPr>
          <w:ilvl w:val="3"/>
          <w:numId w:val="26"/>
        </w:numPr>
        <w:spacing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>
        <w:rPr>
          <w:rFonts w:ascii="Arial MT" w:hAnsi="Arial MT" w:cstheme="majorHAnsi"/>
        </w:rPr>
        <w:t>A</w:t>
      </w:r>
      <w:r w:rsidR="00E743CE" w:rsidRPr="00723823">
        <w:rPr>
          <w:rFonts w:ascii="Arial MT" w:hAnsi="Arial MT" w:cstheme="majorHAnsi"/>
        </w:rPr>
        <w:t xml:space="preserve"> CONTRATADA deverá</w:t>
      </w:r>
      <w:r w:rsidR="00E743CE" w:rsidRPr="00723823">
        <w:rPr>
          <w:rFonts w:ascii="Arial MT" w:hAnsi="Arial MT" w:cstheme="majorHAnsi"/>
          <w:spacing w:val="40"/>
        </w:rPr>
        <w:t xml:space="preserve"> </w:t>
      </w:r>
      <w:r w:rsidR="00E743CE" w:rsidRPr="00723823">
        <w:rPr>
          <w:rFonts w:ascii="Arial MT" w:hAnsi="Arial MT" w:cstheme="majorHAnsi"/>
        </w:rPr>
        <w:t>emitir as notas fiscais, as faturas ou os recibos em observância às regras de retenção dispostas</w:t>
      </w:r>
      <w:r w:rsidR="00E743CE" w:rsidRPr="00723823">
        <w:rPr>
          <w:rFonts w:ascii="Arial MT" w:hAnsi="Arial MT" w:cstheme="majorHAnsi"/>
          <w:spacing w:val="40"/>
        </w:rPr>
        <w:t xml:space="preserve"> </w:t>
      </w:r>
      <w:r w:rsidR="00E743CE" w:rsidRPr="00723823">
        <w:rPr>
          <w:rFonts w:ascii="Arial MT" w:hAnsi="Arial MT" w:cstheme="majorHAnsi"/>
        </w:rPr>
        <w:t>na Instrução Normativa RFB nº 1.234, de 11 de janeiro de 2012.</w:t>
      </w:r>
    </w:p>
    <w:p w14:paraId="1141C9CD" w14:textId="0B56F553" w:rsidR="00E743CE" w:rsidRPr="00723823" w:rsidRDefault="00E743CE" w:rsidP="002C4AB0">
      <w:pPr>
        <w:pStyle w:val="PargrafodaLista"/>
        <w:numPr>
          <w:ilvl w:val="4"/>
          <w:numId w:val="26"/>
        </w:numPr>
        <w:spacing w:before="3" w:line="372" w:lineRule="auto"/>
        <w:ind w:left="1276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Havendo erro no documento de cobrança ou outra circunstância que impeça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liquidação da despesa, esta ficará com o pagamento pendente até que a CONTRATADA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providencie as medidas saneadoras necessárias, não ocorrendo, neste caso, qualquer ônu</w:t>
      </w:r>
      <w:r w:rsidR="002C4AB0">
        <w:rPr>
          <w:rFonts w:ascii="Arial MT" w:hAnsi="Arial MT" w:cstheme="majorHAnsi"/>
        </w:rPr>
        <w:t>s à CONTRATANTE</w:t>
      </w:r>
      <w:r w:rsidRPr="00723823">
        <w:rPr>
          <w:rFonts w:ascii="Arial MT" w:hAnsi="Arial MT" w:cstheme="majorHAnsi"/>
        </w:rPr>
        <w:t>.</w:t>
      </w:r>
    </w:p>
    <w:p w14:paraId="23E788ED" w14:textId="77777777" w:rsidR="00E743CE" w:rsidRPr="00723823" w:rsidRDefault="00E743CE" w:rsidP="002C4AB0">
      <w:pPr>
        <w:pStyle w:val="PargrafodaLista"/>
        <w:numPr>
          <w:ilvl w:val="3"/>
          <w:numId w:val="26"/>
        </w:numPr>
        <w:spacing w:before="1"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Não se aplica a retenção de que trata o art. 110 da IN 2.110 de 2022 à contratação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serviços quando contratantes de obra de construção civil, reforma ou acréscimo, por meio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empreitada total.</w:t>
      </w:r>
    </w:p>
    <w:p w14:paraId="419B1524" w14:textId="783457C0" w:rsidR="00E743CE" w:rsidRPr="00723823" w:rsidRDefault="00E743CE" w:rsidP="00C41FD7">
      <w:pPr>
        <w:spacing w:before="3" w:line="372" w:lineRule="auto"/>
        <w:ind w:left="1276" w:right="-1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10.3.2.</w:t>
      </w:r>
      <w:r w:rsidR="002C4AB0">
        <w:rPr>
          <w:rFonts w:ascii="Arial MT" w:hAnsi="Arial MT" w:cstheme="majorHAnsi"/>
        </w:rPr>
        <w:t>3</w:t>
      </w:r>
      <w:r w:rsidRPr="00723823">
        <w:rPr>
          <w:rFonts w:ascii="Arial MT" w:hAnsi="Arial MT" w:cstheme="majorHAnsi"/>
        </w:rPr>
        <w:t>.1. Considera-se contrato de empreitada total, o que é celebrado entre 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proprietário do imóvel, o dono da obra, o incorporador ou o condômino de que tratam 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incisos III e IV do art. 8º da IN 2021/2021 e uma empresa exclusivamente construtora, que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assume a responsabilidade direta pela execução de todos os serviços necessários à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realização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 obra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 construção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civil, compreendidos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todos os projetos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ela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inerentes,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sem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fornecimento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material;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(</w:t>
      </w:r>
      <w:r w:rsidRPr="00723823">
        <w:rPr>
          <w:rFonts w:ascii="Arial MT" w:hAnsi="Arial MT" w:cstheme="majorHAnsi"/>
          <w:u w:val="single"/>
        </w:rPr>
        <w:t>Lei</w:t>
      </w:r>
      <w:r w:rsidRPr="00723823">
        <w:rPr>
          <w:rFonts w:ascii="Arial MT" w:hAnsi="Arial MT" w:cstheme="majorHAnsi"/>
          <w:spacing w:val="18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nº</w:t>
      </w:r>
      <w:r w:rsidRPr="00723823">
        <w:rPr>
          <w:rFonts w:ascii="Arial MT" w:hAnsi="Arial MT" w:cstheme="majorHAnsi"/>
          <w:spacing w:val="17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8.212,</w:t>
      </w:r>
      <w:r w:rsidRPr="00723823">
        <w:rPr>
          <w:rFonts w:ascii="Arial MT" w:hAnsi="Arial MT" w:cstheme="majorHAnsi"/>
          <w:spacing w:val="19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de</w:t>
      </w:r>
      <w:r w:rsidRPr="00723823">
        <w:rPr>
          <w:rFonts w:ascii="Arial MT" w:hAnsi="Arial MT" w:cstheme="majorHAnsi"/>
          <w:spacing w:val="20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1991</w:t>
      </w:r>
      <w:r w:rsidRPr="00723823">
        <w:rPr>
          <w:rFonts w:ascii="Arial MT" w:hAnsi="Arial MT" w:cstheme="majorHAnsi"/>
        </w:rPr>
        <w:t>,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art.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30,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inciso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VI;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Decreto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nº 3.048, de 1999, art. 220, § 1º)</w:t>
      </w:r>
    </w:p>
    <w:p w14:paraId="01280C61" w14:textId="0E595F26" w:rsidR="00E743CE" w:rsidRPr="00723823" w:rsidRDefault="00E743CE" w:rsidP="00C41FD7">
      <w:pPr>
        <w:pStyle w:val="Corpodetexto"/>
        <w:spacing w:line="372" w:lineRule="auto"/>
        <w:ind w:left="2208" w:right="-1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10.3.2.</w:t>
      </w:r>
      <w:r w:rsidR="00C41FD7">
        <w:rPr>
          <w:rFonts w:ascii="Arial MT" w:hAnsi="Arial MT" w:cstheme="majorHAnsi"/>
          <w:sz w:val="22"/>
          <w:szCs w:val="22"/>
        </w:rPr>
        <w:t>3</w:t>
      </w:r>
      <w:r w:rsidRPr="00723823">
        <w:rPr>
          <w:rFonts w:ascii="Arial MT" w:hAnsi="Arial MT" w:cstheme="majorHAnsi"/>
          <w:sz w:val="22"/>
          <w:szCs w:val="22"/>
        </w:rPr>
        <w:t>.1.1. Nos termos do artigo 7º, §1º da Instrução Normativa nº. 2.021/2021,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considera-se ainda contrato de empreitada total:</w:t>
      </w:r>
    </w:p>
    <w:p w14:paraId="786F9078" w14:textId="77777777" w:rsidR="00E743CE" w:rsidRPr="00723823" w:rsidRDefault="00E743CE" w:rsidP="00C41FD7">
      <w:pPr>
        <w:pStyle w:val="PargrafodaLista"/>
        <w:numPr>
          <w:ilvl w:val="0"/>
          <w:numId w:val="21"/>
        </w:numPr>
        <w:tabs>
          <w:tab w:val="left" w:pos="2406"/>
        </w:tabs>
        <w:spacing w:before="2" w:line="372" w:lineRule="auto"/>
        <w:ind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repasse integral do contrato, por meio do qual a construtora originalmente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contratada para execução de obra de </w:t>
      </w:r>
      <w:r w:rsidRPr="00723823">
        <w:rPr>
          <w:rFonts w:ascii="Arial MT" w:hAnsi="Arial MT" w:cstheme="majorHAnsi"/>
        </w:rPr>
        <w:lastRenderedPageBreak/>
        <w:t>construção civil, não tendo empregado nessa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obra qualquer material ou serviço, repassa o contrato para outra construtora, que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assume a responsabilidade pela execução integral da obra de acordo com o contrato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original,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observado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o disposto no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art. 138, §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4º,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Instrução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Normativa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RFB nº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2.110,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17 de outubro de 2022;</w:t>
      </w:r>
    </w:p>
    <w:p w14:paraId="6B064461" w14:textId="77777777" w:rsidR="00E743CE" w:rsidRPr="00723823" w:rsidRDefault="00E743CE" w:rsidP="00C41FD7">
      <w:pPr>
        <w:pStyle w:val="PargrafodaLista"/>
        <w:numPr>
          <w:ilvl w:val="0"/>
          <w:numId w:val="21"/>
        </w:numPr>
        <w:tabs>
          <w:tab w:val="left" w:pos="2395"/>
        </w:tabs>
        <w:spacing w:before="2" w:line="372" w:lineRule="auto"/>
        <w:ind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contratação de obra a ser realizada por consórcio constituído de acordo com 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disposto no art. 279 da Lei nº 6.404, de 1976, desde que, pelo menos, a empresa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líder seja construtora; e</w:t>
      </w:r>
    </w:p>
    <w:p w14:paraId="6A7A1B1F" w14:textId="77777777" w:rsidR="00E743CE" w:rsidRPr="00723823" w:rsidRDefault="00E743CE" w:rsidP="00C41FD7">
      <w:pPr>
        <w:pStyle w:val="PargrafodaLista"/>
        <w:numPr>
          <w:ilvl w:val="0"/>
          <w:numId w:val="21"/>
        </w:numPr>
        <w:tabs>
          <w:tab w:val="left" w:pos="2375"/>
        </w:tabs>
        <w:spacing w:before="3" w:line="372" w:lineRule="auto"/>
        <w:ind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empreitada por preço unitário e a tarefa cuja contratação atenda aos requisitos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definidos no art. 141 da Instrução Normativa RFB nº. 2.110, de 17 de outubro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2022.</w:t>
      </w:r>
    </w:p>
    <w:p w14:paraId="64E6B12E" w14:textId="00FC2036" w:rsidR="00E743CE" w:rsidRPr="00723823" w:rsidRDefault="00E743CE" w:rsidP="00C41FD7">
      <w:pPr>
        <w:pStyle w:val="PargrafodaLista"/>
        <w:numPr>
          <w:ilvl w:val="1"/>
          <w:numId w:val="24"/>
        </w:numPr>
        <w:spacing w:before="3" w:line="372" w:lineRule="auto"/>
        <w:ind w:left="0" w:right="-1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Nos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meses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em que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não forem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realizadas medições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na obra,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e não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existindo ordem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de paralisação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obra por parte da Administração, deverá ser lançada medição igual a “zero” no controle e acompanhamento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financeiro do contrato, com expresso e formal registro de justificativa para aquela situação, como também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ser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>atualizado</w:t>
      </w:r>
      <w:r w:rsidRPr="00723823">
        <w:rPr>
          <w:rFonts w:ascii="Arial MT" w:hAnsi="Arial MT" w:cstheme="majorHAnsi"/>
          <w:spacing w:val="31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>cronograma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físico- financeiro, o qual deverá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vir acompanhado de cópia do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“Diário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Registro de Obra” e “Relatório Fotográfico”, que demonstrem o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acompanhamento da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obra por parte 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fiscais da </w:t>
      </w:r>
      <w:r w:rsidR="00C41FD7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.</w:t>
      </w:r>
    </w:p>
    <w:p w14:paraId="4967930E" w14:textId="004CE225" w:rsidR="00E743CE" w:rsidRPr="00723823" w:rsidRDefault="00E743CE" w:rsidP="00C41FD7">
      <w:pPr>
        <w:pStyle w:val="PargrafodaLista"/>
        <w:numPr>
          <w:ilvl w:val="1"/>
          <w:numId w:val="24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A medição igual a “zero”, sem justificativa apresentada e aceita pela </w:t>
      </w:r>
      <w:r w:rsidR="00C41FD7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, caracterizará abandono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inexecução da obra e contrato, ensejando a adoção das medidas cabíveis de responsabilização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CONTRATADA, previstos neste Contrato.</w:t>
      </w:r>
    </w:p>
    <w:p w14:paraId="25814B9E" w14:textId="77777777" w:rsidR="00E743CE" w:rsidRPr="00723823" w:rsidRDefault="00E743CE" w:rsidP="009D3E20">
      <w:pPr>
        <w:pStyle w:val="PargrafodaLista"/>
        <w:numPr>
          <w:ilvl w:val="1"/>
          <w:numId w:val="24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31"/>
        </w:rPr>
        <w:t xml:space="preserve"> </w:t>
      </w:r>
      <w:r w:rsidRPr="00723823">
        <w:rPr>
          <w:rFonts w:ascii="Arial MT" w:hAnsi="Arial MT" w:cstheme="majorHAnsi"/>
        </w:rPr>
        <w:t>planilha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34"/>
        </w:rPr>
        <w:t xml:space="preserve"> </w:t>
      </w:r>
      <w:r w:rsidRPr="00723823">
        <w:rPr>
          <w:rFonts w:ascii="Arial MT" w:hAnsi="Arial MT" w:cstheme="majorHAnsi"/>
        </w:rPr>
        <w:t>medição</w:t>
      </w:r>
      <w:r w:rsidRPr="00723823">
        <w:rPr>
          <w:rFonts w:ascii="Arial MT" w:hAnsi="Arial MT" w:cstheme="majorHAnsi"/>
          <w:spacing w:val="31"/>
        </w:rPr>
        <w:t xml:space="preserve"> </w:t>
      </w:r>
      <w:r w:rsidRPr="00723823">
        <w:rPr>
          <w:rFonts w:ascii="Arial MT" w:hAnsi="Arial MT" w:cstheme="majorHAnsi"/>
        </w:rPr>
        <w:t>será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elaborada</w:t>
      </w:r>
      <w:r w:rsidRPr="00723823">
        <w:rPr>
          <w:rFonts w:ascii="Arial MT" w:hAnsi="Arial MT" w:cstheme="majorHAnsi"/>
          <w:spacing w:val="33"/>
        </w:rPr>
        <w:t xml:space="preserve"> </w:t>
      </w:r>
      <w:r w:rsidRPr="00723823">
        <w:rPr>
          <w:rFonts w:ascii="Arial MT" w:hAnsi="Arial MT" w:cstheme="majorHAnsi"/>
        </w:rPr>
        <w:t>conforme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planilha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>preços</w:t>
      </w:r>
      <w:r w:rsidRPr="00723823">
        <w:rPr>
          <w:rFonts w:ascii="Arial MT" w:hAnsi="Arial MT" w:cstheme="majorHAnsi"/>
          <w:spacing w:val="35"/>
        </w:rPr>
        <w:t xml:space="preserve"> </w:t>
      </w:r>
      <w:r w:rsidRPr="00723823">
        <w:rPr>
          <w:rFonts w:ascii="Arial MT" w:hAnsi="Arial MT" w:cstheme="majorHAnsi"/>
        </w:rPr>
        <w:t>contratada,</w:t>
      </w:r>
      <w:r w:rsidRPr="00723823">
        <w:rPr>
          <w:rFonts w:ascii="Arial MT" w:hAnsi="Arial MT" w:cstheme="majorHAnsi"/>
          <w:spacing w:val="36"/>
        </w:rPr>
        <w:t xml:space="preserve"> </w:t>
      </w:r>
      <w:r w:rsidRPr="00723823">
        <w:rPr>
          <w:rFonts w:ascii="Arial MT" w:hAnsi="Arial MT" w:cstheme="majorHAnsi"/>
        </w:rPr>
        <w:t>inclusive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seguindo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mesmo padrão de unidades, medindo somente os serviços efetivamente executados.</w:t>
      </w:r>
    </w:p>
    <w:p w14:paraId="6C3EA378" w14:textId="77777777" w:rsidR="00E743CE" w:rsidRPr="00723823" w:rsidRDefault="00E743CE" w:rsidP="009D3E20">
      <w:pPr>
        <w:pStyle w:val="PargrafodaLista"/>
        <w:numPr>
          <w:ilvl w:val="2"/>
          <w:numId w:val="24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As medições deverão conter planilha dos serviços executados, cronograma físico-financeiro atualizado,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cópia do diário de obras, e relatório fotográfico comprovando a evolução dos serviços no período.</w:t>
      </w:r>
    </w:p>
    <w:p w14:paraId="1A33DE4E" w14:textId="345C8405" w:rsidR="00E743CE" w:rsidRPr="00723823" w:rsidRDefault="00E743CE" w:rsidP="009D3E20">
      <w:pPr>
        <w:pStyle w:val="PargrafodaLista"/>
        <w:numPr>
          <w:ilvl w:val="1"/>
          <w:numId w:val="24"/>
        </w:numPr>
        <w:spacing w:before="3" w:line="372" w:lineRule="auto"/>
        <w:ind w:left="0" w:right="-1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Toda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medição,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final,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conter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anuência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Contratada,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mediante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assinatura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  <w:spacing w:val="-2"/>
        </w:rPr>
        <w:t xml:space="preserve">Responsável </w:t>
      </w:r>
      <w:r w:rsidRPr="00723823">
        <w:rPr>
          <w:rFonts w:ascii="Arial MT" w:hAnsi="Arial MT" w:cstheme="majorHAnsi"/>
        </w:rPr>
        <w:t>Técnico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representante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Legal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  <w:spacing w:val="-2"/>
        </w:rPr>
        <w:t>Contratada.</w:t>
      </w:r>
    </w:p>
    <w:p w14:paraId="7D136162" w14:textId="0F6D46CE" w:rsidR="00E743CE" w:rsidRPr="006A7952" w:rsidRDefault="00E743CE" w:rsidP="009D3E20">
      <w:pPr>
        <w:pStyle w:val="PargrafodaLista"/>
        <w:numPr>
          <w:ilvl w:val="1"/>
          <w:numId w:val="24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6A7952">
        <w:rPr>
          <w:rFonts w:ascii="Arial MT" w:hAnsi="Arial MT" w:cstheme="majorHAnsi"/>
        </w:rPr>
        <w:t>Depois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t>de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t>fechada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t>a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t>Planilha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t>de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t>Medição,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t>a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t>CONTRATADA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t>apresentará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t>a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lastRenderedPageBreak/>
        <w:t>Nota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t>Fiscal</w:t>
      </w:r>
      <w:r w:rsidRPr="006A7952">
        <w:rPr>
          <w:rFonts w:ascii="Arial MT" w:hAnsi="Arial MT" w:cstheme="majorHAnsi"/>
          <w:spacing w:val="40"/>
        </w:rPr>
        <w:t xml:space="preserve"> </w:t>
      </w:r>
      <w:r w:rsidRPr="006A7952">
        <w:rPr>
          <w:rFonts w:ascii="Arial MT" w:hAnsi="Arial MT" w:cstheme="majorHAnsi"/>
        </w:rPr>
        <w:t xml:space="preserve">à </w:t>
      </w:r>
      <w:r w:rsidR="009D3E20" w:rsidRPr="006A7952">
        <w:rPr>
          <w:rFonts w:ascii="Arial MT" w:hAnsi="Arial MT" w:cstheme="majorHAnsi"/>
        </w:rPr>
        <w:t>CONTRATANTE</w:t>
      </w:r>
      <w:r w:rsidRPr="006A7952">
        <w:rPr>
          <w:rFonts w:ascii="Arial MT" w:hAnsi="Arial MT" w:cstheme="majorHAnsi"/>
        </w:rPr>
        <w:t xml:space="preserve">, encaminhada </w:t>
      </w:r>
      <w:r w:rsidR="006A7952">
        <w:rPr>
          <w:rFonts w:ascii="Arial MT" w:hAnsi="Arial MT" w:cstheme="majorHAnsi"/>
        </w:rPr>
        <w:t>por meio do</w:t>
      </w:r>
      <w:r w:rsidR="006A7952" w:rsidRPr="006A7952">
        <w:rPr>
          <w:rFonts w:ascii="Arial MT" w:hAnsi="Arial MT" w:cs="Times New Roman"/>
        </w:rPr>
        <w:t xml:space="preserve"> portal do fornecedor</w:t>
      </w:r>
      <w:r w:rsidRPr="006A7952">
        <w:rPr>
          <w:rFonts w:ascii="Arial MT" w:hAnsi="Arial MT" w:cstheme="majorHAnsi"/>
        </w:rPr>
        <w:t>, para as providências relativas ao pagamento.</w:t>
      </w:r>
    </w:p>
    <w:p w14:paraId="1A1D0ED7" w14:textId="67CF198E" w:rsidR="006A7952" w:rsidRPr="006A7952" w:rsidRDefault="006A7952" w:rsidP="009D3E20">
      <w:pPr>
        <w:pStyle w:val="PargrafodaLista"/>
        <w:numPr>
          <w:ilvl w:val="1"/>
          <w:numId w:val="24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6A7952">
        <w:rPr>
          <w:rFonts w:ascii="Arial MT" w:hAnsi="Arial MT" w:cs="Times New Roman"/>
        </w:rPr>
        <w:t xml:space="preserve">Será observada a versão 3 da Instrução Normativa Municipal Nº 038/2009 disposta no sítio eletrônico </w:t>
      </w:r>
      <w:hyperlink r:id="rId8" w:history="1">
        <w:r w:rsidRPr="006A7952">
          <w:rPr>
            <w:rStyle w:val="Hyperlink"/>
            <w:rFonts w:ascii="Arial MT" w:hAnsi="Arial MT" w:cs="Times New Roman"/>
          </w:rPr>
          <w:t>www.sinop.mt.gov.br</w:t>
        </w:r>
      </w:hyperlink>
      <w:r w:rsidRPr="006A7952">
        <w:rPr>
          <w:rFonts w:ascii="Arial MT" w:hAnsi="Arial MT" w:cs="Times New Roman"/>
        </w:rPr>
        <w:t xml:space="preserve"> para liquidação e pagamento das despesas conforme a natureza da despesa, e demais legislações fiscais e tributárias de âmbito Municipal, Estadual e Federal e demais órgãos de controle.</w:t>
      </w:r>
    </w:p>
    <w:p w14:paraId="49F696E8" w14:textId="6CE941E8" w:rsidR="006A7952" w:rsidRPr="006A7952" w:rsidRDefault="006A7952" w:rsidP="009D3E20">
      <w:pPr>
        <w:pStyle w:val="PargrafodaLista"/>
        <w:numPr>
          <w:ilvl w:val="1"/>
          <w:numId w:val="24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A77CC3">
        <w:rPr>
          <w:rFonts w:ascii="Arial MT" w:hAnsi="Arial MT"/>
        </w:rPr>
        <w:t>Somente na Primeira Medição, caso ainda não tenha sido entregue:</w:t>
      </w:r>
    </w:p>
    <w:p w14:paraId="5A9B3A16" w14:textId="2460C88C" w:rsidR="006A7952" w:rsidRDefault="006A7952" w:rsidP="006A7952">
      <w:pPr>
        <w:pStyle w:val="PargrafodaLista"/>
        <w:numPr>
          <w:ilvl w:val="0"/>
          <w:numId w:val="47"/>
        </w:numPr>
        <w:spacing w:before="115" w:line="372" w:lineRule="auto"/>
        <w:ind w:right="-1"/>
        <w:contextualSpacing w:val="0"/>
        <w:jc w:val="both"/>
        <w:rPr>
          <w:rFonts w:ascii="Arial MT" w:hAnsi="Arial MT"/>
        </w:rPr>
      </w:pPr>
      <w:r w:rsidRPr="00A77CC3">
        <w:rPr>
          <w:rFonts w:ascii="Arial MT" w:hAnsi="Arial MT"/>
        </w:rPr>
        <w:t>ART – Anotação de Responsabilidade Técnica do CREA ou RRT – Registro de Responsabilidade Técnica do CAU, da execução do projeto;</w:t>
      </w:r>
    </w:p>
    <w:p w14:paraId="08440530" w14:textId="77777777" w:rsidR="006A7952" w:rsidRDefault="006A7952" w:rsidP="006A7952">
      <w:pPr>
        <w:pStyle w:val="PargrafodaLista"/>
        <w:numPr>
          <w:ilvl w:val="0"/>
          <w:numId w:val="47"/>
        </w:numPr>
        <w:spacing w:before="115" w:line="372" w:lineRule="auto"/>
        <w:ind w:right="-1"/>
        <w:contextualSpacing w:val="0"/>
        <w:jc w:val="both"/>
        <w:rPr>
          <w:rFonts w:ascii="Arial MT" w:hAnsi="Arial MT"/>
        </w:rPr>
      </w:pPr>
      <w:r w:rsidRPr="006A7952">
        <w:rPr>
          <w:rFonts w:ascii="Arial MT" w:hAnsi="Arial MT"/>
        </w:rPr>
        <w:t>Alvará de Construção (quando aplicável);</w:t>
      </w:r>
    </w:p>
    <w:p w14:paraId="3487B3F7" w14:textId="77777777" w:rsidR="006A7952" w:rsidRDefault="006A7952" w:rsidP="006A7952">
      <w:pPr>
        <w:pStyle w:val="PargrafodaLista"/>
        <w:numPr>
          <w:ilvl w:val="0"/>
          <w:numId w:val="47"/>
        </w:numPr>
        <w:spacing w:before="115" w:line="372" w:lineRule="auto"/>
        <w:ind w:right="-1"/>
        <w:contextualSpacing w:val="0"/>
        <w:jc w:val="both"/>
        <w:rPr>
          <w:rFonts w:ascii="Arial MT" w:hAnsi="Arial MT"/>
        </w:rPr>
      </w:pPr>
      <w:r w:rsidRPr="006A7952">
        <w:rPr>
          <w:rFonts w:ascii="Arial MT" w:hAnsi="Arial MT"/>
        </w:rPr>
        <w:t>Matrícula/Cadastro específico da obra de construção civil (CEI) no INSS (quando aplicável);</w:t>
      </w:r>
    </w:p>
    <w:p w14:paraId="550FE70B" w14:textId="77777777" w:rsidR="006A7952" w:rsidRDefault="006A7952" w:rsidP="006A7952">
      <w:pPr>
        <w:pStyle w:val="PargrafodaLista"/>
        <w:numPr>
          <w:ilvl w:val="0"/>
          <w:numId w:val="47"/>
        </w:numPr>
        <w:spacing w:before="115" w:line="372" w:lineRule="auto"/>
        <w:ind w:right="-1"/>
        <w:contextualSpacing w:val="0"/>
        <w:jc w:val="both"/>
        <w:rPr>
          <w:rFonts w:ascii="Arial MT" w:hAnsi="Arial MT"/>
        </w:rPr>
      </w:pPr>
      <w:r w:rsidRPr="006A7952">
        <w:rPr>
          <w:rFonts w:ascii="Arial MT" w:hAnsi="Arial MT"/>
        </w:rPr>
        <w:t>Observar e cumprir a Tabela de Retenção estabelecida no Anexo I da Instrução Normativa RFB nº1.234, de 11 de janeiro de 2012, e alterações posteriores e destacar obrigatoriamente a retenção do Imposto de Renda Retido na Fonte (IRRF) nos documentos fiscais emitidos para o município e observar o enquadramento legal de incidência, sob pena de não aceitação do documento apresentado ou de retenção no valor total do documento fiscal.</w:t>
      </w:r>
    </w:p>
    <w:p w14:paraId="5E1F6271" w14:textId="77777777" w:rsidR="006A7952" w:rsidRDefault="006A7952" w:rsidP="006A7952">
      <w:pPr>
        <w:pStyle w:val="PargrafodaLista"/>
        <w:numPr>
          <w:ilvl w:val="0"/>
          <w:numId w:val="47"/>
        </w:numPr>
        <w:spacing w:before="115" w:line="372" w:lineRule="auto"/>
        <w:ind w:right="-1"/>
        <w:contextualSpacing w:val="0"/>
        <w:jc w:val="both"/>
        <w:rPr>
          <w:rFonts w:ascii="Arial MT" w:hAnsi="Arial MT"/>
        </w:rPr>
      </w:pPr>
      <w:r w:rsidRPr="006A7952">
        <w:rPr>
          <w:rFonts w:ascii="Arial MT" w:hAnsi="Arial MT"/>
        </w:rPr>
        <w:t>A nota fiscal recebida, tramitará conforme normativas municipais de pagamento de despesas, seguindo a ordem cronológica de recebimento conforme Decreto municipal nº 249/2022.</w:t>
      </w:r>
    </w:p>
    <w:p w14:paraId="170B0867" w14:textId="751073E5" w:rsidR="006A7952" w:rsidRPr="006A7952" w:rsidRDefault="006A7952" w:rsidP="006A7952">
      <w:pPr>
        <w:pStyle w:val="PargrafodaLista"/>
        <w:numPr>
          <w:ilvl w:val="0"/>
          <w:numId w:val="47"/>
        </w:numPr>
        <w:spacing w:before="115" w:line="372" w:lineRule="auto"/>
        <w:ind w:right="-1"/>
        <w:contextualSpacing w:val="0"/>
        <w:jc w:val="both"/>
        <w:rPr>
          <w:rFonts w:ascii="Arial MT" w:hAnsi="Arial MT"/>
        </w:rPr>
      </w:pPr>
      <w:r w:rsidRPr="006A7952">
        <w:rPr>
          <w:rFonts w:ascii="Arial MT" w:hAnsi="Arial MT"/>
        </w:rPr>
        <w:t>Estar em dia com o e-Social, apresentar os eventos: S-1000, S-1070, S-1020 (lotação tributária), S-1200 (folha), S-1210, DCTFWEB, S-2200, S-2206, S-2210, S-2220, S-2240, LGPD (Apresentar o Projeto de Tratamento e Proteção de Dados (com o comprovante de conscientização datado e assinado, por colaborador), CND (Apresentar a CND trabalhista, previdenciária e fiscal).</w:t>
      </w:r>
    </w:p>
    <w:p w14:paraId="6B8BF079" w14:textId="5D6CC933" w:rsidR="00E743CE" w:rsidRPr="00723823" w:rsidRDefault="00E743CE" w:rsidP="006A7952">
      <w:pPr>
        <w:pStyle w:val="PargrafodaLista"/>
        <w:numPr>
          <w:ilvl w:val="1"/>
          <w:numId w:val="24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Por conveniência e critério da </w:t>
      </w:r>
      <w:r w:rsidR="006A7952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, em atendimento ao interesse público, o prazo de medição poderá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 alterado para mais ou para menos, conforme o desenvolvimento dos serviços a serem medidos;</w:t>
      </w:r>
    </w:p>
    <w:p w14:paraId="6AAA1209" w14:textId="77777777" w:rsidR="00E743CE" w:rsidRPr="00723823" w:rsidRDefault="00E743CE" w:rsidP="00E743CE">
      <w:pPr>
        <w:pStyle w:val="Corpodetexto"/>
        <w:spacing w:before="51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0" distR="0" simplePos="0" relativeHeight="251675648" behindDoc="1" locked="0" layoutInCell="1" allowOverlap="1" wp14:anchorId="4AE50715" wp14:editId="5DBB72FB">
                <wp:simplePos x="0" y="0"/>
                <wp:positionH relativeFrom="margin">
                  <wp:align>right</wp:align>
                </wp:positionH>
                <wp:positionV relativeFrom="paragraph">
                  <wp:posOffset>210185</wp:posOffset>
                </wp:positionV>
                <wp:extent cx="5362575" cy="685800"/>
                <wp:effectExtent l="0" t="0" r="28575" b="19050"/>
                <wp:wrapTopAndBottom/>
                <wp:docPr id="767" name="Textbox 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62575" cy="68580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7FAD0A" w14:textId="77777777" w:rsidR="00E743CE" w:rsidRPr="00723823" w:rsidRDefault="00E743CE" w:rsidP="00BC2C9F">
                            <w:pPr>
                              <w:pStyle w:val="Corpodetexto"/>
                              <w:spacing w:before="20" w:line="276" w:lineRule="auto"/>
                              <w:ind w:left="133" w:right="134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 DÉCIMA PRIMEIRA – DA FORMA DE PAGAMENTO, DO REAJUSTAMENTO DE PREÇOS E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4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ATUALIZAÇÃO FINANCEIRA</w:t>
                            </w:r>
                          </w:p>
                          <w:p w14:paraId="6F1E3F6F" w14:textId="03A415A3" w:rsidR="00E743CE" w:rsidRPr="00723823" w:rsidRDefault="00E743CE" w:rsidP="00BC2C9F">
                            <w:pPr>
                              <w:spacing w:line="276" w:lineRule="auto"/>
                              <w:ind w:left="134" w:right="134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V,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Pr="00723823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50715" id="Textbox 767" o:spid="_x0000_s1038" type="#_x0000_t202" style="position:absolute;margin-left:371.05pt;margin-top:16.55pt;width:422.25pt;height:54pt;z-index:-25164083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" fillcolor="#d8d8d8" strokeweight=".1354mm">
                <v:path arrowok="t"/>
                <v:textbox inset="0,0,0,0">
                  <w:txbxContent>
                    <w:p w14:paraId="5A7FAD0A" w14:textId="77777777" w:rsidR="00E743CE" w:rsidRPr="00723823" w:rsidRDefault="00E743CE" w:rsidP="00BC2C9F">
                      <w:pPr>
                        <w:pStyle w:val="Corpodetexto"/>
                        <w:spacing w:before="20" w:line="276" w:lineRule="auto"/>
                        <w:ind w:left="133" w:right="134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 DÉCIMA PRIMEIRA – DA FORMA DE PAGAMENTO, DO REAJUSTAMENTO DE PREÇOS E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40"/>
                          <w:sz w:val="22"/>
                          <w:szCs w:val="2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ATUALIZAÇÃO FINANCEIRA</w:t>
                      </w:r>
                    </w:p>
                    <w:p w14:paraId="6F1E3F6F" w14:textId="03A415A3" w:rsidR="00E743CE" w:rsidRPr="00723823" w:rsidRDefault="00E743CE" w:rsidP="00BC2C9F">
                      <w:pPr>
                        <w:spacing w:line="276" w:lineRule="auto"/>
                        <w:ind w:left="134" w:right="134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723823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V,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723823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Pr="00723823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682F5CC" w14:textId="77777777" w:rsidR="00E743CE" w:rsidRPr="001E72B6" w:rsidRDefault="00E743CE" w:rsidP="00BC2C9F">
      <w:pPr>
        <w:pStyle w:val="Corpodetexto"/>
        <w:rPr>
          <w:rFonts w:ascii="Arial MT" w:hAnsi="Arial MT" w:cstheme="majorHAnsi"/>
          <w:sz w:val="22"/>
          <w:szCs w:val="22"/>
          <w:u w:val="single"/>
        </w:rPr>
      </w:pPr>
      <w:r w:rsidRPr="001E72B6">
        <w:rPr>
          <w:rFonts w:ascii="Arial MT" w:hAnsi="Arial MT" w:cstheme="majorHAnsi"/>
          <w:sz w:val="22"/>
          <w:szCs w:val="22"/>
          <w:u w:val="single"/>
        </w:rPr>
        <w:t>DO</w:t>
      </w:r>
      <w:r w:rsidRPr="001E72B6">
        <w:rPr>
          <w:rFonts w:ascii="Arial MT" w:hAnsi="Arial MT" w:cstheme="majorHAnsi"/>
          <w:spacing w:val="5"/>
          <w:sz w:val="22"/>
          <w:szCs w:val="22"/>
          <w:u w:val="single"/>
        </w:rPr>
        <w:t xml:space="preserve"> </w:t>
      </w:r>
      <w:r w:rsidRPr="001E72B6">
        <w:rPr>
          <w:rFonts w:ascii="Arial MT" w:hAnsi="Arial MT" w:cstheme="majorHAnsi"/>
          <w:spacing w:val="-2"/>
          <w:sz w:val="22"/>
          <w:szCs w:val="22"/>
          <w:u w:val="single"/>
        </w:rPr>
        <w:t>PAGAMENTO</w:t>
      </w:r>
    </w:p>
    <w:p w14:paraId="491C896C" w14:textId="77777777" w:rsidR="00E743CE" w:rsidRPr="00723823" w:rsidRDefault="00E743CE" w:rsidP="00E743CE">
      <w:pPr>
        <w:pStyle w:val="Corpodetexto"/>
        <w:spacing w:before="4"/>
        <w:rPr>
          <w:rFonts w:ascii="Arial MT" w:hAnsi="Arial MT" w:cstheme="majorHAnsi"/>
          <w:sz w:val="22"/>
          <w:szCs w:val="22"/>
        </w:rPr>
      </w:pPr>
    </w:p>
    <w:p w14:paraId="66D0C6CE" w14:textId="77777777" w:rsidR="00E743CE" w:rsidRPr="00723823" w:rsidRDefault="00E743CE" w:rsidP="00BC2C9F">
      <w:pPr>
        <w:pStyle w:val="PargrafodaLista"/>
        <w:numPr>
          <w:ilvl w:val="1"/>
          <w:numId w:val="28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 pagamentos serão efetuados após a aprovação dos relatórios mensais da cada etapa definida por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meio de medição conforme cláusula sétima, cujos valores serão obtidos com o produto dos quantitativos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efetivamente executados, pelos respectivos preços propostos. Sobre os valores obtidos serão incididos 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percentuais propostos para encargos sociais, custos administrativos, remuneração da CONTRATADA e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despesas fiscais.</w:t>
      </w:r>
    </w:p>
    <w:p w14:paraId="7267AD1E" w14:textId="736FC33A" w:rsidR="00E743CE" w:rsidRPr="00723823" w:rsidRDefault="00E743CE" w:rsidP="00BC5E8A">
      <w:pPr>
        <w:pStyle w:val="PargrafodaLista"/>
        <w:numPr>
          <w:ilvl w:val="1"/>
          <w:numId w:val="2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 pagamentos dos serviços executados se processarão na forma de contratação integrada por preço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global,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sendo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medidos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pagos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conformidade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itens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previstos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orçamento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referencial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10"/>
        </w:rPr>
        <w:t xml:space="preserve"> </w:t>
      </w:r>
      <w:r w:rsidR="00BC5E8A">
        <w:rPr>
          <w:rFonts w:ascii="Arial MT" w:hAnsi="Arial MT" w:cstheme="majorHAnsi"/>
          <w:spacing w:val="10"/>
        </w:rPr>
        <w:t>CONTRATANTE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e as </w:t>
      </w:r>
      <w:r w:rsidR="00BC5E8A" w:rsidRPr="00723823">
        <w:rPr>
          <w:rFonts w:ascii="Arial MT" w:hAnsi="Arial MT" w:cstheme="majorHAnsi"/>
        </w:rPr>
        <w:t>metas associadas e crit</w:t>
      </w:r>
      <w:r w:rsidR="00BC5E8A" w:rsidRPr="00723823">
        <w:rPr>
          <w:rFonts w:ascii="Arial MT" w:hAnsi="Arial MT" w:cstheme="majorHAnsi" w:hint="eastAsia"/>
        </w:rPr>
        <w:t>é</w:t>
      </w:r>
      <w:r w:rsidR="00BC5E8A" w:rsidRPr="00723823">
        <w:rPr>
          <w:rFonts w:ascii="Arial MT" w:hAnsi="Arial MT" w:cstheme="majorHAnsi"/>
        </w:rPr>
        <w:t>rios de pagamento</w:t>
      </w:r>
      <w:r w:rsidRPr="00723823">
        <w:rPr>
          <w:rFonts w:ascii="Arial MT" w:hAnsi="Arial MT" w:cstheme="majorHAnsi"/>
        </w:rPr>
        <w:t>, executados no período da medição, dentro dos limites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previstos no Cronograma Físico-Financeiro.</w:t>
      </w:r>
    </w:p>
    <w:p w14:paraId="1982D2FE" w14:textId="42AC3D5D" w:rsidR="00E743CE" w:rsidRPr="00723823" w:rsidRDefault="00E743CE" w:rsidP="00BC5E8A">
      <w:pPr>
        <w:pStyle w:val="PargrafodaLista"/>
        <w:numPr>
          <w:ilvl w:val="2"/>
          <w:numId w:val="28"/>
        </w:numPr>
        <w:spacing w:before="12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pagamento será realizado somente sobre os serviços executados, ou seja, não será permitido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pagamento de materiais e/ou equipamentos apenas adquiridos ou postos em obra sem a devida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instalação.</w:t>
      </w:r>
    </w:p>
    <w:p w14:paraId="0B48F833" w14:textId="0966862F" w:rsidR="00E743CE" w:rsidRPr="00723823" w:rsidRDefault="00E743CE" w:rsidP="00BC5E8A">
      <w:pPr>
        <w:pStyle w:val="PargrafodaLista"/>
        <w:numPr>
          <w:ilvl w:val="2"/>
          <w:numId w:val="28"/>
        </w:numPr>
        <w:spacing w:before="12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antecipação da execução de etapas/serviços em relação ao prazo previsto no cronograma físico-financeiro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ser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aprovada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previamente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pela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FISCALIZAÇÃO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sob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pena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somente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ter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direito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receber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estes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apenas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quando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decorrido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prazo previsto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na programação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  <w:spacing w:val="-2"/>
        </w:rPr>
        <w:t>desembolso.</w:t>
      </w:r>
    </w:p>
    <w:p w14:paraId="17EAA9CC" w14:textId="77777777" w:rsidR="00E743CE" w:rsidRPr="00723823" w:rsidRDefault="00E743CE" w:rsidP="00BC5E8A">
      <w:pPr>
        <w:pStyle w:val="PargrafodaLista"/>
        <w:numPr>
          <w:ilvl w:val="1"/>
          <w:numId w:val="28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cada etapa executada será gerado o Boletim de Medição pela FISCALIZAÇÃO, onde deverá conter 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informações quanto a descrição, unidade, quantidade, preço unitário e o valor a ser pago por cada serviço.</w:t>
      </w:r>
    </w:p>
    <w:p w14:paraId="2080C663" w14:textId="77777777" w:rsidR="00E743CE" w:rsidRPr="00723823" w:rsidRDefault="00E743CE" w:rsidP="00C814BC">
      <w:pPr>
        <w:pStyle w:val="PargrafodaLista"/>
        <w:numPr>
          <w:ilvl w:val="1"/>
          <w:numId w:val="28"/>
        </w:numPr>
        <w:spacing w:before="1" w:line="369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Após emissão do Boletim de Medição, será solicitada à CONTRATADA a emissão da Nota Fiscal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Serviços.</w:t>
      </w:r>
    </w:p>
    <w:p w14:paraId="07477E30" w14:textId="77777777" w:rsidR="00E743CE" w:rsidRPr="00723823" w:rsidRDefault="00E743CE" w:rsidP="00C814BC">
      <w:pPr>
        <w:pStyle w:val="PargrafodaLista"/>
        <w:numPr>
          <w:ilvl w:val="2"/>
          <w:numId w:val="28"/>
        </w:numPr>
        <w:spacing w:before="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deverá indicar no corpo da nota fiscal, o número do contrato, nome do banco,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agência e número da conta corrente onde deverá ser feito o pagamento, via ordem bancária.</w:t>
      </w:r>
    </w:p>
    <w:p w14:paraId="5CC0B015" w14:textId="4C960D22" w:rsidR="00E743CE" w:rsidRPr="00723823" w:rsidRDefault="00E743CE" w:rsidP="00C814BC">
      <w:pPr>
        <w:pStyle w:val="PargrafodaLista"/>
        <w:numPr>
          <w:ilvl w:val="1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As parcelas mensais de desembolsos por parte da </w:t>
      </w:r>
      <w:r w:rsidR="00BA50C8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ficarão limitadas aos valores previstos no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Cronograma, proposto pela CONTRATADA, o qual </w:t>
      </w:r>
      <w:r w:rsidRPr="00723823">
        <w:rPr>
          <w:rFonts w:ascii="Arial MT" w:hAnsi="Arial MT" w:cstheme="majorHAnsi"/>
        </w:rPr>
        <w:lastRenderedPageBreak/>
        <w:t>será previamente aprovado pela FISCALIZAÇÃO.</w:t>
      </w:r>
    </w:p>
    <w:p w14:paraId="672FFBC1" w14:textId="77777777" w:rsidR="00E743CE" w:rsidRPr="00723823" w:rsidRDefault="00E743CE" w:rsidP="00C814BC">
      <w:pPr>
        <w:pStyle w:val="PargrafodaLista"/>
        <w:numPr>
          <w:ilvl w:val="1"/>
          <w:numId w:val="2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poderá executar serviços de forma a adiantar o Cronograma Físico-Financeiro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contratado, desde que novo Cronograma tenha sido aprovado pela FISCALIZAÇÃO e consubstanciado 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parecer oficial do setor competente pela ordenação de despesa atestando a viabilidade orçamentaria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financeira para tal.</w:t>
      </w:r>
    </w:p>
    <w:p w14:paraId="36DA0B0F" w14:textId="77777777" w:rsidR="00E743CE" w:rsidRPr="00C814BC" w:rsidRDefault="00E743CE" w:rsidP="00C814BC">
      <w:pPr>
        <w:pStyle w:val="PargrafodaLista"/>
        <w:numPr>
          <w:ilvl w:val="1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pagamento da última fatura não será considerado como aceitação definitiva do serviço ou obra e não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isentará a CONTRATADA das responsabilidades contratuais quaisquer que sejam.</w:t>
      </w:r>
    </w:p>
    <w:p w14:paraId="262C2C5D" w14:textId="4273601E" w:rsidR="00C814BC" w:rsidRPr="00F34151" w:rsidRDefault="00C814BC" w:rsidP="00C814BC">
      <w:pPr>
        <w:pStyle w:val="PargrafodaLista"/>
        <w:numPr>
          <w:ilvl w:val="1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C814BC">
        <w:rPr>
          <w:rFonts w:ascii="Arial MT" w:eastAsia="SimSun" w:hAnsi="Arial MT"/>
          <w:lang w:val="pt-BR"/>
        </w:rPr>
        <w:t xml:space="preserve">Os pagamentos deverão obedecer ao disposto no Decreto Municipal nº 129/2024, efetuar-se-ão por intermédio de </w:t>
      </w:r>
      <w:r w:rsidRPr="00C814BC">
        <w:rPr>
          <w:rFonts w:ascii="Arial MT" w:hAnsi="Arial MT"/>
          <w:lang w:val="pt-BR"/>
        </w:rPr>
        <w:t xml:space="preserve">ordem bancária nacional – OBN </w:t>
      </w:r>
      <w:r w:rsidRPr="00C814BC">
        <w:rPr>
          <w:rFonts w:ascii="Arial MT" w:hAnsi="Arial MT" w:cstheme="majorHAnsi"/>
        </w:rPr>
        <w:t>para crédito em banco, agência e conta corrente indicados pela CONTRATADA</w:t>
      </w:r>
      <w:r w:rsidRPr="00C814BC">
        <w:rPr>
          <w:rFonts w:ascii="Arial MT" w:hAnsi="Arial MT"/>
          <w:lang w:val="pt-BR"/>
        </w:rPr>
        <w:t xml:space="preserve">, obedecendo a ordem cronológica </w:t>
      </w:r>
      <w:r w:rsidRPr="00C814BC">
        <w:rPr>
          <w:rFonts w:ascii="Arial MT" w:eastAsia="SimSun" w:hAnsi="Arial MT"/>
          <w:color w:val="000000"/>
          <w:lang w:val="pt-BR" w:eastAsia="zh-CN" w:bidi="ar"/>
        </w:rPr>
        <w:t>de exigibilidade para cada fonte diferenciada de recursos, separadamente por unidade orçamentária,</w:t>
      </w:r>
      <w:r w:rsidRPr="00C814BC">
        <w:rPr>
          <w:rFonts w:ascii="Arial MT" w:eastAsia="SimSun" w:hAnsi="Arial MT"/>
        </w:rPr>
        <w:t xml:space="preserve"> em conta bancária da CONTRATADA, não podendo ultrapassar o prazo de até 30 (trinta) dias, a contar da data do atesto da</w:t>
      </w:r>
      <w:r w:rsidRPr="00C814BC">
        <w:rPr>
          <w:rFonts w:ascii="Arial MT" w:eastAsia="SimSun" w:hAnsi="Arial MT"/>
          <w:lang w:val="pt-BR"/>
        </w:rPr>
        <w:t xml:space="preserve"> medição</w:t>
      </w:r>
      <w:r w:rsidRPr="00C814BC">
        <w:rPr>
          <w:rFonts w:ascii="Arial MT" w:eastAsia="SimSun" w:hAnsi="Arial MT"/>
        </w:rPr>
        <w:t>.</w:t>
      </w:r>
    </w:p>
    <w:p w14:paraId="4C6AF5CF" w14:textId="3E64E5CF" w:rsidR="00F34151" w:rsidRPr="00F34151" w:rsidRDefault="00F34151" w:rsidP="00C814BC">
      <w:pPr>
        <w:pStyle w:val="PargrafodaLista"/>
        <w:numPr>
          <w:ilvl w:val="2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F34151">
        <w:rPr>
          <w:rFonts w:ascii="Arial MT" w:eastAsia="SimSun" w:hAnsi="Arial MT"/>
          <w:lang w:val="pt-BR"/>
        </w:rPr>
        <w:t>A</w:t>
      </w:r>
      <w:r w:rsidRPr="00F34151">
        <w:rPr>
          <w:rFonts w:ascii="Arial MT" w:eastAsia="SimSun" w:hAnsi="Arial MT"/>
        </w:rPr>
        <w:t>pós autorizada a nota pelo fiscal da obra, a medição juntamente com a nota será encaminhada ao portal do fornecedor. O recebimento da nota fiscal e certidões pelo departamento de compras apenas será efetuado quando a medição vir acompanhada das devidas certidões e demais documentos que o processo de pagamento requer, conforme normativas federais, estaduais e municipais para liquidação das despesas.</w:t>
      </w:r>
    </w:p>
    <w:p w14:paraId="37182521" w14:textId="1BD3EDDF" w:rsidR="00F34151" w:rsidRPr="00F34151" w:rsidRDefault="00F34151" w:rsidP="00C814BC">
      <w:pPr>
        <w:pStyle w:val="PargrafodaLista"/>
        <w:numPr>
          <w:ilvl w:val="2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F34151">
        <w:rPr>
          <w:rFonts w:ascii="Arial MT" w:eastAsia="SimSun" w:hAnsi="Arial MT"/>
        </w:rPr>
        <w:t>Será observada a versão 3 da Instrução Normativa Municipal Nº 038/2009 disposta no sítio eletrônico www.sinop.mt.gov.br para liquidação e pagamento das despesas conforme a natureza da despesa, e demais legislações fiscais e tributárias de âmbito Municipal, Estadual e Federal e demais órgãos de controle.</w:t>
      </w:r>
    </w:p>
    <w:p w14:paraId="4F87FCF4" w14:textId="2EFFEB8B" w:rsidR="00F34151" w:rsidRPr="00F34151" w:rsidRDefault="00F34151" w:rsidP="00C814BC">
      <w:pPr>
        <w:pStyle w:val="PargrafodaLista"/>
        <w:numPr>
          <w:ilvl w:val="2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F34151">
        <w:rPr>
          <w:rFonts w:ascii="Arial MT" w:hAnsi="Arial MT" w:cs="Times New Roman"/>
        </w:rPr>
        <w:t>Observar e cumprir a Tabela de Retenção estabelecida no Anexo I da Instrução Normativa RFB nº1.234, de 11 de janeiro de 2012, e alterações posteriores e destacar obrigatoriamente a retenção do Imposto de Renda Retido na Fonte (IRRF) nos documentos fiscais emitidos para o município e observar o enquadramento legal de incidência, sob pena de não aceitação do documento apresentado ou de retenção no valor total do documento fiscal.</w:t>
      </w:r>
    </w:p>
    <w:p w14:paraId="69FE0A32" w14:textId="06A6E9FB" w:rsidR="00E743CE" w:rsidRPr="00723823" w:rsidRDefault="00E743CE" w:rsidP="00C814BC">
      <w:pPr>
        <w:pStyle w:val="PargrafodaLista"/>
        <w:numPr>
          <w:ilvl w:val="2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F34151">
        <w:rPr>
          <w:rFonts w:ascii="Arial MT" w:hAnsi="Arial MT" w:cstheme="majorHAnsi"/>
        </w:rPr>
        <w:t>Será considerada data do pagamento o dia</w:t>
      </w:r>
      <w:r w:rsidRPr="00723823">
        <w:rPr>
          <w:rFonts w:ascii="Arial MT" w:hAnsi="Arial MT" w:cstheme="majorHAnsi"/>
        </w:rPr>
        <w:t xml:space="preserve"> em que constar como emitida a ordem bancária 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pagamento;</w:t>
      </w:r>
    </w:p>
    <w:p w14:paraId="51DA102E" w14:textId="77777777" w:rsidR="00E743CE" w:rsidRPr="00723823" w:rsidRDefault="00E743CE" w:rsidP="00C814BC">
      <w:pPr>
        <w:pStyle w:val="PargrafodaLista"/>
        <w:numPr>
          <w:ilvl w:val="2"/>
          <w:numId w:val="2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Quando do pagamento, será efetuada a retenção na fonte de todos os tributos inerentes ao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 em questão.</w:t>
      </w:r>
    </w:p>
    <w:p w14:paraId="29114BD8" w14:textId="77777777" w:rsidR="00F34151" w:rsidRPr="00F34151" w:rsidRDefault="00F34151" w:rsidP="00F34151">
      <w:pPr>
        <w:pStyle w:val="PargrafodaLista"/>
        <w:numPr>
          <w:ilvl w:val="2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F34151">
        <w:rPr>
          <w:rFonts w:ascii="Arial MT" w:eastAsia="SimSun" w:hAnsi="Arial MT"/>
        </w:rPr>
        <w:t>Nos casos de eventuais atrasos de pagamento, desde que a CONTRATADA não tenha concorrido de alguma forma para tanto, fica convencionado que os encargos moratórios devidos pel</w:t>
      </w:r>
      <w:r w:rsidRPr="00F34151">
        <w:rPr>
          <w:rFonts w:ascii="Arial MT" w:eastAsia="SimSun" w:hAnsi="Arial MT"/>
          <w:lang w:val="pt-BR"/>
        </w:rPr>
        <w:t>a</w:t>
      </w:r>
      <w:r w:rsidRPr="00F34151">
        <w:rPr>
          <w:rFonts w:ascii="Arial MT" w:eastAsia="SimSun" w:hAnsi="Arial MT"/>
        </w:rPr>
        <w:t xml:space="preserve"> CONTRATANTE, entre o término do prazo referido no Parágrafo Segundo e a data do efetivo pagamento da nota fiscal/fatura, a serem incluídos em fatura própria, são calculados por meio da aplicação da seguinte fórmula:</w:t>
      </w:r>
    </w:p>
    <w:p w14:paraId="35ABA3C1" w14:textId="2208076B" w:rsidR="00E743CE" w:rsidRPr="00F34151" w:rsidRDefault="00F34151" w:rsidP="00F34151">
      <w:pPr>
        <w:pStyle w:val="PargrafodaLista"/>
        <w:spacing w:before="1" w:line="372" w:lineRule="auto"/>
        <w:ind w:left="0" w:right="-1"/>
        <w:contextualSpacing w:val="0"/>
        <w:jc w:val="center"/>
        <w:rPr>
          <w:rFonts w:ascii="Arial MT" w:hAnsi="Arial MT" w:cstheme="majorHAnsi"/>
        </w:rPr>
      </w:pPr>
      <w:r w:rsidRPr="00F34151">
        <w:rPr>
          <w:rFonts w:ascii="Arial MT" w:eastAsia="SimSun" w:hAnsi="Arial MT"/>
        </w:rPr>
        <w:t>EM = I x N x VP, onde:</w:t>
      </w:r>
    </w:p>
    <w:p w14:paraId="7BF7F3D1" w14:textId="77777777" w:rsidR="00F34151" w:rsidRPr="00F34151" w:rsidRDefault="00F34151" w:rsidP="00F34151">
      <w:pPr>
        <w:pStyle w:val="Ttulo2"/>
        <w:spacing w:before="93" w:line="360" w:lineRule="auto"/>
        <w:jc w:val="both"/>
        <w:rPr>
          <w:rFonts w:ascii="Arial MT" w:eastAsia="SimSun" w:hAnsi="Arial MT" w:hint="eastAsia"/>
          <w:b/>
          <w:bCs/>
          <w:color w:val="auto"/>
          <w:sz w:val="22"/>
          <w:szCs w:val="22"/>
        </w:rPr>
      </w:pPr>
      <w:r w:rsidRPr="00F34151">
        <w:rPr>
          <w:rFonts w:ascii="Arial MT" w:eastAsia="SimSun" w:hAnsi="Arial MT"/>
          <w:color w:val="auto"/>
          <w:sz w:val="22"/>
          <w:szCs w:val="22"/>
        </w:rPr>
        <w:t>EM = Encargos Moratórios;</w:t>
      </w:r>
    </w:p>
    <w:p w14:paraId="725192FB" w14:textId="77777777" w:rsidR="00F34151" w:rsidRPr="00F34151" w:rsidRDefault="00F34151" w:rsidP="00F34151">
      <w:pPr>
        <w:pStyle w:val="Ttulo2"/>
        <w:spacing w:before="93" w:line="360" w:lineRule="auto"/>
        <w:jc w:val="both"/>
        <w:rPr>
          <w:rFonts w:ascii="Arial MT" w:eastAsia="SimSun" w:hAnsi="Arial MT" w:hint="eastAsia"/>
          <w:b/>
          <w:bCs/>
          <w:color w:val="auto"/>
          <w:sz w:val="22"/>
          <w:szCs w:val="22"/>
        </w:rPr>
      </w:pPr>
      <w:r w:rsidRPr="00F34151">
        <w:rPr>
          <w:rFonts w:ascii="Arial MT" w:eastAsia="SimSun" w:hAnsi="Arial MT"/>
          <w:color w:val="auto"/>
          <w:sz w:val="22"/>
          <w:szCs w:val="22"/>
        </w:rPr>
        <w:t>N = Número de dias entre a data prevista para o pagamento e a do efetivo pagamento;</w:t>
      </w:r>
    </w:p>
    <w:p w14:paraId="3E80A357" w14:textId="77777777" w:rsidR="00F34151" w:rsidRPr="00F34151" w:rsidRDefault="00F34151" w:rsidP="00F34151">
      <w:pPr>
        <w:pStyle w:val="Ttulo2"/>
        <w:spacing w:before="93" w:line="360" w:lineRule="auto"/>
        <w:jc w:val="both"/>
        <w:rPr>
          <w:rFonts w:ascii="Arial MT" w:eastAsia="SimSun" w:hAnsi="Arial MT" w:hint="eastAsia"/>
          <w:b/>
          <w:bCs/>
          <w:color w:val="auto"/>
          <w:sz w:val="22"/>
          <w:szCs w:val="22"/>
        </w:rPr>
      </w:pPr>
      <w:r w:rsidRPr="00F34151">
        <w:rPr>
          <w:rFonts w:ascii="Arial MT" w:eastAsia="SimSun" w:hAnsi="Arial MT"/>
          <w:color w:val="auto"/>
          <w:sz w:val="22"/>
          <w:szCs w:val="22"/>
        </w:rPr>
        <w:t>VP = Valor da parcela em atraso;</w:t>
      </w:r>
    </w:p>
    <w:p w14:paraId="680719B1" w14:textId="77777777" w:rsidR="00F34151" w:rsidRPr="00F34151" w:rsidRDefault="00F34151" w:rsidP="00F34151">
      <w:pPr>
        <w:pStyle w:val="Ttulo2"/>
        <w:spacing w:before="93" w:line="360" w:lineRule="auto"/>
        <w:jc w:val="both"/>
        <w:rPr>
          <w:rFonts w:ascii="Arial MT" w:eastAsia="SimSun" w:hAnsi="Arial MT" w:hint="eastAsia"/>
          <w:b/>
          <w:bCs/>
          <w:color w:val="auto"/>
          <w:sz w:val="22"/>
          <w:szCs w:val="22"/>
        </w:rPr>
      </w:pPr>
      <w:r w:rsidRPr="00F34151">
        <w:rPr>
          <w:rFonts w:ascii="Arial MT" w:eastAsia="SimSun" w:hAnsi="Arial MT"/>
          <w:color w:val="auto"/>
          <w:sz w:val="22"/>
          <w:szCs w:val="22"/>
        </w:rPr>
        <w:t>I = Índice de compensação financeira = 0,00016438, assim apurado:</w:t>
      </w:r>
    </w:p>
    <w:p w14:paraId="17DBFA91" w14:textId="77777777" w:rsidR="00F34151" w:rsidRDefault="00F34151" w:rsidP="00F34151">
      <w:pPr>
        <w:pStyle w:val="Ttulo2"/>
        <w:spacing w:before="93" w:line="360" w:lineRule="auto"/>
        <w:jc w:val="both"/>
        <w:rPr>
          <w:rFonts w:ascii="Arial MT" w:eastAsia="SimSun" w:hAnsi="Arial MT" w:hint="eastAsia"/>
          <w:color w:val="auto"/>
          <w:sz w:val="22"/>
          <w:szCs w:val="22"/>
        </w:rPr>
      </w:pPr>
      <w:r w:rsidRPr="00F34151">
        <w:rPr>
          <w:rFonts w:ascii="Arial MT" w:eastAsia="SimSun" w:hAnsi="Arial MT"/>
          <w:color w:val="auto"/>
          <w:sz w:val="22"/>
          <w:szCs w:val="22"/>
        </w:rPr>
        <w:t>I = i / 365</w:t>
      </w:r>
      <w:r w:rsidRPr="00F34151">
        <w:rPr>
          <w:rFonts w:ascii="Arial MT" w:eastAsia="SimSun" w:hAnsi="Arial MT"/>
          <w:color w:val="auto"/>
          <w:sz w:val="22"/>
          <w:szCs w:val="22"/>
          <w:lang w:val="pt-BR"/>
        </w:rPr>
        <w:t xml:space="preserve">    </w:t>
      </w:r>
      <w:r w:rsidRPr="00F34151">
        <w:rPr>
          <w:rFonts w:ascii="Arial MT" w:eastAsia="SimSun" w:hAnsi="Arial MT"/>
          <w:color w:val="auto"/>
          <w:sz w:val="22"/>
          <w:szCs w:val="22"/>
        </w:rPr>
        <w:t xml:space="preserve"> </w:t>
      </w:r>
      <w:r w:rsidRPr="00F34151">
        <w:rPr>
          <w:rFonts w:ascii="Arial MT" w:eastAsia="SimSun" w:hAnsi="Arial MT"/>
          <w:color w:val="auto"/>
          <w:sz w:val="22"/>
          <w:szCs w:val="22"/>
          <w:lang w:val="pt-BR"/>
        </w:rPr>
        <w:t xml:space="preserve"> </w:t>
      </w:r>
      <w:r w:rsidRPr="00F34151">
        <w:rPr>
          <w:rFonts w:ascii="Arial MT" w:eastAsia="SimSun" w:hAnsi="Arial MT"/>
          <w:color w:val="auto"/>
          <w:sz w:val="22"/>
          <w:szCs w:val="22"/>
        </w:rPr>
        <w:t xml:space="preserve">I = 6/ 100 / 365 </w:t>
      </w:r>
      <w:r w:rsidRPr="00F34151">
        <w:rPr>
          <w:rFonts w:ascii="Arial MT" w:eastAsia="SimSun" w:hAnsi="Arial MT"/>
          <w:color w:val="auto"/>
          <w:sz w:val="22"/>
          <w:szCs w:val="22"/>
          <w:lang w:val="pt-BR"/>
        </w:rPr>
        <w:t xml:space="preserve">     </w:t>
      </w:r>
      <w:r w:rsidRPr="00F34151">
        <w:rPr>
          <w:rFonts w:ascii="Arial MT" w:eastAsia="SimSun" w:hAnsi="Arial MT"/>
          <w:color w:val="auto"/>
          <w:sz w:val="22"/>
          <w:szCs w:val="22"/>
        </w:rPr>
        <w:t>I = 0,00016438</w:t>
      </w:r>
    </w:p>
    <w:p w14:paraId="3590079F" w14:textId="4EE3E52E" w:rsidR="00F34151" w:rsidRPr="00F34151" w:rsidRDefault="00F34151" w:rsidP="00F34151">
      <w:pPr>
        <w:pStyle w:val="Ttulo2"/>
        <w:spacing w:before="93" w:line="360" w:lineRule="auto"/>
        <w:jc w:val="both"/>
        <w:rPr>
          <w:rFonts w:ascii="Arial MT" w:hAnsi="Arial MT" w:cstheme="majorHAnsi"/>
          <w:color w:val="auto"/>
          <w:sz w:val="22"/>
          <w:szCs w:val="22"/>
        </w:rPr>
      </w:pPr>
      <w:r w:rsidRPr="00F34151">
        <w:rPr>
          <w:rFonts w:ascii="Arial MT" w:eastAsia="SimSun" w:hAnsi="Arial MT"/>
          <w:color w:val="auto"/>
          <w:sz w:val="22"/>
          <w:szCs w:val="22"/>
        </w:rPr>
        <w:t>Onde i = taxa percentual anual no valor de 6%</w:t>
      </w:r>
    </w:p>
    <w:p w14:paraId="6E4F8D17" w14:textId="3B978A72" w:rsidR="00E743CE" w:rsidRPr="00723823" w:rsidRDefault="00E743CE" w:rsidP="00F34151">
      <w:pPr>
        <w:pStyle w:val="PargrafodaLista"/>
        <w:numPr>
          <w:ilvl w:val="2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O(s) pagamento(s) não realizado(s) dentro do prazo por eventos decorrentes da CONTRATADA,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não será(ão) gerador(es) de direito a qualquer acréscimo financeiro.</w:t>
      </w:r>
    </w:p>
    <w:p w14:paraId="55AAEC73" w14:textId="7726AC58" w:rsidR="00E743CE" w:rsidRPr="00723823" w:rsidRDefault="00E743CE" w:rsidP="00F34151">
      <w:pPr>
        <w:pStyle w:val="PargrafodaLista"/>
        <w:numPr>
          <w:ilvl w:val="1"/>
          <w:numId w:val="28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pagamento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das obrigações contratuais observará a ordem cronológica de exigibilidade para cada fonte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diferenciada de recursos.</w:t>
      </w:r>
    </w:p>
    <w:p w14:paraId="193DDFB5" w14:textId="77777777" w:rsidR="00E743CE" w:rsidRPr="00723823" w:rsidRDefault="00E743CE" w:rsidP="00F34151">
      <w:pPr>
        <w:pStyle w:val="Corpodetexto"/>
        <w:spacing w:before="2" w:line="372" w:lineRule="auto"/>
        <w:ind w:right="-1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11.9.1. A ordem cronológica de exigibilidade terá como marco inicial, para efeito de inclusão do crédito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na sequência de pagamentos, a liquidação de despesa.</w:t>
      </w:r>
    </w:p>
    <w:p w14:paraId="75BBD3C1" w14:textId="77777777" w:rsidR="00E743CE" w:rsidRPr="00723823" w:rsidRDefault="00E743CE" w:rsidP="00F34151">
      <w:pPr>
        <w:pStyle w:val="Corpodetexto"/>
        <w:spacing w:before="1" w:line="372" w:lineRule="auto"/>
        <w:ind w:right="-1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11.9.2.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Considera-se</w:t>
      </w:r>
      <w:r w:rsidRPr="00723823">
        <w:rPr>
          <w:rFonts w:ascii="Arial MT" w:hAnsi="Arial MT" w:cstheme="majorHAnsi"/>
          <w:spacing w:val="39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liquidação o segundo estágio</w:t>
      </w:r>
      <w:r w:rsidRPr="00723823">
        <w:rPr>
          <w:rFonts w:ascii="Arial MT" w:hAnsi="Arial MT" w:cstheme="majorHAnsi"/>
          <w:spacing w:val="39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da despesa pública e consiste na verificação do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direito adquirido pelo credor, tendo por base os títulos e documentos comprobatórios do respectivo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crédito, após a execução do objeto do gasto e atesto por servidor designado.</w:t>
      </w:r>
    </w:p>
    <w:p w14:paraId="41B78B60" w14:textId="183E5CB6" w:rsidR="00E743CE" w:rsidRPr="00723823" w:rsidRDefault="00E743CE" w:rsidP="00741B74">
      <w:pPr>
        <w:pStyle w:val="PargrafodaLista"/>
        <w:numPr>
          <w:ilvl w:val="1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Previamente ao pagamento, a </w:t>
      </w:r>
      <w:r w:rsidR="00741B74">
        <w:rPr>
          <w:rFonts w:ascii="Arial MT" w:hAnsi="Arial MT" w:cstheme="majorHAnsi"/>
        </w:rPr>
        <w:t xml:space="preserve">CONTRATANTE </w:t>
      </w:r>
      <w:r w:rsidRPr="00723823">
        <w:rPr>
          <w:rFonts w:ascii="Arial MT" w:hAnsi="Arial MT" w:cstheme="majorHAnsi"/>
        </w:rPr>
        <w:t xml:space="preserve">deverá verificar as condições </w:t>
      </w:r>
      <w:r w:rsidR="00741B74">
        <w:rPr>
          <w:rFonts w:ascii="Arial MT" w:hAnsi="Arial MT" w:cstheme="majorHAnsi"/>
        </w:rPr>
        <w:t xml:space="preserve">de habilitação </w:t>
      </w:r>
      <w:r w:rsidRPr="00723823">
        <w:rPr>
          <w:rFonts w:ascii="Arial MT" w:hAnsi="Arial MT" w:cstheme="majorHAnsi"/>
        </w:rPr>
        <w:t>previstas no contrato.</w:t>
      </w:r>
    </w:p>
    <w:p w14:paraId="4C040BEE" w14:textId="77777777" w:rsidR="00E743CE" w:rsidRPr="00723823" w:rsidRDefault="00E743CE" w:rsidP="00741B74">
      <w:pPr>
        <w:pStyle w:val="PargrafodaLista"/>
        <w:numPr>
          <w:ilvl w:val="1"/>
          <w:numId w:val="2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 documentos exigidos para pagamento, para pessoas jurídicas, devem ser emitidos no Cadastro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Nacional de Pessoa Jurídica - CNPJ previsto no contrato, salvo quando o órgão emissor o fizer apenas no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número da Matriz.</w:t>
      </w:r>
    </w:p>
    <w:p w14:paraId="524A9894" w14:textId="06BBD662" w:rsidR="00E743CE" w:rsidRPr="00723823" w:rsidRDefault="00E743CE" w:rsidP="00741B74">
      <w:pPr>
        <w:pStyle w:val="PargrafodaLista"/>
        <w:numPr>
          <w:ilvl w:val="1"/>
          <w:numId w:val="28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Nos casos de aplicação de penalidade em virtude de inadimplência contratual pela CONTRATADA, não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serão efetuados pagamentos enquanto perdurar pendência de liquidação das respectivas obrigações.</w:t>
      </w:r>
    </w:p>
    <w:p w14:paraId="12CC4DEB" w14:textId="77777777" w:rsidR="00E743CE" w:rsidRPr="00723823" w:rsidRDefault="00E743CE" w:rsidP="00741B74">
      <w:pPr>
        <w:pStyle w:val="PargrafodaLista"/>
        <w:numPr>
          <w:ilvl w:val="1"/>
          <w:numId w:val="28"/>
        </w:numPr>
        <w:spacing w:before="2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Não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será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efetuado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pagamento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nota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pendente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adimplemento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por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parte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  <w:spacing w:val="-2"/>
        </w:rPr>
        <w:t>CONTRATADA.</w:t>
      </w:r>
    </w:p>
    <w:p w14:paraId="42D5F648" w14:textId="77777777" w:rsidR="00E743CE" w:rsidRPr="00723823" w:rsidRDefault="00E743CE" w:rsidP="00741B74">
      <w:pPr>
        <w:pStyle w:val="PargrafodaLista"/>
        <w:numPr>
          <w:ilvl w:val="1"/>
          <w:numId w:val="28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Caso o objeto tenha sido recebido parcialmente, o pagamento da nota deverá ser equivalente apenas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ao objeto recebido definitivamente, ou seja, somente quanto à parcela incontroversa.</w:t>
      </w:r>
    </w:p>
    <w:p w14:paraId="2555EDB1" w14:textId="77777777" w:rsidR="00E743CE" w:rsidRPr="00723823" w:rsidRDefault="00E743CE" w:rsidP="00741B74">
      <w:pPr>
        <w:pStyle w:val="PargrafodaLista"/>
        <w:numPr>
          <w:ilvl w:val="1"/>
          <w:numId w:val="28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notas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fiscais 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serem pagas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poderão sofrer desconto devido à aplicação das glosas e multas aplicadas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previstas neste contrato.</w:t>
      </w:r>
    </w:p>
    <w:p w14:paraId="6C8C685A" w14:textId="77777777" w:rsidR="00E743CE" w:rsidRPr="00723823" w:rsidRDefault="00E743CE" w:rsidP="00741B74">
      <w:pPr>
        <w:pStyle w:val="PargrafodaLista"/>
        <w:numPr>
          <w:ilvl w:val="1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Constatada alguma irregularidade na Nota Fiscal ou instrumento de cobrança equivalente, esta será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devolvida ao fornecedor, para as necessárias correções, com as informações que motivaram sua rejeição,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contando-se o prazo para pagamento da data da sua reapresentação.</w:t>
      </w:r>
    </w:p>
    <w:p w14:paraId="618C48B8" w14:textId="77777777" w:rsidR="00E743CE" w:rsidRPr="00723823" w:rsidRDefault="00E743CE" w:rsidP="001E72B6">
      <w:pPr>
        <w:pStyle w:val="PargrafodaLista"/>
        <w:numPr>
          <w:ilvl w:val="1"/>
          <w:numId w:val="28"/>
        </w:numPr>
        <w:spacing w:before="2" w:line="369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contratante não efetuará pagamento de título descontado ou por meio de cobrança em banco, bem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como os que foram negociados com terceiros por intermédio da operação de factoring.</w:t>
      </w:r>
    </w:p>
    <w:p w14:paraId="5DCE96C7" w14:textId="77777777" w:rsidR="00E743CE" w:rsidRPr="00723823" w:rsidRDefault="00E743CE" w:rsidP="001E72B6">
      <w:pPr>
        <w:pStyle w:val="PargrafodaLista"/>
        <w:numPr>
          <w:ilvl w:val="1"/>
          <w:numId w:val="28"/>
        </w:numPr>
        <w:spacing w:before="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Nenhum pagamento isentará a CONTRATADA das suas responsabilidades e obrigações vinculadas ao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serviço contratado, especialmente àquelas relacionadas com a qualidade e garantia, nem implicará aceitação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definitiva dos mesmos.</w:t>
      </w:r>
    </w:p>
    <w:p w14:paraId="161EABD6" w14:textId="66A4B2BB" w:rsidR="00E743CE" w:rsidRPr="00723823" w:rsidRDefault="00E743CE" w:rsidP="001E72B6">
      <w:pPr>
        <w:pStyle w:val="PargrafodaLista"/>
        <w:numPr>
          <w:ilvl w:val="1"/>
          <w:numId w:val="28"/>
        </w:numPr>
        <w:spacing w:before="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As despesas bancárias decorrentes de transferência de valores para outras praças, serão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responsabilidade da CONTRATADA.</w:t>
      </w:r>
    </w:p>
    <w:p w14:paraId="286F1808" w14:textId="77777777" w:rsidR="00E743CE" w:rsidRPr="00723823" w:rsidRDefault="00E743CE" w:rsidP="001E72B6">
      <w:pPr>
        <w:pStyle w:val="PargrafodaLista"/>
        <w:numPr>
          <w:ilvl w:val="1"/>
          <w:numId w:val="28"/>
        </w:numPr>
        <w:spacing w:line="372" w:lineRule="auto"/>
        <w:ind w:left="0" w:right="-1" w:firstLine="0"/>
        <w:contextualSpacing w:val="0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Não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será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permitido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pagamento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antecipado,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parcial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total,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relativo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parcelas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contratuais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vinculadas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à prestação de serviços deste contrato.</w:t>
      </w:r>
    </w:p>
    <w:p w14:paraId="48F9B7C8" w14:textId="77777777" w:rsidR="00E743CE" w:rsidRPr="00723823" w:rsidRDefault="00E743CE" w:rsidP="001E72B6">
      <w:pPr>
        <w:pStyle w:val="PargrafodaLista"/>
        <w:numPr>
          <w:ilvl w:val="1"/>
          <w:numId w:val="2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Será efetuada a retenção ou glosa no pagamento, proporcional à irregularidade verificada, sem prejuízo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das sanções cabíveis, caso se constate que a CONTRATADA:</w:t>
      </w:r>
    </w:p>
    <w:p w14:paraId="2F0C5B6F" w14:textId="77777777" w:rsidR="00E743CE" w:rsidRPr="00723823" w:rsidRDefault="00E743CE" w:rsidP="001E72B6">
      <w:pPr>
        <w:pStyle w:val="PargrafodaLista"/>
        <w:numPr>
          <w:ilvl w:val="0"/>
          <w:numId w:val="19"/>
        </w:numPr>
        <w:spacing w:before="1"/>
        <w:ind w:left="567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Não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produziu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resultados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  <w:spacing w:val="-2"/>
        </w:rPr>
        <w:t>acordados;</w:t>
      </w:r>
    </w:p>
    <w:p w14:paraId="081C7AC2" w14:textId="77777777" w:rsidR="00E743CE" w:rsidRPr="00723823" w:rsidRDefault="00E743CE" w:rsidP="001E72B6">
      <w:pPr>
        <w:pStyle w:val="PargrafodaLista"/>
        <w:numPr>
          <w:ilvl w:val="0"/>
          <w:numId w:val="19"/>
        </w:numPr>
        <w:spacing w:before="115" w:line="369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Deixou</w:t>
      </w:r>
      <w:r w:rsidRPr="00723823">
        <w:rPr>
          <w:rFonts w:ascii="Arial MT" w:hAnsi="Arial MT" w:cstheme="majorHAnsi"/>
          <w:spacing w:val="38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38"/>
        </w:rPr>
        <w:t xml:space="preserve"> </w:t>
      </w:r>
      <w:r w:rsidRPr="00723823">
        <w:rPr>
          <w:rFonts w:ascii="Arial MT" w:hAnsi="Arial MT" w:cstheme="majorHAnsi"/>
        </w:rPr>
        <w:t>executar</w:t>
      </w:r>
      <w:r w:rsidRPr="00723823">
        <w:rPr>
          <w:rFonts w:ascii="Arial MT" w:hAnsi="Arial MT" w:cstheme="majorHAnsi"/>
          <w:spacing w:val="36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38"/>
        </w:rPr>
        <w:t xml:space="preserve"> </w:t>
      </w:r>
      <w:r w:rsidRPr="00723823">
        <w:rPr>
          <w:rFonts w:ascii="Arial MT" w:hAnsi="Arial MT" w:cstheme="majorHAnsi"/>
        </w:rPr>
        <w:t>atividades</w:t>
      </w:r>
      <w:r w:rsidRPr="00723823">
        <w:rPr>
          <w:rFonts w:ascii="Arial MT" w:hAnsi="Arial MT" w:cstheme="majorHAnsi"/>
          <w:spacing w:val="38"/>
        </w:rPr>
        <w:t xml:space="preserve"> </w:t>
      </w:r>
      <w:r w:rsidRPr="00723823">
        <w:rPr>
          <w:rFonts w:ascii="Arial MT" w:hAnsi="Arial MT" w:cstheme="majorHAnsi"/>
        </w:rPr>
        <w:t>contratadas,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37"/>
        </w:rPr>
        <w:t xml:space="preserve"> </w:t>
      </w:r>
      <w:r w:rsidRPr="00723823">
        <w:rPr>
          <w:rFonts w:ascii="Arial MT" w:hAnsi="Arial MT" w:cstheme="majorHAnsi"/>
        </w:rPr>
        <w:t>não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38"/>
        </w:rPr>
        <w:t xml:space="preserve"> </w:t>
      </w:r>
      <w:r w:rsidRPr="00723823">
        <w:rPr>
          <w:rFonts w:ascii="Arial MT" w:hAnsi="Arial MT" w:cstheme="majorHAnsi"/>
        </w:rPr>
        <w:t>executou</w:t>
      </w:r>
      <w:r w:rsidRPr="00723823">
        <w:rPr>
          <w:rFonts w:ascii="Arial MT" w:hAnsi="Arial MT" w:cstheme="majorHAnsi"/>
          <w:spacing w:val="38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36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36"/>
        </w:rPr>
        <w:t xml:space="preserve"> </w:t>
      </w:r>
      <w:r w:rsidRPr="00723823">
        <w:rPr>
          <w:rFonts w:ascii="Arial MT" w:hAnsi="Arial MT" w:cstheme="majorHAnsi"/>
        </w:rPr>
        <w:t>qualidade</w:t>
      </w:r>
      <w:r w:rsidRPr="00723823">
        <w:rPr>
          <w:rFonts w:ascii="Arial MT" w:hAnsi="Arial MT" w:cstheme="majorHAnsi"/>
          <w:spacing w:val="38"/>
        </w:rPr>
        <w:t xml:space="preserve"> </w:t>
      </w:r>
      <w:r w:rsidRPr="00723823">
        <w:rPr>
          <w:rFonts w:ascii="Arial MT" w:hAnsi="Arial MT" w:cstheme="majorHAnsi"/>
        </w:rPr>
        <w:t>mínima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exigida;</w:t>
      </w:r>
    </w:p>
    <w:p w14:paraId="479E1840" w14:textId="77777777" w:rsidR="00E743CE" w:rsidRPr="00723823" w:rsidRDefault="00E743CE" w:rsidP="001E72B6">
      <w:pPr>
        <w:pStyle w:val="PargrafodaLista"/>
        <w:numPr>
          <w:ilvl w:val="0"/>
          <w:numId w:val="19"/>
        </w:numPr>
        <w:spacing w:before="4"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Deixou de utilizar os materiais e recursos humanos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exigidos para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objeto, ou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utilizou-os com qualidade ou quantidade inferior à demandada.</w:t>
      </w:r>
    </w:p>
    <w:p w14:paraId="17153CCC" w14:textId="60BA31A0" w:rsidR="00E743CE" w:rsidRPr="00723823" w:rsidRDefault="00E743CE" w:rsidP="001E72B6">
      <w:pPr>
        <w:pStyle w:val="PargrafodaLista"/>
        <w:numPr>
          <w:ilvl w:val="1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Nos casos em que houver controvérsia sobre a execução do objeto quanto à dimensão, qualidade e/ou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quantidade, será efetuada a liberação do pagamento somente da parcela incontroversa.</w:t>
      </w:r>
    </w:p>
    <w:p w14:paraId="24CA2704" w14:textId="77777777" w:rsidR="00E743CE" w:rsidRPr="00723823" w:rsidRDefault="00E743CE" w:rsidP="001E72B6">
      <w:pPr>
        <w:pStyle w:val="PargrafodaLista"/>
        <w:numPr>
          <w:ilvl w:val="1"/>
          <w:numId w:val="28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Para as operações de vendas destinadas a Órgão Público da Administração Federal, Estadual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Municipal, deverão ser acobertadas por nota fiscal eletrônica, </w:t>
      </w:r>
      <w:r w:rsidRPr="00723823">
        <w:rPr>
          <w:rFonts w:ascii="Arial MT" w:hAnsi="Arial MT" w:cstheme="majorHAnsi"/>
        </w:rPr>
        <w:lastRenderedPageBreak/>
        <w:t>conforme Protocolo ICMS 42/2009,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recepcionado pelo artigo 355, § 6º do RICMS. Informações através do site </w:t>
      </w:r>
      <w:hyperlink r:id="rId9">
        <w:r w:rsidRPr="00723823">
          <w:rPr>
            <w:rFonts w:ascii="Arial MT" w:hAnsi="Arial MT" w:cstheme="majorHAnsi"/>
            <w:u w:val="single"/>
          </w:rPr>
          <w:t>www.sefaz.mt.gov.br/nfe</w:t>
        </w:r>
      </w:hyperlink>
      <w:r w:rsidRPr="00723823">
        <w:rPr>
          <w:rFonts w:ascii="Arial MT" w:hAnsi="Arial MT" w:cstheme="majorHAnsi"/>
        </w:rPr>
        <w:t>.</w:t>
      </w:r>
    </w:p>
    <w:p w14:paraId="7A47942C" w14:textId="488CC25D" w:rsidR="00E743CE" w:rsidRPr="00723823" w:rsidRDefault="00E743CE" w:rsidP="001E72B6">
      <w:pPr>
        <w:pStyle w:val="PargrafodaLista"/>
        <w:numPr>
          <w:ilvl w:val="1"/>
          <w:numId w:val="28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não manutenção das condições exigidas para 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habilitação na licitação, durante 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contratual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não permite a retenção do pagamento devido à CONTRATADA por serviços já prestados e recebidos sem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ressalvas pela </w:t>
      </w:r>
      <w:r w:rsidR="001E72B6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.</w:t>
      </w:r>
    </w:p>
    <w:p w14:paraId="270C6661" w14:textId="3C3A53AF" w:rsidR="00E743CE" w:rsidRPr="00723823" w:rsidRDefault="00E743CE" w:rsidP="001E72B6">
      <w:pPr>
        <w:pStyle w:val="PargrafodaLista"/>
        <w:numPr>
          <w:ilvl w:val="1"/>
          <w:numId w:val="2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Verificadas quaisquer irregularidades, a </w:t>
      </w:r>
      <w:r w:rsidR="001E72B6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deverá notificar a </w:t>
      </w:r>
      <w:r w:rsidR="001E72B6"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</w:rPr>
        <w:t xml:space="preserve"> para que regularize a sua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situação, sem prejuízo do prosseguimento do processo de pagamento.</w:t>
      </w:r>
    </w:p>
    <w:p w14:paraId="21C05D99" w14:textId="5171DBAE" w:rsidR="00E743CE" w:rsidRPr="00723823" w:rsidRDefault="00E743CE" w:rsidP="001E72B6">
      <w:pPr>
        <w:pStyle w:val="PargrafodaLista"/>
        <w:numPr>
          <w:ilvl w:val="1"/>
          <w:numId w:val="28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permanência da condição de irregularidade, sem a devida justificativa ou com justificativa não aceita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pela </w:t>
      </w:r>
      <w:r w:rsidR="001E72B6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, pode culminar em rescisão contratual, sem prejuízo da apuração de responsabilidade e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aplicação de penalidades cabíveis, observado o contraditório e a ampla defesa.</w:t>
      </w:r>
    </w:p>
    <w:p w14:paraId="6BD37F8F" w14:textId="77777777" w:rsidR="00E743CE" w:rsidRPr="00723823" w:rsidRDefault="00E743CE" w:rsidP="001E72B6">
      <w:pPr>
        <w:pStyle w:val="PargrafodaLista"/>
        <w:numPr>
          <w:ilvl w:val="1"/>
          <w:numId w:val="2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É facultada a retenção dos créditos decorrentes dos contratos, até o limite dos prejuízos causados à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Administração Pública e das multas aplicadas, nos termos do inciso IV do art. 139 da Lei Federal nº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14.133/2021.</w:t>
      </w:r>
    </w:p>
    <w:p w14:paraId="604A9626" w14:textId="2BD18E02" w:rsidR="00E743CE" w:rsidRPr="00723823" w:rsidRDefault="00E743CE" w:rsidP="001E72B6">
      <w:pPr>
        <w:pStyle w:val="PargrafodaLista"/>
        <w:numPr>
          <w:ilvl w:val="1"/>
          <w:numId w:val="28"/>
        </w:numPr>
        <w:spacing w:before="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Na hipótese de fatos impeditivos do pagamento decorrentes de caso fortuito ou força maior que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impeça a liquidação ou o pagamento da despesa, o prazo para o pagamento será suspenso até a interrupção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destes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fatos.</w:t>
      </w:r>
    </w:p>
    <w:p w14:paraId="7EAE0C18" w14:textId="77777777" w:rsidR="00E743CE" w:rsidRDefault="00E743CE" w:rsidP="001E72B6">
      <w:pPr>
        <w:pStyle w:val="Corpodetexto"/>
        <w:rPr>
          <w:rFonts w:ascii="Arial MT" w:hAnsi="Arial MT" w:cstheme="majorHAnsi"/>
          <w:spacing w:val="-2"/>
          <w:sz w:val="22"/>
          <w:szCs w:val="22"/>
          <w:u w:val="single"/>
        </w:rPr>
      </w:pPr>
      <w:r w:rsidRPr="001E72B6">
        <w:rPr>
          <w:rFonts w:ascii="Arial MT" w:hAnsi="Arial MT" w:cstheme="majorHAnsi"/>
          <w:sz w:val="22"/>
          <w:szCs w:val="22"/>
          <w:u w:val="single"/>
        </w:rPr>
        <w:t>DO</w:t>
      </w:r>
      <w:r w:rsidRPr="001E72B6">
        <w:rPr>
          <w:rFonts w:ascii="Arial MT" w:hAnsi="Arial MT" w:cstheme="majorHAnsi"/>
          <w:spacing w:val="5"/>
          <w:sz w:val="22"/>
          <w:szCs w:val="22"/>
          <w:u w:val="single"/>
        </w:rPr>
        <w:t xml:space="preserve"> </w:t>
      </w:r>
      <w:r w:rsidRPr="001E72B6">
        <w:rPr>
          <w:rFonts w:ascii="Arial MT" w:hAnsi="Arial MT" w:cstheme="majorHAnsi"/>
          <w:spacing w:val="-2"/>
          <w:sz w:val="22"/>
          <w:szCs w:val="22"/>
          <w:u w:val="single"/>
        </w:rPr>
        <w:t>REAJUSTE</w:t>
      </w:r>
    </w:p>
    <w:p w14:paraId="24206A72" w14:textId="77777777" w:rsidR="001E72B6" w:rsidRPr="001E72B6" w:rsidRDefault="001E72B6" w:rsidP="001E72B6">
      <w:pPr>
        <w:pStyle w:val="Corpodetexto"/>
        <w:rPr>
          <w:rFonts w:ascii="Arial MT" w:hAnsi="Arial MT" w:cstheme="majorHAnsi"/>
          <w:sz w:val="22"/>
          <w:szCs w:val="22"/>
          <w:u w:val="single"/>
        </w:rPr>
      </w:pPr>
    </w:p>
    <w:p w14:paraId="2FF5AB01" w14:textId="748F06D2" w:rsidR="00E743CE" w:rsidRPr="00723823" w:rsidRDefault="00E743CE" w:rsidP="001E72B6">
      <w:pPr>
        <w:pStyle w:val="PargrafodaLista"/>
        <w:numPr>
          <w:ilvl w:val="1"/>
          <w:numId w:val="28"/>
        </w:numPr>
        <w:spacing w:before="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preços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inicialmente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contratados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são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fixos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irreajustáveis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pelo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prazo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um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ano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contado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data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  <w:spacing w:val="-5"/>
        </w:rPr>
        <w:t xml:space="preserve">do </w:t>
      </w:r>
      <w:r w:rsidRPr="00723823">
        <w:rPr>
          <w:rFonts w:ascii="Arial MT" w:hAnsi="Arial MT" w:cstheme="majorHAnsi"/>
        </w:rPr>
        <w:t>orçamento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  <w:spacing w:val="-2"/>
        </w:rPr>
        <w:t>estimado.</w:t>
      </w:r>
    </w:p>
    <w:p w14:paraId="41B876DE" w14:textId="5814E9A0" w:rsidR="00E743CE" w:rsidRPr="00723823" w:rsidRDefault="00E743CE" w:rsidP="006B461F">
      <w:pPr>
        <w:pStyle w:val="PargrafodaLista"/>
        <w:numPr>
          <w:ilvl w:val="2"/>
          <w:numId w:val="28"/>
        </w:numPr>
        <w:tabs>
          <w:tab w:val="left" w:pos="851"/>
        </w:tabs>
        <w:spacing w:before="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data do orçamento estimado a que se refere este item é a data-base da tabela referencial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SICRO, SINAPI ou outra que vier a ser utilizada na elaboração do orçamento ou planilha orçamentária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utilizada, estando vinculada como data-base para a contagem do intervalo mínimo de 1 (um) ano 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reajustamento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preços.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(</w:t>
      </w:r>
      <w:r w:rsidR="005A02DA">
        <w:rPr>
          <w:rFonts w:ascii="Arial MT" w:hAnsi="Arial MT" w:cstheme="majorHAnsi"/>
        </w:rPr>
        <w:t>art. 253, inciso XIII do Decreto Municipal nº 359/2023</w:t>
      </w:r>
      <w:r w:rsidRPr="00723823">
        <w:rPr>
          <w:rFonts w:ascii="Arial MT" w:hAnsi="Arial MT" w:cstheme="majorHAnsi"/>
          <w:spacing w:val="-2"/>
        </w:rPr>
        <w:t>).</w:t>
      </w:r>
    </w:p>
    <w:p w14:paraId="18816FAD" w14:textId="77777777" w:rsidR="00E743CE" w:rsidRPr="00723823" w:rsidRDefault="00E743CE" w:rsidP="005A02DA">
      <w:pPr>
        <w:pStyle w:val="PargrafodaLista"/>
        <w:numPr>
          <w:ilvl w:val="1"/>
          <w:numId w:val="28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Depois de transcorrido um ano do termo inicial definido no item anterior, e desde que haja pedido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CONTRATADA, os preços iniciais serão reajustados, mediante a aplicação do índice de reajustamento de obras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rodoviárias do DNIT, fornecido pela Fundação Getúlio Vargas – FGV, segundo o Decreto nº 1.054 de 07.02.94,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alterado pelo Decreto 1.110 de 13.04.94</w:t>
      </w:r>
      <w:r w:rsidRPr="00723823">
        <w:rPr>
          <w:rFonts w:ascii="Arial MT" w:hAnsi="Arial MT" w:cstheme="majorHAnsi"/>
          <w:i/>
        </w:rPr>
        <w:t xml:space="preserve">, </w:t>
      </w:r>
      <w:r w:rsidRPr="00723823">
        <w:rPr>
          <w:rFonts w:ascii="Arial MT" w:hAnsi="Arial MT" w:cstheme="majorHAnsi"/>
        </w:rPr>
        <w:t>exclusivamente para as obrigações iniciadas e concluídas após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ocorrência da anualidade.</w:t>
      </w:r>
    </w:p>
    <w:p w14:paraId="38A5EF34" w14:textId="25C1CA27" w:rsidR="00E743CE" w:rsidRPr="00723823" w:rsidRDefault="00E743CE" w:rsidP="005A02DA">
      <w:pPr>
        <w:pStyle w:val="PargrafodaLista"/>
        <w:numPr>
          <w:ilvl w:val="1"/>
          <w:numId w:val="2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Os reajustes deverão ser precedidos de solicitação da CONTRATADA, acompanhada de memorial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cálculo.</w:t>
      </w:r>
    </w:p>
    <w:p w14:paraId="50D66FF0" w14:textId="6D735AEE" w:rsidR="00E743CE" w:rsidRPr="00723823" w:rsidRDefault="00E743CE" w:rsidP="005A02DA">
      <w:pPr>
        <w:pStyle w:val="PargrafodaLista"/>
        <w:numPr>
          <w:ilvl w:val="1"/>
          <w:numId w:val="28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Independentemente do requerimento de reajuste formulado pela CONTRATADA, a </w:t>
      </w:r>
      <w:r w:rsidR="005A02DA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verificará,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cada anualidade, se houve deflação do índice adotado que justifique o recálculo dos custos em valor menor,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promovendo, em caso positivo, a redução dos valores correspondentes da planilha contratual.</w:t>
      </w:r>
    </w:p>
    <w:p w14:paraId="4D91200E" w14:textId="77777777" w:rsidR="00E743CE" w:rsidRPr="00723823" w:rsidRDefault="00E743CE" w:rsidP="005A02DA">
      <w:pPr>
        <w:pStyle w:val="PargrafodaLista"/>
        <w:numPr>
          <w:ilvl w:val="1"/>
          <w:numId w:val="2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deferimento do reajuste somente terá incidência no preço contratado a partir da data do protocolo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 pedido de reajuste.</w:t>
      </w:r>
    </w:p>
    <w:p w14:paraId="53879911" w14:textId="77777777" w:rsidR="00E743CE" w:rsidRPr="00723823" w:rsidRDefault="00E743CE" w:rsidP="005A02DA">
      <w:pPr>
        <w:pStyle w:val="PargrafodaLista"/>
        <w:numPr>
          <w:ilvl w:val="1"/>
          <w:numId w:val="28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preço poderá ser reajustado novamente somente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após 12 (doze)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meses do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anterior,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incidindo sobre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o valor atualizado do contrato.</w:t>
      </w:r>
    </w:p>
    <w:p w14:paraId="1408152B" w14:textId="77777777" w:rsidR="00E743CE" w:rsidRPr="00723823" w:rsidRDefault="00E743CE" w:rsidP="005A02DA">
      <w:pPr>
        <w:pStyle w:val="PargrafodaLista"/>
        <w:numPr>
          <w:ilvl w:val="1"/>
          <w:numId w:val="28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reajustes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subsequentes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ao primeiro, 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intervalo mínimo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de um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ano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será</w:t>
      </w:r>
      <w:r w:rsidRPr="00723823">
        <w:rPr>
          <w:rFonts w:ascii="Arial MT" w:hAnsi="Arial MT" w:cstheme="majorHAnsi"/>
          <w:spacing w:val="-5"/>
        </w:rPr>
        <w:t xml:space="preserve"> </w:t>
      </w:r>
      <w:r w:rsidRPr="00723823">
        <w:rPr>
          <w:rFonts w:ascii="Arial MT" w:hAnsi="Arial MT" w:cstheme="majorHAnsi"/>
        </w:rPr>
        <w:t>contado 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partir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-5"/>
        </w:rPr>
        <w:t xml:space="preserve"> </w:t>
      </w:r>
      <w:r w:rsidRPr="00723823">
        <w:rPr>
          <w:rFonts w:ascii="Arial MT" w:hAnsi="Arial MT" w:cstheme="majorHAnsi"/>
        </w:rPr>
        <w:t>efeitos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financeiros do último reajuste.</w:t>
      </w:r>
    </w:p>
    <w:p w14:paraId="1520CCFE" w14:textId="77777777" w:rsidR="00E743CE" w:rsidRPr="00723823" w:rsidRDefault="00E743CE" w:rsidP="005A02DA">
      <w:pPr>
        <w:pStyle w:val="PargrafodaLista"/>
        <w:numPr>
          <w:ilvl w:val="1"/>
          <w:numId w:val="28"/>
        </w:numPr>
        <w:spacing w:before="1"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São nulos de pleno direito quaisquer expedientes que, na apuração do índice de reajuste, produzam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efeitos financeiros equivalentes aos de reajuste de periodicidade inferior à anual.</w:t>
      </w:r>
    </w:p>
    <w:p w14:paraId="2664F2DC" w14:textId="77777777" w:rsidR="00E743CE" w:rsidRPr="00723823" w:rsidRDefault="00E743CE" w:rsidP="005A02DA">
      <w:pPr>
        <w:pStyle w:val="PargrafodaLista"/>
        <w:numPr>
          <w:ilvl w:val="1"/>
          <w:numId w:val="28"/>
        </w:numPr>
        <w:spacing w:before="1" w:line="360" w:lineRule="auto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Não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se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admitirá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como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encargo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financeiro,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juros,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despesas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bancárias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ônus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2"/>
        </w:rPr>
        <w:t>semelhantes.</w:t>
      </w:r>
    </w:p>
    <w:p w14:paraId="50D9302A" w14:textId="0039407F" w:rsidR="00E743CE" w:rsidRPr="00723823" w:rsidRDefault="00E743CE" w:rsidP="005A02DA">
      <w:pPr>
        <w:pStyle w:val="PargrafodaLista"/>
        <w:numPr>
          <w:ilvl w:val="1"/>
          <w:numId w:val="28"/>
        </w:numPr>
        <w:spacing w:before="1" w:line="360" w:lineRule="auto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Depois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transcorrido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um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ano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termo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inicial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definido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item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anterior,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desde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haja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pedido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 CONTRATADA, os preços contratuais serão reajustados segundo o Decreto n. 1.054 de 07/02/94, alterado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pelo Decreto 1.110 de 13/04/94, de acordo com os Índices de Reajustamento de Obras Rodoviárias do DNIT,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conforme fornecidos pela Fundação Getúlio Vargas, respeitada a periodicidade mínima legal, mediante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seguinte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fórmula:</w:t>
      </w:r>
    </w:p>
    <w:p w14:paraId="3E3D8E0F" w14:textId="2DADC116" w:rsidR="00E743CE" w:rsidRPr="00723823" w:rsidRDefault="00E743CE" w:rsidP="00E743CE">
      <w:pPr>
        <w:pStyle w:val="PargrafodaLista"/>
        <w:tabs>
          <w:tab w:val="left" w:pos="851"/>
        </w:tabs>
        <w:spacing w:before="3" w:line="372" w:lineRule="auto"/>
        <w:ind w:left="426" w:right="392"/>
        <w:jc w:val="center"/>
        <w:rPr>
          <w:rFonts w:ascii="Arial MT" w:hAnsi="Arial MT" w:cstheme="majorHAnsi"/>
        </w:rPr>
      </w:pPr>
      <w:r w:rsidRPr="004E42E1">
        <w:rPr>
          <w:rFonts w:ascii="Arial MT" w:hAnsi="Arial MT" w:cstheme="majorHAnsi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71EC7691" wp14:editId="450B5F7D">
            <wp:simplePos x="0" y="0"/>
            <wp:positionH relativeFrom="column">
              <wp:posOffset>2444115</wp:posOffset>
            </wp:positionH>
            <wp:positionV relativeFrom="paragraph">
              <wp:posOffset>11430</wp:posOffset>
            </wp:positionV>
            <wp:extent cx="1038225" cy="542627"/>
            <wp:effectExtent l="0" t="0" r="0" b="0"/>
            <wp:wrapNone/>
            <wp:docPr id="863" name="Image 8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" name="Image 86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542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41BA17" w14:textId="29293A49" w:rsidR="00E743CE" w:rsidRPr="00723823" w:rsidRDefault="00E743CE" w:rsidP="00E743CE">
      <w:pPr>
        <w:pStyle w:val="PargrafodaLista"/>
        <w:tabs>
          <w:tab w:val="left" w:pos="851"/>
        </w:tabs>
        <w:spacing w:before="3" w:line="372" w:lineRule="auto"/>
        <w:ind w:left="426" w:right="392"/>
        <w:jc w:val="both"/>
        <w:rPr>
          <w:rFonts w:ascii="Arial MT" w:hAnsi="Arial MT" w:cstheme="majorHAnsi"/>
        </w:rPr>
      </w:pPr>
    </w:p>
    <w:p w14:paraId="2DE0DEB0" w14:textId="77777777" w:rsidR="00E743CE" w:rsidRPr="00723823" w:rsidRDefault="00E743CE" w:rsidP="00E743CE">
      <w:pPr>
        <w:pStyle w:val="Corpodetexto"/>
        <w:ind w:left="1066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pacing w:val="-2"/>
          <w:sz w:val="22"/>
          <w:szCs w:val="22"/>
        </w:rPr>
        <w:t>Onde:</w:t>
      </w:r>
    </w:p>
    <w:p w14:paraId="26CBC2DB" w14:textId="77777777" w:rsidR="00E743CE" w:rsidRPr="00723823" w:rsidRDefault="00E743CE" w:rsidP="00E07AD0">
      <w:pPr>
        <w:pStyle w:val="Corpodetexto"/>
        <w:spacing w:before="115"/>
        <w:ind w:left="1076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R</w:t>
      </w:r>
      <w:r w:rsidRPr="00723823">
        <w:rPr>
          <w:rFonts w:ascii="Arial MT" w:hAnsi="Arial MT" w:cstheme="majorHAnsi"/>
          <w:spacing w:val="6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=</w:t>
      </w:r>
      <w:r w:rsidRPr="00723823">
        <w:rPr>
          <w:rFonts w:ascii="Arial MT" w:hAnsi="Arial MT" w:cstheme="majorHAnsi"/>
          <w:spacing w:val="6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Valor</w:t>
      </w:r>
      <w:r w:rsidRPr="00723823">
        <w:rPr>
          <w:rFonts w:ascii="Arial MT" w:hAnsi="Arial MT" w:cstheme="majorHAnsi"/>
          <w:spacing w:val="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da</w:t>
      </w:r>
      <w:r w:rsidRPr="00723823">
        <w:rPr>
          <w:rFonts w:ascii="Arial MT" w:hAnsi="Arial MT" w:cstheme="majorHAnsi"/>
          <w:spacing w:val="5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parcela</w:t>
      </w:r>
      <w:r w:rsidRPr="00723823">
        <w:rPr>
          <w:rFonts w:ascii="Arial MT" w:hAnsi="Arial MT" w:cstheme="majorHAnsi"/>
          <w:spacing w:val="5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de</w:t>
      </w:r>
      <w:r w:rsidRPr="00723823">
        <w:rPr>
          <w:rFonts w:ascii="Arial MT" w:hAnsi="Arial MT" w:cstheme="majorHAnsi"/>
          <w:spacing w:val="8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reajustamento</w:t>
      </w:r>
      <w:r w:rsidRPr="00723823">
        <w:rPr>
          <w:rFonts w:ascii="Arial MT" w:hAnsi="Arial MT" w:cstheme="majorHAnsi"/>
          <w:spacing w:val="4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pacing w:val="-2"/>
          <w:sz w:val="22"/>
          <w:szCs w:val="22"/>
        </w:rPr>
        <w:t>procurado;</w:t>
      </w:r>
    </w:p>
    <w:p w14:paraId="6E01A0A2" w14:textId="77777777" w:rsidR="00E07AD0" w:rsidRDefault="00E743CE" w:rsidP="00E07AD0">
      <w:pPr>
        <w:pStyle w:val="Corpodetexto"/>
        <w:spacing w:before="115" w:line="372" w:lineRule="auto"/>
        <w:ind w:left="1076" w:right="-1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V = Valor a preços iniciais da parcela do contrato da obra ou serviço a ser reajustado;</w:t>
      </w:r>
    </w:p>
    <w:p w14:paraId="145C781E" w14:textId="58C3E3A9" w:rsidR="00E743CE" w:rsidRPr="00723823" w:rsidRDefault="00E743CE" w:rsidP="00E07AD0">
      <w:pPr>
        <w:pStyle w:val="Corpodetexto"/>
        <w:spacing w:before="115" w:line="372" w:lineRule="auto"/>
        <w:ind w:left="1076" w:right="-1"/>
        <w:jc w:val="both"/>
        <w:rPr>
          <w:rFonts w:ascii="Arial MT" w:hAnsi="Arial MT" w:cstheme="majorHAnsi"/>
          <w:spacing w:val="-2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I0</w:t>
      </w:r>
      <w:r w:rsidRPr="00723823">
        <w:rPr>
          <w:rFonts w:ascii="Arial MT" w:hAnsi="Arial MT" w:cstheme="majorHAnsi"/>
          <w:spacing w:val="5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=</w:t>
      </w:r>
      <w:r w:rsidRPr="00723823">
        <w:rPr>
          <w:rFonts w:ascii="Arial MT" w:hAnsi="Arial MT" w:cstheme="majorHAnsi"/>
          <w:spacing w:val="6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Índice</w:t>
      </w:r>
      <w:r w:rsidRPr="00723823">
        <w:rPr>
          <w:rFonts w:ascii="Arial MT" w:hAnsi="Arial MT" w:cstheme="majorHAnsi"/>
          <w:spacing w:val="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de</w:t>
      </w:r>
      <w:r w:rsidRPr="00723823">
        <w:rPr>
          <w:rFonts w:ascii="Arial MT" w:hAnsi="Arial MT" w:cstheme="majorHAnsi"/>
          <w:spacing w:val="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preço</w:t>
      </w:r>
      <w:r w:rsidRPr="00723823">
        <w:rPr>
          <w:rFonts w:ascii="Arial MT" w:hAnsi="Arial MT" w:cstheme="majorHAnsi"/>
          <w:spacing w:val="6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verificado</w:t>
      </w:r>
      <w:r w:rsidRPr="00723823">
        <w:rPr>
          <w:rFonts w:ascii="Arial MT" w:hAnsi="Arial MT" w:cstheme="majorHAnsi"/>
          <w:spacing w:val="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no</w:t>
      </w:r>
      <w:r w:rsidRPr="00723823">
        <w:rPr>
          <w:rFonts w:ascii="Arial MT" w:hAnsi="Arial MT" w:cstheme="majorHAnsi"/>
          <w:spacing w:val="4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mês</w:t>
      </w:r>
      <w:r w:rsidRPr="00723823">
        <w:rPr>
          <w:rFonts w:ascii="Arial MT" w:hAnsi="Arial MT" w:cstheme="majorHAnsi"/>
          <w:spacing w:val="5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base</w:t>
      </w:r>
      <w:r w:rsidRPr="00723823">
        <w:rPr>
          <w:rFonts w:ascii="Arial MT" w:hAnsi="Arial MT" w:cstheme="majorHAnsi"/>
          <w:spacing w:val="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do</w:t>
      </w:r>
      <w:r w:rsidRPr="00723823">
        <w:rPr>
          <w:rFonts w:ascii="Arial MT" w:hAnsi="Arial MT" w:cstheme="majorHAnsi"/>
          <w:spacing w:val="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orçamento</w:t>
      </w:r>
      <w:r w:rsidRPr="00723823">
        <w:rPr>
          <w:rFonts w:ascii="Arial MT" w:hAnsi="Arial MT" w:cstheme="majorHAnsi"/>
          <w:spacing w:val="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da</w:t>
      </w:r>
      <w:r w:rsidRPr="00723823">
        <w:rPr>
          <w:rFonts w:ascii="Arial MT" w:hAnsi="Arial MT" w:cstheme="majorHAnsi"/>
          <w:spacing w:val="7"/>
          <w:sz w:val="22"/>
          <w:szCs w:val="22"/>
        </w:rPr>
        <w:t xml:space="preserve"> </w:t>
      </w:r>
      <w:r w:rsidR="00C14715">
        <w:rPr>
          <w:rFonts w:ascii="Arial MT" w:hAnsi="Arial MT" w:cstheme="majorHAnsi"/>
          <w:spacing w:val="7"/>
          <w:sz w:val="22"/>
          <w:szCs w:val="22"/>
        </w:rPr>
        <w:t>A</w:t>
      </w:r>
      <w:r w:rsidRPr="00723823">
        <w:rPr>
          <w:rFonts w:ascii="Arial MT" w:hAnsi="Arial MT" w:cstheme="majorHAnsi"/>
          <w:spacing w:val="-2"/>
          <w:sz w:val="22"/>
          <w:szCs w:val="22"/>
        </w:rPr>
        <w:t>dministração;</w:t>
      </w:r>
    </w:p>
    <w:p w14:paraId="22078941" w14:textId="42716C81" w:rsidR="00E743CE" w:rsidRPr="00723823" w:rsidRDefault="00E743CE" w:rsidP="00E07AD0">
      <w:pPr>
        <w:pStyle w:val="Corpodetexto"/>
        <w:spacing w:before="115" w:line="372" w:lineRule="auto"/>
        <w:ind w:left="1076" w:right="-1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Ii = Índice de</w:t>
      </w:r>
      <w:r w:rsidRPr="00723823">
        <w:rPr>
          <w:rFonts w:ascii="Arial MT" w:hAnsi="Arial MT" w:cstheme="majorHAnsi"/>
          <w:spacing w:val="-1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preço referente ao mês de</w:t>
      </w:r>
      <w:r w:rsidRPr="00723823">
        <w:rPr>
          <w:rFonts w:ascii="Arial MT" w:hAnsi="Arial MT" w:cstheme="majorHAnsi"/>
          <w:spacing w:val="-1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reajustamento</w:t>
      </w:r>
      <w:r w:rsidRPr="00723823">
        <w:rPr>
          <w:rFonts w:ascii="Arial MT" w:hAnsi="Arial MT" w:cstheme="majorHAnsi"/>
          <w:spacing w:val="-4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correspondente ao</w:t>
      </w:r>
      <w:r w:rsidRPr="00723823">
        <w:rPr>
          <w:rFonts w:ascii="Arial MT" w:hAnsi="Arial MT" w:cstheme="majorHAnsi"/>
          <w:spacing w:val="-2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da data</w:t>
      </w:r>
      <w:r w:rsidRPr="00723823">
        <w:rPr>
          <w:rFonts w:ascii="Arial MT" w:hAnsi="Arial MT" w:cstheme="majorHAnsi"/>
          <w:spacing w:val="-2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do adimplemento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da obrigação</w:t>
      </w:r>
    </w:p>
    <w:p w14:paraId="420547AA" w14:textId="1B0A3D41" w:rsidR="00E743CE" w:rsidRPr="00723823" w:rsidRDefault="00E743CE" w:rsidP="006118DF">
      <w:pPr>
        <w:pStyle w:val="PargrafodaLista"/>
        <w:numPr>
          <w:ilvl w:val="1"/>
          <w:numId w:val="28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Somente ocorrerá este reajuste para as parcelas que ultrapassem o período </w:t>
      </w:r>
      <w:r w:rsidRPr="00723823">
        <w:rPr>
          <w:rFonts w:ascii="Arial MT" w:hAnsi="Arial MT" w:cstheme="majorHAnsi"/>
        </w:rPr>
        <w:lastRenderedPageBreak/>
        <w:t>mencionado e caso 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adimplemento da obrigação das parcelas a realizar não estejam atrasadas por culpa da CONTRATADA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 xml:space="preserve">conforme cronograma físico aprovado pela FISCALIZAÇÃO da </w:t>
      </w:r>
      <w:r w:rsidR="006118DF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.</w:t>
      </w:r>
    </w:p>
    <w:p w14:paraId="5F9B26C3" w14:textId="77777777" w:rsidR="00E743CE" w:rsidRPr="00723823" w:rsidRDefault="00E743CE" w:rsidP="006118DF">
      <w:pPr>
        <w:pStyle w:val="PargrafodaLista"/>
        <w:numPr>
          <w:ilvl w:val="1"/>
          <w:numId w:val="28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 caso de atraso ou não divulgação do(s) índice (s) de reajustamento, o contratante pagará ao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contratado</w:t>
      </w:r>
      <w:r w:rsidRPr="00723823">
        <w:rPr>
          <w:rFonts w:ascii="Arial MT" w:hAnsi="Arial MT" w:cstheme="majorHAnsi"/>
          <w:spacing w:val="27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importância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calculada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pela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última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variação</w:t>
      </w:r>
      <w:r w:rsidRPr="00723823">
        <w:rPr>
          <w:rFonts w:ascii="Arial MT" w:hAnsi="Arial MT" w:cstheme="majorHAnsi"/>
          <w:spacing w:val="27"/>
        </w:rPr>
        <w:t xml:space="preserve"> </w:t>
      </w:r>
      <w:r w:rsidRPr="00723823">
        <w:rPr>
          <w:rFonts w:ascii="Arial MT" w:hAnsi="Arial MT" w:cstheme="majorHAnsi"/>
        </w:rPr>
        <w:t>conhecida,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liquidando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diferença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correspondente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tão logo seja(m) divulgado(s) o(s) índice(s) definitivo(s).</w:t>
      </w:r>
    </w:p>
    <w:p w14:paraId="5E2AF728" w14:textId="77777777" w:rsidR="00E743CE" w:rsidRPr="00723823" w:rsidRDefault="00E743CE" w:rsidP="006118DF">
      <w:pPr>
        <w:pStyle w:val="PargrafodaLista"/>
        <w:numPr>
          <w:ilvl w:val="1"/>
          <w:numId w:val="28"/>
        </w:numPr>
        <w:spacing w:before="3" w:line="369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Caso o índice estabelecido para reajustamento venha a ser extinto ou de qualquer forma não possa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mais ser utilizado, será adotado, em substituição, o que vier a ser determinado pela legislação então em vigor.</w:t>
      </w:r>
    </w:p>
    <w:p w14:paraId="31589E16" w14:textId="77777777" w:rsidR="00E743CE" w:rsidRPr="00723823" w:rsidRDefault="00E743CE" w:rsidP="006118DF">
      <w:pPr>
        <w:pStyle w:val="PargrafodaLista"/>
        <w:numPr>
          <w:ilvl w:val="1"/>
          <w:numId w:val="28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Na ausência de previsão legal quanto ao índice substituto, as partes elegerão novo índice oficial, 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reajustamento do preço do valor remanescente, por meio de termo aditivo.</w:t>
      </w:r>
    </w:p>
    <w:p w14:paraId="2FB582B1" w14:textId="77777777" w:rsidR="00E743CE" w:rsidRPr="00723823" w:rsidRDefault="00E743CE" w:rsidP="006118DF">
      <w:pPr>
        <w:pStyle w:val="PargrafodaLista"/>
        <w:numPr>
          <w:ilvl w:val="1"/>
          <w:numId w:val="28"/>
        </w:numPr>
        <w:spacing w:before="2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reajuste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será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realizado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por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2"/>
        </w:rPr>
        <w:t>apostilamento.</w:t>
      </w:r>
    </w:p>
    <w:p w14:paraId="61638BD4" w14:textId="48188299" w:rsidR="00E743CE" w:rsidRPr="00723823" w:rsidRDefault="00E743CE" w:rsidP="006118DF">
      <w:pPr>
        <w:pStyle w:val="PargrafodaLista"/>
        <w:numPr>
          <w:ilvl w:val="1"/>
          <w:numId w:val="28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A iniciativa e o encargo para o cálculo do reajustamento deverão ocorrer por conta da </w:t>
      </w:r>
      <w:r w:rsidR="006118DF"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</w:rPr>
        <w:t>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cabendo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órgão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 xml:space="preserve">entidade </w:t>
      </w:r>
      <w:r w:rsidR="006118DF" w:rsidRPr="00723823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a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verificação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resultado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obtido,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e se houver concordância, aplicar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 reajustamento dos preços com fundamentos nesses cálculos. Se equivocados, deverá ter o respectivo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protocolo devolvido paras as devidas correções apontadas pela Administração</w:t>
      </w:r>
      <w:r w:rsidR="006118DF">
        <w:rPr>
          <w:rFonts w:ascii="Arial MT" w:hAnsi="Arial MT" w:cstheme="majorHAnsi"/>
        </w:rPr>
        <w:t>.</w:t>
      </w:r>
    </w:p>
    <w:p w14:paraId="4A7C4EF1" w14:textId="5BA00F80" w:rsidR="00E743CE" w:rsidRPr="00723823" w:rsidRDefault="00E743CE" w:rsidP="006118DF">
      <w:pPr>
        <w:pStyle w:val="PargrafodaLista"/>
        <w:numPr>
          <w:ilvl w:val="1"/>
          <w:numId w:val="28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reajustamento será devido do primeiro dia do mesmo mês do ano seguinte ao do orçamento da</w:t>
      </w:r>
      <w:r w:rsidRPr="00723823">
        <w:rPr>
          <w:rFonts w:ascii="Arial MT" w:hAnsi="Arial MT" w:cstheme="majorHAnsi"/>
          <w:spacing w:val="40"/>
        </w:rPr>
        <w:t xml:space="preserve"> </w:t>
      </w:r>
      <w:r w:rsidR="006118DF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</w:rPr>
        <w:t>dministração (Acórdão TCU 1.707/2013).</w:t>
      </w:r>
    </w:p>
    <w:p w14:paraId="2AAE9F89" w14:textId="77777777" w:rsidR="00E743CE" w:rsidRPr="00723823" w:rsidRDefault="00E743CE" w:rsidP="00E743CE">
      <w:pPr>
        <w:pStyle w:val="Corpodetexto"/>
        <w:spacing w:before="52"/>
        <w:ind w:left="395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7A564445" wp14:editId="325BC502">
                <wp:simplePos x="0" y="0"/>
                <wp:positionH relativeFrom="margin">
                  <wp:align>right</wp:align>
                </wp:positionH>
                <wp:positionV relativeFrom="paragraph">
                  <wp:posOffset>201930</wp:posOffset>
                </wp:positionV>
                <wp:extent cx="5334000" cy="600075"/>
                <wp:effectExtent l="0" t="0" r="19050" b="28575"/>
                <wp:wrapTopAndBottom/>
                <wp:docPr id="925" name="Textbox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34000" cy="6000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9136CC" w14:textId="77777777" w:rsidR="00E743CE" w:rsidRPr="004E42E1" w:rsidRDefault="00E743CE" w:rsidP="00E743CE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D38BC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DÉCIMA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SEGUNDA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DAS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OBRIGAÇÕES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D38BC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CONTRATADA</w:t>
                            </w:r>
                          </w:p>
                          <w:p w14:paraId="32F01BDB" w14:textId="02A15C26" w:rsidR="00E743CE" w:rsidRPr="004E42E1" w:rsidRDefault="00E743CE" w:rsidP="00E743CE">
                            <w:pPr>
                              <w:spacing w:before="113"/>
                              <w:ind w:left="2" w:right="3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XIV,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XVI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e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XVII, da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4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64445" id="Textbox 925" o:spid="_x0000_s1039" type="#_x0000_t202" style="position:absolute;left:0;text-align:left;margin-left:368.8pt;margin-top:15.9pt;width:420pt;height:47.25pt;z-index:-25163673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" fillcolor="#d8d8d8" strokeweight=".1354mm">
                <v:path arrowok="t"/>
                <v:textbox inset="0,0,0,0">
                  <w:txbxContent>
                    <w:p w14:paraId="599136CC" w14:textId="77777777" w:rsidR="00E743CE" w:rsidRPr="004E42E1" w:rsidRDefault="00E743CE" w:rsidP="00E743CE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ED38BC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ED38BC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ED38BC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DÉCIMA</w:t>
                      </w:r>
                      <w:r w:rsidRPr="00ED38BC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ED38BC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SEGUNDA</w:t>
                      </w:r>
                      <w:r w:rsidRPr="00ED38BC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ED38BC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ED38BC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ED38BC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DAS</w:t>
                      </w:r>
                      <w:r w:rsidRPr="00ED38BC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ED38BC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OBRIGAÇÕES</w:t>
                      </w:r>
                      <w:r w:rsidRPr="00ED38BC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ED38BC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</w:t>
                      </w:r>
                      <w:r w:rsidRPr="00ED38BC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ED38BC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CONTRATADA</w:t>
                      </w:r>
                    </w:p>
                    <w:p w14:paraId="32F01BDB" w14:textId="02A15C26" w:rsidR="00E743CE" w:rsidRPr="004E42E1" w:rsidRDefault="00E743CE" w:rsidP="00E743CE">
                      <w:pPr>
                        <w:spacing w:before="113"/>
                        <w:ind w:left="2" w:right="3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XIV,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XVI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e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XVII, da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1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4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844FC56" w14:textId="1B60B9A4" w:rsidR="00E743CE" w:rsidRPr="00723823" w:rsidRDefault="00E743CE" w:rsidP="00A53E6A">
      <w:pPr>
        <w:pStyle w:val="PargrafodaLista"/>
        <w:spacing w:before="115" w:line="372" w:lineRule="auto"/>
        <w:ind w:left="0" w:right="-1"/>
        <w:contextualSpacing w:val="0"/>
        <w:jc w:val="both"/>
        <w:rPr>
          <w:rFonts w:ascii="Arial MT" w:hAnsi="Arial MT" w:cstheme="majorHAnsi"/>
          <w:spacing w:val="-2"/>
        </w:rPr>
      </w:pPr>
      <w:r w:rsidRPr="00723823">
        <w:rPr>
          <w:rFonts w:ascii="Arial MT" w:hAnsi="Arial MT" w:cstheme="majorHAnsi"/>
        </w:rPr>
        <w:t>Além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estabelecidas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Edital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seus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Anexos,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bem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neste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constituem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obrigações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CONTRATADA:</w:t>
      </w:r>
    </w:p>
    <w:p w14:paraId="3557FC36" w14:textId="51B5748E" w:rsidR="00E743CE" w:rsidRPr="00723823" w:rsidRDefault="00E743CE" w:rsidP="006B461F">
      <w:pPr>
        <w:pStyle w:val="PargrafodaLista"/>
        <w:spacing w:before="115" w:line="372" w:lineRule="auto"/>
        <w:ind w:left="0" w:right="-1"/>
        <w:contextualSpacing w:val="0"/>
        <w:jc w:val="both"/>
        <w:rPr>
          <w:rFonts w:ascii="Arial MT" w:hAnsi="Arial MT" w:cstheme="majorHAnsi"/>
          <w:w w:val="105"/>
        </w:rPr>
      </w:pPr>
      <w:r w:rsidRPr="00723823">
        <w:rPr>
          <w:rFonts w:ascii="Arial MT" w:hAnsi="Arial MT" w:cstheme="majorHAnsi"/>
          <w:w w:val="105"/>
        </w:rPr>
        <w:t>12.1. Na</w:t>
      </w:r>
      <w:r w:rsidRPr="00723823">
        <w:rPr>
          <w:rFonts w:ascii="Arial MT" w:hAnsi="Arial MT" w:cstheme="majorHAnsi"/>
          <w:spacing w:val="3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presente</w:t>
      </w:r>
      <w:r w:rsidRPr="00723823">
        <w:rPr>
          <w:rFonts w:ascii="Arial MT" w:hAnsi="Arial MT" w:cstheme="majorHAnsi"/>
          <w:spacing w:val="31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contratação</w:t>
      </w:r>
      <w:r w:rsidRPr="00723823">
        <w:rPr>
          <w:rFonts w:ascii="Arial MT" w:hAnsi="Arial MT" w:cstheme="majorHAnsi"/>
          <w:spacing w:val="3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a</w:t>
      </w:r>
      <w:r w:rsidRPr="00723823">
        <w:rPr>
          <w:rFonts w:ascii="Arial MT" w:hAnsi="Arial MT" w:cstheme="majorHAnsi"/>
          <w:spacing w:val="27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avaliação</w:t>
      </w:r>
      <w:r w:rsidRPr="00723823">
        <w:rPr>
          <w:rFonts w:ascii="Arial MT" w:hAnsi="Arial MT" w:cstheme="majorHAnsi"/>
          <w:spacing w:val="27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do</w:t>
      </w:r>
      <w:r w:rsidRPr="00723823">
        <w:rPr>
          <w:rFonts w:ascii="Arial MT" w:hAnsi="Arial MT" w:cstheme="majorHAnsi"/>
          <w:spacing w:val="3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local</w:t>
      </w:r>
      <w:r w:rsidRPr="00723823">
        <w:rPr>
          <w:rFonts w:ascii="Arial MT" w:hAnsi="Arial MT" w:cstheme="majorHAnsi"/>
          <w:spacing w:val="3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é</w:t>
      </w:r>
      <w:r w:rsidRPr="00723823">
        <w:rPr>
          <w:rFonts w:ascii="Arial MT" w:hAnsi="Arial MT" w:cstheme="majorHAnsi"/>
          <w:spacing w:val="28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imprescindível</w:t>
      </w:r>
      <w:r w:rsidRPr="00723823">
        <w:rPr>
          <w:rFonts w:ascii="Arial MT" w:hAnsi="Arial MT" w:cstheme="majorHAnsi"/>
          <w:spacing w:val="27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para</w:t>
      </w:r>
      <w:r w:rsidRPr="00723823">
        <w:rPr>
          <w:rFonts w:ascii="Arial MT" w:hAnsi="Arial MT" w:cstheme="majorHAnsi"/>
          <w:spacing w:val="27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verificar</w:t>
      </w:r>
      <w:r w:rsidRPr="00723823">
        <w:rPr>
          <w:rFonts w:ascii="Arial MT" w:hAnsi="Arial MT" w:cstheme="majorHAnsi"/>
          <w:spacing w:val="27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in</w:t>
      </w:r>
      <w:r w:rsidRPr="00723823">
        <w:rPr>
          <w:rFonts w:ascii="Arial MT" w:hAnsi="Arial MT" w:cstheme="majorHAnsi"/>
          <w:spacing w:val="27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loco</w:t>
      </w:r>
      <w:r w:rsidRPr="00723823">
        <w:rPr>
          <w:rFonts w:ascii="Arial MT" w:hAnsi="Arial MT" w:cstheme="majorHAnsi"/>
          <w:spacing w:val="27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se</w:t>
      </w:r>
      <w:r w:rsidRPr="00723823">
        <w:rPr>
          <w:rFonts w:ascii="Arial MT" w:hAnsi="Arial MT" w:cstheme="majorHAnsi"/>
          <w:spacing w:val="28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todas</w:t>
      </w:r>
      <w:r w:rsidRPr="00723823">
        <w:rPr>
          <w:rFonts w:ascii="Arial MT" w:hAnsi="Arial MT" w:cstheme="majorHAnsi"/>
          <w:spacing w:val="31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as condições</w:t>
      </w:r>
      <w:r w:rsidRPr="00723823">
        <w:rPr>
          <w:rFonts w:ascii="Arial MT" w:hAnsi="Arial MT" w:cstheme="majorHAnsi"/>
          <w:spacing w:val="17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atuais</w:t>
      </w:r>
      <w:r w:rsidRPr="00723823">
        <w:rPr>
          <w:rFonts w:ascii="Arial MT" w:hAnsi="Arial MT" w:cstheme="majorHAnsi"/>
          <w:spacing w:val="18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do</w:t>
      </w:r>
      <w:r w:rsidRPr="00723823">
        <w:rPr>
          <w:rFonts w:ascii="Arial MT" w:hAnsi="Arial MT" w:cstheme="majorHAnsi"/>
          <w:spacing w:val="16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trecho</w:t>
      </w:r>
      <w:r w:rsidRPr="00723823">
        <w:rPr>
          <w:rFonts w:ascii="Arial MT" w:hAnsi="Arial MT" w:cstheme="majorHAnsi"/>
          <w:spacing w:val="15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da</w:t>
      </w:r>
      <w:r w:rsidRPr="00723823">
        <w:rPr>
          <w:rFonts w:ascii="Arial MT" w:hAnsi="Arial MT" w:cstheme="majorHAnsi"/>
          <w:spacing w:val="16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obra</w:t>
      </w:r>
      <w:r w:rsidRPr="00723823">
        <w:rPr>
          <w:rFonts w:ascii="Arial MT" w:hAnsi="Arial MT" w:cstheme="majorHAnsi"/>
          <w:spacing w:val="15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correspondem</w:t>
      </w:r>
      <w:r w:rsidRPr="00723823">
        <w:rPr>
          <w:rFonts w:ascii="Arial MT" w:hAnsi="Arial MT" w:cstheme="majorHAnsi"/>
          <w:spacing w:val="16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ao</w:t>
      </w:r>
      <w:r w:rsidRPr="00723823">
        <w:rPr>
          <w:rFonts w:ascii="Arial MT" w:hAnsi="Arial MT" w:cstheme="majorHAnsi"/>
          <w:spacing w:val="15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prescrito</w:t>
      </w:r>
      <w:r w:rsidRPr="00723823">
        <w:rPr>
          <w:rFonts w:ascii="Arial MT" w:hAnsi="Arial MT" w:cstheme="majorHAnsi"/>
          <w:spacing w:val="16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pelo</w:t>
      </w:r>
      <w:r w:rsidRPr="00723823">
        <w:rPr>
          <w:rFonts w:ascii="Arial MT" w:hAnsi="Arial MT" w:cstheme="majorHAnsi"/>
          <w:spacing w:val="15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projeto,</w:t>
      </w:r>
      <w:r w:rsidRPr="00723823">
        <w:rPr>
          <w:rFonts w:ascii="Arial MT" w:hAnsi="Arial MT" w:cstheme="majorHAnsi"/>
          <w:spacing w:val="19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incluindo</w:t>
      </w:r>
      <w:r w:rsidRPr="00723823">
        <w:rPr>
          <w:rFonts w:ascii="Arial MT" w:hAnsi="Arial MT" w:cstheme="majorHAnsi"/>
          <w:spacing w:val="16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as</w:t>
      </w:r>
      <w:r w:rsidRPr="00723823">
        <w:rPr>
          <w:rFonts w:ascii="Arial MT" w:hAnsi="Arial MT" w:cstheme="majorHAnsi"/>
          <w:spacing w:val="15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>condições</w:t>
      </w:r>
      <w:r w:rsidRPr="00723823">
        <w:rPr>
          <w:rFonts w:ascii="Arial MT" w:hAnsi="Arial MT" w:cstheme="majorHAnsi"/>
          <w:spacing w:val="18"/>
          <w:w w:val="105"/>
        </w:rPr>
        <w:t xml:space="preserve"> </w:t>
      </w:r>
      <w:r w:rsidRPr="00723823">
        <w:rPr>
          <w:rFonts w:ascii="Arial MT" w:hAnsi="Arial MT" w:cstheme="majorHAnsi"/>
          <w:spacing w:val="-5"/>
          <w:w w:val="105"/>
        </w:rPr>
        <w:t xml:space="preserve">de </w:t>
      </w:r>
      <w:r w:rsidRPr="00723823">
        <w:rPr>
          <w:rFonts w:ascii="Arial MT" w:hAnsi="Arial MT" w:cstheme="majorHAnsi"/>
          <w:w w:val="105"/>
        </w:rPr>
        <w:t>licenciamento, qualidade e quantidade do material da pedreira indicada no projeto. A não impugnação desses itens no prazo editalício implicará aceitação tácita da contratada, pois ela pode ter que arcar com</w:t>
      </w:r>
      <w:r w:rsidRPr="00723823">
        <w:rPr>
          <w:rFonts w:ascii="Arial MT" w:hAnsi="Arial MT" w:cstheme="majorHAnsi"/>
          <w:spacing w:val="80"/>
          <w:w w:val="105"/>
        </w:rPr>
        <w:t xml:space="preserve"> </w:t>
      </w:r>
      <w:r w:rsidRPr="00723823">
        <w:rPr>
          <w:rFonts w:ascii="Arial MT" w:hAnsi="Arial MT" w:cstheme="majorHAnsi"/>
          <w:w w:val="105"/>
        </w:rPr>
        <w:t xml:space="preserve">o custo do aumento da Distância Média de Transporte para busca do material em </w:t>
      </w:r>
      <w:r w:rsidRPr="00723823">
        <w:rPr>
          <w:rFonts w:ascii="Arial MT" w:hAnsi="Arial MT" w:cstheme="majorHAnsi"/>
          <w:w w:val="105"/>
        </w:rPr>
        <w:lastRenderedPageBreak/>
        <w:t>outra fonte pétrea por qualquer motivo.</w:t>
      </w:r>
    </w:p>
    <w:p w14:paraId="5D011A76" w14:textId="5020F4B8" w:rsidR="00E743CE" w:rsidRPr="00723823" w:rsidRDefault="00E743CE" w:rsidP="006B461F">
      <w:pPr>
        <w:pStyle w:val="PargrafodaLista"/>
        <w:spacing w:before="115" w:line="372" w:lineRule="auto"/>
        <w:ind w:left="0" w:right="-1"/>
        <w:contextualSpacing w:val="0"/>
        <w:jc w:val="both"/>
        <w:rPr>
          <w:rFonts w:ascii="Arial MT" w:hAnsi="Arial MT" w:cstheme="majorHAnsi"/>
          <w:w w:val="105"/>
        </w:rPr>
      </w:pPr>
      <w:r w:rsidRPr="00723823">
        <w:rPr>
          <w:rFonts w:ascii="Arial MT" w:hAnsi="Arial MT" w:cstheme="majorHAnsi"/>
          <w:w w:val="105"/>
        </w:rPr>
        <w:t>12.1.1. Cumprir o cronograma físico-financeiro aprovado pela Administração, sob pena de apuração de sua responsabilidade pelo atraso.</w:t>
      </w:r>
    </w:p>
    <w:p w14:paraId="18D8A456" w14:textId="77777777" w:rsidR="00E743CE" w:rsidRPr="00723823" w:rsidRDefault="00E743CE" w:rsidP="00456AC6">
      <w:pPr>
        <w:pStyle w:val="PargrafodaLista"/>
        <w:numPr>
          <w:ilvl w:val="1"/>
          <w:numId w:val="29"/>
        </w:numPr>
        <w:spacing w:before="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Executar os serviços contratados, nos termos, local, prazos, quantidades, qualidade e condições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estabelecidas no Termo de Referência e no Contrato, de forma a garantir os melhores resultados.</w:t>
      </w:r>
    </w:p>
    <w:p w14:paraId="4A25453E" w14:textId="77777777" w:rsidR="00E743CE" w:rsidRPr="00723823" w:rsidRDefault="00E743CE" w:rsidP="00456AC6">
      <w:pPr>
        <w:pStyle w:val="PargrafodaLista"/>
        <w:numPr>
          <w:ilvl w:val="2"/>
          <w:numId w:val="29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  <w:w w:val="105"/>
        </w:rPr>
        <w:t>A CONTRATADA assumirá integral responsabilidade pela boa execução e eficiência dos serviços que efetuar, de acordo com o caderno de encargos, as especificações e os demais documentos técnicos fornecidos, bem como pelos danos decorrentes da realização dos</w:t>
      </w:r>
      <w:r w:rsidRPr="00723823">
        <w:rPr>
          <w:rFonts w:ascii="Arial MT" w:hAnsi="Arial MT" w:cstheme="majorHAnsi"/>
          <w:spacing w:val="40"/>
          <w:w w:val="105"/>
        </w:rPr>
        <w:t xml:space="preserve"> </w:t>
      </w:r>
      <w:r w:rsidRPr="00723823">
        <w:rPr>
          <w:rFonts w:ascii="Arial MT" w:hAnsi="Arial MT" w:cstheme="majorHAnsi"/>
          <w:spacing w:val="-2"/>
          <w:w w:val="105"/>
        </w:rPr>
        <w:t>trabalhos.</w:t>
      </w:r>
    </w:p>
    <w:p w14:paraId="12DE38BD" w14:textId="77777777" w:rsidR="00E743CE" w:rsidRPr="00723823" w:rsidRDefault="00E743CE" w:rsidP="00456AC6">
      <w:pPr>
        <w:pStyle w:val="PargrafodaLista"/>
        <w:numPr>
          <w:ilvl w:val="2"/>
          <w:numId w:val="29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  <w:w w:val="105"/>
        </w:rPr>
        <w:t>A CONTRATADA deverá comunicar à contratante qualquer irregularidade relacionada com a execução dos serviços.</w:t>
      </w:r>
    </w:p>
    <w:p w14:paraId="06F5C88A" w14:textId="5B58A475" w:rsidR="00E743CE" w:rsidRPr="00723823" w:rsidRDefault="00E743CE" w:rsidP="00456AC6">
      <w:pPr>
        <w:pStyle w:val="PargrafodaLista"/>
        <w:numPr>
          <w:ilvl w:val="2"/>
          <w:numId w:val="29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  <w:w w:val="105"/>
        </w:rPr>
        <w:t>A CONTRATADA deverá responsabilizar-se pelos danos causados diretamente ao Contratante ou a terceiros, decorrentes de sua culpa ou dolo na execução deste Contrato, não excluindo ou reduzindo a fiscalização ou acompanhamento pelo Contratante.</w:t>
      </w:r>
    </w:p>
    <w:p w14:paraId="2EC2900F" w14:textId="44D05282" w:rsidR="00E743CE" w:rsidRPr="00723823" w:rsidRDefault="00E743CE" w:rsidP="00456AC6">
      <w:pPr>
        <w:pStyle w:val="PargrafodaLista"/>
        <w:numPr>
          <w:ilvl w:val="1"/>
          <w:numId w:val="29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Após a assinatura do Contrato, antes do início dos trabalhos e após a emissão da Ordem de Serviço,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 deverá entregar a Anotação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Responsabilidade Técnica (ART) pela Obra ou Serviço de Engenharia (Lei 5.194/66), objeto deste contrato.</w:t>
      </w:r>
    </w:p>
    <w:p w14:paraId="791D4971" w14:textId="77777777" w:rsidR="00E743CE" w:rsidRPr="00723823" w:rsidRDefault="00E743CE" w:rsidP="00456AC6">
      <w:pPr>
        <w:pStyle w:val="PargrafodaLista"/>
        <w:numPr>
          <w:ilvl w:val="2"/>
          <w:numId w:val="29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Caberá ainda à CONTRATADA, apresentar todas as ARTs referentes ao objeto, registradas pelos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profissionais em função de execução de outras atividades técnicas citadas neste contrato, aditivo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contratual, substituição de responsável técnico ou contratação ou subcontratação de outros serviços,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devidamente vinculadas à ART inicialmente registrada, com o objetivo de identificar a rede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responsabilidades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técnicas da obra ou serviço (art. 12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Resolução nº 1.025/09, do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CONFEA e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art.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10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 Decreto Federal nº 7.983/13).</w:t>
      </w:r>
    </w:p>
    <w:p w14:paraId="022AA84B" w14:textId="01A36934" w:rsidR="00E743CE" w:rsidRPr="00723823" w:rsidRDefault="00E743CE" w:rsidP="00456AC6">
      <w:pPr>
        <w:pStyle w:val="PargrafodaLista"/>
        <w:numPr>
          <w:ilvl w:val="1"/>
          <w:numId w:val="29"/>
        </w:numPr>
        <w:spacing w:before="1" w:line="372" w:lineRule="auto"/>
        <w:ind w:left="0" w:right="-1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deverá</w:t>
      </w:r>
      <w:r w:rsidRPr="00723823">
        <w:rPr>
          <w:rFonts w:ascii="Arial MT" w:hAnsi="Arial MT" w:cstheme="majorHAnsi"/>
          <w:spacing w:val="-5"/>
        </w:rPr>
        <w:t xml:space="preserve"> </w:t>
      </w:r>
      <w:r w:rsidRPr="00723823">
        <w:rPr>
          <w:rFonts w:ascii="Arial MT" w:hAnsi="Arial MT" w:cstheme="majorHAnsi"/>
        </w:rPr>
        <w:t>providenciar,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já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primeiro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mês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vigência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do contrato, 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implantação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placas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institucionais da obra, no início e no fim de cada segmento, sem ônus a </w:t>
      </w:r>
      <w:r w:rsidR="00456AC6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. A empresa CONTRATADA também será responsável pela manutenção das placas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identificação das obras.</w:t>
      </w:r>
    </w:p>
    <w:p w14:paraId="57D47CA9" w14:textId="2BB344D5" w:rsidR="00E743CE" w:rsidRPr="00723823" w:rsidRDefault="00E743CE" w:rsidP="00456AC6">
      <w:pPr>
        <w:pStyle w:val="PargrafodaLista"/>
        <w:numPr>
          <w:ilvl w:val="1"/>
          <w:numId w:val="29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Atender a Instrução de Serviço nº. 03 de 04 fevereiro de 2011, que dispõe sobre a Responsabilidade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Ambiental da Contratada – RAC, bem como, comprometer-se a </w:t>
      </w:r>
      <w:r w:rsidRPr="00723823">
        <w:rPr>
          <w:rFonts w:ascii="Arial MT" w:hAnsi="Arial MT" w:cstheme="majorHAnsi"/>
        </w:rPr>
        <w:lastRenderedPageBreak/>
        <w:t>cumprir a legislação ambiental vigente, 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Normas Técnicas da Associação Brasileira de Normas Técnicas - ABNT, e do Ministério do Trabalho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 Emprego, e demais legislações pertinentes.</w:t>
      </w:r>
    </w:p>
    <w:p w14:paraId="0DBF40F4" w14:textId="77777777" w:rsidR="00E743CE" w:rsidRPr="00723823" w:rsidRDefault="00E743CE" w:rsidP="003D7904">
      <w:pPr>
        <w:pStyle w:val="PargrafodaLista"/>
        <w:numPr>
          <w:ilvl w:val="1"/>
          <w:numId w:val="29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Manter situação regular junto ao Cadastro Informativo de Créditos do Setor Público Federal – CADIN,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conforme disposto no Artigo 6º da Lei nº 10.522, de 19 de julho de 2002;</w:t>
      </w:r>
    </w:p>
    <w:p w14:paraId="7D2B9725" w14:textId="77777777" w:rsidR="00E743CE" w:rsidRPr="00723823" w:rsidRDefault="00E743CE" w:rsidP="003D7904">
      <w:pPr>
        <w:pStyle w:val="PargrafodaLista"/>
        <w:numPr>
          <w:ilvl w:val="1"/>
          <w:numId w:val="29"/>
        </w:numPr>
        <w:spacing w:before="1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Responsabilizar-se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pela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produção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aquisição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materiais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respectivo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  <w:spacing w:val="-2"/>
        </w:rPr>
        <w:t>transporte.</w:t>
      </w:r>
    </w:p>
    <w:p w14:paraId="0C5263BA" w14:textId="77777777" w:rsidR="00E743CE" w:rsidRPr="00723823" w:rsidRDefault="00E743CE" w:rsidP="003D7904">
      <w:pPr>
        <w:pStyle w:val="PargrafodaLista"/>
        <w:numPr>
          <w:ilvl w:val="1"/>
          <w:numId w:val="29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Manter todas as condições de habilitação exigidas na licitação, inclusive o recolhimento do ISSQN ao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Município do Local da prestação do serviço, durante toda a execução do contrato, observando a legislação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tributária vigente.</w:t>
      </w:r>
    </w:p>
    <w:p w14:paraId="4FC87EA8" w14:textId="257638B6" w:rsidR="00E743CE" w:rsidRPr="00723823" w:rsidRDefault="00E743CE" w:rsidP="003D7904">
      <w:pPr>
        <w:pStyle w:val="Corpodetexto"/>
        <w:spacing w:before="2" w:line="372" w:lineRule="auto"/>
        <w:ind w:right="-1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12.8.1. A não manutenção das condições de habilitação durante a execução contratual não permite a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retenção do pagamento devido à CONTRATADA por serviços já prestados ou produtos já entregues e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 xml:space="preserve">recebidos sem ressalvas pela </w:t>
      </w:r>
      <w:r w:rsidR="003D7904">
        <w:rPr>
          <w:rFonts w:ascii="Arial MT" w:hAnsi="Arial MT" w:cstheme="majorHAnsi"/>
          <w:sz w:val="22"/>
          <w:szCs w:val="22"/>
        </w:rPr>
        <w:t>CONTRATANTE</w:t>
      </w:r>
      <w:r w:rsidRPr="00723823">
        <w:rPr>
          <w:rFonts w:ascii="Arial MT" w:hAnsi="Arial MT" w:cstheme="majorHAnsi"/>
          <w:sz w:val="22"/>
          <w:szCs w:val="22"/>
        </w:rPr>
        <w:t>, com exceção dos contratos de terceirização de serviços, nos quais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será admitida a retenção de pagamento para garantir o pagamento dos trabalhadores vinculados à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prestação do serviço.</w:t>
      </w:r>
    </w:p>
    <w:p w14:paraId="59AFD3B0" w14:textId="1BA87E43" w:rsidR="00E743CE" w:rsidRPr="00723823" w:rsidRDefault="00E743CE" w:rsidP="003D7904">
      <w:pPr>
        <w:pStyle w:val="PargrafodaLista"/>
        <w:numPr>
          <w:ilvl w:val="1"/>
          <w:numId w:val="29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Designar formalmente e manter preposto, aceito pela </w:t>
      </w:r>
      <w:r w:rsidR="003D7904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, para representá-lo na execução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contrato.</w:t>
      </w:r>
    </w:p>
    <w:p w14:paraId="4958ECEA" w14:textId="77777777" w:rsidR="00E743CE" w:rsidRPr="00723823" w:rsidRDefault="00E743CE" w:rsidP="003D7904">
      <w:pPr>
        <w:pStyle w:val="PargrafodaLista"/>
        <w:numPr>
          <w:ilvl w:val="1"/>
          <w:numId w:val="29"/>
        </w:numPr>
        <w:spacing w:before="2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Manter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Canteiro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Obras,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Anotação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Responsabilidade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Técnica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  <w:spacing w:val="-2"/>
        </w:rPr>
        <w:t>(ART).</w:t>
      </w:r>
    </w:p>
    <w:p w14:paraId="7385AF03" w14:textId="77777777" w:rsidR="00E743CE" w:rsidRPr="00723823" w:rsidRDefault="00E743CE" w:rsidP="003D7904">
      <w:pPr>
        <w:pStyle w:val="PargrafodaLista"/>
        <w:numPr>
          <w:ilvl w:val="1"/>
          <w:numId w:val="29"/>
        </w:numPr>
        <w:spacing w:before="11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Reparar, corrigir, remover, reconstruir ou substituir às suas expensas, no total ou em parte, no prazo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fixado pela fiscalização, o objeto do contrato em que se verificarem vícios, defeitos ou incorreções resultantes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sua execução ou de materiais nela empregados, bem como quando em desacordo com as especificações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constantes no Termo de Referência, sem prejuízo da aplicação das penalidades.</w:t>
      </w:r>
    </w:p>
    <w:p w14:paraId="6A97F668" w14:textId="547DCABB" w:rsidR="00E743CE" w:rsidRPr="00723823" w:rsidRDefault="00E743CE" w:rsidP="003D7904">
      <w:pPr>
        <w:pStyle w:val="PargrafodaLista"/>
        <w:numPr>
          <w:ilvl w:val="1"/>
          <w:numId w:val="29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Responsabilizar-se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civil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criminalmente pelos danos decorrentes da execução do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objeto, bem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como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por todo e qualquer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dano causado à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Administração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terceiros, decorrentes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sua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culpa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ou dolo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na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 contrato, não excluindo ou reduzindo essa responsabilidade a fiscalização ou o acompanhamento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execução contratual pela </w:t>
      </w:r>
      <w:r w:rsidR="003D7904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, que ficará autorizada a descontar dos pagamentos devidos ou da garantia,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caso exigida, o valor correspondente aos danos sofridos.</w:t>
      </w:r>
    </w:p>
    <w:p w14:paraId="516851C6" w14:textId="7B1E8ABA" w:rsidR="00E743CE" w:rsidRPr="00723823" w:rsidRDefault="00E743CE" w:rsidP="003D7904">
      <w:pPr>
        <w:pStyle w:val="PargrafodaLista"/>
        <w:numPr>
          <w:ilvl w:val="1"/>
          <w:numId w:val="29"/>
        </w:numPr>
        <w:spacing w:before="1" w:line="372" w:lineRule="auto"/>
        <w:ind w:left="0" w:right="-1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Responsabilizar-se pelo cumprimento de todas as obrigações trabalhistas, previdenciárias, fiscais,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comerciais e as demais previstas em legislação específica, cuja inadimplência não transfere a responsabilidade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à </w:t>
      </w:r>
      <w:r w:rsidR="003D7904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e não poderá onerar </w:t>
      </w:r>
      <w:r w:rsidRPr="00723823">
        <w:rPr>
          <w:rFonts w:ascii="Arial MT" w:hAnsi="Arial MT" w:cstheme="majorHAnsi"/>
        </w:rPr>
        <w:lastRenderedPageBreak/>
        <w:t>o objeto do contrato.</w:t>
      </w:r>
    </w:p>
    <w:p w14:paraId="787CC12D" w14:textId="6699CF9D" w:rsidR="00E743CE" w:rsidRPr="00723823" w:rsidRDefault="00E743CE" w:rsidP="003D7904">
      <w:pPr>
        <w:pStyle w:val="PargrafodaLista"/>
        <w:numPr>
          <w:ilvl w:val="1"/>
          <w:numId w:val="29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Comunicar no prazo de até 02 (dois) dias úteis à </w:t>
      </w:r>
      <w:r w:rsidR="003D7904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, qualquer alteração ocorrida no endereço,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conta bancária, telefone, e outros julgáveis necessários para o recebimento de correspondência, e manter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endereço de e-mail atualizado por meio do qual se estabelecerá comunicação e receberá notificações.</w:t>
      </w:r>
    </w:p>
    <w:p w14:paraId="650BDEB2" w14:textId="77777777" w:rsidR="00E743CE" w:rsidRPr="00723823" w:rsidRDefault="00E743CE" w:rsidP="003D7904">
      <w:pPr>
        <w:pStyle w:val="PargrafodaLista"/>
        <w:numPr>
          <w:ilvl w:val="2"/>
          <w:numId w:val="29"/>
        </w:numPr>
        <w:tabs>
          <w:tab w:val="left" w:pos="851"/>
        </w:tabs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prazo estipulado nas notificações enviadas por meio eletrônico se inicia no dia útil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subsequente ao do recebimento do e-mail, independentemente de confirmação de leitura.</w:t>
      </w:r>
    </w:p>
    <w:p w14:paraId="136B3C8A" w14:textId="77777777" w:rsidR="00E743CE" w:rsidRPr="00723823" w:rsidRDefault="00E743CE" w:rsidP="003D7904">
      <w:pPr>
        <w:pStyle w:val="PargrafodaLista"/>
        <w:numPr>
          <w:ilvl w:val="1"/>
          <w:numId w:val="29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Realizar, conforme o caso, por meio de laboratórios previamente aprovados pela fiscalização e sob suas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custas, os testes, ensaios,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exames e provas que lhe caibam necessárias ao controle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 qualidade dos materiais,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serviços e equipamentos a serem aplicados nos trabalhos, conforme procedimento previsto nas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especificações, nos termos do art. 140, §4º, da Lei 14.133/21.</w:t>
      </w:r>
    </w:p>
    <w:p w14:paraId="13FE46DD" w14:textId="77777777" w:rsidR="00E743CE" w:rsidRPr="00723823" w:rsidRDefault="00E743CE" w:rsidP="003D7904">
      <w:pPr>
        <w:pStyle w:val="PargrafodaLista"/>
        <w:numPr>
          <w:ilvl w:val="1"/>
          <w:numId w:val="29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Prover todos os meios necessários à execução do contrato, inclusive considerados os casos de greve 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paralisação de qualquer natureza.</w:t>
      </w:r>
    </w:p>
    <w:p w14:paraId="1CF13FC3" w14:textId="77777777" w:rsidR="00E743CE" w:rsidRPr="00723823" w:rsidRDefault="00E743CE" w:rsidP="003D7904">
      <w:pPr>
        <w:pStyle w:val="PargrafodaLista"/>
        <w:numPr>
          <w:ilvl w:val="1"/>
          <w:numId w:val="29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Adotar práticas de sustentabilidade ambiental, conforme requisitos constantes na Instrução Normativa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SLTI/MPOG n° 01, de 19 de janeiro de 2010.</w:t>
      </w:r>
    </w:p>
    <w:p w14:paraId="6E27ED82" w14:textId="77777777" w:rsidR="00E743CE" w:rsidRPr="00723823" w:rsidRDefault="00E743CE" w:rsidP="003D7904">
      <w:pPr>
        <w:pStyle w:val="PargrafodaLista"/>
        <w:numPr>
          <w:ilvl w:val="1"/>
          <w:numId w:val="29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Atender às determinações regulares emitidas pelo fiscal ou gestor do contrato ou autoridade superior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(</w:t>
      </w:r>
      <w:r w:rsidRPr="00723823">
        <w:rPr>
          <w:rFonts w:ascii="Arial MT" w:hAnsi="Arial MT" w:cstheme="majorHAnsi"/>
          <w:u w:val="single"/>
        </w:rPr>
        <w:t>art. 137, II, da Lei n.º 14.133, de 2021</w:t>
      </w:r>
      <w:r w:rsidRPr="00723823">
        <w:rPr>
          <w:rFonts w:ascii="Arial MT" w:hAnsi="Arial MT" w:cstheme="majorHAnsi"/>
        </w:rPr>
        <w:t>) e prestar todo esclarecimento ou informação por eles solicitados.</w:t>
      </w:r>
    </w:p>
    <w:p w14:paraId="0CCF93FC" w14:textId="77777777" w:rsidR="00E743CE" w:rsidRPr="00723823" w:rsidRDefault="00E743CE" w:rsidP="003D7904">
      <w:pPr>
        <w:pStyle w:val="PargrafodaLista"/>
        <w:numPr>
          <w:ilvl w:val="1"/>
          <w:numId w:val="29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Comunicar ao Fiscal do contrato,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no prazo de 24 (vinte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e quatro)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horas,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qualquer ocorrência anormal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ou acidente que se verifique no local da execução do objeto contratual.</w:t>
      </w:r>
    </w:p>
    <w:p w14:paraId="126CD27D" w14:textId="776598A3" w:rsidR="00E743CE" w:rsidRPr="00723823" w:rsidRDefault="00E743CE" w:rsidP="003D7904">
      <w:pPr>
        <w:pStyle w:val="PargrafodaLista"/>
        <w:numPr>
          <w:ilvl w:val="1"/>
          <w:numId w:val="29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Paralisar, por determinação da </w:t>
      </w:r>
      <w:r w:rsidR="003D7904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, qualquer atividade que não esteja sendo executada de acordo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 a boa técnica ou que ponha em risco a segurança de pessoas ou bens de terceiros.</w:t>
      </w:r>
    </w:p>
    <w:p w14:paraId="73D3B1C4" w14:textId="2C885635" w:rsidR="00E743CE" w:rsidRPr="00723823" w:rsidRDefault="00E743CE" w:rsidP="003D7904">
      <w:pPr>
        <w:pStyle w:val="PargrafodaLista"/>
        <w:numPr>
          <w:ilvl w:val="1"/>
          <w:numId w:val="29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Cumprir, durante todo o período de execução do contrato, a reserva de cargos prevista em lei 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pessoa com deficiência, para reabilitado da Previdência Social ou para aprendiz, bem como as reservas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cargos previstas na legislação (</w:t>
      </w:r>
      <w:r w:rsidRPr="00723823">
        <w:rPr>
          <w:rFonts w:ascii="Arial MT" w:hAnsi="Arial MT" w:cstheme="majorHAnsi"/>
          <w:u w:val="single"/>
        </w:rPr>
        <w:t>art. 116, da Lei n.º 14.133/2021</w:t>
      </w:r>
      <w:r w:rsidRPr="00723823">
        <w:rPr>
          <w:rFonts w:ascii="Arial MT" w:hAnsi="Arial MT" w:cstheme="majorHAnsi"/>
        </w:rPr>
        <w:t>).</w:t>
      </w:r>
    </w:p>
    <w:p w14:paraId="1B579A6D" w14:textId="77777777" w:rsidR="00E743CE" w:rsidRPr="00723823" w:rsidRDefault="00E743CE" w:rsidP="00A4339C">
      <w:pPr>
        <w:pStyle w:val="PargrafodaLista"/>
        <w:numPr>
          <w:ilvl w:val="1"/>
          <w:numId w:val="29"/>
        </w:numPr>
        <w:spacing w:before="1"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Comprovar a reserva de cargos a que se refere o item anterior, no prazo fixado pelo fiscal do contrato,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 a indicação dos empregados que preencheram as referidas vagas (</w:t>
      </w:r>
      <w:r w:rsidRPr="00723823">
        <w:rPr>
          <w:rFonts w:ascii="Arial MT" w:hAnsi="Arial MT" w:cstheme="majorHAnsi"/>
          <w:u w:val="single"/>
        </w:rPr>
        <w:t>art. 116, parágrafo único, da Lei n.º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  <w:u w:val="single"/>
        </w:rPr>
        <w:t>14.133/2021</w:t>
      </w:r>
      <w:r w:rsidRPr="00723823">
        <w:rPr>
          <w:rFonts w:ascii="Arial MT" w:hAnsi="Arial MT" w:cstheme="majorHAnsi"/>
          <w:spacing w:val="-2"/>
        </w:rPr>
        <w:t>).</w:t>
      </w:r>
    </w:p>
    <w:p w14:paraId="0ACC0292" w14:textId="77777777" w:rsidR="00E743CE" w:rsidRPr="00723823" w:rsidRDefault="00E743CE" w:rsidP="00A4339C">
      <w:pPr>
        <w:pStyle w:val="PargrafodaLista"/>
        <w:numPr>
          <w:ilvl w:val="1"/>
          <w:numId w:val="29"/>
        </w:numPr>
        <w:spacing w:before="2" w:line="360" w:lineRule="auto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Guardar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sigilo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sobre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todas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informações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obtidas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decorrência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cumprimento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  <w:spacing w:val="-2"/>
        </w:rPr>
        <w:t>contrato.</w:t>
      </w:r>
    </w:p>
    <w:p w14:paraId="4D029E39" w14:textId="5830B664" w:rsidR="00E743CE" w:rsidRPr="00723823" w:rsidRDefault="00E743CE" w:rsidP="00A4339C">
      <w:pPr>
        <w:pStyle w:val="PargrafodaLista"/>
        <w:numPr>
          <w:ilvl w:val="1"/>
          <w:numId w:val="29"/>
        </w:numPr>
        <w:spacing w:before="2" w:line="360" w:lineRule="auto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Arcar com o ônus decorrente de eventual equívoco no dimensionamento dos quantitativos de sua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proposta, inclusive quanto aos custos variáveis decorrentes de fatores futuros e incertos, devendo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complementá-los, caso o previsto inicialmente em sua proposta não seja satisfatório para o atendimento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objeto da contratação, exceto quando ocorrer algum dos eventos arrolados no </w:t>
      </w:r>
      <w:r w:rsidRPr="00723823">
        <w:rPr>
          <w:rFonts w:ascii="Arial MT" w:hAnsi="Arial MT" w:cstheme="majorHAnsi"/>
          <w:u w:val="single"/>
        </w:rPr>
        <w:t>art. 124, II, d, da Lei nº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  <w:u w:val="single"/>
        </w:rPr>
        <w:t>14.133/2021.</w:t>
      </w:r>
    </w:p>
    <w:p w14:paraId="4B5CD3DC" w14:textId="77777777" w:rsidR="00E743CE" w:rsidRPr="00723823" w:rsidRDefault="00E743CE" w:rsidP="00A4339C">
      <w:pPr>
        <w:pStyle w:val="PargrafodaLista"/>
        <w:numPr>
          <w:ilvl w:val="1"/>
          <w:numId w:val="29"/>
        </w:numPr>
        <w:spacing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Não contratar, durante a vigência do contrato, cônjuge, companheiro ou parente em linha reta,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colateral ou por afinidade, até o terceiro grau, de dirigente do contratante ou do fiscal ou gestor do contrato,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nos termos do</w:t>
      </w:r>
      <w:r w:rsidRPr="00723823">
        <w:rPr>
          <w:rFonts w:ascii="Arial MT" w:hAnsi="Arial MT" w:cstheme="majorHAnsi"/>
          <w:u w:val="single"/>
        </w:rPr>
        <w:t xml:space="preserve"> artigo 48, parágrafo único, da Lei nº 14.133, de 2021</w:t>
      </w:r>
      <w:r w:rsidRPr="00723823">
        <w:rPr>
          <w:rFonts w:ascii="Arial MT" w:hAnsi="Arial MT" w:cstheme="majorHAnsi"/>
        </w:rPr>
        <w:t>.</w:t>
      </w:r>
    </w:p>
    <w:p w14:paraId="433887BF" w14:textId="77777777" w:rsidR="00E743CE" w:rsidRPr="00723823" w:rsidRDefault="00E743CE" w:rsidP="00A4339C">
      <w:pPr>
        <w:pStyle w:val="PargrafodaLista"/>
        <w:numPr>
          <w:ilvl w:val="1"/>
          <w:numId w:val="29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Submeter previamente, por escrito, ao Contratante, para análise e aprovação, quaisquer mudanças nos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métodos executivos que fujam às especificações do memorial descritivo ou instrumento congênere.</w:t>
      </w:r>
    </w:p>
    <w:p w14:paraId="6ABC88A5" w14:textId="77777777" w:rsidR="00E743CE" w:rsidRPr="00723823" w:rsidRDefault="00E743CE" w:rsidP="00A4339C">
      <w:pPr>
        <w:pStyle w:val="PargrafodaLista"/>
        <w:numPr>
          <w:ilvl w:val="1"/>
          <w:numId w:val="29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Não permitir a utilização de qualquer trabalho do menor de dezesseis anos, exceto na condição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aprendiz para os maiores de quatorze anos, nem permitir a utilização do trabalho do menor de dezoito anos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 trabalho noturno, perigoso ou insalubre.</w:t>
      </w:r>
    </w:p>
    <w:p w14:paraId="5DD30F1C" w14:textId="77777777" w:rsidR="00E743CE" w:rsidRPr="00723823" w:rsidRDefault="00E743CE" w:rsidP="00A4339C">
      <w:pPr>
        <w:pStyle w:val="PargrafodaLista"/>
        <w:numPr>
          <w:ilvl w:val="1"/>
          <w:numId w:val="29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Obter junto aos órgãos competentes, conforme o caso, as licenças necessárias e demais documentos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autorizações exigíveis, na forma da legislação aplicável.</w:t>
      </w:r>
    </w:p>
    <w:p w14:paraId="04F797F7" w14:textId="77777777" w:rsidR="00E743CE" w:rsidRPr="00723823" w:rsidRDefault="00E743CE" w:rsidP="00A4339C">
      <w:pPr>
        <w:pStyle w:val="PargrafodaLista"/>
        <w:numPr>
          <w:ilvl w:val="1"/>
          <w:numId w:val="29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Elaborar o Diário de Obra, incluindo diariamente, pelo Engenheiro preposto responsável, 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informações sobre o andamento da obra, bem como os comunicados à Fiscalização e situação das atividades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 relação ao cronograma previsto.</w:t>
      </w:r>
    </w:p>
    <w:p w14:paraId="298D9CB3" w14:textId="5B634774" w:rsidR="00E743CE" w:rsidRPr="00723823" w:rsidRDefault="00E743CE" w:rsidP="00A4339C">
      <w:pPr>
        <w:pStyle w:val="PargrafodaLista"/>
        <w:numPr>
          <w:ilvl w:val="1"/>
          <w:numId w:val="29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Demais obrigações e responsabilidades previstas na Lei nº.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14.133/2021, no edital e termo de referência e no Decreto </w:t>
      </w:r>
      <w:r w:rsidR="00A4339C">
        <w:rPr>
          <w:rFonts w:ascii="Arial MT" w:hAnsi="Arial MT" w:cstheme="majorHAnsi"/>
        </w:rPr>
        <w:t>Municipal nº 359/2023</w:t>
      </w:r>
      <w:r w:rsidRPr="00723823">
        <w:rPr>
          <w:rFonts w:ascii="Arial MT" w:hAnsi="Arial MT" w:cstheme="majorHAnsi"/>
        </w:rPr>
        <w:t>.</w:t>
      </w:r>
    </w:p>
    <w:p w14:paraId="38C13AD2" w14:textId="77777777" w:rsidR="00E743CE" w:rsidRPr="00723823" w:rsidRDefault="00E743CE" w:rsidP="00A4339C">
      <w:pPr>
        <w:pStyle w:val="PargrafodaLista"/>
        <w:numPr>
          <w:ilvl w:val="1"/>
          <w:numId w:val="29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Se a CONTRATANTE relevar o descumprimento no todo ou em parte de quaisquer obrigações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CONTRATADA, tal fato não poderá liberar, desonerar ou de qualquer modo afetar ou prejudicar essas mesmas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obrigações, as quais permanecerão inalteradas como se nenhuma omissão ou tolerância houvesse ocorrido.</w:t>
      </w:r>
    </w:p>
    <w:p w14:paraId="67FA622E" w14:textId="240C14B5" w:rsidR="00E743CE" w:rsidRPr="00723823" w:rsidRDefault="00E743CE" w:rsidP="00A4339C">
      <w:pPr>
        <w:pStyle w:val="PargrafodaLista"/>
        <w:numPr>
          <w:ilvl w:val="1"/>
          <w:numId w:val="29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inobservância das regras previstas neste Contrato acarreta descumprimento contratual absoluto,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implicando a possibilidade de rescisão por iniciativa da </w:t>
      </w:r>
      <w:r w:rsidR="00A4339C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.</w:t>
      </w:r>
    </w:p>
    <w:p w14:paraId="0B955B07" w14:textId="14B56534" w:rsidR="00E743CE" w:rsidRPr="00723823" w:rsidRDefault="00E743CE" w:rsidP="00A4339C">
      <w:pPr>
        <w:pStyle w:val="PargrafodaLista"/>
        <w:numPr>
          <w:ilvl w:val="1"/>
          <w:numId w:val="29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</w:t>
      </w:r>
      <w:r w:rsidR="00A4339C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</w:rPr>
        <w:t xml:space="preserve"> deverá cumprir todas as normas de proteção ao trabalho, inclusive aquelas relativas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à segurança e à saúde no trabalho;</w:t>
      </w:r>
    </w:p>
    <w:p w14:paraId="7BD1C6A0" w14:textId="6CCB0F84" w:rsidR="00E743CE" w:rsidRPr="00723823" w:rsidRDefault="00E743CE" w:rsidP="00A4339C">
      <w:pPr>
        <w:pStyle w:val="PargrafodaLista"/>
        <w:numPr>
          <w:ilvl w:val="1"/>
          <w:numId w:val="29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A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CONTRATA</w:t>
      </w:r>
      <w:r w:rsidR="00A4339C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compromete-se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adotar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práticas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visem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à erradicação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trabalho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análogo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escravo e do trabalho infantil, com observância às seguintes obrigações:</w:t>
      </w:r>
    </w:p>
    <w:p w14:paraId="39BDD2F9" w14:textId="77777777" w:rsidR="00E743CE" w:rsidRPr="00723823" w:rsidRDefault="00E743CE" w:rsidP="00ED38BC">
      <w:pPr>
        <w:pStyle w:val="PargrafodaLista"/>
        <w:numPr>
          <w:ilvl w:val="2"/>
          <w:numId w:val="29"/>
        </w:numPr>
        <w:tabs>
          <w:tab w:val="left" w:pos="851"/>
        </w:tabs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não submeter trabalhadores a condições degradantes de trabalho, jornadas exaustivas, servidão por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dívida ou trabalhos forçados;</w:t>
      </w:r>
    </w:p>
    <w:p w14:paraId="42537532" w14:textId="77777777" w:rsidR="00E743CE" w:rsidRPr="00723823" w:rsidRDefault="00E743CE" w:rsidP="00ED38BC">
      <w:pPr>
        <w:pStyle w:val="PargrafodaLista"/>
        <w:numPr>
          <w:ilvl w:val="2"/>
          <w:numId w:val="29"/>
        </w:numPr>
        <w:tabs>
          <w:tab w:val="left" w:pos="851"/>
        </w:tabs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não utilizar qualquer trabalho realizado por menor de 16 (dezesseis) anos, exceto na condição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aprendiz, a partir de 14 (quatorze) anos, observada a legislação pertinente;</w:t>
      </w:r>
    </w:p>
    <w:p w14:paraId="16C3D7BB" w14:textId="77777777" w:rsidR="00E743CE" w:rsidRPr="00723823" w:rsidRDefault="00E743CE" w:rsidP="00ED38BC">
      <w:pPr>
        <w:pStyle w:val="PargrafodaLista"/>
        <w:numPr>
          <w:ilvl w:val="2"/>
          <w:numId w:val="29"/>
        </w:numPr>
        <w:tabs>
          <w:tab w:val="left" w:pos="851"/>
        </w:tabs>
        <w:spacing w:before="1"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não submeter menor de 18 (dezoito) anos à realização de trabalho noturno, em condições perigosas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ou insalubres, nem à execução de atividades constantes na Lista das Piores Formas de Trabalho Infantil,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aprovada pelo Decreto nº 6.481, de 12 de junho de 2008;</w:t>
      </w:r>
    </w:p>
    <w:p w14:paraId="1665683E" w14:textId="619418D4" w:rsidR="00E743CE" w:rsidRPr="00723823" w:rsidRDefault="00E743CE" w:rsidP="00ED38BC">
      <w:pPr>
        <w:pStyle w:val="PargrafodaLista"/>
        <w:numPr>
          <w:ilvl w:val="1"/>
          <w:numId w:val="29"/>
        </w:numPr>
        <w:spacing w:before="2" w:line="360" w:lineRule="auto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71"/>
        </w:rPr>
        <w:t xml:space="preserve"> </w:t>
      </w:r>
      <w:r w:rsidRPr="00723823">
        <w:rPr>
          <w:rFonts w:ascii="Arial MT" w:hAnsi="Arial MT" w:cstheme="majorHAnsi"/>
        </w:rPr>
        <w:t>CONTRATA</w:t>
      </w:r>
      <w:r w:rsidR="00ED38BC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70"/>
        </w:rPr>
        <w:t xml:space="preserve"> </w:t>
      </w:r>
      <w:r w:rsidRPr="00723823">
        <w:rPr>
          <w:rFonts w:ascii="Arial MT" w:hAnsi="Arial MT" w:cstheme="majorHAnsi"/>
        </w:rPr>
        <w:t>se</w:t>
      </w:r>
      <w:r w:rsidRPr="00723823">
        <w:rPr>
          <w:rFonts w:ascii="Arial MT" w:hAnsi="Arial MT" w:cstheme="majorHAnsi"/>
          <w:spacing w:val="72"/>
        </w:rPr>
        <w:t xml:space="preserve"> </w:t>
      </w:r>
      <w:r w:rsidRPr="00723823">
        <w:rPr>
          <w:rFonts w:ascii="Arial MT" w:hAnsi="Arial MT" w:cstheme="majorHAnsi"/>
        </w:rPr>
        <w:t>compromete</w:t>
      </w:r>
      <w:r w:rsidRPr="00723823">
        <w:rPr>
          <w:rFonts w:ascii="Arial MT" w:hAnsi="Arial MT" w:cstheme="majorHAnsi"/>
          <w:spacing w:val="71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72"/>
        </w:rPr>
        <w:t xml:space="preserve"> </w:t>
      </w:r>
      <w:r w:rsidRPr="00723823">
        <w:rPr>
          <w:rFonts w:ascii="Arial MT" w:hAnsi="Arial MT" w:cstheme="majorHAnsi"/>
        </w:rPr>
        <w:t>assegurar</w:t>
      </w:r>
      <w:r w:rsidRPr="00723823">
        <w:rPr>
          <w:rFonts w:ascii="Arial MT" w:hAnsi="Arial MT" w:cstheme="majorHAnsi"/>
          <w:spacing w:val="71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68"/>
        </w:rPr>
        <w:t xml:space="preserve"> </w:t>
      </w:r>
      <w:r w:rsidRPr="00723823">
        <w:rPr>
          <w:rFonts w:ascii="Arial MT" w:hAnsi="Arial MT" w:cstheme="majorHAnsi"/>
        </w:rPr>
        <w:t>recepção</w:t>
      </w:r>
      <w:r w:rsidRPr="00723823">
        <w:rPr>
          <w:rFonts w:ascii="Arial MT" w:hAnsi="Arial MT" w:cstheme="majorHAnsi"/>
          <w:spacing w:val="71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71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69"/>
        </w:rPr>
        <w:t xml:space="preserve"> </w:t>
      </w:r>
      <w:r w:rsidRPr="00723823">
        <w:rPr>
          <w:rFonts w:ascii="Arial MT" w:hAnsi="Arial MT" w:cstheme="majorHAnsi"/>
        </w:rPr>
        <w:t>tratamento</w:t>
      </w:r>
      <w:r w:rsidRPr="00723823">
        <w:rPr>
          <w:rFonts w:ascii="Arial MT" w:hAnsi="Arial MT" w:cstheme="majorHAnsi"/>
          <w:spacing w:val="7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70"/>
        </w:rPr>
        <w:t xml:space="preserve"> </w:t>
      </w:r>
      <w:r w:rsidRPr="00723823">
        <w:rPr>
          <w:rFonts w:ascii="Arial MT" w:hAnsi="Arial MT" w:cstheme="majorHAnsi"/>
        </w:rPr>
        <w:t>denúncias</w:t>
      </w:r>
      <w:r w:rsidRPr="00723823">
        <w:rPr>
          <w:rFonts w:ascii="Arial MT" w:hAnsi="Arial MT" w:cstheme="majorHAnsi"/>
          <w:spacing w:val="70"/>
        </w:rPr>
        <w:t xml:space="preserve"> </w:t>
      </w:r>
      <w:r w:rsidRPr="00723823">
        <w:rPr>
          <w:rFonts w:ascii="Arial MT" w:hAnsi="Arial MT" w:cstheme="majorHAnsi"/>
          <w:spacing w:val="-5"/>
        </w:rPr>
        <w:t xml:space="preserve">de </w:t>
      </w:r>
      <w:r w:rsidRPr="00723823">
        <w:rPr>
          <w:rFonts w:ascii="Arial MT" w:hAnsi="Arial MT" w:cstheme="majorHAnsi"/>
        </w:rPr>
        <w:t>discriminação,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violência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assédio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ambiente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  <w:spacing w:val="-2"/>
        </w:rPr>
        <w:t>trabalho;</w:t>
      </w:r>
    </w:p>
    <w:p w14:paraId="3724E664" w14:textId="4ACC36E6" w:rsidR="00E743CE" w:rsidRPr="00723823" w:rsidRDefault="00E743CE" w:rsidP="00ED38BC">
      <w:pPr>
        <w:pStyle w:val="PargrafodaLista"/>
        <w:numPr>
          <w:ilvl w:val="1"/>
          <w:numId w:val="29"/>
        </w:numPr>
        <w:spacing w:before="2" w:line="360" w:lineRule="auto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</w:t>
      </w:r>
      <w:r w:rsidR="00ED38BC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compromete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responder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solidariamente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atos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omissões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eventuais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empresas subcontratadas que resultem em descumprimento da legislação trabalhista.</w:t>
      </w:r>
    </w:p>
    <w:p w14:paraId="43FF2537" w14:textId="77777777" w:rsidR="00E743CE" w:rsidRPr="00723823" w:rsidRDefault="00E743CE" w:rsidP="00E743CE">
      <w:pPr>
        <w:pStyle w:val="Corpodetexto"/>
        <w:spacing w:before="52"/>
        <w:ind w:left="395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6D2FF120" wp14:editId="50A4767C">
                <wp:simplePos x="0" y="0"/>
                <wp:positionH relativeFrom="margin">
                  <wp:align>right</wp:align>
                </wp:positionH>
                <wp:positionV relativeFrom="paragraph">
                  <wp:posOffset>202565</wp:posOffset>
                </wp:positionV>
                <wp:extent cx="5372100" cy="638175"/>
                <wp:effectExtent l="0" t="0" r="19050" b="28575"/>
                <wp:wrapTopAndBottom/>
                <wp:docPr id="1081" name="Textbox 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2100" cy="6381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BD5CEE" w14:textId="77777777" w:rsidR="00E743CE" w:rsidRPr="004E42E1" w:rsidRDefault="00E743CE" w:rsidP="00E743CE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DÉCIMA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TERCEIRA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DAS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OBRIGAÇÕES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CONTRATANTE</w:t>
                            </w:r>
                          </w:p>
                          <w:p w14:paraId="78A2CD88" w14:textId="21E5E35B" w:rsidR="00E743CE" w:rsidRPr="004E42E1" w:rsidRDefault="00E743CE" w:rsidP="00E743CE">
                            <w:pPr>
                              <w:spacing w:before="113"/>
                              <w:ind w:left="2" w:right="3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XIV,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da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FF120" id="Textbox 1081" o:spid="_x0000_s1040" type="#_x0000_t202" style="position:absolute;left:0;text-align:left;margin-left:371.8pt;margin-top:15.95pt;width:423pt;height:50.25pt;z-index:-25163468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" fillcolor="#d8d8d8" strokeweight=".1354mm">
                <v:path arrowok="t"/>
                <v:textbox inset="0,0,0,0">
                  <w:txbxContent>
                    <w:p w14:paraId="21BD5CEE" w14:textId="77777777" w:rsidR="00E743CE" w:rsidRPr="004E42E1" w:rsidRDefault="00E743CE" w:rsidP="00E743CE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DÉCIMA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TERCEIRA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DAS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OBRIGAÇÕES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CONTRATANTE</w:t>
                      </w:r>
                    </w:p>
                    <w:p w14:paraId="78A2CD88" w14:textId="21E5E35B" w:rsidR="00E743CE" w:rsidRPr="004E42E1" w:rsidRDefault="00E743CE" w:rsidP="00E743CE">
                      <w:pPr>
                        <w:spacing w:before="113"/>
                        <w:ind w:left="2" w:right="3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XIV,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3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da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3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E4376C3" w14:textId="074CB97D" w:rsidR="00E743CE" w:rsidRPr="00723823" w:rsidRDefault="00E743CE" w:rsidP="00ED38BC">
      <w:pPr>
        <w:pStyle w:val="Corpodetexto"/>
        <w:spacing w:before="123" w:line="360" w:lineRule="auto"/>
        <w:jc w:val="both"/>
        <w:rPr>
          <w:rFonts w:ascii="Arial MT" w:hAnsi="Arial MT" w:cstheme="majorHAnsi"/>
          <w:spacing w:val="-2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Além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das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estabelecidas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no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Edital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e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seus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Anexos,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bem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como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neste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contrato,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constituem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obrigações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da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pacing w:val="-2"/>
          <w:sz w:val="22"/>
          <w:szCs w:val="22"/>
        </w:rPr>
        <w:t>CONTRATANTE:</w:t>
      </w:r>
    </w:p>
    <w:p w14:paraId="293C8DAB" w14:textId="77777777" w:rsidR="00E743CE" w:rsidRPr="00723823" w:rsidRDefault="00E743CE" w:rsidP="00EE0254">
      <w:pPr>
        <w:pStyle w:val="PargrafodaLista"/>
        <w:numPr>
          <w:ilvl w:val="1"/>
          <w:numId w:val="30"/>
        </w:numPr>
        <w:spacing w:before="2"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Emitir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ordens de início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e de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paralisação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serviços,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estabelecendo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dia, hora,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quantidade,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local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demais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informações que achar pertinentes para o bom cumprimento do objeto.</w:t>
      </w:r>
    </w:p>
    <w:p w14:paraId="131392DB" w14:textId="77777777" w:rsidR="00E743CE" w:rsidRPr="00723823" w:rsidRDefault="00E743CE" w:rsidP="00EE0254">
      <w:pPr>
        <w:pStyle w:val="PargrafodaLista"/>
        <w:numPr>
          <w:ilvl w:val="1"/>
          <w:numId w:val="30"/>
        </w:numPr>
        <w:spacing w:before="4"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Designar,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por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portaria,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servidor(es)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qual(is)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caberá(ão)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responsabilidade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acompanhar,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fiscalizar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 avaliar a execução do Contrato, conforme legislação vigente.</w:t>
      </w:r>
    </w:p>
    <w:p w14:paraId="70F5A074" w14:textId="77777777" w:rsidR="00E743CE" w:rsidRPr="00723823" w:rsidRDefault="00E743CE" w:rsidP="00EE0254">
      <w:pPr>
        <w:pStyle w:val="PargrafodaLista"/>
        <w:numPr>
          <w:ilvl w:val="1"/>
          <w:numId w:val="30"/>
        </w:numPr>
        <w:spacing w:before="1" w:line="360" w:lineRule="auto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Liberar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áreas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destinadas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  <w:spacing w:val="-2"/>
        </w:rPr>
        <w:t>serviço.</w:t>
      </w:r>
    </w:p>
    <w:p w14:paraId="1A196FE0" w14:textId="77777777" w:rsidR="00E743CE" w:rsidRPr="00723823" w:rsidRDefault="00E743CE" w:rsidP="00EE0254">
      <w:pPr>
        <w:pStyle w:val="PargrafodaLista"/>
        <w:numPr>
          <w:ilvl w:val="1"/>
          <w:numId w:val="30"/>
        </w:numPr>
        <w:spacing w:before="115"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Fornecer à CONTRATADA todos os elementos e dados necessários à perfeita execução do objeto deste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Contrato, inclusive permitindo o acesso de empregados, prepostos ou representantes da CONTRATADA 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suas dependências, desde que observadas às normas de segurança.</w:t>
      </w:r>
    </w:p>
    <w:p w14:paraId="5CE5ABA1" w14:textId="77777777" w:rsidR="00E743CE" w:rsidRPr="00723823" w:rsidRDefault="00E743CE" w:rsidP="00EE0254">
      <w:pPr>
        <w:pStyle w:val="PargrafodaLista"/>
        <w:numPr>
          <w:ilvl w:val="1"/>
          <w:numId w:val="30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Empenhar os recursos necessários aos pagamentos, dentro das previsões estabelecidas no Cronograma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Físico-Financeiro.</w:t>
      </w:r>
    </w:p>
    <w:p w14:paraId="71F635B9" w14:textId="77777777" w:rsidR="00E743CE" w:rsidRPr="00723823" w:rsidRDefault="00E743CE" w:rsidP="007D0D81">
      <w:pPr>
        <w:pStyle w:val="PargrafodaLista"/>
        <w:numPr>
          <w:ilvl w:val="1"/>
          <w:numId w:val="30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Certificar, por meio de fiscal designado, as Notas Fiscais correspondentes após constatar o fiel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cumprimento dos serviços executados, medidos e aceitos.</w:t>
      </w:r>
    </w:p>
    <w:p w14:paraId="0D77EC2D" w14:textId="77777777" w:rsidR="00E743CE" w:rsidRPr="00723823" w:rsidRDefault="00E743CE" w:rsidP="007D0D81">
      <w:pPr>
        <w:pStyle w:val="PargrafodaLista"/>
        <w:numPr>
          <w:ilvl w:val="1"/>
          <w:numId w:val="30"/>
        </w:numPr>
        <w:spacing w:before="1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Pagar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faturas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emitidas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pela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CONTRATADA,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forem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regularmente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  <w:spacing w:val="-2"/>
        </w:rPr>
        <w:t>liquidadas.</w:t>
      </w:r>
    </w:p>
    <w:p w14:paraId="4CAC3876" w14:textId="77777777" w:rsidR="00E743CE" w:rsidRPr="00723823" w:rsidRDefault="00E743CE" w:rsidP="007D0D81">
      <w:pPr>
        <w:pStyle w:val="PargrafodaLista"/>
        <w:numPr>
          <w:ilvl w:val="1"/>
          <w:numId w:val="30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Notificar a CONTRATADA, por escrito, de qualquer irregularidade detectada na execução do contrato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no caso de não regularização, processar 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extinção, e/ou, ser for o caso, executar a garantia de execução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e/ou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aplicar as sanções previstas no Edital, Contrato e em legislação pertinente.</w:t>
      </w:r>
    </w:p>
    <w:p w14:paraId="05FEF6F7" w14:textId="77777777" w:rsidR="00E743CE" w:rsidRPr="00723823" w:rsidRDefault="00E743CE" w:rsidP="007D0D81">
      <w:pPr>
        <w:pStyle w:val="PargrafodaLista"/>
        <w:numPr>
          <w:ilvl w:val="1"/>
          <w:numId w:val="30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Emitir os Termos de Recebimentos Provisório e Definitivo nos prazos e condições estipuladas neste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Contrato.</w:t>
      </w:r>
    </w:p>
    <w:p w14:paraId="21550B05" w14:textId="77777777" w:rsidR="00E743CE" w:rsidRPr="00723823" w:rsidRDefault="00E743CE" w:rsidP="009E75A3">
      <w:pPr>
        <w:pStyle w:val="PargrafodaLista"/>
        <w:numPr>
          <w:ilvl w:val="1"/>
          <w:numId w:val="30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Rejeitar os serviços executados em desacordo com os projetos e especificações técnicas ou com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imperfeição, presentes as Normas Técnicas da ABNT e outras aplicáveis.</w:t>
      </w:r>
    </w:p>
    <w:p w14:paraId="44B96329" w14:textId="4592DEBE" w:rsidR="00E743CE" w:rsidRPr="00723823" w:rsidRDefault="00E743CE" w:rsidP="009E75A3">
      <w:pPr>
        <w:pStyle w:val="PargrafodaLista"/>
        <w:numPr>
          <w:ilvl w:val="1"/>
          <w:numId w:val="30"/>
        </w:numPr>
        <w:spacing w:before="12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Transmitir suas ordens e instruções por escrito, salvo em situações de urgência ou emergência, sendo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reservado à CONTRATADA o direito de solicitar da FISCALIZAÇÃO/CONTRATANTE, por escrito, a posterior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confirmação de ordens ou instruções verbais recebidas.</w:t>
      </w:r>
    </w:p>
    <w:p w14:paraId="16CF6C1F" w14:textId="77777777" w:rsidR="00E743CE" w:rsidRPr="00723823" w:rsidRDefault="00E743CE" w:rsidP="009E75A3">
      <w:pPr>
        <w:pStyle w:val="PargrafodaLista"/>
        <w:numPr>
          <w:ilvl w:val="1"/>
          <w:numId w:val="30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Solicitar que a CONTRATADA, quando comunicada, afaste o empregado ou contratado que não esteja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cumprindo fielmente o presente Contrato.</w:t>
      </w:r>
    </w:p>
    <w:p w14:paraId="2E7396B0" w14:textId="77777777" w:rsidR="00E743CE" w:rsidRPr="00723823" w:rsidRDefault="00E743CE" w:rsidP="009E75A3">
      <w:pPr>
        <w:pStyle w:val="PargrafodaLista"/>
        <w:numPr>
          <w:ilvl w:val="1"/>
          <w:numId w:val="30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Fornecer, quando detiver, outros elementos que se fizerem necessários à compreensão 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"Documentos Técnicos" e colaborar com a CONTRATADA, quando solicitada, no estudo e interpretação dos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mesmos.</w:t>
      </w:r>
    </w:p>
    <w:p w14:paraId="2368A4F9" w14:textId="77777777" w:rsidR="00E743CE" w:rsidRPr="00723823" w:rsidRDefault="00E743CE" w:rsidP="009E75A3">
      <w:pPr>
        <w:pStyle w:val="PargrafodaLista"/>
        <w:numPr>
          <w:ilvl w:val="1"/>
          <w:numId w:val="30"/>
        </w:numPr>
        <w:spacing w:before="2" w:line="369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Garantir o acesso da CONTRATADA e de seus prepostos a todas as informações relativas à execução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serviços.</w:t>
      </w:r>
    </w:p>
    <w:p w14:paraId="008D9F6E" w14:textId="77777777" w:rsidR="00E743CE" w:rsidRPr="00723823" w:rsidRDefault="00E743CE" w:rsidP="009E75A3">
      <w:pPr>
        <w:pStyle w:val="PargrafodaLista"/>
        <w:numPr>
          <w:ilvl w:val="1"/>
          <w:numId w:val="30"/>
        </w:numPr>
        <w:spacing w:before="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Obter, tempestivamente, as licenças ou autorizações, quando de sua competência, junto a outros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órgãos/entidades, necessárias à execução dos serviços contratados.</w:t>
      </w:r>
    </w:p>
    <w:p w14:paraId="5429F090" w14:textId="77777777" w:rsidR="00E743CE" w:rsidRPr="00723823" w:rsidRDefault="00E743CE" w:rsidP="009E75A3">
      <w:pPr>
        <w:pStyle w:val="PargrafodaLista"/>
        <w:numPr>
          <w:ilvl w:val="1"/>
          <w:numId w:val="30"/>
        </w:numPr>
        <w:spacing w:before="1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Designar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fiscalização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contrato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  <w:spacing w:val="-4"/>
        </w:rPr>
        <w:t>obra.</w:t>
      </w:r>
    </w:p>
    <w:p w14:paraId="67FEA797" w14:textId="77777777" w:rsidR="00E743CE" w:rsidRPr="00723823" w:rsidRDefault="00E743CE" w:rsidP="009E75A3">
      <w:pPr>
        <w:pStyle w:val="PargrafodaLista"/>
        <w:numPr>
          <w:ilvl w:val="1"/>
          <w:numId w:val="30"/>
        </w:numPr>
        <w:spacing w:before="115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Aplicar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sanções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previstas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na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lei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neste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  <w:spacing w:val="-2"/>
        </w:rPr>
        <w:t>Contrato.</w:t>
      </w:r>
    </w:p>
    <w:p w14:paraId="2F704B03" w14:textId="5C34DBEF" w:rsidR="00E743CE" w:rsidRPr="00723823" w:rsidRDefault="00E743CE" w:rsidP="009E75A3">
      <w:pPr>
        <w:pStyle w:val="PargrafodaLista"/>
        <w:numPr>
          <w:ilvl w:val="1"/>
          <w:numId w:val="30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Cientificar a Procuradoria </w:t>
      </w:r>
      <w:r w:rsidR="009E75A3">
        <w:rPr>
          <w:rFonts w:ascii="Arial MT" w:hAnsi="Arial MT" w:cstheme="majorHAnsi"/>
        </w:rPr>
        <w:t xml:space="preserve">Municipal </w:t>
      </w:r>
      <w:r w:rsidRPr="00723823">
        <w:rPr>
          <w:rFonts w:ascii="Arial MT" w:hAnsi="Arial MT" w:cstheme="majorHAnsi"/>
        </w:rPr>
        <w:t>para adoção das medidas cabíveis, quando couber, 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virtude de descumprimento de obrigações pela CONTRATADA.</w:t>
      </w:r>
    </w:p>
    <w:p w14:paraId="01FA6EF0" w14:textId="77777777" w:rsidR="00E743CE" w:rsidRPr="00723823" w:rsidRDefault="00E743CE" w:rsidP="009E75A3">
      <w:pPr>
        <w:pStyle w:val="PargrafodaLista"/>
        <w:numPr>
          <w:ilvl w:val="1"/>
          <w:numId w:val="30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Explicitamente emitir decisão sobre todas as solicitações e reclamações </w:t>
      </w:r>
      <w:r w:rsidRPr="00723823">
        <w:rPr>
          <w:rFonts w:ascii="Arial MT" w:hAnsi="Arial MT" w:cstheme="majorHAnsi"/>
        </w:rPr>
        <w:lastRenderedPageBreak/>
        <w:t>relacionadas à execução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Contrato, ressalvados os requerimentos manifestamente impertinentes, meramente protelatórios ou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nenhum interesse para a boa execução do ajuste.</w:t>
      </w:r>
    </w:p>
    <w:p w14:paraId="7F7E8D2E" w14:textId="45489F9F" w:rsidR="00E743CE" w:rsidRPr="00723823" w:rsidRDefault="00E743CE" w:rsidP="009E75A3">
      <w:pPr>
        <w:pStyle w:val="PargrafodaLista"/>
        <w:numPr>
          <w:ilvl w:val="2"/>
          <w:numId w:val="30"/>
        </w:numPr>
        <w:tabs>
          <w:tab w:val="left" w:pos="851"/>
        </w:tabs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A </w:t>
      </w:r>
      <w:r w:rsidR="009E75A3">
        <w:rPr>
          <w:rFonts w:ascii="Arial MT" w:hAnsi="Arial MT" w:cstheme="majorHAnsi"/>
        </w:rPr>
        <w:t xml:space="preserve">CONTRATANTE </w:t>
      </w:r>
      <w:r w:rsidRPr="00723823">
        <w:rPr>
          <w:rFonts w:ascii="Arial MT" w:hAnsi="Arial MT" w:cstheme="majorHAnsi"/>
        </w:rPr>
        <w:t>terá o prazo de 30 (trinta) dias corridos, a contar da data do protocolo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requerimento para decidir, admitida a prorrogação motivada, por igual período.</w:t>
      </w:r>
    </w:p>
    <w:p w14:paraId="34FB0D0F" w14:textId="77777777" w:rsidR="00E743CE" w:rsidRPr="00723823" w:rsidRDefault="00E743CE" w:rsidP="009E75A3">
      <w:pPr>
        <w:pStyle w:val="PargrafodaLista"/>
        <w:numPr>
          <w:ilvl w:val="1"/>
          <w:numId w:val="30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Notificar os emitentes das garantias quanto ao início de processo administrativo para apuração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descumprimento de cláusulas contratuais, se for o caso.</w:t>
      </w:r>
    </w:p>
    <w:p w14:paraId="1E30BFDC" w14:textId="74D8B7FF" w:rsidR="00E743CE" w:rsidRPr="00723823" w:rsidRDefault="00E743CE" w:rsidP="009E75A3">
      <w:pPr>
        <w:pStyle w:val="PargrafodaLista"/>
        <w:numPr>
          <w:ilvl w:val="1"/>
          <w:numId w:val="30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Comunicar à CONTRATADA para emissão de Nota Fiscal no que </w:t>
      </w:r>
      <w:r w:rsidR="009E75A3">
        <w:rPr>
          <w:rFonts w:ascii="Arial MT" w:hAnsi="Arial MT" w:cstheme="majorHAnsi"/>
        </w:rPr>
        <w:t>concerne</w:t>
      </w:r>
      <w:r w:rsidRPr="00723823">
        <w:rPr>
          <w:rFonts w:ascii="Arial MT" w:hAnsi="Arial MT" w:cstheme="majorHAnsi"/>
        </w:rPr>
        <w:t xml:space="preserve"> à parcela incontroversa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execução do objeto, para efeito de liquidação e pagamento, quando houver controvérsia sobre a execução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objeto, quanto à dimensão, qualidade e quantidade, conforme o </w:t>
      </w:r>
      <w:r w:rsidRPr="00723823">
        <w:rPr>
          <w:rFonts w:ascii="Arial MT" w:hAnsi="Arial MT" w:cstheme="majorHAnsi"/>
          <w:u w:val="single"/>
        </w:rPr>
        <w:t>art. 143 da Lei nº 14.133, de 2021.</w:t>
      </w:r>
    </w:p>
    <w:p w14:paraId="4F3D125E" w14:textId="6630024E" w:rsidR="00E743CE" w:rsidRPr="00723823" w:rsidRDefault="00E743CE" w:rsidP="009E75A3">
      <w:pPr>
        <w:pStyle w:val="PargrafodaLista"/>
        <w:numPr>
          <w:ilvl w:val="1"/>
          <w:numId w:val="30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Verificar a regularidade fiscal da CONTRATADA, a inexistência de sanções vigentes impeditivas 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licitar ou contratar com a Administração Pública, emitir as certidões negativas de inidoneidade,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impedimento e de débitos trabalhistas e juntá-las ao respectivo processo, antes de prorrogar o prazo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vigência do contrato.</w:t>
      </w:r>
    </w:p>
    <w:p w14:paraId="74F689DF" w14:textId="0373DC33" w:rsidR="00E743CE" w:rsidRPr="00723823" w:rsidRDefault="00E743CE" w:rsidP="009E75A3">
      <w:pPr>
        <w:pStyle w:val="PargrafodaLista"/>
        <w:numPr>
          <w:ilvl w:val="1"/>
          <w:numId w:val="30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Comunicar a CONTRATADA na hipótese de posterior alteração do projeto pel</w:t>
      </w:r>
      <w:r w:rsidR="009E75A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</w:rPr>
        <w:t xml:space="preserve"> </w:t>
      </w:r>
      <w:r w:rsidR="009E75A3" w:rsidRPr="00723823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, no caso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art. 93, §2º, da Lei nº 14.133, de 2021.</w:t>
      </w:r>
    </w:p>
    <w:p w14:paraId="3126349E" w14:textId="254EB5FE" w:rsidR="00E743CE" w:rsidRPr="00723823" w:rsidRDefault="00E743CE" w:rsidP="009E75A3">
      <w:pPr>
        <w:pStyle w:val="PargrafodaLista"/>
        <w:numPr>
          <w:ilvl w:val="1"/>
          <w:numId w:val="30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Inserir as informações pertinentes ao objeto contratado, no sistema </w:t>
      </w:r>
      <w:r w:rsidR="009E75A3">
        <w:rPr>
          <w:rFonts w:ascii="Arial MT" w:hAnsi="Arial MT" w:cstheme="majorHAnsi"/>
        </w:rPr>
        <w:t xml:space="preserve">GEO-OBRAS do </w:t>
      </w:r>
      <w:r w:rsidR="009E75A3" w:rsidRPr="009E75A3">
        <w:rPr>
          <w:rFonts w:ascii="Arial MT" w:hAnsi="Arial MT" w:cstheme="majorHAnsi"/>
        </w:rPr>
        <w:t>Tribunal de Contas do Estado de Mato Grosso</w:t>
      </w:r>
      <w:r w:rsidRPr="00723823">
        <w:rPr>
          <w:rFonts w:ascii="Arial MT" w:hAnsi="Arial MT" w:cstheme="majorHAnsi"/>
        </w:rPr>
        <w:t>, após firmar o Contrato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e/ou emitir a Nota de Empenho, em atendimento à Lei de Acesso às Informações (Lei nº 12.527/2011).</w:t>
      </w:r>
    </w:p>
    <w:p w14:paraId="71D9126C" w14:textId="0D3343C0" w:rsidR="00E743CE" w:rsidRPr="00723823" w:rsidRDefault="00E743CE" w:rsidP="009E75A3">
      <w:pPr>
        <w:pStyle w:val="PargrafodaLista"/>
        <w:numPr>
          <w:ilvl w:val="1"/>
          <w:numId w:val="30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A </w:t>
      </w:r>
      <w:r w:rsidR="009E75A3">
        <w:rPr>
          <w:rFonts w:ascii="Arial MT" w:hAnsi="Arial MT" w:cstheme="majorHAnsi"/>
        </w:rPr>
        <w:t xml:space="preserve">CONTRATANTE </w:t>
      </w:r>
      <w:r w:rsidRPr="00723823">
        <w:rPr>
          <w:rFonts w:ascii="Arial MT" w:hAnsi="Arial MT" w:cstheme="majorHAnsi"/>
        </w:rPr>
        <w:t>não responderá por quaisquer compromissos assumidos pela CONTRATADA com terceiros,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ainda que vinculados à execução do contrato, bem como por qualquer dano causado a terceiros 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decorrência de ato da Contratada, de seus empregados, prepostos ou subordinados.</w:t>
      </w:r>
    </w:p>
    <w:p w14:paraId="40F29E1A" w14:textId="77777777" w:rsidR="00E743CE" w:rsidRPr="00723823" w:rsidRDefault="00E743CE" w:rsidP="00E743CE">
      <w:pPr>
        <w:pStyle w:val="Corpodetexto"/>
        <w:spacing w:before="53"/>
        <w:ind w:left="395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6B54F712" wp14:editId="0E0F01CE">
                <wp:simplePos x="0" y="0"/>
                <wp:positionH relativeFrom="margin">
                  <wp:align>right</wp:align>
                </wp:positionH>
                <wp:positionV relativeFrom="paragraph">
                  <wp:posOffset>205740</wp:posOffset>
                </wp:positionV>
                <wp:extent cx="5372100" cy="590550"/>
                <wp:effectExtent l="0" t="0" r="19050" b="19050"/>
                <wp:wrapTopAndBottom/>
                <wp:docPr id="1144" name="Textbox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2100" cy="59055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F22C3B" w14:textId="77777777" w:rsidR="00E743CE" w:rsidRPr="004E42E1" w:rsidRDefault="00E743CE" w:rsidP="00E743CE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DÉCIMA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QUARTA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DAS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SANÇÕES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ADMINISTRATIVAS</w:t>
                            </w:r>
                          </w:p>
                          <w:p w14:paraId="1797AF26" w14:textId="5EA47D24" w:rsidR="00E743CE" w:rsidRPr="004E42E1" w:rsidRDefault="00E743CE" w:rsidP="00E743CE">
                            <w:pPr>
                              <w:spacing w:before="113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XIV,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="006B5380">
                              <w:rPr>
                                <w:rFonts w:ascii="Arial MT" w:hAnsi="Arial MT"/>
                                <w:color w:val="000000"/>
                                <w:spacing w:val="4"/>
                              </w:rPr>
                              <w:t xml:space="preserve">;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Decreto</w:t>
                            </w:r>
                            <w:r w:rsidR="006B5380">
                              <w:rPr>
                                <w:rFonts w:ascii="Arial MT" w:hAnsi="Arial MT"/>
                                <w:color w:val="000000"/>
                              </w:rPr>
                              <w:t>s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="00CF5977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>Municipa</w:t>
                            </w:r>
                            <w:r w:rsidR="006B5380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>is</w:t>
                            </w:r>
                            <w:r w:rsidR="00CF5977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="00CF5977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>360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/202</w:t>
                            </w:r>
                            <w:r w:rsidR="00CF5977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3</w:t>
                            </w:r>
                            <w:r w:rsidR="006B5380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 xml:space="preserve"> e 130/2025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4F712" id="Textbox 1144" o:spid="_x0000_s1041" type="#_x0000_t202" style="position:absolute;left:0;text-align:left;margin-left:371.8pt;margin-top:16.2pt;width:423pt;height:46.5pt;z-index:-25163264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" fillcolor="#d8d8d8" strokeweight=".1354mm">
                <v:path arrowok="t"/>
                <v:textbox inset="0,0,0,0">
                  <w:txbxContent>
                    <w:p w14:paraId="5AF22C3B" w14:textId="77777777" w:rsidR="00E743CE" w:rsidRPr="004E42E1" w:rsidRDefault="00E743CE" w:rsidP="00E743CE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DÉCIMA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QUARTA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DAS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SANÇÕES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ADMINISTRATIVAS</w:t>
                      </w:r>
                    </w:p>
                    <w:p w14:paraId="1797AF26" w14:textId="5EA47D24" w:rsidR="00E743CE" w:rsidRPr="004E42E1" w:rsidRDefault="00E743CE" w:rsidP="00E743CE">
                      <w:pPr>
                        <w:spacing w:before="113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XIV,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="006B5380">
                        <w:rPr>
                          <w:rFonts w:ascii="Arial MT" w:hAnsi="Arial MT"/>
                          <w:color w:val="000000"/>
                          <w:spacing w:val="4"/>
                        </w:rPr>
                        <w:t xml:space="preserve">;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Decreto</w:t>
                      </w:r>
                      <w:r w:rsidR="006B5380">
                        <w:rPr>
                          <w:rFonts w:ascii="Arial MT" w:hAnsi="Arial MT"/>
                          <w:color w:val="000000"/>
                        </w:rPr>
                        <w:t>s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="00CF5977">
                        <w:rPr>
                          <w:rFonts w:ascii="Arial MT" w:hAnsi="Arial MT"/>
                          <w:color w:val="000000"/>
                          <w:spacing w:val="2"/>
                        </w:rPr>
                        <w:t>Municipa</w:t>
                      </w:r>
                      <w:r w:rsidR="006B5380">
                        <w:rPr>
                          <w:rFonts w:ascii="Arial MT" w:hAnsi="Arial MT"/>
                          <w:color w:val="000000"/>
                          <w:spacing w:val="2"/>
                        </w:rPr>
                        <w:t>is</w:t>
                      </w:r>
                      <w:r w:rsidR="00CF5977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="00CF5977">
                        <w:rPr>
                          <w:rFonts w:ascii="Arial MT" w:hAnsi="Arial MT"/>
                          <w:color w:val="000000"/>
                          <w:spacing w:val="2"/>
                        </w:rPr>
                        <w:t>360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</w:rPr>
                        <w:t>/202</w:t>
                      </w:r>
                      <w:r w:rsidR="00CF5977">
                        <w:rPr>
                          <w:rFonts w:ascii="Arial MT" w:hAnsi="Arial MT"/>
                          <w:color w:val="000000"/>
                          <w:spacing w:val="-2"/>
                        </w:rPr>
                        <w:t>3</w:t>
                      </w:r>
                      <w:r w:rsidR="006B5380">
                        <w:rPr>
                          <w:rFonts w:ascii="Arial MT" w:hAnsi="Arial MT"/>
                          <w:color w:val="000000"/>
                          <w:spacing w:val="-2"/>
                        </w:rPr>
                        <w:t xml:space="preserve"> e 130/2025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6A8230A" w14:textId="77777777" w:rsidR="00E743CE" w:rsidRPr="00723823" w:rsidRDefault="00E743CE" w:rsidP="00E743CE">
      <w:pPr>
        <w:pStyle w:val="Corpodetexto"/>
        <w:spacing w:before="123"/>
        <w:ind w:left="395"/>
        <w:rPr>
          <w:rFonts w:ascii="Arial MT" w:hAnsi="Arial MT" w:cstheme="majorHAnsi"/>
          <w:sz w:val="22"/>
          <w:szCs w:val="22"/>
        </w:rPr>
      </w:pPr>
    </w:p>
    <w:p w14:paraId="510DE703" w14:textId="77777777" w:rsidR="00E743CE" w:rsidRPr="00723823" w:rsidRDefault="00E743CE" w:rsidP="00CF5977">
      <w:pPr>
        <w:pStyle w:val="PargrafodaLista"/>
        <w:numPr>
          <w:ilvl w:val="1"/>
          <w:numId w:val="17"/>
        </w:numPr>
        <w:spacing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Sem prejuízo das regras previstas na Lei nº 14.133/2021, a CONTRATADA comete ato passível de sanção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4"/>
        </w:rPr>
        <w:t>ao:</w:t>
      </w:r>
    </w:p>
    <w:p w14:paraId="1D643D07" w14:textId="77777777" w:rsidR="00E743CE" w:rsidRPr="00723823" w:rsidRDefault="00E743CE" w:rsidP="00CF5977">
      <w:pPr>
        <w:pStyle w:val="PargrafodaLista"/>
        <w:numPr>
          <w:ilvl w:val="0"/>
          <w:numId w:val="31"/>
        </w:numPr>
        <w:spacing w:before="2" w:line="360" w:lineRule="auto"/>
        <w:ind w:left="426" w:hanging="4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dar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causa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inexecução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parcial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2"/>
        </w:rPr>
        <w:t>contrato;</w:t>
      </w:r>
    </w:p>
    <w:p w14:paraId="2985EE57" w14:textId="77777777" w:rsidR="00E743CE" w:rsidRPr="00723823" w:rsidRDefault="00E743CE" w:rsidP="00CF5977">
      <w:pPr>
        <w:pStyle w:val="PargrafodaLista"/>
        <w:numPr>
          <w:ilvl w:val="0"/>
          <w:numId w:val="31"/>
        </w:numPr>
        <w:spacing w:before="113" w:line="360" w:lineRule="auto"/>
        <w:ind w:left="426" w:right="394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dar</w:t>
      </w:r>
      <w:r w:rsidRPr="00723823">
        <w:rPr>
          <w:rFonts w:ascii="Arial MT" w:hAnsi="Arial MT" w:cstheme="majorHAnsi"/>
          <w:spacing w:val="66"/>
        </w:rPr>
        <w:t xml:space="preserve"> </w:t>
      </w:r>
      <w:r w:rsidRPr="00723823">
        <w:rPr>
          <w:rFonts w:ascii="Arial MT" w:hAnsi="Arial MT" w:cstheme="majorHAnsi"/>
        </w:rPr>
        <w:t>causa</w:t>
      </w:r>
      <w:r w:rsidRPr="00723823">
        <w:rPr>
          <w:rFonts w:ascii="Arial MT" w:hAnsi="Arial MT" w:cstheme="majorHAnsi"/>
          <w:spacing w:val="65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65"/>
        </w:rPr>
        <w:t xml:space="preserve"> </w:t>
      </w:r>
      <w:r w:rsidRPr="00723823">
        <w:rPr>
          <w:rFonts w:ascii="Arial MT" w:hAnsi="Arial MT" w:cstheme="majorHAnsi"/>
        </w:rPr>
        <w:t>inexecução</w:t>
      </w:r>
      <w:r w:rsidRPr="00723823">
        <w:rPr>
          <w:rFonts w:ascii="Arial MT" w:hAnsi="Arial MT" w:cstheme="majorHAnsi"/>
          <w:spacing w:val="64"/>
        </w:rPr>
        <w:t xml:space="preserve"> </w:t>
      </w:r>
      <w:r w:rsidRPr="00723823">
        <w:rPr>
          <w:rFonts w:ascii="Arial MT" w:hAnsi="Arial MT" w:cstheme="majorHAnsi"/>
        </w:rPr>
        <w:t>parcial</w:t>
      </w:r>
      <w:r w:rsidRPr="00723823">
        <w:rPr>
          <w:rFonts w:ascii="Arial MT" w:hAnsi="Arial MT" w:cstheme="majorHAnsi"/>
          <w:spacing w:val="65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65"/>
        </w:rPr>
        <w:t xml:space="preserve"> </w:t>
      </w:r>
      <w:r w:rsidRPr="00723823">
        <w:rPr>
          <w:rFonts w:ascii="Arial MT" w:hAnsi="Arial MT" w:cstheme="majorHAnsi"/>
        </w:rPr>
        <w:t>contrato</w:t>
      </w:r>
      <w:r w:rsidRPr="00723823">
        <w:rPr>
          <w:rFonts w:ascii="Arial MT" w:hAnsi="Arial MT" w:cstheme="majorHAnsi"/>
          <w:spacing w:val="67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65"/>
        </w:rPr>
        <w:t xml:space="preserve"> </w:t>
      </w:r>
      <w:r w:rsidRPr="00723823">
        <w:rPr>
          <w:rFonts w:ascii="Arial MT" w:hAnsi="Arial MT" w:cstheme="majorHAnsi"/>
        </w:rPr>
        <w:t>cause</w:t>
      </w:r>
      <w:r w:rsidRPr="00723823">
        <w:rPr>
          <w:rFonts w:ascii="Arial MT" w:hAnsi="Arial MT" w:cstheme="majorHAnsi"/>
          <w:spacing w:val="68"/>
        </w:rPr>
        <w:t xml:space="preserve"> </w:t>
      </w:r>
      <w:r w:rsidRPr="00723823">
        <w:rPr>
          <w:rFonts w:ascii="Arial MT" w:hAnsi="Arial MT" w:cstheme="majorHAnsi"/>
        </w:rPr>
        <w:t>grave</w:t>
      </w:r>
      <w:r w:rsidRPr="00723823">
        <w:rPr>
          <w:rFonts w:ascii="Arial MT" w:hAnsi="Arial MT" w:cstheme="majorHAnsi"/>
          <w:spacing w:val="66"/>
        </w:rPr>
        <w:t xml:space="preserve"> </w:t>
      </w:r>
      <w:r w:rsidRPr="00723823">
        <w:rPr>
          <w:rFonts w:ascii="Arial MT" w:hAnsi="Arial MT" w:cstheme="majorHAnsi"/>
        </w:rPr>
        <w:t>dano</w:t>
      </w:r>
      <w:r w:rsidRPr="00723823">
        <w:rPr>
          <w:rFonts w:ascii="Arial MT" w:hAnsi="Arial MT" w:cstheme="majorHAnsi"/>
          <w:spacing w:val="67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65"/>
        </w:rPr>
        <w:t xml:space="preserve"> </w:t>
      </w:r>
      <w:r w:rsidRPr="00723823">
        <w:rPr>
          <w:rFonts w:ascii="Arial MT" w:hAnsi="Arial MT" w:cstheme="majorHAnsi"/>
        </w:rPr>
        <w:t>Administração</w:t>
      </w:r>
      <w:r w:rsidRPr="00723823">
        <w:rPr>
          <w:rFonts w:ascii="Arial MT" w:hAnsi="Arial MT" w:cstheme="majorHAnsi"/>
          <w:spacing w:val="65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65"/>
        </w:rPr>
        <w:t xml:space="preserve"> </w:t>
      </w: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funcionamento dos serviços públicos ou ao interesse coletivo;</w:t>
      </w:r>
    </w:p>
    <w:p w14:paraId="12154D4F" w14:textId="77777777" w:rsidR="00E743CE" w:rsidRPr="00723823" w:rsidRDefault="00E743CE" w:rsidP="00CF5977">
      <w:pPr>
        <w:pStyle w:val="PargrafodaLista"/>
        <w:numPr>
          <w:ilvl w:val="0"/>
          <w:numId w:val="31"/>
        </w:numPr>
        <w:spacing w:before="1" w:line="360" w:lineRule="auto"/>
        <w:ind w:left="426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dar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causa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inexecução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total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2"/>
        </w:rPr>
        <w:t>contrato;</w:t>
      </w:r>
    </w:p>
    <w:p w14:paraId="56439109" w14:textId="77777777" w:rsidR="00E743CE" w:rsidRPr="00723823" w:rsidRDefault="00E743CE" w:rsidP="00CF5977">
      <w:pPr>
        <w:pStyle w:val="PargrafodaLista"/>
        <w:numPr>
          <w:ilvl w:val="0"/>
          <w:numId w:val="31"/>
        </w:numPr>
        <w:spacing w:before="115" w:line="360" w:lineRule="auto"/>
        <w:ind w:left="426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ensejar o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retardamento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entrega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objeto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contratação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sem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motivo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  <w:spacing w:val="-2"/>
        </w:rPr>
        <w:t>justificado;</w:t>
      </w:r>
    </w:p>
    <w:p w14:paraId="791FEF17" w14:textId="77777777" w:rsidR="00E743CE" w:rsidRPr="00723823" w:rsidRDefault="00E743CE" w:rsidP="00CF5977">
      <w:pPr>
        <w:pStyle w:val="PargrafodaLista"/>
        <w:numPr>
          <w:ilvl w:val="0"/>
          <w:numId w:val="31"/>
        </w:numPr>
        <w:spacing w:before="115" w:line="360" w:lineRule="auto"/>
        <w:ind w:left="426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apresentar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documentação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falsa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prestar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declaração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falsa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durante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  <w:spacing w:val="-2"/>
        </w:rPr>
        <w:t>contrato;</w:t>
      </w:r>
    </w:p>
    <w:p w14:paraId="592449FA" w14:textId="77777777" w:rsidR="00E743CE" w:rsidRPr="00723823" w:rsidRDefault="00E743CE" w:rsidP="00CF5977">
      <w:pPr>
        <w:pStyle w:val="PargrafodaLista"/>
        <w:numPr>
          <w:ilvl w:val="0"/>
          <w:numId w:val="31"/>
        </w:numPr>
        <w:spacing w:before="115" w:line="360" w:lineRule="auto"/>
        <w:ind w:left="426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praticar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ato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fraudulento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na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2"/>
        </w:rPr>
        <w:t>contrato;</w:t>
      </w:r>
    </w:p>
    <w:p w14:paraId="6036E924" w14:textId="77777777" w:rsidR="00E743CE" w:rsidRPr="00723823" w:rsidRDefault="00E743CE" w:rsidP="00CF5977">
      <w:pPr>
        <w:pStyle w:val="PargrafodaLista"/>
        <w:numPr>
          <w:ilvl w:val="0"/>
          <w:numId w:val="31"/>
        </w:numPr>
        <w:spacing w:before="113" w:line="360" w:lineRule="auto"/>
        <w:ind w:left="426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comportar-se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modo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inidôneo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cometer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fraude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qualquer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2"/>
        </w:rPr>
        <w:t>natureza;</w:t>
      </w:r>
    </w:p>
    <w:p w14:paraId="359AE471" w14:textId="77777777" w:rsidR="00E743CE" w:rsidRPr="00723823" w:rsidRDefault="00E743CE" w:rsidP="00CF5977">
      <w:pPr>
        <w:pStyle w:val="PargrafodaLista"/>
        <w:numPr>
          <w:ilvl w:val="0"/>
          <w:numId w:val="31"/>
        </w:numPr>
        <w:spacing w:before="115" w:line="360" w:lineRule="auto"/>
        <w:ind w:left="426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praticar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ato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lesivo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previsto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art.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5º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Lei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nº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12.846,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1º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agosto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  <w:spacing w:val="-2"/>
        </w:rPr>
        <w:t>2013.</w:t>
      </w:r>
    </w:p>
    <w:p w14:paraId="123A9F24" w14:textId="77777777" w:rsidR="00E743CE" w:rsidRPr="00723823" w:rsidRDefault="00E743CE" w:rsidP="00CF5977">
      <w:pPr>
        <w:pStyle w:val="PargrafodaLista"/>
        <w:numPr>
          <w:ilvl w:val="1"/>
          <w:numId w:val="17"/>
        </w:numPr>
        <w:spacing w:before="115" w:line="360" w:lineRule="auto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incorrer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nas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infrações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acima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descritas,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serão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aplicadas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seguintes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  <w:spacing w:val="-2"/>
        </w:rPr>
        <w:t>sanções:</w:t>
      </w:r>
    </w:p>
    <w:p w14:paraId="5A0A789C" w14:textId="44485F76" w:rsidR="00E743CE" w:rsidRPr="00CF5977" w:rsidRDefault="00E743CE" w:rsidP="00CF5977">
      <w:pPr>
        <w:pStyle w:val="PargrafodaLista"/>
        <w:numPr>
          <w:ilvl w:val="2"/>
          <w:numId w:val="17"/>
        </w:numPr>
        <w:spacing w:before="2"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CF5977">
        <w:rPr>
          <w:rFonts w:ascii="Arial MT" w:hAnsi="Arial MT" w:cstheme="majorHAnsi"/>
        </w:rPr>
        <w:t>Advertência, quando a CONTRATADA der causa à inexecução parcial do contrato que não</w:t>
      </w:r>
      <w:r w:rsidRPr="00CF5977">
        <w:rPr>
          <w:rFonts w:ascii="Arial MT" w:hAnsi="Arial MT" w:cstheme="majorHAnsi"/>
          <w:spacing w:val="40"/>
        </w:rPr>
        <w:t xml:space="preserve"> </w:t>
      </w:r>
      <w:r w:rsidRPr="00CF5977">
        <w:rPr>
          <w:rFonts w:ascii="Arial MT" w:hAnsi="Arial MT" w:cstheme="majorHAnsi"/>
        </w:rPr>
        <w:t>implique em prejuízo ou dano à Administração, bem como na hipótese de descumprimento de pequena</w:t>
      </w:r>
      <w:r w:rsidRPr="00CF5977">
        <w:rPr>
          <w:rFonts w:ascii="Arial MT" w:hAnsi="Arial MT" w:cstheme="majorHAnsi"/>
          <w:spacing w:val="40"/>
        </w:rPr>
        <w:t xml:space="preserve"> </w:t>
      </w:r>
      <w:r w:rsidRPr="00CF5977">
        <w:rPr>
          <w:rFonts w:ascii="Arial MT" w:hAnsi="Arial MT" w:cstheme="majorHAnsi"/>
        </w:rPr>
        <w:t>relevância</w:t>
      </w:r>
      <w:r w:rsidRPr="00CF5977">
        <w:rPr>
          <w:rFonts w:ascii="Arial MT" w:hAnsi="Arial MT" w:cstheme="majorHAnsi"/>
          <w:spacing w:val="1"/>
        </w:rPr>
        <w:t xml:space="preserve"> </w:t>
      </w:r>
      <w:r w:rsidRPr="00CF5977">
        <w:rPr>
          <w:rFonts w:ascii="Arial MT" w:hAnsi="Arial MT" w:cstheme="majorHAnsi"/>
        </w:rPr>
        <w:t>praticado</w:t>
      </w:r>
      <w:r w:rsidRPr="00CF5977">
        <w:rPr>
          <w:rFonts w:ascii="Arial MT" w:hAnsi="Arial MT" w:cstheme="majorHAnsi"/>
          <w:spacing w:val="2"/>
        </w:rPr>
        <w:t xml:space="preserve"> </w:t>
      </w:r>
      <w:r w:rsidRPr="00CF5977">
        <w:rPr>
          <w:rFonts w:ascii="Arial MT" w:hAnsi="Arial MT" w:cstheme="majorHAnsi"/>
        </w:rPr>
        <w:t>pelo</w:t>
      </w:r>
      <w:r w:rsidRPr="00CF5977">
        <w:rPr>
          <w:rFonts w:ascii="Arial MT" w:hAnsi="Arial MT" w:cstheme="majorHAnsi"/>
          <w:spacing w:val="2"/>
        </w:rPr>
        <w:t xml:space="preserve"> </w:t>
      </w:r>
      <w:r w:rsidRPr="00CF5977">
        <w:rPr>
          <w:rFonts w:ascii="Arial MT" w:hAnsi="Arial MT" w:cstheme="majorHAnsi"/>
        </w:rPr>
        <w:t>contratado</w:t>
      </w:r>
      <w:r w:rsidRPr="00CF5977">
        <w:rPr>
          <w:rFonts w:ascii="Arial MT" w:hAnsi="Arial MT" w:cstheme="majorHAnsi"/>
          <w:spacing w:val="-2"/>
        </w:rPr>
        <w:t xml:space="preserve"> </w:t>
      </w:r>
      <w:r w:rsidRPr="00CF5977">
        <w:rPr>
          <w:rFonts w:ascii="Arial MT" w:hAnsi="Arial MT" w:cstheme="majorHAnsi"/>
        </w:rPr>
        <w:t>e</w:t>
      </w:r>
      <w:r w:rsidRPr="00CF5977">
        <w:rPr>
          <w:rFonts w:ascii="Arial MT" w:hAnsi="Arial MT" w:cstheme="majorHAnsi"/>
          <w:spacing w:val="4"/>
        </w:rPr>
        <w:t xml:space="preserve"> </w:t>
      </w:r>
      <w:r w:rsidRPr="00CF5977">
        <w:rPr>
          <w:rFonts w:ascii="Arial MT" w:hAnsi="Arial MT" w:cstheme="majorHAnsi"/>
        </w:rPr>
        <w:t>que não</w:t>
      </w:r>
      <w:r w:rsidRPr="00CF5977">
        <w:rPr>
          <w:rFonts w:ascii="Arial MT" w:hAnsi="Arial MT" w:cstheme="majorHAnsi"/>
          <w:spacing w:val="3"/>
        </w:rPr>
        <w:t xml:space="preserve"> </w:t>
      </w:r>
      <w:r w:rsidRPr="00CF5977">
        <w:rPr>
          <w:rFonts w:ascii="Arial MT" w:hAnsi="Arial MT" w:cstheme="majorHAnsi"/>
        </w:rPr>
        <w:t>justifique</w:t>
      </w:r>
      <w:r w:rsidRPr="00CF5977">
        <w:rPr>
          <w:rFonts w:ascii="Arial MT" w:hAnsi="Arial MT" w:cstheme="majorHAnsi"/>
          <w:spacing w:val="3"/>
        </w:rPr>
        <w:t xml:space="preserve"> </w:t>
      </w:r>
      <w:r w:rsidRPr="00CF5977">
        <w:rPr>
          <w:rFonts w:ascii="Arial MT" w:hAnsi="Arial MT" w:cstheme="majorHAnsi"/>
        </w:rPr>
        <w:t>imposição</w:t>
      </w:r>
      <w:r w:rsidRPr="00CF5977">
        <w:rPr>
          <w:rFonts w:ascii="Arial MT" w:hAnsi="Arial MT" w:cstheme="majorHAnsi"/>
          <w:spacing w:val="-1"/>
        </w:rPr>
        <w:t xml:space="preserve"> </w:t>
      </w:r>
      <w:r w:rsidRPr="00CF5977">
        <w:rPr>
          <w:rFonts w:ascii="Arial MT" w:hAnsi="Arial MT" w:cstheme="majorHAnsi"/>
        </w:rPr>
        <w:t>de penalidade</w:t>
      </w:r>
      <w:r w:rsidRPr="00CF5977">
        <w:rPr>
          <w:rFonts w:ascii="Arial MT" w:hAnsi="Arial MT" w:cstheme="majorHAnsi"/>
          <w:spacing w:val="2"/>
        </w:rPr>
        <w:t xml:space="preserve"> </w:t>
      </w:r>
      <w:r w:rsidRPr="00CF5977">
        <w:rPr>
          <w:rFonts w:ascii="Arial MT" w:hAnsi="Arial MT" w:cstheme="majorHAnsi"/>
        </w:rPr>
        <w:t>mais</w:t>
      </w:r>
      <w:r w:rsidRPr="00CF5977">
        <w:rPr>
          <w:rFonts w:ascii="Arial MT" w:hAnsi="Arial MT" w:cstheme="majorHAnsi"/>
          <w:spacing w:val="2"/>
        </w:rPr>
        <w:t xml:space="preserve"> </w:t>
      </w:r>
      <w:r w:rsidRPr="00CF5977">
        <w:rPr>
          <w:rFonts w:ascii="Arial MT" w:hAnsi="Arial MT" w:cstheme="majorHAnsi"/>
        </w:rPr>
        <w:t>grave</w:t>
      </w:r>
      <w:r w:rsidRPr="00CF5977">
        <w:rPr>
          <w:rFonts w:ascii="Arial MT" w:hAnsi="Arial MT" w:cstheme="majorHAnsi"/>
          <w:spacing w:val="3"/>
        </w:rPr>
        <w:t xml:space="preserve"> </w:t>
      </w:r>
      <w:r w:rsidRPr="00CF5977">
        <w:rPr>
          <w:rFonts w:ascii="Arial MT" w:hAnsi="Arial MT" w:cstheme="majorHAnsi"/>
        </w:rPr>
        <w:t>(</w:t>
      </w:r>
      <w:r w:rsidRPr="00CF5977">
        <w:rPr>
          <w:rFonts w:ascii="Arial MT" w:hAnsi="Arial MT" w:cstheme="majorHAnsi"/>
          <w:u w:val="single"/>
        </w:rPr>
        <w:t>art.</w:t>
      </w:r>
      <w:r w:rsidRPr="00CF5977">
        <w:rPr>
          <w:rFonts w:ascii="Arial MT" w:hAnsi="Arial MT" w:cstheme="majorHAnsi"/>
          <w:spacing w:val="3"/>
          <w:u w:val="single"/>
        </w:rPr>
        <w:t xml:space="preserve"> </w:t>
      </w:r>
      <w:r w:rsidRPr="00CF5977">
        <w:rPr>
          <w:rFonts w:ascii="Arial MT" w:hAnsi="Arial MT" w:cstheme="majorHAnsi"/>
          <w:spacing w:val="-4"/>
          <w:u w:val="single"/>
        </w:rPr>
        <w:t>156,</w:t>
      </w:r>
      <w:r w:rsidRPr="00CF5977">
        <w:rPr>
          <w:rFonts w:ascii="Arial MT" w:hAnsi="Arial MT" w:cstheme="majorHAnsi"/>
          <w:u w:val="single"/>
        </w:rPr>
        <w:t>§2º,</w:t>
      </w:r>
      <w:r w:rsidRPr="00CF5977">
        <w:rPr>
          <w:rFonts w:ascii="Arial MT" w:hAnsi="Arial MT" w:cstheme="majorHAnsi"/>
          <w:spacing w:val="6"/>
          <w:u w:val="single"/>
        </w:rPr>
        <w:t xml:space="preserve"> </w:t>
      </w:r>
      <w:r w:rsidRPr="00CF5977">
        <w:rPr>
          <w:rFonts w:ascii="Arial MT" w:hAnsi="Arial MT" w:cstheme="majorHAnsi"/>
          <w:u w:val="single"/>
        </w:rPr>
        <w:t>da</w:t>
      </w:r>
      <w:r w:rsidRPr="00CF5977">
        <w:rPr>
          <w:rFonts w:ascii="Arial MT" w:hAnsi="Arial MT" w:cstheme="majorHAnsi"/>
          <w:spacing w:val="6"/>
          <w:u w:val="single"/>
        </w:rPr>
        <w:t xml:space="preserve"> </w:t>
      </w:r>
      <w:r w:rsidRPr="00CF5977">
        <w:rPr>
          <w:rFonts w:ascii="Arial MT" w:hAnsi="Arial MT" w:cstheme="majorHAnsi"/>
          <w:u w:val="single"/>
        </w:rPr>
        <w:t>Lei</w:t>
      </w:r>
      <w:r w:rsidRPr="00CF5977">
        <w:rPr>
          <w:rFonts w:ascii="Arial MT" w:hAnsi="Arial MT" w:cstheme="majorHAnsi"/>
          <w:spacing w:val="5"/>
          <w:u w:val="single"/>
        </w:rPr>
        <w:t xml:space="preserve"> </w:t>
      </w:r>
      <w:r w:rsidRPr="00CF5977">
        <w:rPr>
          <w:rFonts w:ascii="Arial MT" w:hAnsi="Arial MT" w:cstheme="majorHAnsi"/>
          <w:u w:val="single"/>
        </w:rPr>
        <w:t>nº</w:t>
      </w:r>
      <w:r w:rsidRPr="00CF5977">
        <w:rPr>
          <w:rFonts w:ascii="Arial MT" w:hAnsi="Arial MT" w:cstheme="majorHAnsi"/>
          <w:spacing w:val="5"/>
          <w:u w:val="single"/>
        </w:rPr>
        <w:t xml:space="preserve"> </w:t>
      </w:r>
      <w:r w:rsidRPr="00CF5977">
        <w:rPr>
          <w:rFonts w:ascii="Arial MT" w:hAnsi="Arial MT" w:cstheme="majorHAnsi"/>
          <w:u w:val="single"/>
        </w:rPr>
        <w:t>14.133/2021</w:t>
      </w:r>
      <w:r w:rsidRPr="00CF5977">
        <w:rPr>
          <w:rFonts w:ascii="Arial MT" w:hAnsi="Arial MT" w:cstheme="majorHAnsi"/>
          <w:spacing w:val="-2"/>
        </w:rPr>
        <w:t>);</w:t>
      </w:r>
    </w:p>
    <w:p w14:paraId="5EC1D236" w14:textId="38489D22" w:rsidR="00E743CE" w:rsidRPr="00723823" w:rsidRDefault="00E743CE" w:rsidP="00CF5977">
      <w:pPr>
        <w:pStyle w:val="PargrafodaLista"/>
        <w:numPr>
          <w:ilvl w:val="2"/>
          <w:numId w:val="17"/>
        </w:numPr>
        <w:spacing w:before="113"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Impedimento de licitar e contratar no âmbito da Administração Pública</w:t>
      </w:r>
      <w:r w:rsidR="00CF5977">
        <w:rPr>
          <w:rFonts w:ascii="Arial MT" w:hAnsi="Arial MT" w:cstheme="majorHAnsi"/>
        </w:rPr>
        <w:t xml:space="preserve"> </w:t>
      </w:r>
      <w:r w:rsidRPr="00723823">
        <w:rPr>
          <w:rFonts w:ascii="Arial MT" w:hAnsi="Arial MT" w:cstheme="majorHAnsi"/>
        </w:rPr>
        <w:t>direta e indireta do</w:t>
      </w:r>
      <w:r w:rsidRPr="00723823">
        <w:rPr>
          <w:rFonts w:ascii="Arial MT" w:hAnsi="Arial MT" w:cstheme="majorHAnsi"/>
          <w:spacing w:val="40"/>
        </w:rPr>
        <w:t xml:space="preserve"> </w:t>
      </w:r>
      <w:r w:rsidR="00CF5977">
        <w:rPr>
          <w:rFonts w:ascii="Arial MT" w:hAnsi="Arial MT" w:cstheme="majorHAnsi"/>
        </w:rPr>
        <w:t>Município de Sinop</w:t>
      </w:r>
      <w:r w:rsidRPr="00723823">
        <w:rPr>
          <w:rFonts w:ascii="Arial MT" w:hAnsi="Arial MT" w:cstheme="majorHAnsi"/>
        </w:rPr>
        <w:t>, pelo prazo máximo de 3 (três) anos, quando praticadas as condutas descritas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nas alíneas “b”, “c” e “d” do item 14.1, sempre que não se justificar a imposição de penalidade mais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grave (</w:t>
      </w:r>
      <w:r w:rsidRPr="00723823">
        <w:rPr>
          <w:rFonts w:ascii="Arial MT" w:hAnsi="Arial MT" w:cstheme="majorHAnsi"/>
          <w:u w:val="single"/>
        </w:rPr>
        <w:t>art. 156, § 4º, da Lei nº 14.133/2021</w:t>
      </w:r>
      <w:r w:rsidRPr="00723823">
        <w:rPr>
          <w:rFonts w:ascii="Arial MT" w:hAnsi="Arial MT" w:cstheme="majorHAnsi"/>
        </w:rPr>
        <w:t>);</w:t>
      </w:r>
    </w:p>
    <w:p w14:paraId="4CAA3DC7" w14:textId="1CFECDFC" w:rsidR="00E743CE" w:rsidRPr="00723823" w:rsidRDefault="00E743CE" w:rsidP="00B567E4">
      <w:pPr>
        <w:pStyle w:val="PargrafodaLista"/>
        <w:numPr>
          <w:ilvl w:val="2"/>
          <w:numId w:val="17"/>
        </w:numPr>
        <w:spacing w:before="3"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Declaração de inidoneidade para licitar e contratar, que impedirá a CONTRATADA de licitar 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contratar no âmbito da Administração Pública direta e indireta do </w:t>
      </w:r>
      <w:r w:rsidR="00B567E4">
        <w:rPr>
          <w:rFonts w:ascii="Arial MT" w:hAnsi="Arial MT" w:cstheme="majorHAnsi"/>
        </w:rPr>
        <w:t>Município de Sinop</w:t>
      </w:r>
      <w:r w:rsidRPr="00723823">
        <w:rPr>
          <w:rFonts w:ascii="Arial MT" w:hAnsi="Arial MT" w:cstheme="majorHAnsi"/>
        </w:rPr>
        <w:t>, pelo prazo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mínimo de </w:t>
      </w:r>
      <w:r w:rsidR="006B5380">
        <w:rPr>
          <w:rFonts w:ascii="Arial MT" w:hAnsi="Arial MT" w:cstheme="majorHAnsi"/>
        </w:rPr>
        <w:t>3</w:t>
      </w:r>
      <w:r w:rsidRPr="00723823">
        <w:rPr>
          <w:rFonts w:ascii="Arial MT" w:hAnsi="Arial MT" w:cstheme="majorHAnsi"/>
        </w:rPr>
        <w:t xml:space="preserve"> (</w:t>
      </w:r>
      <w:r w:rsidR="006B5380">
        <w:rPr>
          <w:rFonts w:ascii="Arial MT" w:hAnsi="Arial MT" w:cstheme="majorHAnsi"/>
        </w:rPr>
        <w:t>três</w:t>
      </w:r>
      <w:r w:rsidRPr="00723823">
        <w:rPr>
          <w:rFonts w:ascii="Arial MT" w:hAnsi="Arial MT" w:cstheme="majorHAnsi"/>
        </w:rPr>
        <w:t xml:space="preserve">) </w:t>
      </w:r>
      <w:r w:rsidR="006B5380">
        <w:rPr>
          <w:rFonts w:ascii="Arial MT" w:hAnsi="Arial MT" w:cstheme="majorHAnsi"/>
        </w:rPr>
        <w:t>anos</w:t>
      </w:r>
      <w:r w:rsidRPr="00723823">
        <w:rPr>
          <w:rFonts w:ascii="Arial MT" w:hAnsi="Arial MT" w:cstheme="majorHAnsi"/>
        </w:rPr>
        <w:t xml:space="preserve"> e máximo de </w:t>
      </w:r>
      <w:r w:rsidR="006B5380">
        <w:rPr>
          <w:rFonts w:ascii="Arial MT" w:hAnsi="Arial MT" w:cstheme="majorHAnsi"/>
        </w:rPr>
        <w:t>6</w:t>
      </w:r>
      <w:r w:rsidRPr="00723823">
        <w:rPr>
          <w:rFonts w:ascii="Arial MT" w:hAnsi="Arial MT" w:cstheme="majorHAnsi"/>
        </w:rPr>
        <w:t xml:space="preserve"> (</w:t>
      </w:r>
      <w:r w:rsidR="006B5380">
        <w:rPr>
          <w:rFonts w:ascii="Arial MT" w:hAnsi="Arial MT" w:cstheme="majorHAnsi"/>
        </w:rPr>
        <w:t>seis</w:t>
      </w:r>
      <w:r w:rsidRPr="00723823">
        <w:rPr>
          <w:rFonts w:ascii="Arial MT" w:hAnsi="Arial MT" w:cstheme="majorHAnsi"/>
        </w:rPr>
        <w:t>) anos.</w:t>
      </w:r>
    </w:p>
    <w:p w14:paraId="5C704ACB" w14:textId="60B2C5CD" w:rsidR="00E743CE" w:rsidRPr="00723823" w:rsidRDefault="00E743CE" w:rsidP="00B51707">
      <w:pPr>
        <w:pStyle w:val="PargrafodaLista"/>
        <w:numPr>
          <w:ilvl w:val="3"/>
          <w:numId w:val="17"/>
        </w:numPr>
        <w:tabs>
          <w:tab w:val="left" w:pos="851"/>
        </w:tabs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Esta penalidade será aplicada quando praticadas as condutas descritas nas alíneas “e”,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“f”,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“g”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“h”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item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14.1,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bem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como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nas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alíneas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“b”,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“c”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“d”,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justifiquem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imposição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  <w:spacing w:val="-5"/>
        </w:rPr>
        <w:t xml:space="preserve">de </w:t>
      </w:r>
      <w:r w:rsidRPr="00723823">
        <w:rPr>
          <w:rFonts w:ascii="Arial MT" w:hAnsi="Arial MT" w:cstheme="majorHAnsi"/>
        </w:rPr>
        <w:t>penalidade mais grave (</w:t>
      </w:r>
      <w:r w:rsidRPr="00723823">
        <w:rPr>
          <w:rFonts w:ascii="Arial MT" w:hAnsi="Arial MT" w:cstheme="majorHAnsi"/>
          <w:u w:val="single"/>
        </w:rPr>
        <w:t>art. 156, §5º, da Lei nº 14.133/2021</w:t>
      </w:r>
      <w:r w:rsidRPr="00723823">
        <w:rPr>
          <w:rFonts w:ascii="Arial MT" w:hAnsi="Arial MT" w:cstheme="majorHAnsi"/>
          <w:spacing w:val="-2"/>
        </w:rPr>
        <w:t>).</w:t>
      </w:r>
    </w:p>
    <w:p w14:paraId="1D7B9720" w14:textId="77777777" w:rsidR="00E743CE" w:rsidRPr="00723823" w:rsidRDefault="00E743CE" w:rsidP="00B567E4">
      <w:pPr>
        <w:pStyle w:val="PargrafodaLista"/>
        <w:numPr>
          <w:ilvl w:val="2"/>
          <w:numId w:val="17"/>
        </w:numPr>
        <w:spacing w:before="2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  <w:spacing w:val="-2"/>
        </w:rPr>
        <w:t>Multa:</w:t>
      </w:r>
    </w:p>
    <w:p w14:paraId="296171B4" w14:textId="77777777" w:rsidR="00E743CE" w:rsidRPr="00723823" w:rsidRDefault="00E743CE" w:rsidP="00B567E4">
      <w:pPr>
        <w:pStyle w:val="PargrafodaLista"/>
        <w:numPr>
          <w:ilvl w:val="0"/>
          <w:numId w:val="32"/>
        </w:numPr>
        <w:tabs>
          <w:tab w:val="left" w:pos="851"/>
        </w:tabs>
        <w:spacing w:before="115"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moratória, em razão do atraso injustificado, na proporção de 5% (cinco por cento), calculada sobre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parcela não executada e prevista para o período, no cronograma físico financeiro;</w:t>
      </w:r>
    </w:p>
    <w:p w14:paraId="1A53E062" w14:textId="77777777" w:rsidR="00E743CE" w:rsidRPr="00723823" w:rsidRDefault="00E743CE" w:rsidP="00B567E4">
      <w:pPr>
        <w:pStyle w:val="PargrafodaLista"/>
        <w:numPr>
          <w:ilvl w:val="0"/>
          <w:numId w:val="32"/>
        </w:numPr>
        <w:tabs>
          <w:tab w:val="left" w:pos="851"/>
        </w:tabs>
        <w:spacing w:before="1"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moratória de 0,5% (cinco décimos por cento) por dia de atraso injustificado, sobre o valor total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contrato, até o máximo de 5% (cinco por cento), pela inobservância do prazo fixado para apresentação,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suplementação, alteração ou reposição da garantia, bem como de documentos necessários ao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pagamento das medições ou outro documento solicitado pela fiscalização.</w:t>
      </w:r>
    </w:p>
    <w:p w14:paraId="1ED3C8D9" w14:textId="75CAD347" w:rsidR="00E743CE" w:rsidRPr="00723823" w:rsidRDefault="00E743CE" w:rsidP="00B567E4">
      <w:pPr>
        <w:pStyle w:val="PargrafodaLista"/>
        <w:numPr>
          <w:ilvl w:val="1"/>
          <w:numId w:val="32"/>
        </w:numPr>
        <w:spacing w:before="1" w:line="372" w:lineRule="auto"/>
        <w:ind w:left="851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O atraso superior a 20 (vinte) dias corridos autoriza a </w:t>
      </w:r>
      <w:r w:rsidR="00B567E4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a promover a extinção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presente contrato unilateralmente, por descumprimento ou cumprimento irregular de suas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cláusulas, conforme dispõe o inciso I do art. 137 da Lei n. 14.133/2021, sem prejuízo da sanção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acima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estipulada;</w:t>
      </w:r>
    </w:p>
    <w:p w14:paraId="3DCCFDFB" w14:textId="77777777" w:rsidR="00E743CE" w:rsidRPr="00723823" w:rsidRDefault="00E743CE" w:rsidP="00B567E4">
      <w:pPr>
        <w:pStyle w:val="PargrafodaLista"/>
        <w:numPr>
          <w:ilvl w:val="0"/>
          <w:numId w:val="32"/>
        </w:numPr>
        <w:tabs>
          <w:tab w:val="left" w:pos="851"/>
        </w:tabs>
        <w:spacing w:before="1"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compensatória de 0,5% (cinco décimos por cento) à 15% (quinze por cento) sobre o valor total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contrato, em caso de inexecução parcial do objeto pela CONTRATADA, que cause grave dano à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Administração, ao funcionamento dos serviços públicos ou ao interesse coletivo;</w:t>
      </w:r>
    </w:p>
    <w:p w14:paraId="7C385528" w14:textId="77777777" w:rsidR="00E743CE" w:rsidRPr="00723823" w:rsidRDefault="00E743CE" w:rsidP="006B5380">
      <w:pPr>
        <w:pStyle w:val="PargrafodaLista"/>
        <w:numPr>
          <w:ilvl w:val="0"/>
          <w:numId w:val="32"/>
        </w:numPr>
        <w:tabs>
          <w:tab w:val="left" w:pos="851"/>
        </w:tabs>
        <w:spacing w:before="2"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compensatória de 15% (quinze por cento) à 30% (trinta por cento) sobre o valor total do contrato, no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caso de inexecução total do objeto, bem como nas hipóteses de atos fraudulentos com o objetivo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obter vantagens indevidas;</w:t>
      </w:r>
    </w:p>
    <w:p w14:paraId="23BF03C1" w14:textId="1F928BEA" w:rsidR="00E743CE" w:rsidRPr="00723823" w:rsidRDefault="00E743CE" w:rsidP="006B5380">
      <w:pPr>
        <w:pStyle w:val="PargrafodaLista"/>
        <w:numPr>
          <w:ilvl w:val="1"/>
          <w:numId w:val="32"/>
        </w:numPr>
        <w:tabs>
          <w:tab w:val="left" w:pos="1418"/>
        </w:tabs>
        <w:spacing w:before="2" w:line="372" w:lineRule="auto"/>
        <w:ind w:left="851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 caso de inexecução total, a multa será aplicada independentemente da existência ou não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 prejuízo ao contratante, implicando ainda na possibilidade de rescisão do contrato.</w:t>
      </w:r>
    </w:p>
    <w:p w14:paraId="3CC96FB2" w14:textId="0D83FAC5" w:rsidR="00E743CE" w:rsidRPr="00723823" w:rsidRDefault="00E743CE" w:rsidP="009B3F20">
      <w:pPr>
        <w:pStyle w:val="PargrafodaLista"/>
        <w:numPr>
          <w:ilvl w:val="1"/>
          <w:numId w:val="17"/>
        </w:numPr>
        <w:spacing w:before="2" w:line="372" w:lineRule="auto"/>
        <w:ind w:left="0" w:right="-1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A aplicação de multa moratória não impedirá que a </w:t>
      </w:r>
      <w:r w:rsidR="006B5380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a converta em compensatória e promova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extinção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unilateral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contrato com 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aplicação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cumulada de outras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sanções previstas na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Lei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Federal</w:t>
      </w:r>
      <w:r w:rsidRPr="00723823">
        <w:rPr>
          <w:rFonts w:ascii="Arial MT" w:hAnsi="Arial MT" w:cstheme="majorHAnsi"/>
          <w:spacing w:val="-4"/>
        </w:rPr>
        <w:t xml:space="preserve"> </w:t>
      </w:r>
      <w:r w:rsidRPr="00723823">
        <w:rPr>
          <w:rFonts w:ascii="Arial MT" w:hAnsi="Arial MT" w:cstheme="majorHAnsi"/>
        </w:rPr>
        <w:t>nº</w:t>
      </w:r>
      <w:r w:rsidRPr="00723823">
        <w:rPr>
          <w:rFonts w:ascii="Arial MT" w:hAnsi="Arial MT" w:cstheme="majorHAnsi"/>
          <w:spacing w:val="-5"/>
        </w:rPr>
        <w:t xml:space="preserve"> </w:t>
      </w:r>
      <w:r w:rsidRPr="00723823">
        <w:rPr>
          <w:rFonts w:ascii="Arial MT" w:hAnsi="Arial MT" w:cstheme="majorHAnsi"/>
        </w:rPr>
        <w:t>14.133,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1º de abril de 2021.</w:t>
      </w:r>
    </w:p>
    <w:p w14:paraId="071F74FF" w14:textId="77777777" w:rsidR="00E743CE" w:rsidRPr="00723823" w:rsidRDefault="00E743CE" w:rsidP="009B3F20">
      <w:pPr>
        <w:pStyle w:val="PargrafodaLista"/>
        <w:numPr>
          <w:ilvl w:val="1"/>
          <w:numId w:val="17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Todas as sanções previstas neste Contrato poderão ser aplicadas cumulativamente com a multa (</w:t>
      </w:r>
      <w:r w:rsidRPr="00723823">
        <w:rPr>
          <w:rFonts w:ascii="Arial MT" w:hAnsi="Arial MT" w:cstheme="majorHAnsi"/>
          <w:u w:val="single"/>
        </w:rPr>
        <w:t>art.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  <w:u w:val="single"/>
        </w:rPr>
        <w:t>156, §7º, da Lei nº 14.133/2021</w:t>
      </w:r>
      <w:r w:rsidRPr="00723823">
        <w:rPr>
          <w:rFonts w:ascii="Arial MT" w:hAnsi="Arial MT" w:cstheme="majorHAnsi"/>
        </w:rPr>
        <w:t>).</w:t>
      </w:r>
    </w:p>
    <w:p w14:paraId="5CD7FEFA" w14:textId="77777777" w:rsidR="00E743CE" w:rsidRPr="00723823" w:rsidRDefault="00E743CE" w:rsidP="009B3F20">
      <w:pPr>
        <w:pStyle w:val="PargrafodaLista"/>
        <w:numPr>
          <w:ilvl w:val="1"/>
          <w:numId w:val="17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Antes da aplicação da multa será facultada a defesa do interessado no prazo de 15 (quinze) dias úteis,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contado da data de sua intimação (</w:t>
      </w:r>
      <w:r w:rsidRPr="00723823">
        <w:rPr>
          <w:rFonts w:ascii="Arial MT" w:hAnsi="Arial MT" w:cstheme="majorHAnsi"/>
          <w:u w:val="single"/>
        </w:rPr>
        <w:t>art. 157, da Lei nº 14.133/2021</w:t>
      </w:r>
      <w:r w:rsidRPr="00723823">
        <w:rPr>
          <w:rFonts w:ascii="Arial MT" w:hAnsi="Arial MT" w:cstheme="majorHAnsi"/>
        </w:rPr>
        <w:t>)</w:t>
      </w:r>
    </w:p>
    <w:p w14:paraId="7CF13529" w14:textId="427A7B94" w:rsidR="00E743CE" w:rsidRPr="00723823" w:rsidRDefault="00E743CE" w:rsidP="009B3F20">
      <w:pPr>
        <w:pStyle w:val="PargrafodaLista"/>
        <w:numPr>
          <w:ilvl w:val="1"/>
          <w:numId w:val="17"/>
        </w:numPr>
        <w:spacing w:before="2" w:line="372" w:lineRule="auto"/>
        <w:ind w:left="0" w:right="-1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multa eventualmente imposta à CONTRATADA, poderá ser descontada dos pagamentos devidos à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mesma, decorrentes deste mesmo contrato ou de outros contratos administrativos que a CONTRATADA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 xml:space="preserve">possua com a Administração Pública </w:t>
      </w:r>
      <w:r w:rsidR="00B51707">
        <w:rPr>
          <w:rFonts w:ascii="Arial MT" w:hAnsi="Arial MT" w:cstheme="majorHAnsi"/>
        </w:rPr>
        <w:t>Municipal</w:t>
      </w:r>
      <w:r w:rsidRPr="00723823">
        <w:rPr>
          <w:rFonts w:ascii="Arial MT" w:hAnsi="Arial MT" w:cstheme="majorHAnsi"/>
        </w:rPr>
        <w:t>.</w:t>
      </w:r>
    </w:p>
    <w:p w14:paraId="05CD6281" w14:textId="410EC897" w:rsidR="00E743CE" w:rsidRPr="00723823" w:rsidRDefault="00E743CE" w:rsidP="00B51707">
      <w:pPr>
        <w:pStyle w:val="PargrafodaLista"/>
        <w:numPr>
          <w:ilvl w:val="2"/>
          <w:numId w:val="17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Se a multa aplicada e as indenizações cabíveis forem superiores ao valor do </w:t>
      </w:r>
      <w:r w:rsidRPr="00723823">
        <w:rPr>
          <w:rFonts w:ascii="Arial MT" w:hAnsi="Arial MT" w:cstheme="majorHAnsi"/>
        </w:rPr>
        <w:lastRenderedPageBreak/>
        <w:t>pagamento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eventualmente devido pela </w:t>
      </w:r>
      <w:r w:rsidR="00B51707">
        <w:rPr>
          <w:rFonts w:ascii="Arial MT" w:hAnsi="Arial MT" w:cstheme="majorHAnsi"/>
        </w:rPr>
        <w:t xml:space="preserve">CONTRATANTE </w:t>
      </w:r>
      <w:r w:rsidRPr="00723823">
        <w:rPr>
          <w:rFonts w:ascii="Arial MT" w:hAnsi="Arial MT" w:cstheme="majorHAnsi"/>
        </w:rPr>
        <w:t>à CONTRATADA, além da perda desse valor, a diferença será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descontada da garantia prestada ou será cobrada judicialmente (</w:t>
      </w:r>
      <w:r w:rsidRPr="00723823">
        <w:rPr>
          <w:rFonts w:ascii="Arial MT" w:hAnsi="Arial MT" w:cstheme="majorHAnsi"/>
          <w:u w:val="single"/>
        </w:rPr>
        <w:t>art. 156, §8º, da Lei nº 14.133/2021</w:t>
      </w:r>
      <w:r w:rsidRPr="00723823">
        <w:rPr>
          <w:rFonts w:ascii="Arial MT" w:hAnsi="Arial MT" w:cstheme="majorHAnsi"/>
        </w:rPr>
        <w:t>).</w:t>
      </w:r>
    </w:p>
    <w:p w14:paraId="3348A81C" w14:textId="572DD0DF" w:rsidR="00E743CE" w:rsidRPr="00723823" w:rsidRDefault="00E743CE" w:rsidP="00B51707">
      <w:pPr>
        <w:pStyle w:val="PargrafodaLista"/>
        <w:numPr>
          <w:ilvl w:val="2"/>
          <w:numId w:val="17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Caso a CONTRATADA não tenha nenhum valor a receber da </w:t>
      </w:r>
      <w:r w:rsidR="00B51707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ou os valores do pagamento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 da garantia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contratual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não forem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suficientes para 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compensação do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valor devido, ser-lhe-á concedido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 prazo máximo de 05 (cinco) dias úteis, contados do recebimento da comunicação enviada pela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autoridade competente, para efetuar o pagamento da multa.</w:t>
      </w:r>
    </w:p>
    <w:p w14:paraId="05660B53" w14:textId="24FE3A73" w:rsidR="00E743CE" w:rsidRPr="00723823" w:rsidRDefault="00E743CE" w:rsidP="00B51707">
      <w:pPr>
        <w:pStyle w:val="PargrafodaLista"/>
        <w:numPr>
          <w:ilvl w:val="2"/>
          <w:numId w:val="17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Esgotados os meios administrativos para a cobrança dos valores devidos, o contratante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providenciará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encaminhamento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processo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Procuradoria</w:t>
      </w:r>
      <w:r w:rsidR="00B51707">
        <w:rPr>
          <w:rFonts w:ascii="Arial MT" w:hAnsi="Arial MT" w:cstheme="majorHAnsi"/>
        </w:rPr>
        <w:t xml:space="preserve"> Municipal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seja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realizada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 cobrança judicial.</w:t>
      </w:r>
    </w:p>
    <w:p w14:paraId="543EBC5F" w14:textId="21EED024" w:rsidR="00E743CE" w:rsidRPr="00723823" w:rsidRDefault="00E743CE" w:rsidP="00B51707">
      <w:pPr>
        <w:pStyle w:val="PargrafodaLista"/>
        <w:numPr>
          <w:ilvl w:val="2"/>
          <w:numId w:val="17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Caso a </w:t>
      </w:r>
      <w:r w:rsidR="00B51707">
        <w:rPr>
          <w:rFonts w:ascii="Arial MT" w:hAnsi="Arial MT" w:cstheme="majorHAnsi"/>
        </w:rPr>
        <w:t xml:space="preserve">CONTRATANTE </w:t>
      </w:r>
      <w:r w:rsidRPr="00723823">
        <w:rPr>
          <w:rFonts w:ascii="Arial MT" w:hAnsi="Arial MT" w:cstheme="majorHAnsi"/>
        </w:rPr>
        <w:t>tenha de recorrer ou comparecer a juízo para haver o que lhe for devido,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 ficará sujeita ao pagamento, além do principal do débito, da pena convencional de 10%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(dez por cento) sobre o valor do litígio, dos juros de mora de 1% (um por cento) ao mês, despesas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processo e honorários de advogado, estes fixados, desde logo, em 20% (vinte por cento) sobre o valor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em litígio.</w:t>
      </w:r>
    </w:p>
    <w:p w14:paraId="5E82E29E" w14:textId="5B0BD6AB" w:rsidR="00E743CE" w:rsidRPr="00723823" w:rsidRDefault="00E743CE" w:rsidP="00B51707">
      <w:pPr>
        <w:pStyle w:val="PargrafodaLista"/>
        <w:numPr>
          <w:ilvl w:val="1"/>
          <w:numId w:val="17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aplicação das sanções previstas neste Contrato não exclui, em hipótese alguma, a obrigação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reparação integral do dano causado à </w:t>
      </w:r>
      <w:r w:rsidR="00B51707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(</w:t>
      </w:r>
      <w:r w:rsidRPr="00723823">
        <w:rPr>
          <w:rFonts w:ascii="Arial MT" w:hAnsi="Arial MT" w:cstheme="majorHAnsi"/>
          <w:u w:val="single"/>
        </w:rPr>
        <w:t>art. 156, §9º, da Lei nº 14.133/2021</w:t>
      </w:r>
      <w:r w:rsidRPr="00723823">
        <w:rPr>
          <w:rFonts w:ascii="Arial MT" w:hAnsi="Arial MT" w:cstheme="majorHAnsi"/>
        </w:rPr>
        <w:t>)</w:t>
      </w:r>
    </w:p>
    <w:p w14:paraId="60ADCB66" w14:textId="67DB2E0F" w:rsidR="00E743CE" w:rsidRPr="00723823" w:rsidRDefault="00E743CE" w:rsidP="00B51707">
      <w:pPr>
        <w:pStyle w:val="PargrafodaLista"/>
        <w:numPr>
          <w:ilvl w:val="1"/>
          <w:numId w:val="17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aplicação das sanções realizar-se-á em processo administrativo que assegure o contraditório e a ampla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defesa à CONTRATADA, observando-se o procedimento previsto no caput e parágrafos do </w:t>
      </w:r>
      <w:r w:rsidRPr="00723823">
        <w:rPr>
          <w:rFonts w:ascii="Arial MT" w:hAnsi="Arial MT" w:cstheme="majorHAnsi"/>
          <w:u w:val="single"/>
        </w:rPr>
        <w:t>art. 158 da Lei nº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u w:val="single"/>
        </w:rPr>
        <w:t>14.133, de 2021</w:t>
      </w:r>
      <w:r w:rsidRPr="00723823">
        <w:rPr>
          <w:rFonts w:ascii="Arial MT" w:hAnsi="Arial MT" w:cstheme="majorHAnsi"/>
        </w:rPr>
        <w:t>, para as penalidades de impedimento de licitar e contratar e de declaração de inidoneidade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para licitar ou contratar.</w:t>
      </w:r>
    </w:p>
    <w:p w14:paraId="0660EF4F" w14:textId="4C5A4011" w:rsidR="00E743CE" w:rsidRPr="00723823" w:rsidRDefault="00E743CE" w:rsidP="00E634C3">
      <w:pPr>
        <w:pStyle w:val="PargrafodaLista"/>
        <w:numPr>
          <w:ilvl w:val="1"/>
          <w:numId w:val="17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Na aplicação das sanções serão considerados (</w:t>
      </w:r>
      <w:r w:rsidRPr="00723823">
        <w:rPr>
          <w:rFonts w:ascii="Arial MT" w:hAnsi="Arial MT" w:cstheme="majorHAnsi"/>
          <w:u w:val="single"/>
        </w:rPr>
        <w:t>art. 156, §1º, da Lei nº 14.133/2021</w:t>
      </w:r>
      <w:r w:rsidRPr="00723823">
        <w:rPr>
          <w:rFonts w:ascii="Arial MT" w:hAnsi="Arial MT" w:cstheme="majorHAnsi"/>
        </w:rPr>
        <w:t>):</w:t>
      </w:r>
    </w:p>
    <w:p w14:paraId="4FC968B7" w14:textId="77777777" w:rsidR="00E743CE" w:rsidRPr="00723823" w:rsidRDefault="00E743CE" w:rsidP="00E634C3">
      <w:pPr>
        <w:pStyle w:val="PargrafodaLista"/>
        <w:numPr>
          <w:ilvl w:val="0"/>
          <w:numId w:val="13"/>
        </w:numPr>
        <w:spacing w:before="1"/>
        <w:ind w:left="851" w:firstLine="0"/>
        <w:contextualSpacing w:val="0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natureza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gravidade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infração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  <w:spacing w:val="-2"/>
        </w:rPr>
        <w:t>cometida;</w:t>
      </w:r>
    </w:p>
    <w:p w14:paraId="7CC3051A" w14:textId="77777777" w:rsidR="00E743CE" w:rsidRPr="00723823" w:rsidRDefault="00E743CE" w:rsidP="00E634C3">
      <w:pPr>
        <w:pStyle w:val="PargrafodaLista"/>
        <w:numPr>
          <w:ilvl w:val="0"/>
          <w:numId w:val="13"/>
        </w:numPr>
        <w:spacing w:before="115"/>
        <w:ind w:left="85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peculiaridades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caso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2"/>
        </w:rPr>
        <w:t>concreto;</w:t>
      </w:r>
    </w:p>
    <w:p w14:paraId="60A7A15E" w14:textId="02FC5F30" w:rsidR="00E743CE" w:rsidRPr="00723823" w:rsidRDefault="00E743CE" w:rsidP="00E634C3">
      <w:pPr>
        <w:pStyle w:val="PargrafodaLista"/>
        <w:numPr>
          <w:ilvl w:val="0"/>
          <w:numId w:val="13"/>
        </w:numPr>
        <w:spacing w:before="115" w:line="369" w:lineRule="auto"/>
        <w:ind w:left="84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circunstâncias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agravantes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atenuantes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conforme</w:t>
      </w:r>
      <w:r w:rsidRPr="00723823">
        <w:rPr>
          <w:rFonts w:ascii="Arial MT" w:hAnsi="Arial MT" w:cstheme="majorHAnsi"/>
          <w:spacing w:val="29"/>
        </w:rPr>
        <w:t xml:space="preserve"> </w:t>
      </w:r>
      <w:r w:rsidRPr="00723823">
        <w:rPr>
          <w:rFonts w:ascii="Arial MT" w:hAnsi="Arial MT" w:cstheme="majorHAnsi"/>
        </w:rPr>
        <w:t>definidas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nos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artigo</w:t>
      </w:r>
      <w:r w:rsidR="007259A8">
        <w:rPr>
          <w:rFonts w:ascii="Arial MT" w:hAnsi="Arial MT" w:cstheme="majorHAnsi"/>
        </w:rPr>
        <w:t xml:space="preserve">s 23 e 24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Decret</w:t>
      </w:r>
      <w:r w:rsidR="007259A8">
        <w:rPr>
          <w:rFonts w:ascii="Arial MT" w:hAnsi="Arial MT" w:cstheme="majorHAnsi"/>
        </w:rPr>
        <w:t xml:space="preserve">o Municipal </w:t>
      </w:r>
      <w:r w:rsidRPr="00723823">
        <w:rPr>
          <w:rFonts w:ascii="Arial MT" w:hAnsi="Arial MT" w:cstheme="majorHAnsi"/>
        </w:rPr>
        <w:t xml:space="preserve">nº </w:t>
      </w:r>
      <w:r w:rsidR="007259A8">
        <w:rPr>
          <w:rFonts w:ascii="Arial MT" w:hAnsi="Arial MT" w:cstheme="majorHAnsi"/>
        </w:rPr>
        <w:t>360</w:t>
      </w:r>
      <w:r w:rsidRPr="00723823">
        <w:rPr>
          <w:rFonts w:ascii="Arial MT" w:hAnsi="Arial MT" w:cstheme="majorHAnsi"/>
        </w:rPr>
        <w:t>/202</w:t>
      </w:r>
      <w:r w:rsidR="007259A8">
        <w:rPr>
          <w:rFonts w:ascii="Arial MT" w:hAnsi="Arial MT" w:cstheme="majorHAnsi"/>
        </w:rPr>
        <w:t>3</w:t>
      </w:r>
      <w:r w:rsidRPr="00723823">
        <w:rPr>
          <w:rFonts w:ascii="Arial MT" w:hAnsi="Arial MT" w:cstheme="majorHAnsi"/>
        </w:rPr>
        <w:t>;</w:t>
      </w:r>
    </w:p>
    <w:p w14:paraId="19E674C8" w14:textId="77777777" w:rsidR="00E743CE" w:rsidRPr="00723823" w:rsidRDefault="00E743CE" w:rsidP="00E634C3">
      <w:pPr>
        <w:pStyle w:val="PargrafodaLista"/>
        <w:numPr>
          <w:ilvl w:val="0"/>
          <w:numId w:val="13"/>
        </w:numPr>
        <w:spacing w:before="4"/>
        <w:ind w:left="85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danos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dela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provierem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2"/>
        </w:rPr>
        <w:t>Contratante;</w:t>
      </w:r>
    </w:p>
    <w:p w14:paraId="391AEA22" w14:textId="77777777" w:rsidR="00E743CE" w:rsidRPr="00723823" w:rsidRDefault="00E743CE" w:rsidP="00E634C3">
      <w:pPr>
        <w:pStyle w:val="PargrafodaLista"/>
        <w:numPr>
          <w:ilvl w:val="0"/>
          <w:numId w:val="13"/>
        </w:numPr>
        <w:spacing w:before="115" w:line="372" w:lineRule="auto"/>
        <w:ind w:left="84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implantação ou o aperfeiçoamento de programa de integridade, conforme normas e orientações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dos órgãos de controle;</w:t>
      </w:r>
    </w:p>
    <w:p w14:paraId="0F2AB20B" w14:textId="1DAA1267" w:rsidR="00E743CE" w:rsidRPr="00723823" w:rsidRDefault="00E743CE" w:rsidP="00E634C3">
      <w:pPr>
        <w:pStyle w:val="PargrafodaLista"/>
        <w:numPr>
          <w:ilvl w:val="0"/>
          <w:numId w:val="13"/>
        </w:numPr>
        <w:spacing w:before="115" w:line="372" w:lineRule="auto"/>
        <w:ind w:left="84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situação econômico-financeira do acusado, em especial sua capacidade de geração de receitas e seu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patrimônio, no caso de aplicação de multa;</w:t>
      </w:r>
    </w:p>
    <w:p w14:paraId="15881DF2" w14:textId="0AA480EC" w:rsidR="00E743CE" w:rsidRPr="00723823" w:rsidRDefault="00E743CE" w:rsidP="00E634C3">
      <w:pPr>
        <w:pStyle w:val="PargrafodaLista"/>
        <w:numPr>
          <w:ilvl w:val="0"/>
          <w:numId w:val="13"/>
        </w:numPr>
        <w:spacing w:before="115" w:line="372" w:lineRule="auto"/>
        <w:ind w:left="84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conduta praticada e a intensidade do dano provocado segundo os critérios de razoabilidade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proporcionalidade.</w:t>
      </w:r>
    </w:p>
    <w:p w14:paraId="6D858198" w14:textId="21B919CB" w:rsidR="00E743CE" w:rsidRPr="00723823" w:rsidRDefault="00E743CE" w:rsidP="00E634C3">
      <w:pPr>
        <w:pStyle w:val="PargrafodaLista"/>
        <w:numPr>
          <w:ilvl w:val="1"/>
          <w:numId w:val="17"/>
        </w:numPr>
        <w:spacing w:before="115" w:line="372" w:lineRule="auto"/>
        <w:ind w:left="0" w:right="-1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 atos previstos como infrações administrativas na Lei nº 14.133, de 2021, ou em outras leis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licitações e contratos da Administração Pública que também sejam tipificados como atos lesivos na Lei nº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12.846, de 2013, serão apurados e julgados conjuntamente, nos mesmos autos, observados o rito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procedimental e autoridade competente definidos na referida Lei e nos regulamentos estaduais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complementares.</w:t>
      </w:r>
    </w:p>
    <w:p w14:paraId="78FB40B0" w14:textId="77777777" w:rsidR="00E743CE" w:rsidRPr="00723823" w:rsidRDefault="00E743CE" w:rsidP="00E634C3">
      <w:pPr>
        <w:pStyle w:val="PargrafodaLista"/>
        <w:numPr>
          <w:ilvl w:val="1"/>
          <w:numId w:val="17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personalidade jurídica da CONTRATADA poderá ser desconsiderada sempre que utilizada com abuso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 direito para facilitar, encobrir ou dissimular a prática dos atos ilícitos previstos neste Contrato ou para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provocar confusão patrimonial, e, nesse caso, todos os efeitos das sanções aplicadas à pessoa jurídica serão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estendidos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aos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seus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administradores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sócios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poderes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administração,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pessoa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jurídica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sucessora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à empresa do mesmo ramo com relação de coligação ou controle, de fato ou de direito, com a CONTRATADA,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observados,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todos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casos,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contraditório,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ampla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defesa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obrigatoriedade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análise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jurídica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  <w:spacing w:val="-2"/>
        </w:rPr>
        <w:t>prévia.</w:t>
      </w:r>
    </w:p>
    <w:p w14:paraId="59ED9A4B" w14:textId="1FB14CFA" w:rsidR="00E743CE" w:rsidRPr="00723823" w:rsidRDefault="00E743CE" w:rsidP="00E634C3">
      <w:pPr>
        <w:pStyle w:val="PargrafodaLista"/>
        <w:numPr>
          <w:ilvl w:val="1"/>
          <w:numId w:val="17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Antes da remessa à Procuradoria</w:t>
      </w:r>
      <w:r w:rsidR="00E634C3">
        <w:rPr>
          <w:rFonts w:ascii="Arial MT" w:hAnsi="Arial MT" w:cstheme="majorHAnsi"/>
        </w:rPr>
        <w:t xml:space="preserve"> Municipal</w:t>
      </w:r>
      <w:r w:rsidRPr="00723823">
        <w:rPr>
          <w:rFonts w:ascii="Arial MT" w:hAnsi="Arial MT" w:cstheme="majorHAnsi"/>
        </w:rPr>
        <w:t xml:space="preserve"> para cobrança de créditos oriundos de contrato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administrativo, a </w:t>
      </w:r>
      <w:r w:rsidR="00E634C3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deve optar, preferencialmente, pela compensação com eventuais pagamentos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devidos à CONTRATADA, independentemente de estes ou aqueles decorrerem de contratos distintos e/ou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Secretarias distintas.</w:t>
      </w:r>
    </w:p>
    <w:p w14:paraId="0B4520EA" w14:textId="276EA67D" w:rsidR="00E743CE" w:rsidRPr="00723823" w:rsidRDefault="00E743CE" w:rsidP="00E634C3">
      <w:pPr>
        <w:pStyle w:val="PargrafodaLista"/>
        <w:numPr>
          <w:ilvl w:val="1"/>
          <w:numId w:val="17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Após a apuração dos fatos e responsabilização da empresa, as penalidades aplicadas constarão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registradas nos sistemas informatizado do </w:t>
      </w:r>
      <w:r w:rsidR="00E634C3">
        <w:rPr>
          <w:rFonts w:ascii="Arial MT" w:hAnsi="Arial MT" w:cstheme="majorHAnsi"/>
        </w:rPr>
        <w:t>Munic</w:t>
      </w:r>
      <w:r w:rsidR="00E634C3">
        <w:rPr>
          <w:rFonts w:ascii="Arial MT" w:hAnsi="Arial MT" w:cstheme="majorHAnsi" w:hint="eastAsia"/>
        </w:rPr>
        <w:t>í</w:t>
      </w:r>
      <w:r w:rsidR="00E634C3">
        <w:rPr>
          <w:rFonts w:ascii="Arial MT" w:hAnsi="Arial MT" w:cstheme="majorHAnsi"/>
        </w:rPr>
        <w:t xml:space="preserve">pio de Sinop </w:t>
      </w:r>
      <w:r w:rsidRPr="00723823">
        <w:rPr>
          <w:rFonts w:ascii="Arial MT" w:hAnsi="Arial MT" w:cstheme="majorHAnsi"/>
        </w:rPr>
        <w:t>(Cadastro de Fornecedores) e do Poder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Executivo Federal, para fins de publicidade no Cadastro Nacional de Empresas Inidôneas e Suspensas (Ceis)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no Cadastro Nacional de Empresas Punidas (Cnep).</w:t>
      </w:r>
    </w:p>
    <w:p w14:paraId="760C7989" w14:textId="77777777" w:rsidR="00E743CE" w:rsidRPr="00723823" w:rsidRDefault="00E743CE" w:rsidP="00E634C3">
      <w:pPr>
        <w:pStyle w:val="PargrafodaLista"/>
        <w:numPr>
          <w:ilvl w:val="1"/>
          <w:numId w:val="17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As sanções de impedimento de licitar e contratar e declaração de inidoneidade para licitar ou contratar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são passíveis de reabilitação na forma do art. 163 da Lei nº 14.133/21.</w:t>
      </w:r>
    </w:p>
    <w:p w14:paraId="579F7661" w14:textId="77777777" w:rsidR="00E743CE" w:rsidRPr="00723823" w:rsidRDefault="00E743CE" w:rsidP="00E634C3">
      <w:pPr>
        <w:pStyle w:val="PargrafodaLista"/>
        <w:numPr>
          <w:ilvl w:val="1"/>
          <w:numId w:val="17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Poderá a CONTRATADA ainda responder por qualquer indenização suplementar no montante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equivalente ao prejuízo excedente que causar, na forma do Parágrafo Único, do artigo 416, do Código Civil.</w:t>
      </w:r>
    </w:p>
    <w:p w14:paraId="09A0CD93" w14:textId="5F9FE44E" w:rsidR="00E743CE" w:rsidRPr="00723823" w:rsidRDefault="00E743CE" w:rsidP="00E634C3">
      <w:pPr>
        <w:pStyle w:val="PargrafodaLista"/>
        <w:numPr>
          <w:ilvl w:val="1"/>
          <w:numId w:val="17"/>
        </w:numPr>
        <w:spacing w:before="115" w:line="372" w:lineRule="auto"/>
        <w:ind w:left="0" w:right="-1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A aplicação de qualquer das penalidades previstas, realizar-se-á em processo administrativo que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assegurará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contraditório e</w:t>
      </w:r>
      <w:r w:rsidRPr="00723823">
        <w:rPr>
          <w:rFonts w:ascii="Arial MT" w:hAnsi="Arial MT" w:cstheme="majorHAnsi"/>
          <w:spacing w:val="25"/>
        </w:rPr>
        <w:t xml:space="preserve"> </w:t>
      </w:r>
      <w:r w:rsidRPr="00723823">
        <w:rPr>
          <w:rFonts w:ascii="Arial MT" w:hAnsi="Arial MT" w:cstheme="majorHAnsi"/>
        </w:rPr>
        <w:t>ampla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defesa,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observando-se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procedimento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previsto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na Lei nº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14.133/2021</w:t>
      </w:r>
      <w:r w:rsidRPr="00723823">
        <w:rPr>
          <w:rFonts w:ascii="Arial MT" w:hAnsi="Arial MT" w:cstheme="majorHAnsi"/>
          <w:spacing w:val="-2"/>
        </w:rPr>
        <w:t>.</w:t>
      </w:r>
    </w:p>
    <w:p w14:paraId="057F3B08" w14:textId="77777777" w:rsidR="00E743CE" w:rsidRPr="00723823" w:rsidRDefault="00E743CE" w:rsidP="00E743CE">
      <w:pPr>
        <w:pStyle w:val="Corpodetexto"/>
        <w:spacing w:before="51"/>
        <w:ind w:left="395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451C32A0" wp14:editId="6722A81D">
                <wp:simplePos x="0" y="0"/>
                <wp:positionH relativeFrom="margin">
                  <wp:align>right</wp:align>
                </wp:positionH>
                <wp:positionV relativeFrom="paragraph">
                  <wp:posOffset>196850</wp:posOffset>
                </wp:positionV>
                <wp:extent cx="5353050" cy="609600"/>
                <wp:effectExtent l="0" t="0" r="19050" b="19050"/>
                <wp:wrapTopAndBottom/>
                <wp:docPr id="1238" name="Textbox 1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53050" cy="60960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53AF8F" w14:textId="77777777" w:rsidR="00E743CE" w:rsidRPr="004E42E1" w:rsidRDefault="00E743CE" w:rsidP="00E743CE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DÉCIMA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QUINTA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EXTINÇÃO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CONTRATO</w:t>
                            </w:r>
                          </w:p>
                          <w:p w14:paraId="2C82C7E8" w14:textId="379858A5" w:rsidR="00E743CE" w:rsidRPr="004E42E1" w:rsidRDefault="00E743CE" w:rsidP="00E743CE">
                            <w:pPr>
                              <w:spacing w:before="113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XIX,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C32A0" id="Textbox 1238" o:spid="_x0000_s1042" type="#_x0000_t202" style="position:absolute;left:0;text-align:left;margin-left:370.3pt;margin-top:15.5pt;width:421.5pt;height:48pt;z-index:-25163059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" fillcolor="#d8d8d8" strokeweight=".1354mm">
                <v:path arrowok="t"/>
                <v:textbox inset="0,0,0,0">
                  <w:txbxContent>
                    <w:p w14:paraId="3353AF8F" w14:textId="77777777" w:rsidR="00E743CE" w:rsidRPr="004E42E1" w:rsidRDefault="00E743CE" w:rsidP="00E743CE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DÉCIMA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QUINTA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EXTINÇÃO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CONTRATO</w:t>
                      </w:r>
                    </w:p>
                    <w:p w14:paraId="2C82C7E8" w14:textId="379858A5" w:rsidR="00E743CE" w:rsidRPr="004E42E1" w:rsidRDefault="00E743CE" w:rsidP="00E743CE">
                      <w:pPr>
                        <w:spacing w:before="113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XIX,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D085E72" w14:textId="77777777" w:rsidR="00E743CE" w:rsidRPr="00723823" w:rsidRDefault="00E743CE" w:rsidP="00E743CE">
      <w:pPr>
        <w:pStyle w:val="Corpodetexto"/>
        <w:spacing w:before="112"/>
        <w:ind w:left="395"/>
        <w:rPr>
          <w:rFonts w:ascii="Arial MT" w:hAnsi="Arial MT" w:cstheme="majorHAnsi"/>
          <w:sz w:val="22"/>
          <w:szCs w:val="22"/>
        </w:rPr>
      </w:pPr>
    </w:p>
    <w:p w14:paraId="5AAFF227" w14:textId="77777777" w:rsidR="00E743CE" w:rsidRPr="00723823" w:rsidRDefault="00E743CE" w:rsidP="008B08CD">
      <w:pPr>
        <w:pStyle w:val="PargrafodaLista"/>
        <w:numPr>
          <w:ilvl w:val="1"/>
          <w:numId w:val="34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contrato se extingue quando cumpridas as obrigações de ambas as partes, ainda que isso ocorra antes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 prazo estipulado para tanto.</w:t>
      </w:r>
    </w:p>
    <w:p w14:paraId="2AE9A081" w14:textId="3D4A979C" w:rsidR="00E743CE" w:rsidRPr="00723823" w:rsidRDefault="00E743CE" w:rsidP="008B08CD">
      <w:pPr>
        <w:pStyle w:val="PargrafodaLista"/>
        <w:numPr>
          <w:ilvl w:val="1"/>
          <w:numId w:val="34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Se as obrigações não forem cumpridas no prazo estipulado, a vigência ficará prorrogada até a conclusão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do objeto, caso em que deverá a </w:t>
      </w:r>
      <w:r w:rsidR="008B08CD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providenciar a readequação do cronograma fixado para o contrato.</w:t>
      </w:r>
    </w:p>
    <w:p w14:paraId="7A9C2524" w14:textId="77777777" w:rsidR="008B08CD" w:rsidRDefault="00E743CE" w:rsidP="008B08CD">
      <w:pPr>
        <w:pStyle w:val="PargrafodaLista"/>
        <w:numPr>
          <w:ilvl w:val="2"/>
          <w:numId w:val="34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Quando a não conclusão do contrato decorrer de culpa da CONTRATADA:</w:t>
      </w:r>
    </w:p>
    <w:p w14:paraId="512AA27B" w14:textId="77777777" w:rsidR="008B08CD" w:rsidRDefault="00E743CE" w:rsidP="008B08CD">
      <w:pPr>
        <w:pStyle w:val="PargrafodaLista"/>
        <w:spacing w:before="1" w:line="372" w:lineRule="auto"/>
        <w:ind w:left="0" w:right="-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(a) ficará ela constituída em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mora, sendo-lhe aplicáveis as respectivas sanções administrativas; e</w:t>
      </w:r>
    </w:p>
    <w:p w14:paraId="5FBF42A3" w14:textId="4F10C38C" w:rsidR="00E743CE" w:rsidRPr="00723823" w:rsidRDefault="00E743CE" w:rsidP="008B08CD">
      <w:pPr>
        <w:pStyle w:val="PargrafodaLista"/>
        <w:spacing w:before="1" w:line="372" w:lineRule="auto"/>
        <w:ind w:left="0" w:right="-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(b) poderá a Administração optar pela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extinção do contrato e, nesse caso, adotará as medidas admitidas em lei para a continuidade da execução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contratual.</w:t>
      </w:r>
    </w:p>
    <w:p w14:paraId="476C55E2" w14:textId="56EAC138" w:rsidR="00E743CE" w:rsidRPr="00723823" w:rsidRDefault="00E743CE" w:rsidP="008B08CD">
      <w:pPr>
        <w:pStyle w:val="PargrafodaLista"/>
        <w:numPr>
          <w:ilvl w:val="1"/>
          <w:numId w:val="34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presente termo de contrato poderá ser extinto nas hipóteses previstas no rol do artigo 137 da Lei nº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14.133/202, devendo a extinção ser formalmente motivada nos autos do processo, assegurado o contraditório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e ampla defesa e respeitados os procedimentos descritos no Decreto </w:t>
      </w:r>
      <w:r w:rsidR="00AC327E">
        <w:rPr>
          <w:rFonts w:ascii="Arial MT" w:hAnsi="Arial MT" w:cstheme="majorHAnsi"/>
        </w:rPr>
        <w:t xml:space="preserve">Municipal </w:t>
      </w:r>
      <w:r w:rsidRPr="00723823">
        <w:rPr>
          <w:rFonts w:ascii="Arial MT" w:hAnsi="Arial MT" w:cstheme="majorHAnsi"/>
        </w:rPr>
        <w:t xml:space="preserve">nº </w:t>
      </w:r>
      <w:r w:rsidR="00AC327E">
        <w:rPr>
          <w:rFonts w:ascii="Arial MT" w:hAnsi="Arial MT" w:cstheme="majorHAnsi"/>
        </w:rPr>
        <w:t>360</w:t>
      </w:r>
      <w:r w:rsidRPr="00723823">
        <w:rPr>
          <w:rFonts w:ascii="Arial MT" w:hAnsi="Arial MT" w:cstheme="majorHAnsi"/>
        </w:rPr>
        <w:t>/202</w:t>
      </w:r>
      <w:r w:rsidR="00AC327E">
        <w:rPr>
          <w:rFonts w:ascii="Arial MT" w:hAnsi="Arial MT" w:cstheme="majorHAnsi"/>
        </w:rPr>
        <w:t>3</w:t>
      </w:r>
      <w:r w:rsidRPr="00723823">
        <w:rPr>
          <w:rFonts w:ascii="Arial MT" w:hAnsi="Arial MT" w:cstheme="majorHAnsi"/>
        </w:rPr>
        <w:t xml:space="preserve"> e nas demais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legislações aplicáveis.</w:t>
      </w:r>
    </w:p>
    <w:p w14:paraId="2227A3CF" w14:textId="77777777" w:rsidR="00E743CE" w:rsidRPr="00723823" w:rsidRDefault="00E743CE" w:rsidP="00AC327E">
      <w:pPr>
        <w:pStyle w:val="PargrafodaLista"/>
        <w:numPr>
          <w:ilvl w:val="2"/>
          <w:numId w:val="34"/>
        </w:numPr>
        <w:spacing w:before="3"/>
        <w:ind w:left="709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Nesta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hipótese,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aplicam-se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também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u w:val="single"/>
        </w:rPr>
        <w:t>artigos</w:t>
      </w:r>
      <w:r w:rsidRPr="00723823">
        <w:rPr>
          <w:rFonts w:ascii="Arial MT" w:hAnsi="Arial MT" w:cstheme="majorHAnsi"/>
          <w:spacing w:val="8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138</w:t>
      </w:r>
      <w:r w:rsidRPr="00723823">
        <w:rPr>
          <w:rFonts w:ascii="Arial MT" w:hAnsi="Arial MT" w:cstheme="majorHAnsi"/>
          <w:spacing w:val="6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e</w:t>
      </w:r>
      <w:r w:rsidRPr="00723823">
        <w:rPr>
          <w:rFonts w:ascii="Arial MT" w:hAnsi="Arial MT" w:cstheme="majorHAnsi"/>
          <w:spacing w:val="9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139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mesma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  <w:spacing w:val="-4"/>
        </w:rPr>
        <w:t>Lei.</w:t>
      </w:r>
    </w:p>
    <w:p w14:paraId="65C3F478" w14:textId="77777777" w:rsidR="00E743CE" w:rsidRPr="00723823" w:rsidRDefault="00E743CE" w:rsidP="00AC327E">
      <w:pPr>
        <w:pStyle w:val="PargrafodaLista"/>
        <w:numPr>
          <w:ilvl w:val="2"/>
          <w:numId w:val="34"/>
        </w:numPr>
        <w:spacing w:before="113" w:line="372" w:lineRule="auto"/>
        <w:ind w:left="709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alteração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social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modificação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finalidade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estrutura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empresa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não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ensejará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rescisão se não restringir sua capacidade de concluir o contrato.</w:t>
      </w:r>
    </w:p>
    <w:p w14:paraId="2986893F" w14:textId="77777777" w:rsidR="00E743CE" w:rsidRPr="00723823" w:rsidRDefault="00E743CE" w:rsidP="00AC327E">
      <w:pPr>
        <w:pStyle w:val="PargrafodaLista"/>
        <w:numPr>
          <w:ilvl w:val="2"/>
          <w:numId w:val="34"/>
        </w:numPr>
        <w:spacing w:before="2" w:line="372" w:lineRule="auto"/>
        <w:ind w:left="709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Se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a operação implicar mudança da pessoa jurídica contratada, deverá ser formalizado termo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aditivo para alteração subjetiva.</w:t>
      </w:r>
    </w:p>
    <w:p w14:paraId="294BEDB6" w14:textId="57081FDA" w:rsidR="00E743CE" w:rsidRPr="00723823" w:rsidRDefault="00E743CE" w:rsidP="00AC327E">
      <w:pPr>
        <w:pStyle w:val="PargrafodaLista"/>
        <w:numPr>
          <w:ilvl w:val="1"/>
          <w:numId w:val="34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extinção do Contrato deverá ser formalmente motivada nos autos do processo, assegurado 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contraditório e ampla defesa e respeitados os procedimentos descritos no </w:t>
      </w:r>
      <w:r w:rsidRPr="00AC327E">
        <w:rPr>
          <w:rFonts w:ascii="Arial MT" w:hAnsi="Arial MT" w:cstheme="majorHAnsi"/>
        </w:rPr>
        <w:t>Decret</w:t>
      </w:r>
      <w:r w:rsidR="00AC327E" w:rsidRPr="00AC327E">
        <w:rPr>
          <w:rFonts w:ascii="Arial MT" w:hAnsi="Arial MT" w:cstheme="majorHAnsi"/>
        </w:rPr>
        <w:t xml:space="preserve">o Municipal </w:t>
      </w:r>
      <w:r w:rsidRPr="00AC327E">
        <w:rPr>
          <w:rFonts w:ascii="Arial MT" w:hAnsi="Arial MT" w:cstheme="majorHAnsi"/>
        </w:rPr>
        <w:t xml:space="preserve">nº </w:t>
      </w:r>
      <w:r w:rsidR="00AC327E" w:rsidRPr="00AC327E">
        <w:rPr>
          <w:rFonts w:ascii="Arial MT" w:hAnsi="Arial MT" w:cstheme="majorHAnsi"/>
        </w:rPr>
        <w:t>360</w:t>
      </w:r>
      <w:r w:rsidRPr="00AC327E">
        <w:rPr>
          <w:rFonts w:ascii="Arial MT" w:hAnsi="Arial MT" w:cstheme="majorHAnsi"/>
        </w:rPr>
        <w:t>/202</w:t>
      </w:r>
      <w:r w:rsidR="00AC327E" w:rsidRPr="00AC327E">
        <w:rPr>
          <w:rFonts w:ascii="Arial MT" w:hAnsi="Arial MT" w:cstheme="majorHAnsi"/>
        </w:rPr>
        <w:t>3</w:t>
      </w:r>
      <w:r w:rsidRPr="00723823">
        <w:rPr>
          <w:rFonts w:ascii="Arial MT" w:hAnsi="Arial MT" w:cstheme="majorHAnsi"/>
        </w:rPr>
        <w:t>.</w:t>
      </w:r>
    </w:p>
    <w:p w14:paraId="60EB1EF4" w14:textId="77777777" w:rsidR="00E743CE" w:rsidRPr="00723823" w:rsidRDefault="00E743CE" w:rsidP="00AC327E">
      <w:pPr>
        <w:pStyle w:val="PargrafodaLista"/>
        <w:numPr>
          <w:ilvl w:val="1"/>
          <w:numId w:val="34"/>
        </w:numPr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Nos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termos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u w:val="single"/>
        </w:rPr>
        <w:t>artigo</w:t>
      </w:r>
      <w:r w:rsidRPr="00723823">
        <w:rPr>
          <w:rFonts w:ascii="Arial MT" w:hAnsi="Arial MT" w:cstheme="majorHAnsi"/>
          <w:spacing w:val="6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138</w:t>
      </w:r>
      <w:r w:rsidRPr="00723823">
        <w:rPr>
          <w:rFonts w:ascii="Arial MT" w:hAnsi="Arial MT" w:cstheme="majorHAnsi"/>
          <w:spacing w:val="7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da</w:t>
      </w:r>
      <w:r w:rsidRPr="00723823">
        <w:rPr>
          <w:rFonts w:ascii="Arial MT" w:hAnsi="Arial MT" w:cstheme="majorHAnsi"/>
          <w:spacing w:val="4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Lei</w:t>
      </w:r>
      <w:r w:rsidRPr="00723823">
        <w:rPr>
          <w:rFonts w:ascii="Arial MT" w:hAnsi="Arial MT" w:cstheme="majorHAnsi"/>
          <w:spacing w:val="6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Federal</w:t>
      </w:r>
      <w:r w:rsidRPr="00723823">
        <w:rPr>
          <w:rFonts w:ascii="Arial MT" w:hAnsi="Arial MT" w:cstheme="majorHAnsi"/>
          <w:spacing w:val="7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nº</w:t>
      </w:r>
      <w:r w:rsidRPr="00723823">
        <w:rPr>
          <w:rFonts w:ascii="Arial MT" w:hAnsi="Arial MT" w:cstheme="majorHAnsi"/>
          <w:spacing w:val="7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14.133/21</w:t>
      </w:r>
      <w:r w:rsidRPr="00723823">
        <w:rPr>
          <w:rFonts w:ascii="Arial MT" w:hAnsi="Arial MT" w:cstheme="majorHAnsi"/>
        </w:rPr>
        <w:t>,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extinção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contrato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poderá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  <w:spacing w:val="-4"/>
        </w:rPr>
        <w:t>ser:</w:t>
      </w:r>
    </w:p>
    <w:p w14:paraId="370F6D8D" w14:textId="34F9C332" w:rsidR="00E743CE" w:rsidRPr="00723823" w:rsidRDefault="00E743CE" w:rsidP="00AC327E">
      <w:pPr>
        <w:pStyle w:val="PargrafodaLista"/>
        <w:numPr>
          <w:ilvl w:val="0"/>
          <w:numId w:val="33"/>
        </w:numPr>
        <w:spacing w:before="115" w:line="372" w:lineRule="auto"/>
        <w:ind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determinada por ato unilateral e escrito da </w:t>
      </w:r>
      <w:r w:rsidR="00AC327E">
        <w:rPr>
          <w:rFonts w:ascii="Arial MT" w:hAnsi="Arial MT" w:cstheme="majorHAnsi"/>
        </w:rPr>
        <w:t>Administração</w:t>
      </w:r>
      <w:r w:rsidRPr="00723823">
        <w:rPr>
          <w:rFonts w:ascii="Arial MT" w:hAnsi="Arial MT" w:cstheme="majorHAnsi"/>
        </w:rPr>
        <w:t xml:space="preserve">, exceto no caso </w:t>
      </w:r>
      <w:r w:rsidRPr="00723823">
        <w:rPr>
          <w:rFonts w:ascii="Arial MT" w:hAnsi="Arial MT" w:cstheme="majorHAnsi"/>
        </w:rPr>
        <w:lastRenderedPageBreak/>
        <w:t>de descumprimento decorrente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de sua própria conduta;</w:t>
      </w:r>
    </w:p>
    <w:p w14:paraId="65EA9E2D" w14:textId="77777777" w:rsidR="00E743CE" w:rsidRPr="00723823" w:rsidRDefault="00E743CE" w:rsidP="00AC327E">
      <w:pPr>
        <w:pStyle w:val="PargrafodaLista"/>
        <w:numPr>
          <w:ilvl w:val="0"/>
          <w:numId w:val="33"/>
        </w:numPr>
        <w:tabs>
          <w:tab w:val="left" w:pos="1022"/>
        </w:tabs>
        <w:spacing w:before="2"/>
        <w:ind w:left="1022" w:hanging="175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consensual,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por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acordo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entre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2"/>
        </w:rPr>
        <w:t>partes;</w:t>
      </w:r>
    </w:p>
    <w:p w14:paraId="74C30A06" w14:textId="788EDC6F" w:rsidR="00E743CE" w:rsidRPr="00723823" w:rsidRDefault="00E743CE" w:rsidP="00AC327E">
      <w:pPr>
        <w:pStyle w:val="PargrafodaLista"/>
        <w:numPr>
          <w:ilvl w:val="0"/>
          <w:numId w:val="33"/>
        </w:numPr>
        <w:tabs>
          <w:tab w:val="left" w:pos="1010"/>
        </w:tabs>
        <w:spacing w:before="115" w:line="372" w:lineRule="auto"/>
        <w:ind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por conciliação, por mediação ou por comitê de resolução de</w:t>
      </w:r>
      <w:r w:rsidR="00AC327E">
        <w:rPr>
          <w:rFonts w:ascii="Arial MT" w:hAnsi="Arial MT" w:cstheme="majorHAnsi"/>
        </w:rPr>
        <w:t xml:space="preserve"> </w:t>
      </w:r>
      <w:r w:rsidRPr="00723823">
        <w:rPr>
          <w:rFonts w:ascii="Arial MT" w:hAnsi="Arial MT" w:cstheme="majorHAnsi"/>
        </w:rPr>
        <w:t>disputas, desde que haja interesse d</w:t>
      </w:r>
      <w:r w:rsidR="00AC327E">
        <w:rPr>
          <w:rFonts w:ascii="Arial MT" w:hAnsi="Arial MT" w:cstheme="majorHAnsi"/>
        </w:rPr>
        <w:t>a Administração</w:t>
      </w:r>
      <w:r w:rsidRPr="00723823">
        <w:rPr>
          <w:rFonts w:ascii="Arial MT" w:hAnsi="Arial MT" w:cstheme="majorHAnsi"/>
          <w:spacing w:val="-2"/>
        </w:rPr>
        <w:t>;</w:t>
      </w:r>
    </w:p>
    <w:p w14:paraId="796474AC" w14:textId="77777777" w:rsidR="00E743CE" w:rsidRPr="00723823" w:rsidRDefault="00E743CE" w:rsidP="00AC327E">
      <w:pPr>
        <w:pStyle w:val="PargrafodaLista"/>
        <w:numPr>
          <w:ilvl w:val="0"/>
          <w:numId w:val="33"/>
        </w:numPr>
        <w:tabs>
          <w:tab w:val="left" w:pos="1021"/>
        </w:tabs>
        <w:spacing w:line="207" w:lineRule="exact"/>
        <w:ind w:left="102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por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decisão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arbitral,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decorrência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cláusula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compromissória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compromisso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arbitral,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  <w:spacing w:val="-5"/>
        </w:rPr>
        <w:t>ou</w:t>
      </w:r>
    </w:p>
    <w:p w14:paraId="1DDCEB4A" w14:textId="77777777" w:rsidR="00E743CE" w:rsidRPr="00723823" w:rsidRDefault="00E743CE" w:rsidP="00AC327E">
      <w:pPr>
        <w:pStyle w:val="PargrafodaLista"/>
        <w:numPr>
          <w:ilvl w:val="0"/>
          <w:numId w:val="33"/>
        </w:numPr>
        <w:tabs>
          <w:tab w:val="left" w:pos="1016"/>
        </w:tabs>
        <w:spacing w:before="114"/>
        <w:ind w:left="1016" w:hanging="169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por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decisão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  <w:spacing w:val="-2"/>
        </w:rPr>
        <w:t>judicial.</w:t>
      </w:r>
    </w:p>
    <w:p w14:paraId="7640E9BB" w14:textId="201A90D2" w:rsidR="00E743CE" w:rsidRPr="00723823" w:rsidRDefault="00E743CE" w:rsidP="00AC327E">
      <w:pPr>
        <w:pStyle w:val="PargrafodaLista"/>
        <w:numPr>
          <w:ilvl w:val="2"/>
          <w:numId w:val="34"/>
        </w:numPr>
        <w:spacing w:before="115" w:line="372" w:lineRule="auto"/>
        <w:ind w:left="709" w:right="-1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>extinção</w:t>
      </w:r>
      <w:r w:rsidRPr="00723823">
        <w:rPr>
          <w:rFonts w:ascii="Arial MT" w:hAnsi="Arial MT" w:cstheme="majorHAnsi"/>
          <w:spacing w:val="33"/>
        </w:rPr>
        <w:t xml:space="preserve"> </w:t>
      </w:r>
      <w:r w:rsidRPr="00723823">
        <w:rPr>
          <w:rFonts w:ascii="Arial MT" w:hAnsi="Arial MT" w:cstheme="majorHAnsi"/>
        </w:rPr>
        <w:t>com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base</w:t>
      </w:r>
      <w:r w:rsidRPr="00723823">
        <w:rPr>
          <w:rFonts w:ascii="Arial MT" w:hAnsi="Arial MT" w:cstheme="majorHAnsi"/>
          <w:spacing w:val="34"/>
        </w:rPr>
        <w:t xml:space="preserve"> </w:t>
      </w:r>
      <w:r w:rsidRPr="00723823">
        <w:rPr>
          <w:rFonts w:ascii="Arial MT" w:hAnsi="Arial MT" w:cstheme="majorHAnsi"/>
        </w:rPr>
        <w:t>nas</w:t>
      </w:r>
      <w:r w:rsidRPr="00723823">
        <w:rPr>
          <w:rFonts w:ascii="Arial MT" w:hAnsi="Arial MT" w:cstheme="majorHAnsi"/>
          <w:spacing w:val="34"/>
        </w:rPr>
        <w:t xml:space="preserve"> </w:t>
      </w:r>
      <w:r w:rsidRPr="00723823">
        <w:rPr>
          <w:rFonts w:ascii="Arial MT" w:hAnsi="Arial MT" w:cstheme="majorHAnsi"/>
        </w:rPr>
        <w:t>alíneas</w:t>
      </w:r>
      <w:r w:rsidRPr="00723823">
        <w:rPr>
          <w:rFonts w:ascii="Arial MT" w:hAnsi="Arial MT" w:cstheme="majorHAnsi"/>
          <w:spacing w:val="33"/>
        </w:rPr>
        <w:t xml:space="preserve"> </w:t>
      </w:r>
      <w:r w:rsidRPr="00723823">
        <w:rPr>
          <w:rFonts w:ascii="Arial MT" w:hAnsi="Arial MT" w:cstheme="majorHAnsi"/>
        </w:rPr>
        <w:t>“a”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“b”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deverão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ser</w:t>
      </w:r>
      <w:r w:rsidRPr="00723823">
        <w:rPr>
          <w:rFonts w:ascii="Arial MT" w:hAnsi="Arial MT" w:cstheme="majorHAnsi"/>
          <w:spacing w:val="28"/>
        </w:rPr>
        <w:t xml:space="preserve"> </w:t>
      </w:r>
      <w:r w:rsidRPr="00723823">
        <w:rPr>
          <w:rFonts w:ascii="Arial MT" w:hAnsi="Arial MT" w:cstheme="majorHAnsi"/>
        </w:rPr>
        <w:t>precedidas</w:t>
      </w:r>
      <w:r w:rsidRPr="00723823">
        <w:rPr>
          <w:rFonts w:ascii="Arial MT" w:hAnsi="Arial MT" w:cstheme="majorHAnsi"/>
          <w:spacing w:val="33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32"/>
        </w:rPr>
        <w:t xml:space="preserve"> </w:t>
      </w:r>
      <w:r w:rsidRPr="00723823">
        <w:rPr>
          <w:rFonts w:ascii="Arial MT" w:hAnsi="Arial MT" w:cstheme="majorHAnsi"/>
        </w:rPr>
        <w:t>autorização</w:t>
      </w:r>
      <w:r w:rsidRPr="00723823">
        <w:rPr>
          <w:rFonts w:ascii="Arial MT" w:hAnsi="Arial MT" w:cstheme="majorHAnsi"/>
          <w:spacing w:val="33"/>
        </w:rPr>
        <w:t xml:space="preserve"> </w:t>
      </w:r>
      <w:r w:rsidRPr="00723823">
        <w:rPr>
          <w:rFonts w:ascii="Arial MT" w:hAnsi="Arial MT" w:cstheme="majorHAnsi"/>
        </w:rPr>
        <w:t>escrita</w:t>
      </w:r>
      <w:r w:rsidRPr="00723823">
        <w:rPr>
          <w:rFonts w:ascii="Arial MT" w:hAnsi="Arial MT" w:cstheme="majorHAnsi"/>
          <w:spacing w:val="30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fundamentada da autoridade competente e reduzidas a termo no respectivo processo.</w:t>
      </w:r>
    </w:p>
    <w:p w14:paraId="12D17761" w14:textId="08DD9278" w:rsidR="00E743CE" w:rsidRPr="00723823" w:rsidRDefault="00E743CE" w:rsidP="00AC327E">
      <w:pPr>
        <w:pStyle w:val="PargrafodaLista"/>
        <w:numPr>
          <w:ilvl w:val="2"/>
          <w:numId w:val="34"/>
        </w:numPr>
        <w:spacing w:before="115" w:line="372" w:lineRule="auto"/>
        <w:ind w:left="709" w:right="-1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extinção determinada por ato unilateral da Administração poderá acarretar as consequências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previstas no artigo 138 da Lei Federal nº 14.133/2021, sem prejuízo das sanções previstas neste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Contrato.</w:t>
      </w:r>
    </w:p>
    <w:p w14:paraId="5C4C55FF" w14:textId="5581F0FD" w:rsidR="00E743CE" w:rsidRPr="00723823" w:rsidRDefault="00E743CE" w:rsidP="00AC327E">
      <w:pPr>
        <w:pStyle w:val="PargrafodaLista"/>
        <w:numPr>
          <w:ilvl w:val="2"/>
          <w:numId w:val="34"/>
        </w:numPr>
        <w:spacing w:before="115" w:line="360" w:lineRule="auto"/>
        <w:ind w:left="709" w:right="-1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Quando a extinção decorrer de culpa exclusiva da </w:t>
      </w:r>
      <w:r w:rsidR="00AC327E">
        <w:rPr>
          <w:rFonts w:ascii="Arial MT" w:hAnsi="Arial MT" w:cstheme="majorHAnsi"/>
        </w:rPr>
        <w:t>Administração</w:t>
      </w:r>
      <w:r w:rsidRPr="00723823">
        <w:rPr>
          <w:rFonts w:ascii="Arial MT" w:hAnsi="Arial MT" w:cstheme="majorHAnsi"/>
        </w:rPr>
        <w:t>, a CONTRATADA será ressarcida pelos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prejuízos regularmente comprovados que houver sofrido e terá direito a:</w:t>
      </w:r>
    </w:p>
    <w:p w14:paraId="778C0F38" w14:textId="77777777" w:rsidR="00E743CE" w:rsidRPr="00723823" w:rsidRDefault="00E743CE" w:rsidP="00A464C8">
      <w:pPr>
        <w:pStyle w:val="PargrafodaLista"/>
        <w:numPr>
          <w:ilvl w:val="0"/>
          <w:numId w:val="35"/>
        </w:numPr>
        <w:spacing w:before="1" w:line="360" w:lineRule="auto"/>
        <w:ind w:left="85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devolução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  <w:spacing w:val="-2"/>
        </w:rPr>
        <w:t>garantia;</w:t>
      </w:r>
    </w:p>
    <w:p w14:paraId="5330D3A6" w14:textId="77777777" w:rsidR="00E743CE" w:rsidRPr="00723823" w:rsidRDefault="00E743CE" w:rsidP="00A464C8">
      <w:pPr>
        <w:pStyle w:val="PargrafodaLista"/>
        <w:numPr>
          <w:ilvl w:val="0"/>
          <w:numId w:val="35"/>
        </w:numPr>
        <w:spacing w:before="113" w:line="360" w:lineRule="auto"/>
        <w:ind w:left="85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pagamentos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devidos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pela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execução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contrato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até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data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  <w:spacing w:val="-2"/>
        </w:rPr>
        <w:t>extinção;</w:t>
      </w:r>
    </w:p>
    <w:p w14:paraId="3D63FC03" w14:textId="63C010C5" w:rsidR="00E743CE" w:rsidRPr="00723823" w:rsidRDefault="00E743CE" w:rsidP="00C14715">
      <w:pPr>
        <w:pStyle w:val="PargrafodaLista"/>
        <w:numPr>
          <w:ilvl w:val="0"/>
          <w:numId w:val="35"/>
        </w:numPr>
        <w:spacing w:before="113" w:line="360" w:lineRule="auto"/>
        <w:ind w:left="85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pagamento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custo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  <w:spacing w:val="-2"/>
        </w:rPr>
        <w:t>desmobilização.</w:t>
      </w:r>
    </w:p>
    <w:p w14:paraId="519C2CEE" w14:textId="692CC1F0" w:rsidR="00E743CE" w:rsidRPr="00723823" w:rsidRDefault="00E743CE" w:rsidP="00A464C8">
      <w:pPr>
        <w:pStyle w:val="PargrafodaLista"/>
        <w:numPr>
          <w:ilvl w:val="1"/>
          <w:numId w:val="34"/>
        </w:numPr>
        <w:spacing w:before="113" w:line="360" w:lineRule="auto"/>
        <w:ind w:left="0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extinção do contrato não configura óbice para o reconhecimento do desequilíbrio econômico-financeiro, hipótese em que será concedida indenização por meio de termo indenizatório (art. 131, caput,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Lei n.º 14.133, de 2021).</w:t>
      </w:r>
    </w:p>
    <w:p w14:paraId="127BBEB7" w14:textId="2142D4BE" w:rsidR="00E743CE" w:rsidRPr="00723823" w:rsidRDefault="00E743CE" w:rsidP="00A464C8">
      <w:pPr>
        <w:pStyle w:val="PargrafodaLista"/>
        <w:numPr>
          <w:ilvl w:val="1"/>
          <w:numId w:val="34"/>
        </w:numPr>
        <w:spacing w:before="2"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O termo de rescisão será publicado no </w:t>
      </w:r>
      <w:r w:rsidR="00C14715">
        <w:rPr>
          <w:rFonts w:ascii="Arial MT" w:hAnsi="Arial MT" w:cstheme="majorHAnsi"/>
        </w:rPr>
        <w:t xml:space="preserve">diário oficial </w:t>
      </w:r>
      <w:r w:rsidRPr="00723823">
        <w:rPr>
          <w:rFonts w:ascii="Arial MT" w:hAnsi="Arial MT" w:cstheme="majorHAnsi"/>
        </w:rPr>
        <w:t>e no Portal Nacional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Contratações Públicas (PNCP).</w:t>
      </w:r>
    </w:p>
    <w:p w14:paraId="30503D7C" w14:textId="77777777" w:rsidR="00E743CE" w:rsidRPr="00723823" w:rsidRDefault="00E743CE" w:rsidP="00A464C8">
      <w:pPr>
        <w:pStyle w:val="PargrafodaLista"/>
        <w:numPr>
          <w:ilvl w:val="1"/>
          <w:numId w:val="34"/>
        </w:numPr>
        <w:spacing w:line="360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Ocorrendo a rescisão do Contrato, a CONTRATANTE constituirá "Comissão" para arrolamento da situação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dos serviços, no momento da sua paralisação e concederá prazo corrido de 48 (quarenta e oito) horas para que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a CONTRATADA indique seu representante.</w:t>
      </w:r>
    </w:p>
    <w:p w14:paraId="11539112" w14:textId="77777777" w:rsidR="00E743CE" w:rsidRPr="00723823" w:rsidRDefault="00E743CE" w:rsidP="00A464C8">
      <w:pPr>
        <w:pStyle w:val="PargrafodaLista"/>
        <w:numPr>
          <w:ilvl w:val="2"/>
          <w:numId w:val="34"/>
        </w:numPr>
        <w:spacing w:before="2" w:line="360" w:lineRule="auto"/>
        <w:ind w:left="709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Vencido o prazo e não indicando a CONTRATADA o seu representante ou não comparecendo 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indicado para execução dos trabalhos, a "Comissão" fará o respectivo arrolamento.</w:t>
      </w:r>
    </w:p>
    <w:p w14:paraId="4DF11CE8" w14:textId="77777777" w:rsidR="00E743CE" w:rsidRPr="00723823" w:rsidRDefault="00E743CE" w:rsidP="00A464C8">
      <w:pPr>
        <w:pStyle w:val="PargrafodaLista"/>
        <w:numPr>
          <w:ilvl w:val="2"/>
          <w:numId w:val="34"/>
        </w:numPr>
        <w:spacing w:before="1" w:line="360" w:lineRule="auto"/>
        <w:ind w:left="709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Em quaisquer das hipóteses as partes declaram aceitar incondicionalmente o relatório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arrolamento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feito.</w:t>
      </w:r>
    </w:p>
    <w:p w14:paraId="35EEC10E" w14:textId="77777777" w:rsidR="00E743CE" w:rsidRPr="00723823" w:rsidRDefault="00E743CE" w:rsidP="00A464C8">
      <w:pPr>
        <w:pStyle w:val="PargrafodaLista"/>
        <w:numPr>
          <w:ilvl w:val="1"/>
          <w:numId w:val="34"/>
        </w:numPr>
        <w:spacing w:line="360" w:lineRule="auto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termo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rescisão,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sempre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possível,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será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precedido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  <w:spacing w:val="-5"/>
        </w:rPr>
        <w:t>de:</w:t>
      </w:r>
    </w:p>
    <w:p w14:paraId="23710896" w14:textId="77777777" w:rsidR="00E743CE" w:rsidRPr="00723823" w:rsidRDefault="00E743CE" w:rsidP="00A464C8">
      <w:pPr>
        <w:pStyle w:val="PargrafodaLista"/>
        <w:numPr>
          <w:ilvl w:val="2"/>
          <w:numId w:val="34"/>
        </w:numPr>
        <w:spacing w:before="115" w:line="360" w:lineRule="auto"/>
        <w:ind w:left="709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Balanço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eventos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contratuais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já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cumpridos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parcialmente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  <w:spacing w:val="-2"/>
        </w:rPr>
        <w:t>cumpridos;</w:t>
      </w:r>
    </w:p>
    <w:p w14:paraId="42631572" w14:textId="77777777" w:rsidR="00E743CE" w:rsidRPr="00723823" w:rsidRDefault="00E743CE" w:rsidP="00A464C8">
      <w:pPr>
        <w:pStyle w:val="PargrafodaLista"/>
        <w:numPr>
          <w:ilvl w:val="2"/>
          <w:numId w:val="34"/>
        </w:numPr>
        <w:spacing w:before="115" w:line="360" w:lineRule="auto"/>
        <w:ind w:left="709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Relação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pagamentos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já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efetuados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ainda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  <w:spacing w:val="-2"/>
        </w:rPr>
        <w:t>devidos;</w:t>
      </w:r>
    </w:p>
    <w:p w14:paraId="6E3A7DAB" w14:textId="77777777" w:rsidR="00E743CE" w:rsidRPr="00723823" w:rsidRDefault="00E743CE" w:rsidP="00A464C8">
      <w:pPr>
        <w:pStyle w:val="PargrafodaLista"/>
        <w:numPr>
          <w:ilvl w:val="2"/>
          <w:numId w:val="34"/>
        </w:numPr>
        <w:spacing w:before="115" w:line="360" w:lineRule="auto"/>
        <w:ind w:left="709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Indenizações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e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  <w:spacing w:val="-2"/>
        </w:rPr>
        <w:t>multas.</w:t>
      </w:r>
    </w:p>
    <w:p w14:paraId="74D7B65B" w14:textId="54F3FF5B" w:rsidR="00E743CE" w:rsidRPr="00723823" w:rsidRDefault="00E743CE" w:rsidP="00A464C8">
      <w:pPr>
        <w:pStyle w:val="PargrafodaLista"/>
        <w:numPr>
          <w:ilvl w:val="1"/>
          <w:numId w:val="34"/>
        </w:numPr>
        <w:spacing w:before="113" w:line="360" w:lineRule="auto"/>
        <w:ind w:left="0" w:firstLine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contrato também poderá ser extinto caso se constate que o contratado mantém vínculo de natureza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técnica, comercial, econômica, financeira, trabalhista ou civil com dirigente do órgão ou entidade contratante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ou com agente público que tenha desempenhado função na licitação ou atue na fiscalização ou na gestão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contrato, ou que deles seja cônjuge, companheiro ou parente em linha reta, colateral ou por afinidade, até 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terceiro grau (art. 14, inciso IV, da Lei nº 14.133, de 2021).</w:t>
      </w:r>
    </w:p>
    <w:p w14:paraId="555BAA08" w14:textId="77777777" w:rsidR="00E743CE" w:rsidRPr="00723823" w:rsidRDefault="00E743CE" w:rsidP="00E743CE">
      <w:pPr>
        <w:pStyle w:val="Corpodetexto"/>
        <w:spacing w:before="52"/>
        <w:ind w:left="395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0FA84E72" wp14:editId="35195886">
                <wp:simplePos x="0" y="0"/>
                <wp:positionH relativeFrom="margin">
                  <wp:align>left</wp:align>
                </wp:positionH>
                <wp:positionV relativeFrom="paragraph">
                  <wp:posOffset>205105</wp:posOffset>
                </wp:positionV>
                <wp:extent cx="5362575" cy="409575"/>
                <wp:effectExtent l="0" t="0" r="28575" b="28575"/>
                <wp:wrapTopAndBottom/>
                <wp:docPr id="1301" name="Textbox 1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62575" cy="4095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937A5A" w14:textId="77777777" w:rsidR="00E743CE" w:rsidRPr="004E42E1" w:rsidRDefault="00E743CE" w:rsidP="00E743CE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1471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DÉCIMA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SEXTA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ALTERAÇÃO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CONTRATO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E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DOS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14715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PREÇOS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84E72" id="Textbox 1301" o:spid="_x0000_s1043" type="#_x0000_t202" style="position:absolute;left:0;text-align:left;margin-left:0;margin-top:16.15pt;width:422.25pt;height:32.25pt;z-index:-25162854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" fillcolor="#d8d8d8" strokeweight=".1354mm">
                <v:path arrowok="t"/>
                <v:textbox inset="0,0,0,0">
                  <w:txbxContent>
                    <w:p w14:paraId="3C937A5A" w14:textId="77777777" w:rsidR="00E743CE" w:rsidRPr="004E42E1" w:rsidRDefault="00E743CE" w:rsidP="00E743CE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C1471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C14715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C1471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DÉCIMA</w:t>
                      </w:r>
                      <w:r w:rsidRPr="00C14715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C1471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SEXTA</w:t>
                      </w:r>
                      <w:r w:rsidRPr="00C14715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C1471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C14715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C1471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</w:t>
                      </w:r>
                      <w:r w:rsidRPr="00C14715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C1471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ALTERAÇÃO</w:t>
                      </w:r>
                      <w:r w:rsidRPr="00C14715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C1471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C14715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C1471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CONTRATO</w:t>
                      </w:r>
                      <w:r w:rsidRPr="00C14715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C1471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E</w:t>
                      </w:r>
                      <w:r w:rsidRPr="00C14715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C14715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DOS</w:t>
                      </w:r>
                      <w:r w:rsidRPr="00C14715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C14715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PREÇOS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49B49A1" w14:textId="6CE3C1D2" w:rsidR="00E743CE" w:rsidRPr="00723823" w:rsidRDefault="00E743CE" w:rsidP="00C14715">
      <w:pPr>
        <w:pStyle w:val="PargrafodaLista"/>
        <w:numPr>
          <w:ilvl w:val="1"/>
          <w:numId w:val="37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contrato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poderá ser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alterado na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forma do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  <w:u w:val="single"/>
        </w:rPr>
        <w:t>artigo</w:t>
      </w:r>
      <w:r w:rsidRPr="00723823">
        <w:rPr>
          <w:rFonts w:ascii="Arial MT" w:hAnsi="Arial MT" w:cstheme="majorHAnsi"/>
          <w:spacing w:val="14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133</w:t>
      </w:r>
      <w:r w:rsidRPr="00723823">
        <w:rPr>
          <w:rFonts w:ascii="Arial MT" w:hAnsi="Arial MT" w:cstheme="majorHAnsi"/>
          <w:spacing w:val="14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e</w:t>
      </w:r>
      <w:r w:rsidRPr="00723823">
        <w:rPr>
          <w:rFonts w:ascii="Arial MT" w:hAnsi="Arial MT" w:cstheme="majorHAnsi"/>
          <w:spacing w:val="15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seguintes</w:t>
      </w:r>
      <w:r w:rsidRPr="00723823">
        <w:rPr>
          <w:rFonts w:ascii="Arial MT" w:hAnsi="Arial MT" w:cstheme="majorHAnsi"/>
          <w:spacing w:val="15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da</w:t>
      </w:r>
      <w:r w:rsidRPr="00723823">
        <w:rPr>
          <w:rFonts w:ascii="Arial MT" w:hAnsi="Arial MT" w:cstheme="majorHAnsi"/>
          <w:spacing w:val="14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Lei</w:t>
      </w:r>
      <w:r w:rsidRPr="00723823">
        <w:rPr>
          <w:rFonts w:ascii="Arial MT" w:hAnsi="Arial MT" w:cstheme="majorHAnsi"/>
          <w:spacing w:val="14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nº</w:t>
      </w:r>
      <w:r w:rsidRPr="00723823">
        <w:rPr>
          <w:rFonts w:ascii="Arial MT" w:hAnsi="Arial MT" w:cstheme="majorHAnsi"/>
          <w:spacing w:val="13"/>
          <w:u w:val="single"/>
        </w:rPr>
        <w:t xml:space="preserve"> </w:t>
      </w:r>
      <w:r w:rsidRPr="00723823">
        <w:rPr>
          <w:rFonts w:ascii="Arial MT" w:hAnsi="Arial MT" w:cstheme="majorHAnsi"/>
          <w:u w:val="single"/>
        </w:rPr>
        <w:t>14.133/2021</w:t>
      </w:r>
      <w:r w:rsidRPr="00723823">
        <w:rPr>
          <w:rFonts w:ascii="Arial MT" w:hAnsi="Arial MT" w:cstheme="majorHAnsi"/>
        </w:rPr>
        <w:t>.</w:t>
      </w:r>
    </w:p>
    <w:p w14:paraId="14647B49" w14:textId="788F99AF" w:rsidR="00E743CE" w:rsidRPr="00723823" w:rsidRDefault="00E743CE" w:rsidP="00C41524">
      <w:pPr>
        <w:pStyle w:val="PargrafodaLista"/>
        <w:numPr>
          <w:ilvl w:val="1"/>
          <w:numId w:val="37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Registros que não caracterizam alteração do contrato podem ser realizados por simples apostila,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dispensada a celebração de termo aditivo, na forma do </w:t>
      </w:r>
      <w:r w:rsidRPr="00723823">
        <w:rPr>
          <w:rFonts w:ascii="Arial MT" w:hAnsi="Arial MT" w:cstheme="majorHAnsi"/>
          <w:u w:val="single"/>
        </w:rPr>
        <w:t>art. 136 da Lei nº 14.133, de 2021</w:t>
      </w:r>
      <w:r w:rsidRPr="00723823">
        <w:rPr>
          <w:rFonts w:ascii="Arial MT" w:hAnsi="Arial MT" w:cstheme="majorHAnsi"/>
        </w:rPr>
        <w:t>.</w:t>
      </w:r>
    </w:p>
    <w:p w14:paraId="6DDA522B" w14:textId="3807CD47" w:rsidR="00E743CE" w:rsidRPr="00723823" w:rsidRDefault="00E743CE" w:rsidP="00C41524">
      <w:pPr>
        <w:pStyle w:val="PargrafodaLista"/>
        <w:numPr>
          <w:ilvl w:val="1"/>
          <w:numId w:val="37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 requerimento de revisão deverá ser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fundamentado e indicar o fato extraordinário imprevisível e desequilíbrio de preços e insumos, este último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devidamente acompanhado de documentação comprobatória da variação de preços.</w:t>
      </w:r>
    </w:p>
    <w:p w14:paraId="6B8F33BB" w14:textId="77777777" w:rsidR="00E743CE" w:rsidRPr="00723823" w:rsidRDefault="00E743CE" w:rsidP="00C41524">
      <w:pPr>
        <w:pStyle w:val="PargrafodaLista"/>
        <w:numPr>
          <w:ilvl w:val="2"/>
          <w:numId w:val="37"/>
        </w:numPr>
        <w:spacing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Não será concedida revisão que esteja fundamentada em sinistro previsto na matriz de risco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CONTRATADA, nos moldes do art. 22, § 2º, I, da Lei nº 14.133/2021.</w:t>
      </w:r>
    </w:p>
    <w:p w14:paraId="6FC06D5D" w14:textId="42817CEE" w:rsidR="00E743CE" w:rsidRPr="00723823" w:rsidRDefault="00E743CE" w:rsidP="00C41524">
      <w:pPr>
        <w:pStyle w:val="PargrafodaLista"/>
        <w:numPr>
          <w:ilvl w:val="2"/>
          <w:numId w:val="37"/>
        </w:numPr>
        <w:spacing w:before="2"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Caberá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-1"/>
        </w:rPr>
        <w:t xml:space="preserve"> </w:t>
      </w:r>
      <w:r w:rsidR="00C41524">
        <w:rPr>
          <w:rFonts w:ascii="Arial MT" w:hAnsi="Arial MT" w:cstheme="majorHAnsi"/>
          <w:spacing w:val="-1"/>
        </w:rPr>
        <w:t>CONTRATANTE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confirmar a ocorrência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de fato</w:t>
      </w:r>
      <w:r w:rsidRPr="00723823">
        <w:rPr>
          <w:rFonts w:ascii="Arial MT" w:hAnsi="Arial MT" w:cstheme="majorHAnsi"/>
          <w:spacing w:val="-3"/>
        </w:rPr>
        <w:t xml:space="preserve"> </w:t>
      </w:r>
      <w:r w:rsidRPr="00723823">
        <w:rPr>
          <w:rFonts w:ascii="Arial MT" w:hAnsi="Arial MT" w:cstheme="majorHAnsi"/>
        </w:rPr>
        <w:t>extraordinário,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bem como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realizar nova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pesquisa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 preços atualizada.</w:t>
      </w:r>
    </w:p>
    <w:p w14:paraId="4430804C" w14:textId="77777777" w:rsidR="00E743CE" w:rsidRPr="00723823" w:rsidRDefault="00E743CE" w:rsidP="00C41524">
      <w:pPr>
        <w:pStyle w:val="PargrafodaLista"/>
        <w:numPr>
          <w:ilvl w:val="2"/>
          <w:numId w:val="37"/>
        </w:numPr>
        <w:spacing w:before="1"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De acordo com pesquisa de preços realizada, os preços contratados que sofrerem revisão não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poderão ultrapassar os preços praticados no mercado, mantendo-se pelo menos a diferença percentual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apurada entre o valor originalmente constante na proposta com aquele vigente no mercado à época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licitação.</w:t>
      </w:r>
    </w:p>
    <w:p w14:paraId="13B6B2A9" w14:textId="5470E27D" w:rsidR="00E743CE" w:rsidRPr="00723823" w:rsidRDefault="00E743CE" w:rsidP="00C41524">
      <w:pPr>
        <w:pStyle w:val="PargrafodaLista"/>
        <w:numPr>
          <w:ilvl w:val="2"/>
          <w:numId w:val="37"/>
        </w:numPr>
        <w:spacing w:before="1"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Constatado que o preço está superior à média dos preços de mercado, a </w:t>
      </w:r>
      <w:r w:rsidR="00C41524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solicitará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formalmente à CONTRATADA a redução do preço de forma a adequá-lo ao praticado no mercado,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observado o disposto no subitem </w:t>
      </w:r>
      <w:r w:rsidRPr="00723823">
        <w:rPr>
          <w:rFonts w:ascii="Arial MT" w:hAnsi="Arial MT" w:cstheme="majorHAnsi"/>
        </w:rPr>
        <w:lastRenderedPageBreak/>
        <w:t>anterior.</w:t>
      </w:r>
    </w:p>
    <w:p w14:paraId="62F0C912" w14:textId="0B8AC89B" w:rsidR="00E743CE" w:rsidRPr="00723823" w:rsidRDefault="00E743CE" w:rsidP="00C41524">
      <w:pPr>
        <w:pStyle w:val="PargrafodaLista"/>
        <w:numPr>
          <w:ilvl w:val="1"/>
          <w:numId w:val="37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 pleitos de alteração do contrato e dos preços contratados, sejam qualitativas ou quantitativas,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passarão por análise contábil e jurídica da </w:t>
      </w:r>
      <w:r w:rsidR="00C41524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, cabendo a</w:t>
      </w:r>
      <w:r w:rsidR="00C41524">
        <w:rPr>
          <w:rFonts w:ascii="Arial MT" w:hAnsi="Arial MT" w:cstheme="majorHAnsi"/>
        </w:rPr>
        <w:t xml:space="preserve"> Autoridade Competente</w:t>
      </w:r>
      <w:r w:rsidRPr="00723823">
        <w:rPr>
          <w:rFonts w:ascii="Arial MT" w:hAnsi="Arial MT" w:cstheme="majorHAnsi"/>
        </w:rPr>
        <w:t xml:space="preserve"> a decisão sobre o pedido.</w:t>
      </w:r>
    </w:p>
    <w:p w14:paraId="4A5EA2E9" w14:textId="2689E841" w:rsidR="00E743CE" w:rsidRPr="00723823" w:rsidRDefault="00E743CE" w:rsidP="00C41524">
      <w:pPr>
        <w:pStyle w:val="PargrafodaLista"/>
        <w:numPr>
          <w:ilvl w:val="1"/>
          <w:numId w:val="37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Sendo as alterações decorrentes de falhas de projeto, caberá </w:t>
      </w:r>
      <w:r w:rsidR="007259A8">
        <w:rPr>
          <w:rFonts w:ascii="Arial MT" w:hAnsi="Arial MT" w:cstheme="majorHAnsi"/>
        </w:rPr>
        <w:t>à Administração</w:t>
      </w:r>
      <w:r w:rsidRPr="00723823">
        <w:rPr>
          <w:rFonts w:ascii="Arial MT" w:hAnsi="Arial MT" w:cstheme="majorHAnsi"/>
        </w:rPr>
        <w:t>, a abertura de procedimento administrativo para apuração de responsabilidade do responsável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técnico, bem como adoção das providências necessárias para o ressarcimento dos danos causados à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Administração.</w:t>
      </w:r>
    </w:p>
    <w:p w14:paraId="2B9CA9A6" w14:textId="77777777" w:rsidR="00E743CE" w:rsidRPr="00723823" w:rsidRDefault="00E743CE" w:rsidP="00C41524">
      <w:pPr>
        <w:pStyle w:val="PargrafodaLista"/>
        <w:numPr>
          <w:ilvl w:val="1"/>
          <w:numId w:val="37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Ocorrendo atraso na conclusão de procedimentos de desapropriação, desocupação, servidão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administrativa ou licenciamento ambiental, por circunstâncias alheias à CONTRATADA, que obste a execução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do presente contrato, poderá a CONTRATADA pleitear o equilíbrio econômico-financeiro nos termos do art.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124, II, d, da Lei Federal nº 14.133/2021.</w:t>
      </w:r>
    </w:p>
    <w:p w14:paraId="3896E3A7" w14:textId="22B09048" w:rsidR="00E743CE" w:rsidRPr="00723823" w:rsidRDefault="00E743CE" w:rsidP="00C41524">
      <w:pPr>
        <w:pStyle w:val="PargrafodaLista"/>
        <w:numPr>
          <w:ilvl w:val="1"/>
          <w:numId w:val="37"/>
        </w:numPr>
        <w:spacing w:before="5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é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vedada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alteração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valores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contratuais,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exceto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nos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seguintes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  <w:spacing w:val="-2"/>
        </w:rPr>
        <w:t>casos:</w:t>
      </w:r>
    </w:p>
    <w:p w14:paraId="0EA7EF57" w14:textId="77777777" w:rsidR="00E743CE" w:rsidRPr="00723823" w:rsidRDefault="00E743CE" w:rsidP="00C41524">
      <w:pPr>
        <w:pStyle w:val="PargrafodaLista"/>
        <w:numPr>
          <w:ilvl w:val="0"/>
          <w:numId w:val="39"/>
        </w:numPr>
        <w:spacing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- para restabelecimento do equilíbrio econômico-financeiro decorrente de caso fortuito ou força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  <w:spacing w:val="-2"/>
        </w:rPr>
        <w:t>maior;</w:t>
      </w:r>
    </w:p>
    <w:p w14:paraId="5B95A4AF" w14:textId="6C8DB38F" w:rsidR="00E743CE" w:rsidRPr="00723823" w:rsidRDefault="00E743CE" w:rsidP="00C41524">
      <w:pPr>
        <w:pStyle w:val="PargrafodaLista"/>
        <w:numPr>
          <w:ilvl w:val="0"/>
          <w:numId w:val="39"/>
        </w:numPr>
        <w:spacing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- por necessidade de alteração do projeto ou das especificações para melhor adequação técnica aos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objetivos da contratação, a pedido da Administração, desde que não decorrente de erros ou omissões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por parte do contratado, observados os limites estabelecidos no art. 125 da lei 14.133 de 2022</w:t>
      </w:r>
    </w:p>
    <w:p w14:paraId="409235C1" w14:textId="240164DB" w:rsidR="00E743CE" w:rsidRPr="00723823" w:rsidRDefault="00E743CE" w:rsidP="00C41524">
      <w:pPr>
        <w:pStyle w:val="PargrafodaLista"/>
        <w:numPr>
          <w:ilvl w:val="0"/>
          <w:numId w:val="39"/>
        </w:numPr>
        <w:spacing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- por ocorrência de evento superveniente alocado na matriz de riscos como de responsabilidade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Administração</w:t>
      </w:r>
    </w:p>
    <w:p w14:paraId="604E28C6" w14:textId="77777777" w:rsidR="00E743CE" w:rsidRPr="00723823" w:rsidRDefault="00E743CE" w:rsidP="00C41524">
      <w:pPr>
        <w:pStyle w:val="PargrafodaLista"/>
        <w:numPr>
          <w:ilvl w:val="1"/>
          <w:numId w:val="37"/>
        </w:numPr>
        <w:spacing w:before="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Se o contrato não contemplar preços unitários, eles serão fixados para fins de aditamento, por meio 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aplicação da relação geral entre os valores da proposta e o do orçamento-base da Administração sobre 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preços referenciais ou de mercado vigentes na data do aditamento, respeitados os limites estabelecidos no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art. 125 da Lei 14.133 de 2022</w:t>
      </w:r>
    </w:p>
    <w:p w14:paraId="317F1005" w14:textId="77777777" w:rsidR="00E743CE" w:rsidRPr="00723823" w:rsidRDefault="00E743CE" w:rsidP="00C41524">
      <w:pPr>
        <w:pStyle w:val="PargrafodaLista"/>
        <w:numPr>
          <w:ilvl w:val="1"/>
          <w:numId w:val="37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diferença percentual entre o valor global do contrato e o preço global de referência não poderá ser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reduzida em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favor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CONTRATADA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em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decorrência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aditamentos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modifiquem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"/>
        </w:rPr>
        <w:t xml:space="preserve"> </w:t>
      </w:r>
      <w:r w:rsidRPr="00723823">
        <w:rPr>
          <w:rFonts w:ascii="Arial MT" w:hAnsi="Arial MT" w:cstheme="majorHAnsi"/>
        </w:rPr>
        <w:t>planilha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  <w:spacing w:val="-2"/>
        </w:rPr>
        <w:t>orçamentária.</w:t>
      </w:r>
    </w:p>
    <w:p w14:paraId="72964C5B" w14:textId="26DC53D6" w:rsidR="00E743CE" w:rsidRPr="00723823" w:rsidRDefault="00E743CE" w:rsidP="00C41524">
      <w:pPr>
        <w:pStyle w:val="PargrafodaLista"/>
        <w:numPr>
          <w:ilvl w:val="2"/>
          <w:numId w:val="37"/>
        </w:numPr>
        <w:spacing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Em </w:t>
      </w:r>
      <w:r w:rsidRPr="00723823">
        <w:rPr>
          <w:rFonts w:ascii="Arial MT" w:hAnsi="Arial MT" w:cstheme="majorHAnsi"/>
          <w:u w:val="single"/>
        </w:rPr>
        <w:t>casos excepcionais e justificados</w:t>
      </w:r>
      <w:r w:rsidRPr="00723823">
        <w:rPr>
          <w:rFonts w:ascii="Arial MT" w:hAnsi="Arial MT" w:cstheme="majorHAnsi"/>
        </w:rPr>
        <w:t xml:space="preserve"> essa diferença poderá ser reduzida para a preservação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equilíbrio econômico-financeiro do contrato, desde que os custos unitários dos aditivos contratuais não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excedam os custos unitários do </w:t>
      </w:r>
      <w:r w:rsidRPr="00723823">
        <w:rPr>
          <w:rFonts w:ascii="Arial MT" w:hAnsi="Arial MT" w:cstheme="majorHAnsi"/>
        </w:rPr>
        <w:lastRenderedPageBreak/>
        <w:t>sistema de referência, assegurada 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manutenção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vantagem da proposta</w:t>
      </w:r>
      <w:r w:rsidRPr="00723823">
        <w:rPr>
          <w:rFonts w:ascii="Arial MT" w:hAnsi="Arial MT" w:cstheme="majorHAnsi"/>
          <w:spacing w:val="-2"/>
        </w:rPr>
        <w:t xml:space="preserve"> </w:t>
      </w:r>
      <w:r w:rsidRPr="00723823">
        <w:rPr>
          <w:rFonts w:ascii="Arial MT" w:hAnsi="Arial MT" w:cstheme="majorHAnsi"/>
        </w:rPr>
        <w:t>vencedora ante a da segunda colocada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na licitação.</w:t>
      </w:r>
    </w:p>
    <w:p w14:paraId="0AFC3646" w14:textId="75EDFF13" w:rsidR="00E743CE" w:rsidRPr="00723823" w:rsidRDefault="00E743CE" w:rsidP="00C41524">
      <w:pPr>
        <w:pStyle w:val="PargrafodaLista"/>
        <w:numPr>
          <w:ilvl w:val="1"/>
          <w:numId w:val="37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Nos casos de supressão, sendo constatado pela fiscalização que os materiais foram adquiridos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colocados no local dos trabalhos pela CONTRATADA, a </w:t>
      </w:r>
      <w:r w:rsidR="00BA50C8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pagará os custos de aquisição regularmente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comprovados e monetariamente reajustados, sem prejuízo da indenização por outros danos eventualmente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decorrentes, desde que regularmente comprovados.</w:t>
      </w:r>
    </w:p>
    <w:p w14:paraId="08BACE9C" w14:textId="18B1456B" w:rsidR="00E743CE" w:rsidRPr="00723823" w:rsidRDefault="00E743CE" w:rsidP="00E36E05">
      <w:pPr>
        <w:pStyle w:val="PargrafodaLista"/>
        <w:numPr>
          <w:ilvl w:val="1"/>
          <w:numId w:val="37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Em havendo aumento ou diminuição dos encargos da CONTRATADA na alteração unilateral, caber</w:t>
      </w:r>
      <w:r w:rsidR="00E36E05">
        <w:rPr>
          <w:rFonts w:ascii="Arial MT" w:hAnsi="Arial MT" w:cstheme="majorHAnsi"/>
        </w:rPr>
        <w:t>à à CONTRATANTE</w:t>
      </w:r>
      <w:r w:rsidRPr="00723823">
        <w:rPr>
          <w:rFonts w:ascii="Arial MT" w:hAnsi="Arial MT" w:cstheme="majorHAnsi"/>
        </w:rPr>
        <w:t>, no mesmo aditivo, restabelecer o equilíbrio econômico-financeiro inicial.</w:t>
      </w:r>
    </w:p>
    <w:p w14:paraId="0194EC79" w14:textId="288C5093" w:rsidR="00E743CE" w:rsidRPr="00723823" w:rsidRDefault="00E743CE" w:rsidP="00E36E05">
      <w:pPr>
        <w:pStyle w:val="PargrafodaLista"/>
        <w:numPr>
          <w:ilvl w:val="1"/>
          <w:numId w:val="37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Excepcionalmente, nos termos do art. 132 da Lei Federal nº 14.133/2021, nos casos de justificada necessidade, poderão ser antecipados os efeitos do termo aditivo, desde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que a solicitação venha acompanhada de motivação satisfatória e devidamente autorizada, bem como precedida de análise jurídica, hipótese em que a formalização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deverá ocorrer no prazo máximo de 1 (um) mês.</w:t>
      </w:r>
    </w:p>
    <w:p w14:paraId="68CE617A" w14:textId="5212FE68" w:rsidR="00E743CE" w:rsidRPr="00723823" w:rsidRDefault="00E743CE" w:rsidP="00E36E05">
      <w:pPr>
        <w:pStyle w:val="PargrafodaLista"/>
        <w:numPr>
          <w:ilvl w:val="1"/>
          <w:numId w:val="37"/>
        </w:numPr>
        <w:spacing w:before="5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Ocorrendo a criação, extinção ou alteração de quaisquer tributos ou encargos legais, ou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superveniência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disposições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legais,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após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data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apresentação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da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proposta,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4"/>
        </w:rPr>
        <w:t xml:space="preserve"> </w:t>
      </w:r>
      <w:r w:rsidRPr="00723823">
        <w:rPr>
          <w:rFonts w:ascii="Arial MT" w:hAnsi="Arial MT" w:cstheme="majorHAnsi"/>
        </w:rPr>
        <w:t>comprovada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  <w:spacing w:val="-2"/>
        </w:rPr>
        <w:t xml:space="preserve">repercussão </w:t>
      </w:r>
      <w:r w:rsidRPr="00723823">
        <w:rPr>
          <w:rFonts w:ascii="Arial MT" w:hAnsi="Arial MT" w:cstheme="majorHAnsi"/>
        </w:rPr>
        <w:t>nos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preços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contratados,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preços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contratados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deverão</w:t>
      </w:r>
      <w:r w:rsidRPr="00723823">
        <w:rPr>
          <w:rFonts w:ascii="Arial MT" w:hAnsi="Arial MT" w:cstheme="majorHAnsi"/>
          <w:spacing w:val="26"/>
        </w:rPr>
        <w:t xml:space="preserve"> </w:t>
      </w:r>
      <w:r w:rsidRPr="00723823">
        <w:rPr>
          <w:rFonts w:ascii="Arial MT" w:hAnsi="Arial MT" w:cstheme="majorHAnsi"/>
        </w:rPr>
        <w:t>ser</w:t>
      </w:r>
      <w:r w:rsidRPr="00723823">
        <w:rPr>
          <w:rFonts w:ascii="Arial MT" w:hAnsi="Arial MT" w:cstheme="majorHAnsi"/>
          <w:spacing w:val="20"/>
        </w:rPr>
        <w:t xml:space="preserve"> </w:t>
      </w:r>
      <w:r w:rsidRPr="00723823">
        <w:rPr>
          <w:rFonts w:ascii="Arial MT" w:hAnsi="Arial MT" w:cstheme="majorHAnsi"/>
        </w:rPr>
        <w:t>revistos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mais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para</w:t>
      </w:r>
      <w:r w:rsidRPr="00723823">
        <w:rPr>
          <w:rFonts w:ascii="Arial MT" w:hAnsi="Arial MT" w:cstheme="majorHAnsi"/>
          <w:spacing w:val="22"/>
        </w:rPr>
        <w:t xml:space="preserve"> </w:t>
      </w:r>
      <w:r w:rsidRPr="00723823">
        <w:rPr>
          <w:rFonts w:ascii="Arial MT" w:hAnsi="Arial MT" w:cstheme="majorHAnsi"/>
        </w:rPr>
        <w:t>menos,</w:t>
      </w:r>
      <w:r w:rsidRPr="00723823">
        <w:rPr>
          <w:rFonts w:ascii="Arial MT" w:hAnsi="Arial MT" w:cstheme="majorHAnsi"/>
          <w:spacing w:val="23"/>
        </w:rPr>
        <w:t xml:space="preserve"> </w:t>
      </w:r>
      <w:r w:rsidRPr="00723823">
        <w:rPr>
          <w:rFonts w:ascii="Arial MT" w:hAnsi="Arial MT" w:cstheme="majorHAnsi"/>
        </w:rPr>
        <w:t>conforme</w:t>
      </w:r>
      <w:r w:rsidRPr="00723823">
        <w:rPr>
          <w:rFonts w:ascii="Arial MT" w:hAnsi="Arial MT" w:cstheme="majorHAnsi"/>
          <w:spacing w:val="24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caso.</w:t>
      </w:r>
    </w:p>
    <w:p w14:paraId="1881C6E1" w14:textId="77777777" w:rsidR="00E743CE" w:rsidRPr="00723823" w:rsidRDefault="00E743CE" w:rsidP="00E36E05">
      <w:pPr>
        <w:pStyle w:val="PargrafodaLista"/>
        <w:numPr>
          <w:ilvl w:val="1"/>
          <w:numId w:val="37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Para a celebração de aditivos contratuais, exceto no caso de prorrogação do contrato, é dispensada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exigência de todos os documentos de habilitação da CONTRATADA.</w:t>
      </w:r>
    </w:p>
    <w:p w14:paraId="4BCF6E91" w14:textId="77777777" w:rsidR="00E743CE" w:rsidRPr="00723823" w:rsidRDefault="00E743CE" w:rsidP="00E36E05">
      <w:pPr>
        <w:pStyle w:val="Corpodetexto"/>
        <w:spacing w:before="147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52A7F38D" wp14:editId="7C32D39D">
                <wp:simplePos x="0" y="0"/>
                <wp:positionH relativeFrom="margin">
                  <wp:align>right</wp:align>
                </wp:positionH>
                <wp:positionV relativeFrom="paragraph">
                  <wp:posOffset>259080</wp:posOffset>
                </wp:positionV>
                <wp:extent cx="5381625" cy="638175"/>
                <wp:effectExtent l="0" t="0" r="28575" b="28575"/>
                <wp:wrapTopAndBottom/>
                <wp:docPr id="1395" name="Textbox 1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81625" cy="6381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694E73" w14:textId="77777777" w:rsidR="00E743CE" w:rsidRPr="004E42E1" w:rsidRDefault="00E743CE" w:rsidP="00E743CE">
                            <w:pPr>
                              <w:pStyle w:val="Corpodetexto"/>
                              <w:spacing w:before="20"/>
                              <w:ind w:left="2" w:right="1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DÉCIMA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SÉTIMA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MATRIZ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DE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4"/>
                                <w:sz w:val="22"/>
                                <w:szCs w:val="22"/>
                              </w:rPr>
                              <w:t>RISCO</w:t>
                            </w:r>
                          </w:p>
                          <w:p w14:paraId="32F344CE" w14:textId="77D66BCB" w:rsidR="00E743CE" w:rsidRPr="004E42E1" w:rsidRDefault="00E743CE" w:rsidP="00E743CE">
                            <w:pPr>
                              <w:pStyle w:val="Corpodetexto"/>
                              <w:spacing w:before="115"/>
                              <w:ind w:left="3" w:right="1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(Art.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92,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IX,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Lei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nº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14.133/2021</w:t>
                            </w:r>
                            <w:r w:rsidR="00E36E05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7F38D" id="Textbox 1395" o:spid="_x0000_s1044" type="#_x0000_t202" style="position:absolute;margin-left:372.55pt;margin-top:20.4pt;width:423.75pt;height:50.25pt;z-index:-25162649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" fillcolor="#d8d8d8" strokeweight=".1354mm">
                <v:path arrowok="t"/>
                <v:textbox inset="0,0,0,0">
                  <w:txbxContent>
                    <w:p w14:paraId="10694E73" w14:textId="77777777" w:rsidR="00E743CE" w:rsidRPr="004E42E1" w:rsidRDefault="00E743CE" w:rsidP="00E743CE">
                      <w:pPr>
                        <w:pStyle w:val="Corpodetexto"/>
                        <w:spacing w:before="20"/>
                        <w:ind w:left="2" w:right="1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DÉCIMA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SÉTIMA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4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MATRIZ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DE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4"/>
                          <w:sz w:val="22"/>
                          <w:szCs w:val="22"/>
                        </w:rPr>
                        <w:t>RISCO</w:t>
                      </w:r>
                    </w:p>
                    <w:p w14:paraId="32F344CE" w14:textId="77D66BCB" w:rsidR="00E743CE" w:rsidRPr="004E42E1" w:rsidRDefault="00E743CE" w:rsidP="00E743CE">
                      <w:pPr>
                        <w:pStyle w:val="Corpodetexto"/>
                        <w:spacing w:before="115"/>
                        <w:ind w:left="3" w:right="1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(Art.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92,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IX,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Lei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nº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4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14.133/2021</w:t>
                      </w:r>
                      <w:r w:rsidR="00E36E05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5E89A09" w14:textId="4E955D60" w:rsidR="00E743CE" w:rsidRPr="00723823" w:rsidRDefault="00E743CE" w:rsidP="00E05B1E">
      <w:pPr>
        <w:pStyle w:val="PargrafodaLista"/>
        <w:spacing w:before="113" w:line="360" w:lineRule="auto"/>
        <w:ind w:left="0"/>
        <w:jc w:val="both"/>
        <w:rPr>
          <w:rFonts w:ascii="Arial MT" w:hAnsi="Arial MT" w:cstheme="majorHAnsi"/>
          <w:spacing w:val="-2"/>
        </w:rPr>
      </w:pPr>
      <w:r w:rsidRPr="00723823">
        <w:rPr>
          <w:rFonts w:ascii="Arial MT" w:hAnsi="Arial MT" w:cstheme="majorHAnsi"/>
        </w:rPr>
        <w:t>17.1. Constituem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riscos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serem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suportados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pelas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partes,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relacionados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no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ANEXO</w:t>
      </w:r>
      <w:r w:rsidRPr="00723823">
        <w:rPr>
          <w:rFonts w:ascii="Arial MT" w:hAnsi="Arial MT" w:cstheme="majorHAnsi"/>
          <w:spacing w:val="6"/>
        </w:rPr>
        <w:t xml:space="preserve"> </w:t>
      </w:r>
      <w:r w:rsidRPr="00723823">
        <w:rPr>
          <w:rFonts w:ascii="Arial MT" w:hAnsi="Arial MT" w:cstheme="majorHAnsi"/>
        </w:rPr>
        <w:t>II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deste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  <w:spacing w:val="-2"/>
        </w:rPr>
        <w:t>Contrato.</w:t>
      </w:r>
    </w:p>
    <w:p w14:paraId="4EF35834" w14:textId="77777777" w:rsidR="00E743CE" w:rsidRPr="00723823" w:rsidRDefault="00E743CE" w:rsidP="00E743CE">
      <w:pPr>
        <w:pStyle w:val="Corpodetexto"/>
        <w:spacing w:before="166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4F89DDC9" wp14:editId="295A0109">
                <wp:simplePos x="0" y="0"/>
                <wp:positionH relativeFrom="margin">
                  <wp:align>right</wp:align>
                </wp:positionH>
                <wp:positionV relativeFrom="paragraph">
                  <wp:posOffset>273685</wp:posOffset>
                </wp:positionV>
                <wp:extent cx="5372100" cy="361950"/>
                <wp:effectExtent l="0" t="0" r="19050" b="19050"/>
                <wp:wrapTopAndBottom/>
                <wp:docPr id="1396" name="Textbox 1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2100" cy="36195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4E0F14" w14:textId="77777777" w:rsidR="00E743CE" w:rsidRPr="004E42E1" w:rsidRDefault="00E743CE" w:rsidP="004E42E1">
                            <w:pPr>
                              <w:pStyle w:val="Corpodetexto"/>
                              <w:spacing w:before="20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DÉCIMA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OITAVA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DAS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DISPOSIÇÕES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GERAIS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9DDC9" id="Textbox 1396" o:spid="_x0000_s1045" type="#_x0000_t202" style="position:absolute;margin-left:371.8pt;margin-top:21.55pt;width:423pt;height:28.5pt;z-index:-25162444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" fillcolor="#d8d8d8" strokeweight=".1354mm">
                <v:path arrowok="t"/>
                <v:textbox inset="0,0,0,0">
                  <w:txbxContent>
                    <w:p w14:paraId="234E0F14" w14:textId="77777777" w:rsidR="00E743CE" w:rsidRPr="004E42E1" w:rsidRDefault="00E743CE" w:rsidP="004E42E1">
                      <w:pPr>
                        <w:pStyle w:val="Corpodetexto"/>
                        <w:spacing w:before="20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DÉCIMA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OITAVA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DAS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DISPOSIÇÕES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GERAIS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88BA019" w14:textId="77777777" w:rsidR="00E743CE" w:rsidRPr="00723823" w:rsidRDefault="00E743CE" w:rsidP="00E743CE">
      <w:pPr>
        <w:pStyle w:val="Corpodetexto"/>
        <w:spacing w:before="123"/>
        <w:rPr>
          <w:rFonts w:ascii="Arial MT" w:hAnsi="Arial MT" w:cstheme="majorHAnsi"/>
          <w:sz w:val="22"/>
          <w:szCs w:val="22"/>
        </w:rPr>
      </w:pPr>
    </w:p>
    <w:p w14:paraId="59C13FB7" w14:textId="3E2AFCA7" w:rsidR="00E743CE" w:rsidRPr="00723823" w:rsidRDefault="00E743CE" w:rsidP="00E36E05">
      <w:pPr>
        <w:pStyle w:val="Corpodetexto"/>
        <w:spacing w:line="372" w:lineRule="auto"/>
        <w:ind w:right="-1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 xml:space="preserve">18.1. A </w:t>
      </w:r>
      <w:r w:rsidR="00E36E05">
        <w:rPr>
          <w:rFonts w:ascii="Arial MT" w:hAnsi="Arial MT" w:cstheme="majorHAnsi"/>
          <w:sz w:val="22"/>
          <w:szCs w:val="22"/>
        </w:rPr>
        <w:t>CONTRATANTE</w:t>
      </w:r>
      <w:r w:rsidRPr="00723823">
        <w:rPr>
          <w:rFonts w:ascii="Arial MT" w:hAnsi="Arial MT" w:cstheme="majorHAnsi"/>
          <w:sz w:val="22"/>
          <w:szCs w:val="22"/>
        </w:rPr>
        <w:t xml:space="preserve"> deverá providenciar a publicação do extrato deste contrato, contendo a descrição do objeto,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 xml:space="preserve">valor contratado, partes contratantes, número do </w:t>
      </w:r>
      <w:r w:rsidRPr="00723823">
        <w:rPr>
          <w:rFonts w:ascii="Arial MT" w:hAnsi="Arial MT" w:cstheme="majorHAnsi"/>
          <w:sz w:val="22"/>
          <w:szCs w:val="22"/>
        </w:rPr>
        <w:lastRenderedPageBreak/>
        <w:t>processo administrativo e prazo para execução (se houver),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no Diário Oficial, no prazo previsto no art. 94 da Lei Federal nº 14.133/2021.</w:t>
      </w:r>
    </w:p>
    <w:p w14:paraId="65B632FC" w14:textId="179A9D80" w:rsidR="00E743CE" w:rsidRPr="00723823" w:rsidRDefault="00E743CE" w:rsidP="00E36E05">
      <w:pPr>
        <w:pStyle w:val="Corpodetexto"/>
        <w:spacing w:before="3" w:line="372" w:lineRule="auto"/>
        <w:ind w:left="567" w:right="-1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18.1.1. Divulgará ainda, os contratos administrativos e seus aditivos, como condição de eficácia, no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Portal Nacional de Contratações Públicas (PNCP) e no sítio eletrônico oficial do órgão contratante.</w:t>
      </w:r>
    </w:p>
    <w:p w14:paraId="19CECFC8" w14:textId="1FE8C17C" w:rsidR="00E743CE" w:rsidRPr="00723823" w:rsidRDefault="00E743CE" w:rsidP="00E36E05">
      <w:pPr>
        <w:pStyle w:val="PargrafodaLista"/>
        <w:numPr>
          <w:ilvl w:val="1"/>
          <w:numId w:val="40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Na contagem dos prazos estabelecidos neste instrumento, excluir-se-á o dia do início e incluir-se-á o 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vencimento. Só se iniciam e vencem os prazos previstos neste instrumento em dia de expediente na </w:t>
      </w:r>
      <w:r w:rsidR="00E36E05">
        <w:rPr>
          <w:rFonts w:ascii="Arial MT" w:hAnsi="Arial MT" w:cstheme="majorHAnsi"/>
        </w:rPr>
        <w:t>Prefeitura Municipal de Sinop</w:t>
      </w:r>
      <w:r w:rsidRPr="00723823">
        <w:rPr>
          <w:rFonts w:ascii="Arial MT" w:hAnsi="Arial MT" w:cstheme="majorHAnsi"/>
        </w:rPr>
        <w:t>.</w:t>
      </w:r>
    </w:p>
    <w:p w14:paraId="2E05E427" w14:textId="77777777" w:rsidR="00E743CE" w:rsidRPr="00723823" w:rsidRDefault="00E743CE" w:rsidP="00E36E05">
      <w:pPr>
        <w:pStyle w:val="PargrafodaLista"/>
        <w:numPr>
          <w:ilvl w:val="1"/>
          <w:numId w:val="40"/>
        </w:numPr>
        <w:spacing w:before="1"/>
        <w:ind w:left="0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supressões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poderão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ultrapassar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limite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acima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estabelecido,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havendo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</w:rPr>
        <w:t>acordo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entre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as</w:t>
      </w:r>
      <w:r w:rsidRPr="00723823">
        <w:rPr>
          <w:rFonts w:ascii="Arial MT" w:hAnsi="Arial MT" w:cstheme="majorHAnsi"/>
          <w:spacing w:val="9"/>
        </w:rPr>
        <w:t xml:space="preserve"> </w:t>
      </w:r>
      <w:r w:rsidRPr="00723823">
        <w:rPr>
          <w:rFonts w:ascii="Arial MT" w:hAnsi="Arial MT" w:cstheme="majorHAnsi"/>
          <w:spacing w:val="-2"/>
        </w:rPr>
        <w:t>partes.</w:t>
      </w:r>
    </w:p>
    <w:p w14:paraId="330E845C" w14:textId="77777777" w:rsidR="00E743CE" w:rsidRPr="00723823" w:rsidRDefault="00E743CE" w:rsidP="00E36E05">
      <w:pPr>
        <w:pStyle w:val="PargrafodaLista"/>
        <w:numPr>
          <w:ilvl w:val="1"/>
          <w:numId w:val="40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Constatada irregularidade no procedimento licitatório ou na execução contratual, caso não seja possível</w:t>
      </w:r>
      <w:r w:rsidRPr="00723823">
        <w:rPr>
          <w:rFonts w:ascii="Arial MT" w:hAnsi="Arial MT" w:cstheme="majorHAnsi"/>
          <w:spacing w:val="80"/>
        </w:rPr>
        <w:t xml:space="preserve"> </w:t>
      </w:r>
      <w:r w:rsidRPr="00723823">
        <w:rPr>
          <w:rFonts w:ascii="Arial MT" w:hAnsi="Arial MT" w:cstheme="majorHAnsi"/>
        </w:rPr>
        <w:t>o saneamento, a decisão sobre a suspensão da execução ou sobre a declaração de nulidade do contrato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somente será adotada quando revelar medida de interesse público, com avaliação, entre outros, dos aspectos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descritos no art. 147 da Lei nº 14.133/2021.</w:t>
      </w:r>
    </w:p>
    <w:p w14:paraId="1D60BD62" w14:textId="465C7807" w:rsidR="00E743CE" w:rsidRPr="00723823" w:rsidRDefault="00E743CE" w:rsidP="00E36E05">
      <w:pPr>
        <w:pStyle w:val="PargrafodaLista"/>
        <w:numPr>
          <w:ilvl w:val="1"/>
          <w:numId w:val="40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nulidade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não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exonera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dever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indenizar</w:t>
      </w:r>
      <w:r w:rsidRPr="00723823">
        <w:rPr>
          <w:rFonts w:ascii="Arial MT" w:hAnsi="Arial MT" w:cstheme="majorHAnsi"/>
          <w:spacing w:val="21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contratado</w:t>
      </w:r>
      <w:r w:rsidRPr="00723823">
        <w:rPr>
          <w:rFonts w:ascii="Arial MT" w:hAnsi="Arial MT" w:cstheme="majorHAnsi"/>
          <w:spacing w:val="17"/>
        </w:rPr>
        <w:t xml:space="preserve"> </w:t>
      </w:r>
      <w:r w:rsidRPr="00723823">
        <w:rPr>
          <w:rFonts w:ascii="Arial MT" w:hAnsi="Arial MT" w:cstheme="majorHAnsi"/>
        </w:rPr>
        <w:t>pelo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que</w:t>
      </w:r>
      <w:r w:rsidRPr="00723823">
        <w:rPr>
          <w:rFonts w:ascii="Arial MT" w:hAnsi="Arial MT" w:cstheme="majorHAnsi"/>
          <w:spacing w:val="19"/>
        </w:rPr>
        <w:t xml:space="preserve"> </w:t>
      </w:r>
      <w:r w:rsidRPr="00723823">
        <w:rPr>
          <w:rFonts w:ascii="Arial MT" w:hAnsi="Arial MT" w:cstheme="majorHAnsi"/>
        </w:rPr>
        <w:t>houver</w:t>
      </w:r>
      <w:r w:rsidRPr="00723823">
        <w:rPr>
          <w:rFonts w:ascii="Arial MT" w:hAnsi="Arial MT" w:cstheme="majorHAnsi"/>
          <w:spacing w:val="18"/>
        </w:rPr>
        <w:t xml:space="preserve"> </w:t>
      </w:r>
      <w:r w:rsidRPr="00723823">
        <w:rPr>
          <w:rFonts w:ascii="Arial MT" w:hAnsi="Arial MT" w:cstheme="majorHAnsi"/>
        </w:rPr>
        <w:t>executado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até a data em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que for declarada ou tornada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eficaz, bem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como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por outros prejuízos regularmente comprovados,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desde que não lhe seja imputável, e será promovida a responsabilização de quem lhe tenha dado causa, nos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termos do que estabelece o art. 149 da Lei nº 14.133/2021</w:t>
      </w:r>
    </w:p>
    <w:p w14:paraId="3B77F48A" w14:textId="1CCFABA2" w:rsidR="00E743CE" w:rsidRPr="00723823" w:rsidRDefault="00E743CE" w:rsidP="00E36E05">
      <w:pPr>
        <w:pStyle w:val="PargrafodaLista"/>
        <w:numPr>
          <w:ilvl w:val="1"/>
          <w:numId w:val="40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 casos omissos serão decididos pel</w:t>
      </w:r>
      <w:r w:rsidR="008216EE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</w:rPr>
        <w:t xml:space="preserve"> </w:t>
      </w:r>
      <w:r w:rsidR="008216EE" w:rsidRPr="00723823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>, segundo as disposições contidas na Lei nº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 xml:space="preserve">14.133/2021 e demais normas </w:t>
      </w:r>
      <w:r w:rsidR="008216EE">
        <w:rPr>
          <w:rFonts w:ascii="Arial MT" w:hAnsi="Arial MT" w:cstheme="majorHAnsi"/>
        </w:rPr>
        <w:t xml:space="preserve">municipais </w:t>
      </w:r>
      <w:r w:rsidRPr="00723823">
        <w:rPr>
          <w:rFonts w:ascii="Arial MT" w:hAnsi="Arial MT" w:cstheme="majorHAnsi"/>
        </w:rPr>
        <w:t>de licitações e contratos administrativos e, supletivamente as normas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 Princípios Gerais dos Contratos e disposições do direito privado.</w:t>
      </w:r>
    </w:p>
    <w:p w14:paraId="03ED1A5E" w14:textId="77777777" w:rsidR="00E743CE" w:rsidRPr="00723823" w:rsidRDefault="00E743CE" w:rsidP="008216EE">
      <w:pPr>
        <w:pStyle w:val="PargrafodaLista"/>
        <w:numPr>
          <w:ilvl w:val="1"/>
          <w:numId w:val="40"/>
        </w:numPr>
        <w:spacing w:before="3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Se qualquer das partes contratantes relevar alguma eventual falta relacionada com a execução deste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Contrato, tal fato não significa liberação ou desoneração a qualquer delas, para o cometimento de outras.</w:t>
      </w:r>
    </w:p>
    <w:p w14:paraId="3A193F85" w14:textId="77777777" w:rsidR="00E743CE" w:rsidRPr="00723823" w:rsidRDefault="00E743CE" w:rsidP="008216EE">
      <w:pPr>
        <w:pStyle w:val="PargrafodaLista"/>
        <w:numPr>
          <w:ilvl w:val="1"/>
          <w:numId w:val="40"/>
        </w:numPr>
        <w:spacing w:before="1" w:line="369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 caso de ocorrer greve de caráter reivindicatório entre os empregados da CONTRATADA ou de seus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subcontratados,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cabe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ela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resolver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imediatamente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a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pendência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submeter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o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assunto</w:t>
      </w:r>
      <w:r w:rsidRPr="00723823">
        <w:rPr>
          <w:rFonts w:ascii="Arial MT" w:hAnsi="Arial MT" w:cstheme="majorHAnsi"/>
          <w:spacing w:val="5"/>
        </w:rPr>
        <w:t xml:space="preserve"> </w:t>
      </w:r>
      <w:r w:rsidRPr="00723823">
        <w:rPr>
          <w:rFonts w:ascii="Arial MT" w:hAnsi="Arial MT" w:cstheme="majorHAnsi"/>
        </w:rPr>
        <w:t>à</w:t>
      </w:r>
      <w:r w:rsidRPr="00723823">
        <w:rPr>
          <w:rFonts w:ascii="Arial MT" w:hAnsi="Arial MT" w:cstheme="majorHAnsi"/>
          <w:spacing w:val="4"/>
        </w:rPr>
        <w:t xml:space="preserve"> </w:t>
      </w:r>
      <w:r w:rsidRPr="00723823">
        <w:rPr>
          <w:rFonts w:ascii="Arial MT" w:hAnsi="Arial MT" w:cstheme="majorHAnsi"/>
        </w:rPr>
        <w:t>Justiça</w:t>
      </w:r>
      <w:r w:rsidRPr="00723823">
        <w:rPr>
          <w:rFonts w:ascii="Arial MT" w:hAnsi="Arial MT" w:cstheme="majorHAnsi"/>
          <w:spacing w:val="2"/>
        </w:rPr>
        <w:t xml:space="preserve"> </w:t>
      </w:r>
      <w:r w:rsidRPr="00723823">
        <w:rPr>
          <w:rFonts w:ascii="Arial MT" w:hAnsi="Arial MT" w:cstheme="majorHAnsi"/>
        </w:rPr>
        <w:t>do</w:t>
      </w:r>
      <w:r w:rsidRPr="00723823">
        <w:rPr>
          <w:rFonts w:ascii="Arial MT" w:hAnsi="Arial MT" w:cstheme="majorHAnsi"/>
          <w:spacing w:val="3"/>
        </w:rPr>
        <w:t xml:space="preserve"> </w:t>
      </w:r>
      <w:r w:rsidRPr="00723823">
        <w:rPr>
          <w:rFonts w:ascii="Arial MT" w:hAnsi="Arial MT" w:cstheme="majorHAnsi"/>
          <w:spacing w:val="-2"/>
        </w:rPr>
        <w:t>Trabalho.</w:t>
      </w:r>
    </w:p>
    <w:p w14:paraId="75A6B412" w14:textId="77777777" w:rsidR="00E743CE" w:rsidRPr="00723823" w:rsidRDefault="00E743CE" w:rsidP="008216EE">
      <w:pPr>
        <w:pStyle w:val="PargrafodaLista"/>
        <w:numPr>
          <w:ilvl w:val="1"/>
          <w:numId w:val="40"/>
        </w:numPr>
        <w:spacing w:before="4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CONTRATADA não poderá autorizar a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visita ao local de execução dos serviços de pessoas estranhas</w:t>
      </w:r>
      <w:r w:rsidRPr="00723823">
        <w:rPr>
          <w:rFonts w:ascii="Arial MT" w:hAnsi="Arial MT" w:cstheme="majorHAnsi"/>
          <w:spacing w:val="-1"/>
        </w:rPr>
        <w:t xml:space="preserve"> </w:t>
      </w:r>
      <w:r w:rsidRPr="00723823">
        <w:rPr>
          <w:rFonts w:ascii="Arial MT" w:hAnsi="Arial MT" w:cstheme="majorHAnsi"/>
        </w:rPr>
        <w:t>aos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mesmos, salvo autorização expressa da CONTRATANTE.</w:t>
      </w:r>
    </w:p>
    <w:p w14:paraId="1756FFD1" w14:textId="77777777" w:rsidR="00E743CE" w:rsidRPr="00723823" w:rsidRDefault="00E743CE" w:rsidP="008216EE">
      <w:pPr>
        <w:pStyle w:val="PargrafodaLista"/>
        <w:numPr>
          <w:ilvl w:val="1"/>
          <w:numId w:val="40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É vedado à CONTRATADA negociar duplicatas ou qualquer outro título cambial emitido contra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CONTRATANTE.</w:t>
      </w:r>
    </w:p>
    <w:p w14:paraId="7FA0B057" w14:textId="77777777" w:rsidR="00E743CE" w:rsidRPr="00723823" w:rsidRDefault="00E743CE" w:rsidP="008216EE">
      <w:pPr>
        <w:pStyle w:val="PargrafodaLista"/>
        <w:numPr>
          <w:ilvl w:val="2"/>
          <w:numId w:val="40"/>
        </w:numPr>
        <w:spacing w:before="2" w:line="372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lastRenderedPageBreak/>
        <w:t>O descumprimento desta condição contratual ensejará a aplicação das cominações ajustadas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neste Instrumento.</w:t>
      </w:r>
    </w:p>
    <w:p w14:paraId="5299FB61" w14:textId="77777777" w:rsidR="00E743CE" w:rsidRPr="00723823" w:rsidRDefault="00E743CE" w:rsidP="008216EE">
      <w:pPr>
        <w:pStyle w:val="PargrafodaLista"/>
        <w:numPr>
          <w:ilvl w:val="1"/>
          <w:numId w:val="40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Os documentos discriminados neste Contrato e os que vierem a ser emitidos pelas partes, em razão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deste, o integrarão para todos os fins de direito, independente de transcrição e lhe são anexos.</w:t>
      </w:r>
    </w:p>
    <w:p w14:paraId="784DA927" w14:textId="058E3642" w:rsidR="00E743CE" w:rsidRPr="00723823" w:rsidRDefault="00E743CE" w:rsidP="008216EE">
      <w:pPr>
        <w:pStyle w:val="PargrafodaLista"/>
        <w:numPr>
          <w:ilvl w:val="1"/>
          <w:numId w:val="40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Compete à </w:t>
      </w:r>
      <w:r w:rsidR="008216EE">
        <w:rPr>
          <w:rFonts w:ascii="Arial MT" w:hAnsi="Arial MT" w:cstheme="majorHAnsi"/>
        </w:rPr>
        <w:t>Prefeitura Municipal de Sinop</w:t>
      </w:r>
      <w:r w:rsidRPr="00723823">
        <w:rPr>
          <w:rFonts w:ascii="Arial MT" w:hAnsi="Arial MT" w:cstheme="majorHAnsi"/>
        </w:rPr>
        <w:t xml:space="preserve"> dirimir divergência, de qualquer natureza, havida entre os documentos integrantes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deste Instrumento.</w:t>
      </w:r>
    </w:p>
    <w:p w14:paraId="565F331B" w14:textId="77777777" w:rsidR="00E743CE" w:rsidRPr="00723823" w:rsidRDefault="00E743CE" w:rsidP="008216EE">
      <w:pPr>
        <w:pStyle w:val="PargrafodaLista"/>
        <w:numPr>
          <w:ilvl w:val="1"/>
          <w:numId w:val="40"/>
        </w:numPr>
        <w:spacing w:before="1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As partes considerarão completamente cumprido o Contrato no momento em que todas as obrigações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aqui estipuladas estiverem efetivamente satisfeitas, nos termos de direito e aceitas pela CONTRATANTE.</w:t>
      </w:r>
    </w:p>
    <w:p w14:paraId="1D38690E" w14:textId="77777777" w:rsidR="00E743CE" w:rsidRPr="00723823" w:rsidRDefault="00E743CE" w:rsidP="00BE3B98">
      <w:pPr>
        <w:pStyle w:val="PargrafodaLista"/>
        <w:numPr>
          <w:ilvl w:val="1"/>
          <w:numId w:val="40"/>
        </w:numPr>
        <w:spacing w:before="2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No caso de eventual e comprovada necessidade de substituição de membro(s) da equipe técnica,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indicada para execução dos serviços, mormente em se tratando de Responsável(is) Técnico(s), o(s) nome(s) 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os dados demonstrativos da respectiva capacitação técnica de seu(s) substituto(s) deverão ser,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tempestivamente, submetidos à análise e aprovação do gestor do contrato e ratificação pelo seu superior;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mantendo-se as exigências da referência, currículo e atestados equivalentes ou superior ao inicialmente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  <w:spacing w:val="-2"/>
        </w:rPr>
        <w:t>consignado.</w:t>
      </w:r>
    </w:p>
    <w:p w14:paraId="1822F430" w14:textId="77777777" w:rsidR="00E743CE" w:rsidRPr="00723823" w:rsidRDefault="00E743CE" w:rsidP="00BE3B98">
      <w:pPr>
        <w:pStyle w:val="PargrafodaLista"/>
        <w:numPr>
          <w:ilvl w:val="2"/>
          <w:numId w:val="40"/>
        </w:numPr>
        <w:spacing w:before="2" w:line="369" w:lineRule="auto"/>
        <w:ind w:left="567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A capacitação técnica do substituto será analisada e pontuada de acordo com os critérios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estabelecidos no Termo de Referência, e deverá ser, no mínimo, igual à do substituído.</w:t>
      </w:r>
    </w:p>
    <w:p w14:paraId="2E3B7EB0" w14:textId="74B3D3D2" w:rsidR="00E743CE" w:rsidRPr="00723823" w:rsidRDefault="00E743CE" w:rsidP="00BE3B98">
      <w:pPr>
        <w:pStyle w:val="PargrafodaLista"/>
        <w:numPr>
          <w:ilvl w:val="1"/>
          <w:numId w:val="40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 xml:space="preserve">Poderá a </w:t>
      </w:r>
      <w:r w:rsidR="00BE3B98">
        <w:rPr>
          <w:rFonts w:ascii="Arial MT" w:hAnsi="Arial MT" w:cstheme="majorHAnsi"/>
        </w:rPr>
        <w:t>CONTRATANTE</w:t>
      </w:r>
      <w:r w:rsidRPr="00723823">
        <w:rPr>
          <w:rFonts w:ascii="Arial MT" w:hAnsi="Arial MT" w:cstheme="majorHAnsi"/>
        </w:rPr>
        <w:t xml:space="preserve"> exigir, a qualquer tempo, apresentação em até 48 (quarenta e oito) horas e relativa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ao(s) mês(es) anterior(es), das Guias de Recolhimento do INSS e FGTS relativo aos funcionários alocados nos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serviços da obra, bem como comprovação do pagamento de salários, horas-extras, vale-transporte, se houver,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alimentação, carteira de trabalhos e/ou contratos temporários, entre outras comprovações relativa a força de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trabalho envolvida na obra, inclusive o corpo técnico de engenharia/arquitetura.</w:t>
      </w:r>
    </w:p>
    <w:p w14:paraId="613CC7D4" w14:textId="73CAF7F0" w:rsidR="00E743CE" w:rsidRPr="00723823" w:rsidRDefault="00E743CE" w:rsidP="00BE3B98">
      <w:pPr>
        <w:pStyle w:val="PargrafodaLista"/>
        <w:numPr>
          <w:ilvl w:val="1"/>
          <w:numId w:val="40"/>
        </w:numPr>
        <w:spacing w:before="115"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Concorda o contratado que o contrato poderá ser extinto, sem qualquer ônus ou direito à indenização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para as partes, por decisão administrativa unilateral e no prazo que entender a contratante, caso os órgãos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ambientais não forneçam a autorização para a execução do objeto contratual.</w:t>
      </w:r>
    </w:p>
    <w:p w14:paraId="46E3C57C" w14:textId="77777777" w:rsidR="00E743CE" w:rsidRPr="00723823" w:rsidRDefault="00E743CE" w:rsidP="00E743CE">
      <w:pPr>
        <w:pStyle w:val="PargrafodaLista"/>
        <w:tabs>
          <w:tab w:val="left" w:pos="874"/>
        </w:tabs>
        <w:spacing w:line="372" w:lineRule="auto"/>
        <w:ind w:left="395" w:right="393"/>
        <w:contextualSpacing w:val="0"/>
        <w:jc w:val="both"/>
        <w:rPr>
          <w:rFonts w:ascii="Arial MT" w:hAnsi="Arial MT" w:cstheme="majorHAnsi"/>
        </w:rPr>
      </w:pPr>
    </w:p>
    <w:p w14:paraId="2B1C0A61" w14:textId="77777777" w:rsidR="00E743CE" w:rsidRPr="00723823" w:rsidRDefault="00E743CE" w:rsidP="00BE3B98">
      <w:pPr>
        <w:rPr>
          <w:rFonts w:ascii="Arial MT" w:hAnsi="Arial MT" w:cstheme="majorHAnsi"/>
        </w:rPr>
      </w:pPr>
      <w:r w:rsidRPr="00723823">
        <w:rPr>
          <w:rFonts w:ascii="Arial MT" w:hAnsi="Arial MT" w:cstheme="majorHAnsi"/>
          <w:noProof/>
        </w:rPr>
        <w:lastRenderedPageBreak/>
        <mc:AlternateContent>
          <mc:Choice Requires="wps">
            <w:drawing>
              <wp:inline distT="0" distB="0" distL="0" distR="0" wp14:anchorId="0299F5CD" wp14:editId="64E71D08">
                <wp:extent cx="5372100" cy="229235"/>
                <wp:effectExtent l="0" t="0" r="19050" b="18415"/>
                <wp:docPr id="1459" name="Textbox 1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2100" cy="22923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F194FC" w14:textId="77777777" w:rsidR="00E743CE" w:rsidRPr="004E42E1" w:rsidRDefault="00E743CE" w:rsidP="00E743CE">
                            <w:pPr>
                              <w:pStyle w:val="Corpodetexto"/>
                              <w:spacing w:before="20"/>
                              <w:ind w:left="3" w:right="1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DÉCIMA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NONA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DIREITO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DE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PETIÇÃO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99F5CD" id="Textbox 1459" o:spid="_x0000_s1046" type="#_x0000_t202" style="width:423pt;height:18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" fillcolor="#d8d8d8" strokeweight=".1354mm">
                <v:path arrowok="t"/>
                <v:textbox inset="0,0,0,0">
                  <w:txbxContent>
                    <w:p w14:paraId="16F194FC" w14:textId="77777777" w:rsidR="00E743CE" w:rsidRPr="004E42E1" w:rsidRDefault="00E743CE" w:rsidP="00E743CE">
                      <w:pPr>
                        <w:pStyle w:val="Corpodetexto"/>
                        <w:spacing w:before="20"/>
                        <w:ind w:left="3" w:right="1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DÉCIMA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NONA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DIREITO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DE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PETIÇÃO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C6E707" w14:textId="14635DE7" w:rsidR="00E743CE" w:rsidRPr="00723823" w:rsidRDefault="00E743CE" w:rsidP="00BE3B98">
      <w:pPr>
        <w:pStyle w:val="Corpodetexto"/>
        <w:spacing w:before="85" w:line="360" w:lineRule="auto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19.1. No</w:t>
      </w:r>
      <w:r w:rsidRPr="00723823">
        <w:rPr>
          <w:rFonts w:ascii="Arial MT" w:hAnsi="Arial MT" w:cstheme="majorHAnsi"/>
          <w:spacing w:val="2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tocante</w:t>
      </w:r>
      <w:r w:rsidRPr="00723823">
        <w:rPr>
          <w:rFonts w:ascii="Arial MT" w:hAnsi="Arial MT" w:cstheme="majorHAnsi"/>
          <w:spacing w:val="2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a</w:t>
      </w:r>
      <w:r w:rsidRPr="00723823">
        <w:rPr>
          <w:rFonts w:ascii="Arial MT" w:hAnsi="Arial MT" w:cstheme="majorHAnsi"/>
          <w:spacing w:val="19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recursos,</w:t>
      </w:r>
      <w:r w:rsidRPr="00723823">
        <w:rPr>
          <w:rFonts w:ascii="Arial MT" w:hAnsi="Arial MT" w:cstheme="majorHAnsi"/>
          <w:spacing w:val="2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representações</w:t>
      </w:r>
      <w:r w:rsidRPr="00723823">
        <w:rPr>
          <w:rFonts w:ascii="Arial MT" w:hAnsi="Arial MT" w:cstheme="majorHAnsi"/>
          <w:spacing w:val="21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e</w:t>
      </w:r>
      <w:r w:rsidRPr="00723823">
        <w:rPr>
          <w:rFonts w:ascii="Arial MT" w:hAnsi="Arial MT" w:cstheme="majorHAnsi"/>
          <w:spacing w:val="19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pedidos</w:t>
      </w:r>
      <w:r w:rsidRPr="00723823">
        <w:rPr>
          <w:rFonts w:ascii="Arial MT" w:hAnsi="Arial MT" w:cstheme="majorHAnsi"/>
          <w:spacing w:val="2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de</w:t>
      </w:r>
      <w:r w:rsidRPr="00723823">
        <w:rPr>
          <w:rFonts w:ascii="Arial MT" w:hAnsi="Arial MT" w:cstheme="majorHAnsi"/>
          <w:spacing w:val="21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reconsideração,</w:t>
      </w:r>
      <w:r w:rsidRPr="00723823">
        <w:rPr>
          <w:rFonts w:ascii="Arial MT" w:hAnsi="Arial MT" w:cstheme="majorHAnsi"/>
          <w:spacing w:val="2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deverá</w:t>
      </w:r>
      <w:r w:rsidRPr="00723823">
        <w:rPr>
          <w:rFonts w:ascii="Arial MT" w:hAnsi="Arial MT" w:cstheme="majorHAnsi"/>
          <w:spacing w:val="2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ser</w:t>
      </w:r>
      <w:r w:rsidRPr="00723823">
        <w:rPr>
          <w:rFonts w:ascii="Arial MT" w:hAnsi="Arial MT" w:cstheme="majorHAnsi"/>
          <w:spacing w:val="2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observado</w:t>
      </w:r>
      <w:r w:rsidRPr="00723823">
        <w:rPr>
          <w:rFonts w:ascii="Arial MT" w:hAnsi="Arial MT" w:cstheme="majorHAnsi"/>
          <w:spacing w:val="2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o</w:t>
      </w:r>
      <w:r w:rsidRPr="00723823">
        <w:rPr>
          <w:rFonts w:ascii="Arial MT" w:hAnsi="Arial MT" w:cstheme="majorHAnsi"/>
          <w:spacing w:val="19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disposto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no artigo 165 da Lei nº 14.133/2021.</w:t>
      </w:r>
    </w:p>
    <w:p w14:paraId="4EF125D2" w14:textId="77777777" w:rsidR="00E743CE" w:rsidRPr="00723823" w:rsidRDefault="00E743CE" w:rsidP="00E743CE">
      <w:pPr>
        <w:pStyle w:val="Corpodetexto"/>
        <w:spacing w:before="55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2FE4394C" wp14:editId="1764A038">
                <wp:simplePos x="0" y="0"/>
                <wp:positionH relativeFrom="margin">
                  <wp:align>right</wp:align>
                </wp:positionH>
                <wp:positionV relativeFrom="paragraph">
                  <wp:posOffset>210185</wp:posOffset>
                </wp:positionV>
                <wp:extent cx="5381625" cy="285750"/>
                <wp:effectExtent l="0" t="0" r="28575" b="19050"/>
                <wp:wrapTopAndBottom/>
                <wp:docPr id="1460" name="Textbox 1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81625" cy="28575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B29A22" w14:textId="77777777" w:rsidR="00E743CE" w:rsidRPr="004E42E1" w:rsidRDefault="00E743CE" w:rsidP="00E743CE">
                            <w:pPr>
                              <w:pStyle w:val="Corpodetexto"/>
                              <w:spacing w:before="20"/>
                              <w:ind w:left="2" w:right="2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VIGÉSIMA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ANTICORRUPÇÃO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4394C" id="Textbox 1460" o:spid="_x0000_s1047" type="#_x0000_t202" style="position:absolute;margin-left:372.55pt;margin-top:16.55pt;width:423.75pt;height:22.5pt;z-index:-25162240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" fillcolor="#d8d8d8" strokeweight=".1354mm">
                <v:path arrowok="t"/>
                <v:textbox inset="0,0,0,0">
                  <w:txbxContent>
                    <w:p w14:paraId="1AB29A22" w14:textId="77777777" w:rsidR="00E743CE" w:rsidRPr="004E42E1" w:rsidRDefault="00E743CE" w:rsidP="00E743CE">
                      <w:pPr>
                        <w:pStyle w:val="Corpodetexto"/>
                        <w:spacing w:before="20"/>
                        <w:ind w:left="2" w:right="2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VIGÉSIMA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ANTICORRUPÇÃO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444D676" w14:textId="77777777" w:rsidR="00E743CE" w:rsidRPr="00723823" w:rsidRDefault="00E743CE" w:rsidP="00E743CE">
      <w:pPr>
        <w:pStyle w:val="Corpodetexto"/>
        <w:spacing w:before="123"/>
        <w:rPr>
          <w:rFonts w:ascii="Arial MT" w:hAnsi="Arial MT" w:cstheme="majorHAnsi"/>
          <w:sz w:val="22"/>
          <w:szCs w:val="22"/>
        </w:rPr>
      </w:pPr>
    </w:p>
    <w:p w14:paraId="510E09A9" w14:textId="77777777" w:rsidR="00E743CE" w:rsidRPr="00723823" w:rsidRDefault="00E743CE" w:rsidP="00BE3B98">
      <w:pPr>
        <w:pStyle w:val="PargrafodaLista"/>
        <w:numPr>
          <w:ilvl w:val="1"/>
          <w:numId w:val="41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Para execução deste contrato, nenhuma das partes poderá oferecer, dar ou se comprometer a dar 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quem quer que seja, ou aceitar ou se comprometer a aceitar de quem quer que seja, tanto por conta própria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quanto por intermédio de outrem, qualquer pagamento, doação, compensação, vantagens financeiras ou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benefícios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0"/>
        </w:rPr>
        <w:t xml:space="preserve"> </w:t>
      </w:r>
      <w:r w:rsidRPr="00723823">
        <w:rPr>
          <w:rFonts w:ascii="Arial MT" w:hAnsi="Arial MT" w:cstheme="majorHAnsi"/>
        </w:rPr>
        <w:t>qualquer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espécie,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seja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forma</w:t>
      </w:r>
      <w:r w:rsidRPr="00723823">
        <w:rPr>
          <w:rFonts w:ascii="Arial MT" w:hAnsi="Arial MT" w:cstheme="majorHAnsi"/>
          <w:spacing w:val="7"/>
        </w:rPr>
        <w:t xml:space="preserve"> </w:t>
      </w:r>
      <w:r w:rsidRPr="00723823">
        <w:rPr>
          <w:rFonts w:ascii="Arial MT" w:hAnsi="Arial MT" w:cstheme="majorHAnsi"/>
        </w:rPr>
        <w:t>direta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indireta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ao</w:t>
      </w:r>
      <w:r w:rsidRPr="00723823">
        <w:rPr>
          <w:rFonts w:ascii="Arial MT" w:hAnsi="Arial MT" w:cstheme="majorHAnsi"/>
          <w:spacing w:val="13"/>
        </w:rPr>
        <w:t xml:space="preserve"> </w:t>
      </w:r>
      <w:r w:rsidRPr="00723823">
        <w:rPr>
          <w:rFonts w:ascii="Arial MT" w:hAnsi="Arial MT" w:cstheme="majorHAnsi"/>
        </w:rPr>
        <w:t>objeto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deste</w:t>
      </w:r>
      <w:r w:rsidRPr="00723823">
        <w:rPr>
          <w:rFonts w:ascii="Arial MT" w:hAnsi="Arial MT" w:cstheme="majorHAnsi"/>
          <w:spacing w:val="12"/>
        </w:rPr>
        <w:t xml:space="preserve"> </w:t>
      </w:r>
      <w:r w:rsidRPr="00723823">
        <w:rPr>
          <w:rFonts w:ascii="Arial MT" w:hAnsi="Arial MT" w:cstheme="majorHAnsi"/>
        </w:rPr>
        <w:t>contrato,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ou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de</w:t>
      </w:r>
      <w:r w:rsidRPr="00723823">
        <w:rPr>
          <w:rFonts w:ascii="Arial MT" w:hAnsi="Arial MT" w:cstheme="majorHAnsi"/>
          <w:spacing w:val="11"/>
        </w:rPr>
        <w:t xml:space="preserve"> </w:t>
      </w:r>
      <w:r w:rsidRPr="00723823">
        <w:rPr>
          <w:rFonts w:ascii="Arial MT" w:hAnsi="Arial MT" w:cstheme="majorHAnsi"/>
        </w:rPr>
        <w:t>outra</w:t>
      </w:r>
      <w:r w:rsidRPr="00723823">
        <w:rPr>
          <w:rFonts w:ascii="Arial MT" w:hAnsi="Arial MT" w:cstheme="majorHAnsi"/>
          <w:spacing w:val="8"/>
        </w:rPr>
        <w:t xml:space="preserve"> </w:t>
      </w:r>
      <w:r w:rsidRPr="00723823">
        <w:rPr>
          <w:rFonts w:ascii="Arial MT" w:hAnsi="Arial MT" w:cstheme="majorHAnsi"/>
        </w:rPr>
        <w:t>forma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a ele não relacionada, o que deve ser observado, ainda pelos propostos e colaboradores.</w:t>
      </w:r>
    </w:p>
    <w:p w14:paraId="7EA58E25" w14:textId="613F95D1" w:rsidR="00E743CE" w:rsidRPr="00723823" w:rsidRDefault="00E743CE" w:rsidP="00BE3B98">
      <w:pPr>
        <w:pStyle w:val="PargrafodaLista"/>
        <w:numPr>
          <w:ilvl w:val="1"/>
          <w:numId w:val="41"/>
        </w:numPr>
        <w:spacing w:line="372" w:lineRule="auto"/>
        <w:ind w:left="0" w:right="-1" w:firstLine="0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Consta em anexo do contrato o Termo Anticorrupção, expresso pelo contratado, declarando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formalmente que a condução de seus negócios segue estritamente a lei, a moral e a ética.</w:t>
      </w:r>
    </w:p>
    <w:p w14:paraId="6043A2B3" w14:textId="77777777" w:rsidR="00E743CE" w:rsidRPr="00723823" w:rsidRDefault="00E743CE" w:rsidP="00E743CE">
      <w:pPr>
        <w:pStyle w:val="Corpodetexto"/>
        <w:spacing w:before="50"/>
        <w:ind w:left="395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3E803C90" wp14:editId="4C613BCF">
                <wp:simplePos x="0" y="0"/>
                <wp:positionH relativeFrom="margin">
                  <wp:align>right</wp:align>
                </wp:positionH>
                <wp:positionV relativeFrom="paragraph">
                  <wp:posOffset>201295</wp:posOffset>
                </wp:positionV>
                <wp:extent cx="5372100" cy="381000"/>
                <wp:effectExtent l="0" t="0" r="19050" b="19050"/>
                <wp:wrapTopAndBottom/>
                <wp:docPr id="1461" name="Textbox 1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2100" cy="38100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461591" w14:textId="77777777" w:rsidR="00E743CE" w:rsidRPr="004E42E1" w:rsidRDefault="00E743CE" w:rsidP="004E42E1">
                            <w:pPr>
                              <w:pStyle w:val="Corpodetexto"/>
                              <w:spacing w:before="7"/>
                              <w:ind w:left="126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VIGÉSIMA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PRIMEIRA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MEIOS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ALTERNATIVOS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DE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PREVENÇÃO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E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RESOLUÇÃO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DE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CONTROVÉRSIAS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03C90" id="Textbox 1461" o:spid="_x0000_s1048" type="#_x0000_t202" style="position:absolute;left:0;text-align:left;margin-left:371.8pt;margin-top:15.85pt;width:423pt;height:30pt;z-index:-25162035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" fillcolor="#d8d8d8" strokeweight=".1354mm">
                <v:path arrowok="t"/>
                <v:textbox inset="0,0,0,0">
                  <w:txbxContent>
                    <w:p w14:paraId="76461591" w14:textId="77777777" w:rsidR="00E743CE" w:rsidRPr="004E42E1" w:rsidRDefault="00E743CE" w:rsidP="004E42E1">
                      <w:pPr>
                        <w:pStyle w:val="Corpodetexto"/>
                        <w:spacing w:before="7"/>
                        <w:ind w:left="126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VIGÉSIMA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PRIMEIRA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MEIOS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ALTERNATIVOS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DE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PREVENÇÃO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E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RESOLUÇÃO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DE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7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  <w:sz w:val="22"/>
                          <w:szCs w:val="22"/>
                        </w:rPr>
                        <w:t>CONTROVÉRSIAS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DC58B5D" w14:textId="77777777" w:rsidR="00E743CE" w:rsidRPr="00723823" w:rsidRDefault="00E743CE" w:rsidP="00E743CE">
      <w:pPr>
        <w:pStyle w:val="Corpodetexto"/>
        <w:spacing w:before="123"/>
        <w:ind w:left="395"/>
        <w:rPr>
          <w:rFonts w:ascii="Arial MT" w:hAnsi="Arial MT" w:cstheme="majorHAnsi"/>
          <w:sz w:val="22"/>
          <w:szCs w:val="22"/>
        </w:rPr>
      </w:pPr>
    </w:p>
    <w:p w14:paraId="64FA6D75" w14:textId="1040FBBF" w:rsidR="00E743CE" w:rsidRPr="00723823" w:rsidRDefault="00E743CE" w:rsidP="00BE3B98">
      <w:pPr>
        <w:pStyle w:val="PargrafodaLista"/>
        <w:spacing w:line="372" w:lineRule="auto"/>
        <w:ind w:left="0" w:right="-1"/>
        <w:jc w:val="both"/>
        <w:rPr>
          <w:rFonts w:ascii="Arial MT" w:hAnsi="Arial MT" w:cstheme="majorHAnsi"/>
          <w:spacing w:val="-2"/>
        </w:rPr>
      </w:pPr>
      <w:r w:rsidRPr="00723823">
        <w:rPr>
          <w:rFonts w:ascii="Arial MT" w:hAnsi="Arial MT" w:cstheme="majorHAnsi"/>
        </w:rPr>
        <w:t>21.1. Para dirimir eventuais conflitos entre contratante e contratado</w:t>
      </w:r>
      <w:r w:rsidR="00BE3B98">
        <w:rPr>
          <w:rFonts w:ascii="Arial MT" w:hAnsi="Arial MT" w:cstheme="majorHAnsi"/>
        </w:rPr>
        <w:t xml:space="preserve"> a Administração </w:t>
      </w:r>
      <w:r w:rsidRPr="00723823">
        <w:rPr>
          <w:rFonts w:ascii="Arial MT" w:hAnsi="Arial MT" w:cstheme="majorHAnsi"/>
        </w:rPr>
        <w:t xml:space="preserve">poderá </w:t>
      </w:r>
      <w:r w:rsidR="00BE3B98">
        <w:rPr>
          <w:rFonts w:ascii="Arial MT" w:hAnsi="Arial MT" w:cstheme="majorHAnsi"/>
        </w:rPr>
        <w:t>valer-se</w:t>
      </w:r>
      <w:r w:rsidRPr="00723823">
        <w:rPr>
          <w:rFonts w:ascii="Arial MT" w:hAnsi="Arial MT" w:cstheme="majorHAnsi"/>
        </w:rPr>
        <w:t>r</w:t>
      </w:r>
      <w:r w:rsidR="00BE3B98">
        <w:rPr>
          <w:rFonts w:ascii="Arial MT" w:hAnsi="Arial MT" w:cstheme="majorHAnsi"/>
        </w:rPr>
        <w:t xml:space="preserve"> </w:t>
      </w:r>
      <w:r w:rsidR="00BE3B98" w:rsidRPr="00BE3B98">
        <w:rPr>
          <w:rFonts w:ascii="Arial MT" w:hAnsi="Arial MT" w:cstheme="majorHAnsi"/>
          <w:lang w:val="pt-BR"/>
        </w:rPr>
        <w:t>de meios alternativos de prevenção e resolução de</w:t>
      </w:r>
      <w:r w:rsidR="00BE3B98">
        <w:rPr>
          <w:rFonts w:ascii="Arial MT" w:hAnsi="Arial MT" w:cstheme="majorHAnsi"/>
          <w:lang w:val="pt-BR"/>
        </w:rPr>
        <w:t xml:space="preserve"> </w:t>
      </w:r>
      <w:r w:rsidR="00BE3B98" w:rsidRPr="00BE3B98">
        <w:rPr>
          <w:rFonts w:ascii="Arial MT" w:hAnsi="Arial MT" w:cstheme="majorHAnsi"/>
          <w:lang w:val="pt-BR"/>
        </w:rPr>
        <w:t>controvérsias</w:t>
      </w:r>
      <w:r w:rsidR="00BE3B98">
        <w:rPr>
          <w:rFonts w:ascii="Arial MT" w:hAnsi="Arial MT" w:cstheme="majorHAnsi"/>
          <w:lang w:val="pt-BR"/>
        </w:rPr>
        <w:t>, conforme previsto nos art. 532 e 533 do Decreto Municipal nº 359/2023</w:t>
      </w:r>
      <w:r w:rsidRPr="00723823">
        <w:rPr>
          <w:rFonts w:ascii="Arial MT" w:hAnsi="Arial MT" w:cstheme="majorHAnsi"/>
          <w:spacing w:val="-2"/>
        </w:rPr>
        <w:t>.</w:t>
      </w:r>
    </w:p>
    <w:p w14:paraId="263CA187" w14:textId="77777777" w:rsidR="00E743CE" w:rsidRPr="00723823" w:rsidRDefault="00E743CE" w:rsidP="00E743CE">
      <w:pPr>
        <w:pStyle w:val="Corpodetexto"/>
        <w:spacing w:before="50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98176" behindDoc="1" locked="0" layoutInCell="1" allowOverlap="1" wp14:anchorId="445DB6E6" wp14:editId="284CE047">
                <wp:simplePos x="0" y="0"/>
                <wp:positionH relativeFrom="margin">
                  <wp:align>right</wp:align>
                </wp:positionH>
                <wp:positionV relativeFrom="paragraph">
                  <wp:posOffset>204470</wp:posOffset>
                </wp:positionV>
                <wp:extent cx="5372100" cy="476250"/>
                <wp:effectExtent l="0" t="0" r="19050" b="19050"/>
                <wp:wrapTopAndBottom/>
                <wp:docPr id="1462" name="Textbox 1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2100" cy="47625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854668" w14:textId="77777777" w:rsidR="00E743CE" w:rsidRPr="004E42E1" w:rsidRDefault="00E743CE" w:rsidP="00E743CE">
                            <w:pPr>
                              <w:pStyle w:val="Corpodetexto"/>
                              <w:spacing w:before="5"/>
                              <w:ind w:left="2" w:right="1"/>
                              <w:jc w:val="center"/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CLÁUSULA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VIGÉSIMA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SEGUNDA–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4"/>
                                <w:sz w:val="22"/>
                                <w:szCs w:val="22"/>
                              </w:rPr>
                              <w:t>FORO</w:t>
                            </w:r>
                          </w:p>
                          <w:p w14:paraId="63EABE39" w14:textId="785EF61B" w:rsidR="00E743CE" w:rsidRPr="004E42E1" w:rsidRDefault="00E743CE" w:rsidP="00E743CE">
                            <w:pPr>
                              <w:spacing w:before="114"/>
                              <w:ind w:left="2" w:right="3"/>
                              <w:jc w:val="center"/>
                              <w:rPr>
                                <w:rFonts w:ascii="Arial MT" w:hAnsi="Arial MT"/>
                                <w:color w:val="000000"/>
                              </w:rPr>
                            </w:pP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(Art.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92,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§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1º,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Lei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nº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</w:rPr>
                              <w:t>14.133/2021</w:t>
                            </w:r>
                            <w:r w:rsidRPr="004E42E1"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DB6E6" id="Textbox 1462" o:spid="_x0000_s1049" type="#_x0000_t202" style="position:absolute;margin-left:371.8pt;margin-top:16.1pt;width:423pt;height:37.5pt;z-index:-25161830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" fillcolor="#d8d8d8" strokeweight=".1354mm">
                <v:path arrowok="t"/>
                <v:textbox inset="0,0,0,0">
                  <w:txbxContent>
                    <w:p w14:paraId="10854668" w14:textId="77777777" w:rsidR="00E743CE" w:rsidRPr="004E42E1" w:rsidRDefault="00E743CE" w:rsidP="00E743CE">
                      <w:pPr>
                        <w:pStyle w:val="Corpodetexto"/>
                        <w:spacing w:before="5"/>
                        <w:ind w:left="2" w:right="1"/>
                        <w:jc w:val="center"/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CLÁUSULA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VIGÉSIMA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SEGUNDA–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z w:val="22"/>
                          <w:szCs w:val="22"/>
                        </w:rPr>
                        <w:t>DO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4"/>
                          <w:sz w:val="22"/>
                          <w:szCs w:val="22"/>
                        </w:rPr>
                        <w:t>FORO</w:t>
                      </w:r>
                    </w:p>
                    <w:p w14:paraId="63EABE39" w14:textId="785EF61B" w:rsidR="00E743CE" w:rsidRPr="004E42E1" w:rsidRDefault="00E743CE" w:rsidP="00E743CE">
                      <w:pPr>
                        <w:spacing w:before="114"/>
                        <w:ind w:left="2" w:right="3"/>
                        <w:jc w:val="center"/>
                        <w:rPr>
                          <w:rFonts w:ascii="Arial MT" w:hAnsi="Arial MT"/>
                          <w:color w:val="000000"/>
                        </w:rPr>
                      </w:pPr>
                      <w:r w:rsidRPr="004E42E1">
                        <w:rPr>
                          <w:rFonts w:ascii="Arial MT" w:hAnsi="Arial MT"/>
                          <w:color w:val="000000"/>
                        </w:rPr>
                        <w:t>(Art.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92,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§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3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1º,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Lei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2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nº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3"/>
                        </w:rPr>
                        <w:t xml:space="preserve"> </w:t>
                      </w:r>
                      <w:r w:rsidRPr="004E42E1">
                        <w:rPr>
                          <w:rFonts w:ascii="Arial MT" w:hAnsi="Arial MT"/>
                          <w:color w:val="000000"/>
                        </w:rPr>
                        <w:t>14.133/2021</w:t>
                      </w:r>
                      <w:r w:rsidRPr="004E42E1">
                        <w:rPr>
                          <w:rFonts w:ascii="Arial MT" w:hAnsi="Arial MT"/>
                          <w:color w:val="000000"/>
                          <w:spacing w:val="-2"/>
                        </w:rPr>
                        <w:t>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F0D82BE" w14:textId="77777777" w:rsidR="00E743CE" w:rsidRPr="00723823" w:rsidRDefault="00E743CE" w:rsidP="00E743CE">
      <w:pPr>
        <w:pStyle w:val="Corpodetexto"/>
        <w:spacing w:before="123"/>
        <w:rPr>
          <w:rFonts w:ascii="Arial MT" w:hAnsi="Arial MT" w:cstheme="majorHAnsi"/>
          <w:sz w:val="22"/>
          <w:szCs w:val="22"/>
        </w:rPr>
      </w:pPr>
    </w:p>
    <w:p w14:paraId="3B0D9239" w14:textId="53291C09" w:rsidR="00E743CE" w:rsidRPr="00723823" w:rsidRDefault="00E743CE" w:rsidP="00BE3B98">
      <w:pPr>
        <w:pStyle w:val="PargrafodaLista"/>
        <w:spacing w:line="372" w:lineRule="auto"/>
        <w:ind w:left="0" w:right="-1"/>
        <w:contextualSpacing w:val="0"/>
        <w:jc w:val="both"/>
        <w:rPr>
          <w:rFonts w:ascii="Arial MT" w:hAnsi="Arial MT" w:cstheme="majorHAnsi"/>
        </w:rPr>
      </w:pPr>
      <w:r w:rsidRPr="00723823">
        <w:rPr>
          <w:rFonts w:ascii="Arial MT" w:hAnsi="Arial MT" w:cstheme="majorHAnsi"/>
        </w:rPr>
        <w:t>22.1. Fica eleito o foro d</w:t>
      </w:r>
      <w:r w:rsidR="00BE3B98">
        <w:rPr>
          <w:rFonts w:ascii="Arial MT" w:hAnsi="Arial MT" w:cstheme="majorHAnsi"/>
        </w:rPr>
        <w:t>e Sinop</w:t>
      </w:r>
      <w:r w:rsidRPr="00723823">
        <w:rPr>
          <w:rFonts w:ascii="Arial MT" w:hAnsi="Arial MT" w:cstheme="majorHAnsi"/>
        </w:rPr>
        <w:t>, Estado de Mato</w:t>
      </w:r>
      <w:r w:rsidRPr="00723823">
        <w:rPr>
          <w:rFonts w:ascii="Arial MT" w:hAnsi="Arial MT" w:cstheme="majorHAnsi"/>
          <w:spacing w:val="15"/>
        </w:rPr>
        <w:t xml:space="preserve"> </w:t>
      </w:r>
      <w:r w:rsidRPr="00723823">
        <w:rPr>
          <w:rFonts w:ascii="Arial MT" w:hAnsi="Arial MT" w:cstheme="majorHAnsi"/>
        </w:rPr>
        <w:t>Grosso,</w:t>
      </w:r>
      <w:r w:rsidRPr="00723823">
        <w:rPr>
          <w:rFonts w:ascii="Arial MT" w:hAnsi="Arial MT" w:cstheme="majorHAnsi"/>
          <w:spacing w:val="16"/>
        </w:rPr>
        <w:t xml:space="preserve"> </w:t>
      </w:r>
      <w:r w:rsidRPr="00723823">
        <w:rPr>
          <w:rFonts w:ascii="Arial MT" w:hAnsi="Arial MT" w:cstheme="majorHAnsi"/>
        </w:rPr>
        <w:t>como competente para dirimir quaisquer dúvidas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ou questões decorrentes da execução deste contrato que não puderem ser compostos pela conciliação,</w:t>
      </w:r>
      <w:r w:rsidRPr="00723823">
        <w:rPr>
          <w:rFonts w:ascii="Arial MT" w:hAnsi="Arial MT" w:cstheme="majorHAnsi"/>
          <w:spacing w:val="40"/>
        </w:rPr>
        <w:t xml:space="preserve"> </w:t>
      </w:r>
      <w:r w:rsidRPr="00723823">
        <w:rPr>
          <w:rFonts w:ascii="Arial MT" w:hAnsi="Arial MT" w:cstheme="majorHAnsi"/>
        </w:rPr>
        <w:t>conforme art. 92, §1º, da Lei nº 14.133/21.</w:t>
      </w:r>
    </w:p>
    <w:p w14:paraId="48DF252A" w14:textId="5138B607" w:rsidR="00E743CE" w:rsidRPr="00723823" w:rsidRDefault="00E743CE" w:rsidP="00EE02BC">
      <w:pPr>
        <w:pStyle w:val="Corpodetexto"/>
        <w:spacing w:line="372" w:lineRule="auto"/>
        <w:jc w:val="both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22.2.</w:t>
      </w:r>
      <w:r w:rsidRPr="00723823">
        <w:rPr>
          <w:rFonts w:ascii="Arial MT" w:hAnsi="Arial MT" w:cstheme="majorHAnsi"/>
          <w:spacing w:val="35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E,</w:t>
      </w:r>
      <w:r w:rsidRPr="00723823">
        <w:rPr>
          <w:rFonts w:ascii="Arial MT" w:hAnsi="Arial MT" w:cstheme="majorHAnsi"/>
          <w:spacing w:val="36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por</w:t>
      </w:r>
      <w:r w:rsidRPr="00723823">
        <w:rPr>
          <w:rFonts w:ascii="Arial MT" w:hAnsi="Arial MT" w:cstheme="majorHAnsi"/>
          <w:spacing w:val="35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se</w:t>
      </w:r>
      <w:r w:rsidRPr="00723823">
        <w:rPr>
          <w:rFonts w:ascii="Arial MT" w:hAnsi="Arial MT" w:cstheme="majorHAnsi"/>
          <w:spacing w:val="37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acharem</w:t>
      </w:r>
      <w:r w:rsidRPr="00723823">
        <w:rPr>
          <w:rFonts w:ascii="Arial MT" w:hAnsi="Arial MT" w:cstheme="majorHAnsi"/>
          <w:spacing w:val="33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justas</w:t>
      </w:r>
      <w:r w:rsidRPr="00723823">
        <w:rPr>
          <w:rFonts w:ascii="Arial MT" w:hAnsi="Arial MT" w:cstheme="majorHAnsi"/>
          <w:spacing w:val="36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e</w:t>
      </w:r>
      <w:r w:rsidRPr="00723823">
        <w:rPr>
          <w:rFonts w:ascii="Arial MT" w:hAnsi="Arial MT" w:cstheme="majorHAnsi"/>
          <w:spacing w:val="33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contratadas,</w:t>
      </w:r>
      <w:r w:rsidRPr="00723823">
        <w:rPr>
          <w:rFonts w:ascii="Arial MT" w:hAnsi="Arial MT" w:cstheme="majorHAnsi"/>
          <w:spacing w:val="36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as</w:t>
      </w:r>
      <w:r w:rsidRPr="00723823">
        <w:rPr>
          <w:rFonts w:ascii="Arial MT" w:hAnsi="Arial MT" w:cstheme="majorHAnsi"/>
          <w:spacing w:val="35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partes</w:t>
      </w:r>
      <w:r w:rsidRPr="00723823">
        <w:rPr>
          <w:rFonts w:ascii="Arial MT" w:hAnsi="Arial MT" w:cstheme="majorHAnsi"/>
          <w:spacing w:val="35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assinam</w:t>
      </w:r>
      <w:r w:rsidRPr="00723823">
        <w:rPr>
          <w:rFonts w:ascii="Arial MT" w:hAnsi="Arial MT" w:cstheme="majorHAnsi"/>
          <w:spacing w:val="36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digitalmente</w:t>
      </w:r>
      <w:r w:rsidRPr="00723823">
        <w:rPr>
          <w:rFonts w:ascii="Arial MT" w:hAnsi="Arial MT" w:cstheme="majorHAnsi"/>
          <w:spacing w:val="33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o</w:t>
      </w:r>
      <w:r w:rsidRPr="00723823">
        <w:rPr>
          <w:rFonts w:ascii="Arial MT" w:hAnsi="Arial MT" w:cstheme="majorHAnsi"/>
          <w:spacing w:val="35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presente</w:t>
      </w:r>
      <w:r w:rsidRPr="00723823">
        <w:rPr>
          <w:rFonts w:ascii="Arial MT" w:hAnsi="Arial MT" w:cstheme="majorHAnsi"/>
          <w:spacing w:val="33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instrumento,</w:t>
      </w:r>
      <w:r w:rsidRPr="00723823">
        <w:rPr>
          <w:rFonts w:ascii="Arial MT" w:hAnsi="Arial MT" w:cstheme="majorHAnsi"/>
          <w:spacing w:val="33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na</w:t>
      </w:r>
      <w:r w:rsidRPr="00723823">
        <w:rPr>
          <w:rFonts w:ascii="Arial MT" w:hAnsi="Arial MT" w:cstheme="majorHAnsi"/>
          <w:spacing w:val="40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presença das testemunhas abaixo, para que produza todos os efeitos legais.</w:t>
      </w:r>
    </w:p>
    <w:p w14:paraId="33A186BD" w14:textId="77777777" w:rsidR="00E743CE" w:rsidRPr="00723823" w:rsidRDefault="00E743CE" w:rsidP="00E743CE">
      <w:pPr>
        <w:pStyle w:val="Corpodetexto"/>
        <w:spacing w:before="117"/>
        <w:rPr>
          <w:rFonts w:ascii="Arial MT" w:hAnsi="Arial MT" w:cstheme="majorHAnsi"/>
          <w:sz w:val="22"/>
          <w:szCs w:val="22"/>
        </w:rPr>
      </w:pPr>
    </w:p>
    <w:p w14:paraId="56BAC944" w14:textId="400345C7" w:rsidR="00E743CE" w:rsidRPr="00723823" w:rsidRDefault="00E743CE" w:rsidP="00E743CE">
      <w:pPr>
        <w:pStyle w:val="Corpodetexto"/>
        <w:ind w:right="395"/>
        <w:jc w:val="right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z w:val="22"/>
          <w:szCs w:val="22"/>
        </w:rPr>
        <w:t>Sinop-MT,</w:t>
      </w:r>
      <w:r w:rsidRPr="00723823">
        <w:rPr>
          <w:rFonts w:ascii="Arial MT" w:hAnsi="Arial MT" w:cstheme="majorHAnsi"/>
          <w:spacing w:val="5"/>
          <w:sz w:val="22"/>
          <w:szCs w:val="22"/>
        </w:rPr>
        <w:t xml:space="preserve"> ____</w:t>
      </w:r>
      <w:r w:rsidRPr="00723823">
        <w:rPr>
          <w:rFonts w:ascii="Arial MT" w:hAnsi="Arial MT" w:cstheme="majorHAnsi"/>
          <w:spacing w:val="3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de</w:t>
      </w:r>
      <w:r w:rsidRPr="00723823">
        <w:rPr>
          <w:rFonts w:ascii="Arial MT" w:hAnsi="Arial MT" w:cstheme="majorHAnsi"/>
          <w:spacing w:val="7"/>
          <w:sz w:val="22"/>
          <w:szCs w:val="22"/>
        </w:rPr>
        <w:t xml:space="preserve"> ____________</w:t>
      </w:r>
      <w:r w:rsidRPr="00723823">
        <w:rPr>
          <w:rFonts w:ascii="Arial MT" w:hAnsi="Arial MT" w:cstheme="majorHAnsi"/>
          <w:spacing w:val="2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z w:val="22"/>
          <w:szCs w:val="22"/>
        </w:rPr>
        <w:t>de</w:t>
      </w:r>
      <w:r w:rsidRPr="00723823">
        <w:rPr>
          <w:rFonts w:ascii="Arial MT" w:hAnsi="Arial MT" w:cstheme="majorHAnsi"/>
          <w:spacing w:val="5"/>
          <w:sz w:val="22"/>
          <w:szCs w:val="22"/>
        </w:rPr>
        <w:t xml:space="preserve"> </w:t>
      </w:r>
      <w:r w:rsidRPr="00723823">
        <w:rPr>
          <w:rFonts w:ascii="Arial MT" w:hAnsi="Arial MT" w:cstheme="majorHAnsi"/>
          <w:spacing w:val="-4"/>
          <w:sz w:val="22"/>
          <w:szCs w:val="22"/>
        </w:rPr>
        <w:t>2026.</w:t>
      </w:r>
    </w:p>
    <w:p w14:paraId="56C80FEA" w14:textId="77777777" w:rsidR="00E743CE" w:rsidRDefault="00E743CE" w:rsidP="00E743CE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5193AEA5" w14:textId="77777777" w:rsidR="00D51107" w:rsidRDefault="00D51107" w:rsidP="00E743CE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4CC187FA" w14:textId="77777777" w:rsidR="00D51107" w:rsidRPr="00723823" w:rsidRDefault="00D51107" w:rsidP="00E743CE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54177885" w14:textId="2246AEBA" w:rsidR="00E743CE" w:rsidRPr="00723823" w:rsidRDefault="00D51107" w:rsidP="00D51107">
      <w:pPr>
        <w:pStyle w:val="Corpodetexto"/>
        <w:spacing w:before="22"/>
        <w:jc w:val="center"/>
        <w:rPr>
          <w:rFonts w:ascii="Arial MT" w:hAnsi="Arial MT" w:cstheme="majorHAnsi"/>
          <w:sz w:val="22"/>
          <w:szCs w:val="22"/>
        </w:rPr>
      </w:pPr>
      <w:r>
        <w:rPr>
          <w:rFonts w:ascii="Arial MT" w:hAnsi="Arial MT" w:cstheme="majorHAnsi"/>
          <w:sz w:val="22"/>
          <w:szCs w:val="22"/>
        </w:rPr>
        <w:t>_____________________________</w:t>
      </w:r>
    </w:p>
    <w:p w14:paraId="48EF4D5C" w14:textId="229F368B" w:rsidR="00E743CE" w:rsidRPr="00A738B4" w:rsidRDefault="00E743CE" w:rsidP="00E743CE">
      <w:pPr>
        <w:pStyle w:val="Corpodetexto"/>
        <w:spacing w:line="276" w:lineRule="auto"/>
        <w:ind w:left="1718" w:right="1719"/>
        <w:jc w:val="center"/>
        <w:rPr>
          <w:rFonts w:ascii="Arial MT" w:hAnsi="Arial MT" w:cstheme="majorHAnsi"/>
          <w:b/>
          <w:bCs/>
          <w:sz w:val="22"/>
          <w:szCs w:val="22"/>
        </w:rPr>
      </w:pPr>
      <w:r w:rsidRPr="00A738B4">
        <w:rPr>
          <w:rFonts w:ascii="Arial MT" w:hAnsi="Arial MT" w:cstheme="majorHAnsi"/>
          <w:b/>
          <w:bCs/>
          <w:sz w:val="22"/>
          <w:szCs w:val="22"/>
        </w:rPr>
        <w:t>MUNICÍPIO DE SINOP</w:t>
      </w:r>
    </w:p>
    <w:p w14:paraId="23777177" w14:textId="4D6F7BDB" w:rsidR="00E743CE" w:rsidRPr="00A738B4" w:rsidRDefault="00E743CE" w:rsidP="00E743CE">
      <w:pPr>
        <w:pStyle w:val="Corpodetexto"/>
        <w:spacing w:line="276" w:lineRule="auto"/>
        <w:ind w:left="1718" w:right="1719"/>
        <w:jc w:val="center"/>
        <w:rPr>
          <w:rFonts w:ascii="Arial MT" w:hAnsi="Arial MT" w:cstheme="majorHAnsi"/>
          <w:b/>
          <w:bCs/>
          <w:sz w:val="22"/>
          <w:szCs w:val="22"/>
        </w:rPr>
      </w:pPr>
      <w:r w:rsidRPr="00A738B4">
        <w:rPr>
          <w:rFonts w:ascii="Arial MT" w:hAnsi="Arial MT" w:cstheme="majorHAnsi"/>
          <w:b/>
          <w:bCs/>
          <w:sz w:val="22"/>
          <w:szCs w:val="22"/>
        </w:rPr>
        <w:t>Roberto Dorner</w:t>
      </w:r>
    </w:p>
    <w:p w14:paraId="5E0F3F93" w14:textId="77777777" w:rsidR="00E743CE" w:rsidRPr="00A738B4" w:rsidRDefault="00E743CE" w:rsidP="00E743CE">
      <w:pPr>
        <w:pStyle w:val="Corpodetexto"/>
        <w:spacing w:line="276" w:lineRule="auto"/>
        <w:ind w:left="1718" w:right="1719"/>
        <w:jc w:val="center"/>
        <w:rPr>
          <w:rFonts w:ascii="Arial MT" w:hAnsi="Arial MT" w:cstheme="majorHAnsi"/>
          <w:b/>
          <w:bCs/>
          <w:spacing w:val="-2"/>
          <w:sz w:val="22"/>
          <w:szCs w:val="22"/>
        </w:rPr>
      </w:pPr>
      <w:r w:rsidRPr="00A738B4">
        <w:rPr>
          <w:rFonts w:ascii="Arial MT" w:hAnsi="Arial MT" w:cstheme="majorHAnsi"/>
          <w:b/>
          <w:bCs/>
          <w:spacing w:val="-2"/>
          <w:sz w:val="22"/>
          <w:szCs w:val="22"/>
        </w:rPr>
        <w:t>Prefeito Municipal</w:t>
      </w:r>
    </w:p>
    <w:p w14:paraId="3848B254" w14:textId="1F461137" w:rsidR="00E743CE" w:rsidRPr="00A738B4" w:rsidRDefault="00E743CE" w:rsidP="00E743CE">
      <w:pPr>
        <w:pStyle w:val="Corpodetexto"/>
        <w:spacing w:line="276" w:lineRule="auto"/>
        <w:ind w:left="1718" w:right="1719"/>
        <w:jc w:val="center"/>
        <w:rPr>
          <w:rFonts w:ascii="Arial MT" w:hAnsi="Arial MT" w:cstheme="majorHAnsi"/>
          <w:sz w:val="22"/>
          <w:szCs w:val="22"/>
        </w:rPr>
      </w:pPr>
      <w:r w:rsidRPr="00A738B4">
        <w:rPr>
          <w:rFonts w:ascii="Arial MT" w:hAnsi="Arial MT" w:cstheme="majorHAnsi"/>
          <w:b/>
          <w:bCs/>
          <w:spacing w:val="-2"/>
          <w:sz w:val="22"/>
          <w:szCs w:val="22"/>
        </w:rPr>
        <w:t>CONTRATANTE</w:t>
      </w:r>
    </w:p>
    <w:p w14:paraId="6575BB38" w14:textId="77777777" w:rsidR="00E743CE" w:rsidRPr="00A738B4" w:rsidRDefault="00E743CE" w:rsidP="00E743CE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514A3B4F" w14:textId="77777777" w:rsidR="00D51107" w:rsidRPr="00A738B4" w:rsidRDefault="00D51107" w:rsidP="00E743CE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709C3D97" w14:textId="77777777" w:rsidR="00E743CE" w:rsidRPr="00A738B4" w:rsidRDefault="00E743CE" w:rsidP="00E743CE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7BE399BA" w14:textId="36DD8906" w:rsidR="00E743CE" w:rsidRPr="00A738B4" w:rsidRDefault="00D51107" w:rsidP="00D51107">
      <w:pPr>
        <w:pStyle w:val="Corpodetexto"/>
        <w:spacing w:line="372" w:lineRule="auto"/>
        <w:ind w:right="-1"/>
        <w:jc w:val="center"/>
        <w:rPr>
          <w:rFonts w:ascii="Arial MT" w:hAnsi="Arial MT" w:cstheme="majorHAnsi"/>
          <w:sz w:val="22"/>
          <w:szCs w:val="22"/>
        </w:rPr>
      </w:pPr>
      <w:r w:rsidRPr="00A738B4">
        <w:rPr>
          <w:rFonts w:ascii="Arial MT" w:hAnsi="Arial MT" w:cstheme="majorHAnsi"/>
          <w:sz w:val="22"/>
          <w:szCs w:val="22"/>
        </w:rPr>
        <w:t>____</w:t>
      </w:r>
      <w:r w:rsidR="00E743CE" w:rsidRPr="00A738B4">
        <w:rPr>
          <w:rFonts w:ascii="Arial MT" w:hAnsi="Arial MT" w:cstheme="majorHAnsi"/>
          <w:sz w:val="22"/>
          <w:szCs w:val="22"/>
        </w:rPr>
        <w:t>__________________</w:t>
      </w:r>
      <w:r w:rsidRPr="00A738B4">
        <w:rPr>
          <w:rFonts w:ascii="Arial MT" w:hAnsi="Arial MT" w:cstheme="majorHAnsi"/>
          <w:sz w:val="22"/>
          <w:szCs w:val="22"/>
        </w:rPr>
        <w:t>_______</w:t>
      </w:r>
    </w:p>
    <w:p w14:paraId="23B450F2" w14:textId="77777777" w:rsidR="00D51107" w:rsidRPr="00A738B4" w:rsidRDefault="00D51107" w:rsidP="00D51107">
      <w:pPr>
        <w:pStyle w:val="Corpodetexto"/>
        <w:spacing w:line="372" w:lineRule="auto"/>
        <w:ind w:right="-1"/>
        <w:jc w:val="center"/>
        <w:rPr>
          <w:rFonts w:ascii="Arial MT" w:hAnsi="Arial MT" w:cstheme="majorHAnsi"/>
          <w:b/>
          <w:bCs/>
          <w:sz w:val="22"/>
          <w:szCs w:val="22"/>
        </w:rPr>
      </w:pPr>
      <w:r w:rsidRPr="00A738B4">
        <w:rPr>
          <w:rFonts w:ascii="Arial MT" w:hAnsi="Arial MT" w:cstheme="majorHAnsi"/>
          <w:b/>
          <w:bCs/>
          <w:sz w:val="22"/>
          <w:szCs w:val="22"/>
        </w:rPr>
        <w:t>EMPRESA</w:t>
      </w:r>
    </w:p>
    <w:p w14:paraId="051D4FE9" w14:textId="759301AD" w:rsidR="00E743CE" w:rsidRPr="00A738B4" w:rsidRDefault="00E743CE" w:rsidP="00D51107">
      <w:pPr>
        <w:pStyle w:val="Corpodetexto"/>
        <w:spacing w:line="372" w:lineRule="auto"/>
        <w:ind w:right="-1"/>
        <w:jc w:val="center"/>
        <w:rPr>
          <w:rFonts w:ascii="Arial MT" w:hAnsi="Arial MT" w:cstheme="majorHAnsi"/>
          <w:spacing w:val="-2"/>
          <w:sz w:val="22"/>
          <w:szCs w:val="22"/>
        </w:rPr>
      </w:pPr>
      <w:r w:rsidRPr="00A738B4">
        <w:rPr>
          <w:rFonts w:ascii="Arial MT" w:hAnsi="Arial MT" w:cstheme="majorHAnsi"/>
          <w:b/>
          <w:bCs/>
          <w:spacing w:val="-2"/>
          <w:sz w:val="22"/>
          <w:szCs w:val="22"/>
        </w:rPr>
        <w:t>CONTRATADA</w:t>
      </w:r>
    </w:p>
    <w:p w14:paraId="434249B3" w14:textId="77777777" w:rsidR="00D51107" w:rsidRPr="00A738B4" w:rsidRDefault="00D51107" w:rsidP="00D51107">
      <w:pPr>
        <w:pStyle w:val="Corpodetexto"/>
        <w:spacing w:line="372" w:lineRule="auto"/>
        <w:ind w:right="3114"/>
        <w:rPr>
          <w:rFonts w:ascii="Arial MT" w:hAnsi="Arial MT" w:cstheme="majorHAnsi"/>
          <w:spacing w:val="-2"/>
          <w:sz w:val="22"/>
          <w:szCs w:val="22"/>
        </w:rPr>
      </w:pPr>
    </w:p>
    <w:p w14:paraId="14A50594" w14:textId="77777777" w:rsidR="00D51107" w:rsidRPr="00A738B4" w:rsidRDefault="00D51107" w:rsidP="00D51107">
      <w:pPr>
        <w:pStyle w:val="Corpodetexto"/>
        <w:spacing w:line="372" w:lineRule="auto"/>
        <w:ind w:right="3114"/>
        <w:rPr>
          <w:rFonts w:ascii="Arial MT" w:hAnsi="Arial MT" w:cstheme="majorHAnsi"/>
          <w:spacing w:val="-2"/>
          <w:sz w:val="22"/>
          <w:szCs w:val="22"/>
        </w:rPr>
      </w:pPr>
    </w:p>
    <w:p w14:paraId="6B07B392" w14:textId="77777777" w:rsidR="00D51107" w:rsidRPr="00A738B4" w:rsidRDefault="00D51107" w:rsidP="00D51107">
      <w:pPr>
        <w:pStyle w:val="Corpodetexto"/>
        <w:spacing w:line="372" w:lineRule="auto"/>
        <w:ind w:right="3114"/>
        <w:rPr>
          <w:rFonts w:ascii="Arial MT" w:hAnsi="Arial MT" w:cstheme="majorHAnsi"/>
          <w:spacing w:val="-2"/>
          <w:sz w:val="22"/>
          <w:szCs w:val="22"/>
        </w:rPr>
      </w:pPr>
    </w:p>
    <w:p w14:paraId="36B8DD1E" w14:textId="77777777" w:rsidR="00D51107" w:rsidRPr="00A738B4" w:rsidRDefault="00D51107" w:rsidP="00D51107">
      <w:pPr>
        <w:spacing w:line="360" w:lineRule="auto"/>
        <w:jc w:val="center"/>
        <w:rPr>
          <w:rFonts w:ascii="Arial MT" w:hAnsi="Arial MT"/>
          <w:lang w:val="pt-BR" w:bidi="en-US"/>
        </w:rPr>
      </w:pPr>
      <w:r w:rsidRPr="00A738B4">
        <w:rPr>
          <w:rFonts w:ascii="Arial MT" w:hAnsi="Arial MT"/>
          <w:lang w:val="pt-BR" w:bidi="en-US"/>
        </w:rPr>
        <w:t>________________________________</w:t>
      </w:r>
    </w:p>
    <w:p w14:paraId="6D07A016" w14:textId="77777777" w:rsidR="00D51107" w:rsidRPr="00A738B4" w:rsidRDefault="00D51107" w:rsidP="00D51107">
      <w:pPr>
        <w:jc w:val="center"/>
        <w:rPr>
          <w:rFonts w:ascii="Arial MT" w:eastAsia="CIDFont+F2" w:hAnsi="Arial MT"/>
          <w:b/>
          <w:bCs/>
        </w:rPr>
      </w:pPr>
      <w:r w:rsidRPr="00A738B4">
        <w:rPr>
          <w:rFonts w:ascii="Arial MT" w:eastAsia="CIDFont+F2" w:hAnsi="Arial MT"/>
          <w:b/>
          <w:bCs/>
        </w:rPr>
        <w:t>SEGURADORA</w:t>
      </w:r>
    </w:p>
    <w:p w14:paraId="541B4F2A" w14:textId="5895642D" w:rsidR="00D51107" w:rsidRPr="00A738B4" w:rsidRDefault="00D51107" w:rsidP="00D51107">
      <w:pPr>
        <w:pStyle w:val="Corpodetexto"/>
        <w:spacing w:line="372" w:lineRule="auto"/>
        <w:ind w:right="-1"/>
        <w:jc w:val="center"/>
        <w:rPr>
          <w:rFonts w:ascii="Arial MT" w:hAnsi="Arial MT" w:cstheme="majorHAnsi"/>
          <w:sz w:val="22"/>
          <w:szCs w:val="22"/>
        </w:rPr>
      </w:pPr>
      <w:r w:rsidRPr="00A738B4">
        <w:rPr>
          <w:rFonts w:ascii="Arial MT" w:eastAsia="CIDFont+F2" w:hAnsi="Arial MT"/>
          <w:b/>
          <w:bCs/>
          <w:sz w:val="22"/>
          <w:szCs w:val="22"/>
        </w:rPr>
        <w:t>INTERVENIENTE-ANUENTE</w:t>
      </w:r>
    </w:p>
    <w:p w14:paraId="508F51CB" w14:textId="77777777" w:rsidR="00E743CE" w:rsidRPr="00A738B4" w:rsidRDefault="00E743CE" w:rsidP="00E743CE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2541C2C6" w14:textId="77777777" w:rsidR="00E743CE" w:rsidRPr="00A738B4" w:rsidRDefault="00E743CE" w:rsidP="00E743CE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66D9DA3A" w14:textId="77777777" w:rsidR="00E743CE" w:rsidRPr="00723823" w:rsidRDefault="00E743CE" w:rsidP="00E743CE">
      <w:pPr>
        <w:pStyle w:val="Corpodetexto"/>
        <w:rPr>
          <w:rFonts w:ascii="Arial MT" w:hAnsi="Arial MT" w:cstheme="majorHAnsi"/>
          <w:sz w:val="22"/>
          <w:szCs w:val="22"/>
        </w:rPr>
      </w:pPr>
    </w:p>
    <w:p w14:paraId="4E95DB08" w14:textId="77777777" w:rsidR="00E743CE" w:rsidRPr="00723823" w:rsidRDefault="00E743CE" w:rsidP="00E743CE">
      <w:pPr>
        <w:pStyle w:val="Corpodetexto"/>
        <w:spacing w:before="138"/>
        <w:rPr>
          <w:rFonts w:ascii="Arial MT" w:hAnsi="Arial MT" w:cstheme="majorHAnsi"/>
          <w:sz w:val="22"/>
          <w:szCs w:val="22"/>
        </w:rPr>
      </w:pPr>
    </w:p>
    <w:p w14:paraId="66009453" w14:textId="77777777" w:rsidR="00E743CE" w:rsidRPr="00723823" w:rsidRDefault="00E743CE" w:rsidP="00E743CE">
      <w:pPr>
        <w:pStyle w:val="Corpodetexto"/>
        <w:ind w:left="395"/>
        <w:rPr>
          <w:rFonts w:ascii="Arial MT" w:hAnsi="Arial MT" w:cstheme="majorHAnsi"/>
          <w:sz w:val="22"/>
          <w:szCs w:val="22"/>
        </w:rPr>
      </w:pPr>
      <w:r w:rsidRPr="00723823">
        <w:rPr>
          <w:rFonts w:ascii="Arial MT" w:hAnsi="Arial MT" w:cstheme="majorHAnsi"/>
          <w:spacing w:val="-2"/>
          <w:sz w:val="22"/>
          <w:szCs w:val="22"/>
        </w:rPr>
        <w:t>TESTEMUNHAS:</w:t>
      </w:r>
    </w:p>
    <w:p w14:paraId="3F472CDD" w14:textId="77777777" w:rsidR="00E743CE" w:rsidRPr="00723823" w:rsidRDefault="00E743CE" w:rsidP="00E743CE">
      <w:pPr>
        <w:pStyle w:val="Corpodetexto"/>
        <w:spacing w:before="188"/>
        <w:rPr>
          <w:rFonts w:ascii="Arial MT" w:hAnsi="Arial MT" w:cstheme="majorHAnsi"/>
          <w:sz w:val="22"/>
          <w:szCs w:val="22"/>
        </w:rPr>
      </w:pPr>
    </w:p>
    <w:tbl>
      <w:tblPr>
        <w:tblStyle w:val="TableNormal"/>
        <w:tblW w:w="0" w:type="auto"/>
        <w:tblInd w:w="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51"/>
        <w:gridCol w:w="3851"/>
      </w:tblGrid>
      <w:tr w:rsidR="00E743CE" w:rsidRPr="00723823" w14:paraId="54AA051A" w14:textId="77777777" w:rsidTr="00413597">
        <w:trPr>
          <w:trHeight w:val="320"/>
        </w:trPr>
        <w:tc>
          <w:tcPr>
            <w:tcW w:w="3851" w:type="dxa"/>
          </w:tcPr>
          <w:p w14:paraId="2890E5AA" w14:textId="77777777" w:rsidR="00E743CE" w:rsidRPr="00723823" w:rsidRDefault="00E743CE" w:rsidP="00413597">
            <w:pPr>
              <w:pStyle w:val="TableParagraph"/>
              <w:ind w:left="87"/>
              <w:rPr>
                <w:rFonts w:ascii="Arial MT" w:hAnsi="Arial MT" w:cstheme="majorHAnsi"/>
              </w:rPr>
            </w:pPr>
            <w:r w:rsidRPr="00723823">
              <w:rPr>
                <w:rFonts w:ascii="Arial MT" w:hAnsi="Arial MT" w:cstheme="majorHAnsi"/>
                <w:spacing w:val="-2"/>
              </w:rPr>
              <w:t>Nome:</w:t>
            </w:r>
          </w:p>
        </w:tc>
        <w:tc>
          <w:tcPr>
            <w:tcW w:w="3851" w:type="dxa"/>
          </w:tcPr>
          <w:p w14:paraId="59C77A41" w14:textId="77777777" w:rsidR="00E743CE" w:rsidRPr="00723823" w:rsidRDefault="00E743CE" w:rsidP="00413597">
            <w:pPr>
              <w:pStyle w:val="TableParagraph"/>
              <w:ind w:left="87"/>
              <w:rPr>
                <w:rFonts w:ascii="Arial MT" w:hAnsi="Arial MT" w:cstheme="majorHAnsi"/>
              </w:rPr>
            </w:pPr>
            <w:r w:rsidRPr="00723823">
              <w:rPr>
                <w:rFonts w:ascii="Arial MT" w:hAnsi="Arial MT" w:cstheme="majorHAnsi"/>
                <w:spacing w:val="-2"/>
              </w:rPr>
              <w:t>Nome:</w:t>
            </w:r>
          </w:p>
        </w:tc>
      </w:tr>
      <w:tr w:rsidR="00E743CE" w:rsidRPr="00723823" w14:paraId="577D05AF" w14:textId="77777777" w:rsidTr="00413597">
        <w:trPr>
          <w:trHeight w:val="320"/>
        </w:trPr>
        <w:tc>
          <w:tcPr>
            <w:tcW w:w="3851" w:type="dxa"/>
          </w:tcPr>
          <w:p w14:paraId="19928918" w14:textId="77777777" w:rsidR="00E743CE" w:rsidRPr="00723823" w:rsidRDefault="00E743CE" w:rsidP="00413597">
            <w:pPr>
              <w:pStyle w:val="TableParagraph"/>
              <w:ind w:left="87"/>
              <w:rPr>
                <w:rFonts w:ascii="Arial MT" w:hAnsi="Arial MT" w:cstheme="majorHAnsi"/>
              </w:rPr>
            </w:pPr>
            <w:r w:rsidRPr="00723823">
              <w:rPr>
                <w:rFonts w:ascii="Arial MT" w:hAnsi="Arial MT" w:cstheme="majorHAnsi"/>
                <w:spacing w:val="-4"/>
                <w:w w:val="105"/>
              </w:rPr>
              <w:t>CPF:</w:t>
            </w:r>
          </w:p>
        </w:tc>
        <w:tc>
          <w:tcPr>
            <w:tcW w:w="3851" w:type="dxa"/>
          </w:tcPr>
          <w:p w14:paraId="25A21E9C" w14:textId="77777777" w:rsidR="00E743CE" w:rsidRPr="00723823" w:rsidRDefault="00E743CE" w:rsidP="00413597">
            <w:pPr>
              <w:pStyle w:val="TableParagraph"/>
              <w:ind w:left="87"/>
              <w:rPr>
                <w:rFonts w:ascii="Arial MT" w:hAnsi="Arial MT" w:cstheme="majorHAnsi"/>
              </w:rPr>
            </w:pPr>
            <w:r w:rsidRPr="00723823">
              <w:rPr>
                <w:rFonts w:ascii="Arial MT" w:hAnsi="Arial MT" w:cstheme="majorHAnsi"/>
                <w:spacing w:val="-4"/>
                <w:w w:val="105"/>
              </w:rPr>
              <w:t>CPF:</w:t>
            </w:r>
          </w:p>
        </w:tc>
      </w:tr>
    </w:tbl>
    <w:p w14:paraId="36793C94" w14:textId="3F5A0827" w:rsidR="002452D8" w:rsidRDefault="002452D8" w:rsidP="002452D8">
      <w:pPr>
        <w:tabs>
          <w:tab w:val="left" w:pos="801"/>
        </w:tabs>
        <w:spacing w:line="372" w:lineRule="auto"/>
        <w:ind w:right="392"/>
        <w:jc w:val="both"/>
        <w:rPr>
          <w:rFonts w:ascii="Arial MT" w:hAnsi="Arial MT" w:cstheme="majorHAnsi"/>
        </w:rPr>
      </w:pPr>
    </w:p>
    <w:p w14:paraId="7BF7919D" w14:textId="77777777" w:rsidR="002452D8" w:rsidRDefault="002452D8">
      <w:pPr>
        <w:widowControl/>
        <w:autoSpaceDE/>
        <w:autoSpaceDN/>
        <w:spacing w:after="160" w:line="259" w:lineRule="auto"/>
        <w:rPr>
          <w:rFonts w:ascii="Arial MT" w:hAnsi="Arial MT" w:cstheme="majorHAnsi"/>
        </w:rPr>
      </w:pPr>
      <w:r>
        <w:rPr>
          <w:rFonts w:ascii="Arial MT" w:hAnsi="Arial MT" w:cstheme="majorHAnsi"/>
        </w:rPr>
        <w:br w:type="page"/>
      </w:r>
    </w:p>
    <w:p w14:paraId="7E201604" w14:textId="77777777" w:rsidR="002452D8" w:rsidRPr="002452D8" w:rsidRDefault="002452D8" w:rsidP="002452D8">
      <w:pPr>
        <w:tabs>
          <w:tab w:val="left" w:pos="801"/>
        </w:tabs>
        <w:spacing w:line="372" w:lineRule="auto"/>
        <w:ind w:right="-1"/>
        <w:jc w:val="center"/>
        <w:rPr>
          <w:rFonts w:ascii="Arial MT" w:hAnsi="Arial MT" w:cstheme="majorHAnsi"/>
          <w:b/>
          <w:bCs/>
          <w:lang w:val="pt-BR"/>
        </w:rPr>
      </w:pPr>
      <w:r w:rsidRPr="002452D8">
        <w:rPr>
          <w:rFonts w:ascii="Arial MT" w:hAnsi="Arial MT" w:cstheme="majorHAnsi"/>
          <w:b/>
          <w:bCs/>
          <w:lang w:val="pt-BR"/>
        </w:rPr>
        <w:lastRenderedPageBreak/>
        <w:t>ANEXO I</w:t>
      </w:r>
    </w:p>
    <w:p w14:paraId="2FF998EE" w14:textId="77777777" w:rsidR="002452D8" w:rsidRPr="002452D8" w:rsidRDefault="002452D8" w:rsidP="002452D8">
      <w:pPr>
        <w:tabs>
          <w:tab w:val="left" w:pos="801"/>
        </w:tabs>
        <w:spacing w:line="372" w:lineRule="auto"/>
        <w:ind w:right="-1"/>
        <w:jc w:val="center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b/>
          <w:bCs/>
          <w:lang w:val="pt-BR"/>
        </w:rPr>
        <w:t>TERMO ANTICORRUPÇÃO</w:t>
      </w:r>
    </w:p>
    <w:p w14:paraId="06C028B0" w14:textId="77777777" w:rsidR="002452D8" w:rsidRDefault="002452D8" w:rsidP="002452D8">
      <w:pPr>
        <w:tabs>
          <w:tab w:val="left" w:pos="801"/>
        </w:tabs>
        <w:spacing w:line="372" w:lineRule="auto"/>
        <w:ind w:right="392"/>
        <w:jc w:val="both"/>
        <w:rPr>
          <w:rFonts w:ascii="Arial MT" w:hAnsi="Arial MT" w:cstheme="majorHAnsi"/>
          <w:lang w:val="pt-BR"/>
        </w:rPr>
      </w:pPr>
    </w:p>
    <w:p w14:paraId="69B95777" w14:textId="2A2713EC" w:rsidR="002452D8" w:rsidRDefault="002452D8" w:rsidP="002452D8">
      <w:pPr>
        <w:tabs>
          <w:tab w:val="left" w:pos="801"/>
        </w:tabs>
        <w:spacing w:line="372" w:lineRule="auto"/>
        <w:ind w:right="-1"/>
        <w:jc w:val="both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lang w:val="pt-BR"/>
        </w:rPr>
        <w:t>(</w:t>
      </w:r>
      <w:r>
        <w:rPr>
          <w:rFonts w:ascii="Arial MT" w:hAnsi="Arial MT" w:cstheme="majorHAnsi"/>
          <w:lang w:val="pt-BR"/>
        </w:rPr>
        <w:t>___________________________</w:t>
      </w:r>
      <w:r w:rsidRPr="002452D8">
        <w:rPr>
          <w:rFonts w:ascii="Arial MT" w:hAnsi="Arial MT" w:cstheme="majorHAnsi"/>
          <w:lang w:val="pt-BR"/>
        </w:rPr>
        <w:t>), por seu Representante legalmente constituído, DECLARA, sob as penas da lei:</w:t>
      </w:r>
    </w:p>
    <w:p w14:paraId="44D3B961" w14:textId="77777777" w:rsidR="002452D8" w:rsidRDefault="002452D8" w:rsidP="002452D8">
      <w:pPr>
        <w:tabs>
          <w:tab w:val="left" w:pos="801"/>
        </w:tabs>
        <w:spacing w:before="240" w:line="372" w:lineRule="auto"/>
        <w:ind w:right="-1"/>
        <w:jc w:val="both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lang w:val="pt-BR"/>
        </w:rPr>
        <w:t>Que está ciente, conhece e entende os termos das leis anticorrupção brasileiras ou de quaisquer outras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aplicáveis sobre o objeto do presente contrato, comprometendo-se a abster-se de qualquer atividade que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constitua uma violação das disposições destas Regras Anticorrupção, por si e por seus administradores,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diretores, funcionários e agentes, bem como seus sócios que venham a agir em seu nome.</w:t>
      </w:r>
    </w:p>
    <w:p w14:paraId="3D54A42C" w14:textId="77777777" w:rsidR="002452D8" w:rsidRDefault="002452D8" w:rsidP="002452D8">
      <w:pPr>
        <w:tabs>
          <w:tab w:val="left" w:pos="801"/>
        </w:tabs>
        <w:spacing w:before="240" w:line="372" w:lineRule="auto"/>
        <w:ind w:right="-1"/>
        <w:jc w:val="both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lang w:val="pt-BR"/>
        </w:rPr>
        <w:t>Que se obriga a conduzir suas práticas comerciais, durante a consecução do presente contrato, de forma ética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e em conformidade com os preceitos legais aplicáveis.</w:t>
      </w:r>
    </w:p>
    <w:p w14:paraId="74A75381" w14:textId="77777777" w:rsidR="002452D8" w:rsidRDefault="002452D8" w:rsidP="002452D8">
      <w:pPr>
        <w:tabs>
          <w:tab w:val="left" w:pos="801"/>
        </w:tabs>
        <w:spacing w:before="240" w:line="372" w:lineRule="auto"/>
        <w:ind w:right="-1"/>
        <w:jc w:val="both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lang w:val="pt-BR"/>
        </w:rPr>
        <w:t>Que na execução deste contrato, nem a empresa nem qualquer de seus diretores, empregados, agentes ou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sócios agindo em seu nome, devem dar, oferecer, pagar, prometer pagar, ou autorizar o pagamento de, direta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ou indiretamente, qualquer dinheiro ou qualquer coisa de valor a qualquer autoridade governamental,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consultores, representantes, parceiros, ou quaisquer terceiros, com a finalidade de influenciar qualquer ato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ou decisão do agente ou do governo, ou para assegurar qualquer vantagem indevida, ou direcionar negócios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para, qualquer pessoa, e que violem as Regras Anticorrupção.</w:t>
      </w:r>
    </w:p>
    <w:p w14:paraId="1C396B48" w14:textId="77777777" w:rsidR="002452D8" w:rsidRDefault="002452D8" w:rsidP="002452D8">
      <w:pPr>
        <w:tabs>
          <w:tab w:val="left" w:pos="801"/>
        </w:tabs>
        <w:spacing w:before="240" w:line="372" w:lineRule="auto"/>
        <w:ind w:right="-1"/>
        <w:jc w:val="both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lang w:val="pt-BR"/>
        </w:rPr>
        <w:t>A empresa, por si e por seus administradores, diretores, empregados, agentes, proprietários e acionistas que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atuam em seu nome, concorda que o contratante ou seu cliente final terão o direito de realizar procedimento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de auditoria para certificar-se da conformidade contínua com as declarações e garantias dadas neste ato,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mediante notificação prévia, e que deve cooperar plenamente em qualquer auditoria realizada nos termos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desta Declaração.</w:t>
      </w:r>
    </w:p>
    <w:p w14:paraId="4A8121F9" w14:textId="77777777" w:rsidR="002452D8" w:rsidRDefault="002452D8" w:rsidP="002452D8">
      <w:pPr>
        <w:tabs>
          <w:tab w:val="left" w:pos="801"/>
        </w:tabs>
        <w:spacing w:before="240" w:line="372" w:lineRule="auto"/>
        <w:ind w:right="-1"/>
        <w:jc w:val="both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lang w:val="pt-BR"/>
        </w:rPr>
        <w:t>Declara neste ato que:</w:t>
      </w:r>
    </w:p>
    <w:p w14:paraId="414587C9" w14:textId="77777777" w:rsidR="002452D8" w:rsidRDefault="002452D8" w:rsidP="002452D8">
      <w:pPr>
        <w:tabs>
          <w:tab w:val="left" w:pos="801"/>
        </w:tabs>
        <w:spacing w:line="372" w:lineRule="auto"/>
        <w:ind w:right="-1"/>
        <w:jc w:val="both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lang w:val="pt-BR"/>
        </w:rPr>
        <w:t>(a) não violou, viola ou violará as Regras Anticorrupção;</w:t>
      </w:r>
    </w:p>
    <w:p w14:paraId="1A1B10F3" w14:textId="77777777" w:rsidR="002452D8" w:rsidRDefault="002452D8" w:rsidP="002452D8">
      <w:pPr>
        <w:tabs>
          <w:tab w:val="left" w:pos="801"/>
        </w:tabs>
        <w:spacing w:line="372" w:lineRule="auto"/>
        <w:ind w:right="-1"/>
        <w:jc w:val="both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lang w:val="pt-BR"/>
        </w:rPr>
        <w:t>(b) tem ciência que qualquer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atividade que viole as Regras Anticorrupção é proibida;</w:t>
      </w:r>
    </w:p>
    <w:p w14:paraId="79D26C3D" w14:textId="0A7C8873" w:rsidR="002452D8" w:rsidRPr="002452D8" w:rsidRDefault="002452D8" w:rsidP="002452D8">
      <w:pPr>
        <w:tabs>
          <w:tab w:val="left" w:pos="801"/>
        </w:tabs>
        <w:spacing w:line="372" w:lineRule="auto"/>
        <w:ind w:right="-1"/>
        <w:jc w:val="both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lang w:val="pt-BR"/>
        </w:rPr>
        <w:t>(c) e que conhece que a comprovação de sua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 xml:space="preserve">participação em atos de corrupção em </w:t>
      </w:r>
      <w:r w:rsidRPr="002452D8">
        <w:rPr>
          <w:rFonts w:ascii="Arial MT" w:hAnsi="Arial MT" w:cstheme="majorHAnsi"/>
          <w:lang w:val="pt-BR"/>
        </w:rPr>
        <w:lastRenderedPageBreak/>
        <w:t xml:space="preserve">desfavor do Erário </w:t>
      </w:r>
      <w:r w:rsidR="00F22239">
        <w:rPr>
          <w:rFonts w:ascii="Arial MT" w:hAnsi="Arial MT" w:cstheme="majorHAnsi"/>
          <w:lang w:val="pt-BR"/>
        </w:rPr>
        <w:t>Municipal</w:t>
      </w:r>
      <w:r w:rsidRPr="002452D8">
        <w:rPr>
          <w:rFonts w:ascii="Arial MT" w:hAnsi="Arial MT" w:cstheme="majorHAnsi"/>
          <w:lang w:val="pt-BR"/>
        </w:rPr>
        <w:t xml:space="preserve"> suscita a possibilidade de extinção do</w:t>
      </w:r>
      <w:r>
        <w:rPr>
          <w:rFonts w:ascii="Arial MT" w:hAnsi="Arial MT" w:cstheme="majorHAnsi"/>
          <w:lang w:val="pt-BR"/>
        </w:rPr>
        <w:t xml:space="preserve"> </w:t>
      </w:r>
      <w:r w:rsidRPr="002452D8">
        <w:rPr>
          <w:rFonts w:ascii="Arial MT" w:hAnsi="Arial MT" w:cstheme="majorHAnsi"/>
          <w:lang w:val="pt-BR"/>
        </w:rPr>
        <w:t>contrato, sem prejuízo da aplicação de penalidades.</w:t>
      </w:r>
    </w:p>
    <w:p w14:paraId="188F5C78" w14:textId="77777777" w:rsidR="002452D8" w:rsidRPr="002452D8" w:rsidRDefault="002452D8" w:rsidP="002452D8">
      <w:pPr>
        <w:tabs>
          <w:tab w:val="left" w:pos="801"/>
        </w:tabs>
        <w:spacing w:before="240" w:line="372" w:lineRule="auto"/>
        <w:ind w:right="-1"/>
        <w:jc w:val="both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lang w:val="pt-BR"/>
        </w:rPr>
        <w:t>Local, data.</w:t>
      </w:r>
    </w:p>
    <w:p w14:paraId="0D6CDF55" w14:textId="77777777" w:rsidR="002452D8" w:rsidRDefault="002452D8" w:rsidP="002452D8">
      <w:pPr>
        <w:tabs>
          <w:tab w:val="left" w:pos="801"/>
        </w:tabs>
        <w:spacing w:line="372" w:lineRule="auto"/>
        <w:ind w:right="-1"/>
        <w:jc w:val="center"/>
        <w:rPr>
          <w:rFonts w:ascii="Arial MT" w:hAnsi="Arial MT" w:cstheme="majorHAnsi"/>
          <w:lang w:val="pt-BR"/>
        </w:rPr>
      </w:pPr>
    </w:p>
    <w:p w14:paraId="35FC752E" w14:textId="77777777" w:rsidR="002452D8" w:rsidRDefault="002452D8" w:rsidP="002452D8">
      <w:pPr>
        <w:tabs>
          <w:tab w:val="left" w:pos="801"/>
        </w:tabs>
        <w:spacing w:line="372" w:lineRule="auto"/>
        <w:ind w:right="-1"/>
        <w:jc w:val="center"/>
        <w:rPr>
          <w:rFonts w:ascii="Arial MT" w:hAnsi="Arial MT" w:cstheme="majorHAnsi"/>
          <w:lang w:val="pt-BR"/>
        </w:rPr>
      </w:pPr>
    </w:p>
    <w:p w14:paraId="6CFBB9D8" w14:textId="77777777" w:rsidR="002452D8" w:rsidRDefault="002452D8" w:rsidP="002452D8">
      <w:pPr>
        <w:tabs>
          <w:tab w:val="left" w:pos="801"/>
        </w:tabs>
        <w:spacing w:line="372" w:lineRule="auto"/>
        <w:ind w:right="-1"/>
        <w:jc w:val="center"/>
        <w:rPr>
          <w:rFonts w:ascii="Arial MT" w:hAnsi="Arial MT" w:cstheme="majorHAnsi"/>
          <w:lang w:val="pt-BR"/>
        </w:rPr>
      </w:pPr>
    </w:p>
    <w:p w14:paraId="4EDB2842" w14:textId="167BC6D1" w:rsidR="002452D8" w:rsidRPr="002452D8" w:rsidRDefault="002452D8" w:rsidP="002452D8">
      <w:pPr>
        <w:tabs>
          <w:tab w:val="left" w:pos="801"/>
        </w:tabs>
        <w:spacing w:line="372" w:lineRule="auto"/>
        <w:ind w:right="-1"/>
        <w:jc w:val="center"/>
        <w:rPr>
          <w:rFonts w:ascii="Arial MT" w:hAnsi="Arial MT" w:cstheme="majorHAnsi"/>
          <w:lang w:val="pt-BR"/>
        </w:rPr>
      </w:pPr>
      <w:r>
        <w:rPr>
          <w:rFonts w:ascii="Arial MT" w:hAnsi="Arial MT" w:cstheme="majorHAnsi"/>
          <w:lang w:val="pt-BR"/>
        </w:rPr>
        <w:t>_________________________________</w:t>
      </w:r>
    </w:p>
    <w:p w14:paraId="48A43C73" w14:textId="77777777" w:rsidR="002452D8" w:rsidRPr="002452D8" w:rsidRDefault="002452D8" w:rsidP="002452D8">
      <w:pPr>
        <w:tabs>
          <w:tab w:val="left" w:pos="801"/>
        </w:tabs>
        <w:spacing w:line="372" w:lineRule="auto"/>
        <w:ind w:right="-1"/>
        <w:jc w:val="center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lang w:val="pt-BR"/>
        </w:rPr>
        <w:t>Empresa</w:t>
      </w:r>
    </w:p>
    <w:p w14:paraId="05BFFF9D" w14:textId="77777777" w:rsidR="002452D8" w:rsidRDefault="002452D8" w:rsidP="002452D8">
      <w:pPr>
        <w:tabs>
          <w:tab w:val="left" w:pos="801"/>
        </w:tabs>
        <w:spacing w:line="372" w:lineRule="auto"/>
        <w:ind w:right="-1"/>
        <w:jc w:val="center"/>
        <w:rPr>
          <w:rFonts w:ascii="Arial MT" w:hAnsi="Arial MT" w:cstheme="majorHAnsi"/>
          <w:lang w:val="pt-BR"/>
        </w:rPr>
      </w:pPr>
    </w:p>
    <w:p w14:paraId="5D1E2E4B" w14:textId="77777777" w:rsidR="002452D8" w:rsidRDefault="002452D8" w:rsidP="002452D8">
      <w:pPr>
        <w:tabs>
          <w:tab w:val="left" w:pos="801"/>
        </w:tabs>
        <w:spacing w:line="372" w:lineRule="auto"/>
        <w:ind w:right="-1"/>
        <w:jc w:val="center"/>
        <w:rPr>
          <w:rFonts w:ascii="Arial MT" w:hAnsi="Arial MT" w:cstheme="majorHAnsi"/>
          <w:lang w:val="pt-BR"/>
        </w:rPr>
      </w:pPr>
    </w:p>
    <w:p w14:paraId="3F1BBD0F" w14:textId="77777777" w:rsidR="002452D8" w:rsidRDefault="002452D8" w:rsidP="002452D8">
      <w:pPr>
        <w:tabs>
          <w:tab w:val="left" w:pos="801"/>
        </w:tabs>
        <w:spacing w:line="372" w:lineRule="auto"/>
        <w:ind w:right="-1"/>
        <w:jc w:val="center"/>
        <w:rPr>
          <w:rFonts w:ascii="Arial MT" w:hAnsi="Arial MT" w:cstheme="majorHAnsi"/>
          <w:lang w:val="pt-BR"/>
        </w:rPr>
      </w:pPr>
    </w:p>
    <w:p w14:paraId="5FAFE4C3" w14:textId="6EF52F24" w:rsidR="002452D8" w:rsidRPr="002452D8" w:rsidRDefault="002452D8" w:rsidP="002452D8">
      <w:pPr>
        <w:tabs>
          <w:tab w:val="left" w:pos="801"/>
        </w:tabs>
        <w:spacing w:line="372" w:lineRule="auto"/>
        <w:ind w:right="-1"/>
        <w:jc w:val="center"/>
        <w:rPr>
          <w:rFonts w:ascii="Arial MT" w:hAnsi="Arial MT" w:cstheme="majorHAnsi"/>
          <w:lang w:val="pt-BR"/>
        </w:rPr>
      </w:pPr>
      <w:r>
        <w:rPr>
          <w:rFonts w:ascii="Arial MT" w:hAnsi="Arial MT" w:cstheme="majorHAnsi"/>
          <w:lang w:val="pt-BR"/>
        </w:rPr>
        <w:t>___________________________________</w:t>
      </w:r>
    </w:p>
    <w:p w14:paraId="30271E64" w14:textId="634A96DD" w:rsidR="002452D8" w:rsidRPr="00723823" w:rsidRDefault="002452D8" w:rsidP="002452D8">
      <w:pPr>
        <w:tabs>
          <w:tab w:val="left" w:pos="801"/>
        </w:tabs>
        <w:spacing w:line="372" w:lineRule="auto"/>
        <w:ind w:right="-1"/>
        <w:jc w:val="center"/>
        <w:rPr>
          <w:rFonts w:ascii="Arial MT" w:hAnsi="Arial MT" w:cstheme="majorHAnsi"/>
          <w:lang w:val="pt-BR"/>
        </w:rPr>
      </w:pPr>
      <w:r w:rsidRPr="002452D8">
        <w:rPr>
          <w:rFonts w:ascii="Arial MT" w:hAnsi="Arial MT" w:cstheme="majorHAnsi"/>
          <w:lang w:val="pt-BR"/>
        </w:rPr>
        <w:t>Representante ou Procurador da Empresa</w:t>
      </w:r>
    </w:p>
    <w:sectPr w:rsidR="002452D8" w:rsidRPr="00723823" w:rsidSect="00E05B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1EB92" w14:textId="77777777" w:rsidR="00D92CF4" w:rsidRDefault="00D92CF4" w:rsidP="00E05B1E">
      <w:r>
        <w:separator/>
      </w:r>
    </w:p>
  </w:endnote>
  <w:endnote w:type="continuationSeparator" w:id="0">
    <w:p w14:paraId="7372CE1D" w14:textId="77777777" w:rsidR="00D92CF4" w:rsidRDefault="00D92CF4" w:rsidP="00E05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IDFont+F2">
    <w:altName w:val="Segoe Print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E830B" w14:textId="77777777" w:rsidR="008A3A83" w:rsidRDefault="008A3A8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79EB7" w14:textId="77777777" w:rsidR="00E05B1E" w:rsidRPr="00E05B1E" w:rsidRDefault="00E05B1E" w:rsidP="00E05B1E">
    <w:pPr>
      <w:pStyle w:val="SemEspaamento"/>
      <w:jc w:val="center"/>
      <w:rPr>
        <w:rFonts w:ascii="Times New Roman" w:hAnsi="Times New Roman"/>
        <w:bCs/>
        <w:sz w:val="20"/>
        <w:szCs w:val="20"/>
      </w:rPr>
    </w:pPr>
    <w:r w:rsidRPr="00E05B1E">
      <w:rPr>
        <w:rFonts w:ascii="Times New Roman" w:hAnsi="Times New Roman"/>
        <w:bCs/>
        <w:sz w:val="20"/>
        <w:szCs w:val="20"/>
      </w:rPr>
      <w:t>Av. das Embaúbas, nº 1386, Setor Comercial, Sinop/MT, CEP 78550-206, Caixa Postal 500</w:t>
    </w:r>
  </w:p>
  <w:p w14:paraId="47D0A3A1" w14:textId="77777777" w:rsidR="00E05B1E" w:rsidRPr="00E05B1E" w:rsidRDefault="00E05B1E" w:rsidP="00E05B1E">
    <w:pPr>
      <w:pStyle w:val="SemEspaamento"/>
      <w:jc w:val="center"/>
      <w:rPr>
        <w:rFonts w:ascii="Times New Roman" w:hAnsi="Times New Roman"/>
        <w:bCs/>
        <w:sz w:val="20"/>
        <w:szCs w:val="20"/>
      </w:rPr>
    </w:pPr>
    <w:r w:rsidRPr="00E05B1E">
      <w:rPr>
        <w:rFonts w:ascii="Times New Roman" w:hAnsi="Times New Roman"/>
        <w:bCs/>
        <w:sz w:val="20"/>
        <w:szCs w:val="20"/>
      </w:rPr>
      <w:t>Telefones: (066)3517-5298/3520-7272/3520-7523/3520-7267</w:t>
    </w:r>
  </w:p>
  <w:p w14:paraId="0664E67E" w14:textId="2A222677" w:rsidR="00E05B1E" w:rsidRPr="00E05B1E" w:rsidRDefault="00E05B1E" w:rsidP="00E05B1E">
    <w:pPr>
      <w:pStyle w:val="Rodap"/>
      <w:jc w:val="center"/>
      <w:rPr>
        <w:rFonts w:ascii="Times New Roman" w:hAnsi="Times New Roman" w:cs="Times New Roman"/>
        <w:sz w:val="20"/>
        <w:szCs w:val="20"/>
      </w:rPr>
    </w:pPr>
    <w:r w:rsidRPr="00E05B1E">
      <w:rPr>
        <w:rFonts w:ascii="Times New Roman" w:hAnsi="Times New Roman" w:cs="Times New Roman"/>
        <w:bCs/>
        <w:sz w:val="20"/>
        <w:szCs w:val="20"/>
      </w:rPr>
      <w:t xml:space="preserve">E-mail: </w:t>
    </w:r>
    <w:hyperlink r:id="rId1" w:history="1">
      <w:r w:rsidRPr="00E05B1E">
        <w:rPr>
          <w:rStyle w:val="Hyperlink"/>
          <w:rFonts w:ascii="Times New Roman" w:hAnsi="Times New Roman" w:cs="Times New Roman"/>
          <w:bCs/>
          <w:sz w:val="20"/>
          <w:szCs w:val="20"/>
        </w:rPr>
        <w:t>licitacao@sinop.mt.gov.br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A688B" w14:textId="77777777" w:rsidR="008A3A83" w:rsidRDefault="008A3A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976F5" w14:textId="77777777" w:rsidR="00D92CF4" w:rsidRDefault="00D92CF4" w:rsidP="00E05B1E">
      <w:r>
        <w:separator/>
      </w:r>
    </w:p>
  </w:footnote>
  <w:footnote w:type="continuationSeparator" w:id="0">
    <w:p w14:paraId="792AA284" w14:textId="77777777" w:rsidR="00D92CF4" w:rsidRDefault="00D92CF4" w:rsidP="00E05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F8565" w14:textId="261236FC" w:rsidR="008A3A83" w:rsidRDefault="00D92CF4">
    <w:pPr>
      <w:pStyle w:val="Cabealho"/>
    </w:pPr>
    <w:r>
      <w:rPr>
        <w:noProof/>
      </w:rPr>
      <w:pict w14:anchorId="2A55510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032844" o:spid="_x0000_s1026" type="#_x0000_t136" style="position:absolute;margin-left:0;margin-top:0;width:466.25pt;height:133.2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4C195" w14:textId="55E109F5" w:rsidR="00E05B1E" w:rsidRDefault="00D92CF4" w:rsidP="00E05B1E">
    <w:pPr>
      <w:pStyle w:val="Cabealho"/>
    </w:pPr>
    <w:r>
      <w:rPr>
        <w:noProof/>
      </w:rPr>
      <w:pict w14:anchorId="51C6E23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032845" o:spid="_x0000_s1027" type="#_x0000_t136" style="position:absolute;margin-left:0;margin-top:0;width:466.25pt;height:133.2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"/>
          <w10:wrap anchorx="margin" anchory="margin"/>
        </v:shape>
      </w:pict>
    </w:r>
    <w:sdt>
      <w:sdtPr>
        <w:id w:val="74251945"/>
        <w:docPartObj>
          <w:docPartGallery w:val="Page Numbers (Margins)"/>
          <w:docPartUnique/>
        </w:docPartObj>
      </w:sdtPr>
      <w:sdtEndPr/>
      <w:sdtContent>
        <w:r w:rsidR="006D3B5D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287D7918" wp14:editId="50FCD378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474649781" name="Retângulo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9B435D" w14:textId="77777777" w:rsidR="006D3B5D" w:rsidRDefault="006D3B5D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lang w:val="pt-BR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  <w:lang w:val="pt-BR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87D7918" id="Retângulo 25" o:spid="_x0000_s1050" style="position:absolute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709B435D" w14:textId="77777777" w:rsidR="006D3B5D" w:rsidRDefault="006D3B5D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lang w:val="pt-BR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  <w:lang w:val="pt-BR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E05B1E">
      <w:rPr>
        <w:noProof/>
      </w:rPr>
      <w:drawing>
        <wp:anchor distT="0" distB="0" distL="114300" distR="114300" simplePos="0" relativeHeight="251659264" behindDoc="1" locked="0" layoutInCell="1" allowOverlap="1" wp14:anchorId="72A4324E" wp14:editId="4A686EFD">
          <wp:simplePos x="0" y="0"/>
          <wp:positionH relativeFrom="margin">
            <wp:align>center</wp:align>
          </wp:positionH>
          <wp:positionV relativeFrom="paragraph">
            <wp:posOffset>-191135</wp:posOffset>
          </wp:positionV>
          <wp:extent cx="1048385" cy="942975"/>
          <wp:effectExtent l="0" t="0" r="0" b="9525"/>
          <wp:wrapTight wrapText="bothSides">
            <wp:wrapPolygon edited="0">
              <wp:start x="0" y="0"/>
              <wp:lineTo x="0" y="21382"/>
              <wp:lineTo x="21194" y="21382"/>
              <wp:lineTo x="21194" y="0"/>
              <wp:lineTo x="0" y="0"/>
            </wp:wrapPolygon>
          </wp:wrapTight>
          <wp:docPr id="9" name="Imagem 9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 descr="logo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838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8D915" w14:textId="4750BD2B" w:rsidR="008A3A83" w:rsidRDefault="00D92CF4">
    <w:pPr>
      <w:pStyle w:val="Cabealho"/>
    </w:pPr>
    <w:r>
      <w:rPr>
        <w:noProof/>
      </w:rPr>
      <w:pict w14:anchorId="47489A3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032843" o:spid="_x0000_s1025" type="#_x0000_t136" style="position:absolute;margin-left:0;margin-top:0;width:466.25pt;height:133.2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B8BB1A1"/>
    <w:multiLevelType w:val="singleLevel"/>
    <w:tmpl w:val="8B8BB1A1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  <w:highlight w:val="none"/>
      </w:rPr>
    </w:lvl>
  </w:abstractNum>
  <w:abstractNum w:abstractNumId="1" w15:restartNumberingAfterBreak="0">
    <w:nsid w:val="918E6B5D"/>
    <w:multiLevelType w:val="singleLevel"/>
    <w:tmpl w:val="918E6B5D"/>
    <w:lvl w:ilvl="0">
      <w:start w:val="1"/>
      <w:numFmt w:val="upperRoman"/>
      <w:suff w:val="space"/>
      <w:lvlText w:val="%1)"/>
      <w:lvlJc w:val="left"/>
      <w:rPr>
        <w:rFonts w:hint="default"/>
        <w:b w:val="0"/>
        <w:bCs w:val="0"/>
      </w:rPr>
    </w:lvl>
  </w:abstractNum>
  <w:abstractNum w:abstractNumId="2" w15:restartNumberingAfterBreak="0">
    <w:nsid w:val="91F0EAF3"/>
    <w:multiLevelType w:val="singleLevel"/>
    <w:tmpl w:val="91F0EAF3"/>
    <w:lvl w:ilvl="0">
      <w:start w:val="1"/>
      <w:numFmt w:val="upperRoman"/>
      <w:suff w:val="space"/>
      <w:lvlText w:val="%1)"/>
      <w:lvlJc w:val="left"/>
      <w:rPr>
        <w:rFonts w:hint="default"/>
        <w:b w:val="0"/>
        <w:bCs w:val="0"/>
      </w:rPr>
    </w:lvl>
  </w:abstractNum>
  <w:abstractNum w:abstractNumId="3" w15:restartNumberingAfterBreak="0">
    <w:nsid w:val="03323E60"/>
    <w:multiLevelType w:val="multilevel"/>
    <w:tmpl w:val="E7289628"/>
    <w:lvl w:ilvl="0">
      <w:start w:val="2"/>
      <w:numFmt w:val="decimal"/>
      <w:lvlText w:val="%1"/>
      <w:lvlJc w:val="left"/>
      <w:pPr>
        <w:ind w:left="700" w:hanging="30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0" w:hanging="306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60" w:hanging="3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0" w:hanging="3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0" w:hanging="3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0" w:hanging="3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0" w:hanging="3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0" w:hanging="3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40" w:hanging="306"/>
      </w:pPr>
      <w:rPr>
        <w:rFonts w:hint="default"/>
        <w:lang w:val="pt-PT" w:eastAsia="en-US" w:bidi="ar-SA"/>
      </w:rPr>
    </w:lvl>
  </w:abstractNum>
  <w:abstractNum w:abstractNumId="4" w15:restartNumberingAfterBreak="0">
    <w:nsid w:val="074B0370"/>
    <w:multiLevelType w:val="multilevel"/>
    <w:tmpl w:val="4EB2537A"/>
    <w:lvl w:ilvl="0">
      <w:start w:val="8"/>
      <w:numFmt w:val="decimal"/>
      <w:lvlText w:val="%1"/>
      <w:lvlJc w:val="left"/>
      <w:pPr>
        <w:ind w:left="730" w:hanging="33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30" w:hanging="336"/>
      </w:pPr>
      <w:rPr>
        <w:rFonts w:ascii="Arial MT" w:eastAsia="Calibri" w:hAnsi="Arial MT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95" w:hanging="430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7" w:hanging="581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755" w:hanging="5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12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70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27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85" w:hanging="581"/>
      </w:pPr>
      <w:rPr>
        <w:rFonts w:hint="default"/>
        <w:lang w:val="pt-PT" w:eastAsia="en-US" w:bidi="ar-SA"/>
      </w:rPr>
    </w:lvl>
  </w:abstractNum>
  <w:abstractNum w:abstractNumId="5" w15:restartNumberingAfterBreak="0">
    <w:nsid w:val="0BDD4C22"/>
    <w:multiLevelType w:val="multilevel"/>
    <w:tmpl w:val="AE00E716"/>
    <w:lvl w:ilvl="0">
      <w:start w:val="11"/>
      <w:numFmt w:val="decimal"/>
      <w:lvlText w:val="%1"/>
      <w:lvlJc w:val="left"/>
      <w:pPr>
        <w:ind w:left="395" w:hanging="4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5" w:hanging="409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0" w:hanging="537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797" w:hanging="5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55" w:hanging="5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12" w:hanging="5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70" w:hanging="5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27" w:hanging="5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85" w:hanging="537"/>
      </w:pPr>
      <w:rPr>
        <w:rFonts w:hint="default"/>
        <w:lang w:val="pt-PT" w:eastAsia="en-US" w:bidi="ar-SA"/>
      </w:rPr>
    </w:lvl>
  </w:abstractNum>
  <w:abstractNum w:abstractNumId="6" w15:restartNumberingAfterBreak="0">
    <w:nsid w:val="0C930801"/>
    <w:multiLevelType w:val="multilevel"/>
    <w:tmpl w:val="2DCA0EBA"/>
    <w:lvl w:ilvl="0">
      <w:start w:val="1"/>
      <w:numFmt w:val="decimal"/>
      <w:lvlText w:val="%1"/>
      <w:lvlJc w:val="left"/>
      <w:pPr>
        <w:ind w:left="395" w:hanging="4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395" w:hanging="45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95" w:hanging="450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."/>
      <w:lvlJc w:val="left"/>
      <w:pPr>
        <w:ind w:left="847" w:hanging="193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93" w:hanging="1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4" w:hanging="1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5" w:hanging="1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46" w:hanging="1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97" w:hanging="193"/>
      </w:pPr>
      <w:rPr>
        <w:rFonts w:hint="default"/>
        <w:lang w:val="pt-PT" w:eastAsia="en-US" w:bidi="ar-SA"/>
      </w:rPr>
    </w:lvl>
  </w:abstractNum>
  <w:abstractNum w:abstractNumId="7" w15:restartNumberingAfterBreak="0">
    <w:nsid w:val="11063C1C"/>
    <w:multiLevelType w:val="multilevel"/>
    <w:tmpl w:val="BFF811C6"/>
    <w:lvl w:ilvl="0">
      <w:start w:val="1"/>
      <w:numFmt w:val="lowerLetter"/>
      <w:lvlText w:val="%1."/>
      <w:lvlJc w:val="left"/>
      <w:pPr>
        <w:ind w:left="847" w:hanging="165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00" w:hanging="331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300" w:hanging="33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00" w:hanging="3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00" w:hanging="3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00" w:hanging="3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0" w:hanging="3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0" w:hanging="3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00" w:hanging="331"/>
      </w:pPr>
      <w:rPr>
        <w:rFonts w:hint="default"/>
        <w:lang w:val="pt-PT" w:eastAsia="en-US" w:bidi="ar-SA"/>
      </w:rPr>
    </w:lvl>
  </w:abstractNum>
  <w:abstractNum w:abstractNumId="8" w15:restartNumberingAfterBreak="0">
    <w:nsid w:val="117A1CE7"/>
    <w:multiLevelType w:val="multilevel"/>
    <w:tmpl w:val="AFCCCD6C"/>
    <w:lvl w:ilvl="0">
      <w:start w:val="14"/>
      <w:numFmt w:val="decimal"/>
      <w:lvlText w:val="%1"/>
      <w:lvlJc w:val="left"/>
      <w:pPr>
        <w:ind w:left="395" w:hanging="39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5" w:hanging="394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7" w:hanging="558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0" w:hanging="663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100" w:hanging="6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00" w:hanging="6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0" w:hanging="6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0" w:hanging="6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00" w:hanging="663"/>
      </w:pPr>
      <w:rPr>
        <w:rFonts w:hint="default"/>
        <w:lang w:val="pt-PT" w:eastAsia="en-US" w:bidi="ar-SA"/>
      </w:rPr>
    </w:lvl>
  </w:abstractNum>
  <w:abstractNum w:abstractNumId="9" w15:restartNumberingAfterBreak="0">
    <w:nsid w:val="122D0399"/>
    <w:multiLevelType w:val="hybridMultilevel"/>
    <w:tmpl w:val="06FC691C"/>
    <w:lvl w:ilvl="0" w:tplc="E998F294">
      <w:start w:val="1"/>
      <w:numFmt w:val="upperRoman"/>
      <w:lvlText w:val="%1"/>
      <w:lvlJc w:val="left"/>
      <w:pPr>
        <w:ind w:left="932" w:hanging="85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E189D3C">
      <w:numFmt w:val="bullet"/>
      <w:lvlText w:val="•"/>
      <w:lvlJc w:val="left"/>
      <w:pPr>
        <w:ind w:left="1696" w:hanging="85"/>
      </w:pPr>
      <w:rPr>
        <w:rFonts w:hint="default"/>
        <w:lang w:val="pt-PT" w:eastAsia="en-US" w:bidi="ar-SA"/>
      </w:rPr>
    </w:lvl>
    <w:lvl w:ilvl="2" w:tplc="6FD84E76">
      <w:numFmt w:val="bullet"/>
      <w:lvlText w:val="•"/>
      <w:lvlJc w:val="left"/>
      <w:pPr>
        <w:ind w:left="2452" w:hanging="85"/>
      </w:pPr>
      <w:rPr>
        <w:rFonts w:hint="default"/>
        <w:lang w:val="pt-PT" w:eastAsia="en-US" w:bidi="ar-SA"/>
      </w:rPr>
    </w:lvl>
    <w:lvl w:ilvl="3" w:tplc="54801332">
      <w:numFmt w:val="bullet"/>
      <w:lvlText w:val="•"/>
      <w:lvlJc w:val="left"/>
      <w:pPr>
        <w:ind w:left="3208" w:hanging="85"/>
      </w:pPr>
      <w:rPr>
        <w:rFonts w:hint="default"/>
        <w:lang w:val="pt-PT" w:eastAsia="en-US" w:bidi="ar-SA"/>
      </w:rPr>
    </w:lvl>
    <w:lvl w:ilvl="4" w:tplc="A31600DC">
      <w:numFmt w:val="bullet"/>
      <w:lvlText w:val="•"/>
      <w:lvlJc w:val="left"/>
      <w:pPr>
        <w:ind w:left="3964" w:hanging="85"/>
      </w:pPr>
      <w:rPr>
        <w:rFonts w:hint="default"/>
        <w:lang w:val="pt-PT" w:eastAsia="en-US" w:bidi="ar-SA"/>
      </w:rPr>
    </w:lvl>
    <w:lvl w:ilvl="5" w:tplc="301AD446">
      <w:numFmt w:val="bullet"/>
      <w:lvlText w:val="•"/>
      <w:lvlJc w:val="left"/>
      <w:pPr>
        <w:ind w:left="4720" w:hanging="85"/>
      </w:pPr>
      <w:rPr>
        <w:rFonts w:hint="default"/>
        <w:lang w:val="pt-PT" w:eastAsia="en-US" w:bidi="ar-SA"/>
      </w:rPr>
    </w:lvl>
    <w:lvl w:ilvl="6" w:tplc="2006C726">
      <w:numFmt w:val="bullet"/>
      <w:lvlText w:val="•"/>
      <w:lvlJc w:val="left"/>
      <w:pPr>
        <w:ind w:left="5476" w:hanging="85"/>
      </w:pPr>
      <w:rPr>
        <w:rFonts w:hint="default"/>
        <w:lang w:val="pt-PT" w:eastAsia="en-US" w:bidi="ar-SA"/>
      </w:rPr>
    </w:lvl>
    <w:lvl w:ilvl="7" w:tplc="B8AADDBA">
      <w:numFmt w:val="bullet"/>
      <w:lvlText w:val="•"/>
      <w:lvlJc w:val="left"/>
      <w:pPr>
        <w:ind w:left="6232" w:hanging="85"/>
      </w:pPr>
      <w:rPr>
        <w:rFonts w:hint="default"/>
        <w:lang w:val="pt-PT" w:eastAsia="en-US" w:bidi="ar-SA"/>
      </w:rPr>
    </w:lvl>
    <w:lvl w:ilvl="8" w:tplc="CB40CFEA">
      <w:numFmt w:val="bullet"/>
      <w:lvlText w:val="•"/>
      <w:lvlJc w:val="left"/>
      <w:pPr>
        <w:ind w:left="6988" w:hanging="85"/>
      </w:pPr>
      <w:rPr>
        <w:rFonts w:hint="default"/>
        <w:lang w:val="pt-PT" w:eastAsia="en-US" w:bidi="ar-SA"/>
      </w:rPr>
    </w:lvl>
  </w:abstractNum>
  <w:abstractNum w:abstractNumId="10" w15:restartNumberingAfterBreak="0">
    <w:nsid w:val="15906A4F"/>
    <w:multiLevelType w:val="multilevel"/>
    <w:tmpl w:val="6CB4BDA2"/>
    <w:lvl w:ilvl="0">
      <w:start w:val="1"/>
      <w:numFmt w:val="decimal"/>
      <w:lvlText w:val="%1"/>
      <w:lvlJc w:val="left"/>
      <w:pPr>
        <w:ind w:left="700" w:hanging="30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0" w:hanging="306"/>
      </w:pPr>
      <w:rPr>
        <w:rFonts w:ascii="Arial MT" w:eastAsia="Calibri" w:hAnsi="Arial MT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95" w:hanging="438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433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00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6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33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00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66" w:hanging="438"/>
      </w:pPr>
      <w:rPr>
        <w:rFonts w:hint="default"/>
        <w:lang w:val="pt-PT" w:eastAsia="en-US" w:bidi="ar-SA"/>
      </w:rPr>
    </w:lvl>
  </w:abstractNum>
  <w:abstractNum w:abstractNumId="11" w15:restartNumberingAfterBreak="0">
    <w:nsid w:val="17986191"/>
    <w:multiLevelType w:val="hybridMultilevel"/>
    <w:tmpl w:val="9A62309C"/>
    <w:lvl w:ilvl="0" w:tplc="04160013">
      <w:start w:val="1"/>
      <w:numFmt w:val="upperRoman"/>
      <w:lvlText w:val="%1."/>
      <w:lvlJc w:val="right"/>
      <w:pPr>
        <w:ind w:left="1115" w:hanging="360"/>
      </w:pPr>
    </w:lvl>
    <w:lvl w:ilvl="1" w:tplc="04160019" w:tentative="1">
      <w:start w:val="1"/>
      <w:numFmt w:val="lowerLetter"/>
      <w:lvlText w:val="%2."/>
      <w:lvlJc w:val="left"/>
      <w:pPr>
        <w:ind w:left="1835" w:hanging="360"/>
      </w:pPr>
    </w:lvl>
    <w:lvl w:ilvl="2" w:tplc="0416001B" w:tentative="1">
      <w:start w:val="1"/>
      <w:numFmt w:val="lowerRoman"/>
      <w:lvlText w:val="%3."/>
      <w:lvlJc w:val="right"/>
      <w:pPr>
        <w:ind w:left="2555" w:hanging="180"/>
      </w:pPr>
    </w:lvl>
    <w:lvl w:ilvl="3" w:tplc="0416000F" w:tentative="1">
      <w:start w:val="1"/>
      <w:numFmt w:val="decimal"/>
      <w:lvlText w:val="%4."/>
      <w:lvlJc w:val="left"/>
      <w:pPr>
        <w:ind w:left="3275" w:hanging="360"/>
      </w:pPr>
    </w:lvl>
    <w:lvl w:ilvl="4" w:tplc="04160019" w:tentative="1">
      <w:start w:val="1"/>
      <w:numFmt w:val="lowerLetter"/>
      <w:lvlText w:val="%5."/>
      <w:lvlJc w:val="left"/>
      <w:pPr>
        <w:ind w:left="3995" w:hanging="360"/>
      </w:pPr>
    </w:lvl>
    <w:lvl w:ilvl="5" w:tplc="0416001B" w:tentative="1">
      <w:start w:val="1"/>
      <w:numFmt w:val="lowerRoman"/>
      <w:lvlText w:val="%6."/>
      <w:lvlJc w:val="right"/>
      <w:pPr>
        <w:ind w:left="4715" w:hanging="180"/>
      </w:pPr>
    </w:lvl>
    <w:lvl w:ilvl="6" w:tplc="0416000F" w:tentative="1">
      <w:start w:val="1"/>
      <w:numFmt w:val="decimal"/>
      <w:lvlText w:val="%7."/>
      <w:lvlJc w:val="left"/>
      <w:pPr>
        <w:ind w:left="5435" w:hanging="360"/>
      </w:pPr>
    </w:lvl>
    <w:lvl w:ilvl="7" w:tplc="04160019" w:tentative="1">
      <w:start w:val="1"/>
      <w:numFmt w:val="lowerLetter"/>
      <w:lvlText w:val="%8."/>
      <w:lvlJc w:val="left"/>
      <w:pPr>
        <w:ind w:left="6155" w:hanging="360"/>
      </w:pPr>
    </w:lvl>
    <w:lvl w:ilvl="8" w:tplc="0416001B" w:tentative="1">
      <w:start w:val="1"/>
      <w:numFmt w:val="lowerRoman"/>
      <w:lvlText w:val="%9."/>
      <w:lvlJc w:val="right"/>
      <w:pPr>
        <w:ind w:left="6875" w:hanging="180"/>
      </w:pPr>
    </w:lvl>
  </w:abstractNum>
  <w:abstractNum w:abstractNumId="12" w15:restartNumberingAfterBreak="0">
    <w:nsid w:val="196620CA"/>
    <w:multiLevelType w:val="multilevel"/>
    <w:tmpl w:val="62F27784"/>
    <w:lvl w:ilvl="0">
      <w:start w:val="9"/>
      <w:numFmt w:val="decimal"/>
      <w:lvlText w:val="%1"/>
      <w:lvlJc w:val="left"/>
      <w:pPr>
        <w:ind w:left="395" w:hanging="32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5" w:hanging="329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6" w:hanging="578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1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40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6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3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0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6" w:hanging="578"/>
      </w:pPr>
      <w:rPr>
        <w:rFonts w:hint="default"/>
        <w:lang w:val="pt-PT" w:eastAsia="en-US" w:bidi="ar-SA"/>
      </w:rPr>
    </w:lvl>
  </w:abstractNum>
  <w:abstractNum w:abstractNumId="13" w15:restartNumberingAfterBreak="0">
    <w:nsid w:val="1C477EBC"/>
    <w:multiLevelType w:val="multilevel"/>
    <w:tmpl w:val="A7A2632A"/>
    <w:lvl w:ilvl="0">
      <w:start w:val="15"/>
      <w:numFmt w:val="decimal"/>
      <w:lvlText w:val="%1"/>
      <w:lvlJc w:val="left"/>
      <w:pPr>
        <w:ind w:left="847" w:hanging="551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847" w:hanging="55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7" w:hanging="55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138" w:hanging="5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4" w:hanging="5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5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36" w:hanging="5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02" w:hanging="5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8" w:hanging="551"/>
      </w:pPr>
      <w:rPr>
        <w:rFonts w:hint="default"/>
        <w:lang w:val="pt-PT" w:eastAsia="en-US" w:bidi="ar-SA"/>
      </w:rPr>
    </w:lvl>
  </w:abstractNum>
  <w:abstractNum w:abstractNumId="14" w15:restartNumberingAfterBreak="0">
    <w:nsid w:val="1D5213F6"/>
    <w:multiLevelType w:val="hybridMultilevel"/>
    <w:tmpl w:val="AE48A8D8"/>
    <w:lvl w:ilvl="0" w:tplc="AD2E5AC4">
      <w:start w:val="1"/>
      <w:numFmt w:val="lowerLetter"/>
      <w:lvlText w:val="%1)"/>
      <w:lvlJc w:val="left"/>
      <w:pPr>
        <w:ind w:left="395" w:hanging="336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 w:tplc="D0C47E9A">
      <w:start w:val="1"/>
      <w:numFmt w:val="lowerLetter"/>
      <w:lvlText w:val="%2)"/>
      <w:lvlJc w:val="left"/>
      <w:pPr>
        <w:ind w:left="970" w:hanging="288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2" w:tplc="43A8E866">
      <w:start w:val="1"/>
      <w:numFmt w:val="upperRoman"/>
      <w:lvlText w:val="%3."/>
      <w:lvlJc w:val="left"/>
      <w:pPr>
        <w:ind w:left="1546" w:hanging="375"/>
        <w:jc w:val="right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 w:tplc="D51E65F8">
      <w:start w:val="1"/>
      <w:numFmt w:val="lowerLetter"/>
      <w:lvlText w:val="%4)"/>
      <w:lvlJc w:val="left"/>
      <w:pPr>
        <w:ind w:left="2266" w:hanging="288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4" w:tplc="DAEAC4E8">
      <w:numFmt w:val="bullet"/>
      <w:lvlText w:val="•"/>
      <w:lvlJc w:val="left"/>
      <w:pPr>
        <w:ind w:left="3151" w:hanging="288"/>
      </w:pPr>
      <w:rPr>
        <w:rFonts w:hint="default"/>
        <w:lang w:val="pt-PT" w:eastAsia="en-US" w:bidi="ar-SA"/>
      </w:rPr>
    </w:lvl>
    <w:lvl w:ilvl="5" w:tplc="B472FB84">
      <w:numFmt w:val="bullet"/>
      <w:lvlText w:val="•"/>
      <w:lvlJc w:val="left"/>
      <w:pPr>
        <w:ind w:left="4042" w:hanging="288"/>
      </w:pPr>
      <w:rPr>
        <w:rFonts w:hint="default"/>
        <w:lang w:val="pt-PT" w:eastAsia="en-US" w:bidi="ar-SA"/>
      </w:rPr>
    </w:lvl>
    <w:lvl w:ilvl="6" w:tplc="9296051E">
      <w:numFmt w:val="bullet"/>
      <w:lvlText w:val="•"/>
      <w:lvlJc w:val="left"/>
      <w:pPr>
        <w:ind w:left="4934" w:hanging="288"/>
      </w:pPr>
      <w:rPr>
        <w:rFonts w:hint="default"/>
        <w:lang w:val="pt-PT" w:eastAsia="en-US" w:bidi="ar-SA"/>
      </w:rPr>
    </w:lvl>
    <w:lvl w:ilvl="7" w:tplc="91A01D0E">
      <w:numFmt w:val="bullet"/>
      <w:lvlText w:val="•"/>
      <w:lvlJc w:val="left"/>
      <w:pPr>
        <w:ind w:left="5825" w:hanging="288"/>
      </w:pPr>
      <w:rPr>
        <w:rFonts w:hint="default"/>
        <w:lang w:val="pt-PT" w:eastAsia="en-US" w:bidi="ar-SA"/>
      </w:rPr>
    </w:lvl>
    <w:lvl w:ilvl="8" w:tplc="ECF88406">
      <w:numFmt w:val="bullet"/>
      <w:lvlText w:val="•"/>
      <w:lvlJc w:val="left"/>
      <w:pPr>
        <w:ind w:left="6717" w:hanging="288"/>
      </w:pPr>
      <w:rPr>
        <w:rFonts w:hint="default"/>
        <w:lang w:val="pt-PT" w:eastAsia="en-US" w:bidi="ar-SA"/>
      </w:rPr>
    </w:lvl>
  </w:abstractNum>
  <w:abstractNum w:abstractNumId="15" w15:restartNumberingAfterBreak="0">
    <w:nsid w:val="1F357745"/>
    <w:multiLevelType w:val="multilevel"/>
    <w:tmpl w:val="C664A588"/>
    <w:lvl w:ilvl="0">
      <w:start w:val="20"/>
      <w:numFmt w:val="decimal"/>
      <w:lvlText w:val="%1"/>
      <w:lvlJc w:val="left"/>
      <w:pPr>
        <w:ind w:left="395" w:hanging="4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5" w:hanging="410"/>
        <w:jc w:val="left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0" w:hanging="4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0" w:hanging="4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0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0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0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70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0" w:hanging="410"/>
      </w:pPr>
      <w:rPr>
        <w:rFonts w:hint="default"/>
        <w:lang w:val="pt-PT" w:eastAsia="en-US" w:bidi="ar-SA"/>
      </w:rPr>
    </w:lvl>
  </w:abstractNum>
  <w:abstractNum w:abstractNumId="16" w15:restartNumberingAfterBreak="0">
    <w:nsid w:val="27A228A9"/>
    <w:multiLevelType w:val="multilevel"/>
    <w:tmpl w:val="4614DFE6"/>
    <w:lvl w:ilvl="0">
      <w:start w:val="3"/>
      <w:numFmt w:val="decimal"/>
      <w:lvlText w:val="%1"/>
      <w:lvlJc w:val="left"/>
      <w:pPr>
        <w:ind w:left="395" w:hanging="3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5" w:hanging="348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0" w:hanging="3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0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0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0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0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70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0" w:hanging="348"/>
      </w:pPr>
      <w:rPr>
        <w:rFonts w:hint="default"/>
        <w:lang w:val="pt-PT" w:eastAsia="en-US" w:bidi="ar-SA"/>
      </w:rPr>
    </w:lvl>
  </w:abstractNum>
  <w:abstractNum w:abstractNumId="17" w15:restartNumberingAfterBreak="0">
    <w:nsid w:val="29751D76"/>
    <w:multiLevelType w:val="hybridMultilevel"/>
    <w:tmpl w:val="010C62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586B2F"/>
    <w:multiLevelType w:val="hybridMultilevel"/>
    <w:tmpl w:val="83C49D50"/>
    <w:lvl w:ilvl="0" w:tplc="85A6C280">
      <w:start w:val="1"/>
      <w:numFmt w:val="lowerLetter"/>
      <w:lvlText w:val="%1)"/>
      <w:lvlJc w:val="left"/>
      <w:pPr>
        <w:ind w:left="1009" w:hanging="162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1" w:tplc="BC9098BC">
      <w:numFmt w:val="bullet"/>
      <w:lvlText w:val="•"/>
      <w:lvlJc w:val="left"/>
      <w:pPr>
        <w:ind w:left="1750" w:hanging="162"/>
      </w:pPr>
      <w:rPr>
        <w:rFonts w:hint="default"/>
        <w:lang w:val="pt-PT" w:eastAsia="en-US" w:bidi="ar-SA"/>
      </w:rPr>
    </w:lvl>
    <w:lvl w:ilvl="2" w:tplc="FE602E72">
      <w:numFmt w:val="bullet"/>
      <w:lvlText w:val="•"/>
      <w:lvlJc w:val="left"/>
      <w:pPr>
        <w:ind w:left="2500" w:hanging="162"/>
      </w:pPr>
      <w:rPr>
        <w:rFonts w:hint="default"/>
        <w:lang w:val="pt-PT" w:eastAsia="en-US" w:bidi="ar-SA"/>
      </w:rPr>
    </w:lvl>
    <w:lvl w:ilvl="3" w:tplc="45A427E0">
      <w:numFmt w:val="bullet"/>
      <w:lvlText w:val="•"/>
      <w:lvlJc w:val="left"/>
      <w:pPr>
        <w:ind w:left="3250" w:hanging="162"/>
      </w:pPr>
      <w:rPr>
        <w:rFonts w:hint="default"/>
        <w:lang w:val="pt-PT" w:eastAsia="en-US" w:bidi="ar-SA"/>
      </w:rPr>
    </w:lvl>
    <w:lvl w:ilvl="4" w:tplc="14C87EC2">
      <w:numFmt w:val="bullet"/>
      <w:lvlText w:val="•"/>
      <w:lvlJc w:val="left"/>
      <w:pPr>
        <w:ind w:left="4000" w:hanging="162"/>
      </w:pPr>
      <w:rPr>
        <w:rFonts w:hint="default"/>
        <w:lang w:val="pt-PT" w:eastAsia="en-US" w:bidi="ar-SA"/>
      </w:rPr>
    </w:lvl>
    <w:lvl w:ilvl="5" w:tplc="34BEA656">
      <w:numFmt w:val="bullet"/>
      <w:lvlText w:val="•"/>
      <w:lvlJc w:val="left"/>
      <w:pPr>
        <w:ind w:left="4750" w:hanging="162"/>
      </w:pPr>
      <w:rPr>
        <w:rFonts w:hint="default"/>
        <w:lang w:val="pt-PT" w:eastAsia="en-US" w:bidi="ar-SA"/>
      </w:rPr>
    </w:lvl>
    <w:lvl w:ilvl="6" w:tplc="D6145520">
      <w:numFmt w:val="bullet"/>
      <w:lvlText w:val="•"/>
      <w:lvlJc w:val="left"/>
      <w:pPr>
        <w:ind w:left="5500" w:hanging="162"/>
      </w:pPr>
      <w:rPr>
        <w:rFonts w:hint="default"/>
        <w:lang w:val="pt-PT" w:eastAsia="en-US" w:bidi="ar-SA"/>
      </w:rPr>
    </w:lvl>
    <w:lvl w:ilvl="7" w:tplc="15104E4E">
      <w:numFmt w:val="bullet"/>
      <w:lvlText w:val="•"/>
      <w:lvlJc w:val="left"/>
      <w:pPr>
        <w:ind w:left="6250" w:hanging="162"/>
      </w:pPr>
      <w:rPr>
        <w:rFonts w:hint="default"/>
        <w:lang w:val="pt-PT" w:eastAsia="en-US" w:bidi="ar-SA"/>
      </w:rPr>
    </w:lvl>
    <w:lvl w:ilvl="8" w:tplc="6D0E3AEE">
      <w:numFmt w:val="bullet"/>
      <w:lvlText w:val="•"/>
      <w:lvlJc w:val="left"/>
      <w:pPr>
        <w:ind w:left="7000" w:hanging="162"/>
      </w:pPr>
      <w:rPr>
        <w:rFonts w:hint="default"/>
        <w:lang w:val="pt-PT" w:eastAsia="en-US" w:bidi="ar-SA"/>
      </w:rPr>
    </w:lvl>
  </w:abstractNum>
  <w:abstractNum w:abstractNumId="19" w15:restartNumberingAfterBreak="0">
    <w:nsid w:val="34000F23"/>
    <w:multiLevelType w:val="multilevel"/>
    <w:tmpl w:val="FF52A2C0"/>
    <w:lvl w:ilvl="0">
      <w:start w:val="7"/>
      <w:numFmt w:val="decimal"/>
      <w:lvlText w:val="%1"/>
      <w:lvlJc w:val="left"/>
      <w:pPr>
        <w:ind w:left="701" w:hanging="30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701" w:hanging="30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7"/>
        <w:szCs w:val="1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6" w:hanging="45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1280" w:hanging="4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11" w:hanging="4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42" w:hanging="4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74" w:hanging="4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05" w:hanging="4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37" w:hanging="455"/>
      </w:pPr>
      <w:rPr>
        <w:rFonts w:hint="default"/>
        <w:lang w:val="pt-PT" w:eastAsia="en-US" w:bidi="ar-SA"/>
      </w:rPr>
    </w:lvl>
  </w:abstractNum>
  <w:abstractNum w:abstractNumId="20" w15:restartNumberingAfterBreak="0">
    <w:nsid w:val="34CC3FC6"/>
    <w:multiLevelType w:val="hybridMultilevel"/>
    <w:tmpl w:val="E9528608"/>
    <w:lvl w:ilvl="0" w:tplc="575238DC">
      <w:start w:val="1"/>
      <w:numFmt w:val="lowerLetter"/>
      <w:lvlText w:val="%1."/>
      <w:lvlJc w:val="left"/>
      <w:pPr>
        <w:ind w:left="1014" w:hanging="167"/>
        <w:jc w:val="left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9743DBE">
      <w:numFmt w:val="bullet"/>
      <w:lvlText w:val="•"/>
      <w:lvlJc w:val="left"/>
      <w:pPr>
        <w:ind w:left="1768" w:hanging="167"/>
      </w:pPr>
      <w:rPr>
        <w:rFonts w:hint="default"/>
        <w:lang w:val="pt-PT" w:eastAsia="en-US" w:bidi="ar-SA"/>
      </w:rPr>
    </w:lvl>
    <w:lvl w:ilvl="2" w:tplc="0DD4F330">
      <w:numFmt w:val="bullet"/>
      <w:lvlText w:val="•"/>
      <w:lvlJc w:val="left"/>
      <w:pPr>
        <w:ind w:left="2516" w:hanging="167"/>
      </w:pPr>
      <w:rPr>
        <w:rFonts w:hint="default"/>
        <w:lang w:val="pt-PT" w:eastAsia="en-US" w:bidi="ar-SA"/>
      </w:rPr>
    </w:lvl>
    <w:lvl w:ilvl="3" w:tplc="012E8E56">
      <w:numFmt w:val="bullet"/>
      <w:lvlText w:val="•"/>
      <w:lvlJc w:val="left"/>
      <w:pPr>
        <w:ind w:left="3264" w:hanging="167"/>
      </w:pPr>
      <w:rPr>
        <w:rFonts w:hint="default"/>
        <w:lang w:val="pt-PT" w:eastAsia="en-US" w:bidi="ar-SA"/>
      </w:rPr>
    </w:lvl>
    <w:lvl w:ilvl="4" w:tplc="E174C3CA">
      <w:numFmt w:val="bullet"/>
      <w:lvlText w:val="•"/>
      <w:lvlJc w:val="left"/>
      <w:pPr>
        <w:ind w:left="4012" w:hanging="167"/>
      </w:pPr>
      <w:rPr>
        <w:rFonts w:hint="default"/>
        <w:lang w:val="pt-PT" w:eastAsia="en-US" w:bidi="ar-SA"/>
      </w:rPr>
    </w:lvl>
    <w:lvl w:ilvl="5" w:tplc="B3486566">
      <w:numFmt w:val="bullet"/>
      <w:lvlText w:val="•"/>
      <w:lvlJc w:val="left"/>
      <w:pPr>
        <w:ind w:left="4760" w:hanging="167"/>
      </w:pPr>
      <w:rPr>
        <w:rFonts w:hint="default"/>
        <w:lang w:val="pt-PT" w:eastAsia="en-US" w:bidi="ar-SA"/>
      </w:rPr>
    </w:lvl>
    <w:lvl w:ilvl="6" w:tplc="76342574">
      <w:numFmt w:val="bullet"/>
      <w:lvlText w:val="•"/>
      <w:lvlJc w:val="left"/>
      <w:pPr>
        <w:ind w:left="5508" w:hanging="167"/>
      </w:pPr>
      <w:rPr>
        <w:rFonts w:hint="default"/>
        <w:lang w:val="pt-PT" w:eastAsia="en-US" w:bidi="ar-SA"/>
      </w:rPr>
    </w:lvl>
    <w:lvl w:ilvl="7" w:tplc="563E0BA4">
      <w:numFmt w:val="bullet"/>
      <w:lvlText w:val="•"/>
      <w:lvlJc w:val="left"/>
      <w:pPr>
        <w:ind w:left="6256" w:hanging="167"/>
      </w:pPr>
      <w:rPr>
        <w:rFonts w:hint="default"/>
        <w:lang w:val="pt-PT" w:eastAsia="en-US" w:bidi="ar-SA"/>
      </w:rPr>
    </w:lvl>
    <w:lvl w:ilvl="8" w:tplc="ECC4C94C">
      <w:numFmt w:val="bullet"/>
      <w:lvlText w:val="•"/>
      <w:lvlJc w:val="left"/>
      <w:pPr>
        <w:ind w:left="7004" w:hanging="167"/>
      </w:pPr>
      <w:rPr>
        <w:rFonts w:hint="default"/>
        <w:lang w:val="pt-PT" w:eastAsia="en-US" w:bidi="ar-SA"/>
      </w:rPr>
    </w:lvl>
  </w:abstractNum>
  <w:abstractNum w:abstractNumId="21" w15:restartNumberingAfterBreak="0">
    <w:nsid w:val="36343000"/>
    <w:multiLevelType w:val="multilevel"/>
    <w:tmpl w:val="CC9C0560"/>
    <w:lvl w:ilvl="0">
      <w:start w:val="10"/>
      <w:numFmt w:val="decimal"/>
      <w:lvlText w:val="%1"/>
      <w:lvlJc w:val="left"/>
      <w:pPr>
        <w:ind w:left="395" w:hanging="42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5" w:hanging="424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95" w:hanging="561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02" w:hanging="684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414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8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42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57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71" w:hanging="684"/>
      </w:pPr>
      <w:rPr>
        <w:rFonts w:hint="default"/>
        <w:lang w:val="pt-PT" w:eastAsia="en-US" w:bidi="ar-SA"/>
      </w:rPr>
    </w:lvl>
  </w:abstractNum>
  <w:abstractNum w:abstractNumId="22" w15:restartNumberingAfterBreak="0">
    <w:nsid w:val="3928904D"/>
    <w:multiLevelType w:val="singleLevel"/>
    <w:tmpl w:val="3928904D"/>
    <w:lvl w:ilvl="0">
      <w:start w:val="1"/>
      <w:numFmt w:val="upperRoman"/>
      <w:suff w:val="space"/>
      <w:lvlText w:val="%1)"/>
      <w:lvlJc w:val="left"/>
      <w:rPr>
        <w:rFonts w:hint="default"/>
        <w:b w:val="0"/>
        <w:bCs w:val="0"/>
      </w:rPr>
    </w:lvl>
  </w:abstractNum>
  <w:abstractNum w:abstractNumId="23" w15:restartNumberingAfterBreak="0">
    <w:nsid w:val="3D204762"/>
    <w:multiLevelType w:val="multilevel"/>
    <w:tmpl w:val="7E088C22"/>
    <w:lvl w:ilvl="0">
      <w:start w:val="18"/>
      <w:numFmt w:val="decimal"/>
      <w:lvlText w:val="%1"/>
      <w:lvlJc w:val="left"/>
      <w:pPr>
        <w:ind w:left="395" w:hanging="39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95" w:hanging="395"/>
        <w:jc w:val="left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7" w:hanging="624"/>
        <w:jc w:val="left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42" w:hanging="6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3" w:hanging="6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4" w:hanging="6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5" w:hanging="6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46" w:hanging="6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97" w:hanging="624"/>
      </w:pPr>
      <w:rPr>
        <w:rFonts w:hint="default"/>
        <w:lang w:val="pt-PT" w:eastAsia="en-US" w:bidi="ar-SA"/>
      </w:rPr>
    </w:lvl>
  </w:abstractNum>
  <w:abstractNum w:abstractNumId="24" w15:restartNumberingAfterBreak="0">
    <w:nsid w:val="3ECC6834"/>
    <w:multiLevelType w:val="hybridMultilevel"/>
    <w:tmpl w:val="AA98237A"/>
    <w:lvl w:ilvl="0" w:tplc="5E22C5EC">
      <w:start w:val="1"/>
      <w:numFmt w:val="lowerLetter"/>
      <w:lvlText w:val="%1)"/>
      <w:lvlJc w:val="left"/>
      <w:pPr>
        <w:ind w:left="395" w:hanging="227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 w:tplc="7F544B76">
      <w:numFmt w:val="bullet"/>
      <w:lvlText w:val="•"/>
      <w:lvlJc w:val="left"/>
      <w:pPr>
        <w:ind w:left="1210" w:hanging="227"/>
      </w:pPr>
      <w:rPr>
        <w:rFonts w:hint="default"/>
        <w:lang w:val="pt-PT" w:eastAsia="en-US" w:bidi="ar-SA"/>
      </w:rPr>
    </w:lvl>
    <w:lvl w:ilvl="2" w:tplc="6026F4A2">
      <w:numFmt w:val="bullet"/>
      <w:lvlText w:val="•"/>
      <w:lvlJc w:val="left"/>
      <w:pPr>
        <w:ind w:left="2020" w:hanging="227"/>
      </w:pPr>
      <w:rPr>
        <w:rFonts w:hint="default"/>
        <w:lang w:val="pt-PT" w:eastAsia="en-US" w:bidi="ar-SA"/>
      </w:rPr>
    </w:lvl>
    <w:lvl w:ilvl="3" w:tplc="95267FDE">
      <w:numFmt w:val="bullet"/>
      <w:lvlText w:val="•"/>
      <w:lvlJc w:val="left"/>
      <w:pPr>
        <w:ind w:left="2830" w:hanging="227"/>
      </w:pPr>
      <w:rPr>
        <w:rFonts w:hint="default"/>
        <w:lang w:val="pt-PT" w:eastAsia="en-US" w:bidi="ar-SA"/>
      </w:rPr>
    </w:lvl>
    <w:lvl w:ilvl="4" w:tplc="FA786724">
      <w:numFmt w:val="bullet"/>
      <w:lvlText w:val="•"/>
      <w:lvlJc w:val="left"/>
      <w:pPr>
        <w:ind w:left="3640" w:hanging="227"/>
      </w:pPr>
      <w:rPr>
        <w:rFonts w:hint="default"/>
        <w:lang w:val="pt-PT" w:eastAsia="en-US" w:bidi="ar-SA"/>
      </w:rPr>
    </w:lvl>
    <w:lvl w:ilvl="5" w:tplc="70AE5AF8">
      <w:numFmt w:val="bullet"/>
      <w:lvlText w:val="•"/>
      <w:lvlJc w:val="left"/>
      <w:pPr>
        <w:ind w:left="4450" w:hanging="227"/>
      </w:pPr>
      <w:rPr>
        <w:rFonts w:hint="default"/>
        <w:lang w:val="pt-PT" w:eastAsia="en-US" w:bidi="ar-SA"/>
      </w:rPr>
    </w:lvl>
    <w:lvl w:ilvl="6" w:tplc="30B8548A">
      <w:numFmt w:val="bullet"/>
      <w:lvlText w:val="•"/>
      <w:lvlJc w:val="left"/>
      <w:pPr>
        <w:ind w:left="5260" w:hanging="227"/>
      </w:pPr>
      <w:rPr>
        <w:rFonts w:hint="default"/>
        <w:lang w:val="pt-PT" w:eastAsia="en-US" w:bidi="ar-SA"/>
      </w:rPr>
    </w:lvl>
    <w:lvl w:ilvl="7" w:tplc="B720B614">
      <w:numFmt w:val="bullet"/>
      <w:lvlText w:val="•"/>
      <w:lvlJc w:val="left"/>
      <w:pPr>
        <w:ind w:left="6070" w:hanging="227"/>
      </w:pPr>
      <w:rPr>
        <w:rFonts w:hint="default"/>
        <w:lang w:val="pt-PT" w:eastAsia="en-US" w:bidi="ar-SA"/>
      </w:rPr>
    </w:lvl>
    <w:lvl w:ilvl="8" w:tplc="C448A0E4">
      <w:numFmt w:val="bullet"/>
      <w:lvlText w:val="•"/>
      <w:lvlJc w:val="left"/>
      <w:pPr>
        <w:ind w:left="6880" w:hanging="227"/>
      </w:pPr>
      <w:rPr>
        <w:rFonts w:hint="default"/>
        <w:lang w:val="pt-PT" w:eastAsia="en-US" w:bidi="ar-SA"/>
      </w:rPr>
    </w:lvl>
  </w:abstractNum>
  <w:abstractNum w:abstractNumId="25" w15:restartNumberingAfterBreak="0">
    <w:nsid w:val="3F376D5C"/>
    <w:multiLevelType w:val="multilevel"/>
    <w:tmpl w:val="ACD271CC"/>
    <w:lvl w:ilvl="0">
      <w:start w:val="16"/>
      <w:numFmt w:val="decimal"/>
      <w:lvlText w:val="%1"/>
      <w:lvlJc w:val="left"/>
      <w:pPr>
        <w:ind w:left="924" w:hanging="247"/>
      </w:pPr>
      <w:rPr>
        <w:rFonts w:ascii="Arial" w:eastAsia="Arial" w:hAnsi="Arial" w:cs="Arial" w:hint="default"/>
        <w:b/>
        <w:bCs/>
        <w:i w:val="0"/>
        <w:iCs w:val="0"/>
        <w:spacing w:val="-1"/>
        <w:w w:val="103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9" w:hanging="442"/>
      </w:pPr>
      <w:rPr>
        <w:rFonts w:hint="default"/>
        <w:b/>
        <w:bCs/>
        <w:spacing w:val="-1"/>
        <w:w w:val="9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78" w:hanging="442"/>
      </w:pPr>
      <w:rPr>
        <w:rFonts w:ascii="Arial" w:eastAsia="Arial" w:hAnsi="Arial" w:cs="Arial" w:hint="default"/>
        <w:b/>
        <w:bCs/>
        <w:i w:val="0"/>
        <w:iCs w:val="0"/>
        <w:spacing w:val="-3"/>
        <w:w w:val="101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131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2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3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64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5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6" w:hanging="442"/>
      </w:pPr>
      <w:rPr>
        <w:rFonts w:hint="default"/>
        <w:lang w:val="pt-PT" w:eastAsia="en-US" w:bidi="ar-SA"/>
      </w:rPr>
    </w:lvl>
  </w:abstractNum>
  <w:abstractNum w:abstractNumId="26" w15:restartNumberingAfterBreak="0">
    <w:nsid w:val="404F49EB"/>
    <w:multiLevelType w:val="hybridMultilevel"/>
    <w:tmpl w:val="AF20FE48"/>
    <w:lvl w:ilvl="0" w:tplc="D908C548">
      <w:start w:val="1"/>
      <w:numFmt w:val="upperRoman"/>
      <w:lvlText w:val="%1"/>
      <w:lvlJc w:val="left"/>
      <w:pPr>
        <w:ind w:left="932" w:hanging="85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0D87F44">
      <w:numFmt w:val="bullet"/>
      <w:lvlText w:val="•"/>
      <w:lvlJc w:val="left"/>
      <w:pPr>
        <w:ind w:left="1696" w:hanging="85"/>
      </w:pPr>
      <w:rPr>
        <w:rFonts w:hint="default"/>
        <w:lang w:val="pt-PT" w:eastAsia="en-US" w:bidi="ar-SA"/>
      </w:rPr>
    </w:lvl>
    <w:lvl w:ilvl="2" w:tplc="F2567920">
      <w:numFmt w:val="bullet"/>
      <w:lvlText w:val="•"/>
      <w:lvlJc w:val="left"/>
      <w:pPr>
        <w:ind w:left="2452" w:hanging="85"/>
      </w:pPr>
      <w:rPr>
        <w:rFonts w:hint="default"/>
        <w:lang w:val="pt-PT" w:eastAsia="en-US" w:bidi="ar-SA"/>
      </w:rPr>
    </w:lvl>
    <w:lvl w:ilvl="3" w:tplc="31DE8EE2">
      <w:numFmt w:val="bullet"/>
      <w:lvlText w:val="•"/>
      <w:lvlJc w:val="left"/>
      <w:pPr>
        <w:ind w:left="3208" w:hanging="85"/>
      </w:pPr>
      <w:rPr>
        <w:rFonts w:hint="default"/>
        <w:lang w:val="pt-PT" w:eastAsia="en-US" w:bidi="ar-SA"/>
      </w:rPr>
    </w:lvl>
    <w:lvl w:ilvl="4" w:tplc="1B9805D6">
      <w:numFmt w:val="bullet"/>
      <w:lvlText w:val="•"/>
      <w:lvlJc w:val="left"/>
      <w:pPr>
        <w:ind w:left="3964" w:hanging="85"/>
      </w:pPr>
      <w:rPr>
        <w:rFonts w:hint="default"/>
        <w:lang w:val="pt-PT" w:eastAsia="en-US" w:bidi="ar-SA"/>
      </w:rPr>
    </w:lvl>
    <w:lvl w:ilvl="5" w:tplc="29F2B186">
      <w:numFmt w:val="bullet"/>
      <w:lvlText w:val="•"/>
      <w:lvlJc w:val="left"/>
      <w:pPr>
        <w:ind w:left="4720" w:hanging="85"/>
      </w:pPr>
      <w:rPr>
        <w:rFonts w:hint="default"/>
        <w:lang w:val="pt-PT" w:eastAsia="en-US" w:bidi="ar-SA"/>
      </w:rPr>
    </w:lvl>
    <w:lvl w:ilvl="6" w:tplc="FBBC0B94">
      <w:numFmt w:val="bullet"/>
      <w:lvlText w:val="•"/>
      <w:lvlJc w:val="left"/>
      <w:pPr>
        <w:ind w:left="5476" w:hanging="85"/>
      </w:pPr>
      <w:rPr>
        <w:rFonts w:hint="default"/>
        <w:lang w:val="pt-PT" w:eastAsia="en-US" w:bidi="ar-SA"/>
      </w:rPr>
    </w:lvl>
    <w:lvl w:ilvl="7" w:tplc="914C91BA">
      <w:numFmt w:val="bullet"/>
      <w:lvlText w:val="•"/>
      <w:lvlJc w:val="left"/>
      <w:pPr>
        <w:ind w:left="6232" w:hanging="85"/>
      </w:pPr>
      <w:rPr>
        <w:rFonts w:hint="default"/>
        <w:lang w:val="pt-PT" w:eastAsia="en-US" w:bidi="ar-SA"/>
      </w:rPr>
    </w:lvl>
    <w:lvl w:ilvl="8" w:tplc="15EC3D20">
      <w:numFmt w:val="bullet"/>
      <w:lvlText w:val="•"/>
      <w:lvlJc w:val="left"/>
      <w:pPr>
        <w:ind w:left="6988" w:hanging="85"/>
      </w:pPr>
      <w:rPr>
        <w:rFonts w:hint="default"/>
        <w:lang w:val="pt-PT" w:eastAsia="en-US" w:bidi="ar-SA"/>
      </w:rPr>
    </w:lvl>
  </w:abstractNum>
  <w:abstractNum w:abstractNumId="27" w15:restartNumberingAfterBreak="0">
    <w:nsid w:val="41E1211D"/>
    <w:multiLevelType w:val="multilevel"/>
    <w:tmpl w:val="260C16C0"/>
    <w:lvl w:ilvl="0">
      <w:start w:val="7"/>
      <w:numFmt w:val="decimal"/>
      <w:lvlText w:val="%1"/>
      <w:lvlJc w:val="left"/>
      <w:pPr>
        <w:ind w:left="701" w:hanging="30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701" w:hanging="307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6" w:hanging="455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280" w:hanging="4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11" w:hanging="4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42" w:hanging="4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74" w:hanging="4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05" w:hanging="4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37" w:hanging="455"/>
      </w:pPr>
      <w:rPr>
        <w:rFonts w:hint="default"/>
        <w:lang w:val="pt-PT" w:eastAsia="en-US" w:bidi="ar-SA"/>
      </w:rPr>
    </w:lvl>
  </w:abstractNum>
  <w:abstractNum w:abstractNumId="28" w15:restartNumberingAfterBreak="0">
    <w:nsid w:val="43C823F9"/>
    <w:multiLevelType w:val="hybridMultilevel"/>
    <w:tmpl w:val="864ED204"/>
    <w:lvl w:ilvl="0" w:tplc="8988C024">
      <w:start w:val="1"/>
      <w:numFmt w:val="upperRoman"/>
      <w:lvlText w:val="%1"/>
      <w:lvlJc w:val="left"/>
      <w:pPr>
        <w:ind w:left="847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7"/>
        <w:szCs w:val="17"/>
        <w:lang w:val="pt-PT" w:eastAsia="en-US" w:bidi="ar-SA"/>
      </w:rPr>
    </w:lvl>
    <w:lvl w:ilvl="1" w:tplc="98FC732E">
      <w:numFmt w:val="bullet"/>
      <w:lvlText w:val="•"/>
      <w:lvlJc w:val="left"/>
      <w:pPr>
        <w:ind w:left="1606" w:hanging="113"/>
      </w:pPr>
      <w:rPr>
        <w:rFonts w:hint="default"/>
        <w:lang w:val="pt-PT" w:eastAsia="en-US" w:bidi="ar-SA"/>
      </w:rPr>
    </w:lvl>
    <w:lvl w:ilvl="2" w:tplc="14CE979C">
      <w:numFmt w:val="bullet"/>
      <w:lvlText w:val="•"/>
      <w:lvlJc w:val="left"/>
      <w:pPr>
        <w:ind w:left="2372" w:hanging="113"/>
      </w:pPr>
      <w:rPr>
        <w:rFonts w:hint="default"/>
        <w:lang w:val="pt-PT" w:eastAsia="en-US" w:bidi="ar-SA"/>
      </w:rPr>
    </w:lvl>
    <w:lvl w:ilvl="3" w:tplc="D22A2C06">
      <w:numFmt w:val="bullet"/>
      <w:lvlText w:val="•"/>
      <w:lvlJc w:val="left"/>
      <w:pPr>
        <w:ind w:left="3138" w:hanging="113"/>
      </w:pPr>
      <w:rPr>
        <w:rFonts w:hint="default"/>
        <w:lang w:val="pt-PT" w:eastAsia="en-US" w:bidi="ar-SA"/>
      </w:rPr>
    </w:lvl>
    <w:lvl w:ilvl="4" w:tplc="3D58B86A">
      <w:numFmt w:val="bullet"/>
      <w:lvlText w:val="•"/>
      <w:lvlJc w:val="left"/>
      <w:pPr>
        <w:ind w:left="3904" w:hanging="113"/>
      </w:pPr>
      <w:rPr>
        <w:rFonts w:hint="default"/>
        <w:lang w:val="pt-PT" w:eastAsia="en-US" w:bidi="ar-SA"/>
      </w:rPr>
    </w:lvl>
    <w:lvl w:ilvl="5" w:tplc="71F2D2AA">
      <w:numFmt w:val="bullet"/>
      <w:lvlText w:val="•"/>
      <w:lvlJc w:val="left"/>
      <w:pPr>
        <w:ind w:left="4670" w:hanging="113"/>
      </w:pPr>
      <w:rPr>
        <w:rFonts w:hint="default"/>
        <w:lang w:val="pt-PT" w:eastAsia="en-US" w:bidi="ar-SA"/>
      </w:rPr>
    </w:lvl>
    <w:lvl w:ilvl="6" w:tplc="417A76A4">
      <w:numFmt w:val="bullet"/>
      <w:lvlText w:val="•"/>
      <w:lvlJc w:val="left"/>
      <w:pPr>
        <w:ind w:left="5436" w:hanging="113"/>
      </w:pPr>
      <w:rPr>
        <w:rFonts w:hint="default"/>
        <w:lang w:val="pt-PT" w:eastAsia="en-US" w:bidi="ar-SA"/>
      </w:rPr>
    </w:lvl>
    <w:lvl w:ilvl="7" w:tplc="F35E27FE">
      <w:numFmt w:val="bullet"/>
      <w:lvlText w:val="•"/>
      <w:lvlJc w:val="left"/>
      <w:pPr>
        <w:ind w:left="6202" w:hanging="113"/>
      </w:pPr>
      <w:rPr>
        <w:rFonts w:hint="default"/>
        <w:lang w:val="pt-PT" w:eastAsia="en-US" w:bidi="ar-SA"/>
      </w:rPr>
    </w:lvl>
    <w:lvl w:ilvl="8" w:tplc="80A80CE8">
      <w:numFmt w:val="bullet"/>
      <w:lvlText w:val="•"/>
      <w:lvlJc w:val="left"/>
      <w:pPr>
        <w:ind w:left="6968" w:hanging="113"/>
      </w:pPr>
      <w:rPr>
        <w:rFonts w:hint="default"/>
        <w:lang w:val="pt-PT" w:eastAsia="en-US" w:bidi="ar-SA"/>
      </w:rPr>
    </w:lvl>
  </w:abstractNum>
  <w:abstractNum w:abstractNumId="29" w15:restartNumberingAfterBreak="0">
    <w:nsid w:val="46185586"/>
    <w:multiLevelType w:val="multilevel"/>
    <w:tmpl w:val="90EAF758"/>
    <w:lvl w:ilvl="0">
      <w:start w:val="1"/>
      <w:numFmt w:val="decimal"/>
      <w:lvlText w:val="%1"/>
      <w:lvlJc w:val="left"/>
      <w:pPr>
        <w:ind w:left="395" w:hanging="49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95" w:hanging="496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395" w:hanging="496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30" w:hanging="4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0" w:hanging="4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0" w:hanging="4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0" w:hanging="4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70" w:hanging="4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0" w:hanging="496"/>
      </w:pPr>
      <w:rPr>
        <w:rFonts w:hint="default"/>
        <w:lang w:val="pt-PT" w:eastAsia="en-US" w:bidi="ar-SA"/>
      </w:rPr>
    </w:lvl>
  </w:abstractNum>
  <w:abstractNum w:abstractNumId="30" w15:restartNumberingAfterBreak="0">
    <w:nsid w:val="48A231DA"/>
    <w:multiLevelType w:val="singleLevel"/>
    <w:tmpl w:val="48A231DA"/>
    <w:lvl w:ilvl="0">
      <w:start w:val="1"/>
      <w:numFmt w:val="upperRoman"/>
      <w:suff w:val="space"/>
      <w:lvlText w:val="%1)"/>
      <w:lvlJc w:val="left"/>
    </w:lvl>
  </w:abstractNum>
  <w:abstractNum w:abstractNumId="31" w15:restartNumberingAfterBreak="0">
    <w:nsid w:val="4DC53814"/>
    <w:multiLevelType w:val="hybridMultilevel"/>
    <w:tmpl w:val="6032E704"/>
    <w:lvl w:ilvl="0" w:tplc="2D987596">
      <w:start w:val="1"/>
      <w:numFmt w:val="lowerLetter"/>
      <w:lvlText w:val="%1)"/>
      <w:lvlJc w:val="left"/>
      <w:pPr>
        <w:ind w:left="1076" w:hanging="229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 w:tplc="6EBEDD1A">
      <w:numFmt w:val="bullet"/>
      <w:lvlText w:val="•"/>
      <w:lvlJc w:val="left"/>
      <w:pPr>
        <w:ind w:left="1822" w:hanging="229"/>
      </w:pPr>
      <w:rPr>
        <w:rFonts w:hint="default"/>
        <w:lang w:val="pt-PT" w:eastAsia="en-US" w:bidi="ar-SA"/>
      </w:rPr>
    </w:lvl>
    <w:lvl w:ilvl="2" w:tplc="C0809A92">
      <w:numFmt w:val="bullet"/>
      <w:lvlText w:val="•"/>
      <w:lvlJc w:val="left"/>
      <w:pPr>
        <w:ind w:left="2564" w:hanging="229"/>
      </w:pPr>
      <w:rPr>
        <w:rFonts w:hint="default"/>
        <w:lang w:val="pt-PT" w:eastAsia="en-US" w:bidi="ar-SA"/>
      </w:rPr>
    </w:lvl>
    <w:lvl w:ilvl="3" w:tplc="722C95BC">
      <w:numFmt w:val="bullet"/>
      <w:lvlText w:val="•"/>
      <w:lvlJc w:val="left"/>
      <w:pPr>
        <w:ind w:left="3306" w:hanging="229"/>
      </w:pPr>
      <w:rPr>
        <w:rFonts w:hint="default"/>
        <w:lang w:val="pt-PT" w:eastAsia="en-US" w:bidi="ar-SA"/>
      </w:rPr>
    </w:lvl>
    <w:lvl w:ilvl="4" w:tplc="EAF8B0FC">
      <w:numFmt w:val="bullet"/>
      <w:lvlText w:val="•"/>
      <w:lvlJc w:val="left"/>
      <w:pPr>
        <w:ind w:left="4048" w:hanging="229"/>
      </w:pPr>
      <w:rPr>
        <w:rFonts w:hint="default"/>
        <w:lang w:val="pt-PT" w:eastAsia="en-US" w:bidi="ar-SA"/>
      </w:rPr>
    </w:lvl>
    <w:lvl w:ilvl="5" w:tplc="455C5496">
      <w:numFmt w:val="bullet"/>
      <w:lvlText w:val="•"/>
      <w:lvlJc w:val="left"/>
      <w:pPr>
        <w:ind w:left="4790" w:hanging="229"/>
      </w:pPr>
      <w:rPr>
        <w:rFonts w:hint="default"/>
        <w:lang w:val="pt-PT" w:eastAsia="en-US" w:bidi="ar-SA"/>
      </w:rPr>
    </w:lvl>
    <w:lvl w:ilvl="6" w:tplc="8AB8323A">
      <w:numFmt w:val="bullet"/>
      <w:lvlText w:val="•"/>
      <w:lvlJc w:val="left"/>
      <w:pPr>
        <w:ind w:left="5532" w:hanging="229"/>
      </w:pPr>
      <w:rPr>
        <w:rFonts w:hint="default"/>
        <w:lang w:val="pt-PT" w:eastAsia="en-US" w:bidi="ar-SA"/>
      </w:rPr>
    </w:lvl>
    <w:lvl w:ilvl="7" w:tplc="55367996">
      <w:numFmt w:val="bullet"/>
      <w:lvlText w:val="•"/>
      <w:lvlJc w:val="left"/>
      <w:pPr>
        <w:ind w:left="6274" w:hanging="229"/>
      </w:pPr>
      <w:rPr>
        <w:rFonts w:hint="default"/>
        <w:lang w:val="pt-PT" w:eastAsia="en-US" w:bidi="ar-SA"/>
      </w:rPr>
    </w:lvl>
    <w:lvl w:ilvl="8" w:tplc="045E04BC">
      <w:numFmt w:val="bullet"/>
      <w:lvlText w:val="•"/>
      <w:lvlJc w:val="left"/>
      <w:pPr>
        <w:ind w:left="7016" w:hanging="229"/>
      </w:pPr>
      <w:rPr>
        <w:rFonts w:hint="default"/>
        <w:lang w:val="pt-PT" w:eastAsia="en-US" w:bidi="ar-SA"/>
      </w:rPr>
    </w:lvl>
  </w:abstractNum>
  <w:abstractNum w:abstractNumId="32" w15:restartNumberingAfterBreak="0">
    <w:nsid w:val="50E64D8D"/>
    <w:multiLevelType w:val="multilevel"/>
    <w:tmpl w:val="0F84873A"/>
    <w:lvl w:ilvl="0">
      <w:start w:val="8"/>
      <w:numFmt w:val="decimal"/>
      <w:lvlText w:val="%1"/>
      <w:lvlJc w:val="left"/>
      <w:pPr>
        <w:ind w:left="702" w:hanging="308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702" w:hanging="308"/>
      </w:pPr>
      <w:rPr>
        <w:rFonts w:ascii="Arial MT" w:eastAsia="Calibri" w:hAnsi="Arial MT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95" w:hanging="510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7" w:hanging="609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934" w:hanging="6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028" w:hanging="6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2" w:hanging="6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217" w:hanging="6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311" w:hanging="609"/>
      </w:pPr>
      <w:rPr>
        <w:rFonts w:hint="default"/>
        <w:lang w:val="pt-PT" w:eastAsia="en-US" w:bidi="ar-SA"/>
      </w:rPr>
    </w:lvl>
  </w:abstractNum>
  <w:abstractNum w:abstractNumId="33" w15:restartNumberingAfterBreak="0">
    <w:nsid w:val="598752BB"/>
    <w:multiLevelType w:val="hybridMultilevel"/>
    <w:tmpl w:val="AEC8B708"/>
    <w:lvl w:ilvl="0" w:tplc="63B44F6C">
      <w:start w:val="1"/>
      <w:numFmt w:val="lowerLetter"/>
      <w:lvlText w:val="%1."/>
      <w:lvlJc w:val="left"/>
      <w:pPr>
        <w:ind w:left="1466" w:hanging="167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B5E57C2">
      <w:numFmt w:val="bullet"/>
      <w:lvlText w:val="•"/>
      <w:lvlJc w:val="left"/>
      <w:pPr>
        <w:ind w:left="2164" w:hanging="167"/>
      </w:pPr>
      <w:rPr>
        <w:rFonts w:hint="default"/>
        <w:lang w:val="pt-PT" w:eastAsia="en-US" w:bidi="ar-SA"/>
      </w:rPr>
    </w:lvl>
    <w:lvl w:ilvl="2" w:tplc="293C3E0A">
      <w:numFmt w:val="bullet"/>
      <w:lvlText w:val="•"/>
      <w:lvlJc w:val="left"/>
      <w:pPr>
        <w:ind w:left="2868" w:hanging="167"/>
      </w:pPr>
      <w:rPr>
        <w:rFonts w:hint="default"/>
        <w:lang w:val="pt-PT" w:eastAsia="en-US" w:bidi="ar-SA"/>
      </w:rPr>
    </w:lvl>
    <w:lvl w:ilvl="3" w:tplc="52FC038E">
      <w:numFmt w:val="bullet"/>
      <w:lvlText w:val="•"/>
      <w:lvlJc w:val="left"/>
      <w:pPr>
        <w:ind w:left="3572" w:hanging="167"/>
      </w:pPr>
      <w:rPr>
        <w:rFonts w:hint="default"/>
        <w:lang w:val="pt-PT" w:eastAsia="en-US" w:bidi="ar-SA"/>
      </w:rPr>
    </w:lvl>
    <w:lvl w:ilvl="4" w:tplc="D6E6D3BA">
      <w:numFmt w:val="bullet"/>
      <w:lvlText w:val="•"/>
      <w:lvlJc w:val="left"/>
      <w:pPr>
        <w:ind w:left="4276" w:hanging="167"/>
      </w:pPr>
      <w:rPr>
        <w:rFonts w:hint="default"/>
        <w:lang w:val="pt-PT" w:eastAsia="en-US" w:bidi="ar-SA"/>
      </w:rPr>
    </w:lvl>
    <w:lvl w:ilvl="5" w:tplc="2CC869D8">
      <w:numFmt w:val="bullet"/>
      <w:lvlText w:val="•"/>
      <w:lvlJc w:val="left"/>
      <w:pPr>
        <w:ind w:left="4980" w:hanging="167"/>
      </w:pPr>
      <w:rPr>
        <w:rFonts w:hint="default"/>
        <w:lang w:val="pt-PT" w:eastAsia="en-US" w:bidi="ar-SA"/>
      </w:rPr>
    </w:lvl>
    <w:lvl w:ilvl="6" w:tplc="25CEB718">
      <w:numFmt w:val="bullet"/>
      <w:lvlText w:val="•"/>
      <w:lvlJc w:val="left"/>
      <w:pPr>
        <w:ind w:left="5684" w:hanging="167"/>
      </w:pPr>
      <w:rPr>
        <w:rFonts w:hint="default"/>
        <w:lang w:val="pt-PT" w:eastAsia="en-US" w:bidi="ar-SA"/>
      </w:rPr>
    </w:lvl>
    <w:lvl w:ilvl="7" w:tplc="C218C13C">
      <w:numFmt w:val="bullet"/>
      <w:lvlText w:val="•"/>
      <w:lvlJc w:val="left"/>
      <w:pPr>
        <w:ind w:left="6388" w:hanging="167"/>
      </w:pPr>
      <w:rPr>
        <w:rFonts w:hint="default"/>
        <w:lang w:val="pt-PT" w:eastAsia="en-US" w:bidi="ar-SA"/>
      </w:rPr>
    </w:lvl>
    <w:lvl w:ilvl="8" w:tplc="9A3EEB38">
      <w:numFmt w:val="bullet"/>
      <w:lvlText w:val="•"/>
      <w:lvlJc w:val="left"/>
      <w:pPr>
        <w:ind w:left="7092" w:hanging="167"/>
      </w:pPr>
      <w:rPr>
        <w:rFonts w:hint="default"/>
        <w:lang w:val="pt-PT" w:eastAsia="en-US" w:bidi="ar-SA"/>
      </w:rPr>
    </w:lvl>
  </w:abstractNum>
  <w:abstractNum w:abstractNumId="34" w15:restartNumberingAfterBreak="0">
    <w:nsid w:val="5C8C2817"/>
    <w:multiLevelType w:val="multilevel"/>
    <w:tmpl w:val="DCBE1E20"/>
    <w:lvl w:ilvl="0">
      <w:start w:val="6"/>
      <w:numFmt w:val="decimal"/>
      <w:lvlText w:val="%1"/>
      <w:lvlJc w:val="left"/>
      <w:pPr>
        <w:ind w:left="395" w:hanging="3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5" w:hanging="314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95" w:hanging="438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42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3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4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5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46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97" w:hanging="438"/>
      </w:pPr>
      <w:rPr>
        <w:rFonts w:hint="default"/>
        <w:lang w:val="pt-PT" w:eastAsia="en-US" w:bidi="ar-SA"/>
      </w:rPr>
    </w:lvl>
  </w:abstractNum>
  <w:abstractNum w:abstractNumId="35" w15:restartNumberingAfterBreak="0">
    <w:nsid w:val="5F5B6AB4"/>
    <w:multiLevelType w:val="hybridMultilevel"/>
    <w:tmpl w:val="2B469F60"/>
    <w:lvl w:ilvl="0" w:tplc="A1A4BC1C">
      <w:start w:val="1"/>
      <w:numFmt w:val="lowerLetter"/>
      <w:lvlText w:val="%1)"/>
      <w:lvlJc w:val="left"/>
      <w:pPr>
        <w:ind w:left="1242" w:hanging="176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 w:tplc="F8987936">
      <w:numFmt w:val="bullet"/>
      <w:lvlText w:val="•"/>
      <w:lvlJc w:val="left"/>
      <w:pPr>
        <w:ind w:left="1966" w:hanging="176"/>
      </w:pPr>
      <w:rPr>
        <w:rFonts w:hint="default"/>
        <w:lang w:val="pt-PT" w:eastAsia="en-US" w:bidi="ar-SA"/>
      </w:rPr>
    </w:lvl>
    <w:lvl w:ilvl="2" w:tplc="B39850DE">
      <w:numFmt w:val="bullet"/>
      <w:lvlText w:val="•"/>
      <w:lvlJc w:val="left"/>
      <w:pPr>
        <w:ind w:left="2692" w:hanging="176"/>
      </w:pPr>
      <w:rPr>
        <w:rFonts w:hint="default"/>
        <w:lang w:val="pt-PT" w:eastAsia="en-US" w:bidi="ar-SA"/>
      </w:rPr>
    </w:lvl>
    <w:lvl w:ilvl="3" w:tplc="C1406D82">
      <w:numFmt w:val="bullet"/>
      <w:lvlText w:val="•"/>
      <w:lvlJc w:val="left"/>
      <w:pPr>
        <w:ind w:left="3418" w:hanging="176"/>
      </w:pPr>
      <w:rPr>
        <w:rFonts w:hint="default"/>
        <w:lang w:val="pt-PT" w:eastAsia="en-US" w:bidi="ar-SA"/>
      </w:rPr>
    </w:lvl>
    <w:lvl w:ilvl="4" w:tplc="8CFE93D2">
      <w:numFmt w:val="bullet"/>
      <w:lvlText w:val="•"/>
      <w:lvlJc w:val="left"/>
      <w:pPr>
        <w:ind w:left="4144" w:hanging="176"/>
      </w:pPr>
      <w:rPr>
        <w:rFonts w:hint="default"/>
        <w:lang w:val="pt-PT" w:eastAsia="en-US" w:bidi="ar-SA"/>
      </w:rPr>
    </w:lvl>
    <w:lvl w:ilvl="5" w:tplc="46B4C00C">
      <w:numFmt w:val="bullet"/>
      <w:lvlText w:val="•"/>
      <w:lvlJc w:val="left"/>
      <w:pPr>
        <w:ind w:left="4870" w:hanging="176"/>
      </w:pPr>
      <w:rPr>
        <w:rFonts w:hint="default"/>
        <w:lang w:val="pt-PT" w:eastAsia="en-US" w:bidi="ar-SA"/>
      </w:rPr>
    </w:lvl>
    <w:lvl w:ilvl="6" w:tplc="3D705934">
      <w:numFmt w:val="bullet"/>
      <w:lvlText w:val="•"/>
      <w:lvlJc w:val="left"/>
      <w:pPr>
        <w:ind w:left="5596" w:hanging="176"/>
      </w:pPr>
      <w:rPr>
        <w:rFonts w:hint="default"/>
        <w:lang w:val="pt-PT" w:eastAsia="en-US" w:bidi="ar-SA"/>
      </w:rPr>
    </w:lvl>
    <w:lvl w:ilvl="7" w:tplc="84B484A8">
      <w:numFmt w:val="bullet"/>
      <w:lvlText w:val="•"/>
      <w:lvlJc w:val="left"/>
      <w:pPr>
        <w:ind w:left="6322" w:hanging="176"/>
      </w:pPr>
      <w:rPr>
        <w:rFonts w:hint="default"/>
        <w:lang w:val="pt-PT" w:eastAsia="en-US" w:bidi="ar-SA"/>
      </w:rPr>
    </w:lvl>
    <w:lvl w:ilvl="8" w:tplc="C6729BB6">
      <w:numFmt w:val="bullet"/>
      <w:lvlText w:val="•"/>
      <w:lvlJc w:val="left"/>
      <w:pPr>
        <w:ind w:left="7048" w:hanging="176"/>
      </w:pPr>
      <w:rPr>
        <w:rFonts w:hint="default"/>
        <w:lang w:val="pt-PT" w:eastAsia="en-US" w:bidi="ar-SA"/>
      </w:rPr>
    </w:lvl>
  </w:abstractNum>
  <w:abstractNum w:abstractNumId="36" w15:restartNumberingAfterBreak="0">
    <w:nsid w:val="63C72180"/>
    <w:multiLevelType w:val="multilevel"/>
    <w:tmpl w:val="22904D9C"/>
    <w:lvl w:ilvl="0">
      <w:start w:val="15"/>
      <w:numFmt w:val="decimal"/>
      <w:lvlText w:val="%1"/>
      <w:lvlJc w:val="left"/>
      <w:pPr>
        <w:ind w:left="395" w:hanging="3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5" w:hanging="392"/>
        <w:jc w:val="left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95" w:hanging="527"/>
        <w:jc w:val="left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20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74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28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82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37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91" w:hanging="527"/>
      </w:pPr>
      <w:rPr>
        <w:rFonts w:hint="default"/>
        <w:lang w:val="pt-PT" w:eastAsia="en-US" w:bidi="ar-SA"/>
      </w:rPr>
    </w:lvl>
  </w:abstractNum>
  <w:abstractNum w:abstractNumId="37" w15:restartNumberingAfterBreak="0">
    <w:nsid w:val="64EE4325"/>
    <w:multiLevelType w:val="multilevel"/>
    <w:tmpl w:val="04BE5E70"/>
    <w:lvl w:ilvl="0">
      <w:start w:val="9"/>
      <w:numFmt w:val="decimal"/>
      <w:lvlText w:val="%1"/>
      <w:lvlJc w:val="left"/>
      <w:pPr>
        <w:ind w:left="395" w:hanging="395"/>
      </w:pPr>
      <w:rPr>
        <w:rFonts w:hint="default"/>
        <w:lang w:val="pt-PT" w:eastAsia="en-US" w:bidi="ar-SA"/>
      </w:rPr>
    </w:lvl>
    <w:lvl w:ilvl="1">
      <w:start w:val="13"/>
      <w:numFmt w:val="decimal"/>
      <w:lvlText w:val="%1.%2."/>
      <w:lvlJc w:val="left"/>
      <w:pPr>
        <w:ind w:left="395" w:hanging="395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"/>
      <w:lvlJc w:val="left"/>
      <w:pPr>
        <w:ind w:left="970" w:hanging="28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2651" w:hanging="2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86" w:hanging="2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22" w:hanging="2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57" w:hanging="2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93" w:hanging="2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8" w:hanging="288"/>
      </w:pPr>
      <w:rPr>
        <w:rFonts w:hint="default"/>
        <w:lang w:val="pt-PT" w:eastAsia="en-US" w:bidi="ar-SA"/>
      </w:rPr>
    </w:lvl>
  </w:abstractNum>
  <w:abstractNum w:abstractNumId="38" w15:restartNumberingAfterBreak="0">
    <w:nsid w:val="681371B8"/>
    <w:multiLevelType w:val="hybridMultilevel"/>
    <w:tmpl w:val="20BA0670"/>
    <w:lvl w:ilvl="0" w:tplc="406AAB98">
      <w:start w:val="1"/>
      <w:numFmt w:val="lowerLetter"/>
      <w:lvlText w:val="%1)"/>
      <w:lvlJc w:val="left"/>
      <w:pPr>
        <w:ind w:left="395" w:hanging="227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 w:tplc="AC407F9A">
      <w:numFmt w:val="bullet"/>
      <w:lvlText w:val="•"/>
      <w:lvlJc w:val="left"/>
      <w:pPr>
        <w:ind w:left="1210" w:hanging="227"/>
      </w:pPr>
      <w:rPr>
        <w:rFonts w:hint="default"/>
        <w:lang w:val="pt-PT" w:eastAsia="en-US" w:bidi="ar-SA"/>
      </w:rPr>
    </w:lvl>
    <w:lvl w:ilvl="2" w:tplc="AEC42734">
      <w:numFmt w:val="bullet"/>
      <w:lvlText w:val="•"/>
      <w:lvlJc w:val="left"/>
      <w:pPr>
        <w:ind w:left="2020" w:hanging="227"/>
      </w:pPr>
      <w:rPr>
        <w:rFonts w:hint="default"/>
        <w:lang w:val="pt-PT" w:eastAsia="en-US" w:bidi="ar-SA"/>
      </w:rPr>
    </w:lvl>
    <w:lvl w:ilvl="3" w:tplc="76A06870">
      <w:numFmt w:val="bullet"/>
      <w:lvlText w:val="•"/>
      <w:lvlJc w:val="left"/>
      <w:pPr>
        <w:ind w:left="2830" w:hanging="227"/>
      </w:pPr>
      <w:rPr>
        <w:rFonts w:hint="default"/>
        <w:lang w:val="pt-PT" w:eastAsia="en-US" w:bidi="ar-SA"/>
      </w:rPr>
    </w:lvl>
    <w:lvl w:ilvl="4" w:tplc="323477FA">
      <w:numFmt w:val="bullet"/>
      <w:lvlText w:val="•"/>
      <w:lvlJc w:val="left"/>
      <w:pPr>
        <w:ind w:left="3640" w:hanging="227"/>
      </w:pPr>
      <w:rPr>
        <w:rFonts w:hint="default"/>
        <w:lang w:val="pt-PT" w:eastAsia="en-US" w:bidi="ar-SA"/>
      </w:rPr>
    </w:lvl>
    <w:lvl w:ilvl="5" w:tplc="41CA2C4E">
      <w:numFmt w:val="bullet"/>
      <w:lvlText w:val="•"/>
      <w:lvlJc w:val="left"/>
      <w:pPr>
        <w:ind w:left="4450" w:hanging="227"/>
      </w:pPr>
      <w:rPr>
        <w:rFonts w:hint="default"/>
        <w:lang w:val="pt-PT" w:eastAsia="en-US" w:bidi="ar-SA"/>
      </w:rPr>
    </w:lvl>
    <w:lvl w:ilvl="6" w:tplc="1F42981C">
      <w:numFmt w:val="bullet"/>
      <w:lvlText w:val="•"/>
      <w:lvlJc w:val="left"/>
      <w:pPr>
        <w:ind w:left="5260" w:hanging="227"/>
      </w:pPr>
      <w:rPr>
        <w:rFonts w:hint="default"/>
        <w:lang w:val="pt-PT" w:eastAsia="en-US" w:bidi="ar-SA"/>
      </w:rPr>
    </w:lvl>
    <w:lvl w:ilvl="7" w:tplc="E62E1F4E">
      <w:numFmt w:val="bullet"/>
      <w:lvlText w:val="•"/>
      <w:lvlJc w:val="left"/>
      <w:pPr>
        <w:ind w:left="6070" w:hanging="227"/>
      </w:pPr>
      <w:rPr>
        <w:rFonts w:hint="default"/>
        <w:lang w:val="pt-PT" w:eastAsia="en-US" w:bidi="ar-SA"/>
      </w:rPr>
    </w:lvl>
    <w:lvl w:ilvl="8" w:tplc="757A2DF0">
      <w:numFmt w:val="bullet"/>
      <w:lvlText w:val="•"/>
      <w:lvlJc w:val="left"/>
      <w:pPr>
        <w:ind w:left="6880" w:hanging="227"/>
      </w:pPr>
      <w:rPr>
        <w:rFonts w:hint="default"/>
        <w:lang w:val="pt-PT" w:eastAsia="en-US" w:bidi="ar-SA"/>
      </w:rPr>
    </w:lvl>
  </w:abstractNum>
  <w:abstractNum w:abstractNumId="39" w15:restartNumberingAfterBreak="0">
    <w:nsid w:val="6A0F13AE"/>
    <w:multiLevelType w:val="hybridMultilevel"/>
    <w:tmpl w:val="4040451A"/>
    <w:lvl w:ilvl="0" w:tplc="87A4038E">
      <w:start w:val="1"/>
      <w:numFmt w:val="lowerLetter"/>
      <w:lvlText w:val="%1)"/>
      <w:lvlJc w:val="left"/>
      <w:pPr>
        <w:ind w:left="2208" w:hanging="200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 w:tplc="6BF2B97A">
      <w:numFmt w:val="bullet"/>
      <w:lvlText w:val="•"/>
      <w:lvlJc w:val="left"/>
      <w:pPr>
        <w:ind w:left="2830" w:hanging="200"/>
      </w:pPr>
      <w:rPr>
        <w:rFonts w:hint="default"/>
        <w:lang w:val="pt-PT" w:eastAsia="en-US" w:bidi="ar-SA"/>
      </w:rPr>
    </w:lvl>
    <w:lvl w:ilvl="2" w:tplc="EF3EAC12">
      <w:numFmt w:val="bullet"/>
      <w:lvlText w:val="•"/>
      <w:lvlJc w:val="left"/>
      <w:pPr>
        <w:ind w:left="3460" w:hanging="200"/>
      </w:pPr>
      <w:rPr>
        <w:rFonts w:hint="default"/>
        <w:lang w:val="pt-PT" w:eastAsia="en-US" w:bidi="ar-SA"/>
      </w:rPr>
    </w:lvl>
    <w:lvl w:ilvl="3" w:tplc="B5588B28">
      <w:numFmt w:val="bullet"/>
      <w:lvlText w:val="•"/>
      <w:lvlJc w:val="left"/>
      <w:pPr>
        <w:ind w:left="4090" w:hanging="200"/>
      </w:pPr>
      <w:rPr>
        <w:rFonts w:hint="default"/>
        <w:lang w:val="pt-PT" w:eastAsia="en-US" w:bidi="ar-SA"/>
      </w:rPr>
    </w:lvl>
    <w:lvl w:ilvl="4" w:tplc="F3489A1C">
      <w:numFmt w:val="bullet"/>
      <w:lvlText w:val="•"/>
      <w:lvlJc w:val="left"/>
      <w:pPr>
        <w:ind w:left="4720" w:hanging="200"/>
      </w:pPr>
      <w:rPr>
        <w:rFonts w:hint="default"/>
        <w:lang w:val="pt-PT" w:eastAsia="en-US" w:bidi="ar-SA"/>
      </w:rPr>
    </w:lvl>
    <w:lvl w:ilvl="5" w:tplc="98CEB866">
      <w:numFmt w:val="bullet"/>
      <w:lvlText w:val="•"/>
      <w:lvlJc w:val="left"/>
      <w:pPr>
        <w:ind w:left="5350" w:hanging="200"/>
      </w:pPr>
      <w:rPr>
        <w:rFonts w:hint="default"/>
        <w:lang w:val="pt-PT" w:eastAsia="en-US" w:bidi="ar-SA"/>
      </w:rPr>
    </w:lvl>
    <w:lvl w:ilvl="6" w:tplc="96BE8C64">
      <w:numFmt w:val="bullet"/>
      <w:lvlText w:val="•"/>
      <w:lvlJc w:val="left"/>
      <w:pPr>
        <w:ind w:left="5980" w:hanging="200"/>
      </w:pPr>
      <w:rPr>
        <w:rFonts w:hint="default"/>
        <w:lang w:val="pt-PT" w:eastAsia="en-US" w:bidi="ar-SA"/>
      </w:rPr>
    </w:lvl>
    <w:lvl w:ilvl="7" w:tplc="4F2A93D8">
      <w:numFmt w:val="bullet"/>
      <w:lvlText w:val="•"/>
      <w:lvlJc w:val="left"/>
      <w:pPr>
        <w:ind w:left="6610" w:hanging="200"/>
      </w:pPr>
      <w:rPr>
        <w:rFonts w:hint="default"/>
        <w:lang w:val="pt-PT" w:eastAsia="en-US" w:bidi="ar-SA"/>
      </w:rPr>
    </w:lvl>
    <w:lvl w:ilvl="8" w:tplc="3E220474">
      <w:numFmt w:val="bullet"/>
      <w:lvlText w:val="•"/>
      <w:lvlJc w:val="left"/>
      <w:pPr>
        <w:ind w:left="7240" w:hanging="200"/>
      </w:pPr>
      <w:rPr>
        <w:rFonts w:hint="default"/>
        <w:lang w:val="pt-PT" w:eastAsia="en-US" w:bidi="ar-SA"/>
      </w:rPr>
    </w:lvl>
  </w:abstractNum>
  <w:abstractNum w:abstractNumId="40" w15:restartNumberingAfterBreak="0">
    <w:nsid w:val="72DA64AB"/>
    <w:multiLevelType w:val="hybridMultilevel"/>
    <w:tmpl w:val="16E849C8"/>
    <w:lvl w:ilvl="0" w:tplc="D23CF36C">
      <w:start w:val="1"/>
      <w:numFmt w:val="lowerLetter"/>
      <w:lvlText w:val="%1."/>
      <w:lvlJc w:val="left"/>
      <w:pPr>
        <w:ind w:left="847" w:hanging="174"/>
        <w:jc w:val="left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C4239B8">
      <w:numFmt w:val="bullet"/>
      <w:lvlText w:val="•"/>
      <w:lvlJc w:val="left"/>
      <w:pPr>
        <w:ind w:left="1606" w:hanging="174"/>
      </w:pPr>
      <w:rPr>
        <w:rFonts w:hint="default"/>
        <w:lang w:val="pt-PT" w:eastAsia="en-US" w:bidi="ar-SA"/>
      </w:rPr>
    </w:lvl>
    <w:lvl w:ilvl="2" w:tplc="B07E78A2">
      <w:numFmt w:val="bullet"/>
      <w:lvlText w:val="•"/>
      <w:lvlJc w:val="left"/>
      <w:pPr>
        <w:ind w:left="2372" w:hanging="174"/>
      </w:pPr>
      <w:rPr>
        <w:rFonts w:hint="default"/>
        <w:lang w:val="pt-PT" w:eastAsia="en-US" w:bidi="ar-SA"/>
      </w:rPr>
    </w:lvl>
    <w:lvl w:ilvl="3" w:tplc="628E571C">
      <w:numFmt w:val="bullet"/>
      <w:lvlText w:val="•"/>
      <w:lvlJc w:val="left"/>
      <w:pPr>
        <w:ind w:left="3138" w:hanging="174"/>
      </w:pPr>
      <w:rPr>
        <w:rFonts w:hint="default"/>
        <w:lang w:val="pt-PT" w:eastAsia="en-US" w:bidi="ar-SA"/>
      </w:rPr>
    </w:lvl>
    <w:lvl w:ilvl="4" w:tplc="3CC82FA0">
      <w:numFmt w:val="bullet"/>
      <w:lvlText w:val="•"/>
      <w:lvlJc w:val="left"/>
      <w:pPr>
        <w:ind w:left="3904" w:hanging="174"/>
      </w:pPr>
      <w:rPr>
        <w:rFonts w:hint="default"/>
        <w:lang w:val="pt-PT" w:eastAsia="en-US" w:bidi="ar-SA"/>
      </w:rPr>
    </w:lvl>
    <w:lvl w:ilvl="5" w:tplc="8FB6AF0A">
      <w:numFmt w:val="bullet"/>
      <w:lvlText w:val="•"/>
      <w:lvlJc w:val="left"/>
      <w:pPr>
        <w:ind w:left="4670" w:hanging="174"/>
      </w:pPr>
      <w:rPr>
        <w:rFonts w:hint="default"/>
        <w:lang w:val="pt-PT" w:eastAsia="en-US" w:bidi="ar-SA"/>
      </w:rPr>
    </w:lvl>
    <w:lvl w:ilvl="6" w:tplc="99E67314">
      <w:numFmt w:val="bullet"/>
      <w:lvlText w:val="•"/>
      <w:lvlJc w:val="left"/>
      <w:pPr>
        <w:ind w:left="5436" w:hanging="174"/>
      </w:pPr>
      <w:rPr>
        <w:rFonts w:hint="default"/>
        <w:lang w:val="pt-PT" w:eastAsia="en-US" w:bidi="ar-SA"/>
      </w:rPr>
    </w:lvl>
    <w:lvl w:ilvl="7" w:tplc="5ECE823C">
      <w:numFmt w:val="bullet"/>
      <w:lvlText w:val="•"/>
      <w:lvlJc w:val="left"/>
      <w:pPr>
        <w:ind w:left="6202" w:hanging="174"/>
      </w:pPr>
      <w:rPr>
        <w:rFonts w:hint="default"/>
        <w:lang w:val="pt-PT" w:eastAsia="en-US" w:bidi="ar-SA"/>
      </w:rPr>
    </w:lvl>
    <w:lvl w:ilvl="8" w:tplc="D4ECD9F6">
      <w:numFmt w:val="bullet"/>
      <w:lvlText w:val="•"/>
      <w:lvlJc w:val="left"/>
      <w:pPr>
        <w:ind w:left="6968" w:hanging="174"/>
      </w:pPr>
      <w:rPr>
        <w:rFonts w:hint="default"/>
        <w:lang w:val="pt-PT" w:eastAsia="en-US" w:bidi="ar-SA"/>
      </w:rPr>
    </w:lvl>
  </w:abstractNum>
  <w:abstractNum w:abstractNumId="41" w15:restartNumberingAfterBreak="0">
    <w:nsid w:val="75B7391C"/>
    <w:multiLevelType w:val="multilevel"/>
    <w:tmpl w:val="150E2E74"/>
    <w:lvl w:ilvl="0">
      <w:start w:val="13"/>
      <w:numFmt w:val="decimal"/>
      <w:lvlText w:val="%1"/>
      <w:lvlJc w:val="left"/>
      <w:pPr>
        <w:ind w:left="395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5" w:hanging="387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7" w:hanging="662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42" w:hanging="6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3" w:hanging="6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4" w:hanging="6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5" w:hanging="6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46" w:hanging="6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97" w:hanging="662"/>
      </w:pPr>
      <w:rPr>
        <w:rFonts w:hint="default"/>
        <w:lang w:val="pt-PT" w:eastAsia="en-US" w:bidi="ar-SA"/>
      </w:rPr>
    </w:lvl>
  </w:abstractNum>
  <w:abstractNum w:abstractNumId="42" w15:restartNumberingAfterBreak="0">
    <w:nsid w:val="75C55C08"/>
    <w:multiLevelType w:val="multilevel"/>
    <w:tmpl w:val="52F61440"/>
    <w:lvl w:ilvl="0">
      <w:start w:val="12"/>
      <w:numFmt w:val="decimal"/>
      <w:lvlText w:val="%1"/>
      <w:lvlJc w:val="left"/>
      <w:pPr>
        <w:ind w:left="395" w:hanging="41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95" w:hanging="417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76" w:hanging="589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5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080" w:hanging="5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40" w:hanging="5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00" w:hanging="5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260" w:hanging="5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0" w:hanging="5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380" w:hanging="589"/>
      </w:pPr>
      <w:rPr>
        <w:rFonts w:hint="default"/>
        <w:lang w:val="pt-PT" w:eastAsia="en-US" w:bidi="ar-SA"/>
      </w:rPr>
    </w:lvl>
  </w:abstractNum>
  <w:abstractNum w:abstractNumId="43" w15:restartNumberingAfterBreak="0">
    <w:nsid w:val="7A013EED"/>
    <w:multiLevelType w:val="hybridMultilevel"/>
    <w:tmpl w:val="2B1646C0"/>
    <w:lvl w:ilvl="0" w:tplc="9EC0C1C6">
      <w:start w:val="1"/>
      <w:numFmt w:val="lowerLetter"/>
      <w:lvlText w:val="%1."/>
      <w:lvlJc w:val="left"/>
      <w:pPr>
        <w:ind w:left="847" w:hanging="191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7AA6BD2">
      <w:numFmt w:val="bullet"/>
      <w:lvlText w:val="•"/>
      <w:lvlJc w:val="left"/>
      <w:pPr>
        <w:ind w:left="1606" w:hanging="191"/>
      </w:pPr>
      <w:rPr>
        <w:rFonts w:hint="default"/>
        <w:lang w:val="pt-PT" w:eastAsia="en-US" w:bidi="ar-SA"/>
      </w:rPr>
    </w:lvl>
    <w:lvl w:ilvl="2" w:tplc="E1D2F93C">
      <w:numFmt w:val="bullet"/>
      <w:lvlText w:val="•"/>
      <w:lvlJc w:val="left"/>
      <w:pPr>
        <w:ind w:left="2372" w:hanging="191"/>
      </w:pPr>
      <w:rPr>
        <w:rFonts w:hint="default"/>
        <w:lang w:val="pt-PT" w:eastAsia="en-US" w:bidi="ar-SA"/>
      </w:rPr>
    </w:lvl>
    <w:lvl w:ilvl="3" w:tplc="0FBE48BC">
      <w:numFmt w:val="bullet"/>
      <w:lvlText w:val="•"/>
      <w:lvlJc w:val="left"/>
      <w:pPr>
        <w:ind w:left="3138" w:hanging="191"/>
      </w:pPr>
      <w:rPr>
        <w:rFonts w:hint="default"/>
        <w:lang w:val="pt-PT" w:eastAsia="en-US" w:bidi="ar-SA"/>
      </w:rPr>
    </w:lvl>
    <w:lvl w:ilvl="4" w:tplc="E9B0B5CE">
      <w:numFmt w:val="bullet"/>
      <w:lvlText w:val="•"/>
      <w:lvlJc w:val="left"/>
      <w:pPr>
        <w:ind w:left="3904" w:hanging="191"/>
      </w:pPr>
      <w:rPr>
        <w:rFonts w:hint="default"/>
        <w:lang w:val="pt-PT" w:eastAsia="en-US" w:bidi="ar-SA"/>
      </w:rPr>
    </w:lvl>
    <w:lvl w:ilvl="5" w:tplc="49E0701E">
      <w:numFmt w:val="bullet"/>
      <w:lvlText w:val="•"/>
      <w:lvlJc w:val="left"/>
      <w:pPr>
        <w:ind w:left="4670" w:hanging="191"/>
      </w:pPr>
      <w:rPr>
        <w:rFonts w:hint="default"/>
        <w:lang w:val="pt-PT" w:eastAsia="en-US" w:bidi="ar-SA"/>
      </w:rPr>
    </w:lvl>
    <w:lvl w:ilvl="6" w:tplc="C8003F8A">
      <w:numFmt w:val="bullet"/>
      <w:lvlText w:val="•"/>
      <w:lvlJc w:val="left"/>
      <w:pPr>
        <w:ind w:left="5436" w:hanging="191"/>
      </w:pPr>
      <w:rPr>
        <w:rFonts w:hint="default"/>
        <w:lang w:val="pt-PT" w:eastAsia="en-US" w:bidi="ar-SA"/>
      </w:rPr>
    </w:lvl>
    <w:lvl w:ilvl="7" w:tplc="F5E4DABA">
      <w:numFmt w:val="bullet"/>
      <w:lvlText w:val="•"/>
      <w:lvlJc w:val="left"/>
      <w:pPr>
        <w:ind w:left="6202" w:hanging="191"/>
      </w:pPr>
      <w:rPr>
        <w:rFonts w:hint="default"/>
        <w:lang w:val="pt-PT" w:eastAsia="en-US" w:bidi="ar-SA"/>
      </w:rPr>
    </w:lvl>
    <w:lvl w:ilvl="8" w:tplc="947E2276">
      <w:numFmt w:val="bullet"/>
      <w:lvlText w:val="•"/>
      <w:lvlJc w:val="left"/>
      <w:pPr>
        <w:ind w:left="6968" w:hanging="191"/>
      </w:pPr>
      <w:rPr>
        <w:rFonts w:hint="default"/>
        <w:lang w:val="pt-PT" w:eastAsia="en-US" w:bidi="ar-SA"/>
      </w:rPr>
    </w:lvl>
  </w:abstractNum>
  <w:abstractNum w:abstractNumId="44" w15:restartNumberingAfterBreak="0">
    <w:nsid w:val="7B054B7D"/>
    <w:multiLevelType w:val="multilevel"/>
    <w:tmpl w:val="75A25BDE"/>
    <w:lvl w:ilvl="0">
      <w:start w:val="5"/>
      <w:numFmt w:val="decimal"/>
      <w:lvlText w:val="%1"/>
      <w:lvlJc w:val="left"/>
      <w:pPr>
        <w:ind w:left="700" w:hanging="30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0" w:hanging="306"/>
      </w:pPr>
      <w:rPr>
        <w:rFonts w:ascii="Arial MT" w:eastAsia="Calibri" w:hAnsi="Arial MT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95" w:hanging="444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7" w:hanging="589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755" w:hanging="5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12" w:hanging="5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70" w:hanging="5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27" w:hanging="5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85" w:hanging="589"/>
      </w:pPr>
      <w:rPr>
        <w:rFonts w:hint="default"/>
        <w:lang w:val="pt-PT" w:eastAsia="en-US" w:bidi="ar-SA"/>
      </w:rPr>
    </w:lvl>
  </w:abstractNum>
  <w:abstractNum w:abstractNumId="45" w15:restartNumberingAfterBreak="0">
    <w:nsid w:val="7B6A6E9D"/>
    <w:multiLevelType w:val="multilevel"/>
    <w:tmpl w:val="E6EEBB6C"/>
    <w:lvl w:ilvl="0">
      <w:start w:val="16"/>
      <w:numFmt w:val="decimal"/>
      <w:lvlText w:val="%1"/>
      <w:lvlJc w:val="left"/>
      <w:pPr>
        <w:ind w:left="395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5" w:hanging="401"/>
        <w:jc w:val="left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7" w:hanging="526"/>
        <w:jc w:val="left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42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3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4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5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46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97" w:hanging="526"/>
      </w:pPr>
      <w:rPr>
        <w:rFonts w:hint="default"/>
        <w:lang w:val="pt-PT" w:eastAsia="en-US" w:bidi="ar-SA"/>
      </w:rPr>
    </w:lvl>
  </w:abstractNum>
  <w:abstractNum w:abstractNumId="46" w15:restartNumberingAfterBreak="0">
    <w:nsid w:val="7CBC14E2"/>
    <w:multiLevelType w:val="multilevel"/>
    <w:tmpl w:val="E676B854"/>
    <w:lvl w:ilvl="0">
      <w:start w:val="10"/>
      <w:numFmt w:val="decimal"/>
      <w:lvlText w:val="%1"/>
      <w:lvlJc w:val="left"/>
      <w:pPr>
        <w:ind w:left="1416" w:hanging="673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416" w:hanging="673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416" w:hanging="673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416" w:hanging="673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416" w:hanging="782"/>
      </w:pPr>
      <w:rPr>
        <w:rFonts w:ascii="Arial MT" w:eastAsia="Calibri" w:hAnsi="Arial MT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4960" w:hanging="7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8" w:hanging="7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76" w:hanging="7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84" w:hanging="782"/>
      </w:pPr>
      <w:rPr>
        <w:rFonts w:hint="default"/>
        <w:lang w:val="pt-PT" w:eastAsia="en-US" w:bidi="ar-SA"/>
      </w:rPr>
    </w:lvl>
  </w:abstractNum>
  <w:abstractNum w:abstractNumId="47" w15:restartNumberingAfterBreak="0">
    <w:nsid w:val="7D7C4A83"/>
    <w:multiLevelType w:val="multilevel"/>
    <w:tmpl w:val="59CC7A34"/>
    <w:lvl w:ilvl="0">
      <w:start w:val="8"/>
      <w:numFmt w:val="decimal"/>
      <w:lvlText w:val="%1"/>
      <w:lvlJc w:val="left"/>
      <w:pPr>
        <w:ind w:left="700" w:hanging="30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0" w:hanging="306"/>
      </w:pPr>
      <w:rPr>
        <w:rFonts w:ascii="Arial MT" w:eastAsia="Calibri" w:hAnsi="Arial MT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95" w:hanging="443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433" w:hanging="4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00" w:hanging="4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6" w:hanging="4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33" w:hanging="4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00" w:hanging="4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66" w:hanging="443"/>
      </w:pPr>
      <w:rPr>
        <w:rFonts w:hint="default"/>
        <w:lang w:val="pt-PT" w:eastAsia="en-US" w:bidi="ar-SA"/>
      </w:rPr>
    </w:lvl>
  </w:abstractNum>
  <w:num w:numId="1" w16cid:durableId="1811052231">
    <w:abstractNumId w:val="29"/>
  </w:num>
  <w:num w:numId="2" w16cid:durableId="1287001983">
    <w:abstractNumId w:val="10"/>
  </w:num>
  <w:num w:numId="3" w16cid:durableId="1248031930">
    <w:abstractNumId w:val="24"/>
  </w:num>
  <w:num w:numId="4" w16cid:durableId="1486311495">
    <w:abstractNumId w:val="38"/>
  </w:num>
  <w:num w:numId="5" w16cid:durableId="58212866">
    <w:abstractNumId w:val="14"/>
  </w:num>
  <w:num w:numId="6" w16cid:durableId="1813908799">
    <w:abstractNumId w:val="6"/>
  </w:num>
  <w:num w:numId="7" w16cid:durableId="2033720917">
    <w:abstractNumId w:val="3"/>
  </w:num>
  <w:num w:numId="8" w16cid:durableId="1210649818">
    <w:abstractNumId w:val="16"/>
  </w:num>
  <w:num w:numId="9" w16cid:durableId="1858154191">
    <w:abstractNumId w:val="26"/>
  </w:num>
  <w:num w:numId="10" w16cid:durableId="959143350">
    <w:abstractNumId w:val="44"/>
  </w:num>
  <w:num w:numId="11" w16cid:durableId="1701084666">
    <w:abstractNumId w:val="34"/>
  </w:num>
  <w:num w:numId="12" w16cid:durableId="754666790">
    <w:abstractNumId w:val="27"/>
  </w:num>
  <w:num w:numId="13" w16cid:durableId="1649824397">
    <w:abstractNumId w:val="18"/>
  </w:num>
  <w:num w:numId="14" w16cid:durableId="1822958956">
    <w:abstractNumId w:val="19"/>
  </w:num>
  <w:num w:numId="15" w16cid:durableId="176239114">
    <w:abstractNumId w:val="4"/>
  </w:num>
  <w:num w:numId="16" w16cid:durableId="919481119">
    <w:abstractNumId w:val="47"/>
  </w:num>
  <w:num w:numId="17" w16cid:durableId="1319193875">
    <w:abstractNumId w:val="8"/>
  </w:num>
  <w:num w:numId="18" w16cid:durableId="727194229">
    <w:abstractNumId w:val="32"/>
  </w:num>
  <w:num w:numId="19" w16cid:durableId="1192841711">
    <w:abstractNumId w:val="35"/>
  </w:num>
  <w:num w:numId="20" w16cid:durableId="437874959">
    <w:abstractNumId w:val="12"/>
  </w:num>
  <w:num w:numId="21" w16cid:durableId="675881910">
    <w:abstractNumId w:val="39"/>
  </w:num>
  <w:num w:numId="22" w16cid:durableId="348992315">
    <w:abstractNumId w:val="9"/>
  </w:num>
  <w:num w:numId="23" w16cid:durableId="2109812069">
    <w:abstractNumId w:val="43"/>
  </w:num>
  <w:num w:numId="24" w16cid:durableId="1764640819">
    <w:abstractNumId w:val="21"/>
  </w:num>
  <w:num w:numId="25" w16cid:durableId="99228751">
    <w:abstractNumId w:val="37"/>
  </w:num>
  <w:num w:numId="26" w16cid:durableId="650645922">
    <w:abstractNumId w:val="46"/>
  </w:num>
  <w:num w:numId="27" w16cid:durableId="189534118">
    <w:abstractNumId w:val="33"/>
  </w:num>
  <w:num w:numId="28" w16cid:durableId="696925510">
    <w:abstractNumId w:val="5"/>
  </w:num>
  <w:num w:numId="29" w16cid:durableId="212085035">
    <w:abstractNumId w:val="42"/>
  </w:num>
  <w:num w:numId="30" w16cid:durableId="1894997167">
    <w:abstractNumId w:val="41"/>
  </w:num>
  <w:num w:numId="31" w16cid:durableId="1661276476">
    <w:abstractNumId w:val="31"/>
  </w:num>
  <w:num w:numId="32" w16cid:durableId="1122043305">
    <w:abstractNumId w:val="7"/>
  </w:num>
  <w:num w:numId="33" w16cid:durableId="1456675287">
    <w:abstractNumId w:val="40"/>
  </w:num>
  <w:num w:numId="34" w16cid:durableId="2042583840">
    <w:abstractNumId w:val="36"/>
  </w:num>
  <w:num w:numId="35" w16cid:durableId="1449422989">
    <w:abstractNumId w:val="20"/>
  </w:num>
  <w:num w:numId="36" w16cid:durableId="1580868206">
    <w:abstractNumId w:val="13"/>
  </w:num>
  <w:num w:numId="37" w16cid:durableId="1683047484">
    <w:abstractNumId w:val="45"/>
  </w:num>
  <w:num w:numId="38" w16cid:durableId="1860730304">
    <w:abstractNumId w:val="28"/>
  </w:num>
  <w:num w:numId="39" w16cid:durableId="2008946302">
    <w:abstractNumId w:val="11"/>
  </w:num>
  <w:num w:numId="40" w16cid:durableId="950016737">
    <w:abstractNumId w:val="23"/>
  </w:num>
  <w:num w:numId="41" w16cid:durableId="803278690">
    <w:abstractNumId w:val="15"/>
  </w:num>
  <w:num w:numId="42" w16cid:durableId="1285305703">
    <w:abstractNumId w:val="25"/>
  </w:num>
  <w:num w:numId="43" w16cid:durableId="1369406916">
    <w:abstractNumId w:val="1"/>
  </w:num>
  <w:num w:numId="44" w16cid:durableId="18823331">
    <w:abstractNumId w:val="2"/>
  </w:num>
  <w:num w:numId="45" w16cid:durableId="635530490">
    <w:abstractNumId w:val="22"/>
  </w:num>
  <w:num w:numId="46" w16cid:durableId="1001158811">
    <w:abstractNumId w:val="30"/>
  </w:num>
  <w:num w:numId="47" w16cid:durableId="1343237687">
    <w:abstractNumId w:val="17"/>
  </w:num>
  <w:num w:numId="48" w16cid:durableId="1693066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4B6"/>
    <w:rsid w:val="00054C61"/>
    <w:rsid w:val="000B681B"/>
    <w:rsid w:val="00107E88"/>
    <w:rsid w:val="00107F70"/>
    <w:rsid w:val="001901D7"/>
    <w:rsid w:val="001E72B6"/>
    <w:rsid w:val="001F3DE8"/>
    <w:rsid w:val="001F57EE"/>
    <w:rsid w:val="00233ABF"/>
    <w:rsid w:val="002452D8"/>
    <w:rsid w:val="00287AB2"/>
    <w:rsid w:val="002C4AB0"/>
    <w:rsid w:val="0031320E"/>
    <w:rsid w:val="00320CA2"/>
    <w:rsid w:val="0033142D"/>
    <w:rsid w:val="00345CB1"/>
    <w:rsid w:val="00356385"/>
    <w:rsid w:val="003B1772"/>
    <w:rsid w:val="003D7904"/>
    <w:rsid w:val="004513A6"/>
    <w:rsid w:val="00456AC6"/>
    <w:rsid w:val="004E42E1"/>
    <w:rsid w:val="0054695E"/>
    <w:rsid w:val="00583D43"/>
    <w:rsid w:val="005A02DA"/>
    <w:rsid w:val="005F3DBA"/>
    <w:rsid w:val="0061061D"/>
    <w:rsid w:val="006118DF"/>
    <w:rsid w:val="00633D7B"/>
    <w:rsid w:val="0069552A"/>
    <w:rsid w:val="006A7952"/>
    <w:rsid w:val="006B461F"/>
    <w:rsid w:val="006B5380"/>
    <w:rsid w:val="006C04EB"/>
    <w:rsid w:val="006C66FA"/>
    <w:rsid w:val="006D0351"/>
    <w:rsid w:val="006D3B5D"/>
    <w:rsid w:val="00720964"/>
    <w:rsid w:val="00723823"/>
    <w:rsid w:val="007259A8"/>
    <w:rsid w:val="00741B74"/>
    <w:rsid w:val="00743301"/>
    <w:rsid w:val="00790D3D"/>
    <w:rsid w:val="007D0D81"/>
    <w:rsid w:val="007D6372"/>
    <w:rsid w:val="007F2B07"/>
    <w:rsid w:val="008216EE"/>
    <w:rsid w:val="008A2DB3"/>
    <w:rsid w:val="008A3A83"/>
    <w:rsid w:val="008B08CD"/>
    <w:rsid w:val="008E27C8"/>
    <w:rsid w:val="009B3F20"/>
    <w:rsid w:val="009D3E20"/>
    <w:rsid w:val="009E69C4"/>
    <w:rsid w:val="009E75A3"/>
    <w:rsid w:val="00A4339C"/>
    <w:rsid w:val="00A464C8"/>
    <w:rsid w:val="00A53E6A"/>
    <w:rsid w:val="00A738B4"/>
    <w:rsid w:val="00AC327E"/>
    <w:rsid w:val="00B14009"/>
    <w:rsid w:val="00B51707"/>
    <w:rsid w:val="00B567E4"/>
    <w:rsid w:val="00B964F9"/>
    <w:rsid w:val="00BA50C8"/>
    <w:rsid w:val="00BC2C9F"/>
    <w:rsid w:val="00BC5E8A"/>
    <w:rsid w:val="00BE3B98"/>
    <w:rsid w:val="00C132AF"/>
    <w:rsid w:val="00C14715"/>
    <w:rsid w:val="00C2202B"/>
    <w:rsid w:val="00C41524"/>
    <w:rsid w:val="00C41FD7"/>
    <w:rsid w:val="00C80D1A"/>
    <w:rsid w:val="00C814BC"/>
    <w:rsid w:val="00CF5977"/>
    <w:rsid w:val="00D51107"/>
    <w:rsid w:val="00D54497"/>
    <w:rsid w:val="00D63D25"/>
    <w:rsid w:val="00D71503"/>
    <w:rsid w:val="00D72251"/>
    <w:rsid w:val="00D92CF4"/>
    <w:rsid w:val="00DC3909"/>
    <w:rsid w:val="00DC54B6"/>
    <w:rsid w:val="00DC751B"/>
    <w:rsid w:val="00E05B1E"/>
    <w:rsid w:val="00E07AD0"/>
    <w:rsid w:val="00E36E05"/>
    <w:rsid w:val="00E41E84"/>
    <w:rsid w:val="00E634C3"/>
    <w:rsid w:val="00E743CE"/>
    <w:rsid w:val="00E85E54"/>
    <w:rsid w:val="00ED38BC"/>
    <w:rsid w:val="00EE0254"/>
    <w:rsid w:val="00EE02BC"/>
    <w:rsid w:val="00F22239"/>
    <w:rsid w:val="00F34151"/>
    <w:rsid w:val="00F54814"/>
    <w:rsid w:val="00F831E5"/>
    <w:rsid w:val="00F94208"/>
    <w:rsid w:val="00FA5573"/>
    <w:rsid w:val="00FB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B683F"/>
  <w15:chartTrackingRefBased/>
  <w15:docId w15:val="{5EA784AC-741D-4F3B-8570-482482EE3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4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54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C54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54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54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54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54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54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54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54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54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DC54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54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54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54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54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54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54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54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54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C54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54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C54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54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C54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C54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C54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54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54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54B6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DC54B6"/>
    <w:rPr>
      <w:sz w:val="17"/>
      <w:szCs w:val="17"/>
    </w:rPr>
  </w:style>
  <w:style w:type="character" w:customStyle="1" w:styleId="CorpodetextoChar">
    <w:name w:val="Corpo de texto Char"/>
    <w:basedOn w:val="Fontepargpadro"/>
    <w:link w:val="Corpodetexto"/>
    <w:uiPriority w:val="1"/>
    <w:rsid w:val="00DC54B6"/>
    <w:rPr>
      <w:rFonts w:ascii="Calibri" w:eastAsia="Calibri" w:hAnsi="Calibri" w:cs="Calibri"/>
      <w:kern w:val="0"/>
      <w:sz w:val="17"/>
      <w:szCs w:val="17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C54B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54B6"/>
    <w:pPr>
      <w:spacing w:before="4"/>
      <w:ind w:left="25"/>
    </w:pPr>
  </w:style>
  <w:style w:type="character" w:styleId="Hyperlink">
    <w:name w:val="Hyperlink"/>
    <w:basedOn w:val="Fontepargpadro"/>
    <w:uiPriority w:val="99"/>
    <w:unhideWhenUsed/>
    <w:rsid w:val="00107E8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7E8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Fontepargpadro"/>
    <w:autoRedefine/>
    <w:qFormat/>
    <w:rsid w:val="00BC2C9F"/>
  </w:style>
  <w:style w:type="paragraph" w:customStyle="1" w:styleId="Default">
    <w:name w:val="Default"/>
    <w:qFormat/>
    <w:rsid w:val="00BC2C9F"/>
    <w:pPr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5B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5B1E"/>
    <w:rPr>
      <w:rFonts w:ascii="Calibri" w:eastAsia="Calibri" w:hAnsi="Calibri" w:cs="Calibri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05B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5B1E"/>
    <w:rPr>
      <w:rFonts w:ascii="Calibri" w:eastAsia="Calibri" w:hAnsi="Calibri" w:cs="Calibri"/>
      <w:kern w:val="0"/>
      <w:lang w:val="pt-PT"/>
      <w14:ligatures w14:val="none"/>
    </w:rPr>
  </w:style>
  <w:style w:type="paragraph" w:styleId="SemEspaamento">
    <w:name w:val="No Spacing"/>
    <w:autoRedefine/>
    <w:uiPriority w:val="1"/>
    <w:qFormat/>
    <w:rsid w:val="00E05B1E"/>
    <w:pPr>
      <w:spacing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nop.mt.gov.br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gu.gov.br/econfont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www.sefaz.mt.gov.br/nfe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sinop.mt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808</TotalTime>
  <Pages>54</Pages>
  <Words>16749</Words>
  <Characters>90450</Characters>
  <Application>Microsoft Office Word</Application>
  <DocSecurity>0</DocSecurity>
  <Lines>753</Lines>
  <Paragraphs>213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ADRIANO.SANTOS@SINOP.local</dc:creator>
  <cp:keywords/>
  <dc:description/>
  <cp:lastModifiedBy>ADRIANO.SANTOS@SINOP.local</cp:lastModifiedBy>
  <cp:revision>37</cp:revision>
  <cp:lastPrinted>2026-04-14T14:30:00Z</cp:lastPrinted>
  <dcterms:created xsi:type="dcterms:W3CDTF">2026-04-02T12:22:00Z</dcterms:created>
  <dcterms:modified xsi:type="dcterms:W3CDTF">2026-07-02T14:38:00Z</dcterms:modified>
</cp:coreProperties>
</file>