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28314" w14:textId="77777777" w:rsidR="003150B8" w:rsidRDefault="00000000">
      <w:pPr>
        <w:tabs>
          <w:tab w:val="left" w:pos="3180"/>
        </w:tabs>
        <w:spacing w:after="0"/>
        <w:jc w:val="center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  <w:t>Memorando – Designação de Fiscal de Contrato/ Ata de Registro de Preços</w:t>
      </w:r>
    </w:p>
    <w:p w14:paraId="089B3DFB" w14:textId="77777777" w:rsidR="003150B8" w:rsidRDefault="003150B8">
      <w:pPr>
        <w:tabs>
          <w:tab w:val="left" w:pos="3180"/>
        </w:tabs>
        <w:spacing w:after="0"/>
        <w:jc w:val="both"/>
        <w:rPr>
          <w:rFonts w:eastAsia="Times New Roman"/>
          <w:color w:val="000000"/>
        </w:rPr>
      </w:pPr>
    </w:p>
    <w:p w14:paraId="46A58400" w14:textId="77777777" w:rsidR="003150B8" w:rsidRDefault="00000000">
      <w:pPr>
        <w:tabs>
          <w:tab w:val="left" w:pos="3180"/>
        </w:tabs>
        <w:spacing w:after="0" w:line="360" w:lineRule="auto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Fica designado, o servidor </w:t>
      </w:r>
      <w:r>
        <w:rPr>
          <w:rFonts w:eastAsia="Times New Roman"/>
          <w:b/>
          <w:bCs/>
          <w:color w:val="000000"/>
        </w:rPr>
        <w:t>ARIEL NIKOLAK CORREIA,</w:t>
      </w:r>
      <w:r>
        <w:rPr>
          <w:rFonts w:eastAsia="Times New Roman"/>
          <w:color w:val="000000"/>
        </w:rPr>
        <w:t xml:space="preserve"> Matrícula  </w:t>
      </w:r>
      <w:r>
        <w:rPr>
          <w:rFonts w:eastAsia="Times New Roman"/>
          <w:b/>
          <w:bCs/>
          <w:color w:val="000000"/>
        </w:rPr>
        <w:t>17171</w:t>
      </w:r>
      <w:r>
        <w:rPr>
          <w:rFonts w:eastAsia="Times New Roman"/>
          <w:color w:val="000000"/>
        </w:rPr>
        <w:t xml:space="preserve">, ocupante do Cargo de </w:t>
      </w:r>
      <w:r>
        <w:rPr>
          <w:rFonts w:eastAsia="Times New Roman"/>
          <w:b/>
          <w:bCs/>
          <w:color w:val="000000"/>
        </w:rPr>
        <w:t>Assessor(Engenheiro Civil)</w:t>
      </w:r>
      <w:r>
        <w:rPr>
          <w:rFonts w:eastAsia="Times New Roman"/>
          <w:b/>
          <w:color w:val="000000"/>
        </w:rPr>
        <w:t>,</w:t>
      </w:r>
      <w:r>
        <w:rPr>
          <w:rFonts w:eastAsia="Times New Roman"/>
          <w:color w:val="000000"/>
        </w:rPr>
        <w:t xml:space="preserve"> lotado na </w:t>
      </w:r>
      <w:r>
        <w:rPr>
          <w:rFonts w:eastAsia="Times New Roman"/>
          <w:b/>
          <w:bCs/>
          <w:color w:val="000000"/>
        </w:rPr>
        <w:t>SECRETARIA DE OBRAS E SERVIÇOS URBANOS</w:t>
      </w:r>
      <w:r>
        <w:rPr>
          <w:rFonts w:eastAsia="Times New Roman"/>
          <w:color w:val="000000"/>
        </w:rPr>
        <w:t xml:space="preserve">, como </w:t>
      </w:r>
      <w:r>
        <w:rPr>
          <w:rFonts w:eastAsia="Times New Roman"/>
          <w:b/>
          <w:bCs/>
          <w:color w:val="000000"/>
        </w:rPr>
        <w:t xml:space="preserve">Fiscal Técnico </w:t>
      </w:r>
      <w:r>
        <w:rPr>
          <w:rFonts w:eastAsia="Times New Roman"/>
          <w:color w:val="000000"/>
        </w:rPr>
        <w:t xml:space="preserve">do Contrato/ Ata de Registro de Preços referente ao objeto </w:t>
      </w:r>
      <w:r>
        <w:t>”</w:t>
      </w:r>
      <w:r>
        <w:rPr>
          <w:i/>
          <w:iCs/>
        </w:rPr>
        <w:t>CONTRATAÇÃO DE EMPRESA DE ENGENHARIA ESPECIALIZADA NA EXECUÇÃO DE OBRA CIVIL DE CEMITÉRIO VERTICAL, CONTEMPLANDO 18 BLOCOS, INFRAESTRUTURA, SUPERESTRUTURA, INSTALAÇÕES E SISTEMA DE TRATAMENTO DE GASES, CONFORME PROJETOS E MEMORIAL</w:t>
      </w:r>
      <w:r>
        <w:t>.”</w:t>
      </w:r>
      <w:r>
        <w:rPr>
          <w:rFonts w:eastAsia="Times New Roman"/>
          <w:b/>
          <w:color w:val="000000"/>
        </w:rPr>
        <w:t xml:space="preserve">, </w:t>
      </w:r>
      <w:r>
        <w:rPr>
          <w:rFonts w:eastAsia="Times New Roman"/>
          <w:color w:val="000000"/>
        </w:rPr>
        <w:t xml:space="preserve">para as atividades de orientação, fiscalização e controle previstas em normativo próprio conforme exigências contidas no inciso I ao III do artigo 117  da Lei nº 14.133/2021. </w:t>
      </w:r>
    </w:p>
    <w:p w14:paraId="56C5C838" w14:textId="77777777" w:rsidR="003150B8" w:rsidRDefault="003150B8">
      <w:pPr>
        <w:tabs>
          <w:tab w:val="left" w:pos="3180"/>
        </w:tabs>
        <w:spacing w:after="0" w:line="360" w:lineRule="auto"/>
        <w:jc w:val="both"/>
        <w:rPr>
          <w:rFonts w:eastAsia="Times New Roman"/>
          <w:color w:val="000000"/>
        </w:rPr>
      </w:pPr>
    </w:p>
    <w:p w14:paraId="7C9EEC79" w14:textId="77777777" w:rsidR="003150B8" w:rsidRDefault="00000000">
      <w:pPr>
        <w:tabs>
          <w:tab w:val="left" w:pos="3180"/>
        </w:tabs>
        <w:spacing w:after="0" w:line="360" w:lineRule="auto"/>
        <w:jc w:val="both"/>
        <w:rPr>
          <w:rFonts w:eastAsia="Times New Roman"/>
          <w:b/>
          <w:bCs/>
          <w:color w:val="000000"/>
        </w:rPr>
      </w:pPr>
      <w:r>
        <w:rPr>
          <w:rFonts w:eastAsia="Times New Roman"/>
          <w:color w:val="000000"/>
        </w:rPr>
        <w:t xml:space="preserve">Na fiscalização com servidor supra designado, fica designado como </w:t>
      </w:r>
      <w:r>
        <w:rPr>
          <w:rFonts w:eastAsia="Times New Roman"/>
          <w:b/>
          <w:bCs/>
          <w:color w:val="000000"/>
        </w:rPr>
        <w:t>Fiscal Técnico</w:t>
      </w:r>
      <w:r>
        <w:rPr>
          <w:rFonts w:eastAsia="Times New Roman"/>
          <w:color w:val="000000"/>
        </w:rPr>
        <w:t xml:space="preserve"> </w:t>
      </w:r>
      <w:r>
        <w:rPr>
          <w:rFonts w:eastAsia="Times New Roman"/>
          <w:b/>
          <w:bCs/>
          <w:color w:val="000000"/>
        </w:rPr>
        <w:t xml:space="preserve">suplente </w:t>
      </w:r>
      <w:r>
        <w:rPr>
          <w:rFonts w:eastAsia="Times New Roman"/>
          <w:color w:val="000000"/>
        </w:rPr>
        <w:t xml:space="preserve">na ausência do servidor fiscal por férias e ou afastamento, o servidor </w:t>
      </w:r>
      <w:r>
        <w:rPr>
          <w:rFonts w:eastAsia="Times New Roman"/>
          <w:b/>
          <w:bCs/>
          <w:color w:val="000000"/>
        </w:rPr>
        <w:t xml:space="preserve">JAISON ANDREY SEGAT, </w:t>
      </w:r>
      <w:r>
        <w:rPr>
          <w:rFonts w:eastAsia="Times New Roman"/>
          <w:color w:val="000000"/>
        </w:rPr>
        <w:t xml:space="preserve">Matrícula nº </w:t>
      </w:r>
      <w:r>
        <w:rPr>
          <w:rFonts w:eastAsia="Times New Roman"/>
          <w:b/>
          <w:bCs/>
          <w:color w:val="000000"/>
        </w:rPr>
        <w:t xml:space="preserve">15428, </w:t>
      </w:r>
      <w:r>
        <w:rPr>
          <w:rFonts w:eastAsia="Times New Roman"/>
          <w:color w:val="000000"/>
        </w:rPr>
        <w:t>ocupante do cargo de</w:t>
      </w:r>
      <w:r>
        <w:rPr>
          <w:rFonts w:eastAsia="Times New Roman"/>
          <w:b/>
          <w:bCs/>
          <w:color w:val="000000"/>
        </w:rPr>
        <w:t xml:space="preserve"> Assessor (Engenheiro Civil)</w:t>
      </w:r>
      <w:r>
        <w:rPr>
          <w:rFonts w:eastAsia="Times New Roman"/>
          <w:color w:val="000000"/>
        </w:rPr>
        <w:t xml:space="preserve"> lotado na </w:t>
      </w:r>
      <w:r>
        <w:rPr>
          <w:rFonts w:eastAsia="Times New Roman"/>
          <w:b/>
          <w:bCs/>
          <w:color w:val="000000"/>
        </w:rPr>
        <w:t>SECRETARIA DE OBRAS E SERVIÇOS PÚBLICOS.</w:t>
      </w:r>
    </w:p>
    <w:p w14:paraId="77E2DFE1" w14:textId="77777777" w:rsidR="003150B8" w:rsidRDefault="003150B8">
      <w:pPr>
        <w:tabs>
          <w:tab w:val="left" w:pos="3180"/>
        </w:tabs>
        <w:spacing w:after="0" w:line="360" w:lineRule="auto"/>
        <w:jc w:val="both"/>
        <w:rPr>
          <w:rFonts w:eastAsia="Times New Roman"/>
          <w:b/>
          <w:bCs/>
          <w:color w:val="000000"/>
        </w:rPr>
      </w:pPr>
    </w:p>
    <w:p w14:paraId="55B3B9BE" w14:textId="3129D01C" w:rsidR="003150B8" w:rsidRDefault="00000000">
      <w:pPr>
        <w:tabs>
          <w:tab w:val="left" w:pos="3180"/>
        </w:tabs>
        <w:spacing w:after="0" w:line="360" w:lineRule="auto"/>
        <w:jc w:val="both"/>
        <w:rPr>
          <w:rFonts w:eastAsia="Times New Roman"/>
          <w:b/>
          <w:bCs/>
          <w:color w:val="000000"/>
        </w:rPr>
      </w:pPr>
      <w:r>
        <w:rPr>
          <w:rFonts w:eastAsia="Times New Roman"/>
          <w:color w:val="000000"/>
        </w:rPr>
        <w:t>Na</w:t>
      </w:r>
      <w:r>
        <w:rPr>
          <w:rFonts w:eastAsia="Times New Roman"/>
          <w:b/>
          <w:bCs/>
          <w:color w:val="000000"/>
        </w:rPr>
        <w:t xml:space="preserve"> função </w:t>
      </w:r>
      <w:r w:rsidR="003F1FBB">
        <w:rPr>
          <w:rFonts w:eastAsia="Times New Roman"/>
          <w:b/>
          <w:bCs/>
          <w:color w:val="000000"/>
        </w:rPr>
        <w:t>de Gestor de Contrato</w:t>
      </w:r>
      <w:r>
        <w:rPr>
          <w:rFonts w:eastAsia="Times New Roman"/>
          <w:b/>
          <w:bCs/>
          <w:color w:val="000000"/>
        </w:rPr>
        <w:t xml:space="preserve">, </w:t>
      </w:r>
      <w:r>
        <w:rPr>
          <w:rFonts w:eastAsia="Times New Roman"/>
          <w:color w:val="000000"/>
        </w:rPr>
        <w:t xml:space="preserve">fica designado o servidor </w:t>
      </w:r>
      <w:r>
        <w:rPr>
          <w:rFonts w:eastAsia="Times New Roman"/>
          <w:b/>
          <w:bCs/>
          <w:color w:val="000000"/>
        </w:rPr>
        <w:t>HIGOR GUSTAVO PEREIRA DE MATTOS,</w:t>
      </w:r>
      <w:r>
        <w:rPr>
          <w:rFonts w:eastAsia="Times New Roman"/>
          <w:color w:val="000000"/>
        </w:rPr>
        <w:t xml:space="preserve"> Matrícula de nº 17852, ocupante do Cargo de Engenheiro Civil</w:t>
      </w:r>
      <w:r>
        <w:rPr>
          <w:rFonts w:eastAsia="Times New Roman"/>
          <w:b/>
          <w:bCs/>
          <w:color w:val="000000"/>
        </w:rPr>
        <w:t xml:space="preserve">, </w:t>
      </w:r>
      <w:r>
        <w:rPr>
          <w:rFonts w:eastAsia="Times New Roman"/>
          <w:color w:val="000000"/>
        </w:rPr>
        <w:t xml:space="preserve">lotado na </w:t>
      </w:r>
      <w:r>
        <w:rPr>
          <w:rFonts w:eastAsia="Times New Roman"/>
          <w:b/>
          <w:bCs/>
          <w:color w:val="000000"/>
        </w:rPr>
        <w:t xml:space="preserve">SECRETARIA DE OBRAS E SERVIÇOS PÚBLICOS, </w:t>
      </w:r>
      <w:r>
        <w:rPr>
          <w:rFonts w:eastAsia="Times New Roman"/>
          <w:color w:val="000000"/>
        </w:rPr>
        <w:t>para exercer as funções conforme estabelecido no Termo de referência, conforme exigências contidas na Lei 14133/2021 para o tipo de contratação de obra de engenharia.</w:t>
      </w:r>
    </w:p>
    <w:p w14:paraId="6AE9835D" w14:textId="77777777" w:rsidR="003150B8" w:rsidRDefault="00000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180"/>
        </w:tabs>
        <w:spacing w:after="0" w:line="360" w:lineRule="auto"/>
        <w:rPr>
          <w:rFonts w:eastAsia="Times New Roman"/>
          <w:color w:val="000000"/>
        </w:rPr>
      </w:pPr>
      <w:r>
        <w:rPr>
          <w:rFonts w:eastAsia="Times New Roman"/>
          <w:b/>
          <w:color w:val="000000"/>
        </w:rPr>
        <w:t xml:space="preserve">CIÊNCIA DO SERVIDOR DESIGNADO </w:t>
      </w:r>
    </w:p>
    <w:p w14:paraId="1B6182B8" w14:textId="77777777" w:rsidR="003150B8" w:rsidRDefault="00000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180"/>
        </w:tabs>
        <w:spacing w:after="0" w:line="36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Eu, </w:t>
      </w:r>
      <w:r>
        <w:rPr>
          <w:rFonts w:eastAsia="Times New Roman"/>
          <w:b/>
          <w:bCs/>
          <w:color w:val="000000"/>
        </w:rPr>
        <w:t>ARIEL NIKOLAK CORREIA</w:t>
      </w:r>
      <w:r>
        <w:rPr>
          <w:rFonts w:eastAsia="Times New Roman"/>
        </w:rPr>
        <w:t>, declaro-me ciente da designação a mim atribuída e de todas as funções inerentes à mesma, em observância à Instrução Normativa nº 016/2008 - ou outra que a venha substituir.</w:t>
      </w:r>
    </w:p>
    <w:p w14:paraId="06E0911B" w14:textId="77777777" w:rsidR="003150B8" w:rsidRDefault="003150B8">
      <w:pPr>
        <w:tabs>
          <w:tab w:val="left" w:pos="3180"/>
        </w:tabs>
        <w:spacing w:after="0" w:line="360" w:lineRule="auto"/>
        <w:jc w:val="both"/>
        <w:rPr>
          <w:rFonts w:eastAsia="Times New Roman"/>
          <w:b/>
        </w:rPr>
      </w:pPr>
    </w:p>
    <w:p w14:paraId="702B7E7D" w14:textId="77777777" w:rsidR="003150B8" w:rsidRDefault="00000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180"/>
        </w:tabs>
        <w:spacing w:after="0" w:line="360" w:lineRule="auto"/>
        <w:rPr>
          <w:rFonts w:eastAsia="Times New Roman"/>
          <w:b/>
        </w:rPr>
      </w:pPr>
      <w:r>
        <w:rPr>
          <w:rFonts w:eastAsia="Times New Roman"/>
          <w:b/>
        </w:rPr>
        <w:t>CIÊNCIA DO SERVIDOR DESIGNADO</w:t>
      </w:r>
    </w:p>
    <w:p w14:paraId="4FA07EC4" w14:textId="77777777" w:rsidR="003150B8" w:rsidRDefault="00000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180"/>
        </w:tabs>
        <w:spacing w:after="0" w:line="36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Eu, </w:t>
      </w:r>
      <w:r>
        <w:rPr>
          <w:rFonts w:eastAsia="Times New Roman"/>
          <w:b/>
          <w:bCs/>
          <w:color w:val="000000"/>
        </w:rPr>
        <w:t>JAISON ANDREY SEGAT</w:t>
      </w:r>
      <w:r>
        <w:rPr>
          <w:rFonts w:eastAsia="Times New Roman"/>
        </w:rPr>
        <w:t xml:space="preserve">, declaro-me ciente da designação a mim atribuída e de todas as funções inerentes à mesma, em observância à Instrução Normativa nº 016/2008 - ou outra que a venha substituir. </w:t>
      </w:r>
    </w:p>
    <w:p w14:paraId="5B2BFAB2" w14:textId="77777777" w:rsidR="003150B8" w:rsidRDefault="003150B8">
      <w:pPr>
        <w:tabs>
          <w:tab w:val="left" w:pos="3180"/>
        </w:tabs>
        <w:spacing w:after="0" w:line="360" w:lineRule="auto"/>
        <w:jc w:val="both"/>
        <w:rPr>
          <w:rFonts w:eastAsia="Times New Roman"/>
          <w:b/>
          <w:color w:val="000000"/>
        </w:rPr>
      </w:pPr>
    </w:p>
    <w:p w14:paraId="413D622B" w14:textId="77777777" w:rsidR="003150B8" w:rsidRDefault="00000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180"/>
        </w:tabs>
        <w:spacing w:after="0" w:line="360" w:lineRule="auto"/>
        <w:rPr>
          <w:rFonts w:eastAsia="Times New Roman"/>
          <w:color w:val="000000"/>
        </w:rPr>
      </w:pPr>
      <w:r>
        <w:rPr>
          <w:rFonts w:eastAsia="Times New Roman"/>
          <w:b/>
          <w:color w:val="000000"/>
        </w:rPr>
        <w:t xml:space="preserve">CIÊNCIA DO SERVIDOR DESIGNADO </w:t>
      </w:r>
    </w:p>
    <w:p w14:paraId="6AEBEDDA" w14:textId="77777777" w:rsidR="003150B8" w:rsidRDefault="00000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180"/>
        </w:tabs>
        <w:spacing w:after="0" w:line="360" w:lineRule="auto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Eu, </w:t>
      </w:r>
      <w:r>
        <w:rPr>
          <w:rFonts w:eastAsia="Times New Roman"/>
          <w:b/>
          <w:bCs/>
          <w:color w:val="000000"/>
        </w:rPr>
        <w:t>HIGOR GUSTAVO PEREIRA DE MATTOS</w:t>
      </w:r>
      <w:r>
        <w:rPr>
          <w:rFonts w:eastAsia="Times New Roman"/>
        </w:rPr>
        <w:t>, declaro-me ciente da designação a mim atribuída e de todas as funções inerentes à mesma, em observância à Instrução Normativa nº 016/2008 - ou outra que a venha substituir.</w:t>
      </w:r>
    </w:p>
    <w:p w14:paraId="7810A30D" w14:textId="77777777" w:rsidR="003150B8" w:rsidRDefault="003150B8">
      <w:pPr>
        <w:tabs>
          <w:tab w:val="left" w:pos="3180"/>
        </w:tabs>
        <w:wordWrap w:val="0"/>
        <w:spacing w:after="0"/>
        <w:jc w:val="both"/>
        <w:rPr>
          <w:rFonts w:eastAsia="Times New Roman"/>
          <w:color w:val="000000"/>
        </w:rPr>
      </w:pPr>
    </w:p>
    <w:p w14:paraId="314C286D" w14:textId="77777777" w:rsidR="003150B8" w:rsidRDefault="00000000">
      <w:pPr>
        <w:tabs>
          <w:tab w:val="left" w:pos="3180"/>
        </w:tabs>
        <w:wordWrap w:val="0"/>
        <w:spacing w:after="0"/>
        <w:jc w:val="righ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Sinop, 05 de março de 2026.</w:t>
      </w:r>
    </w:p>
    <w:p w14:paraId="51B7BD6E" w14:textId="77777777" w:rsidR="003150B8" w:rsidRDefault="003150B8">
      <w:pPr>
        <w:tabs>
          <w:tab w:val="left" w:pos="3180"/>
        </w:tabs>
        <w:spacing w:after="0"/>
        <w:jc w:val="both"/>
        <w:rPr>
          <w:rFonts w:eastAsia="Times New Roman"/>
          <w:color w:val="000000"/>
        </w:rPr>
      </w:pPr>
    </w:p>
    <w:p w14:paraId="10EB0B04" w14:textId="77777777" w:rsidR="003150B8" w:rsidRDefault="003150B8">
      <w:pPr>
        <w:tabs>
          <w:tab w:val="left" w:pos="3180"/>
        </w:tabs>
        <w:spacing w:after="0"/>
        <w:jc w:val="both"/>
        <w:rPr>
          <w:rFonts w:eastAsia="Times New Roman"/>
          <w:color w:val="000000"/>
        </w:rPr>
      </w:pPr>
    </w:p>
    <w:p w14:paraId="24125B11" w14:textId="77777777" w:rsidR="003150B8" w:rsidRDefault="00000000">
      <w:pPr>
        <w:tabs>
          <w:tab w:val="left" w:pos="3180"/>
        </w:tabs>
        <w:spacing w:after="0"/>
        <w:jc w:val="center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_____________________________________________________________</w:t>
      </w:r>
    </w:p>
    <w:p w14:paraId="6F3C6102" w14:textId="77777777" w:rsidR="003150B8" w:rsidRDefault="00000000">
      <w:pPr>
        <w:tabs>
          <w:tab w:val="left" w:pos="3180"/>
        </w:tabs>
        <w:spacing w:after="0"/>
        <w:jc w:val="center"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  <w:t>ARIEL NIKOLAK CORREIA</w:t>
      </w:r>
    </w:p>
    <w:p w14:paraId="7A626EA7" w14:textId="77777777" w:rsidR="003150B8" w:rsidRDefault="00000000">
      <w:pPr>
        <w:tabs>
          <w:tab w:val="left" w:pos="3180"/>
        </w:tabs>
        <w:spacing w:after="0"/>
        <w:jc w:val="center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Fiscal Técnico do Contrato</w:t>
      </w:r>
    </w:p>
    <w:p w14:paraId="2D3BF049" w14:textId="77777777" w:rsidR="003150B8" w:rsidRDefault="003150B8">
      <w:pPr>
        <w:tabs>
          <w:tab w:val="left" w:pos="3180"/>
        </w:tabs>
        <w:spacing w:after="0"/>
        <w:jc w:val="both"/>
        <w:rPr>
          <w:rFonts w:eastAsia="Times New Roman"/>
          <w:color w:val="000000"/>
        </w:rPr>
      </w:pPr>
    </w:p>
    <w:p w14:paraId="6F7DDE7C" w14:textId="77777777" w:rsidR="003150B8" w:rsidRDefault="003150B8">
      <w:pPr>
        <w:tabs>
          <w:tab w:val="left" w:pos="3180"/>
        </w:tabs>
        <w:spacing w:after="0"/>
        <w:jc w:val="both"/>
        <w:rPr>
          <w:rFonts w:eastAsia="Times New Roman"/>
          <w:color w:val="000000"/>
        </w:rPr>
      </w:pPr>
    </w:p>
    <w:p w14:paraId="4ACD1D34" w14:textId="77777777" w:rsidR="003150B8" w:rsidRDefault="003150B8">
      <w:pPr>
        <w:tabs>
          <w:tab w:val="left" w:pos="3180"/>
        </w:tabs>
        <w:spacing w:after="0"/>
        <w:jc w:val="both"/>
        <w:rPr>
          <w:rFonts w:eastAsia="Times New Roman"/>
          <w:color w:val="000000"/>
        </w:rPr>
      </w:pPr>
    </w:p>
    <w:p w14:paraId="39E62BEF" w14:textId="77777777" w:rsidR="003150B8" w:rsidRDefault="00000000">
      <w:pPr>
        <w:tabs>
          <w:tab w:val="left" w:pos="3180"/>
        </w:tabs>
        <w:spacing w:after="0"/>
        <w:jc w:val="center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_____________________________________________________________</w:t>
      </w:r>
    </w:p>
    <w:p w14:paraId="2A3C9653" w14:textId="5B8ED39F" w:rsidR="003150B8" w:rsidRDefault="00000000" w:rsidP="003F1FBB">
      <w:pPr>
        <w:tabs>
          <w:tab w:val="left" w:pos="3180"/>
        </w:tabs>
        <w:spacing w:after="0"/>
        <w:jc w:val="center"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  <w:t>JAISON ANDREY SEGAT</w:t>
      </w:r>
    </w:p>
    <w:p w14:paraId="715FB362" w14:textId="77777777" w:rsidR="003150B8" w:rsidRDefault="00000000">
      <w:pPr>
        <w:tabs>
          <w:tab w:val="left" w:pos="3180"/>
        </w:tabs>
        <w:spacing w:after="0"/>
        <w:jc w:val="center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Fiscal Técnico Suplente</w:t>
      </w:r>
    </w:p>
    <w:p w14:paraId="7F71B082" w14:textId="77777777" w:rsidR="003150B8" w:rsidRDefault="003150B8">
      <w:pPr>
        <w:tabs>
          <w:tab w:val="left" w:pos="3180"/>
        </w:tabs>
        <w:spacing w:after="0"/>
        <w:jc w:val="both"/>
        <w:rPr>
          <w:rFonts w:eastAsia="Times New Roman"/>
          <w:color w:val="000000"/>
        </w:rPr>
      </w:pPr>
    </w:p>
    <w:p w14:paraId="478D5972" w14:textId="77777777" w:rsidR="003150B8" w:rsidRDefault="003150B8">
      <w:pPr>
        <w:tabs>
          <w:tab w:val="left" w:pos="3180"/>
        </w:tabs>
        <w:spacing w:after="0"/>
        <w:jc w:val="both"/>
        <w:rPr>
          <w:rFonts w:eastAsia="Times New Roman"/>
          <w:color w:val="000000"/>
        </w:rPr>
      </w:pPr>
    </w:p>
    <w:p w14:paraId="14AD4BC0" w14:textId="77777777" w:rsidR="003150B8" w:rsidRDefault="003150B8">
      <w:pPr>
        <w:tabs>
          <w:tab w:val="left" w:pos="3180"/>
        </w:tabs>
        <w:spacing w:after="0"/>
        <w:jc w:val="both"/>
        <w:rPr>
          <w:rFonts w:eastAsia="Times New Roman"/>
          <w:color w:val="000000"/>
        </w:rPr>
      </w:pPr>
    </w:p>
    <w:p w14:paraId="573FB65A" w14:textId="77777777" w:rsidR="003150B8" w:rsidRDefault="00000000">
      <w:pPr>
        <w:tabs>
          <w:tab w:val="left" w:pos="3180"/>
        </w:tabs>
        <w:spacing w:after="0"/>
        <w:jc w:val="center"/>
        <w:rPr>
          <w:bCs/>
        </w:rPr>
      </w:pPr>
      <w:r>
        <w:rPr>
          <w:rFonts w:eastAsia="Times New Roman"/>
          <w:color w:val="000000"/>
        </w:rPr>
        <w:t>___________________________________________________________</w:t>
      </w:r>
    </w:p>
    <w:p w14:paraId="42437DFA" w14:textId="77777777" w:rsidR="003150B8" w:rsidRDefault="00000000">
      <w:pPr>
        <w:tabs>
          <w:tab w:val="left" w:pos="3180"/>
        </w:tabs>
        <w:spacing w:after="0"/>
        <w:jc w:val="center"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  <w:t>HIGOR GUSTAVO PEREIRA DE MATTOS</w:t>
      </w:r>
    </w:p>
    <w:p w14:paraId="3244AD26" w14:textId="5ADF0793" w:rsidR="003150B8" w:rsidRDefault="003F1FBB">
      <w:pPr>
        <w:tabs>
          <w:tab w:val="left" w:pos="3180"/>
        </w:tabs>
        <w:spacing w:after="0"/>
        <w:jc w:val="center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Gestor do Contrato</w:t>
      </w:r>
    </w:p>
    <w:p w14:paraId="0FB34FAB" w14:textId="77777777" w:rsidR="003150B8" w:rsidRDefault="003150B8">
      <w:pPr>
        <w:tabs>
          <w:tab w:val="left" w:pos="3180"/>
        </w:tabs>
        <w:spacing w:after="0"/>
        <w:jc w:val="both"/>
        <w:rPr>
          <w:rFonts w:eastAsia="Times New Roman"/>
          <w:color w:val="000000"/>
        </w:rPr>
      </w:pPr>
    </w:p>
    <w:p w14:paraId="6D0403D2" w14:textId="77777777" w:rsidR="003150B8" w:rsidRDefault="003150B8">
      <w:pPr>
        <w:tabs>
          <w:tab w:val="left" w:pos="3180"/>
        </w:tabs>
        <w:spacing w:after="0"/>
        <w:jc w:val="both"/>
        <w:rPr>
          <w:rFonts w:eastAsia="Times New Roman"/>
          <w:color w:val="000000"/>
        </w:rPr>
      </w:pPr>
    </w:p>
    <w:p w14:paraId="4E13920A" w14:textId="77777777" w:rsidR="003150B8" w:rsidRDefault="00000000">
      <w:pPr>
        <w:tabs>
          <w:tab w:val="left" w:pos="3180"/>
        </w:tabs>
        <w:spacing w:after="0"/>
        <w:jc w:val="center"/>
        <w:rPr>
          <w:bCs/>
        </w:rPr>
      </w:pPr>
      <w:r>
        <w:rPr>
          <w:rFonts w:eastAsia="Times New Roman"/>
          <w:color w:val="000000"/>
        </w:rPr>
        <w:t>__________________________________________________________</w:t>
      </w:r>
    </w:p>
    <w:p w14:paraId="5FD6621F" w14:textId="77777777" w:rsidR="003150B8" w:rsidRDefault="00000000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LINDOMAR FERREIRA GUIDA</w:t>
      </w:r>
    </w:p>
    <w:p w14:paraId="3E7F2CF5" w14:textId="77777777" w:rsidR="003150B8" w:rsidRDefault="00000000">
      <w:pPr>
        <w:spacing w:after="0" w:line="240" w:lineRule="auto"/>
        <w:jc w:val="center"/>
        <w:rPr>
          <w:i/>
          <w:iCs/>
        </w:rPr>
      </w:pPr>
      <w:r>
        <w:rPr>
          <w:i/>
          <w:iCs/>
        </w:rPr>
        <w:t>Secretário Municipal de Obras e Serviços Urbanos</w:t>
      </w:r>
    </w:p>
    <w:sectPr w:rsidR="003150B8">
      <w:headerReference w:type="default" r:id="rId7"/>
      <w:footerReference w:type="default" r:id="rId8"/>
      <w:pgSz w:w="11906" w:h="16838"/>
      <w:pgMar w:top="1134" w:right="1418" w:bottom="1418" w:left="1418" w:header="454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FFF72" w14:textId="77777777" w:rsidR="00816916" w:rsidRDefault="00816916">
      <w:pPr>
        <w:spacing w:line="240" w:lineRule="auto"/>
      </w:pPr>
      <w:r>
        <w:separator/>
      </w:r>
    </w:p>
  </w:endnote>
  <w:endnote w:type="continuationSeparator" w:id="0">
    <w:p w14:paraId="31BC37CF" w14:textId="77777777" w:rsidR="00816916" w:rsidRDefault="008169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42F55" w14:textId="77777777" w:rsidR="003150B8" w:rsidRDefault="00000000">
    <w:pPr>
      <w:pStyle w:val="Rodap"/>
      <w:spacing w:after="0" w:line="240" w:lineRule="auto"/>
      <w:ind w:right="-1136"/>
      <w:jc w:val="right"/>
      <w:rPr>
        <w:b/>
        <w:i/>
        <w:sz w:val="24"/>
        <w:szCs w:val="24"/>
      </w:rPr>
    </w:pPr>
    <w:r>
      <w:rPr>
        <w:b/>
        <w:i/>
        <w:sz w:val="24"/>
        <w:szCs w:val="24"/>
      </w:rPr>
      <w:t>Av. das Embaúbas, 1386 – Fone: (66) 3517 – 5200</w:t>
    </w:r>
  </w:p>
  <w:p w14:paraId="2DE8C19F" w14:textId="77777777" w:rsidR="003150B8" w:rsidRDefault="00000000">
    <w:pPr>
      <w:pStyle w:val="Rodap"/>
      <w:spacing w:after="0" w:line="240" w:lineRule="auto"/>
      <w:ind w:right="-1136"/>
      <w:jc w:val="right"/>
      <w:rPr>
        <w:b/>
        <w:i/>
        <w:sz w:val="24"/>
        <w:szCs w:val="24"/>
      </w:rPr>
    </w:pPr>
    <w:r>
      <w:rPr>
        <w:b/>
        <w:i/>
        <w:sz w:val="24"/>
        <w:szCs w:val="24"/>
      </w:rPr>
      <w:t>Cx. Postal 500 – CEP 78550-206 – Sinop – MT</w:t>
    </w:r>
  </w:p>
  <w:p w14:paraId="5558C069" w14:textId="77777777" w:rsidR="003150B8" w:rsidRDefault="00000000">
    <w:pPr>
      <w:pStyle w:val="Rodap"/>
      <w:spacing w:after="0" w:line="240" w:lineRule="auto"/>
      <w:ind w:right="-1136"/>
      <w:jc w:val="right"/>
      <w:rPr>
        <w:b/>
        <w:i/>
        <w:sz w:val="24"/>
        <w:szCs w:val="24"/>
      </w:rPr>
    </w:pPr>
    <w:r>
      <w:rPr>
        <w:b/>
        <w:i/>
        <w:sz w:val="24"/>
        <w:szCs w:val="24"/>
      </w:rPr>
      <w:t>www.sinop.mt.gov.br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C6EF8" w14:textId="77777777" w:rsidR="00816916" w:rsidRDefault="00816916">
      <w:pPr>
        <w:spacing w:after="0"/>
      </w:pPr>
      <w:r>
        <w:separator/>
      </w:r>
    </w:p>
  </w:footnote>
  <w:footnote w:type="continuationSeparator" w:id="0">
    <w:p w14:paraId="342BFC99" w14:textId="77777777" w:rsidR="00816916" w:rsidRDefault="0081691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9B05A" w14:textId="77777777" w:rsidR="003150B8" w:rsidRDefault="00000000">
    <w:pPr>
      <w:pStyle w:val="Cabealho"/>
      <w:jc w:val="center"/>
    </w:pPr>
    <w:r>
      <w:rPr>
        <w:noProof/>
      </w:rPr>
      <w:drawing>
        <wp:inline distT="0" distB="0" distL="0" distR="0" wp14:anchorId="5394E508" wp14:editId="1223423E">
          <wp:extent cx="3010535" cy="1143000"/>
          <wp:effectExtent l="0" t="0" r="0" b="0"/>
          <wp:docPr id="162873020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873020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28707" cy="11496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1D277D"/>
    <w:multiLevelType w:val="multilevel"/>
    <w:tmpl w:val="241D277D"/>
    <w:lvl w:ilvl="0"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>
      <w:start w:val="1"/>
      <w:numFmt w:val="bullet"/>
      <w:pStyle w:val="Ttulo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2972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6870"/>
    <w:rsid w:val="0000510A"/>
    <w:rsid w:val="00006473"/>
    <w:rsid w:val="00017984"/>
    <w:rsid w:val="00024F5C"/>
    <w:rsid w:val="00040B65"/>
    <w:rsid w:val="0004151C"/>
    <w:rsid w:val="00055E7B"/>
    <w:rsid w:val="000575A2"/>
    <w:rsid w:val="000616E2"/>
    <w:rsid w:val="00063A6B"/>
    <w:rsid w:val="00095F33"/>
    <w:rsid w:val="000A4642"/>
    <w:rsid w:val="000B12D3"/>
    <w:rsid w:val="000C1EF2"/>
    <w:rsid w:val="000C3DC4"/>
    <w:rsid w:val="000C48B0"/>
    <w:rsid w:val="000C7644"/>
    <w:rsid w:val="000D2B4D"/>
    <w:rsid w:val="000D32D7"/>
    <w:rsid w:val="000F6F1A"/>
    <w:rsid w:val="00103FC2"/>
    <w:rsid w:val="00111D7A"/>
    <w:rsid w:val="001216DF"/>
    <w:rsid w:val="001266A2"/>
    <w:rsid w:val="00146F06"/>
    <w:rsid w:val="00170669"/>
    <w:rsid w:val="00195BCF"/>
    <w:rsid w:val="001A6B0A"/>
    <w:rsid w:val="001C0D6A"/>
    <w:rsid w:val="001C3966"/>
    <w:rsid w:val="001C3A91"/>
    <w:rsid w:val="001C3F71"/>
    <w:rsid w:val="001D3D4D"/>
    <w:rsid w:val="001D4D32"/>
    <w:rsid w:val="001E07AC"/>
    <w:rsid w:val="001E4DD6"/>
    <w:rsid w:val="001F5BE8"/>
    <w:rsid w:val="00256DE2"/>
    <w:rsid w:val="0029054B"/>
    <w:rsid w:val="002974D4"/>
    <w:rsid w:val="002C1EFC"/>
    <w:rsid w:val="003150B8"/>
    <w:rsid w:val="003155DC"/>
    <w:rsid w:val="00320335"/>
    <w:rsid w:val="0033310E"/>
    <w:rsid w:val="0033490C"/>
    <w:rsid w:val="00356EB7"/>
    <w:rsid w:val="003635EF"/>
    <w:rsid w:val="00370372"/>
    <w:rsid w:val="0037114D"/>
    <w:rsid w:val="00375A04"/>
    <w:rsid w:val="00382EEF"/>
    <w:rsid w:val="00384347"/>
    <w:rsid w:val="00390DF4"/>
    <w:rsid w:val="003C4974"/>
    <w:rsid w:val="003C7251"/>
    <w:rsid w:val="003D1414"/>
    <w:rsid w:val="003F1FBB"/>
    <w:rsid w:val="003F768D"/>
    <w:rsid w:val="003F790D"/>
    <w:rsid w:val="00401C40"/>
    <w:rsid w:val="00414560"/>
    <w:rsid w:val="00420477"/>
    <w:rsid w:val="004234C3"/>
    <w:rsid w:val="00424B24"/>
    <w:rsid w:val="00434925"/>
    <w:rsid w:val="00434A7B"/>
    <w:rsid w:val="00435472"/>
    <w:rsid w:val="0043716D"/>
    <w:rsid w:val="00443B29"/>
    <w:rsid w:val="00445D73"/>
    <w:rsid w:val="00451463"/>
    <w:rsid w:val="00455FF1"/>
    <w:rsid w:val="00467A3E"/>
    <w:rsid w:val="00471FC7"/>
    <w:rsid w:val="004775AD"/>
    <w:rsid w:val="0047795E"/>
    <w:rsid w:val="00481B9D"/>
    <w:rsid w:val="00494042"/>
    <w:rsid w:val="004A2C42"/>
    <w:rsid w:val="004B2FB3"/>
    <w:rsid w:val="004F7E67"/>
    <w:rsid w:val="00504959"/>
    <w:rsid w:val="0053189A"/>
    <w:rsid w:val="00537FE1"/>
    <w:rsid w:val="00545836"/>
    <w:rsid w:val="00567235"/>
    <w:rsid w:val="00581467"/>
    <w:rsid w:val="005A285B"/>
    <w:rsid w:val="005B7F1D"/>
    <w:rsid w:val="005C014D"/>
    <w:rsid w:val="005D1C16"/>
    <w:rsid w:val="005F17DC"/>
    <w:rsid w:val="005F5B73"/>
    <w:rsid w:val="00603F93"/>
    <w:rsid w:val="00607941"/>
    <w:rsid w:val="0061781D"/>
    <w:rsid w:val="00644960"/>
    <w:rsid w:val="0064655A"/>
    <w:rsid w:val="00652BE8"/>
    <w:rsid w:val="00654F5B"/>
    <w:rsid w:val="006566E6"/>
    <w:rsid w:val="006610BE"/>
    <w:rsid w:val="006821B9"/>
    <w:rsid w:val="00696942"/>
    <w:rsid w:val="006A0ED8"/>
    <w:rsid w:val="006A2253"/>
    <w:rsid w:val="006B15D1"/>
    <w:rsid w:val="006B4658"/>
    <w:rsid w:val="006B7303"/>
    <w:rsid w:val="006C0022"/>
    <w:rsid w:val="006C0136"/>
    <w:rsid w:val="006D5F71"/>
    <w:rsid w:val="006E4AAE"/>
    <w:rsid w:val="006F2E5E"/>
    <w:rsid w:val="006F2EB2"/>
    <w:rsid w:val="007057B4"/>
    <w:rsid w:val="0072251D"/>
    <w:rsid w:val="00722818"/>
    <w:rsid w:val="00727675"/>
    <w:rsid w:val="00734750"/>
    <w:rsid w:val="0074347C"/>
    <w:rsid w:val="00746A22"/>
    <w:rsid w:val="00752185"/>
    <w:rsid w:val="0075341A"/>
    <w:rsid w:val="00762B39"/>
    <w:rsid w:val="00773C0B"/>
    <w:rsid w:val="00777EFC"/>
    <w:rsid w:val="00792680"/>
    <w:rsid w:val="007A1E7B"/>
    <w:rsid w:val="007A5B49"/>
    <w:rsid w:val="007C1CC3"/>
    <w:rsid w:val="007D0059"/>
    <w:rsid w:val="007D44B4"/>
    <w:rsid w:val="007E3AEF"/>
    <w:rsid w:val="007E65D1"/>
    <w:rsid w:val="007F38D9"/>
    <w:rsid w:val="007F5084"/>
    <w:rsid w:val="007F5475"/>
    <w:rsid w:val="00816916"/>
    <w:rsid w:val="00817FB0"/>
    <w:rsid w:val="008207D2"/>
    <w:rsid w:val="008255DB"/>
    <w:rsid w:val="008356D5"/>
    <w:rsid w:val="008733DD"/>
    <w:rsid w:val="008775FC"/>
    <w:rsid w:val="00886938"/>
    <w:rsid w:val="0089390B"/>
    <w:rsid w:val="00894B08"/>
    <w:rsid w:val="008A12FB"/>
    <w:rsid w:val="008A60FE"/>
    <w:rsid w:val="008A69D8"/>
    <w:rsid w:val="008B51BA"/>
    <w:rsid w:val="008B7EA7"/>
    <w:rsid w:val="008C250C"/>
    <w:rsid w:val="008C414A"/>
    <w:rsid w:val="008C5163"/>
    <w:rsid w:val="008C5263"/>
    <w:rsid w:val="008E7DD6"/>
    <w:rsid w:val="008F26D6"/>
    <w:rsid w:val="00902577"/>
    <w:rsid w:val="00912332"/>
    <w:rsid w:val="009271B3"/>
    <w:rsid w:val="00927B5F"/>
    <w:rsid w:val="00933646"/>
    <w:rsid w:val="009416F2"/>
    <w:rsid w:val="00953624"/>
    <w:rsid w:val="0096722F"/>
    <w:rsid w:val="00972B5C"/>
    <w:rsid w:val="009742C5"/>
    <w:rsid w:val="009801FA"/>
    <w:rsid w:val="00982565"/>
    <w:rsid w:val="00985281"/>
    <w:rsid w:val="009A3CEA"/>
    <w:rsid w:val="009A5106"/>
    <w:rsid w:val="009F3A05"/>
    <w:rsid w:val="009F7336"/>
    <w:rsid w:val="00A254B8"/>
    <w:rsid w:val="00A2614B"/>
    <w:rsid w:val="00A26D8B"/>
    <w:rsid w:val="00A4613B"/>
    <w:rsid w:val="00A509D4"/>
    <w:rsid w:val="00A534AD"/>
    <w:rsid w:val="00A615A1"/>
    <w:rsid w:val="00A624B2"/>
    <w:rsid w:val="00A63456"/>
    <w:rsid w:val="00A727A9"/>
    <w:rsid w:val="00A81C04"/>
    <w:rsid w:val="00A84826"/>
    <w:rsid w:val="00A84C56"/>
    <w:rsid w:val="00A87977"/>
    <w:rsid w:val="00A9155C"/>
    <w:rsid w:val="00A93BBD"/>
    <w:rsid w:val="00A96E0A"/>
    <w:rsid w:val="00AA2187"/>
    <w:rsid w:val="00AA3391"/>
    <w:rsid w:val="00AB1EA5"/>
    <w:rsid w:val="00AD0082"/>
    <w:rsid w:val="00AD36EC"/>
    <w:rsid w:val="00AE40AB"/>
    <w:rsid w:val="00AE6BCC"/>
    <w:rsid w:val="00AF2463"/>
    <w:rsid w:val="00AF6870"/>
    <w:rsid w:val="00B0199F"/>
    <w:rsid w:val="00B04C8A"/>
    <w:rsid w:val="00B15591"/>
    <w:rsid w:val="00B172A1"/>
    <w:rsid w:val="00B220B7"/>
    <w:rsid w:val="00B24DC2"/>
    <w:rsid w:val="00B25814"/>
    <w:rsid w:val="00B33CFD"/>
    <w:rsid w:val="00B513F4"/>
    <w:rsid w:val="00B5553B"/>
    <w:rsid w:val="00B670CB"/>
    <w:rsid w:val="00B72D4C"/>
    <w:rsid w:val="00BA27FC"/>
    <w:rsid w:val="00BA68AB"/>
    <w:rsid w:val="00BD6849"/>
    <w:rsid w:val="00BE4988"/>
    <w:rsid w:val="00BF2A8D"/>
    <w:rsid w:val="00BF6220"/>
    <w:rsid w:val="00BF6AEF"/>
    <w:rsid w:val="00C0197D"/>
    <w:rsid w:val="00C03288"/>
    <w:rsid w:val="00C03343"/>
    <w:rsid w:val="00C11603"/>
    <w:rsid w:val="00C3029F"/>
    <w:rsid w:val="00C57C7D"/>
    <w:rsid w:val="00C6718C"/>
    <w:rsid w:val="00C70916"/>
    <w:rsid w:val="00C73F6F"/>
    <w:rsid w:val="00C82EFE"/>
    <w:rsid w:val="00CA0B35"/>
    <w:rsid w:val="00CA451E"/>
    <w:rsid w:val="00CC0987"/>
    <w:rsid w:val="00CD66D9"/>
    <w:rsid w:val="00CE15C5"/>
    <w:rsid w:val="00CE4C86"/>
    <w:rsid w:val="00CE677B"/>
    <w:rsid w:val="00CF0A54"/>
    <w:rsid w:val="00CF3738"/>
    <w:rsid w:val="00CF5B1D"/>
    <w:rsid w:val="00D01028"/>
    <w:rsid w:val="00D05B3C"/>
    <w:rsid w:val="00D13F23"/>
    <w:rsid w:val="00D21189"/>
    <w:rsid w:val="00D22D06"/>
    <w:rsid w:val="00D26C60"/>
    <w:rsid w:val="00D31BA4"/>
    <w:rsid w:val="00D42189"/>
    <w:rsid w:val="00D455B4"/>
    <w:rsid w:val="00D5217E"/>
    <w:rsid w:val="00D61E20"/>
    <w:rsid w:val="00D62479"/>
    <w:rsid w:val="00DA707A"/>
    <w:rsid w:val="00DB107D"/>
    <w:rsid w:val="00DE04B5"/>
    <w:rsid w:val="00DE4100"/>
    <w:rsid w:val="00DF7F85"/>
    <w:rsid w:val="00E00A7E"/>
    <w:rsid w:val="00E12F56"/>
    <w:rsid w:val="00E2619A"/>
    <w:rsid w:val="00E307E3"/>
    <w:rsid w:val="00E455EC"/>
    <w:rsid w:val="00E52C91"/>
    <w:rsid w:val="00E5624B"/>
    <w:rsid w:val="00E573D2"/>
    <w:rsid w:val="00E67631"/>
    <w:rsid w:val="00E739A7"/>
    <w:rsid w:val="00E75FAD"/>
    <w:rsid w:val="00E834AB"/>
    <w:rsid w:val="00E9437D"/>
    <w:rsid w:val="00EA27D0"/>
    <w:rsid w:val="00ED246D"/>
    <w:rsid w:val="00EE1D8F"/>
    <w:rsid w:val="00EE492D"/>
    <w:rsid w:val="00EE61A8"/>
    <w:rsid w:val="00EF1AF8"/>
    <w:rsid w:val="00EF3FBC"/>
    <w:rsid w:val="00F06E91"/>
    <w:rsid w:val="00F171CE"/>
    <w:rsid w:val="00F56E8D"/>
    <w:rsid w:val="00F6114F"/>
    <w:rsid w:val="00F61538"/>
    <w:rsid w:val="00F669FE"/>
    <w:rsid w:val="00F7014A"/>
    <w:rsid w:val="00F90D65"/>
    <w:rsid w:val="00F9415A"/>
    <w:rsid w:val="00FA2C4C"/>
    <w:rsid w:val="00FC5DFF"/>
    <w:rsid w:val="00FF633B"/>
    <w:rsid w:val="0510447B"/>
    <w:rsid w:val="0761362A"/>
    <w:rsid w:val="10982BCD"/>
    <w:rsid w:val="116627C7"/>
    <w:rsid w:val="11CD7FE3"/>
    <w:rsid w:val="13791463"/>
    <w:rsid w:val="18A61668"/>
    <w:rsid w:val="1CD72526"/>
    <w:rsid w:val="1D045AC2"/>
    <w:rsid w:val="1EE67CDB"/>
    <w:rsid w:val="20E144DD"/>
    <w:rsid w:val="23D81FEC"/>
    <w:rsid w:val="26C74690"/>
    <w:rsid w:val="278D2A66"/>
    <w:rsid w:val="2A0104CB"/>
    <w:rsid w:val="2A5D6AE2"/>
    <w:rsid w:val="2C8A26E7"/>
    <w:rsid w:val="2DF612CA"/>
    <w:rsid w:val="360D1F41"/>
    <w:rsid w:val="36BA5D97"/>
    <w:rsid w:val="39CB23CD"/>
    <w:rsid w:val="3A270801"/>
    <w:rsid w:val="3AD962A2"/>
    <w:rsid w:val="3EE84CF0"/>
    <w:rsid w:val="428E6B02"/>
    <w:rsid w:val="45174012"/>
    <w:rsid w:val="457F1C4C"/>
    <w:rsid w:val="45F671E6"/>
    <w:rsid w:val="509160C7"/>
    <w:rsid w:val="51FB6823"/>
    <w:rsid w:val="5C9F697E"/>
    <w:rsid w:val="5E2F41A0"/>
    <w:rsid w:val="5FBF2C92"/>
    <w:rsid w:val="61F01DA3"/>
    <w:rsid w:val="641D112D"/>
    <w:rsid w:val="64A6727E"/>
    <w:rsid w:val="6545460F"/>
    <w:rsid w:val="662F1D0C"/>
    <w:rsid w:val="679C39CC"/>
    <w:rsid w:val="69996684"/>
    <w:rsid w:val="6C193962"/>
    <w:rsid w:val="6C353B61"/>
    <w:rsid w:val="6D744C8B"/>
    <w:rsid w:val="7A4140FA"/>
    <w:rsid w:val="7D664326"/>
    <w:rsid w:val="7F644DD7"/>
    <w:rsid w:val="7FB32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7DC47"/>
  <w15:docId w15:val="{3539289C-448E-436A-8EE4-D10C1BCA4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pt-BR"/>
    </w:rPr>
  </w:style>
  <w:style w:type="paragraph" w:styleId="Ttulo2">
    <w:name w:val="heading 2"/>
    <w:basedOn w:val="Normal"/>
    <w:next w:val="Corpodetexto"/>
    <w:link w:val="Ttulo2Char"/>
    <w:qFormat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eastAsia="Times New Roman"/>
      <w:b/>
      <w:bCs/>
      <w:sz w:val="36"/>
      <w:szCs w:val="36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suppressAutoHyphens/>
      <w:spacing w:after="140" w:line="288" w:lineRule="auto"/>
    </w:pPr>
    <w:rPr>
      <w:lang w:eastAsia="zh-CN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unhideWhenUsed/>
    <w:qFormat/>
    <w:pPr>
      <w:spacing w:after="0" w:line="240" w:lineRule="auto"/>
    </w:pPr>
    <w:rPr>
      <w:rFonts w:ascii="Segoe UI" w:hAnsi="Segoe UI"/>
      <w:sz w:val="18"/>
      <w:szCs w:val="18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2Char">
    <w:name w:val="Título 2 Char"/>
    <w:link w:val="Ttulo2"/>
    <w:qFormat/>
    <w:rPr>
      <w:rFonts w:ascii="Times New Roman" w:eastAsia="Times New Roman" w:hAnsi="Times New Roman"/>
      <w:b/>
      <w:bCs/>
      <w:sz w:val="36"/>
      <w:szCs w:val="36"/>
      <w:lang w:eastAsia="zh-CN"/>
    </w:rPr>
  </w:style>
  <w:style w:type="character" w:customStyle="1" w:styleId="CorpodetextoChar">
    <w:name w:val="Corpo de texto Char"/>
    <w:link w:val="Corpodetexto"/>
    <w:qFormat/>
    <w:rPr>
      <w:sz w:val="22"/>
      <w:szCs w:val="22"/>
      <w:lang w:eastAsia="zh-CN"/>
    </w:rPr>
  </w:style>
  <w:style w:type="character" w:customStyle="1" w:styleId="CabealhoChar">
    <w:name w:val="Cabeçalho Char"/>
    <w:link w:val="Cabealho"/>
    <w:uiPriority w:val="99"/>
    <w:semiHidden/>
    <w:qFormat/>
    <w:rPr>
      <w:rFonts w:ascii="Calibri" w:eastAsia="Calibri" w:hAnsi="Calibri" w:cs="Times New Roman"/>
    </w:rPr>
  </w:style>
  <w:style w:type="character" w:customStyle="1" w:styleId="RodapChar">
    <w:name w:val="Rodapé Char"/>
    <w:link w:val="Rodap"/>
    <w:uiPriority w:val="99"/>
    <w:semiHidden/>
    <w:qFormat/>
    <w:rPr>
      <w:rFonts w:ascii="Calibri" w:eastAsia="Calibri" w:hAnsi="Calibri" w:cs="Times New Roman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Segoe UI" w:hAnsi="Segoe UI" w:cs="Segoe UI"/>
      <w:sz w:val="18"/>
      <w:szCs w:val="18"/>
      <w:lang w:eastAsia="en-US"/>
    </w:rPr>
  </w:style>
  <w:style w:type="character" w:customStyle="1" w:styleId="readonlyattribute">
    <w:name w:val="readonlyattribute"/>
    <w:qFormat/>
  </w:style>
  <w:style w:type="paragraph" w:styleId="SemEspaamento">
    <w:name w:val="No Spacing"/>
    <w:uiPriority w:val="1"/>
    <w:qFormat/>
    <w:rPr>
      <w:rFonts w:eastAsia="Times New Roman"/>
      <w:sz w:val="24"/>
      <w:szCs w:val="24"/>
      <w:lang w:val="pt-BR" w:eastAsia="pt-BR"/>
    </w:rPr>
  </w:style>
  <w:style w:type="paragraph" w:customStyle="1" w:styleId="Default">
    <w:name w:val="Default"/>
    <w:qFormat/>
    <w:pPr>
      <w:suppressAutoHyphens/>
    </w:pPr>
    <w:rPr>
      <w:rFonts w:ascii="Verdana" w:eastAsia="Calibri" w:hAnsi="Verdana" w:cs="Verdana"/>
      <w:color w:val="000000"/>
      <w:sz w:val="24"/>
      <w:szCs w:val="24"/>
      <w:lang w:val="pt-BR"/>
    </w:rPr>
  </w:style>
  <w:style w:type="paragraph" w:customStyle="1" w:styleId="TableParagraph">
    <w:name w:val="Table Paragraph"/>
    <w:basedOn w:val="Normal"/>
    <w:autoRedefine/>
    <w:uiPriority w:val="1"/>
    <w:qFormat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389</Words>
  <Characters>2219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ADRIANA.ROSA</dc:creator>
  <cp:lastModifiedBy>Jaison Segat</cp:lastModifiedBy>
  <cp:revision>10</cp:revision>
  <cp:lastPrinted>2025-12-11T13:04:00Z</cp:lastPrinted>
  <dcterms:created xsi:type="dcterms:W3CDTF">2023-11-17T15:17:00Z</dcterms:created>
  <dcterms:modified xsi:type="dcterms:W3CDTF">2026-03-20T11:49:00Z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AF5A852A64C542DF84FE2C35C73C90D0_13</vt:lpwstr>
  </property>
</Properties>
</file>