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3F960" w14:textId="749252A8" w:rsidR="008B7BD0" w:rsidRDefault="0034611B" w:rsidP="00423B8A">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 xml:space="preserve">ANEXO </w:t>
      </w:r>
      <w:r w:rsidR="001D4ADF">
        <w:rPr>
          <w:rFonts w:asciiTheme="minorHAnsi" w:hAnsiTheme="minorHAnsi"/>
          <w:sz w:val="28"/>
          <w:szCs w:val="28"/>
          <w:lang w:val="pt-PT"/>
        </w:rPr>
        <w:t>IV</w:t>
      </w:r>
      <w:r w:rsidRPr="0034611B">
        <w:rPr>
          <w:rFonts w:asciiTheme="minorHAnsi" w:hAnsiTheme="minorHAnsi"/>
          <w:sz w:val="28"/>
          <w:szCs w:val="28"/>
          <w:lang w:val="pt-PT"/>
        </w:rPr>
        <w:t xml:space="preserve"> DO EDITAL</w:t>
      </w:r>
    </w:p>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42E03AE4" w14:textId="3800D703" w:rsidR="00173986" w:rsidRPr="0034611B" w:rsidRDefault="00173986" w:rsidP="00173986">
      <w:pPr>
        <w:jc w:val="center"/>
        <w:rPr>
          <w:rFonts w:asciiTheme="minorHAnsi" w:hAnsiTheme="minorHAnsi"/>
          <w:lang w:val="pt-PT" w:eastAsia="ar-SA"/>
        </w:rPr>
      </w:pPr>
      <w:r w:rsidRPr="0034611B">
        <w:rPr>
          <w:rFonts w:asciiTheme="minorHAnsi" w:hAnsiTheme="minorHAnsi"/>
          <w:lang w:val="pt-PT" w:eastAsia="ar-SA"/>
        </w:rPr>
        <w:t xml:space="preserve">PREGÃO ELETRÔNICO Nº </w:t>
      </w:r>
      <w:r w:rsidR="00DE4B74">
        <w:rPr>
          <w:rFonts w:asciiTheme="minorHAnsi" w:hAnsiTheme="minorHAnsi"/>
          <w:lang w:val="pt-PT" w:eastAsia="ar-SA"/>
        </w:rPr>
        <w:t>37</w:t>
      </w:r>
      <w:r>
        <w:rPr>
          <w:rFonts w:asciiTheme="minorHAnsi" w:hAnsiTheme="minorHAnsi"/>
          <w:lang w:val="pt-PT" w:eastAsia="ar-SA"/>
        </w:rPr>
        <w:t>/2022</w:t>
      </w:r>
    </w:p>
    <w:p w14:paraId="49BDC3C4" w14:textId="1DC23389" w:rsidR="00173986" w:rsidRDefault="00173986" w:rsidP="00173986">
      <w:pPr>
        <w:jc w:val="center"/>
        <w:rPr>
          <w:rFonts w:asciiTheme="minorHAnsi" w:hAnsiTheme="minorHAnsi"/>
          <w:lang w:val="pt-PT" w:eastAsia="ar-SA"/>
        </w:rPr>
      </w:pPr>
      <w:r w:rsidRPr="0034611B">
        <w:rPr>
          <w:rFonts w:asciiTheme="minorHAnsi" w:hAnsiTheme="minorHAnsi"/>
          <w:lang w:val="pt-PT" w:eastAsia="ar-SA"/>
        </w:rPr>
        <w:t xml:space="preserve">PROCESSO ADMINISTRATIVO Nº </w:t>
      </w:r>
      <w:r w:rsidR="00DE4B74" w:rsidRPr="00DE4B74">
        <w:rPr>
          <w:rFonts w:asciiTheme="minorHAnsi" w:hAnsiTheme="minorHAnsi"/>
          <w:lang w:val="pt-PT" w:eastAsia="ar-SA"/>
        </w:rPr>
        <w:t>23860.006736/2023-61</w:t>
      </w:r>
    </w:p>
    <w:p w14:paraId="31731F4B" w14:textId="77777777" w:rsidR="00F03176" w:rsidRPr="0034611B" w:rsidRDefault="00F03176"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suspensa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declarada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constituída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cujo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r w:rsidRPr="00FF1C26">
        <w:rPr>
          <w:rFonts w:asciiTheme="minorHAnsi" w:hAnsiTheme="minorHAnsi"/>
          <w:i/>
          <w:sz w:val="22"/>
          <w:szCs w:val="22"/>
        </w:rPr>
        <w:t xml:space="preserve">constituída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cujo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cujo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à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a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9430C"/>
    <w:rsid w:val="002A0654"/>
    <w:rsid w:val="0034611B"/>
    <w:rsid w:val="00351555"/>
    <w:rsid w:val="003B0B50"/>
    <w:rsid w:val="003B3EE8"/>
    <w:rsid w:val="003C1D50"/>
    <w:rsid w:val="003F093D"/>
    <w:rsid w:val="003F7191"/>
    <w:rsid w:val="0040098D"/>
    <w:rsid w:val="00423B8A"/>
    <w:rsid w:val="00481617"/>
    <w:rsid w:val="004A5575"/>
    <w:rsid w:val="004C3F0B"/>
    <w:rsid w:val="005418ED"/>
    <w:rsid w:val="0056147C"/>
    <w:rsid w:val="00561CB0"/>
    <w:rsid w:val="00570D06"/>
    <w:rsid w:val="005A21E7"/>
    <w:rsid w:val="005B30F8"/>
    <w:rsid w:val="005B6B91"/>
    <w:rsid w:val="005C14ED"/>
    <w:rsid w:val="005D4C3A"/>
    <w:rsid w:val="006B6941"/>
    <w:rsid w:val="006E1A00"/>
    <w:rsid w:val="006E76B4"/>
    <w:rsid w:val="006F6652"/>
    <w:rsid w:val="007A5AA4"/>
    <w:rsid w:val="00825E55"/>
    <w:rsid w:val="00860593"/>
    <w:rsid w:val="008B7BD0"/>
    <w:rsid w:val="00923E63"/>
    <w:rsid w:val="00926FD4"/>
    <w:rsid w:val="00973630"/>
    <w:rsid w:val="0098496A"/>
    <w:rsid w:val="009A37B9"/>
    <w:rsid w:val="009B3A1B"/>
    <w:rsid w:val="009C5829"/>
    <w:rsid w:val="009D3C2E"/>
    <w:rsid w:val="00A90365"/>
    <w:rsid w:val="00A944CE"/>
    <w:rsid w:val="00AC4B5D"/>
    <w:rsid w:val="00B12DC8"/>
    <w:rsid w:val="00B20F53"/>
    <w:rsid w:val="00B434EF"/>
    <w:rsid w:val="00B459FB"/>
    <w:rsid w:val="00B92948"/>
    <w:rsid w:val="00B9693F"/>
    <w:rsid w:val="00BF67BD"/>
    <w:rsid w:val="00C336B0"/>
    <w:rsid w:val="00C60632"/>
    <w:rsid w:val="00C7735E"/>
    <w:rsid w:val="00CD2054"/>
    <w:rsid w:val="00D037C0"/>
    <w:rsid w:val="00D27047"/>
    <w:rsid w:val="00D621FC"/>
    <w:rsid w:val="00DA743A"/>
    <w:rsid w:val="00DB7BD7"/>
    <w:rsid w:val="00DE4B74"/>
    <w:rsid w:val="00DF5519"/>
    <w:rsid w:val="00E07E61"/>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647</Words>
  <Characters>3500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Gilmar Gomes Faria</cp:lastModifiedBy>
  <cp:revision>12</cp:revision>
  <dcterms:created xsi:type="dcterms:W3CDTF">2022-08-01T11:52:00Z</dcterms:created>
  <dcterms:modified xsi:type="dcterms:W3CDTF">2023-04-18T11:11:00Z</dcterms:modified>
</cp:coreProperties>
</file>