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42807" w14:textId="77777777" w:rsidR="00FA047F" w:rsidRDefault="00FA047F" w:rsidP="002E6D6A">
      <w:pPr>
        <w:jc w:val="center"/>
        <w:rPr>
          <w:b/>
        </w:rPr>
      </w:pPr>
    </w:p>
    <w:p w14:paraId="1F707308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37F9AF42" w14:textId="77777777" w:rsidR="002E6D6A" w:rsidRDefault="002E6D6A" w:rsidP="002E6D6A"/>
    <w:p w14:paraId="00C5370B" w14:textId="77777777" w:rsidR="002E6D6A" w:rsidRDefault="002E6D6A" w:rsidP="002E6D6A"/>
    <w:p w14:paraId="28DD6016" w14:textId="77777777" w:rsidR="002E6D6A" w:rsidRDefault="002E6D6A" w:rsidP="002E6D6A"/>
    <w:p w14:paraId="4FBC0395" w14:textId="77777777" w:rsidR="002E6D6A" w:rsidRDefault="002E6D6A" w:rsidP="00B750A2">
      <w:pPr>
        <w:jc w:val="both"/>
      </w:pPr>
      <w:r>
        <w:t xml:space="preserve">Para fins de participação na </w:t>
      </w:r>
      <w:r w:rsidR="00992067">
        <w:t xml:space="preserve">Dispensa Eletrônica </w:t>
      </w:r>
      <w:r>
        <w:t xml:space="preserve">nº </w:t>
      </w:r>
      <w:r w:rsidR="001101C6">
        <w:rPr>
          <w:b/>
          <w:bCs/>
        </w:rPr>
        <w:t>1</w:t>
      </w:r>
      <w:r w:rsidRPr="007F7FB2">
        <w:rPr>
          <w:b/>
          <w:bCs/>
        </w:rPr>
        <w:t>/202</w:t>
      </w:r>
      <w:r w:rsidR="001101C6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 xml:space="preserve">, </w:t>
      </w:r>
      <w:proofErr w:type="spellStart"/>
      <w:r w:rsidR="00DA2134">
        <w:t>existentes</w:t>
      </w:r>
      <w:r w:rsidR="000E7449" w:rsidRPr="00EB001C">
        <w:t>no</w:t>
      </w:r>
      <w:proofErr w:type="spellEnd"/>
      <w:r w:rsidR="000E7449" w:rsidRPr="00EB001C">
        <w:t xml:space="preserve"> Termo de Referência.</w:t>
      </w:r>
    </w:p>
    <w:p w14:paraId="7AE25D6E" w14:textId="77777777" w:rsidR="002E6D6A" w:rsidRDefault="002E6D6A" w:rsidP="002E6D6A"/>
    <w:p w14:paraId="59273581" w14:textId="77777777" w:rsidR="002E6D6A" w:rsidRDefault="002E6D6A" w:rsidP="002E6D6A"/>
    <w:p w14:paraId="503C691C" w14:textId="77777777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>de</w:t>
      </w:r>
      <w:r w:rsidRPr="005A7B79">
        <w:t>202</w:t>
      </w:r>
      <w:r w:rsidR="001101C6">
        <w:t>5</w:t>
      </w:r>
    </w:p>
    <w:p w14:paraId="38992972" w14:textId="77777777" w:rsidR="002E6D6A" w:rsidRDefault="002E6D6A" w:rsidP="002E6D6A">
      <w:pPr>
        <w:jc w:val="center"/>
      </w:pPr>
    </w:p>
    <w:p w14:paraId="66D7BED2" w14:textId="77777777" w:rsidR="002E6D6A" w:rsidRDefault="002E6D6A" w:rsidP="002E6D6A">
      <w:pPr>
        <w:jc w:val="center"/>
      </w:pPr>
    </w:p>
    <w:p w14:paraId="7DC07845" w14:textId="77777777" w:rsidR="002E6D6A" w:rsidRDefault="002E6D6A" w:rsidP="002E6D6A">
      <w:pPr>
        <w:jc w:val="center"/>
      </w:pPr>
      <w:r>
        <w:t>_________________________________________________</w:t>
      </w:r>
    </w:p>
    <w:p w14:paraId="5BD2E42E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44888EF4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 w:rsidSect="008824D6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E09A" w14:textId="77777777" w:rsidR="00B03CA1" w:rsidRDefault="00B03CA1" w:rsidP="00FA047F">
      <w:pPr>
        <w:spacing w:after="0" w:line="240" w:lineRule="auto"/>
      </w:pPr>
      <w:r>
        <w:separator/>
      </w:r>
    </w:p>
  </w:endnote>
  <w:endnote w:type="continuationSeparator" w:id="0">
    <w:p w14:paraId="3832B0AD" w14:textId="77777777" w:rsidR="00B03CA1" w:rsidRDefault="00B03CA1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87724" w14:textId="77777777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0DBD4" w14:textId="77777777" w:rsidR="00B03CA1" w:rsidRDefault="00B03CA1" w:rsidP="00FA047F">
      <w:pPr>
        <w:spacing w:after="0" w:line="240" w:lineRule="auto"/>
      </w:pPr>
      <w:r>
        <w:separator/>
      </w:r>
    </w:p>
  </w:footnote>
  <w:footnote w:type="continuationSeparator" w:id="0">
    <w:p w14:paraId="18C24D1A" w14:textId="77777777" w:rsidR="00B03CA1" w:rsidRDefault="00B03CA1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DD94" w14:textId="77777777" w:rsidR="00FA047F" w:rsidRDefault="00FA047F">
    <w:pPr>
      <w:pStyle w:val="Cabealho"/>
    </w:pPr>
    <w:r>
      <w:rPr>
        <w:noProof/>
        <w:lang w:eastAsia="pt-BR"/>
      </w:rPr>
      <w:drawing>
        <wp:inline distT="0" distB="0" distL="0" distR="0" wp14:anchorId="2132CEC1" wp14:editId="35328626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D6A"/>
    <w:rsid w:val="00004F24"/>
    <w:rsid w:val="00044D07"/>
    <w:rsid w:val="000E7449"/>
    <w:rsid w:val="001059D0"/>
    <w:rsid w:val="001101C6"/>
    <w:rsid w:val="001316CC"/>
    <w:rsid w:val="00152C51"/>
    <w:rsid w:val="001A32F5"/>
    <w:rsid w:val="001C5B50"/>
    <w:rsid w:val="00226FE5"/>
    <w:rsid w:val="00242BCC"/>
    <w:rsid w:val="002808AD"/>
    <w:rsid w:val="00291361"/>
    <w:rsid w:val="002E6D6A"/>
    <w:rsid w:val="00313A86"/>
    <w:rsid w:val="00374BBC"/>
    <w:rsid w:val="00387F30"/>
    <w:rsid w:val="003A4787"/>
    <w:rsid w:val="003B137B"/>
    <w:rsid w:val="00422842"/>
    <w:rsid w:val="0045740C"/>
    <w:rsid w:val="004921B6"/>
    <w:rsid w:val="0055695C"/>
    <w:rsid w:val="00561F9B"/>
    <w:rsid w:val="00566E7A"/>
    <w:rsid w:val="0057672A"/>
    <w:rsid w:val="005A7B79"/>
    <w:rsid w:val="005C385F"/>
    <w:rsid w:val="00621C29"/>
    <w:rsid w:val="0066562F"/>
    <w:rsid w:val="00680BD5"/>
    <w:rsid w:val="00683457"/>
    <w:rsid w:val="006F4CA7"/>
    <w:rsid w:val="00712C63"/>
    <w:rsid w:val="007439EC"/>
    <w:rsid w:val="00772B01"/>
    <w:rsid w:val="007E1B4D"/>
    <w:rsid w:val="007F7FB2"/>
    <w:rsid w:val="00861384"/>
    <w:rsid w:val="00871925"/>
    <w:rsid w:val="008824D6"/>
    <w:rsid w:val="008E0462"/>
    <w:rsid w:val="00976FC2"/>
    <w:rsid w:val="00992067"/>
    <w:rsid w:val="009C29DF"/>
    <w:rsid w:val="009F0B7D"/>
    <w:rsid w:val="00A31424"/>
    <w:rsid w:val="00A81245"/>
    <w:rsid w:val="00AF36EA"/>
    <w:rsid w:val="00B03CA1"/>
    <w:rsid w:val="00B41218"/>
    <w:rsid w:val="00B750A2"/>
    <w:rsid w:val="00B81147"/>
    <w:rsid w:val="00BD061B"/>
    <w:rsid w:val="00D460EF"/>
    <w:rsid w:val="00D837E4"/>
    <w:rsid w:val="00DA2134"/>
    <w:rsid w:val="00E01507"/>
    <w:rsid w:val="00E4234C"/>
    <w:rsid w:val="00EA6DE9"/>
    <w:rsid w:val="00EB001C"/>
    <w:rsid w:val="00F07A1D"/>
    <w:rsid w:val="00F22849"/>
    <w:rsid w:val="00FA047F"/>
    <w:rsid w:val="00FB3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5C545"/>
  <w15:docId w15:val="{FBB60B0E-8A35-4C55-8C7A-3CFD9B351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D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  <w:style w:type="paragraph" w:styleId="Textodebalo">
    <w:name w:val="Balloon Text"/>
    <w:basedOn w:val="Normal"/>
    <w:link w:val="TextodebaloChar"/>
    <w:uiPriority w:val="99"/>
    <w:semiHidden/>
    <w:unhideWhenUsed/>
    <w:rsid w:val="006F4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4C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3837767-4666-4ac6-8f4a-c82524a83f0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C3F0D21710704E8A36413FC1A2161D" ma:contentTypeVersion="5" ma:contentTypeDescription="Crie um novo documento." ma:contentTypeScope="" ma:versionID="0e555e4963061c9fdff796f2c2ec7dc0">
  <xsd:schema xmlns:xsd="http://www.w3.org/2001/XMLSchema" xmlns:xs="http://www.w3.org/2001/XMLSchema" xmlns:p="http://schemas.microsoft.com/office/2006/metadata/properties" xmlns:ns3="13837767-4666-4ac6-8f4a-c82524a83f0f" targetNamespace="http://schemas.microsoft.com/office/2006/metadata/properties" ma:root="true" ma:fieldsID="5623f774c327f96abc2bfc463a10a7f9" ns3:_="">
    <xsd:import namespace="13837767-4666-4ac6-8f4a-c82524a83f0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37767-4666-4ac6-8f4a-c82524a83f0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13837767-4666-4ac6-8f4a-c82524a83f0f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6F2D4F-6E84-4F33-99B8-256901DDD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37767-4666-4ac6-8f4a-c82524a83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506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Elvis Diniz Souza De Oliveira</dc:creator>
  <cp:lastModifiedBy>Rosana De Oliveira De Souza</cp:lastModifiedBy>
  <cp:revision>2</cp:revision>
  <dcterms:created xsi:type="dcterms:W3CDTF">2025-06-24T17:53:00Z</dcterms:created>
  <dcterms:modified xsi:type="dcterms:W3CDTF">2025-06-24T17:53:00Z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0x0101003AC3F0D21710704E8A36413FC1A2161D</vt:lpwstr>
  </property>
  <property fmtid="{D5CDD505-2E9C-101B-9397-08002B2CF9AE}" pid="3" name="MediaServiceImageTags">
    <vt:lpwstr/>
  </property>
</Properties>
</file>