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F121" w14:textId="77777777" w:rsidR="009B7296" w:rsidRDefault="009B72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EB2F" w14:textId="77777777" w:rsidR="009B7296" w:rsidRDefault="009B729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5A29" w14:textId="77777777" w:rsidR="009B7296" w:rsidRDefault="009B729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712FD646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9B7296" w:rsidRPr="009B7296">
      <w:rPr>
        <w:rFonts w:asciiTheme="minorHAnsi" w:eastAsia="Ecofont_Spranq_eco_Sans" w:hAnsiTheme="minorHAnsi" w:cstheme="minorHAnsi"/>
        <w:sz w:val="18"/>
        <w:szCs w:val="18"/>
      </w:rPr>
      <w:t>23524.039113/2025-58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6C7E" w14:textId="77777777" w:rsidR="009B7296" w:rsidRDefault="009B729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B6FDD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23835"/>
    <w:rsid w:val="008559FA"/>
    <w:rsid w:val="00891001"/>
    <w:rsid w:val="0089409B"/>
    <w:rsid w:val="008A4D0F"/>
    <w:rsid w:val="008B76EF"/>
    <w:rsid w:val="008C2633"/>
    <w:rsid w:val="00917561"/>
    <w:rsid w:val="009B7296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Marta Alves Marreiros</cp:lastModifiedBy>
  <cp:revision>68</cp:revision>
  <dcterms:created xsi:type="dcterms:W3CDTF">2020-09-21T15:21:00Z</dcterms:created>
  <dcterms:modified xsi:type="dcterms:W3CDTF">2026-02-05T10:33:00Z</dcterms:modified>
</cp:coreProperties>
</file>