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864992" w:rsidRDefault="008767C6" w:rsidP="00D61CA4">
      <w:pPr>
        <w:jc w:val="center"/>
        <w:rPr>
          <w:rFonts w:ascii="Arial" w:hAnsi="Arial" w:cs="Arial"/>
          <w:b/>
          <w:bCs/>
        </w:rPr>
      </w:pPr>
    </w:p>
    <w:p w14:paraId="040704D4" w14:textId="2C6D751E" w:rsidR="00292356" w:rsidRPr="00864992" w:rsidRDefault="00292356" w:rsidP="00292356">
      <w:pPr>
        <w:shd w:val="clear" w:color="auto" w:fill="FFFFFF"/>
        <w:spacing w:before="100" w:beforeAutospacing="1" w:after="100" w:afterAutospacing="1" w:line="390" w:lineRule="atLeast"/>
        <w:outlineLvl w:val="2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864992">
        <w:rPr>
          <w:rFonts w:ascii="Arial" w:eastAsia="Times New Roman" w:hAnsi="Arial" w:cs="Arial"/>
          <w:b/>
          <w:bCs/>
          <w:color w:val="000000" w:themeColor="text1"/>
          <w:kern w:val="0"/>
          <w:sz w:val="30"/>
          <w:szCs w:val="30"/>
          <w:lang w:eastAsia="pt-BR"/>
          <w14:ligatures w14:val="none"/>
        </w:rPr>
        <w:t xml:space="preserve">Dispensa de Licitação nº </w:t>
      </w:r>
      <w:r w:rsidR="007F2373" w:rsidRPr="001E0DCE">
        <w:rPr>
          <w:rFonts w:ascii="Arial" w:eastAsia="Times New Roman" w:hAnsi="Arial" w:cs="Arial"/>
          <w:b/>
          <w:bCs/>
          <w:color w:val="000000" w:themeColor="text1"/>
          <w:kern w:val="0"/>
          <w:sz w:val="30"/>
          <w:szCs w:val="30"/>
          <w:lang w:eastAsia="pt-BR"/>
          <w14:ligatures w14:val="none"/>
        </w:rPr>
        <w:t>000</w:t>
      </w:r>
      <w:r w:rsidR="001E0DCE" w:rsidRPr="001E0DCE">
        <w:rPr>
          <w:rFonts w:ascii="Arial" w:eastAsia="Times New Roman" w:hAnsi="Arial" w:cs="Arial"/>
          <w:b/>
          <w:bCs/>
          <w:color w:val="000000" w:themeColor="text1"/>
          <w:kern w:val="0"/>
          <w:sz w:val="30"/>
          <w:szCs w:val="30"/>
          <w:lang w:eastAsia="pt-BR"/>
          <w14:ligatures w14:val="none"/>
        </w:rPr>
        <w:t>6</w:t>
      </w:r>
      <w:r w:rsidRPr="001E0DCE">
        <w:rPr>
          <w:rFonts w:ascii="Arial" w:eastAsia="Times New Roman" w:hAnsi="Arial" w:cs="Arial"/>
          <w:b/>
          <w:bCs/>
          <w:color w:val="000000" w:themeColor="text1"/>
          <w:kern w:val="0"/>
          <w:sz w:val="30"/>
          <w:szCs w:val="30"/>
          <w:lang w:eastAsia="pt-BR"/>
          <w14:ligatures w14:val="none"/>
        </w:rPr>
        <w:t>/202</w:t>
      </w:r>
      <w:r w:rsidR="00EA50FE" w:rsidRPr="001E0DCE">
        <w:rPr>
          <w:rFonts w:ascii="Arial" w:eastAsia="Times New Roman" w:hAnsi="Arial" w:cs="Arial"/>
          <w:b/>
          <w:bCs/>
          <w:color w:val="000000" w:themeColor="text1"/>
          <w:kern w:val="0"/>
          <w:sz w:val="30"/>
          <w:szCs w:val="30"/>
          <w:lang w:eastAsia="pt-BR"/>
          <w14:ligatures w14:val="none"/>
        </w:rPr>
        <w:t>6</w:t>
      </w:r>
      <w:r w:rsidRPr="00864992">
        <w:rPr>
          <w:rFonts w:ascii="Arial" w:eastAsia="Times New Roman" w:hAnsi="Arial" w:cs="Arial"/>
          <w:color w:val="000000" w:themeColor="text1"/>
          <w:kern w:val="0"/>
          <w:sz w:val="30"/>
          <w:szCs w:val="30"/>
          <w:lang w:eastAsia="pt-BR"/>
          <w14:ligatures w14:val="none"/>
        </w:rPr>
        <w:br/>
      </w:r>
      <w:r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Processo nº </w:t>
      </w:r>
      <w:r w:rsidR="00B53BDA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0</w:t>
      </w:r>
      <w:r w:rsidR="00EA50FE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70</w:t>
      </w:r>
      <w:r w:rsidR="001118BB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/</w:t>
      </w:r>
      <w:r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202</w:t>
      </w:r>
      <w:r w:rsidR="00EA50FE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6</w:t>
      </w:r>
    </w:p>
    <w:p w14:paraId="47B1EC00" w14:textId="64E8EDCB" w:rsidR="00864992" w:rsidRPr="00864992" w:rsidRDefault="00292356" w:rsidP="00864992">
      <w:pPr>
        <w:pStyle w:val="Corpodetexto"/>
        <w:spacing w:after="0"/>
        <w:jc w:val="both"/>
        <w:rPr>
          <w:rFonts w:cs="Arial"/>
          <w:color w:val="000000"/>
          <w:sz w:val="22"/>
          <w:szCs w:val="22"/>
        </w:rPr>
      </w:pPr>
      <w:r w:rsidRPr="00864992">
        <w:rPr>
          <w:rFonts w:cs="Arial"/>
          <w:b/>
          <w:bCs/>
          <w:color w:val="000000" w:themeColor="text1"/>
          <w:sz w:val="22"/>
          <w:szCs w:val="22"/>
        </w:rPr>
        <w:t>Objeto:</w:t>
      </w:r>
      <w:r w:rsidRPr="00864992">
        <w:rPr>
          <w:rFonts w:cs="Arial"/>
          <w:color w:val="000000" w:themeColor="text1"/>
          <w:sz w:val="22"/>
          <w:szCs w:val="22"/>
        </w:rPr>
        <w:t> </w:t>
      </w:r>
      <w:bookmarkStart w:id="0" w:name="_Hlk169533245"/>
      <w:r w:rsidR="00B553E2" w:rsidRPr="00B553E2">
        <w:rPr>
          <w:rFonts w:cs="Arial"/>
          <w:sz w:val="22"/>
          <w:szCs w:val="22"/>
        </w:rPr>
        <w:t>Contratação de empresa especializada em serviços de limpeza, manutenção e higienização de ares-condicionados</w:t>
      </w:r>
      <w:r w:rsidR="00864992" w:rsidRPr="00864992">
        <w:rPr>
          <w:rFonts w:cs="Arial"/>
          <w:bCs/>
          <w:sz w:val="22"/>
          <w:szCs w:val="22"/>
        </w:rPr>
        <w:t>, para atender as necessidades do IPMI - Instituto de Previdência Municipal de Itapeva</w:t>
      </w:r>
      <w:r w:rsidR="00864992" w:rsidRPr="00864992">
        <w:rPr>
          <w:rFonts w:eastAsia="Bookman Old Style" w:cs="Arial"/>
          <w:bCs/>
          <w:color w:val="000000"/>
          <w:sz w:val="22"/>
          <w:szCs w:val="22"/>
        </w:rPr>
        <w:t>.</w:t>
      </w:r>
    </w:p>
    <w:bookmarkEnd w:id="0"/>
    <w:p w14:paraId="66991A70" w14:textId="4A5A1834" w:rsidR="00292356" w:rsidRPr="00864992" w:rsidRDefault="00292356" w:rsidP="00292356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Início do recebimento das Propostas: </w:t>
      </w:r>
      <w:r w:rsidR="001E3D88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2</w:t>
      </w:r>
      <w:r w:rsidR="001E0DCE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6</w:t>
      </w:r>
      <w:r w:rsidR="001118BB" w:rsidRPr="006C1DB1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/</w:t>
      </w:r>
      <w:r w:rsidR="00B53BDA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0</w:t>
      </w:r>
      <w:r w:rsidR="00B553E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3</w:t>
      </w:r>
      <w:r w:rsidRPr="006C1DB1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/202</w:t>
      </w:r>
      <w:r w:rsidR="001E3D88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6</w:t>
      </w:r>
    </w:p>
    <w:p w14:paraId="1A98191A" w14:textId="40F431C9" w:rsidR="00292356" w:rsidRPr="00864992" w:rsidRDefault="00292356" w:rsidP="00292356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Encerramento: </w:t>
      </w:r>
      <w:r w:rsidR="001E0DCE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30</w:t>
      </w:r>
      <w:r w:rsidR="00F41278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/</w:t>
      </w:r>
      <w:r w:rsidR="00B53BDA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0</w:t>
      </w:r>
      <w:r w:rsidR="00B553E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3</w:t>
      </w:r>
      <w:r w:rsidR="00845F30" w:rsidRPr="006C1DB1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/202</w:t>
      </w:r>
      <w:r w:rsidR="001E3D88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6</w:t>
      </w:r>
      <w:r w:rsidR="00845F30"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, até às 23h59min.</w:t>
      </w:r>
    </w:p>
    <w:p w14:paraId="5807A8D3" w14:textId="5586FB5D" w:rsidR="00292356" w:rsidRPr="00864992" w:rsidRDefault="00292356" w:rsidP="00CE555D">
      <w:pPr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As propostas, conforme modelo constante no Anexo I</w:t>
      </w:r>
      <w:r w:rsidR="002E7015"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I</w:t>
      </w:r>
      <w:r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 do Edital, deverão ser enviadas no </w:t>
      </w:r>
      <w:r w:rsidR="00CE555D" w:rsidRPr="00864992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>e-mail:</w:t>
      </w:r>
      <w:r w:rsidR="00CE555D"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  <w:t xml:space="preserve"> </w:t>
      </w:r>
      <w:r w:rsidR="00CE555D" w:rsidRPr="00CE555D">
        <w:rPr>
          <w:rFonts w:ascii="Arial" w:eastAsia="Times New Roman" w:hAnsi="Arial" w:cs="Arial"/>
          <w:b/>
          <w:bCs/>
          <w:color w:val="000000" w:themeColor="text1"/>
          <w:kern w:val="0"/>
          <w:lang w:eastAsia="pt-BR"/>
          <w14:ligatures w14:val="none"/>
        </w:rPr>
        <w:t>suporte_contabilidade@ipmi.sp.gov.br</w:t>
      </w:r>
      <w:r w:rsidRPr="00CE555D">
        <w:rPr>
          <w:rFonts w:ascii="Arial" w:eastAsia="Times New Roman" w:hAnsi="Arial" w:cs="Arial"/>
          <w:b/>
          <w:bCs/>
          <w:color w:val="000000" w:themeColor="text1"/>
          <w:kern w:val="0"/>
          <w:lang w:eastAsia="pt-BR"/>
          <w14:ligatures w14:val="none"/>
        </w:rPr>
        <w:t>.</w:t>
      </w:r>
    </w:p>
    <w:p w14:paraId="096D1144" w14:textId="5F6DD764" w:rsidR="00845F30" w:rsidRPr="00864992" w:rsidRDefault="00845F30" w:rsidP="00845F30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ascii="Arial" w:eastAsia="SimSun" w:hAnsi="Arial" w:cs="Arial"/>
          <w:color w:val="000000" w:themeColor="text1"/>
        </w:rPr>
      </w:pPr>
      <w:r w:rsidRPr="00864992">
        <w:rPr>
          <w:rFonts w:ascii="Arial" w:eastAsia="SimSun" w:hAnsi="Arial" w:cs="Arial"/>
          <w:color w:val="000000" w:themeColor="text1"/>
        </w:rPr>
        <w:t xml:space="preserve">Esclarecimentos adicionais poderão ser obtidos no </w:t>
      </w:r>
      <w:r w:rsidR="00B553E2" w:rsidRPr="00864992">
        <w:rPr>
          <w:rFonts w:ascii="Arial" w:eastAsia="SimSun" w:hAnsi="Arial" w:cs="Arial"/>
          <w:color w:val="000000" w:themeColor="text1"/>
        </w:rPr>
        <w:t>e-mail supracitado ou pelo telefone (15) 3524-9890</w:t>
      </w:r>
      <w:r w:rsidRPr="00864992">
        <w:rPr>
          <w:rFonts w:ascii="Arial" w:eastAsia="SimSun" w:hAnsi="Arial" w:cs="Arial"/>
          <w:color w:val="000000" w:themeColor="text1"/>
        </w:rPr>
        <w:t>, no horário das 8h00 às 12h00 e das 14h00 às 17h00.</w:t>
      </w:r>
    </w:p>
    <w:p w14:paraId="5305DF38" w14:textId="35F14594" w:rsidR="008767C6" w:rsidRPr="00845F30" w:rsidRDefault="008767C6" w:rsidP="00292356">
      <w:pPr>
        <w:jc w:val="center"/>
        <w:rPr>
          <w:rFonts w:ascii="Arial" w:hAnsi="Arial" w:cs="Arial"/>
          <w:b/>
          <w:bCs/>
        </w:rPr>
      </w:pPr>
    </w:p>
    <w:p w14:paraId="444CF333" w14:textId="77777777" w:rsidR="00845F30" w:rsidRPr="00845F30" w:rsidRDefault="00845F30">
      <w:pPr>
        <w:jc w:val="center"/>
        <w:rPr>
          <w:rFonts w:ascii="Arial" w:hAnsi="Arial" w:cs="Arial"/>
          <w:b/>
          <w:bCs/>
        </w:rPr>
      </w:pPr>
    </w:p>
    <w:sectPr w:rsidR="00845F30" w:rsidRPr="00845F30" w:rsidSect="008767C6">
      <w:headerReference w:type="default" r:id="rId6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D8CF" w14:textId="77777777" w:rsidR="00D914B1" w:rsidRDefault="00D914B1" w:rsidP="008767C6">
      <w:pPr>
        <w:spacing w:after="0" w:line="240" w:lineRule="auto"/>
      </w:pPr>
      <w:r>
        <w:separator/>
      </w:r>
    </w:p>
  </w:endnote>
  <w:endnote w:type="continuationSeparator" w:id="0">
    <w:p w14:paraId="2D272B79" w14:textId="77777777" w:rsidR="00D914B1" w:rsidRDefault="00D914B1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2EE7B" w14:textId="77777777" w:rsidR="00D914B1" w:rsidRDefault="00D914B1" w:rsidP="008767C6">
      <w:pPr>
        <w:spacing w:after="0" w:line="240" w:lineRule="auto"/>
      </w:pPr>
      <w:r>
        <w:separator/>
      </w:r>
    </w:p>
  </w:footnote>
  <w:footnote w:type="continuationSeparator" w:id="0">
    <w:p w14:paraId="3DC6B23F" w14:textId="77777777" w:rsidR="00D914B1" w:rsidRDefault="00D914B1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32B7C"/>
    <w:rsid w:val="000605D4"/>
    <w:rsid w:val="0009235B"/>
    <w:rsid w:val="000B3CE8"/>
    <w:rsid w:val="000D11E7"/>
    <w:rsid w:val="000E6663"/>
    <w:rsid w:val="000F0D7E"/>
    <w:rsid w:val="000F1F4F"/>
    <w:rsid w:val="000F6148"/>
    <w:rsid w:val="001118BB"/>
    <w:rsid w:val="0011584D"/>
    <w:rsid w:val="001B4833"/>
    <w:rsid w:val="001D50E8"/>
    <w:rsid w:val="001E0DCE"/>
    <w:rsid w:val="001E3D88"/>
    <w:rsid w:val="001E7F33"/>
    <w:rsid w:val="00222CC2"/>
    <w:rsid w:val="002260D0"/>
    <w:rsid w:val="00226E58"/>
    <w:rsid w:val="00235859"/>
    <w:rsid w:val="002627BC"/>
    <w:rsid w:val="00267D51"/>
    <w:rsid w:val="00270979"/>
    <w:rsid w:val="002724EF"/>
    <w:rsid w:val="002750C8"/>
    <w:rsid w:val="00286A71"/>
    <w:rsid w:val="00292356"/>
    <w:rsid w:val="002C0C93"/>
    <w:rsid w:val="002C5113"/>
    <w:rsid w:val="002E7015"/>
    <w:rsid w:val="00301BEA"/>
    <w:rsid w:val="003034EF"/>
    <w:rsid w:val="003D679A"/>
    <w:rsid w:val="003E6D0E"/>
    <w:rsid w:val="00404DBE"/>
    <w:rsid w:val="00446BD2"/>
    <w:rsid w:val="00446BDF"/>
    <w:rsid w:val="00461CC4"/>
    <w:rsid w:val="0046264C"/>
    <w:rsid w:val="004C5DE9"/>
    <w:rsid w:val="004E6A62"/>
    <w:rsid w:val="00513488"/>
    <w:rsid w:val="00544E11"/>
    <w:rsid w:val="00553F4A"/>
    <w:rsid w:val="005A6ABC"/>
    <w:rsid w:val="005C7AF7"/>
    <w:rsid w:val="005D16C8"/>
    <w:rsid w:val="006044B8"/>
    <w:rsid w:val="00613555"/>
    <w:rsid w:val="00684C24"/>
    <w:rsid w:val="006B7D90"/>
    <w:rsid w:val="006C1DB1"/>
    <w:rsid w:val="006D3916"/>
    <w:rsid w:val="006D4FBF"/>
    <w:rsid w:val="00760082"/>
    <w:rsid w:val="0078189D"/>
    <w:rsid w:val="007C7603"/>
    <w:rsid w:val="007E007D"/>
    <w:rsid w:val="007F2373"/>
    <w:rsid w:val="007F276D"/>
    <w:rsid w:val="007F5C2D"/>
    <w:rsid w:val="00807B4A"/>
    <w:rsid w:val="00834E54"/>
    <w:rsid w:val="00845F30"/>
    <w:rsid w:val="00845FAA"/>
    <w:rsid w:val="00846240"/>
    <w:rsid w:val="00852A09"/>
    <w:rsid w:val="00857EAA"/>
    <w:rsid w:val="00864992"/>
    <w:rsid w:val="008767C6"/>
    <w:rsid w:val="00887B2B"/>
    <w:rsid w:val="00887E85"/>
    <w:rsid w:val="008A7DDA"/>
    <w:rsid w:val="008B6508"/>
    <w:rsid w:val="008E3BD1"/>
    <w:rsid w:val="008F53F8"/>
    <w:rsid w:val="009307DD"/>
    <w:rsid w:val="0097129B"/>
    <w:rsid w:val="00980128"/>
    <w:rsid w:val="0099132E"/>
    <w:rsid w:val="009B7FC8"/>
    <w:rsid w:val="009E286A"/>
    <w:rsid w:val="009F38DE"/>
    <w:rsid w:val="00A15C3D"/>
    <w:rsid w:val="00A373FB"/>
    <w:rsid w:val="00A708F9"/>
    <w:rsid w:val="00A72175"/>
    <w:rsid w:val="00A743F9"/>
    <w:rsid w:val="00AD5B87"/>
    <w:rsid w:val="00AE40FF"/>
    <w:rsid w:val="00AE4539"/>
    <w:rsid w:val="00B254BC"/>
    <w:rsid w:val="00B26D42"/>
    <w:rsid w:val="00B3071F"/>
    <w:rsid w:val="00B53BDA"/>
    <w:rsid w:val="00B553E2"/>
    <w:rsid w:val="00B64A96"/>
    <w:rsid w:val="00BC32F2"/>
    <w:rsid w:val="00BE524F"/>
    <w:rsid w:val="00BF32B8"/>
    <w:rsid w:val="00C00BF4"/>
    <w:rsid w:val="00C041C7"/>
    <w:rsid w:val="00C6574D"/>
    <w:rsid w:val="00C91DAC"/>
    <w:rsid w:val="00C97C0B"/>
    <w:rsid w:val="00CA42F8"/>
    <w:rsid w:val="00CC6FEF"/>
    <w:rsid w:val="00CE555D"/>
    <w:rsid w:val="00CF4C5C"/>
    <w:rsid w:val="00D45B4A"/>
    <w:rsid w:val="00D60894"/>
    <w:rsid w:val="00D6116E"/>
    <w:rsid w:val="00D61CA4"/>
    <w:rsid w:val="00D769FE"/>
    <w:rsid w:val="00D77B03"/>
    <w:rsid w:val="00D914B1"/>
    <w:rsid w:val="00DB3987"/>
    <w:rsid w:val="00DD4546"/>
    <w:rsid w:val="00E2324F"/>
    <w:rsid w:val="00E42FF9"/>
    <w:rsid w:val="00E44A3A"/>
    <w:rsid w:val="00E466E1"/>
    <w:rsid w:val="00E762A5"/>
    <w:rsid w:val="00E764DC"/>
    <w:rsid w:val="00E82FE3"/>
    <w:rsid w:val="00EA1CCA"/>
    <w:rsid w:val="00EA4638"/>
    <w:rsid w:val="00EA50FE"/>
    <w:rsid w:val="00EF5CDB"/>
    <w:rsid w:val="00F01233"/>
    <w:rsid w:val="00F04921"/>
    <w:rsid w:val="00F064DC"/>
    <w:rsid w:val="00F114AC"/>
    <w:rsid w:val="00F224F7"/>
    <w:rsid w:val="00F24DC1"/>
    <w:rsid w:val="00F41278"/>
    <w:rsid w:val="00F7073A"/>
    <w:rsid w:val="00FA3AC7"/>
    <w:rsid w:val="00FB56A6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paragraph" w:styleId="Corpodetexto">
    <w:name w:val="Body Text"/>
    <w:basedOn w:val="Normal"/>
    <w:link w:val="CorpodetextoChar"/>
    <w:semiHidden/>
    <w:unhideWhenUsed/>
    <w:rsid w:val="00864992"/>
    <w:pPr>
      <w:spacing w:after="120" w:line="240" w:lineRule="auto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864992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1E7F3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E7F33"/>
    <w:rPr>
      <w:color w:val="605E5C"/>
      <w:shd w:val="clear" w:color="auto" w:fill="E1DFDD"/>
    </w:rPr>
  </w:style>
  <w:style w:type="character" w:customStyle="1" w:styleId="adr">
    <w:name w:val="adr"/>
    <w:basedOn w:val="Fontepargpadro"/>
    <w:rsid w:val="00E82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0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86</Words>
  <Characters>551</Characters>
  <Application>Microsoft Office Word</Application>
  <DocSecurity>0</DocSecurity>
  <Lines>14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28</cp:revision>
  <cp:lastPrinted>2025-01-30T13:43:00Z</cp:lastPrinted>
  <dcterms:created xsi:type="dcterms:W3CDTF">2024-10-16T15:49:00Z</dcterms:created>
  <dcterms:modified xsi:type="dcterms:W3CDTF">2026-03-25T13:22:00Z</dcterms:modified>
</cp:coreProperties>
</file>