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3A53EF" w:rsidRDefault="00EE488C" w:rsidP="00577DAF">
      <w:pPr>
        <w:rPr>
          <w:rFonts w:cs="Arial"/>
          <w:szCs w:val="24"/>
        </w:rPr>
      </w:pPr>
    </w:p>
    <w:p w14:paraId="6E341A4A" w14:textId="1E565F9F" w:rsidR="00344471" w:rsidRPr="003A53EF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Cs w:val="24"/>
          <w:u w:val="single"/>
        </w:rPr>
      </w:pPr>
      <w:r w:rsidRPr="003A53EF">
        <w:rPr>
          <w:rFonts w:cs="Arial"/>
          <w:b/>
          <w:bCs/>
          <w:spacing w:val="6"/>
          <w:szCs w:val="24"/>
          <w:u w:val="single"/>
        </w:rPr>
        <w:t>AVISO DE DISPENSA DE LICITAÇÃO</w:t>
      </w:r>
    </w:p>
    <w:p w14:paraId="5FE180EB" w14:textId="77777777" w:rsidR="00344471" w:rsidRPr="003A53EF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Cs w:val="24"/>
        </w:rPr>
      </w:pPr>
    </w:p>
    <w:p w14:paraId="691B90E9" w14:textId="7B88A552" w:rsidR="00344471" w:rsidRPr="003A53EF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Cs w:val="24"/>
          <w:u w:val="single"/>
        </w:rPr>
      </w:pPr>
      <w:r w:rsidRPr="003A53EF">
        <w:rPr>
          <w:rFonts w:cs="Arial"/>
          <w:b/>
          <w:bCs/>
          <w:szCs w:val="24"/>
          <w:u w:val="single"/>
        </w:rPr>
        <w:t xml:space="preserve">Processo n.º </w:t>
      </w:r>
      <w:r w:rsidR="001B5A14" w:rsidRPr="003A53EF">
        <w:rPr>
          <w:rFonts w:cs="Arial"/>
          <w:b/>
          <w:bCs/>
          <w:szCs w:val="24"/>
          <w:u w:val="single"/>
        </w:rPr>
        <w:t>0</w:t>
      </w:r>
      <w:r w:rsidR="00EF44C6">
        <w:rPr>
          <w:rFonts w:cs="Arial"/>
          <w:b/>
          <w:bCs/>
          <w:szCs w:val="24"/>
          <w:u w:val="single"/>
        </w:rPr>
        <w:t>111</w:t>
      </w:r>
      <w:r w:rsidRPr="003A53EF">
        <w:rPr>
          <w:rFonts w:cs="Arial"/>
          <w:b/>
          <w:bCs/>
          <w:szCs w:val="24"/>
          <w:u w:val="single"/>
        </w:rPr>
        <w:t>/202</w:t>
      </w:r>
      <w:r w:rsidR="006C1443" w:rsidRPr="003A53EF">
        <w:rPr>
          <w:rFonts w:cs="Arial"/>
          <w:b/>
          <w:bCs/>
          <w:szCs w:val="24"/>
          <w:u w:val="single"/>
        </w:rPr>
        <w:t>6</w:t>
      </w:r>
    </w:p>
    <w:p w14:paraId="05914740" w14:textId="77777777" w:rsidR="006B2FB6" w:rsidRPr="003A53EF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Cs w:val="24"/>
          <w:u w:val="single"/>
        </w:rPr>
      </w:pPr>
    </w:p>
    <w:p w14:paraId="62DEC6B5" w14:textId="1342D0B8" w:rsidR="00344471" w:rsidRPr="003A53EF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Cs w:val="24"/>
        </w:rPr>
      </w:pPr>
      <w:r w:rsidRPr="003A53EF">
        <w:rPr>
          <w:rFonts w:eastAsia="Bookman Old Style" w:cs="Arial"/>
          <w:color w:val="000000"/>
          <w:szCs w:val="24"/>
        </w:rPr>
        <w:t xml:space="preserve">Encontra-se aberto aviso de </w:t>
      </w:r>
      <w:r w:rsidR="005F441C" w:rsidRPr="003A53EF">
        <w:rPr>
          <w:rFonts w:eastAsia="Bookman Old Style" w:cs="Arial"/>
          <w:color w:val="000000"/>
          <w:szCs w:val="24"/>
        </w:rPr>
        <w:t>D</w:t>
      </w:r>
      <w:r w:rsidRPr="003A53EF">
        <w:rPr>
          <w:rFonts w:eastAsia="Bookman Old Style" w:cs="Arial"/>
          <w:color w:val="000000"/>
          <w:szCs w:val="24"/>
        </w:rPr>
        <w:t xml:space="preserve">ispensa de </w:t>
      </w:r>
      <w:r w:rsidR="005F441C" w:rsidRPr="003A53EF">
        <w:rPr>
          <w:rFonts w:eastAsia="Bookman Old Style" w:cs="Arial"/>
          <w:color w:val="000000"/>
          <w:szCs w:val="24"/>
        </w:rPr>
        <w:t>L</w:t>
      </w:r>
      <w:r w:rsidRPr="003A53EF">
        <w:rPr>
          <w:rFonts w:eastAsia="Bookman Old Style" w:cs="Arial"/>
          <w:color w:val="000000"/>
          <w:szCs w:val="24"/>
        </w:rPr>
        <w:t xml:space="preserve">icitação, </w:t>
      </w:r>
      <w:bookmarkStart w:id="0" w:name="_Hlk169013542"/>
      <w:r w:rsidRPr="003A53EF">
        <w:rPr>
          <w:rFonts w:eastAsia="Bookman Old Style" w:cs="Arial"/>
          <w:color w:val="000000"/>
          <w:szCs w:val="24"/>
        </w:rPr>
        <w:t xml:space="preserve">conforme </w:t>
      </w:r>
      <w:bookmarkStart w:id="1" w:name="_Hlk169106113"/>
      <w:r w:rsidRPr="003A53EF">
        <w:rPr>
          <w:rFonts w:eastAsia="Bookman Old Style" w:cs="Arial"/>
          <w:color w:val="000000"/>
          <w:szCs w:val="24"/>
        </w:rPr>
        <w:t>art. 75 inciso II, da Lei Federal n.º 14.133/2021</w:t>
      </w:r>
      <w:bookmarkEnd w:id="0"/>
      <w:r w:rsidRPr="003A53EF">
        <w:rPr>
          <w:rFonts w:eastAsia="Bookman Old Style" w:cs="Arial"/>
          <w:color w:val="000000"/>
          <w:szCs w:val="24"/>
        </w:rPr>
        <w:t xml:space="preserve"> </w:t>
      </w:r>
      <w:bookmarkEnd w:id="1"/>
      <w:r w:rsidRPr="003A53EF">
        <w:rPr>
          <w:rFonts w:eastAsia="Bookman Old Style" w:cs="Arial"/>
          <w:color w:val="000000"/>
          <w:szCs w:val="24"/>
        </w:rPr>
        <w:t xml:space="preserve">e </w:t>
      </w:r>
      <w:r w:rsidRPr="003A53EF">
        <w:rPr>
          <w:rFonts w:cs="Arial"/>
          <w:szCs w:val="24"/>
        </w:rPr>
        <w:t>Decreto Municipal n.º 13.285/2023</w:t>
      </w:r>
      <w:r w:rsidRPr="003A53EF">
        <w:rPr>
          <w:rFonts w:eastAsia="Bookman Old Style" w:cs="Arial"/>
          <w:color w:val="000000"/>
          <w:szCs w:val="24"/>
        </w:rPr>
        <w:t xml:space="preserve">, referente </w:t>
      </w:r>
      <w:bookmarkStart w:id="2" w:name="_Hlk174381111"/>
      <w:r w:rsidRPr="003A53EF">
        <w:rPr>
          <w:rFonts w:eastAsia="Bookman Old Style" w:cs="Arial"/>
          <w:color w:val="000000"/>
          <w:szCs w:val="24"/>
        </w:rPr>
        <w:t>a</w:t>
      </w:r>
      <w:bookmarkStart w:id="3" w:name="_Hlk169161088"/>
      <w:r w:rsidR="00651FB8" w:rsidRPr="003A53EF">
        <w:rPr>
          <w:rFonts w:cs="Arial"/>
          <w:b/>
          <w:bCs/>
          <w:szCs w:val="24"/>
        </w:rPr>
        <w:t xml:space="preserve"> </w:t>
      </w:r>
      <w:bookmarkEnd w:id="2"/>
      <w:bookmarkEnd w:id="3"/>
      <w:r w:rsidR="00B36E8E" w:rsidRPr="00B36E8E">
        <w:rPr>
          <w:rFonts w:cs="Arial"/>
          <w:b/>
          <w:bCs/>
          <w:szCs w:val="24"/>
        </w:rPr>
        <w:t>contratação de empresa especializada e</w:t>
      </w:r>
      <w:r w:rsidR="00A91DB8">
        <w:rPr>
          <w:rFonts w:cs="Arial"/>
          <w:b/>
          <w:bCs/>
          <w:szCs w:val="24"/>
        </w:rPr>
        <w:t>m</w:t>
      </w:r>
      <w:r w:rsidR="00B36E8E" w:rsidRPr="00B36E8E">
        <w:rPr>
          <w:rFonts w:cs="Arial"/>
          <w:b/>
          <w:bCs/>
          <w:szCs w:val="24"/>
        </w:rPr>
        <w:t xml:space="preserve"> instalação de adesivagem em portas de vidro</w:t>
      </w:r>
      <w:r w:rsidR="00AC25B8">
        <w:rPr>
          <w:rFonts w:cs="Arial"/>
          <w:b/>
          <w:bCs/>
          <w:szCs w:val="24"/>
        </w:rPr>
        <w:t xml:space="preserve"> </w:t>
      </w:r>
      <w:proofErr w:type="spellStart"/>
      <w:r w:rsidR="00AC25B8">
        <w:rPr>
          <w:rFonts w:cs="Arial"/>
          <w:b/>
          <w:bCs/>
          <w:szCs w:val="24"/>
        </w:rPr>
        <w:t>blindex</w:t>
      </w:r>
      <w:proofErr w:type="spellEnd"/>
      <w:r w:rsidR="00A91DB8">
        <w:rPr>
          <w:rFonts w:cs="Arial"/>
          <w:b/>
          <w:bCs/>
          <w:szCs w:val="24"/>
        </w:rPr>
        <w:t xml:space="preserve"> com material incluso</w:t>
      </w:r>
      <w:r w:rsidR="006B17A8" w:rsidRPr="006B17A8">
        <w:rPr>
          <w:rFonts w:cs="Arial"/>
          <w:b/>
          <w:bCs/>
          <w:szCs w:val="24"/>
        </w:rPr>
        <w:t>, para atender as necessidades do IPMI - Instituto de Previdência Municipal de Itapeva.</w:t>
      </w:r>
      <w:r w:rsidRPr="003A53EF">
        <w:rPr>
          <w:rFonts w:eastAsia="Bookman Old Style" w:cs="Arial"/>
          <w:b/>
          <w:bCs/>
          <w:color w:val="000000"/>
          <w:szCs w:val="24"/>
        </w:rPr>
        <w:t xml:space="preserve"> </w:t>
      </w:r>
      <w:r w:rsidRPr="003A53EF">
        <w:rPr>
          <w:rFonts w:eastAsia="Bookman Old Style" w:cs="Arial"/>
          <w:color w:val="000000"/>
          <w:szCs w:val="24"/>
        </w:rPr>
        <w:t>conforme descrito no Termo de Referência.</w:t>
      </w:r>
      <w:r w:rsidRPr="003A53EF">
        <w:rPr>
          <w:rFonts w:eastAsia="SimSun" w:cs="Arial"/>
          <w:szCs w:val="24"/>
        </w:rPr>
        <w:t xml:space="preserve"> </w:t>
      </w:r>
    </w:p>
    <w:p w14:paraId="177A00D9" w14:textId="6BAE290B" w:rsidR="00344471" w:rsidRPr="003A53EF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Cs w:val="24"/>
        </w:rPr>
      </w:pPr>
      <w:r w:rsidRPr="003A53EF">
        <w:rPr>
          <w:rFonts w:eastAsia="Bookman Old Style" w:cs="Arial"/>
          <w:color w:val="000000"/>
          <w:szCs w:val="24"/>
        </w:rPr>
        <w:t>Visando atender o disposto no §3º do art. 75, da Lei Federal n.º 14.</w:t>
      </w:r>
      <w:r w:rsidR="003A48D5" w:rsidRPr="003A53EF">
        <w:rPr>
          <w:rFonts w:eastAsia="Bookman Old Style" w:cs="Arial"/>
          <w:color w:val="000000"/>
          <w:szCs w:val="24"/>
        </w:rPr>
        <w:t>1</w:t>
      </w:r>
      <w:r w:rsidRPr="003A53EF">
        <w:rPr>
          <w:rFonts w:eastAsia="Bookman Old Style" w:cs="Arial"/>
          <w:color w:val="000000"/>
          <w:szCs w:val="24"/>
        </w:rPr>
        <w:t>33/2021, abre-se prazo às empresas interessadas neste objeto para a apresentação de propostas.</w:t>
      </w:r>
    </w:p>
    <w:p w14:paraId="3E7F384F" w14:textId="1148FE49" w:rsidR="00344471" w:rsidRPr="003A53EF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  <w:bookmarkStart w:id="4" w:name="_Hlk169013615"/>
      <w:r w:rsidRPr="003A53EF">
        <w:rPr>
          <w:rFonts w:eastAsia="SimSun" w:cs="Arial"/>
          <w:szCs w:val="24"/>
        </w:rPr>
        <w:t xml:space="preserve">As propostas, conforme modelo constante no Anexo II, deverão ser enviadas no e-mail </w:t>
      </w:r>
      <w:r w:rsidR="00262160" w:rsidRPr="003A53EF">
        <w:rPr>
          <w:rFonts w:eastAsia="SimSun" w:cs="Arial"/>
          <w:b/>
          <w:bCs/>
          <w:szCs w:val="24"/>
        </w:rPr>
        <w:t>suporte_</w:t>
      </w:r>
      <w:r w:rsidR="00C227BA" w:rsidRPr="003A53EF">
        <w:rPr>
          <w:rFonts w:eastAsia="SimSun" w:cs="Arial"/>
          <w:b/>
          <w:bCs/>
          <w:szCs w:val="24"/>
        </w:rPr>
        <w:t>contabilidade</w:t>
      </w:r>
      <w:r w:rsidRPr="003A53EF">
        <w:rPr>
          <w:rFonts w:eastAsia="SimSun" w:cs="Arial"/>
          <w:b/>
          <w:bCs/>
          <w:szCs w:val="24"/>
        </w:rPr>
        <w:t>@</w:t>
      </w:r>
      <w:r w:rsidR="004446CD" w:rsidRPr="003A53EF">
        <w:rPr>
          <w:rFonts w:eastAsia="SimSun" w:cs="Arial"/>
          <w:b/>
          <w:bCs/>
          <w:szCs w:val="24"/>
        </w:rPr>
        <w:t>ipmi</w:t>
      </w:r>
      <w:r w:rsidRPr="003A53EF">
        <w:rPr>
          <w:rFonts w:eastAsia="SimSun" w:cs="Arial"/>
          <w:b/>
          <w:bCs/>
          <w:szCs w:val="24"/>
        </w:rPr>
        <w:t>.sp.gov.br</w:t>
      </w:r>
      <w:r w:rsidR="005979FD" w:rsidRPr="003A53EF">
        <w:rPr>
          <w:rFonts w:eastAsia="SimSun" w:cs="Arial"/>
          <w:b/>
          <w:bCs/>
          <w:szCs w:val="24"/>
        </w:rPr>
        <w:t>,</w:t>
      </w:r>
      <w:r w:rsidRPr="003A53EF">
        <w:rPr>
          <w:rFonts w:eastAsia="SimSun" w:cs="Arial"/>
          <w:szCs w:val="24"/>
        </w:rPr>
        <w:t xml:space="preserve"> </w:t>
      </w:r>
      <w:r w:rsidR="00FA3DDF" w:rsidRPr="003A53EF">
        <w:rPr>
          <w:rFonts w:eastAsia="SimSun" w:cs="Arial"/>
          <w:szCs w:val="24"/>
        </w:rPr>
        <w:t xml:space="preserve">até às 23h59min do dia </w:t>
      </w:r>
      <w:r w:rsidR="00E05B44">
        <w:rPr>
          <w:rFonts w:eastAsia="SimSun" w:cs="Arial"/>
          <w:szCs w:val="24"/>
        </w:rPr>
        <w:t>2</w:t>
      </w:r>
      <w:r w:rsidR="00EC5233">
        <w:rPr>
          <w:rFonts w:eastAsia="SimSun" w:cs="Arial"/>
          <w:szCs w:val="24"/>
        </w:rPr>
        <w:t>0</w:t>
      </w:r>
      <w:r w:rsidR="00BB61F3" w:rsidRPr="003A53EF">
        <w:rPr>
          <w:rFonts w:eastAsia="SimSun" w:cs="Arial"/>
          <w:szCs w:val="24"/>
        </w:rPr>
        <w:t>/</w:t>
      </w:r>
      <w:r w:rsidR="00313757" w:rsidRPr="003A53EF">
        <w:rPr>
          <w:rFonts w:eastAsia="SimSun" w:cs="Arial"/>
          <w:szCs w:val="24"/>
        </w:rPr>
        <w:t>0</w:t>
      </w:r>
      <w:r w:rsidR="00EC5233">
        <w:rPr>
          <w:rFonts w:eastAsia="SimSun" w:cs="Arial"/>
          <w:szCs w:val="24"/>
        </w:rPr>
        <w:t>5</w:t>
      </w:r>
      <w:r w:rsidR="00FA3DDF" w:rsidRPr="003A53EF">
        <w:rPr>
          <w:rFonts w:eastAsia="SimSun" w:cs="Arial"/>
          <w:szCs w:val="24"/>
        </w:rPr>
        <w:t>/202</w:t>
      </w:r>
      <w:r w:rsidR="00C227BA" w:rsidRPr="003A53EF">
        <w:rPr>
          <w:rFonts w:eastAsia="SimSun" w:cs="Arial"/>
          <w:szCs w:val="24"/>
        </w:rPr>
        <w:t>6</w:t>
      </w:r>
      <w:r w:rsidR="005F441C" w:rsidRPr="003A53EF">
        <w:rPr>
          <w:rFonts w:eastAsia="SimSun" w:cs="Arial"/>
          <w:szCs w:val="24"/>
        </w:rPr>
        <w:t>.</w:t>
      </w:r>
    </w:p>
    <w:p w14:paraId="3CC32A01" w14:textId="529F24C6" w:rsidR="00823291" w:rsidRPr="003A53EF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  <w:bookmarkStart w:id="5" w:name="_Hlk169167194"/>
      <w:r w:rsidRPr="003A53EF">
        <w:rPr>
          <w:rFonts w:eastAsia="SimSun" w:cs="Arial"/>
          <w:szCs w:val="24"/>
        </w:rPr>
        <w:t>Esclarecimentos adicionais poderão ser obtidos pelo e-mail supracitado ou pelo telefone (15) 3524-9890</w:t>
      </w:r>
      <w:r w:rsidR="008E5682" w:rsidRPr="003A53EF">
        <w:rPr>
          <w:rFonts w:eastAsia="SimSun" w:cs="Arial"/>
          <w:szCs w:val="24"/>
        </w:rPr>
        <w:t>, no horário das 8h00 às 12h00 e das 14h00 às 17h00</w:t>
      </w:r>
      <w:r w:rsidRPr="003A53EF">
        <w:rPr>
          <w:rFonts w:eastAsia="SimSun" w:cs="Arial"/>
          <w:szCs w:val="24"/>
        </w:rPr>
        <w:t>.</w:t>
      </w:r>
    </w:p>
    <w:bookmarkEnd w:id="5"/>
    <w:p w14:paraId="7C6CFADD" w14:textId="77777777" w:rsidR="00823291" w:rsidRPr="003A53EF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</w:p>
    <w:p w14:paraId="76AB8C20" w14:textId="2D484D58" w:rsidR="00023F9A" w:rsidRPr="003A53EF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DO OBJETO</w:t>
      </w:r>
    </w:p>
    <w:bookmarkEnd w:id="4"/>
    <w:p w14:paraId="7B2F1A23" w14:textId="265409EC" w:rsidR="00344471" w:rsidRPr="003A53EF" w:rsidRDefault="00344471" w:rsidP="001B5A14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="001816D7" w:rsidRPr="003A53EF">
        <w:rPr>
          <w:rFonts w:ascii="Arial" w:hAnsi="Arial" w:cs="Arial"/>
          <w:sz w:val="24"/>
          <w:szCs w:val="24"/>
        </w:rPr>
        <w:t>presente dispensa tem por objeto a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 </w:t>
      </w:r>
      <w:r w:rsidR="00A91DB8" w:rsidRPr="00A91DB8">
        <w:rPr>
          <w:rFonts w:ascii="Arial" w:hAnsi="Arial" w:cs="Arial"/>
          <w:b/>
          <w:bCs/>
          <w:sz w:val="24"/>
          <w:szCs w:val="24"/>
        </w:rPr>
        <w:t xml:space="preserve">contratação de empresa especializada em instalação de adesivagem em portas de vidro </w:t>
      </w:r>
      <w:proofErr w:type="spellStart"/>
      <w:r w:rsidR="00A91DB8" w:rsidRPr="00A91DB8">
        <w:rPr>
          <w:rFonts w:ascii="Arial" w:hAnsi="Arial" w:cs="Arial"/>
          <w:b/>
          <w:bCs/>
          <w:sz w:val="24"/>
          <w:szCs w:val="24"/>
        </w:rPr>
        <w:t>blindex</w:t>
      </w:r>
      <w:proofErr w:type="spellEnd"/>
      <w:r w:rsidR="00A91DB8" w:rsidRPr="00A91DB8">
        <w:rPr>
          <w:rFonts w:ascii="Arial" w:hAnsi="Arial" w:cs="Arial"/>
          <w:b/>
          <w:bCs/>
          <w:sz w:val="24"/>
          <w:szCs w:val="24"/>
        </w:rPr>
        <w:t xml:space="preserve"> com material incluso</w:t>
      </w:r>
      <w:r w:rsidR="006F5B1A" w:rsidRPr="006F5B1A">
        <w:rPr>
          <w:rFonts w:ascii="Arial" w:hAnsi="Arial" w:cs="Arial"/>
          <w:b/>
          <w:bCs/>
          <w:sz w:val="24"/>
          <w:szCs w:val="24"/>
        </w:rPr>
        <w:t>, para atender as necessidades do IPMI - Instituto de Previdência Municipal de Itapeva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, </w:t>
      </w:r>
      <w:r w:rsidR="001816D7" w:rsidRPr="003A53EF">
        <w:rPr>
          <w:rFonts w:ascii="Arial" w:hAnsi="Arial" w:cs="Arial"/>
          <w:sz w:val="24"/>
          <w:szCs w:val="24"/>
        </w:rPr>
        <w:t xml:space="preserve">conforme 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Termo de Referência – ANEXO </w:t>
      </w:r>
      <w:r w:rsidR="005F441C" w:rsidRPr="003A53EF">
        <w:rPr>
          <w:rFonts w:ascii="Arial" w:hAnsi="Arial" w:cs="Arial"/>
          <w:b/>
          <w:bCs/>
          <w:sz w:val="24"/>
          <w:szCs w:val="24"/>
        </w:rPr>
        <w:t>I</w:t>
      </w:r>
      <w:r w:rsidRPr="003A53EF">
        <w:rPr>
          <w:rFonts w:ascii="Arial" w:hAnsi="Arial" w:cs="Arial"/>
          <w:sz w:val="24"/>
          <w:szCs w:val="24"/>
        </w:rPr>
        <w:t>.</w:t>
      </w:r>
    </w:p>
    <w:p w14:paraId="72D44E22" w14:textId="77777777" w:rsidR="00823291" w:rsidRPr="003A53EF" w:rsidRDefault="00823291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0F342974" w14:textId="350DAAA3" w:rsidR="00023F9A" w:rsidRPr="003A53EF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JUSTIFICATIVA</w:t>
      </w:r>
    </w:p>
    <w:p w14:paraId="6E2FC58B" w14:textId="77777777" w:rsidR="00344471" w:rsidRPr="003A53EF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6AB81C9F" w14:textId="3C86BF85" w:rsidR="001A6A1F" w:rsidRPr="003A53EF" w:rsidRDefault="001B5A14" w:rsidP="001B5A14">
      <w:pPr>
        <w:pStyle w:val="PargrafodaLista"/>
        <w:tabs>
          <w:tab w:val="left" w:pos="709"/>
        </w:tabs>
        <w:spacing w:before="120" w:after="120"/>
        <w:ind w:left="709"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="00A91DB8" w:rsidRPr="00A91DB8">
        <w:rPr>
          <w:rFonts w:ascii="Arial" w:hAnsi="Arial" w:cs="Arial"/>
          <w:sz w:val="24"/>
          <w:szCs w:val="24"/>
        </w:rPr>
        <w:t>contratação de empresa especializada em instalação de adesivagem em portas de vidro blindex</w:t>
      </w:r>
      <w:r w:rsidRPr="003A53EF">
        <w:rPr>
          <w:rFonts w:ascii="Arial" w:hAnsi="Arial" w:cs="Arial"/>
          <w:sz w:val="24"/>
          <w:szCs w:val="24"/>
        </w:rPr>
        <w:t xml:space="preserve"> é fundamental para </w:t>
      </w:r>
      <w:r w:rsidR="006A7982">
        <w:rPr>
          <w:rFonts w:ascii="Arial" w:hAnsi="Arial" w:cs="Arial"/>
          <w:sz w:val="24"/>
          <w:szCs w:val="24"/>
        </w:rPr>
        <w:t>proporcionar maior privacidade aos ambientes internos</w:t>
      </w:r>
      <w:r w:rsidR="00DD0E46">
        <w:rPr>
          <w:rFonts w:ascii="Arial" w:hAnsi="Arial" w:cs="Arial"/>
          <w:sz w:val="24"/>
          <w:szCs w:val="24"/>
        </w:rPr>
        <w:t>, melhoria estética e padronização visual dos espaços administrativos</w:t>
      </w:r>
      <w:r w:rsidRPr="003A53EF">
        <w:rPr>
          <w:rFonts w:ascii="Arial" w:hAnsi="Arial" w:cs="Arial"/>
          <w:sz w:val="24"/>
          <w:szCs w:val="24"/>
        </w:rPr>
        <w:t xml:space="preserve">. </w:t>
      </w:r>
      <w:r w:rsidR="00925261">
        <w:rPr>
          <w:rFonts w:ascii="Arial" w:hAnsi="Arial" w:cs="Arial"/>
          <w:sz w:val="24"/>
          <w:szCs w:val="24"/>
        </w:rPr>
        <w:t>Além disso, a aplicação do adesivo contribui para a segurança dos servidores e usuários, tornando as superfícies</w:t>
      </w:r>
      <w:r w:rsidR="00BB4E9B">
        <w:rPr>
          <w:rFonts w:ascii="Arial" w:hAnsi="Arial" w:cs="Arial"/>
          <w:sz w:val="24"/>
          <w:szCs w:val="24"/>
        </w:rPr>
        <w:t xml:space="preserve"> de vidro mais visíveis e reduzindo o risco de acidentes decorrentes da transparência das portas.</w:t>
      </w:r>
    </w:p>
    <w:p w14:paraId="53AF29EE" w14:textId="77777777" w:rsidR="008061CF" w:rsidRPr="003A53EF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49CE7CD" w14:textId="127B19CA" w:rsidR="00023F9A" w:rsidRPr="003A53EF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ESPECIFICAÇÃO DO OBJETO</w:t>
      </w:r>
    </w:p>
    <w:p w14:paraId="57A329BB" w14:textId="77777777" w:rsidR="00344471" w:rsidRPr="003A53EF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1F9BCE20" w14:textId="77777777" w:rsidR="00A66472" w:rsidRPr="003A53EF" w:rsidRDefault="00A66472" w:rsidP="001B5A14">
      <w:pPr>
        <w:pStyle w:val="PargrafodaLista"/>
        <w:tabs>
          <w:tab w:val="left" w:pos="709"/>
        </w:tabs>
        <w:spacing w:before="120" w:after="120"/>
        <w:ind w:left="709"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Os serviços a serem executados deverão obedecer a especificação constante do </w:t>
      </w:r>
      <w:r w:rsidRPr="003A53EF">
        <w:rPr>
          <w:rFonts w:ascii="Arial" w:hAnsi="Arial" w:cs="Arial"/>
          <w:b/>
          <w:bCs/>
          <w:sz w:val="24"/>
          <w:szCs w:val="24"/>
        </w:rPr>
        <w:t>TERMO DE REFERÊNCIA – ANEXO</w:t>
      </w:r>
      <w:r w:rsidRPr="003A53EF">
        <w:rPr>
          <w:rFonts w:ascii="Arial" w:hAnsi="Arial" w:cs="Arial"/>
          <w:sz w:val="24"/>
          <w:szCs w:val="24"/>
        </w:rPr>
        <w:t xml:space="preserve"> </w:t>
      </w:r>
      <w:r w:rsidRPr="003A53EF">
        <w:rPr>
          <w:rFonts w:ascii="Arial" w:hAnsi="Arial" w:cs="Arial"/>
          <w:b/>
          <w:bCs/>
          <w:sz w:val="24"/>
          <w:szCs w:val="24"/>
        </w:rPr>
        <w:t>I</w:t>
      </w:r>
      <w:r w:rsidRPr="003A53EF">
        <w:rPr>
          <w:rFonts w:ascii="Arial" w:hAnsi="Arial" w:cs="Arial"/>
          <w:sz w:val="24"/>
          <w:szCs w:val="24"/>
        </w:rPr>
        <w:t>.</w:t>
      </w:r>
    </w:p>
    <w:p w14:paraId="13809EB4" w14:textId="77777777" w:rsidR="00023F9A" w:rsidRPr="003A53EF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E9C49CA" w14:textId="47D53EF6" w:rsidR="00023F9A" w:rsidRPr="003A53EF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DOTAÇÃO ORÇAMENTÁRIA</w:t>
      </w:r>
    </w:p>
    <w:p w14:paraId="0D559991" w14:textId="71FD7264" w:rsidR="00344471" w:rsidRPr="003A53EF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E0228F0" w14:textId="77777777" w:rsidR="00344471" w:rsidRPr="003A53EF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23E9597A" w14:textId="189B7EE5" w:rsidR="00344471" w:rsidRPr="003A53EF" w:rsidRDefault="00344471" w:rsidP="001B5A14">
      <w:pPr>
        <w:pStyle w:val="PargrafodaLista"/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3A53EF">
        <w:rPr>
          <w:rFonts w:ascii="Arial" w:hAnsi="Arial" w:cs="Arial"/>
          <w:sz w:val="24"/>
          <w:szCs w:val="24"/>
        </w:rPr>
        <w:t>.</w:t>
      </w:r>
      <w:r w:rsidRPr="003A53EF">
        <w:rPr>
          <w:rFonts w:ascii="Arial" w:hAnsi="Arial" w:cs="Arial"/>
          <w:sz w:val="24"/>
          <w:szCs w:val="24"/>
        </w:rPr>
        <w:t>º 14.133/2021).</w:t>
      </w:r>
    </w:p>
    <w:p w14:paraId="120C063B" w14:textId="77777777" w:rsidR="00823291" w:rsidRPr="003A53EF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70304BF" w14:textId="43F7ECAA" w:rsidR="004F4E89" w:rsidRPr="003A53EF" w:rsidRDefault="001B5A14" w:rsidP="004F4E89">
      <w:pPr>
        <w:tabs>
          <w:tab w:val="left" w:pos="709"/>
        </w:tabs>
        <w:ind w:right="-1"/>
        <w:jc w:val="center"/>
        <w:rPr>
          <w:rFonts w:cs="Arial"/>
          <w:b/>
          <w:bCs/>
          <w:szCs w:val="24"/>
        </w:rPr>
      </w:pPr>
      <w:r w:rsidRPr="00DB3EA0">
        <w:rPr>
          <w:rFonts w:cs="Arial"/>
          <w:b/>
          <w:bCs/>
          <w:szCs w:val="24"/>
        </w:rPr>
        <w:t>15</w:t>
      </w:r>
      <w:r w:rsidR="004F4E89" w:rsidRPr="00DB3EA0">
        <w:rPr>
          <w:rFonts w:cs="Arial"/>
          <w:b/>
          <w:bCs/>
          <w:szCs w:val="24"/>
        </w:rPr>
        <w:t xml:space="preserve">/ </w:t>
      </w:r>
      <w:r w:rsidR="001A6A1F" w:rsidRPr="00DB3EA0">
        <w:rPr>
          <w:rFonts w:cs="Arial"/>
          <w:b/>
          <w:bCs/>
          <w:szCs w:val="24"/>
        </w:rPr>
        <w:t>3</w:t>
      </w:r>
      <w:r w:rsidR="004F4E89" w:rsidRPr="00DB3EA0">
        <w:rPr>
          <w:rFonts w:cs="Arial"/>
          <w:b/>
          <w:bCs/>
          <w:szCs w:val="24"/>
        </w:rPr>
        <w:t>.</w:t>
      </w:r>
      <w:r w:rsidR="001A6A1F" w:rsidRPr="00DB3EA0">
        <w:rPr>
          <w:rFonts w:cs="Arial"/>
          <w:b/>
          <w:bCs/>
          <w:szCs w:val="24"/>
        </w:rPr>
        <w:t>3</w:t>
      </w:r>
      <w:r w:rsidR="004F4E89" w:rsidRPr="00DB3EA0">
        <w:rPr>
          <w:rFonts w:cs="Arial"/>
          <w:b/>
          <w:bCs/>
          <w:szCs w:val="24"/>
        </w:rPr>
        <w:t>.90.</w:t>
      </w:r>
      <w:r w:rsidRPr="00DB3EA0">
        <w:rPr>
          <w:rFonts w:cs="Arial"/>
          <w:b/>
          <w:bCs/>
          <w:szCs w:val="24"/>
        </w:rPr>
        <w:t>39.</w:t>
      </w:r>
      <w:r w:rsidR="00C90DD7" w:rsidRPr="00DB3EA0">
        <w:rPr>
          <w:rFonts w:cs="Arial"/>
          <w:b/>
          <w:bCs/>
          <w:szCs w:val="24"/>
        </w:rPr>
        <w:t>99</w:t>
      </w:r>
      <w:r w:rsidR="004F4E89" w:rsidRPr="00DB3EA0">
        <w:rPr>
          <w:rFonts w:cs="Arial"/>
          <w:b/>
          <w:bCs/>
          <w:szCs w:val="24"/>
        </w:rPr>
        <w:t xml:space="preserve"> – </w:t>
      </w:r>
      <w:r w:rsidR="00DB3EA0" w:rsidRPr="00DB3EA0">
        <w:rPr>
          <w:rFonts w:cs="Arial"/>
          <w:b/>
          <w:bCs/>
          <w:szCs w:val="24"/>
        </w:rPr>
        <w:t>Outros Serviços de Terceiros</w:t>
      </w:r>
      <w:r w:rsidRPr="00DB3EA0">
        <w:rPr>
          <w:rFonts w:cs="Arial"/>
          <w:b/>
          <w:bCs/>
          <w:szCs w:val="24"/>
        </w:rPr>
        <w:t xml:space="preserve"> </w:t>
      </w:r>
      <w:r w:rsidR="00E31906" w:rsidRPr="00DB3EA0">
        <w:rPr>
          <w:rFonts w:cs="Arial"/>
          <w:b/>
          <w:bCs/>
          <w:szCs w:val="24"/>
        </w:rPr>
        <w:t xml:space="preserve">– </w:t>
      </w:r>
      <w:r w:rsidR="00DB3EA0" w:rsidRPr="00DB3EA0">
        <w:rPr>
          <w:rFonts w:cs="Arial"/>
          <w:b/>
          <w:bCs/>
          <w:szCs w:val="24"/>
        </w:rPr>
        <w:t>Pessoas Jurídicas</w:t>
      </w:r>
    </w:p>
    <w:p w14:paraId="1C12ABCE" w14:textId="77777777" w:rsidR="00624AB3" w:rsidRPr="003A53EF" w:rsidRDefault="00624AB3" w:rsidP="00823291">
      <w:pPr>
        <w:tabs>
          <w:tab w:val="left" w:pos="709"/>
        </w:tabs>
        <w:ind w:right="-1"/>
        <w:jc w:val="center"/>
        <w:rPr>
          <w:rFonts w:cs="Arial"/>
          <w:szCs w:val="24"/>
        </w:rPr>
      </w:pPr>
    </w:p>
    <w:p w14:paraId="75F1D5AA" w14:textId="0A831B02" w:rsidR="00344471" w:rsidRPr="003A53EF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HABILITAÇÃO</w:t>
      </w:r>
    </w:p>
    <w:p w14:paraId="52CA9B39" w14:textId="77777777" w:rsidR="00344471" w:rsidRPr="003A53EF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4"/>
          <w:szCs w:val="24"/>
        </w:rPr>
      </w:pPr>
    </w:p>
    <w:p w14:paraId="41B1AFA6" w14:textId="736CE532" w:rsidR="00344471" w:rsidRPr="003A53EF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REGULARIDADE FISCAL</w:t>
      </w:r>
    </w:p>
    <w:p w14:paraId="58AC5A41" w14:textId="77777777" w:rsidR="00344471" w:rsidRPr="003A53EF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3D22924" w14:textId="77777777" w:rsidR="00823291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Prova de inscrição no Cadastro Nacional de Pessoas Jurídicas do Ministério da Fazenda (</w:t>
      </w:r>
      <w:r w:rsidRPr="003A53EF">
        <w:rPr>
          <w:rFonts w:ascii="Arial" w:hAnsi="Arial" w:cs="Arial"/>
          <w:b/>
          <w:sz w:val="24"/>
          <w:szCs w:val="24"/>
        </w:rPr>
        <w:t>CNPJ</w:t>
      </w:r>
      <w:r w:rsidRPr="003A53EF">
        <w:rPr>
          <w:rFonts w:ascii="Arial" w:hAnsi="Arial" w:cs="Arial"/>
          <w:sz w:val="24"/>
          <w:szCs w:val="24"/>
        </w:rPr>
        <w:t>).</w:t>
      </w:r>
    </w:p>
    <w:p w14:paraId="5AF75EBB" w14:textId="77777777" w:rsidR="00823291" w:rsidRPr="003A53EF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</w:p>
    <w:p w14:paraId="3DA05D5F" w14:textId="738F006D" w:rsidR="00A94CEA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Certidão Conjunta Negativa de Débitos (</w:t>
      </w:r>
      <w:r w:rsidRPr="003A53EF">
        <w:rPr>
          <w:rFonts w:ascii="Arial" w:hAnsi="Arial" w:cs="Arial"/>
          <w:b/>
          <w:sz w:val="24"/>
          <w:szCs w:val="24"/>
        </w:rPr>
        <w:t>CND</w:t>
      </w:r>
      <w:r w:rsidRPr="003A53EF">
        <w:rPr>
          <w:rFonts w:ascii="Arial" w:hAnsi="Arial" w:cs="Arial"/>
          <w:sz w:val="24"/>
          <w:szCs w:val="24"/>
        </w:rPr>
        <w:t>) ou Certidão Conjunta Positiva com Efeitos de Negativa (</w:t>
      </w:r>
      <w:r w:rsidRPr="003A53EF">
        <w:rPr>
          <w:rFonts w:ascii="Arial" w:hAnsi="Arial" w:cs="Arial"/>
          <w:b/>
          <w:sz w:val="24"/>
          <w:szCs w:val="24"/>
        </w:rPr>
        <w:t>CPEND</w:t>
      </w:r>
      <w:r w:rsidRPr="003A53EF">
        <w:rPr>
          <w:rFonts w:ascii="Arial" w:hAnsi="Arial" w:cs="Arial"/>
          <w:sz w:val="24"/>
          <w:szCs w:val="24"/>
        </w:rPr>
        <w:t xml:space="preserve">), relativos a Tributos Federais e à Dívida Ativa da União </w:t>
      </w:r>
      <w:r w:rsidRPr="003A53EF">
        <w:rPr>
          <w:rFonts w:ascii="Arial" w:hAnsi="Arial" w:cs="Arial"/>
          <w:b/>
          <w:sz w:val="24"/>
          <w:szCs w:val="24"/>
        </w:rPr>
        <w:t>inclusive</w:t>
      </w:r>
      <w:r w:rsidRPr="003A53EF">
        <w:rPr>
          <w:rFonts w:ascii="Arial" w:hAnsi="Arial" w:cs="Arial"/>
          <w:sz w:val="24"/>
          <w:szCs w:val="24"/>
        </w:rPr>
        <w:t xml:space="preserve"> créditos tributários relativos às </w:t>
      </w:r>
      <w:r w:rsidRPr="003A53EF">
        <w:rPr>
          <w:rFonts w:ascii="Arial" w:hAnsi="Arial" w:cs="Arial"/>
          <w:b/>
          <w:sz w:val="24"/>
          <w:szCs w:val="24"/>
        </w:rPr>
        <w:t>contribuições sociais</w:t>
      </w:r>
      <w:r w:rsidRPr="003A53EF">
        <w:rPr>
          <w:rFonts w:ascii="Arial" w:hAnsi="Arial" w:cs="Arial"/>
          <w:sz w:val="24"/>
          <w:szCs w:val="24"/>
        </w:rPr>
        <w:t xml:space="preserve"> previstas nas alíneas ‘a’ a ‘d’ do parágrafo único do art. 11 da Lei </w:t>
      </w:r>
      <w:r w:rsidR="009E307F" w:rsidRPr="003A53EF">
        <w:rPr>
          <w:rFonts w:ascii="Arial" w:hAnsi="Arial" w:cs="Arial"/>
          <w:sz w:val="24"/>
          <w:szCs w:val="24"/>
        </w:rPr>
        <w:t xml:space="preserve">Federal </w:t>
      </w:r>
      <w:r w:rsidRPr="003A53EF">
        <w:rPr>
          <w:rFonts w:ascii="Arial" w:hAnsi="Arial" w:cs="Arial"/>
          <w:sz w:val="24"/>
          <w:szCs w:val="24"/>
        </w:rPr>
        <w:t>n</w:t>
      </w:r>
      <w:r w:rsidR="00000455" w:rsidRPr="003A53EF">
        <w:rPr>
          <w:rFonts w:ascii="Arial" w:hAnsi="Arial" w:cs="Arial"/>
          <w:sz w:val="24"/>
          <w:szCs w:val="24"/>
        </w:rPr>
        <w:t>.</w:t>
      </w:r>
      <w:r w:rsidRPr="003A53EF">
        <w:rPr>
          <w:rFonts w:ascii="Arial" w:hAnsi="Arial" w:cs="Arial"/>
          <w:sz w:val="24"/>
          <w:szCs w:val="24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3A53EF" w:rsidRDefault="00A94CEA" w:rsidP="00A94CEA">
      <w:pPr>
        <w:pStyle w:val="PargrafodaLista"/>
        <w:rPr>
          <w:rFonts w:ascii="Arial" w:hAnsi="Arial" w:cs="Arial"/>
          <w:sz w:val="24"/>
          <w:szCs w:val="24"/>
        </w:rPr>
      </w:pPr>
    </w:p>
    <w:p w14:paraId="7E9B02D2" w14:textId="77777777" w:rsidR="00A94CEA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Prova de regularidade perante o Fundo de Garantia por Tempo de Serviço (</w:t>
      </w:r>
      <w:r w:rsidRPr="003A53EF">
        <w:rPr>
          <w:rFonts w:ascii="Arial" w:hAnsi="Arial" w:cs="Arial"/>
          <w:b/>
          <w:sz w:val="24"/>
          <w:szCs w:val="24"/>
        </w:rPr>
        <w:t>FGTS</w:t>
      </w:r>
      <w:r w:rsidRPr="003A53EF">
        <w:rPr>
          <w:rFonts w:ascii="Arial" w:hAnsi="Arial" w:cs="Arial"/>
          <w:sz w:val="24"/>
          <w:szCs w:val="24"/>
        </w:rPr>
        <w:t>), por meio da apresentação da CRF – Certificado de Regularidade do FGTS.</w:t>
      </w:r>
    </w:p>
    <w:p w14:paraId="1BC83198" w14:textId="77777777" w:rsidR="00A94CEA" w:rsidRPr="003A53EF" w:rsidRDefault="00A94CEA" w:rsidP="00A94CEA">
      <w:pPr>
        <w:pStyle w:val="PargrafodaLista"/>
        <w:rPr>
          <w:rFonts w:ascii="Arial" w:hAnsi="Arial" w:cs="Arial"/>
          <w:sz w:val="24"/>
          <w:szCs w:val="24"/>
        </w:rPr>
      </w:pPr>
    </w:p>
    <w:p w14:paraId="1B1821FD" w14:textId="0CCF0FBA" w:rsidR="00344471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Certidão Negativa de Débitos Trabalhistas (</w:t>
      </w:r>
      <w:r w:rsidRPr="003A53EF">
        <w:rPr>
          <w:rFonts w:ascii="Arial" w:hAnsi="Arial" w:cs="Arial"/>
          <w:b/>
          <w:sz w:val="24"/>
          <w:szCs w:val="24"/>
        </w:rPr>
        <w:t>CNDT</w:t>
      </w:r>
      <w:r w:rsidRPr="003A53EF">
        <w:rPr>
          <w:rFonts w:ascii="Arial" w:hAnsi="Arial" w:cs="Arial"/>
          <w:sz w:val="24"/>
          <w:szCs w:val="24"/>
        </w:rPr>
        <w:t>)</w:t>
      </w:r>
      <w:r w:rsidRPr="003A53EF">
        <w:rPr>
          <w:rFonts w:ascii="Arial" w:hAnsi="Arial" w:cs="Arial"/>
          <w:b/>
          <w:sz w:val="24"/>
          <w:szCs w:val="24"/>
        </w:rPr>
        <w:t>,</w:t>
      </w:r>
      <w:r w:rsidRPr="003A53EF">
        <w:rPr>
          <w:rFonts w:ascii="Arial" w:hAnsi="Arial" w:cs="Arial"/>
          <w:sz w:val="24"/>
          <w:szCs w:val="24"/>
        </w:rPr>
        <w:t xml:space="preserve"> ou Certidão Positiva de Débitos Trabalhistas com Efeitos de Negativa expedida pela Justiça do Trabalho.</w:t>
      </w:r>
    </w:p>
    <w:p w14:paraId="07DC9751" w14:textId="77777777" w:rsidR="00344471" w:rsidRPr="003A53EF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4A5BEF1" w14:textId="77777777" w:rsidR="00344471" w:rsidRPr="003A53EF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DOCUMENTAÇÃO COMPLEMENTAR</w:t>
      </w:r>
    </w:p>
    <w:p w14:paraId="559AE616" w14:textId="77777777" w:rsidR="00344471" w:rsidRPr="003A53EF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5E12977D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E</w:t>
      </w:r>
      <w:r w:rsidRPr="003A53EF">
        <w:rPr>
          <w:rFonts w:ascii="Arial" w:eastAsia="Times New Roman" w:hAnsi="Arial" w:cs="Arial"/>
          <w:bCs/>
          <w:sz w:val="24"/>
          <w:szCs w:val="24"/>
        </w:rPr>
        <w:t>m</w:t>
      </w:r>
      <w:r w:rsidRPr="003A53EF">
        <w:rPr>
          <w:rFonts w:ascii="Arial" w:hAnsi="Arial" w:cs="Arial"/>
          <w:bCs/>
          <w:sz w:val="24"/>
          <w:szCs w:val="24"/>
        </w:rPr>
        <w:t xml:space="preserve"> atendimento ao § 4º, art. 91 da </w:t>
      </w:r>
      <w:r w:rsidR="005F441C" w:rsidRPr="003A53EF">
        <w:rPr>
          <w:rFonts w:ascii="Arial" w:hAnsi="Arial" w:cs="Arial"/>
          <w:bCs/>
          <w:sz w:val="24"/>
          <w:szCs w:val="24"/>
        </w:rPr>
        <w:t>L</w:t>
      </w:r>
      <w:r w:rsidRPr="003A53EF">
        <w:rPr>
          <w:rFonts w:ascii="Arial" w:hAnsi="Arial" w:cs="Arial"/>
          <w:bCs/>
          <w:sz w:val="24"/>
          <w:szCs w:val="24"/>
        </w:rPr>
        <w:t xml:space="preserve">ei </w:t>
      </w:r>
      <w:r w:rsidR="005F441C" w:rsidRPr="003A53EF">
        <w:rPr>
          <w:rFonts w:ascii="Arial" w:hAnsi="Arial" w:cs="Arial"/>
          <w:bCs/>
          <w:sz w:val="24"/>
          <w:szCs w:val="24"/>
        </w:rPr>
        <w:t>F</w:t>
      </w:r>
      <w:r w:rsidRPr="003A53EF">
        <w:rPr>
          <w:rFonts w:ascii="Arial" w:hAnsi="Arial" w:cs="Arial"/>
          <w:bCs/>
          <w:sz w:val="24"/>
          <w:szCs w:val="24"/>
        </w:rPr>
        <w:t xml:space="preserve">ederal </w:t>
      </w:r>
      <w:r w:rsidR="005F441C" w:rsidRPr="003A53EF">
        <w:rPr>
          <w:rFonts w:ascii="Arial" w:hAnsi="Arial" w:cs="Arial"/>
          <w:bCs/>
          <w:sz w:val="24"/>
          <w:szCs w:val="24"/>
        </w:rPr>
        <w:t xml:space="preserve">n.º </w:t>
      </w:r>
      <w:r w:rsidRPr="003A53EF">
        <w:rPr>
          <w:rFonts w:ascii="Arial" w:hAnsi="Arial" w:cs="Arial"/>
          <w:bCs/>
          <w:sz w:val="24"/>
          <w:szCs w:val="24"/>
        </w:rPr>
        <w:t xml:space="preserve">14.133/2021 e com vistas à comprovação da idoneidade da licitante, será </w:t>
      </w:r>
      <w:r w:rsidRPr="003A53EF">
        <w:rPr>
          <w:rFonts w:ascii="Arial" w:hAnsi="Arial" w:cs="Arial"/>
          <w:sz w:val="24"/>
          <w:szCs w:val="24"/>
        </w:rPr>
        <w:t>consultado o/a:</w:t>
      </w:r>
    </w:p>
    <w:p w14:paraId="69AC2046" w14:textId="77777777" w:rsidR="00E12ECB" w:rsidRPr="003A53EF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</w:p>
    <w:p w14:paraId="315AD800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eastAsia="SimSun" w:hAnsi="Arial" w:cs="Arial"/>
          <w:color w:val="000000"/>
          <w:sz w:val="24"/>
          <w:szCs w:val="24"/>
        </w:rPr>
        <w:t>Cadastro Nacional de Empresas Inidôneas e Suspensas (CEIS) e Cadastro Nacional de Empresas Punidas (CNEP), mantidos pela Controladoria-Geral da União (</w:t>
      </w:r>
      <w:hyperlink r:id="rId8" w:history="1">
        <w:r w:rsidRPr="003A53EF">
          <w:rPr>
            <w:rStyle w:val="Hyperlink"/>
            <w:rFonts w:ascii="Arial" w:eastAsia="SimSun" w:hAnsi="Arial" w:cs="Arial"/>
            <w:sz w:val="24"/>
            <w:szCs w:val="24"/>
          </w:rPr>
          <w:t>https://certidoes.cgu.gov.br/</w:t>
        </w:r>
      </w:hyperlink>
      <w:r w:rsidRPr="003A53EF">
        <w:rPr>
          <w:rFonts w:ascii="Arial" w:eastAsia="SimSun" w:hAnsi="Arial" w:cs="Arial"/>
          <w:color w:val="000000"/>
          <w:sz w:val="24"/>
          <w:szCs w:val="24"/>
        </w:rPr>
        <w:t>);</w:t>
      </w:r>
    </w:p>
    <w:p w14:paraId="051D35E5" w14:textId="77777777" w:rsidR="00E12ECB" w:rsidRPr="003A53EF" w:rsidRDefault="00E12ECB" w:rsidP="00E12ECB">
      <w:pPr>
        <w:pStyle w:val="PargrafodaLista"/>
        <w:rPr>
          <w:rFonts w:ascii="Arial" w:eastAsia="SimSun" w:hAnsi="Arial" w:cs="Arial"/>
          <w:color w:val="000000"/>
          <w:sz w:val="24"/>
          <w:szCs w:val="24"/>
        </w:rPr>
      </w:pPr>
    </w:p>
    <w:p w14:paraId="441BBC9A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eastAsia="SimSun" w:hAnsi="Arial" w:cs="Arial"/>
          <w:color w:val="000000"/>
          <w:sz w:val="24"/>
          <w:szCs w:val="24"/>
        </w:rPr>
        <w:t>Cadastro Nacional de Condenações Cíveis por Atos de Improbidade Administrativa, mantido pelo Conselho Nacional de Justiça (</w:t>
      </w:r>
      <w:hyperlink r:id="rId9" w:tgtFrame="https://sei.economia.gov.br/sei/modulos/pesquisa/_blank" w:history="1">
        <w:r w:rsidRPr="003A53EF">
          <w:rPr>
            <w:rStyle w:val="Hyperlink"/>
            <w:rFonts w:ascii="Arial" w:eastAsia="SimSun" w:hAnsi="Arial" w:cs="Arial"/>
            <w:sz w:val="24"/>
            <w:szCs w:val="24"/>
          </w:rPr>
          <w:t>www.cnj.jus.br/improbidade_adm/consultar_requerido.php</w:t>
        </w:r>
      </w:hyperlink>
      <w:r w:rsidRPr="003A53EF">
        <w:rPr>
          <w:rFonts w:ascii="Arial" w:eastAsia="SimSun" w:hAnsi="Arial" w:cs="Arial"/>
          <w:color w:val="000000"/>
          <w:sz w:val="24"/>
          <w:szCs w:val="24"/>
        </w:rPr>
        <w:t>);</w:t>
      </w:r>
    </w:p>
    <w:p w14:paraId="771F3D61" w14:textId="77777777" w:rsidR="00E12ECB" w:rsidRPr="003A53EF" w:rsidRDefault="00E12ECB" w:rsidP="00E12ECB">
      <w:pPr>
        <w:pStyle w:val="PargrafodaLista"/>
        <w:rPr>
          <w:rFonts w:ascii="Arial" w:hAnsi="Arial" w:cs="Arial"/>
          <w:sz w:val="24"/>
          <w:szCs w:val="24"/>
        </w:rPr>
      </w:pPr>
    </w:p>
    <w:p w14:paraId="39CDBF86" w14:textId="75C93C50" w:rsidR="00344471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Relação de apenados do Tribunal de Contas do Estado de São Paulo (</w:t>
      </w:r>
      <w:hyperlink r:id="rId10" w:history="1">
        <w:r w:rsidRPr="003A53EF">
          <w:rPr>
            <w:rStyle w:val="Hyperlink"/>
            <w:rFonts w:ascii="Arial" w:hAnsi="Arial" w:cs="Arial"/>
            <w:sz w:val="24"/>
            <w:szCs w:val="24"/>
          </w:rPr>
          <w:t>https://www.tce.sp.gov.br/pesquisa-relacao-apenados</w:t>
        </w:r>
      </w:hyperlink>
      <w:r w:rsidRPr="003A53EF">
        <w:rPr>
          <w:rFonts w:ascii="Arial" w:hAnsi="Arial" w:cs="Arial"/>
          <w:sz w:val="24"/>
          <w:szCs w:val="24"/>
        </w:rPr>
        <w:t>).</w:t>
      </w:r>
    </w:p>
    <w:p w14:paraId="5E98BB8B" w14:textId="77777777" w:rsidR="00344471" w:rsidRPr="003A53EF" w:rsidRDefault="00344471" w:rsidP="00D234D2">
      <w:pPr>
        <w:ind w:left="102"/>
        <w:jc w:val="center"/>
        <w:rPr>
          <w:rFonts w:cs="Arial"/>
          <w:b/>
          <w:szCs w:val="24"/>
        </w:rPr>
      </w:pPr>
    </w:p>
    <w:p w14:paraId="1DEF1ECD" w14:textId="50103EB9" w:rsidR="00D234D2" w:rsidRPr="003A53EF" w:rsidRDefault="00D234D2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  <w:r w:rsidRPr="003A53EF">
        <w:rPr>
          <w:rFonts w:cs="Arial"/>
          <w:b/>
          <w:szCs w:val="24"/>
        </w:rPr>
        <w:t>ANEXO</w:t>
      </w:r>
      <w:r w:rsidRPr="003A53EF">
        <w:rPr>
          <w:rFonts w:cs="Arial"/>
          <w:b/>
          <w:spacing w:val="-2"/>
          <w:szCs w:val="24"/>
        </w:rPr>
        <w:t xml:space="preserve"> </w:t>
      </w:r>
      <w:r w:rsidRPr="003A53EF">
        <w:rPr>
          <w:rFonts w:cs="Arial"/>
          <w:b/>
          <w:szCs w:val="24"/>
        </w:rPr>
        <w:t>I</w:t>
      </w:r>
      <w:r w:rsidRPr="003A53EF">
        <w:rPr>
          <w:rFonts w:cs="Arial"/>
          <w:b/>
          <w:spacing w:val="-3"/>
          <w:szCs w:val="24"/>
        </w:rPr>
        <w:t xml:space="preserve"> </w:t>
      </w:r>
      <w:r w:rsidRPr="003A53EF">
        <w:rPr>
          <w:rFonts w:cs="Arial"/>
          <w:b/>
          <w:szCs w:val="24"/>
        </w:rPr>
        <w:t>–</w:t>
      </w:r>
      <w:r w:rsidRPr="003A53EF">
        <w:rPr>
          <w:rFonts w:cs="Arial"/>
          <w:b/>
          <w:spacing w:val="1"/>
          <w:szCs w:val="24"/>
        </w:rPr>
        <w:t xml:space="preserve"> </w:t>
      </w:r>
      <w:r w:rsidRPr="003A53EF">
        <w:rPr>
          <w:rFonts w:cs="Arial"/>
          <w:b/>
          <w:szCs w:val="24"/>
          <w:u w:val="single"/>
        </w:rPr>
        <w:t>TERMO</w:t>
      </w:r>
      <w:r w:rsidRPr="003A53EF">
        <w:rPr>
          <w:rFonts w:cs="Arial"/>
          <w:b/>
          <w:spacing w:val="-2"/>
          <w:szCs w:val="24"/>
          <w:u w:val="single"/>
        </w:rPr>
        <w:t xml:space="preserve"> </w:t>
      </w:r>
      <w:r w:rsidRPr="003A53EF">
        <w:rPr>
          <w:rFonts w:cs="Arial"/>
          <w:b/>
          <w:szCs w:val="24"/>
          <w:u w:val="single"/>
        </w:rPr>
        <w:t>DE</w:t>
      </w:r>
      <w:r w:rsidRPr="003A53EF">
        <w:rPr>
          <w:rFonts w:cs="Arial"/>
          <w:b/>
          <w:spacing w:val="-1"/>
          <w:szCs w:val="24"/>
          <w:u w:val="single"/>
        </w:rPr>
        <w:t xml:space="preserve"> </w:t>
      </w:r>
      <w:r w:rsidRPr="003A53EF">
        <w:rPr>
          <w:rFonts w:cs="Arial"/>
          <w:b/>
          <w:spacing w:val="-2"/>
          <w:szCs w:val="24"/>
          <w:u w:val="single"/>
        </w:rPr>
        <w:t>REFERÊNCIA</w:t>
      </w:r>
    </w:p>
    <w:p w14:paraId="1ACAA563" w14:textId="77777777" w:rsidR="00DB13C9" w:rsidRPr="003A53EF" w:rsidRDefault="00DB13C9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69B354EB" w14:textId="77777777" w:rsidR="00DB13C9" w:rsidRPr="003A53EF" w:rsidRDefault="00DB13C9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0BE1A87D" w14:textId="77777777" w:rsidR="006B2FB6" w:rsidRPr="003A53EF" w:rsidRDefault="006B2FB6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1E6A889C" w14:textId="77777777" w:rsidR="00541D1A" w:rsidRPr="003A53EF" w:rsidRDefault="00541D1A" w:rsidP="00D24FCD">
      <w:pPr>
        <w:ind w:left="102"/>
        <w:jc w:val="center"/>
        <w:rPr>
          <w:rFonts w:cs="Arial"/>
          <w:b/>
          <w:szCs w:val="24"/>
        </w:rPr>
      </w:pPr>
    </w:p>
    <w:p w14:paraId="2C0E6835" w14:textId="77777777" w:rsidR="00C636CD" w:rsidRPr="003A53EF" w:rsidRDefault="00C636CD" w:rsidP="00C636CD">
      <w:pPr>
        <w:pStyle w:val="PargrafodaLista"/>
        <w:numPr>
          <w:ilvl w:val="0"/>
          <w:numId w:val="1"/>
        </w:numPr>
        <w:spacing w:after="0" w:line="240" w:lineRule="auto"/>
        <w:ind w:left="709" w:hanging="696"/>
        <w:contextualSpacing w:val="0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DO LOCAL DE ENTREGA</w:t>
      </w:r>
    </w:p>
    <w:p w14:paraId="3FC08D2D" w14:textId="77777777" w:rsidR="00C636CD" w:rsidRPr="003A53EF" w:rsidRDefault="00C636CD" w:rsidP="00C636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3EF">
        <w:rPr>
          <w:rFonts w:ascii="Arial" w:eastAsia="Times New Roman" w:hAnsi="Arial" w:cs="Arial"/>
          <w:sz w:val="24"/>
          <w:szCs w:val="24"/>
          <w:lang w:eastAsia="pt-BR"/>
        </w:rPr>
        <w:t>IPMI – Instituto de Previdência Municipal de Itapeva, Rua Ernesto de Camargo, n.º 526, Centro, Itapeva/SP, CEP: 18.400-400.</w:t>
      </w:r>
    </w:p>
    <w:p w14:paraId="045792C7" w14:textId="77777777" w:rsidR="00C636CD" w:rsidRPr="003A53EF" w:rsidRDefault="00C636CD" w:rsidP="00C636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3986A6" w14:textId="77777777" w:rsidR="00C636CD" w:rsidRPr="003A53EF" w:rsidRDefault="001A6A1F" w:rsidP="00C636CD">
      <w:pPr>
        <w:pStyle w:val="PargrafodaLista"/>
        <w:numPr>
          <w:ilvl w:val="0"/>
          <w:numId w:val="1"/>
        </w:numPr>
        <w:spacing w:before="120" w:after="120" w:line="240" w:lineRule="auto"/>
        <w:ind w:left="709" w:hanging="696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DA EXECUÇÃO DOS SERVIÇOS</w:t>
      </w:r>
    </w:p>
    <w:p w14:paraId="33B22999" w14:textId="77777777" w:rsidR="00C636CD" w:rsidRPr="003A53EF" w:rsidRDefault="001A6A1F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Pr="003A53EF">
        <w:rPr>
          <w:rFonts w:ascii="Arial" w:hAnsi="Arial" w:cs="Arial"/>
          <w:b/>
          <w:bCs/>
          <w:sz w:val="24"/>
          <w:szCs w:val="24"/>
        </w:rPr>
        <w:t>CONTRATADA</w:t>
      </w:r>
      <w:r w:rsidRPr="003A53EF">
        <w:rPr>
          <w:rFonts w:ascii="Arial" w:hAnsi="Arial" w:cs="Arial"/>
          <w:sz w:val="24"/>
          <w:szCs w:val="24"/>
        </w:rPr>
        <w:t xml:space="preserve"> deverá fornecer os serviços solicitados, em estrita conformidade com disposições e especificações deste termo de referência e proposta de preços apresentada.</w:t>
      </w:r>
    </w:p>
    <w:p w14:paraId="5E707720" w14:textId="5E156B52" w:rsidR="00C636CD" w:rsidRPr="003A53EF" w:rsidRDefault="00B4726D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Prestação dos Serviços deverá ser </w:t>
      </w:r>
      <w:r w:rsidR="008D2133" w:rsidRPr="003A53EF">
        <w:rPr>
          <w:rFonts w:ascii="Arial" w:hAnsi="Arial" w:cs="Arial"/>
          <w:sz w:val="24"/>
          <w:szCs w:val="24"/>
        </w:rPr>
        <w:t>efetivada</w:t>
      </w:r>
      <w:r w:rsidRPr="003A53EF">
        <w:rPr>
          <w:rFonts w:ascii="Arial" w:hAnsi="Arial" w:cs="Arial"/>
          <w:sz w:val="24"/>
          <w:szCs w:val="24"/>
        </w:rPr>
        <w:t xml:space="preserve"> </w:t>
      </w:r>
      <w:r w:rsidR="002103C2" w:rsidRPr="003A53EF">
        <w:rPr>
          <w:rFonts w:ascii="Arial" w:hAnsi="Arial" w:cs="Arial"/>
          <w:sz w:val="24"/>
          <w:szCs w:val="24"/>
        </w:rPr>
        <w:t>no prazo máximo de 1</w:t>
      </w:r>
      <w:r w:rsidR="008D2133" w:rsidRPr="003A53EF">
        <w:rPr>
          <w:rFonts w:ascii="Arial" w:hAnsi="Arial" w:cs="Arial"/>
          <w:sz w:val="24"/>
          <w:szCs w:val="24"/>
        </w:rPr>
        <w:t>5</w:t>
      </w:r>
      <w:r w:rsidR="002103C2" w:rsidRPr="003A53EF">
        <w:rPr>
          <w:rFonts w:ascii="Arial" w:hAnsi="Arial" w:cs="Arial"/>
          <w:sz w:val="24"/>
          <w:szCs w:val="24"/>
        </w:rPr>
        <w:t xml:space="preserve"> dias após a liberação da Autorização de Fornecimento, pela </w:t>
      </w:r>
      <w:r w:rsidR="002103C2" w:rsidRPr="003A53EF">
        <w:rPr>
          <w:rFonts w:ascii="Arial" w:hAnsi="Arial" w:cs="Arial"/>
          <w:b/>
          <w:bCs/>
          <w:sz w:val="24"/>
          <w:szCs w:val="24"/>
        </w:rPr>
        <w:t>CONTRATANTE</w:t>
      </w:r>
      <w:r w:rsidR="001A6A1F" w:rsidRPr="003A53EF">
        <w:rPr>
          <w:rFonts w:ascii="Arial" w:hAnsi="Arial" w:cs="Arial"/>
          <w:b/>
          <w:bCs/>
          <w:sz w:val="24"/>
          <w:szCs w:val="24"/>
        </w:rPr>
        <w:t>.</w:t>
      </w:r>
    </w:p>
    <w:p w14:paraId="715D4AF8" w14:textId="361A0031" w:rsidR="001A6A1F" w:rsidRPr="003A53EF" w:rsidRDefault="001A6A1F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Ficará sobre a inteira responsabilidade da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CONTRATADA </w:t>
      </w:r>
      <w:r w:rsidRPr="003A53EF">
        <w:rPr>
          <w:rFonts w:ascii="Arial" w:hAnsi="Arial" w:cs="Arial"/>
          <w:sz w:val="24"/>
          <w:szCs w:val="24"/>
        </w:rPr>
        <w:t xml:space="preserve">a garantia da qualidade dos </w:t>
      </w:r>
      <w:r w:rsidR="008E5682" w:rsidRPr="003A53EF">
        <w:rPr>
          <w:rFonts w:ascii="Arial" w:hAnsi="Arial" w:cs="Arial"/>
          <w:sz w:val="24"/>
          <w:szCs w:val="24"/>
        </w:rPr>
        <w:t>serviços</w:t>
      </w:r>
      <w:r w:rsidRPr="003A53EF">
        <w:rPr>
          <w:rFonts w:ascii="Arial" w:hAnsi="Arial" w:cs="Arial"/>
          <w:sz w:val="24"/>
          <w:szCs w:val="24"/>
        </w:rPr>
        <w:t xml:space="preserve"> entregues, devendo arcar com qualquer prejuízo ao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="00C636CD" w:rsidRPr="003A53EF">
        <w:rPr>
          <w:rFonts w:ascii="Arial" w:hAnsi="Arial" w:cs="Arial"/>
          <w:sz w:val="24"/>
          <w:szCs w:val="24"/>
        </w:rPr>
        <w:t xml:space="preserve">no prazo de </w:t>
      </w:r>
      <w:r w:rsidR="008D2133" w:rsidRPr="003A53EF">
        <w:rPr>
          <w:rFonts w:ascii="Arial" w:hAnsi="Arial" w:cs="Arial"/>
          <w:sz w:val="24"/>
          <w:szCs w:val="24"/>
        </w:rPr>
        <w:t>3</w:t>
      </w:r>
      <w:r w:rsidR="00C636CD" w:rsidRPr="003A53EF">
        <w:rPr>
          <w:rFonts w:ascii="Arial" w:hAnsi="Arial" w:cs="Arial"/>
          <w:sz w:val="24"/>
          <w:szCs w:val="24"/>
        </w:rPr>
        <w:t xml:space="preserve"> meses</w:t>
      </w:r>
      <w:r w:rsidRPr="003A53EF">
        <w:rPr>
          <w:rFonts w:ascii="Arial" w:hAnsi="Arial" w:cs="Arial"/>
          <w:sz w:val="24"/>
          <w:szCs w:val="24"/>
        </w:rPr>
        <w:t>, sob pena das sanções cabíveis.</w:t>
      </w:r>
      <w:r w:rsidRPr="003A53EF">
        <w:rPr>
          <w:rFonts w:ascii="Arial" w:hAnsi="Arial" w:cs="Arial"/>
          <w:sz w:val="24"/>
          <w:szCs w:val="24"/>
        </w:rPr>
        <w:cr/>
      </w:r>
    </w:p>
    <w:p w14:paraId="23120ED9" w14:textId="1440CC9B" w:rsidR="001A6A1F" w:rsidRPr="003A53EF" w:rsidRDefault="001A6A1F" w:rsidP="001A6A1F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b/>
          <w:bCs/>
          <w:sz w:val="24"/>
          <w:szCs w:val="24"/>
        </w:rPr>
        <w:t>DESCRIÇÃO DOS SERVIÇOS</w:t>
      </w:r>
      <w:r w:rsidRPr="003A53EF">
        <w:rPr>
          <w:rFonts w:ascii="Arial" w:hAnsi="Arial" w:cs="Arial"/>
          <w:sz w:val="24"/>
          <w:szCs w:val="24"/>
        </w:rPr>
        <w:t xml:space="preserve"> a serem executados</w:t>
      </w:r>
      <w:r w:rsidR="004E116A" w:rsidRPr="003A53EF">
        <w:rPr>
          <w:rFonts w:ascii="Arial" w:hAnsi="Arial" w:cs="Arial"/>
          <w:sz w:val="24"/>
          <w:szCs w:val="24"/>
        </w:rPr>
        <w:t xml:space="preserve">, que </w:t>
      </w:r>
      <w:r w:rsidRPr="003A53EF">
        <w:rPr>
          <w:rFonts w:ascii="Arial" w:hAnsi="Arial" w:cs="Arial"/>
          <w:sz w:val="24"/>
          <w:szCs w:val="24"/>
        </w:rPr>
        <w:t>deverão possuir a seguinte especificação:</w:t>
      </w:r>
    </w:p>
    <w:tbl>
      <w:tblPr>
        <w:tblStyle w:val="Tabelacomgrade"/>
        <w:tblW w:w="8222" w:type="dxa"/>
        <w:tblInd w:w="704" w:type="dxa"/>
        <w:tblLook w:val="04A0" w:firstRow="1" w:lastRow="0" w:firstColumn="1" w:lastColumn="0" w:noHBand="0" w:noVBand="1"/>
      </w:tblPr>
      <w:tblGrid>
        <w:gridCol w:w="950"/>
        <w:gridCol w:w="1035"/>
        <w:gridCol w:w="6237"/>
      </w:tblGrid>
      <w:tr w:rsidR="001A6A1F" w:rsidRPr="003A53EF" w14:paraId="392BD77F" w14:textId="77777777" w:rsidTr="00096C4C">
        <w:trPr>
          <w:trHeight w:hRule="exact" w:val="397"/>
        </w:trPr>
        <w:tc>
          <w:tcPr>
            <w:tcW w:w="950" w:type="dxa"/>
          </w:tcPr>
          <w:p w14:paraId="06D04CF6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bookmarkStart w:id="6" w:name="_Hlk174371645"/>
            <w:r w:rsidRPr="003A53EF">
              <w:rPr>
                <w:rFonts w:cs="Arial"/>
                <w:b/>
                <w:bCs/>
                <w:szCs w:val="24"/>
              </w:rPr>
              <w:t>QTDE.</w:t>
            </w:r>
          </w:p>
        </w:tc>
        <w:tc>
          <w:tcPr>
            <w:tcW w:w="1035" w:type="dxa"/>
          </w:tcPr>
          <w:p w14:paraId="002540B4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UNID.</w:t>
            </w:r>
          </w:p>
        </w:tc>
        <w:tc>
          <w:tcPr>
            <w:tcW w:w="6237" w:type="dxa"/>
          </w:tcPr>
          <w:p w14:paraId="302FE9DF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DESCRIÇÃO</w:t>
            </w:r>
          </w:p>
        </w:tc>
      </w:tr>
      <w:tr w:rsidR="001A6A1F" w:rsidRPr="003A53EF" w14:paraId="05AF0A99" w14:textId="77777777" w:rsidTr="00096C4C">
        <w:trPr>
          <w:trHeight w:hRule="exact" w:val="876"/>
        </w:trPr>
        <w:tc>
          <w:tcPr>
            <w:tcW w:w="950" w:type="dxa"/>
            <w:vAlign w:val="center"/>
          </w:tcPr>
          <w:p w14:paraId="595FAAFE" w14:textId="4BFC7A2B" w:rsidR="001A6A1F" w:rsidRPr="003A53EF" w:rsidRDefault="00186E3E" w:rsidP="00F93AB4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035" w:type="dxa"/>
            <w:vAlign w:val="center"/>
          </w:tcPr>
          <w:p w14:paraId="462FC630" w14:textId="0EB45FC4" w:rsidR="001A6A1F" w:rsidRPr="003A53EF" w:rsidRDefault="00C636CD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UN</w:t>
            </w:r>
          </w:p>
        </w:tc>
        <w:tc>
          <w:tcPr>
            <w:tcW w:w="6237" w:type="dxa"/>
            <w:vAlign w:val="center"/>
          </w:tcPr>
          <w:p w14:paraId="31D2F934" w14:textId="01A09A61" w:rsidR="002E40FE" w:rsidRPr="003E1746" w:rsidRDefault="00AF68AA" w:rsidP="003E1746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Cs w:val="24"/>
              </w:rPr>
            </w:pPr>
            <w:r w:rsidRPr="003A0C10">
              <w:rPr>
                <w:rFonts w:cs="Arial"/>
                <w:szCs w:val="24"/>
              </w:rPr>
              <w:t>ADESIVO</w:t>
            </w:r>
            <w:r w:rsidR="00170CB1">
              <w:rPr>
                <w:rFonts w:cs="Arial"/>
                <w:szCs w:val="24"/>
              </w:rPr>
              <w:t xml:space="preserve"> INSTALADO</w:t>
            </w:r>
            <w:r w:rsidRPr="003A0C10">
              <w:rPr>
                <w:rFonts w:cs="Arial"/>
                <w:szCs w:val="24"/>
              </w:rPr>
              <w:t xml:space="preserve"> </w:t>
            </w:r>
            <w:r w:rsidR="001B3275" w:rsidRPr="003A0C10">
              <w:rPr>
                <w:rFonts w:cs="Arial"/>
                <w:szCs w:val="24"/>
              </w:rPr>
              <w:t xml:space="preserve">COM EFEITO </w:t>
            </w:r>
            <w:r w:rsidRPr="003A0C10">
              <w:rPr>
                <w:rFonts w:cs="Arial"/>
                <w:szCs w:val="24"/>
              </w:rPr>
              <w:t>JATEADO</w:t>
            </w:r>
            <w:r w:rsidRPr="003E1746">
              <w:rPr>
                <w:rFonts w:cs="Arial"/>
                <w:szCs w:val="24"/>
              </w:rPr>
              <w:t xml:space="preserve"> </w:t>
            </w:r>
            <w:r w:rsidR="0042752F">
              <w:rPr>
                <w:rFonts w:cs="Arial"/>
                <w:szCs w:val="24"/>
              </w:rPr>
              <w:t xml:space="preserve">PARA </w:t>
            </w:r>
            <w:r w:rsidRPr="003E1746">
              <w:rPr>
                <w:rFonts w:cs="Arial"/>
                <w:szCs w:val="24"/>
              </w:rPr>
              <w:t>PORTA</w:t>
            </w:r>
            <w:r w:rsidR="0042752F">
              <w:rPr>
                <w:rFonts w:cs="Arial"/>
                <w:szCs w:val="24"/>
              </w:rPr>
              <w:t xml:space="preserve"> COM AS SEGUINTES MEDIDAS</w:t>
            </w:r>
            <w:r w:rsidRPr="003E1746">
              <w:rPr>
                <w:rFonts w:cs="Arial"/>
                <w:szCs w:val="24"/>
              </w:rPr>
              <w:t>:  78,5cm X 208,3cm</w:t>
            </w:r>
          </w:p>
        </w:tc>
      </w:tr>
      <w:tr w:rsidR="003E1746" w:rsidRPr="003A53EF" w14:paraId="7210EAE4" w14:textId="77777777" w:rsidTr="00096C4C">
        <w:trPr>
          <w:trHeight w:hRule="exact" w:val="861"/>
        </w:trPr>
        <w:tc>
          <w:tcPr>
            <w:tcW w:w="950" w:type="dxa"/>
            <w:vAlign w:val="center"/>
          </w:tcPr>
          <w:p w14:paraId="0098E1B1" w14:textId="15E68A46" w:rsidR="004829D3" w:rsidRDefault="004829D3" w:rsidP="004829D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035" w:type="dxa"/>
            <w:vAlign w:val="center"/>
          </w:tcPr>
          <w:p w14:paraId="0416EAF1" w14:textId="141E4785" w:rsidR="003E1746" w:rsidRPr="003A53EF" w:rsidRDefault="004829D3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UN</w:t>
            </w:r>
          </w:p>
        </w:tc>
        <w:tc>
          <w:tcPr>
            <w:tcW w:w="6237" w:type="dxa"/>
            <w:vAlign w:val="center"/>
          </w:tcPr>
          <w:p w14:paraId="7E3FD665" w14:textId="5E3D2E5C" w:rsidR="003E1746" w:rsidRPr="003E1746" w:rsidRDefault="004829D3" w:rsidP="003E1746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Cs w:val="24"/>
              </w:rPr>
            </w:pPr>
            <w:r w:rsidRPr="004829D3">
              <w:rPr>
                <w:rFonts w:cs="Arial"/>
                <w:szCs w:val="24"/>
              </w:rPr>
              <w:t xml:space="preserve">ADESIVO </w:t>
            </w:r>
            <w:r w:rsidR="00170CB1">
              <w:rPr>
                <w:rFonts w:cs="Arial"/>
                <w:szCs w:val="24"/>
              </w:rPr>
              <w:t xml:space="preserve">INSTALADO </w:t>
            </w:r>
            <w:r w:rsidR="001B3275">
              <w:rPr>
                <w:rFonts w:cs="Arial"/>
                <w:szCs w:val="24"/>
              </w:rPr>
              <w:t xml:space="preserve">COM EFEITO </w:t>
            </w:r>
            <w:r w:rsidRPr="004829D3">
              <w:rPr>
                <w:rFonts w:cs="Arial"/>
                <w:szCs w:val="24"/>
              </w:rPr>
              <w:t>JATEADO</w:t>
            </w:r>
            <w:r w:rsidR="0042752F">
              <w:rPr>
                <w:rFonts w:cs="Arial"/>
                <w:szCs w:val="24"/>
              </w:rPr>
              <w:t xml:space="preserve"> PARA </w:t>
            </w:r>
            <w:r w:rsidR="0042752F" w:rsidRPr="003E1746">
              <w:rPr>
                <w:rFonts w:cs="Arial"/>
                <w:szCs w:val="24"/>
              </w:rPr>
              <w:t>PORTA</w:t>
            </w:r>
            <w:r w:rsidR="0042752F">
              <w:rPr>
                <w:rFonts w:cs="Arial"/>
                <w:szCs w:val="24"/>
              </w:rPr>
              <w:t xml:space="preserve"> COM AS SEGUINTES MEDIDAS</w:t>
            </w:r>
            <w:r w:rsidR="0042752F" w:rsidRPr="003E1746">
              <w:rPr>
                <w:rFonts w:cs="Arial"/>
                <w:szCs w:val="24"/>
              </w:rPr>
              <w:t>:</w:t>
            </w:r>
            <w:r w:rsidRPr="004829D3">
              <w:rPr>
                <w:rFonts w:cs="Arial"/>
                <w:szCs w:val="24"/>
              </w:rPr>
              <w:t xml:space="preserve">  98,7cm X 208,4cm</w:t>
            </w:r>
          </w:p>
        </w:tc>
      </w:tr>
      <w:tr w:rsidR="003E1746" w:rsidRPr="003A53EF" w14:paraId="2A6CE69E" w14:textId="77777777" w:rsidTr="00096C4C">
        <w:trPr>
          <w:trHeight w:hRule="exact" w:val="844"/>
        </w:trPr>
        <w:tc>
          <w:tcPr>
            <w:tcW w:w="950" w:type="dxa"/>
            <w:vAlign w:val="center"/>
          </w:tcPr>
          <w:p w14:paraId="50C8E21C" w14:textId="485365A3" w:rsidR="003E1746" w:rsidRDefault="004829D3" w:rsidP="00F93AB4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035" w:type="dxa"/>
            <w:vAlign w:val="center"/>
          </w:tcPr>
          <w:p w14:paraId="45973FC9" w14:textId="6DC8F1A8" w:rsidR="003E1746" w:rsidRPr="003A53EF" w:rsidRDefault="004829D3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UN</w:t>
            </w:r>
          </w:p>
        </w:tc>
        <w:tc>
          <w:tcPr>
            <w:tcW w:w="6237" w:type="dxa"/>
            <w:vAlign w:val="center"/>
          </w:tcPr>
          <w:p w14:paraId="5676E646" w14:textId="4015F2A8" w:rsidR="003E1746" w:rsidRPr="003E1746" w:rsidRDefault="004829D3" w:rsidP="003E1746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Cs w:val="24"/>
              </w:rPr>
            </w:pPr>
            <w:r w:rsidRPr="004829D3">
              <w:rPr>
                <w:rFonts w:cs="Arial"/>
                <w:szCs w:val="24"/>
              </w:rPr>
              <w:t xml:space="preserve">ADESIVO </w:t>
            </w:r>
            <w:r w:rsidR="00170CB1">
              <w:rPr>
                <w:rFonts w:cs="Arial"/>
                <w:szCs w:val="24"/>
              </w:rPr>
              <w:t xml:space="preserve">INSTALADO </w:t>
            </w:r>
            <w:r w:rsidR="001B3275">
              <w:rPr>
                <w:rFonts w:cs="Arial"/>
                <w:szCs w:val="24"/>
              </w:rPr>
              <w:t xml:space="preserve">COM EFEITO </w:t>
            </w:r>
            <w:r w:rsidRPr="004829D3">
              <w:rPr>
                <w:rFonts w:cs="Arial"/>
                <w:szCs w:val="24"/>
              </w:rPr>
              <w:t xml:space="preserve">JATEADO </w:t>
            </w:r>
            <w:r w:rsidR="0042752F">
              <w:rPr>
                <w:rFonts w:cs="Arial"/>
                <w:szCs w:val="24"/>
              </w:rPr>
              <w:t xml:space="preserve">PARA </w:t>
            </w:r>
            <w:r w:rsidR="0042752F" w:rsidRPr="003E1746">
              <w:rPr>
                <w:rFonts w:cs="Arial"/>
                <w:szCs w:val="24"/>
              </w:rPr>
              <w:t>PORTA</w:t>
            </w:r>
            <w:r w:rsidR="0042752F">
              <w:rPr>
                <w:rFonts w:cs="Arial"/>
                <w:szCs w:val="24"/>
              </w:rPr>
              <w:t xml:space="preserve"> COM AS SEGUINTES MEDIDAS</w:t>
            </w:r>
            <w:r w:rsidR="0042752F" w:rsidRPr="003E1746">
              <w:rPr>
                <w:rFonts w:cs="Arial"/>
                <w:szCs w:val="24"/>
              </w:rPr>
              <w:t>:</w:t>
            </w:r>
            <w:r w:rsidRPr="004829D3">
              <w:rPr>
                <w:rFonts w:cs="Arial"/>
                <w:szCs w:val="24"/>
              </w:rPr>
              <w:t xml:space="preserve">  79cm X 209m</w:t>
            </w:r>
          </w:p>
        </w:tc>
      </w:tr>
      <w:bookmarkEnd w:id="6"/>
    </w:tbl>
    <w:p w14:paraId="273646BB" w14:textId="77777777" w:rsidR="001A6A1F" w:rsidRPr="003A53EF" w:rsidRDefault="001A6A1F" w:rsidP="001A6A1F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Cs w:val="24"/>
          <w:highlight w:val="yellow"/>
        </w:rPr>
      </w:pPr>
    </w:p>
    <w:p w14:paraId="684441C8" w14:textId="77777777" w:rsidR="001A6A1F" w:rsidRPr="003A53EF" w:rsidRDefault="001A6A1F" w:rsidP="001A6A1F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Cs w:val="24"/>
          <w:highlight w:val="yellow"/>
        </w:rPr>
      </w:pPr>
    </w:p>
    <w:p w14:paraId="1D9C8B4C" w14:textId="77777777" w:rsidR="001A6A1F" w:rsidRPr="003A53EF" w:rsidRDefault="001A6A1F" w:rsidP="001A6A1F">
      <w:pPr>
        <w:pStyle w:val="Corpodetexto"/>
        <w:numPr>
          <w:ilvl w:val="0"/>
          <w:numId w:val="1"/>
        </w:numPr>
        <w:spacing w:before="120"/>
        <w:ind w:hanging="696"/>
        <w:jc w:val="both"/>
        <w:rPr>
          <w:rFonts w:cs="Arial"/>
          <w:b/>
          <w:bCs/>
          <w:szCs w:val="24"/>
        </w:rPr>
      </w:pPr>
      <w:r w:rsidRPr="003A53EF">
        <w:rPr>
          <w:rFonts w:cs="Arial"/>
          <w:b/>
          <w:bCs/>
          <w:szCs w:val="24"/>
        </w:rPr>
        <w:t>DAS OBRIGAÇÕES DAS PARTES</w:t>
      </w:r>
    </w:p>
    <w:p w14:paraId="19989CD5" w14:textId="77777777" w:rsidR="001A6A1F" w:rsidRPr="003A53EF" w:rsidRDefault="001A6A1F" w:rsidP="001A6A1F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Cs w:val="24"/>
        </w:rPr>
      </w:pPr>
      <w:r w:rsidRPr="003A53EF">
        <w:rPr>
          <w:rFonts w:cs="Arial"/>
          <w:szCs w:val="24"/>
        </w:rPr>
        <w:t xml:space="preserve">O </w:t>
      </w:r>
      <w:r w:rsidRPr="003A53EF">
        <w:rPr>
          <w:rFonts w:cs="Arial"/>
          <w:b/>
          <w:bCs/>
          <w:szCs w:val="24"/>
        </w:rPr>
        <w:t xml:space="preserve">CONTRATANTE </w:t>
      </w:r>
      <w:r w:rsidRPr="003A53EF">
        <w:rPr>
          <w:rFonts w:cs="Arial"/>
          <w:szCs w:val="24"/>
        </w:rPr>
        <w:t>obriga-se a:</w:t>
      </w:r>
    </w:p>
    <w:p w14:paraId="5B5EB95E" w14:textId="468360FE" w:rsidR="004F4863" w:rsidRPr="003A53EF" w:rsidRDefault="00D51126" w:rsidP="00D51126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Acompanhar</w:t>
      </w:r>
      <w:r w:rsidR="004F4863" w:rsidRPr="003A53EF">
        <w:rPr>
          <w:rFonts w:ascii="Arial" w:hAnsi="Arial" w:cs="Arial"/>
          <w:sz w:val="24"/>
          <w:szCs w:val="24"/>
        </w:rPr>
        <w:t xml:space="preserve"> e fiscalizar a prestação dos serviços, verificando se </w:t>
      </w:r>
      <w:proofErr w:type="gramStart"/>
      <w:r w:rsidR="004F4863" w:rsidRPr="003A53EF">
        <w:rPr>
          <w:rFonts w:ascii="Arial" w:hAnsi="Arial" w:cs="Arial"/>
          <w:sz w:val="24"/>
          <w:szCs w:val="24"/>
        </w:rPr>
        <w:t>o mesmo</w:t>
      </w:r>
      <w:proofErr w:type="gramEnd"/>
      <w:r w:rsidR="004F4863" w:rsidRPr="003A53EF">
        <w:rPr>
          <w:rFonts w:ascii="Arial" w:hAnsi="Arial" w:cs="Arial"/>
          <w:sz w:val="24"/>
          <w:szCs w:val="24"/>
        </w:rPr>
        <w:t xml:space="preserve"> atende às especificações acordadas, através de servidor(a) designado(a) para este fim e;</w:t>
      </w:r>
    </w:p>
    <w:p w14:paraId="1421E072" w14:textId="7BB99B28" w:rsidR="00434740" w:rsidRPr="003A53EF" w:rsidRDefault="00434740" w:rsidP="00D51126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Efetuar o pagamento do valor contratado nas condições e prazos estabelecidos, conforme a finalização dos serviços e a apresentação da nota fiscal.</w:t>
      </w:r>
    </w:p>
    <w:p w14:paraId="549617C4" w14:textId="77777777" w:rsidR="00434740" w:rsidRPr="003A53EF" w:rsidRDefault="00434740" w:rsidP="00434740">
      <w:pPr>
        <w:pStyle w:val="PargrafodaLista"/>
        <w:spacing w:before="120" w:after="120" w:line="240" w:lineRule="auto"/>
        <w:ind w:left="792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0A10B26" w14:textId="2662863F" w:rsidR="00ED75C7" w:rsidRPr="003A53EF" w:rsidRDefault="00ED75C7" w:rsidP="00ED75C7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Cs w:val="24"/>
        </w:rPr>
      </w:pPr>
      <w:r w:rsidRPr="003A53EF">
        <w:rPr>
          <w:rFonts w:cs="Arial"/>
          <w:b/>
          <w:bCs/>
          <w:szCs w:val="24"/>
        </w:rPr>
        <w:t>A CONTRATADA</w:t>
      </w:r>
      <w:r w:rsidRPr="003A53EF">
        <w:rPr>
          <w:rFonts w:cs="Arial"/>
          <w:szCs w:val="24"/>
        </w:rPr>
        <w:t xml:space="preserve"> obriga-se a:</w:t>
      </w:r>
    </w:p>
    <w:p w14:paraId="1C9567DF" w14:textId="1B352C05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Entregar o </w:t>
      </w:r>
      <w:r w:rsidR="00DB13C9" w:rsidRPr="003A53EF">
        <w:rPr>
          <w:rFonts w:ascii="Arial" w:hAnsi="Arial" w:cs="Arial"/>
          <w:sz w:val="24"/>
          <w:szCs w:val="24"/>
        </w:rPr>
        <w:t>Serviço</w:t>
      </w:r>
      <w:r w:rsidRPr="003A53EF">
        <w:rPr>
          <w:rFonts w:ascii="Arial" w:hAnsi="Arial" w:cs="Arial"/>
          <w:sz w:val="24"/>
          <w:szCs w:val="24"/>
        </w:rPr>
        <w:t xml:space="preserve"> objeto desta dispensa ao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Pr="003A53EF">
        <w:rPr>
          <w:rFonts w:ascii="Arial" w:hAnsi="Arial" w:cs="Arial"/>
          <w:sz w:val="24"/>
          <w:szCs w:val="24"/>
        </w:rPr>
        <w:t>em perfeitas condições, conforme especificações, prazo e local definidos neste Termo de Referência – ANEXO I;</w:t>
      </w:r>
    </w:p>
    <w:p w14:paraId="2ABE9507" w14:textId="77777777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Tomar todas as providências necessárias para a fiel execução/fornecimento do objeto em conformidade com as disposições deste Termo de Referência e em conformidade com os prazos estabelecidos;</w:t>
      </w:r>
    </w:p>
    <w:p w14:paraId="6C67FE2A" w14:textId="77777777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Responsabilizar-se pelas despesas de quaisquer tributos, encargos trabalhistas, previdenciários, fiscais, comerciais, taxas, fretes, seguros, deslocamento de pessoal, prestação de garantia e quaisquer outros que incidam ou venham a incidir na execução /fornecimento do objeto.</w:t>
      </w:r>
    </w:p>
    <w:p w14:paraId="6C8E7C2E" w14:textId="77777777" w:rsidR="001A6A1F" w:rsidRPr="003A53EF" w:rsidRDefault="001A6A1F" w:rsidP="001A6A1F">
      <w:pPr>
        <w:pStyle w:val="PargrafodaLista"/>
        <w:rPr>
          <w:rFonts w:ascii="Arial" w:hAnsi="Arial" w:cs="Arial"/>
          <w:sz w:val="24"/>
          <w:szCs w:val="24"/>
        </w:rPr>
      </w:pPr>
    </w:p>
    <w:p w14:paraId="313ED258" w14:textId="77777777" w:rsidR="001A6A1F" w:rsidRPr="003A53EF" w:rsidRDefault="001A6A1F" w:rsidP="001A6A1F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hanging="696"/>
        <w:rPr>
          <w:rFonts w:cs="Arial"/>
          <w:szCs w:val="24"/>
        </w:rPr>
      </w:pPr>
      <w:r w:rsidRPr="003A53EF">
        <w:rPr>
          <w:rFonts w:cs="Arial"/>
          <w:szCs w:val="24"/>
        </w:rPr>
        <w:t>FORMA</w:t>
      </w:r>
      <w:r w:rsidRPr="003A53EF">
        <w:rPr>
          <w:rFonts w:cs="Arial"/>
          <w:spacing w:val="-4"/>
          <w:szCs w:val="24"/>
        </w:rPr>
        <w:t xml:space="preserve"> </w:t>
      </w:r>
      <w:r w:rsidRPr="003A53EF">
        <w:rPr>
          <w:rFonts w:cs="Arial"/>
          <w:szCs w:val="24"/>
        </w:rPr>
        <w:t>DE</w:t>
      </w:r>
      <w:r w:rsidRPr="003A53EF">
        <w:rPr>
          <w:rFonts w:cs="Arial"/>
          <w:spacing w:val="-2"/>
          <w:szCs w:val="24"/>
        </w:rPr>
        <w:t xml:space="preserve"> PAGAMENTO</w:t>
      </w:r>
    </w:p>
    <w:p w14:paraId="52184785" w14:textId="7E5B2BCF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ab/>
        <w:t>O pagamento será efetuado em até 30 (trinta) dias, contados do aceite da nota fiscal, através de boleto ou depósito bancário, para crédito em banco</w:t>
      </w:r>
      <w:r w:rsidR="00C41417" w:rsidRPr="003A53EF">
        <w:rPr>
          <w:rFonts w:ascii="Arial" w:hAnsi="Arial" w:cs="Arial"/>
          <w:sz w:val="24"/>
          <w:szCs w:val="24"/>
        </w:rPr>
        <w:t>.</w:t>
      </w:r>
    </w:p>
    <w:p w14:paraId="087C9316" w14:textId="77777777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Se forem constatados erros nas Notas Fiscais/Faturas, suspender-se-á o prazo de vencimento previsto, voltando o mesmo a ser contado a partir da apresentação dos documentos corrigidos.</w:t>
      </w:r>
    </w:p>
    <w:p w14:paraId="2E235755" w14:textId="3D4A88DA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As notas fiscais/boletos ou faturas deverão ser enviadas na data de sua emissão no seguinte endereço</w:t>
      </w:r>
      <w:r w:rsidRPr="003A53EF">
        <w:rPr>
          <w:rFonts w:ascii="Arial" w:hAnsi="Arial" w:cs="Arial"/>
          <w:spacing w:val="-3"/>
          <w:sz w:val="24"/>
          <w:szCs w:val="24"/>
        </w:rPr>
        <w:t xml:space="preserve"> </w:t>
      </w:r>
      <w:r w:rsidRPr="003A53EF">
        <w:rPr>
          <w:rFonts w:ascii="Arial" w:hAnsi="Arial" w:cs="Arial"/>
          <w:sz w:val="24"/>
          <w:szCs w:val="24"/>
        </w:rPr>
        <w:t>de</w:t>
      </w:r>
      <w:r w:rsidRPr="003A53EF">
        <w:rPr>
          <w:rFonts w:ascii="Arial" w:hAnsi="Arial" w:cs="Arial"/>
          <w:spacing w:val="-4"/>
          <w:sz w:val="24"/>
          <w:szCs w:val="24"/>
        </w:rPr>
        <w:t xml:space="preserve"> </w:t>
      </w:r>
      <w:r w:rsidRPr="003A53EF">
        <w:rPr>
          <w:rFonts w:ascii="Arial" w:hAnsi="Arial" w:cs="Arial"/>
          <w:sz w:val="24"/>
          <w:szCs w:val="24"/>
        </w:rPr>
        <w:t>e-mail:</w:t>
      </w:r>
      <w:r w:rsidRPr="003A53EF">
        <w:rPr>
          <w:rFonts w:ascii="Arial" w:hAnsi="Arial" w:cs="Arial"/>
          <w:spacing w:val="-2"/>
          <w:sz w:val="24"/>
          <w:szCs w:val="24"/>
        </w:rPr>
        <w:t xml:space="preserve"> </w:t>
      </w:r>
      <w:hyperlink r:id="rId11" w:history="1"/>
      <w:r w:rsidRPr="003A53EF">
        <w:rPr>
          <w:rFonts w:ascii="Arial" w:hAnsi="Arial" w:cs="Arial"/>
          <w:b/>
          <w:bCs/>
          <w:sz w:val="24"/>
          <w:szCs w:val="24"/>
        </w:rPr>
        <w:t xml:space="preserve"> </w:t>
      </w:r>
      <w:r w:rsidR="00C41417" w:rsidRPr="003A53EF">
        <w:rPr>
          <w:rFonts w:ascii="Arial" w:hAnsi="Arial" w:cs="Arial"/>
          <w:b/>
          <w:bCs/>
          <w:sz w:val="24"/>
          <w:szCs w:val="24"/>
        </w:rPr>
        <w:t>suporte_</w:t>
      </w:r>
      <w:r w:rsidR="003822D7" w:rsidRPr="003A53EF">
        <w:rPr>
          <w:rFonts w:ascii="Arial" w:hAnsi="Arial" w:cs="Arial"/>
          <w:b/>
          <w:bCs/>
          <w:sz w:val="24"/>
          <w:szCs w:val="24"/>
        </w:rPr>
        <w:t>contabilidade</w:t>
      </w:r>
      <w:r w:rsidRPr="003A53EF">
        <w:rPr>
          <w:rFonts w:ascii="Arial" w:hAnsi="Arial" w:cs="Arial"/>
          <w:b/>
          <w:bCs/>
          <w:sz w:val="24"/>
          <w:szCs w:val="24"/>
        </w:rPr>
        <w:t>@ipmi.sp.gov.br</w:t>
      </w:r>
      <w:r w:rsidRPr="003A53EF">
        <w:rPr>
          <w:rFonts w:ascii="Arial" w:hAnsi="Arial" w:cs="Arial"/>
          <w:sz w:val="24"/>
          <w:szCs w:val="24"/>
        </w:rPr>
        <w:t>.</w:t>
      </w:r>
    </w:p>
    <w:p w14:paraId="1CDA3564" w14:textId="77777777" w:rsidR="001A6A1F" w:rsidRPr="003A53EF" w:rsidRDefault="001A6A1F" w:rsidP="001A6A1F">
      <w:pPr>
        <w:pStyle w:val="Corpodetexto"/>
        <w:spacing w:before="120"/>
        <w:rPr>
          <w:rFonts w:cs="Arial"/>
          <w:szCs w:val="24"/>
          <w:highlight w:val="yellow"/>
        </w:rPr>
      </w:pPr>
    </w:p>
    <w:p w14:paraId="7A3F0B2D" w14:textId="77777777" w:rsidR="001A6A1F" w:rsidRPr="003A53EF" w:rsidRDefault="001A6A1F" w:rsidP="001A6A1F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Cs w:val="24"/>
        </w:rPr>
      </w:pPr>
      <w:r w:rsidRPr="003A53EF">
        <w:rPr>
          <w:rFonts w:cs="Arial"/>
          <w:szCs w:val="24"/>
        </w:rPr>
        <w:t>CRITÉRIO</w:t>
      </w:r>
      <w:r w:rsidRPr="003A53EF">
        <w:rPr>
          <w:rFonts w:cs="Arial"/>
          <w:spacing w:val="-6"/>
          <w:szCs w:val="24"/>
        </w:rPr>
        <w:t xml:space="preserve"> </w:t>
      </w:r>
      <w:r w:rsidRPr="003A53EF">
        <w:rPr>
          <w:rFonts w:cs="Arial"/>
          <w:szCs w:val="24"/>
        </w:rPr>
        <w:t>DE</w:t>
      </w:r>
      <w:r w:rsidRPr="003A53EF">
        <w:rPr>
          <w:rFonts w:cs="Arial"/>
          <w:spacing w:val="-5"/>
          <w:szCs w:val="24"/>
        </w:rPr>
        <w:t xml:space="preserve"> </w:t>
      </w:r>
      <w:r w:rsidRPr="003A53EF">
        <w:rPr>
          <w:rFonts w:cs="Arial"/>
          <w:szCs w:val="24"/>
        </w:rPr>
        <w:t>JULGAMENTO</w:t>
      </w:r>
      <w:r w:rsidRPr="003A53EF">
        <w:rPr>
          <w:rFonts w:cs="Arial"/>
          <w:spacing w:val="-5"/>
          <w:szCs w:val="24"/>
        </w:rPr>
        <w:t xml:space="preserve"> </w:t>
      </w:r>
      <w:r w:rsidRPr="003A53EF">
        <w:rPr>
          <w:rFonts w:cs="Arial"/>
          <w:szCs w:val="24"/>
        </w:rPr>
        <w:t>DAS</w:t>
      </w:r>
      <w:r w:rsidRPr="003A53EF">
        <w:rPr>
          <w:rFonts w:cs="Arial"/>
          <w:spacing w:val="-6"/>
          <w:szCs w:val="24"/>
        </w:rPr>
        <w:t xml:space="preserve"> </w:t>
      </w:r>
      <w:r w:rsidRPr="003A53EF">
        <w:rPr>
          <w:rFonts w:cs="Arial"/>
          <w:spacing w:val="-2"/>
          <w:szCs w:val="24"/>
        </w:rPr>
        <w:t>PROPOSTAS</w:t>
      </w:r>
    </w:p>
    <w:p w14:paraId="572B2F35" w14:textId="642CE1C2" w:rsidR="009C0B03" w:rsidRPr="003A53EF" w:rsidRDefault="001A6A1F" w:rsidP="00F1794E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Conforme Art. 33, inciso I, da Lei Federal n.º 14.133/2021, o critério de julgamento das propostas será do tipo </w:t>
      </w:r>
      <w:r w:rsidRPr="003A53EF">
        <w:rPr>
          <w:rFonts w:ascii="Arial" w:hAnsi="Arial" w:cs="Arial"/>
          <w:b/>
          <w:sz w:val="24"/>
          <w:szCs w:val="24"/>
        </w:rPr>
        <w:t>MENOR PREÇO</w:t>
      </w:r>
      <w:r w:rsidRPr="003A53EF">
        <w:rPr>
          <w:rFonts w:ascii="Arial" w:hAnsi="Arial" w:cs="Arial"/>
          <w:bCs/>
          <w:sz w:val="24"/>
          <w:szCs w:val="24"/>
        </w:rPr>
        <w:t>.</w:t>
      </w:r>
    </w:p>
    <w:p w14:paraId="6BDC6A92" w14:textId="77777777" w:rsidR="009C0B03" w:rsidRDefault="009C0B03" w:rsidP="00F1794E">
      <w:pPr>
        <w:jc w:val="both"/>
        <w:rPr>
          <w:rFonts w:cs="Arial"/>
          <w:szCs w:val="24"/>
          <w:highlight w:val="yellow"/>
        </w:rPr>
      </w:pPr>
    </w:p>
    <w:p w14:paraId="5EEECB81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8EBCE57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F5C222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53291CED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4BCB441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502C756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681AA7AA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07F4CDE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74354F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3ADF7DC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0BEC96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4696BCA9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E2EFFCC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0A6819A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58A75D1" w14:textId="77777777" w:rsidR="003A53EF" w:rsidRP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CCC47E5" w14:textId="4E2A29F9" w:rsidR="00355863" w:rsidRPr="003A53EF" w:rsidRDefault="00355863" w:rsidP="00355863">
      <w:pPr>
        <w:pStyle w:val="Ttulo1"/>
        <w:jc w:val="center"/>
        <w:rPr>
          <w:rFonts w:cs="Arial"/>
          <w:szCs w:val="24"/>
        </w:rPr>
      </w:pPr>
    </w:p>
    <w:p w14:paraId="4E788BEC" w14:textId="77777777" w:rsidR="00355863" w:rsidRPr="003A53EF" w:rsidRDefault="00355863" w:rsidP="00355863">
      <w:pPr>
        <w:pStyle w:val="Ttulo1"/>
        <w:jc w:val="center"/>
        <w:rPr>
          <w:rFonts w:cs="Arial"/>
          <w:sz w:val="22"/>
          <w:szCs w:val="22"/>
          <w:u w:val="single"/>
        </w:rPr>
      </w:pPr>
      <w:r w:rsidRPr="003A53EF">
        <w:rPr>
          <w:rFonts w:cs="Arial"/>
          <w:sz w:val="22"/>
          <w:szCs w:val="22"/>
        </w:rPr>
        <w:t>ANEXO</w:t>
      </w:r>
      <w:r w:rsidRPr="003A53EF">
        <w:rPr>
          <w:rFonts w:cs="Arial"/>
          <w:spacing w:val="-5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</w:rPr>
        <w:t>II</w:t>
      </w:r>
      <w:r w:rsidRPr="003A53EF">
        <w:rPr>
          <w:rFonts w:cs="Arial"/>
          <w:spacing w:val="-3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</w:rPr>
        <w:t>–</w:t>
      </w:r>
      <w:r w:rsidRPr="003A53EF">
        <w:rPr>
          <w:rFonts w:cs="Arial"/>
          <w:spacing w:val="-2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MODELO</w:t>
      </w:r>
      <w:r w:rsidRPr="003A53EF">
        <w:rPr>
          <w:rFonts w:cs="Arial"/>
          <w:spacing w:val="-5"/>
          <w:sz w:val="22"/>
          <w:szCs w:val="22"/>
          <w:u w:val="single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DE</w:t>
      </w:r>
      <w:r w:rsidRPr="003A53EF">
        <w:rPr>
          <w:rFonts w:cs="Arial"/>
          <w:spacing w:val="-4"/>
          <w:sz w:val="22"/>
          <w:szCs w:val="22"/>
          <w:u w:val="single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PROPOSTA</w:t>
      </w:r>
      <w:r w:rsidRPr="003A53EF">
        <w:rPr>
          <w:rFonts w:cs="Arial"/>
          <w:spacing w:val="-4"/>
          <w:sz w:val="22"/>
          <w:szCs w:val="22"/>
          <w:u w:val="single"/>
        </w:rPr>
        <w:t xml:space="preserve"> </w:t>
      </w:r>
      <w:r w:rsidRPr="003A53EF">
        <w:rPr>
          <w:rFonts w:cs="Arial"/>
          <w:spacing w:val="-2"/>
          <w:sz w:val="22"/>
          <w:szCs w:val="22"/>
          <w:u w:val="single"/>
        </w:rPr>
        <w:t>(SUGERIDO)</w:t>
      </w:r>
    </w:p>
    <w:p w14:paraId="019CB6F4" w14:textId="77777777" w:rsidR="00355863" w:rsidRPr="003A53EF" w:rsidRDefault="00355863" w:rsidP="00355863">
      <w:pPr>
        <w:pStyle w:val="Corpodetexto"/>
        <w:jc w:val="both"/>
        <w:rPr>
          <w:rFonts w:cs="Arial"/>
          <w:b/>
          <w:sz w:val="22"/>
          <w:szCs w:val="22"/>
        </w:rPr>
      </w:pPr>
    </w:p>
    <w:p w14:paraId="7423566D" w14:textId="77777777" w:rsidR="00355863" w:rsidRPr="003A53EF" w:rsidRDefault="00355863" w:rsidP="00355863">
      <w:pPr>
        <w:spacing w:before="41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Modalidade:</w:t>
      </w:r>
      <w:r w:rsidRPr="003A53EF">
        <w:rPr>
          <w:rFonts w:cs="Arial"/>
          <w:color w:val="000000"/>
          <w:spacing w:val="-8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z w:val="22"/>
          <w:szCs w:val="22"/>
        </w:rPr>
        <w:t>Dispensa</w:t>
      </w:r>
      <w:r w:rsidRPr="003A53EF">
        <w:rPr>
          <w:rFonts w:cs="Arial"/>
          <w:b/>
          <w:color w:val="000000"/>
          <w:spacing w:val="-6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z w:val="22"/>
          <w:szCs w:val="22"/>
        </w:rPr>
        <w:t>de</w:t>
      </w:r>
      <w:r w:rsidRPr="003A53EF">
        <w:rPr>
          <w:rFonts w:cs="Arial"/>
          <w:b/>
          <w:color w:val="000000"/>
          <w:spacing w:val="-3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Licitação</w:t>
      </w:r>
    </w:p>
    <w:p w14:paraId="0AB77EC0" w14:textId="04B68AC6" w:rsidR="00355863" w:rsidRPr="003A53EF" w:rsidRDefault="00355863" w:rsidP="00355863">
      <w:pPr>
        <w:spacing w:before="155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Número</w:t>
      </w:r>
      <w:r w:rsidRPr="003A53EF">
        <w:rPr>
          <w:rFonts w:cs="Arial"/>
          <w:color w:val="000000"/>
          <w:spacing w:val="-4"/>
          <w:sz w:val="22"/>
          <w:szCs w:val="22"/>
        </w:rPr>
        <w:t xml:space="preserve"> n.</w:t>
      </w:r>
      <w:r w:rsidRPr="003A53EF">
        <w:rPr>
          <w:rFonts w:cs="Arial"/>
          <w:bCs/>
          <w:color w:val="000000"/>
          <w:sz w:val="22"/>
          <w:szCs w:val="22"/>
        </w:rPr>
        <w:t>º</w:t>
      </w:r>
      <w:r w:rsidRPr="003A53EF">
        <w:rPr>
          <w:rFonts w:cs="Arial"/>
          <w:b/>
          <w:color w:val="000000"/>
          <w:spacing w:val="-4"/>
          <w:sz w:val="22"/>
          <w:szCs w:val="22"/>
        </w:rPr>
        <w:t xml:space="preserve"> </w:t>
      </w:r>
      <w:r w:rsidR="0080274D" w:rsidRPr="00FD223A">
        <w:rPr>
          <w:rFonts w:cs="Arial"/>
          <w:b/>
          <w:color w:val="000000"/>
          <w:spacing w:val="-4"/>
          <w:sz w:val="22"/>
          <w:szCs w:val="22"/>
        </w:rPr>
        <w:t>0</w:t>
      </w:r>
      <w:r w:rsidR="00FD223A">
        <w:rPr>
          <w:rFonts w:cs="Arial"/>
          <w:b/>
          <w:color w:val="000000"/>
          <w:spacing w:val="-4"/>
          <w:sz w:val="22"/>
          <w:szCs w:val="22"/>
        </w:rPr>
        <w:t>11</w:t>
      </w:r>
      <w:r w:rsidRPr="0078356C">
        <w:rPr>
          <w:rFonts w:cs="Arial"/>
          <w:b/>
          <w:color w:val="000000"/>
          <w:spacing w:val="-2"/>
          <w:sz w:val="22"/>
          <w:szCs w:val="22"/>
        </w:rPr>
        <w:t>/202</w:t>
      </w:r>
      <w:r w:rsidR="00F21DAE" w:rsidRPr="0078356C">
        <w:rPr>
          <w:rFonts w:cs="Arial"/>
          <w:b/>
          <w:color w:val="000000"/>
          <w:spacing w:val="-2"/>
          <w:sz w:val="22"/>
          <w:szCs w:val="22"/>
        </w:rPr>
        <w:t>6</w:t>
      </w:r>
    </w:p>
    <w:p w14:paraId="3C864106" w14:textId="4439F115" w:rsidR="00355863" w:rsidRPr="003A53EF" w:rsidRDefault="00355863" w:rsidP="00355863">
      <w:pPr>
        <w:spacing w:before="154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Processo</w:t>
      </w:r>
      <w:r w:rsidRPr="003A53EF">
        <w:rPr>
          <w:rFonts w:cs="Arial"/>
          <w:bCs/>
          <w:color w:val="000000"/>
          <w:spacing w:val="-6"/>
          <w:sz w:val="22"/>
          <w:szCs w:val="22"/>
        </w:rPr>
        <w:t xml:space="preserve"> </w:t>
      </w:r>
      <w:r w:rsidRPr="003A53EF">
        <w:rPr>
          <w:rFonts w:cs="Arial"/>
          <w:bCs/>
          <w:color w:val="000000"/>
          <w:sz w:val="22"/>
          <w:szCs w:val="22"/>
        </w:rPr>
        <w:t>n.º</w:t>
      </w:r>
      <w:r w:rsidRPr="003A53EF">
        <w:rPr>
          <w:rFonts w:cs="Arial"/>
          <w:bCs/>
          <w:color w:val="000000"/>
          <w:spacing w:val="-4"/>
          <w:sz w:val="22"/>
          <w:szCs w:val="22"/>
        </w:rPr>
        <w:t xml:space="preserve"> </w:t>
      </w:r>
      <w:r w:rsidR="000D586A">
        <w:rPr>
          <w:rFonts w:cs="Arial"/>
          <w:b/>
          <w:color w:val="000000"/>
          <w:spacing w:val="-2"/>
          <w:sz w:val="22"/>
          <w:szCs w:val="22"/>
        </w:rPr>
        <w:t>111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/202</w:t>
      </w:r>
      <w:r w:rsidR="00913EE1" w:rsidRPr="003A53EF">
        <w:rPr>
          <w:rFonts w:cs="Arial"/>
          <w:b/>
          <w:color w:val="000000"/>
          <w:spacing w:val="-2"/>
          <w:sz w:val="22"/>
          <w:szCs w:val="22"/>
        </w:rPr>
        <w:t>6</w:t>
      </w:r>
    </w:p>
    <w:p w14:paraId="057962A4" w14:textId="604DBC79" w:rsidR="00355863" w:rsidRPr="003A53EF" w:rsidRDefault="00355863" w:rsidP="00355863">
      <w:pPr>
        <w:pStyle w:val="Corpodetexto"/>
        <w:spacing w:after="0"/>
        <w:jc w:val="both"/>
        <w:rPr>
          <w:rFonts w:cs="Arial"/>
          <w:color w:val="000000"/>
          <w:sz w:val="22"/>
          <w:szCs w:val="22"/>
        </w:rPr>
      </w:pPr>
      <w:r w:rsidRPr="003A53EF">
        <w:rPr>
          <w:rFonts w:cs="Arial"/>
          <w:b/>
          <w:color w:val="000000"/>
          <w:sz w:val="22"/>
          <w:szCs w:val="22"/>
        </w:rPr>
        <w:t>OBJETO:</w:t>
      </w:r>
      <w:r w:rsidRPr="003A53EF">
        <w:rPr>
          <w:rFonts w:cs="Arial"/>
          <w:b/>
          <w:color w:val="000000"/>
          <w:spacing w:val="40"/>
          <w:sz w:val="22"/>
          <w:szCs w:val="22"/>
        </w:rPr>
        <w:t xml:space="preserve"> </w:t>
      </w:r>
      <w:r w:rsidR="00084252" w:rsidRPr="00084252">
        <w:rPr>
          <w:rFonts w:cs="Arial"/>
          <w:sz w:val="22"/>
          <w:szCs w:val="22"/>
        </w:rPr>
        <w:t xml:space="preserve">contratação de empresa especializada em instalação de adesivagem em portas de vidro </w:t>
      </w:r>
      <w:proofErr w:type="spellStart"/>
      <w:r w:rsidR="00084252" w:rsidRPr="00084252">
        <w:rPr>
          <w:rFonts w:cs="Arial"/>
          <w:sz w:val="22"/>
          <w:szCs w:val="22"/>
        </w:rPr>
        <w:t>blindex</w:t>
      </w:r>
      <w:proofErr w:type="spellEnd"/>
      <w:r w:rsidR="00084252" w:rsidRPr="00084252">
        <w:rPr>
          <w:rFonts w:cs="Arial"/>
          <w:sz w:val="22"/>
          <w:szCs w:val="22"/>
        </w:rPr>
        <w:t xml:space="preserve"> com material incluso</w:t>
      </w:r>
      <w:r w:rsidR="00B4030A" w:rsidRPr="00B4030A">
        <w:rPr>
          <w:rFonts w:cs="Arial"/>
          <w:sz w:val="22"/>
          <w:szCs w:val="22"/>
        </w:rPr>
        <w:t>, para atender as necessidades do IPMI - Instituto de Previdência Municipal de Itapeva.</w:t>
      </w:r>
    </w:p>
    <w:p w14:paraId="1CC9F0CB" w14:textId="1EB79737" w:rsidR="00355863" w:rsidRPr="003A53EF" w:rsidRDefault="00355863" w:rsidP="00355863">
      <w:pPr>
        <w:pStyle w:val="Corpodetexto"/>
        <w:spacing w:before="33"/>
        <w:jc w:val="both"/>
        <w:rPr>
          <w:rFonts w:cs="Arial"/>
          <w:b/>
          <w:sz w:val="22"/>
          <w:szCs w:val="22"/>
        </w:rPr>
      </w:pPr>
      <w:r w:rsidRPr="003A53EF">
        <w:rPr>
          <w:rFonts w:cs="Arial"/>
          <w:b/>
          <w:sz w:val="22"/>
          <w:szCs w:val="22"/>
        </w:rPr>
        <w:t xml:space="preserve">Envio das propostas: </w:t>
      </w:r>
      <w:r w:rsidRPr="003A53EF">
        <w:rPr>
          <w:rFonts w:cs="Arial"/>
          <w:bCs/>
          <w:sz w:val="22"/>
          <w:szCs w:val="22"/>
        </w:rPr>
        <w:t xml:space="preserve">As propostas deverão ser enviadas no e-mail </w:t>
      </w:r>
      <w:r w:rsidR="00534A07" w:rsidRPr="003A53EF">
        <w:rPr>
          <w:rFonts w:cs="Arial"/>
          <w:b/>
          <w:sz w:val="22"/>
          <w:szCs w:val="22"/>
        </w:rPr>
        <w:t>suporte_</w:t>
      </w:r>
      <w:r w:rsidR="00913EE1" w:rsidRPr="003A53EF">
        <w:rPr>
          <w:rFonts w:cs="Arial"/>
          <w:b/>
          <w:sz w:val="22"/>
          <w:szCs w:val="22"/>
        </w:rPr>
        <w:t>contabilidade</w:t>
      </w:r>
      <w:r w:rsidRPr="003A53EF">
        <w:rPr>
          <w:rFonts w:cs="Arial"/>
          <w:b/>
          <w:sz w:val="22"/>
          <w:szCs w:val="22"/>
        </w:rPr>
        <w:t xml:space="preserve">@ipmi.sp.gov.br </w:t>
      </w:r>
      <w:r w:rsidRPr="003A53EF">
        <w:rPr>
          <w:rFonts w:cs="Arial"/>
          <w:bCs/>
          <w:sz w:val="22"/>
          <w:szCs w:val="22"/>
        </w:rPr>
        <w:t xml:space="preserve">até o dia </w:t>
      </w:r>
      <w:r w:rsidR="00B15836">
        <w:rPr>
          <w:rFonts w:cs="Arial"/>
          <w:b/>
          <w:sz w:val="22"/>
          <w:szCs w:val="22"/>
        </w:rPr>
        <w:t>2</w:t>
      </w:r>
      <w:r w:rsidR="009A0553">
        <w:rPr>
          <w:rFonts w:cs="Arial"/>
          <w:b/>
          <w:sz w:val="22"/>
          <w:szCs w:val="22"/>
        </w:rPr>
        <w:t>0</w:t>
      </w:r>
      <w:r w:rsidR="00BB61F3" w:rsidRPr="003A53EF">
        <w:rPr>
          <w:rFonts w:cs="Arial"/>
          <w:b/>
          <w:sz w:val="22"/>
          <w:szCs w:val="22"/>
        </w:rPr>
        <w:t>/</w:t>
      </w:r>
      <w:r w:rsidR="00385AC5" w:rsidRPr="003A53EF">
        <w:rPr>
          <w:rFonts w:cs="Arial"/>
          <w:b/>
          <w:sz w:val="22"/>
          <w:szCs w:val="22"/>
        </w:rPr>
        <w:t>0</w:t>
      </w:r>
      <w:r w:rsidR="009A0553">
        <w:rPr>
          <w:rFonts w:cs="Arial"/>
          <w:b/>
          <w:sz w:val="22"/>
          <w:szCs w:val="22"/>
        </w:rPr>
        <w:t>5</w:t>
      </w:r>
      <w:r w:rsidRPr="003A53EF">
        <w:rPr>
          <w:rFonts w:cs="Arial"/>
          <w:b/>
          <w:sz w:val="22"/>
          <w:szCs w:val="22"/>
        </w:rPr>
        <w:t>/202</w:t>
      </w:r>
      <w:r w:rsidR="00913EE1" w:rsidRPr="003A53EF">
        <w:rPr>
          <w:rFonts w:cs="Arial"/>
          <w:b/>
          <w:sz w:val="22"/>
          <w:szCs w:val="22"/>
        </w:rPr>
        <w:t>6</w:t>
      </w:r>
      <w:r w:rsidRPr="003A53EF">
        <w:rPr>
          <w:rFonts w:cs="Arial"/>
          <w:bCs/>
          <w:sz w:val="22"/>
          <w:szCs w:val="22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355863" w:rsidRPr="003A53EF" w14:paraId="20B273E8" w14:textId="77777777" w:rsidTr="00C9447C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A274C9A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FORNECEDOR:</w:t>
            </w:r>
          </w:p>
        </w:tc>
      </w:tr>
      <w:tr w:rsidR="00355863" w:rsidRPr="003A53EF" w14:paraId="2EEE7965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9155B74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62589E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INSC. ESTADUAL:</w:t>
            </w:r>
          </w:p>
        </w:tc>
      </w:tr>
      <w:tr w:rsidR="00355863" w:rsidRPr="003A53EF" w14:paraId="4E43EFFA" w14:textId="77777777" w:rsidTr="00C9447C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B3E2EC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5394C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N.º</w:t>
            </w:r>
          </w:p>
        </w:tc>
      </w:tr>
      <w:tr w:rsidR="00355863" w:rsidRPr="003A53EF" w14:paraId="517DC068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5A1BB8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E629C6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DD7928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CEP:</w:t>
            </w:r>
          </w:p>
        </w:tc>
      </w:tr>
      <w:tr w:rsidR="00355863" w:rsidRPr="003A53EF" w14:paraId="34CF4361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B3D8E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856061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CEL:</w:t>
            </w:r>
          </w:p>
        </w:tc>
      </w:tr>
    </w:tbl>
    <w:p w14:paraId="0E58A76C" w14:textId="77777777" w:rsidR="00355863" w:rsidRPr="0041289E" w:rsidRDefault="00355863" w:rsidP="00355863">
      <w:pPr>
        <w:pStyle w:val="Corpodetexto"/>
        <w:spacing w:before="26"/>
        <w:rPr>
          <w:rFonts w:cs="Arial"/>
          <w:b/>
          <w:sz w:val="4"/>
          <w:szCs w:val="4"/>
          <w:highlight w:val="yellow"/>
        </w:rPr>
      </w:pPr>
    </w:p>
    <w:tbl>
      <w:tblPr>
        <w:tblStyle w:val="Tabelacomgrade"/>
        <w:tblW w:w="8359" w:type="dxa"/>
        <w:jc w:val="center"/>
        <w:tblLook w:val="04A0" w:firstRow="1" w:lastRow="0" w:firstColumn="1" w:lastColumn="0" w:noHBand="0" w:noVBand="1"/>
      </w:tblPr>
      <w:tblGrid>
        <w:gridCol w:w="950"/>
        <w:gridCol w:w="1030"/>
        <w:gridCol w:w="6379"/>
      </w:tblGrid>
      <w:tr w:rsidR="009A0553" w:rsidRPr="003A53EF" w14:paraId="52592C53" w14:textId="77777777" w:rsidTr="00096C4C">
        <w:trPr>
          <w:trHeight w:hRule="exact" w:val="397"/>
          <w:jc w:val="center"/>
        </w:trPr>
        <w:tc>
          <w:tcPr>
            <w:tcW w:w="950" w:type="dxa"/>
          </w:tcPr>
          <w:p w14:paraId="2320F110" w14:textId="77777777" w:rsidR="009A0553" w:rsidRPr="003A53EF" w:rsidRDefault="009A0553" w:rsidP="004705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QTDE.</w:t>
            </w:r>
          </w:p>
        </w:tc>
        <w:tc>
          <w:tcPr>
            <w:tcW w:w="1030" w:type="dxa"/>
          </w:tcPr>
          <w:p w14:paraId="41CCB054" w14:textId="77777777" w:rsidR="009A0553" w:rsidRPr="003A53EF" w:rsidRDefault="009A0553" w:rsidP="004705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UNID.</w:t>
            </w:r>
          </w:p>
        </w:tc>
        <w:tc>
          <w:tcPr>
            <w:tcW w:w="6379" w:type="dxa"/>
          </w:tcPr>
          <w:p w14:paraId="64956539" w14:textId="77777777" w:rsidR="009A0553" w:rsidRPr="003A53EF" w:rsidRDefault="009A0553" w:rsidP="004705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DESCRIÇÃO</w:t>
            </w:r>
          </w:p>
        </w:tc>
      </w:tr>
      <w:tr w:rsidR="009A0553" w:rsidRPr="003A53EF" w14:paraId="2939FA2C" w14:textId="77777777" w:rsidTr="00096C4C">
        <w:trPr>
          <w:trHeight w:hRule="exact" w:val="762"/>
          <w:jc w:val="center"/>
        </w:trPr>
        <w:tc>
          <w:tcPr>
            <w:tcW w:w="950" w:type="dxa"/>
            <w:vAlign w:val="center"/>
          </w:tcPr>
          <w:p w14:paraId="42064637" w14:textId="77777777" w:rsidR="009A0553" w:rsidRPr="00875DE7" w:rsidRDefault="009A0553" w:rsidP="004705B4">
            <w:pPr>
              <w:jc w:val="center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030" w:type="dxa"/>
            <w:vAlign w:val="center"/>
          </w:tcPr>
          <w:p w14:paraId="05C09290" w14:textId="77777777" w:rsidR="009A0553" w:rsidRPr="00875DE7" w:rsidRDefault="009A0553" w:rsidP="004705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6379" w:type="dxa"/>
            <w:vAlign w:val="center"/>
          </w:tcPr>
          <w:p w14:paraId="47C344FA" w14:textId="156FE85E" w:rsidR="009A0553" w:rsidRPr="00875DE7" w:rsidRDefault="009A0553" w:rsidP="004705B4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 xml:space="preserve">ADESIVO </w:t>
            </w:r>
            <w:r w:rsidR="0074611B">
              <w:rPr>
                <w:rFonts w:cs="Arial"/>
                <w:sz w:val="22"/>
                <w:szCs w:val="22"/>
              </w:rPr>
              <w:t xml:space="preserve">INSTALADO </w:t>
            </w:r>
            <w:r w:rsidRPr="00875DE7">
              <w:rPr>
                <w:rFonts w:cs="Arial"/>
                <w:sz w:val="22"/>
                <w:szCs w:val="22"/>
              </w:rPr>
              <w:t>COM EFEITO JATEADO PARA PORTA COM AS SEGUINTES MEDIDAS:  78,5cm X 208,3cm</w:t>
            </w:r>
          </w:p>
        </w:tc>
      </w:tr>
      <w:tr w:rsidR="009A0553" w:rsidRPr="003A53EF" w14:paraId="423C5403" w14:textId="77777777" w:rsidTr="00096C4C">
        <w:trPr>
          <w:trHeight w:hRule="exact" w:val="845"/>
          <w:jc w:val="center"/>
        </w:trPr>
        <w:tc>
          <w:tcPr>
            <w:tcW w:w="950" w:type="dxa"/>
            <w:vAlign w:val="center"/>
          </w:tcPr>
          <w:p w14:paraId="303F2B2C" w14:textId="77777777" w:rsidR="009A0553" w:rsidRPr="00875DE7" w:rsidRDefault="009A0553" w:rsidP="004705B4">
            <w:pPr>
              <w:jc w:val="center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030" w:type="dxa"/>
            <w:vAlign w:val="center"/>
          </w:tcPr>
          <w:p w14:paraId="026811E0" w14:textId="77777777" w:rsidR="009A0553" w:rsidRPr="00875DE7" w:rsidRDefault="009A0553" w:rsidP="004705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6379" w:type="dxa"/>
            <w:vAlign w:val="center"/>
          </w:tcPr>
          <w:p w14:paraId="6D827E83" w14:textId="5DE809D3" w:rsidR="009A0553" w:rsidRPr="00875DE7" w:rsidRDefault="009A0553" w:rsidP="004705B4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ADESIVO</w:t>
            </w:r>
            <w:r w:rsidR="0074611B">
              <w:rPr>
                <w:rFonts w:cs="Arial"/>
                <w:sz w:val="22"/>
                <w:szCs w:val="22"/>
              </w:rPr>
              <w:t xml:space="preserve"> INSTALADO</w:t>
            </w:r>
            <w:r w:rsidRPr="00875DE7">
              <w:rPr>
                <w:rFonts w:cs="Arial"/>
                <w:sz w:val="22"/>
                <w:szCs w:val="22"/>
              </w:rPr>
              <w:t xml:space="preserve"> COM EFEITO JATEADO PARA PORTA COM AS SEGUINTES MEDIDAS:  98,7cm X 208,4cm</w:t>
            </w:r>
          </w:p>
        </w:tc>
      </w:tr>
      <w:tr w:rsidR="009A0553" w:rsidRPr="003A53EF" w14:paraId="06EDCD44" w14:textId="77777777" w:rsidTr="00096C4C">
        <w:trPr>
          <w:trHeight w:hRule="exact" w:val="571"/>
          <w:jc w:val="center"/>
        </w:trPr>
        <w:tc>
          <w:tcPr>
            <w:tcW w:w="950" w:type="dxa"/>
            <w:vAlign w:val="center"/>
          </w:tcPr>
          <w:p w14:paraId="1F6FE191" w14:textId="77777777" w:rsidR="009A0553" w:rsidRPr="00875DE7" w:rsidRDefault="009A0553" w:rsidP="004705B4">
            <w:pPr>
              <w:jc w:val="center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030" w:type="dxa"/>
            <w:vAlign w:val="center"/>
          </w:tcPr>
          <w:p w14:paraId="222D2F6D" w14:textId="77777777" w:rsidR="009A0553" w:rsidRPr="00875DE7" w:rsidRDefault="009A0553" w:rsidP="004705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6379" w:type="dxa"/>
            <w:vAlign w:val="center"/>
          </w:tcPr>
          <w:p w14:paraId="3A812178" w14:textId="689E6DEF" w:rsidR="009A0553" w:rsidRPr="00875DE7" w:rsidRDefault="009A0553" w:rsidP="004705B4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22"/>
                <w:szCs w:val="22"/>
              </w:rPr>
            </w:pPr>
            <w:r w:rsidRPr="00875DE7">
              <w:rPr>
                <w:rFonts w:cs="Arial"/>
                <w:sz w:val="22"/>
                <w:szCs w:val="22"/>
              </w:rPr>
              <w:t xml:space="preserve">ADESIVO </w:t>
            </w:r>
            <w:r w:rsidR="0074611B">
              <w:rPr>
                <w:rFonts w:cs="Arial"/>
                <w:sz w:val="22"/>
                <w:szCs w:val="22"/>
              </w:rPr>
              <w:t xml:space="preserve">INSTALADO </w:t>
            </w:r>
            <w:r w:rsidRPr="00875DE7">
              <w:rPr>
                <w:rFonts w:cs="Arial"/>
                <w:sz w:val="22"/>
                <w:szCs w:val="22"/>
              </w:rPr>
              <w:t>COM EFEITO JATEADO PARA PORTA COM AS SEGUINTES MEDIDAS:  79cm X 209m</w:t>
            </w:r>
          </w:p>
        </w:tc>
      </w:tr>
    </w:tbl>
    <w:p w14:paraId="793CB268" w14:textId="77777777" w:rsidR="00355863" w:rsidRPr="003A53EF" w:rsidRDefault="00355863" w:rsidP="00355863">
      <w:pPr>
        <w:pStyle w:val="Corpodetexto"/>
        <w:spacing w:before="26"/>
        <w:rPr>
          <w:rFonts w:cs="Arial"/>
          <w:b/>
          <w:sz w:val="22"/>
          <w:szCs w:val="22"/>
          <w:highlight w:val="yellow"/>
        </w:rPr>
      </w:pPr>
    </w:p>
    <w:p w14:paraId="28953D4A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  <w:b/>
        </w:rPr>
        <w:t>Valor da Proposta por extenso: R$ ______________________ (____________________);</w:t>
      </w:r>
    </w:p>
    <w:p w14:paraId="005CFCF4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Condições</w:t>
      </w:r>
      <w:r w:rsidRPr="003A53EF">
        <w:rPr>
          <w:rFonts w:ascii="Arial" w:hAnsi="Arial" w:cs="Arial"/>
          <w:spacing w:val="-9"/>
        </w:rPr>
        <w:t xml:space="preserve"> </w:t>
      </w:r>
      <w:r w:rsidRPr="003A53EF">
        <w:rPr>
          <w:rFonts w:ascii="Arial" w:hAnsi="Arial" w:cs="Arial"/>
        </w:rPr>
        <w:t>de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Pagamento: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Conforme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b/>
        </w:rPr>
        <w:t>Termo</w:t>
      </w:r>
      <w:r w:rsidRPr="003A53EF">
        <w:rPr>
          <w:rFonts w:ascii="Arial" w:hAnsi="Arial" w:cs="Arial"/>
          <w:b/>
          <w:spacing w:val="-7"/>
        </w:rPr>
        <w:t xml:space="preserve"> </w:t>
      </w:r>
      <w:r w:rsidRPr="003A53EF">
        <w:rPr>
          <w:rFonts w:ascii="Arial" w:hAnsi="Arial" w:cs="Arial"/>
          <w:b/>
        </w:rPr>
        <w:t>de</w:t>
      </w:r>
      <w:r w:rsidRPr="003A53EF">
        <w:rPr>
          <w:rFonts w:ascii="Arial" w:hAnsi="Arial" w:cs="Arial"/>
          <w:b/>
          <w:spacing w:val="-7"/>
        </w:rPr>
        <w:t xml:space="preserve"> </w:t>
      </w:r>
      <w:r w:rsidRPr="003A53EF">
        <w:rPr>
          <w:rFonts w:ascii="Arial" w:hAnsi="Arial" w:cs="Arial"/>
          <w:b/>
          <w:spacing w:val="-2"/>
        </w:rPr>
        <w:t>Referência – ANEXO I;</w:t>
      </w:r>
    </w:p>
    <w:p w14:paraId="0A60D18B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Prazo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</w:rPr>
        <w:t>de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validade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da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proposta: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  <w:b/>
        </w:rPr>
        <w:t xml:space="preserve">60 (sessenta) </w:t>
      </w:r>
      <w:r w:rsidRPr="003A53EF">
        <w:rPr>
          <w:rFonts w:ascii="Arial" w:hAnsi="Arial" w:cs="Arial"/>
          <w:b/>
          <w:spacing w:val="-4"/>
        </w:rPr>
        <w:t>dias</w:t>
      </w:r>
      <w:r w:rsidRPr="003A53EF">
        <w:rPr>
          <w:rFonts w:ascii="Arial" w:hAnsi="Arial" w:cs="Arial"/>
          <w:spacing w:val="-4"/>
        </w:rPr>
        <w:t>;</w:t>
      </w:r>
    </w:p>
    <w:p w14:paraId="3F537E1D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Identificação</w:t>
      </w:r>
      <w:r w:rsidRPr="003A53EF">
        <w:rPr>
          <w:rFonts w:ascii="Arial" w:hAnsi="Arial" w:cs="Arial"/>
          <w:spacing w:val="-9"/>
        </w:rPr>
        <w:t xml:space="preserve"> </w:t>
      </w:r>
      <w:r w:rsidRPr="003A53EF">
        <w:rPr>
          <w:rFonts w:ascii="Arial" w:hAnsi="Arial" w:cs="Arial"/>
        </w:rPr>
        <w:t>e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</w:rPr>
        <w:t>qualificação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</w:rPr>
        <w:t>do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b/>
        </w:rPr>
        <w:t>Responsável</w:t>
      </w:r>
      <w:r w:rsidRPr="003A53EF">
        <w:rPr>
          <w:rFonts w:ascii="Arial" w:hAnsi="Arial" w:cs="Arial"/>
          <w:b/>
          <w:spacing w:val="-6"/>
        </w:rPr>
        <w:t xml:space="preserve"> </w:t>
      </w:r>
      <w:r w:rsidRPr="003A53EF">
        <w:rPr>
          <w:rFonts w:ascii="Arial" w:hAnsi="Arial" w:cs="Arial"/>
        </w:rPr>
        <w:t>pela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spacing w:val="-2"/>
        </w:rPr>
        <w:t>proposta.</w:t>
      </w:r>
    </w:p>
    <w:p w14:paraId="5E343B32" w14:textId="77777777" w:rsidR="00355863" w:rsidRPr="003A53EF" w:rsidRDefault="00355863" w:rsidP="00355863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</w:rPr>
      </w:pPr>
      <w:r w:rsidRPr="003A53EF">
        <w:rPr>
          <w:rFonts w:ascii="Arial" w:hAnsi="Arial" w:cs="Arial"/>
          <w:b/>
        </w:rPr>
        <w:t>DECLARO</w:t>
      </w:r>
      <w:r w:rsidRPr="003A53EF">
        <w:rPr>
          <w:rFonts w:ascii="Arial" w:hAnsi="Arial" w:cs="Arial"/>
          <w:b/>
          <w:spacing w:val="37"/>
        </w:rPr>
        <w:t xml:space="preserve"> </w:t>
      </w:r>
      <w:r w:rsidRPr="003A53EF">
        <w:rPr>
          <w:rFonts w:ascii="Arial" w:hAnsi="Arial" w:cs="Arial"/>
        </w:rPr>
        <w:t>sob as penas da Lei, que o serviço ofertado atende todas as especificações</w:t>
      </w:r>
      <w:r w:rsidRPr="003A53EF">
        <w:rPr>
          <w:rFonts w:ascii="Arial" w:hAnsi="Arial" w:cs="Arial"/>
          <w:spacing w:val="40"/>
        </w:rPr>
        <w:t xml:space="preserve"> </w:t>
      </w:r>
      <w:r w:rsidRPr="003A53EF">
        <w:rPr>
          <w:rFonts w:ascii="Arial" w:hAnsi="Arial" w:cs="Arial"/>
        </w:rPr>
        <w:t>exigidas no ANEXO I – Termo de Referência;</w:t>
      </w:r>
    </w:p>
    <w:p w14:paraId="6C82B596" w14:textId="426FDC12" w:rsidR="00355863" w:rsidRPr="003A53EF" w:rsidRDefault="00355863" w:rsidP="000A3676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ascii="Arial" w:hAnsi="Arial" w:cs="Arial"/>
        </w:rPr>
      </w:pPr>
      <w:r w:rsidRPr="003A53EF">
        <w:rPr>
          <w:rFonts w:ascii="Arial" w:hAnsi="Arial" w:cs="Arial"/>
          <w:b/>
        </w:rPr>
        <w:t xml:space="preserve">DECLARO </w:t>
      </w:r>
      <w:r w:rsidRPr="003A53EF">
        <w:rPr>
          <w:rFonts w:ascii="Arial" w:hAnsi="Arial" w:cs="Arial"/>
        </w:rPr>
        <w:t>que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preços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indicados</w:t>
      </w:r>
      <w:r w:rsidRPr="003A53EF">
        <w:rPr>
          <w:rFonts w:ascii="Arial" w:hAnsi="Arial" w:cs="Arial"/>
          <w:spacing w:val="-1"/>
        </w:rPr>
        <w:t xml:space="preserve"> </w:t>
      </w:r>
      <w:r w:rsidRPr="003A53EF">
        <w:rPr>
          <w:rFonts w:ascii="Arial" w:hAnsi="Arial" w:cs="Arial"/>
        </w:rPr>
        <w:t>contemplam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todos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custos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diretos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e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indiretos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incorridos</w:t>
      </w:r>
      <w:r w:rsidRPr="003A53EF">
        <w:rPr>
          <w:rFonts w:ascii="Arial" w:hAnsi="Arial" w:cs="Arial"/>
          <w:spacing w:val="-1"/>
        </w:rPr>
        <w:t xml:space="preserve"> </w:t>
      </w:r>
      <w:r w:rsidRPr="003A53EF">
        <w:rPr>
          <w:rFonts w:ascii="Arial" w:hAnsi="Arial" w:cs="Arial"/>
        </w:rPr>
        <w:t>na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data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da apresentação desta Proposta, incluindo tributos, garantia, encargos sociais, frete e lucro.</w:t>
      </w:r>
    </w:p>
    <w:p w14:paraId="6D7D3805" w14:textId="6439C419" w:rsidR="00355863" w:rsidRPr="003A53EF" w:rsidRDefault="00355863" w:rsidP="00355863">
      <w:pPr>
        <w:jc w:val="center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 xml:space="preserve">Itapeva/SP, ______ de___________ </w:t>
      </w:r>
      <w:proofErr w:type="spellStart"/>
      <w:r w:rsidRPr="003A53EF">
        <w:rPr>
          <w:rFonts w:cs="Arial"/>
          <w:sz w:val="22"/>
          <w:szCs w:val="22"/>
        </w:rPr>
        <w:t>de</w:t>
      </w:r>
      <w:proofErr w:type="spellEnd"/>
      <w:r w:rsidRPr="003A53EF">
        <w:rPr>
          <w:rFonts w:cs="Arial"/>
          <w:sz w:val="22"/>
          <w:szCs w:val="22"/>
        </w:rPr>
        <w:t xml:space="preserve"> 202</w:t>
      </w:r>
      <w:r w:rsidR="00913EE1" w:rsidRPr="003A53EF">
        <w:rPr>
          <w:rFonts w:cs="Arial"/>
          <w:sz w:val="22"/>
          <w:szCs w:val="22"/>
        </w:rPr>
        <w:t>6</w:t>
      </w:r>
      <w:r w:rsidRPr="003A53EF">
        <w:rPr>
          <w:rFonts w:cs="Arial"/>
          <w:sz w:val="22"/>
          <w:szCs w:val="22"/>
        </w:rPr>
        <w:t>.</w:t>
      </w:r>
    </w:p>
    <w:p w14:paraId="77DB13D2" w14:textId="77777777" w:rsidR="00355863" w:rsidRPr="003A53EF" w:rsidRDefault="00355863" w:rsidP="00355863">
      <w:pPr>
        <w:jc w:val="center"/>
        <w:rPr>
          <w:rFonts w:cs="Arial"/>
          <w:sz w:val="22"/>
          <w:szCs w:val="22"/>
        </w:rPr>
      </w:pPr>
    </w:p>
    <w:p w14:paraId="15EF5A1B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____________________________________</w:t>
      </w:r>
    </w:p>
    <w:p w14:paraId="1A608B36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Representante Legal</w:t>
      </w:r>
    </w:p>
    <w:p w14:paraId="04C96273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RG.:</w:t>
      </w:r>
    </w:p>
    <w:p w14:paraId="36DB7961" w14:textId="3045DF85" w:rsidR="00355863" w:rsidRPr="003A53EF" w:rsidRDefault="00355863" w:rsidP="003D507D">
      <w:pPr>
        <w:ind w:left="2410"/>
        <w:rPr>
          <w:rFonts w:cs="Arial"/>
          <w:b/>
          <w:sz w:val="22"/>
          <w:szCs w:val="22"/>
          <w:highlight w:val="yellow"/>
        </w:rPr>
      </w:pPr>
      <w:r w:rsidRPr="003A53EF">
        <w:rPr>
          <w:rFonts w:cs="Arial"/>
          <w:sz w:val="22"/>
          <w:szCs w:val="22"/>
        </w:rPr>
        <w:t>CPF.:</w:t>
      </w:r>
    </w:p>
    <w:sectPr w:rsidR="00355863" w:rsidRPr="003A53EF" w:rsidSect="0041289E">
      <w:headerReference w:type="even" r:id="rId12"/>
      <w:headerReference w:type="default" r:id="rId13"/>
      <w:pgSz w:w="11907" w:h="16840" w:code="9"/>
      <w:pgMar w:top="1701" w:right="1275" w:bottom="1134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F61F9" w14:textId="77777777" w:rsidR="00546770" w:rsidRDefault="00546770">
      <w:r>
        <w:separator/>
      </w:r>
    </w:p>
  </w:endnote>
  <w:endnote w:type="continuationSeparator" w:id="0">
    <w:p w14:paraId="5ACA90A6" w14:textId="77777777" w:rsidR="00546770" w:rsidRDefault="0054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77824" w14:textId="77777777" w:rsidR="00546770" w:rsidRDefault="00546770">
      <w:r>
        <w:separator/>
      </w:r>
    </w:p>
  </w:footnote>
  <w:footnote w:type="continuationSeparator" w:id="0">
    <w:p w14:paraId="5761C0AB" w14:textId="77777777" w:rsidR="00546770" w:rsidRDefault="00546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7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1328305857" name="Imagem 13283058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7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5A306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1D4132F"/>
    <w:multiLevelType w:val="hybridMultilevel"/>
    <w:tmpl w:val="520AB55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321FDC"/>
    <w:multiLevelType w:val="multilevel"/>
    <w:tmpl w:val="F2B6F6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CF4D3D"/>
    <w:multiLevelType w:val="multilevel"/>
    <w:tmpl w:val="E63ADE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B34363D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0836092"/>
    <w:multiLevelType w:val="hybridMultilevel"/>
    <w:tmpl w:val="1FC2DA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CB5B0D"/>
    <w:multiLevelType w:val="multilevel"/>
    <w:tmpl w:val="744865C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2DD6C67"/>
    <w:multiLevelType w:val="hybridMultilevel"/>
    <w:tmpl w:val="D2D243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3" w15:restartNumberingAfterBreak="0">
    <w:nsid w:val="478173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5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101A5"/>
    <w:multiLevelType w:val="multilevel"/>
    <w:tmpl w:val="72F239D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A52AB"/>
    <w:multiLevelType w:val="multilevel"/>
    <w:tmpl w:val="9F400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A4245E1"/>
    <w:multiLevelType w:val="hybridMultilevel"/>
    <w:tmpl w:val="1B946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9D678A"/>
    <w:multiLevelType w:val="hybridMultilevel"/>
    <w:tmpl w:val="7D56EDCA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9"/>
  </w:num>
  <w:num w:numId="2" w16cid:durableId="41641882">
    <w:abstractNumId w:val="16"/>
  </w:num>
  <w:num w:numId="3" w16cid:durableId="1965114163">
    <w:abstractNumId w:val="15"/>
  </w:num>
  <w:num w:numId="4" w16cid:durableId="1648511597">
    <w:abstractNumId w:val="23"/>
  </w:num>
  <w:num w:numId="5" w16cid:durableId="654914710">
    <w:abstractNumId w:val="21"/>
  </w:num>
  <w:num w:numId="6" w16cid:durableId="193925004">
    <w:abstractNumId w:val="14"/>
  </w:num>
  <w:num w:numId="7" w16cid:durableId="531112912">
    <w:abstractNumId w:val="12"/>
  </w:num>
  <w:num w:numId="8" w16cid:durableId="175772816">
    <w:abstractNumId w:val="0"/>
  </w:num>
  <w:num w:numId="9" w16cid:durableId="1718040398">
    <w:abstractNumId w:val="5"/>
  </w:num>
  <w:num w:numId="10" w16cid:durableId="130756266">
    <w:abstractNumId w:val="17"/>
  </w:num>
  <w:num w:numId="11" w16cid:durableId="402874196">
    <w:abstractNumId w:val="18"/>
  </w:num>
  <w:num w:numId="12" w16cid:durableId="1256742971">
    <w:abstractNumId w:val="22"/>
  </w:num>
  <w:num w:numId="13" w16cid:durableId="1742408108">
    <w:abstractNumId w:val="1"/>
  </w:num>
  <w:num w:numId="14" w16cid:durableId="2028754072">
    <w:abstractNumId w:val="6"/>
  </w:num>
  <w:num w:numId="15" w16cid:durableId="709964321">
    <w:abstractNumId w:val="10"/>
  </w:num>
  <w:num w:numId="16" w16cid:durableId="1476992393">
    <w:abstractNumId w:val="7"/>
  </w:num>
  <w:num w:numId="17" w16cid:durableId="1889105058">
    <w:abstractNumId w:val="2"/>
  </w:num>
  <w:num w:numId="18" w16cid:durableId="1925264940">
    <w:abstractNumId w:val="20"/>
  </w:num>
  <w:num w:numId="19" w16cid:durableId="1119686153">
    <w:abstractNumId w:val="20"/>
  </w:num>
  <w:num w:numId="20" w16cid:durableId="744373689">
    <w:abstractNumId w:val="4"/>
  </w:num>
  <w:num w:numId="21" w16cid:durableId="756906674">
    <w:abstractNumId w:val="11"/>
  </w:num>
  <w:num w:numId="22" w16cid:durableId="321664063">
    <w:abstractNumId w:val="3"/>
  </w:num>
  <w:num w:numId="23" w16cid:durableId="2032215707">
    <w:abstractNumId w:val="9"/>
  </w:num>
  <w:num w:numId="24" w16cid:durableId="73816524">
    <w:abstractNumId w:val="8"/>
  </w:num>
  <w:num w:numId="25" w16cid:durableId="185357236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2322F"/>
    <w:rsid w:val="00023F9A"/>
    <w:rsid w:val="000242CE"/>
    <w:rsid w:val="00025E0A"/>
    <w:rsid w:val="00031F8C"/>
    <w:rsid w:val="0003217E"/>
    <w:rsid w:val="0003769E"/>
    <w:rsid w:val="00040E81"/>
    <w:rsid w:val="0004122D"/>
    <w:rsid w:val="00050981"/>
    <w:rsid w:val="00054463"/>
    <w:rsid w:val="000563F3"/>
    <w:rsid w:val="000605D4"/>
    <w:rsid w:val="00064AC5"/>
    <w:rsid w:val="00070BCF"/>
    <w:rsid w:val="00073E9A"/>
    <w:rsid w:val="0007625C"/>
    <w:rsid w:val="00076C1C"/>
    <w:rsid w:val="000810DD"/>
    <w:rsid w:val="00083A64"/>
    <w:rsid w:val="00084252"/>
    <w:rsid w:val="00087B34"/>
    <w:rsid w:val="00093B72"/>
    <w:rsid w:val="00094332"/>
    <w:rsid w:val="00094EBC"/>
    <w:rsid w:val="00096C4C"/>
    <w:rsid w:val="00097636"/>
    <w:rsid w:val="000A0932"/>
    <w:rsid w:val="000A3924"/>
    <w:rsid w:val="000A5963"/>
    <w:rsid w:val="000B2F8F"/>
    <w:rsid w:val="000B3F52"/>
    <w:rsid w:val="000B4895"/>
    <w:rsid w:val="000B4F99"/>
    <w:rsid w:val="000C5CDB"/>
    <w:rsid w:val="000C701C"/>
    <w:rsid w:val="000D0B60"/>
    <w:rsid w:val="000D152F"/>
    <w:rsid w:val="000D2CBE"/>
    <w:rsid w:val="000D4511"/>
    <w:rsid w:val="000D586A"/>
    <w:rsid w:val="000E05F2"/>
    <w:rsid w:val="000E0CAB"/>
    <w:rsid w:val="000E0EDF"/>
    <w:rsid w:val="000E2548"/>
    <w:rsid w:val="000E5335"/>
    <w:rsid w:val="000E6663"/>
    <w:rsid w:val="000F0DEA"/>
    <w:rsid w:val="000F2E4A"/>
    <w:rsid w:val="000F4E98"/>
    <w:rsid w:val="000F54BF"/>
    <w:rsid w:val="000F64AE"/>
    <w:rsid w:val="001043AB"/>
    <w:rsid w:val="0010665E"/>
    <w:rsid w:val="00113C31"/>
    <w:rsid w:val="00115CF4"/>
    <w:rsid w:val="00116A39"/>
    <w:rsid w:val="00120ED8"/>
    <w:rsid w:val="00132BF5"/>
    <w:rsid w:val="00134FC7"/>
    <w:rsid w:val="00143FF0"/>
    <w:rsid w:val="00145739"/>
    <w:rsid w:val="00147128"/>
    <w:rsid w:val="00157660"/>
    <w:rsid w:val="00161DC8"/>
    <w:rsid w:val="00170CB1"/>
    <w:rsid w:val="00174FAE"/>
    <w:rsid w:val="001762BD"/>
    <w:rsid w:val="001816D7"/>
    <w:rsid w:val="00185278"/>
    <w:rsid w:val="00186E3E"/>
    <w:rsid w:val="00194FF9"/>
    <w:rsid w:val="00196425"/>
    <w:rsid w:val="00196436"/>
    <w:rsid w:val="00197840"/>
    <w:rsid w:val="001A329C"/>
    <w:rsid w:val="001A46B0"/>
    <w:rsid w:val="001A6A1F"/>
    <w:rsid w:val="001B1D33"/>
    <w:rsid w:val="001B1F60"/>
    <w:rsid w:val="001B20D2"/>
    <w:rsid w:val="001B3275"/>
    <w:rsid w:val="001B43FE"/>
    <w:rsid w:val="001B5A14"/>
    <w:rsid w:val="001B6248"/>
    <w:rsid w:val="001B7A62"/>
    <w:rsid w:val="001C29B5"/>
    <w:rsid w:val="001C2C40"/>
    <w:rsid w:val="001C5010"/>
    <w:rsid w:val="001D3E82"/>
    <w:rsid w:val="001E52C7"/>
    <w:rsid w:val="001E576D"/>
    <w:rsid w:val="001F15BB"/>
    <w:rsid w:val="001F1F82"/>
    <w:rsid w:val="001F30C5"/>
    <w:rsid w:val="001F62FF"/>
    <w:rsid w:val="0020009A"/>
    <w:rsid w:val="00203159"/>
    <w:rsid w:val="0020356A"/>
    <w:rsid w:val="002103C2"/>
    <w:rsid w:val="002146CB"/>
    <w:rsid w:val="0021625A"/>
    <w:rsid w:val="00224F92"/>
    <w:rsid w:val="00225556"/>
    <w:rsid w:val="00235859"/>
    <w:rsid w:val="00242542"/>
    <w:rsid w:val="0024579C"/>
    <w:rsid w:val="002475ED"/>
    <w:rsid w:val="00250688"/>
    <w:rsid w:val="00250F57"/>
    <w:rsid w:val="0025486C"/>
    <w:rsid w:val="00256A67"/>
    <w:rsid w:val="002605DB"/>
    <w:rsid w:val="00262160"/>
    <w:rsid w:val="00266FAD"/>
    <w:rsid w:val="002709BD"/>
    <w:rsid w:val="00281B5C"/>
    <w:rsid w:val="002820FC"/>
    <w:rsid w:val="002A1FE6"/>
    <w:rsid w:val="002A29C9"/>
    <w:rsid w:val="002A4F6E"/>
    <w:rsid w:val="002A707F"/>
    <w:rsid w:val="002B5684"/>
    <w:rsid w:val="002C4E06"/>
    <w:rsid w:val="002C4F0C"/>
    <w:rsid w:val="002C5113"/>
    <w:rsid w:val="002C573D"/>
    <w:rsid w:val="002D67B7"/>
    <w:rsid w:val="002E2ED3"/>
    <w:rsid w:val="002E331C"/>
    <w:rsid w:val="002E3DEE"/>
    <w:rsid w:val="002E40FE"/>
    <w:rsid w:val="002E6C02"/>
    <w:rsid w:val="002E6FA5"/>
    <w:rsid w:val="002F79D5"/>
    <w:rsid w:val="0030019C"/>
    <w:rsid w:val="00303237"/>
    <w:rsid w:val="00304A4F"/>
    <w:rsid w:val="00307AD2"/>
    <w:rsid w:val="00311C41"/>
    <w:rsid w:val="003123A8"/>
    <w:rsid w:val="00313757"/>
    <w:rsid w:val="0031485D"/>
    <w:rsid w:val="00314DC6"/>
    <w:rsid w:val="00317703"/>
    <w:rsid w:val="003208B3"/>
    <w:rsid w:val="00324A5A"/>
    <w:rsid w:val="00327A38"/>
    <w:rsid w:val="003300AB"/>
    <w:rsid w:val="00333DA6"/>
    <w:rsid w:val="00336F0E"/>
    <w:rsid w:val="00344471"/>
    <w:rsid w:val="0034611C"/>
    <w:rsid w:val="00347263"/>
    <w:rsid w:val="00350C2C"/>
    <w:rsid w:val="0035569F"/>
    <w:rsid w:val="00355863"/>
    <w:rsid w:val="00360513"/>
    <w:rsid w:val="00362B42"/>
    <w:rsid w:val="00364EEF"/>
    <w:rsid w:val="0037057A"/>
    <w:rsid w:val="00371894"/>
    <w:rsid w:val="00381EAC"/>
    <w:rsid w:val="003822D7"/>
    <w:rsid w:val="00385AC5"/>
    <w:rsid w:val="00387C3B"/>
    <w:rsid w:val="0039380F"/>
    <w:rsid w:val="00395484"/>
    <w:rsid w:val="00396E21"/>
    <w:rsid w:val="003A050C"/>
    <w:rsid w:val="003A0C10"/>
    <w:rsid w:val="003A167B"/>
    <w:rsid w:val="003A48D5"/>
    <w:rsid w:val="003A50BC"/>
    <w:rsid w:val="003A53EF"/>
    <w:rsid w:val="003A7C3D"/>
    <w:rsid w:val="003B0163"/>
    <w:rsid w:val="003B4D9F"/>
    <w:rsid w:val="003B4EA4"/>
    <w:rsid w:val="003C1522"/>
    <w:rsid w:val="003C33FF"/>
    <w:rsid w:val="003C35B9"/>
    <w:rsid w:val="003C3A7C"/>
    <w:rsid w:val="003C7ADF"/>
    <w:rsid w:val="003C7C8D"/>
    <w:rsid w:val="003D09CE"/>
    <w:rsid w:val="003D4046"/>
    <w:rsid w:val="003D507D"/>
    <w:rsid w:val="003D6ECE"/>
    <w:rsid w:val="003D6EF7"/>
    <w:rsid w:val="003E1746"/>
    <w:rsid w:val="003E224E"/>
    <w:rsid w:val="003E44A7"/>
    <w:rsid w:val="003E5148"/>
    <w:rsid w:val="003F4C8E"/>
    <w:rsid w:val="003F7F9A"/>
    <w:rsid w:val="004018FD"/>
    <w:rsid w:val="00407969"/>
    <w:rsid w:val="00407B55"/>
    <w:rsid w:val="00410A02"/>
    <w:rsid w:val="0041289E"/>
    <w:rsid w:val="004152FE"/>
    <w:rsid w:val="00424876"/>
    <w:rsid w:val="004259D9"/>
    <w:rsid w:val="00426D9A"/>
    <w:rsid w:val="0042752F"/>
    <w:rsid w:val="0043127C"/>
    <w:rsid w:val="00432588"/>
    <w:rsid w:val="00432672"/>
    <w:rsid w:val="00434740"/>
    <w:rsid w:val="0043502A"/>
    <w:rsid w:val="004377AC"/>
    <w:rsid w:val="004446CD"/>
    <w:rsid w:val="00444B19"/>
    <w:rsid w:val="004517EC"/>
    <w:rsid w:val="00460C7E"/>
    <w:rsid w:val="004622D2"/>
    <w:rsid w:val="00462B9A"/>
    <w:rsid w:val="00464AB0"/>
    <w:rsid w:val="004829D3"/>
    <w:rsid w:val="004844D3"/>
    <w:rsid w:val="0049321E"/>
    <w:rsid w:val="0049340C"/>
    <w:rsid w:val="00495B01"/>
    <w:rsid w:val="004A0C64"/>
    <w:rsid w:val="004A23AB"/>
    <w:rsid w:val="004B4FE0"/>
    <w:rsid w:val="004B5E3D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116A"/>
    <w:rsid w:val="004E5500"/>
    <w:rsid w:val="004E596D"/>
    <w:rsid w:val="004E66B6"/>
    <w:rsid w:val="004E7849"/>
    <w:rsid w:val="004F4863"/>
    <w:rsid w:val="004F4E89"/>
    <w:rsid w:val="00504ADC"/>
    <w:rsid w:val="005050A6"/>
    <w:rsid w:val="005114A3"/>
    <w:rsid w:val="00511673"/>
    <w:rsid w:val="00511CD3"/>
    <w:rsid w:val="00511F15"/>
    <w:rsid w:val="005168D5"/>
    <w:rsid w:val="00520AE9"/>
    <w:rsid w:val="00521111"/>
    <w:rsid w:val="00525468"/>
    <w:rsid w:val="005307BD"/>
    <w:rsid w:val="00531BCD"/>
    <w:rsid w:val="00532421"/>
    <w:rsid w:val="00533E57"/>
    <w:rsid w:val="00534A07"/>
    <w:rsid w:val="00534F65"/>
    <w:rsid w:val="00535589"/>
    <w:rsid w:val="00537EF4"/>
    <w:rsid w:val="00541D1A"/>
    <w:rsid w:val="00546770"/>
    <w:rsid w:val="00553340"/>
    <w:rsid w:val="00562E6E"/>
    <w:rsid w:val="005647AC"/>
    <w:rsid w:val="0056620A"/>
    <w:rsid w:val="0057144A"/>
    <w:rsid w:val="00571DDD"/>
    <w:rsid w:val="005728A3"/>
    <w:rsid w:val="00573A43"/>
    <w:rsid w:val="00575AF8"/>
    <w:rsid w:val="00575AFC"/>
    <w:rsid w:val="00575FE5"/>
    <w:rsid w:val="00576239"/>
    <w:rsid w:val="00577DAF"/>
    <w:rsid w:val="00580C08"/>
    <w:rsid w:val="00583868"/>
    <w:rsid w:val="005844B9"/>
    <w:rsid w:val="005852B9"/>
    <w:rsid w:val="00585638"/>
    <w:rsid w:val="00591C66"/>
    <w:rsid w:val="0059213A"/>
    <w:rsid w:val="005952A1"/>
    <w:rsid w:val="005979FD"/>
    <w:rsid w:val="005B24C1"/>
    <w:rsid w:val="005B39E1"/>
    <w:rsid w:val="005B6079"/>
    <w:rsid w:val="005C1D51"/>
    <w:rsid w:val="005C1EFD"/>
    <w:rsid w:val="005C20CB"/>
    <w:rsid w:val="005C507A"/>
    <w:rsid w:val="005D16C8"/>
    <w:rsid w:val="005D7775"/>
    <w:rsid w:val="005E1746"/>
    <w:rsid w:val="005F38FF"/>
    <w:rsid w:val="005F441C"/>
    <w:rsid w:val="005F6871"/>
    <w:rsid w:val="005F7C1F"/>
    <w:rsid w:val="00600D75"/>
    <w:rsid w:val="00601976"/>
    <w:rsid w:val="00603AE4"/>
    <w:rsid w:val="00605909"/>
    <w:rsid w:val="006066BA"/>
    <w:rsid w:val="006131FC"/>
    <w:rsid w:val="00613555"/>
    <w:rsid w:val="00616095"/>
    <w:rsid w:val="00622F3B"/>
    <w:rsid w:val="00624AB3"/>
    <w:rsid w:val="00625F3E"/>
    <w:rsid w:val="0062787D"/>
    <w:rsid w:val="00630439"/>
    <w:rsid w:val="00635255"/>
    <w:rsid w:val="006361E6"/>
    <w:rsid w:val="0063624A"/>
    <w:rsid w:val="006377C8"/>
    <w:rsid w:val="00641ECA"/>
    <w:rsid w:val="00642769"/>
    <w:rsid w:val="00645B66"/>
    <w:rsid w:val="0064720C"/>
    <w:rsid w:val="00651FB8"/>
    <w:rsid w:val="006520AD"/>
    <w:rsid w:val="006523B3"/>
    <w:rsid w:val="006651A8"/>
    <w:rsid w:val="00677D2E"/>
    <w:rsid w:val="0068081E"/>
    <w:rsid w:val="00683551"/>
    <w:rsid w:val="006840D0"/>
    <w:rsid w:val="0068520A"/>
    <w:rsid w:val="00693F35"/>
    <w:rsid w:val="006A0A56"/>
    <w:rsid w:val="006A3FE1"/>
    <w:rsid w:val="006A4994"/>
    <w:rsid w:val="006A60BE"/>
    <w:rsid w:val="006A7982"/>
    <w:rsid w:val="006B17A8"/>
    <w:rsid w:val="006B1D87"/>
    <w:rsid w:val="006B2FB6"/>
    <w:rsid w:val="006B3624"/>
    <w:rsid w:val="006B7D90"/>
    <w:rsid w:val="006C1443"/>
    <w:rsid w:val="006C3E66"/>
    <w:rsid w:val="006C6364"/>
    <w:rsid w:val="006D0C85"/>
    <w:rsid w:val="006E4841"/>
    <w:rsid w:val="006E7C72"/>
    <w:rsid w:val="006F5B1A"/>
    <w:rsid w:val="006F6F3A"/>
    <w:rsid w:val="006F743F"/>
    <w:rsid w:val="0070134B"/>
    <w:rsid w:val="00705337"/>
    <w:rsid w:val="00712395"/>
    <w:rsid w:val="00713F75"/>
    <w:rsid w:val="007147C3"/>
    <w:rsid w:val="00717D94"/>
    <w:rsid w:val="00721BF8"/>
    <w:rsid w:val="00723D27"/>
    <w:rsid w:val="0073146F"/>
    <w:rsid w:val="0073648B"/>
    <w:rsid w:val="0074435D"/>
    <w:rsid w:val="0074611B"/>
    <w:rsid w:val="00750A56"/>
    <w:rsid w:val="007519C2"/>
    <w:rsid w:val="00751ECA"/>
    <w:rsid w:val="00753447"/>
    <w:rsid w:val="0075459F"/>
    <w:rsid w:val="00760082"/>
    <w:rsid w:val="00760534"/>
    <w:rsid w:val="0076071D"/>
    <w:rsid w:val="00760935"/>
    <w:rsid w:val="00760C4F"/>
    <w:rsid w:val="00761735"/>
    <w:rsid w:val="00765580"/>
    <w:rsid w:val="00771358"/>
    <w:rsid w:val="0077333F"/>
    <w:rsid w:val="007751DA"/>
    <w:rsid w:val="007808E9"/>
    <w:rsid w:val="0078356C"/>
    <w:rsid w:val="00791220"/>
    <w:rsid w:val="007A1CB1"/>
    <w:rsid w:val="007B1665"/>
    <w:rsid w:val="007B1EA7"/>
    <w:rsid w:val="007B2A45"/>
    <w:rsid w:val="007B429F"/>
    <w:rsid w:val="007C2CBB"/>
    <w:rsid w:val="007C6137"/>
    <w:rsid w:val="007C7CC2"/>
    <w:rsid w:val="007D046A"/>
    <w:rsid w:val="007D696D"/>
    <w:rsid w:val="007E0E59"/>
    <w:rsid w:val="007E1ED8"/>
    <w:rsid w:val="007E66F4"/>
    <w:rsid w:val="007F312F"/>
    <w:rsid w:val="007F6711"/>
    <w:rsid w:val="00800639"/>
    <w:rsid w:val="00801DFE"/>
    <w:rsid w:val="0080274D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5C1A"/>
    <w:rsid w:val="00826D7B"/>
    <w:rsid w:val="008343F9"/>
    <w:rsid w:val="00834E54"/>
    <w:rsid w:val="00835095"/>
    <w:rsid w:val="00837826"/>
    <w:rsid w:val="00837A5F"/>
    <w:rsid w:val="008413EF"/>
    <w:rsid w:val="00843F68"/>
    <w:rsid w:val="0084484C"/>
    <w:rsid w:val="00845D62"/>
    <w:rsid w:val="00847F1E"/>
    <w:rsid w:val="008578BA"/>
    <w:rsid w:val="00862A79"/>
    <w:rsid w:val="00863AA7"/>
    <w:rsid w:val="00872BCA"/>
    <w:rsid w:val="00872E11"/>
    <w:rsid w:val="00873953"/>
    <w:rsid w:val="00875DE7"/>
    <w:rsid w:val="0087706A"/>
    <w:rsid w:val="00881037"/>
    <w:rsid w:val="0088168E"/>
    <w:rsid w:val="00881EC3"/>
    <w:rsid w:val="008836A6"/>
    <w:rsid w:val="00885EC5"/>
    <w:rsid w:val="00890FD9"/>
    <w:rsid w:val="0089401A"/>
    <w:rsid w:val="00894934"/>
    <w:rsid w:val="00896AFE"/>
    <w:rsid w:val="008A22B1"/>
    <w:rsid w:val="008A64EF"/>
    <w:rsid w:val="008A764F"/>
    <w:rsid w:val="008B12F0"/>
    <w:rsid w:val="008B6508"/>
    <w:rsid w:val="008C111B"/>
    <w:rsid w:val="008C1770"/>
    <w:rsid w:val="008C6185"/>
    <w:rsid w:val="008C695F"/>
    <w:rsid w:val="008D0221"/>
    <w:rsid w:val="008D1579"/>
    <w:rsid w:val="008D16E4"/>
    <w:rsid w:val="008D2133"/>
    <w:rsid w:val="008D4DC4"/>
    <w:rsid w:val="008D5842"/>
    <w:rsid w:val="008E442E"/>
    <w:rsid w:val="008E5682"/>
    <w:rsid w:val="008F53F8"/>
    <w:rsid w:val="008F5D81"/>
    <w:rsid w:val="008F62BA"/>
    <w:rsid w:val="008F71D4"/>
    <w:rsid w:val="009004E9"/>
    <w:rsid w:val="009031B2"/>
    <w:rsid w:val="00913EE1"/>
    <w:rsid w:val="00914E5F"/>
    <w:rsid w:val="00915A18"/>
    <w:rsid w:val="00922A30"/>
    <w:rsid w:val="00922C7C"/>
    <w:rsid w:val="00922D37"/>
    <w:rsid w:val="0092334A"/>
    <w:rsid w:val="00925261"/>
    <w:rsid w:val="00927782"/>
    <w:rsid w:val="00942EC2"/>
    <w:rsid w:val="009528C8"/>
    <w:rsid w:val="00957131"/>
    <w:rsid w:val="009571C4"/>
    <w:rsid w:val="0096019C"/>
    <w:rsid w:val="00975150"/>
    <w:rsid w:val="009808BF"/>
    <w:rsid w:val="009849AF"/>
    <w:rsid w:val="00986038"/>
    <w:rsid w:val="009908EB"/>
    <w:rsid w:val="0099188E"/>
    <w:rsid w:val="00995AAA"/>
    <w:rsid w:val="009A0553"/>
    <w:rsid w:val="009A14EC"/>
    <w:rsid w:val="009A2584"/>
    <w:rsid w:val="009A7024"/>
    <w:rsid w:val="009B1CAA"/>
    <w:rsid w:val="009B3FDE"/>
    <w:rsid w:val="009B50D9"/>
    <w:rsid w:val="009C0B03"/>
    <w:rsid w:val="009C1157"/>
    <w:rsid w:val="009C20FD"/>
    <w:rsid w:val="009C21D0"/>
    <w:rsid w:val="009C25E1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30FDD"/>
    <w:rsid w:val="00A446E5"/>
    <w:rsid w:val="00A47F83"/>
    <w:rsid w:val="00A619E5"/>
    <w:rsid w:val="00A61DDF"/>
    <w:rsid w:val="00A66472"/>
    <w:rsid w:val="00A70AF9"/>
    <w:rsid w:val="00A71E6A"/>
    <w:rsid w:val="00A77DE8"/>
    <w:rsid w:val="00A834C3"/>
    <w:rsid w:val="00A84361"/>
    <w:rsid w:val="00A8471D"/>
    <w:rsid w:val="00A850F3"/>
    <w:rsid w:val="00A86FB0"/>
    <w:rsid w:val="00A87DBD"/>
    <w:rsid w:val="00A91DB8"/>
    <w:rsid w:val="00A92D9A"/>
    <w:rsid w:val="00A94578"/>
    <w:rsid w:val="00A94CEA"/>
    <w:rsid w:val="00A96F59"/>
    <w:rsid w:val="00A97B91"/>
    <w:rsid w:val="00A97F6E"/>
    <w:rsid w:val="00AA03F4"/>
    <w:rsid w:val="00AA4EB4"/>
    <w:rsid w:val="00AA5F19"/>
    <w:rsid w:val="00AA6B74"/>
    <w:rsid w:val="00AB0A7F"/>
    <w:rsid w:val="00AB4D3A"/>
    <w:rsid w:val="00AB657A"/>
    <w:rsid w:val="00AC25B8"/>
    <w:rsid w:val="00AC5506"/>
    <w:rsid w:val="00AD471B"/>
    <w:rsid w:val="00AD4B88"/>
    <w:rsid w:val="00AE5ADD"/>
    <w:rsid w:val="00AE5EA3"/>
    <w:rsid w:val="00AE7C58"/>
    <w:rsid w:val="00AF68AA"/>
    <w:rsid w:val="00B035AD"/>
    <w:rsid w:val="00B05B4F"/>
    <w:rsid w:val="00B11C16"/>
    <w:rsid w:val="00B12B80"/>
    <w:rsid w:val="00B15836"/>
    <w:rsid w:val="00B169F7"/>
    <w:rsid w:val="00B21E43"/>
    <w:rsid w:val="00B23760"/>
    <w:rsid w:val="00B24CFA"/>
    <w:rsid w:val="00B26058"/>
    <w:rsid w:val="00B3071F"/>
    <w:rsid w:val="00B35116"/>
    <w:rsid w:val="00B3530A"/>
    <w:rsid w:val="00B36E8E"/>
    <w:rsid w:val="00B4030A"/>
    <w:rsid w:val="00B40CA7"/>
    <w:rsid w:val="00B43CCE"/>
    <w:rsid w:val="00B44BB9"/>
    <w:rsid w:val="00B4726D"/>
    <w:rsid w:val="00B47BC8"/>
    <w:rsid w:val="00B5293F"/>
    <w:rsid w:val="00B52FBF"/>
    <w:rsid w:val="00B548F5"/>
    <w:rsid w:val="00B56890"/>
    <w:rsid w:val="00B65A4F"/>
    <w:rsid w:val="00B6738A"/>
    <w:rsid w:val="00B67E24"/>
    <w:rsid w:val="00B81145"/>
    <w:rsid w:val="00B9149A"/>
    <w:rsid w:val="00BA368D"/>
    <w:rsid w:val="00BA3694"/>
    <w:rsid w:val="00BA3EE3"/>
    <w:rsid w:val="00BB0082"/>
    <w:rsid w:val="00BB0B68"/>
    <w:rsid w:val="00BB11FE"/>
    <w:rsid w:val="00BB25FD"/>
    <w:rsid w:val="00BB28E6"/>
    <w:rsid w:val="00BB3C05"/>
    <w:rsid w:val="00BB4120"/>
    <w:rsid w:val="00BB4C53"/>
    <w:rsid w:val="00BB4E9B"/>
    <w:rsid w:val="00BB61F3"/>
    <w:rsid w:val="00BC1773"/>
    <w:rsid w:val="00BC32F2"/>
    <w:rsid w:val="00BC6B21"/>
    <w:rsid w:val="00BC75C1"/>
    <w:rsid w:val="00BC7784"/>
    <w:rsid w:val="00BD2C05"/>
    <w:rsid w:val="00BD3238"/>
    <w:rsid w:val="00BD455B"/>
    <w:rsid w:val="00BD78EB"/>
    <w:rsid w:val="00BE1611"/>
    <w:rsid w:val="00BE5BEC"/>
    <w:rsid w:val="00BE6112"/>
    <w:rsid w:val="00BE63CA"/>
    <w:rsid w:val="00BF2D61"/>
    <w:rsid w:val="00BF3D3F"/>
    <w:rsid w:val="00BF607C"/>
    <w:rsid w:val="00BF7AFF"/>
    <w:rsid w:val="00C004E4"/>
    <w:rsid w:val="00C046B8"/>
    <w:rsid w:val="00C05B97"/>
    <w:rsid w:val="00C077E8"/>
    <w:rsid w:val="00C13710"/>
    <w:rsid w:val="00C21538"/>
    <w:rsid w:val="00C227BA"/>
    <w:rsid w:val="00C23024"/>
    <w:rsid w:val="00C2511E"/>
    <w:rsid w:val="00C252BD"/>
    <w:rsid w:val="00C36616"/>
    <w:rsid w:val="00C41417"/>
    <w:rsid w:val="00C44684"/>
    <w:rsid w:val="00C504A8"/>
    <w:rsid w:val="00C52754"/>
    <w:rsid w:val="00C53B44"/>
    <w:rsid w:val="00C61D68"/>
    <w:rsid w:val="00C636CD"/>
    <w:rsid w:val="00C641D1"/>
    <w:rsid w:val="00C6574D"/>
    <w:rsid w:val="00C66ACD"/>
    <w:rsid w:val="00C67833"/>
    <w:rsid w:val="00C72054"/>
    <w:rsid w:val="00C741EF"/>
    <w:rsid w:val="00C77C69"/>
    <w:rsid w:val="00C815AB"/>
    <w:rsid w:val="00C90DD7"/>
    <w:rsid w:val="00C94626"/>
    <w:rsid w:val="00C97B6B"/>
    <w:rsid w:val="00CB0A84"/>
    <w:rsid w:val="00CB13EC"/>
    <w:rsid w:val="00CB228B"/>
    <w:rsid w:val="00CC180F"/>
    <w:rsid w:val="00CC68A9"/>
    <w:rsid w:val="00CD3C77"/>
    <w:rsid w:val="00CD4089"/>
    <w:rsid w:val="00CD7003"/>
    <w:rsid w:val="00CE04E8"/>
    <w:rsid w:val="00CE1D6C"/>
    <w:rsid w:val="00CE3500"/>
    <w:rsid w:val="00CE48DE"/>
    <w:rsid w:val="00CE58F3"/>
    <w:rsid w:val="00CE73EC"/>
    <w:rsid w:val="00CF3F98"/>
    <w:rsid w:val="00CF5B16"/>
    <w:rsid w:val="00D02A53"/>
    <w:rsid w:val="00D03521"/>
    <w:rsid w:val="00D0444C"/>
    <w:rsid w:val="00D06CA4"/>
    <w:rsid w:val="00D102EC"/>
    <w:rsid w:val="00D12E14"/>
    <w:rsid w:val="00D17289"/>
    <w:rsid w:val="00D234D2"/>
    <w:rsid w:val="00D24358"/>
    <w:rsid w:val="00D24D8D"/>
    <w:rsid w:val="00D24FCD"/>
    <w:rsid w:val="00D251CF"/>
    <w:rsid w:val="00D30DF4"/>
    <w:rsid w:val="00D36A11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06CC"/>
    <w:rsid w:val="00D51126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13C9"/>
    <w:rsid w:val="00DB3987"/>
    <w:rsid w:val="00DB3EA0"/>
    <w:rsid w:val="00DB635F"/>
    <w:rsid w:val="00DB7135"/>
    <w:rsid w:val="00DC1C84"/>
    <w:rsid w:val="00DC2F71"/>
    <w:rsid w:val="00DC3E7C"/>
    <w:rsid w:val="00DC5F26"/>
    <w:rsid w:val="00DC69A6"/>
    <w:rsid w:val="00DD0A18"/>
    <w:rsid w:val="00DD0E46"/>
    <w:rsid w:val="00DD1188"/>
    <w:rsid w:val="00DD1D2F"/>
    <w:rsid w:val="00DD46BF"/>
    <w:rsid w:val="00DE14CC"/>
    <w:rsid w:val="00DE5A7F"/>
    <w:rsid w:val="00DE628A"/>
    <w:rsid w:val="00DF096D"/>
    <w:rsid w:val="00DF0BE9"/>
    <w:rsid w:val="00E01481"/>
    <w:rsid w:val="00E01CE4"/>
    <w:rsid w:val="00E03D58"/>
    <w:rsid w:val="00E045AB"/>
    <w:rsid w:val="00E04EDA"/>
    <w:rsid w:val="00E059FB"/>
    <w:rsid w:val="00E05B44"/>
    <w:rsid w:val="00E06D22"/>
    <w:rsid w:val="00E07BD5"/>
    <w:rsid w:val="00E12ECB"/>
    <w:rsid w:val="00E132E8"/>
    <w:rsid w:val="00E1656D"/>
    <w:rsid w:val="00E2209D"/>
    <w:rsid w:val="00E31906"/>
    <w:rsid w:val="00E354E2"/>
    <w:rsid w:val="00E4040A"/>
    <w:rsid w:val="00E41A46"/>
    <w:rsid w:val="00E53544"/>
    <w:rsid w:val="00E569E2"/>
    <w:rsid w:val="00E57E62"/>
    <w:rsid w:val="00E60519"/>
    <w:rsid w:val="00E641E0"/>
    <w:rsid w:val="00E649D7"/>
    <w:rsid w:val="00E71292"/>
    <w:rsid w:val="00E815E6"/>
    <w:rsid w:val="00E849E5"/>
    <w:rsid w:val="00E94667"/>
    <w:rsid w:val="00E96B6D"/>
    <w:rsid w:val="00EA1C27"/>
    <w:rsid w:val="00EA358E"/>
    <w:rsid w:val="00EA4EA4"/>
    <w:rsid w:val="00EB0159"/>
    <w:rsid w:val="00EB367B"/>
    <w:rsid w:val="00EB4320"/>
    <w:rsid w:val="00EB4C68"/>
    <w:rsid w:val="00EB6FFB"/>
    <w:rsid w:val="00EB7231"/>
    <w:rsid w:val="00EC330F"/>
    <w:rsid w:val="00EC5233"/>
    <w:rsid w:val="00EC5736"/>
    <w:rsid w:val="00ED018D"/>
    <w:rsid w:val="00ED75C7"/>
    <w:rsid w:val="00ED7EED"/>
    <w:rsid w:val="00EE488C"/>
    <w:rsid w:val="00EE57CC"/>
    <w:rsid w:val="00EF2495"/>
    <w:rsid w:val="00EF2CB9"/>
    <w:rsid w:val="00EF44C6"/>
    <w:rsid w:val="00EF5422"/>
    <w:rsid w:val="00EF5FF0"/>
    <w:rsid w:val="00EF6384"/>
    <w:rsid w:val="00F047ED"/>
    <w:rsid w:val="00F1794E"/>
    <w:rsid w:val="00F21D56"/>
    <w:rsid w:val="00F21DAE"/>
    <w:rsid w:val="00F26945"/>
    <w:rsid w:val="00F269DF"/>
    <w:rsid w:val="00F3167B"/>
    <w:rsid w:val="00F41A30"/>
    <w:rsid w:val="00F45780"/>
    <w:rsid w:val="00F50F6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7656C"/>
    <w:rsid w:val="00F81766"/>
    <w:rsid w:val="00F81B6A"/>
    <w:rsid w:val="00F843B5"/>
    <w:rsid w:val="00F8468A"/>
    <w:rsid w:val="00F84999"/>
    <w:rsid w:val="00F86DFD"/>
    <w:rsid w:val="00F9127A"/>
    <w:rsid w:val="00F915A0"/>
    <w:rsid w:val="00F93F0E"/>
    <w:rsid w:val="00F956D5"/>
    <w:rsid w:val="00F9594B"/>
    <w:rsid w:val="00F96B5F"/>
    <w:rsid w:val="00FA3DDF"/>
    <w:rsid w:val="00FA5685"/>
    <w:rsid w:val="00FB3313"/>
    <w:rsid w:val="00FB566D"/>
    <w:rsid w:val="00FB694A"/>
    <w:rsid w:val="00FB6C58"/>
    <w:rsid w:val="00FC1DE1"/>
    <w:rsid w:val="00FD0F27"/>
    <w:rsid w:val="00FD223A"/>
    <w:rsid w:val="00FE05C4"/>
    <w:rsid w:val="00FE26B9"/>
    <w:rsid w:val="00FE2E3A"/>
    <w:rsid w:val="00FE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0553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ce.sp.gov.br/pesquisa-relacao-apenad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5</Pages>
  <Words>1206</Words>
  <Characters>7108</Characters>
  <Application>Microsoft Office Word</Application>
  <DocSecurity>0</DocSecurity>
  <Lines>236</Lines>
  <Paragraphs>120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114</cp:revision>
  <cp:lastPrinted>2025-03-10T14:44:00Z</cp:lastPrinted>
  <dcterms:created xsi:type="dcterms:W3CDTF">2024-10-16T19:12:00Z</dcterms:created>
  <dcterms:modified xsi:type="dcterms:W3CDTF">2026-05-15T14:40:00Z</dcterms:modified>
</cp:coreProperties>
</file>