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87202" w14:textId="77777777" w:rsidR="00EE488C" w:rsidRPr="00A77DE8" w:rsidRDefault="00EE488C" w:rsidP="00577DAF">
      <w:pPr>
        <w:rPr>
          <w:rFonts w:cs="Arial"/>
          <w:sz w:val="20"/>
        </w:rPr>
      </w:pPr>
    </w:p>
    <w:p w14:paraId="5438B3CB" w14:textId="77777777" w:rsidR="006B2FB6" w:rsidRDefault="006B2FB6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</w:p>
    <w:p w14:paraId="729F0750" w14:textId="77777777" w:rsidR="006B2FB6" w:rsidRPr="00FF4551" w:rsidRDefault="006B2FB6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</w:p>
    <w:p w14:paraId="6E341A4A" w14:textId="1E565F9F" w:rsidR="00344471" w:rsidRPr="00FF4551" w:rsidRDefault="00344471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  <w:r w:rsidRPr="00FF4551">
        <w:rPr>
          <w:rFonts w:cs="Arial"/>
          <w:b/>
          <w:bCs/>
          <w:spacing w:val="6"/>
          <w:sz w:val="23"/>
          <w:szCs w:val="23"/>
          <w:u w:val="single"/>
        </w:rPr>
        <w:t>AVISO DE DISPENSA DE LICITAÇÃO</w:t>
      </w:r>
    </w:p>
    <w:p w14:paraId="5FE180EB" w14:textId="77777777" w:rsidR="00344471" w:rsidRPr="00FF4551" w:rsidRDefault="00344471" w:rsidP="00344471">
      <w:pPr>
        <w:tabs>
          <w:tab w:val="left" w:pos="993"/>
        </w:tabs>
        <w:spacing w:line="276" w:lineRule="auto"/>
        <w:jc w:val="center"/>
        <w:rPr>
          <w:rFonts w:cs="Arial"/>
          <w:b/>
          <w:bCs/>
          <w:spacing w:val="16"/>
          <w:sz w:val="23"/>
          <w:szCs w:val="23"/>
        </w:rPr>
      </w:pPr>
    </w:p>
    <w:p w14:paraId="691B90E9" w14:textId="50BB2E8E" w:rsidR="00344471" w:rsidRPr="00FF4551" w:rsidRDefault="00344471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 w:val="23"/>
          <w:szCs w:val="23"/>
          <w:u w:val="single"/>
        </w:rPr>
      </w:pPr>
      <w:r w:rsidRPr="00FF4551">
        <w:rPr>
          <w:rFonts w:cs="Arial"/>
          <w:b/>
          <w:bCs/>
          <w:sz w:val="23"/>
          <w:szCs w:val="23"/>
          <w:u w:val="single"/>
        </w:rPr>
        <w:t xml:space="preserve">Processo n.º </w:t>
      </w:r>
      <w:r w:rsidR="005468EE">
        <w:rPr>
          <w:rFonts w:cs="Arial"/>
          <w:b/>
          <w:bCs/>
          <w:sz w:val="23"/>
          <w:szCs w:val="23"/>
          <w:u w:val="single"/>
        </w:rPr>
        <w:t>15</w:t>
      </w:r>
      <w:r w:rsidR="00295CD0">
        <w:rPr>
          <w:rFonts w:cs="Arial"/>
          <w:b/>
          <w:bCs/>
          <w:sz w:val="23"/>
          <w:szCs w:val="23"/>
          <w:u w:val="single"/>
        </w:rPr>
        <w:t>2</w:t>
      </w:r>
      <w:r w:rsidRPr="00DC0C75">
        <w:rPr>
          <w:rFonts w:cs="Arial"/>
          <w:b/>
          <w:bCs/>
          <w:sz w:val="23"/>
          <w:szCs w:val="23"/>
          <w:u w:val="single"/>
        </w:rPr>
        <w:t>/202</w:t>
      </w:r>
      <w:r w:rsidR="00B83EE9" w:rsidRPr="00DC0C75">
        <w:rPr>
          <w:rFonts w:cs="Arial"/>
          <w:b/>
          <w:bCs/>
          <w:sz w:val="23"/>
          <w:szCs w:val="23"/>
          <w:u w:val="single"/>
        </w:rPr>
        <w:t>6</w:t>
      </w:r>
    </w:p>
    <w:p w14:paraId="05914740" w14:textId="77777777" w:rsidR="006B2FB6" w:rsidRPr="00FF4551" w:rsidRDefault="006B2FB6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 w:val="23"/>
          <w:szCs w:val="23"/>
          <w:u w:val="single"/>
        </w:rPr>
      </w:pPr>
    </w:p>
    <w:p w14:paraId="62DEC6B5" w14:textId="19968AD3" w:rsidR="00344471" w:rsidRPr="00FF4551" w:rsidRDefault="00344471" w:rsidP="00250F57">
      <w:pPr>
        <w:widowControl w:val="0"/>
        <w:tabs>
          <w:tab w:val="left" w:pos="695"/>
        </w:tabs>
        <w:autoSpaceDE w:val="0"/>
        <w:autoSpaceDN w:val="0"/>
        <w:ind w:left="41" w:right="39"/>
        <w:jc w:val="both"/>
        <w:rPr>
          <w:rFonts w:cs="Arial"/>
          <w:sz w:val="23"/>
          <w:szCs w:val="23"/>
        </w:rPr>
      </w:pPr>
      <w:r w:rsidRPr="00FF4551">
        <w:rPr>
          <w:rFonts w:eastAsia="Bookman Old Style" w:cs="Arial"/>
          <w:color w:val="000000"/>
          <w:sz w:val="23"/>
          <w:szCs w:val="23"/>
        </w:rPr>
        <w:t xml:space="preserve">Encontra-se aberto aviso de </w:t>
      </w:r>
      <w:r w:rsidR="005F441C" w:rsidRPr="00FF4551">
        <w:rPr>
          <w:rFonts w:eastAsia="Bookman Old Style" w:cs="Arial"/>
          <w:color w:val="000000"/>
          <w:sz w:val="23"/>
          <w:szCs w:val="23"/>
        </w:rPr>
        <w:t>D</w:t>
      </w:r>
      <w:r w:rsidRPr="00FF4551">
        <w:rPr>
          <w:rFonts w:eastAsia="Bookman Old Style" w:cs="Arial"/>
          <w:color w:val="000000"/>
          <w:sz w:val="23"/>
          <w:szCs w:val="23"/>
        </w:rPr>
        <w:t xml:space="preserve">ispensa de </w:t>
      </w:r>
      <w:r w:rsidR="005F441C" w:rsidRPr="00FF4551">
        <w:rPr>
          <w:rFonts w:eastAsia="Bookman Old Style" w:cs="Arial"/>
          <w:color w:val="000000"/>
          <w:sz w:val="23"/>
          <w:szCs w:val="23"/>
        </w:rPr>
        <w:t>L</w:t>
      </w:r>
      <w:r w:rsidRPr="00FF4551">
        <w:rPr>
          <w:rFonts w:eastAsia="Bookman Old Style" w:cs="Arial"/>
          <w:color w:val="000000"/>
          <w:sz w:val="23"/>
          <w:szCs w:val="23"/>
        </w:rPr>
        <w:t xml:space="preserve">icitação, </w:t>
      </w:r>
      <w:bookmarkStart w:id="0" w:name="_Hlk169013542"/>
      <w:r w:rsidRPr="00FF4551">
        <w:rPr>
          <w:rFonts w:eastAsia="Bookman Old Style" w:cs="Arial"/>
          <w:color w:val="000000"/>
          <w:sz w:val="23"/>
          <w:szCs w:val="23"/>
        </w:rPr>
        <w:t xml:space="preserve">conforme </w:t>
      </w:r>
      <w:bookmarkStart w:id="1" w:name="_Hlk169106113"/>
      <w:r w:rsidRPr="00FF4551">
        <w:rPr>
          <w:rFonts w:eastAsia="Bookman Old Style" w:cs="Arial"/>
          <w:color w:val="000000"/>
          <w:sz w:val="23"/>
          <w:szCs w:val="23"/>
        </w:rPr>
        <w:t>art. 75 inciso II, da Lei Federal n.º 14.133/2021</w:t>
      </w:r>
      <w:bookmarkEnd w:id="0"/>
      <w:r w:rsidRPr="00FF4551">
        <w:rPr>
          <w:rFonts w:eastAsia="Bookman Old Style" w:cs="Arial"/>
          <w:color w:val="000000"/>
          <w:sz w:val="23"/>
          <w:szCs w:val="23"/>
        </w:rPr>
        <w:t xml:space="preserve"> </w:t>
      </w:r>
      <w:bookmarkEnd w:id="1"/>
      <w:r w:rsidRPr="00FF4551">
        <w:rPr>
          <w:rFonts w:eastAsia="Bookman Old Style" w:cs="Arial"/>
          <w:color w:val="000000"/>
          <w:sz w:val="23"/>
          <w:szCs w:val="23"/>
        </w:rPr>
        <w:t xml:space="preserve">e </w:t>
      </w:r>
      <w:r w:rsidRPr="00FF4551">
        <w:rPr>
          <w:rFonts w:cs="Arial"/>
          <w:sz w:val="23"/>
          <w:szCs w:val="23"/>
        </w:rPr>
        <w:t>Decreto Municipal n.º 13.285/2023</w:t>
      </w:r>
      <w:r w:rsidRPr="00FF4551">
        <w:rPr>
          <w:rFonts w:eastAsia="Bookman Old Style" w:cs="Arial"/>
          <w:color w:val="000000"/>
          <w:sz w:val="23"/>
          <w:szCs w:val="23"/>
        </w:rPr>
        <w:t xml:space="preserve">, referente </w:t>
      </w:r>
      <w:bookmarkStart w:id="2" w:name="_Hlk174381111"/>
      <w:r w:rsidRPr="00FF4551">
        <w:rPr>
          <w:rFonts w:eastAsia="Bookman Old Style" w:cs="Arial"/>
          <w:color w:val="000000"/>
          <w:sz w:val="23"/>
          <w:szCs w:val="23"/>
        </w:rPr>
        <w:t>a</w:t>
      </w:r>
      <w:bookmarkStart w:id="3" w:name="_Hlk169161088"/>
      <w:r w:rsidR="00651FB8" w:rsidRPr="00FF4551">
        <w:rPr>
          <w:rFonts w:cs="Arial"/>
          <w:b/>
          <w:bCs/>
          <w:sz w:val="23"/>
          <w:szCs w:val="23"/>
        </w:rPr>
        <w:t xml:space="preserve"> </w:t>
      </w:r>
      <w:bookmarkEnd w:id="2"/>
      <w:bookmarkEnd w:id="3"/>
      <w:r w:rsidR="003F3744" w:rsidRPr="003F3744">
        <w:rPr>
          <w:rFonts w:cs="Arial"/>
          <w:b/>
          <w:bCs/>
          <w:sz w:val="23"/>
          <w:szCs w:val="23"/>
        </w:rPr>
        <w:t xml:space="preserve">contratação de empresa para fornecimento </w:t>
      </w:r>
      <w:r w:rsidR="005468EE">
        <w:rPr>
          <w:rFonts w:cs="Arial"/>
          <w:b/>
          <w:bCs/>
          <w:sz w:val="23"/>
          <w:szCs w:val="23"/>
        </w:rPr>
        <w:t>de materiais de escritório</w:t>
      </w:r>
      <w:r w:rsidR="003F3744" w:rsidRPr="003F3744">
        <w:rPr>
          <w:rFonts w:cs="Arial"/>
          <w:b/>
          <w:bCs/>
          <w:sz w:val="23"/>
          <w:szCs w:val="23"/>
        </w:rPr>
        <w:t>, para atender as necessidades do IPMI - Instituto de Previdência Municipal de Itapeva</w:t>
      </w:r>
      <w:r w:rsidR="00977EF6">
        <w:rPr>
          <w:rFonts w:cs="Arial"/>
          <w:b/>
          <w:bCs/>
          <w:sz w:val="23"/>
          <w:szCs w:val="23"/>
        </w:rPr>
        <w:t>,</w:t>
      </w:r>
      <w:r w:rsidRPr="00FF4551">
        <w:rPr>
          <w:rFonts w:eastAsia="Bookman Old Style" w:cs="Arial"/>
          <w:b/>
          <w:bCs/>
          <w:color w:val="000000"/>
          <w:sz w:val="23"/>
          <w:szCs w:val="23"/>
        </w:rPr>
        <w:t xml:space="preserve"> </w:t>
      </w:r>
      <w:r w:rsidRPr="00FF4551">
        <w:rPr>
          <w:rFonts w:eastAsia="Bookman Old Style" w:cs="Arial"/>
          <w:color w:val="000000"/>
          <w:sz w:val="23"/>
          <w:szCs w:val="23"/>
        </w:rPr>
        <w:t>conforme descrito no Termo de Referência.</w:t>
      </w:r>
      <w:r w:rsidRPr="00FF4551">
        <w:rPr>
          <w:rFonts w:eastAsia="SimSun" w:cs="Arial"/>
          <w:sz w:val="23"/>
          <w:szCs w:val="23"/>
        </w:rPr>
        <w:t xml:space="preserve"> </w:t>
      </w:r>
    </w:p>
    <w:p w14:paraId="177A00D9" w14:textId="6BAE290B" w:rsidR="00344471" w:rsidRPr="00FF4551" w:rsidRDefault="00344471" w:rsidP="00B43CCE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Bookman Old Style" w:cs="Arial"/>
          <w:color w:val="000000"/>
          <w:sz w:val="23"/>
          <w:szCs w:val="23"/>
        </w:rPr>
      </w:pPr>
      <w:r w:rsidRPr="00FF4551">
        <w:rPr>
          <w:rFonts w:eastAsia="Bookman Old Style" w:cs="Arial"/>
          <w:color w:val="000000"/>
          <w:sz w:val="23"/>
          <w:szCs w:val="23"/>
        </w:rPr>
        <w:t>Visando atender o disposto no §3º do art. 75, da Lei Federal n.º 14.</w:t>
      </w:r>
      <w:r w:rsidR="003A48D5" w:rsidRPr="00FF4551">
        <w:rPr>
          <w:rFonts w:eastAsia="Bookman Old Style" w:cs="Arial"/>
          <w:color w:val="000000"/>
          <w:sz w:val="23"/>
          <w:szCs w:val="23"/>
        </w:rPr>
        <w:t>1</w:t>
      </w:r>
      <w:r w:rsidRPr="00FF4551">
        <w:rPr>
          <w:rFonts w:eastAsia="Bookman Old Style" w:cs="Arial"/>
          <w:color w:val="000000"/>
          <w:sz w:val="23"/>
          <w:szCs w:val="23"/>
        </w:rPr>
        <w:t>33/2021, abre-se prazo às empresas interessadas neste objeto para a apresentação de propostas.</w:t>
      </w:r>
    </w:p>
    <w:p w14:paraId="3E7F384F" w14:textId="15471EB6" w:rsidR="00344471" w:rsidRPr="00FF4551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  <w:bookmarkStart w:id="4" w:name="_Hlk169013615"/>
      <w:r w:rsidRPr="00FF4551">
        <w:rPr>
          <w:rFonts w:eastAsia="SimSun" w:cs="Arial"/>
          <w:sz w:val="23"/>
          <w:szCs w:val="23"/>
        </w:rPr>
        <w:t xml:space="preserve">As propostas, conforme modelo constante no Anexo II, deverão ser enviadas </w:t>
      </w:r>
      <w:r w:rsidR="006B22DE" w:rsidRPr="00805F68">
        <w:rPr>
          <w:rFonts w:cs="Arial"/>
        </w:rPr>
        <w:t>nos seguintes endereços de e-mail:</w:t>
      </w:r>
      <w:r w:rsidR="006B22DE">
        <w:rPr>
          <w:rFonts w:cs="Arial"/>
        </w:rPr>
        <w:t xml:space="preserve"> </w:t>
      </w:r>
      <w:r w:rsidR="006B22DE" w:rsidRPr="00805F68">
        <w:rPr>
          <w:rFonts w:cs="Arial"/>
          <w:b/>
          <w:bCs/>
          <w:color w:val="000000" w:themeColor="text1"/>
        </w:rPr>
        <w:t>contabilidade@ipmi.sp.gov.br</w:t>
      </w:r>
      <w:r w:rsidR="006B22DE" w:rsidRPr="00805F68">
        <w:rPr>
          <w:rFonts w:cs="Arial"/>
          <w:color w:val="000000" w:themeColor="text1"/>
        </w:rPr>
        <w:t xml:space="preserve"> </w:t>
      </w:r>
      <w:r w:rsidR="006B22DE" w:rsidRPr="00805F68">
        <w:rPr>
          <w:rFonts w:cs="Arial"/>
        </w:rPr>
        <w:t xml:space="preserve">e </w:t>
      </w:r>
      <w:r w:rsidR="006B22DE" w:rsidRPr="00805F68">
        <w:rPr>
          <w:rFonts w:cs="Arial"/>
          <w:b/>
          <w:bCs/>
        </w:rPr>
        <w:t>suporte_contabilidade@ipmi.sp.gov.br</w:t>
      </w:r>
      <w:r w:rsidR="005979FD" w:rsidRPr="00FF4551">
        <w:rPr>
          <w:rFonts w:eastAsia="SimSun" w:cs="Arial"/>
          <w:b/>
          <w:bCs/>
          <w:sz w:val="23"/>
          <w:szCs w:val="23"/>
        </w:rPr>
        <w:t>,</w:t>
      </w:r>
      <w:r w:rsidRPr="00FF4551">
        <w:rPr>
          <w:rFonts w:eastAsia="SimSun" w:cs="Arial"/>
          <w:sz w:val="23"/>
          <w:szCs w:val="23"/>
        </w:rPr>
        <w:t xml:space="preserve"> </w:t>
      </w:r>
      <w:r w:rsidR="00FA3DDF" w:rsidRPr="00FF4551">
        <w:rPr>
          <w:rFonts w:eastAsia="SimSun" w:cs="Arial"/>
          <w:sz w:val="23"/>
          <w:szCs w:val="23"/>
        </w:rPr>
        <w:t xml:space="preserve">até às 23h59min do dia </w:t>
      </w:r>
      <w:r w:rsidR="00FF4551" w:rsidRPr="000F6DEA">
        <w:rPr>
          <w:rFonts w:eastAsia="SimSun" w:cs="Arial"/>
          <w:sz w:val="23"/>
          <w:szCs w:val="23"/>
        </w:rPr>
        <w:t>0</w:t>
      </w:r>
      <w:r w:rsidR="002241A3">
        <w:rPr>
          <w:rFonts w:eastAsia="SimSun" w:cs="Arial"/>
          <w:sz w:val="23"/>
          <w:szCs w:val="23"/>
        </w:rPr>
        <w:t>8</w:t>
      </w:r>
      <w:r w:rsidR="00386B50" w:rsidRPr="000F6DEA">
        <w:rPr>
          <w:rFonts w:eastAsia="SimSun" w:cs="Arial"/>
          <w:sz w:val="23"/>
          <w:szCs w:val="23"/>
        </w:rPr>
        <w:t>/0</w:t>
      </w:r>
      <w:r w:rsidR="006A0188">
        <w:rPr>
          <w:rFonts w:eastAsia="SimSun" w:cs="Arial"/>
          <w:sz w:val="23"/>
          <w:szCs w:val="23"/>
        </w:rPr>
        <w:t>7</w:t>
      </w:r>
      <w:r w:rsidR="00386B50" w:rsidRPr="000F6DEA">
        <w:rPr>
          <w:rFonts w:eastAsia="SimSun" w:cs="Arial"/>
          <w:sz w:val="23"/>
          <w:szCs w:val="23"/>
        </w:rPr>
        <w:t>/202</w:t>
      </w:r>
      <w:r w:rsidR="00EA32F2" w:rsidRPr="000F6DEA">
        <w:rPr>
          <w:rFonts w:eastAsia="SimSun" w:cs="Arial"/>
          <w:sz w:val="23"/>
          <w:szCs w:val="23"/>
        </w:rPr>
        <w:t>6</w:t>
      </w:r>
      <w:r w:rsidR="005F441C" w:rsidRPr="000F6DEA">
        <w:rPr>
          <w:rFonts w:eastAsia="SimSun" w:cs="Arial"/>
          <w:sz w:val="23"/>
          <w:szCs w:val="23"/>
        </w:rPr>
        <w:t>.</w:t>
      </w:r>
    </w:p>
    <w:p w14:paraId="3CC32A01" w14:textId="702E4C16" w:rsidR="00823291" w:rsidRPr="00FF4551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  <w:bookmarkStart w:id="5" w:name="_Hlk169167194"/>
      <w:r w:rsidRPr="00FF4551">
        <w:rPr>
          <w:rFonts w:eastAsia="SimSun" w:cs="Arial"/>
          <w:sz w:val="23"/>
          <w:szCs w:val="23"/>
        </w:rPr>
        <w:t xml:space="preserve">Esclarecimentos adicionais poderão ser obtidos no </w:t>
      </w:r>
      <w:r w:rsidR="005F441C" w:rsidRPr="00FF4551">
        <w:rPr>
          <w:rFonts w:eastAsia="SimSun" w:cs="Arial"/>
          <w:sz w:val="23"/>
          <w:szCs w:val="23"/>
        </w:rPr>
        <w:t xml:space="preserve">IPMI - </w:t>
      </w:r>
      <w:r w:rsidRPr="00FF4551">
        <w:rPr>
          <w:rFonts w:eastAsia="SimSun" w:cs="Arial"/>
          <w:sz w:val="23"/>
          <w:szCs w:val="23"/>
        </w:rPr>
        <w:t xml:space="preserve">Instituto de Previdência Municipal de Itapeva, no horário das </w:t>
      </w:r>
      <w:r w:rsidR="00DC5F26" w:rsidRPr="00FF4551">
        <w:rPr>
          <w:rFonts w:eastAsia="SimSun" w:cs="Arial"/>
          <w:sz w:val="23"/>
          <w:szCs w:val="23"/>
        </w:rPr>
        <w:t>8h</w:t>
      </w:r>
      <w:r w:rsidRPr="00FF4551">
        <w:rPr>
          <w:rFonts w:eastAsia="SimSun" w:cs="Arial"/>
          <w:sz w:val="23"/>
          <w:szCs w:val="23"/>
        </w:rPr>
        <w:t>00 às 1</w:t>
      </w:r>
      <w:r w:rsidR="00DC5F26" w:rsidRPr="00FF4551">
        <w:rPr>
          <w:rFonts w:eastAsia="SimSun" w:cs="Arial"/>
          <w:sz w:val="23"/>
          <w:szCs w:val="23"/>
        </w:rPr>
        <w:t>2h</w:t>
      </w:r>
      <w:r w:rsidRPr="00FF4551">
        <w:rPr>
          <w:rFonts w:eastAsia="SimSun" w:cs="Arial"/>
          <w:sz w:val="23"/>
          <w:szCs w:val="23"/>
        </w:rPr>
        <w:t>00 e das 14</w:t>
      </w:r>
      <w:r w:rsidR="00DC5F26" w:rsidRPr="00FF4551">
        <w:rPr>
          <w:rFonts w:eastAsia="SimSun" w:cs="Arial"/>
          <w:sz w:val="23"/>
          <w:szCs w:val="23"/>
        </w:rPr>
        <w:t>h</w:t>
      </w:r>
      <w:r w:rsidRPr="00FF4551">
        <w:rPr>
          <w:rFonts w:eastAsia="SimSun" w:cs="Arial"/>
          <w:sz w:val="23"/>
          <w:szCs w:val="23"/>
        </w:rPr>
        <w:t>00</w:t>
      </w:r>
      <w:r w:rsidR="005F441C" w:rsidRPr="00FF4551">
        <w:rPr>
          <w:rFonts w:eastAsia="SimSun" w:cs="Arial"/>
          <w:sz w:val="23"/>
          <w:szCs w:val="23"/>
        </w:rPr>
        <w:t xml:space="preserve"> </w:t>
      </w:r>
      <w:r w:rsidRPr="00FF4551">
        <w:rPr>
          <w:rFonts w:eastAsia="SimSun" w:cs="Arial"/>
          <w:sz w:val="23"/>
          <w:szCs w:val="23"/>
        </w:rPr>
        <w:t>às 17</w:t>
      </w:r>
      <w:r w:rsidR="00DC5F26" w:rsidRPr="00FF4551">
        <w:rPr>
          <w:rFonts w:eastAsia="SimSun" w:cs="Arial"/>
          <w:sz w:val="23"/>
          <w:szCs w:val="23"/>
        </w:rPr>
        <w:t>h00</w:t>
      </w:r>
      <w:r w:rsidRPr="00FF4551">
        <w:rPr>
          <w:rFonts w:eastAsia="SimSun" w:cs="Arial"/>
          <w:sz w:val="23"/>
          <w:szCs w:val="23"/>
        </w:rPr>
        <w:t>, pelo e-mail supracitado ou pelo telefone (15) 3524-9890.</w:t>
      </w:r>
    </w:p>
    <w:bookmarkEnd w:id="5"/>
    <w:p w14:paraId="7C6CFADD" w14:textId="77777777" w:rsidR="00823291" w:rsidRPr="00FF4551" w:rsidRDefault="0082329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</w:p>
    <w:p w14:paraId="76AB8C20" w14:textId="2D484D58" w:rsidR="00023F9A" w:rsidRPr="00FF4551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FF4551">
        <w:rPr>
          <w:rFonts w:ascii="Arial" w:eastAsia="SimSun" w:hAnsi="Arial" w:cs="Arial"/>
          <w:b/>
          <w:bCs/>
          <w:sz w:val="23"/>
          <w:szCs w:val="23"/>
        </w:rPr>
        <w:t>DO OBJETO</w:t>
      </w:r>
    </w:p>
    <w:bookmarkEnd w:id="4"/>
    <w:p w14:paraId="675751AF" w14:textId="0ECE8D21" w:rsidR="00386B50" w:rsidRPr="00FF4551" w:rsidRDefault="00FF4551" w:rsidP="00FF4551">
      <w:pPr>
        <w:pStyle w:val="PargrafodaLista"/>
        <w:numPr>
          <w:ilvl w:val="1"/>
          <w:numId w:val="8"/>
        </w:numPr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A presente dispensa tem por objeto a</w:t>
      </w:r>
      <w:r w:rsidRPr="00FF4551">
        <w:rPr>
          <w:rFonts w:ascii="Arial" w:hAnsi="Arial" w:cs="Arial"/>
          <w:b/>
          <w:bCs/>
          <w:sz w:val="23"/>
          <w:szCs w:val="23"/>
        </w:rPr>
        <w:t xml:space="preserve"> contratação de empresa para fornecimento de </w:t>
      </w:r>
      <w:r w:rsidR="006A0188">
        <w:rPr>
          <w:rFonts w:ascii="Arial" w:hAnsi="Arial" w:cs="Arial"/>
          <w:b/>
          <w:bCs/>
          <w:sz w:val="23"/>
          <w:szCs w:val="23"/>
        </w:rPr>
        <w:t>materiais de escritório</w:t>
      </w:r>
      <w:r w:rsidRPr="00FF4551">
        <w:rPr>
          <w:rFonts w:ascii="Arial" w:hAnsi="Arial" w:cs="Arial"/>
          <w:b/>
          <w:bCs/>
          <w:sz w:val="23"/>
          <w:szCs w:val="23"/>
        </w:rPr>
        <w:t>, para atender as necessidades do</w:t>
      </w:r>
      <w:r w:rsidRPr="00FF4551">
        <w:rPr>
          <w:rFonts w:ascii="Arial" w:hAnsi="Arial" w:cs="Arial"/>
          <w:sz w:val="23"/>
          <w:szCs w:val="23"/>
        </w:rPr>
        <w:t xml:space="preserve"> </w:t>
      </w:r>
      <w:r w:rsidRPr="00FF4551">
        <w:rPr>
          <w:rFonts w:ascii="Arial" w:hAnsi="Arial" w:cs="Arial"/>
          <w:b/>
          <w:bCs/>
          <w:sz w:val="23"/>
          <w:szCs w:val="23"/>
        </w:rPr>
        <w:t xml:space="preserve">IPMI - Instituto de Previdência Municipal de Itapeva, </w:t>
      </w:r>
      <w:r w:rsidRPr="00FF4551">
        <w:rPr>
          <w:rFonts w:ascii="Arial" w:hAnsi="Arial" w:cs="Arial"/>
          <w:sz w:val="23"/>
          <w:szCs w:val="23"/>
        </w:rPr>
        <w:t xml:space="preserve">conforme </w:t>
      </w:r>
      <w:r w:rsidRPr="00FF4551">
        <w:rPr>
          <w:rFonts w:ascii="Arial" w:hAnsi="Arial" w:cs="Arial"/>
          <w:b/>
          <w:bCs/>
          <w:sz w:val="23"/>
          <w:szCs w:val="23"/>
        </w:rPr>
        <w:t>Termo de Referência – ANEXO I</w:t>
      </w:r>
      <w:r w:rsidR="00386B50" w:rsidRPr="00FF4551">
        <w:rPr>
          <w:rFonts w:ascii="Arial" w:eastAsia="Bookman Old Style" w:hAnsi="Arial" w:cs="Arial"/>
          <w:color w:val="000000"/>
          <w:sz w:val="23"/>
          <w:szCs w:val="23"/>
        </w:rPr>
        <w:t>.</w:t>
      </w:r>
      <w:r w:rsidR="00386B50" w:rsidRPr="00FF4551">
        <w:rPr>
          <w:rFonts w:ascii="Arial" w:eastAsia="SimSun" w:hAnsi="Arial" w:cs="Arial"/>
          <w:sz w:val="23"/>
          <w:szCs w:val="23"/>
        </w:rPr>
        <w:t xml:space="preserve"> </w:t>
      </w:r>
    </w:p>
    <w:p w14:paraId="72D44E22" w14:textId="1BE59C4A" w:rsidR="00823291" w:rsidRPr="00FF4551" w:rsidRDefault="00823291" w:rsidP="00386B50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0F342974" w14:textId="350DAAA3" w:rsidR="00023F9A" w:rsidRPr="00FF4551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FF4551">
        <w:rPr>
          <w:rFonts w:ascii="Arial" w:eastAsia="SimSun" w:hAnsi="Arial" w:cs="Arial"/>
          <w:b/>
          <w:bCs/>
          <w:sz w:val="23"/>
          <w:szCs w:val="23"/>
        </w:rPr>
        <w:t>DA JUSTIFICATIVA</w:t>
      </w:r>
    </w:p>
    <w:p w14:paraId="6E2FC58B" w14:textId="77777777" w:rsidR="00344471" w:rsidRPr="00FF4551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B7C8335" w14:textId="4A29CF98" w:rsidR="003A167B" w:rsidRPr="00FF4551" w:rsidRDefault="00FF4551" w:rsidP="00385AC5">
      <w:pPr>
        <w:pStyle w:val="Default"/>
        <w:ind w:left="709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eastAsia="SimSun" w:hAnsi="Arial" w:cs="Arial"/>
          <w:sz w:val="23"/>
          <w:szCs w:val="23"/>
        </w:rPr>
        <w:t xml:space="preserve">Garantir o fornecimento de </w:t>
      </w:r>
      <w:r w:rsidR="00A83D13">
        <w:rPr>
          <w:rFonts w:ascii="Arial" w:eastAsia="SimSun" w:hAnsi="Arial" w:cs="Arial"/>
          <w:sz w:val="23"/>
          <w:szCs w:val="23"/>
        </w:rPr>
        <w:t xml:space="preserve">materiais de escritório </w:t>
      </w:r>
      <w:r w:rsidRPr="006B2FB6">
        <w:rPr>
          <w:rFonts w:ascii="Arial" w:eastAsia="SimSun" w:hAnsi="Arial" w:cs="Arial"/>
          <w:sz w:val="23"/>
          <w:szCs w:val="23"/>
        </w:rPr>
        <w:t xml:space="preserve">é essencial para manter a eficiência e o funcionamento adequado das operações administrativas, assegurando </w:t>
      </w:r>
      <w:r w:rsidR="00D11C39">
        <w:rPr>
          <w:rFonts w:ascii="Arial" w:eastAsia="SimSun" w:hAnsi="Arial" w:cs="Arial"/>
          <w:sz w:val="23"/>
          <w:szCs w:val="23"/>
        </w:rPr>
        <w:t>o desenvolvimento das rotinas</w:t>
      </w:r>
      <w:r w:rsidR="00AF6C0F">
        <w:rPr>
          <w:rFonts w:ascii="Arial" w:eastAsia="SimSun" w:hAnsi="Arial" w:cs="Arial"/>
          <w:sz w:val="23"/>
          <w:szCs w:val="23"/>
        </w:rPr>
        <w:t xml:space="preserve"> operacionais</w:t>
      </w:r>
      <w:r w:rsidR="00D11C39">
        <w:rPr>
          <w:rFonts w:ascii="Arial" w:eastAsia="SimSun" w:hAnsi="Arial" w:cs="Arial"/>
          <w:sz w:val="23"/>
          <w:szCs w:val="23"/>
        </w:rPr>
        <w:t>, incluindo a elaboração, organização, arquivamento e tramitação</w:t>
      </w:r>
      <w:r w:rsidR="001937ED">
        <w:rPr>
          <w:rFonts w:ascii="Arial" w:eastAsia="SimSun" w:hAnsi="Arial" w:cs="Arial"/>
          <w:sz w:val="23"/>
          <w:szCs w:val="23"/>
        </w:rPr>
        <w:t xml:space="preserve"> de documentos, não havendo possibilidade de interrupção ou descontinuidade do abastecimento </w:t>
      </w:r>
      <w:r w:rsidR="005A4B46">
        <w:rPr>
          <w:rFonts w:ascii="Arial" w:eastAsia="SimSun" w:hAnsi="Arial" w:cs="Arial"/>
          <w:sz w:val="23"/>
          <w:szCs w:val="23"/>
        </w:rPr>
        <w:t>sem prejuízo ao interesse público</w:t>
      </w:r>
      <w:r w:rsidR="003A167B" w:rsidRPr="00FF4551">
        <w:rPr>
          <w:rFonts w:ascii="Arial" w:hAnsi="Arial" w:cs="Arial"/>
          <w:sz w:val="23"/>
          <w:szCs w:val="23"/>
        </w:rPr>
        <w:t xml:space="preserve">. </w:t>
      </w:r>
    </w:p>
    <w:p w14:paraId="53AF29EE" w14:textId="77777777" w:rsidR="008061CF" w:rsidRPr="00FF4551" w:rsidRDefault="008061CF" w:rsidP="005979FD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  <w:highlight w:val="yellow"/>
        </w:rPr>
      </w:pPr>
    </w:p>
    <w:p w14:paraId="749CE7CD" w14:textId="127B19CA" w:rsidR="00023F9A" w:rsidRPr="00FF4551" w:rsidRDefault="00023F9A" w:rsidP="009B50D9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FF4551">
        <w:rPr>
          <w:rFonts w:ascii="Arial" w:eastAsia="SimSun" w:hAnsi="Arial" w:cs="Arial"/>
          <w:b/>
          <w:bCs/>
          <w:sz w:val="23"/>
          <w:szCs w:val="23"/>
        </w:rPr>
        <w:t>DA ESPECIFICAÇÃO DO OBJETO</w:t>
      </w:r>
    </w:p>
    <w:p w14:paraId="57A329BB" w14:textId="77777777" w:rsidR="00344471" w:rsidRPr="00FF4551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984D2DC" w14:textId="26BC3F16" w:rsidR="00344471" w:rsidRPr="00FF4551" w:rsidRDefault="00624AB3" w:rsidP="009B50D9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/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Os produtos</w:t>
      </w:r>
      <w:r w:rsidR="003A48D5" w:rsidRPr="00FF4551">
        <w:rPr>
          <w:rFonts w:ascii="Arial" w:hAnsi="Arial" w:cs="Arial"/>
          <w:sz w:val="23"/>
          <w:szCs w:val="23"/>
        </w:rPr>
        <w:t xml:space="preserve"> a serem entregues </w:t>
      </w:r>
      <w:r w:rsidR="00344471" w:rsidRPr="00FF4551">
        <w:rPr>
          <w:rFonts w:ascii="Arial" w:hAnsi="Arial" w:cs="Arial"/>
          <w:sz w:val="23"/>
          <w:szCs w:val="23"/>
        </w:rPr>
        <w:t xml:space="preserve">deverão </w:t>
      </w:r>
      <w:r w:rsidR="00023F9A" w:rsidRPr="00FF4551">
        <w:rPr>
          <w:rFonts w:ascii="Arial" w:hAnsi="Arial" w:cs="Arial"/>
          <w:sz w:val="23"/>
          <w:szCs w:val="23"/>
        </w:rPr>
        <w:t xml:space="preserve">obedecer a especificação constante do </w:t>
      </w:r>
      <w:r w:rsidR="00B52FBF" w:rsidRPr="00FF4551">
        <w:rPr>
          <w:rFonts w:ascii="Arial" w:hAnsi="Arial" w:cs="Arial"/>
          <w:b/>
          <w:bCs/>
          <w:sz w:val="23"/>
          <w:szCs w:val="23"/>
        </w:rPr>
        <w:t>TERMO DE REFERÊNCIA – ANEXO</w:t>
      </w:r>
      <w:r w:rsidR="00B52FBF" w:rsidRPr="00FF4551">
        <w:rPr>
          <w:rFonts w:ascii="Arial" w:hAnsi="Arial" w:cs="Arial"/>
          <w:sz w:val="23"/>
          <w:szCs w:val="23"/>
        </w:rPr>
        <w:t xml:space="preserve"> </w:t>
      </w:r>
      <w:r w:rsidR="00B52FBF" w:rsidRPr="00FF4551">
        <w:rPr>
          <w:rFonts w:ascii="Arial" w:hAnsi="Arial" w:cs="Arial"/>
          <w:b/>
          <w:bCs/>
          <w:sz w:val="23"/>
          <w:szCs w:val="23"/>
        </w:rPr>
        <w:t>I</w:t>
      </w:r>
      <w:r w:rsidR="00023F9A" w:rsidRPr="00FF4551">
        <w:rPr>
          <w:rFonts w:ascii="Arial" w:hAnsi="Arial" w:cs="Arial"/>
          <w:sz w:val="23"/>
          <w:szCs w:val="23"/>
        </w:rPr>
        <w:t>.</w:t>
      </w:r>
    </w:p>
    <w:p w14:paraId="13809EB4" w14:textId="77777777" w:rsidR="00023F9A" w:rsidRPr="00FF4551" w:rsidRDefault="00023F9A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  <w:highlight w:val="yellow"/>
        </w:rPr>
      </w:pPr>
    </w:p>
    <w:p w14:paraId="0E9C49CA" w14:textId="47D53EF6" w:rsidR="00023F9A" w:rsidRPr="00FF4551" w:rsidRDefault="00023F9A" w:rsidP="009B50D9">
      <w:pPr>
        <w:pStyle w:val="PargrafodaLista"/>
        <w:numPr>
          <w:ilvl w:val="0"/>
          <w:numId w:val="13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FF4551">
        <w:rPr>
          <w:rFonts w:ascii="Arial" w:eastAsia="SimSun" w:hAnsi="Arial" w:cs="Arial"/>
          <w:b/>
          <w:bCs/>
          <w:sz w:val="23"/>
          <w:szCs w:val="23"/>
        </w:rPr>
        <w:t>DA DOTAÇÃO ORÇAMENTÁRIA</w:t>
      </w:r>
    </w:p>
    <w:p w14:paraId="0D559991" w14:textId="71FD7264" w:rsidR="00344471" w:rsidRPr="00FF4551" w:rsidRDefault="00344471" w:rsidP="00823291">
      <w:pPr>
        <w:pStyle w:val="PargrafodaLista"/>
        <w:tabs>
          <w:tab w:val="left" w:pos="709"/>
        </w:tabs>
        <w:spacing w:after="0" w:line="240" w:lineRule="auto"/>
        <w:ind w:left="0" w:right="-1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2E0228F0" w14:textId="77777777" w:rsidR="00344471" w:rsidRPr="00FF4551" w:rsidRDefault="00344471" w:rsidP="009B50D9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3E9597A" w14:textId="189B7EE5" w:rsidR="00344471" w:rsidRPr="00FF4551" w:rsidRDefault="00344471" w:rsidP="006B2FB6">
      <w:pPr>
        <w:pStyle w:val="PargrafodaLista"/>
        <w:numPr>
          <w:ilvl w:val="1"/>
          <w:numId w:val="15"/>
        </w:numPr>
        <w:tabs>
          <w:tab w:val="left" w:pos="142"/>
        </w:tabs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As despesas decorrentes com a realização deste processo correrão por conta das dotações orçamentárias, abaixo especificadas, do presente exercício e vindouro (art. 150 da Lei Federal n</w:t>
      </w:r>
      <w:r w:rsidR="00B52FBF" w:rsidRPr="00FF4551">
        <w:rPr>
          <w:rFonts w:ascii="Arial" w:hAnsi="Arial" w:cs="Arial"/>
          <w:sz w:val="23"/>
          <w:szCs w:val="23"/>
        </w:rPr>
        <w:t>.</w:t>
      </w:r>
      <w:r w:rsidRPr="00FF4551">
        <w:rPr>
          <w:rFonts w:ascii="Arial" w:hAnsi="Arial" w:cs="Arial"/>
          <w:sz w:val="23"/>
          <w:szCs w:val="23"/>
        </w:rPr>
        <w:t>º 14.133/2021).</w:t>
      </w:r>
    </w:p>
    <w:p w14:paraId="120C063B" w14:textId="77777777" w:rsidR="00823291" w:rsidRPr="00FF4551" w:rsidRDefault="00823291" w:rsidP="00823291">
      <w:pPr>
        <w:pStyle w:val="PargrafodaLista"/>
        <w:tabs>
          <w:tab w:val="left" w:pos="142"/>
        </w:tabs>
        <w:spacing w:after="0" w:line="240" w:lineRule="auto"/>
        <w:ind w:left="567" w:right="-1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47C094CE" w14:textId="77777777" w:rsidR="00FF4551" w:rsidRPr="006B2FB6" w:rsidRDefault="00FF4551" w:rsidP="00FF4551">
      <w:pPr>
        <w:tabs>
          <w:tab w:val="left" w:pos="709"/>
        </w:tabs>
        <w:ind w:right="-1"/>
        <w:jc w:val="center"/>
        <w:rPr>
          <w:rFonts w:cs="Arial"/>
          <w:sz w:val="23"/>
          <w:szCs w:val="23"/>
        </w:rPr>
      </w:pPr>
      <w:r w:rsidRPr="006B2FB6">
        <w:rPr>
          <w:rFonts w:cs="Arial"/>
          <w:sz w:val="23"/>
          <w:szCs w:val="23"/>
        </w:rPr>
        <w:t>12 / 3.3.90.30.16 – Material de consumo - expediente</w:t>
      </w:r>
    </w:p>
    <w:p w14:paraId="75F1D5AA" w14:textId="6BD62235" w:rsidR="00344471" w:rsidRPr="00FF4551" w:rsidRDefault="00823291" w:rsidP="0087706A">
      <w:pPr>
        <w:pStyle w:val="PargrafodaLista"/>
        <w:numPr>
          <w:ilvl w:val="0"/>
          <w:numId w:val="15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FF4551">
        <w:rPr>
          <w:rFonts w:ascii="Arial" w:eastAsia="SimSun" w:hAnsi="Arial" w:cs="Arial"/>
          <w:b/>
          <w:bCs/>
          <w:sz w:val="23"/>
          <w:szCs w:val="23"/>
        </w:rPr>
        <w:t>DA HABILITAÇÃO</w:t>
      </w:r>
    </w:p>
    <w:p w14:paraId="52CA9B39" w14:textId="77777777" w:rsidR="00344471" w:rsidRPr="00FF4551" w:rsidRDefault="00344471" w:rsidP="0087706A">
      <w:pPr>
        <w:pStyle w:val="PargrafodaLista"/>
        <w:numPr>
          <w:ilvl w:val="0"/>
          <w:numId w:val="15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b/>
          <w:vanish/>
          <w:sz w:val="23"/>
          <w:szCs w:val="23"/>
        </w:rPr>
      </w:pPr>
    </w:p>
    <w:p w14:paraId="41B1AFA6" w14:textId="736CE532" w:rsidR="00344471" w:rsidRPr="00FF4551" w:rsidRDefault="00344471" w:rsidP="009D2852">
      <w:pPr>
        <w:pStyle w:val="PargrafodaLista"/>
        <w:numPr>
          <w:ilvl w:val="1"/>
          <w:numId w:val="9"/>
        </w:numPr>
        <w:tabs>
          <w:tab w:val="left" w:pos="709"/>
        </w:tabs>
        <w:ind w:right="-1"/>
        <w:jc w:val="both"/>
        <w:rPr>
          <w:rFonts w:ascii="Arial" w:hAnsi="Arial" w:cs="Arial"/>
          <w:b/>
          <w:sz w:val="23"/>
          <w:szCs w:val="23"/>
        </w:rPr>
      </w:pPr>
      <w:r w:rsidRPr="00FF4551">
        <w:rPr>
          <w:rFonts w:ascii="Arial" w:hAnsi="Arial" w:cs="Arial"/>
          <w:b/>
          <w:sz w:val="23"/>
          <w:szCs w:val="23"/>
        </w:rPr>
        <w:t>REGULARIDADE FISCAL</w:t>
      </w:r>
    </w:p>
    <w:p w14:paraId="58AC5A41" w14:textId="77777777" w:rsidR="00344471" w:rsidRPr="00FF4551" w:rsidRDefault="00344471" w:rsidP="00823291">
      <w:pPr>
        <w:pStyle w:val="PargrafodaLista"/>
        <w:tabs>
          <w:tab w:val="left" w:pos="709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73D22924" w14:textId="77777777" w:rsidR="00823291" w:rsidRPr="00FF4551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Prova de inscrição no Cadastro Nacional de Pessoas Jurídicas do Ministério da Fazenda (</w:t>
      </w:r>
      <w:r w:rsidRPr="00FF4551">
        <w:rPr>
          <w:rFonts w:ascii="Arial" w:hAnsi="Arial" w:cs="Arial"/>
          <w:b/>
          <w:sz w:val="23"/>
          <w:szCs w:val="23"/>
        </w:rPr>
        <w:t>CNPJ</w:t>
      </w:r>
      <w:r w:rsidRPr="00FF4551">
        <w:rPr>
          <w:rFonts w:ascii="Arial" w:hAnsi="Arial" w:cs="Arial"/>
          <w:sz w:val="23"/>
          <w:szCs w:val="23"/>
        </w:rPr>
        <w:t>).</w:t>
      </w:r>
    </w:p>
    <w:p w14:paraId="5AF75EBB" w14:textId="77777777" w:rsidR="00823291" w:rsidRPr="00FF4551" w:rsidRDefault="00823291" w:rsidP="00823291">
      <w:pPr>
        <w:pStyle w:val="PargrafodaLista"/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</w:p>
    <w:p w14:paraId="3DA05D5F" w14:textId="738F006D" w:rsidR="00A94CEA" w:rsidRPr="00FF4551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Certidão Conjunta Negativa de Débitos (</w:t>
      </w:r>
      <w:r w:rsidRPr="00FF4551">
        <w:rPr>
          <w:rFonts w:ascii="Arial" w:hAnsi="Arial" w:cs="Arial"/>
          <w:b/>
          <w:sz w:val="23"/>
          <w:szCs w:val="23"/>
        </w:rPr>
        <w:t>CND</w:t>
      </w:r>
      <w:r w:rsidRPr="00FF4551">
        <w:rPr>
          <w:rFonts w:ascii="Arial" w:hAnsi="Arial" w:cs="Arial"/>
          <w:sz w:val="23"/>
          <w:szCs w:val="23"/>
        </w:rPr>
        <w:t>) ou Certidão Conjunta Positiva com Efeitos de Negativa (</w:t>
      </w:r>
      <w:r w:rsidRPr="00FF4551">
        <w:rPr>
          <w:rFonts w:ascii="Arial" w:hAnsi="Arial" w:cs="Arial"/>
          <w:b/>
          <w:sz w:val="23"/>
          <w:szCs w:val="23"/>
        </w:rPr>
        <w:t>CPEND</w:t>
      </w:r>
      <w:r w:rsidRPr="00FF4551">
        <w:rPr>
          <w:rFonts w:ascii="Arial" w:hAnsi="Arial" w:cs="Arial"/>
          <w:sz w:val="23"/>
          <w:szCs w:val="23"/>
        </w:rPr>
        <w:t xml:space="preserve">), relativos a Tributos Federais e à Dívida Ativa da União </w:t>
      </w:r>
      <w:r w:rsidRPr="00FF4551">
        <w:rPr>
          <w:rFonts w:ascii="Arial" w:hAnsi="Arial" w:cs="Arial"/>
          <w:b/>
          <w:sz w:val="23"/>
          <w:szCs w:val="23"/>
        </w:rPr>
        <w:t>inclusive</w:t>
      </w:r>
      <w:r w:rsidRPr="00FF4551">
        <w:rPr>
          <w:rFonts w:ascii="Arial" w:hAnsi="Arial" w:cs="Arial"/>
          <w:sz w:val="23"/>
          <w:szCs w:val="23"/>
        </w:rPr>
        <w:t xml:space="preserve"> créditos tributários relativos às </w:t>
      </w:r>
      <w:r w:rsidRPr="00FF4551">
        <w:rPr>
          <w:rFonts w:ascii="Arial" w:hAnsi="Arial" w:cs="Arial"/>
          <w:b/>
          <w:sz w:val="23"/>
          <w:szCs w:val="23"/>
        </w:rPr>
        <w:t>contribuições sociais</w:t>
      </w:r>
      <w:r w:rsidRPr="00FF4551">
        <w:rPr>
          <w:rFonts w:ascii="Arial" w:hAnsi="Arial" w:cs="Arial"/>
          <w:sz w:val="23"/>
          <w:szCs w:val="23"/>
        </w:rPr>
        <w:t xml:space="preserve"> previstas nas alíneas ‘a’ a ‘d’ do parágrafo único do art. 11 da Lei </w:t>
      </w:r>
      <w:r w:rsidR="009E307F" w:rsidRPr="00FF4551">
        <w:rPr>
          <w:rFonts w:ascii="Arial" w:hAnsi="Arial" w:cs="Arial"/>
          <w:sz w:val="23"/>
          <w:szCs w:val="23"/>
        </w:rPr>
        <w:t xml:space="preserve">Federal </w:t>
      </w:r>
      <w:r w:rsidRPr="00FF4551">
        <w:rPr>
          <w:rFonts w:ascii="Arial" w:hAnsi="Arial" w:cs="Arial"/>
          <w:sz w:val="23"/>
          <w:szCs w:val="23"/>
        </w:rPr>
        <w:t>n</w:t>
      </w:r>
      <w:r w:rsidR="00000455" w:rsidRPr="00FF4551">
        <w:rPr>
          <w:rFonts w:ascii="Arial" w:hAnsi="Arial" w:cs="Arial"/>
          <w:sz w:val="23"/>
          <w:szCs w:val="23"/>
        </w:rPr>
        <w:t>.</w:t>
      </w:r>
      <w:r w:rsidRPr="00FF4551">
        <w:rPr>
          <w:rFonts w:ascii="Arial" w:hAnsi="Arial" w:cs="Arial"/>
          <w:sz w:val="23"/>
          <w:szCs w:val="23"/>
        </w:rPr>
        <w:t>º 8.212, de 24 de julho de 1991, expedida pela Secretaria da Receita Federal (RFB) e pela Procuradoria-Geral da Fazenda Nacional (PGFN).</w:t>
      </w:r>
    </w:p>
    <w:p w14:paraId="4C2ACFB1" w14:textId="77777777" w:rsidR="00A94CEA" w:rsidRPr="00FF4551" w:rsidRDefault="00A94CEA" w:rsidP="00A94CEA">
      <w:pPr>
        <w:pStyle w:val="PargrafodaLista"/>
        <w:rPr>
          <w:rFonts w:ascii="Arial" w:hAnsi="Arial" w:cs="Arial"/>
          <w:sz w:val="23"/>
          <w:szCs w:val="23"/>
        </w:rPr>
      </w:pPr>
    </w:p>
    <w:p w14:paraId="7E9B02D2" w14:textId="77777777" w:rsidR="00A94CEA" w:rsidRPr="00FF4551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Prova de regularidade perante o Fundo de Garantia por Tempo de Serviço (</w:t>
      </w:r>
      <w:r w:rsidRPr="00FF4551">
        <w:rPr>
          <w:rFonts w:ascii="Arial" w:hAnsi="Arial" w:cs="Arial"/>
          <w:b/>
          <w:sz w:val="23"/>
          <w:szCs w:val="23"/>
        </w:rPr>
        <w:t>FGTS</w:t>
      </w:r>
      <w:r w:rsidRPr="00FF4551">
        <w:rPr>
          <w:rFonts w:ascii="Arial" w:hAnsi="Arial" w:cs="Arial"/>
          <w:sz w:val="23"/>
          <w:szCs w:val="23"/>
        </w:rPr>
        <w:t>), por meio da apresentação da CRF – Certificado de Regularidade do FGTS.</w:t>
      </w:r>
    </w:p>
    <w:p w14:paraId="1BC83198" w14:textId="77777777" w:rsidR="00A94CEA" w:rsidRPr="00FF4551" w:rsidRDefault="00A94CEA" w:rsidP="00A94CEA">
      <w:pPr>
        <w:pStyle w:val="PargrafodaLista"/>
        <w:rPr>
          <w:rFonts w:ascii="Arial" w:hAnsi="Arial" w:cs="Arial"/>
          <w:sz w:val="23"/>
          <w:szCs w:val="23"/>
        </w:rPr>
      </w:pPr>
    </w:p>
    <w:p w14:paraId="1B1821FD" w14:textId="0CCF0FBA" w:rsidR="00344471" w:rsidRPr="00FF4551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Certidão Negativa de Débitos Trabalhistas (</w:t>
      </w:r>
      <w:r w:rsidRPr="00FF4551">
        <w:rPr>
          <w:rFonts w:ascii="Arial" w:hAnsi="Arial" w:cs="Arial"/>
          <w:b/>
          <w:sz w:val="23"/>
          <w:szCs w:val="23"/>
        </w:rPr>
        <w:t>CNDT</w:t>
      </w:r>
      <w:r w:rsidRPr="00FF4551">
        <w:rPr>
          <w:rFonts w:ascii="Arial" w:hAnsi="Arial" w:cs="Arial"/>
          <w:sz w:val="23"/>
          <w:szCs w:val="23"/>
        </w:rPr>
        <w:t>)</w:t>
      </w:r>
      <w:r w:rsidRPr="00FF4551">
        <w:rPr>
          <w:rFonts w:ascii="Arial" w:hAnsi="Arial" w:cs="Arial"/>
          <w:b/>
          <w:sz w:val="23"/>
          <w:szCs w:val="23"/>
        </w:rPr>
        <w:t>,</w:t>
      </w:r>
      <w:r w:rsidRPr="00FF4551">
        <w:rPr>
          <w:rFonts w:ascii="Arial" w:hAnsi="Arial" w:cs="Arial"/>
          <w:sz w:val="23"/>
          <w:szCs w:val="23"/>
        </w:rPr>
        <w:t xml:space="preserve"> ou Certidão Positiva de Débitos Trabalhistas com Efeitos de Negativa expedida pela Justiça do Trabalho.</w:t>
      </w:r>
    </w:p>
    <w:p w14:paraId="07DC9751" w14:textId="77777777" w:rsidR="00344471" w:rsidRPr="00FF4551" w:rsidRDefault="00344471" w:rsidP="00823291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34A5BEF1" w14:textId="77777777" w:rsidR="00344471" w:rsidRPr="00FF4551" w:rsidRDefault="00344471" w:rsidP="009D2852">
      <w:pPr>
        <w:pStyle w:val="PargrafodaLista"/>
        <w:numPr>
          <w:ilvl w:val="1"/>
          <w:numId w:val="9"/>
        </w:numPr>
        <w:tabs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b/>
          <w:sz w:val="23"/>
          <w:szCs w:val="23"/>
        </w:rPr>
      </w:pPr>
      <w:r w:rsidRPr="00FF4551">
        <w:rPr>
          <w:rFonts w:ascii="Arial" w:hAnsi="Arial" w:cs="Arial"/>
          <w:b/>
          <w:sz w:val="23"/>
          <w:szCs w:val="23"/>
        </w:rPr>
        <w:t>DOCUMENTAÇÃO COMPLEMENTAR</w:t>
      </w:r>
    </w:p>
    <w:p w14:paraId="559AE616" w14:textId="77777777" w:rsidR="00344471" w:rsidRPr="00FF4551" w:rsidRDefault="00344471" w:rsidP="00A94CEA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5E12977D" w14:textId="77777777" w:rsidR="00E12ECB" w:rsidRPr="00FF4551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E</w:t>
      </w:r>
      <w:r w:rsidRPr="00FF4551">
        <w:rPr>
          <w:rFonts w:ascii="Arial" w:eastAsia="Times New Roman" w:hAnsi="Arial" w:cs="Arial"/>
          <w:bCs/>
          <w:sz w:val="23"/>
          <w:szCs w:val="23"/>
        </w:rPr>
        <w:t>m</w:t>
      </w:r>
      <w:r w:rsidRPr="00FF4551">
        <w:rPr>
          <w:rFonts w:ascii="Arial" w:hAnsi="Arial" w:cs="Arial"/>
          <w:bCs/>
          <w:sz w:val="23"/>
          <w:szCs w:val="23"/>
        </w:rPr>
        <w:t xml:space="preserve"> atendimento ao § 4º, art. 91 da </w:t>
      </w:r>
      <w:r w:rsidR="005F441C" w:rsidRPr="00FF4551">
        <w:rPr>
          <w:rFonts w:ascii="Arial" w:hAnsi="Arial" w:cs="Arial"/>
          <w:bCs/>
          <w:sz w:val="23"/>
          <w:szCs w:val="23"/>
        </w:rPr>
        <w:t>L</w:t>
      </w:r>
      <w:r w:rsidRPr="00FF4551">
        <w:rPr>
          <w:rFonts w:ascii="Arial" w:hAnsi="Arial" w:cs="Arial"/>
          <w:bCs/>
          <w:sz w:val="23"/>
          <w:szCs w:val="23"/>
        </w:rPr>
        <w:t xml:space="preserve">ei </w:t>
      </w:r>
      <w:r w:rsidR="005F441C" w:rsidRPr="00FF4551">
        <w:rPr>
          <w:rFonts w:ascii="Arial" w:hAnsi="Arial" w:cs="Arial"/>
          <w:bCs/>
          <w:sz w:val="23"/>
          <w:szCs w:val="23"/>
        </w:rPr>
        <w:t>F</w:t>
      </w:r>
      <w:r w:rsidRPr="00FF4551">
        <w:rPr>
          <w:rFonts w:ascii="Arial" w:hAnsi="Arial" w:cs="Arial"/>
          <w:bCs/>
          <w:sz w:val="23"/>
          <w:szCs w:val="23"/>
        </w:rPr>
        <w:t xml:space="preserve">ederal </w:t>
      </w:r>
      <w:r w:rsidR="005F441C" w:rsidRPr="00FF4551">
        <w:rPr>
          <w:rFonts w:ascii="Arial" w:hAnsi="Arial" w:cs="Arial"/>
          <w:bCs/>
          <w:sz w:val="23"/>
          <w:szCs w:val="23"/>
        </w:rPr>
        <w:t xml:space="preserve">n.º </w:t>
      </w:r>
      <w:r w:rsidRPr="00FF4551">
        <w:rPr>
          <w:rFonts w:ascii="Arial" w:hAnsi="Arial" w:cs="Arial"/>
          <w:bCs/>
          <w:sz w:val="23"/>
          <w:szCs w:val="23"/>
        </w:rPr>
        <w:t xml:space="preserve">14.133/2021 e com vistas à comprovação da idoneidade da licitante, será </w:t>
      </w:r>
      <w:r w:rsidRPr="00FF4551">
        <w:rPr>
          <w:rFonts w:ascii="Arial" w:hAnsi="Arial" w:cs="Arial"/>
          <w:sz w:val="23"/>
          <w:szCs w:val="23"/>
        </w:rPr>
        <w:t>consultado o/a:</w:t>
      </w:r>
    </w:p>
    <w:p w14:paraId="69AC2046" w14:textId="77777777" w:rsidR="00E12ECB" w:rsidRPr="00FF4551" w:rsidRDefault="00E12ECB" w:rsidP="00E12ECB">
      <w:pPr>
        <w:pStyle w:val="PargrafodaLista"/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</w:p>
    <w:p w14:paraId="315AD800" w14:textId="77777777" w:rsidR="00E12ECB" w:rsidRPr="00FF4551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eastAsia="SimSun" w:hAnsi="Arial" w:cs="Arial"/>
          <w:color w:val="000000"/>
          <w:sz w:val="23"/>
          <w:szCs w:val="23"/>
        </w:rPr>
        <w:t>Cadastro Nacional de Empresas Inidôneas e Suspensas (CEIS) e Cadastro Nacional de Empresas Punidas (CNEP), mantidos pela Controladoria-Geral da União (</w:t>
      </w:r>
      <w:hyperlink r:id="rId8" w:history="1">
        <w:r w:rsidRPr="00FF4551">
          <w:rPr>
            <w:rStyle w:val="Hyperlink"/>
            <w:rFonts w:ascii="Arial" w:eastAsia="SimSun" w:hAnsi="Arial" w:cs="Arial"/>
            <w:sz w:val="23"/>
            <w:szCs w:val="23"/>
          </w:rPr>
          <w:t>https://certidoes.cgu.gov.br/</w:t>
        </w:r>
      </w:hyperlink>
      <w:r w:rsidRPr="00FF4551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051D35E5" w14:textId="77777777" w:rsidR="00E12ECB" w:rsidRPr="00FF4551" w:rsidRDefault="00E12ECB" w:rsidP="00E12ECB">
      <w:pPr>
        <w:pStyle w:val="PargrafodaLista"/>
        <w:rPr>
          <w:rFonts w:ascii="Arial" w:eastAsia="SimSun" w:hAnsi="Arial" w:cs="Arial"/>
          <w:color w:val="000000"/>
          <w:sz w:val="23"/>
          <w:szCs w:val="23"/>
        </w:rPr>
      </w:pPr>
    </w:p>
    <w:p w14:paraId="441BBC9A" w14:textId="77777777" w:rsidR="00E12ECB" w:rsidRPr="00FF4551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eastAsia="SimSun" w:hAnsi="Arial" w:cs="Arial"/>
          <w:color w:val="000000"/>
          <w:sz w:val="23"/>
          <w:szCs w:val="23"/>
        </w:rPr>
        <w:t>Cadastro Nacional de Condenações Cíveis por Atos de Improbidade Administrativa, mantido pelo Conselho Nacional de Justiça (</w:t>
      </w:r>
      <w:hyperlink r:id="rId9" w:tgtFrame="https://sei.economia.gov.br/sei/modulos/pesquisa/_blank" w:history="1">
        <w:r w:rsidRPr="00FF4551">
          <w:rPr>
            <w:rStyle w:val="Hyperlink"/>
            <w:rFonts w:ascii="Arial" w:eastAsia="SimSun" w:hAnsi="Arial" w:cs="Arial"/>
            <w:sz w:val="23"/>
            <w:szCs w:val="23"/>
          </w:rPr>
          <w:t>www.cnj.jus.br/improbidade_adm/consultar_requerido.php</w:t>
        </w:r>
      </w:hyperlink>
      <w:r w:rsidRPr="00FF4551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771F3D61" w14:textId="77777777" w:rsidR="00E12ECB" w:rsidRPr="00FF4551" w:rsidRDefault="00E12ECB" w:rsidP="00E12ECB">
      <w:pPr>
        <w:pStyle w:val="PargrafodaLista"/>
        <w:rPr>
          <w:rFonts w:ascii="Arial" w:hAnsi="Arial" w:cs="Arial"/>
          <w:sz w:val="23"/>
          <w:szCs w:val="23"/>
        </w:rPr>
      </w:pPr>
    </w:p>
    <w:p w14:paraId="39CDBF86" w14:textId="75C93C50" w:rsidR="00344471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Relação de apenados do Tribunal de Contas do Estado de São Paulo (</w:t>
      </w:r>
      <w:hyperlink r:id="rId10" w:history="1">
        <w:r w:rsidRPr="00FF4551">
          <w:rPr>
            <w:rStyle w:val="Hyperlink"/>
            <w:rFonts w:ascii="Arial" w:hAnsi="Arial" w:cs="Arial"/>
            <w:sz w:val="23"/>
            <w:szCs w:val="23"/>
          </w:rPr>
          <w:t>https://www.tce.sp.gov.br/pesquisa-relacao-apenados</w:t>
        </w:r>
      </w:hyperlink>
      <w:r w:rsidRPr="00FF4551">
        <w:rPr>
          <w:rFonts w:ascii="Arial" w:hAnsi="Arial" w:cs="Arial"/>
          <w:sz w:val="23"/>
          <w:szCs w:val="23"/>
        </w:rPr>
        <w:t>).</w:t>
      </w:r>
    </w:p>
    <w:p w14:paraId="6484487D" w14:textId="77777777" w:rsidR="007D3E06" w:rsidRPr="007D3E06" w:rsidRDefault="007D3E06" w:rsidP="007D3E06">
      <w:pPr>
        <w:pStyle w:val="PargrafodaLista"/>
        <w:rPr>
          <w:rFonts w:ascii="Arial" w:hAnsi="Arial" w:cs="Arial"/>
          <w:sz w:val="23"/>
          <w:szCs w:val="23"/>
        </w:rPr>
      </w:pPr>
    </w:p>
    <w:p w14:paraId="161CA8CC" w14:textId="65384678" w:rsidR="007D3E06" w:rsidRPr="00FF4551" w:rsidRDefault="007D3E06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4E05C8">
        <w:rPr>
          <w:rFonts w:ascii="Arial" w:hAnsi="Arial" w:cs="Arial"/>
          <w:b/>
          <w:bCs/>
          <w:sz w:val="23"/>
          <w:szCs w:val="23"/>
        </w:rPr>
        <w:t>As propostas deverão ser acompanhadas de todos os documentos exigidos no Item 0</w:t>
      </w:r>
      <w:r w:rsidR="00EC72AA">
        <w:rPr>
          <w:rFonts w:ascii="Arial" w:hAnsi="Arial" w:cs="Arial"/>
          <w:b/>
          <w:bCs/>
          <w:sz w:val="23"/>
          <w:szCs w:val="23"/>
        </w:rPr>
        <w:t>5</w:t>
      </w:r>
      <w:r w:rsidRPr="004E05C8">
        <w:rPr>
          <w:rFonts w:ascii="Arial" w:hAnsi="Arial" w:cs="Arial"/>
          <w:b/>
          <w:bCs/>
          <w:sz w:val="23"/>
          <w:szCs w:val="23"/>
        </w:rPr>
        <w:t>, sendo de responsabilidade do fornecedor o envio completo da documentação necessária à análise da habilitação e da proposta.</w:t>
      </w:r>
    </w:p>
    <w:p w14:paraId="188B94F9" w14:textId="2F0EB68D" w:rsidR="00803658" w:rsidRPr="00801DFE" w:rsidRDefault="00803658" w:rsidP="00E879F6">
      <w:pPr>
        <w:rPr>
          <w:rFonts w:cs="Arial"/>
          <w:b/>
          <w:sz w:val="22"/>
          <w:szCs w:val="22"/>
          <w:highlight w:val="yellow"/>
        </w:rPr>
      </w:pPr>
    </w:p>
    <w:p w14:paraId="3F82DD6E" w14:textId="77777777" w:rsidR="00FF4551" w:rsidRPr="00986038" w:rsidRDefault="00FF4551" w:rsidP="00FF4551">
      <w:pPr>
        <w:spacing w:before="240" w:after="240"/>
        <w:ind w:left="102"/>
        <w:jc w:val="center"/>
        <w:rPr>
          <w:rFonts w:cs="Arial"/>
          <w:b/>
          <w:spacing w:val="-2"/>
          <w:sz w:val="23"/>
          <w:szCs w:val="23"/>
          <w:u w:val="single"/>
        </w:rPr>
      </w:pPr>
      <w:r w:rsidRPr="00986038">
        <w:rPr>
          <w:rFonts w:cs="Arial"/>
          <w:b/>
          <w:sz w:val="23"/>
          <w:szCs w:val="23"/>
        </w:rPr>
        <w:lastRenderedPageBreak/>
        <w:t>ANEXO</w:t>
      </w:r>
      <w:r w:rsidRPr="00986038">
        <w:rPr>
          <w:rFonts w:cs="Arial"/>
          <w:b/>
          <w:spacing w:val="-2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I</w:t>
      </w:r>
      <w:r w:rsidRPr="00986038">
        <w:rPr>
          <w:rFonts w:cs="Arial"/>
          <w:b/>
          <w:spacing w:val="-3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–</w:t>
      </w:r>
      <w:r w:rsidRPr="00986038">
        <w:rPr>
          <w:rFonts w:cs="Arial"/>
          <w:b/>
          <w:spacing w:val="1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TERMO</w:t>
      </w:r>
      <w:r w:rsidRPr="00986038">
        <w:rPr>
          <w:rFonts w:cs="Arial"/>
          <w:b/>
          <w:spacing w:val="-2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DE</w:t>
      </w:r>
      <w:r w:rsidRPr="00986038">
        <w:rPr>
          <w:rFonts w:cs="Arial"/>
          <w:b/>
          <w:spacing w:val="-1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pacing w:val="-2"/>
          <w:sz w:val="23"/>
          <w:szCs w:val="23"/>
          <w:u w:val="single"/>
        </w:rPr>
        <w:t>REFERÊNCIA</w:t>
      </w:r>
    </w:p>
    <w:p w14:paraId="1A758ACC" w14:textId="77777777" w:rsidR="00FF4551" w:rsidRPr="00986038" w:rsidRDefault="00FF4551" w:rsidP="00FF4551">
      <w:pPr>
        <w:ind w:left="102"/>
        <w:jc w:val="center"/>
        <w:rPr>
          <w:rFonts w:cs="Arial"/>
          <w:b/>
          <w:spacing w:val="-2"/>
          <w:sz w:val="14"/>
          <w:szCs w:val="14"/>
          <w:u w:val="single"/>
        </w:rPr>
      </w:pPr>
    </w:p>
    <w:p w14:paraId="6AEE2406" w14:textId="77777777" w:rsidR="00FF4551" w:rsidRPr="00986038" w:rsidRDefault="00FF4551" w:rsidP="00FF4551">
      <w:pPr>
        <w:pStyle w:val="PargrafodaLista"/>
        <w:numPr>
          <w:ilvl w:val="0"/>
          <w:numId w:val="1"/>
        </w:numPr>
        <w:spacing w:after="0" w:line="240" w:lineRule="auto"/>
        <w:ind w:left="709" w:hanging="696"/>
        <w:contextualSpacing w:val="0"/>
        <w:rPr>
          <w:rFonts w:ascii="Arial" w:hAnsi="Arial" w:cs="Arial"/>
          <w:b/>
          <w:sz w:val="23"/>
          <w:szCs w:val="23"/>
        </w:rPr>
      </w:pPr>
      <w:r w:rsidRPr="00986038">
        <w:rPr>
          <w:rFonts w:ascii="Arial" w:hAnsi="Arial" w:cs="Arial"/>
          <w:b/>
          <w:sz w:val="23"/>
          <w:szCs w:val="23"/>
        </w:rPr>
        <w:t>DO LOCAL DE ENTREGA</w:t>
      </w:r>
    </w:p>
    <w:p w14:paraId="4CE8D777" w14:textId="77777777" w:rsidR="00FF4551" w:rsidRDefault="00FF4551" w:rsidP="00FF4551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986038">
        <w:rPr>
          <w:rFonts w:ascii="Arial" w:eastAsia="Times New Roman" w:hAnsi="Arial" w:cs="Arial"/>
          <w:sz w:val="23"/>
          <w:szCs w:val="23"/>
          <w:lang w:eastAsia="pt-BR"/>
        </w:rPr>
        <w:t>IPMI – Instituto de Previdência Municipal de Itapeva, Rua Ernesto de Camargo, n.º 526, Centro, Itapeva/SP, CEP: 18.400-400.</w:t>
      </w:r>
    </w:p>
    <w:p w14:paraId="1B9ECF9E" w14:textId="77777777" w:rsidR="00FF4551" w:rsidRPr="00D24FCD" w:rsidRDefault="00FF4551" w:rsidP="00FF4551">
      <w:pPr>
        <w:widowControl w:val="0"/>
        <w:tabs>
          <w:tab w:val="left" w:pos="1134"/>
          <w:tab w:val="left" w:pos="8789"/>
        </w:tabs>
        <w:autoSpaceDE w:val="0"/>
        <w:autoSpaceDN w:val="0"/>
        <w:ind w:left="709"/>
        <w:jc w:val="both"/>
        <w:rPr>
          <w:rFonts w:cs="Arial"/>
          <w:sz w:val="23"/>
          <w:szCs w:val="23"/>
        </w:rPr>
      </w:pPr>
    </w:p>
    <w:p w14:paraId="368F9CA4" w14:textId="77777777" w:rsidR="00FF4551" w:rsidRPr="00D24FCD" w:rsidRDefault="00FF4551" w:rsidP="00FF4551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 w:hanging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986038">
        <w:rPr>
          <w:rFonts w:ascii="Arial" w:hAnsi="Arial" w:cs="Arial"/>
          <w:b/>
          <w:sz w:val="23"/>
          <w:szCs w:val="23"/>
        </w:rPr>
        <w:t xml:space="preserve">PRAZO DE ENTREGA: </w:t>
      </w:r>
      <w:r w:rsidRPr="00986038">
        <w:rPr>
          <w:rFonts w:ascii="Arial" w:hAnsi="Arial" w:cs="Arial"/>
          <w:sz w:val="23"/>
          <w:szCs w:val="23"/>
        </w:rPr>
        <w:t xml:space="preserve">15 (quinze) dias corridos após a emissão da Autorização de </w:t>
      </w:r>
      <w:r w:rsidRPr="00986038">
        <w:rPr>
          <w:rFonts w:ascii="Arial" w:hAnsi="Arial" w:cs="Arial"/>
          <w:spacing w:val="-2"/>
          <w:sz w:val="23"/>
          <w:szCs w:val="23"/>
        </w:rPr>
        <w:t>Fornecimento.</w:t>
      </w:r>
    </w:p>
    <w:p w14:paraId="3E791AEB" w14:textId="77777777" w:rsidR="00FF4551" w:rsidRPr="00D24FCD" w:rsidRDefault="00FF4551" w:rsidP="00FF4551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470A6CF5" w14:textId="77777777" w:rsidR="00FF4551" w:rsidRPr="00D24FCD" w:rsidRDefault="00FF4551" w:rsidP="00FF4551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 w:hanging="696"/>
        <w:contextualSpacing w:val="0"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  <w:r w:rsidRPr="00D24FCD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DO ACONDICIONAMENTO E FORNECIMENTO</w:t>
      </w:r>
    </w:p>
    <w:p w14:paraId="7602C6B2" w14:textId="77777777" w:rsidR="00FF4551" w:rsidRPr="00D24FCD" w:rsidRDefault="00FF4551" w:rsidP="00FF4551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696"/>
        <w:contextualSpacing w:val="0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638D96BE" w14:textId="77777777" w:rsidR="00FF4551" w:rsidRDefault="00FF4551" w:rsidP="00FF4551">
      <w:pPr>
        <w:pStyle w:val="PargrafodaLista"/>
        <w:widowControl w:val="0"/>
        <w:numPr>
          <w:ilvl w:val="1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hanging="792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24FCD">
        <w:rPr>
          <w:rFonts w:ascii="Arial" w:eastAsia="Times New Roman" w:hAnsi="Arial" w:cs="Arial"/>
          <w:sz w:val="23"/>
          <w:szCs w:val="23"/>
          <w:lang w:eastAsia="pt-BR"/>
        </w:rPr>
        <w:t>O produto, objeto deste Termo, deverá ser entregue em embalagem original do fabricante, lacrada, devidamente identificada com a descrição e a quantidade, com rótulo próprio, informando os dados do fabricante, contendo seus números de registro nos órgãos competentes e em perfeito estado de conservação, sem sinais de violação, umidade ou aderência ao produto, bem como sem nenhum dano (amassados, rasgos, sujeira, dentre outros).</w:t>
      </w:r>
    </w:p>
    <w:p w14:paraId="49DCEF6F" w14:textId="77777777" w:rsidR="00FF4551" w:rsidRPr="00D24FCD" w:rsidRDefault="00FF4551" w:rsidP="00FF4551">
      <w:pPr>
        <w:pStyle w:val="PargrafodaLista"/>
        <w:rPr>
          <w:rFonts w:ascii="Arial" w:eastAsia="Times New Roman" w:hAnsi="Arial" w:cs="Arial"/>
          <w:sz w:val="16"/>
          <w:szCs w:val="16"/>
          <w:lang w:eastAsia="pt-BR"/>
        </w:rPr>
      </w:pPr>
    </w:p>
    <w:p w14:paraId="3BDA4B31" w14:textId="77777777" w:rsidR="00FF4551" w:rsidRPr="00D24FCD" w:rsidRDefault="00FF4551" w:rsidP="00FF4551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 w:hanging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24FCD">
        <w:rPr>
          <w:rFonts w:ascii="Arial" w:eastAsia="Times New Roman" w:hAnsi="Arial" w:cs="Arial"/>
          <w:sz w:val="23"/>
          <w:szCs w:val="23"/>
          <w:lang w:eastAsia="pt-BR"/>
        </w:rPr>
        <w:t xml:space="preserve">O fornecimento </w:t>
      </w:r>
      <w:r>
        <w:rPr>
          <w:rFonts w:ascii="Arial" w:eastAsia="Times New Roman" w:hAnsi="Arial" w:cs="Arial"/>
          <w:sz w:val="23"/>
          <w:szCs w:val="23"/>
          <w:lang w:eastAsia="pt-BR"/>
        </w:rPr>
        <w:t>será efetuado de uma única vez.</w:t>
      </w:r>
    </w:p>
    <w:p w14:paraId="408376C9" w14:textId="77777777" w:rsidR="00FF4551" w:rsidRPr="00D24FCD" w:rsidRDefault="00FF4551" w:rsidP="00FF4551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before="120" w:after="120" w:line="240" w:lineRule="auto"/>
        <w:ind w:left="696"/>
        <w:contextualSpacing w:val="0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0E70CAA6" w14:textId="77777777" w:rsidR="00FF4551" w:rsidRPr="00986038" w:rsidRDefault="00FF4551" w:rsidP="00FF4551">
      <w:pPr>
        <w:pStyle w:val="PargrafodaLista"/>
        <w:widowControl w:val="0"/>
        <w:numPr>
          <w:ilvl w:val="0"/>
          <w:numId w:val="1"/>
        </w:numPr>
        <w:tabs>
          <w:tab w:val="left" w:pos="709"/>
          <w:tab w:val="left" w:pos="878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b/>
          <w:bCs/>
          <w:sz w:val="23"/>
          <w:szCs w:val="23"/>
        </w:rPr>
        <w:t>DESCRIÇÃO DOS PRODUTOS</w:t>
      </w:r>
      <w:r w:rsidRPr="00986038">
        <w:rPr>
          <w:rFonts w:ascii="Arial" w:hAnsi="Arial" w:cs="Arial"/>
          <w:sz w:val="23"/>
          <w:szCs w:val="23"/>
        </w:rPr>
        <w:t xml:space="preserve"> a serem entregues: </w:t>
      </w:r>
    </w:p>
    <w:p w14:paraId="181AFCAD" w14:textId="77777777" w:rsidR="00FF4551" w:rsidRPr="003A48D5" w:rsidRDefault="00FF4551" w:rsidP="00FF4551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2"/>
          <w:szCs w:val="2"/>
          <w:highlight w:val="yellow"/>
        </w:rPr>
      </w:pPr>
    </w:p>
    <w:tbl>
      <w:tblPr>
        <w:tblStyle w:val="Tabelacomgrade"/>
        <w:tblW w:w="8789" w:type="dxa"/>
        <w:tblInd w:w="137" w:type="dxa"/>
        <w:tblLook w:val="04A0" w:firstRow="1" w:lastRow="0" w:firstColumn="1" w:lastColumn="0" w:noHBand="0" w:noVBand="1"/>
      </w:tblPr>
      <w:tblGrid>
        <w:gridCol w:w="767"/>
        <w:gridCol w:w="1926"/>
        <w:gridCol w:w="6096"/>
      </w:tblGrid>
      <w:tr w:rsidR="00FF4551" w:rsidRPr="00801DFE" w14:paraId="6607D4ED" w14:textId="77777777" w:rsidTr="00D87E7C">
        <w:trPr>
          <w:trHeight w:hRule="exact" w:val="397"/>
        </w:trPr>
        <w:tc>
          <w:tcPr>
            <w:tcW w:w="767" w:type="dxa"/>
          </w:tcPr>
          <w:p w14:paraId="5E5C3F6E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32672">
              <w:rPr>
                <w:rFonts w:cs="Arial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1926" w:type="dxa"/>
          </w:tcPr>
          <w:p w14:paraId="13FA3CD9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32672">
              <w:rPr>
                <w:rFonts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6096" w:type="dxa"/>
          </w:tcPr>
          <w:p w14:paraId="01FD1B2A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32672">
              <w:rPr>
                <w:rFonts w:cs="Arial"/>
                <w:b/>
                <w:bCs/>
                <w:sz w:val="18"/>
                <w:szCs w:val="18"/>
              </w:rPr>
              <w:t>DESCRIÇÃO</w:t>
            </w:r>
          </w:p>
        </w:tc>
      </w:tr>
      <w:tr w:rsidR="00FF4551" w:rsidRPr="00801DFE" w14:paraId="148A2F64" w14:textId="77777777" w:rsidTr="00D87E7C">
        <w:trPr>
          <w:trHeight w:hRule="exact" w:val="605"/>
        </w:trPr>
        <w:tc>
          <w:tcPr>
            <w:tcW w:w="767" w:type="dxa"/>
            <w:vAlign w:val="center"/>
          </w:tcPr>
          <w:p w14:paraId="55806A8E" w14:textId="594951A4" w:rsidR="00FF4551" w:rsidRPr="001934F0" w:rsidRDefault="006D1C11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747E30">
              <w:rPr>
                <w:rFonts w:cs="Arial"/>
                <w:sz w:val="18"/>
                <w:szCs w:val="18"/>
              </w:rPr>
              <w:t>.</w:t>
            </w:r>
            <w:r>
              <w:rPr>
                <w:rFonts w:cs="Arial"/>
                <w:sz w:val="18"/>
                <w:szCs w:val="18"/>
              </w:rPr>
              <w:t>000</w:t>
            </w:r>
          </w:p>
        </w:tc>
        <w:tc>
          <w:tcPr>
            <w:tcW w:w="1926" w:type="dxa"/>
            <w:vAlign w:val="center"/>
          </w:tcPr>
          <w:p w14:paraId="3A84ADFE" w14:textId="3F260B1C" w:rsidR="00FF4551" w:rsidRPr="001934F0" w:rsidRDefault="001A5BB4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 xml:space="preserve">Unidade </w:t>
            </w:r>
          </w:p>
        </w:tc>
        <w:tc>
          <w:tcPr>
            <w:tcW w:w="6096" w:type="dxa"/>
          </w:tcPr>
          <w:p w14:paraId="0D05047F" w14:textId="41EBC1E4" w:rsidR="00FF4551" w:rsidRPr="001934F0" w:rsidRDefault="002E2541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 xml:space="preserve">ENVELOPE PLÁSTICO </w:t>
            </w:r>
            <w:r w:rsidR="0045309E">
              <w:rPr>
                <w:rFonts w:cs="Arial"/>
                <w:sz w:val="18"/>
                <w:szCs w:val="18"/>
              </w:rPr>
              <w:t xml:space="preserve">TRANSPARENTE </w:t>
            </w:r>
            <w:r w:rsidRPr="001934F0">
              <w:rPr>
                <w:rFonts w:cs="Arial"/>
                <w:sz w:val="18"/>
                <w:szCs w:val="18"/>
              </w:rPr>
              <w:t>A4</w:t>
            </w:r>
            <w:r w:rsidR="00FB78DB" w:rsidRPr="001934F0">
              <w:rPr>
                <w:rFonts w:cs="Arial"/>
                <w:sz w:val="18"/>
                <w:szCs w:val="18"/>
              </w:rPr>
              <w:t xml:space="preserve"> </w:t>
            </w:r>
            <w:r w:rsidR="001173C5" w:rsidRPr="001934F0">
              <w:rPr>
                <w:rFonts w:cs="Arial"/>
                <w:sz w:val="18"/>
                <w:szCs w:val="18"/>
              </w:rPr>
              <w:t xml:space="preserve">MÉDIO </w:t>
            </w:r>
            <w:r w:rsidR="00FB78DB" w:rsidRPr="001934F0">
              <w:rPr>
                <w:rFonts w:cs="Arial"/>
                <w:sz w:val="18"/>
                <w:szCs w:val="18"/>
              </w:rPr>
              <w:t>CO</w:t>
            </w:r>
            <w:r w:rsidR="00466D08">
              <w:rPr>
                <w:rFonts w:cs="Arial"/>
                <w:sz w:val="18"/>
                <w:szCs w:val="18"/>
              </w:rPr>
              <w:t>NTENDO</w:t>
            </w:r>
            <w:r w:rsidR="00FB78DB" w:rsidRPr="001934F0">
              <w:rPr>
                <w:rFonts w:cs="Arial"/>
                <w:sz w:val="18"/>
                <w:szCs w:val="18"/>
              </w:rPr>
              <w:t xml:space="preserve"> 4 FUROS PARA PASTAS DE ARQUIVO </w:t>
            </w:r>
            <w:r w:rsidR="006322B2" w:rsidRPr="001934F0">
              <w:rPr>
                <w:rFonts w:cs="Arial"/>
                <w:sz w:val="18"/>
                <w:szCs w:val="18"/>
              </w:rPr>
              <w:br/>
              <w:t xml:space="preserve">FORMATO: </w:t>
            </w:r>
            <w:r w:rsidR="00B55200" w:rsidRPr="001934F0">
              <w:rPr>
                <w:rFonts w:cs="Arial"/>
                <w:sz w:val="18"/>
                <w:szCs w:val="18"/>
              </w:rPr>
              <w:t>A4 – 240mm x 330mm</w:t>
            </w:r>
          </w:p>
        </w:tc>
      </w:tr>
      <w:tr w:rsidR="00B55200" w:rsidRPr="00801DFE" w14:paraId="29959F51" w14:textId="77777777" w:rsidTr="00D87E7C">
        <w:trPr>
          <w:trHeight w:hRule="exact" w:val="559"/>
        </w:trPr>
        <w:tc>
          <w:tcPr>
            <w:tcW w:w="767" w:type="dxa"/>
            <w:vAlign w:val="center"/>
          </w:tcPr>
          <w:p w14:paraId="6E38B9CB" w14:textId="2C3D5D74" w:rsidR="00B55200" w:rsidRPr="001934F0" w:rsidRDefault="006476A3" w:rsidP="001934F0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1926" w:type="dxa"/>
            <w:vAlign w:val="center"/>
          </w:tcPr>
          <w:p w14:paraId="113C80CF" w14:textId="4360EC0C" w:rsidR="00B55200" w:rsidRPr="001934F0" w:rsidRDefault="005351BA" w:rsidP="001934F0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Unidade</w:t>
            </w:r>
            <w:r w:rsidR="0002142A" w:rsidRPr="001934F0">
              <w:rPr>
                <w:rFonts w:cs="Arial"/>
                <w:sz w:val="18"/>
                <w:szCs w:val="18"/>
              </w:rPr>
              <w:t xml:space="preserve"> (</w:t>
            </w:r>
            <w:r w:rsidR="001621EE" w:rsidRPr="001934F0">
              <w:rPr>
                <w:rFonts w:cs="Arial"/>
                <w:sz w:val="18"/>
                <w:szCs w:val="18"/>
              </w:rPr>
              <w:t>Pacote com 5</w:t>
            </w:r>
            <w:r w:rsidR="00B62D2F" w:rsidRPr="001934F0">
              <w:rPr>
                <w:rFonts w:cs="Arial"/>
                <w:sz w:val="18"/>
                <w:szCs w:val="18"/>
              </w:rPr>
              <w:t>.</w:t>
            </w:r>
            <w:r w:rsidR="001621EE" w:rsidRPr="001934F0">
              <w:rPr>
                <w:rFonts w:cs="Arial"/>
                <w:sz w:val="18"/>
                <w:szCs w:val="18"/>
              </w:rPr>
              <w:t>000</w:t>
            </w:r>
            <w:r w:rsidR="0002142A" w:rsidRPr="001934F0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6096" w:type="dxa"/>
          </w:tcPr>
          <w:p w14:paraId="59263394" w14:textId="30E9C698" w:rsidR="00B55200" w:rsidRPr="001934F0" w:rsidRDefault="001621EE" w:rsidP="001934F0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GRAMPO</w:t>
            </w:r>
            <w:r w:rsidR="000237D5" w:rsidRPr="001934F0">
              <w:rPr>
                <w:rFonts w:cs="Arial"/>
                <w:sz w:val="18"/>
                <w:szCs w:val="18"/>
              </w:rPr>
              <w:t xml:space="preserve"> GALVANIZADO</w:t>
            </w:r>
            <w:r w:rsidR="00B62D2F" w:rsidRPr="001934F0">
              <w:rPr>
                <w:rFonts w:cs="Arial"/>
                <w:sz w:val="18"/>
                <w:szCs w:val="18"/>
              </w:rPr>
              <w:t xml:space="preserve"> </w:t>
            </w:r>
            <w:r w:rsidR="00B3211D">
              <w:rPr>
                <w:rFonts w:cs="Arial"/>
                <w:sz w:val="18"/>
                <w:szCs w:val="18"/>
              </w:rPr>
              <w:t xml:space="preserve">26/6 </w:t>
            </w:r>
            <w:r w:rsidR="00B62D2F" w:rsidRPr="001934F0">
              <w:rPr>
                <w:rFonts w:cs="Arial"/>
                <w:sz w:val="18"/>
                <w:szCs w:val="18"/>
              </w:rPr>
              <w:t>COM 5.OOO UNIDADES</w:t>
            </w:r>
          </w:p>
        </w:tc>
      </w:tr>
      <w:tr w:rsidR="00B62D2F" w:rsidRPr="00801DFE" w14:paraId="7BC674E4" w14:textId="77777777" w:rsidTr="00D87E7C">
        <w:trPr>
          <w:trHeight w:hRule="exact" w:val="423"/>
        </w:trPr>
        <w:tc>
          <w:tcPr>
            <w:tcW w:w="767" w:type="dxa"/>
            <w:vAlign w:val="center"/>
          </w:tcPr>
          <w:p w14:paraId="64699434" w14:textId="3C2BE131" w:rsidR="00B62D2F" w:rsidRPr="001934F0" w:rsidRDefault="00250ED7" w:rsidP="00D87E7C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100</w:t>
            </w:r>
          </w:p>
        </w:tc>
        <w:tc>
          <w:tcPr>
            <w:tcW w:w="1926" w:type="dxa"/>
            <w:vAlign w:val="center"/>
          </w:tcPr>
          <w:p w14:paraId="41677A6A" w14:textId="6EC93ADE" w:rsidR="00B62D2F" w:rsidRPr="001934F0" w:rsidRDefault="00250ED7" w:rsidP="00D87E7C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Unidade</w:t>
            </w:r>
          </w:p>
        </w:tc>
        <w:tc>
          <w:tcPr>
            <w:tcW w:w="6096" w:type="dxa"/>
          </w:tcPr>
          <w:p w14:paraId="39D00116" w14:textId="7989E482" w:rsidR="00B62D2F" w:rsidRPr="001934F0" w:rsidRDefault="00274216" w:rsidP="00D87E7C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 xml:space="preserve">ETIQUETA </w:t>
            </w:r>
            <w:r w:rsidR="00A8107F" w:rsidRPr="001934F0">
              <w:rPr>
                <w:rFonts w:cs="Arial"/>
                <w:sz w:val="18"/>
                <w:szCs w:val="18"/>
              </w:rPr>
              <w:t>INKJET + LASER</w:t>
            </w:r>
            <w:r w:rsidR="00331A17" w:rsidRPr="001934F0">
              <w:rPr>
                <w:rFonts w:cs="Arial"/>
                <w:sz w:val="18"/>
                <w:szCs w:val="18"/>
              </w:rPr>
              <w:t xml:space="preserve"> – PAPEL CARTA </w:t>
            </w:r>
            <w:r w:rsidR="00406598" w:rsidRPr="001934F0">
              <w:rPr>
                <w:rFonts w:cs="Arial"/>
                <w:sz w:val="18"/>
                <w:szCs w:val="18"/>
              </w:rPr>
              <w:t xml:space="preserve"> </w:t>
            </w:r>
            <w:r w:rsidR="00406598" w:rsidRPr="001934F0">
              <w:rPr>
                <w:rFonts w:cs="Arial"/>
                <w:sz w:val="18"/>
                <w:szCs w:val="18"/>
              </w:rPr>
              <w:br/>
              <w:t xml:space="preserve">FORMATO: </w:t>
            </w:r>
            <w:r w:rsidRPr="001934F0">
              <w:rPr>
                <w:rFonts w:cs="Arial"/>
                <w:sz w:val="18"/>
                <w:szCs w:val="18"/>
              </w:rPr>
              <w:t>138,11mm</w:t>
            </w:r>
            <w:r w:rsidR="00033C1F" w:rsidRPr="001934F0">
              <w:rPr>
                <w:rFonts w:cs="Arial"/>
                <w:sz w:val="18"/>
                <w:szCs w:val="18"/>
              </w:rPr>
              <w:t xml:space="preserve"> x </w:t>
            </w:r>
            <w:r w:rsidR="00492E06" w:rsidRPr="001934F0">
              <w:rPr>
                <w:rFonts w:cs="Arial"/>
                <w:sz w:val="18"/>
                <w:szCs w:val="18"/>
              </w:rPr>
              <w:t>106,36mm</w:t>
            </w:r>
            <w:r w:rsidR="00947254" w:rsidRPr="001934F0">
              <w:rPr>
                <w:rFonts w:cs="Arial"/>
                <w:sz w:val="18"/>
                <w:szCs w:val="18"/>
              </w:rPr>
              <w:t xml:space="preserve"> – 4 ETIQUETAS POR FOLHA</w:t>
            </w:r>
          </w:p>
        </w:tc>
      </w:tr>
      <w:tr w:rsidR="00947254" w:rsidRPr="00801DFE" w14:paraId="6B6060ED" w14:textId="77777777" w:rsidTr="00D87E7C">
        <w:trPr>
          <w:trHeight w:hRule="exact" w:val="403"/>
        </w:trPr>
        <w:tc>
          <w:tcPr>
            <w:tcW w:w="767" w:type="dxa"/>
            <w:vAlign w:val="center"/>
          </w:tcPr>
          <w:p w14:paraId="49B5918A" w14:textId="3550F799" w:rsidR="00947254" w:rsidRPr="001934F0" w:rsidRDefault="00BA6DB4" w:rsidP="001934F0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1926" w:type="dxa"/>
            <w:vAlign w:val="center"/>
          </w:tcPr>
          <w:p w14:paraId="559D3964" w14:textId="65667D33" w:rsidR="00947254" w:rsidRPr="001934F0" w:rsidRDefault="00BA6DB4" w:rsidP="001934F0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Unidade</w:t>
            </w:r>
          </w:p>
        </w:tc>
        <w:tc>
          <w:tcPr>
            <w:tcW w:w="6096" w:type="dxa"/>
          </w:tcPr>
          <w:p w14:paraId="0BAF9E81" w14:textId="50857769" w:rsidR="00947254" w:rsidRPr="001934F0" w:rsidRDefault="00BA6DB4" w:rsidP="001934F0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 xml:space="preserve">CADERNO </w:t>
            </w:r>
            <w:r w:rsidR="00282022" w:rsidRPr="001934F0">
              <w:rPr>
                <w:rFonts w:cs="Arial"/>
                <w:sz w:val="18"/>
                <w:szCs w:val="18"/>
              </w:rPr>
              <w:t xml:space="preserve">ESPIRAL </w:t>
            </w:r>
            <w:r w:rsidR="00AE6308" w:rsidRPr="001934F0">
              <w:rPr>
                <w:rFonts w:cs="Arial"/>
                <w:sz w:val="18"/>
                <w:szCs w:val="18"/>
              </w:rPr>
              <w:t xml:space="preserve">1/4 </w:t>
            </w:r>
            <w:r w:rsidRPr="001934F0">
              <w:rPr>
                <w:rFonts w:cs="Arial"/>
                <w:sz w:val="18"/>
                <w:szCs w:val="18"/>
              </w:rPr>
              <w:t>CAPA DURA</w:t>
            </w:r>
          </w:p>
        </w:tc>
      </w:tr>
      <w:tr w:rsidR="00AE6308" w:rsidRPr="00801DFE" w14:paraId="30564C0A" w14:textId="77777777" w:rsidTr="00D87E7C">
        <w:trPr>
          <w:trHeight w:hRule="exact" w:val="732"/>
        </w:trPr>
        <w:tc>
          <w:tcPr>
            <w:tcW w:w="767" w:type="dxa"/>
            <w:vAlign w:val="center"/>
          </w:tcPr>
          <w:p w14:paraId="35EB5436" w14:textId="11F8C49C" w:rsidR="00AE6308" w:rsidRPr="001934F0" w:rsidRDefault="00E556D1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40</w:t>
            </w:r>
          </w:p>
        </w:tc>
        <w:tc>
          <w:tcPr>
            <w:tcW w:w="1926" w:type="dxa"/>
            <w:vAlign w:val="center"/>
          </w:tcPr>
          <w:p w14:paraId="200A6161" w14:textId="02239563" w:rsidR="00AE6308" w:rsidRPr="001934F0" w:rsidRDefault="00705EC8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Unidade</w:t>
            </w:r>
          </w:p>
        </w:tc>
        <w:tc>
          <w:tcPr>
            <w:tcW w:w="6096" w:type="dxa"/>
          </w:tcPr>
          <w:p w14:paraId="49467DD6" w14:textId="47CD8511" w:rsidR="00AE6308" w:rsidRPr="001934F0" w:rsidRDefault="001F7173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ARQU</w:t>
            </w:r>
            <w:r w:rsidR="006D36A2">
              <w:rPr>
                <w:rFonts w:cs="Arial"/>
                <w:sz w:val="18"/>
                <w:szCs w:val="18"/>
              </w:rPr>
              <w:t>I</w:t>
            </w:r>
            <w:r w:rsidRPr="001934F0">
              <w:rPr>
                <w:rFonts w:cs="Arial"/>
                <w:sz w:val="18"/>
                <w:szCs w:val="18"/>
              </w:rPr>
              <w:t>VO MORTO</w:t>
            </w:r>
            <w:r w:rsidR="00C320CD" w:rsidRPr="001934F0">
              <w:rPr>
                <w:rFonts w:cs="Arial"/>
                <w:sz w:val="18"/>
                <w:szCs w:val="18"/>
              </w:rPr>
              <w:t xml:space="preserve"> PRÁTICO</w:t>
            </w:r>
            <w:r w:rsidRPr="001934F0">
              <w:rPr>
                <w:rFonts w:cs="Arial"/>
                <w:sz w:val="18"/>
                <w:szCs w:val="18"/>
              </w:rPr>
              <w:t xml:space="preserve"> POLIONDA</w:t>
            </w:r>
            <w:r w:rsidR="005D680F" w:rsidRPr="001934F0">
              <w:rPr>
                <w:rFonts w:cs="Arial"/>
                <w:sz w:val="18"/>
                <w:szCs w:val="18"/>
              </w:rPr>
              <w:t xml:space="preserve"> DE PLÁSTICO</w:t>
            </w:r>
            <w:r w:rsidR="005D680F" w:rsidRPr="001934F0">
              <w:rPr>
                <w:rFonts w:cs="Arial"/>
                <w:sz w:val="18"/>
                <w:szCs w:val="18"/>
              </w:rPr>
              <w:br/>
              <w:t xml:space="preserve">COR: </w:t>
            </w:r>
            <w:r w:rsidR="00705EC8" w:rsidRPr="001934F0">
              <w:rPr>
                <w:rFonts w:cs="Arial"/>
                <w:sz w:val="18"/>
                <w:szCs w:val="18"/>
              </w:rPr>
              <w:t>CINZA</w:t>
            </w:r>
            <w:r w:rsidR="00705EC8" w:rsidRPr="001934F0">
              <w:rPr>
                <w:rFonts w:cs="Arial"/>
                <w:sz w:val="18"/>
                <w:szCs w:val="18"/>
              </w:rPr>
              <w:br/>
            </w:r>
            <w:r w:rsidR="001F34E6" w:rsidRPr="001934F0">
              <w:rPr>
                <w:rFonts w:cs="Arial"/>
                <w:sz w:val="18"/>
                <w:szCs w:val="18"/>
              </w:rPr>
              <w:t xml:space="preserve">FORMATO: </w:t>
            </w:r>
            <w:r w:rsidR="009E2180" w:rsidRPr="001934F0">
              <w:rPr>
                <w:rFonts w:cs="Arial"/>
                <w:sz w:val="18"/>
                <w:szCs w:val="18"/>
              </w:rPr>
              <w:t>35 x 24,5 x 13,5cm</w:t>
            </w:r>
          </w:p>
        </w:tc>
      </w:tr>
      <w:tr w:rsidR="004F56CB" w:rsidRPr="00801DFE" w14:paraId="4C312281" w14:textId="77777777" w:rsidTr="00D87E7C">
        <w:trPr>
          <w:trHeight w:hRule="exact" w:val="715"/>
        </w:trPr>
        <w:tc>
          <w:tcPr>
            <w:tcW w:w="767" w:type="dxa"/>
            <w:vAlign w:val="center"/>
          </w:tcPr>
          <w:p w14:paraId="3F35ED6E" w14:textId="396D5EA7" w:rsidR="004F56CB" w:rsidRPr="001934F0" w:rsidRDefault="004F56CB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40</w:t>
            </w:r>
          </w:p>
        </w:tc>
        <w:tc>
          <w:tcPr>
            <w:tcW w:w="1926" w:type="dxa"/>
            <w:vAlign w:val="center"/>
          </w:tcPr>
          <w:p w14:paraId="12E26F07" w14:textId="33D50FE0" w:rsidR="004F56CB" w:rsidRPr="001934F0" w:rsidRDefault="004F56CB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Unidade</w:t>
            </w:r>
          </w:p>
        </w:tc>
        <w:tc>
          <w:tcPr>
            <w:tcW w:w="6096" w:type="dxa"/>
          </w:tcPr>
          <w:p w14:paraId="13CA1FC2" w14:textId="13C02D45" w:rsidR="004F56CB" w:rsidRPr="001934F0" w:rsidRDefault="006D36A2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ARQU</w:t>
            </w:r>
            <w:r>
              <w:rPr>
                <w:rFonts w:cs="Arial"/>
                <w:sz w:val="18"/>
                <w:szCs w:val="18"/>
              </w:rPr>
              <w:t>I</w:t>
            </w:r>
            <w:r w:rsidRPr="001934F0">
              <w:rPr>
                <w:rFonts w:cs="Arial"/>
                <w:sz w:val="18"/>
                <w:szCs w:val="18"/>
              </w:rPr>
              <w:t>VO MORTO PRÁTICO POLIONDA DE PLÁSTICO</w:t>
            </w:r>
            <w:r w:rsidR="004F56CB" w:rsidRPr="001934F0">
              <w:rPr>
                <w:rFonts w:cs="Arial"/>
                <w:sz w:val="18"/>
                <w:szCs w:val="18"/>
              </w:rPr>
              <w:br/>
              <w:t>COR: VERDE</w:t>
            </w:r>
            <w:r w:rsidR="004F56CB" w:rsidRPr="001934F0">
              <w:rPr>
                <w:rFonts w:cs="Arial"/>
                <w:sz w:val="18"/>
                <w:szCs w:val="18"/>
              </w:rPr>
              <w:br/>
              <w:t>FORMATO: 35 x 24,5 x 13,5cm</w:t>
            </w:r>
          </w:p>
        </w:tc>
      </w:tr>
      <w:tr w:rsidR="004F56CB" w:rsidRPr="00801DFE" w14:paraId="3D71EB31" w14:textId="77777777" w:rsidTr="00D87E7C">
        <w:trPr>
          <w:trHeight w:hRule="exact" w:val="697"/>
        </w:trPr>
        <w:tc>
          <w:tcPr>
            <w:tcW w:w="767" w:type="dxa"/>
            <w:vAlign w:val="center"/>
          </w:tcPr>
          <w:p w14:paraId="2234E931" w14:textId="744BFD55" w:rsidR="004F56CB" w:rsidRPr="001934F0" w:rsidRDefault="004C3AE3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6</w:t>
            </w:r>
            <w:r w:rsidR="004F56CB" w:rsidRPr="001934F0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1926" w:type="dxa"/>
            <w:vAlign w:val="center"/>
          </w:tcPr>
          <w:p w14:paraId="62E2C3C2" w14:textId="21BD9821" w:rsidR="004F56CB" w:rsidRPr="001934F0" w:rsidRDefault="004F56CB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Unidade</w:t>
            </w:r>
          </w:p>
        </w:tc>
        <w:tc>
          <w:tcPr>
            <w:tcW w:w="6096" w:type="dxa"/>
          </w:tcPr>
          <w:p w14:paraId="307CC3D7" w14:textId="5629855F" w:rsidR="004F56CB" w:rsidRPr="001934F0" w:rsidRDefault="006D36A2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ARQU</w:t>
            </w:r>
            <w:r>
              <w:rPr>
                <w:rFonts w:cs="Arial"/>
                <w:sz w:val="18"/>
                <w:szCs w:val="18"/>
              </w:rPr>
              <w:t>I</w:t>
            </w:r>
            <w:r w:rsidRPr="001934F0">
              <w:rPr>
                <w:rFonts w:cs="Arial"/>
                <w:sz w:val="18"/>
                <w:szCs w:val="18"/>
              </w:rPr>
              <w:t>VO MORTO PRÁTICO POLIONDA DE PLÁSTICO</w:t>
            </w:r>
            <w:r w:rsidR="004F56CB" w:rsidRPr="001934F0">
              <w:rPr>
                <w:rFonts w:cs="Arial"/>
                <w:sz w:val="18"/>
                <w:szCs w:val="18"/>
              </w:rPr>
              <w:br/>
              <w:t>COR: AZUL</w:t>
            </w:r>
            <w:r w:rsidR="004F56CB" w:rsidRPr="001934F0">
              <w:rPr>
                <w:rFonts w:cs="Arial"/>
                <w:sz w:val="18"/>
                <w:szCs w:val="18"/>
              </w:rPr>
              <w:br/>
              <w:t>FORMATO: 35 x 24,5 x 13,5cm</w:t>
            </w:r>
          </w:p>
        </w:tc>
      </w:tr>
      <w:tr w:rsidR="009A7C52" w:rsidRPr="00801DFE" w14:paraId="10D95FF0" w14:textId="77777777" w:rsidTr="00D87E7C">
        <w:trPr>
          <w:trHeight w:hRule="exact" w:val="722"/>
        </w:trPr>
        <w:tc>
          <w:tcPr>
            <w:tcW w:w="767" w:type="dxa"/>
            <w:vAlign w:val="center"/>
          </w:tcPr>
          <w:p w14:paraId="70DD488A" w14:textId="38AA9585" w:rsidR="009A7C52" w:rsidRPr="001934F0" w:rsidRDefault="009A7C52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40</w:t>
            </w:r>
          </w:p>
        </w:tc>
        <w:tc>
          <w:tcPr>
            <w:tcW w:w="1926" w:type="dxa"/>
            <w:vAlign w:val="center"/>
          </w:tcPr>
          <w:p w14:paraId="7434BC7B" w14:textId="69CCEC89" w:rsidR="009A7C52" w:rsidRPr="001934F0" w:rsidRDefault="009A7C52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Unidade</w:t>
            </w:r>
          </w:p>
        </w:tc>
        <w:tc>
          <w:tcPr>
            <w:tcW w:w="6096" w:type="dxa"/>
          </w:tcPr>
          <w:p w14:paraId="262FBFAF" w14:textId="414A56BA" w:rsidR="009A7C52" w:rsidRPr="001934F0" w:rsidRDefault="000E1448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ARQU</w:t>
            </w:r>
            <w:r>
              <w:rPr>
                <w:rFonts w:cs="Arial"/>
                <w:sz w:val="18"/>
                <w:szCs w:val="18"/>
              </w:rPr>
              <w:t>I</w:t>
            </w:r>
            <w:r w:rsidRPr="001934F0">
              <w:rPr>
                <w:rFonts w:cs="Arial"/>
                <w:sz w:val="18"/>
                <w:szCs w:val="18"/>
              </w:rPr>
              <w:t>VO MORTO PRÁTICO POLIONDA DE PLÁSTICO</w:t>
            </w:r>
            <w:r w:rsidR="009A7C52" w:rsidRPr="001934F0">
              <w:rPr>
                <w:rFonts w:cs="Arial"/>
                <w:sz w:val="18"/>
                <w:szCs w:val="18"/>
              </w:rPr>
              <w:br/>
              <w:t>COR: VERMELHO</w:t>
            </w:r>
            <w:r w:rsidR="009A7C52" w:rsidRPr="001934F0">
              <w:rPr>
                <w:rFonts w:cs="Arial"/>
                <w:sz w:val="18"/>
                <w:szCs w:val="18"/>
              </w:rPr>
              <w:br/>
              <w:t>FORMATO: 35 x 24,5 x 13,5cm</w:t>
            </w:r>
          </w:p>
        </w:tc>
      </w:tr>
      <w:tr w:rsidR="009A7C52" w:rsidRPr="00801DFE" w14:paraId="2E5BCC27" w14:textId="77777777" w:rsidTr="00A23F19">
        <w:trPr>
          <w:trHeight w:hRule="exact" w:val="707"/>
        </w:trPr>
        <w:tc>
          <w:tcPr>
            <w:tcW w:w="767" w:type="dxa"/>
            <w:vAlign w:val="center"/>
          </w:tcPr>
          <w:p w14:paraId="71C1C0F7" w14:textId="3EC157B9" w:rsidR="009A7C52" w:rsidRPr="001934F0" w:rsidRDefault="009A7C52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1926" w:type="dxa"/>
            <w:vAlign w:val="center"/>
          </w:tcPr>
          <w:p w14:paraId="3114A60A" w14:textId="3711A7B7" w:rsidR="009A7C52" w:rsidRPr="001934F0" w:rsidRDefault="009A7C52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Unidade</w:t>
            </w:r>
          </w:p>
        </w:tc>
        <w:tc>
          <w:tcPr>
            <w:tcW w:w="6096" w:type="dxa"/>
          </w:tcPr>
          <w:p w14:paraId="00328D1A" w14:textId="5219D5C0" w:rsidR="009A7C52" w:rsidRPr="001934F0" w:rsidRDefault="000E1448" w:rsidP="00A23F19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8"/>
                <w:szCs w:val="18"/>
              </w:rPr>
            </w:pPr>
            <w:r w:rsidRPr="001934F0">
              <w:rPr>
                <w:rFonts w:cs="Arial"/>
                <w:sz w:val="18"/>
                <w:szCs w:val="18"/>
              </w:rPr>
              <w:t>ARQU</w:t>
            </w:r>
            <w:r>
              <w:rPr>
                <w:rFonts w:cs="Arial"/>
                <w:sz w:val="18"/>
                <w:szCs w:val="18"/>
              </w:rPr>
              <w:t>I</w:t>
            </w:r>
            <w:r w:rsidRPr="001934F0">
              <w:rPr>
                <w:rFonts w:cs="Arial"/>
                <w:sz w:val="18"/>
                <w:szCs w:val="18"/>
              </w:rPr>
              <w:t>VO MORTO PRÁTICO POLIONDA DE PLÁSTICO</w:t>
            </w:r>
            <w:r w:rsidR="009A7C52" w:rsidRPr="001934F0">
              <w:rPr>
                <w:rFonts w:cs="Arial"/>
                <w:sz w:val="18"/>
                <w:szCs w:val="18"/>
              </w:rPr>
              <w:br/>
              <w:t>COR: AMARELO</w:t>
            </w:r>
            <w:r w:rsidR="009A7C52" w:rsidRPr="001934F0">
              <w:rPr>
                <w:rFonts w:cs="Arial"/>
                <w:sz w:val="18"/>
                <w:szCs w:val="18"/>
              </w:rPr>
              <w:br/>
              <w:t>FORMATO: 35 x 24,5 x 13,5cm</w:t>
            </w:r>
          </w:p>
        </w:tc>
      </w:tr>
    </w:tbl>
    <w:p w14:paraId="1448D799" w14:textId="77777777" w:rsidR="00FF4551" w:rsidRDefault="00FF4551" w:rsidP="00FF4551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12"/>
          <w:szCs w:val="12"/>
          <w:highlight w:val="yellow"/>
        </w:rPr>
      </w:pPr>
    </w:p>
    <w:p w14:paraId="06527EE6" w14:textId="77777777" w:rsidR="00FB045E" w:rsidRDefault="00FB045E" w:rsidP="00FF4551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12"/>
          <w:szCs w:val="12"/>
          <w:highlight w:val="yellow"/>
        </w:rPr>
      </w:pPr>
    </w:p>
    <w:p w14:paraId="078B96B0" w14:textId="77777777" w:rsidR="00A23F19" w:rsidRDefault="00A23F19" w:rsidP="00FF4551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12"/>
          <w:szCs w:val="12"/>
          <w:highlight w:val="yellow"/>
        </w:rPr>
      </w:pPr>
    </w:p>
    <w:p w14:paraId="26DC7F2F" w14:textId="77777777" w:rsidR="00A23F19" w:rsidRDefault="00A23F19" w:rsidP="00FF4551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12"/>
          <w:szCs w:val="12"/>
          <w:highlight w:val="yellow"/>
        </w:rPr>
      </w:pPr>
    </w:p>
    <w:p w14:paraId="59CE038E" w14:textId="77777777" w:rsidR="00FB045E" w:rsidRDefault="00FB045E" w:rsidP="00FF4551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12"/>
          <w:szCs w:val="12"/>
          <w:highlight w:val="yellow"/>
        </w:rPr>
      </w:pPr>
    </w:p>
    <w:p w14:paraId="5EEAA492" w14:textId="77777777" w:rsidR="00FB045E" w:rsidRDefault="00FB045E" w:rsidP="00FF4551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12"/>
          <w:szCs w:val="12"/>
          <w:highlight w:val="yellow"/>
        </w:rPr>
      </w:pPr>
    </w:p>
    <w:p w14:paraId="3DF8A56B" w14:textId="77777777" w:rsidR="00FB045E" w:rsidRPr="00D24FCD" w:rsidRDefault="00FB045E" w:rsidP="00FF4551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12"/>
          <w:szCs w:val="12"/>
          <w:highlight w:val="yellow"/>
        </w:rPr>
      </w:pPr>
    </w:p>
    <w:p w14:paraId="4983D69F" w14:textId="77777777" w:rsidR="00FF4551" w:rsidRPr="00986038" w:rsidRDefault="00FF4551" w:rsidP="00B449A0">
      <w:pPr>
        <w:pStyle w:val="Corpodetexto"/>
        <w:numPr>
          <w:ilvl w:val="0"/>
          <w:numId w:val="1"/>
        </w:numPr>
        <w:spacing w:before="120"/>
        <w:ind w:left="709" w:hanging="696"/>
        <w:jc w:val="both"/>
        <w:rPr>
          <w:rFonts w:cs="Arial"/>
          <w:b/>
          <w:bCs/>
          <w:sz w:val="23"/>
          <w:szCs w:val="23"/>
        </w:rPr>
      </w:pPr>
      <w:r w:rsidRPr="00986038">
        <w:rPr>
          <w:rFonts w:cs="Arial"/>
          <w:b/>
          <w:bCs/>
          <w:sz w:val="23"/>
          <w:szCs w:val="23"/>
        </w:rPr>
        <w:lastRenderedPageBreak/>
        <w:t>DAS OBRIGAÇÕES DAS PARTES</w:t>
      </w:r>
    </w:p>
    <w:p w14:paraId="61CD5F46" w14:textId="77777777" w:rsidR="00FF4551" w:rsidRPr="00986038" w:rsidRDefault="00FF4551" w:rsidP="00FF4551">
      <w:pPr>
        <w:pStyle w:val="Corpodetexto"/>
        <w:numPr>
          <w:ilvl w:val="0"/>
          <w:numId w:val="5"/>
        </w:numPr>
        <w:spacing w:before="120"/>
        <w:ind w:left="709" w:hanging="709"/>
        <w:jc w:val="both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 xml:space="preserve">O </w:t>
      </w:r>
      <w:r w:rsidRPr="00986038">
        <w:rPr>
          <w:rFonts w:cs="Arial"/>
          <w:b/>
          <w:bCs/>
          <w:sz w:val="23"/>
          <w:szCs w:val="23"/>
        </w:rPr>
        <w:t xml:space="preserve">CONTRATANTE </w:t>
      </w:r>
      <w:r w:rsidRPr="00986038">
        <w:rPr>
          <w:rFonts w:cs="Arial"/>
          <w:sz w:val="23"/>
          <w:szCs w:val="23"/>
        </w:rPr>
        <w:t>obriga-se a:</w:t>
      </w:r>
    </w:p>
    <w:p w14:paraId="1ECCE9EE" w14:textId="51D9CE82" w:rsidR="00FF4551" w:rsidRPr="00986038" w:rsidRDefault="00FF4551" w:rsidP="00FF4551">
      <w:pPr>
        <w:pStyle w:val="Corpodetexto"/>
        <w:numPr>
          <w:ilvl w:val="0"/>
          <w:numId w:val="11"/>
        </w:numPr>
        <w:spacing w:before="120"/>
        <w:ind w:hanging="720"/>
        <w:jc w:val="both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 xml:space="preserve">Acompanhar e fiscalizar o fornecimento do </w:t>
      </w:r>
      <w:r w:rsidR="00A23F19">
        <w:rPr>
          <w:rFonts w:cs="Arial"/>
          <w:sz w:val="23"/>
          <w:szCs w:val="23"/>
        </w:rPr>
        <w:t>produto</w:t>
      </w:r>
      <w:r w:rsidRPr="00986038">
        <w:rPr>
          <w:rFonts w:cs="Arial"/>
          <w:sz w:val="23"/>
          <w:szCs w:val="23"/>
        </w:rPr>
        <w:t>, através de servidor(a) designado(a) para este fim e;</w:t>
      </w:r>
    </w:p>
    <w:p w14:paraId="36371FB6" w14:textId="77777777" w:rsidR="00FF4551" w:rsidRPr="00D24FCD" w:rsidRDefault="00FF4551" w:rsidP="00FF4551">
      <w:pPr>
        <w:pStyle w:val="Corpodetexto"/>
        <w:numPr>
          <w:ilvl w:val="0"/>
          <w:numId w:val="11"/>
        </w:numPr>
        <w:spacing w:before="120"/>
        <w:ind w:hanging="720"/>
        <w:jc w:val="both"/>
        <w:rPr>
          <w:rFonts w:cs="Arial"/>
          <w:sz w:val="23"/>
          <w:szCs w:val="23"/>
        </w:rPr>
      </w:pPr>
      <w:r w:rsidRPr="00D24FCD">
        <w:rPr>
          <w:rFonts w:cs="Arial"/>
          <w:sz w:val="23"/>
          <w:szCs w:val="23"/>
        </w:rPr>
        <w:t>Efetuar o pagamento nas condições e preços ajustados.</w:t>
      </w:r>
    </w:p>
    <w:p w14:paraId="7BC85132" w14:textId="77777777" w:rsidR="00FF4551" w:rsidRPr="00D24FCD" w:rsidRDefault="00FF4551" w:rsidP="00FF4551">
      <w:pPr>
        <w:pStyle w:val="Corpodetexto"/>
        <w:spacing w:before="120"/>
        <w:ind w:left="720"/>
        <w:jc w:val="both"/>
        <w:rPr>
          <w:rFonts w:cs="Arial"/>
          <w:sz w:val="12"/>
          <w:szCs w:val="12"/>
        </w:rPr>
      </w:pPr>
    </w:p>
    <w:p w14:paraId="4EDFE153" w14:textId="77777777" w:rsidR="00FF4551" w:rsidRPr="00D24FCD" w:rsidRDefault="00FF4551" w:rsidP="00B449A0">
      <w:pPr>
        <w:pStyle w:val="PargrafodaLista"/>
        <w:widowControl w:val="0"/>
        <w:numPr>
          <w:ilvl w:val="0"/>
          <w:numId w:val="1"/>
        </w:numPr>
        <w:tabs>
          <w:tab w:val="left" w:pos="751"/>
        </w:tabs>
        <w:autoSpaceDE w:val="0"/>
        <w:autoSpaceDN w:val="0"/>
        <w:spacing w:after="0" w:line="240" w:lineRule="auto"/>
        <w:ind w:left="709" w:hanging="696"/>
        <w:contextualSpacing w:val="0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b/>
          <w:sz w:val="23"/>
          <w:szCs w:val="23"/>
        </w:rPr>
        <w:t>A</w:t>
      </w:r>
      <w:r w:rsidRPr="00D24FCD">
        <w:rPr>
          <w:rFonts w:ascii="Arial" w:hAnsi="Arial" w:cs="Arial"/>
          <w:b/>
          <w:spacing w:val="-4"/>
          <w:sz w:val="23"/>
          <w:szCs w:val="23"/>
        </w:rPr>
        <w:t xml:space="preserve"> </w:t>
      </w:r>
      <w:r w:rsidRPr="00D24FCD">
        <w:rPr>
          <w:rFonts w:ascii="Arial" w:hAnsi="Arial" w:cs="Arial"/>
          <w:b/>
          <w:sz w:val="23"/>
          <w:szCs w:val="23"/>
        </w:rPr>
        <w:t>CONTRATADA</w:t>
      </w:r>
      <w:r w:rsidRPr="00D24FCD">
        <w:rPr>
          <w:rFonts w:ascii="Arial" w:hAnsi="Arial" w:cs="Arial"/>
          <w:b/>
          <w:spacing w:val="-1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obriga-se</w:t>
      </w:r>
      <w:r w:rsidRPr="00D24FCD">
        <w:rPr>
          <w:rFonts w:ascii="Arial" w:hAnsi="Arial" w:cs="Arial"/>
          <w:spacing w:val="-6"/>
          <w:sz w:val="23"/>
          <w:szCs w:val="23"/>
        </w:rPr>
        <w:t xml:space="preserve"> </w:t>
      </w:r>
      <w:r w:rsidRPr="00D24FCD">
        <w:rPr>
          <w:rFonts w:ascii="Arial" w:hAnsi="Arial" w:cs="Arial"/>
          <w:spacing w:val="-5"/>
          <w:sz w:val="23"/>
          <w:szCs w:val="23"/>
        </w:rPr>
        <w:t>a:</w:t>
      </w:r>
    </w:p>
    <w:p w14:paraId="7DD41839" w14:textId="77777777" w:rsidR="00FF4551" w:rsidRPr="00D24FCD" w:rsidRDefault="00FF4551" w:rsidP="00FF4551">
      <w:pPr>
        <w:pStyle w:val="PargrafodaLista"/>
        <w:widowControl w:val="0"/>
        <w:tabs>
          <w:tab w:val="left" w:pos="751"/>
        </w:tabs>
        <w:autoSpaceDE w:val="0"/>
        <w:autoSpaceDN w:val="0"/>
        <w:spacing w:after="0" w:line="240" w:lineRule="auto"/>
        <w:ind w:left="696"/>
        <w:contextualSpacing w:val="0"/>
        <w:rPr>
          <w:rFonts w:ascii="Arial" w:hAnsi="Arial" w:cs="Arial"/>
          <w:sz w:val="14"/>
          <w:szCs w:val="14"/>
        </w:rPr>
      </w:pPr>
    </w:p>
    <w:p w14:paraId="4CB23233" w14:textId="77777777" w:rsidR="00FF4551" w:rsidRDefault="00FF4551" w:rsidP="00FF4551">
      <w:pPr>
        <w:pStyle w:val="PargrafodaLista"/>
        <w:widowControl w:val="0"/>
        <w:numPr>
          <w:ilvl w:val="2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Entregar os materiais/produtos à contratante em perfeitas condições, conforme especificações,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prazo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e</w:t>
      </w:r>
      <w:r w:rsidRPr="00D24FCD">
        <w:rPr>
          <w:rFonts w:ascii="Arial" w:hAnsi="Arial" w:cs="Arial"/>
          <w:spacing w:val="-14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local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definidos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neste</w:t>
      </w:r>
      <w:r w:rsidRPr="00D24FCD">
        <w:rPr>
          <w:rFonts w:ascii="Arial" w:hAnsi="Arial" w:cs="Arial"/>
          <w:spacing w:val="-14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Termo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de</w:t>
      </w:r>
      <w:r w:rsidRPr="00D24FCD">
        <w:rPr>
          <w:rFonts w:ascii="Arial" w:hAnsi="Arial" w:cs="Arial"/>
          <w:spacing w:val="-14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Referência,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acompanhado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da respectiva nota fiscal;</w:t>
      </w:r>
    </w:p>
    <w:p w14:paraId="6B3CB327" w14:textId="77777777" w:rsidR="00FF4551" w:rsidRPr="00D24FCD" w:rsidRDefault="00FF4551" w:rsidP="00FF4551">
      <w:pPr>
        <w:pStyle w:val="PargrafodaLista"/>
        <w:widowControl w:val="0"/>
        <w:tabs>
          <w:tab w:val="left" w:pos="70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14"/>
          <w:szCs w:val="14"/>
        </w:rPr>
      </w:pPr>
    </w:p>
    <w:p w14:paraId="12B1DD33" w14:textId="77777777" w:rsidR="00FF4551" w:rsidRPr="00D24FCD" w:rsidRDefault="00FF4551" w:rsidP="00FF4551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 xml:space="preserve">Entregar os produtos em embalagens que permitam a conservação de suas características originais, intactas e limpas de quaisquer tipos de resíduos e sem </w:t>
      </w:r>
      <w:r w:rsidRPr="00D24FCD">
        <w:rPr>
          <w:rFonts w:ascii="Arial" w:hAnsi="Arial" w:cs="Arial"/>
          <w:spacing w:val="-2"/>
          <w:sz w:val="23"/>
          <w:szCs w:val="23"/>
        </w:rPr>
        <w:t>violações;</w:t>
      </w:r>
    </w:p>
    <w:p w14:paraId="4C7FB515" w14:textId="77777777" w:rsidR="00FF4551" w:rsidRDefault="00FF4551" w:rsidP="00FF4551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Tomar todas as providências necessárias para a fiel execução do objeto em conformidade com as disposições deste Termo de Referência, observando ainda a presteza e pontualidade com os prazos estabelecidos;</w:t>
      </w:r>
    </w:p>
    <w:p w14:paraId="5A52D260" w14:textId="77777777" w:rsidR="00FF4551" w:rsidRPr="00D24FCD" w:rsidRDefault="00FF4551" w:rsidP="00FF4551">
      <w:pPr>
        <w:pStyle w:val="PargrafodaLista"/>
        <w:widowControl w:val="0"/>
        <w:tabs>
          <w:tab w:val="left" w:pos="981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365D8E5C" w14:textId="77777777" w:rsidR="00FF4551" w:rsidRDefault="00FF4551" w:rsidP="00FF4551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Reparar, corrigir, remover, reconstruir ou substituir, às suas expensas, o objeto contratual em que se verificarem vícios, defeitos ou incorreções;</w:t>
      </w:r>
    </w:p>
    <w:p w14:paraId="3E2B1EF6" w14:textId="77777777" w:rsidR="00FF4551" w:rsidRPr="00D24FCD" w:rsidRDefault="00FF4551" w:rsidP="00FF4551">
      <w:pPr>
        <w:pStyle w:val="PargrafodaLista"/>
        <w:rPr>
          <w:rFonts w:ascii="Arial" w:hAnsi="Arial" w:cs="Arial"/>
          <w:sz w:val="23"/>
          <w:szCs w:val="23"/>
        </w:rPr>
      </w:pPr>
    </w:p>
    <w:p w14:paraId="174F9E68" w14:textId="77777777" w:rsidR="00FF4551" w:rsidRPr="00D24FCD" w:rsidRDefault="00FF4551" w:rsidP="00FF4551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Responsabilizar-se pelas despesas de quaisquer tributos, encargos trabalhistas, previdenciários,</w:t>
      </w:r>
      <w:r w:rsidRPr="00D24FCD">
        <w:rPr>
          <w:rFonts w:ascii="Arial" w:hAnsi="Arial" w:cs="Arial"/>
          <w:spacing w:val="-8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fiscais,</w:t>
      </w:r>
      <w:r w:rsidRPr="00D24FCD">
        <w:rPr>
          <w:rFonts w:ascii="Arial" w:hAnsi="Arial" w:cs="Arial"/>
          <w:spacing w:val="-11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comerciais,</w:t>
      </w:r>
      <w:r w:rsidRPr="00D24FCD">
        <w:rPr>
          <w:rFonts w:ascii="Arial" w:hAnsi="Arial" w:cs="Arial"/>
          <w:spacing w:val="-8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taxas,</w:t>
      </w:r>
      <w:r w:rsidRPr="00D24FCD">
        <w:rPr>
          <w:rFonts w:ascii="Arial" w:hAnsi="Arial" w:cs="Arial"/>
          <w:spacing w:val="-11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fretes,</w:t>
      </w:r>
      <w:r w:rsidRPr="00D24FCD">
        <w:rPr>
          <w:rFonts w:ascii="Arial" w:hAnsi="Arial" w:cs="Arial"/>
          <w:spacing w:val="-11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seguros,</w:t>
      </w:r>
      <w:r w:rsidRPr="00D24FCD">
        <w:rPr>
          <w:rFonts w:ascii="Arial" w:hAnsi="Arial" w:cs="Arial"/>
          <w:spacing w:val="-10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deslocamento</w:t>
      </w:r>
      <w:r w:rsidRPr="00D24FCD">
        <w:rPr>
          <w:rFonts w:ascii="Arial" w:hAnsi="Arial" w:cs="Arial"/>
          <w:spacing w:val="-10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de</w:t>
      </w:r>
      <w:r w:rsidRPr="00D24FCD">
        <w:rPr>
          <w:rFonts w:ascii="Arial" w:hAnsi="Arial" w:cs="Arial"/>
          <w:spacing w:val="-10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pessoal ou quaisquer outros que incidam ou venham a incidir na execução do objeto.</w:t>
      </w:r>
    </w:p>
    <w:p w14:paraId="647CC9DB" w14:textId="77777777" w:rsidR="00FF4551" w:rsidRPr="00986038" w:rsidRDefault="00FF4551" w:rsidP="00FF4551">
      <w:pPr>
        <w:pStyle w:val="Corpodetexto"/>
        <w:spacing w:before="120"/>
        <w:rPr>
          <w:rFonts w:cs="Arial"/>
          <w:sz w:val="20"/>
        </w:rPr>
      </w:pPr>
    </w:p>
    <w:p w14:paraId="2258BABD" w14:textId="77777777" w:rsidR="00FF4551" w:rsidRPr="00986038" w:rsidRDefault="00FF4551" w:rsidP="00B449A0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left="709" w:hanging="696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>FORMA</w:t>
      </w:r>
      <w:r w:rsidRPr="00986038">
        <w:rPr>
          <w:rFonts w:cs="Arial"/>
          <w:spacing w:val="-4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DE</w:t>
      </w:r>
      <w:r w:rsidRPr="00986038">
        <w:rPr>
          <w:rFonts w:cs="Arial"/>
          <w:spacing w:val="-2"/>
          <w:sz w:val="23"/>
          <w:szCs w:val="23"/>
        </w:rPr>
        <w:t xml:space="preserve"> PAGAMENTO</w:t>
      </w:r>
    </w:p>
    <w:p w14:paraId="4100B8E1" w14:textId="77777777" w:rsidR="00FF4551" w:rsidRPr="00986038" w:rsidRDefault="00FF4551" w:rsidP="00FF4551">
      <w:pPr>
        <w:pStyle w:val="PargrafodaLista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ab/>
        <w:t>O pagamento será efetuado em até 15 (quinze) dias, contados do aceite da nota fiscal, contendo o detalhamento dos produtos entregues, através de boleto ou depósito bancário, para crédito em banco, sendo preferencialmente em conta bancária da instituição Caixa Econômica Federal.</w:t>
      </w:r>
    </w:p>
    <w:p w14:paraId="53C16FDF" w14:textId="77777777" w:rsidR="00FF4551" w:rsidRPr="00986038" w:rsidRDefault="00FF4551" w:rsidP="00FF4551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>Se forem constatados erros nas Notas Fiscais/Faturas, suspender-se-á o prazo de vencimento previsto, voltando o mesmo a ser contado a partir da apresentação dos documentos corrigidos.</w:t>
      </w:r>
    </w:p>
    <w:p w14:paraId="29BE4D7F" w14:textId="77777777" w:rsidR="001822F2" w:rsidRPr="00610EBD" w:rsidRDefault="00FF4551" w:rsidP="001822F2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1822F2">
        <w:rPr>
          <w:rFonts w:ascii="Arial" w:hAnsi="Arial" w:cs="Arial"/>
          <w:sz w:val="23"/>
          <w:szCs w:val="23"/>
        </w:rPr>
        <w:t xml:space="preserve">As notas fiscais/boletos ou faturas deverão ser enviadas na data de sua emissão </w:t>
      </w:r>
      <w:r w:rsidR="001822F2" w:rsidRPr="00610EBD">
        <w:rPr>
          <w:rFonts w:ascii="Arial" w:hAnsi="Arial" w:cs="Arial"/>
          <w:sz w:val="23"/>
          <w:szCs w:val="23"/>
        </w:rPr>
        <w:t>nos seguinte</w:t>
      </w:r>
      <w:r w:rsidR="001822F2">
        <w:rPr>
          <w:rFonts w:ascii="Arial" w:hAnsi="Arial" w:cs="Arial"/>
          <w:sz w:val="23"/>
          <w:szCs w:val="23"/>
        </w:rPr>
        <w:t>s</w:t>
      </w:r>
      <w:r w:rsidR="001822F2" w:rsidRPr="00610EBD">
        <w:rPr>
          <w:rFonts w:ascii="Arial" w:hAnsi="Arial" w:cs="Arial"/>
          <w:sz w:val="23"/>
          <w:szCs w:val="23"/>
        </w:rPr>
        <w:t xml:space="preserve"> endereço</w:t>
      </w:r>
      <w:r w:rsidR="001822F2">
        <w:rPr>
          <w:rFonts w:ascii="Arial" w:hAnsi="Arial" w:cs="Arial"/>
          <w:sz w:val="23"/>
          <w:szCs w:val="23"/>
        </w:rPr>
        <w:t>s</w:t>
      </w:r>
      <w:r w:rsidR="001822F2" w:rsidRPr="00610EBD">
        <w:rPr>
          <w:rFonts w:ascii="Arial" w:hAnsi="Arial" w:cs="Arial"/>
          <w:spacing w:val="-3"/>
          <w:sz w:val="23"/>
          <w:szCs w:val="23"/>
        </w:rPr>
        <w:t xml:space="preserve"> </w:t>
      </w:r>
      <w:r w:rsidR="001822F2" w:rsidRPr="00610EBD">
        <w:rPr>
          <w:rFonts w:ascii="Arial" w:hAnsi="Arial" w:cs="Arial"/>
          <w:sz w:val="23"/>
          <w:szCs w:val="23"/>
        </w:rPr>
        <w:t>de</w:t>
      </w:r>
      <w:r w:rsidR="001822F2" w:rsidRPr="00610EBD">
        <w:rPr>
          <w:rFonts w:ascii="Arial" w:hAnsi="Arial" w:cs="Arial"/>
          <w:spacing w:val="-4"/>
          <w:sz w:val="23"/>
          <w:szCs w:val="23"/>
        </w:rPr>
        <w:t xml:space="preserve"> </w:t>
      </w:r>
      <w:r w:rsidR="001822F2" w:rsidRPr="00610EBD">
        <w:rPr>
          <w:rFonts w:ascii="Arial" w:hAnsi="Arial" w:cs="Arial"/>
          <w:sz w:val="23"/>
          <w:szCs w:val="23"/>
        </w:rPr>
        <w:t>e-mail:</w:t>
      </w:r>
      <w:r w:rsidR="001822F2" w:rsidRPr="00610EBD">
        <w:rPr>
          <w:rFonts w:ascii="Arial" w:hAnsi="Arial" w:cs="Arial"/>
          <w:spacing w:val="-2"/>
          <w:sz w:val="23"/>
          <w:szCs w:val="23"/>
        </w:rPr>
        <w:t xml:space="preserve"> </w:t>
      </w:r>
      <w:hyperlink r:id="rId11" w:history="1">
        <w:r w:rsidR="001822F2" w:rsidRPr="00181347">
          <w:rPr>
            <w:rStyle w:val="Hyperlink"/>
            <w:rFonts w:ascii="Arial" w:hAnsi="Arial" w:cs="Arial"/>
            <w:b/>
            <w:bCs/>
            <w:color w:val="000000" w:themeColor="text1"/>
            <w:sz w:val="23"/>
            <w:szCs w:val="23"/>
            <w:u w:val="none"/>
          </w:rPr>
          <w:t>contabilidade@ipmi.sp.gov.br</w:t>
        </w:r>
      </w:hyperlink>
      <w:r w:rsidR="001822F2">
        <w:rPr>
          <w:rFonts w:ascii="Arial" w:hAnsi="Arial" w:cs="Arial"/>
          <w:sz w:val="23"/>
          <w:szCs w:val="23"/>
        </w:rPr>
        <w:t xml:space="preserve"> e </w:t>
      </w:r>
      <w:r w:rsidR="001822F2" w:rsidRPr="00782B78">
        <w:rPr>
          <w:rFonts w:ascii="Arial" w:hAnsi="Arial" w:cs="Arial"/>
          <w:b/>
          <w:bCs/>
          <w:color w:val="000000" w:themeColor="text1"/>
          <w:sz w:val="23"/>
          <w:szCs w:val="23"/>
        </w:rPr>
        <w:t>suporte_contabilidade@ipmi.sp.gov.br</w:t>
      </w:r>
      <w:r w:rsidR="001822F2" w:rsidRPr="001822F2">
        <w:rPr>
          <w:rFonts w:ascii="Arial" w:hAnsi="Arial" w:cs="Arial"/>
          <w:color w:val="000000" w:themeColor="text1"/>
          <w:sz w:val="23"/>
          <w:szCs w:val="23"/>
        </w:rPr>
        <w:t>.</w:t>
      </w:r>
    </w:p>
    <w:p w14:paraId="3C2974E5" w14:textId="04AFDB34" w:rsidR="00FF4551" w:rsidRPr="001822F2" w:rsidRDefault="00FF4551" w:rsidP="001822F2">
      <w:pPr>
        <w:pStyle w:val="PargrafodaLista"/>
        <w:widowControl w:val="0"/>
        <w:tabs>
          <w:tab w:val="left" w:pos="709"/>
        </w:tabs>
        <w:autoSpaceDE w:val="0"/>
        <w:autoSpaceDN w:val="0"/>
        <w:spacing w:before="120" w:after="120" w:line="240" w:lineRule="auto"/>
        <w:ind w:left="709"/>
        <w:contextualSpacing w:val="0"/>
        <w:jc w:val="both"/>
        <w:rPr>
          <w:rFonts w:cs="Arial"/>
          <w:sz w:val="23"/>
          <w:szCs w:val="23"/>
          <w:highlight w:val="yellow"/>
        </w:rPr>
      </w:pPr>
    </w:p>
    <w:p w14:paraId="1D763C87" w14:textId="77777777" w:rsidR="00FF4551" w:rsidRPr="00986038" w:rsidRDefault="00FF4551" w:rsidP="00FF4551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left="695" w:hanging="695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>CRITÉRIO</w:t>
      </w:r>
      <w:r w:rsidRPr="00986038">
        <w:rPr>
          <w:rFonts w:cs="Arial"/>
          <w:spacing w:val="-6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DE</w:t>
      </w:r>
      <w:r w:rsidRPr="00986038">
        <w:rPr>
          <w:rFonts w:cs="Arial"/>
          <w:spacing w:val="-5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JULGAMENTO</w:t>
      </w:r>
      <w:r w:rsidRPr="00986038">
        <w:rPr>
          <w:rFonts w:cs="Arial"/>
          <w:spacing w:val="-5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DAS</w:t>
      </w:r>
      <w:r w:rsidRPr="00986038">
        <w:rPr>
          <w:rFonts w:cs="Arial"/>
          <w:spacing w:val="-6"/>
          <w:sz w:val="23"/>
          <w:szCs w:val="23"/>
        </w:rPr>
        <w:t xml:space="preserve"> </w:t>
      </w:r>
      <w:r w:rsidRPr="00986038">
        <w:rPr>
          <w:rFonts w:cs="Arial"/>
          <w:spacing w:val="-2"/>
          <w:sz w:val="23"/>
          <w:szCs w:val="23"/>
        </w:rPr>
        <w:t>PROPOSTAS</w:t>
      </w:r>
    </w:p>
    <w:p w14:paraId="5BFCB785" w14:textId="77777777" w:rsidR="00FF4551" w:rsidRPr="00986038" w:rsidRDefault="00FF4551" w:rsidP="00FF4551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bCs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 xml:space="preserve">Conforme Art. 33, inciso I, da Lei Federal n.º 14.133/2021, o critério de julgamento das propostas será do tipo </w:t>
      </w:r>
      <w:r w:rsidRPr="00986038">
        <w:rPr>
          <w:rFonts w:ascii="Arial" w:hAnsi="Arial" w:cs="Arial"/>
          <w:b/>
          <w:sz w:val="23"/>
          <w:szCs w:val="23"/>
        </w:rPr>
        <w:t>MENOR PREÇO</w:t>
      </w:r>
      <w:r w:rsidRPr="00986038">
        <w:rPr>
          <w:rFonts w:ascii="Arial" w:hAnsi="Arial" w:cs="Arial"/>
          <w:bCs/>
          <w:sz w:val="23"/>
          <w:szCs w:val="23"/>
        </w:rPr>
        <w:t>.</w:t>
      </w:r>
    </w:p>
    <w:p w14:paraId="0919572A" w14:textId="77777777" w:rsidR="00FF4551" w:rsidRPr="00986038" w:rsidRDefault="00FF4551" w:rsidP="00FF4551">
      <w:pPr>
        <w:spacing w:before="120" w:after="120"/>
        <w:jc w:val="both"/>
        <w:rPr>
          <w:rFonts w:cs="Arial"/>
          <w:sz w:val="23"/>
          <w:szCs w:val="23"/>
          <w:highlight w:val="yellow"/>
        </w:rPr>
      </w:pPr>
    </w:p>
    <w:p w14:paraId="409566AF" w14:textId="77777777" w:rsidR="009C0B03" w:rsidRDefault="009C0B03" w:rsidP="00000455">
      <w:pPr>
        <w:spacing w:before="120" w:after="120"/>
        <w:jc w:val="both"/>
        <w:rPr>
          <w:rFonts w:cs="Arial"/>
          <w:sz w:val="23"/>
          <w:szCs w:val="23"/>
          <w:highlight w:val="yellow"/>
        </w:rPr>
      </w:pPr>
    </w:p>
    <w:p w14:paraId="3AAD0119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5F9D8A04" w14:textId="77777777" w:rsidR="000B3E76" w:rsidRDefault="000B3E76" w:rsidP="00F1794E">
      <w:pPr>
        <w:jc w:val="both"/>
        <w:rPr>
          <w:rFonts w:cs="Arial"/>
          <w:sz w:val="20"/>
          <w:highlight w:val="yellow"/>
        </w:rPr>
      </w:pPr>
    </w:p>
    <w:p w14:paraId="1CCC47E5" w14:textId="77777777" w:rsidR="00355863" w:rsidRPr="00DB635F" w:rsidRDefault="00355863" w:rsidP="00355863">
      <w:pPr>
        <w:pStyle w:val="Ttulo1"/>
        <w:jc w:val="center"/>
        <w:rPr>
          <w:rFonts w:cs="Arial"/>
          <w:sz w:val="6"/>
          <w:szCs w:val="6"/>
        </w:rPr>
      </w:pPr>
    </w:p>
    <w:p w14:paraId="76F8052A" w14:textId="77777777" w:rsidR="00B449A0" w:rsidRPr="006B2FB6" w:rsidRDefault="00B449A0" w:rsidP="00B449A0">
      <w:pPr>
        <w:pStyle w:val="Ttulo1"/>
        <w:jc w:val="center"/>
        <w:rPr>
          <w:rFonts w:cs="Arial"/>
          <w:sz w:val="20"/>
        </w:rPr>
      </w:pPr>
      <w:r w:rsidRPr="006B2FB6">
        <w:rPr>
          <w:rFonts w:cs="Arial"/>
          <w:sz w:val="20"/>
        </w:rPr>
        <w:t>ANEXO</w:t>
      </w:r>
      <w:r w:rsidRPr="006B2FB6">
        <w:rPr>
          <w:rFonts w:cs="Arial"/>
          <w:spacing w:val="-5"/>
          <w:sz w:val="20"/>
        </w:rPr>
        <w:t xml:space="preserve"> </w:t>
      </w:r>
      <w:r w:rsidRPr="006B2FB6">
        <w:rPr>
          <w:rFonts w:cs="Arial"/>
          <w:sz w:val="20"/>
        </w:rPr>
        <w:t>II</w:t>
      </w:r>
      <w:r w:rsidRPr="006B2FB6">
        <w:rPr>
          <w:rFonts w:cs="Arial"/>
          <w:spacing w:val="-3"/>
          <w:sz w:val="20"/>
        </w:rPr>
        <w:t xml:space="preserve"> </w:t>
      </w:r>
      <w:r w:rsidRPr="006B2FB6">
        <w:rPr>
          <w:rFonts w:cs="Arial"/>
          <w:sz w:val="20"/>
        </w:rPr>
        <w:t>–</w:t>
      </w:r>
      <w:r w:rsidRPr="006B2FB6">
        <w:rPr>
          <w:rFonts w:cs="Arial"/>
          <w:spacing w:val="-2"/>
          <w:sz w:val="20"/>
        </w:rPr>
        <w:t xml:space="preserve"> </w:t>
      </w:r>
      <w:r w:rsidRPr="006B2FB6">
        <w:rPr>
          <w:rFonts w:cs="Arial"/>
          <w:sz w:val="20"/>
          <w:u w:val="single"/>
        </w:rPr>
        <w:t>MODELO</w:t>
      </w:r>
      <w:r w:rsidRPr="006B2FB6">
        <w:rPr>
          <w:rFonts w:cs="Arial"/>
          <w:spacing w:val="-5"/>
          <w:sz w:val="20"/>
        </w:rPr>
        <w:t xml:space="preserve"> </w:t>
      </w:r>
      <w:r w:rsidRPr="006B2FB6">
        <w:rPr>
          <w:rFonts w:cs="Arial"/>
          <w:sz w:val="20"/>
        </w:rPr>
        <w:t>DE</w:t>
      </w:r>
      <w:r w:rsidRPr="006B2FB6">
        <w:rPr>
          <w:rFonts w:cs="Arial"/>
          <w:spacing w:val="-4"/>
          <w:sz w:val="20"/>
        </w:rPr>
        <w:t xml:space="preserve"> </w:t>
      </w:r>
      <w:r w:rsidRPr="006B2FB6">
        <w:rPr>
          <w:rFonts w:cs="Arial"/>
          <w:sz w:val="20"/>
        </w:rPr>
        <w:t>PROPOSTA</w:t>
      </w:r>
      <w:r w:rsidRPr="006B2FB6">
        <w:rPr>
          <w:rFonts w:cs="Arial"/>
          <w:spacing w:val="-4"/>
          <w:sz w:val="20"/>
        </w:rPr>
        <w:t xml:space="preserve"> </w:t>
      </w:r>
      <w:r w:rsidRPr="006B2FB6">
        <w:rPr>
          <w:rFonts w:cs="Arial"/>
          <w:spacing w:val="-2"/>
          <w:sz w:val="20"/>
        </w:rPr>
        <w:t>(SUGERIDO)</w:t>
      </w:r>
    </w:p>
    <w:p w14:paraId="23EB0B4E" w14:textId="77777777" w:rsidR="00B449A0" w:rsidRPr="006B2FB6" w:rsidRDefault="00B449A0" w:rsidP="00B449A0">
      <w:pPr>
        <w:pStyle w:val="Corpodetexto"/>
        <w:jc w:val="both"/>
        <w:rPr>
          <w:rFonts w:cs="Arial"/>
          <w:b/>
          <w:sz w:val="14"/>
          <w:szCs w:val="14"/>
        </w:rPr>
      </w:pPr>
    </w:p>
    <w:p w14:paraId="0B1D6A4F" w14:textId="77777777" w:rsidR="00B449A0" w:rsidRPr="006B2FB6" w:rsidRDefault="00B449A0" w:rsidP="00B449A0">
      <w:pPr>
        <w:spacing w:before="41"/>
        <w:ind w:right="213"/>
        <w:jc w:val="both"/>
        <w:rPr>
          <w:rFonts w:cs="Arial"/>
          <w:b/>
          <w:color w:val="000000"/>
          <w:sz w:val="20"/>
        </w:rPr>
      </w:pPr>
      <w:r w:rsidRPr="006B2FB6">
        <w:rPr>
          <w:rFonts w:cs="Arial"/>
          <w:color w:val="000000"/>
          <w:sz w:val="20"/>
        </w:rPr>
        <w:t>Modalidade:</w:t>
      </w:r>
      <w:r w:rsidRPr="006B2FB6">
        <w:rPr>
          <w:rFonts w:cs="Arial"/>
          <w:color w:val="000000"/>
          <w:spacing w:val="-8"/>
          <w:sz w:val="20"/>
        </w:rPr>
        <w:t xml:space="preserve"> </w:t>
      </w:r>
      <w:r w:rsidRPr="006B2FB6">
        <w:rPr>
          <w:rFonts w:cs="Arial"/>
          <w:b/>
          <w:color w:val="000000"/>
          <w:sz w:val="20"/>
        </w:rPr>
        <w:t>Dispensa</w:t>
      </w:r>
      <w:r w:rsidRPr="006B2FB6">
        <w:rPr>
          <w:rFonts w:cs="Arial"/>
          <w:b/>
          <w:color w:val="000000"/>
          <w:spacing w:val="-6"/>
          <w:sz w:val="20"/>
        </w:rPr>
        <w:t xml:space="preserve"> </w:t>
      </w:r>
      <w:r w:rsidRPr="006B2FB6">
        <w:rPr>
          <w:rFonts w:cs="Arial"/>
          <w:b/>
          <w:color w:val="000000"/>
          <w:sz w:val="20"/>
        </w:rPr>
        <w:t>de</w:t>
      </w:r>
      <w:r w:rsidRPr="006B2FB6">
        <w:rPr>
          <w:rFonts w:cs="Arial"/>
          <w:b/>
          <w:color w:val="000000"/>
          <w:spacing w:val="-3"/>
          <w:sz w:val="20"/>
        </w:rPr>
        <w:t xml:space="preserve"> </w:t>
      </w:r>
      <w:r w:rsidRPr="006B2FB6">
        <w:rPr>
          <w:rFonts w:cs="Arial"/>
          <w:b/>
          <w:color w:val="000000"/>
          <w:spacing w:val="-2"/>
          <w:sz w:val="20"/>
        </w:rPr>
        <w:t>Licitação</w:t>
      </w:r>
    </w:p>
    <w:p w14:paraId="02840A4E" w14:textId="40A52457" w:rsidR="00B449A0" w:rsidRPr="006B2FB6" w:rsidRDefault="00B449A0" w:rsidP="00B449A0">
      <w:pPr>
        <w:spacing w:before="155"/>
        <w:ind w:right="213"/>
        <w:jc w:val="both"/>
        <w:rPr>
          <w:rFonts w:cs="Arial"/>
          <w:b/>
          <w:color w:val="000000"/>
          <w:sz w:val="20"/>
        </w:rPr>
      </w:pPr>
      <w:r w:rsidRPr="006B2FB6">
        <w:rPr>
          <w:rFonts w:cs="Arial"/>
          <w:color w:val="000000"/>
          <w:sz w:val="20"/>
        </w:rPr>
        <w:t>Número</w:t>
      </w:r>
      <w:r w:rsidRPr="006B2FB6">
        <w:rPr>
          <w:rFonts w:cs="Arial"/>
          <w:color w:val="000000"/>
          <w:spacing w:val="-4"/>
          <w:sz w:val="20"/>
        </w:rPr>
        <w:t xml:space="preserve"> n.</w:t>
      </w:r>
      <w:r w:rsidRPr="006B2FB6">
        <w:rPr>
          <w:rFonts w:cs="Arial"/>
          <w:bCs/>
          <w:color w:val="000000"/>
          <w:sz w:val="20"/>
        </w:rPr>
        <w:t>º</w:t>
      </w:r>
      <w:r w:rsidRPr="006B2FB6">
        <w:rPr>
          <w:rFonts w:cs="Arial"/>
          <w:b/>
          <w:color w:val="000000"/>
          <w:spacing w:val="-4"/>
          <w:sz w:val="20"/>
        </w:rPr>
        <w:t xml:space="preserve"> </w:t>
      </w:r>
      <w:r w:rsidRPr="008843DF">
        <w:rPr>
          <w:rFonts w:cs="Arial"/>
          <w:b/>
          <w:color w:val="000000"/>
          <w:spacing w:val="-4"/>
          <w:sz w:val="20"/>
        </w:rPr>
        <w:t>0</w:t>
      </w:r>
      <w:r w:rsidR="005736BA" w:rsidRPr="008843DF">
        <w:rPr>
          <w:rFonts w:cs="Arial"/>
          <w:b/>
          <w:color w:val="000000"/>
          <w:spacing w:val="-4"/>
          <w:sz w:val="20"/>
        </w:rPr>
        <w:t>0</w:t>
      </w:r>
      <w:r w:rsidR="008843DF">
        <w:rPr>
          <w:rFonts w:cs="Arial"/>
          <w:b/>
          <w:color w:val="000000"/>
          <w:spacing w:val="-4"/>
          <w:sz w:val="20"/>
        </w:rPr>
        <w:t>15</w:t>
      </w:r>
      <w:r w:rsidRPr="0029311C">
        <w:rPr>
          <w:rFonts w:cs="Arial"/>
          <w:b/>
          <w:color w:val="000000"/>
          <w:spacing w:val="-2"/>
          <w:sz w:val="20"/>
        </w:rPr>
        <w:t>/202</w:t>
      </w:r>
      <w:r w:rsidR="005736BA" w:rsidRPr="0029311C">
        <w:rPr>
          <w:rFonts w:cs="Arial"/>
          <w:b/>
          <w:color w:val="000000"/>
          <w:spacing w:val="-2"/>
          <w:sz w:val="20"/>
        </w:rPr>
        <w:t>6</w:t>
      </w:r>
    </w:p>
    <w:p w14:paraId="1E8C0F41" w14:textId="6C874B94" w:rsidR="00B449A0" w:rsidRPr="006B2FB6" w:rsidRDefault="00B449A0" w:rsidP="00B449A0">
      <w:pPr>
        <w:spacing w:before="154"/>
        <w:ind w:right="213"/>
        <w:jc w:val="both"/>
        <w:rPr>
          <w:rFonts w:cs="Arial"/>
          <w:b/>
          <w:color w:val="000000"/>
          <w:sz w:val="20"/>
        </w:rPr>
      </w:pPr>
      <w:r w:rsidRPr="006B2FB6">
        <w:rPr>
          <w:rFonts w:cs="Arial"/>
          <w:color w:val="000000"/>
          <w:sz w:val="20"/>
        </w:rPr>
        <w:t>Processo</w:t>
      </w:r>
      <w:r w:rsidRPr="006B2FB6">
        <w:rPr>
          <w:rFonts w:cs="Arial"/>
          <w:bCs/>
          <w:color w:val="000000"/>
          <w:spacing w:val="-6"/>
          <w:sz w:val="20"/>
        </w:rPr>
        <w:t xml:space="preserve"> </w:t>
      </w:r>
      <w:r w:rsidRPr="006B2FB6">
        <w:rPr>
          <w:rFonts w:cs="Arial"/>
          <w:bCs/>
          <w:color w:val="000000"/>
          <w:sz w:val="20"/>
        </w:rPr>
        <w:t>n.º</w:t>
      </w:r>
      <w:r w:rsidRPr="006B2FB6">
        <w:rPr>
          <w:rFonts w:cs="Arial"/>
          <w:bCs/>
          <w:color w:val="000000"/>
          <w:spacing w:val="-4"/>
          <w:sz w:val="20"/>
        </w:rPr>
        <w:t xml:space="preserve"> </w:t>
      </w:r>
      <w:r w:rsidR="003654F5">
        <w:rPr>
          <w:rFonts w:cs="Arial"/>
          <w:b/>
          <w:color w:val="000000"/>
          <w:spacing w:val="-2"/>
          <w:sz w:val="20"/>
        </w:rPr>
        <w:t>15</w:t>
      </w:r>
      <w:r w:rsidR="00295CD0">
        <w:rPr>
          <w:rFonts w:cs="Arial"/>
          <w:b/>
          <w:color w:val="000000"/>
          <w:spacing w:val="-2"/>
          <w:sz w:val="20"/>
        </w:rPr>
        <w:t>2</w:t>
      </w:r>
      <w:r w:rsidRPr="005851EF">
        <w:rPr>
          <w:rFonts w:cs="Arial"/>
          <w:b/>
          <w:color w:val="000000"/>
          <w:spacing w:val="-2"/>
          <w:sz w:val="20"/>
        </w:rPr>
        <w:t>/202</w:t>
      </w:r>
      <w:r w:rsidR="005736BA" w:rsidRPr="005851EF">
        <w:rPr>
          <w:rFonts w:cs="Arial"/>
          <w:b/>
          <w:color w:val="000000"/>
          <w:spacing w:val="-2"/>
          <w:sz w:val="20"/>
        </w:rPr>
        <w:t>6</w:t>
      </w:r>
    </w:p>
    <w:p w14:paraId="7E31FDF0" w14:textId="01F705F5" w:rsidR="00B449A0" w:rsidRPr="006B2FB6" w:rsidRDefault="00B449A0" w:rsidP="00B449A0">
      <w:pPr>
        <w:pStyle w:val="Corpodetexto"/>
        <w:spacing w:after="0"/>
        <w:jc w:val="both"/>
        <w:rPr>
          <w:rFonts w:cs="Arial"/>
          <w:color w:val="000000"/>
          <w:sz w:val="20"/>
        </w:rPr>
      </w:pPr>
      <w:r w:rsidRPr="006B2FB6">
        <w:rPr>
          <w:rFonts w:cs="Arial"/>
          <w:b/>
          <w:color w:val="000000"/>
          <w:sz w:val="20"/>
        </w:rPr>
        <w:t>OBJETO:</w:t>
      </w:r>
      <w:r w:rsidRPr="006B2FB6">
        <w:rPr>
          <w:rFonts w:cs="Arial"/>
          <w:b/>
          <w:color w:val="000000"/>
          <w:spacing w:val="40"/>
          <w:sz w:val="20"/>
        </w:rPr>
        <w:t xml:space="preserve"> </w:t>
      </w:r>
      <w:r w:rsidR="00FB38CA">
        <w:rPr>
          <w:rFonts w:cs="Arial"/>
          <w:sz w:val="20"/>
        </w:rPr>
        <w:t>C</w:t>
      </w:r>
      <w:r w:rsidR="00FB38CA" w:rsidRPr="00FB38CA">
        <w:rPr>
          <w:rFonts w:cs="Arial"/>
          <w:sz w:val="20"/>
        </w:rPr>
        <w:t xml:space="preserve">ontratação de empresa para fornecimento de </w:t>
      </w:r>
      <w:r w:rsidR="003654F5">
        <w:rPr>
          <w:rFonts w:cs="Arial"/>
          <w:sz w:val="20"/>
        </w:rPr>
        <w:t>material de escritório</w:t>
      </w:r>
      <w:r w:rsidR="00FB38CA" w:rsidRPr="00FB38CA">
        <w:rPr>
          <w:rFonts w:cs="Arial"/>
          <w:sz w:val="20"/>
        </w:rPr>
        <w:t>, para atender as necessidades do IPMI - Instituto de Previdência Municipal de Itapeva</w:t>
      </w:r>
      <w:r w:rsidR="00977EF6">
        <w:rPr>
          <w:rFonts w:cs="Arial"/>
          <w:sz w:val="20"/>
        </w:rPr>
        <w:t>.</w:t>
      </w:r>
    </w:p>
    <w:p w14:paraId="5EE7E269" w14:textId="0593590D" w:rsidR="00B449A0" w:rsidRPr="006B2FB6" w:rsidRDefault="00B449A0" w:rsidP="00B449A0">
      <w:pPr>
        <w:pStyle w:val="Corpodetexto"/>
        <w:spacing w:before="33"/>
        <w:jc w:val="both"/>
        <w:rPr>
          <w:rFonts w:cs="Arial"/>
          <w:b/>
          <w:sz w:val="20"/>
        </w:rPr>
      </w:pPr>
      <w:r w:rsidRPr="006B2FB6">
        <w:rPr>
          <w:rFonts w:cs="Arial"/>
          <w:b/>
          <w:sz w:val="20"/>
        </w:rPr>
        <w:t xml:space="preserve">Envio das propostas: </w:t>
      </w:r>
      <w:r w:rsidRPr="006B2FB6">
        <w:rPr>
          <w:rFonts w:cs="Arial"/>
          <w:bCs/>
          <w:sz w:val="20"/>
        </w:rPr>
        <w:t xml:space="preserve">As propostas deverão ser enviadas no e-mail </w:t>
      </w:r>
      <w:r w:rsidR="005736BA" w:rsidRPr="005851EF">
        <w:rPr>
          <w:rFonts w:cs="Arial"/>
          <w:b/>
          <w:sz w:val="20"/>
        </w:rPr>
        <w:t>suporte_contabilidade</w:t>
      </w:r>
      <w:r w:rsidRPr="005851EF">
        <w:rPr>
          <w:rFonts w:cs="Arial"/>
          <w:b/>
          <w:sz w:val="20"/>
        </w:rPr>
        <w:t>@ipmi.sp.gov.br</w:t>
      </w:r>
      <w:r w:rsidRPr="006B2FB6">
        <w:rPr>
          <w:rFonts w:cs="Arial"/>
          <w:b/>
          <w:sz w:val="20"/>
        </w:rPr>
        <w:t xml:space="preserve"> </w:t>
      </w:r>
      <w:r w:rsidRPr="006B2FB6">
        <w:rPr>
          <w:rFonts w:cs="Arial"/>
          <w:bCs/>
          <w:sz w:val="20"/>
        </w:rPr>
        <w:t xml:space="preserve">até o dia </w:t>
      </w:r>
      <w:r w:rsidRPr="000F6DEA">
        <w:rPr>
          <w:rFonts w:cs="Arial"/>
          <w:b/>
          <w:sz w:val="20"/>
        </w:rPr>
        <w:t>0</w:t>
      </w:r>
      <w:r w:rsidR="00C062F9">
        <w:rPr>
          <w:rFonts w:cs="Arial"/>
          <w:b/>
          <w:sz w:val="20"/>
        </w:rPr>
        <w:t>8</w:t>
      </w:r>
      <w:r w:rsidRPr="000F6DEA">
        <w:rPr>
          <w:rFonts w:cs="Arial"/>
          <w:b/>
          <w:sz w:val="20"/>
        </w:rPr>
        <w:t>/0</w:t>
      </w:r>
      <w:r w:rsidR="003654F5">
        <w:rPr>
          <w:rFonts w:cs="Arial"/>
          <w:b/>
          <w:sz w:val="20"/>
        </w:rPr>
        <w:t>7</w:t>
      </w:r>
      <w:r w:rsidRPr="000F6DEA">
        <w:rPr>
          <w:rFonts w:cs="Arial"/>
          <w:b/>
          <w:sz w:val="20"/>
        </w:rPr>
        <w:t>/202</w:t>
      </w:r>
      <w:r w:rsidR="005736BA" w:rsidRPr="000F6DEA">
        <w:rPr>
          <w:rFonts w:cs="Arial"/>
          <w:b/>
          <w:sz w:val="20"/>
        </w:rPr>
        <w:t>6</w:t>
      </w:r>
      <w:r w:rsidRPr="006B2FB6">
        <w:rPr>
          <w:rFonts w:cs="Arial"/>
          <w:bCs/>
          <w:sz w:val="20"/>
        </w:rPr>
        <w:t>, às 23h59min.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693"/>
        <w:gridCol w:w="1838"/>
      </w:tblGrid>
      <w:tr w:rsidR="00B449A0" w:rsidRPr="003654F5" w14:paraId="0A9C7A2F" w14:textId="77777777" w:rsidTr="003654F5">
        <w:trPr>
          <w:trHeight w:hRule="exact" w:val="315"/>
          <w:jc w:val="center"/>
        </w:trPr>
        <w:tc>
          <w:tcPr>
            <w:tcW w:w="8921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0E5CAAA" w14:textId="77777777" w:rsidR="00B449A0" w:rsidRPr="003654F5" w:rsidRDefault="00B449A0" w:rsidP="00A65067">
            <w:pPr>
              <w:rPr>
                <w:sz w:val="18"/>
                <w:szCs w:val="18"/>
              </w:rPr>
            </w:pPr>
            <w:r w:rsidRPr="003654F5">
              <w:rPr>
                <w:sz w:val="18"/>
                <w:szCs w:val="18"/>
              </w:rPr>
              <w:t>FORNECEDOR:</w:t>
            </w:r>
          </w:p>
        </w:tc>
      </w:tr>
      <w:tr w:rsidR="00B449A0" w:rsidRPr="003654F5" w14:paraId="1C8C1AF2" w14:textId="77777777" w:rsidTr="003654F5">
        <w:trPr>
          <w:trHeight w:hRule="exact" w:val="292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00806D0" w14:textId="77777777" w:rsidR="00B449A0" w:rsidRPr="003654F5" w:rsidRDefault="00B449A0" w:rsidP="00A65067">
            <w:pPr>
              <w:rPr>
                <w:sz w:val="18"/>
                <w:szCs w:val="18"/>
              </w:rPr>
            </w:pPr>
            <w:r w:rsidRPr="003654F5">
              <w:rPr>
                <w:sz w:val="18"/>
                <w:szCs w:val="18"/>
              </w:rPr>
              <w:t>CNPJ: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FA1F35" w14:textId="77777777" w:rsidR="00B449A0" w:rsidRPr="003654F5" w:rsidRDefault="00B449A0" w:rsidP="00A65067">
            <w:pPr>
              <w:rPr>
                <w:sz w:val="18"/>
                <w:szCs w:val="18"/>
              </w:rPr>
            </w:pPr>
            <w:r w:rsidRPr="003654F5">
              <w:rPr>
                <w:sz w:val="18"/>
                <w:szCs w:val="18"/>
              </w:rPr>
              <w:t>INSC. ESTADUAL:</w:t>
            </w:r>
          </w:p>
        </w:tc>
      </w:tr>
      <w:tr w:rsidR="00B449A0" w:rsidRPr="003654F5" w14:paraId="3A7731CA" w14:textId="77777777" w:rsidTr="003654F5">
        <w:trPr>
          <w:trHeight w:hRule="exact" w:val="267"/>
          <w:jc w:val="center"/>
        </w:trPr>
        <w:tc>
          <w:tcPr>
            <w:tcW w:w="708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5F27A40" w14:textId="77777777" w:rsidR="00B449A0" w:rsidRPr="003654F5" w:rsidRDefault="00B449A0" w:rsidP="00A65067">
            <w:pPr>
              <w:rPr>
                <w:sz w:val="18"/>
                <w:szCs w:val="18"/>
              </w:rPr>
            </w:pPr>
            <w:r w:rsidRPr="003654F5">
              <w:rPr>
                <w:sz w:val="18"/>
                <w:szCs w:val="18"/>
              </w:rPr>
              <w:t>ENDEREÇO: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248B5E8" w14:textId="77777777" w:rsidR="00B449A0" w:rsidRPr="003654F5" w:rsidRDefault="00B449A0" w:rsidP="00A65067">
            <w:pPr>
              <w:rPr>
                <w:sz w:val="18"/>
                <w:szCs w:val="18"/>
              </w:rPr>
            </w:pPr>
            <w:r w:rsidRPr="003654F5">
              <w:rPr>
                <w:sz w:val="18"/>
                <w:szCs w:val="18"/>
              </w:rPr>
              <w:t>N.º</w:t>
            </w:r>
          </w:p>
        </w:tc>
      </w:tr>
      <w:tr w:rsidR="00B449A0" w:rsidRPr="003654F5" w14:paraId="52C27232" w14:textId="77777777" w:rsidTr="003654F5">
        <w:trPr>
          <w:trHeight w:hRule="exact" w:val="286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9BDE82F" w14:textId="77777777" w:rsidR="00B449A0" w:rsidRPr="003654F5" w:rsidRDefault="00B449A0" w:rsidP="00A65067">
            <w:pPr>
              <w:rPr>
                <w:sz w:val="18"/>
                <w:szCs w:val="18"/>
              </w:rPr>
            </w:pPr>
            <w:r w:rsidRPr="003654F5">
              <w:rPr>
                <w:sz w:val="18"/>
                <w:szCs w:val="18"/>
              </w:rPr>
              <w:t>CIDADE:</w:t>
            </w:r>
          </w:p>
        </w:tc>
        <w:tc>
          <w:tcPr>
            <w:tcW w:w="269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580F65D" w14:textId="77777777" w:rsidR="00B449A0" w:rsidRPr="003654F5" w:rsidRDefault="00B449A0" w:rsidP="00A65067">
            <w:pPr>
              <w:rPr>
                <w:sz w:val="18"/>
                <w:szCs w:val="18"/>
              </w:rPr>
            </w:pPr>
            <w:r w:rsidRPr="003654F5">
              <w:rPr>
                <w:sz w:val="18"/>
                <w:szCs w:val="18"/>
              </w:rPr>
              <w:t>ESTADO: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F783CD4" w14:textId="77777777" w:rsidR="00B449A0" w:rsidRPr="003654F5" w:rsidRDefault="00B449A0" w:rsidP="00A65067">
            <w:pPr>
              <w:rPr>
                <w:sz w:val="18"/>
                <w:szCs w:val="18"/>
              </w:rPr>
            </w:pPr>
            <w:r w:rsidRPr="003654F5">
              <w:rPr>
                <w:sz w:val="18"/>
                <w:szCs w:val="18"/>
              </w:rPr>
              <w:t>CEP:</w:t>
            </w:r>
          </w:p>
        </w:tc>
      </w:tr>
      <w:tr w:rsidR="00B449A0" w:rsidRPr="003654F5" w14:paraId="712C1DBF" w14:textId="77777777" w:rsidTr="003654F5">
        <w:trPr>
          <w:trHeight w:hRule="exact" w:val="289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8A3D88F" w14:textId="77777777" w:rsidR="00B449A0" w:rsidRPr="003654F5" w:rsidRDefault="00B449A0" w:rsidP="00A65067">
            <w:pPr>
              <w:rPr>
                <w:sz w:val="18"/>
                <w:szCs w:val="18"/>
              </w:rPr>
            </w:pPr>
            <w:r w:rsidRPr="003654F5">
              <w:rPr>
                <w:sz w:val="18"/>
                <w:szCs w:val="18"/>
              </w:rPr>
              <w:t>FONE: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0B7AB1C" w14:textId="77777777" w:rsidR="00B449A0" w:rsidRPr="003654F5" w:rsidRDefault="00B449A0" w:rsidP="00A65067">
            <w:pPr>
              <w:rPr>
                <w:sz w:val="18"/>
                <w:szCs w:val="18"/>
              </w:rPr>
            </w:pPr>
            <w:r w:rsidRPr="003654F5">
              <w:rPr>
                <w:sz w:val="18"/>
                <w:szCs w:val="18"/>
              </w:rPr>
              <w:t>CEL:</w:t>
            </w:r>
          </w:p>
        </w:tc>
      </w:tr>
    </w:tbl>
    <w:p w14:paraId="447E1AA7" w14:textId="77777777" w:rsidR="00B449A0" w:rsidRPr="00986038" w:rsidRDefault="00B449A0" w:rsidP="00B449A0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tbl>
      <w:tblPr>
        <w:tblStyle w:val="Tabelacomgrade"/>
        <w:tblW w:w="8505" w:type="dxa"/>
        <w:tblInd w:w="279" w:type="dxa"/>
        <w:tblLook w:val="04A0" w:firstRow="1" w:lastRow="0" w:firstColumn="1" w:lastColumn="0" w:noHBand="0" w:noVBand="1"/>
      </w:tblPr>
      <w:tblGrid>
        <w:gridCol w:w="705"/>
        <w:gridCol w:w="1771"/>
        <w:gridCol w:w="6029"/>
      </w:tblGrid>
      <w:tr w:rsidR="003654F5" w:rsidRPr="003654F5" w14:paraId="2E7EF96C" w14:textId="77777777" w:rsidTr="000B3E76">
        <w:trPr>
          <w:trHeight w:hRule="exact" w:val="297"/>
        </w:trPr>
        <w:tc>
          <w:tcPr>
            <w:tcW w:w="625" w:type="dxa"/>
          </w:tcPr>
          <w:p w14:paraId="58F9F2D1" w14:textId="77777777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654F5">
              <w:rPr>
                <w:rFonts w:cs="Arial"/>
                <w:b/>
                <w:bCs/>
                <w:sz w:val="16"/>
                <w:szCs w:val="16"/>
              </w:rPr>
              <w:t>QTDE.</w:t>
            </w:r>
          </w:p>
        </w:tc>
        <w:tc>
          <w:tcPr>
            <w:tcW w:w="1785" w:type="dxa"/>
          </w:tcPr>
          <w:p w14:paraId="07E5316B" w14:textId="77777777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654F5">
              <w:rPr>
                <w:rFonts w:cs="Arial"/>
                <w:b/>
                <w:bCs/>
                <w:sz w:val="16"/>
                <w:szCs w:val="16"/>
              </w:rPr>
              <w:t>UNID.</w:t>
            </w:r>
          </w:p>
        </w:tc>
        <w:tc>
          <w:tcPr>
            <w:tcW w:w="6095" w:type="dxa"/>
          </w:tcPr>
          <w:p w14:paraId="7EA58226" w14:textId="77777777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654F5">
              <w:rPr>
                <w:rFonts w:cs="Arial"/>
                <w:b/>
                <w:bCs/>
                <w:sz w:val="16"/>
                <w:szCs w:val="16"/>
              </w:rPr>
              <w:t>DESCRIÇÃO</w:t>
            </w:r>
          </w:p>
        </w:tc>
      </w:tr>
      <w:tr w:rsidR="003654F5" w:rsidRPr="003654F5" w14:paraId="013701CA" w14:textId="77777777" w:rsidTr="000B3E76">
        <w:trPr>
          <w:trHeight w:hRule="exact" w:val="617"/>
        </w:trPr>
        <w:tc>
          <w:tcPr>
            <w:tcW w:w="625" w:type="dxa"/>
            <w:vAlign w:val="center"/>
          </w:tcPr>
          <w:p w14:paraId="58336366" w14:textId="36CBA56C" w:rsidR="003654F5" w:rsidRPr="003654F5" w:rsidRDefault="003654F5" w:rsidP="003654F5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1</w:t>
            </w:r>
            <w:r w:rsidR="008843DF">
              <w:rPr>
                <w:rFonts w:cs="Arial"/>
                <w:sz w:val="16"/>
                <w:szCs w:val="16"/>
              </w:rPr>
              <w:t>.000</w:t>
            </w:r>
          </w:p>
        </w:tc>
        <w:tc>
          <w:tcPr>
            <w:tcW w:w="1785" w:type="dxa"/>
            <w:vAlign w:val="center"/>
          </w:tcPr>
          <w:p w14:paraId="46791E9D" w14:textId="430390C3" w:rsidR="003654F5" w:rsidRPr="003654F5" w:rsidRDefault="003654F5" w:rsidP="003654F5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Unidade</w:t>
            </w:r>
          </w:p>
        </w:tc>
        <w:tc>
          <w:tcPr>
            <w:tcW w:w="6095" w:type="dxa"/>
          </w:tcPr>
          <w:p w14:paraId="2F984FB8" w14:textId="72865C07" w:rsidR="003654F5" w:rsidRPr="003654F5" w:rsidRDefault="003654F5" w:rsidP="003654F5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ENVELOPE PLÁSTICO</w:t>
            </w:r>
            <w:r w:rsidR="008843DF">
              <w:rPr>
                <w:rFonts w:cs="Arial"/>
                <w:sz w:val="16"/>
                <w:szCs w:val="16"/>
              </w:rPr>
              <w:t xml:space="preserve"> TRANSPARENTE</w:t>
            </w:r>
            <w:r w:rsidRPr="003654F5">
              <w:rPr>
                <w:rFonts w:cs="Arial"/>
                <w:sz w:val="16"/>
                <w:szCs w:val="16"/>
              </w:rPr>
              <w:t xml:space="preserve"> A4 MÉDIO COM 4 FUROS PARA PASTAS DE ARQUIVO </w:t>
            </w:r>
            <w:r w:rsidRPr="003654F5">
              <w:rPr>
                <w:rFonts w:cs="Arial"/>
                <w:sz w:val="16"/>
                <w:szCs w:val="16"/>
              </w:rPr>
              <w:br/>
              <w:t>FORMATO: A4 – 240mm x 330mm</w:t>
            </w:r>
          </w:p>
        </w:tc>
      </w:tr>
      <w:tr w:rsidR="003654F5" w:rsidRPr="003654F5" w14:paraId="2E7CB58E" w14:textId="77777777" w:rsidTr="000B3E76">
        <w:trPr>
          <w:trHeight w:hRule="exact" w:val="501"/>
        </w:trPr>
        <w:tc>
          <w:tcPr>
            <w:tcW w:w="625" w:type="dxa"/>
            <w:vAlign w:val="center"/>
          </w:tcPr>
          <w:p w14:paraId="364C61D9" w14:textId="77777777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10</w:t>
            </w:r>
          </w:p>
        </w:tc>
        <w:tc>
          <w:tcPr>
            <w:tcW w:w="1785" w:type="dxa"/>
            <w:vAlign w:val="center"/>
          </w:tcPr>
          <w:p w14:paraId="2B5295E8" w14:textId="77777777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Unidade (Pacote com 5.000)</w:t>
            </w:r>
          </w:p>
        </w:tc>
        <w:tc>
          <w:tcPr>
            <w:tcW w:w="6095" w:type="dxa"/>
          </w:tcPr>
          <w:p w14:paraId="1A4D9C95" w14:textId="6C1786DF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GRAMPO GALVANIZADO</w:t>
            </w:r>
            <w:r w:rsidR="0017284F">
              <w:rPr>
                <w:rFonts w:cs="Arial"/>
                <w:sz w:val="16"/>
                <w:szCs w:val="16"/>
              </w:rPr>
              <w:t xml:space="preserve"> 26/6</w:t>
            </w:r>
            <w:r w:rsidRPr="003654F5">
              <w:rPr>
                <w:rFonts w:cs="Arial"/>
                <w:sz w:val="16"/>
                <w:szCs w:val="16"/>
              </w:rPr>
              <w:t xml:space="preserve"> COM 5.OOO UNIDADES</w:t>
            </w:r>
          </w:p>
        </w:tc>
      </w:tr>
      <w:tr w:rsidR="003654F5" w:rsidRPr="003654F5" w14:paraId="359C3856" w14:textId="77777777" w:rsidTr="000B3E76">
        <w:trPr>
          <w:trHeight w:hRule="exact" w:val="423"/>
        </w:trPr>
        <w:tc>
          <w:tcPr>
            <w:tcW w:w="625" w:type="dxa"/>
            <w:vAlign w:val="center"/>
          </w:tcPr>
          <w:p w14:paraId="014DCF9F" w14:textId="77777777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100</w:t>
            </w:r>
          </w:p>
        </w:tc>
        <w:tc>
          <w:tcPr>
            <w:tcW w:w="1785" w:type="dxa"/>
            <w:vAlign w:val="center"/>
          </w:tcPr>
          <w:p w14:paraId="2122C1BC" w14:textId="77777777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Unidade</w:t>
            </w:r>
          </w:p>
        </w:tc>
        <w:tc>
          <w:tcPr>
            <w:tcW w:w="6095" w:type="dxa"/>
          </w:tcPr>
          <w:p w14:paraId="4D6EFAE6" w14:textId="77777777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 xml:space="preserve">ETIQUETA INKJET + LASER – PAPEL CARTA  </w:t>
            </w:r>
            <w:r w:rsidRPr="003654F5">
              <w:rPr>
                <w:rFonts w:cs="Arial"/>
                <w:sz w:val="16"/>
                <w:szCs w:val="16"/>
              </w:rPr>
              <w:br/>
              <w:t>FORMATO: 138,11mm x 106,36mm – 4 ETIQUETAS POR FOLHA</w:t>
            </w:r>
          </w:p>
        </w:tc>
      </w:tr>
      <w:tr w:rsidR="003654F5" w:rsidRPr="003654F5" w14:paraId="4C6C230A" w14:textId="77777777" w:rsidTr="000B3E76">
        <w:trPr>
          <w:trHeight w:hRule="exact" w:val="430"/>
        </w:trPr>
        <w:tc>
          <w:tcPr>
            <w:tcW w:w="625" w:type="dxa"/>
            <w:vAlign w:val="center"/>
          </w:tcPr>
          <w:p w14:paraId="452A1741" w14:textId="77777777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10</w:t>
            </w:r>
          </w:p>
        </w:tc>
        <w:tc>
          <w:tcPr>
            <w:tcW w:w="1785" w:type="dxa"/>
            <w:vAlign w:val="center"/>
          </w:tcPr>
          <w:p w14:paraId="7ACAF48C" w14:textId="77777777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Unidade</w:t>
            </w:r>
          </w:p>
        </w:tc>
        <w:tc>
          <w:tcPr>
            <w:tcW w:w="6095" w:type="dxa"/>
          </w:tcPr>
          <w:p w14:paraId="57149A31" w14:textId="77777777" w:rsidR="003654F5" w:rsidRPr="003654F5" w:rsidRDefault="003654F5" w:rsidP="000531C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240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CADERNO ESPIRAL 1/4 CAPA DURA</w:t>
            </w:r>
          </w:p>
        </w:tc>
      </w:tr>
      <w:tr w:rsidR="003654F5" w:rsidRPr="003654F5" w14:paraId="78708881" w14:textId="77777777" w:rsidTr="000B3E76">
        <w:trPr>
          <w:trHeight w:hRule="exact" w:val="567"/>
        </w:trPr>
        <w:tc>
          <w:tcPr>
            <w:tcW w:w="625" w:type="dxa"/>
            <w:vAlign w:val="center"/>
          </w:tcPr>
          <w:p w14:paraId="6B891D48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40</w:t>
            </w:r>
          </w:p>
        </w:tc>
        <w:tc>
          <w:tcPr>
            <w:tcW w:w="1785" w:type="dxa"/>
            <w:vAlign w:val="center"/>
          </w:tcPr>
          <w:p w14:paraId="06354D85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Unidade</w:t>
            </w:r>
          </w:p>
        </w:tc>
        <w:tc>
          <w:tcPr>
            <w:tcW w:w="6095" w:type="dxa"/>
          </w:tcPr>
          <w:p w14:paraId="45EB8C42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ARQUVIO MORTO PRÁTICO POLIONDA DE PLÁSTICO</w:t>
            </w:r>
            <w:r w:rsidRPr="003654F5">
              <w:rPr>
                <w:rFonts w:cs="Arial"/>
                <w:sz w:val="16"/>
                <w:szCs w:val="16"/>
              </w:rPr>
              <w:br/>
              <w:t>COR: CINZA</w:t>
            </w:r>
            <w:r w:rsidRPr="003654F5">
              <w:rPr>
                <w:rFonts w:cs="Arial"/>
                <w:sz w:val="16"/>
                <w:szCs w:val="16"/>
              </w:rPr>
              <w:br/>
              <w:t>FORMATO: 35 x 24,5 x 13,5cm</w:t>
            </w:r>
          </w:p>
        </w:tc>
      </w:tr>
      <w:tr w:rsidR="003654F5" w:rsidRPr="003654F5" w14:paraId="6FE90CFA" w14:textId="77777777" w:rsidTr="000B3E76">
        <w:trPr>
          <w:trHeight w:hRule="exact" w:val="561"/>
        </w:trPr>
        <w:tc>
          <w:tcPr>
            <w:tcW w:w="625" w:type="dxa"/>
            <w:vAlign w:val="center"/>
          </w:tcPr>
          <w:p w14:paraId="1031B67A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40</w:t>
            </w:r>
          </w:p>
        </w:tc>
        <w:tc>
          <w:tcPr>
            <w:tcW w:w="1785" w:type="dxa"/>
            <w:vAlign w:val="center"/>
          </w:tcPr>
          <w:p w14:paraId="5E32124D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Unidade</w:t>
            </w:r>
          </w:p>
        </w:tc>
        <w:tc>
          <w:tcPr>
            <w:tcW w:w="6095" w:type="dxa"/>
          </w:tcPr>
          <w:p w14:paraId="41F505B7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ARQUVIO MORTO PRÁTICO POLIONDA DE PLÁSTICO</w:t>
            </w:r>
            <w:r w:rsidRPr="003654F5">
              <w:rPr>
                <w:rFonts w:cs="Arial"/>
                <w:sz w:val="16"/>
                <w:szCs w:val="16"/>
              </w:rPr>
              <w:br/>
              <w:t>COR: VERDE</w:t>
            </w:r>
            <w:r w:rsidRPr="003654F5">
              <w:rPr>
                <w:rFonts w:cs="Arial"/>
                <w:sz w:val="16"/>
                <w:szCs w:val="16"/>
              </w:rPr>
              <w:br/>
              <w:t>FORMATO: 35 x 24,5 x 13,5cm</w:t>
            </w:r>
          </w:p>
        </w:tc>
      </w:tr>
      <w:tr w:rsidR="003654F5" w:rsidRPr="003654F5" w14:paraId="768E3DB8" w14:textId="77777777" w:rsidTr="000B3E76">
        <w:trPr>
          <w:trHeight w:hRule="exact" w:val="569"/>
        </w:trPr>
        <w:tc>
          <w:tcPr>
            <w:tcW w:w="625" w:type="dxa"/>
            <w:vAlign w:val="center"/>
          </w:tcPr>
          <w:p w14:paraId="5AA3C84E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60</w:t>
            </w:r>
          </w:p>
        </w:tc>
        <w:tc>
          <w:tcPr>
            <w:tcW w:w="1785" w:type="dxa"/>
            <w:vAlign w:val="center"/>
          </w:tcPr>
          <w:p w14:paraId="58485158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Unidade</w:t>
            </w:r>
          </w:p>
        </w:tc>
        <w:tc>
          <w:tcPr>
            <w:tcW w:w="6095" w:type="dxa"/>
          </w:tcPr>
          <w:p w14:paraId="69658438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ARQUVIO MORTO PRÁTICO POLIONDA DE PLÁSTICO</w:t>
            </w:r>
            <w:r w:rsidRPr="003654F5">
              <w:rPr>
                <w:rFonts w:cs="Arial"/>
                <w:sz w:val="16"/>
                <w:szCs w:val="16"/>
              </w:rPr>
              <w:br/>
              <w:t>COR: AZUL</w:t>
            </w:r>
            <w:r w:rsidRPr="003654F5">
              <w:rPr>
                <w:rFonts w:cs="Arial"/>
                <w:sz w:val="16"/>
                <w:szCs w:val="16"/>
              </w:rPr>
              <w:br/>
              <w:t>FORMATO: 35 x 24,5 x 13,5cm</w:t>
            </w:r>
          </w:p>
        </w:tc>
      </w:tr>
      <w:tr w:rsidR="003654F5" w:rsidRPr="003654F5" w14:paraId="62BDBEE4" w14:textId="77777777" w:rsidTr="000B3E76">
        <w:trPr>
          <w:trHeight w:hRule="exact" w:val="563"/>
        </w:trPr>
        <w:tc>
          <w:tcPr>
            <w:tcW w:w="625" w:type="dxa"/>
            <w:vAlign w:val="center"/>
          </w:tcPr>
          <w:p w14:paraId="49E2B2D4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40</w:t>
            </w:r>
          </w:p>
        </w:tc>
        <w:tc>
          <w:tcPr>
            <w:tcW w:w="1785" w:type="dxa"/>
            <w:vAlign w:val="center"/>
          </w:tcPr>
          <w:p w14:paraId="18F359F1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Unidade</w:t>
            </w:r>
          </w:p>
        </w:tc>
        <w:tc>
          <w:tcPr>
            <w:tcW w:w="6095" w:type="dxa"/>
          </w:tcPr>
          <w:p w14:paraId="4ACE2DBE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ARQUVIO MORTO PRÁTICO POLIONDA DE PLÁSTICO</w:t>
            </w:r>
            <w:r w:rsidRPr="003654F5">
              <w:rPr>
                <w:rFonts w:cs="Arial"/>
                <w:sz w:val="16"/>
                <w:szCs w:val="16"/>
              </w:rPr>
              <w:br/>
              <w:t>COR: VERMELHO</w:t>
            </w:r>
            <w:r w:rsidRPr="003654F5">
              <w:rPr>
                <w:rFonts w:cs="Arial"/>
                <w:sz w:val="16"/>
                <w:szCs w:val="16"/>
              </w:rPr>
              <w:br/>
              <w:t>FORMATO: 35 x 24,5 x 13,5cm</w:t>
            </w:r>
          </w:p>
        </w:tc>
      </w:tr>
      <w:tr w:rsidR="003654F5" w:rsidRPr="003654F5" w14:paraId="430938D9" w14:textId="77777777" w:rsidTr="000B3E76">
        <w:trPr>
          <w:trHeight w:hRule="exact" w:val="607"/>
        </w:trPr>
        <w:tc>
          <w:tcPr>
            <w:tcW w:w="625" w:type="dxa"/>
            <w:vAlign w:val="center"/>
          </w:tcPr>
          <w:p w14:paraId="24512E1C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20</w:t>
            </w:r>
          </w:p>
        </w:tc>
        <w:tc>
          <w:tcPr>
            <w:tcW w:w="1785" w:type="dxa"/>
            <w:vAlign w:val="center"/>
          </w:tcPr>
          <w:p w14:paraId="5962B69F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jc w:val="center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Unidade</w:t>
            </w:r>
          </w:p>
        </w:tc>
        <w:tc>
          <w:tcPr>
            <w:tcW w:w="6095" w:type="dxa"/>
          </w:tcPr>
          <w:p w14:paraId="3B04D26B" w14:textId="77777777" w:rsidR="003654F5" w:rsidRPr="003654F5" w:rsidRDefault="003654F5" w:rsidP="00B630F3">
            <w:pPr>
              <w:widowControl w:val="0"/>
              <w:tabs>
                <w:tab w:val="left" w:pos="695"/>
              </w:tabs>
              <w:autoSpaceDE w:val="0"/>
              <w:autoSpaceDN w:val="0"/>
              <w:rPr>
                <w:rFonts w:cs="Arial"/>
                <w:sz w:val="16"/>
                <w:szCs w:val="16"/>
              </w:rPr>
            </w:pPr>
            <w:r w:rsidRPr="003654F5">
              <w:rPr>
                <w:rFonts w:cs="Arial"/>
                <w:sz w:val="16"/>
                <w:szCs w:val="16"/>
              </w:rPr>
              <w:t>ARQUVIO MORTO PRÁTICO POLIONDA DE PLÁSTICO</w:t>
            </w:r>
            <w:r w:rsidRPr="003654F5">
              <w:rPr>
                <w:rFonts w:cs="Arial"/>
                <w:sz w:val="16"/>
                <w:szCs w:val="16"/>
              </w:rPr>
              <w:br/>
              <w:t>COR: AMARELO</w:t>
            </w:r>
            <w:r w:rsidRPr="003654F5">
              <w:rPr>
                <w:rFonts w:cs="Arial"/>
                <w:sz w:val="16"/>
                <w:szCs w:val="16"/>
              </w:rPr>
              <w:br/>
              <w:t>FORMATO: 35 x 24,5 x 13,5cm</w:t>
            </w:r>
          </w:p>
        </w:tc>
      </w:tr>
    </w:tbl>
    <w:p w14:paraId="3DE7C788" w14:textId="77777777" w:rsidR="00B449A0" w:rsidRPr="00986038" w:rsidRDefault="00B449A0" w:rsidP="00B449A0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7FDE7E4D" w14:textId="77777777" w:rsidR="00B449A0" w:rsidRPr="00CC78A3" w:rsidRDefault="00B449A0" w:rsidP="00B449A0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18"/>
          <w:szCs w:val="20"/>
        </w:rPr>
      </w:pPr>
      <w:r w:rsidRPr="00CC78A3">
        <w:rPr>
          <w:rFonts w:ascii="Arial" w:hAnsi="Arial" w:cs="Arial"/>
          <w:b/>
          <w:sz w:val="18"/>
          <w:szCs w:val="20"/>
        </w:rPr>
        <w:t>Valor da Proposta por extenso: R$ ______________________ (____________________);</w:t>
      </w:r>
    </w:p>
    <w:p w14:paraId="15A03E45" w14:textId="77777777" w:rsidR="00B449A0" w:rsidRPr="00CC78A3" w:rsidRDefault="00B449A0" w:rsidP="00B449A0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18"/>
          <w:szCs w:val="20"/>
        </w:rPr>
      </w:pPr>
      <w:r w:rsidRPr="00CC78A3">
        <w:rPr>
          <w:rFonts w:ascii="Arial" w:hAnsi="Arial" w:cs="Arial"/>
          <w:sz w:val="18"/>
          <w:szCs w:val="20"/>
        </w:rPr>
        <w:t>Condições</w:t>
      </w:r>
      <w:r w:rsidRPr="00CC78A3">
        <w:rPr>
          <w:rFonts w:ascii="Arial" w:hAnsi="Arial" w:cs="Arial"/>
          <w:spacing w:val="-9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de</w:t>
      </w:r>
      <w:r w:rsidRPr="00CC78A3">
        <w:rPr>
          <w:rFonts w:ascii="Arial" w:hAnsi="Arial" w:cs="Arial"/>
          <w:spacing w:val="-7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Pagamento:</w:t>
      </w:r>
      <w:r w:rsidRPr="00CC78A3">
        <w:rPr>
          <w:rFonts w:ascii="Arial" w:hAnsi="Arial" w:cs="Arial"/>
          <w:spacing w:val="-7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Conforme</w:t>
      </w:r>
      <w:r w:rsidRPr="00CC78A3">
        <w:rPr>
          <w:rFonts w:ascii="Arial" w:hAnsi="Arial" w:cs="Arial"/>
          <w:spacing w:val="-8"/>
          <w:sz w:val="18"/>
          <w:szCs w:val="20"/>
        </w:rPr>
        <w:t xml:space="preserve"> </w:t>
      </w:r>
      <w:r w:rsidRPr="00CC78A3">
        <w:rPr>
          <w:rFonts w:ascii="Arial" w:hAnsi="Arial" w:cs="Arial"/>
          <w:b/>
          <w:sz w:val="18"/>
          <w:szCs w:val="20"/>
        </w:rPr>
        <w:t>Termo</w:t>
      </w:r>
      <w:r w:rsidRPr="00CC78A3">
        <w:rPr>
          <w:rFonts w:ascii="Arial" w:hAnsi="Arial" w:cs="Arial"/>
          <w:b/>
          <w:spacing w:val="-7"/>
          <w:sz w:val="18"/>
          <w:szCs w:val="20"/>
        </w:rPr>
        <w:t xml:space="preserve"> </w:t>
      </w:r>
      <w:r w:rsidRPr="00CC78A3">
        <w:rPr>
          <w:rFonts w:ascii="Arial" w:hAnsi="Arial" w:cs="Arial"/>
          <w:b/>
          <w:sz w:val="18"/>
          <w:szCs w:val="20"/>
        </w:rPr>
        <w:t>de</w:t>
      </w:r>
      <w:r w:rsidRPr="00CC78A3">
        <w:rPr>
          <w:rFonts w:ascii="Arial" w:hAnsi="Arial" w:cs="Arial"/>
          <w:b/>
          <w:spacing w:val="-7"/>
          <w:sz w:val="18"/>
          <w:szCs w:val="20"/>
        </w:rPr>
        <w:t xml:space="preserve"> </w:t>
      </w:r>
      <w:r w:rsidRPr="00CC78A3">
        <w:rPr>
          <w:rFonts w:ascii="Arial" w:hAnsi="Arial" w:cs="Arial"/>
          <w:b/>
          <w:spacing w:val="-2"/>
          <w:sz w:val="18"/>
          <w:szCs w:val="20"/>
        </w:rPr>
        <w:t>Referência – ANEXO I;</w:t>
      </w:r>
    </w:p>
    <w:p w14:paraId="3F819EEE" w14:textId="77777777" w:rsidR="00B449A0" w:rsidRPr="00CC78A3" w:rsidRDefault="00B449A0" w:rsidP="00B449A0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18"/>
          <w:szCs w:val="20"/>
        </w:rPr>
      </w:pPr>
      <w:r w:rsidRPr="00CC78A3">
        <w:rPr>
          <w:rFonts w:ascii="Arial" w:hAnsi="Arial" w:cs="Arial"/>
          <w:sz w:val="18"/>
          <w:szCs w:val="18"/>
        </w:rPr>
        <w:t>Prazo</w:t>
      </w:r>
      <w:r w:rsidRPr="00CC78A3">
        <w:rPr>
          <w:rFonts w:ascii="Arial" w:hAnsi="Arial" w:cs="Arial"/>
          <w:spacing w:val="-6"/>
          <w:sz w:val="18"/>
          <w:szCs w:val="18"/>
        </w:rPr>
        <w:t xml:space="preserve"> </w:t>
      </w:r>
      <w:r w:rsidRPr="00CC78A3">
        <w:rPr>
          <w:rFonts w:ascii="Arial" w:hAnsi="Arial" w:cs="Arial"/>
          <w:sz w:val="18"/>
          <w:szCs w:val="18"/>
        </w:rPr>
        <w:t>de</w:t>
      </w:r>
      <w:r w:rsidRPr="00CC78A3">
        <w:rPr>
          <w:rFonts w:ascii="Arial" w:hAnsi="Arial" w:cs="Arial"/>
          <w:spacing w:val="-4"/>
          <w:sz w:val="18"/>
          <w:szCs w:val="18"/>
        </w:rPr>
        <w:t xml:space="preserve"> </w:t>
      </w:r>
      <w:r w:rsidRPr="00CC78A3">
        <w:rPr>
          <w:rFonts w:ascii="Arial" w:hAnsi="Arial" w:cs="Arial"/>
          <w:sz w:val="18"/>
          <w:szCs w:val="18"/>
        </w:rPr>
        <w:t>validade</w:t>
      </w:r>
      <w:r w:rsidRPr="00CC78A3">
        <w:rPr>
          <w:rFonts w:ascii="Arial" w:hAnsi="Arial" w:cs="Arial"/>
          <w:spacing w:val="-4"/>
          <w:sz w:val="18"/>
          <w:szCs w:val="18"/>
        </w:rPr>
        <w:t xml:space="preserve"> </w:t>
      </w:r>
      <w:r w:rsidRPr="00CC78A3">
        <w:rPr>
          <w:rFonts w:ascii="Arial" w:hAnsi="Arial" w:cs="Arial"/>
          <w:sz w:val="18"/>
          <w:szCs w:val="18"/>
        </w:rPr>
        <w:t>da</w:t>
      </w:r>
      <w:r w:rsidRPr="00CC78A3">
        <w:rPr>
          <w:rFonts w:ascii="Arial" w:hAnsi="Arial" w:cs="Arial"/>
          <w:spacing w:val="-4"/>
          <w:sz w:val="18"/>
          <w:szCs w:val="18"/>
        </w:rPr>
        <w:t xml:space="preserve"> </w:t>
      </w:r>
      <w:r w:rsidRPr="00CC78A3">
        <w:rPr>
          <w:rFonts w:ascii="Arial" w:hAnsi="Arial" w:cs="Arial"/>
          <w:sz w:val="18"/>
          <w:szCs w:val="18"/>
        </w:rPr>
        <w:t>proposta:</w:t>
      </w:r>
      <w:r w:rsidRPr="00CC78A3">
        <w:rPr>
          <w:rFonts w:ascii="Arial" w:hAnsi="Arial" w:cs="Arial"/>
          <w:spacing w:val="-6"/>
          <w:sz w:val="18"/>
          <w:szCs w:val="18"/>
        </w:rPr>
        <w:t xml:space="preserve"> </w:t>
      </w:r>
      <w:r w:rsidRPr="00CC78A3">
        <w:rPr>
          <w:rFonts w:ascii="Arial" w:hAnsi="Arial" w:cs="Arial"/>
          <w:b/>
          <w:sz w:val="18"/>
          <w:szCs w:val="18"/>
        </w:rPr>
        <w:t xml:space="preserve">60 (sessenta) </w:t>
      </w:r>
      <w:r w:rsidRPr="00CC78A3">
        <w:rPr>
          <w:rFonts w:ascii="Arial" w:hAnsi="Arial" w:cs="Arial"/>
          <w:b/>
          <w:spacing w:val="-4"/>
          <w:sz w:val="18"/>
          <w:szCs w:val="18"/>
        </w:rPr>
        <w:t>dias</w:t>
      </w:r>
      <w:r w:rsidRPr="00CC78A3">
        <w:rPr>
          <w:rFonts w:ascii="Arial" w:hAnsi="Arial" w:cs="Arial"/>
          <w:spacing w:val="-4"/>
          <w:sz w:val="18"/>
          <w:szCs w:val="18"/>
        </w:rPr>
        <w:t>;</w:t>
      </w:r>
    </w:p>
    <w:p w14:paraId="1DCA1405" w14:textId="15C76899" w:rsidR="00B449A0" w:rsidRPr="00CC78A3" w:rsidRDefault="00B449A0" w:rsidP="003654F5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18"/>
          <w:szCs w:val="20"/>
        </w:rPr>
      </w:pPr>
      <w:r w:rsidRPr="00CC78A3">
        <w:rPr>
          <w:rFonts w:ascii="Arial" w:hAnsi="Arial" w:cs="Arial"/>
          <w:sz w:val="18"/>
          <w:szCs w:val="18"/>
        </w:rPr>
        <w:t>Identificação</w:t>
      </w:r>
      <w:r w:rsidRPr="00CC78A3">
        <w:rPr>
          <w:rFonts w:ascii="Arial" w:hAnsi="Arial" w:cs="Arial"/>
          <w:spacing w:val="-9"/>
          <w:sz w:val="18"/>
          <w:szCs w:val="18"/>
        </w:rPr>
        <w:t xml:space="preserve"> </w:t>
      </w:r>
      <w:r w:rsidRPr="00CC78A3">
        <w:rPr>
          <w:rFonts w:ascii="Arial" w:hAnsi="Arial" w:cs="Arial"/>
          <w:sz w:val="18"/>
          <w:szCs w:val="18"/>
        </w:rPr>
        <w:t>e</w:t>
      </w:r>
      <w:r w:rsidRPr="00CC78A3">
        <w:rPr>
          <w:rFonts w:ascii="Arial" w:hAnsi="Arial" w:cs="Arial"/>
          <w:spacing w:val="-8"/>
          <w:sz w:val="18"/>
          <w:szCs w:val="18"/>
        </w:rPr>
        <w:t xml:space="preserve"> </w:t>
      </w:r>
      <w:r w:rsidRPr="00CC78A3">
        <w:rPr>
          <w:rFonts w:ascii="Arial" w:hAnsi="Arial" w:cs="Arial"/>
          <w:sz w:val="18"/>
          <w:szCs w:val="18"/>
        </w:rPr>
        <w:t>qualificação</w:t>
      </w:r>
      <w:r w:rsidRPr="00CC78A3">
        <w:rPr>
          <w:rFonts w:ascii="Arial" w:hAnsi="Arial" w:cs="Arial"/>
          <w:spacing w:val="-6"/>
          <w:sz w:val="18"/>
          <w:szCs w:val="18"/>
        </w:rPr>
        <w:t xml:space="preserve"> </w:t>
      </w:r>
      <w:r w:rsidRPr="00CC78A3">
        <w:rPr>
          <w:rFonts w:ascii="Arial" w:hAnsi="Arial" w:cs="Arial"/>
          <w:sz w:val="18"/>
          <w:szCs w:val="18"/>
        </w:rPr>
        <w:t>do</w:t>
      </w:r>
      <w:r w:rsidRPr="00CC78A3">
        <w:rPr>
          <w:rFonts w:ascii="Arial" w:hAnsi="Arial" w:cs="Arial"/>
          <w:spacing w:val="-8"/>
          <w:sz w:val="18"/>
          <w:szCs w:val="18"/>
        </w:rPr>
        <w:t xml:space="preserve"> </w:t>
      </w:r>
      <w:r w:rsidRPr="00CC78A3">
        <w:rPr>
          <w:rFonts w:ascii="Arial" w:hAnsi="Arial" w:cs="Arial"/>
          <w:b/>
          <w:sz w:val="18"/>
          <w:szCs w:val="18"/>
        </w:rPr>
        <w:t>Responsável</w:t>
      </w:r>
      <w:r w:rsidRPr="00CC78A3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CC78A3">
        <w:rPr>
          <w:rFonts w:ascii="Arial" w:hAnsi="Arial" w:cs="Arial"/>
          <w:sz w:val="18"/>
          <w:szCs w:val="18"/>
        </w:rPr>
        <w:t>pela</w:t>
      </w:r>
      <w:r w:rsidRPr="00CC78A3">
        <w:rPr>
          <w:rFonts w:ascii="Arial" w:hAnsi="Arial" w:cs="Arial"/>
          <w:spacing w:val="-8"/>
          <w:sz w:val="18"/>
          <w:szCs w:val="18"/>
        </w:rPr>
        <w:t xml:space="preserve"> </w:t>
      </w:r>
      <w:r w:rsidRPr="00CC78A3">
        <w:rPr>
          <w:rFonts w:ascii="Arial" w:hAnsi="Arial" w:cs="Arial"/>
          <w:spacing w:val="-2"/>
          <w:sz w:val="18"/>
          <w:szCs w:val="18"/>
        </w:rPr>
        <w:t>proposta.</w:t>
      </w:r>
    </w:p>
    <w:p w14:paraId="71C4C406" w14:textId="5DEFDC85" w:rsidR="00B449A0" w:rsidRPr="00CC78A3" w:rsidRDefault="00B449A0" w:rsidP="003654F5">
      <w:pPr>
        <w:pStyle w:val="PargrafodaLista"/>
        <w:numPr>
          <w:ilvl w:val="0"/>
          <w:numId w:val="12"/>
        </w:numPr>
        <w:ind w:left="567" w:hanging="567"/>
        <w:jc w:val="both"/>
        <w:rPr>
          <w:rFonts w:ascii="Arial" w:hAnsi="Arial" w:cs="Arial"/>
          <w:sz w:val="18"/>
          <w:szCs w:val="20"/>
        </w:rPr>
      </w:pPr>
      <w:r w:rsidRPr="00CC78A3">
        <w:rPr>
          <w:rFonts w:ascii="Arial" w:hAnsi="Arial" w:cs="Arial"/>
          <w:b/>
          <w:sz w:val="18"/>
          <w:szCs w:val="20"/>
        </w:rPr>
        <w:t>DECLARO</w:t>
      </w:r>
      <w:r w:rsidRPr="00CC78A3">
        <w:rPr>
          <w:rFonts w:ascii="Arial" w:hAnsi="Arial" w:cs="Arial"/>
          <w:b/>
          <w:spacing w:val="37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sob as penas da Lei, que o</w:t>
      </w:r>
      <w:r w:rsidR="007A66CA" w:rsidRPr="00CC78A3">
        <w:rPr>
          <w:rFonts w:ascii="Arial" w:hAnsi="Arial" w:cs="Arial"/>
          <w:sz w:val="18"/>
          <w:szCs w:val="20"/>
        </w:rPr>
        <w:t>s</w:t>
      </w:r>
      <w:r w:rsidRPr="00CC78A3">
        <w:rPr>
          <w:rFonts w:ascii="Arial" w:hAnsi="Arial" w:cs="Arial"/>
          <w:sz w:val="18"/>
          <w:szCs w:val="20"/>
        </w:rPr>
        <w:t xml:space="preserve"> </w:t>
      </w:r>
      <w:r w:rsidR="007A66CA" w:rsidRPr="00CC78A3">
        <w:rPr>
          <w:rFonts w:ascii="Arial" w:hAnsi="Arial" w:cs="Arial"/>
          <w:sz w:val="18"/>
          <w:szCs w:val="20"/>
        </w:rPr>
        <w:t>materiais ofertados</w:t>
      </w:r>
      <w:r w:rsidRPr="00CC78A3">
        <w:rPr>
          <w:rFonts w:ascii="Arial" w:hAnsi="Arial" w:cs="Arial"/>
          <w:sz w:val="18"/>
          <w:szCs w:val="20"/>
        </w:rPr>
        <w:t xml:space="preserve"> atende</w:t>
      </w:r>
      <w:r w:rsidR="00C10405" w:rsidRPr="00CC78A3">
        <w:rPr>
          <w:rFonts w:ascii="Arial" w:hAnsi="Arial" w:cs="Arial"/>
          <w:sz w:val="18"/>
          <w:szCs w:val="20"/>
        </w:rPr>
        <w:t>m</w:t>
      </w:r>
      <w:r w:rsidRPr="00CC78A3">
        <w:rPr>
          <w:rFonts w:ascii="Arial" w:hAnsi="Arial" w:cs="Arial"/>
          <w:sz w:val="18"/>
          <w:szCs w:val="20"/>
        </w:rPr>
        <w:t xml:space="preserve"> todas as especificações</w:t>
      </w:r>
      <w:r w:rsidRPr="00CC78A3">
        <w:rPr>
          <w:rFonts w:ascii="Arial" w:hAnsi="Arial" w:cs="Arial"/>
          <w:spacing w:val="40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exigidas no ANEXO I – Termo de Referência;</w:t>
      </w:r>
    </w:p>
    <w:p w14:paraId="24A107CD" w14:textId="77777777" w:rsidR="00B449A0" w:rsidRPr="00CC78A3" w:rsidRDefault="00B449A0" w:rsidP="00B449A0">
      <w:pPr>
        <w:pStyle w:val="PargrafodaLista"/>
        <w:widowControl w:val="0"/>
        <w:numPr>
          <w:ilvl w:val="0"/>
          <w:numId w:val="12"/>
        </w:numPr>
        <w:tabs>
          <w:tab w:val="left" w:pos="1061"/>
          <w:tab w:val="left" w:pos="8760"/>
        </w:tabs>
        <w:autoSpaceDE w:val="0"/>
        <w:autoSpaceDN w:val="0"/>
        <w:spacing w:before="120" w:after="120"/>
        <w:ind w:left="567" w:hanging="567"/>
        <w:jc w:val="both"/>
        <w:rPr>
          <w:rFonts w:cs="Arial"/>
          <w:sz w:val="18"/>
          <w:szCs w:val="20"/>
        </w:rPr>
      </w:pPr>
      <w:r w:rsidRPr="00CC78A3">
        <w:rPr>
          <w:rFonts w:ascii="Arial" w:hAnsi="Arial" w:cs="Arial"/>
          <w:b/>
          <w:sz w:val="18"/>
          <w:szCs w:val="20"/>
        </w:rPr>
        <w:t xml:space="preserve">DECLARO </w:t>
      </w:r>
      <w:r w:rsidRPr="00CC78A3">
        <w:rPr>
          <w:rFonts w:ascii="Arial" w:hAnsi="Arial" w:cs="Arial"/>
          <w:sz w:val="18"/>
          <w:szCs w:val="20"/>
        </w:rPr>
        <w:t>que</w:t>
      </w:r>
      <w:r w:rsidRPr="00CC78A3">
        <w:rPr>
          <w:rFonts w:ascii="Arial" w:hAnsi="Arial" w:cs="Arial"/>
          <w:spacing w:val="-3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os</w:t>
      </w:r>
      <w:r w:rsidRPr="00CC78A3">
        <w:rPr>
          <w:rFonts w:ascii="Arial" w:hAnsi="Arial" w:cs="Arial"/>
          <w:spacing w:val="-4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preços</w:t>
      </w:r>
      <w:r w:rsidRPr="00CC78A3">
        <w:rPr>
          <w:rFonts w:ascii="Arial" w:hAnsi="Arial" w:cs="Arial"/>
          <w:spacing w:val="-4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indicados</w:t>
      </w:r>
      <w:r w:rsidRPr="00CC78A3">
        <w:rPr>
          <w:rFonts w:ascii="Arial" w:hAnsi="Arial" w:cs="Arial"/>
          <w:spacing w:val="-1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contemplam</w:t>
      </w:r>
      <w:r w:rsidRPr="00CC78A3">
        <w:rPr>
          <w:rFonts w:ascii="Arial" w:hAnsi="Arial" w:cs="Arial"/>
          <w:spacing w:val="-3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todos</w:t>
      </w:r>
      <w:r w:rsidRPr="00CC78A3">
        <w:rPr>
          <w:rFonts w:ascii="Arial" w:hAnsi="Arial" w:cs="Arial"/>
          <w:spacing w:val="-4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os</w:t>
      </w:r>
      <w:r w:rsidRPr="00CC78A3">
        <w:rPr>
          <w:rFonts w:ascii="Arial" w:hAnsi="Arial" w:cs="Arial"/>
          <w:spacing w:val="-4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custos</w:t>
      </w:r>
      <w:r w:rsidRPr="00CC78A3">
        <w:rPr>
          <w:rFonts w:ascii="Arial" w:hAnsi="Arial" w:cs="Arial"/>
          <w:spacing w:val="-4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diretos</w:t>
      </w:r>
      <w:r w:rsidRPr="00CC78A3">
        <w:rPr>
          <w:rFonts w:ascii="Arial" w:hAnsi="Arial" w:cs="Arial"/>
          <w:spacing w:val="-4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e</w:t>
      </w:r>
      <w:r w:rsidRPr="00CC78A3">
        <w:rPr>
          <w:rFonts w:ascii="Arial" w:hAnsi="Arial" w:cs="Arial"/>
          <w:spacing w:val="-3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indiretos</w:t>
      </w:r>
      <w:r w:rsidRPr="00CC78A3">
        <w:rPr>
          <w:rFonts w:ascii="Arial" w:hAnsi="Arial" w:cs="Arial"/>
          <w:spacing w:val="-4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incorridos</w:t>
      </w:r>
      <w:r w:rsidRPr="00CC78A3">
        <w:rPr>
          <w:rFonts w:ascii="Arial" w:hAnsi="Arial" w:cs="Arial"/>
          <w:spacing w:val="-1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na</w:t>
      </w:r>
      <w:r w:rsidRPr="00CC78A3">
        <w:rPr>
          <w:rFonts w:ascii="Arial" w:hAnsi="Arial" w:cs="Arial"/>
          <w:spacing w:val="-3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data</w:t>
      </w:r>
      <w:r w:rsidRPr="00CC78A3">
        <w:rPr>
          <w:rFonts w:ascii="Arial" w:hAnsi="Arial" w:cs="Arial"/>
          <w:spacing w:val="-7"/>
          <w:sz w:val="18"/>
          <w:szCs w:val="20"/>
        </w:rPr>
        <w:t xml:space="preserve"> </w:t>
      </w:r>
      <w:r w:rsidRPr="00CC78A3">
        <w:rPr>
          <w:rFonts w:ascii="Arial" w:hAnsi="Arial" w:cs="Arial"/>
          <w:sz w:val="18"/>
          <w:szCs w:val="20"/>
        </w:rPr>
        <w:t>da apresentação desta Proposta, incluindo tributos, garantia, encargos sociais, frete e lucro</w:t>
      </w:r>
      <w:r w:rsidRPr="00CC78A3">
        <w:rPr>
          <w:rFonts w:cs="Arial"/>
          <w:sz w:val="18"/>
          <w:szCs w:val="20"/>
        </w:rPr>
        <w:t>.</w:t>
      </w:r>
    </w:p>
    <w:p w14:paraId="4DB6E8CE" w14:textId="77777777" w:rsidR="00B449A0" w:rsidRPr="00B169F7" w:rsidRDefault="00B449A0" w:rsidP="00B449A0">
      <w:pPr>
        <w:jc w:val="both"/>
        <w:rPr>
          <w:rFonts w:cs="Arial"/>
          <w:sz w:val="20"/>
        </w:rPr>
      </w:pPr>
    </w:p>
    <w:p w14:paraId="7D0E071E" w14:textId="7DAD403D" w:rsidR="00B449A0" w:rsidRPr="00B169F7" w:rsidRDefault="00B449A0" w:rsidP="00B449A0">
      <w:pPr>
        <w:jc w:val="center"/>
        <w:rPr>
          <w:rFonts w:cs="Arial"/>
          <w:sz w:val="20"/>
        </w:rPr>
      </w:pPr>
      <w:r w:rsidRPr="00B169F7">
        <w:rPr>
          <w:rFonts w:cs="Arial"/>
          <w:sz w:val="20"/>
        </w:rPr>
        <w:t>Itapeva/SP, ______ de___________ de 202</w:t>
      </w:r>
      <w:r w:rsidR="005736BA">
        <w:rPr>
          <w:rFonts w:cs="Arial"/>
          <w:sz w:val="20"/>
        </w:rPr>
        <w:t>6</w:t>
      </w:r>
      <w:r w:rsidRPr="00B169F7">
        <w:rPr>
          <w:rFonts w:cs="Arial"/>
          <w:sz w:val="20"/>
        </w:rPr>
        <w:t>.</w:t>
      </w:r>
    </w:p>
    <w:p w14:paraId="7E34586A" w14:textId="77777777" w:rsidR="00B449A0" w:rsidRPr="00B169F7" w:rsidRDefault="00B449A0" w:rsidP="00B449A0">
      <w:pPr>
        <w:jc w:val="both"/>
        <w:rPr>
          <w:rFonts w:cs="Arial"/>
          <w:sz w:val="20"/>
        </w:rPr>
      </w:pPr>
    </w:p>
    <w:p w14:paraId="3930D0AC" w14:textId="77777777" w:rsidR="00B449A0" w:rsidRPr="00B169F7" w:rsidRDefault="00B449A0" w:rsidP="00B449A0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____________________________________</w:t>
      </w:r>
    </w:p>
    <w:p w14:paraId="20C21B32" w14:textId="77777777" w:rsidR="00B449A0" w:rsidRPr="00B169F7" w:rsidRDefault="00B449A0" w:rsidP="00B449A0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Representante Legal</w:t>
      </w:r>
    </w:p>
    <w:p w14:paraId="519A164B" w14:textId="77777777" w:rsidR="00B449A0" w:rsidRPr="00B169F7" w:rsidRDefault="00B449A0" w:rsidP="00B449A0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RG.:</w:t>
      </w:r>
    </w:p>
    <w:p w14:paraId="1F561FE1" w14:textId="77777777" w:rsidR="00B449A0" w:rsidRPr="00A77DE8" w:rsidRDefault="00B449A0" w:rsidP="00B449A0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CPF.:</w:t>
      </w:r>
    </w:p>
    <w:p w14:paraId="36DB7961" w14:textId="51A30B5E" w:rsidR="00355863" w:rsidRPr="004F4E89" w:rsidRDefault="00355863" w:rsidP="00B449A0">
      <w:pPr>
        <w:pStyle w:val="Ttulo1"/>
        <w:jc w:val="center"/>
        <w:rPr>
          <w:rFonts w:cs="Arial"/>
          <w:b w:val="0"/>
          <w:sz w:val="8"/>
          <w:szCs w:val="8"/>
          <w:highlight w:val="yellow"/>
        </w:rPr>
      </w:pPr>
    </w:p>
    <w:sectPr w:rsidR="00355863" w:rsidRPr="004F4E89" w:rsidSect="000B3E76">
      <w:headerReference w:type="even" r:id="rId12"/>
      <w:headerReference w:type="default" r:id="rId13"/>
      <w:pgSz w:w="11907" w:h="16840" w:code="9"/>
      <w:pgMar w:top="1701" w:right="1275" w:bottom="568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05D0D" w14:textId="77777777" w:rsidR="00DC38FA" w:rsidRDefault="00DC38FA">
      <w:r>
        <w:separator/>
      </w:r>
    </w:p>
  </w:endnote>
  <w:endnote w:type="continuationSeparator" w:id="0">
    <w:p w14:paraId="2B9A80AA" w14:textId="77777777" w:rsidR="00DC38FA" w:rsidRDefault="00DC3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30857" w14:textId="77777777" w:rsidR="00DC38FA" w:rsidRDefault="00DC38FA">
      <w:r>
        <w:separator/>
      </w:r>
    </w:p>
  </w:footnote>
  <w:footnote w:type="continuationSeparator" w:id="0">
    <w:p w14:paraId="49E713DE" w14:textId="77777777" w:rsidR="00DC38FA" w:rsidRDefault="00DC3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A561" w14:textId="77777777" w:rsidR="00894934" w:rsidRDefault="00894934" w:rsidP="00C504A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99</w:t>
    </w:r>
    <w:r>
      <w:rPr>
        <w:rStyle w:val="Nmerodepgina"/>
      </w:rPr>
      <w:fldChar w:fldCharType="end"/>
    </w:r>
  </w:p>
  <w:p w14:paraId="77E0A562" w14:textId="77777777" w:rsidR="00894934" w:rsidRDefault="00894934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42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195"/>
      <w:gridCol w:w="4632"/>
    </w:tblGrid>
    <w:tr w:rsidR="00894934" w14:paraId="77E0A568" w14:textId="77777777" w:rsidTr="009D72FC">
      <w:trPr>
        <w:trHeight w:val="1247"/>
      </w:trPr>
      <w:tc>
        <w:tcPr>
          <w:tcW w:w="2376" w:type="pct"/>
          <w:vAlign w:val="center"/>
        </w:tcPr>
        <w:p w14:paraId="77E0A563" w14:textId="579BBEB0" w:rsidR="00894934" w:rsidRDefault="00622F3B" w:rsidP="009D50D1">
          <w:pPr>
            <w:pStyle w:val="Cabealho"/>
            <w:tabs>
              <w:tab w:val="clear" w:pos="4419"/>
              <w:tab w:val="clear" w:pos="8838"/>
            </w:tabs>
            <w:ind w:right="360"/>
            <w:jc w:val="center"/>
          </w:pPr>
          <w:bookmarkStart w:id="6" w:name="_Hlk168992561"/>
          <w:r>
            <w:rPr>
              <w:noProof/>
            </w:rPr>
            <w:drawing>
              <wp:inline distT="0" distB="0" distL="0" distR="0" wp14:anchorId="0CEF5BE1" wp14:editId="55A47677">
                <wp:extent cx="2627630" cy="810895"/>
                <wp:effectExtent l="0" t="0" r="1270" b="8255"/>
                <wp:docPr id="343817717" name="Imagem 3438177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4" w:type="pct"/>
          <w:vAlign w:val="center"/>
        </w:tcPr>
        <w:p w14:paraId="472E9D47" w14:textId="332DE391" w:rsidR="00C21538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Rua </w:t>
          </w:r>
          <w:r w:rsidR="00BD2C05">
            <w:rPr>
              <w:rFonts w:ascii="Calibri" w:hAnsi="Calibri" w:cs="Calibri"/>
              <w:sz w:val="20"/>
            </w:rPr>
            <w:t>Ernesto de Camargo</w:t>
          </w:r>
          <w:r w:rsidRPr="008C6C04">
            <w:rPr>
              <w:rFonts w:ascii="Calibri" w:hAnsi="Calibri" w:cs="Calibri"/>
              <w:sz w:val="20"/>
            </w:rPr>
            <w:t xml:space="preserve">, </w:t>
          </w:r>
          <w:r>
            <w:rPr>
              <w:rFonts w:ascii="Calibri" w:hAnsi="Calibri" w:cs="Calibri"/>
              <w:sz w:val="20"/>
            </w:rPr>
            <w:t>5</w:t>
          </w:r>
          <w:r w:rsidR="00BD2C05">
            <w:rPr>
              <w:rFonts w:ascii="Calibri" w:hAnsi="Calibri" w:cs="Calibri"/>
              <w:sz w:val="20"/>
            </w:rPr>
            <w:t>26</w:t>
          </w:r>
          <w:r w:rsidR="009B1CAA">
            <w:rPr>
              <w:rFonts w:ascii="Calibri" w:hAnsi="Calibri" w:cs="Calibri"/>
              <w:sz w:val="20"/>
            </w:rPr>
            <w:t xml:space="preserve">, </w:t>
          </w:r>
          <w:r w:rsidR="00BD2C05">
            <w:rPr>
              <w:rFonts w:ascii="Calibri" w:hAnsi="Calibri" w:cs="Calibri"/>
              <w:sz w:val="20"/>
            </w:rPr>
            <w:t>Centro</w:t>
          </w:r>
          <w:r w:rsidRPr="008C6C04">
            <w:rPr>
              <w:rFonts w:ascii="Calibri" w:hAnsi="Calibri" w:cs="Calibri"/>
              <w:sz w:val="20"/>
            </w:rPr>
            <w:t xml:space="preserve"> – Itapeva/SP</w:t>
          </w:r>
        </w:p>
        <w:p w14:paraId="62548A3A" w14:textId="3B0A3D59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 CEP: 18</w:t>
          </w:r>
          <w:r w:rsidR="00BD2C05">
            <w:rPr>
              <w:rFonts w:ascii="Calibri" w:hAnsi="Calibri" w:cs="Calibri"/>
              <w:sz w:val="20"/>
            </w:rPr>
            <w:t>.</w:t>
          </w:r>
          <w:r w:rsidRPr="008C6C04">
            <w:rPr>
              <w:rFonts w:ascii="Calibri" w:hAnsi="Calibri" w:cs="Calibri"/>
              <w:sz w:val="20"/>
            </w:rPr>
            <w:t>400-</w:t>
          </w:r>
          <w:r w:rsidR="00BD2C05">
            <w:rPr>
              <w:rFonts w:ascii="Calibri" w:hAnsi="Calibri" w:cs="Calibri"/>
              <w:sz w:val="20"/>
            </w:rPr>
            <w:t>400</w:t>
          </w:r>
          <w:r>
            <w:rPr>
              <w:rFonts w:ascii="Calibri" w:hAnsi="Calibri" w:cs="Calibri"/>
              <w:sz w:val="20"/>
            </w:rPr>
            <w:t xml:space="preserve"> / </w:t>
          </w:r>
          <w:r w:rsidR="009B1CAA">
            <w:rPr>
              <w:rFonts w:ascii="Calibri" w:hAnsi="Calibri" w:cs="Calibri"/>
              <w:sz w:val="20"/>
            </w:rPr>
            <w:t>F</w:t>
          </w:r>
          <w:r>
            <w:rPr>
              <w:rFonts w:ascii="Calibri" w:hAnsi="Calibri" w:cs="Calibri"/>
              <w:sz w:val="20"/>
            </w:rPr>
            <w:t>one: 15-3524</w:t>
          </w:r>
          <w:r w:rsidRPr="008C6C04">
            <w:rPr>
              <w:rFonts w:ascii="Calibri" w:hAnsi="Calibri" w:cs="Calibri"/>
              <w:sz w:val="20"/>
            </w:rPr>
            <w:t>.</w:t>
          </w:r>
          <w:r>
            <w:rPr>
              <w:rFonts w:ascii="Calibri" w:hAnsi="Calibri" w:cs="Calibri"/>
              <w:sz w:val="20"/>
            </w:rPr>
            <w:t>9</w:t>
          </w:r>
          <w:r w:rsidRPr="008C6C04">
            <w:rPr>
              <w:rFonts w:ascii="Calibri" w:hAnsi="Calibri" w:cs="Calibri"/>
              <w:sz w:val="20"/>
            </w:rPr>
            <w:t>8</w:t>
          </w:r>
          <w:r>
            <w:rPr>
              <w:rFonts w:ascii="Calibri" w:hAnsi="Calibri" w:cs="Calibri"/>
              <w:sz w:val="20"/>
            </w:rPr>
            <w:t>90</w:t>
          </w:r>
        </w:p>
        <w:p w14:paraId="6047C050" w14:textId="77777777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>CNPJ: 15.224.648/0001-19</w:t>
          </w:r>
        </w:p>
        <w:p w14:paraId="3BA9B6D2" w14:textId="738BEE4C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Endereço eletrônico: </w:t>
          </w:r>
          <w:hyperlink r:id="rId2" w:history="1">
            <w:r w:rsidR="00B5293F" w:rsidRPr="00EE73E6">
              <w:rPr>
                <w:rStyle w:val="Hyperlink"/>
                <w:rFonts w:ascii="Calibri" w:hAnsi="Calibri" w:cs="Calibri"/>
                <w:sz w:val="20"/>
              </w:rPr>
              <w:t>www.ipmi.sp.gov.br</w:t>
            </w:r>
          </w:hyperlink>
        </w:p>
        <w:p w14:paraId="77E0A567" w14:textId="3A15377A" w:rsidR="00894934" w:rsidRPr="008C6C04" w:rsidRDefault="00C21538" w:rsidP="00B5293F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e-mail: </w:t>
          </w:r>
          <w:r>
            <w:rPr>
              <w:rFonts w:ascii="Calibri" w:hAnsi="Calibri" w:cs="Calibri"/>
              <w:sz w:val="20"/>
            </w:rPr>
            <w:t>contato@ipmi.</w:t>
          </w:r>
          <w:r w:rsidR="00B5293F">
            <w:rPr>
              <w:rFonts w:ascii="Calibri" w:hAnsi="Calibri" w:cs="Calibri"/>
              <w:sz w:val="20"/>
            </w:rPr>
            <w:t>sp.gov</w:t>
          </w:r>
          <w:r>
            <w:rPr>
              <w:rFonts w:ascii="Calibri" w:hAnsi="Calibri" w:cs="Calibri"/>
              <w:sz w:val="20"/>
            </w:rPr>
            <w:t>.br</w:t>
          </w:r>
          <w:r w:rsidRPr="008C6C04">
            <w:rPr>
              <w:rFonts w:ascii="Calibri" w:hAnsi="Calibri" w:cs="Calibri"/>
              <w:sz w:val="20"/>
            </w:rPr>
            <w:t xml:space="preserve"> </w:t>
          </w:r>
        </w:p>
      </w:tc>
    </w:tr>
    <w:bookmarkEnd w:id="6"/>
  </w:tbl>
  <w:p w14:paraId="77E0A569" w14:textId="4E8994DA" w:rsidR="00894934" w:rsidRPr="002605DB" w:rsidRDefault="00894934" w:rsidP="002605DB">
    <w:pPr>
      <w:pStyle w:val="Cabealho"/>
      <w:widowControl w:val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30171"/>
    <w:multiLevelType w:val="multilevel"/>
    <w:tmpl w:val="DBEA4D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  <w:szCs w:val="23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3B24E4"/>
    <w:multiLevelType w:val="multilevel"/>
    <w:tmpl w:val="0A84D9C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3"/>
        <w:szCs w:val="2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FA9677E"/>
    <w:multiLevelType w:val="multilevel"/>
    <w:tmpl w:val="23BA19D2"/>
    <w:lvl w:ilvl="0">
      <w:start w:val="1"/>
      <w:numFmt w:val="decimal"/>
      <w:lvlText w:val="%1"/>
      <w:lvlJc w:val="left"/>
      <w:pPr>
        <w:ind w:left="262" w:hanging="233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5" w:hanging="484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2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9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1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3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DCF4D3D"/>
    <w:multiLevelType w:val="multilevel"/>
    <w:tmpl w:val="061A744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3"/>
        <w:szCs w:val="23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3691A13"/>
    <w:multiLevelType w:val="hybridMultilevel"/>
    <w:tmpl w:val="E2E4EB9E"/>
    <w:lvl w:ilvl="0" w:tplc="D58628F8">
      <w:start w:val="1"/>
      <w:numFmt w:val="decimal"/>
      <w:lvlText w:val="%1."/>
      <w:lvlJc w:val="left"/>
      <w:pPr>
        <w:ind w:left="989" w:hanging="360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E3677"/>
    <w:multiLevelType w:val="multilevel"/>
    <w:tmpl w:val="59101D78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sz w:val="23"/>
        <w:szCs w:val="23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9CB5B0D"/>
    <w:multiLevelType w:val="multilevel"/>
    <w:tmpl w:val="94B21E0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sz w:val="23"/>
        <w:szCs w:val="23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6D87CD9"/>
    <w:multiLevelType w:val="multilevel"/>
    <w:tmpl w:val="46D87CD9"/>
    <w:lvl w:ilvl="0">
      <w:start w:val="1"/>
      <w:numFmt w:val="decimal"/>
      <w:pStyle w:val="Ttulo"/>
      <w:lvlText w:val="%1."/>
      <w:lvlJc w:val="left"/>
      <w:pPr>
        <w:ind w:left="505" w:hanging="505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color w:val="auto"/>
        <w:sz w:val="19"/>
        <w:szCs w:val="19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19"/>
        <w:szCs w:val="19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19"/>
        <w:szCs w:val="19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8" w15:restartNumberingAfterBreak="0">
    <w:nsid w:val="4FAC3DAD"/>
    <w:multiLevelType w:val="multilevel"/>
    <w:tmpl w:val="CB0ACFD4"/>
    <w:lvl w:ilvl="0">
      <w:start w:val="1"/>
      <w:numFmt w:val="decimal"/>
      <w:lvlText w:val="%1."/>
      <w:lvlJc w:val="center"/>
      <w:pPr>
        <w:ind w:left="505" w:hanging="505"/>
      </w:pPr>
      <w:rPr>
        <w:rFonts w:ascii="Arial" w:hAnsi="Arial" w:cs="Arial"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9" w15:restartNumberingAfterBreak="0">
    <w:nsid w:val="53A113A3"/>
    <w:multiLevelType w:val="hybridMultilevel"/>
    <w:tmpl w:val="ADC045C4"/>
    <w:lvl w:ilvl="0" w:tplc="F04EA7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92B0D"/>
    <w:multiLevelType w:val="hybridMultilevel"/>
    <w:tmpl w:val="F2BCDD7C"/>
    <w:lvl w:ilvl="0" w:tplc="5986F3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3101A5"/>
    <w:multiLevelType w:val="multilevel"/>
    <w:tmpl w:val="F67463A8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sz w:val="23"/>
        <w:szCs w:val="23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F17493E"/>
    <w:multiLevelType w:val="hybridMultilevel"/>
    <w:tmpl w:val="245EA9CA"/>
    <w:lvl w:ilvl="0" w:tplc="18CA843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A52AB"/>
    <w:multiLevelType w:val="multilevel"/>
    <w:tmpl w:val="85241D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14" w15:restartNumberingAfterBreak="0">
    <w:nsid w:val="6A4245E1"/>
    <w:multiLevelType w:val="hybridMultilevel"/>
    <w:tmpl w:val="1B946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9D678A"/>
    <w:multiLevelType w:val="hybridMultilevel"/>
    <w:tmpl w:val="C1209800"/>
    <w:lvl w:ilvl="0" w:tplc="C47EC25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495762"/>
    <w:multiLevelType w:val="hybridMultilevel"/>
    <w:tmpl w:val="0F42AFF0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3E852AB"/>
    <w:multiLevelType w:val="hybridMultilevel"/>
    <w:tmpl w:val="4656D0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9677FE"/>
    <w:multiLevelType w:val="hybridMultilevel"/>
    <w:tmpl w:val="424230E2"/>
    <w:lvl w:ilvl="0" w:tplc="BB321C3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121515">
    <w:abstractNumId w:val="13"/>
  </w:num>
  <w:num w:numId="2" w16cid:durableId="41641882">
    <w:abstractNumId w:val="10"/>
  </w:num>
  <w:num w:numId="3" w16cid:durableId="1965114163">
    <w:abstractNumId w:val="9"/>
  </w:num>
  <w:num w:numId="4" w16cid:durableId="1648511597">
    <w:abstractNumId w:val="18"/>
  </w:num>
  <w:num w:numId="5" w16cid:durableId="654914710">
    <w:abstractNumId w:val="15"/>
  </w:num>
  <w:num w:numId="6" w16cid:durableId="193925004">
    <w:abstractNumId w:val="8"/>
  </w:num>
  <w:num w:numId="7" w16cid:durableId="531112912">
    <w:abstractNumId w:val="7"/>
  </w:num>
  <w:num w:numId="8" w16cid:durableId="175772816">
    <w:abstractNumId w:val="0"/>
  </w:num>
  <w:num w:numId="9" w16cid:durableId="1718040398">
    <w:abstractNumId w:val="3"/>
  </w:num>
  <w:num w:numId="10" w16cid:durableId="130756266">
    <w:abstractNumId w:val="11"/>
  </w:num>
  <w:num w:numId="11" w16cid:durableId="402874196">
    <w:abstractNumId w:val="12"/>
  </w:num>
  <w:num w:numId="12" w16cid:durableId="1256742971">
    <w:abstractNumId w:val="17"/>
  </w:num>
  <w:num w:numId="13" w16cid:durableId="1742408108">
    <w:abstractNumId w:val="1"/>
  </w:num>
  <w:num w:numId="14" w16cid:durableId="2028754072">
    <w:abstractNumId w:val="4"/>
  </w:num>
  <w:num w:numId="15" w16cid:durableId="709964321">
    <w:abstractNumId w:val="6"/>
  </w:num>
  <w:num w:numId="16" w16cid:durableId="1476992393">
    <w:abstractNumId w:val="5"/>
  </w:num>
  <w:num w:numId="17" w16cid:durableId="1889105058">
    <w:abstractNumId w:val="2"/>
  </w:num>
  <w:num w:numId="18" w16cid:durableId="1925264940">
    <w:abstractNumId w:val="14"/>
  </w:num>
  <w:num w:numId="19" w16cid:durableId="1119686153">
    <w:abstractNumId w:val="14"/>
  </w:num>
  <w:num w:numId="20" w16cid:durableId="402065701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890"/>
    <w:rsid w:val="00000455"/>
    <w:rsid w:val="00001292"/>
    <w:rsid w:val="00014EC3"/>
    <w:rsid w:val="00016306"/>
    <w:rsid w:val="0002142A"/>
    <w:rsid w:val="0002322F"/>
    <w:rsid w:val="000237D5"/>
    <w:rsid w:val="00023F9A"/>
    <w:rsid w:val="000242CE"/>
    <w:rsid w:val="00025E0A"/>
    <w:rsid w:val="00031F8C"/>
    <w:rsid w:val="0003217E"/>
    <w:rsid w:val="00033C1F"/>
    <w:rsid w:val="0003769E"/>
    <w:rsid w:val="00040E81"/>
    <w:rsid w:val="0004122D"/>
    <w:rsid w:val="00050981"/>
    <w:rsid w:val="00054463"/>
    <w:rsid w:val="000563F3"/>
    <w:rsid w:val="000605D4"/>
    <w:rsid w:val="00070BCF"/>
    <w:rsid w:val="00073E9A"/>
    <w:rsid w:val="0007625C"/>
    <w:rsid w:val="00076C1C"/>
    <w:rsid w:val="000810DD"/>
    <w:rsid w:val="00083A64"/>
    <w:rsid w:val="00087B34"/>
    <w:rsid w:val="00093B72"/>
    <w:rsid w:val="00094332"/>
    <w:rsid w:val="00094B2E"/>
    <w:rsid w:val="00094EBC"/>
    <w:rsid w:val="00097636"/>
    <w:rsid w:val="000A2D86"/>
    <w:rsid w:val="000A3924"/>
    <w:rsid w:val="000B3E76"/>
    <w:rsid w:val="000B4895"/>
    <w:rsid w:val="000B4F99"/>
    <w:rsid w:val="000C5CDB"/>
    <w:rsid w:val="000C701C"/>
    <w:rsid w:val="000D0B60"/>
    <w:rsid w:val="000D152F"/>
    <w:rsid w:val="000D2CBE"/>
    <w:rsid w:val="000D4511"/>
    <w:rsid w:val="000E05F2"/>
    <w:rsid w:val="000E0CAB"/>
    <w:rsid w:val="000E0EDF"/>
    <w:rsid w:val="000E1448"/>
    <w:rsid w:val="000E2548"/>
    <w:rsid w:val="000E6663"/>
    <w:rsid w:val="000F0DEA"/>
    <w:rsid w:val="000F2B9E"/>
    <w:rsid w:val="000F4E98"/>
    <w:rsid w:val="000F64AE"/>
    <w:rsid w:val="000F6DEA"/>
    <w:rsid w:val="00101261"/>
    <w:rsid w:val="001043AB"/>
    <w:rsid w:val="0010665E"/>
    <w:rsid w:val="00113C31"/>
    <w:rsid w:val="00115CF4"/>
    <w:rsid w:val="001173C5"/>
    <w:rsid w:val="001250AD"/>
    <w:rsid w:val="00132BF5"/>
    <w:rsid w:val="00134FC7"/>
    <w:rsid w:val="00143FF0"/>
    <w:rsid w:val="00147128"/>
    <w:rsid w:val="00157660"/>
    <w:rsid w:val="00161DC8"/>
    <w:rsid w:val="001621EE"/>
    <w:rsid w:val="0017284F"/>
    <w:rsid w:val="00174FAE"/>
    <w:rsid w:val="001762BD"/>
    <w:rsid w:val="001816D7"/>
    <w:rsid w:val="001822F2"/>
    <w:rsid w:val="00184885"/>
    <w:rsid w:val="00185278"/>
    <w:rsid w:val="001934F0"/>
    <w:rsid w:val="001937ED"/>
    <w:rsid w:val="00194FF9"/>
    <w:rsid w:val="00196436"/>
    <w:rsid w:val="00197840"/>
    <w:rsid w:val="001A329C"/>
    <w:rsid w:val="001A5BB4"/>
    <w:rsid w:val="001B08AB"/>
    <w:rsid w:val="001B1D33"/>
    <w:rsid w:val="001B1F60"/>
    <w:rsid w:val="001B20D2"/>
    <w:rsid w:val="001B43FE"/>
    <w:rsid w:val="001B6248"/>
    <w:rsid w:val="001B7A62"/>
    <w:rsid w:val="001C2812"/>
    <w:rsid w:val="001C29B5"/>
    <w:rsid w:val="001C3CB5"/>
    <w:rsid w:val="001C5010"/>
    <w:rsid w:val="001D3E82"/>
    <w:rsid w:val="001E52C7"/>
    <w:rsid w:val="001E576D"/>
    <w:rsid w:val="001F15BB"/>
    <w:rsid w:val="001F30C5"/>
    <w:rsid w:val="001F34E6"/>
    <w:rsid w:val="001F62FF"/>
    <w:rsid w:val="001F7173"/>
    <w:rsid w:val="0020009A"/>
    <w:rsid w:val="00203159"/>
    <w:rsid w:val="002146CB"/>
    <w:rsid w:val="0021625A"/>
    <w:rsid w:val="002241A3"/>
    <w:rsid w:val="00224F92"/>
    <w:rsid w:val="00225556"/>
    <w:rsid w:val="00231609"/>
    <w:rsid w:val="00232ACB"/>
    <w:rsid w:val="00235859"/>
    <w:rsid w:val="0024000C"/>
    <w:rsid w:val="00242542"/>
    <w:rsid w:val="0024579C"/>
    <w:rsid w:val="002475ED"/>
    <w:rsid w:val="00250688"/>
    <w:rsid w:val="00250ED7"/>
    <w:rsid w:val="00250F57"/>
    <w:rsid w:val="0025486C"/>
    <w:rsid w:val="00256A67"/>
    <w:rsid w:val="002605DB"/>
    <w:rsid w:val="00266FAD"/>
    <w:rsid w:val="002709BD"/>
    <w:rsid w:val="00274216"/>
    <w:rsid w:val="00281B5C"/>
    <w:rsid w:val="00282022"/>
    <w:rsid w:val="002873C1"/>
    <w:rsid w:val="00291C75"/>
    <w:rsid w:val="0029311C"/>
    <w:rsid w:val="00295CD0"/>
    <w:rsid w:val="002A1FE6"/>
    <w:rsid w:val="002A29C9"/>
    <w:rsid w:val="002A4F6E"/>
    <w:rsid w:val="002A707F"/>
    <w:rsid w:val="002B5684"/>
    <w:rsid w:val="002B6A8A"/>
    <w:rsid w:val="002B7554"/>
    <w:rsid w:val="002C4E06"/>
    <w:rsid w:val="002C4F0C"/>
    <w:rsid w:val="002C573D"/>
    <w:rsid w:val="002D3920"/>
    <w:rsid w:val="002D67B7"/>
    <w:rsid w:val="002E2541"/>
    <w:rsid w:val="002E2ED3"/>
    <w:rsid w:val="002E331C"/>
    <w:rsid w:val="002E3DEE"/>
    <w:rsid w:val="002E6C02"/>
    <w:rsid w:val="002F79D5"/>
    <w:rsid w:val="0030019C"/>
    <w:rsid w:val="00303237"/>
    <w:rsid w:val="00304A4F"/>
    <w:rsid w:val="00307AD2"/>
    <w:rsid w:val="00311C41"/>
    <w:rsid w:val="003123A8"/>
    <w:rsid w:val="00313757"/>
    <w:rsid w:val="0031485D"/>
    <w:rsid w:val="00314DC6"/>
    <w:rsid w:val="00317703"/>
    <w:rsid w:val="003208B3"/>
    <w:rsid w:val="00324A5A"/>
    <w:rsid w:val="00327A38"/>
    <w:rsid w:val="003300AB"/>
    <w:rsid w:val="00331A17"/>
    <w:rsid w:val="00333DA6"/>
    <w:rsid w:val="00336F0E"/>
    <w:rsid w:val="00344471"/>
    <w:rsid w:val="0034611C"/>
    <w:rsid w:val="00347263"/>
    <w:rsid w:val="00350C2C"/>
    <w:rsid w:val="0035569F"/>
    <w:rsid w:val="00355863"/>
    <w:rsid w:val="00360513"/>
    <w:rsid w:val="00364EEF"/>
    <w:rsid w:val="003654F5"/>
    <w:rsid w:val="0037057A"/>
    <w:rsid w:val="00371894"/>
    <w:rsid w:val="00381EAC"/>
    <w:rsid w:val="00385AC5"/>
    <w:rsid w:val="00386B50"/>
    <w:rsid w:val="00387C3B"/>
    <w:rsid w:val="0039380F"/>
    <w:rsid w:val="00395484"/>
    <w:rsid w:val="00396E21"/>
    <w:rsid w:val="003A050C"/>
    <w:rsid w:val="003A167B"/>
    <w:rsid w:val="003A48D5"/>
    <w:rsid w:val="003A50BC"/>
    <w:rsid w:val="003A7C3D"/>
    <w:rsid w:val="003B4D9F"/>
    <w:rsid w:val="003C1522"/>
    <w:rsid w:val="003C33FF"/>
    <w:rsid w:val="003C35B9"/>
    <w:rsid w:val="003C3A7C"/>
    <w:rsid w:val="003C7ADF"/>
    <w:rsid w:val="003C7C8D"/>
    <w:rsid w:val="003D4046"/>
    <w:rsid w:val="003D507D"/>
    <w:rsid w:val="003D6ECE"/>
    <w:rsid w:val="003D6EF7"/>
    <w:rsid w:val="003E224E"/>
    <w:rsid w:val="003E44A7"/>
    <w:rsid w:val="003E5148"/>
    <w:rsid w:val="003F3744"/>
    <w:rsid w:val="003F4C8E"/>
    <w:rsid w:val="003F7F9A"/>
    <w:rsid w:val="004018FD"/>
    <w:rsid w:val="00404B25"/>
    <w:rsid w:val="00406598"/>
    <w:rsid w:val="00407969"/>
    <w:rsid w:val="00407B55"/>
    <w:rsid w:val="00410A02"/>
    <w:rsid w:val="004152FE"/>
    <w:rsid w:val="00424876"/>
    <w:rsid w:val="004259D9"/>
    <w:rsid w:val="00426D9A"/>
    <w:rsid w:val="0043127C"/>
    <w:rsid w:val="00432672"/>
    <w:rsid w:val="0043502A"/>
    <w:rsid w:val="004377AC"/>
    <w:rsid w:val="004446CD"/>
    <w:rsid w:val="00444B19"/>
    <w:rsid w:val="004517EC"/>
    <w:rsid w:val="0045309E"/>
    <w:rsid w:val="00460C7E"/>
    <w:rsid w:val="004622D2"/>
    <w:rsid w:val="00462B9A"/>
    <w:rsid w:val="00464AB0"/>
    <w:rsid w:val="00466D08"/>
    <w:rsid w:val="004717E3"/>
    <w:rsid w:val="004844D3"/>
    <w:rsid w:val="00492E06"/>
    <w:rsid w:val="0049321E"/>
    <w:rsid w:val="0049340C"/>
    <w:rsid w:val="00495B01"/>
    <w:rsid w:val="004A0C64"/>
    <w:rsid w:val="004A23AB"/>
    <w:rsid w:val="004A3927"/>
    <w:rsid w:val="004B5E3D"/>
    <w:rsid w:val="004B693B"/>
    <w:rsid w:val="004C3AE3"/>
    <w:rsid w:val="004C3CB8"/>
    <w:rsid w:val="004C4AA5"/>
    <w:rsid w:val="004C6F26"/>
    <w:rsid w:val="004C74C9"/>
    <w:rsid w:val="004D1909"/>
    <w:rsid w:val="004D4A81"/>
    <w:rsid w:val="004D6154"/>
    <w:rsid w:val="004D7307"/>
    <w:rsid w:val="004E5500"/>
    <w:rsid w:val="004E596D"/>
    <w:rsid w:val="004E66B6"/>
    <w:rsid w:val="004E7849"/>
    <w:rsid w:val="004F4E89"/>
    <w:rsid w:val="004F56CB"/>
    <w:rsid w:val="00504AC2"/>
    <w:rsid w:val="005050A6"/>
    <w:rsid w:val="005114A3"/>
    <w:rsid w:val="00511673"/>
    <w:rsid w:val="00511CD3"/>
    <w:rsid w:val="00511F15"/>
    <w:rsid w:val="005126A7"/>
    <w:rsid w:val="005168D5"/>
    <w:rsid w:val="00520AE9"/>
    <w:rsid w:val="00521111"/>
    <w:rsid w:val="00525468"/>
    <w:rsid w:val="005307BD"/>
    <w:rsid w:val="00531BCD"/>
    <w:rsid w:val="00532421"/>
    <w:rsid w:val="00534F65"/>
    <w:rsid w:val="005351BA"/>
    <w:rsid w:val="00535589"/>
    <w:rsid w:val="00537EF4"/>
    <w:rsid w:val="00541D1A"/>
    <w:rsid w:val="005468EE"/>
    <w:rsid w:val="00562285"/>
    <w:rsid w:val="00562E6E"/>
    <w:rsid w:val="005647AC"/>
    <w:rsid w:val="0056620A"/>
    <w:rsid w:val="005662E4"/>
    <w:rsid w:val="005709D0"/>
    <w:rsid w:val="0057144A"/>
    <w:rsid w:val="00571DDD"/>
    <w:rsid w:val="005728A3"/>
    <w:rsid w:val="005736BA"/>
    <w:rsid w:val="00573A43"/>
    <w:rsid w:val="00575AF8"/>
    <w:rsid w:val="00575AFC"/>
    <w:rsid w:val="00575FE5"/>
    <w:rsid w:val="00577DAF"/>
    <w:rsid w:val="00580C08"/>
    <w:rsid w:val="00583868"/>
    <w:rsid w:val="005844B9"/>
    <w:rsid w:val="005851EF"/>
    <w:rsid w:val="005852B9"/>
    <w:rsid w:val="0059136E"/>
    <w:rsid w:val="00591C66"/>
    <w:rsid w:val="0059213A"/>
    <w:rsid w:val="005952A1"/>
    <w:rsid w:val="005979FD"/>
    <w:rsid w:val="005A4B46"/>
    <w:rsid w:val="005B39E1"/>
    <w:rsid w:val="005B6079"/>
    <w:rsid w:val="005C0FCE"/>
    <w:rsid w:val="005C1D51"/>
    <w:rsid w:val="005C1EFD"/>
    <w:rsid w:val="005C20CB"/>
    <w:rsid w:val="005C507A"/>
    <w:rsid w:val="005D16C8"/>
    <w:rsid w:val="005D680F"/>
    <w:rsid w:val="005D7775"/>
    <w:rsid w:val="005E1746"/>
    <w:rsid w:val="005E2D72"/>
    <w:rsid w:val="005F38FF"/>
    <w:rsid w:val="005F441C"/>
    <w:rsid w:val="005F6871"/>
    <w:rsid w:val="005F7C1F"/>
    <w:rsid w:val="00600D75"/>
    <w:rsid w:val="00601976"/>
    <w:rsid w:val="00603AE4"/>
    <w:rsid w:val="006066BA"/>
    <w:rsid w:val="006131FC"/>
    <w:rsid w:val="00616095"/>
    <w:rsid w:val="00617252"/>
    <w:rsid w:val="00622F3B"/>
    <w:rsid w:val="0062336A"/>
    <w:rsid w:val="00624AB3"/>
    <w:rsid w:val="00625F3E"/>
    <w:rsid w:val="0062787D"/>
    <w:rsid w:val="00630439"/>
    <w:rsid w:val="006322B2"/>
    <w:rsid w:val="00635255"/>
    <w:rsid w:val="006361E6"/>
    <w:rsid w:val="0063624A"/>
    <w:rsid w:val="006377C8"/>
    <w:rsid w:val="00642769"/>
    <w:rsid w:val="00645B66"/>
    <w:rsid w:val="0064720C"/>
    <w:rsid w:val="006476A3"/>
    <w:rsid w:val="00651FB8"/>
    <w:rsid w:val="006520AD"/>
    <w:rsid w:val="006523B3"/>
    <w:rsid w:val="00677D2E"/>
    <w:rsid w:val="0068081E"/>
    <w:rsid w:val="0068520A"/>
    <w:rsid w:val="00693294"/>
    <w:rsid w:val="006A0188"/>
    <w:rsid w:val="006A0A56"/>
    <w:rsid w:val="006A2D2B"/>
    <w:rsid w:val="006A3FE1"/>
    <w:rsid w:val="006A4994"/>
    <w:rsid w:val="006A60BE"/>
    <w:rsid w:val="006B1D87"/>
    <w:rsid w:val="006B22DE"/>
    <w:rsid w:val="006B2FB6"/>
    <w:rsid w:val="006B3624"/>
    <w:rsid w:val="006B7D90"/>
    <w:rsid w:val="006C3E66"/>
    <w:rsid w:val="006C6364"/>
    <w:rsid w:val="006D0C85"/>
    <w:rsid w:val="006D1C11"/>
    <w:rsid w:val="006D36A2"/>
    <w:rsid w:val="006E4841"/>
    <w:rsid w:val="006E7C72"/>
    <w:rsid w:val="006F6F3A"/>
    <w:rsid w:val="006F743F"/>
    <w:rsid w:val="0070134B"/>
    <w:rsid w:val="00705337"/>
    <w:rsid w:val="00705EC8"/>
    <w:rsid w:val="00712395"/>
    <w:rsid w:val="00713F75"/>
    <w:rsid w:val="007147C3"/>
    <w:rsid w:val="00717D94"/>
    <w:rsid w:val="00721BF8"/>
    <w:rsid w:val="00723D27"/>
    <w:rsid w:val="0073146F"/>
    <w:rsid w:val="0073648B"/>
    <w:rsid w:val="007366C3"/>
    <w:rsid w:val="0074435D"/>
    <w:rsid w:val="00747E30"/>
    <w:rsid w:val="00750A56"/>
    <w:rsid w:val="007519C2"/>
    <w:rsid w:val="00751ECA"/>
    <w:rsid w:val="00753447"/>
    <w:rsid w:val="0075459F"/>
    <w:rsid w:val="00760534"/>
    <w:rsid w:val="0076071D"/>
    <w:rsid w:val="00760C4F"/>
    <w:rsid w:val="00761735"/>
    <w:rsid w:val="00771358"/>
    <w:rsid w:val="0077333F"/>
    <w:rsid w:val="007808E9"/>
    <w:rsid w:val="007A1CB1"/>
    <w:rsid w:val="007A66CA"/>
    <w:rsid w:val="007B1665"/>
    <w:rsid w:val="007B2A45"/>
    <w:rsid w:val="007B34A9"/>
    <w:rsid w:val="007C2CBB"/>
    <w:rsid w:val="007C6137"/>
    <w:rsid w:val="007C7CC2"/>
    <w:rsid w:val="007D046A"/>
    <w:rsid w:val="007D3E06"/>
    <w:rsid w:val="007D696D"/>
    <w:rsid w:val="007E0E59"/>
    <w:rsid w:val="007E1ED8"/>
    <w:rsid w:val="007E66F4"/>
    <w:rsid w:val="007F312F"/>
    <w:rsid w:val="007F6711"/>
    <w:rsid w:val="007F67F9"/>
    <w:rsid w:val="00800639"/>
    <w:rsid w:val="00801DFE"/>
    <w:rsid w:val="0080274D"/>
    <w:rsid w:val="00803658"/>
    <w:rsid w:val="00804731"/>
    <w:rsid w:val="008061CF"/>
    <w:rsid w:val="00811022"/>
    <w:rsid w:val="00815C6B"/>
    <w:rsid w:val="00820DD6"/>
    <w:rsid w:val="00821D30"/>
    <w:rsid w:val="00823291"/>
    <w:rsid w:val="008237F0"/>
    <w:rsid w:val="0082479B"/>
    <w:rsid w:val="00825C1A"/>
    <w:rsid w:val="00826D7B"/>
    <w:rsid w:val="00832C44"/>
    <w:rsid w:val="008343F9"/>
    <w:rsid w:val="00835095"/>
    <w:rsid w:val="00837826"/>
    <w:rsid w:val="00837A5F"/>
    <w:rsid w:val="008413EF"/>
    <w:rsid w:val="008420E4"/>
    <w:rsid w:val="00843F68"/>
    <w:rsid w:val="0084484C"/>
    <w:rsid w:val="00845D62"/>
    <w:rsid w:val="00847F1E"/>
    <w:rsid w:val="008578BA"/>
    <w:rsid w:val="00862A79"/>
    <w:rsid w:val="00872BCA"/>
    <w:rsid w:val="00872E11"/>
    <w:rsid w:val="00873953"/>
    <w:rsid w:val="0087706A"/>
    <w:rsid w:val="0088168E"/>
    <w:rsid w:val="00881EC3"/>
    <w:rsid w:val="008836A6"/>
    <w:rsid w:val="008843DF"/>
    <w:rsid w:val="00885EC5"/>
    <w:rsid w:val="0089401A"/>
    <w:rsid w:val="00894934"/>
    <w:rsid w:val="00896AFE"/>
    <w:rsid w:val="008A22B1"/>
    <w:rsid w:val="008A64EF"/>
    <w:rsid w:val="008A764F"/>
    <w:rsid w:val="008B12F0"/>
    <w:rsid w:val="008B6508"/>
    <w:rsid w:val="008C1770"/>
    <w:rsid w:val="008C6185"/>
    <w:rsid w:val="008C695F"/>
    <w:rsid w:val="008D0221"/>
    <w:rsid w:val="008D1579"/>
    <w:rsid w:val="008D16E4"/>
    <w:rsid w:val="008D4DC4"/>
    <w:rsid w:val="008D5842"/>
    <w:rsid w:val="008E442E"/>
    <w:rsid w:val="008E7E3B"/>
    <w:rsid w:val="008F53F8"/>
    <w:rsid w:val="008F5D81"/>
    <w:rsid w:val="008F62BA"/>
    <w:rsid w:val="008F71D4"/>
    <w:rsid w:val="009004E9"/>
    <w:rsid w:val="009031B2"/>
    <w:rsid w:val="00914E5F"/>
    <w:rsid w:val="00915A18"/>
    <w:rsid w:val="00922A30"/>
    <w:rsid w:val="00922C7C"/>
    <w:rsid w:val="0092334A"/>
    <w:rsid w:val="00927782"/>
    <w:rsid w:val="009362A3"/>
    <w:rsid w:val="00942EC2"/>
    <w:rsid w:val="00947254"/>
    <w:rsid w:val="009528C8"/>
    <w:rsid w:val="00957131"/>
    <w:rsid w:val="009571C4"/>
    <w:rsid w:val="0096019C"/>
    <w:rsid w:val="00975150"/>
    <w:rsid w:val="0097732F"/>
    <w:rsid w:val="00977EF6"/>
    <w:rsid w:val="009808BF"/>
    <w:rsid w:val="009849AF"/>
    <w:rsid w:val="00986038"/>
    <w:rsid w:val="009908EB"/>
    <w:rsid w:val="0099188E"/>
    <w:rsid w:val="009A25F0"/>
    <w:rsid w:val="009A7024"/>
    <w:rsid w:val="009A7C52"/>
    <w:rsid w:val="009B1CAA"/>
    <w:rsid w:val="009B3FDE"/>
    <w:rsid w:val="009B50D9"/>
    <w:rsid w:val="009C0B03"/>
    <w:rsid w:val="009C1157"/>
    <w:rsid w:val="009C20FD"/>
    <w:rsid w:val="009C21D0"/>
    <w:rsid w:val="009C25E1"/>
    <w:rsid w:val="009D0686"/>
    <w:rsid w:val="009D2852"/>
    <w:rsid w:val="009D3C77"/>
    <w:rsid w:val="009D50D1"/>
    <w:rsid w:val="009D72FC"/>
    <w:rsid w:val="009D741E"/>
    <w:rsid w:val="009E0A16"/>
    <w:rsid w:val="009E2180"/>
    <w:rsid w:val="009E286A"/>
    <w:rsid w:val="009E307F"/>
    <w:rsid w:val="009E3605"/>
    <w:rsid w:val="009E39D9"/>
    <w:rsid w:val="009E40C3"/>
    <w:rsid w:val="009E532E"/>
    <w:rsid w:val="009F1EAA"/>
    <w:rsid w:val="009F3155"/>
    <w:rsid w:val="009F68C1"/>
    <w:rsid w:val="00A011DB"/>
    <w:rsid w:val="00A03928"/>
    <w:rsid w:val="00A06D61"/>
    <w:rsid w:val="00A06EF0"/>
    <w:rsid w:val="00A07B62"/>
    <w:rsid w:val="00A124B0"/>
    <w:rsid w:val="00A12C37"/>
    <w:rsid w:val="00A149F3"/>
    <w:rsid w:val="00A23F19"/>
    <w:rsid w:val="00A30FDD"/>
    <w:rsid w:val="00A33D84"/>
    <w:rsid w:val="00A43422"/>
    <w:rsid w:val="00A446E5"/>
    <w:rsid w:val="00A47F83"/>
    <w:rsid w:val="00A619E5"/>
    <w:rsid w:val="00A61DDF"/>
    <w:rsid w:val="00A70AF9"/>
    <w:rsid w:val="00A71E6A"/>
    <w:rsid w:val="00A77DE8"/>
    <w:rsid w:val="00A8107F"/>
    <w:rsid w:val="00A834C3"/>
    <w:rsid w:val="00A83D13"/>
    <w:rsid w:val="00A84361"/>
    <w:rsid w:val="00A8471D"/>
    <w:rsid w:val="00A850F3"/>
    <w:rsid w:val="00A86FB0"/>
    <w:rsid w:val="00A87DBD"/>
    <w:rsid w:val="00A9178C"/>
    <w:rsid w:val="00A9203A"/>
    <w:rsid w:val="00A92D9A"/>
    <w:rsid w:val="00A94578"/>
    <w:rsid w:val="00A94CEA"/>
    <w:rsid w:val="00A96381"/>
    <w:rsid w:val="00A96F59"/>
    <w:rsid w:val="00A97B91"/>
    <w:rsid w:val="00A97F6E"/>
    <w:rsid w:val="00AA03F4"/>
    <w:rsid w:val="00AA4EB4"/>
    <w:rsid w:val="00AA5F19"/>
    <w:rsid w:val="00AA6B74"/>
    <w:rsid w:val="00AB0A7F"/>
    <w:rsid w:val="00AB4060"/>
    <w:rsid w:val="00AB4D3A"/>
    <w:rsid w:val="00AB657A"/>
    <w:rsid w:val="00AC5506"/>
    <w:rsid w:val="00AD471B"/>
    <w:rsid w:val="00AE5ADD"/>
    <w:rsid w:val="00AE5EA3"/>
    <w:rsid w:val="00AE6308"/>
    <w:rsid w:val="00AE7C58"/>
    <w:rsid w:val="00AF6C0F"/>
    <w:rsid w:val="00B035AD"/>
    <w:rsid w:val="00B05FE9"/>
    <w:rsid w:val="00B11C16"/>
    <w:rsid w:val="00B12B80"/>
    <w:rsid w:val="00B169F7"/>
    <w:rsid w:val="00B21E43"/>
    <w:rsid w:val="00B23760"/>
    <w:rsid w:val="00B26E53"/>
    <w:rsid w:val="00B3211D"/>
    <w:rsid w:val="00B35116"/>
    <w:rsid w:val="00B3530A"/>
    <w:rsid w:val="00B37EC3"/>
    <w:rsid w:val="00B40CA7"/>
    <w:rsid w:val="00B43CCE"/>
    <w:rsid w:val="00B449A0"/>
    <w:rsid w:val="00B44BB9"/>
    <w:rsid w:val="00B47592"/>
    <w:rsid w:val="00B47BC8"/>
    <w:rsid w:val="00B5293F"/>
    <w:rsid w:val="00B52FBF"/>
    <w:rsid w:val="00B548F5"/>
    <w:rsid w:val="00B55200"/>
    <w:rsid w:val="00B56890"/>
    <w:rsid w:val="00B62D2F"/>
    <w:rsid w:val="00B630F3"/>
    <w:rsid w:val="00B63510"/>
    <w:rsid w:val="00B65A4F"/>
    <w:rsid w:val="00B6738A"/>
    <w:rsid w:val="00B81145"/>
    <w:rsid w:val="00B83EE9"/>
    <w:rsid w:val="00B9149A"/>
    <w:rsid w:val="00BA368D"/>
    <w:rsid w:val="00BA3694"/>
    <w:rsid w:val="00BA3EE3"/>
    <w:rsid w:val="00BA6DB4"/>
    <w:rsid w:val="00BB0082"/>
    <w:rsid w:val="00BB0B68"/>
    <w:rsid w:val="00BB25FD"/>
    <w:rsid w:val="00BB28E6"/>
    <w:rsid w:val="00BB3C05"/>
    <w:rsid w:val="00BB61F3"/>
    <w:rsid w:val="00BC1773"/>
    <w:rsid w:val="00BC32F2"/>
    <w:rsid w:val="00BC6B21"/>
    <w:rsid w:val="00BC75C1"/>
    <w:rsid w:val="00BC7784"/>
    <w:rsid w:val="00BD2C05"/>
    <w:rsid w:val="00BD3238"/>
    <w:rsid w:val="00BD455B"/>
    <w:rsid w:val="00BD78EB"/>
    <w:rsid w:val="00BE1611"/>
    <w:rsid w:val="00BE5BEC"/>
    <w:rsid w:val="00BE6112"/>
    <w:rsid w:val="00BE63CA"/>
    <w:rsid w:val="00BF2D61"/>
    <w:rsid w:val="00BF3D3F"/>
    <w:rsid w:val="00BF3EC3"/>
    <w:rsid w:val="00BF607C"/>
    <w:rsid w:val="00C004E4"/>
    <w:rsid w:val="00C046B8"/>
    <w:rsid w:val="00C05B97"/>
    <w:rsid w:val="00C062F9"/>
    <w:rsid w:val="00C077E8"/>
    <w:rsid w:val="00C10405"/>
    <w:rsid w:val="00C13710"/>
    <w:rsid w:val="00C21538"/>
    <w:rsid w:val="00C23024"/>
    <w:rsid w:val="00C2511E"/>
    <w:rsid w:val="00C252BD"/>
    <w:rsid w:val="00C320CD"/>
    <w:rsid w:val="00C36616"/>
    <w:rsid w:val="00C44684"/>
    <w:rsid w:val="00C504A8"/>
    <w:rsid w:val="00C52754"/>
    <w:rsid w:val="00C53329"/>
    <w:rsid w:val="00C53B44"/>
    <w:rsid w:val="00C605C2"/>
    <w:rsid w:val="00C61D68"/>
    <w:rsid w:val="00C641D1"/>
    <w:rsid w:val="00C6574D"/>
    <w:rsid w:val="00C66ACD"/>
    <w:rsid w:val="00C67833"/>
    <w:rsid w:val="00C72054"/>
    <w:rsid w:val="00C741EF"/>
    <w:rsid w:val="00C77C69"/>
    <w:rsid w:val="00C815AB"/>
    <w:rsid w:val="00C84449"/>
    <w:rsid w:val="00C97B6B"/>
    <w:rsid w:val="00CB0A84"/>
    <w:rsid w:val="00CB228B"/>
    <w:rsid w:val="00CC180F"/>
    <w:rsid w:val="00CC68A9"/>
    <w:rsid w:val="00CC6B8F"/>
    <w:rsid w:val="00CC78A3"/>
    <w:rsid w:val="00CD3C77"/>
    <w:rsid w:val="00CD4089"/>
    <w:rsid w:val="00CD7003"/>
    <w:rsid w:val="00CE04E8"/>
    <w:rsid w:val="00CE1D6C"/>
    <w:rsid w:val="00CE3500"/>
    <w:rsid w:val="00CE48DE"/>
    <w:rsid w:val="00CE58F3"/>
    <w:rsid w:val="00CE73EC"/>
    <w:rsid w:val="00CF3F98"/>
    <w:rsid w:val="00CF5B16"/>
    <w:rsid w:val="00D02A53"/>
    <w:rsid w:val="00D0444C"/>
    <w:rsid w:val="00D06CA4"/>
    <w:rsid w:val="00D102EC"/>
    <w:rsid w:val="00D11B71"/>
    <w:rsid w:val="00D11C39"/>
    <w:rsid w:val="00D12E14"/>
    <w:rsid w:val="00D17289"/>
    <w:rsid w:val="00D234D2"/>
    <w:rsid w:val="00D24358"/>
    <w:rsid w:val="00D24D8D"/>
    <w:rsid w:val="00D24FCD"/>
    <w:rsid w:val="00D251CF"/>
    <w:rsid w:val="00D30DF4"/>
    <w:rsid w:val="00D36A11"/>
    <w:rsid w:val="00D36BC3"/>
    <w:rsid w:val="00D373D5"/>
    <w:rsid w:val="00D4187C"/>
    <w:rsid w:val="00D432D3"/>
    <w:rsid w:val="00D4371D"/>
    <w:rsid w:val="00D44553"/>
    <w:rsid w:val="00D45A25"/>
    <w:rsid w:val="00D46673"/>
    <w:rsid w:val="00D47E9C"/>
    <w:rsid w:val="00D523A1"/>
    <w:rsid w:val="00D54C49"/>
    <w:rsid w:val="00D5600D"/>
    <w:rsid w:val="00D567EB"/>
    <w:rsid w:val="00D60F7A"/>
    <w:rsid w:val="00D71560"/>
    <w:rsid w:val="00D73C9E"/>
    <w:rsid w:val="00D73D80"/>
    <w:rsid w:val="00D74474"/>
    <w:rsid w:val="00D80F8A"/>
    <w:rsid w:val="00D855F6"/>
    <w:rsid w:val="00D8605F"/>
    <w:rsid w:val="00D87E7C"/>
    <w:rsid w:val="00D902DB"/>
    <w:rsid w:val="00DA6EA1"/>
    <w:rsid w:val="00DB0DD0"/>
    <w:rsid w:val="00DB635F"/>
    <w:rsid w:val="00DB7135"/>
    <w:rsid w:val="00DC0C75"/>
    <w:rsid w:val="00DC1C84"/>
    <w:rsid w:val="00DC2F71"/>
    <w:rsid w:val="00DC38FA"/>
    <w:rsid w:val="00DC3E7C"/>
    <w:rsid w:val="00DC5F26"/>
    <w:rsid w:val="00DC69A6"/>
    <w:rsid w:val="00DD0A18"/>
    <w:rsid w:val="00DD1188"/>
    <w:rsid w:val="00DD1D2F"/>
    <w:rsid w:val="00DD46BF"/>
    <w:rsid w:val="00DE14CC"/>
    <w:rsid w:val="00DE5A59"/>
    <w:rsid w:val="00DE5A7F"/>
    <w:rsid w:val="00DF096D"/>
    <w:rsid w:val="00DF0BE9"/>
    <w:rsid w:val="00E01CE4"/>
    <w:rsid w:val="00E03D58"/>
    <w:rsid w:val="00E045AB"/>
    <w:rsid w:val="00E049C0"/>
    <w:rsid w:val="00E04EDA"/>
    <w:rsid w:val="00E059FB"/>
    <w:rsid w:val="00E06D22"/>
    <w:rsid w:val="00E07BD5"/>
    <w:rsid w:val="00E12ECB"/>
    <w:rsid w:val="00E132E8"/>
    <w:rsid w:val="00E1656D"/>
    <w:rsid w:val="00E2209D"/>
    <w:rsid w:val="00E320D2"/>
    <w:rsid w:val="00E354E2"/>
    <w:rsid w:val="00E4040A"/>
    <w:rsid w:val="00E41A46"/>
    <w:rsid w:val="00E53544"/>
    <w:rsid w:val="00E556D1"/>
    <w:rsid w:val="00E569E2"/>
    <w:rsid w:val="00E57E62"/>
    <w:rsid w:val="00E61F84"/>
    <w:rsid w:val="00E641E0"/>
    <w:rsid w:val="00E649D7"/>
    <w:rsid w:val="00E71292"/>
    <w:rsid w:val="00E815E6"/>
    <w:rsid w:val="00E849E5"/>
    <w:rsid w:val="00E879F6"/>
    <w:rsid w:val="00E94667"/>
    <w:rsid w:val="00E96B6D"/>
    <w:rsid w:val="00EA1C27"/>
    <w:rsid w:val="00EA32F2"/>
    <w:rsid w:val="00EA358E"/>
    <w:rsid w:val="00EA4EA4"/>
    <w:rsid w:val="00EB0159"/>
    <w:rsid w:val="00EB367B"/>
    <w:rsid w:val="00EB4320"/>
    <w:rsid w:val="00EB4C68"/>
    <w:rsid w:val="00EB6FFB"/>
    <w:rsid w:val="00EB7231"/>
    <w:rsid w:val="00EC5736"/>
    <w:rsid w:val="00EC72AA"/>
    <w:rsid w:val="00ED018D"/>
    <w:rsid w:val="00ED7EED"/>
    <w:rsid w:val="00EE488C"/>
    <w:rsid w:val="00EE57CC"/>
    <w:rsid w:val="00EF2495"/>
    <w:rsid w:val="00EF2CB9"/>
    <w:rsid w:val="00EF5007"/>
    <w:rsid w:val="00EF5422"/>
    <w:rsid w:val="00EF5FF0"/>
    <w:rsid w:val="00EF6384"/>
    <w:rsid w:val="00F047ED"/>
    <w:rsid w:val="00F1794E"/>
    <w:rsid w:val="00F21D56"/>
    <w:rsid w:val="00F26945"/>
    <w:rsid w:val="00F269DF"/>
    <w:rsid w:val="00F3167B"/>
    <w:rsid w:val="00F40AED"/>
    <w:rsid w:val="00F41A30"/>
    <w:rsid w:val="00F45780"/>
    <w:rsid w:val="00F510A1"/>
    <w:rsid w:val="00F5242C"/>
    <w:rsid w:val="00F527F9"/>
    <w:rsid w:val="00F56640"/>
    <w:rsid w:val="00F57D48"/>
    <w:rsid w:val="00F608C7"/>
    <w:rsid w:val="00F7088F"/>
    <w:rsid w:val="00F72223"/>
    <w:rsid w:val="00F76175"/>
    <w:rsid w:val="00F7656C"/>
    <w:rsid w:val="00F81766"/>
    <w:rsid w:val="00F81B6A"/>
    <w:rsid w:val="00F843B5"/>
    <w:rsid w:val="00F8468A"/>
    <w:rsid w:val="00F84999"/>
    <w:rsid w:val="00F85B18"/>
    <w:rsid w:val="00F86DFD"/>
    <w:rsid w:val="00F9127A"/>
    <w:rsid w:val="00F915A0"/>
    <w:rsid w:val="00F93F0E"/>
    <w:rsid w:val="00F956D5"/>
    <w:rsid w:val="00F9594B"/>
    <w:rsid w:val="00F96B5F"/>
    <w:rsid w:val="00FA3DDF"/>
    <w:rsid w:val="00FA4CDC"/>
    <w:rsid w:val="00FA5685"/>
    <w:rsid w:val="00FB045E"/>
    <w:rsid w:val="00FB3313"/>
    <w:rsid w:val="00FB38CA"/>
    <w:rsid w:val="00FB566D"/>
    <w:rsid w:val="00FB694A"/>
    <w:rsid w:val="00FB6C58"/>
    <w:rsid w:val="00FB78DB"/>
    <w:rsid w:val="00FC1DE1"/>
    <w:rsid w:val="00FD0F27"/>
    <w:rsid w:val="00FE05C4"/>
    <w:rsid w:val="00FE26B9"/>
    <w:rsid w:val="00FE2E3A"/>
    <w:rsid w:val="00FE7AD2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0A506"/>
  <w15:docId w15:val="{7F6B17A1-2057-440D-A078-A4DD5372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654F5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/>
      <w:sz w:val="36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99"/>
  </w:style>
  <w:style w:type="paragraph" w:styleId="Corpodetexto2">
    <w:name w:val="Body Text 2"/>
    <w:basedOn w:val="Normal"/>
    <w:pPr>
      <w:jc w:val="both"/>
    </w:pPr>
    <w:rPr>
      <w:b/>
    </w:rPr>
  </w:style>
  <w:style w:type="character" w:customStyle="1" w:styleId="CabealhoChar">
    <w:name w:val="Cabeçalho Char"/>
    <w:link w:val="Cabealho"/>
    <w:uiPriority w:val="99"/>
    <w:rsid w:val="002605DB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260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2605DB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2605DB"/>
    <w:rPr>
      <w:rFonts w:ascii="Arial" w:hAnsi="Arial"/>
      <w:sz w:val="24"/>
    </w:rPr>
  </w:style>
  <w:style w:type="character" w:customStyle="1" w:styleId="CharChar6">
    <w:name w:val="Char Char6"/>
    <w:locked/>
    <w:rsid w:val="000A3924"/>
    <w:rPr>
      <w:rFonts w:ascii="Arial" w:hAnsi="Arial"/>
      <w:sz w:val="24"/>
      <w:lang w:val="pt-BR" w:eastAsia="pt-BR" w:bidi="ar-SA"/>
    </w:rPr>
  </w:style>
  <w:style w:type="character" w:styleId="Hyperlink">
    <w:name w:val="Hyperlink"/>
    <w:uiPriority w:val="99"/>
    <w:qFormat/>
    <w:rsid w:val="009D72F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03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9493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emEspaamento1">
    <w:name w:val="Sem Espaçamento1"/>
    <w:rsid w:val="00531BCD"/>
    <w:rPr>
      <w:rFonts w:eastAsia="Calibri"/>
    </w:rPr>
  </w:style>
  <w:style w:type="table" w:styleId="Tabelacomgrade">
    <w:name w:val="Table Grid"/>
    <w:basedOn w:val="Tabelanormal"/>
    <w:uiPriority w:val="59"/>
    <w:qFormat/>
    <w:rsid w:val="009C2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7D046A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7D046A"/>
    <w:rPr>
      <w:rFonts w:ascii="Arial" w:hAnsi="Arial"/>
      <w:sz w:val="24"/>
    </w:rPr>
  </w:style>
  <w:style w:type="table" w:customStyle="1" w:styleId="TableNormal">
    <w:name w:val="Table Normal"/>
    <w:uiPriority w:val="2"/>
    <w:semiHidden/>
    <w:unhideWhenUsed/>
    <w:qFormat/>
    <w:rsid w:val="00D234D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234D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541D1A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qFormat/>
    <w:rsid w:val="00344471"/>
    <w:pPr>
      <w:numPr>
        <w:numId w:val="7"/>
      </w:numPr>
      <w:pBdr>
        <w:top w:val="dotted" w:sz="4" w:space="4" w:color="auto"/>
        <w:bottom w:val="dotted" w:sz="4" w:space="4" w:color="auto"/>
      </w:pBdr>
      <w:tabs>
        <w:tab w:val="left" w:pos="709"/>
      </w:tabs>
      <w:ind w:left="709" w:hanging="851"/>
      <w:jc w:val="both"/>
      <w:outlineLvl w:val="0"/>
    </w:pPr>
    <w:rPr>
      <w:rFonts w:cs="Arial"/>
      <w:b/>
      <w:bCs/>
      <w:kern w:val="28"/>
      <w:sz w:val="20"/>
    </w:rPr>
  </w:style>
  <w:style w:type="character" w:customStyle="1" w:styleId="TtuloChar">
    <w:name w:val="Título Char"/>
    <w:basedOn w:val="Fontepargpadro"/>
    <w:link w:val="Ttulo"/>
    <w:qFormat/>
    <w:rsid w:val="00344471"/>
    <w:rPr>
      <w:rFonts w:ascii="Arial" w:hAnsi="Arial" w:cs="Arial"/>
      <w:b/>
      <w:bCs/>
      <w:kern w:val="28"/>
    </w:rPr>
  </w:style>
  <w:style w:type="paragraph" w:customStyle="1" w:styleId="Default">
    <w:name w:val="Default"/>
    <w:rsid w:val="003A167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3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rtidoes.cgu.gov.br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abilidade@ipmi.sp.gov.b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tce.sp.gov.br/pesquisa-relacao-apenado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nj.jus.br/improbidade_adm/consultar_requerido.php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572E-808A-4725-9DFF-104EB0BD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5</Pages>
  <Words>1438</Words>
  <Characters>8417</Characters>
  <Application>Microsoft Office Word</Application>
  <DocSecurity>0</DocSecurity>
  <Lines>300</Lines>
  <Paragraphs>167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</vt:lpstr>
    </vt:vector>
  </TitlesOfParts>
  <Company>PMI</Company>
  <LinksUpToDate>false</LinksUpToDate>
  <CharactersWithSpaces>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</dc:title>
  <dc:creator>Eduardo Yamaya</dc:creator>
  <cp:lastModifiedBy>IPMI OFFICE</cp:lastModifiedBy>
  <cp:revision>108</cp:revision>
  <cp:lastPrinted>2024-07-05T12:40:00Z</cp:lastPrinted>
  <dcterms:created xsi:type="dcterms:W3CDTF">2025-02-10T18:40:00Z</dcterms:created>
  <dcterms:modified xsi:type="dcterms:W3CDTF">2026-07-03T18:40:00Z</dcterms:modified>
</cp:coreProperties>
</file>