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A77DE8" w:rsidRDefault="00EE488C" w:rsidP="00577DAF">
      <w:pPr>
        <w:rPr>
          <w:rFonts w:cs="Arial"/>
          <w:sz w:val="20"/>
        </w:rPr>
      </w:pPr>
    </w:p>
    <w:p w14:paraId="5438B3CB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729F0750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6E341A4A" w14:textId="1E565F9F" w:rsidR="00344471" w:rsidRPr="006B2FB6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  <w:r w:rsidRPr="006B2FB6">
        <w:rPr>
          <w:rFonts w:cs="Arial"/>
          <w:b/>
          <w:bCs/>
          <w:spacing w:val="6"/>
          <w:sz w:val="23"/>
          <w:szCs w:val="23"/>
          <w:u w:val="single"/>
        </w:rPr>
        <w:t>AVISO DE DISPENSA DE LICITAÇÃO</w:t>
      </w:r>
    </w:p>
    <w:p w14:paraId="5FE180EB" w14:textId="77777777" w:rsidR="00344471" w:rsidRPr="006B2FB6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 w:val="23"/>
          <w:szCs w:val="23"/>
        </w:rPr>
      </w:pPr>
    </w:p>
    <w:p w14:paraId="691B90E9" w14:textId="53CD2349" w:rsidR="00344471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  <w:r w:rsidRPr="006B2FB6">
        <w:rPr>
          <w:rFonts w:cs="Arial"/>
          <w:b/>
          <w:bCs/>
          <w:sz w:val="23"/>
          <w:szCs w:val="23"/>
          <w:u w:val="single"/>
        </w:rPr>
        <w:t xml:space="preserve">Processo n.º </w:t>
      </w:r>
      <w:r w:rsidR="00BB61F3">
        <w:rPr>
          <w:rFonts w:cs="Arial"/>
          <w:b/>
          <w:bCs/>
          <w:sz w:val="23"/>
          <w:szCs w:val="23"/>
          <w:u w:val="single"/>
        </w:rPr>
        <w:t>2</w:t>
      </w:r>
      <w:r w:rsidR="008D358C">
        <w:rPr>
          <w:rFonts w:cs="Arial"/>
          <w:b/>
          <w:bCs/>
          <w:sz w:val="23"/>
          <w:szCs w:val="23"/>
          <w:u w:val="single"/>
        </w:rPr>
        <w:t>34</w:t>
      </w:r>
      <w:r w:rsidRPr="006B2FB6">
        <w:rPr>
          <w:rFonts w:cs="Arial"/>
          <w:b/>
          <w:bCs/>
          <w:sz w:val="23"/>
          <w:szCs w:val="23"/>
          <w:u w:val="single"/>
        </w:rPr>
        <w:t>/20</w:t>
      </w:r>
      <w:r w:rsidR="002D7B34">
        <w:rPr>
          <w:rFonts w:cs="Arial"/>
          <w:b/>
          <w:bCs/>
          <w:sz w:val="23"/>
          <w:szCs w:val="23"/>
          <w:u w:val="single"/>
        </w:rPr>
        <w:t>2</w:t>
      </w:r>
      <w:r w:rsidR="008D358C">
        <w:rPr>
          <w:rFonts w:cs="Arial"/>
          <w:b/>
          <w:bCs/>
          <w:sz w:val="23"/>
          <w:szCs w:val="23"/>
          <w:u w:val="single"/>
        </w:rPr>
        <w:t>6</w:t>
      </w:r>
    </w:p>
    <w:p w14:paraId="05914740" w14:textId="77777777" w:rsidR="006B2FB6" w:rsidRPr="006B2FB6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14"/>
          <w:szCs w:val="14"/>
          <w:u w:val="single"/>
        </w:rPr>
      </w:pPr>
    </w:p>
    <w:p w14:paraId="62DEC6B5" w14:textId="0E41EE13" w:rsidR="00344471" w:rsidRPr="006B2FB6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 xml:space="preserve">Encontra-se aberto aviso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D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ispensa de </w:t>
      </w:r>
      <w:r w:rsidR="005F441C" w:rsidRPr="006B2FB6">
        <w:rPr>
          <w:rFonts w:eastAsia="Bookman Old Style" w:cs="Arial"/>
          <w:color w:val="000000"/>
          <w:sz w:val="23"/>
          <w:szCs w:val="23"/>
        </w:rPr>
        <w:t>L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icitação, </w:t>
      </w:r>
      <w:bookmarkStart w:id="0" w:name="_Hlk169013542"/>
      <w:r w:rsidRPr="006B2FB6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6B2FB6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6B2FB6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6B2FB6">
        <w:rPr>
          <w:rFonts w:eastAsia="Bookman Old Style" w:cs="Arial"/>
          <w:color w:val="000000"/>
          <w:sz w:val="23"/>
          <w:szCs w:val="23"/>
        </w:rPr>
        <w:t xml:space="preserve">e </w:t>
      </w:r>
      <w:r w:rsidRPr="006B2FB6">
        <w:rPr>
          <w:rFonts w:cs="Arial"/>
          <w:sz w:val="23"/>
          <w:szCs w:val="23"/>
        </w:rPr>
        <w:t>Decreto Municipal n.º 13.285/2023</w:t>
      </w:r>
      <w:r w:rsidRPr="006B2FB6">
        <w:rPr>
          <w:rFonts w:eastAsia="Bookman Old Style" w:cs="Arial"/>
          <w:color w:val="000000"/>
          <w:sz w:val="23"/>
          <w:szCs w:val="23"/>
        </w:rPr>
        <w:t xml:space="preserve">, referente </w:t>
      </w:r>
      <w:bookmarkStart w:id="2" w:name="_Hlk174381111"/>
      <w:r w:rsidRPr="006B2FB6">
        <w:rPr>
          <w:rFonts w:eastAsia="Bookman Old Style" w:cs="Arial"/>
          <w:color w:val="000000"/>
          <w:sz w:val="23"/>
          <w:szCs w:val="23"/>
        </w:rPr>
        <w:t>a</w:t>
      </w:r>
      <w:bookmarkStart w:id="3" w:name="_Hlk169161088"/>
      <w:r w:rsidR="00651FB8" w:rsidRPr="00651FB8">
        <w:rPr>
          <w:rFonts w:cs="Arial"/>
          <w:b/>
          <w:bCs/>
          <w:sz w:val="23"/>
          <w:szCs w:val="23"/>
        </w:rPr>
        <w:t xml:space="preserve"> </w:t>
      </w:r>
      <w:r w:rsidR="00D73D80">
        <w:rPr>
          <w:rFonts w:cs="Arial"/>
          <w:b/>
          <w:bCs/>
          <w:sz w:val="23"/>
          <w:szCs w:val="23"/>
        </w:rPr>
        <w:t xml:space="preserve">aquisição de </w:t>
      </w:r>
      <w:bookmarkEnd w:id="2"/>
      <w:r w:rsidR="00063CA5">
        <w:rPr>
          <w:rFonts w:cs="Arial"/>
          <w:b/>
          <w:bCs/>
          <w:sz w:val="23"/>
          <w:szCs w:val="23"/>
        </w:rPr>
        <w:t xml:space="preserve">serviço de </w:t>
      </w:r>
      <w:r w:rsidR="0000503E">
        <w:rPr>
          <w:rFonts w:cs="Arial"/>
          <w:b/>
          <w:bCs/>
          <w:sz w:val="23"/>
          <w:szCs w:val="23"/>
        </w:rPr>
        <w:t xml:space="preserve">Renovação de </w:t>
      </w:r>
      <w:r w:rsidR="009F14BA">
        <w:rPr>
          <w:rFonts w:cs="Arial"/>
          <w:b/>
          <w:bCs/>
          <w:sz w:val="23"/>
          <w:szCs w:val="23"/>
        </w:rPr>
        <w:t>Certificado digital</w:t>
      </w:r>
      <w:r w:rsidR="0000503E">
        <w:rPr>
          <w:rFonts w:cs="Arial"/>
          <w:b/>
          <w:bCs/>
          <w:sz w:val="23"/>
          <w:szCs w:val="23"/>
        </w:rPr>
        <w:t xml:space="preserve"> e-CNPJ A3</w:t>
      </w:r>
      <w:r w:rsidR="0070686D">
        <w:rPr>
          <w:rFonts w:cs="Arial"/>
          <w:b/>
          <w:bCs/>
          <w:sz w:val="23"/>
          <w:szCs w:val="23"/>
        </w:rPr>
        <w:t xml:space="preserve"> </w:t>
      </w:r>
      <w:r w:rsidR="00EA6903">
        <w:rPr>
          <w:rFonts w:cs="Arial"/>
          <w:b/>
          <w:bCs/>
          <w:sz w:val="23"/>
          <w:szCs w:val="23"/>
        </w:rPr>
        <w:t xml:space="preserve">no padrão ICP-Brasil com validade de </w:t>
      </w:r>
      <w:r w:rsidR="009F14BA">
        <w:rPr>
          <w:rFonts w:cs="Arial"/>
          <w:b/>
          <w:bCs/>
          <w:sz w:val="23"/>
          <w:szCs w:val="23"/>
        </w:rPr>
        <w:t xml:space="preserve">2 </w:t>
      </w:r>
      <w:r w:rsidR="000C25D5">
        <w:rPr>
          <w:rFonts w:cs="Arial"/>
          <w:b/>
          <w:bCs/>
          <w:sz w:val="23"/>
          <w:szCs w:val="23"/>
        </w:rPr>
        <w:t xml:space="preserve">anos, </w:t>
      </w:r>
      <w:r w:rsidR="000C25D5" w:rsidRPr="00651FB8">
        <w:rPr>
          <w:rFonts w:cs="Arial"/>
          <w:b/>
          <w:bCs/>
          <w:sz w:val="23"/>
          <w:szCs w:val="23"/>
        </w:rPr>
        <w:t>para</w:t>
      </w:r>
      <w:r w:rsidR="00651FB8" w:rsidRPr="00651FB8">
        <w:rPr>
          <w:rFonts w:cs="Arial"/>
          <w:b/>
          <w:bCs/>
          <w:sz w:val="23"/>
          <w:szCs w:val="23"/>
        </w:rPr>
        <w:t xml:space="preserve"> atender as necessidades do</w:t>
      </w:r>
      <w:r w:rsidR="00651FB8">
        <w:rPr>
          <w:rFonts w:cs="Arial"/>
          <w:sz w:val="23"/>
          <w:szCs w:val="23"/>
        </w:rPr>
        <w:t xml:space="preserve"> </w:t>
      </w:r>
      <w:r w:rsidR="00651FB8" w:rsidRPr="006B2FB6">
        <w:rPr>
          <w:rFonts w:cs="Arial"/>
          <w:b/>
          <w:bCs/>
          <w:sz w:val="23"/>
          <w:szCs w:val="23"/>
        </w:rPr>
        <w:t>IPMI - Instituto de Previdência Municipal de Itapeva</w:t>
      </w:r>
      <w:bookmarkEnd w:id="3"/>
      <w:r w:rsidRPr="00651FB8">
        <w:rPr>
          <w:rFonts w:eastAsia="Bookman Old Style" w:cs="Arial"/>
          <w:color w:val="000000"/>
          <w:sz w:val="23"/>
          <w:szCs w:val="23"/>
        </w:rPr>
        <w:t>,</w:t>
      </w:r>
      <w:r w:rsidRPr="006B2FB6">
        <w:rPr>
          <w:rFonts w:eastAsia="Bookman Old Style" w:cs="Arial"/>
          <w:b/>
          <w:bCs/>
          <w:color w:val="000000"/>
          <w:sz w:val="23"/>
          <w:szCs w:val="23"/>
        </w:rPr>
        <w:t xml:space="preserve"> </w:t>
      </w:r>
      <w:r w:rsidRPr="006B2FB6">
        <w:rPr>
          <w:rFonts w:eastAsia="Bookman Old Style" w:cs="Arial"/>
          <w:color w:val="000000"/>
          <w:sz w:val="23"/>
          <w:szCs w:val="23"/>
        </w:rPr>
        <w:t>conforme descrito no Termo de Referência.</w:t>
      </w:r>
      <w:r w:rsidRPr="006B2FB6">
        <w:rPr>
          <w:rFonts w:eastAsia="SimSun" w:cs="Arial"/>
          <w:sz w:val="23"/>
          <w:szCs w:val="23"/>
        </w:rPr>
        <w:t xml:space="preserve"> </w:t>
      </w:r>
    </w:p>
    <w:p w14:paraId="177A00D9" w14:textId="6BAE290B" w:rsidR="00344471" w:rsidRPr="006B2FB6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 w:val="23"/>
          <w:szCs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>Visando atender o disposto no §3º do art. 75, da Lei Federal n.º 14.</w:t>
      </w:r>
      <w:r w:rsidR="003A48D5" w:rsidRPr="006B2FB6">
        <w:rPr>
          <w:rFonts w:eastAsia="Bookman Old Style" w:cs="Arial"/>
          <w:color w:val="000000"/>
          <w:sz w:val="23"/>
          <w:szCs w:val="23"/>
        </w:rPr>
        <w:t>1</w:t>
      </w:r>
      <w:r w:rsidRPr="006B2FB6">
        <w:rPr>
          <w:rFonts w:eastAsia="Bookman Old Style" w:cs="Arial"/>
          <w:color w:val="000000"/>
          <w:sz w:val="23"/>
          <w:szCs w:val="23"/>
        </w:rPr>
        <w:t>33/2021, abre-se prazo às empresas interessadas neste objeto para a apresentação de propostas.</w:t>
      </w:r>
    </w:p>
    <w:p w14:paraId="3E7F384F" w14:textId="75776589" w:rsidR="00344471" w:rsidRPr="006B2FB6" w:rsidRDefault="00344471" w:rsidP="00202D18">
      <w:pPr>
        <w:pStyle w:val="SemEspaamento"/>
        <w:rPr>
          <w:rFonts w:eastAsia="SimSun"/>
        </w:rPr>
      </w:pPr>
      <w:bookmarkStart w:id="4" w:name="_Hlk169013615"/>
      <w:r w:rsidRPr="006B2FB6">
        <w:rPr>
          <w:rFonts w:eastAsia="SimSun"/>
        </w:rPr>
        <w:t>As propostas, conforme modelo constante no Anexo II, deverão ser enviadas no</w:t>
      </w:r>
      <w:r w:rsidR="0026022B">
        <w:rPr>
          <w:rFonts w:eastAsia="SimSun"/>
        </w:rPr>
        <w:t>s endereços de</w:t>
      </w:r>
      <w:r w:rsidRPr="006B2FB6">
        <w:rPr>
          <w:rFonts w:eastAsia="SimSun"/>
        </w:rPr>
        <w:t xml:space="preserve"> e-mail</w:t>
      </w:r>
      <w:r w:rsidR="0026022B" w:rsidRPr="00202D18">
        <w:rPr>
          <w:rFonts w:eastAsia="SimSun"/>
        </w:rPr>
        <w:t>:</w:t>
      </w:r>
      <w:r w:rsidRPr="00202D18">
        <w:rPr>
          <w:rFonts w:eastAsia="SimSun"/>
        </w:rPr>
        <w:t xml:space="preserve"> </w:t>
      </w:r>
      <w:hyperlink r:id="rId8" w:history="1">
        <w:r w:rsidR="0026022B" w:rsidRPr="00202D18">
          <w:rPr>
            <w:rStyle w:val="Hyperlink"/>
            <w:rFonts w:eastAsia="SimSun" w:cs="Arial"/>
            <w:b/>
            <w:bCs/>
            <w:color w:val="auto"/>
            <w:sz w:val="23"/>
            <w:szCs w:val="23"/>
            <w:u w:val="none"/>
          </w:rPr>
          <w:t>contabilidade@ipmi.sp.gov.br</w:t>
        </w:r>
      </w:hyperlink>
      <w:r w:rsidR="0026022B" w:rsidRPr="00202D18">
        <w:rPr>
          <w:rFonts w:eastAsia="SimSun"/>
          <w:b/>
          <w:bCs/>
        </w:rPr>
        <w:t xml:space="preserve"> e suporte_</w:t>
      </w:r>
      <w:r w:rsidR="00DD26D4" w:rsidRPr="00202D18">
        <w:rPr>
          <w:rFonts w:eastAsia="SimSun"/>
          <w:b/>
          <w:bCs/>
        </w:rPr>
        <w:t>contabilidade</w:t>
      </w:r>
      <w:r w:rsidR="00202D18" w:rsidRPr="00202D18">
        <w:rPr>
          <w:rFonts w:eastAsia="SimSun"/>
          <w:b/>
          <w:bCs/>
        </w:rPr>
        <w:t>@ipmi.sp.gov.br</w:t>
      </w:r>
      <w:r w:rsidR="005979FD" w:rsidRPr="006B2FB6">
        <w:rPr>
          <w:rFonts w:eastAsia="SimSun"/>
          <w:b/>
          <w:bCs/>
        </w:rPr>
        <w:t>,</w:t>
      </w:r>
      <w:r w:rsidRPr="006B2FB6">
        <w:rPr>
          <w:rFonts w:eastAsia="SimSun"/>
        </w:rPr>
        <w:t xml:space="preserve"> </w:t>
      </w:r>
      <w:r w:rsidR="00FA3DDF" w:rsidRPr="006B2FB6">
        <w:rPr>
          <w:rFonts w:eastAsia="SimSun"/>
        </w:rPr>
        <w:t xml:space="preserve">até às 23h59min do dia </w:t>
      </w:r>
      <w:r w:rsidR="00025891">
        <w:rPr>
          <w:rFonts w:eastAsia="SimSun"/>
        </w:rPr>
        <w:t>2</w:t>
      </w:r>
      <w:r w:rsidR="00E268BC">
        <w:rPr>
          <w:rFonts w:eastAsia="SimSun"/>
        </w:rPr>
        <w:t>7</w:t>
      </w:r>
      <w:r w:rsidR="002D7B34">
        <w:rPr>
          <w:rFonts w:eastAsia="SimSun"/>
        </w:rPr>
        <w:t>/1</w:t>
      </w:r>
      <w:r w:rsidR="00025891">
        <w:rPr>
          <w:rFonts w:eastAsia="SimSun"/>
        </w:rPr>
        <w:t>0</w:t>
      </w:r>
      <w:r w:rsidR="00FA3DDF" w:rsidRPr="003D4046">
        <w:rPr>
          <w:rFonts w:eastAsia="SimSun"/>
        </w:rPr>
        <w:t>/</w:t>
      </w:r>
      <w:r w:rsidR="00FA3DDF" w:rsidRPr="006B2FB6">
        <w:rPr>
          <w:rFonts w:eastAsia="SimSun"/>
        </w:rPr>
        <w:t>202</w:t>
      </w:r>
      <w:r w:rsidR="00025891">
        <w:rPr>
          <w:rFonts w:eastAsia="SimSun"/>
        </w:rPr>
        <w:t>6</w:t>
      </w:r>
      <w:r w:rsidR="005F441C" w:rsidRPr="006B2FB6">
        <w:rPr>
          <w:rFonts w:eastAsia="SimSun"/>
        </w:rPr>
        <w:t>.</w:t>
      </w:r>
    </w:p>
    <w:p w14:paraId="3CC32A01" w14:textId="702E4C16" w:rsidR="00823291" w:rsidRPr="006B2FB6" w:rsidRDefault="00344471" w:rsidP="00202D18">
      <w:pPr>
        <w:pStyle w:val="SemEspaamento"/>
        <w:rPr>
          <w:rFonts w:eastAsia="SimSun"/>
        </w:rPr>
      </w:pPr>
      <w:bookmarkStart w:id="5" w:name="_Hlk169167194"/>
      <w:r w:rsidRPr="006B2FB6">
        <w:rPr>
          <w:rFonts w:eastAsia="SimSun"/>
        </w:rPr>
        <w:t xml:space="preserve">Esclarecimentos adicionais poderão ser obtidos no </w:t>
      </w:r>
      <w:r w:rsidR="005F441C" w:rsidRPr="006B2FB6">
        <w:rPr>
          <w:rFonts w:eastAsia="SimSun"/>
        </w:rPr>
        <w:t xml:space="preserve">IPMI - </w:t>
      </w:r>
      <w:r w:rsidRPr="006B2FB6">
        <w:rPr>
          <w:rFonts w:eastAsia="SimSun"/>
        </w:rPr>
        <w:t xml:space="preserve">Instituto de Previdência Municipal de Itapeva, no horário das </w:t>
      </w:r>
      <w:r w:rsidR="00DC5F26" w:rsidRPr="006B2FB6">
        <w:rPr>
          <w:rFonts w:eastAsia="SimSun"/>
        </w:rPr>
        <w:t>8h</w:t>
      </w:r>
      <w:r w:rsidRPr="006B2FB6">
        <w:rPr>
          <w:rFonts w:eastAsia="SimSun"/>
        </w:rPr>
        <w:t>00 às 1</w:t>
      </w:r>
      <w:r w:rsidR="00DC5F26" w:rsidRPr="006B2FB6">
        <w:rPr>
          <w:rFonts w:eastAsia="SimSun"/>
        </w:rPr>
        <w:t>2h</w:t>
      </w:r>
      <w:r w:rsidRPr="006B2FB6">
        <w:rPr>
          <w:rFonts w:eastAsia="SimSun"/>
        </w:rPr>
        <w:t>00 e das 14</w:t>
      </w:r>
      <w:r w:rsidR="00DC5F26" w:rsidRPr="006B2FB6">
        <w:rPr>
          <w:rFonts w:eastAsia="SimSun"/>
        </w:rPr>
        <w:t>h</w:t>
      </w:r>
      <w:r w:rsidRPr="006B2FB6">
        <w:rPr>
          <w:rFonts w:eastAsia="SimSun"/>
        </w:rPr>
        <w:t>00</w:t>
      </w:r>
      <w:r w:rsidR="005F441C" w:rsidRPr="006B2FB6">
        <w:rPr>
          <w:rFonts w:eastAsia="SimSun"/>
        </w:rPr>
        <w:t xml:space="preserve"> </w:t>
      </w:r>
      <w:r w:rsidRPr="006B2FB6">
        <w:rPr>
          <w:rFonts w:eastAsia="SimSun"/>
        </w:rPr>
        <w:t>às 17</w:t>
      </w:r>
      <w:r w:rsidR="00DC5F26" w:rsidRPr="006B2FB6">
        <w:rPr>
          <w:rFonts w:eastAsia="SimSun"/>
        </w:rPr>
        <w:t>h00</w:t>
      </w:r>
      <w:r w:rsidRPr="006B2FB6">
        <w:rPr>
          <w:rFonts w:eastAsia="SimSun"/>
        </w:rPr>
        <w:t>, pelo e-mail supracitado ou pelo telefone (15) 3524-9890.</w:t>
      </w:r>
    </w:p>
    <w:bookmarkEnd w:id="5"/>
    <w:p w14:paraId="7C6CFADD" w14:textId="77777777" w:rsidR="00823291" w:rsidRPr="006B2FB6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</w:p>
    <w:p w14:paraId="76AB8C20" w14:textId="2D484D58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DO OBJETO</w:t>
      </w:r>
    </w:p>
    <w:bookmarkEnd w:id="4"/>
    <w:p w14:paraId="7B2F1A23" w14:textId="2E217258" w:rsidR="00344471" w:rsidRPr="00063CA5" w:rsidRDefault="00344471" w:rsidP="009D2852">
      <w:pPr>
        <w:pStyle w:val="PargrafodaLista"/>
        <w:numPr>
          <w:ilvl w:val="1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</w:rPr>
      </w:pPr>
      <w:r w:rsidRPr="006B2FB6">
        <w:rPr>
          <w:rFonts w:ascii="Arial" w:hAnsi="Arial" w:cs="Arial"/>
          <w:sz w:val="23"/>
          <w:szCs w:val="23"/>
        </w:rPr>
        <w:t xml:space="preserve">A presente dispensa tem por objeto </w:t>
      </w:r>
      <w:r w:rsidRPr="00651FB8">
        <w:rPr>
          <w:rFonts w:ascii="Arial" w:hAnsi="Arial" w:cs="Arial"/>
          <w:sz w:val="23"/>
          <w:szCs w:val="23"/>
        </w:rPr>
        <w:t>a</w:t>
      </w:r>
      <w:r w:rsidRPr="00651FB8">
        <w:rPr>
          <w:rFonts w:ascii="Arial" w:hAnsi="Arial" w:cs="Arial"/>
          <w:b/>
          <w:bCs/>
          <w:sz w:val="23"/>
          <w:szCs w:val="23"/>
        </w:rPr>
        <w:t xml:space="preserve"> </w:t>
      </w:r>
      <w:r w:rsidR="002656ED" w:rsidRPr="002656ED">
        <w:rPr>
          <w:rFonts w:ascii="Arial" w:hAnsi="Arial" w:cs="Arial"/>
          <w:b/>
          <w:bCs/>
          <w:sz w:val="23"/>
          <w:szCs w:val="23"/>
        </w:rPr>
        <w:t>aquisição de serviço de Renovação de Certificado digital e-CNPJ A3 no padrão ICP-Brasil com validade de 2 anos</w:t>
      </w:r>
      <w:r w:rsidR="00A8471D">
        <w:rPr>
          <w:rFonts w:ascii="Arial" w:hAnsi="Arial" w:cs="Arial"/>
          <w:b/>
          <w:bCs/>
          <w:sz w:val="23"/>
          <w:szCs w:val="23"/>
        </w:rPr>
        <w:t>,</w:t>
      </w:r>
      <w:r w:rsidR="003A48D5" w:rsidRPr="00651FB8">
        <w:rPr>
          <w:rFonts w:ascii="Arial" w:hAnsi="Arial" w:cs="Arial"/>
          <w:b/>
          <w:bCs/>
          <w:sz w:val="23"/>
          <w:szCs w:val="23"/>
        </w:rPr>
        <w:t xml:space="preserve"> para atender as necessidades </w:t>
      </w:r>
      <w:r w:rsidR="00651FB8" w:rsidRPr="00651FB8">
        <w:rPr>
          <w:rFonts w:ascii="Arial" w:hAnsi="Arial" w:cs="Arial"/>
          <w:b/>
          <w:bCs/>
          <w:sz w:val="23"/>
          <w:szCs w:val="23"/>
        </w:rPr>
        <w:t>do</w:t>
      </w:r>
      <w:r w:rsidR="00651FB8">
        <w:rPr>
          <w:rFonts w:ascii="Arial" w:hAnsi="Arial" w:cs="Arial"/>
          <w:sz w:val="23"/>
          <w:szCs w:val="23"/>
        </w:rPr>
        <w:t xml:space="preserve"> </w:t>
      </w:r>
      <w:r w:rsidR="000B4F99" w:rsidRPr="006B2FB6">
        <w:rPr>
          <w:rFonts w:ascii="Arial" w:hAnsi="Arial" w:cs="Arial"/>
          <w:b/>
          <w:bCs/>
          <w:sz w:val="23"/>
          <w:szCs w:val="23"/>
        </w:rPr>
        <w:t>IPMI - Instituto de Previdência Municipal de Itapeva</w:t>
      </w:r>
      <w:r w:rsidRPr="006B2FB6">
        <w:rPr>
          <w:rFonts w:ascii="Arial" w:hAnsi="Arial" w:cs="Arial"/>
          <w:b/>
          <w:bCs/>
          <w:sz w:val="23"/>
          <w:szCs w:val="23"/>
        </w:rPr>
        <w:t xml:space="preserve">, </w:t>
      </w:r>
      <w:r w:rsidRPr="006B2FB6">
        <w:rPr>
          <w:rFonts w:ascii="Arial" w:hAnsi="Arial" w:cs="Arial"/>
          <w:sz w:val="23"/>
          <w:szCs w:val="23"/>
        </w:rPr>
        <w:t xml:space="preserve">conforme </w:t>
      </w:r>
      <w:r w:rsidRPr="006B2FB6">
        <w:rPr>
          <w:rFonts w:ascii="Arial" w:hAnsi="Arial" w:cs="Arial"/>
          <w:b/>
          <w:bCs/>
          <w:sz w:val="23"/>
          <w:szCs w:val="23"/>
        </w:rPr>
        <w:t xml:space="preserve">Termo de Referência – </w:t>
      </w:r>
      <w:r w:rsidR="005F441C" w:rsidRPr="00063CA5">
        <w:rPr>
          <w:rFonts w:ascii="Arial" w:hAnsi="Arial" w:cs="Arial"/>
          <w:b/>
          <w:bCs/>
        </w:rPr>
        <w:t>ANEXO I</w:t>
      </w:r>
      <w:r w:rsidRPr="00063CA5">
        <w:rPr>
          <w:rFonts w:ascii="Arial" w:hAnsi="Arial" w:cs="Arial"/>
        </w:rPr>
        <w:t>.</w:t>
      </w:r>
    </w:p>
    <w:p w14:paraId="72D44E22" w14:textId="77777777" w:rsidR="00823291" w:rsidRPr="006B2FB6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0F342974" w14:textId="350DAAA3" w:rsidR="00023F9A" w:rsidRPr="006B2FB6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JUSTIFICATIVA</w:t>
      </w:r>
    </w:p>
    <w:p w14:paraId="6E2FC58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B7C8335" w14:textId="35DEC64C" w:rsidR="003A167B" w:rsidRPr="003A167B" w:rsidRDefault="003A167B" w:rsidP="003A167B">
      <w:pPr>
        <w:pStyle w:val="Default"/>
        <w:ind w:left="709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3A167B">
        <w:rPr>
          <w:rFonts w:ascii="Arial" w:hAnsi="Arial" w:cs="Arial"/>
          <w:sz w:val="23"/>
          <w:szCs w:val="23"/>
        </w:rPr>
        <w:t xml:space="preserve"> presente aquisição visa suprir a necessidade </w:t>
      </w:r>
      <w:r w:rsidR="009D741E">
        <w:rPr>
          <w:rFonts w:ascii="Arial" w:hAnsi="Arial" w:cs="Arial"/>
          <w:sz w:val="23"/>
          <w:szCs w:val="23"/>
        </w:rPr>
        <w:t xml:space="preserve">de </w:t>
      </w:r>
      <w:r w:rsidR="00063CA5">
        <w:rPr>
          <w:rFonts w:ascii="Arial" w:hAnsi="Arial" w:cs="Arial"/>
          <w:sz w:val="23"/>
          <w:szCs w:val="23"/>
        </w:rPr>
        <w:t>Certificação Digital em documentos enviados à Órgãos Públicos</w:t>
      </w:r>
      <w:r w:rsidR="009D741E">
        <w:rPr>
          <w:rFonts w:ascii="Arial" w:hAnsi="Arial" w:cs="Arial"/>
          <w:sz w:val="23"/>
          <w:szCs w:val="23"/>
        </w:rPr>
        <w:t xml:space="preserve"> </w:t>
      </w:r>
      <w:r w:rsidRPr="003A167B">
        <w:rPr>
          <w:rFonts w:ascii="Arial" w:hAnsi="Arial" w:cs="Arial"/>
          <w:sz w:val="23"/>
          <w:szCs w:val="23"/>
        </w:rPr>
        <w:t>d</w:t>
      </w:r>
      <w:r w:rsidR="004A23AB">
        <w:rPr>
          <w:rFonts w:ascii="Arial" w:hAnsi="Arial" w:cs="Arial"/>
          <w:sz w:val="23"/>
          <w:szCs w:val="23"/>
        </w:rPr>
        <w:t>o</w:t>
      </w:r>
      <w:r w:rsidRPr="003A167B">
        <w:rPr>
          <w:rFonts w:ascii="Arial" w:hAnsi="Arial" w:cs="Arial"/>
          <w:sz w:val="23"/>
          <w:szCs w:val="23"/>
        </w:rPr>
        <w:t xml:space="preserve"> </w:t>
      </w:r>
      <w:r w:rsidR="004A23AB" w:rsidRPr="004A23AB">
        <w:rPr>
          <w:rFonts w:ascii="Arial" w:hAnsi="Arial" w:cs="Arial"/>
          <w:b/>
          <w:bCs/>
          <w:sz w:val="23"/>
          <w:szCs w:val="23"/>
        </w:rPr>
        <w:t>IPMI – Instituto de Previdência</w:t>
      </w:r>
      <w:r w:rsidRPr="004A23AB">
        <w:rPr>
          <w:rFonts w:ascii="Arial" w:hAnsi="Arial" w:cs="Arial"/>
          <w:b/>
          <w:bCs/>
          <w:sz w:val="23"/>
          <w:szCs w:val="23"/>
        </w:rPr>
        <w:t xml:space="preserve"> Municipal de Itapeva</w:t>
      </w:r>
      <w:r w:rsidRPr="003A167B">
        <w:rPr>
          <w:rFonts w:ascii="Arial" w:hAnsi="Arial" w:cs="Arial"/>
          <w:sz w:val="23"/>
          <w:szCs w:val="23"/>
        </w:rPr>
        <w:t xml:space="preserve">. </w:t>
      </w:r>
    </w:p>
    <w:p w14:paraId="53AF29EE" w14:textId="77777777" w:rsidR="008061CF" w:rsidRPr="006B2FB6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749CE7CD" w14:textId="127B19CA" w:rsidR="00023F9A" w:rsidRPr="006B2FB6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7A329BB" w14:textId="77777777" w:rsidR="00344471" w:rsidRPr="006B2FB6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984D2DC" w14:textId="26BC3F16" w:rsidR="00344471" w:rsidRPr="006B2FB6" w:rsidRDefault="00624AB3" w:rsidP="009B50D9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/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Os produtos</w:t>
      </w:r>
      <w:r w:rsidR="003A48D5" w:rsidRPr="006B2FB6">
        <w:rPr>
          <w:rFonts w:ascii="Arial" w:hAnsi="Arial" w:cs="Arial"/>
          <w:sz w:val="23"/>
          <w:szCs w:val="23"/>
        </w:rPr>
        <w:t xml:space="preserve"> a serem entregues </w:t>
      </w:r>
      <w:r w:rsidR="00344471" w:rsidRPr="006B2FB6">
        <w:rPr>
          <w:rFonts w:ascii="Arial" w:hAnsi="Arial" w:cs="Arial"/>
          <w:sz w:val="23"/>
          <w:szCs w:val="23"/>
        </w:rPr>
        <w:t xml:space="preserve">deverão </w:t>
      </w:r>
      <w:r w:rsidR="00023F9A" w:rsidRPr="006B2FB6">
        <w:rPr>
          <w:rFonts w:ascii="Arial" w:hAnsi="Arial" w:cs="Arial"/>
          <w:sz w:val="23"/>
          <w:szCs w:val="23"/>
        </w:rPr>
        <w:t xml:space="preserve">obedecer a especificação constante do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TERMO DE REFERÊNCIA – ANEXO</w:t>
      </w:r>
      <w:r w:rsidR="00B52FBF" w:rsidRPr="006B2FB6">
        <w:rPr>
          <w:rFonts w:ascii="Arial" w:hAnsi="Arial" w:cs="Arial"/>
          <w:sz w:val="23"/>
          <w:szCs w:val="23"/>
        </w:rPr>
        <w:t xml:space="preserve"> </w:t>
      </w:r>
      <w:r w:rsidR="00B52FBF" w:rsidRPr="006B2FB6">
        <w:rPr>
          <w:rFonts w:ascii="Arial" w:hAnsi="Arial" w:cs="Arial"/>
          <w:b/>
          <w:bCs/>
          <w:sz w:val="23"/>
          <w:szCs w:val="23"/>
        </w:rPr>
        <w:t>I</w:t>
      </w:r>
      <w:r w:rsidR="00023F9A" w:rsidRPr="006B2FB6">
        <w:rPr>
          <w:rFonts w:ascii="Arial" w:hAnsi="Arial" w:cs="Arial"/>
          <w:sz w:val="23"/>
          <w:szCs w:val="23"/>
        </w:rPr>
        <w:t>.</w:t>
      </w:r>
    </w:p>
    <w:p w14:paraId="13809EB4" w14:textId="77777777" w:rsidR="00023F9A" w:rsidRPr="006B2FB6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0E9C49CA" w14:textId="47D53EF6" w:rsidR="00023F9A" w:rsidRPr="006B2FB6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DOTAÇÃO ORÇAMENTÁRIA</w:t>
      </w:r>
    </w:p>
    <w:p w14:paraId="0D559991" w14:textId="71FD7264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"/>
          <w:szCs w:val="2"/>
        </w:rPr>
      </w:pPr>
    </w:p>
    <w:p w14:paraId="2E0228F0" w14:textId="77777777" w:rsidR="00344471" w:rsidRPr="006B2FB6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3E9597A" w14:textId="189B7EE5" w:rsidR="00344471" w:rsidRPr="006B2FB6" w:rsidRDefault="00344471" w:rsidP="006B2FB6">
      <w:pPr>
        <w:pStyle w:val="PargrafodaLista"/>
        <w:numPr>
          <w:ilvl w:val="1"/>
          <w:numId w:val="15"/>
        </w:num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14.133/2021).</w:t>
      </w:r>
    </w:p>
    <w:p w14:paraId="120C063B" w14:textId="77777777" w:rsidR="00823291" w:rsidRPr="006B2FB6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0331A64F" w14:textId="6C21034F" w:rsidR="00624AB3" w:rsidRDefault="00063CA5" w:rsidP="0082329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>15</w:t>
      </w:r>
      <w:r w:rsidR="00D73D80">
        <w:rPr>
          <w:rFonts w:cs="Arial"/>
          <w:sz w:val="23"/>
          <w:szCs w:val="23"/>
        </w:rPr>
        <w:t>/ 3.3.90.</w:t>
      </w:r>
      <w:r>
        <w:rPr>
          <w:rFonts w:cs="Arial"/>
          <w:sz w:val="23"/>
          <w:szCs w:val="23"/>
        </w:rPr>
        <w:t>39</w:t>
      </w:r>
      <w:r w:rsidR="00D73D80">
        <w:rPr>
          <w:rFonts w:cs="Arial"/>
          <w:sz w:val="23"/>
          <w:szCs w:val="23"/>
        </w:rPr>
        <w:t>.</w:t>
      </w:r>
      <w:r>
        <w:rPr>
          <w:rFonts w:cs="Arial"/>
          <w:sz w:val="23"/>
          <w:szCs w:val="23"/>
        </w:rPr>
        <w:t>01</w:t>
      </w:r>
      <w:r w:rsidR="00A97B91" w:rsidRPr="006B2FB6">
        <w:rPr>
          <w:rFonts w:cs="Arial"/>
          <w:sz w:val="23"/>
          <w:szCs w:val="23"/>
        </w:rPr>
        <w:t xml:space="preserve"> – </w:t>
      </w:r>
      <w:r>
        <w:rPr>
          <w:rFonts w:cs="Arial"/>
          <w:sz w:val="23"/>
          <w:szCs w:val="23"/>
        </w:rPr>
        <w:t>Assinaturas de periódicos e anuidades</w:t>
      </w:r>
    </w:p>
    <w:p w14:paraId="62AFDFAF" w14:textId="77777777" w:rsidR="00624AB3" w:rsidRPr="00B6120E" w:rsidRDefault="00624AB3" w:rsidP="00B6120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b/>
          <w:bCs/>
          <w:sz w:val="23"/>
          <w:szCs w:val="23"/>
        </w:rPr>
      </w:pPr>
    </w:p>
    <w:p w14:paraId="75F1D5AA" w14:textId="0A831B02" w:rsidR="00344471" w:rsidRPr="006B2FB6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6B2FB6">
        <w:rPr>
          <w:rFonts w:ascii="Arial" w:eastAsia="SimSun" w:hAnsi="Arial" w:cs="Arial"/>
          <w:b/>
          <w:bCs/>
          <w:sz w:val="23"/>
          <w:szCs w:val="23"/>
        </w:rPr>
        <w:t>DA HABILITAÇÃO</w:t>
      </w:r>
    </w:p>
    <w:p w14:paraId="52CA9B39" w14:textId="77777777" w:rsidR="00344471" w:rsidRPr="006B2FB6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3"/>
          <w:szCs w:val="23"/>
        </w:rPr>
      </w:pPr>
    </w:p>
    <w:p w14:paraId="41B1AFA6" w14:textId="736CE532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REGULARIDADE FISCAL</w:t>
      </w:r>
    </w:p>
    <w:p w14:paraId="58AC5A41" w14:textId="77777777" w:rsidR="00344471" w:rsidRPr="006B2FB6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73D22924" w14:textId="77777777" w:rsidR="0082329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6B2FB6">
        <w:rPr>
          <w:rFonts w:ascii="Arial" w:hAnsi="Arial" w:cs="Arial"/>
          <w:b/>
          <w:sz w:val="23"/>
          <w:szCs w:val="23"/>
        </w:rPr>
        <w:t>CNPJ</w:t>
      </w:r>
      <w:r w:rsidRPr="006B2FB6">
        <w:rPr>
          <w:rFonts w:ascii="Arial" w:hAnsi="Arial" w:cs="Arial"/>
          <w:sz w:val="23"/>
          <w:szCs w:val="23"/>
        </w:rPr>
        <w:t>).</w:t>
      </w:r>
    </w:p>
    <w:p w14:paraId="5AF75EBB" w14:textId="77777777" w:rsidR="00823291" w:rsidRPr="006B2FB6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DA05D5F" w14:textId="738F006D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Conjunta Negativa de Débitos (</w:t>
      </w:r>
      <w:r w:rsidRPr="006B2FB6">
        <w:rPr>
          <w:rFonts w:ascii="Arial" w:hAnsi="Arial" w:cs="Arial"/>
          <w:b/>
          <w:sz w:val="23"/>
          <w:szCs w:val="23"/>
        </w:rPr>
        <w:t>CND</w:t>
      </w:r>
      <w:r w:rsidRPr="006B2FB6">
        <w:rPr>
          <w:rFonts w:ascii="Arial" w:hAnsi="Arial" w:cs="Arial"/>
          <w:sz w:val="23"/>
          <w:szCs w:val="23"/>
        </w:rPr>
        <w:t>) ou Certidão Conjunta Positiva com Efeitos de Negativa (</w:t>
      </w:r>
      <w:r w:rsidRPr="006B2FB6">
        <w:rPr>
          <w:rFonts w:ascii="Arial" w:hAnsi="Arial" w:cs="Arial"/>
          <w:b/>
          <w:sz w:val="23"/>
          <w:szCs w:val="23"/>
        </w:rPr>
        <w:t>CPEND</w:t>
      </w:r>
      <w:r w:rsidRPr="006B2FB6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6B2FB6">
        <w:rPr>
          <w:rFonts w:ascii="Arial" w:hAnsi="Arial" w:cs="Arial"/>
          <w:b/>
          <w:sz w:val="23"/>
          <w:szCs w:val="23"/>
        </w:rPr>
        <w:t>inclusive</w:t>
      </w:r>
      <w:r w:rsidRPr="006B2FB6">
        <w:rPr>
          <w:rFonts w:ascii="Arial" w:hAnsi="Arial" w:cs="Arial"/>
          <w:sz w:val="23"/>
          <w:szCs w:val="23"/>
        </w:rPr>
        <w:t xml:space="preserve"> créditos tributários relativos às </w:t>
      </w:r>
      <w:r w:rsidRPr="006B2FB6">
        <w:rPr>
          <w:rFonts w:ascii="Arial" w:hAnsi="Arial" w:cs="Arial"/>
          <w:b/>
          <w:sz w:val="23"/>
          <w:szCs w:val="23"/>
        </w:rPr>
        <w:t>contribuições sociais</w:t>
      </w:r>
      <w:r w:rsidRPr="006B2FB6">
        <w:rPr>
          <w:rFonts w:ascii="Arial" w:hAnsi="Arial" w:cs="Arial"/>
          <w:sz w:val="23"/>
          <w:szCs w:val="23"/>
        </w:rPr>
        <w:t xml:space="preserve"> previstas nas alíneas ‘a’ a ‘d’ do parágrafo único do art. 11 da Lei </w:t>
      </w:r>
      <w:r w:rsidR="009E307F" w:rsidRPr="006B2FB6">
        <w:rPr>
          <w:rFonts w:ascii="Arial" w:hAnsi="Arial" w:cs="Arial"/>
          <w:sz w:val="23"/>
          <w:szCs w:val="23"/>
        </w:rPr>
        <w:t xml:space="preserve">Federal </w:t>
      </w:r>
      <w:r w:rsidRPr="006B2FB6">
        <w:rPr>
          <w:rFonts w:ascii="Arial" w:hAnsi="Arial" w:cs="Arial"/>
          <w:sz w:val="23"/>
          <w:szCs w:val="23"/>
        </w:rPr>
        <w:t>n</w:t>
      </w:r>
      <w:r w:rsidR="00000455" w:rsidRPr="006B2FB6">
        <w:rPr>
          <w:rFonts w:ascii="Arial" w:hAnsi="Arial" w:cs="Arial"/>
          <w:sz w:val="23"/>
          <w:szCs w:val="23"/>
        </w:rPr>
        <w:t>.</w:t>
      </w:r>
      <w:r w:rsidRPr="006B2FB6">
        <w:rPr>
          <w:rFonts w:ascii="Arial" w:hAnsi="Arial" w:cs="Arial"/>
          <w:sz w:val="23"/>
          <w:szCs w:val="23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7E9B02D2" w14:textId="77777777" w:rsidR="00A94CEA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6B2FB6">
        <w:rPr>
          <w:rFonts w:ascii="Arial" w:hAnsi="Arial" w:cs="Arial"/>
          <w:b/>
          <w:sz w:val="23"/>
          <w:szCs w:val="23"/>
        </w:rPr>
        <w:t>FGTS</w:t>
      </w:r>
      <w:r w:rsidRPr="006B2FB6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1BC83198" w14:textId="77777777" w:rsidR="00A94CEA" w:rsidRPr="006B2FB6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1B1821FD" w14:textId="0CCF0FBA" w:rsidR="00344471" w:rsidRPr="006B2FB6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Certidão Negativa de Débitos Trabalhistas (</w:t>
      </w:r>
      <w:r w:rsidRPr="006B2FB6">
        <w:rPr>
          <w:rFonts w:ascii="Arial" w:hAnsi="Arial" w:cs="Arial"/>
          <w:b/>
          <w:sz w:val="23"/>
          <w:szCs w:val="23"/>
        </w:rPr>
        <w:t>CNDT</w:t>
      </w:r>
      <w:r w:rsidRPr="006B2FB6">
        <w:rPr>
          <w:rFonts w:ascii="Arial" w:hAnsi="Arial" w:cs="Arial"/>
          <w:sz w:val="23"/>
          <w:szCs w:val="23"/>
        </w:rPr>
        <w:t>)</w:t>
      </w:r>
      <w:r w:rsidRPr="006B2FB6">
        <w:rPr>
          <w:rFonts w:ascii="Arial" w:hAnsi="Arial" w:cs="Arial"/>
          <w:b/>
          <w:sz w:val="23"/>
          <w:szCs w:val="23"/>
        </w:rPr>
        <w:t>,</w:t>
      </w:r>
      <w:r w:rsidRPr="006B2FB6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Trabalho.</w:t>
      </w:r>
    </w:p>
    <w:p w14:paraId="07DC9751" w14:textId="77777777" w:rsidR="00344471" w:rsidRPr="006B2FB6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4A5BEF1" w14:textId="77777777" w:rsidR="00344471" w:rsidRPr="006B2FB6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3"/>
          <w:szCs w:val="23"/>
        </w:rPr>
      </w:pPr>
      <w:r w:rsidRPr="006B2FB6">
        <w:rPr>
          <w:rFonts w:ascii="Arial" w:hAnsi="Arial" w:cs="Arial"/>
          <w:b/>
          <w:sz w:val="23"/>
          <w:szCs w:val="23"/>
        </w:rPr>
        <w:t>DOCUMENTAÇÃO COMPLEMENTAR</w:t>
      </w:r>
    </w:p>
    <w:p w14:paraId="559AE616" w14:textId="77777777" w:rsidR="00344471" w:rsidRPr="006B2FB6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2977D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E</w:t>
      </w:r>
      <w:r w:rsidRPr="006B2FB6">
        <w:rPr>
          <w:rFonts w:ascii="Arial" w:eastAsia="Times New Roman" w:hAnsi="Arial" w:cs="Arial"/>
          <w:bCs/>
          <w:sz w:val="23"/>
          <w:szCs w:val="23"/>
        </w:rPr>
        <w:t>m</w:t>
      </w:r>
      <w:r w:rsidRPr="006B2FB6">
        <w:rPr>
          <w:rFonts w:ascii="Arial" w:hAnsi="Arial" w:cs="Arial"/>
          <w:bCs/>
          <w:sz w:val="23"/>
          <w:szCs w:val="23"/>
        </w:rPr>
        <w:t xml:space="preserve"> atendimento ao § 4º, art. 91 da </w:t>
      </w:r>
      <w:r w:rsidR="005F441C" w:rsidRPr="006B2FB6">
        <w:rPr>
          <w:rFonts w:ascii="Arial" w:hAnsi="Arial" w:cs="Arial"/>
          <w:bCs/>
          <w:sz w:val="23"/>
          <w:szCs w:val="23"/>
        </w:rPr>
        <w:t>L</w:t>
      </w:r>
      <w:r w:rsidRPr="006B2FB6">
        <w:rPr>
          <w:rFonts w:ascii="Arial" w:hAnsi="Arial" w:cs="Arial"/>
          <w:bCs/>
          <w:sz w:val="23"/>
          <w:szCs w:val="23"/>
        </w:rPr>
        <w:t xml:space="preserve">ei </w:t>
      </w:r>
      <w:r w:rsidR="005F441C" w:rsidRPr="006B2FB6">
        <w:rPr>
          <w:rFonts w:ascii="Arial" w:hAnsi="Arial" w:cs="Arial"/>
          <w:bCs/>
          <w:sz w:val="23"/>
          <w:szCs w:val="23"/>
        </w:rPr>
        <w:t>F</w:t>
      </w:r>
      <w:r w:rsidRPr="006B2FB6">
        <w:rPr>
          <w:rFonts w:ascii="Arial" w:hAnsi="Arial" w:cs="Arial"/>
          <w:bCs/>
          <w:sz w:val="23"/>
          <w:szCs w:val="23"/>
        </w:rPr>
        <w:t xml:space="preserve">ederal </w:t>
      </w:r>
      <w:r w:rsidR="005F441C" w:rsidRPr="006B2FB6">
        <w:rPr>
          <w:rFonts w:ascii="Arial" w:hAnsi="Arial" w:cs="Arial"/>
          <w:bCs/>
          <w:sz w:val="23"/>
          <w:szCs w:val="23"/>
        </w:rPr>
        <w:t xml:space="preserve">n.º </w:t>
      </w:r>
      <w:r w:rsidRPr="006B2FB6">
        <w:rPr>
          <w:rFonts w:ascii="Arial" w:hAnsi="Arial" w:cs="Arial"/>
          <w:bCs/>
          <w:sz w:val="23"/>
          <w:szCs w:val="23"/>
        </w:rPr>
        <w:t xml:space="preserve">14.133/2021 e com vistas à comprovação da idoneidade da licitante, será </w:t>
      </w:r>
      <w:r w:rsidRPr="006B2FB6">
        <w:rPr>
          <w:rFonts w:ascii="Arial" w:hAnsi="Arial" w:cs="Arial"/>
          <w:sz w:val="23"/>
          <w:szCs w:val="23"/>
        </w:rPr>
        <w:t>consultado o/a:</w:t>
      </w:r>
    </w:p>
    <w:p w14:paraId="69AC2046" w14:textId="77777777" w:rsidR="00E12ECB" w:rsidRPr="006B2FB6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15AD800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9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051D35E5" w14:textId="77777777" w:rsidR="00E12ECB" w:rsidRPr="006B2FB6" w:rsidRDefault="00E12ECB" w:rsidP="00E12ECB">
      <w:pPr>
        <w:pStyle w:val="PargrafodaLista"/>
        <w:rPr>
          <w:rFonts w:ascii="Arial" w:eastAsia="SimSun" w:hAnsi="Arial" w:cs="Arial"/>
          <w:color w:val="000000"/>
          <w:sz w:val="23"/>
          <w:szCs w:val="23"/>
        </w:rPr>
      </w:pPr>
    </w:p>
    <w:p w14:paraId="441BBC9A" w14:textId="77777777" w:rsidR="00E12ECB" w:rsidRPr="006B2FB6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10" w:tgtFrame="https://sei.economia.gov.br/sei/modulos/pesquisa/_blank" w:history="1">
        <w:r w:rsidRPr="006B2FB6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6B2FB6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771F3D61" w14:textId="77777777" w:rsidR="00E12ECB" w:rsidRPr="006B2FB6" w:rsidRDefault="00E12ECB" w:rsidP="00E12ECB">
      <w:pPr>
        <w:pStyle w:val="PargrafodaLista"/>
        <w:rPr>
          <w:rFonts w:ascii="Arial" w:hAnsi="Arial" w:cs="Arial"/>
          <w:sz w:val="23"/>
          <w:szCs w:val="23"/>
        </w:rPr>
      </w:pPr>
    </w:p>
    <w:p w14:paraId="39CDBF86" w14:textId="75C93C50" w:rsidR="0034447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11" w:history="1">
        <w:r w:rsidRPr="006B2FB6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6B2FB6">
        <w:rPr>
          <w:rFonts w:ascii="Arial" w:hAnsi="Arial" w:cs="Arial"/>
          <w:sz w:val="23"/>
          <w:szCs w:val="23"/>
        </w:rPr>
        <w:t>).</w:t>
      </w:r>
    </w:p>
    <w:p w14:paraId="783EAEC9" w14:textId="77777777" w:rsidR="001D6FF5" w:rsidRPr="001D6FF5" w:rsidRDefault="001D6FF5" w:rsidP="001D6FF5">
      <w:pPr>
        <w:pStyle w:val="PargrafodaLista"/>
        <w:rPr>
          <w:rFonts w:ascii="Arial" w:hAnsi="Arial" w:cs="Arial"/>
          <w:sz w:val="23"/>
          <w:szCs w:val="23"/>
        </w:rPr>
      </w:pPr>
    </w:p>
    <w:p w14:paraId="2830EE9C" w14:textId="6D9C29A8" w:rsidR="001D6FF5" w:rsidRPr="006B2FB6" w:rsidRDefault="001D6FF5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581D6B">
        <w:rPr>
          <w:rFonts w:ascii="Arial" w:hAnsi="Arial" w:cs="Arial"/>
          <w:b/>
          <w:bCs/>
          <w:sz w:val="23"/>
          <w:szCs w:val="23"/>
        </w:rPr>
        <w:t xml:space="preserve">As propostas deverão ser acompanhadas de todos os documentos exigidos no Item 05, sendo de responsabilidade do fornecedor o envio completo da documentação necessária à análise </w:t>
      </w:r>
      <w:r>
        <w:rPr>
          <w:rFonts w:ascii="Arial" w:hAnsi="Arial" w:cs="Arial"/>
          <w:b/>
          <w:bCs/>
          <w:sz w:val="23"/>
          <w:szCs w:val="23"/>
        </w:rPr>
        <w:t>da</w:t>
      </w:r>
      <w:r w:rsidRPr="00581D6B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proposta e habilitação da empresa</w:t>
      </w:r>
      <w:r w:rsidRPr="00581D6B">
        <w:rPr>
          <w:rFonts w:ascii="Arial" w:hAnsi="Arial" w:cs="Arial"/>
          <w:b/>
          <w:bCs/>
          <w:sz w:val="23"/>
          <w:szCs w:val="23"/>
        </w:rPr>
        <w:t>.</w:t>
      </w:r>
    </w:p>
    <w:p w14:paraId="5E98BB8B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</w:rPr>
      </w:pPr>
    </w:p>
    <w:p w14:paraId="03491C3D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0528B6AA" w14:textId="77777777" w:rsidR="00023F9A" w:rsidRPr="00801DFE" w:rsidRDefault="00023F9A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88B94F9" w14:textId="77777777" w:rsidR="00803658" w:rsidRDefault="00803658" w:rsidP="001D6FF5">
      <w:pPr>
        <w:rPr>
          <w:rFonts w:cs="Arial"/>
          <w:b/>
          <w:sz w:val="22"/>
          <w:szCs w:val="22"/>
          <w:highlight w:val="yellow"/>
        </w:rPr>
      </w:pPr>
    </w:p>
    <w:p w14:paraId="498B97D1" w14:textId="77777777" w:rsidR="001D6FF5" w:rsidRPr="00801DFE" w:rsidRDefault="001D6FF5" w:rsidP="001D6FF5">
      <w:pPr>
        <w:rPr>
          <w:rFonts w:cs="Arial"/>
          <w:b/>
          <w:sz w:val="22"/>
          <w:szCs w:val="22"/>
          <w:highlight w:val="yellow"/>
        </w:rPr>
      </w:pPr>
    </w:p>
    <w:p w14:paraId="1DEF1ECD" w14:textId="50103EB9" w:rsidR="00D234D2" w:rsidRDefault="00D234D2" w:rsidP="00D24FCD">
      <w:pPr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0BE1A87D" w14:textId="77777777" w:rsidR="006B2FB6" w:rsidRDefault="006B2FB6" w:rsidP="00D24FCD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39F97289" w14:textId="77777777" w:rsidR="00063CA5" w:rsidRDefault="00063CA5" w:rsidP="00D24FCD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25CEBB6F" w14:textId="77777777" w:rsidR="00063CA5" w:rsidRPr="00986038" w:rsidRDefault="00063CA5" w:rsidP="00D24FCD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1E6A889C" w14:textId="77777777" w:rsidR="00541D1A" w:rsidRPr="00986038" w:rsidRDefault="00541D1A" w:rsidP="00D24FCD">
      <w:pPr>
        <w:ind w:left="102"/>
        <w:jc w:val="center"/>
        <w:rPr>
          <w:rFonts w:cs="Arial"/>
          <w:b/>
          <w:sz w:val="12"/>
          <w:szCs w:val="12"/>
        </w:rPr>
      </w:pPr>
    </w:p>
    <w:p w14:paraId="28B45721" w14:textId="686BDD8D" w:rsidR="00023F9A" w:rsidRPr="00986038" w:rsidRDefault="00023F9A" w:rsidP="00D24FCD">
      <w:pPr>
        <w:pStyle w:val="PargrafodaLista"/>
        <w:numPr>
          <w:ilvl w:val="0"/>
          <w:numId w:val="1"/>
        </w:numPr>
        <w:spacing w:after="0" w:line="240" w:lineRule="auto"/>
        <w:ind w:hanging="696"/>
        <w:contextualSpacing w:val="0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DO LOCAL </w:t>
      </w:r>
      <w:r w:rsidR="003A48D5" w:rsidRPr="00986038">
        <w:rPr>
          <w:rFonts w:ascii="Arial" w:hAnsi="Arial" w:cs="Arial"/>
          <w:b/>
          <w:sz w:val="23"/>
          <w:szCs w:val="23"/>
        </w:rPr>
        <w:t>DE ENTREGA</w:t>
      </w:r>
    </w:p>
    <w:p w14:paraId="74D13973" w14:textId="77777777" w:rsidR="003A48D5" w:rsidRDefault="003A48D5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380D781A" w14:textId="77777777" w:rsidR="00D24FCD" w:rsidRDefault="00D24FCD" w:rsidP="00D24FCD">
      <w:pPr>
        <w:widowControl w:val="0"/>
        <w:tabs>
          <w:tab w:val="left" w:pos="1134"/>
          <w:tab w:val="left" w:pos="8789"/>
        </w:tabs>
        <w:autoSpaceDE w:val="0"/>
        <w:autoSpaceDN w:val="0"/>
        <w:jc w:val="both"/>
        <w:rPr>
          <w:rFonts w:cs="Arial"/>
          <w:sz w:val="23"/>
          <w:szCs w:val="23"/>
        </w:rPr>
      </w:pPr>
    </w:p>
    <w:p w14:paraId="25EDA5D5" w14:textId="77777777" w:rsidR="00063CA5" w:rsidRPr="00D24FCD" w:rsidRDefault="00063CA5" w:rsidP="00D24FCD">
      <w:pPr>
        <w:widowControl w:val="0"/>
        <w:tabs>
          <w:tab w:val="left" w:pos="1134"/>
          <w:tab w:val="left" w:pos="8789"/>
        </w:tabs>
        <w:autoSpaceDE w:val="0"/>
        <w:autoSpaceDN w:val="0"/>
        <w:jc w:val="both"/>
        <w:rPr>
          <w:rFonts w:cs="Arial"/>
          <w:sz w:val="23"/>
          <w:szCs w:val="23"/>
        </w:rPr>
      </w:pPr>
    </w:p>
    <w:p w14:paraId="504C60C5" w14:textId="1ECE4EDD" w:rsidR="003A48D5" w:rsidRPr="00D24FCD" w:rsidRDefault="003A48D5" w:rsidP="00D24FCD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PRAZO DE ENTREGA: </w:t>
      </w:r>
      <w:r w:rsidR="009D741E">
        <w:rPr>
          <w:rFonts w:ascii="Arial" w:hAnsi="Arial" w:cs="Arial"/>
          <w:sz w:val="23"/>
          <w:szCs w:val="23"/>
        </w:rPr>
        <w:t xml:space="preserve">até 5 dias após </w:t>
      </w:r>
      <w:r w:rsidRPr="00986038">
        <w:rPr>
          <w:rFonts w:ascii="Arial" w:hAnsi="Arial" w:cs="Arial"/>
          <w:sz w:val="23"/>
          <w:szCs w:val="23"/>
        </w:rPr>
        <w:t xml:space="preserve">a emissão da Autorização de </w:t>
      </w:r>
      <w:r w:rsidRPr="00986038">
        <w:rPr>
          <w:rFonts w:ascii="Arial" w:hAnsi="Arial" w:cs="Arial"/>
          <w:spacing w:val="-2"/>
          <w:sz w:val="23"/>
          <w:szCs w:val="23"/>
        </w:rPr>
        <w:t>Fornecimento.</w:t>
      </w:r>
    </w:p>
    <w:p w14:paraId="73CDA1B9" w14:textId="77777777" w:rsidR="00063CA5" w:rsidRPr="00D24FCD" w:rsidRDefault="00063CA5" w:rsidP="00D24F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655922C1" w14:textId="6F0DD061" w:rsidR="00FE7AD2" w:rsidRPr="00986038" w:rsidRDefault="00922C7C" w:rsidP="003A48D5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b/>
          <w:bCs/>
          <w:sz w:val="23"/>
          <w:szCs w:val="23"/>
        </w:rPr>
        <w:t xml:space="preserve">DESCRIÇÃO DOS </w:t>
      </w:r>
      <w:r w:rsidR="003A48D5" w:rsidRPr="00986038">
        <w:rPr>
          <w:rFonts w:ascii="Arial" w:hAnsi="Arial" w:cs="Arial"/>
          <w:b/>
          <w:bCs/>
          <w:sz w:val="23"/>
          <w:szCs w:val="23"/>
        </w:rPr>
        <w:t>PRODUTOS</w:t>
      </w:r>
      <w:r w:rsidRPr="00986038">
        <w:rPr>
          <w:rFonts w:ascii="Arial" w:hAnsi="Arial" w:cs="Arial"/>
          <w:sz w:val="23"/>
          <w:szCs w:val="23"/>
        </w:rPr>
        <w:t xml:space="preserve"> a serem </w:t>
      </w:r>
      <w:r w:rsidR="003A48D5" w:rsidRPr="00986038">
        <w:rPr>
          <w:rFonts w:ascii="Arial" w:hAnsi="Arial" w:cs="Arial"/>
          <w:sz w:val="23"/>
          <w:szCs w:val="23"/>
        </w:rPr>
        <w:t>entregues:</w:t>
      </w:r>
      <w:r w:rsidRPr="00986038">
        <w:rPr>
          <w:rFonts w:ascii="Arial" w:hAnsi="Arial" w:cs="Arial"/>
          <w:sz w:val="23"/>
          <w:szCs w:val="23"/>
        </w:rPr>
        <w:t xml:space="preserve"> </w:t>
      </w:r>
    </w:p>
    <w:p w14:paraId="6F61C5CA" w14:textId="77777777" w:rsidR="00FE7AD2" w:rsidRPr="003A48D5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2"/>
          <w:szCs w:val="2"/>
          <w:highlight w:val="yellow"/>
        </w:rPr>
      </w:pPr>
    </w:p>
    <w:tbl>
      <w:tblPr>
        <w:tblStyle w:val="Tabelacomgrade"/>
        <w:tblW w:w="8222" w:type="dxa"/>
        <w:tblInd w:w="704" w:type="dxa"/>
        <w:tblLook w:val="04A0" w:firstRow="1" w:lastRow="0" w:firstColumn="1" w:lastColumn="0" w:noHBand="0" w:noVBand="1"/>
      </w:tblPr>
      <w:tblGrid>
        <w:gridCol w:w="767"/>
        <w:gridCol w:w="1490"/>
        <w:gridCol w:w="5965"/>
      </w:tblGrid>
      <w:tr w:rsidR="00063CA5" w14:paraId="3A5F72FF" w14:textId="77777777" w:rsidTr="00063CA5">
        <w:trPr>
          <w:trHeight w:hRule="exact" w:val="397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AEB3" w14:textId="77777777" w:rsidR="00063CA5" w:rsidRDefault="00063CA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bookmarkStart w:id="6" w:name="_Hlk174371645"/>
            <w:r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BF35B" w14:textId="77777777" w:rsidR="00063CA5" w:rsidRDefault="00063CA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393F1" w14:textId="77777777" w:rsidR="00063CA5" w:rsidRDefault="00063CA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063CA5" w14:paraId="2C982960" w14:textId="77777777" w:rsidTr="00BD550C">
        <w:trPr>
          <w:trHeight w:hRule="exact" w:val="806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7095" w14:textId="77777777" w:rsidR="00063CA5" w:rsidRDefault="00063CA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FD10" w14:textId="77777777" w:rsidR="00063CA5" w:rsidRDefault="00063CA5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   </w:t>
            </w: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2F3E" w14:textId="77777777" w:rsidR="00063CA5" w:rsidRDefault="00063CA5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6"/>
                <w:szCs w:val="16"/>
              </w:rPr>
            </w:pPr>
          </w:p>
          <w:p w14:paraId="2B1054F6" w14:textId="0079534B" w:rsidR="00BE2290" w:rsidRDefault="00BD550C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Renovação</w:t>
            </w:r>
            <w:r w:rsidR="00B661BB">
              <w:rPr>
                <w:rFonts w:cs="Arial"/>
                <w:sz w:val="18"/>
                <w:szCs w:val="18"/>
              </w:rPr>
              <w:t xml:space="preserve"> de c</w:t>
            </w:r>
            <w:r w:rsidRPr="00BD550C">
              <w:rPr>
                <w:rFonts w:cs="Arial"/>
                <w:sz w:val="18"/>
                <w:szCs w:val="18"/>
              </w:rPr>
              <w:t>ertificado digital e-CNPJ A3 no padrão ICP-Brasil com validade de 2 anos</w:t>
            </w:r>
            <w:r w:rsidR="00361C54">
              <w:rPr>
                <w:rFonts w:cs="Arial"/>
                <w:sz w:val="18"/>
                <w:szCs w:val="18"/>
              </w:rPr>
              <w:t xml:space="preserve"> – Sem token</w:t>
            </w:r>
          </w:p>
        </w:tc>
        <w:bookmarkEnd w:id="6"/>
      </w:tr>
    </w:tbl>
    <w:p w14:paraId="01907E37" w14:textId="15C68C27" w:rsidR="00FE7AD2" w:rsidRPr="00D24FCD" w:rsidRDefault="00FE7AD2" w:rsidP="00000455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2ED14158" w14:textId="72671FF1" w:rsidR="00EE488C" w:rsidRPr="00986038" w:rsidRDefault="00EE488C" w:rsidP="00000455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 w:val="23"/>
          <w:szCs w:val="23"/>
        </w:rPr>
      </w:pPr>
      <w:r w:rsidRPr="00986038">
        <w:rPr>
          <w:rFonts w:cs="Arial"/>
          <w:b/>
          <w:bCs/>
          <w:sz w:val="23"/>
          <w:szCs w:val="23"/>
        </w:rPr>
        <w:t>DAS OBRIGAÇÕES DAS PARTES</w:t>
      </w:r>
    </w:p>
    <w:p w14:paraId="03DBA8E8" w14:textId="3D4E2831" w:rsidR="00EE488C" w:rsidRPr="00986038" w:rsidRDefault="00EE488C" w:rsidP="00000455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O </w:t>
      </w:r>
      <w:r w:rsidRPr="00986038">
        <w:rPr>
          <w:rFonts w:cs="Arial"/>
          <w:b/>
          <w:bCs/>
          <w:sz w:val="23"/>
          <w:szCs w:val="23"/>
        </w:rPr>
        <w:t xml:space="preserve">CONTRATANTE </w:t>
      </w:r>
      <w:r w:rsidRPr="00986038">
        <w:rPr>
          <w:rFonts w:cs="Arial"/>
          <w:sz w:val="23"/>
          <w:szCs w:val="23"/>
        </w:rPr>
        <w:t>obriga-se a:</w:t>
      </w:r>
    </w:p>
    <w:p w14:paraId="153FF4A9" w14:textId="67558B80" w:rsidR="00EE488C" w:rsidRPr="00986038" w:rsidRDefault="00EE488C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Acompanhar e fiscalizar </w:t>
      </w:r>
      <w:r w:rsidR="00E268BC">
        <w:rPr>
          <w:rFonts w:cs="Arial"/>
          <w:sz w:val="23"/>
          <w:szCs w:val="23"/>
        </w:rPr>
        <w:t>a</w:t>
      </w:r>
      <w:r w:rsidR="003A48D5" w:rsidRPr="00986038">
        <w:rPr>
          <w:rFonts w:cs="Arial"/>
          <w:sz w:val="23"/>
          <w:szCs w:val="23"/>
        </w:rPr>
        <w:t xml:space="preserve"> </w:t>
      </w:r>
      <w:r w:rsidR="00E268BC">
        <w:rPr>
          <w:rFonts w:cs="Arial"/>
          <w:sz w:val="23"/>
          <w:szCs w:val="23"/>
        </w:rPr>
        <w:t>prestação do serviço</w:t>
      </w:r>
      <w:r w:rsidR="003A48D5" w:rsidRPr="00986038">
        <w:rPr>
          <w:rFonts w:cs="Arial"/>
          <w:sz w:val="23"/>
          <w:szCs w:val="23"/>
        </w:rPr>
        <w:t>,</w:t>
      </w:r>
      <w:r w:rsidRPr="00986038">
        <w:rPr>
          <w:rFonts w:cs="Arial"/>
          <w:sz w:val="23"/>
          <w:szCs w:val="23"/>
        </w:rPr>
        <w:t xml:space="preserve"> através de servidor(a) designado(a) para este fim e;</w:t>
      </w:r>
    </w:p>
    <w:p w14:paraId="0015E2A1" w14:textId="3BF02D06" w:rsidR="00D234D2" w:rsidRPr="00D24FCD" w:rsidRDefault="00EE488C" w:rsidP="00000455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D24FCD">
        <w:rPr>
          <w:rFonts w:cs="Arial"/>
          <w:sz w:val="23"/>
          <w:szCs w:val="23"/>
        </w:rPr>
        <w:t>Efetuar o pagamento nas condições e preços ajustados.</w:t>
      </w:r>
    </w:p>
    <w:p w14:paraId="6A7307DA" w14:textId="77777777" w:rsidR="00EE488C" w:rsidRPr="00D24FCD" w:rsidRDefault="00EE488C" w:rsidP="00000455">
      <w:pPr>
        <w:pStyle w:val="Corpodetexto"/>
        <w:spacing w:before="120"/>
        <w:ind w:left="720"/>
        <w:jc w:val="both"/>
        <w:rPr>
          <w:rFonts w:cs="Arial"/>
          <w:sz w:val="12"/>
          <w:szCs w:val="12"/>
        </w:rPr>
      </w:pPr>
    </w:p>
    <w:p w14:paraId="62A3F083" w14:textId="4007EE02" w:rsidR="00D234D2" w:rsidRPr="00D24FCD" w:rsidRDefault="00D234D2" w:rsidP="00D24FCD">
      <w:pPr>
        <w:pStyle w:val="PargrafodaLista"/>
        <w:widowControl w:val="0"/>
        <w:numPr>
          <w:ilvl w:val="0"/>
          <w:numId w:val="1"/>
        </w:numPr>
        <w:tabs>
          <w:tab w:val="left" w:pos="751"/>
        </w:tabs>
        <w:autoSpaceDE w:val="0"/>
        <w:autoSpaceDN w:val="0"/>
        <w:spacing w:after="0" w:line="240" w:lineRule="auto"/>
        <w:ind w:hanging="696"/>
        <w:contextualSpacing w:val="0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b/>
          <w:sz w:val="23"/>
          <w:szCs w:val="23"/>
        </w:rPr>
        <w:t>A</w:t>
      </w:r>
      <w:r w:rsidRPr="00D24FC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24FCD">
        <w:rPr>
          <w:rFonts w:ascii="Arial" w:hAnsi="Arial" w:cs="Arial"/>
          <w:b/>
          <w:sz w:val="23"/>
          <w:szCs w:val="23"/>
        </w:rPr>
        <w:t>CONTRATADA</w:t>
      </w:r>
      <w:r w:rsidRPr="00D24FC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obriga-se</w:t>
      </w:r>
      <w:r w:rsidRPr="00D24FCD">
        <w:rPr>
          <w:rFonts w:ascii="Arial" w:hAnsi="Arial" w:cs="Arial"/>
          <w:spacing w:val="-6"/>
          <w:sz w:val="23"/>
          <w:szCs w:val="23"/>
        </w:rPr>
        <w:t xml:space="preserve"> </w:t>
      </w:r>
      <w:r w:rsidRPr="00D24FCD">
        <w:rPr>
          <w:rFonts w:ascii="Arial" w:hAnsi="Arial" w:cs="Arial"/>
          <w:spacing w:val="-5"/>
          <w:sz w:val="23"/>
          <w:szCs w:val="23"/>
        </w:rPr>
        <w:t>a:</w:t>
      </w:r>
    </w:p>
    <w:p w14:paraId="28D70EA7" w14:textId="77777777" w:rsidR="00D24FCD" w:rsidRPr="00D24FCD" w:rsidRDefault="00D24FCD" w:rsidP="00D24FCD">
      <w:pPr>
        <w:pStyle w:val="PargrafodaLista"/>
        <w:widowControl w:val="0"/>
        <w:tabs>
          <w:tab w:val="left" w:pos="751"/>
        </w:tabs>
        <w:autoSpaceDE w:val="0"/>
        <w:autoSpaceDN w:val="0"/>
        <w:spacing w:after="0" w:line="240" w:lineRule="auto"/>
        <w:ind w:left="696"/>
        <w:contextualSpacing w:val="0"/>
        <w:rPr>
          <w:rFonts w:ascii="Arial" w:hAnsi="Arial" w:cs="Arial"/>
          <w:sz w:val="14"/>
          <w:szCs w:val="14"/>
        </w:rPr>
      </w:pPr>
    </w:p>
    <w:p w14:paraId="2FDA5F5A" w14:textId="085BFF59" w:rsidR="00D24FCD" w:rsidRPr="004C74C9" w:rsidRDefault="00D24FCD" w:rsidP="0012770F">
      <w:pPr>
        <w:pStyle w:val="PargrafodaLista"/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14"/>
          <w:szCs w:val="14"/>
        </w:rPr>
      </w:pPr>
      <w:r w:rsidRPr="004C74C9">
        <w:rPr>
          <w:rFonts w:ascii="Arial" w:hAnsi="Arial" w:cs="Arial"/>
          <w:sz w:val="23"/>
          <w:szCs w:val="23"/>
        </w:rPr>
        <w:t>Entregar os produtos</w:t>
      </w:r>
      <w:r w:rsidR="00E268BC">
        <w:rPr>
          <w:rFonts w:ascii="Arial" w:hAnsi="Arial" w:cs="Arial"/>
          <w:sz w:val="23"/>
          <w:szCs w:val="23"/>
        </w:rPr>
        <w:t>/serviços</w:t>
      </w:r>
      <w:r w:rsidRPr="004C74C9">
        <w:rPr>
          <w:rFonts w:ascii="Arial" w:hAnsi="Arial" w:cs="Arial"/>
          <w:sz w:val="23"/>
          <w:szCs w:val="23"/>
        </w:rPr>
        <w:t xml:space="preserve"> à contratante em perfeitas condições, conforme especificações,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prazo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local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definidos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neste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Termo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de</w:t>
      </w:r>
      <w:r w:rsidRPr="004C74C9">
        <w:rPr>
          <w:rFonts w:ascii="Arial" w:hAnsi="Arial" w:cs="Arial"/>
          <w:spacing w:val="-14"/>
          <w:sz w:val="23"/>
          <w:szCs w:val="23"/>
        </w:rPr>
        <w:t xml:space="preserve"> </w:t>
      </w:r>
      <w:r w:rsidRPr="004C74C9">
        <w:rPr>
          <w:rFonts w:ascii="Arial" w:hAnsi="Arial" w:cs="Arial"/>
          <w:sz w:val="23"/>
          <w:szCs w:val="23"/>
        </w:rPr>
        <w:t>Referência,</w:t>
      </w:r>
      <w:r w:rsidRPr="004C74C9">
        <w:rPr>
          <w:rFonts w:ascii="Arial" w:hAnsi="Arial" w:cs="Arial"/>
          <w:spacing w:val="-13"/>
          <w:sz w:val="23"/>
          <w:szCs w:val="23"/>
        </w:rPr>
        <w:t xml:space="preserve"> </w:t>
      </w:r>
    </w:p>
    <w:p w14:paraId="721E3E84" w14:textId="77777777" w:rsidR="004C74C9" w:rsidRPr="004C74C9" w:rsidRDefault="004C74C9" w:rsidP="004C74C9">
      <w:pPr>
        <w:pStyle w:val="Pargrafoda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7EB539CD" w14:textId="77777777" w:rsidR="004C74C9" w:rsidRPr="00D24FCD" w:rsidRDefault="004C74C9" w:rsidP="004C74C9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69778" w14:textId="77777777" w:rsidR="00D24FCD" w:rsidRDefault="00D24FCD" w:rsidP="00D24FCD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14C985F9" w14:textId="77777777" w:rsidR="00D24FCD" w:rsidRPr="00D24FCD" w:rsidRDefault="00D24FCD" w:rsidP="00D24FCD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C77E6CA" w14:textId="76590EB7" w:rsidR="00063CA5" w:rsidRPr="00063CA5" w:rsidRDefault="00D24FCD" w:rsidP="00E7229B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10"/>
          <w:szCs w:val="10"/>
        </w:rPr>
      </w:pPr>
      <w:r w:rsidRPr="00063CA5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79BA3546" w14:textId="77777777" w:rsidR="00063CA5" w:rsidRDefault="00063CA5" w:rsidP="00063CA5">
      <w:pPr>
        <w:widowControl w:val="0"/>
        <w:tabs>
          <w:tab w:val="left" w:pos="981"/>
        </w:tabs>
        <w:autoSpaceDE w:val="0"/>
        <w:autoSpaceDN w:val="0"/>
        <w:jc w:val="both"/>
        <w:rPr>
          <w:rFonts w:cs="Arial"/>
          <w:sz w:val="10"/>
          <w:szCs w:val="10"/>
        </w:rPr>
      </w:pPr>
    </w:p>
    <w:p w14:paraId="03B03FB6" w14:textId="77777777" w:rsidR="00063CA5" w:rsidRDefault="00063CA5" w:rsidP="00063CA5">
      <w:pPr>
        <w:widowControl w:val="0"/>
        <w:tabs>
          <w:tab w:val="left" w:pos="981"/>
        </w:tabs>
        <w:autoSpaceDE w:val="0"/>
        <w:autoSpaceDN w:val="0"/>
        <w:jc w:val="both"/>
        <w:rPr>
          <w:rFonts w:cs="Arial"/>
          <w:sz w:val="10"/>
          <w:szCs w:val="10"/>
        </w:rPr>
      </w:pPr>
    </w:p>
    <w:p w14:paraId="6AA09A9D" w14:textId="77777777" w:rsidR="00063CA5" w:rsidRDefault="00063CA5" w:rsidP="00063CA5">
      <w:pPr>
        <w:widowControl w:val="0"/>
        <w:tabs>
          <w:tab w:val="left" w:pos="981"/>
        </w:tabs>
        <w:autoSpaceDE w:val="0"/>
        <w:autoSpaceDN w:val="0"/>
        <w:jc w:val="both"/>
        <w:rPr>
          <w:rFonts w:cs="Arial"/>
          <w:sz w:val="10"/>
          <w:szCs w:val="10"/>
        </w:rPr>
      </w:pPr>
    </w:p>
    <w:p w14:paraId="204A464E" w14:textId="77777777" w:rsidR="00063CA5" w:rsidRPr="00063CA5" w:rsidRDefault="00063CA5" w:rsidP="00063CA5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"/>
          <w:szCs w:val="2"/>
        </w:rPr>
      </w:pPr>
    </w:p>
    <w:p w14:paraId="0DFCEEFD" w14:textId="34DA45DF" w:rsidR="00D234D2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pacing w:val="-2"/>
          <w:sz w:val="23"/>
          <w:szCs w:val="23"/>
        </w:rPr>
      </w:pPr>
      <w:r w:rsidRPr="00986038">
        <w:rPr>
          <w:rFonts w:cs="Arial"/>
          <w:sz w:val="23"/>
          <w:szCs w:val="23"/>
        </w:rPr>
        <w:t>FORMA</w:t>
      </w:r>
      <w:r w:rsidRPr="00986038">
        <w:rPr>
          <w:rFonts w:cs="Arial"/>
          <w:spacing w:val="-4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2"/>
          <w:sz w:val="23"/>
          <w:szCs w:val="23"/>
        </w:rPr>
        <w:t xml:space="preserve"> PAGAMENTO</w:t>
      </w:r>
    </w:p>
    <w:p w14:paraId="5C165546" w14:textId="77777777" w:rsidR="00063CA5" w:rsidRPr="00063CA5" w:rsidRDefault="00063CA5" w:rsidP="00063CA5">
      <w:pPr>
        <w:rPr>
          <w:sz w:val="16"/>
          <w:szCs w:val="12"/>
        </w:rPr>
      </w:pPr>
    </w:p>
    <w:p w14:paraId="3B691868" w14:textId="65CBC64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ab/>
        <w:t xml:space="preserve">O pagamento será efetuado em até </w:t>
      </w:r>
      <w:r w:rsidR="00A8471D">
        <w:rPr>
          <w:rFonts w:ascii="Arial" w:hAnsi="Arial" w:cs="Arial"/>
          <w:sz w:val="23"/>
          <w:szCs w:val="23"/>
        </w:rPr>
        <w:t xml:space="preserve">30 </w:t>
      </w:r>
      <w:r w:rsidRPr="00986038">
        <w:rPr>
          <w:rFonts w:ascii="Arial" w:hAnsi="Arial" w:cs="Arial"/>
          <w:sz w:val="23"/>
          <w:szCs w:val="23"/>
        </w:rPr>
        <w:t>(</w:t>
      </w:r>
      <w:r w:rsidR="00A8471D">
        <w:rPr>
          <w:rFonts w:ascii="Arial" w:hAnsi="Arial" w:cs="Arial"/>
          <w:sz w:val="23"/>
          <w:szCs w:val="23"/>
        </w:rPr>
        <w:t>trinta</w:t>
      </w:r>
      <w:r w:rsidRPr="00986038">
        <w:rPr>
          <w:rFonts w:ascii="Arial" w:hAnsi="Arial" w:cs="Arial"/>
          <w:sz w:val="23"/>
          <w:szCs w:val="23"/>
        </w:rPr>
        <w:t>) dias, contados do aceite da nota fiscal, através de boleto ou depósito bancário, para crédito em banco, sendo preferencialmente em conta bancária da instituição Caixa Econômica Federal.</w:t>
      </w:r>
    </w:p>
    <w:p w14:paraId="49DA25F9" w14:textId="77777777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50EF9347" w14:textId="28BF5B87" w:rsidR="00D234D2" w:rsidRPr="00003B5D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lastRenderedPageBreak/>
        <w:t>As notas fiscais/boletos ou faturas deverão ser enviadas na data de sua emissão no</w:t>
      </w:r>
      <w:r w:rsidR="00003B5D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seguinte</w:t>
      </w:r>
      <w:r w:rsidR="00003B5D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z w:val="23"/>
          <w:szCs w:val="23"/>
        </w:rPr>
        <w:t xml:space="preserve"> endereço</w:t>
      </w:r>
      <w:r w:rsidR="00003B5D">
        <w:rPr>
          <w:rFonts w:ascii="Arial" w:hAnsi="Arial" w:cs="Arial"/>
          <w:sz w:val="23"/>
          <w:szCs w:val="23"/>
        </w:rPr>
        <w:t>s</w:t>
      </w:r>
      <w:r w:rsidRPr="00986038">
        <w:rPr>
          <w:rFonts w:ascii="Arial" w:hAnsi="Arial" w:cs="Arial"/>
          <w:spacing w:val="-3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de</w:t>
      </w:r>
      <w:r w:rsidRPr="00986038">
        <w:rPr>
          <w:rFonts w:ascii="Arial" w:hAnsi="Arial" w:cs="Arial"/>
          <w:spacing w:val="-4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e-mail:</w:t>
      </w:r>
      <w:r w:rsidRPr="00986038">
        <w:rPr>
          <w:rFonts w:ascii="Arial" w:hAnsi="Arial" w:cs="Arial"/>
          <w:spacing w:val="-2"/>
          <w:sz w:val="23"/>
          <w:szCs w:val="23"/>
        </w:rPr>
        <w:t xml:space="preserve"> </w:t>
      </w:r>
      <w:hyperlink r:id="rId12" w:history="1"/>
      <w:r w:rsidR="002C573D">
        <w:rPr>
          <w:rFonts w:ascii="Arial" w:hAnsi="Arial" w:cs="Arial"/>
          <w:b/>
          <w:bCs/>
          <w:sz w:val="23"/>
          <w:szCs w:val="23"/>
        </w:rPr>
        <w:t xml:space="preserve"> </w:t>
      </w:r>
      <w:hyperlink r:id="rId13" w:history="1">
        <w:r w:rsidR="00003B5D" w:rsidRPr="00003B5D">
          <w:rPr>
            <w:rStyle w:val="Hyperlink"/>
            <w:rFonts w:ascii="Arial" w:hAnsi="Arial" w:cs="Arial"/>
            <w:b/>
            <w:bCs/>
            <w:color w:val="auto"/>
            <w:sz w:val="23"/>
            <w:szCs w:val="23"/>
            <w:u w:val="none"/>
          </w:rPr>
          <w:t>contabilidade@ipmi.sp.gov.br</w:t>
        </w:r>
      </w:hyperlink>
      <w:r w:rsidR="00003B5D" w:rsidRPr="00003B5D">
        <w:rPr>
          <w:rFonts w:ascii="Arial" w:hAnsi="Arial" w:cs="Arial"/>
          <w:b/>
          <w:bCs/>
          <w:sz w:val="23"/>
          <w:szCs w:val="23"/>
        </w:rPr>
        <w:t xml:space="preserve"> e suporte_contabilidade@ipmi.sp.gov.br</w:t>
      </w:r>
    </w:p>
    <w:p w14:paraId="11F1F21F" w14:textId="77777777" w:rsidR="00D234D2" w:rsidRPr="00986038" w:rsidRDefault="00D234D2" w:rsidP="00000455">
      <w:pPr>
        <w:pStyle w:val="Corpodetexto"/>
        <w:spacing w:before="120"/>
        <w:rPr>
          <w:rFonts w:cs="Arial"/>
          <w:sz w:val="23"/>
          <w:szCs w:val="23"/>
          <w:highlight w:val="yellow"/>
        </w:rPr>
      </w:pPr>
    </w:p>
    <w:p w14:paraId="09E25540" w14:textId="77777777" w:rsidR="00D234D2" w:rsidRPr="00986038" w:rsidRDefault="00D234D2" w:rsidP="00000455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CRITÉRIO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JULGAMENTO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DAS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pacing w:val="-2"/>
          <w:sz w:val="23"/>
          <w:szCs w:val="23"/>
        </w:rPr>
        <w:t>PROPOSTAS</w:t>
      </w:r>
    </w:p>
    <w:p w14:paraId="58249360" w14:textId="41F4A98B" w:rsidR="00D234D2" w:rsidRPr="00986038" w:rsidRDefault="00D234D2" w:rsidP="00DB635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 xml:space="preserve">Conforme Art. 33, inciso I, da Lei </w:t>
      </w:r>
      <w:r w:rsidR="009C0B03" w:rsidRPr="00986038">
        <w:rPr>
          <w:rFonts w:ascii="Arial" w:hAnsi="Arial" w:cs="Arial"/>
          <w:sz w:val="23"/>
          <w:szCs w:val="23"/>
        </w:rPr>
        <w:t xml:space="preserve">Federal </w:t>
      </w:r>
      <w:r w:rsidRPr="00986038">
        <w:rPr>
          <w:rFonts w:ascii="Arial" w:hAnsi="Arial" w:cs="Arial"/>
          <w:sz w:val="23"/>
          <w:szCs w:val="23"/>
        </w:rPr>
        <w:t>n</w:t>
      </w:r>
      <w:r w:rsidR="009C0B03" w:rsidRPr="00986038">
        <w:rPr>
          <w:rFonts w:ascii="Arial" w:hAnsi="Arial" w:cs="Arial"/>
          <w:sz w:val="23"/>
          <w:szCs w:val="23"/>
        </w:rPr>
        <w:t>.º</w:t>
      </w:r>
      <w:r w:rsidRPr="00986038">
        <w:rPr>
          <w:rFonts w:ascii="Arial" w:hAnsi="Arial" w:cs="Arial"/>
          <w:sz w:val="23"/>
          <w:szCs w:val="23"/>
        </w:rPr>
        <w:t xml:space="preserve"> 14.133/2021, o critério de julgamento das propostas</w:t>
      </w:r>
      <w:r w:rsidR="00914E5F" w:rsidRPr="00986038">
        <w:rPr>
          <w:rFonts w:ascii="Arial" w:hAnsi="Arial" w:cs="Arial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 xml:space="preserve">será do tipo </w:t>
      </w:r>
      <w:r w:rsidRPr="00986038">
        <w:rPr>
          <w:rFonts w:ascii="Arial" w:hAnsi="Arial" w:cs="Arial"/>
          <w:b/>
          <w:sz w:val="23"/>
          <w:szCs w:val="23"/>
        </w:rPr>
        <w:t xml:space="preserve">MENOR </w:t>
      </w:r>
      <w:r w:rsidR="004E7849" w:rsidRPr="00986038">
        <w:rPr>
          <w:rFonts w:ascii="Arial" w:hAnsi="Arial" w:cs="Arial"/>
          <w:b/>
          <w:sz w:val="23"/>
          <w:szCs w:val="23"/>
        </w:rPr>
        <w:t>PREÇO</w:t>
      </w:r>
      <w:r w:rsidR="00914E5F" w:rsidRPr="00986038">
        <w:rPr>
          <w:rFonts w:ascii="Arial" w:hAnsi="Arial" w:cs="Arial"/>
          <w:bCs/>
          <w:sz w:val="23"/>
          <w:szCs w:val="23"/>
        </w:rPr>
        <w:t>.</w:t>
      </w:r>
    </w:p>
    <w:p w14:paraId="409566AF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60FAEE55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3C0A9722" w14:textId="77777777" w:rsidR="009C0B03" w:rsidRPr="00986038" w:rsidRDefault="009C0B03" w:rsidP="00F1794E">
      <w:pPr>
        <w:jc w:val="both"/>
        <w:rPr>
          <w:rFonts w:cs="Arial"/>
          <w:sz w:val="23"/>
          <w:szCs w:val="23"/>
          <w:highlight w:val="yellow"/>
        </w:rPr>
      </w:pPr>
    </w:p>
    <w:p w14:paraId="37177C14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67807D68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14C427E5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309762A7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1D367779" w14:textId="77777777" w:rsidR="009C0B03" w:rsidRDefault="009C0B03" w:rsidP="00F1794E">
      <w:pPr>
        <w:jc w:val="both"/>
        <w:rPr>
          <w:rFonts w:cs="Arial"/>
          <w:sz w:val="20"/>
          <w:highlight w:val="yellow"/>
        </w:rPr>
      </w:pPr>
    </w:p>
    <w:p w14:paraId="21E77CA9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2648A586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1FA5A3C8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13218B9D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596F9F01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22F923D8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2E8C4670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2F604CA0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69047D4B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1359407F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01C8FBD0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0ACFA054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5923B50A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79379775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5B7C2080" w14:textId="77777777" w:rsidR="00063CA5" w:rsidRDefault="00063CA5" w:rsidP="00F1794E">
      <w:pPr>
        <w:jc w:val="both"/>
        <w:rPr>
          <w:rFonts w:cs="Arial"/>
          <w:sz w:val="20"/>
          <w:highlight w:val="yellow"/>
        </w:rPr>
      </w:pPr>
    </w:p>
    <w:p w14:paraId="104C7468" w14:textId="77777777" w:rsidR="00063CA5" w:rsidRPr="00801DFE" w:rsidRDefault="00063CA5" w:rsidP="00F1794E">
      <w:pPr>
        <w:jc w:val="both"/>
        <w:rPr>
          <w:rFonts w:cs="Arial"/>
          <w:sz w:val="20"/>
          <w:highlight w:val="yellow"/>
        </w:rPr>
      </w:pPr>
    </w:p>
    <w:p w14:paraId="79D7A99C" w14:textId="77777777" w:rsidR="009C0B03" w:rsidRDefault="009C0B03" w:rsidP="00F1794E">
      <w:pPr>
        <w:jc w:val="both"/>
        <w:rPr>
          <w:rFonts w:cs="Arial"/>
          <w:sz w:val="20"/>
          <w:highlight w:val="yellow"/>
        </w:rPr>
      </w:pPr>
    </w:p>
    <w:p w14:paraId="694D5421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09D5D7C5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427E5902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47A12DE6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4F098285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659B0483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7E574F4D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2E03D3FF" w14:textId="77777777" w:rsidR="00AC7B63" w:rsidRDefault="00AC7B63" w:rsidP="00F1794E">
      <w:pPr>
        <w:jc w:val="both"/>
        <w:rPr>
          <w:rFonts w:cs="Arial"/>
          <w:sz w:val="20"/>
          <w:highlight w:val="yellow"/>
        </w:rPr>
      </w:pPr>
    </w:p>
    <w:p w14:paraId="6F0AB510" w14:textId="77777777" w:rsidR="00AC7B63" w:rsidRPr="00801DFE" w:rsidRDefault="00AC7B63" w:rsidP="00F1794E">
      <w:pPr>
        <w:jc w:val="both"/>
        <w:rPr>
          <w:rFonts w:cs="Arial"/>
          <w:sz w:val="20"/>
          <w:highlight w:val="yellow"/>
        </w:rPr>
      </w:pPr>
    </w:p>
    <w:p w14:paraId="572B2F35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6BDC6A92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7BA25164" w14:textId="77777777" w:rsidR="00FA3DDF" w:rsidRPr="00801DFE" w:rsidRDefault="00FA3DDF" w:rsidP="00F1794E">
      <w:pPr>
        <w:jc w:val="both"/>
        <w:rPr>
          <w:rFonts w:cs="Arial"/>
          <w:sz w:val="20"/>
          <w:highlight w:val="yellow"/>
        </w:rPr>
      </w:pPr>
    </w:p>
    <w:p w14:paraId="6AA2AA8B" w14:textId="77777777" w:rsidR="00D234D2" w:rsidRDefault="00D234D2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46F4DA43" w14:textId="77777777" w:rsidR="00355863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78905E56" w14:textId="77777777" w:rsidR="00355863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0D139746" w14:textId="77777777" w:rsidR="00E268BC" w:rsidRDefault="00E268BC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4587ACC0" w14:textId="77777777" w:rsidR="00E268BC" w:rsidRDefault="00E268BC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2D757AE3" w14:textId="77777777" w:rsidR="00355863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60AA25CB" w14:textId="77777777" w:rsidR="00355863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06712E1B" w14:textId="77777777" w:rsidR="00355863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1CCC47E5" w14:textId="77777777" w:rsidR="00355863" w:rsidRDefault="00355863" w:rsidP="00355863">
      <w:pPr>
        <w:pStyle w:val="Ttulo1"/>
        <w:jc w:val="center"/>
        <w:rPr>
          <w:rFonts w:cs="Arial"/>
          <w:sz w:val="6"/>
          <w:szCs w:val="6"/>
        </w:rPr>
      </w:pPr>
    </w:p>
    <w:p w14:paraId="58B06EC5" w14:textId="77777777" w:rsidR="00AC7B63" w:rsidRPr="00AC7B63" w:rsidRDefault="00AC7B63" w:rsidP="00AC7B63"/>
    <w:p w14:paraId="4E788BEC" w14:textId="77777777" w:rsidR="00355863" w:rsidRPr="006B2FB6" w:rsidRDefault="00355863" w:rsidP="00355863">
      <w:pPr>
        <w:pStyle w:val="Ttulo1"/>
        <w:jc w:val="center"/>
        <w:rPr>
          <w:rFonts w:cs="Arial"/>
          <w:sz w:val="20"/>
        </w:rPr>
      </w:pPr>
      <w:r w:rsidRPr="006B2FB6">
        <w:rPr>
          <w:rFonts w:cs="Arial"/>
          <w:sz w:val="20"/>
        </w:rPr>
        <w:t>ANEXO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II</w:t>
      </w:r>
      <w:r w:rsidRPr="006B2FB6">
        <w:rPr>
          <w:rFonts w:cs="Arial"/>
          <w:spacing w:val="-3"/>
          <w:sz w:val="20"/>
        </w:rPr>
        <w:t xml:space="preserve"> </w:t>
      </w:r>
      <w:r w:rsidRPr="006B2FB6">
        <w:rPr>
          <w:rFonts w:cs="Arial"/>
          <w:sz w:val="20"/>
        </w:rPr>
        <w:t>–</w:t>
      </w:r>
      <w:r w:rsidRPr="006B2FB6">
        <w:rPr>
          <w:rFonts w:cs="Arial"/>
          <w:spacing w:val="-2"/>
          <w:sz w:val="20"/>
        </w:rPr>
        <w:t xml:space="preserve"> </w:t>
      </w:r>
      <w:r w:rsidRPr="006B2FB6">
        <w:rPr>
          <w:rFonts w:cs="Arial"/>
          <w:sz w:val="20"/>
          <w:u w:val="single"/>
        </w:rPr>
        <w:t>MODELO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DE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z w:val="20"/>
        </w:rPr>
        <w:t>PROPOSTA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pacing w:val="-2"/>
          <w:sz w:val="20"/>
        </w:rPr>
        <w:t>(SUGERIDO)</w:t>
      </w:r>
    </w:p>
    <w:p w14:paraId="019CB6F4" w14:textId="77777777" w:rsidR="00355863" w:rsidRPr="006B2FB6" w:rsidRDefault="00355863" w:rsidP="00355863">
      <w:pPr>
        <w:pStyle w:val="Corpodetexto"/>
        <w:jc w:val="both"/>
        <w:rPr>
          <w:rFonts w:cs="Arial"/>
          <w:b/>
          <w:sz w:val="14"/>
          <w:szCs w:val="14"/>
        </w:rPr>
      </w:pPr>
    </w:p>
    <w:p w14:paraId="7423566D" w14:textId="77777777" w:rsidR="00355863" w:rsidRPr="006B2FB6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Modalidade:</w:t>
      </w:r>
      <w:r w:rsidRPr="006B2FB6">
        <w:rPr>
          <w:rFonts w:cs="Arial"/>
          <w:color w:val="000000"/>
          <w:spacing w:val="-8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Dispensa</w:t>
      </w:r>
      <w:r w:rsidRPr="006B2FB6">
        <w:rPr>
          <w:rFonts w:cs="Arial"/>
          <w:b/>
          <w:color w:val="000000"/>
          <w:spacing w:val="-6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de</w:t>
      </w:r>
      <w:r w:rsidRPr="006B2FB6">
        <w:rPr>
          <w:rFonts w:cs="Arial"/>
          <w:b/>
          <w:color w:val="000000"/>
          <w:spacing w:val="-3"/>
          <w:sz w:val="20"/>
        </w:rPr>
        <w:t xml:space="preserve"> </w:t>
      </w:r>
      <w:r w:rsidRPr="006B2FB6">
        <w:rPr>
          <w:rFonts w:cs="Arial"/>
          <w:b/>
          <w:color w:val="000000"/>
          <w:spacing w:val="-2"/>
          <w:sz w:val="20"/>
        </w:rPr>
        <w:t>Licitação</w:t>
      </w:r>
    </w:p>
    <w:p w14:paraId="0AB77EC0" w14:textId="30223CCE" w:rsidR="00355863" w:rsidRPr="006B2FB6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Número</w:t>
      </w:r>
      <w:r w:rsidRPr="006B2FB6">
        <w:rPr>
          <w:rFonts w:cs="Arial"/>
          <w:color w:val="000000"/>
          <w:spacing w:val="-4"/>
          <w:sz w:val="20"/>
        </w:rPr>
        <w:t xml:space="preserve"> n.</w:t>
      </w:r>
      <w:r w:rsidRPr="006B2FB6">
        <w:rPr>
          <w:rFonts w:cs="Arial"/>
          <w:bCs/>
          <w:color w:val="000000"/>
          <w:sz w:val="20"/>
        </w:rPr>
        <w:t>º</w:t>
      </w:r>
      <w:r w:rsidRPr="006B2FB6">
        <w:rPr>
          <w:rFonts w:cs="Arial"/>
          <w:b/>
          <w:color w:val="000000"/>
          <w:spacing w:val="-4"/>
          <w:sz w:val="20"/>
        </w:rPr>
        <w:t xml:space="preserve"> </w:t>
      </w:r>
      <w:r w:rsidR="000D76AD" w:rsidRPr="007654BE">
        <w:rPr>
          <w:rFonts w:cs="Arial"/>
          <w:b/>
          <w:color w:val="000000"/>
          <w:spacing w:val="-4"/>
          <w:sz w:val="20"/>
        </w:rPr>
        <w:t>0</w:t>
      </w:r>
      <w:r w:rsidR="007654BE">
        <w:rPr>
          <w:rFonts w:cs="Arial"/>
          <w:b/>
          <w:color w:val="000000"/>
          <w:spacing w:val="-4"/>
          <w:sz w:val="20"/>
        </w:rPr>
        <w:t>26</w:t>
      </w:r>
      <w:r w:rsidRPr="006B2FB6">
        <w:rPr>
          <w:rFonts w:cs="Arial"/>
          <w:b/>
          <w:color w:val="000000"/>
          <w:spacing w:val="-2"/>
          <w:sz w:val="20"/>
        </w:rPr>
        <w:t>/202</w:t>
      </w:r>
      <w:r w:rsidR="000D76AD">
        <w:rPr>
          <w:rFonts w:cs="Arial"/>
          <w:b/>
          <w:color w:val="000000"/>
          <w:spacing w:val="-2"/>
          <w:sz w:val="20"/>
        </w:rPr>
        <w:t>6</w:t>
      </w:r>
    </w:p>
    <w:p w14:paraId="3C864106" w14:textId="03C9C7F5" w:rsidR="00355863" w:rsidRDefault="00355863" w:rsidP="00355863">
      <w:pPr>
        <w:spacing w:before="154"/>
        <w:ind w:right="213"/>
        <w:jc w:val="both"/>
        <w:rPr>
          <w:rFonts w:cs="Arial"/>
          <w:b/>
          <w:color w:val="000000"/>
          <w:spacing w:val="-2"/>
          <w:sz w:val="20"/>
        </w:rPr>
      </w:pPr>
      <w:r w:rsidRPr="006B2FB6">
        <w:rPr>
          <w:rFonts w:cs="Arial"/>
          <w:color w:val="000000"/>
          <w:sz w:val="20"/>
        </w:rPr>
        <w:t>Processo</w:t>
      </w:r>
      <w:r w:rsidRPr="006B2FB6">
        <w:rPr>
          <w:rFonts w:cs="Arial"/>
          <w:bCs/>
          <w:color w:val="000000"/>
          <w:spacing w:val="-6"/>
          <w:sz w:val="20"/>
        </w:rPr>
        <w:t xml:space="preserve"> </w:t>
      </w:r>
      <w:r w:rsidRPr="006B2FB6">
        <w:rPr>
          <w:rFonts w:cs="Arial"/>
          <w:bCs/>
          <w:color w:val="000000"/>
          <w:sz w:val="20"/>
        </w:rPr>
        <w:t>n.º</w:t>
      </w:r>
      <w:r w:rsidRPr="006B2FB6">
        <w:rPr>
          <w:rFonts w:cs="Arial"/>
          <w:bCs/>
          <w:color w:val="000000"/>
          <w:spacing w:val="-4"/>
          <w:sz w:val="20"/>
        </w:rPr>
        <w:t xml:space="preserve"> </w:t>
      </w:r>
      <w:r w:rsidR="00BB61F3">
        <w:rPr>
          <w:rFonts w:cs="Arial"/>
          <w:b/>
          <w:color w:val="000000"/>
          <w:spacing w:val="-2"/>
          <w:sz w:val="20"/>
        </w:rPr>
        <w:t>2</w:t>
      </w:r>
      <w:r w:rsidR="000D76AD">
        <w:rPr>
          <w:rFonts w:cs="Arial"/>
          <w:b/>
          <w:color w:val="000000"/>
          <w:spacing w:val="-2"/>
          <w:sz w:val="20"/>
        </w:rPr>
        <w:t>34</w:t>
      </w:r>
      <w:r w:rsidRPr="006B2FB6">
        <w:rPr>
          <w:rFonts w:cs="Arial"/>
          <w:b/>
          <w:color w:val="000000"/>
          <w:spacing w:val="-2"/>
          <w:sz w:val="20"/>
        </w:rPr>
        <w:t>/202</w:t>
      </w:r>
      <w:r w:rsidR="000D76AD">
        <w:rPr>
          <w:rFonts w:cs="Arial"/>
          <w:b/>
          <w:color w:val="000000"/>
          <w:spacing w:val="-2"/>
          <w:sz w:val="20"/>
        </w:rPr>
        <w:t>6</w:t>
      </w:r>
    </w:p>
    <w:p w14:paraId="3CAD020B" w14:textId="77777777" w:rsidR="00AC7B63" w:rsidRPr="006B2FB6" w:rsidRDefault="00AC7B63" w:rsidP="00355863">
      <w:pPr>
        <w:spacing w:before="154"/>
        <w:ind w:right="213"/>
        <w:jc w:val="both"/>
        <w:rPr>
          <w:rFonts w:cs="Arial"/>
          <w:b/>
          <w:color w:val="000000"/>
          <w:sz w:val="20"/>
        </w:rPr>
      </w:pPr>
    </w:p>
    <w:p w14:paraId="057962A4" w14:textId="663C1D96" w:rsidR="00355863" w:rsidRPr="006B2FB6" w:rsidRDefault="00355863" w:rsidP="00355863">
      <w:pPr>
        <w:pStyle w:val="Corpodetexto"/>
        <w:spacing w:after="0"/>
        <w:jc w:val="both"/>
        <w:rPr>
          <w:rFonts w:cs="Arial"/>
          <w:color w:val="000000"/>
          <w:sz w:val="20"/>
        </w:rPr>
      </w:pPr>
      <w:r w:rsidRPr="006B2FB6">
        <w:rPr>
          <w:rFonts w:cs="Arial"/>
          <w:b/>
          <w:color w:val="000000"/>
          <w:sz w:val="20"/>
        </w:rPr>
        <w:t>OBJETO:</w:t>
      </w:r>
      <w:r w:rsidRPr="006B2FB6">
        <w:rPr>
          <w:rFonts w:cs="Arial"/>
          <w:b/>
          <w:color w:val="000000"/>
          <w:spacing w:val="40"/>
          <w:sz w:val="20"/>
        </w:rPr>
        <w:t xml:space="preserve"> </w:t>
      </w:r>
      <w:r w:rsidR="000D76AD">
        <w:rPr>
          <w:rFonts w:cs="Arial"/>
          <w:sz w:val="20"/>
        </w:rPr>
        <w:t>A</w:t>
      </w:r>
      <w:r w:rsidR="000D76AD" w:rsidRPr="000D76AD">
        <w:rPr>
          <w:rFonts w:cs="Arial"/>
          <w:sz w:val="20"/>
        </w:rPr>
        <w:t>quisição de serviço de Renovação de Certificado digital e-CNPJ A3 no padrão ICP-Brasil com validade de 2 anos</w:t>
      </w:r>
      <w:r w:rsidR="00AC7B63">
        <w:rPr>
          <w:rFonts w:cs="Arial"/>
          <w:sz w:val="20"/>
        </w:rPr>
        <w:t>,</w:t>
      </w:r>
      <w:r w:rsidRPr="006B2FB6">
        <w:rPr>
          <w:bCs/>
          <w:sz w:val="20"/>
        </w:rPr>
        <w:t xml:space="preserve"> para atender as necessidades</w:t>
      </w:r>
      <w:r w:rsidRPr="006B2FB6">
        <w:rPr>
          <w:rFonts w:cs="Arial"/>
          <w:bCs/>
          <w:sz w:val="20"/>
        </w:rPr>
        <w:t xml:space="preserve"> do IPMI - Instituto de Previdência Municipal de Itapeva</w:t>
      </w:r>
      <w:r w:rsidRPr="006B2FB6">
        <w:rPr>
          <w:rFonts w:eastAsia="Bookman Old Style" w:cs="Arial"/>
          <w:bCs/>
          <w:color w:val="000000"/>
          <w:sz w:val="20"/>
        </w:rPr>
        <w:t>.</w:t>
      </w:r>
    </w:p>
    <w:p w14:paraId="1CC9F0CB" w14:textId="28CB1892" w:rsidR="00355863" w:rsidRPr="006B2FB6" w:rsidRDefault="00355863" w:rsidP="00355863">
      <w:pPr>
        <w:pStyle w:val="Corpodetexto"/>
        <w:spacing w:before="33"/>
        <w:jc w:val="both"/>
        <w:rPr>
          <w:rFonts w:cs="Arial"/>
          <w:b/>
          <w:sz w:val="20"/>
        </w:rPr>
      </w:pPr>
      <w:r w:rsidRPr="006B2FB6">
        <w:rPr>
          <w:rFonts w:cs="Arial"/>
          <w:b/>
          <w:sz w:val="20"/>
        </w:rPr>
        <w:t xml:space="preserve">Envio das propostas: </w:t>
      </w:r>
      <w:r w:rsidRPr="006B2FB6">
        <w:rPr>
          <w:rFonts w:cs="Arial"/>
          <w:bCs/>
          <w:sz w:val="20"/>
        </w:rPr>
        <w:t>As propostas deverão ser enviadas no</w:t>
      </w:r>
      <w:r w:rsidR="00211649">
        <w:rPr>
          <w:rFonts w:cs="Arial"/>
          <w:bCs/>
          <w:sz w:val="20"/>
        </w:rPr>
        <w:t>s endereços de</w:t>
      </w:r>
      <w:r w:rsidRPr="006B2FB6">
        <w:rPr>
          <w:rFonts w:cs="Arial"/>
          <w:bCs/>
          <w:sz w:val="20"/>
        </w:rPr>
        <w:t xml:space="preserve"> e-mail</w:t>
      </w:r>
      <w:r w:rsidR="00211649">
        <w:rPr>
          <w:rFonts w:cs="Arial"/>
          <w:bCs/>
          <w:sz w:val="20"/>
        </w:rPr>
        <w:t>:</w:t>
      </w:r>
      <w:r w:rsidRPr="006B2FB6">
        <w:rPr>
          <w:rFonts w:cs="Arial"/>
          <w:bCs/>
          <w:sz w:val="20"/>
        </w:rPr>
        <w:t xml:space="preserve"> </w:t>
      </w:r>
      <w:r w:rsidR="002D7B34" w:rsidRPr="00890DD9">
        <w:rPr>
          <w:rFonts w:cs="Arial"/>
          <w:b/>
          <w:sz w:val="20"/>
        </w:rPr>
        <w:t>contabilidade</w:t>
      </w:r>
      <w:r w:rsidRPr="00890DD9">
        <w:rPr>
          <w:rFonts w:cs="Arial"/>
          <w:b/>
          <w:sz w:val="20"/>
        </w:rPr>
        <w:t xml:space="preserve">@ipmi.sp.gov.br </w:t>
      </w:r>
      <w:r w:rsidR="00890DD9" w:rsidRPr="00890DD9">
        <w:rPr>
          <w:rFonts w:cs="Arial"/>
          <w:b/>
          <w:sz w:val="20"/>
        </w:rPr>
        <w:t xml:space="preserve">e </w:t>
      </w:r>
      <w:hyperlink r:id="rId14" w:history="1">
        <w:r w:rsidR="00890DD9" w:rsidRPr="00890DD9">
          <w:rPr>
            <w:rStyle w:val="Hyperlink"/>
            <w:rFonts w:cs="Arial"/>
            <w:b/>
            <w:color w:val="auto"/>
            <w:sz w:val="20"/>
            <w:u w:val="none"/>
          </w:rPr>
          <w:t>suporte_contabiliade@ipmi.sp.gov.br</w:t>
        </w:r>
      </w:hyperlink>
      <w:r w:rsidR="00890DD9">
        <w:rPr>
          <w:rFonts w:cs="Arial"/>
          <w:b/>
          <w:sz w:val="20"/>
        </w:rPr>
        <w:t xml:space="preserve"> </w:t>
      </w:r>
      <w:r w:rsidRPr="006B2FB6">
        <w:rPr>
          <w:rFonts w:cs="Arial"/>
          <w:bCs/>
          <w:sz w:val="20"/>
        </w:rPr>
        <w:t xml:space="preserve">até o dia </w:t>
      </w:r>
      <w:r w:rsidR="00890DD9">
        <w:rPr>
          <w:rFonts w:cs="Arial"/>
          <w:b/>
          <w:sz w:val="20"/>
        </w:rPr>
        <w:t>27/10</w:t>
      </w:r>
      <w:r w:rsidR="002D7B34">
        <w:rPr>
          <w:rFonts w:cs="Arial"/>
          <w:b/>
          <w:sz w:val="20"/>
        </w:rPr>
        <w:t>/202</w:t>
      </w:r>
      <w:r w:rsidR="00890DD9">
        <w:rPr>
          <w:rFonts w:cs="Arial"/>
          <w:b/>
          <w:sz w:val="20"/>
        </w:rPr>
        <w:t>6</w:t>
      </w:r>
      <w:r w:rsidRPr="006B2FB6">
        <w:rPr>
          <w:rFonts w:cs="Arial"/>
          <w:bCs/>
          <w:sz w:val="20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6B2FB6" w14:paraId="20B273E8" w14:textId="77777777" w:rsidTr="00C9447C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FORNECEDOR:</w:t>
            </w:r>
          </w:p>
        </w:tc>
      </w:tr>
      <w:tr w:rsidR="00355863" w:rsidRPr="006B2FB6" w14:paraId="2EEE7965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INSC. ESTADUAL:</w:t>
            </w:r>
          </w:p>
        </w:tc>
      </w:tr>
      <w:tr w:rsidR="00355863" w:rsidRPr="006B2FB6" w14:paraId="4E43EFFA" w14:textId="77777777" w:rsidTr="00C9447C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N.º</w:t>
            </w:r>
          </w:p>
        </w:tc>
      </w:tr>
      <w:tr w:rsidR="00355863" w:rsidRPr="006B2FB6" w14:paraId="517DC068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CEP:</w:t>
            </w:r>
          </w:p>
        </w:tc>
      </w:tr>
      <w:tr w:rsidR="00355863" w:rsidRPr="00801DFE" w14:paraId="34CF4361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6B2FB6" w:rsidRDefault="00355863" w:rsidP="00C9447C">
            <w:pPr>
              <w:rPr>
                <w:sz w:val="20"/>
              </w:rPr>
            </w:pPr>
            <w:r w:rsidRPr="006B2FB6">
              <w:rPr>
                <w:sz w:val="20"/>
              </w:rPr>
              <w:t>CEL:</w:t>
            </w:r>
          </w:p>
        </w:tc>
      </w:tr>
    </w:tbl>
    <w:p w14:paraId="0E58A76C" w14:textId="77777777" w:rsidR="00355863" w:rsidRDefault="00355863" w:rsidP="00355863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tbl>
      <w:tblPr>
        <w:tblStyle w:val="Tabelacomgrade"/>
        <w:tblW w:w="8222" w:type="dxa"/>
        <w:jc w:val="center"/>
        <w:tblLook w:val="04A0" w:firstRow="1" w:lastRow="0" w:firstColumn="1" w:lastColumn="0" w:noHBand="0" w:noVBand="1"/>
      </w:tblPr>
      <w:tblGrid>
        <w:gridCol w:w="767"/>
        <w:gridCol w:w="1490"/>
        <w:gridCol w:w="5965"/>
      </w:tblGrid>
      <w:tr w:rsidR="00263075" w14:paraId="223517AC" w14:textId="77777777" w:rsidTr="00263075">
        <w:trPr>
          <w:trHeight w:hRule="exact" w:val="397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FD102" w14:textId="77777777" w:rsidR="00263075" w:rsidRDefault="00263075" w:rsidP="00C421BE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2E3F" w14:textId="77777777" w:rsidR="00263075" w:rsidRDefault="00263075" w:rsidP="00C421BE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C562" w14:textId="77777777" w:rsidR="00263075" w:rsidRDefault="00263075" w:rsidP="00C421BE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263075" w14:paraId="3117778A" w14:textId="77777777" w:rsidTr="00263075">
        <w:trPr>
          <w:trHeight w:hRule="exact" w:val="806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E2F8" w14:textId="77777777" w:rsidR="00263075" w:rsidRDefault="00263075" w:rsidP="00C421BE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3ADA" w14:textId="77777777" w:rsidR="00263075" w:rsidRDefault="00263075" w:rsidP="00C421BE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   </w:t>
            </w:r>
            <w:proofErr w:type="spellStart"/>
            <w:r>
              <w:rPr>
                <w:rFonts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B995" w14:textId="77777777" w:rsidR="00263075" w:rsidRDefault="00263075" w:rsidP="00C421BE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6"/>
                <w:szCs w:val="16"/>
              </w:rPr>
            </w:pPr>
          </w:p>
          <w:p w14:paraId="0D4F2A53" w14:textId="77777777" w:rsidR="00263075" w:rsidRDefault="00263075" w:rsidP="00C421BE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Renovação de c</w:t>
            </w:r>
            <w:r w:rsidRPr="00BD550C">
              <w:rPr>
                <w:rFonts w:cs="Arial"/>
                <w:sz w:val="18"/>
                <w:szCs w:val="18"/>
              </w:rPr>
              <w:t>ertificado digital e-CNPJ A3 no padrão ICP-Brasil com validade de 2 anos</w:t>
            </w:r>
            <w:r>
              <w:rPr>
                <w:rFonts w:cs="Arial"/>
                <w:sz w:val="18"/>
                <w:szCs w:val="18"/>
              </w:rPr>
              <w:t xml:space="preserve"> – Sem token</w:t>
            </w:r>
          </w:p>
        </w:tc>
      </w:tr>
    </w:tbl>
    <w:p w14:paraId="793CB268" w14:textId="77777777" w:rsidR="00355863" w:rsidRPr="00986038" w:rsidRDefault="00355863" w:rsidP="00355863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28953D4A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b/>
          <w:sz w:val="20"/>
        </w:rPr>
        <w:t>Valor da Proposta por extenso: R$ ______________________ (____________________);</w:t>
      </w:r>
    </w:p>
    <w:p w14:paraId="005CFCF4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</w:rPr>
        <w:t>Condições</w:t>
      </w:r>
      <w:r w:rsidRPr="00B169F7">
        <w:rPr>
          <w:rFonts w:ascii="Arial" w:hAnsi="Arial" w:cs="Arial"/>
          <w:spacing w:val="-9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de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Pagamento: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Conforme</w:t>
      </w:r>
      <w:r w:rsidRPr="00B169F7">
        <w:rPr>
          <w:rFonts w:ascii="Arial" w:hAnsi="Arial" w:cs="Arial"/>
          <w:spacing w:val="-8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Termo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de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pacing w:val="-2"/>
          <w:sz w:val="20"/>
        </w:rPr>
        <w:t>Referência – ANEXO I;</w:t>
      </w:r>
    </w:p>
    <w:p w14:paraId="0A60D18B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Prazo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validade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da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proposta: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 xml:space="preserve">60 (sessenta) </w:t>
      </w:r>
      <w:r w:rsidRPr="00B169F7">
        <w:rPr>
          <w:rFonts w:ascii="Arial" w:hAnsi="Arial" w:cs="Arial"/>
          <w:b/>
          <w:spacing w:val="-4"/>
          <w:sz w:val="20"/>
          <w:szCs w:val="20"/>
        </w:rPr>
        <w:t>dias</w:t>
      </w:r>
      <w:r w:rsidRPr="00B169F7">
        <w:rPr>
          <w:rFonts w:ascii="Arial" w:hAnsi="Arial" w:cs="Arial"/>
          <w:spacing w:val="-4"/>
          <w:sz w:val="20"/>
          <w:szCs w:val="20"/>
        </w:rPr>
        <w:t>;</w:t>
      </w:r>
    </w:p>
    <w:p w14:paraId="3F537E1D" w14:textId="77777777" w:rsidR="00355863" w:rsidRPr="00B169F7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Identificação</w:t>
      </w:r>
      <w:r w:rsidRPr="00B169F7">
        <w:rPr>
          <w:rFonts w:ascii="Arial" w:hAnsi="Arial" w:cs="Arial"/>
          <w:spacing w:val="-9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e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qualificação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do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>Responsável</w:t>
      </w:r>
      <w:r w:rsidRPr="00B169F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pela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pacing w:val="-2"/>
          <w:sz w:val="20"/>
          <w:szCs w:val="20"/>
        </w:rPr>
        <w:t>proposta.</w:t>
      </w:r>
    </w:p>
    <w:p w14:paraId="5E343B32" w14:textId="77777777" w:rsidR="00355863" w:rsidRPr="00B169F7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  <w:sz w:val="20"/>
        </w:rPr>
      </w:pPr>
      <w:r w:rsidRPr="00B169F7">
        <w:rPr>
          <w:rFonts w:ascii="Arial" w:hAnsi="Arial" w:cs="Arial"/>
          <w:b/>
          <w:sz w:val="20"/>
        </w:rPr>
        <w:t>DECLARO</w:t>
      </w:r>
      <w:r w:rsidRPr="00B169F7">
        <w:rPr>
          <w:rFonts w:ascii="Arial" w:hAnsi="Arial" w:cs="Arial"/>
          <w:b/>
          <w:spacing w:val="3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sob as penas da Lei, que o serviço ofertado atende todas as especificações</w:t>
      </w:r>
      <w:r w:rsidRPr="00B169F7">
        <w:rPr>
          <w:rFonts w:ascii="Arial" w:hAnsi="Arial" w:cs="Arial"/>
          <w:spacing w:val="40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exigidas no ANEXO I – Termo de Referência;</w:t>
      </w:r>
    </w:p>
    <w:p w14:paraId="6C82B596" w14:textId="426FDC12" w:rsidR="00355863" w:rsidRPr="00881EC3" w:rsidRDefault="00355863" w:rsidP="000A3676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cs="Arial"/>
          <w:sz w:val="20"/>
        </w:rPr>
      </w:pPr>
      <w:r w:rsidRPr="00881EC3">
        <w:rPr>
          <w:rFonts w:ascii="Arial" w:hAnsi="Arial" w:cs="Arial"/>
          <w:b/>
          <w:sz w:val="20"/>
        </w:rPr>
        <w:t xml:space="preserve">DECLARO </w:t>
      </w:r>
      <w:r w:rsidRPr="00881EC3">
        <w:rPr>
          <w:rFonts w:ascii="Arial" w:hAnsi="Arial" w:cs="Arial"/>
          <w:sz w:val="20"/>
        </w:rPr>
        <w:t>que</w:t>
      </w:r>
      <w:r w:rsidRPr="00881EC3">
        <w:rPr>
          <w:rFonts w:ascii="Arial" w:hAnsi="Arial" w:cs="Arial"/>
          <w:spacing w:val="-3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preços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indicados</w:t>
      </w:r>
      <w:r w:rsidRPr="00881EC3">
        <w:rPr>
          <w:rFonts w:ascii="Arial" w:hAnsi="Arial" w:cs="Arial"/>
          <w:spacing w:val="-1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contemplam</w:t>
      </w:r>
      <w:r w:rsidRPr="00881EC3">
        <w:rPr>
          <w:rFonts w:ascii="Arial" w:hAnsi="Arial" w:cs="Arial"/>
          <w:spacing w:val="-3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todos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custos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diretos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e</w:t>
      </w:r>
      <w:r w:rsidRPr="00881EC3">
        <w:rPr>
          <w:rFonts w:ascii="Arial" w:hAnsi="Arial" w:cs="Arial"/>
          <w:spacing w:val="-3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indiretos</w:t>
      </w:r>
      <w:r w:rsidRPr="00881EC3">
        <w:rPr>
          <w:rFonts w:ascii="Arial" w:hAnsi="Arial" w:cs="Arial"/>
          <w:spacing w:val="-4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incorridos</w:t>
      </w:r>
      <w:r w:rsidRPr="00881EC3">
        <w:rPr>
          <w:rFonts w:ascii="Arial" w:hAnsi="Arial" w:cs="Arial"/>
          <w:spacing w:val="-1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na</w:t>
      </w:r>
      <w:r w:rsidRPr="00881EC3">
        <w:rPr>
          <w:rFonts w:ascii="Arial" w:hAnsi="Arial" w:cs="Arial"/>
          <w:spacing w:val="-3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data</w:t>
      </w:r>
      <w:r w:rsidRPr="00881EC3">
        <w:rPr>
          <w:rFonts w:ascii="Arial" w:hAnsi="Arial" w:cs="Arial"/>
          <w:spacing w:val="-7"/>
          <w:sz w:val="20"/>
        </w:rPr>
        <w:t xml:space="preserve"> </w:t>
      </w:r>
      <w:r w:rsidRPr="00881EC3">
        <w:rPr>
          <w:rFonts w:ascii="Arial" w:hAnsi="Arial" w:cs="Arial"/>
          <w:sz w:val="20"/>
        </w:rPr>
        <w:t>da apresentação desta Proposta, incluindo tributos, garantia, encargos sociais, frete e lucro</w:t>
      </w:r>
      <w:r w:rsidRPr="00881EC3">
        <w:rPr>
          <w:rFonts w:cs="Arial"/>
          <w:sz w:val="20"/>
        </w:rPr>
        <w:t>.</w:t>
      </w:r>
    </w:p>
    <w:p w14:paraId="6D7D3805" w14:textId="6A1B4EA6" w:rsidR="00355863" w:rsidRPr="00B169F7" w:rsidRDefault="00AC7B63" w:rsidP="00355863">
      <w:pPr>
        <w:jc w:val="center"/>
        <w:rPr>
          <w:rFonts w:cs="Arial"/>
          <w:sz w:val="20"/>
        </w:rPr>
      </w:pPr>
      <w:r>
        <w:rPr>
          <w:rFonts w:cs="Arial"/>
          <w:sz w:val="20"/>
        </w:rPr>
        <w:t>Local/ UF</w:t>
      </w:r>
      <w:r w:rsidR="00355863" w:rsidRPr="00B169F7">
        <w:rPr>
          <w:rFonts w:cs="Arial"/>
          <w:sz w:val="20"/>
        </w:rPr>
        <w:t xml:space="preserve">, ______ de___________ </w:t>
      </w:r>
      <w:proofErr w:type="spellStart"/>
      <w:r w:rsidR="00355863" w:rsidRPr="00B169F7">
        <w:rPr>
          <w:rFonts w:cs="Arial"/>
          <w:sz w:val="20"/>
        </w:rPr>
        <w:t>de</w:t>
      </w:r>
      <w:proofErr w:type="spellEnd"/>
      <w:r w:rsidR="00355863" w:rsidRPr="00B169F7">
        <w:rPr>
          <w:rFonts w:cs="Arial"/>
          <w:sz w:val="20"/>
        </w:rPr>
        <w:t xml:space="preserve"> 202</w:t>
      </w:r>
      <w:r w:rsidR="00C72991">
        <w:rPr>
          <w:rFonts w:cs="Arial"/>
          <w:sz w:val="20"/>
        </w:rPr>
        <w:t>6</w:t>
      </w:r>
      <w:r w:rsidR="00355863" w:rsidRPr="00B169F7">
        <w:rPr>
          <w:rFonts w:cs="Arial"/>
          <w:sz w:val="20"/>
        </w:rPr>
        <w:t>.</w:t>
      </w:r>
    </w:p>
    <w:p w14:paraId="77DB13D2" w14:textId="77777777" w:rsidR="00355863" w:rsidRPr="00B169F7" w:rsidRDefault="00355863" w:rsidP="00355863">
      <w:pPr>
        <w:jc w:val="center"/>
        <w:rPr>
          <w:rFonts w:cs="Arial"/>
          <w:sz w:val="20"/>
        </w:rPr>
      </w:pPr>
    </w:p>
    <w:p w14:paraId="2A9450CF" w14:textId="77777777" w:rsidR="00355863" w:rsidRPr="00B169F7" w:rsidRDefault="00355863" w:rsidP="00355863">
      <w:pPr>
        <w:jc w:val="center"/>
        <w:rPr>
          <w:rFonts w:cs="Arial"/>
          <w:sz w:val="20"/>
        </w:rPr>
      </w:pPr>
    </w:p>
    <w:p w14:paraId="15EF5A1B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____________________________________</w:t>
      </w:r>
    </w:p>
    <w:p w14:paraId="1A608B36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Representante Legal</w:t>
      </w:r>
    </w:p>
    <w:p w14:paraId="04C96273" w14:textId="77777777" w:rsidR="00355863" w:rsidRPr="00B169F7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RG.:</w:t>
      </w:r>
    </w:p>
    <w:p w14:paraId="3CD2825C" w14:textId="77777777" w:rsidR="00355863" w:rsidRPr="00A77DE8" w:rsidRDefault="00355863" w:rsidP="00355863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CPF.:</w:t>
      </w:r>
    </w:p>
    <w:p w14:paraId="36DB7961" w14:textId="77777777" w:rsidR="00355863" w:rsidRPr="00986038" w:rsidRDefault="00355863" w:rsidP="00D234D2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sectPr w:rsidR="00355863" w:rsidRPr="00986038" w:rsidSect="007E0E59">
      <w:headerReference w:type="even" r:id="rId15"/>
      <w:headerReference w:type="default" r:id="rId16"/>
      <w:pgSz w:w="11907" w:h="16840" w:code="9"/>
      <w:pgMar w:top="1701" w:right="1275" w:bottom="1134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0E9B5" w14:textId="77777777" w:rsidR="007A3DE0" w:rsidRDefault="007A3DE0">
      <w:r>
        <w:separator/>
      </w:r>
    </w:p>
  </w:endnote>
  <w:endnote w:type="continuationSeparator" w:id="0">
    <w:p w14:paraId="509DA2C6" w14:textId="77777777" w:rsidR="007A3DE0" w:rsidRDefault="007A3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DC55" w14:textId="77777777" w:rsidR="007A3DE0" w:rsidRDefault="007A3DE0">
      <w:r>
        <w:separator/>
      </w:r>
    </w:p>
  </w:footnote>
  <w:footnote w:type="continuationSeparator" w:id="0">
    <w:p w14:paraId="180B59F4" w14:textId="77777777" w:rsidR="007A3DE0" w:rsidRDefault="007A3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242764261" name="Imagem 2427642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8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9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52AB"/>
    <w:multiLevelType w:val="hybridMultilevel"/>
    <w:tmpl w:val="FB8E1988"/>
    <w:lvl w:ilvl="0" w:tplc="D58628F8">
      <w:start w:val="1"/>
      <w:numFmt w:val="decimal"/>
      <w:lvlText w:val="%1."/>
      <w:lvlJc w:val="left"/>
      <w:pPr>
        <w:ind w:left="696" w:hanging="428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989" w:hanging="360"/>
      </w:pPr>
    </w:lvl>
    <w:lvl w:ilvl="2" w:tplc="C8003876">
      <w:start w:val="1"/>
      <w:numFmt w:val="lowerLetter"/>
      <w:lvlText w:val="%3)"/>
      <w:lvlJc w:val="left"/>
      <w:pPr>
        <w:ind w:left="1080" w:hanging="236"/>
      </w:pPr>
      <w:rPr>
        <w:rFonts w:ascii="Arial" w:eastAsia="Arial MT" w:hAnsi="Arial" w:cs="Arial"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 w:tplc="D5B65E30">
      <w:numFmt w:val="bullet"/>
      <w:lvlText w:val="•"/>
      <w:lvlJc w:val="left"/>
      <w:pPr>
        <w:ind w:left="1340" w:hanging="236"/>
      </w:pPr>
      <w:rPr>
        <w:rFonts w:hint="default"/>
        <w:lang w:val="pt-PT" w:eastAsia="en-US" w:bidi="ar-SA"/>
      </w:rPr>
    </w:lvl>
    <w:lvl w:ilvl="4" w:tplc="EED6362A">
      <w:numFmt w:val="bullet"/>
      <w:lvlText w:val="•"/>
      <w:lvlJc w:val="left"/>
      <w:pPr>
        <w:ind w:left="2649" w:hanging="236"/>
      </w:pPr>
      <w:rPr>
        <w:rFonts w:hint="default"/>
        <w:lang w:val="pt-PT" w:eastAsia="en-US" w:bidi="ar-SA"/>
      </w:rPr>
    </w:lvl>
    <w:lvl w:ilvl="5" w:tplc="3B0469B2">
      <w:numFmt w:val="bullet"/>
      <w:lvlText w:val="•"/>
      <w:lvlJc w:val="left"/>
      <w:pPr>
        <w:ind w:left="3958" w:hanging="236"/>
      </w:pPr>
      <w:rPr>
        <w:rFonts w:hint="default"/>
        <w:lang w:val="pt-PT" w:eastAsia="en-US" w:bidi="ar-SA"/>
      </w:rPr>
    </w:lvl>
    <w:lvl w:ilvl="6" w:tplc="5D9A5514">
      <w:numFmt w:val="bullet"/>
      <w:lvlText w:val="•"/>
      <w:lvlJc w:val="left"/>
      <w:pPr>
        <w:ind w:left="5268" w:hanging="236"/>
      </w:pPr>
      <w:rPr>
        <w:rFonts w:hint="default"/>
        <w:lang w:val="pt-PT" w:eastAsia="en-US" w:bidi="ar-SA"/>
      </w:rPr>
    </w:lvl>
    <w:lvl w:ilvl="7" w:tplc="58DEB636">
      <w:numFmt w:val="bullet"/>
      <w:lvlText w:val="•"/>
      <w:lvlJc w:val="left"/>
      <w:pPr>
        <w:ind w:left="6577" w:hanging="236"/>
      </w:pPr>
      <w:rPr>
        <w:rFonts w:hint="default"/>
        <w:lang w:val="pt-PT" w:eastAsia="en-US" w:bidi="ar-SA"/>
      </w:rPr>
    </w:lvl>
    <w:lvl w:ilvl="8" w:tplc="D8E21740">
      <w:numFmt w:val="bullet"/>
      <w:lvlText w:val="•"/>
      <w:lvlJc w:val="left"/>
      <w:pPr>
        <w:ind w:left="7887" w:hanging="236"/>
      </w:pPr>
      <w:rPr>
        <w:rFonts w:hint="default"/>
        <w:lang w:val="pt-PT" w:eastAsia="en-US" w:bidi="ar-SA"/>
      </w:rPr>
    </w:lvl>
  </w:abstractNum>
  <w:abstractNum w:abstractNumId="14" w15:restartNumberingAfterBreak="0">
    <w:nsid w:val="6D9D678A"/>
    <w:multiLevelType w:val="hybridMultilevel"/>
    <w:tmpl w:val="C1209800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3"/>
  </w:num>
  <w:num w:numId="2" w16cid:durableId="41641882">
    <w:abstractNumId w:val="10"/>
  </w:num>
  <w:num w:numId="3" w16cid:durableId="1965114163">
    <w:abstractNumId w:val="9"/>
  </w:num>
  <w:num w:numId="4" w16cid:durableId="1648511597">
    <w:abstractNumId w:val="16"/>
  </w:num>
  <w:num w:numId="5" w16cid:durableId="654914710">
    <w:abstractNumId w:val="14"/>
  </w:num>
  <w:num w:numId="6" w16cid:durableId="193925004">
    <w:abstractNumId w:val="8"/>
  </w:num>
  <w:num w:numId="7" w16cid:durableId="531112912">
    <w:abstractNumId w:val="7"/>
  </w:num>
  <w:num w:numId="8" w16cid:durableId="175772816">
    <w:abstractNumId w:val="0"/>
  </w:num>
  <w:num w:numId="9" w16cid:durableId="1718040398">
    <w:abstractNumId w:val="3"/>
  </w:num>
  <w:num w:numId="10" w16cid:durableId="130756266">
    <w:abstractNumId w:val="11"/>
  </w:num>
  <w:num w:numId="11" w16cid:durableId="402874196">
    <w:abstractNumId w:val="12"/>
  </w:num>
  <w:num w:numId="12" w16cid:durableId="1256742971">
    <w:abstractNumId w:val="15"/>
  </w:num>
  <w:num w:numId="13" w16cid:durableId="1742408108">
    <w:abstractNumId w:val="1"/>
  </w:num>
  <w:num w:numId="14" w16cid:durableId="2028754072">
    <w:abstractNumId w:val="4"/>
  </w:num>
  <w:num w:numId="15" w16cid:durableId="709964321">
    <w:abstractNumId w:val="6"/>
  </w:num>
  <w:num w:numId="16" w16cid:durableId="1476992393">
    <w:abstractNumId w:val="5"/>
  </w:num>
  <w:num w:numId="17" w16cid:durableId="1889105058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03B5D"/>
    <w:rsid w:val="0000503E"/>
    <w:rsid w:val="00014EC3"/>
    <w:rsid w:val="0002322F"/>
    <w:rsid w:val="00023F9A"/>
    <w:rsid w:val="000242CE"/>
    <w:rsid w:val="00025891"/>
    <w:rsid w:val="00025E0A"/>
    <w:rsid w:val="00031F8C"/>
    <w:rsid w:val="0003217E"/>
    <w:rsid w:val="0003769E"/>
    <w:rsid w:val="0004122D"/>
    <w:rsid w:val="000424EE"/>
    <w:rsid w:val="00050981"/>
    <w:rsid w:val="00054463"/>
    <w:rsid w:val="000563F3"/>
    <w:rsid w:val="000605D4"/>
    <w:rsid w:val="00063CA5"/>
    <w:rsid w:val="00070BCF"/>
    <w:rsid w:val="00073E9A"/>
    <w:rsid w:val="0007625C"/>
    <w:rsid w:val="00076C1C"/>
    <w:rsid w:val="00083A64"/>
    <w:rsid w:val="00087B34"/>
    <w:rsid w:val="00093B72"/>
    <w:rsid w:val="00094332"/>
    <w:rsid w:val="00094EBC"/>
    <w:rsid w:val="00097636"/>
    <w:rsid w:val="000A3924"/>
    <w:rsid w:val="000B4895"/>
    <w:rsid w:val="000B4F99"/>
    <w:rsid w:val="000C25D5"/>
    <w:rsid w:val="000C5CDB"/>
    <w:rsid w:val="000C701C"/>
    <w:rsid w:val="000D0B60"/>
    <w:rsid w:val="000D4511"/>
    <w:rsid w:val="000D76AD"/>
    <w:rsid w:val="000E05F2"/>
    <w:rsid w:val="000E0CAB"/>
    <w:rsid w:val="000E0EDF"/>
    <w:rsid w:val="000E2548"/>
    <w:rsid w:val="000E6663"/>
    <w:rsid w:val="000F0DEA"/>
    <w:rsid w:val="000F4E98"/>
    <w:rsid w:val="000F64AE"/>
    <w:rsid w:val="001043AB"/>
    <w:rsid w:val="0010665E"/>
    <w:rsid w:val="00113C31"/>
    <w:rsid w:val="00115CF4"/>
    <w:rsid w:val="00132BF5"/>
    <w:rsid w:val="00134FC7"/>
    <w:rsid w:val="00143FF0"/>
    <w:rsid w:val="00147128"/>
    <w:rsid w:val="00157660"/>
    <w:rsid w:val="00161DC8"/>
    <w:rsid w:val="00174FAE"/>
    <w:rsid w:val="001762BD"/>
    <w:rsid w:val="00185278"/>
    <w:rsid w:val="00196436"/>
    <w:rsid w:val="00197840"/>
    <w:rsid w:val="001A329C"/>
    <w:rsid w:val="001B1D33"/>
    <w:rsid w:val="001B1F60"/>
    <w:rsid w:val="001B20D2"/>
    <w:rsid w:val="001B43FE"/>
    <w:rsid w:val="001B6248"/>
    <w:rsid w:val="001B7A62"/>
    <w:rsid w:val="001C29B5"/>
    <w:rsid w:val="001C5010"/>
    <w:rsid w:val="001D3E82"/>
    <w:rsid w:val="001D6FF5"/>
    <w:rsid w:val="001E576D"/>
    <w:rsid w:val="001F15BB"/>
    <w:rsid w:val="001F30C5"/>
    <w:rsid w:val="001F62FF"/>
    <w:rsid w:val="0020009A"/>
    <w:rsid w:val="00202D18"/>
    <w:rsid w:val="00203159"/>
    <w:rsid w:val="00211649"/>
    <w:rsid w:val="002146CB"/>
    <w:rsid w:val="0021625A"/>
    <w:rsid w:val="00224F92"/>
    <w:rsid w:val="00225556"/>
    <w:rsid w:val="00235859"/>
    <w:rsid w:val="00242542"/>
    <w:rsid w:val="0024579C"/>
    <w:rsid w:val="002475ED"/>
    <w:rsid w:val="00250688"/>
    <w:rsid w:val="00250F57"/>
    <w:rsid w:val="0025486C"/>
    <w:rsid w:val="00256A67"/>
    <w:rsid w:val="0026022B"/>
    <w:rsid w:val="002605DB"/>
    <w:rsid w:val="00263075"/>
    <w:rsid w:val="002656ED"/>
    <w:rsid w:val="00266FAD"/>
    <w:rsid w:val="002709BD"/>
    <w:rsid w:val="00281B5C"/>
    <w:rsid w:val="002A1FE6"/>
    <w:rsid w:val="002A29C9"/>
    <w:rsid w:val="002A4F6E"/>
    <w:rsid w:val="002A707F"/>
    <w:rsid w:val="002B5684"/>
    <w:rsid w:val="002C4E06"/>
    <w:rsid w:val="002C573D"/>
    <w:rsid w:val="002D67B7"/>
    <w:rsid w:val="002D7B34"/>
    <w:rsid w:val="002E2ED3"/>
    <w:rsid w:val="002E331C"/>
    <w:rsid w:val="002E3DEE"/>
    <w:rsid w:val="002E6C02"/>
    <w:rsid w:val="002F79D5"/>
    <w:rsid w:val="0030019C"/>
    <w:rsid w:val="00303237"/>
    <w:rsid w:val="00304A4F"/>
    <w:rsid w:val="00307AD2"/>
    <w:rsid w:val="00311C41"/>
    <w:rsid w:val="003123A8"/>
    <w:rsid w:val="0031485D"/>
    <w:rsid w:val="00314DC6"/>
    <w:rsid w:val="00317703"/>
    <w:rsid w:val="003208B3"/>
    <w:rsid w:val="00324A5A"/>
    <w:rsid w:val="00327A38"/>
    <w:rsid w:val="003300AB"/>
    <w:rsid w:val="00333DA6"/>
    <w:rsid w:val="00336F0E"/>
    <w:rsid w:val="00344471"/>
    <w:rsid w:val="00347263"/>
    <w:rsid w:val="00350C2C"/>
    <w:rsid w:val="0035569F"/>
    <w:rsid w:val="00355863"/>
    <w:rsid w:val="00360513"/>
    <w:rsid w:val="00361C54"/>
    <w:rsid w:val="00364EEF"/>
    <w:rsid w:val="0037057A"/>
    <w:rsid w:val="00371894"/>
    <w:rsid w:val="00381EAC"/>
    <w:rsid w:val="00387C3B"/>
    <w:rsid w:val="0039380F"/>
    <w:rsid w:val="00395484"/>
    <w:rsid w:val="00396E21"/>
    <w:rsid w:val="003A050C"/>
    <w:rsid w:val="003A167B"/>
    <w:rsid w:val="003A48D5"/>
    <w:rsid w:val="003A7C3D"/>
    <w:rsid w:val="003B4D9F"/>
    <w:rsid w:val="003C1522"/>
    <w:rsid w:val="003C33FF"/>
    <w:rsid w:val="003C35B9"/>
    <w:rsid w:val="003C3A7C"/>
    <w:rsid w:val="003C7ADF"/>
    <w:rsid w:val="003C7C8D"/>
    <w:rsid w:val="003D4046"/>
    <w:rsid w:val="003D6ECE"/>
    <w:rsid w:val="003D6EF7"/>
    <w:rsid w:val="003E224E"/>
    <w:rsid w:val="003E424B"/>
    <w:rsid w:val="003E44A7"/>
    <w:rsid w:val="003E5148"/>
    <w:rsid w:val="003F490E"/>
    <w:rsid w:val="003F4C8E"/>
    <w:rsid w:val="003F7F9A"/>
    <w:rsid w:val="004018FD"/>
    <w:rsid w:val="00407969"/>
    <w:rsid w:val="00407B55"/>
    <w:rsid w:val="00410A02"/>
    <w:rsid w:val="004152FE"/>
    <w:rsid w:val="00424876"/>
    <w:rsid w:val="004259D9"/>
    <w:rsid w:val="00426D9A"/>
    <w:rsid w:val="0043127C"/>
    <w:rsid w:val="00432672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844D3"/>
    <w:rsid w:val="0049321E"/>
    <w:rsid w:val="0049340C"/>
    <w:rsid w:val="00495B01"/>
    <w:rsid w:val="004A0C64"/>
    <w:rsid w:val="004A23AB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5500"/>
    <w:rsid w:val="004E596D"/>
    <w:rsid w:val="004E66B6"/>
    <w:rsid w:val="004E7849"/>
    <w:rsid w:val="005050A6"/>
    <w:rsid w:val="005114A3"/>
    <w:rsid w:val="00511CD3"/>
    <w:rsid w:val="00511F15"/>
    <w:rsid w:val="005168D5"/>
    <w:rsid w:val="00520AE9"/>
    <w:rsid w:val="00521111"/>
    <w:rsid w:val="00525468"/>
    <w:rsid w:val="005307BD"/>
    <w:rsid w:val="00531BCD"/>
    <w:rsid w:val="00532421"/>
    <w:rsid w:val="00535589"/>
    <w:rsid w:val="00537EF4"/>
    <w:rsid w:val="00541D1A"/>
    <w:rsid w:val="00562E6E"/>
    <w:rsid w:val="005647AC"/>
    <w:rsid w:val="0056620A"/>
    <w:rsid w:val="0057144A"/>
    <w:rsid w:val="00571DDD"/>
    <w:rsid w:val="005728A3"/>
    <w:rsid w:val="00573A43"/>
    <w:rsid w:val="00575AF8"/>
    <w:rsid w:val="00575AFC"/>
    <w:rsid w:val="00577DAF"/>
    <w:rsid w:val="00580C08"/>
    <w:rsid w:val="005844B9"/>
    <w:rsid w:val="005852B9"/>
    <w:rsid w:val="0059213A"/>
    <w:rsid w:val="005952A1"/>
    <w:rsid w:val="005979FD"/>
    <w:rsid w:val="005B39E1"/>
    <w:rsid w:val="005B6079"/>
    <w:rsid w:val="005C1D51"/>
    <w:rsid w:val="005C1EFD"/>
    <w:rsid w:val="005C20CB"/>
    <w:rsid w:val="005C507A"/>
    <w:rsid w:val="005E1746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6095"/>
    <w:rsid w:val="00622F3B"/>
    <w:rsid w:val="00624AB3"/>
    <w:rsid w:val="0062787D"/>
    <w:rsid w:val="00630439"/>
    <w:rsid w:val="00635255"/>
    <w:rsid w:val="0063624A"/>
    <w:rsid w:val="006377C8"/>
    <w:rsid w:val="00642769"/>
    <w:rsid w:val="00645B66"/>
    <w:rsid w:val="0064720C"/>
    <w:rsid w:val="00651FB8"/>
    <w:rsid w:val="006520AD"/>
    <w:rsid w:val="006523B3"/>
    <w:rsid w:val="006646E8"/>
    <w:rsid w:val="00677D2E"/>
    <w:rsid w:val="0068081E"/>
    <w:rsid w:val="0068520A"/>
    <w:rsid w:val="006A0A56"/>
    <w:rsid w:val="006A4994"/>
    <w:rsid w:val="006A60BE"/>
    <w:rsid w:val="006B1D87"/>
    <w:rsid w:val="006B2FB6"/>
    <w:rsid w:val="006B3624"/>
    <w:rsid w:val="006B7D90"/>
    <w:rsid w:val="006C3E66"/>
    <w:rsid w:val="006C6364"/>
    <w:rsid w:val="006D0C85"/>
    <w:rsid w:val="006E7C72"/>
    <w:rsid w:val="006F6F3A"/>
    <w:rsid w:val="006F743F"/>
    <w:rsid w:val="0070134B"/>
    <w:rsid w:val="00705337"/>
    <w:rsid w:val="0070686D"/>
    <w:rsid w:val="00712395"/>
    <w:rsid w:val="00713F75"/>
    <w:rsid w:val="00717D94"/>
    <w:rsid w:val="00721BF8"/>
    <w:rsid w:val="00723D27"/>
    <w:rsid w:val="0073146F"/>
    <w:rsid w:val="0073648B"/>
    <w:rsid w:val="0074435D"/>
    <w:rsid w:val="00750A56"/>
    <w:rsid w:val="007519C2"/>
    <w:rsid w:val="00751ECA"/>
    <w:rsid w:val="00753447"/>
    <w:rsid w:val="0075459F"/>
    <w:rsid w:val="00760534"/>
    <w:rsid w:val="0076071D"/>
    <w:rsid w:val="00760C4F"/>
    <w:rsid w:val="00761735"/>
    <w:rsid w:val="007654BE"/>
    <w:rsid w:val="00771358"/>
    <w:rsid w:val="0077333F"/>
    <w:rsid w:val="007808E9"/>
    <w:rsid w:val="007A1CB1"/>
    <w:rsid w:val="007A3DE0"/>
    <w:rsid w:val="007B1665"/>
    <w:rsid w:val="007B2A45"/>
    <w:rsid w:val="007C2CBB"/>
    <w:rsid w:val="007C6137"/>
    <w:rsid w:val="007C7CC2"/>
    <w:rsid w:val="007D046A"/>
    <w:rsid w:val="007D696D"/>
    <w:rsid w:val="007E0E59"/>
    <w:rsid w:val="007E1ED8"/>
    <w:rsid w:val="007E66F4"/>
    <w:rsid w:val="007F312F"/>
    <w:rsid w:val="007F6711"/>
    <w:rsid w:val="00800639"/>
    <w:rsid w:val="00801DFE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6D7B"/>
    <w:rsid w:val="008343F9"/>
    <w:rsid w:val="00835095"/>
    <w:rsid w:val="00837826"/>
    <w:rsid w:val="00837A5F"/>
    <w:rsid w:val="00843F68"/>
    <w:rsid w:val="0084484C"/>
    <w:rsid w:val="00845D62"/>
    <w:rsid w:val="00847F1E"/>
    <w:rsid w:val="008578BA"/>
    <w:rsid w:val="00862A79"/>
    <w:rsid w:val="00872BCA"/>
    <w:rsid w:val="00872E11"/>
    <w:rsid w:val="00873953"/>
    <w:rsid w:val="0087706A"/>
    <w:rsid w:val="0088168E"/>
    <w:rsid w:val="00881EC3"/>
    <w:rsid w:val="008836A6"/>
    <w:rsid w:val="00885EC5"/>
    <w:rsid w:val="00890DD9"/>
    <w:rsid w:val="0089401A"/>
    <w:rsid w:val="00894934"/>
    <w:rsid w:val="008A22B1"/>
    <w:rsid w:val="008A64EF"/>
    <w:rsid w:val="008A764F"/>
    <w:rsid w:val="008B12F0"/>
    <w:rsid w:val="008C1770"/>
    <w:rsid w:val="008C6185"/>
    <w:rsid w:val="008C695F"/>
    <w:rsid w:val="008D0221"/>
    <w:rsid w:val="008D1579"/>
    <w:rsid w:val="008D16E4"/>
    <w:rsid w:val="008D358C"/>
    <w:rsid w:val="008D4DC4"/>
    <w:rsid w:val="008D5842"/>
    <w:rsid w:val="008E4405"/>
    <w:rsid w:val="008E442E"/>
    <w:rsid w:val="008F53F8"/>
    <w:rsid w:val="008F5D81"/>
    <w:rsid w:val="008F62BA"/>
    <w:rsid w:val="008F71D4"/>
    <w:rsid w:val="009004E9"/>
    <w:rsid w:val="009031B2"/>
    <w:rsid w:val="00914E5F"/>
    <w:rsid w:val="00915A18"/>
    <w:rsid w:val="00922A30"/>
    <w:rsid w:val="00922C7C"/>
    <w:rsid w:val="0092334A"/>
    <w:rsid w:val="00927782"/>
    <w:rsid w:val="00942EC2"/>
    <w:rsid w:val="009528C8"/>
    <w:rsid w:val="00957131"/>
    <w:rsid w:val="009571C4"/>
    <w:rsid w:val="0096019C"/>
    <w:rsid w:val="009676DC"/>
    <w:rsid w:val="00975150"/>
    <w:rsid w:val="009808BF"/>
    <w:rsid w:val="009849AF"/>
    <w:rsid w:val="00986038"/>
    <w:rsid w:val="009908EB"/>
    <w:rsid w:val="0099188E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C2CEC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4BA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446E5"/>
    <w:rsid w:val="00A47F83"/>
    <w:rsid w:val="00A619E5"/>
    <w:rsid w:val="00A61DDF"/>
    <w:rsid w:val="00A70AF9"/>
    <w:rsid w:val="00A71E6A"/>
    <w:rsid w:val="00A77DE8"/>
    <w:rsid w:val="00A834C3"/>
    <w:rsid w:val="00A84361"/>
    <w:rsid w:val="00A8471D"/>
    <w:rsid w:val="00A850F3"/>
    <w:rsid w:val="00A86FB0"/>
    <w:rsid w:val="00A87DBD"/>
    <w:rsid w:val="00A92D9A"/>
    <w:rsid w:val="00A94578"/>
    <w:rsid w:val="00A94CEA"/>
    <w:rsid w:val="00A96F59"/>
    <w:rsid w:val="00A97B91"/>
    <w:rsid w:val="00A97F6E"/>
    <w:rsid w:val="00AA03F4"/>
    <w:rsid w:val="00AA5F19"/>
    <w:rsid w:val="00AA6B74"/>
    <w:rsid w:val="00AB0A7F"/>
    <w:rsid w:val="00AB4D3A"/>
    <w:rsid w:val="00AB657A"/>
    <w:rsid w:val="00AC5506"/>
    <w:rsid w:val="00AC7B63"/>
    <w:rsid w:val="00AD471B"/>
    <w:rsid w:val="00AE5ADD"/>
    <w:rsid w:val="00AE5EA3"/>
    <w:rsid w:val="00AE7C58"/>
    <w:rsid w:val="00B035AD"/>
    <w:rsid w:val="00B11C16"/>
    <w:rsid w:val="00B12B80"/>
    <w:rsid w:val="00B169F7"/>
    <w:rsid w:val="00B23760"/>
    <w:rsid w:val="00B35116"/>
    <w:rsid w:val="00B3530A"/>
    <w:rsid w:val="00B40CA7"/>
    <w:rsid w:val="00B43CCE"/>
    <w:rsid w:val="00B44BB9"/>
    <w:rsid w:val="00B47BC8"/>
    <w:rsid w:val="00B5293F"/>
    <w:rsid w:val="00B52FBF"/>
    <w:rsid w:val="00B548F5"/>
    <w:rsid w:val="00B56890"/>
    <w:rsid w:val="00B6120E"/>
    <w:rsid w:val="00B661BB"/>
    <w:rsid w:val="00B6738A"/>
    <w:rsid w:val="00B81145"/>
    <w:rsid w:val="00B9149A"/>
    <w:rsid w:val="00BA368D"/>
    <w:rsid w:val="00BA3694"/>
    <w:rsid w:val="00BA3EE3"/>
    <w:rsid w:val="00BB0082"/>
    <w:rsid w:val="00BB0B68"/>
    <w:rsid w:val="00BB28E6"/>
    <w:rsid w:val="00BB3C05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550C"/>
    <w:rsid w:val="00BD68EE"/>
    <w:rsid w:val="00BD78EB"/>
    <w:rsid w:val="00BE1611"/>
    <w:rsid w:val="00BE2290"/>
    <w:rsid w:val="00BE5BEC"/>
    <w:rsid w:val="00BE6112"/>
    <w:rsid w:val="00BE63CA"/>
    <w:rsid w:val="00BF2D61"/>
    <w:rsid w:val="00BF3D3F"/>
    <w:rsid w:val="00BF607C"/>
    <w:rsid w:val="00C004E4"/>
    <w:rsid w:val="00C046B8"/>
    <w:rsid w:val="00C05B97"/>
    <w:rsid w:val="00C077E8"/>
    <w:rsid w:val="00C13710"/>
    <w:rsid w:val="00C150B2"/>
    <w:rsid w:val="00C21538"/>
    <w:rsid w:val="00C23024"/>
    <w:rsid w:val="00C2511E"/>
    <w:rsid w:val="00C252BD"/>
    <w:rsid w:val="00C36616"/>
    <w:rsid w:val="00C44684"/>
    <w:rsid w:val="00C504A8"/>
    <w:rsid w:val="00C53B44"/>
    <w:rsid w:val="00C61D68"/>
    <w:rsid w:val="00C641D1"/>
    <w:rsid w:val="00C6574D"/>
    <w:rsid w:val="00C66ACD"/>
    <w:rsid w:val="00C67833"/>
    <w:rsid w:val="00C72054"/>
    <w:rsid w:val="00C720D1"/>
    <w:rsid w:val="00C72991"/>
    <w:rsid w:val="00C741EF"/>
    <w:rsid w:val="00C77C69"/>
    <w:rsid w:val="00C815AB"/>
    <w:rsid w:val="00C97B6B"/>
    <w:rsid w:val="00CB0A84"/>
    <w:rsid w:val="00CB228B"/>
    <w:rsid w:val="00CC180F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F3F98"/>
    <w:rsid w:val="00CF5B16"/>
    <w:rsid w:val="00D02A53"/>
    <w:rsid w:val="00D0444C"/>
    <w:rsid w:val="00D102EC"/>
    <w:rsid w:val="00D12E14"/>
    <w:rsid w:val="00D17289"/>
    <w:rsid w:val="00D234D2"/>
    <w:rsid w:val="00D24358"/>
    <w:rsid w:val="00D24D8D"/>
    <w:rsid w:val="00D24FCD"/>
    <w:rsid w:val="00D251CF"/>
    <w:rsid w:val="00D30DF4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635F"/>
    <w:rsid w:val="00DB7135"/>
    <w:rsid w:val="00DC1C84"/>
    <w:rsid w:val="00DC2F71"/>
    <w:rsid w:val="00DC3E7C"/>
    <w:rsid w:val="00DC5F26"/>
    <w:rsid w:val="00DC69A6"/>
    <w:rsid w:val="00DD0A18"/>
    <w:rsid w:val="00DD1188"/>
    <w:rsid w:val="00DD1D2F"/>
    <w:rsid w:val="00DD26D4"/>
    <w:rsid w:val="00DD46BF"/>
    <w:rsid w:val="00DE14CC"/>
    <w:rsid w:val="00DF096D"/>
    <w:rsid w:val="00DF0BE9"/>
    <w:rsid w:val="00E01CE4"/>
    <w:rsid w:val="00E03D58"/>
    <w:rsid w:val="00E045AB"/>
    <w:rsid w:val="00E04EDA"/>
    <w:rsid w:val="00E059FB"/>
    <w:rsid w:val="00E06D22"/>
    <w:rsid w:val="00E07BD5"/>
    <w:rsid w:val="00E12ECB"/>
    <w:rsid w:val="00E132E8"/>
    <w:rsid w:val="00E13A5E"/>
    <w:rsid w:val="00E1656D"/>
    <w:rsid w:val="00E2209D"/>
    <w:rsid w:val="00E268BC"/>
    <w:rsid w:val="00E354E2"/>
    <w:rsid w:val="00E4040A"/>
    <w:rsid w:val="00E41A46"/>
    <w:rsid w:val="00E53544"/>
    <w:rsid w:val="00E57E62"/>
    <w:rsid w:val="00E641E0"/>
    <w:rsid w:val="00E649D7"/>
    <w:rsid w:val="00E71292"/>
    <w:rsid w:val="00E815E6"/>
    <w:rsid w:val="00E849E5"/>
    <w:rsid w:val="00E94667"/>
    <w:rsid w:val="00E96B6D"/>
    <w:rsid w:val="00EA1C27"/>
    <w:rsid w:val="00EA358E"/>
    <w:rsid w:val="00EA4EA4"/>
    <w:rsid w:val="00EA6903"/>
    <w:rsid w:val="00EB367B"/>
    <w:rsid w:val="00EB4C68"/>
    <w:rsid w:val="00EB6FFB"/>
    <w:rsid w:val="00EB7231"/>
    <w:rsid w:val="00EC5736"/>
    <w:rsid w:val="00ED018D"/>
    <w:rsid w:val="00ED7EED"/>
    <w:rsid w:val="00EE488C"/>
    <w:rsid w:val="00EE57CC"/>
    <w:rsid w:val="00EF2495"/>
    <w:rsid w:val="00EF2CB9"/>
    <w:rsid w:val="00EF5422"/>
    <w:rsid w:val="00EF5FF0"/>
    <w:rsid w:val="00EF6384"/>
    <w:rsid w:val="00F047ED"/>
    <w:rsid w:val="00F1794E"/>
    <w:rsid w:val="00F21D56"/>
    <w:rsid w:val="00F26945"/>
    <w:rsid w:val="00F269DF"/>
    <w:rsid w:val="00F3167B"/>
    <w:rsid w:val="00F41A30"/>
    <w:rsid w:val="00F4578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6D5"/>
    <w:rsid w:val="00F9594B"/>
    <w:rsid w:val="00F96B5F"/>
    <w:rsid w:val="00F97433"/>
    <w:rsid w:val="00FA3DDF"/>
    <w:rsid w:val="00FA5685"/>
    <w:rsid w:val="00FB3313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075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SemEspaamento">
    <w:name w:val="No Spacing"/>
    <w:uiPriority w:val="1"/>
    <w:qFormat/>
    <w:rsid w:val="00202D18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e@ipmi.sp.gov.br" TargetMode="External"/><Relationship Id="rId13" Type="http://schemas.openxmlformats.org/officeDocument/2006/relationships/hyperlink" Target="mailto:contabilidade@ipmi.sp.gov.b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ce.sp.gov.br/pesquisa-relacao-apenado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nj.jus.br/improbidade_adm/consultar_requerid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Relationship Id="rId14" Type="http://schemas.openxmlformats.org/officeDocument/2006/relationships/hyperlink" Target="mailto:suporte_contabiliade@ipmi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1180</Words>
  <Characters>6375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33</cp:revision>
  <cp:lastPrinted>2024-07-05T12:40:00Z</cp:lastPrinted>
  <dcterms:created xsi:type="dcterms:W3CDTF">2024-10-15T23:06:00Z</dcterms:created>
  <dcterms:modified xsi:type="dcterms:W3CDTF">2026-10-22T19:25:00Z</dcterms:modified>
</cp:coreProperties>
</file>