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1FC" w:rsidRPr="005A2DB2" w:rsidRDefault="00F371FC" w:rsidP="008E6340">
      <w:pPr>
        <w:pStyle w:val="Ttulo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5A2DB2">
        <w:rPr>
          <w:rFonts w:ascii="Times New Roman" w:hAnsi="Times New Roman"/>
          <w:color w:val="auto"/>
          <w:sz w:val="24"/>
          <w:szCs w:val="24"/>
        </w:rPr>
        <w:t>ESTUDO TÉCNICO PRELIMINAR - ETP</w:t>
      </w:r>
    </w:p>
    <w:p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</w:p>
    <w:p w:rsidR="007C710B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O Objetivo deste Estudo Técnico Preliminar - ETP </w:t>
      </w:r>
      <w:r w:rsidR="000A3D9E" w:rsidRPr="005A2DB2">
        <w:rPr>
          <w:rFonts w:ascii="Times New Roman" w:hAnsi="Times New Roman"/>
          <w:sz w:val="24"/>
          <w:szCs w:val="24"/>
        </w:rPr>
        <w:t xml:space="preserve">é a </w:t>
      </w:r>
      <w:r w:rsidR="00613E57" w:rsidRPr="005A2DB2">
        <w:rPr>
          <w:rFonts w:ascii="Times New Roman" w:hAnsi="Times New Roman"/>
          <w:sz w:val="24"/>
          <w:szCs w:val="24"/>
        </w:rPr>
        <w:t>c</w:t>
      </w:r>
      <w:r w:rsidR="007C710B" w:rsidRPr="005A2DB2">
        <w:rPr>
          <w:rFonts w:ascii="Times New Roman" w:hAnsi="Times New Roman"/>
          <w:sz w:val="24"/>
          <w:szCs w:val="24"/>
        </w:rPr>
        <w:t>ontratação de empres</w:t>
      </w:r>
      <w:r w:rsidR="00834606">
        <w:rPr>
          <w:rFonts w:ascii="Times New Roman" w:hAnsi="Times New Roman"/>
          <w:sz w:val="24"/>
          <w:szCs w:val="24"/>
        </w:rPr>
        <w:t xml:space="preserve">a especializada com acompanhamento técnico para a revisão e adequação do regime interno junto à lei orgânica municipal e elaboração do código de ética para vereadores e servidores do legislativo e as novas propostas da câmara municipal de Nova Alvorada do Sul. </w:t>
      </w:r>
    </w:p>
    <w:p w:rsidR="00F371FC" w:rsidRPr="005A2DB2" w:rsidRDefault="00F371FC" w:rsidP="008E6340">
      <w:pPr>
        <w:pStyle w:val="PargrafodaLista"/>
        <w:numPr>
          <w:ilvl w:val="0"/>
          <w:numId w:val="4"/>
        </w:numPr>
        <w:spacing w:after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LEGISLAÇÃO:</w:t>
      </w:r>
    </w:p>
    <w:p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A presente contratação será regida pela Lei Federal nº </w:t>
      </w:r>
      <w:r w:rsidR="00765B1D" w:rsidRPr="005A2DB2">
        <w:rPr>
          <w:rFonts w:ascii="Times New Roman" w:hAnsi="Times New Roman"/>
          <w:sz w:val="24"/>
          <w:szCs w:val="24"/>
        </w:rPr>
        <w:t>14.133/2021 (Nova Lei de Licitações)</w:t>
      </w:r>
      <w:r w:rsidRPr="005A2DB2">
        <w:rPr>
          <w:rFonts w:ascii="Times New Roman" w:hAnsi="Times New Roman"/>
          <w:sz w:val="24"/>
          <w:szCs w:val="24"/>
        </w:rPr>
        <w:t xml:space="preserve"> de mais atualizações aplicáveis ao caso.</w:t>
      </w:r>
    </w:p>
    <w:p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JUSTIFICATIVA DA NECESSIDADE DA CONTRATAÇÃO:</w:t>
      </w:r>
    </w:p>
    <w:p w:rsidR="00F371FC" w:rsidRPr="005A2DB2" w:rsidRDefault="00867316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A presente contratação tem-se n</w:t>
      </w:r>
      <w:r w:rsidR="00F371FC" w:rsidRPr="005A2DB2">
        <w:rPr>
          <w:rFonts w:ascii="Times New Roman" w:hAnsi="Times New Roman"/>
          <w:sz w:val="24"/>
          <w:szCs w:val="24"/>
        </w:rPr>
        <w:t>ecessári</w:t>
      </w:r>
      <w:r w:rsidRPr="005A2DB2">
        <w:rPr>
          <w:rFonts w:ascii="Times New Roman" w:hAnsi="Times New Roman"/>
          <w:sz w:val="24"/>
          <w:szCs w:val="24"/>
        </w:rPr>
        <w:t>a</w:t>
      </w:r>
      <w:r w:rsidR="007F3198" w:rsidRPr="005A2DB2">
        <w:rPr>
          <w:rFonts w:ascii="Times New Roman" w:hAnsi="Times New Roman"/>
          <w:sz w:val="24"/>
          <w:szCs w:val="24"/>
        </w:rPr>
        <w:t xml:space="preserve">, </w:t>
      </w:r>
      <w:r w:rsidR="00834606">
        <w:rPr>
          <w:rFonts w:ascii="Times New Roman" w:hAnsi="Times New Roman"/>
          <w:sz w:val="24"/>
          <w:szCs w:val="24"/>
        </w:rPr>
        <w:t>a fim de revisar e adequar o regime interno junto à lei orgânica do município</w:t>
      </w:r>
      <w:r w:rsidR="00045550">
        <w:rPr>
          <w:rFonts w:ascii="Times New Roman" w:hAnsi="Times New Roman"/>
          <w:sz w:val="24"/>
          <w:szCs w:val="24"/>
        </w:rPr>
        <w:t xml:space="preserve"> de Nova Alvorada do Sul</w:t>
      </w:r>
      <w:r w:rsidR="00834606">
        <w:rPr>
          <w:rFonts w:ascii="Times New Roman" w:hAnsi="Times New Roman"/>
          <w:sz w:val="24"/>
          <w:szCs w:val="24"/>
        </w:rPr>
        <w:t>, bem como é necessária elaboração d</w:t>
      </w:r>
      <w:r w:rsidR="00045550">
        <w:rPr>
          <w:rFonts w:ascii="Times New Roman" w:hAnsi="Times New Roman"/>
          <w:sz w:val="24"/>
          <w:szCs w:val="24"/>
        </w:rPr>
        <w:t>e</w:t>
      </w:r>
      <w:r w:rsidR="00834606">
        <w:rPr>
          <w:rFonts w:ascii="Times New Roman" w:hAnsi="Times New Roman"/>
          <w:sz w:val="24"/>
          <w:szCs w:val="24"/>
        </w:rPr>
        <w:t xml:space="preserve"> código de ética para vereadores e servidores do legislativo municipal.</w:t>
      </w:r>
    </w:p>
    <w:p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REQUISITOS DA CONTRATAÇÃO:</w:t>
      </w:r>
    </w:p>
    <w:p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4.I - ESPECIFICAÇÃO DO OBJETO:</w:t>
      </w:r>
    </w:p>
    <w:p w:rsidR="00F371FC" w:rsidRPr="005A2DB2" w:rsidRDefault="00F371FC" w:rsidP="00A1580D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O presente Estudo Técnico Preliminar - ETP tem como objeto a </w:t>
      </w:r>
      <w:r w:rsidR="00026A5F" w:rsidRPr="005A2DB2">
        <w:rPr>
          <w:rFonts w:ascii="Times New Roman" w:hAnsi="Times New Roman"/>
          <w:sz w:val="24"/>
          <w:szCs w:val="24"/>
        </w:rPr>
        <w:t xml:space="preserve">contratação de </w:t>
      </w:r>
      <w:r w:rsidR="00CB5002" w:rsidRPr="005A2DB2">
        <w:rPr>
          <w:rFonts w:ascii="Times New Roman" w:hAnsi="Times New Roman"/>
          <w:sz w:val="24"/>
          <w:szCs w:val="24"/>
        </w:rPr>
        <w:t>empresa</w:t>
      </w:r>
      <w:r w:rsidR="00026A5F" w:rsidRPr="005A2DB2">
        <w:rPr>
          <w:rFonts w:ascii="Times New Roman" w:hAnsi="Times New Roman"/>
          <w:sz w:val="24"/>
          <w:szCs w:val="24"/>
        </w:rPr>
        <w:t xml:space="preserve"> técnic</w:t>
      </w:r>
      <w:r w:rsidR="00CB5002" w:rsidRPr="005A2DB2">
        <w:rPr>
          <w:rFonts w:ascii="Times New Roman" w:hAnsi="Times New Roman"/>
          <w:sz w:val="24"/>
          <w:szCs w:val="24"/>
        </w:rPr>
        <w:t>a</w:t>
      </w:r>
      <w:r w:rsidR="00026A5F" w:rsidRPr="005A2DB2">
        <w:rPr>
          <w:rFonts w:ascii="Times New Roman" w:hAnsi="Times New Roman"/>
          <w:sz w:val="24"/>
          <w:szCs w:val="24"/>
        </w:rPr>
        <w:t xml:space="preserve">, </w:t>
      </w:r>
      <w:r w:rsidR="00A1580D">
        <w:rPr>
          <w:rFonts w:ascii="Times New Roman" w:hAnsi="Times New Roman"/>
          <w:sz w:val="24"/>
          <w:szCs w:val="24"/>
        </w:rPr>
        <w:t>para a revisão e adequação do regime interno junto à lei orgânica municipal e elaboração do código de ética para vereadores e servidores do legislativo</w:t>
      </w:r>
    </w:p>
    <w:p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4.II - PRAZO DE ENTREGA:</w:t>
      </w:r>
    </w:p>
    <w:p w:rsidR="00F371FC" w:rsidRPr="005A2DB2" w:rsidRDefault="00223C94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A</w:t>
      </w:r>
      <w:r w:rsidR="00F371FC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 xml:space="preserve">realização dos serviços </w:t>
      </w:r>
      <w:r w:rsidR="00C713FA">
        <w:rPr>
          <w:rFonts w:ascii="Times New Roman" w:hAnsi="Times New Roman"/>
          <w:sz w:val="24"/>
          <w:szCs w:val="24"/>
        </w:rPr>
        <w:t>iniciará</w:t>
      </w:r>
      <w:r w:rsidR="00F371FC" w:rsidRPr="005A2DB2">
        <w:rPr>
          <w:rFonts w:ascii="Times New Roman" w:hAnsi="Times New Roman"/>
          <w:sz w:val="24"/>
          <w:szCs w:val="24"/>
        </w:rPr>
        <w:t xml:space="preserve"> de forma imediata, após contratação.</w:t>
      </w:r>
    </w:p>
    <w:p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4.III - LOCAL DE ENTREGA:</w:t>
      </w:r>
    </w:p>
    <w:p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O local </w:t>
      </w:r>
      <w:r w:rsidR="00223C94" w:rsidRPr="005A2DB2">
        <w:rPr>
          <w:rFonts w:ascii="Times New Roman" w:hAnsi="Times New Roman"/>
          <w:sz w:val="24"/>
          <w:szCs w:val="24"/>
        </w:rPr>
        <w:t>da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r w:rsidR="00223C94" w:rsidRPr="005A2DB2">
        <w:rPr>
          <w:rFonts w:ascii="Times New Roman" w:hAnsi="Times New Roman"/>
          <w:sz w:val="24"/>
          <w:szCs w:val="24"/>
        </w:rPr>
        <w:t xml:space="preserve">realização dos serviços </w:t>
      </w:r>
      <w:r w:rsidRPr="005A2DB2">
        <w:rPr>
          <w:rFonts w:ascii="Times New Roman" w:hAnsi="Times New Roman"/>
          <w:sz w:val="24"/>
          <w:szCs w:val="24"/>
        </w:rPr>
        <w:t xml:space="preserve">será </w:t>
      </w:r>
      <w:r w:rsidR="00202651">
        <w:rPr>
          <w:rFonts w:ascii="Times New Roman" w:hAnsi="Times New Roman"/>
          <w:sz w:val="24"/>
          <w:szCs w:val="24"/>
        </w:rPr>
        <w:t>na</w:t>
      </w:r>
      <w:r w:rsidRPr="005A2DB2">
        <w:rPr>
          <w:rFonts w:ascii="Times New Roman" w:hAnsi="Times New Roman"/>
          <w:sz w:val="24"/>
          <w:szCs w:val="24"/>
        </w:rPr>
        <w:t xml:space="preserve"> Câmara</w:t>
      </w:r>
      <w:r w:rsidR="006E1283" w:rsidRPr="005A2DB2">
        <w:rPr>
          <w:rFonts w:ascii="Times New Roman" w:hAnsi="Times New Roman"/>
          <w:sz w:val="24"/>
          <w:szCs w:val="24"/>
        </w:rPr>
        <w:t xml:space="preserve"> Municipal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4.IV - HORÁRIO DE ENTREGA:</w:t>
      </w:r>
    </w:p>
    <w:p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O horário</w:t>
      </w:r>
      <w:r w:rsidR="00CB6C54" w:rsidRPr="005A2DB2">
        <w:rPr>
          <w:rFonts w:ascii="Times New Roman" w:hAnsi="Times New Roman"/>
          <w:sz w:val="24"/>
          <w:szCs w:val="24"/>
        </w:rPr>
        <w:t xml:space="preserve"> da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r w:rsidR="00CB6C54" w:rsidRPr="005A2DB2">
        <w:rPr>
          <w:rFonts w:ascii="Times New Roman" w:hAnsi="Times New Roman"/>
          <w:sz w:val="24"/>
          <w:szCs w:val="24"/>
        </w:rPr>
        <w:t xml:space="preserve">realização dos serviços </w:t>
      </w:r>
      <w:r w:rsidRPr="005A2DB2">
        <w:rPr>
          <w:rFonts w:ascii="Times New Roman" w:hAnsi="Times New Roman"/>
          <w:sz w:val="24"/>
          <w:szCs w:val="24"/>
        </w:rPr>
        <w:t xml:space="preserve">será o horário de expediente </w:t>
      </w:r>
      <w:r w:rsidR="00BF2162" w:rsidRPr="005A2DB2">
        <w:rPr>
          <w:rFonts w:ascii="Times New Roman" w:hAnsi="Times New Roman"/>
          <w:sz w:val="24"/>
          <w:szCs w:val="24"/>
        </w:rPr>
        <w:t>da Câmara Municipal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4.V - RESPONSÁVEL PELO RECEBIMENTO:</w:t>
      </w:r>
    </w:p>
    <w:p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O responsável pelo recebimento dos produtos será o Fiscal de Contratos ou o Diretor da Câmara.</w:t>
      </w:r>
    </w:p>
    <w:p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ESTIMATIVA DAS QUANTIDADES:</w:t>
      </w:r>
    </w:p>
    <w:p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O setor solicitante declara que chegou às quantidades apresentadas com base na </w:t>
      </w:r>
      <w:r w:rsidR="008D0CB0" w:rsidRPr="005A2DB2">
        <w:rPr>
          <w:rFonts w:ascii="Times New Roman" w:hAnsi="Times New Roman"/>
          <w:sz w:val="24"/>
          <w:szCs w:val="24"/>
        </w:rPr>
        <w:t>necessidade ora apresentada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ESTIMATIVA DE PREÇOS DE MERCADO:</w:t>
      </w:r>
    </w:p>
    <w:p w:rsidR="00F371FC" w:rsidRPr="005A2DB2" w:rsidRDefault="00F371FC" w:rsidP="008E6340">
      <w:pPr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Buscou-se a estimativa de preços de mercado através de cotações de preços junto que </w:t>
      </w:r>
      <w:r w:rsidR="009A43AF" w:rsidRPr="005A2DB2">
        <w:rPr>
          <w:rFonts w:ascii="Times New Roman" w:hAnsi="Times New Roman"/>
          <w:sz w:val="24"/>
          <w:szCs w:val="24"/>
        </w:rPr>
        <w:t>fazem</w:t>
      </w:r>
      <w:r w:rsidRPr="005A2DB2">
        <w:rPr>
          <w:rFonts w:ascii="Times New Roman" w:hAnsi="Times New Roman"/>
          <w:sz w:val="24"/>
          <w:szCs w:val="24"/>
        </w:rPr>
        <w:t xml:space="preserve"> parte deste procedimento licitatório.</w:t>
      </w:r>
    </w:p>
    <w:p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JUSTIFICATIVA DA ESCOLHA DO TIPO E SOLUÇÃO A CONTRATAR:</w:t>
      </w:r>
    </w:p>
    <w:p w:rsidR="00F371FC" w:rsidRPr="005A2DB2" w:rsidRDefault="00F371FC" w:rsidP="008E6340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O valor proposto enquadra-se no disposto no art.</w:t>
      </w:r>
      <w:r w:rsidR="00341E5F" w:rsidRPr="005A2DB2">
        <w:rPr>
          <w:rFonts w:ascii="Times New Roman" w:hAnsi="Times New Roman"/>
          <w:sz w:val="24"/>
          <w:szCs w:val="24"/>
        </w:rPr>
        <w:t>75</w:t>
      </w:r>
      <w:r w:rsidRPr="005A2DB2">
        <w:rPr>
          <w:rFonts w:ascii="Times New Roman" w:hAnsi="Times New Roman"/>
          <w:sz w:val="24"/>
          <w:szCs w:val="24"/>
        </w:rPr>
        <w:t>, inciso II, da Lei nº.</w:t>
      </w:r>
      <w:r w:rsidR="00341E5F" w:rsidRPr="005A2DB2">
        <w:rPr>
          <w:rFonts w:ascii="Times New Roman" w:hAnsi="Times New Roman"/>
          <w:sz w:val="24"/>
          <w:szCs w:val="24"/>
        </w:rPr>
        <w:t xml:space="preserve"> 14.133/2021 (Nova Lei de Licitações),</w:t>
      </w:r>
      <w:r w:rsidRPr="005A2DB2">
        <w:rPr>
          <w:rFonts w:ascii="Times New Roman" w:hAnsi="Times New Roman"/>
          <w:sz w:val="24"/>
          <w:szCs w:val="24"/>
        </w:rPr>
        <w:t xml:space="preserve"> referindo-se à dispensa de licitação para </w:t>
      </w:r>
      <w:r w:rsidR="00A83241" w:rsidRPr="005A2DB2">
        <w:rPr>
          <w:rFonts w:ascii="Times New Roman" w:hAnsi="Times New Roman"/>
          <w:sz w:val="24"/>
          <w:szCs w:val="24"/>
        </w:rPr>
        <w:lastRenderedPageBreak/>
        <w:t>contratação dos serviços</w:t>
      </w:r>
      <w:r w:rsidRPr="005A2DB2">
        <w:rPr>
          <w:rFonts w:ascii="Times New Roman" w:hAnsi="Times New Roman"/>
          <w:sz w:val="24"/>
          <w:szCs w:val="24"/>
        </w:rPr>
        <w:t>, com pequena relevância econômica, diante da onerosidade de uma licitação.</w:t>
      </w:r>
    </w:p>
    <w:p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DESCRIÇÃO DA SOLUÇÃO COMO UM TODO:</w:t>
      </w:r>
    </w:p>
    <w:p w:rsidR="00A66A33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262299">
        <w:rPr>
          <w:rFonts w:ascii="Times New Roman" w:hAnsi="Times New Roman"/>
          <w:sz w:val="24"/>
          <w:szCs w:val="24"/>
        </w:rPr>
        <w:t xml:space="preserve">Trata-se o presente ETP - Estudo Técnico Preliminar de um estudo para viabilização </w:t>
      </w:r>
      <w:r w:rsidR="00262299">
        <w:rPr>
          <w:rFonts w:ascii="Times New Roman" w:hAnsi="Times New Roman"/>
          <w:sz w:val="24"/>
          <w:szCs w:val="24"/>
        </w:rPr>
        <w:t>d</w:t>
      </w:r>
      <w:r w:rsidR="007203A2" w:rsidRPr="00262299">
        <w:rPr>
          <w:rFonts w:ascii="Times New Roman" w:hAnsi="Times New Roman"/>
          <w:sz w:val="24"/>
          <w:szCs w:val="24"/>
        </w:rPr>
        <w:t xml:space="preserve">a contratação </w:t>
      </w:r>
      <w:r w:rsidR="00262299">
        <w:rPr>
          <w:rFonts w:ascii="Times New Roman" w:hAnsi="Times New Roman"/>
          <w:sz w:val="24"/>
          <w:szCs w:val="24"/>
        </w:rPr>
        <w:t>de empresa especializada para revisão e adequação do regime interno junto à lei orgânica municipal e elaboração do código de ética para vereadores e servidores do legislativo,</w:t>
      </w:r>
      <w:r w:rsidR="00551867" w:rsidRPr="00262299">
        <w:rPr>
          <w:rFonts w:ascii="Times New Roman" w:hAnsi="Times New Roman"/>
          <w:sz w:val="24"/>
          <w:szCs w:val="24"/>
        </w:rPr>
        <w:t xml:space="preserve"> </w:t>
      </w:r>
      <w:r w:rsidR="009422E0" w:rsidRPr="00262299">
        <w:rPr>
          <w:rFonts w:ascii="Times New Roman" w:hAnsi="Times New Roman"/>
          <w:sz w:val="24"/>
          <w:szCs w:val="24"/>
        </w:rPr>
        <w:t>após processo licitatório.</w:t>
      </w:r>
      <w:r w:rsidR="009422E0" w:rsidRPr="005A2DB2">
        <w:rPr>
          <w:rFonts w:ascii="Times New Roman" w:hAnsi="Times New Roman"/>
          <w:sz w:val="24"/>
          <w:szCs w:val="24"/>
        </w:rPr>
        <w:t xml:space="preserve"> </w:t>
      </w:r>
    </w:p>
    <w:p w:rsidR="00F371FC" w:rsidRPr="005A2DB2" w:rsidRDefault="00F371FC" w:rsidP="008E6340">
      <w:pPr>
        <w:pStyle w:val="PargrafodaLista"/>
        <w:numPr>
          <w:ilvl w:val="0"/>
          <w:numId w:val="4"/>
        </w:numPr>
        <w:spacing w:after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DECLARAÇÃO DE VIABILIDADE DA CONTRATAÇÃO:</w:t>
      </w:r>
    </w:p>
    <w:p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Este setor declara s</w:t>
      </w:r>
      <w:r w:rsidR="00230497" w:rsidRPr="005A2DB2">
        <w:rPr>
          <w:rFonts w:ascii="Times New Roman" w:hAnsi="Times New Roman"/>
          <w:sz w:val="24"/>
          <w:szCs w:val="24"/>
        </w:rPr>
        <w:t>er viável e necessário à contratação dos serviços aqui tratados</w:t>
      </w:r>
      <w:r w:rsidRPr="005A2DB2">
        <w:rPr>
          <w:rFonts w:ascii="Times New Roman" w:hAnsi="Times New Roman"/>
          <w:sz w:val="24"/>
          <w:szCs w:val="24"/>
        </w:rPr>
        <w:t>.</w:t>
      </w:r>
      <w:r w:rsidR="002749AC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>O Presente Estudo Técnico Preliminar - ETP foi elaborado pelo seguinte setor: “</w:t>
      </w:r>
      <w:r w:rsidRPr="005A2DB2">
        <w:rPr>
          <w:rFonts w:ascii="Times New Roman" w:hAnsi="Times New Roman"/>
          <w:sz w:val="24"/>
          <w:szCs w:val="24"/>
          <w:u w:val="single"/>
        </w:rPr>
        <w:t>Diretoria</w:t>
      </w:r>
      <w:r w:rsidRPr="005A2DB2">
        <w:rPr>
          <w:rFonts w:ascii="Times New Roman" w:hAnsi="Times New Roman"/>
          <w:sz w:val="24"/>
          <w:szCs w:val="24"/>
        </w:rPr>
        <w:t>”.</w:t>
      </w:r>
    </w:p>
    <w:p w:rsidR="00F371FC" w:rsidRDefault="00F371FC" w:rsidP="00F371FC">
      <w:pPr>
        <w:ind w:left="720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Sul-MS, </w:t>
      </w:r>
      <w:r w:rsidR="00202651">
        <w:rPr>
          <w:rFonts w:ascii="Times New Roman" w:hAnsi="Times New Roman"/>
          <w:sz w:val="24"/>
          <w:szCs w:val="24"/>
        </w:rPr>
        <w:t>1</w:t>
      </w:r>
      <w:r w:rsidR="00C87AE1">
        <w:rPr>
          <w:rFonts w:ascii="Times New Roman" w:hAnsi="Times New Roman"/>
          <w:sz w:val="24"/>
          <w:szCs w:val="24"/>
        </w:rPr>
        <w:t>8</w:t>
      </w:r>
      <w:r w:rsidR="00202651">
        <w:rPr>
          <w:rFonts w:ascii="Times New Roman" w:hAnsi="Times New Roman"/>
          <w:sz w:val="24"/>
          <w:szCs w:val="24"/>
        </w:rPr>
        <w:t xml:space="preserve"> de janeiro de 2022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202651" w:rsidRDefault="00202651" w:rsidP="00F371FC">
      <w:pPr>
        <w:ind w:left="720"/>
        <w:jc w:val="right"/>
        <w:rPr>
          <w:rFonts w:ascii="Times New Roman" w:hAnsi="Times New Roman"/>
          <w:sz w:val="24"/>
          <w:szCs w:val="24"/>
        </w:rPr>
      </w:pPr>
    </w:p>
    <w:p w:rsidR="00202651" w:rsidRPr="005A2DB2" w:rsidRDefault="00202651" w:rsidP="00F371FC">
      <w:pPr>
        <w:ind w:left="720"/>
        <w:jc w:val="right"/>
        <w:rPr>
          <w:rFonts w:ascii="Times New Roman" w:hAnsi="Times New Roman"/>
          <w:sz w:val="24"/>
          <w:szCs w:val="24"/>
        </w:rPr>
      </w:pPr>
    </w:p>
    <w:p w:rsidR="00DB3812" w:rsidRPr="005A2DB2" w:rsidRDefault="00DB3812" w:rsidP="006F16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_______________________________</w:t>
      </w:r>
    </w:p>
    <w:p w:rsidR="00DB3812" w:rsidRPr="005A2DB2" w:rsidRDefault="00DB3812" w:rsidP="006F16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MARIA ANTUNES DE SOUZA</w:t>
      </w:r>
    </w:p>
    <w:p w:rsidR="00DB3812" w:rsidRPr="005A2DB2" w:rsidRDefault="00DB3812" w:rsidP="006F16F1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Diretora Geral </w:t>
      </w:r>
    </w:p>
    <w:p w:rsidR="007F0359" w:rsidRPr="005A2DB2" w:rsidRDefault="007F0359" w:rsidP="006F16F1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</w:p>
    <w:p w:rsidR="005E637A" w:rsidRPr="005A2DB2" w:rsidRDefault="005E637A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4271" w:rsidRPr="005A2DB2" w:rsidRDefault="00E84271" w:rsidP="008B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lastRenderedPageBreak/>
        <w:t xml:space="preserve">PROCESSO Nº </w:t>
      </w:r>
      <w:r w:rsidR="001675CB" w:rsidRPr="005A2DB2">
        <w:rPr>
          <w:rFonts w:ascii="Times New Roman" w:hAnsi="Times New Roman"/>
          <w:b/>
          <w:sz w:val="24"/>
          <w:szCs w:val="24"/>
        </w:rPr>
        <w:t>0</w:t>
      </w:r>
      <w:r w:rsidR="00202651">
        <w:rPr>
          <w:rFonts w:ascii="Times New Roman" w:hAnsi="Times New Roman"/>
          <w:b/>
          <w:sz w:val="24"/>
          <w:szCs w:val="24"/>
        </w:rPr>
        <w:t>01</w:t>
      </w:r>
      <w:r w:rsidR="00A13F9E" w:rsidRPr="005A2DB2">
        <w:rPr>
          <w:rFonts w:ascii="Times New Roman" w:hAnsi="Times New Roman"/>
          <w:b/>
          <w:sz w:val="24"/>
          <w:szCs w:val="24"/>
        </w:rPr>
        <w:t>/</w:t>
      </w:r>
      <w:r w:rsidRPr="005A2DB2">
        <w:rPr>
          <w:rFonts w:ascii="Times New Roman" w:hAnsi="Times New Roman"/>
          <w:b/>
          <w:sz w:val="24"/>
          <w:szCs w:val="24"/>
        </w:rPr>
        <w:t>20</w:t>
      </w:r>
      <w:r w:rsidR="008F1A69" w:rsidRPr="005A2DB2">
        <w:rPr>
          <w:rFonts w:ascii="Times New Roman" w:hAnsi="Times New Roman"/>
          <w:b/>
          <w:sz w:val="24"/>
          <w:szCs w:val="24"/>
        </w:rPr>
        <w:t>2</w:t>
      </w:r>
      <w:r w:rsidR="00202651">
        <w:rPr>
          <w:rFonts w:ascii="Times New Roman" w:hAnsi="Times New Roman"/>
          <w:b/>
          <w:sz w:val="24"/>
          <w:szCs w:val="24"/>
        </w:rPr>
        <w:t>2</w:t>
      </w:r>
    </w:p>
    <w:p w:rsidR="008B7E53" w:rsidRPr="005A2DB2" w:rsidRDefault="008B7E53" w:rsidP="008B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DISPENSA Nº </w:t>
      </w:r>
      <w:r w:rsidR="001675CB" w:rsidRPr="005A2DB2">
        <w:rPr>
          <w:rFonts w:ascii="Times New Roman" w:hAnsi="Times New Roman"/>
          <w:b/>
          <w:sz w:val="24"/>
          <w:szCs w:val="24"/>
        </w:rPr>
        <w:t>0</w:t>
      </w:r>
      <w:r w:rsidR="00202651">
        <w:rPr>
          <w:rFonts w:ascii="Times New Roman" w:hAnsi="Times New Roman"/>
          <w:b/>
          <w:sz w:val="24"/>
          <w:szCs w:val="24"/>
        </w:rPr>
        <w:t>01/2022</w:t>
      </w:r>
    </w:p>
    <w:p w:rsidR="008B7E53" w:rsidRPr="005A2DB2" w:rsidRDefault="008B7E53" w:rsidP="008B7E53">
      <w:pPr>
        <w:pStyle w:val="Default"/>
        <w:jc w:val="both"/>
        <w:rPr>
          <w:rFonts w:ascii="Times New Roman" w:hAnsi="Times New Roman" w:cs="Times New Roman"/>
          <w:b/>
        </w:rPr>
      </w:pPr>
    </w:p>
    <w:p w:rsidR="00846A0B" w:rsidRPr="005A2DB2" w:rsidRDefault="00DE2A3F" w:rsidP="002026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="00464372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202651" w:rsidRPr="00202651">
        <w:rPr>
          <w:rFonts w:ascii="Times New Roman" w:hAnsi="Times New Roman"/>
          <w:sz w:val="24"/>
          <w:szCs w:val="24"/>
        </w:rPr>
        <w:t>C</w:t>
      </w:r>
      <w:r w:rsidR="00202651" w:rsidRPr="005A2DB2">
        <w:rPr>
          <w:rFonts w:ascii="Times New Roman" w:hAnsi="Times New Roman"/>
          <w:sz w:val="24"/>
          <w:szCs w:val="24"/>
        </w:rPr>
        <w:t>ontratação de empres</w:t>
      </w:r>
      <w:r w:rsidR="00202651">
        <w:rPr>
          <w:rFonts w:ascii="Times New Roman" w:hAnsi="Times New Roman"/>
          <w:sz w:val="24"/>
          <w:szCs w:val="24"/>
        </w:rPr>
        <w:t>a especializada com acompanhamento técnico para a revisão e adequação do regime interno junto à lei orgânica municipal e elaboração do código de ética para vereadores e servidores do legislativo e as novas propostas da câmara municipal de Nova Alvorada do Sul.</w:t>
      </w:r>
    </w:p>
    <w:p w:rsidR="00846A0B" w:rsidRPr="005A2DB2" w:rsidRDefault="00846A0B" w:rsidP="00846A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0C6E" w:rsidRPr="005A2DB2" w:rsidRDefault="00E4191F" w:rsidP="002F514C">
      <w:pPr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CONTRATADA: </w:t>
      </w:r>
      <w:r w:rsidR="00202651">
        <w:rPr>
          <w:rFonts w:ascii="Times New Roman" w:hAnsi="Times New Roman"/>
          <w:b/>
          <w:sz w:val="24"/>
          <w:szCs w:val="24"/>
        </w:rPr>
        <w:t xml:space="preserve">IFAG – PR </w:t>
      </w:r>
      <w:r w:rsidR="00202651" w:rsidRPr="00343FD0">
        <w:rPr>
          <w:rFonts w:ascii="Times New Roman" w:hAnsi="Times New Roman"/>
          <w:b/>
          <w:sz w:val="24"/>
          <w:szCs w:val="24"/>
        </w:rPr>
        <w:t xml:space="preserve">– </w:t>
      </w:r>
      <w:r w:rsidR="0020265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INSTITUTO DE FORMAÇÃ</w:t>
      </w:r>
      <w:r w:rsidR="00202651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E ASSESSORIA EM GEST</w:t>
      </w:r>
      <w:r w:rsidR="0020265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Ã</w:t>
      </w:r>
      <w:r w:rsidR="00202651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P</w:t>
      </w:r>
      <w:r w:rsidR="0020265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Ú</w:t>
      </w:r>
      <w:r w:rsidR="00202651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BLICA LTDA</w:t>
      </w:r>
      <w:r w:rsidR="0020265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202651" w:rsidRPr="00E65997">
        <w:rPr>
          <w:rFonts w:ascii="Times New Roman" w:hAnsi="Times New Roman"/>
          <w:sz w:val="24"/>
          <w:szCs w:val="24"/>
        </w:rPr>
        <w:t xml:space="preserve">devidamente inscrita no CNPJ/MF sob nº </w:t>
      </w:r>
      <w:r w:rsidR="00202651">
        <w:rPr>
          <w:rFonts w:ascii="Times New Roman" w:hAnsi="Times New Roman"/>
          <w:sz w:val="24"/>
          <w:szCs w:val="24"/>
        </w:rPr>
        <w:t>37.255.350/0001-09</w:t>
      </w:r>
      <w:r w:rsidR="00202651" w:rsidRPr="00E65997">
        <w:rPr>
          <w:rFonts w:ascii="Times New Roman" w:hAnsi="Times New Roman"/>
          <w:sz w:val="24"/>
          <w:szCs w:val="24"/>
        </w:rPr>
        <w:t>, com sede na Rua</w:t>
      </w:r>
      <w:r w:rsidR="00202651">
        <w:rPr>
          <w:rFonts w:ascii="Times New Roman" w:hAnsi="Times New Roman"/>
          <w:sz w:val="24"/>
          <w:szCs w:val="24"/>
        </w:rPr>
        <w:t xml:space="preserve"> Largo São Vicente de Paulo, n° 1333, sala 51, 5° andar, CEP 85900-215, Toledo-PR.</w:t>
      </w:r>
    </w:p>
    <w:p w:rsidR="00250C6E" w:rsidRPr="005A2DB2" w:rsidRDefault="00250C6E" w:rsidP="006F16F1">
      <w:pPr>
        <w:jc w:val="both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0900" w:rsidRPr="005A2DB2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0900" w:rsidRPr="005A2DB2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0900" w:rsidRPr="005A2DB2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0900" w:rsidRPr="005A2DB2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0900" w:rsidRPr="005A2DB2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0900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116A" w:rsidRPr="005A2DB2" w:rsidRDefault="0090116A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lastRenderedPageBreak/>
        <w:t>COMUNICADO INTERNO</w:t>
      </w:r>
    </w:p>
    <w:p w:rsidR="00861D10" w:rsidRPr="005A2DB2" w:rsidRDefault="00861D10" w:rsidP="008B7E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Nova Alvorada do Sul-MS,</w:t>
      </w:r>
      <w:r w:rsidR="00B51C8B" w:rsidRPr="005A2DB2">
        <w:rPr>
          <w:rFonts w:ascii="Times New Roman" w:hAnsi="Times New Roman"/>
          <w:sz w:val="24"/>
          <w:szCs w:val="24"/>
        </w:rPr>
        <w:t xml:space="preserve"> </w:t>
      </w:r>
      <w:r w:rsidR="0090116A">
        <w:rPr>
          <w:rFonts w:ascii="Times New Roman" w:hAnsi="Times New Roman"/>
          <w:sz w:val="24"/>
          <w:szCs w:val="24"/>
        </w:rPr>
        <w:t>18</w:t>
      </w:r>
      <w:r w:rsidR="00202651">
        <w:rPr>
          <w:rFonts w:ascii="Times New Roman" w:hAnsi="Times New Roman"/>
          <w:sz w:val="24"/>
          <w:szCs w:val="24"/>
        </w:rPr>
        <w:t xml:space="preserve"> de janeiro de 2022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010F" w:rsidRPr="005A2DB2" w:rsidRDefault="008B7E53" w:rsidP="00F901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DE: </w:t>
      </w:r>
      <w:r w:rsidR="00F9010F" w:rsidRPr="005A2DB2">
        <w:rPr>
          <w:rFonts w:ascii="Times New Roman" w:hAnsi="Times New Roman"/>
          <w:b/>
          <w:sz w:val="24"/>
          <w:szCs w:val="24"/>
        </w:rPr>
        <w:t>RENILSON CESAR DA SILVA</w:t>
      </w:r>
    </w:p>
    <w:p w:rsidR="008B7E53" w:rsidRPr="005A2DB2" w:rsidRDefault="008B7E53" w:rsidP="008B7E53">
      <w:pPr>
        <w:spacing w:after="0" w:line="240" w:lineRule="auto"/>
        <w:ind w:right="85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Presidente da Câmara de Vereadores</w:t>
      </w:r>
    </w:p>
    <w:p w:rsidR="008B7E53" w:rsidRPr="005A2DB2" w:rsidRDefault="008B7E53" w:rsidP="008B7E53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PARA: </w:t>
      </w:r>
      <w:r w:rsidR="00202651">
        <w:rPr>
          <w:rFonts w:ascii="Times New Roman" w:hAnsi="Times New Roman"/>
          <w:b/>
          <w:sz w:val="24"/>
          <w:szCs w:val="24"/>
        </w:rPr>
        <w:t>AUGUSTA DE ARAÚJO RODRIGUES</w:t>
      </w:r>
    </w:p>
    <w:p w:rsidR="008B7E53" w:rsidRPr="005A2DB2" w:rsidRDefault="008B7E53" w:rsidP="008B7E53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Presidente da Comissão Permanente de Licitação</w:t>
      </w:r>
    </w:p>
    <w:p w:rsidR="008B7E53" w:rsidRPr="005A2DB2" w:rsidRDefault="008B7E53" w:rsidP="008B7E53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ind w:left="142" w:right="-1"/>
        <w:jc w:val="both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6C68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Solicito de Vossa Senhoria, com base nas normas legais da Lei nº. </w:t>
      </w:r>
      <w:r w:rsidR="00341E5F" w:rsidRPr="005A2DB2">
        <w:rPr>
          <w:rFonts w:ascii="Times New Roman" w:hAnsi="Times New Roman"/>
          <w:sz w:val="24"/>
          <w:szCs w:val="24"/>
        </w:rPr>
        <w:t>14.133/2021 (Nova Lei de Licitações)</w:t>
      </w:r>
      <w:r w:rsidRPr="005A2DB2">
        <w:rPr>
          <w:rFonts w:ascii="Times New Roman" w:hAnsi="Times New Roman"/>
          <w:sz w:val="24"/>
          <w:szCs w:val="24"/>
        </w:rPr>
        <w:t xml:space="preserve">, formalizar </w:t>
      </w:r>
      <w:r w:rsidR="007C649A" w:rsidRPr="005A2DB2">
        <w:rPr>
          <w:rFonts w:ascii="Times New Roman" w:hAnsi="Times New Roman"/>
          <w:sz w:val="24"/>
          <w:szCs w:val="24"/>
        </w:rPr>
        <w:t xml:space="preserve">a contratação </w:t>
      </w:r>
      <w:r w:rsidR="0064380F" w:rsidRPr="005A2DB2">
        <w:rPr>
          <w:rFonts w:ascii="Times New Roman" w:hAnsi="Times New Roman"/>
          <w:sz w:val="24"/>
          <w:szCs w:val="24"/>
        </w:rPr>
        <w:t xml:space="preserve">da empresa </w:t>
      </w:r>
      <w:r w:rsidR="00CA7D65" w:rsidRPr="005A2DB2">
        <w:rPr>
          <w:rFonts w:ascii="Times New Roman" w:hAnsi="Times New Roman"/>
          <w:sz w:val="24"/>
          <w:szCs w:val="24"/>
        </w:rPr>
        <w:t>supracitad</w:t>
      </w:r>
      <w:r w:rsidR="0064380F" w:rsidRPr="005A2DB2">
        <w:rPr>
          <w:rFonts w:ascii="Times New Roman" w:hAnsi="Times New Roman"/>
          <w:sz w:val="24"/>
          <w:szCs w:val="24"/>
        </w:rPr>
        <w:t>a</w:t>
      </w:r>
      <w:r w:rsidR="00CA7D65" w:rsidRPr="005A2DB2">
        <w:rPr>
          <w:rFonts w:ascii="Times New Roman" w:hAnsi="Times New Roman"/>
          <w:sz w:val="24"/>
          <w:szCs w:val="24"/>
        </w:rPr>
        <w:t xml:space="preserve"> </w:t>
      </w:r>
      <w:r w:rsidR="006C6805" w:rsidRPr="005A2DB2">
        <w:rPr>
          <w:rFonts w:ascii="Times New Roman" w:hAnsi="Times New Roman"/>
          <w:sz w:val="24"/>
          <w:szCs w:val="24"/>
        </w:rPr>
        <w:t xml:space="preserve">visando à realização </w:t>
      </w:r>
      <w:r w:rsidR="0064380F" w:rsidRPr="005A2DB2">
        <w:rPr>
          <w:rFonts w:ascii="Times New Roman" w:hAnsi="Times New Roman"/>
          <w:sz w:val="24"/>
          <w:szCs w:val="24"/>
        </w:rPr>
        <w:t xml:space="preserve">de projeto para reforma do plenário </w:t>
      </w:r>
      <w:r w:rsidR="006C6805" w:rsidRPr="005A2DB2">
        <w:rPr>
          <w:rFonts w:ascii="Times New Roman" w:hAnsi="Times New Roman"/>
          <w:sz w:val="24"/>
          <w:szCs w:val="24"/>
        </w:rPr>
        <w:t xml:space="preserve">desta Câmara Municipal. </w:t>
      </w:r>
    </w:p>
    <w:p w:rsidR="008B7E53" w:rsidRPr="005A2DB2" w:rsidRDefault="008B7E53" w:rsidP="008B7E53">
      <w:pPr>
        <w:spacing w:after="0" w:line="240" w:lineRule="auto"/>
        <w:ind w:left="142" w:right="-1"/>
        <w:jc w:val="both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Atenciosamente.</w:t>
      </w:r>
    </w:p>
    <w:p w:rsidR="008B7E53" w:rsidRPr="005A2DB2" w:rsidRDefault="008B7E53" w:rsidP="008B7E53">
      <w:pPr>
        <w:spacing w:after="0" w:line="240" w:lineRule="auto"/>
        <w:ind w:left="142" w:right="-1"/>
        <w:jc w:val="both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ind w:left="142" w:right="-1"/>
        <w:jc w:val="both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423F" w:rsidRPr="005A2DB2" w:rsidRDefault="0055423F" w:rsidP="0055423F">
      <w:pPr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_______________________________</w:t>
      </w:r>
    </w:p>
    <w:p w:rsidR="0055423F" w:rsidRPr="005A2DB2" w:rsidRDefault="0055423F" w:rsidP="005542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RENILSON CESAR DA SILVA</w:t>
      </w:r>
    </w:p>
    <w:p w:rsidR="0055423F" w:rsidRPr="005A2DB2" w:rsidRDefault="0055423F" w:rsidP="0055423F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Presidente da Câmara de Vereadores</w:t>
      </w:r>
    </w:p>
    <w:p w:rsidR="008B7E53" w:rsidRPr="005A2DB2" w:rsidRDefault="008B7E53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6D65" w:rsidRPr="005A2DB2" w:rsidRDefault="00EF6D65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6D65" w:rsidRPr="005A2DB2" w:rsidRDefault="00EF6D65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7E53" w:rsidRPr="005A2DB2" w:rsidRDefault="008B7E53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61D10" w:rsidRPr="005A2DB2" w:rsidRDefault="00861D10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6BEE" w:rsidRPr="005A2DB2" w:rsidRDefault="003D6BEE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6BEE" w:rsidRPr="005A2DB2" w:rsidRDefault="003D6BEE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321DC" w:rsidRPr="005A2DB2" w:rsidRDefault="00B321DC" w:rsidP="00B92A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6B00" w:rsidRPr="005A2DB2" w:rsidRDefault="00AE6B00" w:rsidP="00B92A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2AB2" w:rsidRPr="005A2DB2" w:rsidRDefault="00B92AB2" w:rsidP="00B92A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lastRenderedPageBreak/>
        <w:t>JUSTIFICATIVA DA DISPENSA, RAZÃO DE ESCOLHA DO FORNECEDOR E JUSTIFICATIVA DO PREÇO</w:t>
      </w:r>
    </w:p>
    <w:p w:rsidR="00B92AB2" w:rsidRPr="005A2DB2" w:rsidRDefault="00B92AB2" w:rsidP="00B92AB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458B" w:rsidRPr="005A2DB2" w:rsidRDefault="0042458B" w:rsidP="004245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</w:t>
      </w:r>
      <w:r w:rsidRPr="005A2DB2">
        <w:rPr>
          <w:rFonts w:ascii="Times New Roman" w:hAnsi="Times New Roman"/>
          <w:sz w:val="24"/>
          <w:szCs w:val="24"/>
        </w:rPr>
        <w:t xml:space="preserve">: </w:t>
      </w:r>
      <w:r w:rsidR="00EA5BE8" w:rsidRPr="00202651">
        <w:rPr>
          <w:rFonts w:ascii="Times New Roman" w:hAnsi="Times New Roman"/>
          <w:sz w:val="24"/>
          <w:szCs w:val="24"/>
        </w:rPr>
        <w:t>C</w:t>
      </w:r>
      <w:r w:rsidR="00EA5BE8" w:rsidRPr="005A2DB2">
        <w:rPr>
          <w:rFonts w:ascii="Times New Roman" w:hAnsi="Times New Roman"/>
          <w:sz w:val="24"/>
          <w:szCs w:val="24"/>
        </w:rPr>
        <w:t>ontratação de empres</w:t>
      </w:r>
      <w:r w:rsidR="00EA5BE8">
        <w:rPr>
          <w:rFonts w:ascii="Times New Roman" w:hAnsi="Times New Roman"/>
          <w:sz w:val="24"/>
          <w:szCs w:val="24"/>
        </w:rPr>
        <w:t>a especializada com acompanhamento técnico para a revisão e adequação do regime interno junto à lei orgânica municipal e elaboração do código de ética para vereadores e servidores do legislativo e as novas propostas da câmara municipal de Nova Alvorada do Sul.</w:t>
      </w:r>
    </w:p>
    <w:p w:rsidR="0042458B" w:rsidRPr="005A2DB2" w:rsidRDefault="0042458B" w:rsidP="004245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CB6658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A Câmara Municipal de Nova Alvorada do Sul-MS, </w:t>
      </w:r>
      <w:r w:rsidRPr="005A2DB2">
        <w:rPr>
          <w:rFonts w:ascii="Times New Roman" w:hAnsi="Times New Roman"/>
          <w:sz w:val="24"/>
          <w:szCs w:val="24"/>
        </w:rPr>
        <w:t xml:space="preserve">pessoa jurídica de direito público interno, com sede na Rua: Dorivaldo Monteiro Nogueira, nº 1.180, Jardim Eldorado, no município de Nova Alvorada do Sul-MS, inscrito no CNPJ sob o nº 37.212.792/0001-78, neste ato representado pelo Presidente, </w:t>
      </w:r>
      <w:r w:rsidRPr="005A2DB2">
        <w:rPr>
          <w:rFonts w:ascii="Times New Roman" w:hAnsi="Times New Roman"/>
          <w:b/>
          <w:sz w:val="24"/>
          <w:szCs w:val="24"/>
        </w:rPr>
        <w:t xml:space="preserve">Sr. RENILSON CÉSAR DA SILVA, </w:t>
      </w:r>
      <w:r w:rsidRPr="005A2DB2">
        <w:rPr>
          <w:rFonts w:ascii="Times New Roman" w:hAnsi="Times New Roman"/>
          <w:sz w:val="24"/>
          <w:szCs w:val="24"/>
        </w:rPr>
        <w:t xml:space="preserve">brasileiro, casado, portador da cédula de identidade do RG nº 57574356 expedida por SSP/PR e inscrito no CPF sob o nº 797.657.429-91, por intermédio da sua </w:t>
      </w:r>
      <w:r w:rsidRPr="005A2DB2">
        <w:rPr>
          <w:rFonts w:ascii="Times New Roman" w:hAnsi="Times New Roman"/>
          <w:b/>
          <w:sz w:val="24"/>
          <w:szCs w:val="24"/>
        </w:rPr>
        <w:t>COMISSÃO PERMANENTE DE LICITAÇÃO</w:t>
      </w:r>
      <w:r w:rsidRPr="005A2DB2">
        <w:rPr>
          <w:rFonts w:ascii="Times New Roman" w:hAnsi="Times New Roman"/>
          <w:sz w:val="24"/>
          <w:szCs w:val="24"/>
        </w:rPr>
        <w:t>, necessita adquirir os serviços mencionados no objeto acima mencionado:</w:t>
      </w:r>
    </w:p>
    <w:p w:rsidR="00B92AB2" w:rsidRPr="005A2DB2" w:rsidRDefault="00B92AB2" w:rsidP="00CB6658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JUSTIFICATIVA DA DISPENSA:</w:t>
      </w:r>
    </w:p>
    <w:p w:rsidR="00B92AB2" w:rsidRPr="005A2DB2" w:rsidRDefault="00B92AB2" w:rsidP="00CB665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CB66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bCs/>
          <w:sz w:val="24"/>
          <w:szCs w:val="24"/>
        </w:rPr>
        <w:t>BASE LEGAL</w:t>
      </w:r>
      <w:r w:rsidRPr="005A2DB2">
        <w:rPr>
          <w:rFonts w:ascii="Times New Roman" w:hAnsi="Times New Roman"/>
          <w:sz w:val="24"/>
          <w:szCs w:val="24"/>
        </w:rPr>
        <w:t xml:space="preserve">: Art. </w:t>
      </w:r>
      <w:r w:rsidR="00341E5F" w:rsidRPr="005A2DB2">
        <w:rPr>
          <w:rFonts w:ascii="Times New Roman" w:hAnsi="Times New Roman"/>
          <w:sz w:val="24"/>
          <w:szCs w:val="24"/>
        </w:rPr>
        <w:t>75</w:t>
      </w:r>
      <w:r w:rsidRPr="005A2DB2">
        <w:rPr>
          <w:rFonts w:ascii="Times New Roman" w:hAnsi="Times New Roman"/>
          <w:sz w:val="24"/>
          <w:szCs w:val="24"/>
        </w:rPr>
        <w:t xml:space="preserve">, inciso II, da Lei Federal n° </w:t>
      </w:r>
      <w:r w:rsidR="00341E5F" w:rsidRPr="005A2DB2">
        <w:rPr>
          <w:rFonts w:ascii="Times New Roman" w:hAnsi="Times New Roman"/>
          <w:sz w:val="24"/>
          <w:szCs w:val="24"/>
        </w:rPr>
        <w:t>14.133/2021 (Nova Lei de Licitações).</w:t>
      </w:r>
      <w:r w:rsidRPr="005A2DB2">
        <w:rPr>
          <w:rFonts w:ascii="Times New Roman" w:hAnsi="Times New Roman"/>
          <w:sz w:val="24"/>
          <w:szCs w:val="24"/>
        </w:rPr>
        <w:t xml:space="preserve"> </w:t>
      </w:r>
    </w:p>
    <w:p w:rsidR="00B92AB2" w:rsidRPr="005A2DB2" w:rsidRDefault="00B92AB2" w:rsidP="00CB66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D0ADD" w:rsidRPr="005A2DB2" w:rsidRDefault="00165EF9" w:rsidP="00CB6658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CONTRATADA:</w:t>
      </w:r>
      <w:r w:rsidR="000732E9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756339">
        <w:rPr>
          <w:rFonts w:ascii="Times New Roman" w:hAnsi="Times New Roman"/>
          <w:b/>
          <w:sz w:val="24"/>
          <w:szCs w:val="24"/>
        </w:rPr>
        <w:t xml:space="preserve">IFAG – PR </w:t>
      </w:r>
      <w:r w:rsidR="00756339" w:rsidRPr="00343FD0">
        <w:rPr>
          <w:rFonts w:ascii="Times New Roman" w:hAnsi="Times New Roman"/>
          <w:b/>
          <w:sz w:val="24"/>
          <w:szCs w:val="24"/>
        </w:rPr>
        <w:t xml:space="preserve">– </w:t>
      </w:r>
      <w:r w:rsidR="0075633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INSTITUTO DE FORMAÇÃ</w:t>
      </w:r>
      <w:r w:rsidR="00756339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E ASSESSORIA EM GEST</w:t>
      </w:r>
      <w:r w:rsidR="0075633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Ã</w:t>
      </w:r>
      <w:r w:rsidR="00756339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P</w:t>
      </w:r>
      <w:r w:rsidR="0075633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Ú</w:t>
      </w:r>
      <w:r w:rsidR="00756339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BLICA LTDA</w:t>
      </w:r>
      <w:r w:rsidR="0075633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756339" w:rsidRPr="00E65997">
        <w:rPr>
          <w:rFonts w:ascii="Times New Roman" w:hAnsi="Times New Roman"/>
          <w:sz w:val="24"/>
          <w:szCs w:val="24"/>
        </w:rPr>
        <w:t xml:space="preserve">devidamente inscrita no CNPJ/MF sob nº </w:t>
      </w:r>
      <w:r w:rsidR="00756339">
        <w:rPr>
          <w:rFonts w:ascii="Times New Roman" w:hAnsi="Times New Roman"/>
          <w:sz w:val="24"/>
          <w:szCs w:val="24"/>
        </w:rPr>
        <w:t>37.255.350/0001-09</w:t>
      </w:r>
      <w:r w:rsidR="00756339" w:rsidRPr="00E65997">
        <w:rPr>
          <w:rFonts w:ascii="Times New Roman" w:hAnsi="Times New Roman"/>
          <w:sz w:val="24"/>
          <w:szCs w:val="24"/>
        </w:rPr>
        <w:t>, com sede na Rua</w:t>
      </w:r>
      <w:r w:rsidR="00756339">
        <w:rPr>
          <w:rFonts w:ascii="Times New Roman" w:hAnsi="Times New Roman"/>
          <w:sz w:val="24"/>
          <w:szCs w:val="24"/>
        </w:rPr>
        <w:t xml:space="preserve"> Largo São Vicente de Paulo, n° 1333, sala 51, 5° andar, CEP 85900-215, Toledo-PR.</w:t>
      </w:r>
    </w:p>
    <w:p w:rsidR="00B92AB2" w:rsidRPr="005A2DB2" w:rsidRDefault="00B92AB2" w:rsidP="00CB665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A </w:t>
      </w:r>
      <w:r w:rsidR="006C4278" w:rsidRPr="005A2DB2">
        <w:rPr>
          <w:rFonts w:ascii="Times New Roman" w:hAnsi="Times New Roman"/>
          <w:sz w:val="24"/>
          <w:szCs w:val="24"/>
        </w:rPr>
        <w:t>profissional</w:t>
      </w:r>
      <w:r w:rsidRPr="005A2DB2">
        <w:rPr>
          <w:rFonts w:ascii="Times New Roman" w:hAnsi="Times New Roman"/>
          <w:sz w:val="24"/>
          <w:szCs w:val="24"/>
        </w:rPr>
        <w:t xml:space="preserve"> referida oferece um valor abaixo </w:t>
      </w:r>
      <w:r w:rsidR="002974C8" w:rsidRPr="005A2DB2">
        <w:rPr>
          <w:rFonts w:ascii="Times New Roman" w:hAnsi="Times New Roman"/>
          <w:sz w:val="24"/>
          <w:szCs w:val="24"/>
        </w:rPr>
        <w:t>nos termos da nova Lei de Licitação</w:t>
      </w:r>
      <w:r w:rsidRPr="005A2DB2">
        <w:rPr>
          <w:rFonts w:ascii="Times New Roman" w:hAnsi="Times New Roman"/>
          <w:sz w:val="24"/>
          <w:szCs w:val="24"/>
        </w:rPr>
        <w:t xml:space="preserve">. A proposta perfaz um valor de </w:t>
      </w:r>
      <w:r w:rsidR="001F0B80" w:rsidRPr="005A2DB2">
        <w:rPr>
          <w:rFonts w:ascii="Times New Roman" w:hAnsi="Times New Roman"/>
          <w:b/>
          <w:sz w:val="24"/>
          <w:szCs w:val="24"/>
        </w:rPr>
        <w:t xml:space="preserve">R$ </w:t>
      </w:r>
      <w:r w:rsidR="00756339">
        <w:rPr>
          <w:rFonts w:ascii="Times New Roman" w:hAnsi="Times New Roman"/>
          <w:b/>
          <w:sz w:val="24"/>
          <w:szCs w:val="24"/>
        </w:rPr>
        <w:t>31.165,00</w:t>
      </w:r>
      <w:r w:rsidRPr="005A2DB2">
        <w:rPr>
          <w:rFonts w:ascii="Times New Roman" w:hAnsi="Times New Roman"/>
          <w:b/>
          <w:sz w:val="24"/>
          <w:szCs w:val="24"/>
        </w:rPr>
        <w:t xml:space="preserve"> (</w:t>
      </w:r>
      <w:r w:rsidR="00756339">
        <w:rPr>
          <w:rFonts w:ascii="Times New Roman" w:hAnsi="Times New Roman"/>
          <w:b/>
          <w:sz w:val="24"/>
          <w:szCs w:val="24"/>
        </w:rPr>
        <w:t>trinta e um mil, cento e sessenta e cinco reais</w:t>
      </w:r>
      <w:r w:rsidRPr="005A2DB2">
        <w:rPr>
          <w:rFonts w:ascii="Times New Roman" w:hAnsi="Times New Roman"/>
          <w:b/>
          <w:sz w:val="24"/>
          <w:szCs w:val="24"/>
        </w:rPr>
        <w:t>)</w:t>
      </w:r>
      <w:r w:rsidRPr="005A2DB2">
        <w:rPr>
          <w:rFonts w:ascii="Times New Roman" w:hAnsi="Times New Roman"/>
          <w:sz w:val="24"/>
          <w:szCs w:val="24"/>
        </w:rPr>
        <w:t xml:space="preserve"> pelos serviços ora solicitados, conforme COTAÇÃO DE PREÇOS anexa aos autos do presente processo. </w:t>
      </w:r>
    </w:p>
    <w:p w:rsidR="00B92AB2" w:rsidRPr="005A2DB2" w:rsidRDefault="00B92AB2" w:rsidP="00CB66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Nota-se que o valor da contratação é inferior ao limite determinado para dispensa de licitação para execução dos serviços, e que um processo licitatório seria muito ma</w:t>
      </w:r>
      <w:r w:rsidR="00100A4A" w:rsidRPr="005A2DB2">
        <w:rPr>
          <w:rFonts w:ascii="Times New Roman" w:hAnsi="Times New Roman"/>
          <w:sz w:val="24"/>
          <w:szCs w:val="24"/>
        </w:rPr>
        <w:t>is oneroso para a Administração Publica. A</w:t>
      </w:r>
      <w:r w:rsidRPr="005A2DB2">
        <w:rPr>
          <w:rFonts w:ascii="Times New Roman" w:hAnsi="Times New Roman"/>
          <w:sz w:val="24"/>
          <w:szCs w:val="24"/>
        </w:rPr>
        <w:t xml:space="preserve"> lei autoriza a contratação direta quando o valor envolvido for de pequena relevância econômica para se iniciar um processo licitatório.</w:t>
      </w:r>
    </w:p>
    <w:p w:rsidR="00B92AB2" w:rsidRPr="005A2DB2" w:rsidRDefault="00B92AB2" w:rsidP="00CB66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Assim sendo atendido o disposto nos artigos </w:t>
      </w:r>
      <w:r w:rsidR="002974C8" w:rsidRPr="005A2DB2">
        <w:rPr>
          <w:rFonts w:ascii="Times New Roman" w:hAnsi="Times New Roman"/>
          <w:sz w:val="24"/>
          <w:szCs w:val="24"/>
        </w:rPr>
        <w:t>75</w:t>
      </w:r>
      <w:r w:rsidRPr="005A2DB2">
        <w:rPr>
          <w:rFonts w:ascii="Times New Roman" w:hAnsi="Times New Roman"/>
          <w:sz w:val="24"/>
          <w:szCs w:val="24"/>
        </w:rPr>
        <w:t xml:space="preserve">, inciso II, </w:t>
      </w:r>
      <w:r w:rsidR="002974C8" w:rsidRPr="005A2DB2">
        <w:rPr>
          <w:rFonts w:ascii="Times New Roman" w:hAnsi="Times New Roman"/>
          <w:sz w:val="24"/>
          <w:szCs w:val="24"/>
        </w:rPr>
        <w:t>14.133/2021 (Nova Lei de Licitações)</w:t>
      </w:r>
      <w:r w:rsidRPr="005A2DB2">
        <w:rPr>
          <w:rFonts w:ascii="Times New Roman" w:hAnsi="Times New Roman"/>
          <w:sz w:val="24"/>
          <w:szCs w:val="24"/>
        </w:rPr>
        <w:t>, apresentamos a presente Justificativa para ratificação.</w:t>
      </w:r>
    </w:p>
    <w:p w:rsidR="00B92AB2" w:rsidRPr="005A2DB2" w:rsidRDefault="00B92AB2" w:rsidP="00CB66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CB6658">
      <w:pPr>
        <w:pStyle w:val="Corpodetexto3"/>
        <w:widowControl w:val="0"/>
        <w:numPr>
          <w:ilvl w:val="0"/>
          <w:numId w:val="1"/>
        </w:numPr>
        <w:spacing w:after="0" w:line="240" w:lineRule="auto"/>
        <w:ind w:left="0" w:firstLine="567"/>
        <w:outlineLvl w:val="0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DA RAZÃO DA ESCOLHA DO FORNECEDOR OU EXECUTANTE</w:t>
      </w: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732E9" w:rsidRPr="005A2DB2" w:rsidRDefault="00B92AB2" w:rsidP="00CB6658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A </w:t>
      </w:r>
      <w:r w:rsidR="006C4278" w:rsidRPr="005A2DB2">
        <w:rPr>
          <w:rFonts w:ascii="Times New Roman" w:hAnsi="Times New Roman"/>
          <w:sz w:val="24"/>
          <w:szCs w:val="24"/>
        </w:rPr>
        <w:t xml:space="preserve">profissional </w:t>
      </w:r>
      <w:r w:rsidRPr="005A2DB2">
        <w:rPr>
          <w:rFonts w:ascii="Times New Roman" w:hAnsi="Times New Roman"/>
          <w:sz w:val="24"/>
          <w:szCs w:val="24"/>
        </w:rPr>
        <w:t>escolhida neste processo para sacramentar a contratação dos serviços pretendidos, foi:</w:t>
      </w:r>
      <w:r w:rsidR="007B7DED" w:rsidRPr="005A2DB2">
        <w:rPr>
          <w:rFonts w:ascii="Times New Roman" w:hAnsi="Times New Roman"/>
          <w:sz w:val="24"/>
          <w:szCs w:val="24"/>
        </w:rPr>
        <w:t xml:space="preserve"> </w:t>
      </w:r>
      <w:r w:rsidR="002C42A2">
        <w:rPr>
          <w:rFonts w:ascii="Times New Roman" w:hAnsi="Times New Roman"/>
          <w:b/>
          <w:sz w:val="24"/>
          <w:szCs w:val="24"/>
        </w:rPr>
        <w:t xml:space="preserve">IFAG – PR </w:t>
      </w:r>
      <w:r w:rsidR="002C42A2" w:rsidRPr="00343FD0">
        <w:rPr>
          <w:rFonts w:ascii="Times New Roman" w:hAnsi="Times New Roman"/>
          <w:b/>
          <w:sz w:val="24"/>
          <w:szCs w:val="24"/>
        </w:rPr>
        <w:t xml:space="preserve">– </w:t>
      </w:r>
      <w:r w:rsidR="002C42A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INSTITUTO DE FORMAÇÃ</w:t>
      </w:r>
      <w:r w:rsidR="002C42A2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E ASSESSORIA EM GEST</w:t>
      </w:r>
      <w:r w:rsidR="002C42A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Ã</w:t>
      </w:r>
      <w:r w:rsidR="002C42A2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P</w:t>
      </w:r>
      <w:r w:rsidR="002C42A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Ú</w:t>
      </w:r>
      <w:r w:rsidR="002C42A2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BLICA LTDA</w:t>
      </w:r>
      <w:r w:rsidR="002C42A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2C42A2" w:rsidRPr="00E65997">
        <w:rPr>
          <w:rFonts w:ascii="Times New Roman" w:hAnsi="Times New Roman"/>
          <w:sz w:val="24"/>
          <w:szCs w:val="24"/>
        </w:rPr>
        <w:t xml:space="preserve">devidamente inscrita no CNPJ/MF </w:t>
      </w:r>
      <w:r w:rsidR="002C42A2" w:rsidRPr="00E65997">
        <w:rPr>
          <w:rFonts w:ascii="Times New Roman" w:hAnsi="Times New Roman"/>
          <w:sz w:val="24"/>
          <w:szCs w:val="24"/>
        </w:rPr>
        <w:lastRenderedPageBreak/>
        <w:t xml:space="preserve">sob nº </w:t>
      </w:r>
      <w:r w:rsidR="002C42A2">
        <w:rPr>
          <w:rFonts w:ascii="Times New Roman" w:hAnsi="Times New Roman"/>
          <w:sz w:val="24"/>
          <w:szCs w:val="24"/>
        </w:rPr>
        <w:t>37.255.350/0001-09</w:t>
      </w:r>
      <w:r w:rsidR="002C42A2" w:rsidRPr="00E65997">
        <w:rPr>
          <w:rFonts w:ascii="Times New Roman" w:hAnsi="Times New Roman"/>
          <w:sz w:val="24"/>
          <w:szCs w:val="24"/>
        </w:rPr>
        <w:t>, com sede na Rua</w:t>
      </w:r>
      <w:r w:rsidR="002C42A2">
        <w:rPr>
          <w:rFonts w:ascii="Times New Roman" w:hAnsi="Times New Roman"/>
          <w:sz w:val="24"/>
          <w:szCs w:val="24"/>
        </w:rPr>
        <w:t xml:space="preserve"> Largo São Vicente de Paulo, n° 1333, sala 51, 5° andar, CEP 85900-215, Toledo-PR.</w:t>
      </w:r>
    </w:p>
    <w:p w:rsidR="00B92AB2" w:rsidRPr="005A2DB2" w:rsidRDefault="00B92AB2" w:rsidP="00CB665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Em análise aos presentes autos, observamos que foram realizadas pesquisas de preços </w:t>
      </w:r>
      <w:r w:rsidR="00C2597C" w:rsidRPr="005A2DB2">
        <w:rPr>
          <w:rFonts w:ascii="Times New Roman" w:hAnsi="Times New Roman"/>
          <w:sz w:val="24"/>
          <w:szCs w:val="24"/>
        </w:rPr>
        <w:t>as quais seguem anexo as cotações</w:t>
      </w:r>
      <w:r w:rsidRPr="005A2DB2">
        <w:rPr>
          <w:rFonts w:ascii="Times New Roman" w:hAnsi="Times New Roman"/>
          <w:sz w:val="24"/>
          <w:szCs w:val="24"/>
        </w:rPr>
        <w:t>, apresentado preços compatíveis com os praticados</w:t>
      </w:r>
      <w:r w:rsidR="00C2597C" w:rsidRPr="005A2DB2">
        <w:rPr>
          <w:rFonts w:ascii="Times New Roman" w:hAnsi="Times New Roman"/>
          <w:sz w:val="24"/>
          <w:szCs w:val="24"/>
        </w:rPr>
        <w:t xml:space="preserve"> no mercado. </w:t>
      </w: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A prestação de serviço disponibilizado pela </w:t>
      </w:r>
      <w:r w:rsidR="005418FE" w:rsidRPr="005A2DB2">
        <w:rPr>
          <w:rFonts w:ascii="Times New Roman" w:hAnsi="Times New Roman"/>
          <w:sz w:val="24"/>
          <w:szCs w:val="24"/>
        </w:rPr>
        <w:t>contratada</w:t>
      </w:r>
      <w:r w:rsidRPr="005A2DB2">
        <w:rPr>
          <w:rFonts w:ascii="Times New Roman" w:hAnsi="Times New Roman"/>
          <w:sz w:val="24"/>
          <w:szCs w:val="24"/>
        </w:rPr>
        <w:t xml:space="preserve"> supracitada é compatível e não apresenta diferença que venha a infl</w:t>
      </w:r>
      <w:r w:rsidR="002C42A2">
        <w:rPr>
          <w:rFonts w:ascii="Times New Roman" w:hAnsi="Times New Roman"/>
          <w:sz w:val="24"/>
          <w:szCs w:val="24"/>
        </w:rPr>
        <w:t xml:space="preserve">uenciar na escolha, ficando </w:t>
      </w:r>
      <w:proofErr w:type="spellStart"/>
      <w:r w:rsidR="002C42A2">
        <w:rPr>
          <w:rFonts w:ascii="Times New Roman" w:hAnsi="Times New Roman"/>
          <w:sz w:val="24"/>
          <w:szCs w:val="24"/>
        </w:rPr>
        <w:t>esta</w:t>
      </w:r>
      <w:proofErr w:type="spellEnd"/>
      <w:r w:rsidRPr="005A2DB2">
        <w:rPr>
          <w:rFonts w:ascii="Times New Roman" w:hAnsi="Times New Roman"/>
          <w:sz w:val="24"/>
          <w:szCs w:val="24"/>
        </w:rPr>
        <w:t xml:space="preserve"> vinculada apenas à verificação do</w:t>
      </w:r>
      <w:r w:rsidR="001A25F6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>critério do menor preço e qualificação técnica.</w:t>
      </w: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CB6658">
      <w:pPr>
        <w:pStyle w:val="Corpodetexto3"/>
        <w:widowControl w:val="0"/>
        <w:numPr>
          <w:ilvl w:val="0"/>
          <w:numId w:val="1"/>
        </w:numPr>
        <w:spacing w:after="0" w:line="240" w:lineRule="auto"/>
        <w:ind w:left="0" w:firstLine="567"/>
        <w:outlineLvl w:val="0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DAS COTAÇÕES E DA JUSTIFICATIVA DO PREÇO</w:t>
      </w: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No processo em epígrafe, verificou-se a desnecessidade de cotações devido à natureza do objeto do procedimento.</w:t>
      </w: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Assim, diante do exposto restou comprovado ser o valor médio de mercado praticado com a Administração.</w:t>
      </w:r>
    </w:p>
    <w:p w:rsidR="002974C8" w:rsidRPr="005A2DB2" w:rsidRDefault="00B92AB2" w:rsidP="00CB66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O valor proposto no menor orçamento enquadra-se no disposto no art. </w:t>
      </w:r>
      <w:r w:rsidR="002974C8" w:rsidRPr="005A2DB2">
        <w:rPr>
          <w:rFonts w:ascii="Times New Roman" w:hAnsi="Times New Roman"/>
          <w:sz w:val="24"/>
          <w:szCs w:val="24"/>
        </w:rPr>
        <w:t xml:space="preserve">75, anexo ainda estimativas de despesas, seja </w:t>
      </w:r>
      <w:r w:rsidR="006240F8" w:rsidRPr="005A2DB2">
        <w:rPr>
          <w:rFonts w:ascii="Times New Roman" w:hAnsi="Times New Roman"/>
          <w:sz w:val="24"/>
          <w:szCs w:val="24"/>
        </w:rPr>
        <w:t>pelas cotações anexas</w:t>
      </w:r>
      <w:r w:rsidR="002974C8" w:rsidRPr="005A2DB2">
        <w:rPr>
          <w:rFonts w:ascii="Times New Roman" w:hAnsi="Times New Roman"/>
          <w:sz w:val="24"/>
          <w:szCs w:val="24"/>
        </w:rPr>
        <w:t xml:space="preserve"> nos termos art. 72, inc. II da 14.133/2021 (Nova Lei de Licitações). </w:t>
      </w: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O critério do menor preço deve presidir a escolha do adjudicatário direto como regra geral, e o meio de aferi-lo está em juntar aos autos do respectivo processo pelo menos 03 (três) propostas</w:t>
      </w:r>
      <w:r w:rsidR="00A20D7B" w:rsidRPr="005A2DB2">
        <w:rPr>
          <w:rFonts w:ascii="Times New Roman" w:hAnsi="Times New Roman"/>
          <w:sz w:val="24"/>
          <w:szCs w:val="24"/>
        </w:rPr>
        <w:t>.</w:t>
      </w: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De acordo com a Lei</w:t>
      </w:r>
      <w:r w:rsidR="00AF58FD" w:rsidRPr="005A2DB2">
        <w:rPr>
          <w:rFonts w:ascii="Times New Roman" w:hAnsi="Times New Roman"/>
          <w:sz w:val="24"/>
          <w:szCs w:val="24"/>
        </w:rPr>
        <w:t xml:space="preserve"> n. 14.133/2021 (Nova Lei de Licitações)</w:t>
      </w:r>
      <w:r w:rsidRPr="005A2DB2">
        <w:rPr>
          <w:rFonts w:ascii="Times New Roman" w:hAnsi="Times New Roman"/>
          <w:sz w:val="24"/>
          <w:szCs w:val="24"/>
        </w:rPr>
        <w:t xml:space="preserve">, após a cotação, </w:t>
      </w:r>
      <w:r w:rsidR="0054129B" w:rsidRPr="005A2DB2">
        <w:rPr>
          <w:rFonts w:ascii="Times New Roman" w:hAnsi="Times New Roman"/>
          <w:sz w:val="24"/>
          <w:szCs w:val="24"/>
        </w:rPr>
        <w:t xml:space="preserve">é optado no presente processo o critério menor preço, conforme critérios de julgamentos previsto no art. 33, inc. I da Lei n.14.133/2021, assim </w:t>
      </w:r>
      <w:r w:rsidRPr="005A2DB2">
        <w:rPr>
          <w:rFonts w:ascii="Times New Roman" w:hAnsi="Times New Roman"/>
          <w:sz w:val="24"/>
          <w:szCs w:val="24"/>
        </w:rPr>
        <w:t>verificado o menor preço</w:t>
      </w:r>
      <w:r w:rsidR="0054129B" w:rsidRPr="005A2DB2">
        <w:rPr>
          <w:rFonts w:ascii="Times New Roman" w:hAnsi="Times New Roman"/>
          <w:sz w:val="24"/>
          <w:szCs w:val="24"/>
        </w:rPr>
        <w:t xml:space="preserve">, </w:t>
      </w:r>
      <w:r w:rsidRPr="005A2DB2">
        <w:rPr>
          <w:rFonts w:ascii="Times New Roman" w:hAnsi="Times New Roman"/>
          <w:sz w:val="24"/>
          <w:szCs w:val="24"/>
        </w:rPr>
        <w:t xml:space="preserve">adjudica-se o serviço àquele que a </w:t>
      </w:r>
      <w:r w:rsidR="0054129B" w:rsidRPr="005A2DB2">
        <w:rPr>
          <w:rFonts w:ascii="Times New Roman" w:hAnsi="Times New Roman"/>
          <w:sz w:val="24"/>
          <w:szCs w:val="24"/>
        </w:rPr>
        <w:t xml:space="preserve">devida </w:t>
      </w:r>
      <w:r w:rsidRPr="005A2DB2">
        <w:rPr>
          <w:rFonts w:ascii="Times New Roman" w:hAnsi="Times New Roman"/>
          <w:sz w:val="24"/>
          <w:szCs w:val="24"/>
        </w:rPr>
        <w:t xml:space="preserve">habilitação jurídica, </w:t>
      </w:r>
      <w:r w:rsidR="0054129B" w:rsidRPr="005A2DB2">
        <w:rPr>
          <w:rFonts w:ascii="Times New Roman" w:hAnsi="Times New Roman"/>
          <w:sz w:val="24"/>
          <w:szCs w:val="24"/>
        </w:rPr>
        <w:t xml:space="preserve">não deixando de se observar a </w:t>
      </w:r>
      <w:r w:rsidRPr="005A2DB2">
        <w:rPr>
          <w:rFonts w:ascii="Times New Roman" w:hAnsi="Times New Roman"/>
          <w:sz w:val="24"/>
          <w:szCs w:val="24"/>
        </w:rPr>
        <w:t>regularidade fiscal</w:t>
      </w:r>
      <w:r w:rsidR="00AF58FD" w:rsidRPr="005A2DB2">
        <w:rPr>
          <w:rFonts w:ascii="Times New Roman" w:hAnsi="Times New Roman"/>
          <w:sz w:val="24"/>
          <w:szCs w:val="24"/>
        </w:rPr>
        <w:t xml:space="preserve">. Destacando </w:t>
      </w:r>
      <w:r w:rsidR="0048691B" w:rsidRPr="005A2DB2">
        <w:rPr>
          <w:rFonts w:ascii="Times New Roman" w:hAnsi="Times New Roman"/>
          <w:sz w:val="24"/>
          <w:szCs w:val="24"/>
        </w:rPr>
        <w:t xml:space="preserve">ainda </w:t>
      </w:r>
      <w:r w:rsidR="00AF58FD" w:rsidRPr="005A2DB2">
        <w:rPr>
          <w:rFonts w:ascii="Times New Roman" w:hAnsi="Times New Roman"/>
          <w:sz w:val="24"/>
          <w:szCs w:val="24"/>
        </w:rPr>
        <w:t xml:space="preserve">que </w:t>
      </w:r>
      <w:proofErr w:type="gramStart"/>
      <w:r w:rsidR="00AF58FD" w:rsidRPr="005A2DB2">
        <w:rPr>
          <w:rFonts w:ascii="Times New Roman" w:hAnsi="Times New Roman"/>
          <w:sz w:val="24"/>
          <w:szCs w:val="24"/>
        </w:rPr>
        <w:t>encontram-se</w:t>
      </w:r>
      <w:proofErr w:type="gramEnd"/>
      <w:r w:rsidR="00AF58FD" w:rsidRPr="005A2DB2">
        <w:rPr>
          <w:rFonts w:ascii="Times New Roman" w:hAnsi="Times New Roman"/>
          <w:sz w:val="24"/>
          <w:szCs w:val="24"/>
        </w:rPr>
        <w:t xml:space="preserve"> atendidos ainda o disposto no art. 75 da Lei n.14.133/2021, </w:t>
      </w:r>
      <w:r w:rsidR="00AF58FD" w:rsidRPr="005A2DB2">
        <w:rPr>
          <w:rFonts w:ascii="Times New Roman" w:hAnsi="Times New Roman"/>
          <w:i/>
          <w:sz w:val="24"/>
          <w:szCs w:val="24"/>
        </w:rPr>
        <w:t xml:space="preserve">in </w:t>
      </w:r>
      <w:proofErr w:type="spellStart"/>
      <w:r w:rsidR="00AF58FD" w:rsidRPr="005A2DB2">
        <w:rPr>
          <w:rFonts w:ascii="Times New Roman" w:hAnsi="Times New Roman"/>
          <w:i/>
          <w:sz w:val="24"/>
          <w:szCs w:val="24"/>
        </w:rPr>
        <w:t>verbis</w:t>
      </w:r>
      <w:proofErr w:type="spellEnd"/>
      <w:r w:rsidR="00AF58FD" w:rsidRPr="005A2DB2">
        <w:rPr>
          <w:rFonts w:ascii="Times New Roman" w:hAnsi="Times New Roman"/>
          <w:sz w:val="24"/>
          <w:szCs w:val="24"/>
        </w:rPr>
        <w:t xml:space="preserve">: </w:t>
      </w:r>
    </w:p>
    <w:p w:rsidR="00AF58FD" w:rsidRPr="005A2DB2" w:rsidRDefault="00AF58FD" w:rsidP="00AF58FD">
      <w:pPr>
        <w:spacing w:before="225" w:after="225" w:line="240" w:lineRule="auto"/>
        <w:ind w:left="2832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§ 1º Para fins de aferição dos valores que atendam aos limites referidos nos incisos I e II do </w:t>
      </w:r>
      <w:r w:rsidRPr="005A2DB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caput</w:t>
      </w: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 deste artigo, deverão ser observados:</w:t>
      </w:r>
    </w:p>
    <w:p w:rsidR="00AF58FD" w:rsidRPr="005A2DB2" w:rsidRDefault="00AF58FD" w:rsidP="00AF58FD">
      <w:pPr>
        <w:spacing w:before="225" w:after="225" w:line="240" w:lineRule="auto"/>
        <w:ind w:left="2832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0" w:name="art75§1i"/>
      <w:bookmarkEnd w:id="0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somatório do que for despendido no exercício financeiro pela respectiva unidade gestora;</w:t>
      </w:r>
    </w:p>
    <w:p w:rsidR="00AF58FD" w:rsidRPr="005A2DB2" w:rsidRDefault="00AF58FD" w:rsidP="00AF58FD">
      <w:pPr>
        <w:spacing w:before="225" w:after="225" w:line="240" w:lineRule="auto"/>
        <w:ind w:left="2832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" w:name="art75§1ii"/>
      <w:bookmarkEnd w:id="1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somatório da despesa realizada com objetos de mesma natureza, entendidos como tais aqueles relativos a contratações no mesmo ramo de atividade.</w:t>
      </w:r>
    </w:p>
    <w:p w:rsidR="00AF58FD" w:rsidRPr="005A2DB2" w:rsidRDefault="00AF58FD" w:rsidP="00CB6658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Em relação ao preço ainda, verifica-se que os mesmos estão compatíveis com a realidade do mercado em se tratando de produto ou serviço similar, podendo a Administração adquiri-lo sem qualquer afronta à lei de regência dos certames licitatórios.</w:t>
      </w: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CB6658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5A2DB2">
        <w:rPr>
          <w:rFonts w:ascii="Times New Roman" w:hAnsi="Times New Roman"/>
          <w:b/>
          <w:bCs/>
          <w:sz w:val="24"/>
          <w:szCs w:val="24"/>
        </w:rPr>
        <w:t>DA HABILITAÇÃO JURÍDICA E DA REGULARIDADE FISCAL</w:t>
      </w:r>
    </w:p>
    <w:p w:rsidR="00B92AB2" w:rsidRPr="005A2DB2" w:rsidRDefault="00B92AB2" w:rsidP="00CB665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8691B" w:rsidRPr="005A2DB2" w:rsidRDefault="00B92AB2" w:rsidP="0048691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Nos procedimentos administrativos para contratação, a Administração tem o dever de verificar os requisitos de habilitação estabelecidos no art. </w:t>
      </w:r>
      <w:r w:rsidR="0048691B" w:rsidRPr="005A2DB2">
        <w:rPr>
          <w:rFonts w:ascii="Times New Roman" w:hAnsi="Times New Roman"/>
          <w:sz w:val="24"/>
          <w:szCs w:val="24"/>
        </w:rPr>
        <w:t xml:space="preserve">62 e seguintes, em especial o art. 68 da Lei n.14.133/2021, </w:t>
      </w:r>
      <w:r w:rsidR="0048691B" w:rsidRPr="005A2DB2">
        <w:rPr>
          <w:rFonts w:ascii="Times New Roman" w:hAnsi="Times New Roman"/>
          <w:i/>
          <w:sz w:val="24"/>
          <w:szCs w:val="24"/>
        </w:rPr>
        <w:t xml:space="preserve">in </w:t>
      </w:r>
      <w:proofErr w:type="spellStart"/>
      <w:r w:rsidR="0048691B" w:rsidRPr="005A2DB2">
        <w:rPr>
          <w:rFonts w:ascii="Times New Roman" w:hAnsi="Times New Roman"/>
          <w:i/>
          <w:sz w:val="24"/>
          <w:szCs w:val="24"/>
        </w:rPr>
        <w:t>verbis</w:t>
      </w:r>
      <w:proofErr w:type="spellEnd"/>
      <w:r w:rsidR="0048691B" w:rsidRPr="005A2DB2">
        <w:rPr>
          <w:rFonts w:ascii="Times New Roman" w:hAnsi="Times New Roman"/>
          <w:sz w:val="24"/>
          <w:szCs w:val="24"/>
        </w:rPr>
        <w:t xml:space="preserve">: </w:t>
      </w:r>
    </w:p>
    <w:p w:rsidR="000F2A66" w:rsidRPr="005A2DB2" w:rsidRDefault="000F2A66" w:rsidP="000F2A66">
      <w:pPr>
        <w:spacing w:after="0" w:line="360" w:lineRule="auto"/>
        <w:ind w:left="2126" w:firstLine="57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68. As habilitações fiscal, social e trabalhista serão aferidas mediante a verificação dos seguintes requisitos:</w:t>
      </w:r>
    </w:p>
    <w:p w:rsidR="000F2A66" w:rsidRPr="005A2DB2" w:rsidRDefault="000F2A66" w:rsidP="000F2A66">
      <w:pPr>
        <w:spacing w:after="0" w:line="360" w:lineRule="auto"/>
        <w:ind w:left="2126" w:firstLine="573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2" w:name="art68i"/>
      <w:bookmarkEnd w:id="2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a inscrição no Cadastro de Pessoas Físicas (CPF) ou no Cadastro Nacional da Pessoa Jurídica (CNPJ); </w:t>
      </w:r>
      <w:bookmarkStart w:id="3" w:name="art68ii"/>
      <w:bookmarkEnd w:id="3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a inscrição no cadastro de contribuintes estadual e/ou municipal, se houver, relativo ao domicílio ou sede do licitante, pertinente ao seu ramo de atividade e compatível com o objeto contratual; </w:t>
      </w:r>
      <w:bookmarkStart w:id="4" w:name="art68iii"/>
      <w:bookmarkEnd w:id="4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III - a regularidade perante a Fazenda federal, estadual e/ou municipal do domicílio ou sede do licitante, ou outra equivalente, na forma da lei;</w:t>
      </w:r>
      <w:bookmarkStart w:id="5" w:name="art68iv"/>
      <w:bookmarkEnd w:id="5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IV - a regularidade relativa à Seguridade Social e ao FGTS, que demonstre cumprimento dos encargos sociais instituídos por lei; </w:t>
      </w:r>
      <w:bookmarkStart w:id="6" w:name="art68v"/>
      <w:bookmarkEnd w:id="6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 - a regularidade perante a </w:t>
      </w:r>
      <w:r w:rsidRPr="005A2DB2">
        <w:rPr>
          <w:rFonts w:ascii="Times New Roman" w:eastAsia="Times New Roman" w:hAnsi="Times New Roman"/>
          <w:sz w:val="24"/>
          <w:szCs w:val="24"/>
          <w:lang w:eastAsia="pt-BR"/>
        </w:rPr>
        <w:t xml:space="preserve">Justiça do Trabalho; e </w:t>
      </w:r>
      <w:bookmarkStart w:id="7" w:name="art68vi"/>
      <w:bookmarkEnd w:id="7"/>
      <w:r w:rsidRPr="005A2DB2">
        <w:rPr>
          <w:rFonts w:ascii="Times New Roman" w:eastAsia="Times New Roman" w:hAnsi="Times New Roman"/>
          <w:sz w:val="24"/>
          <w:szCs w:val="24"/>
          <w:lang w:eastAsia="pt-BR"/>
        </w:rPr>
        <w:t>VI - o cumprimento do disposto no </w:t>
      </w:r>
      <w:hyperlink r:id="rId8" w:anchor="art7xxxiii" w:history="1">
        <w:r w:rsidRPr="005A2DB2">
          <w:rPr>
            <w:rFonts w:ascii="Times New Roman" w:eastAsia="Times New Roman" w:hAnsi="Times New Roman"/>
            <w:sz w:val="24"/>
            <w:szCs w:val="24"/>
            <w:lang w:eastAsia="pt-BR"/>
          </w:rPr>
          <w:t>inciso XXXIII do art. 7º da Constituição Federal.</w:t>
        </w:r>
      </w:hyperlink>
    </w:p>
    <w:p w:rsidR="0048691B" w:rsidRPr="005A2DB2" w:rsidRDefault="0048691B" w:rsidP="0048691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CB665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Resta deixar consignado que a contratada demonstrou habilmente sua habilitação jurídica e regularidade fiscal.</w:t>
      </w:r>
    </w:p>
    <w:p w:rsidR="00B92AB2" w:rsidRPr="005A2DB2" w:rsidRDefault="00B92AB2" w:rsidP="00CB665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CB6658">
      <w:pPr>
        <w:pStyle w:val="Corpodetexto3"/>
        <w:widowControl w:val="0"/>
        <w:numPr>
          <w:ilvl w:val="0"/>
          <w:numId w:val="1"/>
        </w:numPr>
        <w:spacing w:after="0" w:line="240" w:lineRule="auto"/>
        <w:ind w:left="0" w:firstLine="567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A2DB2">
        <w:rPr>
          <w:rFonts w:ascii="Times New Roman" w:hAnsi="Times New Roman"/>
          <w:b/>
          <w:bCs/>
          <w:sz w:val="24"/>
          <w:szCs w:val="24"/>
        </w:rPr>
        <w:t>DA CARTA CONTRATO – MINUTA</w:t>
      </w: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outlineLvl w:val="0"/>
        <w:rPr>
          <w:rFonts w:ascii="Times New Roman" w:hAnsi="Times New Roman"/>
          <w:bCs/>
          <w:sz w:val="24"/>
          <w:szCs w:val="24"/>
        </w:rPr>
      </w:pPr>
    </w:p>
    <w:p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5A2DB2">
        <w:rPr>
          <w:rFonts w:ascii="Times New Roman" w:hAnsi="Times New Roman"/>
          <w:bCs/>
          <w:sz w:val="24"/>
          <w:szCs w:val="24"/>
        </w:rPr>
        <w:t>Visando instruir a Dispensa de Licitação do Processo Administrativo em epígrafe, definindo claramente as obrigações das partes, esta CPL/MS junta aos autos a Carta Contrato – Minuta.</w:t>
      </w:r>
    </w:p>
    <w:p w:rsidR="00B92AB2" w:rsidRPr="005A2DB2" w:rsidRDefault="00B92AB2" w:rsidP="00CB665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CB6658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CONCLUSÃO</w:t>
      </w:r>
    </w:p>
    <w:p w:rsidR="00B92AB2" w:rsidRPr="005A2DB2" w:rsidRDefault="00B92AB2" w:rsidP="00CB665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B734F" w:rsidRPr="005A2DB2" w:rsidRDefault="00B92AB2" w:rsidP="003B734F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Em relação aos preços, verifica-se que os mesmos estão compatíveis com a realidade do mercado em se tratando de produto similar, podendo a Administração adquiri-lo sem qualquer afronta à lei de regência dos certames licitatórios.</w:t>
      </w:r>
      <w:r w:rsidR="003B734F" w:rsidRPr="005A2DB2">
        <w:rPr>
          <w:rFonts w:ascii="Times New Roman" w:hAnsi="Times New Roman"/>
          <w:sz w:val="24"/>
          <w:szCs w:val="24"/>
        </w:rPr>
        <w:t xml:space="preserve"> </w:t>
      </w:r>
    </w:p>
    <w:p w:rsidR="00B92AB2" w:rsidRPr="005A2DB2" w:rsidRDefault="00B92AB2" w:rsidP="003B734F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A2DB2">
        <w:rPr>
          <w:rFonts w:ascii="Times New Roman" w:hAnsi="Times New Roman"/>
          <w:bCs/>
          <w:sz w:val="24"/>
          <w:szCs w:val="24"/>
        </w:rPr>
        <w:t>Do acima exposto, inobstante o interesse em contratar a referida empresa, relativamente a</w:t>
      </w:r>
      <w:r w:rsidR="003B734F" w:rsidRPr="005A2DB2">
        <w:rPr>
          <w:rFonts w:ascii="Times New Roman" w:hAnsi="Times New Roman"/>
          <w:bCs/>
          <w:sz w:val="24"/>
          <w:szCs w:val="24"/>
        </w:rPr>
        <w:t xml:space="preserve"> prestação dos serviços </w:t>
      </w:r>
      <w:r w:rsidRPr="005A2DB2">
        <w:rPr>
          <w:rFonts w:ascii="Times New Roman" w:hAnsi="Times New Roman"/>
          <w:bCs/>
          <w:sz w:val="24"/>
          <w:szCs w:val="24"/>
        </w:rPr>
        <w:t xml:space="preserve">em questão, é decisão discricionária do Diretor Geral optar pela contratação ou não, ante a criteriosa análise da Auditoria Interna e </w:t>
      </w:r>
      <w:r w:rsidR="00AA659C" w:rsidRPr="005A2DB2">
        <w:rPr>
          <w:rFonts w:ascii="Times New Roman" w:hAnsi="Times New Roman"/>
          <w:bCs/>
          <w:sz w:val="24"/>
          <w:szCs w:val="24"/>
        </w:rPr>
        <w:t>Assessoria</w:t>
      </w:r>
      <w:r w:rsidRPr="005A2DB2">
        <w:rPr>
          <w:rFonts w:ascii="Times New Roman" w:hAnsi="Times New Roman"/>
          <w:bCs/>
          <w:sz w:val="24"/>
          <w:szCs w:val="24"/>
        </w:rPr>
        <w:t xml:space="preserve"> Jurídica de toda a documentação acostada aos autos que instruem o presente procedimento.</w:t>
      </w:r>
    </w:p>
    <w:p w:rsidR="00B92AB2" w:rsidRPr="005A2DB2" w:rsidRDefault="00B92AB2" w:rsidP="00CB665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lastRenderedPageBreak/>
        <w:t xml:space="preserve">Assim, submeto a presente justificativa ao PRESIDENTE desta Câmara de Vereadores </w:t>
      </w:r>
      <w:r w:rsidR="003B734F" w:rsidRPr="005A2DB2">
        <w:rPr>
          <w:rFonts w:ascii="Times New Roman" w:hAnsi="Times New Roman"/>
          <w:sz w:val="24"/>
          <w:szCs w:val="24"/>
        </w:rPr>
        <w:t xml:space="preserve">nos termos do art. 72, inc. VIII </w:t>
      </w:r>
      <w:r w:rsidRPr="005A2DB2">
        <w:rPr>
          <w:rFonts w:ascii="Times New Roman" w:hAnsi="Times New Roman"/>
          <w:sz w:val="24"/>
          <w:szCs w:val="24"/>
        </w:rPr>
        <w:t xml:space="preserve">da Lei </w:t>
      </w:r>
      <w:r w:rsidR="006F29D5" w:rsidRPr="005A2DB2">
        <w:rPr>
          <w:rFonts w:ascii="Times New Roman" w:hAnsi="Times New Roman"/>
          <w:sz w:val="24"/>
          <w:szCs w:val="24"/>
        </w:rPr>
        <w:t>n. 14.133/2021</w:t>
      </w:r>
      <w:r w:rsidRPr="005A2DB2">
        <w:rPr>
          <w:rFonts w:ascii="Times New Roman" w:hAnsi="Times New Roman"/>
          <w:sz w:val="24"/>
          <w:szCs w:val="24"/>
        </w:rPr>
        <w:t xml:space="preserve">. </w:t>
      </w:r>
    </w:p>
    <w:p w:rsidR="00B92AB2" w:rsidRPr="005A2DB2" w:rsidRDefault="00B92AB2" w:rsidP="00CB6658">
      <w:pPr>
        <w:spacing w:after="0" w:line="240" w:lineRule="auto"/>
        <w:ind w:right="1416" w:firstLine="567"/>
        <w:jc w:val="both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CB6658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Sul-MS, </w:t>
      </w:r>
      <w:r w:rsidR="0090116A">
        <w:rPr>
          <w:rFonts w:ascii="Times New Roman" w:hAnsi="Times New Roman"/>
          <w:sz w:val="24"/>
          <w:szCs w:val="24"/>
        </w:rPr>
        <w:t>18</w:t>
      </w:r>
      <w:r w:rsidR="006240F8">
        <w:rPr>
          <w:rFonts w:ascii="Times New Roman" w:hAnsi="Times New Roman"/>
          <w:sz w:val="24"/>
          <w:szCs w:val="24"/>
        </w:rPr>
        <w:t xml:space="preserve"> de janeiro de 2022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A34433" w:rsidRPr="005A2DB2" w:rsidRDefault="00A34433" w:rsidP="00B92A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9773F" w:rsidRPr="005A2DB2" w:rsidRDefault="00B92AB2" w:rsidP="00B92AB2">
      <w:pPr>
        <w:tabs>
          <w:tab w:val="left" w:pos="1728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  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720"/>
      </w:tblGrid>
      <w:tr w:rsidR="00B92AB2" w:rsidRPr="005A2DB2" w:rsidTr="009B6761">
        <w:trPr>
          <w:jc w:val="center"/>
        </w:trPr>
        <w:tc>
          <w:tcPr>
            <w:tcW w:w="9353" w:type="dxa"/>
          </w:tcPr>
          <w:p w:rsidR="00B92AB2" w:rsidRPr="005A2DB2" w:rsidRDefault="00B92AB2" w:rsidP="009B6761">
            <w:pPr>
              <w:spacing w:after="0" w:line="240" w:lineRule="auto"/>
              <w:ind w:right="8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 xml:space="preserve">             ___________________________________</w:t>
            </w:r>
          </w:p>
          <w:p w:rsidR="00B92AB2" w:rsidRPr="005A2DB2" w:rsidRDefault="006240F8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AUGUSTA DE ARAÚJO RODRIGUES</w:t>
            </w:r>
          </w:p>
          <w:p w:rsidR="00B92AB2" w:rsidRPr="005A2DB2" w:rsidRDefault="00B92AB2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>Presidente da Comissão Permanente de Licitação</w:t>
            </w:r>
          </w:p>
          <w:p w:rsidR="00B92AB2" w:rsidRPr="005A2DB2" w:rsidRDefault="00B92AB2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773F" w:rsidRPr="005A2DB2" w:rsidRDefault="00B9773F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432B" w:rsidRPr="005A2DB2" w:rsidRDefault="0080432B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2AB2" w:rsidRPr="005A2DB2" w:rsidRDefault="00B92AB2" w:rsidP="009B6761">
            <w:pPr>
              <w:spacing w:after="0" w:line="240" w:lineRule="auto"/>
              <w:ind w:right="8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 xml:space="preserve">             ___________________________________</w:t>
            </w:r>
          </w:p>
          <w:p w:rsidR="00E66C27" w:rsidRPr="005A2DB2" w:rsidRDefault="00E66C27" w:rsidP="00E66C27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b/>
                <w:sz w:val="24"/>
                <w:szCs w:val="24"/>
              </w:rPr>
              <w:t>JOSIANE MARTINS MOREIRA</w:t>
            </w:r>
          </w:p>
          <w:p w:rsidR="00B92AB2" w:rsidRPr="005A2DB2" w:rsidRDefault="00B92AB2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>Membro da Comissão Permanente de Licitação</w:t>
            </w:r>
          </w:p>
          <w:p w:rsidR="0080432B" w:rsidRPr="005A2DB2" w:rsidRDefault="0080432B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773F" w:rsidRPr="005A2DB2" w:rsidRDefault="00B9773F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773F" w:rsidRPr="005A2DB2" w:rsidRDefault="00B9773F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2AB2" w:rsidRPr="005A2DB2" w:rsidRDefault="00B92AB2" w:rsidP="009B6761">
            <w:pPr>
              <w:spacing w:after="0" w:line="240" w:lineRule="auto"/>
              <w:ind w:right="8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 xml:space="preserve">            ___________________________________</w:t>
            </w:r>
          </w:p>
          <w:p w:rsidR="00B92AB2" w:rsidRPr="005A2DB2" w:rsidRDefault="00B92AB2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b/>
                <w:sz w:val="24"/>
                <w:szCs w:val="24"/>
              </w:rPr>
              <w:t>CARLOS ROBERTO LUQUETTI</w:t>
            </w:r>
          </w:p>
          <w:p w:rsidR="00B92AB2" w:rsidRPr="005A2DB2" w:rsidRDefault="00B92AB2" w:rsidP="00703039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>Membro da Comissão Permanente de Licitação</w:t>
            </w:r>
          </w:p>
        </w:tc>
      </w:tr>
    </w:tbl>
    <w:p w:rsidR="00B9773F" w:rsidRPr="005A2DB2" w:rsidRDefault="00B9773F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29D5" w:rsidRPr="005A2DB2" w:rsidRDefault="006F29D5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2DB2" w:rsidRPr="005A2DB2" w:rsidRDefault="005A2DB2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660D6" w:rsidRDefault="009660D6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660D6" w:rsidRDefault="009660D6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PARECER JURÍDICO</w:t>
      </w: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PROCESSO Nº </w:t>
      </w:r>
      <w:r w:rsidR="003D110A">
        <w:rPr>
          <w:rFonts w:ascii="Times New Roman" w:hAnsi="Times New Roman"/>
          <w:b/>
          <w:sz w:val="24"/>
          <w:szCs w:val="24"/>
        </w:rPr>
        <w:t>001/2022</w:t>
      </w: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DISPENSA Nº 0</w:t>
      </w:r>
      <w:r w:rsidR="003D110A">
        <w:rPr>
          <w:rFonts w:ascii="Times New Roman" w:hAnsi="Times New Roman"/>
          <w:b/>
          <w:sz w:val="24"/>
          <w:szCs w:val="24"/>
        </w:rPr>
        <w:t>01/2022</w:t>
      </w: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03039" w:rsidRPr="005A2DB2" w:rsidRDefault="008F15F6" w:rsidP="00AB04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="00AB0452">
        <w:rPr>
          <w:rFonts w:ascii="Times New Roman" w:hAnsi="Times New Roman"/>
          <w:sz w:val="24"/>
          <w:szCs w:val="24"/>
        </w:rPr>
        <w:t xml:space="preserve"> Contratação</w:t>
      </w:r>
      <w:r w:rsidR="00AB0452" w:rsidRPr="005A2DB2">
        <w:rPr>
          <w:rFonts w:ascii="Times New Roman" w:hAnsi="Times New Roman"/>
          <w:sz w:val="24"/>
          <w:szCs w:val="24"/>
        </w:rPr>
        <w:t xml:space="preserve"> de empres</w:t>
      </w:r>
      <w:r w:rsidR="00AB0452">
        <w:rPr>
          <w:rFonts w:ascii="Times New Roman" w:hAnsi="Times New Roman"/>
          <w:sz w:val="24"/>
          <w:szCs w:val="24"/>
        </w:rPr>
        <w:t>a especializada com acompanhamento técnico para a revisão e adequação do regime interno junto à lei orgânica municipal e elaboração do código de ética para vereadores e servidores do legislativo e as novas propostas da câmara municipal de Nova Alvorada do Sul.</w:t>
      </w:r>
    </w:p>
    <w:p w:rsidR="00D84533" w:rsidRPr="005A2DB2" w:rsidRDefault="00D84533" w:rsidP="0019504F">
      <w:pPr>
        <w:spacing w:before="120" w:after="0"/>
        <w:jc w:val="both"/>
        <w:rPr>
          <w:rFonts w:ascii="Times New Roman" w:hAnsi="Times New Roman"/>
          <w:i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O PRESIDENTE desta Câmara Municipal de Vereadores, por meio da sua COMISSÃO PERMANENTE DE LICITAÇÃO, formula consulta sobre a possibilidade de contratação da </w:t>
      </w:r>
      <w:r w:rsidR="00A35FB7" w:rsidRPr="005A2DB2">
        <w:rPr>
          <w:rFonts w:ascii="Times New Roman" w:hAnsi="Times New Roman"/>
          <w:sz w:val="24"/>
          <w:szCs w:val="24"/>
        </w:rPr>
        <w:t>empresa técnica</w:t>
      </w:r>
      <w:r w:rsidR="00AB0452">
        <w:rPr>
          <w:rFonts w:ascii="Times New Roman" w:hAnsi="Times New Roman"/>
          <w:b/>
          <w:sz w:val="24"/>
          <w:szCs w:val="24"/>
        </w:rPr>
        <w:t xml:space="preserve"> IFAG – PR </w:t>
      </w:r>
      <w:r w:rsidR="00AB0452" w:rsidRPr="00343FD0">
        <w:rPr>
          <w:rFonts w:ascii="Times New Roman" w:hAnsi="Times New Roman"/>
          <w:b/>
          <w:sz w:val="24"/>
          <w:szCs w:val="24"/>
        </w:rPr>
        <w:t xml:space="preserve">– </w:t>
      </w:r>
      <w:r w:rsidR="00AB045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INSTITUTO DE FORMAÇÃ</w:t>
      </w:r>
      <w:r w:rsidR="00AB0452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E ASSESSORIA EM GEST</w:t>
      </w:r>
      <w:r w:rsidR="00AB045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Ã</w:t>
      </w:r>
      <w:r w:rsidR="00AB0452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P</w:t>
      </w:r>
      <w:r w:rsidR="00AB045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Ú</w:t>
      </w:r>
      <w:r w:rsidR="00AB0452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BLICA LTDA</w:t>
      </w:r>
      <w:r w:rsidR="00AB045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AB0452" w:rsidRPr="00E65997">
        <w:rPr>
          <w:rFonts w:ascii="Times New Roman" w:hAnsi="Times New Roman"/>
          <w:sz w:val="24"/>
          <w:szCs w:val="24"/>
        </w:rPr>
        <w:t xml:space="preserve">devidamente inscrita no CNPJ/MF sob nº </w:t>
      </w:r>
      <w:r w:rsidR="00AB0452">
        <w:rPr>
          <w:rFonts w:ascii="Times New Roman" w:hAnsi="Times New Roman"/>
          <w:sz w:val="24"/>
          <w:szCs w:val="24"/>
        </w:rPr>
        <w:t>37.255.350/0001-09</w:t>
      </w:r>
      <w:r w:rsidR="00AB0452" w:rsidRPr="00E65997">
        <w:rPr>
          <w:rFonts w:ascii="Times New Roman" w:hAnsi="Times New Roman"/>
          <w:sz w:val="24"/>
          <w:szCs w:val="24"/>
        </w:rPr>
        <w:t>, com sede na Rua</w:t>
      </w:r>
      <w:r w:rsidR="00AB0452">
        <w:rPr>
          <w:rFonts w:ascii="Times New Roman" w:hAnsi="Times New Roman"/>
          <w:sz w:val="24"/>
          <w:szCs w:val="24"/>
        </w:rPr>
        <w:t xml:space="preserve"> Largo São Vicente de Paulo, n° 1333, sala 51, 5° andar, CEP 85900-215, Toledo-PR</w:t>
      </w:r>
      <w:r w:rsidR="00973853" w:rsidRPr="005A2DB2">
        <w:rPr>
          <w:rFonts w:ascii="Times New Roman" w:hAnsi="Times New Roman"/>
          <w:sz w:val="24"/>
          <w:szCs w:val="24"/>
        </w:rPr>
        <w:t xml:space="preserve">, </w:t>
      </w:r>
      <w:r w:rsidRPr="005A2DB2">
        <w:rPr>
          <w:rFonts w:ascii="Times New Roman" w:hAnsi="Times New Roman"/>
          <w:sz w:val="24"/>
          <w:szCs w:val="24"/>
        </w:rPr>
        <w:t>através de dispensa licitação com fundamento no</w:t>
      </w:r>
      <w:r w:rsidR="006F29D5" w:rsidRPr="005A2DB2">
        <w:rPr>
          <w:rFonts w:ascii="Times New Roman" w:hAnsi="Times New Roman"/>
          <w:sz w:val="24"/>
          <w:szCs w:val="24"/>
        </w:rPr>
        <w:t xml:space="preserve"> art. 75</w:t>
      </w:r>
      <w:r w:rsidRPr="005A2DB2">
        <w:rPr>
          <w:rFonts w:ascii="Times New Roman" w:hAnsi="Times New Roman"/>
          <w:sz w:val="24"/>
          <w:szCs w:val="24"/>
        </w:rPr>
        <w:t xml:space="preserve"> da Lei n. </w:t>
      </w:r>
      <w:r w:rsidR="006F29D5" w:rsidRPr="005A2DB2">
        <w:rPr>
          <w:rFonts w:ascii="Times New Roman" w:hAnsi="Times New Roman"/>
          <w:sz w:val="24"/>
          <w:szCs w:val="24"/>
        </w:rPr>
        <w:t>14.133/2021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D84533" w:rsidRPr="005A2DB2" w:rsidRDefault="00D84533" w:rsidP="002B1F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ab/>
        <w:t xml:space="preserve">No caso em tela, é importante salientar que a contratação será analisada à luz da Lei </w:t>
      </w:r>
      <w:r w:rsidR="006C4A8D" w:rsidRPr="005A2DB2">
        <w:rPr>
          <w:rFonts w:ascii="Times New Roman" w:hAnsi="Times New Roman"/>
          <w:sz w:val="24"/>
          <w:szCs w:val="24"/>
        </w:rPr>
        <w:t xml:space="preserve">14.133/2021 </w:t>
      </w:r>
      <w:r w:rsidRPr="005A2DB2">
        <w:rPr>
          <w:rFonts w:ascii="Times New Roman" w:hAnsi="Times New Roman"/>
          <w:sz w:val="24"/>
          <w:szCs w:val="24"/>
        </w:rPr>
        <w:t>(</w:t>
      </w:r>
      <w:r w:rsidR="006C4A8D" w:rsidRPr="005A2DB2">
        <w:rPr>
          <w:rFonts w:ascii="Times New Roman" w:hAnsi="Times New Roman"/>
          <w:sz w:val="24"/>
          <w:szCs w:val="24"/>
        </w:rPr>
        <w:t xml:space="preserve">Nova </w:t>
      </w:r>
      <w:r w:rsidRPr="005A2DB2">
        <w:rPr>
          <w:rFonts w:ascii="Times New Roman" w:hAnsi="Times New Roman"/>
          <w:sz w:val="24"/>
          <w:szCs w:val="24"/>
        </w:rPr>
        <w:t>Lei de Licitações e Contratos da Administr</w:t>
      </w:r>
      <w:r w:rsidR="006C4A8D" w:rsidRPr="005A2DB2">
        <w:rPr>
          <w:rFonts w:ascii="Times New Roman" w:hAnsi="Times New Roman"/>
          <w:sz w:val="24"/>
          <w:szCs w:val="24"/>
        </w:rPr>
        <w:t>ativos</w:t>
      </w:r>
      <w:r w:rsidRPr="005A2DB2">
        <w:rPr>
          <w:rFonts w:ascii="Times New Roman" w:hAnsi="Times New Roman"/>
          <w:sz w:val="24"/>
          <w:szCs w:val="24"/>
        </w:rPr>
        <w:t xml:space="preserve">), </w:t>
      </w:r>
      <w:r w:rsidR="000214CD" w:rsidRPr="005A2DB2">
        <w:rPr>
          <w:rFonts w:ascii="Times New Roman" w:hAnsi="Times New Roman"/>
          <w:sz w:val="24"/>
          <w:szCs w:val="24"/>
        </w:rPr>
        <w:t xml:space="preserve">que </w:t>
      </w:r>
      <w:r w:rsidRPr="005A2DB2">
        <w:rPr>
          <w:rFonts w:ascii="Times New Roman" w:hAnsi="Times New Roman"/>
          <w:sz w:val="24"/>
          <w:szCs w:val="24"/>
        </w:rPr>
        <w:t xml:space="preserve">dispõe </w:t>
      </w:r>
      <w:r w:rsidR="000214CD" w:rsidRPr="005A2DB2">
        <w:rPr>
          <w:rFonts w:ascii="Times New Roman" w:hAnsi="Times New Roman"/>
          <w:sz w:val="24"/>
          <w:szCs w:val="24"/>
        </w:rPr>
        <w:t>no</w:t>
      </w:r>
      <w:r w:rsidRPr="005A2DB2">
        <w:rPr>
          <w:rFonts w:ascii="Times New Roman" w:hAnsi="Times New Roman"/>
          <w:sz w:val="24"/>
          <w:szCs w:val="24"/>
        </w:rPr>
        <w:t xml:space="preserve"> art. </w:t>
      </w:r>
      <w:r w:rsidR="000214CD" w:rsidRPr="005A2DB2">
        <w:rPr>
          <w:rFonts w:ascii="Times New Roman" w:hAnsi="Times New Roman"/>
          <w:sz w:val="24"/>
          <w:szCs w:val="24"/>
        </w:rPr>
        <w:t>72 e 75</w:t>
      </w:r>
      <w:r w:rsidRPr="005A2DB2">
        <w:rPr>
          <w:rFonts w:ascii="Times New Roman" w:hAnsi="Times New Roman"/>
          <w:sz w:val="24"/>
          <w:szCs w:val="24"/>
        </w:rPr>
        <w:t xml:space="preserve">, </w:t>
      </w:r>
      <w:r w:rsidR="000214CD" w:rsidRPr="005A2DB2">
        <w:rPr>
          <w:rFonts w:ascii="Times New Roman" w:hAnsi="Times New Roman"/>
          <w:sz w:val="24"/>
          <w:szCs w:val="24"/>
        </w:rPr>
        <w:t>a contratação direta e respectivamente a dispensa de licitação,</w:t>
      </w:r>
      <w:r w:rsidR="000214CD" w:rsidRPr="005A2DB2">
        <w:rPr>
          <w:rFonts w:ascii="Times New Roman" w:hAnsi="Times New Roman"/>
          <w:i/>
          <w:sz w:val="24"/>
          <w:szCs w:val="24"/>
        </w:rPr>
        <w:t xml:space="preserve"> in </w:t>
      </w:r>
      <w:proofErr w:type="spellStart"/>
      <w:r w:rsidR="000214CD" w:rsidRPr="005A2DB2">
        <w:rPr>
          <w:rFonts w:ascii="Times New Roman" w:hAnsi="Times New Roman"/>
          <w:i/>
          <w:sz w:val="24"/>
          <w:szCs w:val="24"/>
        </w:rPr>
        <w:t>verbis</w:t>
      </w:r>
      <w:proofErr w:type="spellEnd"/>
      <w:r w:rsidRPr="005A2DB2">
        <w:rPr>
          <w:rFonts w:ascii="Times New Roman" w:hAnsi="Times New Roman"/>
          <w:sz w:val="24"/>
          <w:szCs w:val="24"/>
        </w:rPr>
        <w:t>:</w:t>
      </w: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        </w:t>
      </w:r>
    </w:p>
    <w:p w:rsidR="000214CD" w:rsidRPr="005A2DB2" w:rsidRDefault="000214CD" w:rsidP="00A07E63">
      <w:pPr>
        <w:tabs>
          <w:tab w:val="left" w:pos="2835"/>
        </w:tabs>
        <w:spacing w:after="0" w:line="240" w:lineRule="auto"/>
        <w:ind w:left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5A2DB2">
        <w:rPr>
          <w:rFonts w:ascii="Times New Roman" w:hAnsi="Times New Roman"/>
          <w:color w:val="000000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:rsidR="000214CD" w:rsidRPr="005A2DB2" w:rsidRDefault="000214CD" w:rsidP="000214CD">
      <w:pPr>
        <w:spacing w:before="225" w:after="225" w:line="240" w:lineRule="auto"/>
        <w:ind w:left="2124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75. É dispensável a licitação:</w:t>
      </w:r>
    </w:p>
    <w:p w:rsidR="000214CD" w:rsidRPr="005A2DB2" w:rsidRDefault="000214CD" w:rsidP="000214CD">
      <w:pPr>
        <w:spacing w:before="225" w:after="225" w:line="240" w:lineRule="auto"/>
        <w:ind w:left="2694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8" w:name="art75i"/>
      <w:bookmarkEnd w:id="8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para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contratação que envolva valores inferiores a R$ 100.000,00 (cem mil reais), no caso de obras e serviços de engenharia ou de serviços de manutenção de veículos automotores;</w:t>
      </w:r>
    </w:p>
    <w:p w:rsidR="000214CD" w:rsidRPr="005A2DB2" w:rsidRDefault="000214CD" w:rsidP="000214CD">
      <w:pPr>
        <w:spacing w:before="225" w:after="225" w:line="240" w:lineRule="auto"/>
        <w:ind w:left="2694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9" w:name="art75ii"/>
      <w:bookmarkEnd w:id="9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para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contratação que envolva valores inferiores a R$ 50.000,00 (cinquenta mil reais), no caso de outros serviços e compras;</w:t>
      </w: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4533" w:rsidRPr="005A2DB2" w:rsidRDefault="00D84533" w:rsidP="00D84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     Desta forma, no caso em questão, mormente sob o prisma jurídico, entendemos ser possível proceder a referida contratação </w:t>
      </w:r>
      <w:r w:rsidR="00A25DCA" w:rsidRPr="005A2DB2">
        <w:rPr>
          <w:rFonts w:ascii="Times New Roman" w:hAnsi="Times New Roman"/>
          <w:sz w:val="24"/>
          <w:szCs w:val="24"/>
        </w:rPr>
        <w:t>direta nos termos do inc. II, a</w:t>
      </w:r>
      <w:r w:rsidRPr="005A2DB2">
        <w:rPr>
          <w:rFonts w:ascii="Times New Roman" w:hAnsi="Times New Roman"/>
          <w:sz w:val="24"/>
          <w:szCs w:val="24"/>
        </w:rPr>
        <w:t xml:space="preserve">rt. </w:t>
      </w:r>
      <w:r w:rsidR="00A25DCA" w:rsidRPr="005A2DB2">
        <w:rPr>
          <w:rFonts w:ascii="Times New Roman" w:hAnsi="Times New Roman"/>
          <w:sz w:val="24"/>
          <w:szCs w:val="24"/>
        </w:rPr>
        <w:t>75</w:t>
      </w:r>
      <w:r w:rsidRPr="005A2DB2">
        <w:rPr>
          <w:rFonts w:ascii="Times New Roman" w:hAnsi="Times New Roman"/>
          <w:sz w:val="24"/>
          <w:szCs w:val="24"/>
        </w:rPr>
        <w:t xml:space="preserve">, </w:t>
      </w:r>
      <w:r w:rsidR="00A25DCA" w:rsidRPr="005A2DB2">
        <w:rPr>
          <w:rFonts w:ascii="Times New Roman" w:hAnsi="Times New Roman"/>
          <w:sz w:val="24"/>
          <w:szCs w:val="24"/>
        </w:rPr>
        <w:t>da Nova lei de Licitações</w:t>
      </w:r>
      <w:r w:rsidRPr="005A2DB2">
        <w:rPr>
          <w:rFonts w:ascii="Times New Roman" w:hAnsi="Times New Roman"/>
          <w:sz w:val="24"/>
          <w:szCs w:val="24"/>
        </w:rPr>
        <w:t>, assim expressos:</w:t>
      </w: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5DCA" w:rsidRPr="005A2DB2" w:rsidRDefault="00A25DCA" w:rsidP="00A07E63">
      <w:pPr>
        <w:spacing w:after="0" w:line="240" w:lineRule="auto"/>
        <w:ind w:left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5A2DB2">
        <w:rPr>
          <w:rFonts w:ascii="Times New Roman" w:hAnsi="Times New Roman"/>
          <w:color w:val="000000"/>
          <w:sz w:val="24"/>
          <w:szCs w:val="24"/>
        </w:rPr>
        <w:t>Art. 75. É dispensável a licitação:</w:t>
      </w:r>
    </w:p>
    <w:p w:rsidR="00A25DCA" w:rsidRPr="005A2DB2" w:rsidRDefault="00A25DCA" w:rsidP="00A07E63">
      <w:pPr>
        <w:spacing w:after="0" w:line="240" w:lineRule="auto"/>
        <w:ind w:left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5A2DB2">
        <w:rPr>
          <w:rFonts w:ascii="Times New Roman" w:hAnsi="Times New Roman"/>
          <w:color w:val="000000"/>
          <w:sz w:val="24"/>
          <w:szCs w:val="24"/>
        </w:rPr>
        <w:t xml:space="preserve">II - </w:t>
      </w:r>
      <w:proofErr w:type="gramStart"/>
      <w:r w:rsidRPr="005A2DB2">
        <w:rPr>
          <w:rFonts w:ascii="Times New Roman" w:hAnsi="Times New Roman"/>
          <w:color w:val="000000"/>
          <w:sz w:val="24"/>
          <w:szCs w:val="24"/>
        </w:rPr>
        <w:t>para</w:t>
      </w:r>
      <w:proofErr w:type="gramEnd"/>
      <w:r w:rsidRPr="005A2DB2">
        <w:rPr>
          <w:rFonts w:ascii="Times New Roman" w:hAnsi="Times New Roman"/>
          <w:color w:val="000000"/>
          <w:sz w:val="24"/>
          <w:szCs w:val="24"/>
        </w:rPr>
        <w:t xml:space="preserve"> contratação que envolva valores inferiores a R$ 50.000,00 (cinquenta mil reais), no caso de outros serviços e compras;</w:t>
      </w:r>
    </w:p>
    <w:p w:rsidR="00D84533" w:rsidRPr="005A2DB2" w:rsidRDefault="00D84533" w:rsidP="00A07E63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          </w:t>
      </w:r>
    </w:p>
    <w:p w:rsidR="00D84533" w:rsidRPr="005A2DB2" w:rsidRDefault="00D84533" w:rsidP="006743C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lastRenderedPageBreak/>
        <w:t xml:space="preserve"> Assim, o dispositivo legal prescreve que </w:t>
      </w:r>
      <w:r w:rsidR="006743C2" w:rsidRPr="005A2DB2">
        <w:rPr>
          <w:rFonts w:ascii="Times New Roman" w:hAnsi="Times New Roman"/>
          <w:sz w:val="24"/>
          <w:szCs w:val="24"/>
        </w:rPr>
        <w:t>para contração de outros serviços que envolva valores inferiores a R$ 50.000,</w:t>
      </w:r>
      <w:proofErr w:type="gramStart"/>
      <w:r w:rsidR="006743C2" w:rsidRPr="005A2DB2">
        <w:rPr>
          <w:rFonts w:ascii="Times New Roman" w:hAnsi="Times New Roman"/>
          <w:sz w:val="24"/>
          <w:szCs w:val="24"/>
        </w:rPr>
        <w:t>00</w:t>
      </w:r>
      <w:r w:rsidRPr="005A2DB2">
        <w:rPr>
          <w:rFonts w:ascii="Times New Roman" w:hAnsi="Times New Roman"/>
          <w:sz w:val="24"/>
          <w:szCs w:val="24"/>
        </w:rPr>
        <w:t xml:space="preserve">, </w:t>
      </w:r>
      <w:r w:rsidR="006743C2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>podendo</w:t>
      </w:r>
      <w:proofErr w:type="gramEnd"/>
      <w:r w:rsidRPr="005A2DB2">
        <w:rPr>
          <w:rFonts w:ascii="Times New Roman" w:hAnsi="Times New Roman"/>
          <w:sz w:val="24"/>
          <w:szCs w:val="24"/>
        </w:rPr>
        <w:t xml:space="preserve">, desta forma, </w:t>
      </w:r>
      <w:r w:rsidR="006743C2" w:rsidRPr="005A2DB2">
        <w:rPr>
          <w:rFonts w:ascii="Times New Roman" w:hAnsi="Times New Roman"/>
          <w:sz w:val="24"/>
          <w:szCs w:val="24"/>
        </w:rPr>
        <w:t xml:space="preserve">ser procedida a contratação direta por dispensa de licitação diante das novas normas licitatórias vigentes. </w:t>
      </w: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                            </w:t>
      </w:r>
    </w:p>
    <w:p w:rsidR="00D84533" w:rsidRPr="005A2DB2" w:rsidRDefault="00D84533" w:rsidP="00D84533">
      <w:p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A contratação direta se submete a um procedimento administrativo, como regra, ou seja, ausência de licitação não equivale a contratação informal, realizada com quem a administração bem entender, sem cautelas nem documentação. Ao contrário, a contratação direta exige um procedimento prévio, em que a observância de etapas e formalidades é imprescindível.</w:t>
      </w: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4533" w:rsidRPr="005A2DB2" w:rsidRDefault="00D84533" w:rsidP="00990BDA">
      <w:p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Nesse norte é que foi instaurado o presente processo administrativo, onde resta evidenciado a necessidade, a motivação, fundamentação legal e assim como estar bem definido o objeto a ser contratado.  </w:t>
      </w:r>
    </w:p>
    <w:p w:rsidR="00990BDA" w:rsidRPr="005A2DB2" w:rsidRDefault="00990BDA" w:rsidP="00990BDA">
      <w:p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DA JUSTIFICATIVA DO PREÇO E ESCOLHA DO FORNECEDOR</w:t>
      </w: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4533" w:rsidRPr="005A2DB2" w:rsidRDefault="00D84533" w:rsidP="00D845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É sempre importante notar que todas as contratações devem apresentar a justificativa de preço do contrato. Sendo a base nas licitações a busca da proposta mais vantajosa e o tipo, como regra geral, o menor preço, se o administrador elencar no processo os preços encontrados e contratar o menor, será dispensável justificar o preço. Se possível, deve ser juntada a pesquisa pertinente ou outro instrumento que indique a razoabilidade do preço. </w:t>
      </w:r>
    </w:p>
    <w:p w:rsidR="00D84533" w:rsidRPr="005A2DB2" w:rsidRDefault="00D84533" w:rsidP="00D845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:rsidR="000B6073" w:rsidRPr="005A2DB2" w:rsidRDefault="00D84533" w:rsidP="00D845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Em atendimento ao preceito acima, verifica-se dos autos que a administração efetuou a busca de melhor preço para os serviços, </w:t>
      </w:r>
      <w:r w:rsidRPr="005A2DB2">
        <w:rPr>
          <w:rFonts w:ascii="Times New Roman" w:hAnsi="Times New Roman"/>
          <w:sz w:val="24"/>
          <w:szCs w:val="24"/>
          <w:u w:val="single"/>
        </w:rPr>
        <w:t xml:space="preserve">tanto que efetuou cotações e pesquisa de preços perante </w:t>
      </w:r>
      <w:r w:rsidR="000B6073" w:rsidRPr="005A2DB2">
        <w:rPr>
          <w:rFonts w:ascii="Times New Roman" w:hAnsi="Times New Roman"/>
          <w:sz w:val="24"/>
          <w:szCs w:val="24"/>
          <w:u w:val="single"/>
        </w:rPr>
        <w:t>03</w:t>
      </w:r>
      <w:r w:rsidRPr="005A2DB2">
        <w:rPr>
          <w:rFonts w:ascii="Times New Roman" w:hAnsi="Times New Roman"/>
          <w:sz w:val="24"/>
          <w:szCs w:val="24"/>
          <w:u w:val="single"/>
        </w:rPr>
        <w:t xml:space="preserve"> (</w:t>
      </w:r>
      <w:r w:rsidR="00C57C26">
        <w:rPr>
          <w:rFonts w:ascii="Times New Roman" w:hAnsi="Times New Roman"/>
          <w:sz w:val="24"/>
          <w:szCs w:val="24"/>
          <w:u w:val="single"/>
        </w:rPr>
        <w:t>três</w:t>
      </w:r>
      <w:r w:rsidRPr="005A2DB2">
        <w:rPr>
          <w:rFonts w:ascii="Times New Roman" w:hAnsi="Times New Roman"/>
          <w:sz w:val="24"/>
          <w:szCs w:val="24"/>
          <w:u w:val="single"/>
        </w:rPr>
        <w:t>) empresas distintas</w:t>
      </w:r>
      <w:r w:rsidRPr="005A2DB2">
        <w:rPr>
          <w:rFonts w:ascii="Times New Roman" w:hAnsi="Times New Roman"/>
          <w:sz w:val="24"/>
          <w:szCs w:val="24"/>
        </w:rPr>
        <w:t xml:space="preserve">, </w:t>
      </w:r>
      <w:r w:rsidR="000B6073" w:rsidRPr="005A2DB2">
        <w:rPr>
          <w:rFonts w:ascii="Times New Roman" w:hAnsi="Times New Roman"/>
          <w:sz w:val="24"/>
          <w:szCs w:val="24"/>
        </w:rPr>
        <w:t>devendo ser atendido o rito disposto no art. 72 da Lei n. 14.133/2021, qua</w:t>
      </w:r>
      <w:r w:rsidR="00244749" w:rsidRPr="005A2DB2">
        <w:rPr>
          <w:rFonts w:ascii="Times New Roman" w:hAnsi="Times New Roman"/>
          <w:sz w:val="24"/>
          <w:szCs w:val="24"/>
        </w:rPr>
        <w:t xml:space="preserve">l </w:t>
      </w:r>
      <w:r w:rsidR="000B6073" w:rsidRPr="005A2DB2">
        <w:rPr>
          <w:rFonts w:ascii="Times New Roman" w:hAnsi="Times New Roman"/>
          <w:sz w:val="24"/>
          <w:szCs w:val="24"/>
        </w:rPr>
        <w:t>seja:</w:t>
      </w:r>
    </w:p>
    <w:p w:rsidR="000B6073" w:rsidRPr="005A2DB2" w:rsidRDefault="000B6073" w:rsidP="00D845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:rsidR="000B6073" w:rsidRPr="005A2DB2" w:rsidRDefault="000B6073" w:rsidP="000B6073">
      <w:pPr>
        <w:spacing w:before="225" w:after="225" w:line="240" w:lineRule="auto"/>
        <w:ind w:left="141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72. O processo de contratação direta, que compreende os casos de inexigibilidade e de dispensa de licitação, deverá ser instruído com os seguintes documentos:</w:t>
      </w:r>
    </w:p>
    <w:p w:rsidR="000B6073" w:rsidRPr="005A2DB2" w:rsidRDefault="000B6073" w:rsidP="000B6073">
      <w:pPr>
        <w:spacing w:before="225" w:after="225" w:line="240" w:lineRule="auto"/>
        <w:ind w:left="141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0" w:name="art72i"/>
      <w:bookmarkEnd w:id="10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documento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formalização de demanda e, se for o caso, estudo técnico preliminar, análise de riscos, termo de referência, projeto básico ou projeto executivo;</w:t>
      </w:r>
    </w:p>
    <w:p w:rsidR="000B6073" w:rsidRPr="005A2DB2" w:rsidRDefault="000B6073" w:rsidP="000B6073">
      <w:pPr>
        <w:spacing w:before="225" w:after="225" w:line="240" w:lineRule="auto"/>
        <w:ind w:left="1416" w:firstLine="57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11" w:name="art72ii"/>
      <w:bookmarkEnd w:id="11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estimativa de despesa, que deverá ser calculada na forma estabelecida </w:t>
      </w:r>
      <w:r w:rsidRPr="005A2DB2">
        <w:rPr>
          <w:rFonts w:ascii="Times New Roman" w:eastAsia="Times New Roman" w:hAnsi="Times New Roman"/>
          <w:sz w:val="24"/>
          <w:szCs w:val="24"/>
          <w:lang w:eastAsia="pt-BR"/>
        </w:rPr>
        <w:t>no </w:t>
      </w:r>
      <w:hyperlink r:id="rId9" w:anchor="art23" w:history="1">
        <w:r w:rsidRPr="005A2DB2">
          <w:rPr>
            <w:rFonts w:ascii="Times New Roman" w:eastAsia="Times New Roman" w:hAnsi="Times New Roman"/>
            <w:sz w:val="24"/>
            <w:szCs w:val="24"/>
            <w:lang w:eastAsia="pt-BR"/>
          </w:rPr>
          <w:t>art. 23 desta Lei</w:t>
        </w:r>
      </w:hyperlink>
      <w:r w:rsidRPr="005A2DB2">
        <w:rPr>
          <w:rFonts w:ascii="Times New Roman" w:eastAsia="Times New Roman" w:hAnsi="Times New Roman"/>
          <w:sz w:val="24"/>
          <w:szCs w:val="24"/>
          <w:lang w:eastAsia="pt-BR"/>
        </w:rPr>
        <w:t>;</w:t>
      </w:r>
    </w:p>
    <w:p w:rsidR="000B6073" w:rsidRPr="005A2DB2" w:rsidRDefault="000B6073" w:rsidP="000B6073">
      <w:pPr>
        <w:spacing w:before="225" w:after="225" w:line="240" w:lineRule="auto"/>
        <w:ind w:left="141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2" w:name="art72iii"/>
      <w:bookmarkEnd w:id="12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III - parecer jurídico e pareceres técnicos, se for o caso, que demonstrem o atendimento dos requisitos exigidos;</w:t>
      </w:r>
    </w:p>
    <w:p w:rsidR="000B6073" w:rsidRPr="005A2DB2" w:rsidRDefault="000B6073" w:rsidP="000B6073">
      <w:pPr>
        <w:spacing w:before="225" w:after="225" w:line="240" w:lineRule="auto"/>
        <w:ind w:left="141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3" w:name="art72iv"/>
      <w:bookmarkEnd w:id="13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demonstração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da compatibilidade da previsão de recursos orçamentários com o compromisso a ser assumido;</w:t>
      </w:r>
    </w:p>
    <w:p w:rsidR="000B6073" w:rsidRPr="005A2DB2" w:rsidRDefault="000B6073" w:rsidP="000B6073">
      <w:pPr>
        <w:spacing w:before="225" w:after="225" w:line="240" w:lineRule="auto"/>
        <w:ind w:left="141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4" w:name="art72v"/>
      <w:bookmarkEnd w:id="14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lastRenderedPageBreak/>
        <w:t xml:space="preserve">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comprovação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que o contratado preenche os requisitos de habilitação e qualificação mínima necessária;</w:t>
      </w:r>
    </w:p>
    <w:p w:rsidR="000B6073" w:rsidRPr="005A2DB2" w:rsidRDefault="000B6073" w:rsidP="000B6073">
      <w:pPr>
        <w:spacing w:before="225" w:after="225" w:line="240" w:lineRule="auto"/>
        <w:ind w:left="141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5" w:name="art72vi"/>
      <w:bookmarkEnd w:id="15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razão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da escolha do contratado;</w:t>
      </w:r>
    </w:p>
    <w:p w:rsidR="000B6073" w:rsidRPr="005A2DB2" w:rsidRDefault="000B6073" w:rsidP="000B6073">
      <w:pPr>
        <w:spacing w:before="225" w:after="225" w:line="240" w:lineRule="auto"/>
        <w:ind w:left="141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6" w:name="art72vii"/>
      <w:bookmarkEnd w:id="16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VII - justificativa de preço;</w:t>
      </w:r>
    </w:p>
    <w:p w:rsidR="000B6073" w:rsidRPr="005A2DB2" w:rsidRDefault="000B6073" w:rsidP="000B6073">
      <w:pPr>
        <w:spacing w:before="225" w:after="225" w:line="240" w:lineRule="auto"/>
        <w:ind w:left="141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7" w:name="art72viii"/>
      <w:bookmarkEnd w:id="17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VIII - autorização da autoridade competente.</w:t>
      </w:r>
    </w:p>
    <w:p w:rsidR="000B6073" w:rsidRPr="005A2DB2" w:rsidRDefault="000B6073" w:rsidP="00D845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:rsidR="00205842" w:rsidRPr="005A2DB2" w:rsidRDefault="000B6073" w:rsidP="00D845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</w:t>
      </w:r>
      <w:r w:rsidR="00205842" w:rsidRPr="005A2DB2">
        <w:rPr>
          <w:rFonts w:ascii="Times New Roman" w:hAnsi="Times New Roman"/>
          <w:sz w:val="24"/>
          <w:szCs w:val="24"/>
        </w:rPr>
        <w:t xml:space="preserve">No presente processo o critério escolhido é o menor preço conforme dispõe o art. 33 da Lei n. 14.133/2021, </w:t>
      </w:r>
      <w:r w:rsidR="00C57C26" w:rsidRPr="005A2DB2">
        <w:rPr>
          <w:rFonts w:ascii="Times New Roman" w:hAnsi="Times New Roman"/>
          <w:sz w:val="24"/>
          <w:szCs w:val="24"/>
        </w:rPr>
        <w:t>sendo, portanto,</w:t>
      </w:r>
      <w:r w:rsidR="00205842" w:rsidRPr="005A2DB2">
        <w:rPr>
          <w:rFonts w:ascii="Times New Roman" w:hAnsi="Times New Roman"/>
          <w:sz w:val="24"/>
          <w:szCs w:val="24"/>
        </w:rPr>
        <w:t xml:space="preserve"> a </w:t>
      </w:r>
      <w:r w:rsidR="00D84533" w:rsidRPr="005A2DB2">
        <w:rPr>
          <w:rFonts w:ascii="Times New Roman" w:hAnsi="Times New Roman"/>
          <w:sz w:val="24"/>
          <w:szCs w:val="24"/>
        </w:rPr>
        <w:t>proposta mais vantajosa conforme consta dos orçamentos juntados aos autos, tendo como proposta vencedora</w:t>
      </w:r>
      <w:r w:rsidR="00A07E63" w:rsidRPr="005A2DB2">
        <w:rPr>
          <w:rFonts w:ascii="Times New Roman" w:hAnsi="Times New Roman"/>
          <w:sz w:val="24"/>
          <w:szCs w:val="24"/>
        </w:rPr>
        <w:t xml:space="preserve"> a profissional</w:t>
      </w:r>
      <w:r w:rsidR="00C57C26">
        <w:rPr>
          <w:rFonts w:ascii="Times New Roman" w:hAnsi="Times New Roman"/>
          <w:b/>
          <w:sz w:val="24"/>
          <w:szCs w:val="24"/>
        </w:rPr>
        <w:t xml:space="preserve"> IFAG – PR – INSTITUTO DE FORMAÇÃO E ASSESSORIA EM GESTÃO PÚBLICA LTDA</w:t>
      </w:r>
      <w:r w:rsidR="00F30DA9" w:rsidRPr="005A2DB2">
        <w:rPr>
          <w:rFonts w:ascii="Times New Roman" w:hAnsi="Times New Roman"/>
          <w:sz w:val="24"/>
          <w:szCs w:val="24"/>
        </w:rPr>
        <w:t xml:space="preserve">, </w:t>
      </w:r>
      <w:r w:rsidR="00D84533" w:rsidRPr="005A2DB2">
        <w:rPr>
          <w:rFonts w:ascii="Times New Roman" w:hAnsi="Times New Roman"/>
          <w:sz w:val="24"/>
          <w:szCs w:val="24"/>
        </w:rPr>
        <w:t xml:space="preserve">com o valor de </w:t>
      </w:r>
      <w:r w:rsidR="00D84533" w:rsidRPr="005A2DB2">
        <w:rPr>
          <w:rFonts w:ascii="Times New Roman" w:hAnsi="Times New Roman"/>
          <w:b/>
          <w:sz w:val="24"/>
          <w:szCs w:val="24"/>
          <w:u w:val="single"/>
        </w:rPr>
        <w:t xml:space="preserve">R$ </w:t>
      </w:r>
      <w:r w:rsidR="00C57C26">
        <w:rPr>
          <w:rFonts w:ascii="Times New Roman" w:hAnsi="Times New Roman"/>
          <w:b/>
          <w:sz w:val="24"/>
          <w:szCs w:val="24"/>
          <w:u w:val="single"/>
        </w:rPr>
        <w:t>31.165,00</w:t>
      </w:r>
      <w:r w:rsidR="00D84533" w:rsidRPr="005A2DB2">
        <w:rPr>
          <w:rFonts w:ascii="Times New Roman" w:hAnsi="Times New Roman"/>
          <w:b/>
          <w:sz w:val="24"/>
          <w:szCs w:val="24"/>
          <w:u w:val="single"/>
        </w:rPr>
        <w:t xml:space="preserve"> (</w:t>
      </w:r>
      <w:r w:rsidR="00C57C26">
        <w:rPr>
          <w:rFonts w:ascii="Times New Roman" w:hAnsi="Times New Roman"/>
          <w:b/>
          <w:sz w:val="24"/>
          <w:szCs w:val="24"/>
          <w:u w:val="single"/>
        </w:rPr>
        <w:t>trinta e um mil, cento e sessenta e cinco reais</w:t>
      </w:r>
      <w:r w:rsidR="00D84533" w:rsidRPr="005A2DB2">
        <w:rPr>
          <w:rFonts w:ascii="Times New Roman" w:hAnsi="Times New Roman"/>
          <w:b/>
          <w:sz w:val="24"/>
          <w:szCs w:val="24"/>
          <w:u w:val="single"/>
        </w:rPr>
        <w:t>)</w:t>
      </w:r>
      <w:r w:rsidR="00D84533" w:rsidRPr="005A2DB2">
        <w:rPr>
          <w:rFonts w:ascii="Times New Roman" w:hAnsi="Times New Roman"/>
          <w:sz w:val="24"/>
          <w:szCs w:val="24"/>
        </w:rPr>
        <w:t xml:space="preserve"> oriento a juntada do </w:t>
      </w:r>
      <w:r w:rsidR="00205842" w:rsidRPr="005A2DB2">
        <w:rPr>
          <w:rFonts w:ascii="Times New Roman" w:hAnsi="Times New Roman"/>
          <w:sz w:val="24"/>
          <w:szCs w:val="24"/>
        </w:rPr>
        <w:t>dos documentos comprobatórios da habilitação fiscal</w:t>
      </w:r>
      <w:r w:rsidR="00B43C18" w:rsidRPr="005A2DB2">
        <w:rPr>
          <w:rFonts w:ascii="Times New Roman" w:hAnsi="Times New Roman"/>
          <w:sz w:val="24"/>
          <w:szCs w:val="24"/>
        </w:rPr>
        <w:t xml:space="preserve">, nos termos dos </w:t>
      </w:r>
      <w:proofErr w:type="spellStart"/>
      <w:r w:rsidR="00B43C18" w:rsidRPr="005A2DB2">
        <w:rPr>
          <w:rFonts w:ascii="Times New Roman" w:hAnsi="Times New Roman"/>
          <w:sz w:val="24"/>
          <w:szCs w:val="24"/>
        </w:rPr>
        <w:t>arts</w:t>
      </w:r>
      <w:proofErr w:type="spellEnd"/>
      <w:r w:rsidR="00B43C18" w:rsidRPr="005A2DB2">
        <w:rPr>
          <w:rFonts w:ascii="Times New Roman" w:hAnsi="Times New Roman"/>
          <w:sz w:val="24"/>
          <w:szCs w:val="24"/>
        </w:rPr>
        <w:t>. 62 e 68 da Lei n. 14.133/2021, assim deverá ser juntado nos autos administrativos:</w:t>
      </w:r>
    </w:p>
    <w:p w:rsidR="00D929F2" w:rsidRPr="005A2DB2" w:rsidRDefault="00D929F2" w:rsidP="00D929F2">
      <w:pPr>
        <w:spacing w:before="225" w:after="225" w:line="240" w:lineRule="auto"/>
        <w:ind w:left="2124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68. As habilitações fiscal, social e trabalhista serão aferidas mediante a verificação dos seguintes requisitos:</w:t>
      </w:r>
    </w:p>
    <w:p w:rsidR="00D929F2" w:rsidRPr="005A2DB2" w:rsidRDefault="00D929F2" w:rsidP="00D929F2">
      <w:pPr>
        <w:spacing w:before="225" w:after="225" w:line="240" w:lineRule="auto"/>
        <w:ind w:left="2124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inscrição no Cadastro de Pessoas Físicas (CPF) ou no Cadastro Nacional da Pessoa Jurídica (CNPJ);</w:t>
      </w:r>
    </w:p>
    <w:p w:rsidR="00D929F2" w:rsidRPr="005A2DB2" w:rsidRDefault="00D929F2" w:rsidP="00D929F2">
      <w:pPr>
        <w:spacing w:before="225" w:after="225" w:line="240" w:lineRule="auto"/>
        <w:ind w:left="2124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inscrição no cadastro de contribuintes estadual e/ou municipal, se houver, relativo ao domicílio ou sede do licitante, pertinente ao seu ramo de atividade e compatível com o objeto contratual;</w:t>
      </w:r>
    </w:p>
    <w:p w:rsidR="00D929F2" w:rsidRPr="005A2DB2" w:rsidRDefault="00D929F2" w:rsidP="00D929F2">
      <w:pPr>
        <w:spacing w:before="225" w:after="225" w:line="240" w:lineRule="auto"/>
        <w:ind w:left="2124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III - a regularidade perante a Fazenda federal, estadual e/ou municipal do domicílio ou sede do licitante, ou outra equivalente, na forma da lei;</w:t>
      </w:r>
    </w:p>
    <w:p w:rsidR="00D929F2" w:rsidRPr="005A2DB2" w:rsidRDefault="00D929F2" w:rsidP="00D929F2">
      <w:pPr>
        <w:spacing w:before="225" w:after="225" w:line="240" w:lineRule="auto"/>
        <w:ind w:left="2124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regularidade relativa à Seguridade Social e ao FGTS, que demonstre cumprimento dos encargos sociais instituídos por lei;</w:t>
      </w:r>
    </w:p>
    <w:p w:rsidR="00D929F2" w:rsidRPr="005A2DB2" w:rsidRDefault="00D929F2" w:rsidP="00D929F2">
      <w:pPr>
        <w:spacing w:before="225" w:after="225" w:line="240" w:lineRule="auto"/>
        <w:ind w:left="2124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regularidade perante a Justiça do Trabalho;</w:t>
      </w:r>
    </w:p>
    <w:p w:rsidR="00D929F2" w:rsidRPr="005A2DB2" w:rsidRDefault="00D929F2" w:rsidP="00D929F2">
      <w:pPr>
        <w:spacing w:before="225" w:after="225" w:line="240" w:lineRule="auto"/>
        <w:ind w:left="2124" w:firstLine="57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VI - o cumprimento do disposto no </w:t>
      </w:r>
      <w:hyperlink r:id="rId10" w:anchor="art7xxxiii" w:history="1">
        <w:r w:rsidRPr="005A2DB2">
          <w:rPr>
            <w:rFonts w:ascii="Times New Roman" w:eastAsia="Times New Roman" w:hAnsi="Times New Roman"/>
            <w:sz w:val="24"/>
            <w:szCs w:val="24"/>
            <w:lang w:eastAsia="pt-BR"/>
          </w:rPr>
          <w:t>inciso XXXIII do art. 7º da Constituição Federal.</w:t>
        </w:r>
      </w:hyperlink>
    </w:p>
    <w:p w:rsidR="00D929F2" w:rsidRPr="005A2DB2" w:rsidRDefault="00770200" w:rsidP="00D845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Lembrando ainda que por se tratar de serviços de elaboração, deverá ser atendido o </w:t>
      </w:r>
      <w:r w:rsidR="0071020E" w:rsidRPr="005A2DB2">
        <w:rPr>
          <w:rFonts w:ascii="Times New Roman" w:hAnsi="Times New Roman"/>
          <w:sz w:val="24"/>
          <w:szCs w:val="24"/>
        </w:rPr>
        <w:t>critério</w:t>
      </w:r>
      <w:r w:rsidRPr="005A2DB2">
        <w:rPr>
          <w:rFonts w:ascii="Times New Roman" w:hAnsi="Times New Roman"/>
          <w:sz w:val="24"/>
          <w:szCs w:val="24"/>
        </w:rPr>
        <w:t xml:space="preserve"> d</w:t>
      </w:r>
      <w:r w:rsidR="0071020E" w:rsidRPr="005A2DB2">
        <w:rPr>
          <w:rFonts w:ascii="Times New Roman" w:hAnsi="Times New Roman"/>
          <w:sz w:val="24"/>
          <w:szCs w:val="24"/>
        </w:rPr>
        <w:t>a</w:t>
      </w:r>
      <w:r w:rsidRPr="005A2DB2">
        <w:rPr>
          <w:rFonts w:ascii="Times New Roman" w:hAnsi="Times New Roman"/>
          <w:sz w:val="24"/>
          <w:szCs w:val="24"/>
        </w:rPr>
        <w:t xml:space="preserve"> qualificação técnico-</w:t>
      </w:r>
      <w:r w:rsidR="00FC10BA" w:rsidRPr="005A2DB2">
        <w:rPr>
          <w:rFonts w:ascii="Times New Roman" w:hAnsi="Times New Roman"/>
          <w:sz w:val="24"/>
          <w:szCs w:val="24"/>
        </w:rPr>
        <w:t>profissional, conforme dispõe art. 67 da Nova Lei de licitações, destaco:</w:t>
      </w:r>
    </w:p>
    <w:p w:rsidR="00FC10BA" w:rsidRPr="005A2DB2" w:rsidRDefault="00FC10BA" w:rsidP="00D845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:rsidR="00FC10BA" w:rsidRPr="005A2DB2" w:rsidRDefault="00FC10BA" w:rsidP="00FC10BA">
      <w:pPr>
        <w:spacing w:before="225" w:after="225" w:line="240" w:lineRule="auto"/>
        <w:ind w:left="198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lastRenderedPageBreak/>
        <w:t>Art. 67. A documentação relativa à qualificação técnico-profissional e técnico-operacional será restrita a:</w:t>
      </w:r>
    </w:p>
    <w:p w:rsidR="00FC10BA" w:rsidRPr="005A2DB2" w:rsidRDefault="00FC10BA" w:rsidP="00FC10BA">
      <w:pPr>
        <w:spacing w:before="225" w:after="225" w:line="240" w:lineRule="auto"/>
        <w:ind w:left="198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8" w:name="art67i"/>
      <w:bookmarkEnd w:id="18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apresentação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profissional, devidamente registrado no conselho profissional competente, quando for o caso, detentor de atestado de responsabilidade técnica por execução de obra ou serviço de características semelhantes, para fins de contratação;</w:t>
      </w:r>
    </w:p>
    <w:p w:rsidR="00FC10BA" w:rsidRPr="005A2DB2" w:rsidRDefault="00FC10BA" w:rsidP="00FC10BA">
      <w:pPr>
        <w:spacing w:before="225" w:after="225" w:line="240" w:lineRule="auto"/>
        <w:ind w:left="1986" w:firstLine="57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19" w:name="art67ii"/>
      <w:bookmarkEnd w:id="19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certidões ou atestados, regularmente emitidos pelo conselho profissional competente, quando for o caso, que demonstrem capacidade operacional na execução de serviços similares de complexidade tecnológica e operacional equivalente ou superior, bem como documentos comprobatórios </w:t>
      </w:r>
      <w:r w:rsidRPr="005A2DB2">
        <w:rPr>
          <w:rFonts w:ascii="Times New Roman" w:eastAsia="Times New Roman" w:hAnsi="Times New Roman"/>
          <w:sz w:val="24"/>
          <w:szCs w:val="24"/>
          <w:lang w:eastAsia="pt-BR"/>
        </w:rPr>
        <w:t>emitidos na forma do </w:t>
      </w:r>
      <w:hyperlink r:id="rId11" w:anchor="art88%C2%A73" w:history="1">
        <w:r w:rsidRPr="005A2DB2">
          <w:rPr>
            <w:rFonts w:ascii="Times New Roman" w:eastAsia="Times New Roman" w:hAnsi="Times New Roman"/>
            <w:sz w:val="24"/>
            <w:szCs w:val="24"/>
            <w:lang w:eastAsia="pt-BR"/>
          </w:rPr>
          <w:t>§ 3º do art. 88 desta Lei;</w:t>
        </w:r>
      </w:hyperlink>
    </w:p>
    <w:p w:rsidR="00FC10BA" w:rsidRPr="005A2DB2" w:rsidRDefault="00FC10BA" w:rsidP="00FC10BA">
      <w:pPr>
        <w:spacing w:before="225" w:after="225" w:line="240" w:lineRule="auto"/>
        <w:ind w:left="198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20" w:name="art67iii"/>
      <w:bookmarkEnd w:id="20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III - indicação do pessoal técnico, das instalações e do aparelhamento adequados e disponíveis para a realização do objeto da licitação, bem como da qualificação de cada membro da equipe técnica que se responsabilizará pelos trabalhos;</w:t>
      </w:r>
    </w:p>
    <w:p w:rsidR="00FC10BA" w:rsidRPr="005A2DB2" w:rsidRDefault="00FC10BA" w:rsidP="00FC10BA">
      <w:pPr>
        <w:spacing w:before="225" w:after="225" w:line="240" w:lineRule="auto"/>
        <w:ind w:left="198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21" w:name="art67iv"/>
      <w:bookmarkEnd w:id="21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prova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do atendimento de requisitos previstos em lei especial, quando for o caso;</w:t>
      </w:r>
    </w:p>
    <w:p w:rsidR="00FC10BA" w:rsidRPr="005A2DB2" w:rsidRDefault="00FC10BA" w:rsidP="00FC10BA">
      <w:pPr>
        <w:spacing w:before="225" w:after="225" w:line="240" w:lineRule="auto"/>
        <w:ind w:left="198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22" w:name="art67v"/>
      <w:bookmarkEnd w:id="22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registro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ou inscrição na entidade profissional competente, quando for o caso;</w:t>
      </w:r>
    </w:p>
    <w:p w:rsidR="00B43C18" w:rsidRPr="009660D6" w:rsidRDefault="00FC10BA" w:rsidP="009660D6">
      <w:pPr>
        <w:spacing w:before="225" w:after="225" w:line="240" w:lineRule="auto"/>
        <w:ind w:left="1986" w:firstLine="57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23" w:name="art67vi"/>
      <w:bookmarkEnd w:id="23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declaração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que o licitante tomou conhecimento de todas as informações e das condições locais para o cumprimento das obrigações objeto da licitação.</w:t>
      </w:r>
    </w:p>
    <w:p w:rsidR="00D84533" w:rsidRPr="005A2DB2" w:rsidRDefault="00FD1BFA" w:rsidP="00D845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Sendo atendidos tais critérios pela vencedora</w:t>
      </w:r>
      <w:r w:rsidR="00D84533" w:rsidRPr="005A2DB2">
        <w:rPr>
          <w:rFonts w:ascii="Times New Roman" w:hAnsi="Times New Roman"/>
          <w:sz w:val="24"/>
          <w:szCs w:val="24"/>
        </w:rPr>
        <w:t>:</w:t>
      </w:r>
      <w:r w:rsidR="00217C0F" w:rsidRPr="005A2DB2">
        <w:rPr>
          <w:rFonts w:ascii="Times New Roman" w:hAnsi="Times New Roman"/>
          <w:sz w:val="24"/>
          <w:szCs w:val="24"/>
        </w:rPr>
        <w:t xml:space="preserve"> </w:t>
      </w:r>
      <w:r w:rsidR="009660D6">
        <w:rPr>
          <w:rFonts w:ascii="Times New Roman" w:hAnsi="Times New Roman"/>
          <w:b/>
          <w:sz w:val="24"/>
          <w:szCs w:val="24"/>
        </w:rPr>
        <w:t>IFAG – PR – INSTITUTO DE FORMAÇÃO E ASSESSORIA EM GESTÃO PÚBLICA LTDA</w:t>
      </w:r>
      <w:r w:rsidR="00217C0F" w:rsidRPr="005A2DB2">
        <w:rPr>
          <w:rFonts w:ascii="Times New Roman" w:hAnsi="Times New Roman"/>
          <w:sz w:val="24"/>
          <w:szCs w:val="24"/>
        </w:rPr>
        <w:t xml:space="preserve">, </w:t>
      </w:r>
      <w:r w:rsidR="00D84533" w:rsidRPr="005A2DB2">
        <w:rPr>
          <w:rFonts w:ascii="Times New Roman" w:hAnsi="Times New Roman"/>
          <w:sz w:val="24"/>
          <w:szCs w:val="24"/>
        </w:rPr>
        <w:t>escolhida porque (I) é do ramo pertinente (II) atende as especificações exigidas.</w:t>
      </w:r>
    </w:p>
    <w:p w:rsidR="00D84533" w:rsidRPr="005A2DB2" w:rsidRDefault="00D84533" w:rsidP="00D845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Diante do exposto, estando o processo administrativo devidamente autuado, protocolado e numerado, contendo autorização respectiva para a contratação, com a perfeita indicação do objeto pretendido pelo Instituto, com previsão da reserva orçamentária, pesquisa de preços, assegurando a prevalência dos princípios jurídicos fundamentais, em especial o da motivação dos atos administrativos, OPINAMOS pela contratação direta nos termos do Art. </w:t>
      </w:r>
      <w:r w:rsidR="00674B47" w:rsidRPr="005A2DB2">
        <w:rPr>
          <w:rFonts w:ascii="Times New Roman" w:hAnsi="Times New Roman"/>
          <w:sz w:val="24"/>
          <w:szCs w:val="24"/>
        </w:rPr>
        <w:t>75</w:t>
      </w:r>
      <w:r w:rsidRPr="005A2DB2">
        <w:rPr>
          <w:rFonts w:ascii="Times New Roman" w:hAnsi="Times New Roman"/>
          <w:sz w:val="24"/>
          <w:szCs w:val="24"/>
        </w:rPr>
        <w:t>, inciso II</w:t>
      </w:r>
      <w:r w:rsidR="00674B47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 xml:space="preserve">da Lei </w:t>
      </w:r>
      <w:r w:rsidR="00674B47" w:rsidRPr="005A2DB2">
        <w:rPr>
          <w:rFonts w:ascii="Times New Roman" w:hAnsi="Times New Roman"/>
          <w:sz w:val="24"/>
          <w:szCs w:val="24"/>
        </w:rPr>
        <w:t>14.133/2021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s-MX"/>
        </w:rPr>
      </w:pPr>
    </w:p>
    <w:p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Este é o parecer, s.m.j.,</w:t>
      </w:r>
    </w:p>
    <w:p w:rsidR="00D84533" w:rsidRPr="005A2DB2" w:rsidRDefault="00D84533" w:rsidP="00D8453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 – MS, </w:t>
      </w:r>
      <w:r w:rsidR="009660D6">
        <w:rPr>
          <w:rFonts w:ascii="Times New Roman" w:hAnsi="Times New Roman"/>
          <w:sz w:val="24"/>
          <w:szCs w:val="24"/>
        </w:rPr>
        <w:t>1</w:t>
      </w:r>
      <w:r w:rsidR="00E8737F">
        <w:rPr>
          <w:rFonts w:ascii="Times New Roman" w:hAnsi="Times New Roman"/>
          <w:sz w:val="24"/>
          <w:szCs w:val="24"/>
        </w:rPr>
        <w:t>8</w:t>
      </w:r>
      <w:r w:rsidR="009660D6">
        <w:rPr>
          <w:rFonts w:ascii="Times New Roman" w:hAnsi="Times New Roman"/>
          <w:sz w:val="24"/>
          <w:szCs w:val="24"/>
        </w:rPr>
        <w:t xml:space="preserve"> de janeiro de 2022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674B47" w:rsidRPr="005A2DB2" w:rsidRDefault="00674B47" w:rsidP="009660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84533" w:rsidRPr="005A2DB2" w:rsidRDefault="00D84533" w:rsidP="00D8453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4533" w:rsidRPr="005A2DB2" w:rsidRDefault="00D84533" w:rsidP="00D845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.......................................................................</w:t>
      </w:r>
    </w:p>
    <w:p w:rsidR="00B90A69" w:rsidRPr="005A2DB2" w:rsidRDefault="00B90A69" w:rsidP="00B90A6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Jose Luiz de Oliveira </w:t>
      </w:r>
    </w:p>
    <w:p w:rsidR="00B90A69" w:rsidRPr="005A2DB2" w:rsidRDefault="00B90A69" w:rsidP="00B90A6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OAB/MS 6.669</w:t>
      </w:r>
    </w:p>
    <w:p w:rsidR="005A2DB2" w:rsidRPr="009B235B" w:rsidRDefault="00B90A69" w:rsidP="009B23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Advogado</w:t>
      </w:r>
    </w:p>
    <w:p w:rsidR="00F739B9" w:rsidRPr="005A2DB2" w:rsidRDefault="00F739B9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SOLICITAÇÃO DA DOTAÇÃO ORÇAMENTÁRIA</w:t>
      </w:r>
    </w:p>
    <w:p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spacing w:after="0" w:line="240" w:lineRule="auto"/>
        <w:ind w:left="142" w:right="-1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AO DEPARTAMENTO DE CONTABILIDADE</w:t>
      </w:r>
    </w:p>
    <w:p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Considerando as disposições contidas na Lei nº.</w:t>
      </w:r>
      <w:r w:rsidR="005A2DB2" w:rsidRPr="005A2DB2">
        <w:rPr>
          <w:rFonts w:ascii="Times New Roman" w:hAnsi="Times New Roman"/>
          <w:sz w:val="24"/>
          <w:szCs w:val="24"/>
        </w:rPr>
        <w:t xml:space="preserve"> 14.133/2021 (Nova Lei de Licitações e Contratos da Administrativos)</w:t>
      </w:r>
      <w:r w:rsidRPr="005A2DB2">
        <w:rPr>
          <w:rFonts w:ascii="Times New Roman" w:hAnsi="Times New Roman"/>
          <w:sz w:val="24"/>
          <w:szCs w:val="24"/>
        </w:rPr>
        <w:t xml:space="preserve"> e posteriores alterações, solicitamos a verificação e especificação das dotações orçamentárias disponíveis para o seguinte objeto:</w:t>
      </w:r>
    </w:p>
    <w:p w:rsidR="00917933" w:rsidRPr="005A2DB2" w:rsidRDefault="00917933" w:rsidP="009179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:rsidR="009B235B" w:rsidRPr="005A2DB2" w:rsidRDefault="00C31EE4" w:rsidP="009B2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r w:rsidR="0019504F" w:rsidRPr="005A2DB2">
        <w:rPr>
          <w:rFonts w:ascii="Times New Roman" w:hAnsi="Times New Roman"/>
          <w:sz w:val="24"/>
          <w:szCs w:val="24"/>
        </w:rPr>
        <w:t xml:space="preserve">Contratação </w:t>
      </w:r>
      <w:r w:rsidR="009B235B" w:rsidRPr="005A2DB2">
        <w:rPr>
          <w:rFonts w:ascii="Times New Roman" w:hAnsi="Times New Roman"/>
          <w:sz w:val="24"/>
          <w:szCs w:val="24"/>
        </w:rPr>
        <w:t>de empres</w:t>
      </w:r>
      <w:r w:rsidR="009B235B">
        <w:rPr>
          <w:rFonts w:ascii="Times New Roman" w:hAnsi="Times New Roman"/>
          <w:sz w:val="24"/>
          <w:szCs w:val="24"/>
        </w:rPr>
        <w:t>a especializada com acompanhamento técnico para a revisão e adequação do regime interno junto à lei orgânica municipal e elaboração do código de ética para vereadores e servidores do legislativo e as novas propostas da câmara municipal de Nova Alvorada do Sul.</w:t>
      </w:r>
    </w:p>
    <w:p w:rsidR="0019504F" w:rsidRPr="005A2DB2" w:rsidRDefault="009B235B" w:rsidP="009B235B">
      <w:pPr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O PRESIDENTE desta Câmara Municipal de</w:t>
      </w:r>
    </w:p>
    <w:p w:rsidR="00917933" w:rsidRPr="005A2DB2" w:rsidRDefault="00917933" w:rsidP="00D36833">
      <w:pPr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VALOR OFERTADO: </w:t>
      </w:r>
      <w:r w:rsidRPr="005A2DB2">
        <w:rPr>
          <w:rFonts w:ascii="Times New Roman" w:hAnsi="Times New Roman"/>
          <w:sz w:val="24"/>
          <w:szCs w:val="24"/>
        </w:rPr>
        <w:t xml:space="preserve">R$ </w:t>
      </w:r>
      <w:r w:rsidR="009B235B">
        <w:rPr>
          <w:rFonts w:ascii="Times New Roman" w:hAnsi="Times New Roman"/>
          <w:sz w:val="24"/>
          <w:szCs w:val="24"/>
        </w:rPr>
        <w:t>31.165,00</w:t>
      </w:r>
      <w:r w:rsidRPr="005A2DB2">
        <w:rPr>
          <w:rFonts w:ascii="Times New Roman" w:hAnsi="Times New Roman"/>
          <w:sz w:val="24"/>
          <w:szCs w:val="24"/>
        </w:rPr>
        <w:t xml:space="preserve"> (</w:t>
      </w:r>
      <w:r w:rsidR="009B235B">
        <w:rPr>
          <w:rFonts w:ascii="Times New Roman" w:hAnsi="Times New Roman"/>
          <w:sz w:val="24"/>
          <w:szCs w:val="24"/>
        </w:rPr>
        <w:t>trinta e um mil, cento e sessenta e cinco reais</w:t>
      </w:r>
      <w:r w:rsidRPr="005A2DB2">
        <w:rPr>
          <w:rFonts w:ascii="Times New Roman" w:hAnsi="Times New Roman"/>
          <w:sz w:val="24"/>
          <w:szCs w:val="24"/>
        </w:rPr>
        <w:t>).</w:t>
      </w:r>
    </w:p>
    <w:p w:rsidR="00D807CE" w:rsidRPr="005A2DB2" w:rsidRDefault="00D807CE" w:rsidP="00917933">
      <w:pPr>
        <w:pStyle w:val="Default"/>
        <w:jc w:val="both"/>
        <w:rPr>
          <w:rFonts w:ascii="Times New Roman" w:hAnsi="Times New Roman" w:cs="Times New Roman"/>
        </w:rPr>
      </w:pPr>
    </w:p>
    <w:p w:rsidR="00917933" w:rsidRPr="005A2DB2" w:rsidRDefault="00917933" w:rsidP="0091793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17933" w:rsidRPr="005A2DB2" w:rsidRDefault="009F2AEF" w:rsidP="0091793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 – MS, </w:t>
      </w:r>
      <w:r w:rsidR="009B235B">
        <w:rPr>
          <w:rFonts w:ascii="Times New Roman" w:hAnsi="Times New Roman"/>
          <w:sz w:val="24"/>
          <w:szCs w:val="24"/>
        </w:rPr>
        <w:t>1</w:t>
      </w:r>
      <w:r w:rsidR="00E8737F">
        <w:rPr>
          <w:rFonts w:ascii="Times New Roman" w:hAnsi="Times New Roman"/>
          <w:sz w:val="24"/>
          <w:szCs w:val="24"/>
        </w:rPr>
        <w:t>8</w:t>
      </w:r>
      <w:r w:rsidR="009B235B">
        <w:rPr>
          <w:rFonts w:ascii="Times New Roman" w:hAnsi="Times New Roman"/>
          <w:sz w:val="24"/>
          <w:szCs w:val="24"/>
        </w:rPr>
        <w:t xml:space="preserve"> de dezembro de 2022</w:t>
      </w:r>
      <w:r w:rsidR="00917933" w:rsidRPr="005A2DB2">
        <w:rPr>
          <w:rFonts w:ascii="Times New Roman" w:hAnsi="Times New Roman"/>
          <w:sz w:val="24"/>
          <w:szCs w:val="24"/>
        </w:rPr>
        <w:t xml:space="preserve">.                </w:t>
      </w:r>
    </w:p>
    <w:p w:rsidR="00917933" w:rsidRPr="005A2DB2" w:rsidRDefault="00917933" w:rsidP="009179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720"/>
      </w:tblGrid>
      <w:tr w:rsidR="00917933" w:rsidRPr="005A2DB2" w:rsidTr="009B6761">
        <w:trPr>
          <w:jc w:val="center"/>
        </w:trPr>
        <w:tc>
          <w:tcPr>
            <w:tcW w:w="9353" w:type="dxa"/>
          </w:tcPr>
          <w:p w:rsidR="00917933" w:rsidRPr="005A2DB2" w:rsidRDefault="009F2AEF" w:rsidP="009B6761">
            <w:pPr>
              <w:spacing w:after="0" w:line="240" w:lineRule="auto"/>
              <w:ind w:right="8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917933" w:rsidRPr="005A2DB2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917933" w:rsidRPr="005A2DB2" w:rsidRDefault="009F2AEF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AUGUSTA DE ARAÚJO RODRIGUES</w:t>
            </w:r>
            <w:r w:rsidR="00917933" w:rsidRPr="005A2D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17933" w:rsidRPr="005A2DB2" w:rsidRDefault="00917933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>Presidente da Comissão Permanente de Licitação</w:t>
            </w:r>
          </w:p>
          <w:p w:rsidR="00917933" w:rsidRPr="005A2DB2" w:rsidRDefault="00917933" w:rsidP="009B6761">
            <w:pPr>
              <w:spacing w:after="0" w:line="240" w:lineRule="auto"/>
              <w:ind w:right="85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7933" w:rsidRPr="005A2DB2" w:rsidRDefault="00917933" w:rsidP="00B92AB2">
      <w:pPr>
        <w:pStyle w:val="Ttulo7"/>
        <w:spacing w:before="0" w:after="0" w:line="240" w:lineRule="auto"/>
        <w:jc w:val="center"/>
        <w:rPr>
          <w:rFonts w:ascii="Times New Roman" w:hAnsi="Times New Roman"/>
          <w:b/>
        </w:rPr>
      </w:pPr>
    </w:p>
    <w:p w:rsidR="00917933" w:rsidRPr="005A2DB2" w:rsidRDefault="00917933" w:rsidP="00917933">
      <w:pPr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rPr>
          <w:rFonts w:ascii="Times New Roman" w:hAnsi="Times New Roman"/>
          <w:sz w:val="24"/>
          <w:szCs w:val="24"/>
        </w:rPr>
      </w:pPr>
    </w:p>
    <w:p w:rsidR="0012736A" w:rsidRDefault="0012736A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35B" w:rsidRPr="005A2DB2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pStyle w:val="Ttulo7"/>
        <w:spacing w:before="0" w:after="0" w:line="240" w:lineRule="auto"/>
        <w:jc w:val="center"/>
        <w:rPr>
          <w:rFonts w:ascii="Times New Roman" w:hAnsi="Times New Roman"/>
          <w:b/>
        </w:rPr>
      </w:pPr>
      <w:r w:rsidRPr="005A2DB2">
        <w:rPr>
          <w:rFonts w:ascii="Times New Roman" w:hAnsi="Times New Roman"/>
          <w:b/>
        </w:rPr>
        <w:lastRenderedPageBreak/>
        <w:t>INDICAÇÃO ORÇAMENTÁRIA</w:t>
      </w:r>
    </w:p>
    <w:p w:rsidR="00917933" w:rsidRPr="005A2DB2" w:rsidRDefault="00917933" w:rsidP="00917933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A COMISSÃO PERMANENTE DE LICITAÇÃO</w:t>
      </w:r>
    </w:p>
    <w:p w:rsidR="00917933" w:rsidRPr="005A2DB2" w:rsidRDefault="00917933" w:rsidP="00917933">
      <w:pPr>
        <w:pStyle w:val="Recuodecorpodetexto"/>
        <w:spacing w:after="0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pStyle w:val="Recuodecorpodetexto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Atendendo a solicitação, informo que a presente despesa tem suporte orçamentário para efetivação do seguinte objeto:</w:t>
      </w:r>
    </w:p>
    <w:p w:rsidR="0083641F" w:rsidRPr="005A2DB2" w:rsidRDefault="0083641F" w:rsidP="00917933">
      <w:pPr>
        <w:pStyle w:val="Recuodecorpodetexto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B31EEC" w:rsidRPr="005A2DB2" w:rsidRDefault="0083641F" w:rsidP="00B31E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="000471A0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0471A0" w:rsidRPr="005A2DB2">
        <w:rPr>
          <w:rFonts w:ascii="Times New Roman" w:hAnsi="Times New Roman"/>
          <w:sz w:val="24"/>
          <w:szCs w:val="24"/>
        </w:rPr>
        <w:t xml:space="preserve">Contratação </w:t>
      </w:r>
      <w:r w:rsidR="00B31EEC" w:rsidRPr="005A2DB2">
        <w:rPr>
          <w:rFonts w:ascii="Times New Roman" w:hAnsi="Times New Roman"/>
          <w:sz w:val="24"/>
          <w:szCs w:val="24"/>
        </w:rPr>
        <w:t>de empres</w:t>
      </w:r>
      <w:r w:rsidR="00B31EEC">
        <w:rPr>
          <w:rFonts w:ascii="Times New Roman" w:hAnsi="Times New Roman"/>
          <w:sz w:val="24"/>
          <w:szCs w:val="24"/>
        </w:rPr>
        <w:t>a especializada com acompanhamento técnico para a revisão e adequação do regime interno junto à lei orgânica municipal e elaboração do código de ética para vereadores e servidores do legislativo e as novas propostas da câmara municipal de Nova Alvorada do Sul.</w:t>
      </w:r>
    </w:p>
    <w:p w:rsidR="003869CC" w:rsidRPr="00B31EEC" w:rsidRDefault="003869CC" w:rsidP="00B31EEC">
      <w:pPr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</w:rPr>
        <w:t xml:space="preserve">VALOR OFERTADO: </w:t>
      </w:r>
      <w:r w:rsidR="00B31EEC" w:rsidRPr="00B31EEC">
        <w:rPr>
          <w:rFonts w:ascii="Times New Roman" w:hAnsi="Times New Roman"/>
          <w:b/>
          <w:sz w:val="24"/>
          <w:szCs w:val="24"/>
        </w:rPr>
        <w:t>R$ 31.165,00 (trinta e um mil, cento e sessenta e cinco reais)</w:t>
      </w:r>
    </w:p>
    <w:p w:rsidR="00917933" w:rsidRPr="005A2DB2" w:rsidRDefault="00917933" w:rsidP="00917933">
      <w:pPr>
        <w:pStyle w:val="Default"/>
        <w:jc w:val="both"/>
        <w:rPr>
          <w:rFonts w:ascii="Times New Roman" w:hAnsi="Times New Roman" w:cs="Times New Roman"/>
        </w:rPr>
      </w:pPr>
    </w:p>
    <w:p w:rsidR="00917933" w:rsidRPr="005A2DB2" w:rsidRDefault="00917933" w:rsidP="00917933">
      <w:pPr>
        <w:pStyle w:val="Ttulo1"/>
        <w:spacing w:before="0" w:line="24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5A2DB2">
        <w:rPr>
          <w:rFonts w:ascii="Times New Roman" w:hAnsi="Times New Roman"/>
          <w:b w:val="0"/>
          <w:color w:val="auto"/>
          <w:sz w:val="24"/>
          <w:szCs w:val="24"/>
        </w:rPr>
        <w:t>DOTAÇÃO ORÇAMENTÁRIA:</w:t>
      </w:r>
    </w:p>
    <w:p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A2DB2">
        <w:rPr>
          <w:rFonts w:ascii="Times New Roman" w:hAnsi="Times New Roman"/>
          <w:sz w:val="24"/>
          <w:szCs w:val="24"/>
        </w:rPr>
        <w:t>( x</w:t>
      </w:r>
      <w:proofErr w:type="gramEnd"/>
      <w:r w:rsidRPr="005A2DB2">
        <w:rPr>
          <w:rFonts w:ascii="Times New Roman" w:hAnsi="Times New Roman"/>
          <w:sz w:val="24"/>
          <w:szCs w:val="24"/>
        </w:rPr>
        <w:t xml:space="preserve"> ) Há recursos orçamentários para pagamento das obrigações conforme dotação(</w:t>
      </w:r>
      <w:proofErr w:type="spellStart"/>
      <w:r w:rsidRPr="005A2DB2">
        <w:rPr>
          <w:rFonts w:ascii="Times New Roman" w:hAnsi="Times New Roman"/>
          <w:sz w:val="24"/>
          <w:szCs w:val="24"/>
        </w:rPr>
        <w:t>ões</w:t>
      </w:r>
      <w:proofErr w:type="spellEnd"/>
      <w:r w:rsidRPr="005A2DB2">
        <w:rPr>
          <w:rFonts w:ascii="Times New Roman" w:hAnsi="Times New Roman"/>
          <w:sz w:val="24"/>
          <w:szCs w:val="24"/>
        </w:rPr>
        <w:t>) especificada(s) no bloqueio de dotação.</w:t>
      </w:r>
    </w:p>
    <w:p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A2DB2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5A2DB2">
        <w:rPr>
          <w:rFonts w:ascii="Times New Roman" w:hAnsi="Times New Roman"/>
          <w:sz w:val="24"/>
          <w:szCs w:val="24"/>
        </w:rPr>
        <w:t xml:space="preserve">  ) Não há recursos orçamentários para pagamento das obrigações.</w:t>
      </w:r>
    </w:p>
    <w:p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91793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2DB2">
        <w:rPr>
          <w:rFonts w:ascii="Times New Roman" w:hAnsi="Times New Roman" w:cs="Times New Roman"/>
          <w:b/>
          <w:color w:val="auto"/>
        </w:rPr>
        <w:t xml:space="preserve">Dotações: </w:t>
      </w:r>
      <w:r w:rsidRPr="005A2DB2">
        <w:rPr>
          <w:rFonts w:ascii="Times New Roman" w:hAnsi="Times New Roman" w:cs="Times New Roman"/>
          <w:color w:val="auto"/>
        </w:rPr>
        <w:t>02.001.01.031.0001.2001.3.3.90.3</w:t>
      </w:r>
      <w:r w:rsidR="000F63F3" w:rsidRPr="005A2DB2">
        <w:rPr>
          <w:rFonts w:ascii="Times New Roman" w:hAnsi="Times New Roman" w:cs="Times New Roman"/>
          <w:color w:val="auto"/>
        </w:rPr>
        <w:t>9</w:t>
      </w:r>
      <w:r w:rsidRPr="005A2DB2">
        <w:rPr>
          <w:rFonts w:ascii="Times New Roman" w:hAnsi="Times New Roman" w:cs="Times New Roman"/>
          <w:color w:val="auto"/>
        </w:rPr>
        <w:t>.</w:t>
      </w:r>
      <w:r w:rsidR="005F3E81">
        <w:rPr>
          <w:rFonts w:ascii="Times New Roman" w:hAnsi="Times New Roman" w:cs="Times New Roman"/>
          <w:color w:val="auto"/>
        </w:rPr>
        <w:t>99</w:t>
      </w:r>
      <w:r w:rsidRPr="005A2DB2">
        <w:rPr>
          <w:rFonts w:ascii="Times New Roman" w:hAnsi="Times New Roman" w:cs="Times New Roman"/>
          <w:color w:val="auto"/>
        </w:rPr>
        <w:t>.0.1.00.000000.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66"/>
        <w:gridCol w:w="7254"/>
      </w:tblGrid>
      <w:tr w:rsidR="00917933" w:rsidRPr="005A2DB2" w:rsidTr="009F2AEF">
        <w:tc>
          <w:tcPr>
            <w:tcW w:w="1466" w:type="dxa"/>
            <w:shd w:val="clear" w:color="auto" w:fill="auto"/>
          </w:tcPr>
          <w:p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54" w:type="dxa"/>
            <w:shd w:val="clear" w:color="auto" w:fill="auto"/>
          </w:tcPr>
          <w:p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917933" w:rsidRPr="005A2DB2" w:rsidTr="009F2AEF">
        <w:tc>
          <w:tcPr>
            <w:tcW w:w="1466" w:type="dxa"/>
            <w:shd w:val="clear" w:color="auto" w:fill="auto"/>
          </w:tcPr>
          <w:p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54" w:type="dxa"/>
            <w:shd w:val="clear" w:color="auto" w:fill="auto"/>
          </w:tcPr>
          <w:p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917933" w:rsidRPr="005A2DB2" w:rsidTr="009F2AEF">
        <w:trPr>
          <w:trHeight w:val="387"/>
        </w:trPr>
        <w:tc>
          <w:tcPr>
            <w:tcW w:w="1466" w:type="dxa"/>
            <w:shd w:val="clear" w:color="auto" w:fill="auto"/>
          </w:tcPr>
          <w:p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54" w:type="dxa"/>
            <w:shd w:val="clear" w:color="auto" w:fill="auto"/>
          </w:tcPr>
          <w:p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27B39" w:rsidRDefault="009F2AEF" w:rsidP="0091793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 – MS, </w:t>
      </w:r>
      <w:r w:rsidR="00E8737F">
        <w:rPr>
          <w:rFonts w:ascii="Times New Roman" w:hAnsi="Times New Roman"/>
          <w:sz w:val="24"/>
          <w:szCs w:val="24"/>
        </w:rPr>
        <w:t>18</w:t>
      </w:r>
      <w:r w:rsidR="00C22FC9">
        <w:rPr>
          <w:rFonts w:ascii="Times New Roman" w:hAnsi="Times New Roman"/>
          <w:sz w:val="24"/>
          <w:szCs w:val="24"/>
        </w:rPr>
        <w:t xml:space="preserve"> de janeiro de 2022.</w:t>
      </w:r>
      <w:r w:rsidR="00917933" w:rsidRPr="005A2DB2">
        <w:rPr>
          <w:rFonts w:ascii="Times New Roman" w:hAnsi="Times New Roman"/>
          <w:sz w:val="24"/>
          <w:szCs w:val="24"/>
        </w:rPr>
        <w:t xml:space="preserve">         </w:t>
      </w:r>
    </w:p>
    <w:p w:rsidR="00917933" w:rsidRPr="005A2DB2" w:rsidRDefault="00917933" w:rsidP="0091793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</w:t>
      </w:r>
    </w:p>
    <w:p w:rsidR="00917933" w:rsidRPr="005A2DB2" w:rsidRDefault="00917933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</w:t>
      </w:r>
    </w:p>
    <w:p w:rsidR="00917933" w:rsidRPr="005A2DB2" w:rsidRDefault="00917933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Valmir Gomes de Souza</w:t>
      </w:r>
    </w:p>
    <w:p w:rsidR="00917933" w:rsidRPr="005A2DB2" w:rsidRDefault="00917933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Contador</w:t>
      </w:r>
    </w:p>
    <w:p w:rsidR="00917933" w:rsidRDefault="00917933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Contador CRC/MS n° 011851/O4</w:t>
      </w: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22F6" w:rsidRDefault="00E122F6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2FC9" w:rsidRPr="005A2DB2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7933" w:rsidRPr="005A2DB2" w:rsidRDefault="00917933" w:rsidP="00B92AB2">
      <w:pPr>
        <w:pStyle w:val="Ttulo7"/>
        <w:spacing w:before="0" w:after="0" w:line="240" w:lineRule="auto"/>
        <w:jc w:val="center"/>
        <w:rPr>
          <w:rFonts w:ascii="Times New Roman" w:hAnsi="Times New Roman"/>
          <w:b/>
        </w:rPr>
      </w:pPr>
    </w:p>
    <w:p w:rsidR="00B92AB2" w:rsidRPr="005A2DB2" w:rsidRDefault="00B92AB2" w:rsidP="00B92AB2">
      <w:pPr>
        <w:pStyle w:val="Ttulo7"/>
        <w:spacing w:before="0" w:after="0" w:line="240" w:lineRule="auto"/>
        <w:jc w:val="center"/>
        <w:rPr>
          <w:rFonts w:ascii="Times New Roman" w:hAnsi="Times New Roman"/>
          <w:b/>
        </w:rPr>
      </w:pPr>
      <w:r w:rsidRPr="005A2DB2">
        <w:rPr>
          <w:rFonts w:ascii="Times New Roman" w:hAnsi="Times New Roman"/>
          <w:b/>
        </w:rPr>
        <w:lastRenderedPageBreak/>
        <w:t>AUTORIZAÇÃO PARA REALIZAÇÃO DE LICITAÇÃO</w:t>
      </w:r>
    </w:p>
    <w:p w:rsidR="00B92AB2" w:rsidRPr="005A2DB2" w:rsidRDefault="00B92AB2" w:rsidP="00B92A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B92A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A COMISSÃO PERMANENTE DE LICITAÇÃO</w:t>
      </w:r>
    </w:p>
    <w:p w:rsidR="00B92AB2" w:rsidRPr="005A2DB2" w:rsidRDefault="00B92AB2" w:rsidP="00B92A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B92A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B92AB2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A2DB2">
        <w:rPr>
          <w:rFonts w:ascii="Times New Roman" w:hAnsi="Times New Roman"/>
          <w:sz w:val="24"/>
          <w:szCs w:val="24"/>
        </w:rPr>
        <w:t xml:space="preserve">Nos termos da Lei Federal n. </w:t>
      </w:r>
      <w:r w:rsidR="00644BB6">
        <w:rPr>
          <w:rFonts w:ascii="Times New Roman" w:hAnsi="Times New Roman"/>
          <w:sz w:val="24"/>
          <w:szCs w:val="24"/>
        </w:rPr>
        <w:t>14.133/2021</w:t>
      </w:r>
      <w:r w:rsidRPr="005A2DB2">
        <w:rPr>
          <w:rFonts w:ascii="Times New Roman" w:hAnsi="Times New Roman"/>
          <w:sz w:val="24"/>
          <w:szCs w:val="24"/>
        </w:rPr>
        <w:t xml:space="preserve"> e posteriores alterações, </w:t>
      </w:r>
      <w:r w:rsidRPr="005A2DB2">
        <w:rPr>
          <w:rFonts w:ascii="Times New Roman" w:hAnsi="Times New Roman"/>
          <w:b/>
          <w:sz w:val="24"/>
          <w:szCs w:val="24"/>
        </w:rPr>
        <w:t xml:space="preserve">AUTORIZO </w:t>
      </w:r>
      <w:r w:rsidRPr="005A2DB2">
        <w:rPr>
          <w:rFonts w:ascii="Times New Roman" w:hAnsi="Times New Roman"/>
          <w:sz w:val="24"/>
          <w:szCs w:val="24"/>
        </w:rPr>
        <w:t xml:space="preserve">esta Comissão Permanente de Licitação para dar continuidade no procedimento licitatório, objetivando a realização de </w:t>
      </w:r>
      <w:r w:rsidR="007B7FFA" w:rsidRPr="005A2DB2">
        <w:rPr>
          <w:rFonts w:ascii="Times New Roman" w:hAnsi="Times New Roman"/>
          <w:b/>
          <w:sz w:val="24"/>
          <w:szCs w:val="24"/>
          <w:u w:val="single"/>
        </w:rPr>
        <w:t>d</w:t>
      </w:r>
      <w:r w:rsidRPr="005A2DB2">
        <w:rPr>
          <w:rFonts w:ascii="Times New Roman" w:hAnsi="Times New Roman"/>
          <w:b/>
          <w:sz w:val="24"/>
          <w:szCs w:val="24"/>
          <w:u w:val="single"/>
        </w:rPr>
        <w:t xml:space="preserve">ispensa de Licitação Pública para atendimento da despesa a seguir discriminada:   </w:t>
      </w:r>
    </w:p>
    <w:p w:rsidR="00B92AB2" w:rsidRPr="005A2DB2" w:rsidRDefault="00B92AB2" w:rsidP="00B92AB2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:rsidR="00706B56" w:rsidRPr="005A2DB2" w:rsidRDefault="0032368D" w:rsidP="00706B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="00706B56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E122F6" w:rsidRPr="00E122F6">
        <w:rPr>
          <w:rFonts w:ascii="Times New Roman" w:hAnsi="Times New Roman"/>
          <w:sz w:val="24"/>
          <w:szCs w:val="24"/>
        </w:rPr>
        <w:t>Contratação</w:t>
      </w:r>
      <w:r w:rsidR="00E122F6">
        <w:rPr>
          <w:rFonts w:ascii="Times New Roman" w:hAnsi="Times New Roman"/>
          <w:b/>
          <w:sz w:val="24"/>
          <w:szCs w:val="24"/>
        </w:rPr>
        <w:t xml:space="preserve"> </w:t>
      </w:r>
      <w:r w:rsidR="00E122F6" w:rsidRPr="005A2DB2">
        <w:rPr>
          <w:rFonts w:ascii="Times New Roman" w:hAnsi="Times New Roman"/>
          <w:sz w:val="24"/>
          <w:szCs w:val="24"/>
        </w:rPr>
        <w:t>de empres</w:t>
      </w:r>
      <w:r w:rsidR="00E122F6">
        <w:rPr>
          <w:rFonts w:ascii="Times New Roman" w:hAnsi="Times New Roman"/>
          <w:sz w:val="24"/>
          <w:szCs w:val="24"/>
        </w:rPr>
        <w:t>a especializada com acompanhamento técnico para a revisão e adequação do regime interno junto à lei orgânica municipal e elaboração do código de ética para vereadores e servidores do legislativo e as novas propostas da câmara municipal de Nova Alvorada do Sul.</w:t>
      </w:r>
    </w:p>
    <w:p w:rsidR="00706B56" w:rsidRPr="005A2DB2" w:rsidRDefault="00706B56" w:rsidP="00706B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CDF" w:rsidRPr="005A2DB2" w:rsidRDefault="00075CDF" w:rsidP="00706B56">
      <w:pPr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VALOR OFERTADO: R$ 10.300,00 (dez mil e trezentos reais)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B92AB2" w:rsidRPr="005A2DB2" w:rsidRDefault="00B92AB2" w:rsidP="00B92AB2">
      <w:pPr>
        <w:pStyle w:val="Ttulo1"/>
        <w:spacing w:before="0" w:line="240" w:lineRule="auto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color w:val="auto"/>
          <w:sz w:val="24"/>
          <w:szCs w:val="24"/>
        </w:rPr>
        <w:t>DOTAÇÃO ORÇAMENTÁRIA:</w:t>
      </w:r>
    </w:p>
    <w:p w:rsidR="00B92AB2" w:rsidRPr="005A2DB2" w:rsidRDefault="00B92AB2" w:rsidP="00B92AB2">
      <w:pPr>
        <w:spacing w:after="0" w:line="240" w:lineRule="auto"/>
        <w:rPr>
          <w:rFonts w:ascii="Times New Roman" w:hAnsi="Times New Roman"/>
          <w:sz w:val="24"/>
          <w:szCs w:val="24"/>
          <w:lang w:eastAsia="x-none"/>
        </w:rPr>
      </w:pPr>
      <w:r w:rsidRPr="005A2DB2">
        <w:rPr>
          <w:rFonts w:ascii="Times New Roman" w:hAnsi="Times New Roman"/>
          <w:b/>
          <w:sz w:val="24"/>
          <w:szCs w:val="24"/>
          <w:lang w:eastAsia="x-none"/>
        </w:rPr>
        <w:t>Órgão</w:t>
      </w:r>
      <w:r w:rsidRPr="005A2DB2">
        <w:rPr>
          <w:rFonts w:ascii="Times New Roman" w:hAnsi="Times New Roman"/>
          <w:sz w:val="24"/>
          <w:szCs w:val="24"/>
          <w:lang w:eastAsia="x-none"/>
        </w:rPr>
        <w:t>: Câmara Municipal de Vereadores de Nova Alvorada do Sul-MS</w:t>
      </w:r>
    </w:p>
    <w:p w:rsidR="00241946" w:rsidRPr="005A2DB2" w:rsidRDefault="00B92AB2" w:rsidP="00B92AB2">
      <w:pPr>
        <w:spacing w:after="0" w:line="240" w:lineRule="auto"/>
        <w:rPr>
          <w:rFonts w:ascii="Times New Roman" w:hAnsi="Times New Roman"/>
          <w:b/>
          <w:sz w:val="24"/>
          <w:szCs w:val="24"/>
          <w:lang w:eastAsia="x-none"/>
        </w:rPr>
      </w:pPr>
      <w:r w:rsidRPr="005A2DB2">
        <w:rPr>
          <w:rFonts w:ascii="Times New Roman" w:hAnsi="Times New Roman"/>
          <w:b/>
          <w:sz w:val="24"/>
          <w:szCs w:val="24"/>
          <w:lang w:eastAsia="x-none"/>
        </w:rPr>
        <w:t>Objeto</w:t>
      </w:r>
      <w:r w:rsidRPr="005A2DB2">
        <w:rPr>
          <w:rFonts w:ascii="Times New Roman" w:hAnsi="Times New Roman"/>
          <w:sz w:val="24"/>
          <w:szCs w:val="24"/>
          <w:lang w:eastAsia="x-none"/>
        </w:rPr>
        <w:t xml:space="preserve">: </w:t>
      </w:r>
      <w:r w:rsidR="00E122F6" w:rsidRPr="00E122F6">
        <w:rPr>
          <w:rFonts w:ascii="Times New Roman" w:hAnsi="Times New Roman"/>
          <w:sz w:val="24"/>
          <w:szCs w:val="24"/>
        </w:rPr>
        <w:t>Contratação</w:t>
      </w:r>
      <w:r w:rsidR="00E122F6">
        <w:rPr>
          <w:rFonts w:ascii="Times New Roman" w:hAnsi="Times New Roman"/>
          <w:b/>
          <w:sz w:val="24"/>
          <w:szCs w:val="24"/>
        </w:rPr>
        <w:t xml:space="preserve"> </w:t>
      </w:r>
      <w:r w:rsidR="00E122F6" w:rsidRPr="005A2DB2">
        <w:rPr>
          <w:rFonts w:ascii="Times New Roman" w:hAnsi="Times New Roman"/>
          <w:sz w:val="24"/>
          <w:szCs w:val="24"/>
        </w:rPr>
        <w:t>de empres</w:t>
      </w:r>
      <w:r w:rsidR="00E122F6">
        <w:rPr>
          <w:rFonts w:ascii="Times New Roman" w:hAnsi="Times New Roman"/>
          <w:sz w:val="24"/>
          <w:szCs w:val="24"/>
        </w:rPr>
        <w:t>a especializada com acompanhamento técnico para a revisão e adequação do regime interno junto à lei orgânica municipal e elaboração do código de ética para vereadores e servidores do legislativo e as novas propostas da câmara municipal de Nova Alvorada do Sul.</w:t>
      </w:r>
    </w:p>
    <w:p w:rsidR="00DB3BFA" w:rsidRPr="005A2DB2" w:rsidRDefault="00DB3BFA" w:rsidP="00DB3BF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2DB2">
        <w:rPr>
          <w:rFonts w:ascii="Times New Roman" w:hAnsi="Times New Roman" w:cs="Times New Roman"/>
          <w:b/>
          <w:color w:val="auto"/>
        </w:rPr>
        <w:t xml:space="preserve">Dotações: </w:t>
      </w:r>
      <w:r w:rsidRPr="005A2DB2">
        <w:rPr>
          <w:rFonts w:ascii="Times New Roman" w:hAnsi="Times New Roman" w:cs="Times New Roman"/>
          <w:color w:val="auto"/>
        </w:rPr>
        <w:t>02.001.01.031.0001.2001.3.3.90.3</w:t>
      </w:r>
      <w:r w:rsidR="000F63F3" w:rsidRPr="005A2DB2">
        <w:rPr>
          <w:rFonts w:ascii="Times New Roman" w:hAnsi="Times New Roman" w:cs="Times New Roman"/>
          <w:color w:val="auto"/>
        </w:rPr>
        <w:t>9</w:t>
      </w:r>
      <w:r w:rsidRPr="005A2DB2">
        <w:rPr>
          <w:rFonts w:ascii="Times New Roman" w:hAnsi="Times New Roman" w:cs="Times New Roman"/>
          <w:color w:val="auto"/>
        </w:rPr>
        <w:t>.</w:t>
      </w:r>
      <w:r w:rsidR="00E122F6">
        <w:rPr>
          <w:rFonts w:ascii="Times New Roman" w:hAnsi="Times New Roman" w:cs="Times New Roman"/>
          <w:color w:val="auto"/>
        </w:rPr>
        <w:t>99.0.1.00.000000</w:t>
      </w:r>
    </w:p>
    <w:p w:rsidR="00B92AB2" w:rsidRPr="005A2DB2" w:rsidRDefault="00B92AB2" w:rsidP="00B92A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92AB2" w:rsidRPr="005A2DB2" w:rsidRDefault="009F2AEF" w:rsidP="00B92A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 – MS, </w:t>
      </w:r>
      <w:r w:rsidR="00E8737F">
        <w:rPr>
          <w:rFonts w:ascii="Times New Roman" w:hAnsi="Times New Roman"/>
          <w:sz w:val="24"/>
          <w:szCs w:val="24"/>
        </w:rPr>
        <w:t>18</w:t>
      </w:r>
      <w:r w:rsidR="00E122F6">
        <w:rPr>
          <w:rFonts w:ascii="Times New Roman" w:hAnsi="Times New Roman"/>
          <w:sz w:val="24"/>
          <w:szCs w:val="24"/>
        </w:rPr>
        <w:t xml:space="preserve"> de janeiro de 2022.</w:t>
      </w:r>
    </w:p>
    <w:p w:rsidR="00B92AB2" w:rsidRPr="005A2DB2" w:rsidRDefault="00B92AB2" w:rsidP="00B92A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B92A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         </w:t>
      </w:r>
    </w:p>
    <w:p w:rsidR="00B92AB2" w:rsidRPr="005A2DB2" w:rsidRDefault="00B92AB2" w:rsidP="00B92A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B92AB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...............................................................................</w:t>
      </w:r>
    </w:p>
    <w:p w:rsidR="00B92AB2" w:rsidRPr="005A2DB2" w:rsidRDefault="00B92AB2" w:rsidP="00B92AB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RENILSON CESAR DA SILVA</w:t>
      </w:r>
    </w:p>
    <w:p w:rsidR="00B92AB2" w:rsidRPr="005A2DB2" w:rsidRDefault="00B92AB2" w:rsidP="00B92AB2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Presidente da Câmara de Vereadores </w:t>
      </w:r>
    </w:p>
    <w:p w:rsidR="00B92AB2" w:rsidRPr="005A2DB2" w:rsidRDefault="00B92AB2" w:rsidP="00B92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2A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F2AEF" w:rsidRPr="005A2DB2" w:rsidRDefault="009F2AEF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MINUTA DO PROCESSO ADMINISTRATIVO N° ......./</w:t>
      </w:r>
      <w:r w:rsidR="00F77A90" w:rsidRPr="005A2DB2">
        <w:rPr>
          <w:rFonts w:ascii="Times New Roman" w:hAnsi="Times New Roman"/>
          <w:b/>
          <w:sz w:val="24"/>
          <w:szCs w:val="24"/>
        </w:rPr>
        <w:t>2021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DISPENSA DE LICITAÇÃO N° ......../</w:t>
      </w:r>
      <w:r w:rsidR="00F77A90" w:rsidRPr="005A2DB2">
        <w:rPr>
          <w:rFonts w:ascii="Times New Roman" w:hAnsi="Times New Roman"/>
          <w:b/>
          <w:sz w:val="24"/>
          <w:szCs w:val="24"/>
        </w:rPr>
        <w:t>2021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CONTRATO ADMINISTRATIVO N° ......../</w:t>
      </w:r>
      <w:r w:rsidR="00F77A90" w:rsidRPr="005A2DB2">
        <w:rPr>
          <w:rFonts w:ascii="Times New Roman" w:hAnsi="Times New Roman"/>
          <w:b/>
          <w:sz w:val="24"/>
          <w:szCs w:val="24"/>
        </w:rPr>
        <w:t>2021</w:t>
      </w:r>
      <w:r w:rsidRPr="005A2DB2"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</w:p>
    <w:p w:rsidR="0051639C" w:rsidRPr="005A2DB2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A .........................., pessoa jurídica de direito público interno, com sede na Rua: .........................., nº ..........., nesta cidade de .................., inscrito no CNPJ sob o nº ....................., neste ato representado pelo Presidente, </w:t>
      </w:r>
      <w:r w:rsidRPr="005A2DB2">
        <w:rPr>
          <w:rFonts w:ascii="Times New Roman" w:hAnsi="Times New Roman"/>
          <w:b/>
          <w:sz w:val="24"/>
          <w:szCs w:val="24"/>
        </w:rPr>
        <w:t xml:space="preserve">Sr. ..............................., </w:t>
      </w:r>
      <w:r w:rsidRPr="005A2DB2">
        <w:rPr>
          <w:rFonts w:ascii="Times New Roman" w:hAnsi="Times New Roman"/>
          <w:sz w:val="24"/>
          <w:szCs w:val="24"/>
        </w:rPr>
        <w:t xml:space="preserve">qualificação, por intermédio dos membros e presidente da sua </w:t>
      </w:r>
      <w:r w:rsidRPr="005A2DB2">
        <w:rPr>
          <w:rFonts w:ascii="Times New Roman" w:hAnsi="Times New Roman"/>
          <w:b/>
          <w:sz w:val="24"/>
          <w:szCs w:val="24"/>
        </w:rPr>
        <w:t>COMISSÃO PERMANENTE DE LICITAÇÃO</w:t>
      </w:r>
      <w:r w:rsidRPr="005A2DB2">
        <w:rPr>
          <w:rFonts w:ascii="Times New Roman" w:hAnsi="Times New Roman"/>
          <w:sz w:val="24"/>
          <w:szCs w:val="24"/>
        </w:rPr>
        <w:t xml:space="preserve">, necessita adquirir os serviços mencionados no objeto acima mencionado, doravante denominado </w:t>
      </w:r>
      <w:r w:rsidRPr="005A2DB2">
        <w:rPr>
          <w:rFonts w:ascii="Times New Roman" w:hAnsi="Times New Roman"/>
          <w:b/>
          <w:sz w:val="24"/>
          <w:szCs w:val="24"/>
        </w:rPr>
        <w:t>CONTRATANTE</w:t>
      </w:r>
      <w:r w:rsidRPr="005A2DB2">
        <w:rPr>
          <w:rFonts w:ascii="Times New Roman" w:hAnsi="Times New Roman"/>
          <w:sz w:val="24"/>
          <w:szCs w:val="24"/>
        </w:rPr>
        <w:t xml:space="preserve">, e de outro lado a empresa </w:t>
      </w:r>
      <w:r w:rsidRPr="005A2DB2">
        <w:rPr>
          <w:rFonts w:ascii="Times New Roman" w:hAnsi="Times New Roman"/>
          <w:b/>
          <w:sz w:val="24"/>
          <w:szCs w:val="24"/>
        </w:rPr>
        <w:t>...................</w:t>
      </w:r>
      <w:r w:rsidRPr="005A2DB2">
        <w:rPr>
          <w:rFonts w:ascii="Times New Roman" w:hAnsi="Times New Roman"/>
          <w:sz w:val="24"/>
          <w:szCs w:val="24"/>
        </w:rPr>
        <w:t>, pessoa jurídica de direito privado, devidamente</w:t>
      </w:r>
      <w:r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 xml:space="preserve">inscrita no CNPJ/MF sob nº .................., com sede na Rua ................., nº ..........., CEP: ..., na cidade de .........................., ora denominada </w:t>
      </w:r>
      <w:r w:rsidRPr="005A2DB2">
        <w:rPr>
          <w:rFonts w:ascii="Times New Roman" w:hAnsi="Times New Roman"/>
          <w:b/>
          <w:sz w:val="24"/>
          <w:szCs w:val="24"/>
        </w:rPr>
        <w:t xml:space="preserve">CONTRATADA, </w:t>
      </w:r>
      <w:r w:rsidRPr="005A2DB2">
        <w:rPr>
          <w:rFonts w:ascii="Times New Roman" w:hAnsi="Times New Roman"/>
          <w:sz w:val="24"/>
          <w:szCs w:val="24"/>
        </w:rPr>
        <w:t xml:space="preserve">por força do presente instrumento e em conformidade com os termos da </w:t>
      </w:r>
      <w:r w:rsidRPr="005A2DB2">
        <w:rPr>
          <w:rFonts w:ascii="Times New Roman" w:hAnsi="Times New Roman"/>
          <w:b/>
          <w:sz w:val="24"/>
          <w:szCs w:val="24"/>
          <w:u w:val="single"/>
        </w:rPr>
        <w:t>Dispensa de Licitação n° ....../20</w:t>
      </w:r>
      <w:r w:rsidR="00155D63" w:rsidRPr="005A2DB2">
        <w:rPr>
          <w:rFonts w:ascii="Times New Roman" w:hAnsi="Times New Roman"/>
          <w:b/>
          <w:sz w:val="24"/>
          <w:szCs w:val="24"/>
          <w:u w:val="single"/>
        </w:rPr>
        <w:t>20</w:t>
      </w:r>
      <w:r w:rsidRPr="005A2DB2">
        <w:rPr>
          <w:rFonts w:ascii="Times New Roman" w:hAnsi="Times New Roman"/>
          <w:b/>
          <w:sz w:val="24"/>
          <w:szCs w:val="24"/>
        </w:rPr>
        <w:t xml:space="preserve">, </w:t>
      </w:r>
      <w:r w:rsidRPr="005A2DB2">
        <w:rPr>
          <w:rFonts w:ascii="Times New Roman" w:hAnsi="Times New Roman"/>
          <w:sz w:val="24"/>
          <w:szCs w:val="24"/>
        </w:rPr>
        <w:t xml:space="preserve">e com o disposto na lei n° </w:t>
      </w:r>
      <w:r w:rsidR="00933A94">
        <w:rPr>
          <w:rFonts w:ascii="Times New Roman" w:hAnsi="Times New Roman"/>
          <w:sz w:val="24"/>
          <w:szCs w:val="24"/>
        </w:rPr>
        <w:t>14.133</w:t>
      </w:r>
      <w:r w:rsidRPr="005A2DB2">
        <w:rPr>
          <w:rFonts w:ascii="Times New Roman" w:hAnsi="Times New Roman"/>
          <w:sz w:val="24"/>
          <w:szCs w:val="24"/>
        </w:rPr>
        <w:t xml:space="preserve">, de </w:t>
      </w:r>
      <w:r w:rsidR="00933A94">
        <w:rPr>
          <w:rFonts w:ascii="Times New Roman" w:hAnsi="Times New Roman"/>
          <w:sz w:val="24"/>
          <w:szCs w:val="24"/>
        </w:rPr>
        <w:t>01/04/2021</w:t>
      </w:r>
      <w:r w:rsidRPr="005A2DB2">
        <w:rPr>
          <w:rFonts w:ascii="Times New Roman" w:hAnsi="Times New Roman"/>
          <w:sz w:val="24"/>
          <w:szCs w:val="24"/>
        </w:rPr>
        <w:t>, e alterações posteriores, têm entre si, justo e acordado, mediante as seguintes cláusulas e condições:</w:t>
      </w: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CLÁUSULA PRIMEIRA: DO OBJETO </w:t>
      </w: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51639C">
      <w:pPr>
        <w:pStyle w:val="PargrafodaLista1"/>
        <w:spacing w:line="240" w:lineRule="auto"/>
        <w:ind w:left="0"/>
        <w:jc w:val="both"/>
        <w:rPr>
          <w:b/>
          <w:sz w:val="24"/>
          <w:szCs w:val="24"/>
        </w:rPr>
      </w:pPr>
      <w:r w:rsidRPr="005A2DB2">
        <w:rPr>
          <w:b/>
          <w:sz w:val="24"/>
          <w:szCs w:val="24"/>
        </w:rPr>
        <w:t>CLAUSULA SEGUNDA: DAS ESPECIFICAÇÕES TÉCNICAS DOS SERVIÇOS</w:t>
      </w: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CLÁUSULA TERCEIRA – DA VIGÊNCIA: 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CLAUSULA QUARTA: DO VALOR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CLAUSULA QUINTA: DA FORMA DE PAGAMENTO: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CLAUSULA SEXTA: DA FISCALIZAÇÃO E ACOMPANHAMENTO: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kern w:val="1"/>
          <w:sz w:val="24"/>
          <w:szCs w:val="24"/>
          <w:lang w:eastAsia="zh-CN"/>
        </w:rPr>
      </w:pP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kern w:val="1"/>
          <w:sz w:val="24"/>
          <w:szCs w:val="24"/>
          <w:lang w:eastAsia="zh-CN"/>
        </w:rPr>
        <w:t xml:space="preserve">CLAUSULA SÉTIMA: </w:t>
      </w:r>
      <w:r w:rsidRPr="005A2DB2">
        <w:rPr>
          <w:rFonts w:ascii="Times New Roman" w:hAnsi="Times New Roman"/>
          <w:b/>
          <w:sz w:val="24"/>
          <w:szCs w:val="24"/>
        </w:rPr>
        <w:t>DAS OBRIGAÇÕES DA CONTRATADA: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CLAUSULA OITAVA: DAS OBRIGAÇÕES DA CONTRATANTE: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kern w:val="1"/>
          <w:sz w:val="24"/>
          <w:szCs w:val="24"/>
          <w:lang w:eastAsia="zh-CN"/>
        </w:rPr>
      </w:pPr>
      <w:r w:rsidRPr="005A2DB2">
        <w:rPr>
          <w:rFonts w:ascii="Times New Roman" w:hAnsi="Times New Roman"/>
          <w:b/>
          <w:kern w:val="1"/>
          <w:sz w:val="24"/>
          <w:szCs w:val="24"/>
          <w:lang w:eastAsia="zh-CN"/>
        </w:rPr>
        <w:t xml:space="preserve">CLAUSULA NONA: </w:t>
      </w:r>
      <w:r w:rsidRPr="005A2DB2">
        <w:rPr>
          <w:rFonts w:ascii="Times New Roman" w:hAnsi="Times New Roman"/>
          <w:b/>
          <w:bCs/>
          <w:sz w:val="24"/>
          <w:szCs w:val="24"/>
        </w:rPr>
        <w:t>DA DOTAÇÃO ORÇAMENTÁRIA</w:t>
      </w:r>
    </w:p>
    <w:p w:rsidR="0051639C" w:rsidRPr="005A2DB2" w:rsidRDefault="0051639C" w:rsidP="0051639C">
      <w:pPr>
        <w:spacing w:after="0" w:line="240" w:lineRule="auto"/>
        <w:rPr>
          <w:rFonts w:ascii="Times New Roman" w:hAnsi="Times New Roman"/>
          <w:sz w:val="24"/>
          <w:szCs w:val="24"/>
          <w:highlight w:val="yellow"/>
          <w:lang w:eastAsia="x-none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x-none"/>
        </w:rPr>
      </w:pPr>
      <w:r w:rsidRPr="005A2DB2">
        <w:rPr>
          <w:rFonts w:ascii="Times New Roman" w:hAnsi="Times New Roman"/>
          <w:b/>
          <w:sz w:val="24"/>
          <w:szCs w:val="24"/>
          <w:lang w:eastAsia="x-none"/>
        </w:rPr>
        <w:t>Órgão:</w:t>
      </w:r>
      <w:r w:rsidRPr="005A2DB2">
        <w:rPr>
          <w:rFonts w:ascii="Times New Roman" w:hAnsi="Times New Roman"/>
          <w:sz w:val="24"/>
          <w:szCs w:val="24"/>
          <w:lang w:eastAsia="x-none"/>
        </w:rPr>
        <w:t xml:space="preserve"> ...........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  <w:lang w:eastAsia="x-none"/>
        </w:rPr>
        <w:t>...........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Dotação: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  <w:lang w:eastAsia="x-none"/>
        </w:rPr>
        <w:t>...........</w:t>
      </w:r>
    </w:p>
    <w:p w:rsidR="0051639C" w:rsidRPr="005A2DB2" w:rsidRDefault="0051639C" w:rsidP="0051639C">
      <w:pPr>
        <w:widowControl w:val="0"/>
        <w:spacing w:after="0" w:line="240" w:lineRule="auto"/>
        <w:ind w:right="90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51639C" w:rsidRPr="005A2DB2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snapToGrid w:val="0"/>
          <w:sz w:val="24"/>
          <w:szCs w:val="24"/>
        </w:rPr>
      </w:pPr>
      <w:r w:rsidRPr="005A2DB2">
        <w:rPr>
          <w:rFonts w:ascii="Times New Roman" w:hAnsi="Times New Roman"/>
          <w:b/>
          <w:snapToGrid w:val="0"/>
          <w:sz w:val="24"/>
          <w:szCs w:val="24"/>
        </w:rPr>
        <w:t>CLAUSULA DÉCIMA: DA RESCISÃO CONTRATUAL:</w:t>
      </w:r>
      <w:r w:rsidRPr="005A2DB2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bCs/>
          <w:sz w:val="24"/>
          <w:szCs w:val="24"/>
        </w:rPr>
        <w:t>CLÁUSULA DÉCIMA PRIMEIRA: DO FORO CONTRATUAL: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E assim, por estarem certas e ajustadas, as partes assinam este TERMO DE CONTRATO, em 02 (duas) vias de igual teor, na presença de 02 (duas) testemunhas.</w:t>
      </w:r>
    </w:p>
    <w:p w:rsidR="0051639C" w:rsidRPr="005A2DB2" w:rsidRDefault="0051639C" w:rsidP="0051639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Nova Alvorada do Sul-</w:t>
      </w:r>
      <w:proofErr w:type="gramStart"/>
      <w:r w:rsidRPr="005A2DB2">
        <w:rPr>
          <w:rFonts w:ascii="Times New Roman" w:hAnsi="Times New Roman"/>
          <w:sz w:val="24"/>
          <w:szCs w:val="24"/>
        </w:rPr>
        <w:t xml:space="preserve">MS, </w:t>
      </w:r>
      <w:r w:rsidR="0004032F" w:rsidRPr="005A2DB2">
        <w:rPr>
          <w:rFonts w:ascii="Times New Roman" w:hAnsi="Times New Roman"/>
          <w:sz w:val="24"/>
          <w:szCs w:val="24"/>
        </w:rPr>
        <w:t>....</w:t>
      </w:r>
      <w:proofErr w:type="gramEnd"/>
      <w:r w:rsidR="0004032F" w:rsidRPr="005A2DB2">
        <w:rPr>
          <w:rFonts w:ascii="Times New Roman" w:hAnsi="Times New Roman"/>
          <w:sz w:val="24"/>
          <w:szCs w:val="24"/>
        </w:rPr>
        <w:t>.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A2DB2">
        <w:rPr>
          <w:rFonts w:ascii="Times New Roman" w:hAnsi="Times New Roman"/>
          <w:sz w:val="24"/>
          <w:szCs w:val="24"/>
        </w:rPr>
        <w:t>de</w:t>
      </w:r>
      <w:proofErr w:type="gramEnd"/>
      <w:r w:rsidRPr="005A2DB2">
        <w:rPr>
          <w:rFonts w:ascii="Times New Roman" w:hAnsi="Times New Roman"/>
          <w:sz w:val="24"/>
          <w:szCs w:val="24"/>
        </w:rPr>
        <w:t xml:space="preserve"> </w:t>
      </w:r>
      <w:r w:rsidR="0004032F" w:rsidRPr="005A2DB2">
        <w:rPr>
          <w:rFonts w:ascii="Times New Roman" w:hAnsi="Times New Roman"/>
          <w:sz w:val="24"/>
          <w:szCs w:val="24"/>
        </w:rPr>
        <w:t>.....</w:t>
      </w:r>
      <w:r w:rsidR="00BD7CC8" w:rsidRPr="005A2DB2">
        <w:rPr>
          <w:rFonts w:ascii="Times New Roman" w:hAnsi="Times New Roman"/>
          <w:sz w:val="24"/>
          <w:szCs w:val="24"/>
        </w:rPr>
        <w:t>..</w:t>
      </w:r>
      <w:r w:rsidR="0004032F" w:rsidRPr="005A2DB2">
        <w:rPr>
          <w:rFonts w:ascii="Times New Roman" w:hAnsi="Times New Roman"/>
          <w:sz w:val="24"/>
          <w:szCs w:val="24"/>
        </w:rPr>
        <w:t>...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A2DB2">
        <w:rPr>
          <w:rFonts w:ascii="Times New Roman" w:hAnsi="Times New Roman"/>
          <w:sz w:val="24"/>
          <w:szCs w:val="24"/>
        </w:rPr>
        <w:t>de</w:t>
      </w:r>
      <w:proofErr w:type="gramEnd"/>
      <w:r w:rsidR="00BD7CC8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>20</w:t>
      </w:r>
      <w:r w:rsidR="009F3CA9" w:rsidRPr="005A2DB2">
        <w:rPr>
          <w:rFonts w:ascii="Times New Roman" w:hAnsi="Times New Roman"/>
          <w:sz w:val="24"/>
          <w:szCs w:val="24"/>
        </w:rPr>
        <w:t>20</w:t>
      </w:r>
      <w:r w:rsidRPr="005A2DB2">
        <w:rPr>
          <w:rFonts w:ascii="Times New Roman" w:hAnsi="Times New Roman"/>
          <w:sz w:val="24"/>
          <w:szCs w:val="24"/>
        </w:rPr>
        <w:t xml:space="preserve">.  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......................................................................................</w:t>
      </w:r>
    </w:p>
    <w:p w:rsidR="0051639C" w:rsidRPr="005A2DB2" w:rsidRDefault="0004032F" w:rsidP="0051639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.............................................................</w:t>
      </w:r>
    </w:p>
    <w:p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Presidente Câmara de Vereadores</w:t>
      </w:r>
    </w:p>
    <w:p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________________________________________</w:t>
      </w:r>
    </w:p>
    <w:p w:rsidR="0051639C" w:rsidRPr="005A2DB2" w:rsidRDefault="0004032F" w:rsidP="0051639C">
      <w:pPr>
        <w:pStyle w:val="Default"/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</w:rPr>
        <w:t>....................................................</w:t>
      </w:r>
    </w:p>
    <w:p w:rsidR="0051639C" w:rsidRPr="005A2DB2" w:rsidRDefault="0051639C" w:rsidP="0051639C">
      <w:pPr>
        <w:pStyle w:val="Default"/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</w:rPr>
        <w:t>CNPJ n°:</w:t>
      </w:r>
      <w:r w:rsidRPr="005A2DB2">
        <w:rPr>
          <w:rFonts w:ascii="Times New Roman" w:hAnsi="Times New Roman" w:cs="Times New Roman"/>
        </w:rPr>
        <w:t xml:space="preserve"> </w:t>
      </w:r>
      <w:r w:rsidR="0004032F" w:rsidRPr="005A2DB2">
        <w:rPr>
          <w:rFonts w:ascii="Times New Roman" w:hAnsi="Times New Roman" w:cs="Times New Roman"/>
        </w:rPr>
        <w:t>........................</w:t>
      </w:r>
    </w:p>
    <w:p w:rsidR="0051639C" w:rsidRPr="005A2DB2" w:rsidRDefault="0051639C" w:rsidP="0051639C">
      <w:pPr>
        <w:pStyle w:val="Default"/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</w:rPr>
        <w:t>Contratada</w:t>
      </w:r>
    </w:p>
    <w:p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Testemunhas:</w:t>
      </w:r>
    </w:p>
    <w:p w:rsidR="0051639C" w:rsidRPr="005A2DB2" w:rsidRDefault="0051639C" w:rsidP="0051639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rPr>
          <w:rFonts w:ascii="Times New Roman" w:hAnsi="Times New Roman"/>
          <w:position w:val="8"/>
          <w:sz w:val="24"/>
          <w:szCs w:val="24"/>
        </w:rPr>
      </w:pPr>
      <w:r w:rsidRPr="005A2DB2">
        <w:rPr>
          <w:rFonts w:ascii="Times New Roman" w:hAnsi="Times New Roman"/>
          <w:position w:val="8"/>
          <w:sz w:val="24"/>
          <w:szCs w:val="24"/>
        </w:rPr>
        <w:t xml:space="preserve">___________________________      </w:t>
      </w:r>
      <w:r w:rsidRPr="005A2DB2">
        <w:rPr>
          <w:rFonts w:ascii="Times New Roman" w:hAnsi="Times New Roman"/>
          <w:position w:val="8"/>
          <w:sz w:val="24"/>
          <w:szCs w:val="24"/>
        </w:rPr>
        <w:tab/>
      </w:r>
      <w:r w:rsidRPr="005A2DB2">
        <w:rPr>
          <w:rFonts w:ascii="Times New Roman" w:hAnsi="Times New Roman"/>
          <w:position w:val="8"/>
          <w:sz w:val="24"/>
          <w:szCs w:val="24"/>
        </w:rPr>
        <w:tab/>
        <w:t xml:space="preserve">___________________________    </w:t>
      </w:r>
    </w:p>
    <w:p w:rsidR="004204E3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CPF:</w:t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  <w:t xml:space="preserve">CPF: </w:t>
      </w:r>
      <w:r w:rsidRPr="005A2DB2">
        <w:rPr>
          <w:rFonts w:ascii="Times New Roman" w:hAnsi="Times New Roman"/>
          <w:sz w:val="24"/>
          <w:szCs w:val="24"/>
        </w:rPr>
        <w:br w:type="page"/>
      </w:r>
    </w:p>
    <w:p w:rsidR="004433A3" w:rsidRPr="005A2DB2" w:rsidRDefault="004433A3" w:rsidP="00D422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D422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PROCESSO ADMINISTRATIVO N° </w:t>
      </w:r>
      <w:r w:rsidR="00710BC9">
        <w:rPr>
          <w:rFonts w:ascii="Times New Roman" w:hAnsi="Times New Roman"/>
          <w:b/>
          <w:sz w:val="24"/>
          <w:szCs w:val="24"/>
        </w:rPr>
        <w:t>001</w:t>
      </w:r>
      <w:r w:rsidRPr="005A2DB2">
        <w:rPr>
          <w:rFonts w:ascii="Times New Roman" w:hAnsi="Times New Roman"/>
          <w:b/>
          <w:sz w:val="24"/>
          <w:szCs w:val="24"/>
        </w:rPr>
        <w:t>/20</w:t>
      </w:r>
      <w:r w:rsidR="00D33738" w:rsidRPr="005A2DB2">
        <w:rPr>
          <w:rFonts w:ascii="Times New Roman" w:hAnsi="Times New Roman"/>
          <w:b/>
          <w:sz w:val="24"/>
          <w:szCs w:val="24"/>
        </w:rPr>
        <w:t>2</w:t>
      </w:r>
      <w:r w:rsidR="00710BC9">
        <w:rPr>
          <w:rFonts w:ascii="Times New Roman" w:hAnsi="Times New Roman"/>
          <w:b/>
          <w:sz w:val="24"/>
          <w:szCs w:val="24"/>
        </w:rPr>
        <w:t>2</w:t>
      </w:r>
    </w:p>
    <w:p w:rsidR="0036127C" w:rsidRPr="005A2DB2" w:rsidRDefault="0036127C" w:rsidP="00D422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CONTRATO ADMINISTRATIVO N° </w:t>
      </w:r>
      <w:r w:rsidR="00710BC9">
        <w:rPr>
          <w:rFonts w:ascii="Times New Roman" w:hAnsi="Times New Roman"/>
          <w:b/>
          <w:sz w:val="24"/>
          <w:szCs w:val="24"/>
        </w:rPr>
        <w:t>01/2022</w:t>
      </w:r>
      <w:r w:rsidRPr="005A2DB2"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</w:p>
    <w:p w:rsidR="0051639C" w:rsidRPr="005A2DB2" w:rsidRDefault="0051639C" w:rsidP="00D422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DISPENSA DE LICITAÇÃO N° </w:t>
      </w:r>
      <w:r w:rsidR="00710BC9">
        <w:rPr>
          <w:rFonts w:ascii="Times New Roman" w:hAnsi="Times New Roman"/>
          <w:b/>
          <w:sz w:val="24"/>
          <w:szCs w:val="24"/>
        </w:rPr>
        <w:t>001</w:t>
      </w:r>
      <w:r w:rsidRPr="005A2DB2">
        <w:rPr>
          <w:rFonts w:ascii="Times New Roman" w:hAnsi="Times New Roman"/>
          <w:b/>
          <w:sz w:val="24"/>
          <w:szCs w:val="24"/>
        </w:rPr>
        <w:t>/20</w:t>
      </w:r>
      <w:r w:rsidR="00D33738" w:rsidRPr="005A2DB2">
        <w:rPr>
          <w:rFonts w:ascii="Times New Roman" w:hAnsi="Times New Roman"/>
          <w:b/>
          <w:sz w:val="24"/>
          <w:szCs w:val="24"/>
        </w:rPr>
        <w:t>2</w:t>
      </w:r>
      <w:r w:rsidR="00710BC9">
        <w:rPr>
          <w:rFonts w:ascii="Times New Roman" w:hAnsi="Times New Roman"/>
          <w:b/>
          <w:sz w:val="24"/>
          <w:szCs w:val="24"/>
        </w:rPr>
        <w:t>2</w:t>
      </w:r>
    </w:p>
    <w:p w:rsidR="004433A3" w:rsidRPr="005A2DB2" w:rsidRDefault="004433A3" w:rsidP="00D422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735C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4" w:name="_Hlk488053684"/>
      <w:r w:rsidRPr="005A2DB2">
        <w:rPr>
          <w:rFonts w:ascii="Times New Roman" w:hAnsi="Times New Roman"/>
          <w:sz w:val="24"/>
          <w:szCs w:val="24"/>
        </w:rPr>
        <w:t xml:space="preserve">A Câmara Municipal de Nova Alvorada do Sul-MS, pessoa jurídica de direito público interno, com sede na Rua: Dorivaldo Monteiro Nogueira, nº 1180, Jardim Eldorado, nesta cidade de Nova Alvorada do Sul-MS, inscrito no CNPJ sob o nº 37.212.792/0001-78, neste ato representado pelo Presidente, </w:t>
      </w:r>
      <w:r w:rsidRPr="005A2DB2">
        <w:rPr>
          <w:rFonts w:ascii="Times New Roman" w:hAnsi="Times New Roman"/>
          <w:b/>
          <w:sz w:val="24"/>
          <w:szCs w:val="24"/>
        </w:rPr>
        <w:t xml:space="preserve">Sr. </w:t>
      </w:r>
      <w:r w:rsidR="00735C64" w:rsidRPr="005A2DB2">
        <w:rPr>
          <w:rFonts w:ascii="Times New Roman" w:hAnsi="Times New Roman"/>
          <w:b/>
          <w:sz w:val="24"/>
          <w:szCs w:val="24"/>
        </w:rPr>
        <w:t>RENILSON CESAR DA SILVA</w:t>
      </w:r>
      <w:r w:rsidRPr="005A2DB2">
        <w:rPr>
          <w:rFonts w:ascii="Times New Roman" w:hAnsi="Times New Roman"/>
          <w:b/>
          <w:sz w:val="24"/>
          <w:szCs w:val="24"/>
        </w:rPr>
        <w:t>,</w:t>
      </w:r>
      <w:r w:rsidR="00B441FB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B441FB" w:rsidRPr="005A2DB2">
        <w:rPr>
          <w:rFonts w:ascii="Times New Roman" w:hAnsi="Times New Roman"/>
          <w:sz w:val="24"/>
          <w:szCs w:val="24"/>
        </w:rPr>
        <w:t xml:space="preserve">brasileiro, casado, portador da cédula de identidade do RG nº 57574356 expedida por SSP/PR e inscrito no CPF sob o nº 797.657.429-91, </w:t>
      </w:r>
      <w:r w:rsidRPr="005A2DB2">
        <w:rPr>
          <w:rFonts w:ascii="Times New Roman" w:hAnsi="Times New Roman"/>
          <w:sz w:val="24"/>
          <w:szCs w:val="24"/>
        </w:rPr>
        <w:t xml:space="preserve">por intermédio dos membros e presidente da sua </w:t>
      </w:r>
      <w:r w:rsidRPr="005A2DB2">
        <w:rPr>
          <w:rFonts w:ascii="Times New Roman" w:hAnsi="Times New Roman"/>
          <w:b/>
          <w:sz w:val="24"/>
          <w:szCs w:val="24"/>
        </w:rPr>
        <w:t>COMISSÃO PERMANENTE DE LICITAÇÃO</w:t>
      </w:r>
      <w:r w:rsidRPr="005A2DB2">
        <w:rPr>
          <w:rFonts w:ascii="Times New Roman" w:hAnsi="Times New Roman"/>
          <w:sz w:val="24"/>
          <w:szCs w:val="24"/>
        </w:rPr>
        <w:t xml:space="preserve">, necessita adquirir os serviços mencionados no objeto acima mencionado, doravante denominado </w:t>
      </w:r>
      <w:r w:rsidRPr="005A2DB2">
        <w:rPr>
          <w:rFonts w:ascii="Times New Roman" w:hAnsi="Times New Roman"/>
          <w:b/>
          <w:sz w:val="24"/>
          <w:szCs w:val="24"/>
        </w:rPr>
        <w:t>CONTRATANTE</w:t>
      </w:r>
      <w:r w:rsidRPr="005A2DB2">
        <w:rPr>
          <w:rFonts w:ascii="Times New Roman" w:hAnsi="Times New Roman"/>
          <w:sz w:val="24"/>
          <w:szCs w:val="24"/>
        </w:rPr>
        <w:t xml:space="preserve">, e de outro lado </w:t>
      </w:r>
      <w:r w:rsidR="00D765A7" w:rsidRPr="005A2DB2">
        <w:rPr>
          <w:rFonts w:ascii="Times New Roman" w:hAnsi="Times New Roman"/>
          <w:sz w:val="24"/>
          <w:szCs w:val="24"/>
        </w:rPr>
        <w:t>à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bookmarkEnd w:id="24"/>
      <w:r w:rsidR="00893829" w:rsidRPr="005A2DB2">
        <w:rPr>
          <w:rFonts w:ascii="Times New Roman" w:hAnsi="Times New Roman"/>
          <w:sz w:val="24"/>
          <w:szCs w:val="24"/>
        </w:rPr>
        <w:t>empresa</w:t>
      </w:r>
      <w:r w:rsidR="003713B7">
        <w:rPr>
          <w:rFonts w:ascii="Times New Roman" w:hAnsi="Times New Roman"/>
          <w:b/>
          <w:sz w:val="24"/>
          <w:szCs w:val="24"/>
        </w:rPr>
        <w:t xml:space="preserve"> IFAG – PR </w:t>
      </w:r>
      <w:r w:rsidR="003713B7" w:rsidRPr="00343FD0">
        <w:rPr>
          <w:rFonts w:ascii="Times New Roman" w:hAnsi="Times New Roman"/>
          <w:b/>
          <w:sz w:val="24"/>
          <w:szCs w:val="24"/>
        </w:rPr>
        <w:t xml:space="preserve">– </w:t>
      </w:r>
      <w:r w:rsidR="003713B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INSTITUTO DE FORMAÇÃ</w:t>
      </w:r>
      <w:r w:rsidR="003713B7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E ASSESSORIA EM GEST</w:t>
      </w:r>
      <w:r w:rsidR="003713B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Ã</w:t>
      </w:r>
      <w:r w:rsidR="003713B7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P</w:t>
      </w:r>
      <w:r w:rsidR="003713B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Ú</w:t>
      </w:r>
      <w:r w:rsidR="003713B7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BLICA LTDA</w:t>
      </w:r>
      <w:r w:rsidR="003713B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3713B7" w:rsidRPr="00E65997">
        <w:rPr>
          <w:rFonts w:ascii="Times New Roman" w:hAnsi="Times New Roman"/>
          <w:sz w:val="24"/>
          <w:szCs w:val="24"/>
        </w:rPr>
        <w:t xml:space="preserve">devidamente inscrita no CNPJ/MF sob nº </w:t>
      </w:r>
      <w:r w:rsidR="003713B7">
        <w:rPr>
          <w:rFonts w:ascii="Times New Roman" w:hAnsi="Times New Roman"/>
          <w:sz w:val="24"/>
          <w:szCs w:val="24"/>
        </w:rPr>
        <w:t>37.255.350/0001-09</w:t>
      </w:r>
      <w:r w:rsidR="003713B7" w:rsidRPr="00E65997">
        <w:rPr>
          <w:rFonts w:ascii="Times New Roman" w:hAnsi="Times New Roman"/>
          <w:sz w:val="24"/>
          <w:szCs w:val="24"/>
        </w:rPr>
        <w:t>, com sede na Rua</w:t>
      </w:r>
      <w:r w:rsidR="003713B7">
        <w:rPr>
          <w:rFonts w:ascii="Times New Roman" w:hAnsi="Times New Roman"/>
          <w:sz w:val="24"/>
          <w:szCs w:val="24"/>
        </w:rPr>
        <w:t xml:space="preserve"> Largo São Vicente de Paulo, n° 1333, sala 51, 5° andar, CEP 85900-215, Toledo-PR.</w:t>
      </w:r>
      <w:r w:rsidR="00893829" w:rsidRPr="005A2DB2">
        <w:rPr>
          <w:rFonts w:ascii="Times New Roman" w:hAnsi="Times New Roman"/>
          <w:sz w:val="24"/>
          <w:szCs w:val="24"/>
        </w:rPr>
        <w:t xml:space="preserve">, </w:t>
      </w:r>
      <w:r w:rsidRPr="005A2DB2">
        <w:rPr>
          <w:rFonts w:ascii="Times New Roman" w:hAnsi="Times New Roman"/>
          <w:sz w:val="24"/>
          <w:szCs w:val="24"/>
        </w:rPr>
        <w:t xml:space="preserve">ora denominada </w:t>
      </w:r>
      <w:r w:rsidRPr="005A2DB2">
        <w:rPr>
          <w:rFonts w:ascii="Times New Roman" w:hAnsi="Times New Roman"/>
          <w:b/>
          <w:sz w:val="24"/>
          <w:szCs w:val="24"/>
        </w:rPr>
        <w:t xml:space="preserve">CONTRATADA, </w:t>
      </w:r>
      <w:r w:rsidRPr="005A2DB2">
        <w:rPr>
          <w:rFonts w:ascii="Times New Roman" w:hAnsi="Times New Roman"/>
          <w:sz w:val="24"/>
          <w:szCs w:val="24"/>
        </w:rPr>
        <w:t xml:space="preserve">por força do presente instrumento e em conformidade com os termos da </w:t>
      </w:r>
      <w:r w:rsidRPr="005A2DB2">
        <w:rPr>
          <w:rFonts w:ascii="Times New Roman" w:hAnsi="Times New Roman"/>
          <w:b/>
          <w:sz w:val="24"/>
          <w:szCs w:val="24"/>
          <w:u w:val="single"/>
        </w:rPr>
        <w:t>Dispensa de Licitação n° 0</w:t>
      </w:r>
      <w:r w:rsidR="003713B7">
        <w:rPr>
          <w:rFonts w:ascii="Times New Roman" w:hAnsi="Times New Roman"/>
          <w:b/>
          <w:sz w:val="24"/>
          <w:szCs w:val="24"/>
          <w:u w:val="single"/>
        </w:rPr>
        <w:t>01</w:t>
      </w:r>
      <w:r w:rsidRPr="005A2DB2">
        <w:rPr>
          <w:rFonts w:ascii="Times New Roman" w:hAnsi="Times New Roman"/>
          <w:b/>
          <w:sz w:val="24"/>
          <w:szCs w:val="24"/>
          <w:u w:val="single"/>
        </w:rPr>
        <w:t>/20</w:t>
      </w:r>
      <w:r w:rsidR="00D33738" w:rsidRPr="005A2DB2">
        <w:rPr>
          <w:rFonts w:ascii="Times New Roman" w:hAnsi="Times New Roman"/>
          <w:b/>
          <w:sz w:val="24"/>
          <w:szCs w:val="24"/>
          <w:u w:val="single"/>
        </w:rPr>
        <w:t>2</w:t>
      </w:r>
      <w:r w:rsidR="003713B7">
        <w:rPr>
          <w:rFonts w:ascii="Times New Roman" w:hAnsi="Times New Roman"/>
          <w:b/>
          <w:sz w:val="24"/>
          <w:szCs w:val="24"/>
          <w:u w:val="single"/>
        </w:rPr>
        <w:t>2</w:t>
      </w:r>
      <w:r w:rsidRPr="005A2DB2">
        <w:rPr>
          <w:rFonts w:ascii="Times New Roman" w:hAnsi="Times New Roman"/>
          <w:b/>
          <w:sz w:val="24"/>
          <w:szCs w:val="24"/>
        </w:rPr>
        <w:t xml:space="preserve">, </w:t>
      </w:r>
      <w:r w:rsidR="00150C59" w:rsidRPr="005A2DB2">
        <w:rPr>
          <w:rFonts w:ascii="Times New Roman" w:hAnsi="Times New Roman"/>
          <w:sz w:val="24"/>
          <w:szCs w:val="24"/>
        </w:rPr>
        <w:t>aplicada no presente processo administrativo as disposições da Nova Lei de Licitação, Lei n. 14.133/2021</w:t>
      </w:r>
      <w:r w:rsidRPr="005A2DB2">
        <w:rPr>
          <w:rFonts w:ascii="Times New Roman" w:hAnsi="Times New Roman"/>
          <w:sz w:val="24"/>
          <w:szCs w:val="24"/>
        </w:rPr>
        <w:t>, têm entre si, justo e acordado, mediante as seguintes cláusulas e condições:</w:t>
      </w: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CLÁUSULA PRIMEIRA: DO OBJETO </w:t>
      </w:r>
    </w:p>
    <w:p w:rsidR="00153496" w:rsidRPr="005A2DB2" w:rsidRDefault="00974DBE" w:rsidP="001534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1.1</w:t>
      </w:r>
      <w:r w:rsidR="00153496" w:rsidRPr="005A2DB2">
        <w:rPr>
          <w:rFonts w:ascii="Times New Roman" w:hAnsi="Times New Roman"/>
          <w:sz w:val="24"/>
          <w:szCs w:val="24"/>
        </w:rPr>
        <w:t xml:space="preserve"> </w:t>
      </w:r>
      <w:r w:rsidR="003713B7">
        <w:rPr>
          <w:rFonts w:ascii="Times New Roman" w:hAnsi="Times New Roman"/>
          <w:sz w:val="24"/>
          <w:szCs w:val="24"/>
        </w:rPr>
        <w:t>Contratação</w:t>
      </w:r>
      <w:r w:rsidR="003713B7" w:rsidRPr="005A2DB2">
        <w:rPr>
          <w:rFonts w:ascii="Times New Roman" w:hAnsi="Times New Roman"/>
          <w:sz w:val="24"/>
          <w:szCs w:val="24"/>
        </w:rPr>
        <w:t xml:space="preserve"> de empres</w:t>
      </w:r>
      <w:r w:rsidR="003713B7">
        <w:rPr>
          <w:rFonts w:ascii="Times New Roman" w:hAnsi="Times New Roman"/>
          <w:sz w:val="24"/>
          <w:szCs w:val="24"/>
        </w:rPr>
        <w:t>a especializada com acompanhamento técnico para a revisão e adequação do regime interno junto à lei orgânica municipal e elaboração do código de ética para vereadores e servidores do legislativo e as novas propostas da câmara municipal de Nova Alvorada do Sul.</w:t>
      </w:r>
    </w:p>
    <w:p w:rsidR="00153496" w:rsidRPr="005A2DB2" w:rsidRDefault="00153496" w:rsidP="004A56D7">
      <w:pPr>
        <w:jc w:val="both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4A56D7">
      <w:pPr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CLAUSULA SEGUNDA: DAS ESPECIFICAÇÕES TÉCNICAS DOS </w:t>
      </w:r>
      <w:r w:rsidR="004260C3" w:rsidRPr="005A2DB2">
        <w:rPr>
          <w:rFonts w:ascii="Times New Roman" w:hAnsi="Times New Roman"/>
          <w:b/>
          <w:sz w:val="24"/>
          <w:szCs w:val="24"/>
        </w:rPr>
        <w:t>PRODUTOS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2.1. </w:t>
      </w:r>
      <w:r w:rsidR="004260C3" w:rsidRPr="005A2DB2">
        <w:rPr>
          <w:rFonts w:ascii="Times New Roman" w:hAnsi="Times New Roman"/>
          <w:sz w:val="24"/>
          <w:szCs w:val="24"/>
        </w:rPr>
        <w:t xml:space="preserve">As especificações técnicas dos </w:t>
      </w:r>
      <w:r w:rsidR="00F966F7" w:rsidRPr="005A2DB2">
        <w:rPr>
          <w:rFonts w:ascii="Times New Roman" w:hAnsi="Times New Roman"/>
          <w:sz w:val="24"/>
          <w:szCs w:val="24"/>
        </w:rPr>
        <w:t>serviços</w:t>
      </w:r>
      <w:r w:rsidR="004260C3" w:rsidRPr="005A2DB2">
        <w:rPr>
          <w:rFonts w:ascii="Times New Roman" w:hAnsi="Times New Roman"/>
          <w:sz w:val="24"/>
          <w:szCs w:val="24"/>
        </w:rPr>
        <w:t xml:space="preserve"> atendem </w:t>
      </w:r>
      <w:r w:rsidR="007354CC" w:rsidRPr="005A2DB2">
        <w:rPr>
          <w:rFonts w:ascii="Times New Roman" w:hAnsi="Times New Roman"/>
          <w:sz w:val="24"/>
          <w:szCs w:val="24"/>
        </w:rPr>
        <w:t xml:space="preserve">as </w:t>
      </w:r>
      <w:r w:rsidR="00DC4064" w:rsidRPr="005A2DB2">
        <w:rPr>
          <w:rFonts w:ascii="Times New Roman" w:hAnsi="Times New Roman"/>
          <w:sz w:val="24"/>
          <w:szCs w:val="24"/>
        </w:rPr>
        <w:t>descritas nas cotações, satisfazendo as necessidades desta Câmara de Vereadores.</w:t>
      </w: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CLÁUSULA TERCEIRA </w:t>
      </w:r>
      <w:r w:rsidR="00DC4064" w:rsidRPr="005A2DB2">
        <w:rPr>
          <w:rFonts w:ascii="Times New Roman" w:hAnsi="Times New Roman"/>
          <w:b/>
          <w:sz w:val="24"/>
          <w:szCs w:val="24"/>
        </w:rPr>
        <w:t>-</w:t>
      </w:r>
      <w:r w:rsidR="00DE70EF" w:rsidRPr="005A2DB2">
        <w:rPr>
          <w:rFonts w:ascii="Times New Roman" w:hAnsi="Times New Roman"/>
          <w:b/>
          <w:sz w:val="24"/>
          <w:szCs w:val="24"/>
        </w:rPr>
        <w:t xml:space="preserve"> DA VIGÊNCIA:</w:t>
      </w:r>
    </w:p>
    <w:p w:rsidR="00DE70EF" w:rsidRPr="005A2DB2" w:rsidRDefault="0051639C" w:rsidP="00DE70EF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3.1. </w:t>
      </w:r>
      <w:proofErr w:type="gramStart"/>
      <w:r w:rsidR="005A3A87" w:rsidRPr="005A3A87">
        <w:rPr>
          <w:rFonts w:ascii="Times New Roman" w:hAnsi="Times New Roman"/>
          <w:sz w:val="24"/>
          <w:szCs w:val="24"/>
        </w:rPr>
        <w:t>início</w:t>
      </w:r>
      <w:proofErr w:type="gramEnd"/>
      <w:r w:rsidR="005A3A87" w:rsidRPr="005A3A87">
        <w:rPr>
          <w:rFonts w:ascii="Times New Roman" w:hAnsi="Times New Roman"/>
          <w:sz w:val="24"/>
          <w:szCs w:val="24"/>
        </w:rPr>
        <w:t xml:space="preserve"> </w:t>
      </w:r>
      <w:r w:rsidR="005A3A87">
        <w:rPr>
          <w:rFonts w:ascii="Times New Roman" w:hAnsi="Times New Roman"/>
          <w:sz w:val="24"/>
          <w:szCs w:val="24"/>
        </w:rPr>
        <w:t>17 de janeiro de 2022 a 30 de dezembro de 2022.</w:t>
      </w:r>
    </w:p>
    <w:p w:rsidR="0051639C" w:rsidRPr="005A2DB2" w:rsidRDefault="0051639C" w:rsidP="00DE70E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CLAUSULA QUARTA: DO VALOR</w:t>
      </w:r>
    </w:p>
    <w:p w:rsidR="0098074B" w:rsidRPr="005A2DB2" w:rsidRDefault="0051639C" w:rsidP="00C154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4.1. </w:t>
      </w:r>
      <w:r w:rsidR="005E74F8" w:rsidRPr="005A2DB2">
        <w:rPr>
          <w:rFonts w:ascii="Times New Roman" w:hAnsi="Times New Roman"/>
          <w:sz w:val="24"/>
          <w:szCs w:val="24"/>
        </w:rPr>
        <w:t>O valor pago pel</w:t>
      </w:r>
      <w:r w:rsidR="007E140A" w:rsidRPr="005A2DB2">
        <w:rPr>
          <w:rFonts w:ascii="Times New Roman" w:hAnsi="Times New Roman"/>
          <w:sz w:val="24"/>
          <w:szCs w:val="24"/>
        </w:rPr>
        <w:t>o</w:t>
      </w:r>
      <w:r w:rsidR="005E74F8" w:rsidRPr="005A2DB2">
        <w:rPr>
          <w:rFonts w:ascii="Times New Roman" w:hAnsi="Times New Roman"/>
          <w:sz w:val="24"/>
          <w:szCs w:val="24"/>
        </w:rPr>
        <w:t xml:space="preserve"> </w:t>
      </w:r>
      <w:r w:rsidR="00F04762" w:rsidRPr="005A2DB2">
        <w:rPr>
          <w:rFonts w:ascii="Times New Roman" w:hAnsi="Times New Roman"/>
          <w:sz w:val="24"/>
          <w:szCs w:val="24"/>
        </w:rPr>
        <w:t xml:space="preserve">serviço </w:t>
      </w:r>
      <w:r w:rsidR="00AF34C0" w:rsidRPr="005A2DB2">
        <w:rPr>
          <w:rFonts w:ascii="Times New Roman" w:hAnsi="Times New Roman"/>
          <w:sz w:val="24"/>
          <w:szCs w:val="24"/>
        </w:rPr>
        <w:t>o</w:t>
      </w:r>
      <w:r w:rsidR="005E74F8" w:rsidRPr="005A2DB2">
        <w:rPr>
          <w:rFonts w:ascii="Times New Roman" w:hAnsi="Times New Roman"/>
          <w:sz w:val="24"/>
          <w:szCs w:val="24"/>
        </w:rPr>
        <w:t xml:space="preserve">ra licitado é </w:t>
      </w:r>
      <w:r w:rsidR="00B83F08" w:rsidRPr="005A2DB2">
        <w:rPr>
          <w:rFonts w:ascii="Times New Roman" w:hAnsi="Times New Roman"/>
          <w:b/>
          <w:sz w:val="24"/>
          <w:szCs w:val="24"/>
        </w:rPr>
        <w:t xml:space="preserve">R$ </w:t>
      </w:r>
      <w:r w:rsidR="007722CD">
        <w:rPr>
          <w:rFonts w:ascii="Times New Roman" w:hAnsi="Times New Roman"/>
          <w:b/>
          <w:sz w:val="24"/>
          <w:szCs w:val="24"/>
        </w:rPr>
        <w:t>31.165,00 (trinta e um mil, cento e sessenta e cinco reais)</w:t>
      </w:r>
    </w:p>
    <w:p w:rsidR="00B83F08" w:rsidRPr="005A2DB2" w:rsidRDefault="00B83F08" w:rsidP="0098074B">
      <w:pPr>
        <w:pStyle w:val="Default"/>
        <w:jc w:val="both"/>
        <w:rPr>
          <w:rFonts w:ascii="Times New Roman" w:hAnsi="Times New Roman" w:cs="Times New Roman"/>
          <w:b/>
        </w:rPr>
      </w:pP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CLAUSULA QUINTA: DA FORMA DE PAGAMENTO:</w:t>
      </w:r>
    </w:p>
    <w:p w:rsidR="00F35B5B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5.1. O pagamento será efetuado após </w:t>
      </w:r>
      <w:r w:rsidR="00F35B5B" w:rsidRPr="005A2DB2">
        <w:rPr>
          <w:rFonts w:ascii="Times New Roman" w:hAnsi="Times New Roman"/>
          <w:sz w:val="24"/>
          <w:szCs w:val="24"/>
        </w:rPr>
        <w:t>emissão da Nota Fiscal pela Contratada.</w:t>
      </w:r>
    </w:p>
    <w:p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 w:rsidRPr="005A2DB2">
        <w:rPr>
          <w:rFonts w:ascii="Times New Roman" w:hAnsi="Times New Roman"/>
          <w:sz w:val="24"/>
          <w:szCs w:val="24"/>
          <w:lang w:eastAsia="pt-BR"/>
        </w:rPr>
        <w:t xml:space="preserve">5.2. </w:t>
      </w:r>
      <w:r w:rsidRPr="005A2DB2">
        <w:rPr>
          <w:rFonts w:ascii="Times New Roman" w:hAnsi="Times New Roman"/>
          <w:sz w:val="24"/>
          <w:szCs w:val="24"/>
        </w:rPr>
        <w:t xml:space="preserve">Havendo erro na Nota Fiscal, ou outra circunstância que impeça a liquidação da despesa, a mesma ficará bloqueada e o pagamento sustado até que a CONTRATADA </w:t>
      </w:r>
      <w:r w:rsidRPr="005A2DB2">
        <w:rPr>
          <w:rFonts w:ascii="Times New Roman" w:hAnsi="Times New Roman"/>
          <w:sz w:val="24"/>
          <w:szCs w:val="24"/>
        </w:rPr>
        <w:lastRenderedPageBreak/>
        <w:t xml:space="preserve">providencie as medidas saneadoras necessárias, não ocorrendo, neste caso, qualquer ônus para o Município. </w:t>
      </w:r>
    </w:p>
    <w:p w:rsidR="00FA2D09" w:rsidRPr="005A2DB2" w:rsidRDefault="0051639C" w:rsidP="00FA2D0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hAnsi="Times New Roman"/>
          <w:sz w:val="24"/>
          <w:szCs w:val="24"/>
        </w:rPr>
        <w:t xml:space="preserve">5.3. É condição para o pagamento do valor constante da Nota Fiscal/Fatura, a prova de regularidade </w:t>
      </w:r>
      <w:r w:rsidR="00FA2D09" w:rsidRPr="005A2DB2">
        <w:rPr>
          <w:rFonts w:ascii="Times New Roman" w:hAnsi="Times New Roman"/>
          <w:sz w:val="24"/>
          <w:szCs w:val="24"/>
        </w:rPr>
        <w:t>fiscal, representada pelo seguintes documentos:</w:t>
      </w:r>
      <w:r w:rsidR="00FA2D09" w:rsidRPr="00E40D2B">
        <w:rPr>
          <w:rFonts w:ascii="Times New Roman" w:hAnsi="Times New Roman"/>
          <w:sz w:val="24"/>
          <w:szCs w:val="24"/>
        </w:rPr>
        <w:t xml:space="preserve"> a) </w:t>
      </w:r>
      <w:r w:rsidR="00FA2D09" w:rsidRPr="00E40D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inscrição no Cadastro de Pessoas Físicas (CPF) ou no Cadastro Nacional da Pessoa Jurídica (CNPJ); b) inscrição no cadastro de contribuintes estadual e/ou municipal, se houver, relativo ao domicílio ou sede do licitante, pertinente ao seu ramo de atividade e compatível com o objeto contratual; c) a regularidade perante a Fazenda federal, estadual e/ou municipal do domicílio ou sede do licitante, ou outra equivalente, na forma da lei; d) a regularidade relativa à Seguridade Social e ao FGTS, que demonstre cumprimento dos encargos sociais instituídos por lei; e) a regularidade perante a Justiça do Trabalho; e f) o cumprimento do disposto no</w:t>
      </w:r>
      <w:r w:rsidR="00FA2D09" w:rsidRPr="00E40D2B">
        <w:rPr>
          <w:rFonts w:ascii="Times New Roman" w:eastAsia="Times New Roman" w:hAnsi="Times New Roman"/>
          <w:sz w:val="24"/>
          <w:szCs w:val="24"/>
          <w:lang w:eastAsia="pt-BR"/>
        </w:rPr>
        <w:t> </w:t>
      </w:r>
      <w:hyperlink r:id="rId12" w:anchor="art7xxxiii" w:history="1">
        <w:r w:rsidR="00FA2D09" w:rsidRPr="00E40D2B">
          <w:rPr>
            <w:rFonts w:ascii="Times New Roman" w:eastAsia="Times New Roman" w:hAnsi="Times New Roman"/>
            <w:sz w:val="24"/>
            <w:szCs w:val="24"/>
            <w:lang w:eastAsia="pt-BR"/>
          </w:rPr>
          <w:t>inciso XXXIII do art. 7º da Constituição Federal.</w:t>
        </w:r>
      </w:hyperlink>
    </w:p>
    <w:p w:rsidR="00FA2D09" w:rsidRPr="005A2DB2" w:rsidRDefault="00FA2D09" w:rsidP="0051639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5.4. </w:t>
      </w:r>
      <w:proofErr w:type="gramStart"/>
      <w:r w:rsidRPr="005A2DB2">
        <w:rPr>
          <w:rFonts w:ascii="Times New Roman" w:hAnsi="Times New Roman"/>
          <w:sz w:val="24"/>
          <w:szCs w:val="24"/>
        </w:rPr>
        <w:t>A(</w:t>
      </w:r>
      <w:proofErr w:type="gramEnd"/>
      <w:r w:rsidRPr="005A2DB2">
        <w:rPr>
          <w:rFonts w:ascii="Times New Roman" w:hAnsi="Times New Roman"/>
          <w:sz w:val="24"/>
          <w:szCs w:val="24"/>
        </w:rPr>
        <w:t>s) empre</w:t>
      </w:r>
      <w:r w:rsidR="00AC2E2F" w:rsidRPr="005A2DB2">
        <w:rPr>
          <w:rFonts w:ascii="Times New Roman" w:hAnsi="Times New Roman"/>
          <w:sz w:val="24"/>
          <w:szCs w:val="24"/>
        </w:rPr>
        <w:t>sa(s) que possuir(em) Certidão</w:t>
      </w:r>
      <w:r w:rsidRPr="005A2DB2">
        <w:rPr>
          <w:rFonts w:ascii="Times New Roman" w:hAnsi="Times New Roman"/>
          <w:sz w:val="24"/>
          <w:szCs w:val="24"/>
        </w:rPr>
        <w:t>(</w:t>
      </w:r>
      <w:proofErr w:type="spellStart"/>
      <w:r w:rsidRPr="005A2DB2">
        <w:rPr>
          <w:rFonts w:ascii="Times New Roman" w:hAnsi="Times New Roman"/>
          <w:sz w:val="24"/>
          <w:szCs w:val="24"/>
        </w:rPr>
        <w:t>ões</w:t>
      </w:r>
      <w:proofErr w:type="spellEnd"/>
      <w:r w:rsidRPr="005A2DB2">
        <w:rPr>
          <w:rFonts w:ascii="Times New Roman" w:hAnsi="Times New Roman"/>
          <w:sz w:val="24"/>
          <w:szCs w:val="24"/>
        </w:rPr>
        <w:t>) Positiva(s) com Efeito Negativ</w:t>
      </w:r>
      <w:r w:rsidR="00AC2E2F" w:rsidRPr="005A2DB2">
        <w:rPr>
          <w:rFonts w:ascii="Times New Roman" w:hAnsi="Times New Roman"/>
          <w:sz w:val="24"/>
          <w:szCs w:val="24"/>
        </w:rPr>
        <w:t>o</w:t>
      </w:r>
      <w:r w:rsidRPr="005A2DB2">
        <w:rPr>
          <w:rFonts w:ascii="Times New Roman" w:hAnsi="Times New Roman"/>
          <w:sz w:val="24"/>
          <w:szCs w:val="24"/>
        </w:rPr>
        <w:t>(s) e que tiverem seus débitos parcelados deverá(ao) apresentar junto com a Certidão(</w:t>
      </w:r>
      <w:proofErr w:type="spellStart"/>
      <w:r w:rsidRPr="005A2DB2">
        <w:rPr>
          <w:rFonts w:ascii="Times New Roman" w:hAnsi="Times New Roman"/>
          <w:sz w:val="24"/>
          <w:szCs w:val="24"/>
        </w:rPr>
        <w:t>ões</w:t>
      </w:r>
      <w:proofErr w:type="spellEnd"/>
      <w:r w:rsidRPr="005A2DB2">
        <w:rPr>
          <w:rFonts w:ascii="Times New Roman" w:hAnsi="Times New Roman"/>
          <w:sz w:val="24"/>
          <w:szCs w:val="24"/>
        </w:rPr>
        <w:t>) as Guias de Recolhimentos, devidamente quitada. (</w:t>
      </w:r>
      <w:proofErr w:type="gramStart"/>
      <w:r w:rsidRPr="005A2DB2">
        <w:rPr>
          <w:rFonts w:ascii="Times New Roman" w:hAnsi="Times New Roman"/>
          <w:sz w:val="24"/>
          <w:szCs w:val="24"/>
        </w:rPr>
        <w:t>com</w:t>
      </w:r>
      <w:proofErr w:type="gramEnd"/>
      <w:r w:rsidRPr="005A2DB2">
        <w:rPr>
          <w:rFonts w:ascii="Times New Roman" w:hAnsi="Times New Roman"/>
          <w:sz w:val="24"/>
          <w:szCs w:val="24"/>
        </w:rPr>
        <w:t xml:space="preserve"> a auten</w:t>
      </w:r>
      <w:r w:rsidR="00885552" w:rsidRPr="005A2DB2">
        <w:rPr>
          <w:rFonts w:ascii="Times New Roman" w:hAnsi="Times New Roman"/>
          <w:sz w:val="24"/>
          <w:szCs w:val="24"/>
        </w:rPr>
        <w:t>ticação mecânica do pagamento).</w:t>
      </w:r>
    </w:p>
    <w:p w:rsidR="0051639C" w:rsidRPr="005A2DB2" w:rsidRDefault="0051639C" w:rsidP="0051639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5.5. As notas fiscais correspondentes serão discriminativas, constando o número do contrato a ser firmado. 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CLAUSULA SEXTA: DA FISCALIZAÇÃO E ACOMPANHAMENTO: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6.1. A fiscalização d</w:t>
      </w:r>
      <w:r w:rsidR="00471F1B" w:rsidRPr="005A2DB2">
        <w:rPr>
          <w:rFonts w:ascii="Times New Roman" w:hAnsi="Times New Roman"/>
          <w:sz w:val="24"/>
          <w:szCs w:val="24"/>
        </w:rPr>
        <w:t xml:space="preserve">a </w:t>
      </w:r>
      <w:r w:rsidR="00D21F4F" w:rsidRPr="005A2DB2">
        <w:rPr>
          <w:rFonts w:ascii="Times New Roman" w:hAnsi="Times New Roman"/>
          <w:sz w:val="24"/>
          <w:szCs w:val="24"/>
        </w:rPr>
        <w:t>prestação dos serviços</w:t>
      </w:r>
      <w:r w:rsidR="00471F1B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 xml:space="preserve">será exercida por servidor devidamente nomeado pela CONTRATANTE. O Fiscal acompanhará para que a Contratada cumpra todas as condições estabelecidas no contrato, devendo indicar ao ordenador de despesas a aplicação de sanções, caso ocorra o descumprimento de alguma cláusula contratual. </w:t>
      </w:r>
    </w:p>
    <w:p w:rsidR="0051639C" w:rsidRPr="005A2DB2" w:rsidRDefault="000C0AB6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6.2. A contratante fiscalizará a prestação dos serviços </w:t>
      </w:r>
      <w:r w:rsidR="0051639C" w:rsidRPr="005A2DB2">
        <w:rPr>
          <w:rFonts w:ascii="Times New Roman" w:hAnsi="Times New Roman"/>
          <w:sz w:val="24"/>
          <w:szCs w:val="24"/>
        </w:rPr>
        <w:t>objeto deste contrato, e verificará o cumprimento das especificações solicitadas, no todo ou em parte, no sentido de corresponderem ao desejado ou especificado.</w:t>
      </w:r>
    </w:p>
    <w:p w:rsidR="0051639C" w:rsidRPr="005A2DB2" w:rsidRDefault="0051639C" w:rsidP="0051639C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6.3. A fiscalização pela contratante não desobriga a contratada de sua responsabilidade quanto à perfeita execução do objeto do </w:t>
      </w:r>
      <w:r w:rsidRPr="005A2DB2">
        <w:rPr>
          <w:rFonts w:ascii="Times New Roman" w:hAnsi="Times New Roman"/>
          <w:snapToGrid w:val="0"/>
          <w:sz w:val="24"/>
          <w:szCs w:val="24"/>
        </w:rPr>
        <w:t>contrato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51639C" w:rsidRPr="005A2DB2" w:rsidRDefault="0051639C" w:rsidP="0051639C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6.4. A ausência de comunicação por parte da contratante, referente a irregularidades, ou falhas, não exime a contratada das responsabilidades determinadas para a execução do objeto do </w:t>
      </w:r>
      <w:r w:rsidRPr="005A2DB2">
        <w:rPr>
          <w:rFonts w:ascii="Times New Roman" w:hAnsi="Times New Roman"/>
          <w:snapToGrid w:val="0"/>
          <w:sz w:val="24"/>
          <w:szCs w:val="24"/>
        </w:rPr>
        <w:t>contrato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51639C" w:rsidRPr="005A2DB2" w:rsidRDefault="0051639C" w:rsidP="0051639C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6.5. A contratada permitirá e oferecerá condições para a mais ampla e completa fiscalização, fornecendo informações, propiciando o acesso à documentação pertinente e atendendo às observações e exigências apresentadas pela fiscalização.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kern w:val="1"/>
          <w:sz w:val="24"/>
          <w:szCs w:val="24"/>
          <w:lang w:eastAsia="zh-CN"/>
        </w:rPr>
        <w:t xml:space="preserve">CLAUSULA SÉTIMA: </w:t>
      </w:r>
      <w:r w:rsidRPr="005A2DB2">
        <w:rPr>
          <w:rFonts w:ascii="Times New Roman" w:hAnsi="Times New Roman"/>
          <w:b/>
          <w:sz w:val="24"/>
          <w:szCs w:val="24"/>
        </w:rPr>
        <w:t>DAS OBRIGAÇÕES DA CONTRATADA:</w:t>
      </w:r>
    </w:p>
    <w:p w:rsidR="0051639C" w:rsidRPr="005A2DB2" w:rsidRDefault="0051639C" w:rsidP="0051639C">
      <w:pPr>
        <w:widowControl w:val="0"/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7.1. </w:t>
      </w:r>
      <w:r w:rsidR="0010054C" w:rsidRPr="005A2DB2">
        <w:rPr>
          <w:rFonts w:ascii="Times New Roman" w:hAnsi="Times New Roman"/>
          <w:sz w:val="24"/>
          <w:szCs w:val="24"/>
        </w:rPr>
        <w:t>Prestar o</w:t>
      </w:r>
      <w:r w:rsidR="001520F5" w:rsidRPr="005A2DB2">
        <w:rPr>
          <w:rFonts w:ascii="Times New Roman" w:hAnsi="Times New Roman"/>
          <w:sz w:val="24"/>
          <w:szCs w:val="24"/>
        </w:rPr>
        <w:t xml:space="preserve">s </w:t>
      </w:r>
      <w:r w:rsidR="0010054C" w:rsidRPr="005A2DB2">
        <w:rPr>
          <w:rFonts w:ascii="Times New Roman" w:hAnsi="Times New Roman"/>
          <w:sz w:val="24"/>
          <w:szCs w:val="24"/>
        </w:rPr>
        <w:t xml:space="preserve">serviços </w:t>
      </w:r>
      <w:r w:rsidR="001520F5" w:rsidRPr="005A2DB2">
        <w:rPr>
          <w:rFonts w:ascii="Times New Roman" w:hAnsi="Times New Roman"/>
          <w:sz w:val="24"/>
          <w:szCs w:val="24"/>
        </w:rPr>
        <w:t>apontados na cotação.</w:t>
      </w:r>
    </w:p>
    <w:p w:rsidR="0051639C" w:rsidRPr="005A2DB2" w:rsidRDefault="0051639C" w:rsidP="001520F5">
      <w:pPr>
        <w:widowControl w:val="0"/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7.2. </w:t>
      </w:r>
      <w:r w:rsidR="001520F5" w:rsidRPr="005A2DB2">
        <w:rPr>
          <w:rFonts w:ascii="Times New Roman" w:hAnsi="Times New Roman"/>
          <w:sz w:val="24"/>
          <w:szCs w:val="24"/>
        </w:rPr>
        <w:t>A</w:t>
      </w:r>
      <w:r w:rsidRPr="005A2DB2">
        <w:rPr>
          <w:rFonts w:ascii="Times New Roman" w:hAnsi="Times New Roman"/>
          <w:sz w:val="24"/>
          <w:szCs w:val="24"/>
        </w:rPr>
        <w:t>ssumir tod</w:t>
      </w:r>
      <w:r w:rsidR="001520F5" w:rsidRPr="005A2DB2">
        <w:rPr>
          <w:rFonts w:ascii="Times New Roman" w:hAnsi="Times New Roman"/>
          <w:sz w:val="24"/>
          <w:szCs w:val="24"/>
        </w:rPr>
        <w:t>as as despesas com transportes para entrega dos produtos.</w:t>
      </w:r>
    </w:p>
    <w:p w:rsidR="0051639C" w:rsidRPr="005A2DB2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7.5.</w:t>
      </w:r>
      <w:r w:rsidR="001520F5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>Responsabilizar-se pelos danos causados diretamente à administração ou a terceiros, decorrentes de sua culpa, ou dolo na execução do contrato, não excluindo ou reduzindo essa responsabilidade a fiscalização ou acompanhamento do contratante;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CLAUSULA OITAVA: DAS OBRIGAÇÕES DA CONTRATANTE:</w:t>
      </w:r>
    </w:p>
    <w:p w:rsidR="00BF2BB8" w:rsidRPr="005A2DB2" w:rsidRDefault="00BF2BB8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51639C" w:rsidRPr="005A2DB2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lastRenderedPageBreak/>
        <w:t>8.1. Acompanhar e fiscalizar a execução do contrato por um representante especialmente designado, nos termos do</w:t>
      </w:r>
      <w:r w:rsidR="00765136" w:rsidRPr="005A2DB2">
        <w:rPr>
          <w:rFonts w:ascii="Times New Roman" w:hAnsi="Times New Roman"/>
          <w:sz w:val="24"/>
          <w:szCs w:val="24"/>
        </w:rPr>
        <w:t xml:space="preserve"> art. 140 da Lei n. 14.133/2021, </w:t>
      </w:r>
      <w:r w:rsidR="00FA2D09" w:rsidRPr="005A2DB2">
        <w:rPr>
          <w:rFonts w:ascii="Times New Roman" w:hAnsi="Times New Roman"/>
          <w:sz w:val="24"/>
          <w:szCs w:val="24"/>
        </w:rPr>
        <w:t>não se eximindo de sua responsabilidade por atos ilícitos nos termos do art. 120 da Lei n. 14.133/2021</w:t>
      </w:r>
      <w:r w:rsidRPr="005A2DB2">
        <w:rPr>
          <w:rFonts w:ascii="Times New Roman" w:hAnsi="Times New Roman"/>
          <w:sz w:val="24"/>
          <w:szCs w:val="24"/>
        </w:rPr>
        <w:t>.</w:t>
      </w:r>
    </w:p>
    <w:p w:rsidR="00FA2D09" w:rsidRPr="005A2DB2" w:rsidRDefault="00FA2D09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8.2. Permitir o livre acesso dos técnicos da empresa a ser contratada </w:t>
      </w:r>
      <w:r w:rsidR="008F3861" w:rsidRPr="005A2DB2">
        <w:rPr>
          <w:rFonts w:ascii="Times New Roman" w:hAnsi="Times New Roman"/>
          <w:sz w:val="24"/>
          <w:szCs w:val="24"/>
        </w:rPr>
        <w:t>à</w:t>
      </w:r>
      <w:r w:rsidRPr="005A2DB2">
        <w:rPr>
          <w:rFonts w:ascii="Times New Roman" w:hAnsi="Times New Roman"/>
          <w:sz w:val="24"/>
          <w:szCs w:val="24"/>
        </w:rPr>
        <w:t xml:space="preserve">s dependências da contratante para realizar </w:t>
      </w:r>
      <w:r w:rsidR="003A4099" w:rsidRPr="005A2DB2">
        <w:rPr>
          <w:rFonts w:ascii="Times New Roman" w:hAnsi="Times New Roman"/>
          <w:sz w:val="24"/>
          <w:szCs w:val="24"/>
        </w:rPr>
        <w:t>a entrega dos produtos ora licitados.</w:t>
      </w:r>
    </w:p>
    <w:p w:rsidR="0051639C" w:rsidRPr="005A2DB2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8.3. Aceitar ou</w:t>
      </w:r>
      <w:r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 xml:space="preserve">rejeitar, no todo ou em parte, os </w:t>
      </w:r>
      <w:r w:rsidR="00E7285F" w:rsidRPr="005A2DB2">
        <w:rPr>
          <w:rFonts w:ascii="Times New Roman" w:hAnsi="Times New Roman"/>
          <w:sz w:val="24"/>
          <w:szCs w:val="24"/>
        </w:rPr>
        <w:t>produtos licitados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r w:rsidR="00E7285F" w:rsidRPr="005A2DB2">
        <w:rPr>
          <w:rFonts w:ascii="Times New Roman" w:hAnsi="Times New Roman"/>
          <w:sz w:val="24"/>
          <w:szCs w:val="24"/>
        </w:rPr>
        <w:t>de acordo com o</w:t>
      </w:r>
      <w:r w:rsidRPr="005A2DB2">
        <w:rPr>
          <w:rFonts w:ascii="Times New Roman" w:hAnsi="Times New Roman"/>
          <w:sz w:val="24"/>
          <w:szCs w:val="24"/>
        </w:rPr>
        <w:t xml:space="preserve"> Termo de Referência.</w:t>
      </w:r>
    </w:p>
    <w:p w:rsidR="0051639C" w:rsidRPr="005A2DB2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8.4. Proceder </w:t>
      </w:r>
      <w:r w:rsidR="006F7296" w:rsidRPr="005A2DB2">
        <w:rPr>
          <w:rFonts w:ascii="Times New Roman" w:hAnsi="Times New Roman"/>
          <w:sz w:val="24"/>
          <w:szCs w:val="24"/>
        </w:rPr>
        <w:t>a</w:t>
      </w:r>
      <w:r w:rsidRPr="005A2DB2">
        <w:rPr>
          <w:rFonts w:ascii="Times New Roman" w:hAnsi="Times New Roman"/>
          <w:sz w:val="24"/>
          <w:szCs w:val="24"/>
        </w:rPr>
        <w:t>o pagamento da contratada, na forma e no prazo pactuado;</w:t>
      </w:r>
    </w:p>
    <w:p w:rsidR="0051639C" w:rsidRPr="005A2DB2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8.5. </w:t>
      </w:r>
      <w:r w:rsidR="00921E8C" w:rsidRPr="005A2DB2">
        <w:rPr>
          <w:rFonts w:ascii="Times New Roman" w:hAnsi="Times New Roman"/>
          <w:sz w:val="24"/>
          <w:szCs w:val="24"/>
        </w:rPr>
        <w:t>N</w:t>
      </w:r>
      <w:r w:rsidRPr="005A2DB2">
        <w:rPr>
          <w:rFonts w:ascii="Times New Roman" w:hAnsi="Times New Roman"/>
          <w:sz w:val="24"/>
          <w:szCs w:val="24"/>
        </w:rPr>
        <w:t>otificar, por escrito, à contratada, ocorrência de eventuais imperfeições no</w:t>
      </w:r>
      <w:r w:rsidR="00921E8C" w:rsidRPr="005A2DB2">
        <w:rPr>
          <w:rFonts w:ascii="Times New Roman" w:hAnsi="Times New Roman"/>
          <w:sz w:val="24"/>
          <w:szCs w:val="24"/>
        </w:rPr>
        <w:t>s produtos entregues</w:t>
      </w:r>
      <w:r w:rsidRPr="005A2DB2">
        <w:rPr>
          <w:rFonts w:ascii="Times New Roman" w:hAnsi="Times New Roman"/>
          <w:sz w:val="24"/>
          <w:szCs w:val="24"/>
        </w:rPr>
        <w:t>;</w:t>
      </w:r>
    </w:p>
    <w:p w:rsidR="0051639C" w:rsidRPr="005A2DB2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8.7. Notificar, por escrito, a contratada, a disposição de aplicação de eventuais penalidades, garantindo o contraditório e a ampla defesa;</w:t>
      </w:r>
    </w:p>
    <w:p w:rsidR="0051639C" w:rsidRPr="005A2DB2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A2DB2">
        <w:rPr>
          <w:rFonts w:ascii="Times New Roman" w:hAnsi="Times New Roman"/>
          <w:sz w:val="24"/>
          <w:szCs w:val="24"/>
        </w:rPr>
        <w:t>8.9 Solicitar</w:t>
      </w:r>
      <w:proofErr w:type="gramEnd"/>
      <w:r w:rsidRPr="005A2DB2">
        <w:rPr>
          <w:rFonts w:ascii="Times New Roman" w:hAnsi="Times New Roman"/>
          <w:sz w:val="24"/>
          <w:szCs w:val="24"/>
        </w:rPr>
        <w:t xml:space="preserve"> formalmente à contratada, no caso de não </w:t>
      </w:r>
      <w:r w:rsidR="00AE3234" w:rsidRPr="005A2DB2">
        <w:rPr>
          <w:rFonts w:ascii="Times New Roman" w:hAnsi="Times New Roman"/>
          <w:sz w:val="24"/>
          <w:szCs w:val="24"/>
        </w:rPr>
        <w:t>entrega dos produtos</w:t>
      </w:r>
      <w:r w:rsidRPr="005A2DB2">
        <w:rPr>
          <w:rFonts w:ascii="Times New Roman" w:hAnsi="Times New Roman"/>
          <w:sz w:val="24"/>
          <w:szCs w:val="24"/>
        </w:rPr>
        <w:t xml:space="preserve"> ou parte deles, o ressarcimento do valor correspondente;</w:t>
      </w:r>
    </w:p>
    <w:p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A2DB2">
        <w:rPr>
          <w:rFonts w:ascii="Times New Roman" w:hAnsi="Times New Roman"/>
          <w:b/>
          <w:kern w:val="1"/>
          <w:sz w:val="24"/>
          <w:szCs w:val="24"/>
          <w:lang w:eastAsia="zh-CN"/>
        </w:rPr>
        <w:t xml:space="preserve">CLAUSULA NONA: </w:t>
      </w:r>
      <w:r w:rsidRPr="005A2DB2">
        <w:rPr>
          <w:rFonts w:ascii="Times New Roman" w:hAnsi="Times New Roman"/>
          <w:b/>
          <w:bCs/>
          <w:sz w:val="24"/>
          <w:szCs w:val="24"/>
        </w:rPr>
        <w:t>DA DOTAÇÃO ORÇAMENTÁRIA</w:t>
      </w:r>
    </w:p>
    <w:p w:rsidR="0051639C" w:rsidRPr="005A2DB2" w:rsidRDefault="0051639C" w:rsidP="0051639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9.1. As despesas decorrentes da contratação, objeto dessa licitação, correrão por conta das dotações abaixo discriminadas e para o exercício futuro correrão por conta das dotações que as substituírem: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x-none"/>
        </w:rPr>
      </w:pPr>
      <w:r w:rsidRPr="005A2DB2">
        <w:rPr>
          <w:rFonts w:ascii="Times New Roman" w:hAnsi="Times New Roman"/>
          <w:b/>
          <w:sz w:val="24"/>
          <w:szCs w:val="24"/>
          <w:lang w:eastAsia="x-none"/>
        </w:rPr>
        <w:t>Órgão:</w:t>
      </w:r>
      <w:r w:rsidRPr="005A2DB2">
        <w:rPr>
          <w:rFonts w:ascii="Times New Roman" w:hAnsi="Times New Roman"/>
          <w:sz w:val="24"/>
          <w:szCs w:val="24"/>
          <w:lang w:eastAsia="x-none"/>
        </w:rPr>
        <w:t xml:space="preserve"> Câmara Municipal de Vereadores de Nova Alvorada do Sul-MS</w:t>
      </w:r>
    </w:p>
    <w:p w:rsidR="008D681C" w:rsidRPr="005A2DB2" w:rsidRDefault="0036127C" w:rsidP="004D62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="009B6761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0C4377" w:rsidRPr="005A2DB2">
        <w:rPr>
          <w:rFonts w:ascii="Times New Roman" w:hAnsi="Times New Roman"/>
          <w:sz w:val="24"/>
          <w:szCs w:val="24"/>
        </w:rPr>
        <w:t xml:space="preserve">Contratação de profissional técnico para elaboração </w:t>
      </w:r>
      <w:r w:rsidR="00847422" w:rsidRPr="005A2DB2">
        <w:rPr>
          <w:rFonts w:ascii="Times New Roman" w:hAnsi="Times New Roman"/>
          <w:sz w:val="24"/>
          <w:szCs w:val="24"/>
        </w:rPr>
        <w:t xml:space="preserve">de projeto </w:t>
      </w:r>
      <w:r w:rsidR="00371D5F" w:rsidRPr="005A2DB2">
        <w:rPr>
          <w:rFonts w:ascii="Times New Roman" w:hAnsi="Times New Roman"/>
          <w:sz w:val="24"/>
          <w:szCs w:val="24"/>
        </w:rPr>
        <w:t>e acompanhamento da</w:t>
      </w:r>
      <w:r w:rsidR="000C4377" w:rsidRPr="005A2DB2">
        <w:rPr>
          <w:rFonts w:ascii="Times New Roman" w:hAnsi="Times New Roman"/>
          <w:sz w:val="24"/>
          <w:szCs w:val="24"/>
        </w:rPr>
        <w:t xml:space="preserve"> execução </w:t>
      </w:r>
      <w:r w:rsidR="00847422" w:rsidRPr="005A2DB2">
        <w:rPr>
          <w:rFonts w:ascii="Times New Roman" w:hAnsi="Times New Roman"/>
          <w:sz w:val="24"/>
          <w:szCs w:val="24"/>
        </w:rPr>
        <w:t>da</w:t>
      </w:r>
      <w:r w:rsidR="000C4377" w:rsidRPr="005A2DB2">
        <w:rPr>
          <w:rFonts w:ascii="Times New Roman" w:hAnsi="Times New Roman"/>
          <w:sz w:val="24"/>
          <w:szCs w:val="24"/>
        </w:rPr>
        <w:t xml:space="preserve"> reforma </w:t>
      </w:r>
      <w:r w:rsidR="00371D5F" w:rsidRPr="005A2DB2">
        <w:rPr>
          <w:rFonts w:ascii="Times New Roman" w:hAnsi="Times New Roman"/>
          <w:sz w:val="24"/>
          <w:szCs w:val="24"/>
        </w:rPr>
        <w:t xml:space="preserve">no plenário da </w:t>
      </w:r>
      <w:r w:rsidR="000C4377" w:rsidRPr="005A2DB2">
        <w:rPr>
          <w:rFonts w:ascii="Times New Roman" w:hAnsi="Times New Roman"/>
          <w:sz w:val="24"/>
          <w:szCs w:val="24"/>
        </w:rPr>
        <w:t xml:space="preserve">Câmara Municipal </w:t>
      </w:r>
      <w:r w:rsidR="00F37D42" w:rsidRPr="005A2DB2">
        <w:rPr>
          <w:rFonts w:ascii="Times New Roman" w:hAnsi="Times New Roman"/>
          <w:sz w:val="24"/>
          <w:szCs w:val="24"/>
        </w:rPr>
        <w:t>de Nova Alvorada do Sul-MS</w:t>
      </w:r>
      <w:r w:rsidR="00371D5F" w:rsidRPr="005A2DB2">
        <w:rPr>
          <w:rFonts w:ascii="Times New Roman" w:hAnsi="Times New Roman"/>
          <w:sz w:val="24"/>
          <w:szCs w:val="24"/>
        </w:rPr>
        <w:t>.</w:t>
      </w:r>
    </w:p>
    <w:p w:rsidR="003F101E" w:rsidRPr="005A2DB2" w:rsidRDefault="0051639C" w:rsidP="004D62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Dotaç</w:t>
      </w:r>
      <w:r w:rsidR="005E1AE6" w:rsidRPr="005A2DB2">
        <w:rPr>
          <w:rFonts w:ascii="Times New Roman" w:hAnsi="Times New Roman"/>
          <w:b/>
          <w:sz w:val="24"/>
          <w:szCs w:val="24"/>
        </w:rPr>
        <w:t>ão</w:t>
      </w:r>
      <w:r w:rsidRPr="005A2DB2">
        <w:rPr>
          <w:rFonts w:ascii="Times New Roman" w:hAnsi="Times New Roman"/>
          <w:b/>
          <w:sz w:val="24"/>
          <w:szCs w:val="24"/>
        </w:rPr>
        <w:t>:</w:t>
      </w:r>
      <w:r w:rsidR="00453EDA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3F101E" w:rsidRPr="005A2DB2">
        <w:rPr>
          <w:rFonts w:ascii="Times New Roman" w:hAnsi="Times New Roman"/>
          <w:sz w:val="24"/>
          <w:szCs w:val="24"/>
        </w:rPr>
        <w:t>02.001-01.031.0001.2001-</w:t>
      </w:r>
      <w:r w:rsidR="006F6D83" w:rsidRPr="005A2DB2">
        <w:rPr>
          <w:rFonts w:ascii="Times New Roman" w:hAnsi="Times New Roman"/>
          <w:sz w:val="24"/>
          <w:szCs w:val="24"/>
        </w:rPr>
        <w:t>3</w:t>
      </w:r>
      <w:r w:rsidR="003F101E" w:rsidRPr="005A2DB2">
        <w:rPr>
          <w:rFonts w:ascii="Times New Roman" w:hAnsi="Times New Roman"/>
          <w:sz w:val="24"/>
          <w:szCs w:val="24"/>
        </w:rPr>
        <w:t>.</w:t>
      </w:r>
      <w:r w:rsidR="006F6D83" w:rsidRPr="005A2DB2">
        <w:rPr>
          <w:rFonts w:ascii="Times New Roman" w:hAnsi="Times New Roman"/>
          <w:sz w:val="24"/>
          <w:szCs w:val="24"/>
        </w:rPr>
        <w:t>3</w:t>
      </w:r>
      <w:r w:rsidR="003F101E" w:rsidRPr="005A2DB2">
        <w:rPr>
          <w:rFonts w:ascii="Times New Roman" w:hAnsi="Times New Roman"/>
          <w:sz w:val="24"/>
          <w:szCs w:val="24"/>
        </w:rPr>
        <w:t>.90.</w:t>
      </w:r>
      <w:r w:rsidR="006F6D83" w:rsidRPr="005A2DB2">
        <w:rPr>
          <w:rFonts w:ascii="Times New Roman" w:hAnsi="Times New Roman"/>
          <w:sz w:val="24"/>
          <w:szCs w:val="24"/>
        </w:rPr>
        <w:t>3</w:t>
      </w:r>
      <w:r w:rsidR="00045180" w:rsidRPr="005A2DB2">
        <w:rPr>
          <w:rFonts w:ascii="Times New Roman" w:hAnsi="Times New Roman"/>
          <w:sz w:val="24"/>
          <w:szCs w:val="24"/>
        </w:rPr>
        <w:t>9</w:t>
      </w:r>
      <w:r w:rsidR="003F101E" w:rsidRPr="005A2DB2">
        <w:rPr>
          <w:rFonts w:ascii="Times New Roman" w:hAnsi="Times New Roman"/>
          <w:sz w:val="24"/>
          <w:szCs w:val="24"/>
        </w:rPr>
        <w:t>.</w:t>
      </w:r>
      <w:r w:rsidR="006F6468" w:rsidRPr="005A2DB2">
        <w:rPr>
          <w:rFonts w:ascii="Times New Roman" w:hAnsi="Times New Roman"/>
          <w:sz w:val="24"/>
          <w:szCs w:val="24"/>
        </w:rPr>
        <w:t>05</w:t>
      </w:r>
      <w:r w:rsidR="003F101E" w:rsidRPr="005A2DB2">
        <w:rPr>
          <w:rFonts w:ascii="Times New Roman" w:hAnsi="Times New Roman"/>
          <w:sz w:val="24"/>
          <w:szCs w:val="24"/>
        </w:rPr>
        <w:t>.0.1.00.000000</w:t>
      </w:r>
    </w:p>
    <w:p w:rsidR="00663143" w:rsidRPr="005A2DB2" w:rsidRDefault="00663143" w:rsidP="00DA32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639C" w:rsidRPr="005A2DB2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5A2DB2">
        <w:rPr>
          <w:rFonts w:ascii="Times New Roman" w:hAnsi="Times New Roman"/>
          <w:b/>
          <w:snapToGrid w:val="0"/>
          <w:sz w:val="24"/>
          <w:szCs w:val="24"/>
        </w:rPr>
        <w:t xml:space="preserve">CLAUSULA </w:t>
      </w:r>
      <w:r w:rsidR="00E17FEF" w:rsidRPr="005A2DB2">
        <w:rPr>
          <w:rFonts w:ascii="Times New Roman" w:hAnsi="Times New Roman"/>
          <w:b/>
          <w:snapToGrid w:val="0"/>
          <w:sz w:val="24"/>
          <w:szCs w:val="24"/>
        </w:rPr>
        <w:t>DÉCIMA: DA RESCISÃO CONTRATUAL:</w:t>
      </w:r>
    </w:p>
    <w:p w:rsidR="0051639C" w:rsidRPr="005A2DB2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snapToGrid w:val="0"/>
          <w:sz w:val="24"/>
          <w:szCs w:val="24"/>
        </w:rPr>
      </w:pPr>
      <w:r w:rsidRPr="005A2DB2">
        <w:rPr>
          <w:rFonts w:ascii="Times New Roman" w:hAnsi="Times New Roman"/>
          <w:snapToGrid w:val="0"/>
          <w:sz w:val="24"/>
          <w:szCs w:val="24"/>
        </w:rPr>
        <w:t>10.1. A rescisão contratual pode ser operada:</w:t>
      </w:r>
    </w:p>
    <w:p w:rsidR="0051639C" w:rsidRPr="005A2DB2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snapToGrid w:val="0"/>
          <w:sz w:val="24"/>
          <w:szCs w:val="24"/>
        </w:rPr>
      </w:pPr>
      <w:r w:rsidRPr="005A2DB2">
        <w:rPr>
          <w:rFonts w:ascii="Times New Roman" w:hAnsi="Times New Roman"/>
          <w:snapToGrid w:val="0"/>
          <w:sz w:val="24"/>
          <w:szCs w:val="24"/>
        </w:rPr>
        <w:t>10.1.1. Por ato unilateral e formal d</w:t>
      </w:r>
      <w:r w:rsidR="00EE11E9" w:rsidRPr="005A2DB2">
        <w:rPr>
          <w:rFonts w:ascii="Times New Roman" w:hAnsi="Times New Roman"/>
          <w:snapToGrid w:val="0"/>
          <w:sz w:val="24"/>
          <w:szCs w:val="24"/>
        </w:rPr>
        <w:t xml:space="preserve">a </w:t>
      </w:r>
      <w:r w:rsidR="00C6373B" w:rsidRPr="005A2DB2">
        <w:rPr>
          <w:rFonts w:ascii="Times New Roman" w:hAnsi="Times New Roman"/>
          <w:snapToGrid w:val="0"/>
          <w:sz w:val="24"/>
          <w:szCs w:val="24"/>
        </w:rPr>
        <w:t>administração pú</w:t>
      </w:r>
      <w:r w:rsidR="00EE11E9" w:rsidRPr="005A2DB2">
        <w:rPr>
          <w:rFonts w:ascii="Times New Roman" w:hAnsi="Times New Roman"/>
          <w:snapToGrid w:val="0"/>
          <w:sz w:val="24"/>
          <w:szCs w:val="24"/>
        </w:rPr>
        <w:t>blica</w:t>
      </w:r>
      <w:r w:rsidRPr="005A2DB2">
        <w:rPr>
          <w:rFonts w:ascii="Times New Roman" w:hAnsi="Times New Roman"/>
          <w:snapToGrid w:val="0"/>
          <w:sz w:val="24"/>
          <w:szCs w:val="24"/>
        </w:rPr>
        <w:t xml:space="preserve">, conforme </w:t>
      </w:r>
      <w:r w:rsidR="00EE11E9" w:rsidRPr="005A2DB2">
        <w:rPr>
          <w:rFonts w:ascii="Times New Roman" w:hAnsi="Times New Roman"/>
          <w:snapToGrid w:val="0"/>
          <w:sz w:val="24"/>
          <w:szCs w:val="24"/>
        </w:rPr>
        <w:t xml:space="preserve">dispõe o art. 90, §2º, §4º, </w:t>
      </w:r>
      <w:r w:rsidR="00C6373B" w:rsidRPr="005A2DB2">
        <w:rPr>
          <w:rFonts w:ascii="Times New Roman" w:hAnsi="Times New Roman"/>
          <w:snapToGrid w:val="0"/>
          <w:sz w:val="24"/>
          <w:szCs w:val="24"/>
        </w:rPr>
        <w:t xml:space="preserve">e </w:t>
      </w:r>
      <w:proofErr w:type="spellStart"/>
      <w:r w:rsidR="00C6373B" w:rsidRPr="005A2DB2">
        <w:rPr>
          <w:rFonts w:ascii="Times New Roman" w:hAnsi="Times New Roman"/>
          <w:snapToGrid w:val="0"/>
          <w:sz w:val="24"/>
          <w:szCs w:val="24"/>
        </w:rPr>
        <w:t>art</w:t>
      </w:r>
      <w:r w:rsidR="00DD73E9" w:rsidRPr="005A2DB2">
        <w:rPr>
          <w:rFonts w:ascii="Times New Roman" w:hAnsi="Times New Roman"/>
          <w:snapToGrid w:val="0"/>
          <w:sz w:val="24"/>
          <w:szCs w:val="24"/>
        </w:rPr>
        <w:t>s</w:t>
      </w:r>
      <w:proofErr w:type="spellEnd"/>
      <w:r w:rsidR="00C6373B" w:rsidRPr="005A2DB2">
        <w:rPr>
          <w:rFonts w:ascii="Times New Roman" w:hAnsi="Times New Roman"/>
          <w:snapToGrid w:val="0"/>
          <w:sz w:val="24"/>
          <w:szCs w:val="24"/>
        </w:rPr>
        <w:t xml:space="preserve">. </w:t>
      </w:r>
      <w:r w:rsidR="00DD73E9" w:rsidRPr="005A2DB2">
        <w:rPr>
          <w:rFonts w:ascii="Times New Roman" w:hAnsi="Times New Roman"/>
          <w:snapToGrid w:val="0"/>
          <w:sz w:val="24"/>
          <w:szCs w:val="24"/>
        </w:rPr>
        <w:t xml:space="preserve">104 e </w:t>
      </w:r>
      <w:r w:rsidR="00C6373B" w:rsidRPr="005A2DB2">
        <w:rPr>
          <w:rFonts w:ascii="Times New Roman" w:hAnsi="Times New Roman"/>
          <w:snapToGrid w:val="0"/>
          <w:sz w:val="24"/>
          <w:szCs w:val="24"/>
        </w:rPr>
        <w:t>138 da Lei n. 14.133/2021</w:t>
      </w:r>
      <w:r w:rsidRPr="005A2DB2">
        <w:rPr>
          <w:rFonts w:ascii="Times New Roman" w:hAnsi="Times New Roman"/>
          <w:snapToGrid w:val="0"/>
          <w:sz w:val="24"/>
          <w:szCs w:val="24"/>
        </w:rPr>
        <w:t>.</w:t>
      </w:r>
    </w:p>
    <w:p w:rsidR="0051639C" w:rsidRPr="005A2DB2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snapToGrid w:val="0"/>
          <w:sz w:val="24"/>
          <w:szCs w:val="24"/>
        </w:rPr>
      </w:pPr>
      <w:r w:rsidRPr="005A2DB2">
        <w:rPr>
          <w:rFonts w:ascii="Times New Roman" w:hAnsi="Times New Roman"/>
          <w:snapToGrid w:val="0"/>
          <w:sz w:val="24"/>
          <w:szCs w:val="24"/>
        </w:rPr>
        <w:t>10.1.2. Por acordo entre as partes, mediante autorização escrita e fundamentada da autoridade competente, reduzida a termo no processo licitatório, devendo a parte interessada em rescindir o presente contrato, manifestar seu interesse por escrito, com 30 (trinta) dias de antecedência.</w:t>
      </w:r>
    </w:p>
    <w:p w:rsidR="0051639C" w:rsidRPr="005A2DB2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snapToGrid w:val="0"/>
          <w:sz w:val="24"/>
          <w:szCs w:val="24"/>
        </w:rPr>
      </w:pPr>
      <w:r w:rsidRPr="005A2DB2">
        <w:rPr>
          <w:rFonts w:ascii="Times New Roman" w:hAnsi="Times New Roman"/>
          <w:snapToGrid w:val="0"/>
          <w:sz w:val="24"/>
          <w:szCs w:val="24"/>
        </w:rPr>
        <w:t>10.1.3. A inexecução total ou parcial deste contrato, além de ocasionar a aplicação das penalidades previstas na cláusula seguinte, ensejará também a sua rescisão</w:t>
      </w:r>
      <w:r w:rsidR="00522836" w:rsidRPr="005A2DB2">
        <w:rPr>
          <w:rFonts w:ascii="Times New Roman" w:hAnsi="Times New Roman"/>
          <w:snapToGrid w:val="0"/>
          <w:sz w:val="24"/>
          <w:szCs w:val="24"/>
        </w:rPr>
        <w:t>.</w:t>
      </w:r>
    </w:p>
    <w:p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17FEF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A2DB2">
        <w:rPr>
          <w:rFonts w:ascii="Times New Roman" w:hAnsi="Times New Roman"/>
          <w:b/>
          <w:bCs/>
          <w:sz w:val="24"/>
          <w:szCs w:val="24"/>
        </w:rPr>
        <w:t>CLÁUSULA DÉCIMA PRIMEIRA: DO FORO CONTRATUAL:</w:t>
      </w:r>
    </w:p>
    <w:p w:rsidR="0051639C" w:rsidRPr="005A2DB2" w:rsidRDefault="0051639C" w:rsidP="00CA7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As partes elegem o Foro da Comarca de Nova Alvorada do Sul-MS, para dirimir quaisquer dúvidas oriundas do presente contrato, renunciando a qualquer outro, por mais privilegiado que seja.</w:t>
      </w:r>
    </w:p>
    <w:p w:rsidR="00E17FEF" w:rsidRPr="005A2DB2" w:rsidRDefault="0051639C" w:rsidP="00CA7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E assim, por estarem certas e ajustadas, as partes assinam este TERMO DE CONTRATO, em 02 (duas) vias de igual teor, na presença de 02 (duas) testemunhas.</w:t>
      </w:r>
    </w:p>
    <w:p w:rsidR="009F2AEF" w:rsidRDefault="009F2AEF" w:rsidP="00AB1FE4">
      <w:pPr>
        <w:spacing w:before="120" w:after="12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F1C6E" w:rsidRDefault="009F2AEF" w:rsidP="00AB1FE4">
      <w:pPr>
        <w:spacing w:before="120" w:after="12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lastRenderedPageBreak/>
        <w:t xml:space="preserve">Nova Alvorada do Sul – MS, </w:t>
      </w:r>
      <w:r w:rsidR="00AF2F81">
        <w:rPr>
          <w:rFonts w:ascii="Times New Roman" w:hAnsi="Times New Roman"/>
          <w:sz w:val="24"/>
          <w:szCs w:val="24"/>
        </w:rPr>
        <w:t>1</w:t>
      </w:r>
      <w:r w:rsidR="00E8737F">
        <w:rPr>
          <w:rFonts w:ascii="Times New Roman" w:hAnsi="Times New Roman"/>
          <w:sz w:val="24"/>
          <w:szCs w:val="24"/>
        </w:rPr>
        <w:t>8</w:t>
      </w:r>
      <w:r w:rsidR="00AF2F81">
        <w:rPr>
          <w:rFonts w:ascii="Times New Roman" w:hAnsi="Times New Roman"/>
          <w:sz w:val="24"/>
          <w:szCs w:val="24"/>
        </w:rPr>
        <w:t xml:space="preserve"> de janeiro de 2022.</w:t>
      </w:r>
    </w:p>
    <w:p w:rsidR="009F2AEF" w:rsidRPr="005A2DB2" w:rsidRDefault="009F2AEF" w:rsidP="00AB1FE4">
      <w:pPr>
        <w:spacing w:before="120" w:after="12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D738A" w:rsidRPr="005A2DB2" w:rsidRDefault="00DD738A" w:rsidP="00747ED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_______________________________</w:t>
      </w:r>
    </w:p>
    <w:p w:rsidR="00DD738A" w:rsidRPr="005A2DB2" w:rsidRDefault="00DD738A" w:rsidP="00747E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RENILSON CESAR DA SILVA</w:t>
      </w:r>
    </w:p>
    <w:p w:rsidR="00DD738A" w:rsidRPr="005A2DB2" w:rsidRDefault="00DD738A" w:rsidP="00747ED6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Presidente da Câmara de Vereadores</w:t>
      </w:r>
    </w:p>
    <w:p w:rsidR="00521504" w:rsidRPr="005A2DB2" w:rsidRDefault="00521504" w:rsidP="00747ED6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521504" w:rsidRPr="005A2DB2" w:rsidRDefault="00521504" w:rsidP="00747ED6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DD738A" w:rsidRPr="005A2DB2" w:rsidRDefault="00DD738A" w:rsidP="00747ED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_______________________________</w:t>
      </w:r>
    </w:p>
    <w:p w:rsidR="008C5283" w:rsidRPr="005A2DB2" w:rsidRDefault="007359E8" w:rsidP="00747ED6">
      <w:pPr>
        <w:pStyle w:val="Default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IFAG – PR – INSTITUTO DE FORMAÇÃO E ASSESSORIA EM GESTÃO PÚBLICA LTDA</w:t>
      </w:r>
      <w:r w:rsidR="008C5283" w:rsidRPr="005A2DB2">
        <w:rPr>
          <w:rFonts w:ascii="Times New Roman" w:hAnsi="Times New Roman"/>
        </w:rPr>
        <w:t xml:space="preserve">, CNPJ n. </w:t>
      </w:r>
      <w:r>
        <w:rPr>
          <w:rFonts w:ascii="Times New Roman" w:hAnsi="Times New Roman"/>
        </w:rPr>
        <w:t>37.255.350/0001-09</w:t>
      </w:r>
    </w:p>
    <w:p w:rsidR="0051639C" w:rsidRPr="005A2DB2" w:rsidRDefault="00F53AE0" w:rsidP="00747ED6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2DB2">
        <w:rPr>
          <w:rFonts w:ascii="Times New Roman" w:hAnsi="Times New Roman" w:cs="Times New Roman"/>
          <w:color w:val="auto"/>
        </w:rPr>
        <w:t>C</w:t>
      </w:r>
      <w:r w:rsidR="0051639C" w:rsidRPr="005A2DB2">
        <w:rPr>
          <w:rFonts w:ascii="Times New Roman" w:hAnsi="Times New Roman" w:cs="Times New Roman"/>
          <w:color w:val="auto"/>
        </w:rPr>
        <w:t>ontratada</w:t>
      </w:r>
    </w:p>
    <w:p w:rsidR="00521504" w:rsidRPr="005A2DB2" w:rsidRDefault="00521504" w:rsidP="00747ED6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521504" w:rsidRPr="005A2DB2" w:rsidRDefault="00521504" w:rsidP="00747ED6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51639C" w:rsidRPr="005A2DB2" w:rsidRDefault="0051639C" w:rsidP="0051639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Testemunhas:</w:t>
      </w:r>
    </w:p>
    <w:p w:rsidR="0051639C" w:rsidRPr="005A2DB2" w:rsidRDefault="0051639C" w:rsidP="0051639C">
      <w:pPr>
        <w:spacing w:after="0" w:line="240" w:lineRule="auto"/>
        <w:rPr>
          <w:rFonts w:ascii="Times New Roman" w:hAnsi="Times New Roman"/>
          <w:position w:val="8"/>
          <w:sz w:val="24"/>
          <w:szCs w:val="24"/>
        </w:rPr>
      </w:pPr>
      <w:r w:rsidRPr="005A2DB2">
        <w:rPr>
          <w:rFonts w:ascii="Times New Roman" w:hAnsi="Times New Roman"/>
          <w:position w:val="8"/>
          <w:sz w:val="24"/>
          <w:szCs w:val="24"/>
        </w:rPr>
        <w:t xml:space="preserve">____________________________      </w:t>
      </w:r>
      <w:r w:rsidRPr="005A2DB2">
        <w:rPr>
          <w:rFonts w:ascii="Times New Roman" w:hAnsi="Times New Roman"/>
          <w:position w:val="8"/>
          <w:sz w:val="24"/>
          <w:szCs w:val="24"/>
        </w:rPr>
        <w:tab/>
      </w:r>
      <w:r w:rsidRPr="005A2DB2">
        <w:rPr>
          <w:rFonts w:ascii="Times New Roman" w:hAnsi="Times New Roman"/>
          <w:position w:val="8"/>
          <w:sz w:val="24"/>
          <w:szCs w:val="24"/>
        </w:rPr>
        <w:tab/>
        <w:t>_____________________________</w:t>
      </w:r>
    </w:p>
    <w:p w:rsidR="007B2642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CPF:</w:t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  <w:t>CPF:</w:t>
      </w:r>
    </w:p>
    <w:p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0D2B" w:rsidRDefault="00E40D2B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0D2B" w:rsidRPr="005A2DB2" w:rsidRDefault="00E40D2B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8C4" w:rsidRPr="005A2DB2" w:rsidRDefault="002458C4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1504" w:rsidRPr="005A2DB2" w:rsidRDefault="00521504" w:rsidP="009F2A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637A" w:rsidRPr="005A2DB2" w:rsidRDefault="005E637A" w:rsidP="005E637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  <w:bCs/>
        </w:rPr>
        <w:lastRenderedPageBreak/>
        <w:t>TERMO DE RATIFICAÇÃO</w:t>
      </w:r>
    </w:p>
    <w:p w:rsidR="005E637A" w:rsidRPr="005A2DB2" w:rsidRDefault="005E637A" w:rsidP="005E637A">
      <w:pPr>
        <w:pStyle w:val="Default"/>
        <w:jc w:val="both"/>
        <w:rPr>
          <w:rFonts w:ascii="Times New Roman" w:hAnsi="Times New Roman" w:cs="Times New Roman"/>
        </w:rPr>
      </w:pPr>
    </w:p>
    <w:p w:rsidR="005E637A" w:rsidRPr="005A2DB2" w:rsidRDefault="005E637A" w:rsidP="005E637A">
      <w:pPr>
        <w:pStyle w:val="Default"/>
        <w:jc w:val="both"/>
        <w:rPr>
          <w:rFonts w:ascii="Times New Roman" w:hAnsi="Times New Roman" w:cs="Times New Roman"/>
        </w:rPr>
      </w:pPr>
    </w:p>
    <w:p w:rsidR="005E637A" w:rsidRPr="005A2DB2" w:rsidRDefault="005E637A" w:rsidP="005E63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A2DB2">
        <w:rPr>
          <w:rFonts w:ascii="Times New Roman" w:hAnsi="Times New Roman"/>
          <w:sz w:val="24"/>
          <w:szCs w:val="24"/>
        </w:rPr>
        <w:t xml:space="preserve">O </w:t>
      </w:r>
      <w:r w:rsidR="000C4561" w:rsidRPr="005A2DB2">
        <w:rPr>
          <w:rFonts w:ascii="Times New Roman" w:hAnsi="Times New Roman"/>
          <w:sz w:val="24"/>
          <w:szCs w:val="24"/>
        </w:rPr>
        <w:t>Presidente da Câmara Municipal de Nova Alvorada do Sul-M</w:t>
      </w:r>
      <w:r w:rsidRPr="005A2DB2">
        <w:rPr>
          <w:rFonts w:ascii="Times New Roman" w:hAnsi="Times New Roman"/>
          <w:sz w:val="24"/>
          <w:szCs w:val="24"/>
        </w:rPr>
        <w:t xml:space="preserve">S, </w:t>
      </w:r>
      <w:r w:rsidR="00D934EA" w:rsidRPr="005A2DB2">
        <w:rPr>
          <w:rFonts w:ascii="Times New Roman" w:hAnsi="Times New Roman"/>
          <w:sz w:val="24"/>
          <w:szCs w:val="24"/>
        </w:rPr>
        <w:t>Senhor</w:t>
      </w:r>
      <w:r w:rsidR="0049089F" w:rsidRPr="005A2DB2">
        <w:rPr>
          <w:rFonts w:ascii="Times New Roman" w:hAnsi="Times New Roman"/>
          <w:sz w:val="24"/>
          <w:szCs w:val="24"/>
        </w:rPr>
        <w:t xml:space="preserve"> </w:t>
      </w:r>
      <w:r w:rsidR="0049089F" w:rsidRPr="005A2DB2">
        <w:rPr>
          <w:rFonts w:ascii="Times New Roman" w:hAnsi="Times New Roman"/>
          <w:b/>
          <w:sz w:val="24"/>
          <w:szCs w:val="24"/>
        </w:rPr>
        <w:t>RENILSON CESAR DA SILVA</w:t>
      </w:r>
      <w:r w:rsidR="00D934EA" w:rsidRPr="005A2DB2">
        <w:rPr>
          <w:rFonts w:ascii="Times New Roman" w:hAnsi="Times New Roman"/>
          <w:b/>
          <w:sz w:val="24"/>
          <w:szCs w:val="24"/>
        </w:rPr>
        <w:t xml:space="preserve">, </w:t>
      </w:r>
      <w:r w:rsidRPr="005A2DB2">
        <w:rPr>
          <w:rFonts w:ascii="Times New Roman" w:hAnsi="Times New Roman"/>
          <w:sz w:val="24"/>
          <w:szCs w:val="24"/>
        </w:rPr>
        <w:t>no uso de suas atribuições, e de acordo com o que determina o Art.</w:t>
      </w:r>
      <w:r w:rsidR="00BD7AB2" w:rsidRPr="005A2DB2">
        <w:rPr>
          <w:rFonts w:ascii="Times New Roman" w:hAnsi="Times New Roman"/>
          <w:sz w:val="24"/>
          <w:szCs w:val="24"/>
        </w:rPr>
        <w:t xml:space="preserve"> 72 e 75</w:t>
      </w:r>
      <w:r w:rsidRPr="005A2DB2">
        <w:rPr>
          <w:rFonts w:ascii="Times New Roman" w:hAnsi="Times New Roman"/>
          <w:sz w:val="24"/>
          <w:szCs w:val="24"/>
        </w:rPr>
        <w:t xml:space="preserve">, inciso II da Lei Federal </w:t>
      </w:r>
      <w:r w:rsidR="00BD7AB2" w:rsidRPr="005A2DB2">
        <w:rPr>
          <w:rFonts w:ascii="Times New Roman" w:hAnsi="Times New Roman"/>
          <w:sz w:val="24"/>
          <w:szCs w:val="24"/>
        </w:rPr>
        <w:t>n. 14.133/2021</w:t>
      </w:r>
      <w:r w:rsidRPr="005A2DB2">
        <w:rPr>
          <w:rFonts w:ascii="Times New Roman" w:hAnsi="Times New Roman"/>
          <w:sz w:val="24"/>
          <w:szCs w:val="24"/>
        </w:rPr>
        <w:t>, considerando o que consta do presente processo administrativo de Dispensa de Licitação n</w:t>
      </w:r>
      <w:r w:rsidRPr="005A2DB2">
        <w:rPr>
          <w:rFonts w:ascii="Times New Roman" w:hAnsi="Times New Roman"/>
          <w:bCs/>
          <w:sz w:val="24"/>
          <w:szCs w:val="24"/>
        </w:rPr>
        <w:t>º.</w:t>
      </w:r>
      <w:r w:rsidR="00D564E0" w:rsidRPr="005A2DB2">
        <w:rPr>
          <w:rFonts w:ascii="Times New Roman" w:hAnsi="Times New Roman"/>
          <w:bCs/>
          <w:sz w:val="24"/>
          <w:szCs w:val="24"/>
        </w:rPr>
        <w:t xml:space="preserve"> </w:t>
      </w:r>
      <w:r w:rsidR="00D564E0" w:rsidRPr="005A2DB2">
        <w:rPr>
          <w:rFonts w:ascii="Times New Roman" w:hAnsi="Times New Roman"/>
          <w:b/>
          <w:bCs/>
          <w:sz w:val="24"/>
          <w:szCs w:val="24"/>
        </w:rPr>
        <w:t>0</w:t>
      </w:r>
      <w:r w:rsidR="002458C4">
        <w:rPr>
          <w:rFonts w:ascii="Times New Roman" w:hAnsi="Times New Roman"/>
          <w:b/>
          <w:bCs/>
          <w:sz w:val="24"/>
          <w:szCs w:val="24"/>
        </w:rPr>
        <w:t>01</w:t>
      </w:r>
      <w:r w:rsidRPr="005A2DB2">
        <w:rPr>
          <w:rFonts w:ascii="Times New Roman" w:hAnsi="Times New Roman"/>
          <w:b/>
          <w:sz w:val="24"/>
          <w:szCs w:val="24"/>
        </w:rPr>
        <w:t>/20</w:t>
      </w:r>
      <w:r w:rsidR="00EB3059" w:rsidRPr="005A2DB2">
        <w:rPr>
          <w:rFonts w:ascii="Times New Roman" w:hAnsi="Times New Roman"/>
          <w:b/>
          <w:sz w:val="24"/>
          <w:szCs w:val="24"/>
        </w:rPr>
        <w:t>2</w:t>
      </w:r>
      <w:r w:rsidR="002458C4">
        <w:rPr>
          <w:rFonts w:ascii="Times New Roman" w:hAnsi="Times New Roman"/>
          <w:b/>
          <w:sz w:val="24"/>
          <w:szCs w:val="24"/>
        </w:rPr>
        <w:t>2</w:t>
      </w:r>
      <w:r w:rsidRPr="005A2DB2">
        <w:rPr>
          <w:rFonts w:ascii="Times New Roman" w:hAnsi="Times New Roman"/>
          <w:sz w:val="24"/>
          <w:szCs w:val="24"/>
        </w:rPr>
        <w:t xml:space="preserve">, vem </w:t>
      </w:r>
      <w:r w:rsidRPr="005A2DB2">
        <w:rPr>
          <w:rFonts w:ascii="Times New Roman" w:hAnsi="Times New Roman"/>
          <w:b/>
          <w:sz w:val="24"/>
          <w:szCs w:val="24"/>
        </w:rPr>
        <w:t>RATIFICAR</w:t>
      </w:r>
      <w:r w:rsidRPr="005A2DB2">
        <w:rPr>
          <w:rFonts w:ascii="Times New Roman" w:hAnsi="Times New Roman"/>
          <w:sz w:val="24"/>
          <w:szCs w:val="24"/>
        </w:rPr>
        <w:t xml:space="preserve">, a declaração de </w:t>
      </w:r>
      <w:r w:rsidR="00A308B1" w:rsidRPr="005A2DB2">
        <w:rPr>
          <w:rFonts w:ascii="Times New Roman" w:hAnsi="Times New Roman"/>
          <w:b/>
          <w:sz w:val="24"/>
          <w:szCs w:val="24"/>
          <w:u w:val="single"/>
        </w:rPr>
        <w:t xml:space="preserve">dispensa de licitação para </w:t>
      </w:r>
      <w:r w:rsidR="002458C4">
        <w:rPr>
          <w:rFonts w:ascii="Times New Roman" w:hAnsi="Times New Roman"/>
          <w:b/>
          <w:sz w:val="24"/>
          <w:szCs w:val="24"/>
          <w:u w:val="single"/>
        </w:rPr>
        <w:t xml:space="preserve">contratação </w:t>
      </w:r>
      <w:r w:rsidR="002458C4" w:rsidRPr="002458C4">
        <w:rPr>
          <w:rFonts w:ascii="Times New Roman" w:hAnsi="Times New Roman"/>
          <w:b/>
          <w:sz w:val="24"/>
          <w:szCs w:val="24"/>
          <w:u w:val="single"/>
        </w:rPr>
        <w:t>de empresa especializada com acompanhamento técnico para a revisão e adequação do regime interno junto à lei orgânica municipal e elaboração do código de ética para vereadores e servidores do legislativo e as novas propostas da câmara municipal de Nova Alvorada do Sul.</w:t>
      </w:r>
    </w:p>
    <w:p w:rsidR="00D934EA" w:rsidRPr="005A2DB2" w:rsidRDefault="00D934EA" w:rsidP="005E637A">
      <w:pPr>
        <w:pStyle w:val="Default"/>
        <w:jc w:val="both"/>
        <w:rPr>
          <w:rFonts w:ascii="Times New Roman" w:hAnsi="Times New Roman" w:cs="Times New Roman"/>
          <w:b/>
        </w:rPr>
      </w:pPr>
    </w:p>
    <w:p w:rsidR="005E637A" w:rsidRPr="005A2DB2" w:rsidRDefault="005E637A" w:rsidP="005E637A">
      <w:pPr>
        <w:pStyle w:val="Default"/>
        <w:jc w:val="both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</w:rPr>
        <w:t>DISPENSA:</w:t>
      </w:r>
      <w:r w:rsidRPr="005A2DB2">
        <w:rPr>
          <w:rFonts w:ascii="Times New Roman" w:hAnsi="Times New Roman" w:cs="Times New Roman"/>
          <w:b/>
        </w:rPr>
        <w:tab/>
      </w:r>
      <w:r w:rsidR="00986BF9" w:rsidRPr="005A2DB2">
        <w:rPr>
          <w:rFonts w:ascii="Times New Roman" w:hAnsi="Times New Roman" w:cs="Times New Roman"/>
        </w:rPr>
        <w:t>0</w:t>
      </w:r>
      <w:r w:rsidR="002458C4">
        <w:rPr>
          <w:rFonts w:ascii="Times New Roman" w:hAnsi="Times New Roman" w:cs="Times New Roman"/>
        </w:rPr>
        <w:t>01</w:t>
      </w:r>
      <w:r w:rsidRPr="005A2DB2">
        <w:rPr>
          <w:rFonts w:ascii="Times New Roman" w:hAnsi="Times New Roman" w:cs="Times New Roman"/>
        </w:rPr>
        <w:t>/20</w:t>
      </w:r>
      <w:r w:rsidR="00EB3059" w:rsidRPr="005A2DB2">
        <w:rPr>
          <w:rFonts w:ascii="Times New Roman" w:hAnsi="Times New Roman" w:cs="Times New Roman"/>
        </w:rPr>
        <w:t>2</w:t>
      </w:r>
      <w:r w:rsidR="002458C4">
        <w:rPr>
          <w:rFonts w:ascii="Times New Roman" w:hAnsi="Times New Roman" w:cs="Times New Roman"/>
        </w:rPr>
        <w:t>2</w:t>
      </w:r>
    </w:p>
    <w:p w:rsidR="005E637A" w:rsidRPr="005A2DB2" w:rsidRDefault="005E637A" w:rsidP="005E637A">
      <w:pPr>
        <w:pStyle w:val="Default"/>
        <w:jc w:val="both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</w:rPr>
        <w:t>PROCESSO:</w:t>
      </w:r>
      <w:r w:rsidRPr="005A2DB2">
        <w:rPr>
          <w:rFonts w:ascii="Times New Roman" w:hAnsi="Times New Roman" w:cs="Times New Roman"/>
          <w:b/>
        </w:rPr>
        <w:tab/>
      </w:r>
      <w:r w:rsidR="00986BF9" w:rsidRPr="005A2DB2">
        <w:rPr>
          <w:rFonts w:ascii="Times New Roman" w:hAnsi="Times New Roman" w:cs="Times New Roman"/>
        </w:rPr>
        <w:t>0</w:t>
      </w:r>
      <w:r w:rsidR="002458C4">
        <w:rPr>
          <w:rFonts w:ascii="Times New Roman" w:hAnsi="Times New Roman" w:cs="Times New Roman"/>
        </w:rPr>
        <w:t>01</w:t>
      </w:r>
      <w:r w:rsidRPr="005A2DB2">
        <w:rPr>
          <w:rFonts w:ascii="Times New Roman" w:hAnsi="Times New Roman" w:cs="Times New Roman"/>
        </w:rPr>
        <w:t>/20</w:t>
      </w:r>
      <w:r w:rsidR="00EB3059" w:rsidRPr="005A2DB2">
        <w:rPr>
          <w:rFonts w:ascii="Times New Roman" w:hAnsi="Times New Roman" w:cs="Times New Roman"/>
        </w:rPr>
        <w:t>2</w:t>
      </w:r>
      <w:r w:rsidR="002458C4">
        <w:rPr>
          <w:rFonts w:ascii="Times New Roman" w:hAnsi="Times New Roman" w:cs="Times New Roman"/>
        </w:rPr>
        <w:t>2</w:t>
      </w:r>
    </w:p>
    <w:p w:rsidR="00132B02" w:rsidRPr="005A2DB2" w:rsidRDefault="007749B1" w:rsidP="00132B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</w:t>
      </w:r>
      <w:r w:rsidRPr="005A2DB2">
        <w:rPr>
          <w:rFonts w:ascii="Times New Roman" w:hAnsi="Times New Roman"/>
          <w:sz w:val="24"/>
          <w:szCs w:val="24"/>
        </w:rPr>
        <w:t xml:space="preserve">: </w:t>
      </w:r>
      <w:r w:rsidR="002458C4" w:rsidRPr="002458C4">
        <w:rPr>
          <w:rFonts w:ascii="Times New Roman" w:hAnsi="Times New Roman"/>
          <w:sz w:val="24"/>
          <w:szCs w:val="24"/>
        </w:rPr>
        <w:t>Contratação de empresa especializada com acompanhamento técnico para a revisão e adequação do regime interno junto à lei orgânica municipal e elaboração do código de ética para vereadores e servidores do legislativo e as novas propostas da câmara municipal de Nova Alvorada do Sul.</w:t>
      </w:r>
    </w:p>
    <w:p w:rsidR="006532F8" w:rsidRPr="005A2DB2" w:rsidRDefault="006532F8" w:rsidP="006532F8">
      <w:pPr>
        <w:pStyle w:val="Default"/>
        <w:jc w:val="both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  <w:color w:val="auto"/>
        </w:rPr>
        <w:t xml:space="preserve">VALOR OFERTADO: R$ </w:t>
      </w:r>
      <w:r w:rsidR="002458C4">
        <w:rPr>
          <w:rFonts w:ascii="Times New Roman" w:hAnsi="Times New Roman" w:cs="Times New Roman"/>
          <w:b/>
          <w:color w:val="auto"/>
        </w:rPr>
        <w:t>31.165,00 (trinta e um mil, cento e sessenta e cinco reais)</w:t>
      </w:r>
    </w:p>
    <w:p w:rsidR="00022198" w:rsidRPr="005A2DB2" w:rsidRDefault="00022198" w:rsidP="0002219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2DB2">
        <w:rPr>
          <w:rFonts w:ascii="Times New Roman" w:hAnsi="Times New Roman" w:cs="Times New Roman"/>
          <w:b/>
          <w:color w:val="auto"/>
        </w:rPr>
        <w:t xml:space="preserve">DOTAÇÕES: </w:t>
      </w:r>
      <w:r w:rsidRPr="005A2DB2">
        <w:rPr>
          <w:rFonts w:ascii="Times New Roman" w:hAnsi="Times New Roman" w:cs="Times New Roman"/>
          <w:color w:val="auto"/>
        </w:rPr>
        <w:t>02.001-01.031.0001.2001-3.3.90.3</w:t>
      </w:r>
      <w:r w:rsidR="002E56F8" w:rsidRPr="005A2DB2">
        <w:rPr>
          <w:rFonts w:ascii="Times New Roman" w:hAnsi="Times New Roman" w:cs="Times New Roman"/>
          <w:color w:val="auto"/>
        </w:rPr>
        <w:t>9</w:t>
      </w:r>
      <w:r w:rsidRPr="005A2DB2">
        <w:rPr>
          <w:rFonts w:ascii="Times New Roman" w:hAnsi="Times New Roman" w:cs="Times New Roman"/>
          <w:color w:val="auto"/>
        </w:rPr>
        <w:t>.</w:t>
      </w:r>
      <w:r w:rsidR="002458C4">
        <w:rPr>
          <w:rFonts w:ascii="Times New Roman" w:hAnsi="Times New Roman" w:cs="Times New Roman"/>
          <w:color w:val="auto"/>
        </w:rPr>
        <w:t>99</w:t>
      </w:r>
      <w:r w:rsidRPr="005A2DB2">
        <w:rPr>
          <w:rFonts w:ascii="Times New Roman" w:hAnsi="Times New Roman" w:cs="Times New Roman"/>
          <w:color w:val="auto"/>
        </w:rPr>
        <w:t>.0.1.00.000000</w:t>
      </w:r>
    </w:p>
    <w:p w:rsidR="003F101E" w:rsidRPr="005A2DB2" w:rsidRDefault="003F101E" w:rsidP="00DD47C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532F8" w:rsidRPr="005A2DB2" w:rsidRDefault="006532F8" w:rsidP="006532F8">
      <w:pPr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CONTRATADA: </w:t>
      </w:r>
      <w:r w:rsidR="002458C4">
        <w:rPr>
          <w:rFonts w:ascii="Times New Roman" w:hAnsi="Times New Roman"/>
          <w:b/>
          <w:sz w:val="24"/>
          <w:szCs w:val="24"/>
        </w:rPr>
        <w:t xml:space="preserve">IFAG – PR </w:t>
      </w:r>
      <w:r w:rsidR="002458C4" w:rsidRPr="00343FD0">
        <w:rPr>
          <w:rFonts w:ascii="Times New Roman" w:hAnsi="Times New Roman"/>
          <w:b/>
          <w:sz w:val="24"/>
          <w:szCs w:val="24"/>
        </w:rPr>
        <w:t xml:space="preserve">– </w:t>
      </w:r>
      <w:r w:rsidR="002458C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INSTITUTO DE FORMAÇÃ</w:t>
      </w:r>
      <w:r w:rsidR="002458C4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E ASSESSORIA EM GEST</w:t>
      </w:r>
      <w:r w:rsidR="002458C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Ã</w:t>
      </w:r>
      <w:r w:rsidR="002458C4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P</w:t>
      </w:r>
      <w:r w:rsidR="002458C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Ú</w:t>
      </w:r>
      <w:r w:rsidR="002458C4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BLICA LTDA</w:t>
      </w:r>
      <w:r w:rsidR="002458C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2458C4" w:rsidRPr="00E65997">
        <w:rPr>
          <w:rFonts w:ascii="Times New Roman" w:hAnsi="Times New Roman"/>
          <w:sz w:val="24"/>
          <w:szCs w:val="24"/>
        </w:rPr>
        <w:t xml:space="preserve">devidamente inscrita no CNPJ/MF sob nº </w:t>
      </w:r>
      <w:r w:rsidR="002458C4">
        <w:rPr>
          <w:rFonts w:ascii="Times New Roman" w:hAnsi="Times New Roman"/>
          <w:sz w:val="24"/>
          <w:szCs w:val="24"/>
        </w:rPr>
        <w:t>37.255.350/0001-09</w:t>
      </w:r>
      <w:r w:rsidR="002458C4" w:rsidRPr="00E65997">
        <w:rPr>
          <w:rFonts w:ascii="Times New Roman" w:hAnsi="Times New Roman"/>
          <w:sz w:val="24"/>
          <w:szCs w:val="24"/>
        </w:rPr>
        <w:t>, com sede na Rua</w:t>
      </w:r>
      <w:r w:rsidR="002458C4">
        <w:rPr>
          <w:rFonts w:ascii="Times New Roman" w:hAnsi="Times New Roman"/>
          <w:sz w:val="24"/>
          <w:szCs w:val="24"/>
        </w:rPr>
        <w:t xml:space="preserve"> Largo São Vicente de Paulo, n° 1333, sala 51, 5° andar, CEP 85900-215, Toledo-PR.</w:t>
      </w:r>
    </w:p>
    <w:p w:rsidR="005E637A" w:rsidRDefault="009F2AEF" w:rsidP="005E63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 – MS, </w:t>
      </w:r>
      <w:r w:rsidR="002458C4">
        <w:rPr>
          <w:rFonts w:ascii="Times New Roman" w:hAnsi="Times New Roman"/>
          <w:sz w:val="24"/>
          <w:szCs w:val="24"/>
        </w:rPr>
        <w:t>1</w:t>
      </w:r>
      <w:r w:rsidR="00E8737F">
        <w:rPr>
          <w:rFonts w:ascii="Times New Roman" w:hAnsi="Times New Roman"/>
          <w:sz w:val="24"/>
          <w:szCs w:val="24"/>
        </w:rPr>
        <w:t>8</w:t>
      </w:r>
      <w:r w:rsidR="002458C4">
        <w:rPr>
          <w:rFonts w:ascii="Times New Roman" w:hAnsi="Times New Roman"/>
          <w:sz w:val="24"/>
          <w:szCs w:val="24"/>
        </w:rPr>
        <w:t xml:space="preserve"> de janeiro de 2022.</w:t>
      </w:r>
    </w:p>
    <w:p w:rsidR="009F2AEF" w:rsidRPr="005A2DB2" w:rsidRDefault="009F2AEF" w:rsidP="005E63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7ED6" w:rsidRPr="005A2DB2" w:rsidRDefault="00747ED6" w:rsidP="00747ED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_______________________________</w:t>
      </w:r>
    </w:p>
    <w:p w:rsidR="00747ED6" w:rsidRPr="005A2DB2" w:rsidRDefault="00747ED6" w:rsidP="00747E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RENILSON CESAR DA SILVA</w:t>
      </w:r>
    </w:p>
    <w:p w:rsidR="00747ED6" w:rsidRPr="005A2DB2" w:rsidRDefault="00747ED6" w:rsidP="00747ED6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Presidente da Câmara de Vereadores</w:t>
      </w:r>
    </w:p>
    <w:p w:rsidR="003269DE" w:rsidRDefault="003269DE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8C4" w:rsidRPr="005A2DB2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318C" w:rsidRPr="005A2DB2" w:rsidRDefault="005E637A" w:rsidP="0065318C">
      <w:pPr>
        <w:pStyle w:val="Default"/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</w:rPr>
        <w:lastRenderedPageBreak/>
        <w:t xml:space="preserve">EXTRATO DE CONTRATO Nº </w:t>
      </w:r>
      <w:r w:rsidR="00D65573">
        <w:rPr>
          <w:rFonts w:ascii="Times New Roman" w:hAnsi="Times New Roman" w:cs="Times New Roman"/>
        </w:rPr>
        <w:t>001/2022</w:t>
      </w:r>
    </w:p>
    <w:p w:rsidR="0065318C" w:rsidRPr="005A2DB2" w:rsidRDefault="005E637A" w:rsidP="0065318C">
      <w:pPr>
        <w:pStyle w:val="Default"/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</w:rPr>
        <w:t>PROCESSO ADMINISTRATIVO N°</w:t>
      </w:r>
      <w:r w:rsidR="008D71A6" w:rsidRPr="005A2DB2">
        <w:rPr>
          <w:rFonts w:ascii="Times New Roman" w:hAnsi="Times New Roman" w:cs="Times New Roman"/>
          <w:b/>
        </w:rPr>
        <w:t xml:space="preserve"> </w:t>
      </w:r>
      <w:r w:rsidR="00D65573">
        <w:rPr>
          <w:rFonts w:ascii="Times New Roman" w:hAnsi="Times New Roman" w:cs="Times New Roman"/>
        </w:rPr>
        <w:t>001/2022</w:t>
      </w:r>
    </w:p>
    <w:p w:rsidR="005E637A" w:rsidRPr="005A2DB2" w:rsidRDefault="005E637A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637A" w:rsidRPr="005A2DB2" w:rsidRDefault="005E637A" w:rsidP="005E637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ab/>
      </w:r>
    </w:p>
    <w:p w:rsidR="005F303B" w:rsidRPr="005A2DB2" w:rsidRDefault="00157133" w:rsidP="005E63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Contratante</w:t>
      </w:r>
      <w:r w:rsidR="00A807EE" w:rsidRPr="005A2DB2">
        <w:rPr>
          <w:rFonts w:ascii="Times New Roman" w:hAnsi="Times New Roman"/>
          <w:b/>
          <w:sz w:val="24"/>
          <w:szCs w:val="24"/>
        </w:rPr>
        <w:t>:</w:t>
      </w:r>
      <w:r w:rsidR="006B10B7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A807EE" w:rsidRPr="005A2DB2">
        <w:rPr>
          <w:rFonts w:ascii="Times New Roman" w:hAnsi="Times New Roman"/>
          <w:sz w:val="24"/>
          <w:szCs w:val="24"/>
        </w:rPr>
        <w:t>CÂMARA MUNICIPAL DE NOVA ALVORADA DO SUL-MS</w:t>
      </w:r>
    </w:p>
    <w:p w:rsidR="005F303B" w:rsidRPr="005A2DB2" w:rsidRDefault="005F303B" w:rsidP="005E63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7133" w:rsidRPr="005A2DB2" w:rsidRDefault="00157133" w:rsidP="00157133">
      <w:pPr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Contratada</w:t>
      </w:r>
      <w:r w:rsidR="00CF44D1" w:rsidRPr="005A2DB2">
        <w:rPr>
          <w:rFonts w:ascii="Times New Roman" w:hAnsi="Times New Roman"/>
          <w:sz w:val="24"/>
          <w:szCs w:val="24"/>
        </w:rPr>
        <w:t xml:space="preserve">: </w:t>
      </w:r>
      <w:r w:rsidR="00D65573">
        <w:rPr>
          <w:rFonts w:ascii="Times New Roman" w:hAnsi="Times New Roman"/>
          <w:b/>
          <w:sz w:val="24"/>
          <w:szCs w:val="24"/>
        </w:rPr>
        <w:t xml:space="preserve">IFAG – PR </w:t>
      </w:r>
      <w:r w:rsidR="00D65573" w:rsidRPr="00343FD0">
        <w:rPr>
          <w:rFonts w:ascii="Times New Roman" w:hAnsi="Times New Roman"/>
          <w:b/>
          <w:sz w:val="24"/>
          <w:szCs w:val="24"/>
        </w:rPr>
        <w:t xml:space="preserve">– </w:t>
      </w:r>
      <w:r w:rsidR="00D6557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INSTITUTO DE FORMAÇÃ</w:t>
      </w:r>
      <w:r w:rsidR="00D65573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E ASSESSORIA EM GEST</w:t>
      </w:r>
      <w:r w:rsidR="00D6557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Ã</w:t>
      </w:r>
      <w:r w:rsidR="00D65573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O P</w:t>
      </w:r>
      <w:r w:rsidR="00D6557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Ú</w:t>
      </w:r>
      <w:r w:rsidR="00D65573" w:rsidRPr="00343FD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BLICA LTDA</w:t>
      </w:r>
      <w:r w:rsidR="00D6557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D65573" w:rsidRPr="00E65997">
        <w:rPr>
          <w:rFonts w:ascii="Times New Roman" w:hAnsi="Times New Roman"/>
          <w:sz w:val="24"/>
          <w:szCs w:val="24"/>
        </w:rPr>
        <w:t xml:space="preserve">devidamente inscrita no CNPJ/MF sob nº </w:t>
      </w:r>
      <w:r w:rsidR="00D65573">
        <w:rPr>
          <w:rFonts w:ascii="Times New Roman" w:hAnsi="Times New Roman"/>
          <w:sz w:val="24"/>
          <w:szCs w:val="24"/>
        </w:rPr>
        <w:t>37.255.350/0001-09</w:t>
      </w:r>
      <w:r w:rsidR="00D65573" w:rsidRPr="00E65997">
        <w:rPr>
          <w:rFonts w:ascii="Times New Roman" w:hAnsi="Times New Roman"/>
          <w:sz w:val="24"/>
          <w:szCs w:val="24"/>
        </w:rPr>
        <w:t>, com sede na Rua</w:t>
      </w:r>
      <w:r w:rsidR="00D65573">
        <w:rPr>
          <w:rFonts w:ascii="Times New Roman" w:hAnsi="Times New Roman"/>
          <w:sz w:val="24"/>
          <w:szCs w:val="24"/>
        </w:rPr>
        <w:t xml:space="preserve"> Largo São Vicente de Paulo, n° 1333, sala 51, 5° andar, CEP 85900-215, Toledo-PR.</w:t>
      </w:r>
    </w:p>
    <w:p w:rsidR="00D90C93" w:rsidRPr="005A2DB2" w:rsidRDefault="00157133" w:rsidP="001571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</w:t>
      </w:r>
      <w:r w:rsidR="005C310F" w:rsidRPr="005A2DB2">
        <w:rPr>
          <w:rFonts w:ascii="Times New Roman" w:hAnsi="Times New Roman"/>
          <w:sz w:val="24"/>
          <w:szCs w:val="24"/>
        </w:rPr>
        <w:t>:</w:t>
      </w:r>
      <w:r w:rsidR="005847F5" w:rsidRPr="005A2DB2">
        <w:rPr>
          <w:rFonts w:ascii="Times New Roman" w:hAnsi="Times New Roman"/>
          <w:sz w:val="24"/>
          <w:szCs w:val="24"/>
        </w:rPr>
        <w:t xml:space="preserve"> </w:t>
      </w:r>
      <w:r w:rsidR="00D65573" w:rsidRPr="002458C4">
        <w:rPr>
          <w:rFonts w:ascii="Times New Roman" w:hAnsi="Times New Roman"/>
          <w:sz w:val="24"/>
          <w:szCs w:val="24"/>
        </w:rPr>
        <w:t>Contratação de empresa especializada com acompanhamento técnico para a revisão e adequação do regime interno junto à lei orgânica municipal e elaboração do código de ética para vereadores e servidores do legislativo e as novas propostas da câmara municipal de Nova Alvorada do Sul.</w:t>
      </w:r>
    </w:p>
    <w:p w:rsidR="00157133" w:rsidRPr="005A2DB2" w:rsidRDefault="00157133" w:rsidP="001571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7133" w:rsidRPr="005A2DB2" w:rsidRDefault="00157133" w:rsidP="00157133">
      <w:pPr>
        <w:pStyle w:val="Default"/>
        <w:jc w:val="both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  <w:color w:val="auto"/>
        </w:rPr>
        <w:t>Valor Ofertado</w:t>
      </w:r>
      <w:r w:rsidRPr="005A2DB2">
        <w:rPr>
          <w:rFonts w:ascii="Times New Roman" w:hAnsi="Times New Roman" w:cs="Times New Roman"/>
          <w:color w:val="auto"/>
        </w:rPr>
        <w:t xml:space="preserve">: R$ </w:t>
      </w:r>
      <w:r w:rsidR="00D65573">
        <w:rPr>
          <w:rFonts w:ascii="Times New Roman" w:hAnsi="Times New Roman" w:cs="Times New Roman"/>
          <w:color w:val="auto"/>
        </w:rPr>
        <w:t>31.165,00 (trinta e um mil, cento e sessenta e cinco reais)</w:t>
      </w:r>
    </w:p>
    <w:p w:rsidR="00157133" w:rsidRPr="005A2DB2" w:rsidRDefault="00157133" w:rsidP="0015713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2DB2">
        <w:rPr>
          <w:rFonts w:ascii="Times New Roman" w:hAnsi="Times New Roman" w:cs="Times New Roman"/>
          <w:b/>
          <w:color w:val="auto"/>
        </w:rPr>
        <w:t xml:space="preserve">Dotações: </w:t>
      </w:r>
      <w:r w:rsidRPr="005A2DB2">
        <w:rPr>
          <w:rFonts w:ascii="Times New Roman" w:hAnsi="Times New Roman" w:cs="Times New Roman"/>
          <w:color w:val="auto"/>
        </w:rPr>
        <w:t>02.001.01.031.0001.2001.3.3.90.39.</w:t>
      </w:r>
      <w:r w:rsidR="00D65573">
        <w:rPr>
          <w:rFonts w:ascii="Times New Roman" w:hAnsi="Times New Roman" w:cs="Times New Roman"/>
          <w:color w:val="auto"/>
        </w:rPr>
        <w:t>99</w:t>
      </w:r>
      <w:r w:rsidRPr="005A2DB2">
        <w:rPr>
          <w:rFonts w:ascii="Times New Roman" w:hAnsi="Times New Roman" w:cs="Times New Roman"/>
          <w:color w:val="auto"/>
        </w:rPr>
        <w:t>.0.1.00.000000.</w:t>
      </w:r>
    </w:p>
    <w:p w:rsidR="005E637A" w:rsidRPr="005A2DB2" w:rsidRDefault="00157133" w:rsidP="005E637A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Vigência</w:t>
      </w:r>
      <w:r w:rsidR="005E637A" w:rsidRPr="005A2DB2">
        <w:rPr>
          <w:rFonts w:ascii="Times New Roman" w:hAnsi="Times New Roman"/>
          <w:b/>
          <w:sz w:val="24"/>
          <w:szCs w:val="24"/>
        </w:rPr>
        <w:t>:</w:t>
      </w:r>
      <w:r w:rsidR="005E637A" w:rsidRPr="005A2DB2">
        <w:rPr>
          <w:rFonts w:ascii="Times New Roman" w:hAnsi="Times New Roman"/>
          <w:sz w:val="24"/>
          <w:szCs w:val="24"/>
        </w:rPr>
        <w:t xml:space="preserve"> </w:t>
      </w:r>
      <w:r w:rsidR="00F13902" w:rsidRPr="005A3A87">
        <w:rPr>
          <w:rFonts w:ascii="Times New Roman" w:hAnsi="Times New Roman"/>
          <w:sz w:val="24"/>
          <w:szCs w:val="24"/>
        </w:rPr>
        <w:t>iní</w:t>
      </w:r>
      <w:r w:rsidR="000251A3" w:rsidRPr="005A3A87">
        <w:rPr>
          <w:rFonts w:ascii="Times New Roman" w:hAnsi="Times New Roman"/>
          <w:sz w:val="24"/>
          <w:szCs w:val="24"/>
        </w:rPr>
        <w:t xml:space="preserve">cio </w:t>
      </w:r>
      <w:r w:rsidR="005A3A87">
        <w:rPr>
          <w:rFonts w:ascii="Times New Roman" w:hAnsi="Times New Roman"/>
          <w:sz w:val="24"/>
          <w:szCs w:val="24"/>
        </w:rPr>
        <w:t>17 de janeiro de 2022 a 30 de dezembro de 2022.</w:t>
      </w:r>
    </w:p>
    <w:p w:rsidR="005F303B" w:rsidRPr="005A2DB2" w:rsidRDefault="005F303B" w:rsidP="005E63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F303B" w:rsidRPr="005A2DB2" w:rsidRDefault="005F303B" w:rsidP="005E63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3636" w:rsidRPr="005A2DB2" w:rsidRDefault="00AB3636" w:rsidP="005E63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BF8" w:rsidRPr="005A2DB2" w:rsidRDefault="009F2AEF" w:rsidP="00224F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 – MS, </w:t>
      </w:r>
      <w:r w:rsidR="00E8737F">
        <w:rPr>
          <w:rFonts w:ascii="Times New Roman" w:hAnsi="Times New Roman"/>
          <w:sz w:val="24"/>
          <w:szCs w:val="24"/>
        </w:rPr>
        <w:t>18</w:t>
      </w:r>
      <w:bookmarkStart w:id="25" w:name="_GoBack"/>
      <w:bookmarkEnd w:id="25"/>
      <w:r w:rsidR="00D65573">
        <w:rPr>
          <w:rFonts w:ascii="Times New Roman" w:hAnsi="Times New Roman"/>
          <w:sz w:val="24"/>
          <w:szCs w:val="24"/>
        </w:rPr>
        <w:t xml:space="preserve"> de janeiro de 2022.</w:t>
      </w:r>
    </w:p>
    <w:p w:rsidR="00C34BF8" w:rsidRPr="005A2DB2" w:rsidRDefault="00C34BF8" w:rsidP="00224F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B10B7" w:rsidRPr="005A2DB2" w:rsidRDefault="006B10B7" w:rsidP="00224F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B10B7" w:rsidRPr="005A2DB2" w:rsidRDefault="006B10B7" w:rsidP="00224F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6B10B7" w:rsidRPr="005A2DB2" w:rsidSect="005E637A">
      <w:headerReference w:type="default" r:id="rId13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13D" w:rsidRDefault="0034313D" w:rsidP="0051639C">
      <w:pPr>
        <w:spacing w:after="0" w:line="240" w:lineRule="auto"/>
      </w:pPr>
      <w:r>
        <w:separator/>
      </w:r>
    </w:p>
  </w:endnote>
  <w:endnote w:type="continuationSeparator" w:id="0">
    <w:p w:rsidR="0034313D" w:rsidRDefault="0034313D" w:rsidP="00516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13D" w:rsidRDefault="0034313D" w:rsidP="0051639C">
      <w:pPr>
        <w:spacing w:after="0" w:line="240" w:lineRule="auto"/>
      </w:pPr>
      <w:r>
        <w:separator/>
      </w:r>
    </w:p>
  </w:footnote>
  <w:footnote w:type="continuationSeparator" w:id="0">
    <w:p w:rsidR="0034313D" w:rsidRDefault="0034313D" w:rsidP="00516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6D7" w:rsidRPr="00AF2813" w:rsidRDefault="004A56D7" w:rsidP="002C5950">
    <w:pPr>
      <w:spacing w:after="0" w:line="240" w:lineRule="auto"/>
      <w:jc w:val="center"/>
      <w:rPr>
        <w:rFonts w:ascii="Times New Roman" w:hAnsi="Times New Roman"/>
      </w:rPr>
    </w:pPr>
    <w:r w:rsidRPr="00AF2813">
      <w:rPr>
        <w:rFonts w:ascii="Times New Roman" w:hAnsi="Times New Roman"/>
        <w:noProof/>
        <w:lang w:eastAsia="pt-BR"/>
      </w:rPr>
      <w:drawing>
        <wp:inline distT="0" distB="0" distL="0" distR="0" wp14:anchorId="5555A5D0" wp14:editId="51C71186">
          <wp:extent cx="1550670" cy="4768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067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56D7" w:rsidRPr="00AF2813" w:rsidRDefault="004A56D7" w:rsidP="002C5950">
    <w:pPr>
      <w:tabs>
        <w:tab w:val="left" w:pos="3450"/>
      </w:tabs>
      <w:spacing w:after="0" w:line="240" w:lineRule="auto"/>
      <w:jc w:val="center"/>
      <w:rPr>
        <w:rFonts w:ascii="Times New Roman" w:hAnsi="Times New Roman"/>
        <w:b/>
        <w:szCs w:val="19"/>
      </w:rPr>
    </w:pPr>
    <w:r w:rsidRPr="00AF2813">
      <w:rPr>
        <w:rFonts w:ascii="Times New Roman" w:hAnsi="Times New Roman"/>
        <w:b/>
        <w:szCs w:val="19"/>
      </w:rPr>
      <w:t>CÂMARA MUNICIPAL</w:t>
    </w:r>
  </w:p>
  <w:p w:rsidR="004A56D7" w:rsidRPr="00AF2813" w:rsidRDefault="004A56D7" w:rsidP="002C5950">
    <w:pPr>
      <w:spacing w:after="0" w:line="240" w:lineRule="auto"/>
      <w:jc w:val="center"/>
      <w:rPr>
        <w:rFonts w:ascii="Times New Roman" w:hAnsi="Times New Roman"/>
        <w:b/>
        <w:szCs w:val="19"/>
      </w:rPr>
    </w:pPr>
    <w:r w:rsidRPr="00AF2813">
      <w:rPr>
        <w:rFonts w:ascii="Times New Roman" w:hAnsi="Times New Roman"/>
        <w:b/>
        <w:szCs w:val="19"/>
      </w:rPr>
      <w:t>Munícipio de Nova Alvorada do Sul</w:t>
    </w:r>
  </w:p>
  <w:p w:rsidR="004A56D7" w:rsidRPr="00AF2813" w:rsidRDefault="004A56D7" w:rsidP="002C5950">
    <w:pPr>
      <w:spacing w:after="0" w:line="240" w:lineRule="auto"/>
      <w:jc w:val="center"/>
      <w:rPr>
        <w:rFonts w:ascii="Times New Roman" w:hAnsi="Times New Roman"/>
        <w:b/>
        <w:szCs w:val="19"/>
      </w:rPr>
    </w:pPr>
    <w:r w:rsidRPr="00AF2813">
      <w:rPr>
        <w:rFonts w:ascii="Times New Roman" w:hAnsi="Times New Roman"/>
        <w:b/>
        <w:szCs w:val="19"/>
      </w:rPr>
      <w:t>Estado de Mato Grosso do Sul</w:t>
    </w:r>
  </w:p>
  <w:p w:rsidR="004A56D7" w:rsidRPr="002C5950" w:rsidRDefault="004A56D7" w:rsidP="002C595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01649"/>
    <w:multiLevelType w:val="hybridMultilevel"/>
    <w:tmpl w:val="35E02C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302574"/>
    <w:multiLevelType w:val="hybridMultilevel"/>
    <w:tmpl w:val="7DA231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515A2"/>
    <w:multiLevelType w:val="multilevel"/>
    <w:tmpl w:val="5832E05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8D64B2"/>
    <w:multiLevelType w:val="hybridMultilevel"/>
    <w:tmpl w:val="51EC3C9C"/>
    <w:lvl w:ilvl="0" w:tplc="A24E1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27B55"/>
    <w:multiLevelType w:val="hybridMultilevel"/>
    <w:tmpl w:val="C4E406B8"/>
    <w:lvl w:ilvl="0" w:tplc="E2404992">
      <w:start w:val="2"/>
      <w:numFmt w:val="bullet"/>
      <w:lvlText w:val=""/>
      <w:lvlJc w:val="left"/>
      <w:pPr>
        <w:tabs>
          <w:tab w:val="num" w:pos="3120"/>
        </w:tabs>
        <w:ind w:left="3120" w:hanging="168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37A"/>
    <w:rsid w:val="000009C1"/>
    <w:rsid w:val="00001C24"/>
    <w:rsid w:val="0000219E"/>
    <w:rsid w:val="000021A3"/>
    <w:rsid w:val="0000303F"/>
    <w:rsid w:val="000031A1"/>
    <w:rsid w:val="00004983"/>
    <w:rsid w:val="00007F56"/>
    <w:rsid w:val="00011016"/>
    <w:rsid w:val="000112B4"/>
    <w:rsid w:val="0001337F"/>
    <w:rsid w:val="0001372E"/>
    <w:rsid w:val="00014B8E"/>
    <w:rsid w:val="00014C11"/>
    <w:rsid w:val="00014CD4"/>
    <w:rsid w:val="00016705"/>
    <w:rsid w:val="000214CD"/>
    <w:rsid w:val="00022198"/>
    <w:rsid w:val="00022351"/>
    <w:rsid w:val="00022B0C"/>
    <w:rsid w:val="00023119"/>
    <w:rsid w:val="00025032"/>
    <w:rsid w:val="000251A3"/>
    <w:rsid w:val="000255DE"/>
    <w:rsid w:val="00026A5F"/>
    <w:rsid w:val="00026C81"/>
    <w:rsid w:val="0003218A"/>
    <w:rsid w:val="00032AFE"/>
    <w:rsid w:val="00034003"/>
    <w:rsid w:val="00035AE1"/>
    <w:rsid w:val="00037C23"/>
    <w:rsid w:val="0004032F"/>
    <w:rsid w:val="00040D90"/>
    <w:rsid w:val="0004132B"/>
    <w:rsid w:val="000418E7"/>
    <w:rsid w:val="0004194F"/>
    <w:rsid w:val="0004196E"/>
    <w:rsid w:val="00042A80"/>
    <w:rsid w:val="00043CFD"/>
    <w:rsid w:val="00045180"/>
    <w:rsid w:val="00045550"/>
    <w:rsid w:val="0004701E"/>
    <w:rsid w:val="000471A0"/>
    <w:rsid w:val="000503C3"/>
    <w:rsid w:val="000503CC"/>
    <w:rsid w:val="0005089B"/>
    <w:rsid w:val="00053DCE"/>
    <w:rsid w:val="00054412"/>
    <w:rsid w:val="000568A6"/>
    <w:rsid w:val="00060400"/>
    <w:rsid w:val="000604C1"/>
    <w:rsid w:val="0006116F"/>
    <w:rsid w:val="000649FC"/>
    <w:rsid w:val="00064EE5"/>
    <w:rsid w:val="00065823"/>
    <w:rsid w:val="000658F9"/>
    <w:rsid w:val="00065BCA"/>
    <w:rsid w:val="00065FB7"/>
    <w:rsid w:val="000705D0"/>
    <w:rsid w:val="00070AC6"/>
    <w:rsid w:val="00071817"/>
    <w:rsid w:val="00072A2A"/>
    <w:rsid w:val="000732E9"/>
    <w:rsid w:val="00073A58"/>
    <w:rsid w:val="000742A9"/>
    <w:rsid w:val="0007579E"/>
    <w:rsid w:val="00075CC2"/>
    <w:rsid w:val="00075CDF"/>
    <w:rsid w:val="00075DF0"/>
    <w:rsid w:val="00076C56"/>
    <w:rsid w:val="000770BC"/>
    <w:rsid w:val="0008158A"/>
    <w:rsid w:val="000818E6"/>
    <w:rsid w:val="0008260C"/>
    <w:rsid w:val="00082B86"/>
    <w:rsid w:val="000852D6"/>
    <w:rsid w:val="00086B79"/>
    <w:rsid w:val="0009046A"/>
    <w:rsid w:val="00091C86"/>
    <w:rsid w:val="0009418D"/>
    <w:rsid w:val="000970D3"/>
    <w:rsid w:val="000A029F"/>
    <w:rsid w:val="000A2C5E"/>
    <w:rsid w:val="000A2D0C"/>
    <w:rsid w:val="000A309A"/>
    <w:rsid w:val="000A3D9E"/>
    <w:rsid w:val="000A5EE9"/>
    <w:rsid w:val="000A7B7D"/>
    <w:rsid w:val="000B147A"/>
    <w:rsid w:val="000B196A"/>
    <w:rsid w:val="000B2AD3"/>
    <w:rsid w:val="000B2ED5"/>
    <w:rsid w:val="000B569B"/>
    <w:rsid w:val="000B5C9B"/>
    <w:rsid w:val="000B5E2C"/>
    <w:rsid w:val="000B6073"/>
    <w:rsid w:val="000B6F12"/>
    <w:rsid w:val="000C0AB6"/>
    <w:rsid w:val="000C194C"/>
    <w:rsid w:val="000C1CA6"/>
    <w:rsid w:val="000C4377"/>
    <w:rsid w:val="000C4561"/>
    <w:rsid w:val="000D05E8"/>
    <w:rsid w:val="000D1535"/>
    <w:rsid w:val="000D2120"/>
    <w:rsid w:val="000D2C26"/>
    <w:rsid w:val="000D40FF"/>
    <w:rsid w:val="000D56ED"/>
    <w:rsid w:val="000D5D37"/>
    <w:rsid w:val="000D73E9"/>
    <w:rsid w:val="000D7552"/>
    <w:rsid w:val="000E1D07"/>
    <w:rsid w:val="000E29E5"/>
    <w:rsid w:val="000E5E2C"/>
    <w:rsid w:val="000E61E9"/>
    <w:rsid w:val="000E6409"/>
    <w:rsid w:val="000E6D9E"/>
    <w:rsid w:val="000F048E"/>
    <w:rsid w:val="000F0508"/>
    <w:rsid w:val="000F1C6E"/>
    <w:rsid w:val="000F2277"/>
    <w:rsid w:val="000F2A66"/>
    <w:rsid w:val="000F2CF4"/>
    <w:rsid w:val="000F45F2"/>
    <w:rsid w:val="000F4A33"/>
    <w:rsid w:val="000F63F3"/>
    <w:rsid w:val="000F68A1"/>
    <w:rsid w:val="000F711F"/>
    <w:rsid w:val="000F7D9A"/>
    <w:rsid w:val="000F7E4C"/>
    <w:rsid w:val="00100014"/>
    <w:rsid w:val="0010054C"/>
    <w:rsid w:val="00100A4A"/>
    <w:rsid w:val="00100C70"/>
    <w:rsid w:val="001060AA"/>
    <w:rsid w:val="001077B7"/>
    <w:rsid w:val="0011067C"/>
    <w:rsid w:val="001108C8"/>
    <w:rsid w:val="00111E23"/>
    <w:rsid w:val="00112E72"/>
    <w:rsid w:val="00113DC8"/>
    <w:rsid w:val="001169E2"/>
    <w:rsid w:val="001170FF"/>
    <w:rsid w:val="00117429"/>
    <w:rsid w:val="001177E0"/>
    <w:rsid w:val="0012185D"/>
    <w:rsid w:val="00121A8D"/>
    <w:rsid w:val="00122254"/>
    <w:rsid w:val="00123902"/>
    <w:rsid w:val="0012736A"/>
    <w:rsid w:val="00130A40"/>
    <w:rsid w:val="00132B02"/>
    <w:rsid w:val="00132D79"/>
    <w:rsid w:val="00134C8C"/>
    <w:rsid w:val="00136199"/>
    <w:rsid w:val="001368CB"/>
    <w:rsid w:val="00137678"/>
    <w:rsid w:val="00137A27"/>
    <w:rsid w:val="001410CD"/>
    <w:rsid w:val="001410F1"/>
    <w:rsid w:val="00141544"/>
    <w:rsid w:val="001427A5"/>
    <w:rsid w:val="00142A96"/>
    <w:rsid w:val="00144727"/>
    <w:rsid w:val="0014537C"/>
    <w:rsid w:val="00147BE0"/>
    <w:rsid w:val="00150951"/>
    <w:rsid w:val="00150C59"/>
    <w:rsid w:val="001520F5"/>
    <w:rsid w:val="00152F2B"/>
    <w:rsid w:val="00153496"/>
    <w:rsid w:val="00153DB2"/>
    <w:rsid w:val="001555C9"/>
    <w:rsid w:val="00155B89"/>
    <w:rsid w:val="00155D63"/>
    <w:rsid w:val="00155EDB"/>
    <w:rsid w:val="00157133"/>
    <w:rsid w:val="00161FF3"/>
    <w:rsid w:val="00164DAE"/>
    <w:rsid w:val="00165070"/>
    <w:rsid w:val="00165EF9"/>
    <w:rsid w:val="00166ABB"/>
    <w:rsid w:val="001675CB"/>
    <w:rsid w:val="00167C3B"/>
    <w:rsid w:val="0017046E"/>
    <w:rsid w:val="00173166"/>
    <w:rsid w:val="00174101"/>
    <w:rsid w:val="00174B77"/>
    <w:rsid w:val="001756F2"/>
    <w:rsid w:val="00175840"/>
    <w:rsid w:val="001818E8"/>
    <w:rsid w:val="00181FB2"/>
    <w:rsid w:val="00182A3E"/>
    <w:rsid w:val="00182BD4"/>
    <w:rsid w:val="00182C09"/>
    <w:rsid w:val="00183BF9"/>
    <w:rsid w:val="001863F2"/>
    <w:rsid w:val="0018711C"/>
    <w:rsid w:val="0018791D"/>
    <w:rsid w:val="00190B98"/>
    <w:rsid w:val="00192DC2"/>
    <w:rsid w:val="0019376F"/>
    <w:rsid w:val="00193BF7"/>
    <w:rsid w:val="00194545"/>
    <w:rsid w:val="00194626"/>
    <w:rsid w:val="0019504F"/>
    <w:rsid w:val="001953E8"/>
    <w:rsid w:val="001A0E9E"/>
    <w:rsid w:val="001A1B18"/>
    <w:rsid w:val="001A1B8E"/>
    <w:rsid w:val="001A25F6"/>
    <w:rsid w:val="001A263C"/>
    <w:rsid w:val="001A32A5"/>
    <w:rsid w:val="001A477F"/>
    <w:rsid w:val="001A572F"/>
    <w:rsid w:val="001B04A8"/>
    <w:rsid w:val="001B0BB5"/>
    <w:rsid w:val="001B18B7"/>
    <w:rsid w:val="001B3784"/>
    <w:rsid w:val="001B3B5B"/>
    <w:rsid w:val="001B443B"/>
    <w:rsid w:val="001B4B93"/>
    <w:rsid w:val="001B5B9E"/>
    <w:rsid w:val="001B5FDF"/>
    <w:rsid w:val="001B63D9"/>
    <w:rsid w:val="001C1151"/>
    <w:rsid w:val="001C525D"/>
    <w:rsid w:val="001C795C"/>
    <w:rsid w:val="001D05D3"/>
    <w:rsid w:val="001D129A"/>
    <w:rsid w:val="001D25B6"/>
    <w:rsid w:val="001D279B"/>
    <w:rsid w:val="001D4A8F"/>
    <w:rsid w:val="001D7351"/>
    <w:rsid w:val="001E0BA6"/>
    <w:rsid w:val="001E3A68"/>
    <w:rsid w:val="001E494F"/>
    <w:rsid w:val="001E50F5"/>
    <w:rsid w:val="001E639D"/>
    <w:rsid w:val="001E6CC1"/>
    <w:rsid w:val="001E75E9"/>
    <w:rsid w:val="001F026D"/>
    <w:rsid w:val="001F0506"/>
    <w:rsid w:val="001F08D2"/>
    <w:rsid w:val="001F0B80"/>
    <w:rsid w:val="001F2271"/>
    <w:rsid w:val="001F2D6C"/>
    <w:rsid w:val="001F4D79"/>
    <w:rsid w:val="001F68C8"/>
    <w:rsid w:val="00200A68"/>
    <w:rsid w:val="00202651"/>
    <w:rsid w:val="002045B1"/>
    <w:rsid w:val="002055C9"/>
    <w:rsid w:val="002057D9"/>
    <w:rsid w:val="00205842"/>
    <w:rsid w:val="00206656"/>
    <w:rsid w:val="00206A73"/>
    <w:rsid w:val="00211A9A"/>
    <w:rsid w:val="00212ADD"/>
    <w:rsid w:val="00212BCC"/>
    <w:rsid w:val="00214E07"/>
    <w:rsid w:val="00215E0B"/>
    <w:rsid w:val="00215F8B"/>
    <w:rsid w:val="002160D1"/>
    <w:rsid w:val="00216820"/>
    <w:rsid w:val="00217C0F"/>
    <w:rsid w:val="002216C8"/>
    <w:rsid w:val="002225DA"/>
    <w:rsid w:val="00223249"/>
    <w:rsid w:val="00223C94"/>
    <w:rsid w:val="00224C31"/>
    <w:rsid w:val="00224F4D"/>
    <w:rsid w:val="0022501E"/>
    <w:rsid w:val="00225444"/>
    <w:rsid w:val="00226465"/>
    <w:rsid w:val="00227318"/>
    <w:rsid w:val="00227F20"/>
    <w:rsid w:val="002302D2"/>
    <w:rsid w:val="00230497"/>
    <w:rsid w:val="0023215C"/>
    <w:rsid w:val="002344FC"/>
    <w:rsid w:val="00237C06"/>
    <w:rsid w:val="00241946"/>
    <w:rsid w:val="00241973"/>
    <w:rsid w:val="002419E1"/>
    <w:rsid w:val="00241DF3"/>
    <w:rsid w:val="002444F8"/>
    <w:rsid w:val="00244556"/>
    <w:rsid w:val="00244749"/>
    <w:rsid w:val="0024474B"/>
    <w:rsid w:val="002448D4"/>
    <w:rsid w:val="002458C4"/>
    <w:rsid w:val="00245970"/>
    <w:rsid w:val="002465A2"/>
    <w:rsid w:val="00250980"/>
    <w:rsid w:val="00250C6E"/>
    <w:rsid w:val="00251EB5"/>
    <w:rsid w:val="00252393"/>
    <w:rsid w:val="002523BA"/>
    <w:rsid w:val="002540D5"/>
    <w:rsid w:val="00256B3F"/>
    <w:rsid w:val="002579F3"/>
    <w:rsid w:val="00260518"/>
    <w:rsid w:val="00260C0A"/>
    <w:rsid w:val="002619D7"/>
    <w:rsid w:val="00261BBF"/>
    <w:rsid w:val="00262299"/>
    <w:rsid w:val="0026246F"/>
    <w:rsid w:val="002624FF"/>
    <w:rsid w:val="002648A7"/>
    <w:rsid w:val="002649AD"/>
    <w:rsid w:val="00264BDD"/>
    <w:rsid w:val="00265E66"/>
    <w:rsid w:val="0027065E"/>
    <w:rsid w:val="00271EE0"/>
    <w:rsid w:val="002737FE"/>
    <w:rsid w:val="00273F17"/>
    <w:rsid w:val="002749AC"/>
    <w:rsid w:val="00277A9D"/>
    <w:rsid w:val="00280A1D"/>
    <w:rsid w:val="00282BA8"/>
    <w:rsid w:val="0028605F"/>
    <w:rsid w:val="00290ECA"/>
    <w:rsid w:val="002921CD"/>
    <w:rsid w:val="00292585"/>
    <w:rsid w:val="00294F38"/>
    <w:rsid w:val="0029613C"/>
    <w:rsid w:val="0029652C"/>
    <w:rsid w:val="002973CC"/>
    <w:rsid w:val="002974C8"/>
    <w:rsid w:val="002A093D"/>
    <w:rsid w:val="002A16EE"/>
    <w:rsid w:val="002A3FA4"/>
    <w:rsid w:val="002A4F5A"/>
    <w:rsid w:val="002A500F"/>
    <w:rsid w:val="002A54C5"/>
    <w:rsid w:val="002A55CD"/>
    <w:rsid w:val="002A6720"/>
    <w:rsid w:val="002A6A60"/>
    <w:rsid w:val="002A758A"/>
    <w:rsid w:val="002A7A53"/>
    <w:rsid w:val="002A7C9D"/>
    <w:rsid w:val="002B0835"/>
    <w:rsid w:val="002B1554"/>
    <w:rsid w:val="002B1B12"/>
    <w:rsid w:val="002B1B47"/>
    <w:rsid w:val="002B1F0B"/>
    <w:rsid w:val="002B2813"/>
    <w:rsid w:val="002B3C56"/>
    <w:rsid w:val="002B47D1"/>
    <w:rsid w:val="002B4EBE"/>
    <w:rsid w:val="002C011D"/>
    <w:rsid w:val="002C0D24"/>
    <w:rsid w:val="002C3A00"/>
    <w:rsid w:val="002C3C8E"/>
    <w:rsid w:val="002C42A2"/>
    <w:rsid w:val="002C5452"/>
    <w:rsid w:val="002C5550"/>
    <w:rsid w:val="002C5876"/>
    <w:rsid w:val="002C5950"/>
    <w:rsid w:val="002C70E0"/>
    <w:rsid w:val="002C7E42"/>
    <w:rsid w:val="002D0463"/>
    <w:rsid w:val="002D159B"/>
    <w:rsid w:val="002D2035"/>
    <w:rsid w:val="002D3AAD"/>
    <w:rsid w:val="002D5358"/>
    <w:rsid w:val="002D53EB"/>
    <w:rsid w:val="002D570D"/>
    <w:rsid w:val="002D6517"/>
    <w:rsid w:val="002D71CF"/>
    <w:rsid w:val="002D72EC"/>
    <w:rsid w:val="002D7661"/>
    <w:rsid w:val="002E06A3"/>
    <w:rsid w:val="002E24E7"/>
    <w:rsid w:val="002E3998"/>
    <w:rsid w:val="002E3DDF"/>
    <w:rsid w:val="002E4D5F"/>
    <w:rsid w:val="002E56F8"/>
    <w:rsid w:val="002E61B1"/>
    <w:rsid w:val="002E771F"/>
    <w:rsid w:val="002E78D0"/>
    <w:rsid w:val="002F0A20"/>
    <w:rsid w:val="002F1959"/>
    <w:rsid w:val="002F19BF"/>
    <w:rsid w:val="002F1BC2"/>
    <w:rsid w:val="002F1BEB"/>
    <w:rsid w:val="002F276D"/>
    <w:rsid w:val="002F28CF"/>
    <w:rsid w:val="002F514C"/>
    <w:rsid w:val="002F5DDF"/>
    <w:rsid w:val="002F61AA"/>
    <w:rsid w:val="002F63BF"/>
    <w:rsid w:val="002F643E"/>
    <w:rsid w:val="002F6A20"/>
    <w:rsid w:val="002F7D0C"/>
    <w:rsid w:val="002F7FFC"/>
    <w:rsid w:val="0030008F"/>
    <w:rsid w:val="00300B76"/>
    <w:rsid w:val="00302C32"/>
    <w:rsid w:val="00305627"/>
    <w:rsid w:val="003056B5"/>
    <w:rsid w:val="00305C27"/>
    <w:rsid w:val="00306957"/>
    <w:rsid w:val="00307409"/>
    <w:rsid w:val="003074F4"/>
    <w:rsid w:val="0031023A"/>
    <w:rsid w:val="00310F50"/>
    <w:rsid w:val="00311860"/>
    <w:rsid w:val="00311FB3"/>
    <w:rsid w:val="00312076"/>
    <w:rsid w:val="003120BC"/>
    <w:rsid w:val="003142BC"/>
    <w:rsid w:val="00315E55"/>
    <w:rsid w:val="00315EEB"/>
    <w:rsid w:val="00320270"/>
    <w:rsid w:val="00321594"/>
    <w:rsid w:val="0032368D"/>
    <w:rsid w:val="00323A98"/>
    <w:rsid w:val="003269DE"/>
    <w:rsid w:val="00326CE1"/>
    <w:rsid w:val="00326DFE"/>
    <w:rsid w:val="003273CA"/>
    <w:rsid w:val="00330A96"/>
    <w:rsid w:val="00330C53"/>
    <w:rsid w:val="00331321"/>
    <w:rsid w:val="00332048"/>
    <w:rsid w:val="003331D5"/>
    <w:rsid w:val="00335873"/>
    <w:rsid w:val="00335B02"/>
    <w:rsid w:val="00335C36"/>
    <w:rsid w:val="00336E1A"/>
    <w:rsid w:val="00337A6C"/>
    <w:rsid w:val="003401BB"/>
    <w:rsid w:val="00341226"/>
    <w:rsid w:val="00341E5F"/>
    <w:rsid w:val="0034313D"/>
    <w:rsid w:val="00345081"/>
    <w:rsid w:val="00346328"/>
    <w:rsid w:val="003508C8"/>
    <w:rsid w:val="00351613"/>
    <w:rsid w:val="00351C21"/>
    <w:rsid w:val="003523CF"/>
    <w:rsid w:val="00352EF5"/>
    <w:rsid w:val="003537BC"/>
    <w:rsid w:val="0035438F"/>
    <w:rsid w:val="00354BC0"/>
    <w:rsid w:val="00356476"/>
    <w:rsid w:val="003569A4"/>
    <w:rsid w:val="0036127C"/>
    <w:rsid w:val="003613DD"/>
    <w:rsid w:val="003615E1"/>
    <w:rsid w:val="00364975"/>
    <w:rsid w:val="003649F8"/>
    <w:rsid w:val="00364F54"/>
    <w:rsid w:val="00365497"/>
    <w:rsid w:val="0036746C"/>
    <w:rsid w:val="00370B20"/>
    <w:rsid w:val="003713B7"/>
    <w:rsid w:val="00371D5F"/>
    <w:rsid w:val="00371DE1"/>
    <w:rsid w:val="00374157"/>
    <w:rsid w:val="003748BB"/>
    <w:rsid w:val="00374DF4"/>
    <w:rsid w:val="00375D9F"/>
    <w:rsid w:val="00375F16"/>
    <w:rsid w:val="00376B74"/>
    <w:rsid w:val="00376BDA"/>
    <w:rsid w:val="00376CB1"/>
    <w:rsid w:val="00377609"/>
    <w:rsid w:val="00377A96"/>
    <w:rsid w:val="00377B0C"/>
    <w:rsid w:val="00381AE4"/>
    <w:rsid w:val="00382F42"/>
    <w:rsid w:val="00386264"/>
    <w:rsid w:val="003869CC"/>
    <w:rsid w:val="003875FD"/>
    <w:rsid w:val="0038778A"/>
    <w:rsid w:val="00390804"/>
    <w:rsid w:val="00392592"/>
    <w:rsid w:val="00392B8E"/>
    <w:rsid w:val="00392BFD"/>
    <w:rsid w:val="00393122"/>
    <w:rsid w:val="00393A7B"/>
    <w:rsid w:val="0039590A"/>
    <w:rsid w:val="00397B60"/>
    <w:rsid w:val="003A4099"/>
    <w:rsid w:val="003A430E"/>
    <w:rsid w:val="003A491C"/>
    <w:rsid w:val="003A49BA"/>
    <w:rsid w:val="003A5DF7"/>
    <w:rsid w:val="003A5F32"/>
    <w:rsid w:val="003B030F"/>
    <w:rsid w:val="003B0908"/>
    <w:rsid w:val="003B0A9D"/>
    <w:rsid w:val="003B0D11"/>
    <w:rsid w:val="003B2B0C"/>
    <w:rsid w:val="003B40AD"/>
    <w:rsid w:val="003B4EC2"/>
    <w:rsid w:val="003B5197"/>
    <w:rsid w:val="003B5F90"/>
    <w:rsid w:val="003B734F"/>
    <w:rsid w:val="003C012B"/>
    <w:rsid w:val="003C43ED"/>
    <w:rsid w:val="003C7A98"/>
    <w:rsid w:val="003D110A"/>
    <w:rsid w:val="003D1966"/>
    <w:rsid w:val="003D1C02"/>
    <w:rsid w:val="003D1C45"/>
    <w:rsid w:val="003D1ED1"/>
    <w:rsid w:val="003D2539"/>
    <w:rsid w:val="003D3940"/>
    <w:rsid w:val="003D4F3E"/>
    <w:rsid w:val="003D5ED7"/>
    <w:rsid w:val="003D6BEE"/>
    <w:rsid w:val="003E3A7D"/>
    <w:rsid w:val="003E434B"/>
    <w:rsid w:val="003E5D68"/>
    <w:rsid w:val="003E5D9A"/>
    <w:rsid w:val="003E7593"/>
    <w:rsid w:val="003F077F"/>
    <w:rsid w:val="003F101E"/>
    <w:rsid w:val="003F2209"/>
    <w:rsid w:val="003F4220"/>
    <w:rsid w:val="003F42D6"/>
    <w:rsid w:val="003F632A"/>
    <w:rsid w:val="003F6430"/>
    <w:rsid w:val="003F7417"/>
    <w:rsid w:val="004007D4"/>
    <w:rsid w:val="00400900"/>
    <w:rsid w:val="004041DD"/>
    <w:rsid w:val="004043E4"/>
    <w:rsid w:val="00404EF7"/>
    <w:rsid w:val="00405292"/>
    <w:rsid w:val="0040599E"/>
    <w:rsid w:val="00405E10"/>
    <w:rsid w:val="00406A16"/>
    <w:rsid w:val="00406C41"/>
    <w:rsid w:val="0041093C"/>
    <w:rsid w:val="00413A36"/>
    <w:rsid w:val="00415F4E"/>
    <w:rsid w:val="00417A7A"/>
    <w:rsid w:val="00420235"/>
    <w:rsid w:val="004204E3"/>
    <w:rsid w:val="004212AB"/>
    <w:rsid w:val="004225D0"/>
    <w:rsid w:val="00422819"/>
    <w:rsid w:val="00422B9E"/>
    <w:rsid w:val="00422E75"/>
    <w:rsid w:val="00422EEA"/>
    <w:rsid w:val="00423280"/>
    <w:rsid w:val="0042458B"/>
    <w:rsid w:val="004254AA"/>
    <w:rsid w:val="004260C3"/>
    <w:rsid w:val="00427BFC"/>
    <w:rsid w:val="00430B80"/>
    <w:rsid w:val="004312F0"/>
    <w:rsid w:val="0043562D"/>
    <w:rsid w:val="00435AB2"/>
    <w:rsid w:val="00436630"/>
    <w:rsid w:val="004369D4"/>
    <w:rsid w:val="00437C0A"/>
    <w:rsid w:val="00437C29"/>
    <w:rsid w:val="004433A3"/>
    <w:rsid w:val="00443CD7"/>
    <w:rsid w:val="004467BA"/>
    <w:rsid w:val="00447E84"/>
    <w:rsid w:val="004507D5"/>
    <w:rsid w:val="004513EF"/>
    <w:rsid w:val="004524E9"/>
    <w:rsid w:val="00453418"/>
    <w:rsid w:val="00453D61"/>
    <w:rsid w:val="00453EDA"/>
    <w:rsid w:val="00454057"/>
    <w:rsid w:val="004543BE"/>
    <w:rsid w:val="004552C3"/>
    <w:rsid w:val="00460865"/>
    <w:rsid w:val="004617EB"/>
    <w:rsid w:val="00461C2E"/>
    <w:rsid w:val="00462E8A"/>
    <w:rsid w:val="00464372"/>
    <w:rsid w:val="00470748"/>
    <w:rsid w:val="00471D00"/>
    <w:rsid w:val="00471F1B"/>
    <w:rsid w:val="00472A73"/>
    <w:rsid w:val="00474949"/>
    <w:rsid w:val="004758BF"/>
    <w:rsid w:val="0048100D"/>
    <w:rsid w:val="004813A9"/>
    <w:rsid w:val="00484403"/>
    <w:rsid w:val="00484B7C"/>
    <w:rsid w:val="00484E73"/>
    <w:rsid w:val="0048658C"/>
    <w:rsid w:val="0048691B"/>
    <w:rsid w:val="00487801"/>
    <w:rsid w:val="00487B45"/>
    <w:rsid w:val="00490328"/>
    <w:rsid w:val="0049089F"/>
    <w:rsid w:val="0049306D"/>
    <w:rsid w:val="004942A6"/>
    <w:rsid w:val="0049473F"/>
    <w:rsid w:val="00494D7B"/>
    <w:rsid w:val="00497E70"/>
    <w:rsid w:val="004A0E24"/>
    <w:rsid w:val="004A1A92"/>
    <w:rsid w:val="004A21A8"/>
    <w:rsid w:val="004A2BE2"/>
    <w:rsid w:val="004A3AD8"/>
    <w:rsid w:val="004A48F1"/>
    <w:rsid w:val="004A518E"/>
    <w:rsid w:val="004A56D7"/>
    <w:rsid w:val="004A6A77"/>
    <w:rsid w:val="004A6AAD"/>
    <w:rsid w:val="004A7393"/>
    <w:rsid w:val="004B1CA7"/>
    <w:rsid w:val="004B4D99"/>
    <w:rsid w:val="004B51CF"/>
    <w:rsid w:val="004B6A95"/>
    <w:rsid w:val="004B7AF8"/>
    <w:rsid w:val="004B7C67"/>
    <w:rsid w:val="004C03AD"/>
    <w:rsid w:val="004C0753"/>
    <w:rsid w:val="004C331F"/>
    <w:rsid w:val="004C399F"/>
    <w:rsid w:val="004C4DFA"/>
    <w:rsid w:val="004C6730"/>
    <w:rsid w:val="004C71FF"/>
    <w:rsid w:val="004C774C"/>
    <w:rsid w:val="004D5A91"/>
    <w:rsid w:val="004D6276"/>
    <w:rsid w:val="004D686E"/>
    <w:rsid w:val="004D7864"/>
    <w:rsid w:val="004E13AF"/>
    <w:rsid w:val="004E29EE"/>
    <w:rsid w:val="004E3807"/>
    <w:rsid w:val="004E492B"/>
    <w:rsid w:val="004E59F3"/>
    <w:rsid w:val="004E5DBE"/>
    <w:rsid w:val="004E6182"/>
    <w:rsid w:val="004E6CF4"/>
    <w:rsid w:val="004E795E"/>
    <w:rsid w:val="004E7D0A"/>
    <w:rsid w:val="004E7F04"/>
    <w:rsid w:val="004F0FDF"/>
    <w:rsid w:val="004F2524"/>
    <w:rsid w:val="004F55D7"/>
    <w:rsid w:val="004F6075"/>
    <w:rsid w:val="004F6E18"/>
    <w:rsid w:val="0050063B"/>
    <w:rsid w:val="00501363"/>
    <w:rsid w:val="00501862"/>
    <w:rsid w:val="0050200C"/>
    <w:rsid w:val="005036B2"/>
    <w:rsid w:val="00505C07"/>
    <w:rsid w:val="00505E62"/>
    <w:rsid w:val="00505EA8"/>
    <w:rsid w:val="00505F7A"/>
    <w:rsid w:val="00506383"/>
    <w:rsid w:val="005069E3"/>
    <w:rsid w:val="00507567"/>
    <w:rsid w:val="00512473"/>
    <w:rsid w:val="00512754"/>
    <w:rsid w:val="00512ACD"/>
    <w:rsid w:val="00514B6D"/>
    <w:rsid w:val="0051639C"/>
    <w:rsid w:val="005175D4"/>
    <w:rsid w:val="00517E07"/>
    <w:rsid w:val="00520BB1"/>
    <w:rsid w:val="00521504"/>
    <w:rsid w:val="00522836"/>
    <w:rsid w:val="00523860"/>
    <w:rsid w:val="00523B80"/>
    <w:rsid w:val="00524F14"/>
    <w:rsid w:val="00525881"/>
    <w:rsid w:val="00526407"/>
    <w:rsid w:val="005275B5"/>
    <w:rsid w:val="005303CC"/>
    <w:rsid w:val="00532691"/>
    <w:rsid w:val="005329B7"/>
    <w:rsid w:val="00532BA4"/>
    <w:rsid w:val="00533263"/>
    <w:rsid w:val="0053362A"/>
    <w:rsid w:val="00535A8B"/>
    <w:rsid w:val="00536C8B"/>
    <w:rsid w:val="005379F6"/>
    <w:rsid w:val="00537CA3"/>
    <w:rsid w:val="00540458"/>
    <w:rsid w:val="0054129B"/>
    <w:rsid w:val="005418FE"/>
    <w:rsid w:val="00542671"/>
    <w:rsid w:val="0054370B"/>
    <w:rsid w:val="00545B53"/>
    <w:rsid w:val="0054666A"/>
    <w:rsid w:val="005478E7"/>
    <w:rsid w:val="00550ADF"/>
    <w:rsid w:val="00551533"/>
    <w:rsid w:val="00551867"/>
    <w:rsid w:val="00552140"/>
    <w:rsid w:val="0055423F"/>
    <w:rsid w:val="00555C84"/>
    <w:rsid w:val="00557A5D"/>
    <w:rsid w:val="005636A2"/>
    <w:rsid w:val="00566B9A"/>
    <w:rsid w:val="00573367"/>
    <w:rsid w:val="00575956"/>
    <w:rsid w:val="00575B49"/>
    <w:rsid w:val="00580DEB"/>
    <w:rsid w:val="0058152B"/>
    <w:rsid w:val="00581560"/>
    <w:rsid w:val="005817FF"/>
    <w:rsid w:val="00583817"/>
    <w:rsid w:val="005845D4"/>
    <w:rsid w:val="005847F5"/>
    <w:rsid w:val="0058645A"/>
    <w:rsid w:val="00592B9A"/>
    <w:rsid w:val="00593C39"/>
    <w:rsid w:val="005943D1"/>
    <w:rsid w:val="005962D0"/>
    <w:rsid w:val="005A02B3"/>
    <w:rsid w:val="005A185A"/>
    <w:rsid w:val="005A1AFD"/>
    <w:rsid w:val="005A20DC"/>
    <w:rsid w:val="005A2DB2"/>
    <w:rsid w:val="005A3147"/>
    <w:rsid w:val="005A3A87"/>
    <w:rsid w:val="005A433D"/>
    <w:rsid w:val="005A6CE9"/>
    <w:rsid w:val="005A791C"/>
    <w:rsid w:val="005B028C"/>
    <w:rsid w:val="005B7F89"/>
    <w:rsid w:val="005C00DE"/>
    <w:rsid w:val="005C310F"/>
    <w:rsid w:val="005C3130"/>
    <w:rsid w:val="005C5622"/>
    <w:rsid w:val="005C7C02"/>
    <w:rsid w:val="005C7E80"/>
    <w:rsid w:val="005D1E13"/>
    <w:rsid w:val="005D34EC"/>
    <w:rsid w:val="005D3A8C"/>
    <w:rsid w:val="005D4D44"/>
    <w:rsid w:val="005D610E"/>
    <w:rsid w:val="005D6BEF"/>
    <w:rsid w:val="005D7E91"/>
    <w:rsid w:val="005E0FDA"/>
    <w:rsid w:val="005E1AE6"/>
    <w:rsid w:val="005E637A"/>
    <w:rsid w:val="005E6E8E"/>
    <w:rsid w:val="005E727A"/>
    <w:rsid w:val="005E74F8"/>
    <w:rsid w:val="005F14F7"/>
    <w:rsid w:val="005F1F3A"/>
    <w:rsid w:val="005F2807"/>
    <w:rsid w:val="005F303B"/>
    <w:rsid w:val="005F3E81"/>
    <w:rsid w:val="005F77EE"/>
    <w:rsid w:val="0060198A"/>
    <w:rsid w:val="00601EE9"/>
    <w:rsid w:val="00603DD6"/>
    <w:rsid w:val="00604DF7"/>
    <w:rsid w:val="00606541"/>
    <w:rsid w:val="00612087"/>
    <w:rsid w:val="0061245F"/>
    <w:rsid w:val="00613E57"/>
    <w:rsid w:val="00617B96"/>
    <w:rsid w:val="006204A5"/>
    <w:rsid w:val="006240F8"/>
    <w:rsid w:val="006243B3"/>
    <w:rsid w:val="00624FE4"/>
    <w:rsid w:val="006325A1"/>
    <w:rsid w:val="00633E8B"/>
    <w:rsid w:val="00637993"/>
    <w:rsid w:val="0064004E"/>
    <w:rsid w:val="006401A1"/>
    <w:rsid w:val="00642FA5"/>
    <w:rsid w:val="0064380F"/>
    <w:rsid w:val="00643E34"/>
    <w:rsid w:val="00643F19"/>
    <w:rsid w:val="00644BB6"/>
    <w:rsid w:val="00644C1A"/>
    <w:rsid w:val="0064529B"/>
    <w:rsid w:val="0064755D"/>
    <w:rsid w:val="00651F64"/>
    <w:rsid w:val="00652246"/>
    <w:rsid w:val="0065230E"/>
    <w:rsid w:val="00652597"/>
    <w:rsid w:val="006530DE"/>
    <w:rsid w:val="0065318C"/>
    <w:rsid w:val="006532F8"/>
    <w:rsid w:val="00653A3E"/>
    <w:rsid w:val="00657976"/>
    <w:rsid w:val="00657BC8"/>
    <w:rsid w:val="00661127"/>
    <w:rsid w:val="00661275"/>
    <w:rsid w:val="00663143"/>
    <w:rsid w:val="00663365"/>
    <w:rsid w:val="0067042D"/>
    <w:rsid w:val="00670EEE"/>
    <w:rsid w:val="006721E2"/>
    <w:rsid w:val="006721E6"/>
    <w:rsid w:val="006723C7"/>
    <w:rsid w:val="006739F1"/>
    <w:rsid w:val="006743C2"/>
    <w:rsid w:val="00674B47"/>
    <w:rsid w:val="00674B93"/>
    <w:rsid w:val="006779DA"/>
    <w:rsid w:val="00681D97"/>
    <w:rsid w:val="00681DA3"/>
    <w:rsid w:val="00682096"/>
    <w:rsid w:val="006832D8"/>
    <w:rsid w:val="00683822"/>
    <w:rsid w:val="0068638F"/>
    <w:rsid w:val="006865FA"/>
    <w:rsid w:val="00686ACA"/>
    <w:rsid w:val="00686FCF"/>
    <w:rsid w:val="00687CD4"/>
    <w:rsid w:val="00692DB1"/>
    <w:rsid w:val="00693012"/>
    <w:rsid w:val="00693DD8"/>
    <w:rsid w:val="0069481B"/>
    <w:rsid w:val="00695C23"/>
    <w:rsid w:val="006970D6"/>
    <w:rsid w:val="00697C65"/>
    <w:rsid w:val="00697EB0"/>
    <w:rsid w:val="006A0499"/>
    <w:rsid w:val="006A1CA6"/>
    <w:rsid w:val="006A3235"/>
    <w:rsid w:val="006A3860"/>
    <w:rsid w:val="006A68E6"/>
    <w:rsid w:val="006B10B7"/>
    <w:rsid w:val="006B1C1C"/>
    <w:rsid w:val="006B361A"/>
    <w:rsid w:val="006B363E"/>
    <w:rsid w:val="006B486A"/>
    <w:rsid w:val="006B552F"/>
    <w:rsid w:val="006B6D9D"/>
    <w:rsid w:val="006B713B"/>
    <w:rsid w:val="006B73E8"/>
    <w:rsid w:val="006B7CD1"/>
    <w:rsid w:val="006C1E47"/>
    <w:rsid w:val="006C1EC9"/>
    <w:rsid w:val="006C4278"/>
    <w:rsid w:val="006C4A8D"/>
    <w:rsid w:val="006C5340"/>
    <w:rsid w:val="006C5DDE"/>
    <w:rsid w:val="006C6805"/>
    <w:rsid w:val="006C71F5"/>
    <w:rsid w:val="006D077C"/>
    <w:rsid w:val="006D14AE"/>
    <w:rsid w:val="006D2039"/>
    <w:rsid w:val="006D3BE5"/>
    <w:rsid w:val="006D502D"/>
    <w:rsid w:val="006D72E3"/>
    <w:rsid w:val="006E1283"/>
    <w:rsid w:val="006E1E8D"/>
    <w:rsid w:val="006E3699"/>
    <w:rsid w:val="006E4136"/>
    <w:rsid w:val="006E5484"/>
    <w:rsid w:val="006E5899"/>
    <w:rsid w:val="006E618A"/>
    <w:rsid w:val="006E7246"/>
    <w:rsid w:val="006F06AB"/>
    <w:rsid w:val="006F16F1"/>
    <w:rsid w:val="006F1FD0"/>
    <w:rsid w:val="006F29D5"/>
    <w:rsid w:val="006F2B8E"/>
    <w:rsid w:val="006F42C2"/>
    <w:rsid w:val="006F4351"/>
    <w:rsid w:val="006F5A44"/>
    <w:rsid w:val="006F6468"/>
    <w:rsid w:val="006F6D83"/>
    <w:rsid w:val="006F6EE8"/>
    <w:rsid w:val="006F7296"/>
    <w:rsid w:val="006F7424"/>
    <w:rsid w:val="006F76E7"/>
    <w:rsid w:val="00702D12"/>
    <w:rsid w:val="00703039"/>
    <w:rsid w:val="00703B03"/>
    <w:rsid w:val="00705153"/>
    <w:rsid w:val="00706604"/>
    <w:rsid w:val="00706B56"/>
    <w:rsid w:val="00707D15"/>
    <w:rsid w:val="0071020E"/>
    <w:rsid w:val="00710BC9"/>
    <w:rsid w:val="00712648"/>
    <w:rsid w:val="00713B4D"/>
    <w:rsid w:val="007147BD"/>
    <w:rsid w:val="00714FCF"/>
    <w:rsid w:val="00715148"/>
    <w:rsid w:val="007203A2"/>
    <w:rsid w:val="00721CB7"/>
    <w:rsid w:val="00721EB2"/>
    <w:rsid w:val="00722AED"/>
    <w:rsid w:val="007231FC"/>
    <w:rsid w:val="00724E29"/>
    <w:rsid w:val="00725112"/>
    <w:rsid w:val="00725B03"/>
    <w:rsid w:val="00725D34"/>
    <w:rsid w:val="00725EA6"/>
    <w:rsid w:val="00726ED1"/>
    <w:rsid w:val="00727CBF"/>
    <w:rsid w:val="00730359"/>
    <w:rsid w:val="0073175E"/>
    <w:rsid w:val="007320DE"/>
    <w:rsid w:val="00733D2E"/>
    <w:rsid w:val="007354CC"/>
    <w:rsid w:val="00735831"/>
    <w:rsid w:val="007359E8"/>
    <w:rsid w:val="00735C64"/>
    <w:rsid w:val="00740F43"/>
    <w:rsid w:val="0074480F"/>
    <w:rsid w:val="0074524A"/>
    <w:rsid w:val="00745600"/>
    <w:rsid w:val="00746436"/>
    <w:rsid w:val="00747ED6"/>
    <w:rsid w:val="00753624"/>
    <w:rsid w:val="00753A3B"/>
    <w:rsid w:val="00753C77"/>
    <w:rsid w:val="00754182"/>
    <w:rsid w:val="00755C28"/>
    <w:rsid w:val="00756339"/>
    <w:rsid w:val="00760905"/>
    <w:rsid w:val="00760E84"/>
    <w:rsid w:val="007634E6"/>
    <w:rsid w:val="00763B25"/>
    <w:rsid w:val="00765136"/>
    <w:rsid w:val="0076599B"/>
    <w:rsid w:val="00765A57"/>
    <w:rsid w:val="00765B1D"/>
    <w:rsid w:val="007676D8"/>
    <w:rsid w:val="00770200"/>
    <w:rsid w:val="007722CD"/>
    <w:rsid w:val="00772751"/>
    <w:rsid w:val="00772815"/>
    <w:rsid w:val="00774321"/>
    <w:rsid w:val="007749B1"/>
    <w:rsid w:val="00774B12"/>
    <w:rsid w:val="00774C1D"/>
    <w:rsid w:val="00775A63"/>
    <w:rsid w:val="00776687"/>
    <w:rsid w:val="0077741B"/>
    <w:rsid w:val="0078120B"/>
    <w:rsid w:val="00782C2B"/>
    <w:rsid w:val="00782E02"/>
    <w:rsid w:val="00782E03"/>
    <w:rsid w:val="00783275"/>
    <w:rsid w:val="007833AD"/>
    <w:rsid w:val="00785D99"/>
    <w:rsid w:val="0078625C"/>
    <w:rsid w:val="00786AB7"/>
    <w:rsid w:val="00787A5E"/>
    <w:rsid w:val="00787B03"/>
    <w:rsid w:val="00787F53"/>
    <w:rsid w:val="00790C93"/>
    <w:rsid w:val="0079340A"/>
    <w:rsid w:val="00793CD9"/>
    <w:rsid w:val="0079430E"/>
    <w:rsid w:val="00795A73"/>
    <w:rsid w:val="007A075F"/>
    <w:rsid w:val="007A120D"/>
    <w:rsid w:val="007A279F"/>
    <w:rsid w:val="007A388C"/>
    <w:rsid w:val="007A5F92"/>
    <w:rsid w:val="007B0154"/>
    <w:rsid w:val="007B0BD5"/>
    <w:rsid w:val="007B2642"/>
    <w:rsid w:val="007B58A5"/>
    <w:rsid w:val="007B6264"/>
    <w:rsid w:val="007B7A4C"/>
    <w:rsid w:val="007B7A77"/>
    <w:rsid w:val="007B7DED"/>
    <w:rsid w:val="007B7FFA"/>
    <w:rsid w:val="007C352E"/>
    <w:rsid w:val="007C394B"/>
    <w:rsid w:val="007C3DE7"/>
    <w:rsid w:val="007C649A"/>
    <w:rsid w:val="007C688D"/>
    <w:rsid w:val="007C710B"/>
    <w:rsid w:val="007D2886"/>
    <w:rsid w:val="007D4D17"/>
    <w:rsid w:val="007D6654"/>
    <w:rsid w:val="007D70F6"/>
    <w:rsid w:val="007D7984"/>
    <w:rsid w:val="007D7BCC"/>
    <w:rsid w:val="007E140A"/>
    <w:rsid w:val="007E2383"/>
    <w:rsid w:val="007E2FFF"/>
    <w:rsid w:val="007E3777"/>
    <w:rsid w:val="007E481F"/>
    <w:rsid w:val="007E488F"/>
    <w:rsid w:val="007E4A60"/>
    <w:rsid w:val="007E4D4D"/>
    <w:rsid w:val="007E65EC"/>
    <w:rsid w:val="007E701B"/>
    <w:rsid w:val="007E7051"/>
    <w:rsid w:val="007F021F"/>
    <w:rsid w:val="007F0359"/>
    <w:rsid w:val="007F0622"/>
    <w:rsid w:val="007F14F5"/>
    <w:rsid w:val="007F17C8"/>
    <w:rsid w:val="007F1F58"/>
    <w:rsid w:val="007F20E1"/>
    <w:rsid w:val="007F3198"/>
    <w:rsid w:val="007F54BE"/>
    <w:rsid w:val="007F677F"/>
    <w:rsid w:val="007F7B6F"/>
    <w:rsid w:val="007F7F4E"/>
    <w:rsid w:val="00800169"/>
    <w:rsid w:val="00803724"/>
    <w:rsid w:val="0080432B"/>
    <w:rsid w:val="00804461"/>
    <w:rsid w:val="008047B1"/>
    <w:rsid w:val="00805172"/>
    <w:rsid w:val="00806800"/>
    <w:rsid w:val="0080744F"/>
    <w:rsid w:val="008075BF"/>
    <w:rsid w:val="008118E0"/>
    <w:rsid w:val="00812E7B"/>
    <w:rsid w:val="00814BDB"/>
    <w:rsid w:val="00821995"/>
    <w:rsid w:val="0082378B"/>
    <w:rsid w:val="00823816"/>
    <w:rsid w:val="00831345"/>
    <w:rsid w:val="008320A2"/>
    <w:rsid w:val="0083222B"/>
    <w:rsid w:val="00832D83"/>
    <w:rsid w:val="00833279"/>
    <w:rsid w:val="00834606"/>
    <w:rsid w:val="0083641F"/>
    <w:rsid w:val="00837DFE"/>
    <w:rsid w:val="00841BE4"/>
    <w:rsid w:val="008435F8"/>
    <w:rsid w:val="0084379A"/>
    <w:rsid w:val="00846A0B"/>
    <w:rsid w:val="00847422"/>
    <w:rsid w:val="008474C5"/>
    <w:rsid w:val="00852B99"/>
    <w:rsid w:val="008548E7"/>
    <w:rsid w:val="008557BE"/>
    <w:rsid w:val="00860130"/>
    <w:rsid w:val="00860272"/>
    <w:rsid w:val="00860D38"/>
    <w:rsid w:val="0086173A"/>
    <w:rsid w:val="00861D10"/>
    <w:rsid w:val="00861D67"/>
    <w:rsid w:val="00861F52"/>
    <w:rsid w:val="008636B2"/>
    <w:rsid w:val="00864906"/>
    <w:rsid w:val="00867316"/>
    <w:rsid w:val="00867660"/>
    <w:rsid w:val="00870382"/>
    <w:rsid w:val="00873342"/>
    <w:rsid w:val="00874AC0"/>
    <w:rsid w:val="0087590F"/>
    <w:rsid w:val="00877298"/>
    <w:rsid w:val="00880C54"/>
    <w:rsid w:val="00881769"/>
    <w:rsid w:val="0088209B"/>
    <w:rsid w:val="008823D9"/>
    <w:rsid w:val="00884AF4"/>
    <w:rsid w:val="00885552"/>
    <w:rsid w:val="008858D7"/>
    <w:rsid w:val="00886981"/>
    <w:rsid w:val="00887E20"/>
    <w:rsid w:val="008905ED"/>
    <w:rsid w:val="00890D67"/>
    <w:rsid w:val="00891D12"/>
    <w:rsid w:val="0089310D"/>
    <w:rsid w:val="00893829"/>
    <w:rsid w:val="008946F3"/>
    <w:rsid w:val="00895368"/>
    <w:rsid w:val="0089538A"/>
    <w:rsid w:val="00896460"/>
    <w:rsid w:val="00896CB7"/>
    <w:rsid w:val="008A08A1"/>
    <w:rsid w:val="008A2096"/>
    <w:rsid w:val="008A28EC"/>
    <w:rsid w:val="008A6925"/>
    <w:rsid w:val="008A7C7F"/>
    <w:rsid w:val="008B0041"/>
    <w:rsid w:val="008B0E08"/>
    <w:rsid w:val="008B2A62"/>
    <w:rsid w:val="008B349F"/>
    <w:rsid w:val="008B593E"/>
    <w:rsid w:val="008B5FD7"/>
    <w:rsid w:val="008B67EF"/>
    <w:rsid w:val="008B6AD9"/>
    <w:rsid w:val="008B7C66"/>
    <w:rsid w:val="008B7E53"/>
    <w:rsid w:val="008C4170"/>
    <w:rsid w:val="008C4311"/>
    <w:rsid w:val="008C5283"/>
    <w:rsid w:val="008C5D71"/>
    <w:rsid w:val="008C6C48"/>
    <w:rsid w:val="008C7DA3"/>
    <w:rsid w:val="008D0A09"/>
    <w:rsid w:val="008D0CB0"/>
    <w:rsid w:val="008D435C"/>
    <w:rsid w:val="008D56B1"/>
    <w:rsid w:val="008D5E97"/>
    <w:rsid w:val="008D681C"/>
    <w:rsid w:val="008D7067"/>
    <w:rsid w:val="008D71A6"/>
    <w:rsid w:val="008D7982"/>
    <w:rsid w:val="008E0393"/>
    <w:rsid w:val="008E5013"/>
    <w:rsid w:val="008E5267"/>
    <w:rsid w:val="008E561F"/>
    <w:rsid w:val="008E5D98"/>
    <w:rsid w:val="008E5DA6"/>
    <w:rsid w:val="008E6340"/>
    <w:rsid w:val="008E645A"/>
    <w:rsid w:val="008E6873"/>
    <w:rsid w:val="008E68B0"/>
    <w:rsid w:val="008F12B3"/>
    <w:rsid w:val="008F15F6"/>
    <w:rsid w:val="008F1A69"/>
    <w:rsid w:val="008F3861"/>
    <w:rsid w:val="008F3EB1"/>
    <w:rsid w:val="008F5D23"/>
    <w:rsid w:val="0090116A"/>
    <w:rsid w:val="009014EE"/>
    <w:rsid w:val="009020E9"/>
    <w:rsid w:val="00902303"/>
    <w:rsid w:val="009042AB"/>
    <w:rsid w:val="00904739"/>
    <w:rsid w:val="00904B28"/>
    <w:rsid w:val="0090576B"/>
    <w:rsid w:val="00906CAE"/>
    <w:rsid w:val="009078E2"/>
    <w:rsid w:val="009079BE"/>
    <w:rsid w:val="009111D9"/>
    <w:rsid w:val="00913FBA"/>
    <w:rsid w:val="00915B5A"/>
    <w:rsid w:val="0091607D"/>
    <w:rsid w:val="009169F9"/>
    <w:rsid w:val="00917933"/>
    <w:rsid w:val="00917E8F"/>
    <w:rsid w:val="00921E8C"/>
    <w:rsid w:val="00924D1E"/>
    <w:rsid w:val="00927275"/>
    <w:rsid w:val="00927C86"/>
    <w:rsid w:val="00930A10"/>
    <w:rsid w:val="00930E64"/>
    <w:rsid w:val="00930FE1"/>
    <w:rsid w:val="009316FA"/>
    <w:rsid w:val="00931881"/>
    <w:rsid w:val="009319FF"/>
    <w:rsid w:val="009328E5"/>
    <w:rsid w:val="00932ACA"/>
    <w:rsid w:val="00933106"/>
    <w:rsid w:val="00933A94"/>
    <w:rsid w:val="00933B0C"/>
    <w:rsid w:val="00933D56"/>
    <w:rsid w:val="00936DF0"/>
    <w:rsid w:val="00937199"/>
    <w:rsid w:val="00941B85"/>
    <w:rsid w:val="0094226B"/>
    <w:rsid w:val="009422E0"/>
    <w:rsid w:val="00942415"/>
    <w:rsid w:val="00943275"/>
    <w:rsid w:val="00943D17"/>
    <w:rsid w:val="009451A2"/>
    <w:rsid w:val="00946167"/>
    <w:rsid w:val="00946765"/>
    <w:rsid w:val="0095036A"/>
    <w:rsid w:val="0095082D"/>
    <w:rsid w:val="009509B0"/>
    <w:rsid w:val="009528F9"/>
    <w:rsid w:val="0095313F"/>
    <w:rsid w:val="0095615D"/>
    <w:rsid w:val="00957639"/>
    <w:rsid w:val="0096198A"/>
    <w:rsid w:val="0096264C"/>
    <w:rsid w:val="0096331A"/>
    <w:rsid w:val="009635C0"/>
    <w:rsid w:val="00963C7A"/>
    <w:rsid w:val="0096543B"/>
    <w:rsid w:val="009660D6"/>
    <w:rsid w:val="00970137"/>
    <w:rsid w:val="009713E0"/>
    <w:rsid w:val="00971967"/>
    <w:rsid w:val="00973853"/>
    <w:rsid w:val="00974DBE"/>
    <w:rsid w:val="00976EB7"/>
    <w:rsid w:val="0098074B"/>
    <w:rsid w:val="00980D74"/>
    <w:rsid w:val="00981731"/>
    <w:rsid w:val="00982F8D"/>
    <w:rsid w:val="0098323A"/>
    <w:rsid w:val="00983A95"/>
    <w:rsid w:val="00986274"/>
    <w:rsid w:val="00986337"/>
    <w:rsid w:val="00986BF9"/>
    <w:rsid w:val="009873F0"/>
    <w:rsid w:val="00990442"/>
    <w:rsid w:val="00990BDA"/>
    <w:rsid w:val="00997D2C"/>
    <w:rsid w:val="009A0164"/>
    <w:rsid w:val="009A43AF"/>
    <w:rsid w:val="009A4FB6"/>
    <w:rsid w:val="009A6B53"/>
    <w:rsid w:val="009A78A5"/>
    <w:rsid w:val="009B046A"/>
    <w:rsid w:val="009B046F"/>
    <w:rsid w:val="009B1688"/>
    <w:rsid w:val="009B1B86"/>
    <w:rsid w:val="009B20C5"/>
    <w:rsid w:val="009B235B"/>
    <w:rsid w:val="009B2F4E"/>
    <w:rsid w:val="009B42D1"/>
    <w:rsid w:val="009B54BF"/>
    <w:rsid w:val="009B57DA"/>
    <w:rsid w:val="009B5EBD"/>
    <w:rsid w:val="009B5FFF"/>
    <w:rsid w:val="009B6761"/>
    <w:rsid w:val="009C214E"/>
    <w:rsid w:val="009C2A99"/>
    <w:rsid w:val="009C4C6D"/>
    <w:rsid w:val="009C625A"/>
    <w:rsid w:val="009C7694"/>
    <w:rsid w:val="009D084F"/>
    <w:rsid w:val="009D100E"/>
    <w:rsid w:val="009D1A7F"/>
    <w:rsid w:val="009D4AE6"/>
    <w:rsid w:val="009D5FE4"/>
    <w:rsid w:val="009E0713"/>
    <w:rsid w:val="009E0A7E"/>
    <w:rsid w:val="009E2B27"/>
    <w:rsid w:val="009E2B47"/>
    <w:rsid w:val="009E441C"/>
    <w:rsid w:val="009E4E77"/>
    <w:rsid w:val="009E7529"/>
    <w:rsid w:val="009F2AEF"/>
    <w:rsid w:val="009F3CA9"/>
    <w:rsid w:val="009F4AB5"/>
    <w:rsid w:val="009F63E9"/>
    <w:rsid w:val="009F7EEB"/>
    <w:rsid w:val="00A0220A"/>
    <w:rsid w:val="00A0236C"/>
    <w:rsid w:val="00A027AA"/>
    <w:rsid w:val="00A062DF"/>
    <w:rsid w:val="00A07E63"/>
    <w:rsid w:val="00A10173"/>
    <w:rsid w:val="00A114C3"/>
    <w:rsid w:val="00A13F9E"/>
    <w:rsid w:val="00A1580D"/>
    <w:rsid w:val="00A17C83"/>
    <w:rsid w:val="00A20B70"/>
    <w:rsid w:val="00A20D7B"/>
    <w:rsid w:val="00A221E1"/>
    <w:rsid w:val="00A22C5E"/>
    <w:rsid w:val="00A23457"/>
    <w:rsid w:val="00A25DCA"/>
    <w:rsid w:val="00A25EE8"/>
    <w:rsid w:val="00A3060A"/>
    <w:rsid w:val="00A308B1"/>
    <w:rsid w:val="00A30ECD"/>
    <w:rsid w:val="00A31EF2"/>
    <w:rsid w:val="00A34433"/>
    <w:rsid w:val="00A35602"/>
    <w:rsid w:val="00A358CF"/>
    <w:rsid w:val="00A35FB7"/>
    <w:rsid w:val="00A3657B"/>
    <w:rsid w:val="00A37F05"/>
    <w:rsid w:val="00A41509"/>
    <w:rsid w:val="00A41C1F"/>
    <w:rsid w:val="00A46A01"/>
    <w:rsid w:val="00A475A1"/>
    <w:rsid w:val="00A50B95"/>
    <w:rsid w:val="00A5165F"/>
    <w:rsid w:val="00A51CA0"/>
    <w:rsid w:val="00A527B7"/>
    <w:rsid w:val="00A52E81"/>
    <w:rsid w:val="00A53AC9"/>
    <w:rsid w:val="00A53B90"/>
    <w:rsid w:val="00A553DD"/>
    <w:rsid w:val="00A55789"/>
    <w:rsid w:val="00A56917"/>
    <w:rsid w:val="00A572B5"/>
    <w:rsid w:val="00A629B9"/>
    <w:rsid w:val="00A629E8"/>
    <w:rsid w:val="00A63855"/>
    <w:rsid w:val="00A64BD4"/>
    <w:rsid w:val="00A6534E"/>
    <w:rsid w:val="00A658B7"/>
    <w:rsid w:val="00A65E98"/>
    <w:rsid w:val="00A668FD"/>
    <w:rsid w:val="00A66A33"/>
    <w:rsid w:val="00A67E38"/>
    <w:rsid w:val="00A70560"/>
    <w:rsid w:val="00A7187C"/>
    <w:rsid w:val="00A72109"/>
    <w:rsid w:val="00A728C4"/>
    <w:rsid w:val="00A7390B"/>
    <w:rsid w:val="00A77D0B"/>
    <w:rsid w:val="00A80526"/>
    <w:rsid w:val="00A807C4"/>
    <w:rsid w:val="00A807EE"/>
    <w:rsid w:val="00A821D0"/>
    <w:rsid w:val="00A82D06"/>
    <w:rsid w:val="00A83241"/>
    <w:rsid w:val="00A846E2"/>
    <w:rsid w:val="00A903BE"/>
    <w:rsid w:val="00A938B9"/>
    <w:rsid w:val="00A94226"/>
    <w:rsid w:val="00A95374"/>
    <w:rsid w:val="00A96A6D"/>
    <w:rsid w:val="00AA0CAA"/>
    <w:rsid w:val="00AA1585"/>
    <w:rsid w:val="00AA169F"/>
    <w:rsid w:val="00AA48DF"/>
    <w:rsid w:val="00AA659C"/>
    <w:rsid w:val="00AA6F4C"/>
    <w:rsid w:val="00AA7838"/>
    <w:rsid w:val="00AA7CDD"/>
    <w:rsid w:val="00AA7D0B"/>
    <w:rsid w:val="00AB0452"/>
    <w:rsid w:val="00AB1844"/>
    <w:rsid w:val="00AB1FE4"/>
    <w:rsid w:val="00AB3636"/>
    <w:rsid w:val="00AB5928"/>
    <w:rsid w:val="00AB6353"/>
    <w:rsid w:val="00AB712B"/>
    <w:rsid w:val="00AC0314"/>
    <w:rsid w:val="00AC22BE"/>
    <w:rsid w:val="00AC2B14"/>
    <w:rsid w:val="00AC2E2F"/>
    <w:rsid w:val="00AC47D8"/>
    <w:rsid w:val="00AC61DB"/>
    <w:rsid w:val="00AC6915"/>
    <w:rsid w:val="00AC7605"/>
    <w:rsid w:val="00AC7A02"/>
    <w:rsid w:val="00AD0589"/>
    <w:rsid w:val="00AD0794"/>
    <w:rsid w:val="00AD08C2"/>
    <w:rsid w:val="00AD0ADD"/>
    <w:rsid w:val="00AD0C67"/>
    <w:rsid w:val="00AD1B42"/>
    <w:rsid w:val="00AD2859"/>
    <w:rsid w:val="00AD3484"/>
    <w:rsid w:val="00AD5345"/>
    <w:rsid w:val="00AD5C6D"/>
    <w:rsid w:val="00AD6030"/>
    <w:rsid w:val="00AD7EF2"/>
    <w:rsid w:val="00AE176A"/>
    <w:rsid w:val="00AE2533"/>
    <w:rsid w:val="00AE26F2"/>
    <w:rsid w:val="00AE27EC"/>
    <w:rsid w:val="00AE3234"/>
    <w:rsid w:val="00AE3CA5"/>
    <w:rsid w:val="00AE4CF6"/>
    <w:rsid w:val="00AE4E08"/>
    <w:rsid w:val="00AE5B11"/>
    <w:rsid w:val="00AE5F6C"/>
    <w:rsid w:val="00AE666E"/>
    <w:rsid w:val="00AE6B00"/>
    <w:rsid w:val="00AE7A0B"/>
    <w:rsid w:val="00AF0473"/>
    <w:rsid w:val="00AF2F81"/>
    <w:rsid w:val="00AF34C0"/>
    <w:rsid w:val="00AF525F"/>
    <w:rsid w:val="00AF58FD"/>
    <w:rsid w:val="00AF5DFE"/>
    <w:rsid w:val="00AF5F9E"/>
    <w:rsid w:val="00B02A14"/>
    <w:rsid w:val="00B030BA"/>
    <w:rsid w:val="00B04DF6"/>
    <w:rsid w:val="00B0546C"/>
    <w:rsid w:val="00B06692"/>
    <w:rsid w:val="00B074BA"/>
    <w:rsid w:val="00B10154"/>
    <w:rsid w:val="00B10364"/>
    <w:rsid w:val="00B106C0"/>
    <w:rsid w:val="00B119B3"/>
    <w:rsid w:val="00B12948"/>
    <w:rsid w:val="00B13923"/>
    <w:rsid w:val="00B15914"/>
    <w:rsid w:val="00B16FB8"/>
    <w:rsid w:val="00B22B6D"/>
    <w:rsid w:val="00B24533"/>
    <w:rsid w:val="00B27AF2"/>
    <w:rsid w:val="00B27FEE"/>
    <w:rsid w:val="00B30061"/>
    <w:rsid w:val="00B3081B"/>
    <w:rsid w:val="00B308A6"/>
    <w:rsid w:val="00B30A21"/>
    <w:rsid w:val="00B31EEC"/>
    <w:rsid w:val="00B321DC"/>
    <w:rsid w:val="00B323FD"/>
    <w:rsid w:val="00B33566"/>
    <w:rsid w:val="00B36A2C"/>
    <w:rsid w:val="00B375F5"/>
    <w:rsid w:val="00B37B62"/>
    <w:rsid w:val="00B4002D"/>
    <w:rsid w:val="00B4052D"/>
    <w:rsid w:val="00B43C18"/>
    <w:rsid w:val="00B441FB"/>
    <w:rsid w:val="00B4687C"/>
    <w:rsid w:val="00B46F82"/>
    <w:rsid w:val="00B501B7"/>
    <w:rsid w:val="00B50238"/>
    <w:rsid w:val="00B506B2"/>
    <w:rsid w:val="00B51C8B"/>
    <w:rsid w:val="00B531BC"/>
    <w:rsid w:val="00B55F2C"/>
    <w:rsid w:val="00B573B1"/>
    <w:rsid w:val="00B57603"/>
    <w:rsid w:val="00B6236E"/>
    <w:rsid w:val="00B6396F"/>
    <w:rsid w:val="00B648E5"/>
    <w:rsid w:val="00B667AF"/>
    <w:rsid w:val="00B704A5"/>
    <w:rsid w:val="00B712D8"/>
    <w:rsid w:val="00B74232"/>
    <w:rsid w:val="00B7473A"/>
    <w:rsid w:val="00B76F56"/>
    <w:rsid w:val="00B77CF1"/>
    <w:rsid w:val="00B80FE6"/>
    <w:rsid w:val="00B83964"/>
    <w:rsid w:val="00B83F08"/>
    <w:rsid w:val="00B84483"/>
    <w:rsid w:val="00B8589E"/>
    <w:rsid w:val="00B85BB8"/>
    <w:rsid w:val="00B90A69"/>
    <w:rsid w:val="00B90A79"/>
    <w:rsid w:val="00B92450"/>
    <w:rsid w:val="00B92737"/>
    <w:rsid w:val="00B92AB2"/>
    <w:rsid w:val="00B9465C"/>
    <w:rsid w:val="00B9773F"/>
    <w:rsid w:val="00BA280F"/>
    <w:rsid w:val="00BA4D76"/>
    <w:rsid w:val="00BB026B"/>
    <w:rsid w:val="00BB049B"/>
    <w:rsid w:val="00BB2125"/>
    <w:rsid w:val="00BB4CB7"/>
    <w:rsid w:val="00BB5FAA"/>
    <w:rsid w:val="00BC11F9"/>
    <w:rsid w:val="00BC4109"/>
    <w:rsid w:val="00BC4BCE"/>
    <w:rsid w:val="00BC70CC"/>
    <w:rsid w:val="00BD0644"/>
    <w:rsid w:val="00BD0F66"/>
    <w:rsid w:val="00BD10D6"/>
    <w:rsid w:val="00BD1A02"/>
    <w:rsid w:val="00BD29E4"/>
    <w:rsid w:val="00BD3A6D"/>
    <w:rsid w:val="00BD4016"/>
    <w:rsid w:val="00BD4B82"/>
    <w:rsid w:val="00BD5555"/>
    <w:rsid w:val="00BD570A"/>
    <w:rsid w:val="00BD72E9"/>
    <w:rsid w:val="00BD7AB2"/>
    <w:rsid w:val="00BD7CC8"/>
    <w:rsid w:val="00BE0B34"/>
    <w:rsid w:val="00BE18BD"/>
    <w:rsid w:val="00BE1A47"/>
    <w:rsid w:val="00BE1BCE"/>
    <w:rsid w:val="00BE2DBB"/>
    <w:rsid w:val="00BE2EE2"/>
    <w:rsid w:val="00BE300E"/>
    <w:rsid w:val="00BE3892"/>
    <w:rsid w:val="00BE3C9C"/>
    <w:rsid w:val="00BE4E01"/>
    <w:rsid w:val="00BE561B"/>
    <w:rsid w:val="00BE5ECF"/>
    <w:rsid w:val="00BE5FCD"/>
    <w:rsid w:val="00BE6E15"/>
    <w:rsid w:val="00BE710B"/>
    <w:rsid w:val="00BF0253"/>
    <w:rsid w:val="00BF068C"/>
    <w:rsid w:val="00BF0B4A"/>
    <w:rsid w:val="00BF1700"/>
    <w:rsid w:val="00BF2162"/>
    <w:rsid w:val="00BF2BB8"/>
    <w:rsid w:val="00BF4345"/>
    <w:rsid w:val="00BF56D3"/>
    <w:rsid w:val="00BF6456"/>
    <w:rsid w:val="00BF65E7"/>
    <w:rsid w:val="00C0209A"/>
    <w:rsid w:val="00C03D28"/>
    <w:rsid w:val="00C06FDC"/>
    <w:rsid w:val="00C072A3"/>
    <w:rsid w:val="00C11C3B"/>
    <w:rsid w:val="00C12F98"/>
    <w:rsid w:val="00C154DB"/>
    <w:rsid w:val="00C16FE0"/>
    <w:rsid w:val="00C178FF"/>
    <w:rsid w:val="00C17A86"/>
    <w:rsid w:val="00C22FC9"/>
    <w:rsid w:val="00C23694"/>
    <w:rsid w:val="00C23CD4"/>
    <w:rsid w:val="00C243EB"/>
    <w:rsid w:val="00C247E2"/>
    <w:rsid w:val="00C2597C"/>
    <w:rsid w:val="00C306BF"/>
    <w:rsid w:val="00C31112"/>
    <w:rsid w:val="00C31402"/>
    <w:rsid w:val="00C31EE4"/>
    <w:rsid w:val="00C33370"/>
    <w:rsid w:val="00C34BF8"/>
    <w:rsid w:val="00C34E29"/>
    <w:rsid w:val="00C35497"/>
    <w:rsid w:val="00C3579A"/>
    <w:rsid w:val="00C37F5E"/>
    <w:rsid w:val="00C40B97"/>
    <w:rsid w:val="00C40E2C"/>
    <w:rsid w:val="00C42FAF"/>
    <w:rsid w:val="00C45ECF"/>
    <w:rsid w:val="00C460E1"/>
    <w:rsid w:val="00C4675F"/>
    <w:rsid w:val="00C46C32"/>
    <w:rsid w:val="00C47488"/>
    <w:rsid w:val="00C47F91"/>
    <w:rsid w:val="00C51455"/>
    <w:rsid w:val="00C5272D"/>
    <w:rsid w:val="00C531F2"/>
    <w:rsid w:val="00C537F6"/>
    <w:rsid w:val="00C572E7"/>
    <w:rsid w:val="00C573CC"/>
    <w:rsid w:val="00C57C26"/>
    <w:rsid w:val="00C57FA6"/>
    <w:rsid w:val="00C60243"/>
    <w:rsid w:val="00C6373B"/>
    <w:rsid w:val="00C66D04"/>
    <w:rsid w:val="00C7027D"/>
    <w:rsid w:val="00C706E3"/>
    <w:rsid w:val="00C713FA"/>
    <w:rsid w:val="00C7177E"/>
    <w:rsid w:val="00C75AF4"/>
    <w:rsid w:val="00C762DD"/>
    <w:rsid w:val="00C80394"/>
    <w:rsid w:val="00C805AF"/>
    <w:rsid w:val="00C811FD"/>
    <w:rsid w:val="00C8144C"/>
    <w:rsid w:val="00C83CC7"/>
    <w:rsid w:val="00C8552E"/>
    <w:rsid w:val="00C870DA"/>
    <w:rsid w:val="00C8738A"/>
    <w:rsid w:val="00C87AE1"/>
    <w:rsid w:val="00C906F8"/>
    <w:rsid w:val="00C9326A"/>
    <w:rsid w:val="00C96496"/>
    <w:rsid w:val="00C96F4D"/>
    <w:rsid w:val="00CA0DCA"/>
    <w:rsid w:val="00CA1153"/>
    <w:rsid w:val="00CA66DF"/>
    <w:rsid w:val="00CA785B"/>
    <w:rsid w:val="00CA7D61"/>
    <w:rsid w:val="00CA7D65"/>
    <w:rsid w:val="00CB0786"/>
    <w:rsid w:val="00CB1961"/>
    <w:rsid w:val="00CB1B30"/>
    <w:rsid w:val="00CB24EC"/>
    <w:rsid w:val="00CB3DB7"/>
    <w:rsid w:val="00CB44E3"/>
    <w:rsid w:val="00CB47CC"/>
    <w:rsid w:val="00CB5002"/>
    <w:rsid w:val="00CB6658"/>
    <w:rsid w:val="00CB6C54"/>
    <w:rsid w:val="00CB7189"/>
    <w:rsid w:val="00CB75CD"/>
    <w:rsid w:val="00CB793D"/>
    <w:rsid w:val="00CC0246"/>
    <w:rsid w:val="00CC3A44"/>
    <w:rsid w:val="00CC5813"/>
    <w:rsid w:val="00CC623D"/>
    <w:rsid w:val="00CC7FA2"/>
    <w:rsid w:val="00CD05BA"/>
    <w:rsid w:val="00CD12B6"/>
    <w:rsid w:val="00CD2727"/>
    <w:rsid w:val="00CD2BA9"/>
    <w:rsid w:val="00CD5A8B"/>
    <w:rsid w:val="00CD6FAA"/>
    <w:rsid w:val="00CD7F78"/>
    <w:rsid w:val="00CE086B"/>
    <w:rsid w:val="00CE2A99"/>
    <w:rsid w:val="00CE3E5E"/>
    <w:rsid w:val="00CE4429"/>
    <w:rsid w:val="00CE4D0D"/>
    <w:rsid w:val="00CF259B"/>
    <w:rsid w:val="00CF2FD4"/>
    <w:rsid w:val="00CF44D1"/>
    <w:rsid w:val="00CF636E"/>
    <w:rsid w:val="00CF7652"/>
    <w:rsid w:val="00CF791B"/>
    <w:rsid w:val="00D0350D"/>
    <w:rsid w:val="00D04054"/>
    <w:rsid w:val="00D04189"/>
    <w:rsid w:val="00D043D9"/>
    <w:rsid w:val="00D06A75"/>
    <w:rsid w:val="00D0729C"/>
    <w:rsid w:val="00D0754A"/>
    <w:rsid w:val="00D078A0"/>
    <w:rsid w:val="00D078FA"/>
    <w:rsid w:val="00D1063B"/>
    <w:rsid w:val="00D128DF"/>
    <w:rsid w:val="00D129C5"/>
    <w:rsid w:val="00D12C82"/>
    <w:rsid w:val="00D12E54"/>
    <w:rsid w:val="00D13B78"/>
    <w:rsid w:val="00D14C2B"/>
    <w:rsid w:val="00D14DEB"/>
    <w:rsid w:val="00D15964"/>
    <w:rsid w:val="00D167FF"/>
    <w:rsid w:val="00D204D7"/>
    <w:rsid w:val="00D21CB0"/>
    <w:rsid w:val="00D21F4F"/>
    <w:rsid w:val="00D222BC"/>
    <w:rsid w:val="00D225CD"/>
    <w:rsid w:val="00D22A1F"/>
    <w:rsid w:val="00D2576E"/>
    <w:rsid w:val="00D27667"/>
    <w:rsid w:val="00D302AB"/>
    <w:rsid w:val="00D31658"/>
    <w:rsid w:val="00D322AD"/>
    <w:rsid w:val="00D32B3D"/>
    <w:rsid w:val="00D32BD0"/>
    <w:rsid w:val="00D33147"/>
    <w:rsid w:val="00D33172"/>
    <w:rsid w:val="00D33738"/>
    <w:rsid w:val="00D36833"/>
    <w:rsid w:val="00D36B83"/>
    <w:rsid w:val="00D4220A"/>
    <w:rsid w:val="00D42CC6"/>
    <w:rsid w:val="00D451ED"/>
    <w:rsid w:val="00D467FE"/>
    <w:rsid w:val="00D4694D"/>
    <w:rsid w:val="00D46DF9"/>
    <w:rsid w:val="00D46FDD"/>
    <w:rsid w:val="00D51E4E"/>
    <w:rsid w:val="00D51F75"/>
    <w:rsid w:val="00D564E0"/>
    <w:rsid w:val="00D600D4"/>
    <w:rsid w:val="00D603DF"/>
    <w:rsid w:val="00D614CF"/>
    <w:rsid w:val="00D6177F"/>
    <w:rsid w:val="00D65573"/>
    <w:rsid w:val="00D664E6"/>
    <w:rsid w:val="00D667B8"/>
    <w:rsid w:val="00D67D58"/>
    <w:rsid w:val="00D70158"/>
    <w:rsid w:val="00D7148A"/>
    <w:rsid w:val="00D7206C"/>
    <w:rsid w:val="00D720F6"/>
    <w:rsid w:val="00D72786"/>
    <w:rsid w:val="00D739A8"/>
    <w:rsid w:val="00D73B1C"/>
    <w:rsid w:val="00D748EE"/>
    <w:rsid w:val="00D765A7"/>
    <w:rsid w:val="00D767E5"/>
    <w:rsid w:val="00D77132"/>
    <w:rsid w:val="00D771A0"/>
    <w:rsid w:val="00D778F4"/>
    <w:rsid w:val="00D77D8C"/>
    <w:rsid w:val="00D80558"/>
    <w:rsid w:val="00D807CE"/>
    <w:rsid w:val="00D82D2E"/>
    <w:rsid w:val="00D833FA"/>
    <w:rsid w:val="00D83853"/>
    <w:rsid w:val="00D83908"/>
    <w:rsid w:val="00D83CA7"/>
    <w:rsid w:val="00D83F69"/>
    <w:rsid w:val="00D84533"/>
    <w:rsid w:val="00D849ED"/>
    <w:rsid w:val="00D84DC2"/>
    <w:rsid w:val="00D854AB"/>
    <w:rsid w:val="00D859BD"/>
    <w:rsid w:val="00D85BD3"/>
    <w:rsid w:val="00D85CFB"/>
    <w:rsid w:val="00D8670B"/>
    <w:rsid w:val="00D87AEA"/>
    <w:rsid w:val="00D87C68"/>
    <w:rsid w:val="00D90C93"/>
    <w:rsid w:val="00D9144C"/>
    <w:rsid w:val="00D925B5"/>
    <w:rsid w:val="00D929E0"/>
    <w:rsid w:val="00D929F2"/>
    <w:rsid w:val="00D92A34"/>
    <w:rsid w:val="00D934EA"/>
    <w:rsid w:val="00D93D92"/>
    <w:rsid w:val="00D93EDC"/>
    <w:rsid w:val="00D94005"/>
    <w:rsid w:val="00D959BD"/>
    <w:rsid w:val="00D95EE0"/>
    <w:rsid w:val="00D962B5"/>
    <w:rsid w:val="00D96976"/>
    <w:rsid w:val="00D97BCA"/>
    <w:rsid w:val="00D97FA0"/>
    <w:rsid w:val="00DA2053"/>
    <w:rsid w:val="00DA25A3"/>
    <w:rsid w:val="00DA25B4"/>
    <w:rsid w:val="00DA31F5"/>
    <w:rsid w:val="00DA3236"/>
    <w:rsid w:val="00DA3C71"/>
    <w:rsid w:val="00DA4182"/>
    <w:rsid w:val="00DA47DD"/>
    <w:rsid w:val="00DA4929"/>
    <w:rsid w:val="00DA6C4E"/>
    <w:rsid w:val="00DB02D1"/>
    <w:rsid w:val="00DB140E"/>
    <w:rsid w:val="00DB16FA"/>
    <w:rsid w:val="00DB1E39"/>
    <w:rsid w:val="00DB1E8F"/>
    <w:rsid w:val="00DB311B"/>
    <w:rsid w:val="00DB350B"/>
    <w:rsid w:val="00DB3716"/>
    <w:rsid w:val="00DB3812"/>
    <w:rsid w:val="00DB3BAE"/>
    <w:rsid w:val="00DB3BFA"/>
    <w:rsid w:val="00DB3E1A"/>
    <w:rsid w:val="00DB5B2E"/>
    <w:rsid w:val="00DB6461"/>
    <w:rsid w:val="00DC0405"/>
    <w:rsid w:val="00DC2397"/>
    <w:rsid w:val="00DC254C"/>
    <w:rsid w:val="00DC2BF1"/>
    <w:rsid w:val="00DC384A"/>
    <w:rsid w:val="00DC4064"/>
    <w:rsid w:val="00DC4617"/>
    <w:rsid w:val="00DC4AF6"/>
    <w:rsid w:val="00DC707B"/>
    <w:rsid w:val="00DD0CF1"/>
    <w:rsid w:val="00DD133A"/>
    <w:rsid w:val="00DD1EFA"/>
    <w:rsid w:val="00DD381C"/>
    <w:rsid w:val="00DD41BC"/>
    <w:rsid w:val="00DD47C4"/>
    <w:rsid w:val="00DD5AEC"/>
    <w:rsid w:val="00DD6F9C"/>
    <w:rsid w:val="00DD738A"/>
    <w:rsid w:val="00DD73E9"/>
    <w:rsid w:val="00DE0A23"/>
    <w:rsid w:val="00DE2A3F"/>
    <w:rsid w:val="00DE2F90"/>
    <w:rsid w:val="00DE3CAB"/>
    <w:rsid w:val="00DE4013"/>
    <w:rsid w:val="00DE6061"/>
    <w:rsid w:val="00DE6C62"/>
    <w:rsid w:val="00DE70EF"/>
    <w:rsid w:val="00DF054B"/>
    <w:rsid w:val="00DF28DA"/>
    <w:rsid w:val="00DF523B"/>
    <w:rsid w:val="00DF6379"/>
    <w:rsid w:val="00DF66E9"/>
    <w:rsid w:val="00DF730D"/>
    <w:rsid w:val="00DF7407"/>
    <w:rsid w:val="00E003C5"/>
    <w:rsid w:val="00E0125E"/>
    <w:rsid w:val="00E01768"/>
    <w:rsid w:val="00E01BF6"/>
    <w:rsid w:val="00E0377D"/>
    <w:rsid w:val="00E05931"/>
    <w:rsid w:val="00E05A89"/>
    <w:rsid w:val="00E06037"/>
    <w:rsid w:val="00E06CCB"/>
    <w:rsid w:val="00E07378"/>
    <w:rsid w:val="00E10B28"/>
    <w:rsid w:val="00E1222A"/>
    <w:rsid w:val="00E122F6"/>
    <w:rsid w:val="00E1369D"/>
    <w:rsid w:val="00E17FEF"/>
    <w:rsid w:val="00E21922"/>
    <w:rsid w:val="00E223DD"/>
    <w:rsid w:val="00E23B33"/>
    <w:rsid w:val="00E23DE5"/>
    <w:rsid w:val="00E23F73"/>
    <w:rsid w:val="00E24028"/>
    <w:rsid w:val="00E259DF"/>
    <w:rsid w:val="00E3003B"/>
    <w:rsid w:val="00E30420"/>
    <w:rsid w:val="00E3062D"/>
    <w:rsid w:val="00E32DE8"/>
    <w:rsid w:val="00E37569"/>
    <w:rsid w:val="00E40068"/>
    <w:rsid w:val="00E40446"/>
    <w:rsid w:val="00E40885"/>
    <w:rsid w:val="00E40D2B"/>
    <w:rsid w:val="00E41124"/>
    <w:rsid w:val="00E4191F"/>
    <w:rsid w:val="00E4311B"/>
    <w:rsid w:val="00E509F2"/>
    <w:rsid w:val="00E50D3C"/>
    <w:rsid w:val="00E522F0"/>
    <w:rsid w:val="00E52E61"/>
    <w:rsid w:val="00E5386D"/>
    <w:rsid w:val="00E5419E"/>
    <w:rsid w:val="00E543AC"/>
    <w:rsid w:val="00E54C0C"/>
    <w:rsid w:val="00E552D7"/>
    <w:rsid w:val="00E556C6"/>
    <w:rsid w:val="00E61BE6"/>
    <w:rsid w:val="00E63462"/>
    <w:rsid w:val="00E659A8"/>
    <w:rsid w:val="00E66C27"/>
    <w:rsid w:val="00E66E99"/>
    <w:rsid w:val="00E66EED"/>
    <w:rsid w:val="00E6741C"/>
    <w:rsid w:val="00E725EC"/>
    <w:rsid w:val="00E7285F"/>
    <w:rsid w:val="00E72C4B"/>
    <w:rsid w:val="00E73E8A"/>
    <w:rsid w:val="00E7660D"/>
    <w:rsid w:val="00E76752"/>
    <w:rsid w:val="00E7720B"/>
    <w:rsid w:val="00E81138"/>
    <w:rsid w:val="00E8176A"/>
    <w:rsid w:val="00E82412"/>
    <w:rsid w:val="00E84271"/>
    <w:rsid w:val="00E85277"/>
    <w:rsid w:val="00E85370"/>
    <w:rsid w:val="00E8737F"/>
    <w:rsid w:val="00E90E32"/>
    <w:rsid w:val="00E9265F"/>
    <w:rsid w:val="00E93902"/>
    <w:rsid w:val="00E93DC0"/>
    <w:rsid w:val="00E946C8"/>
    <w:rsid w:val="00E963B1"/>
    <w:rsid w:val="00E96A7B"/>
    <w:rsid w:val="00E96CFC"/>
    <w:rsid w:val="00EA0132"/>
    <w:rsid w:val="00EA06F2"/>
    <w:rsid w:val="00EA0CB4"/>
    <w:rsid w:val="00EA228B"/>
    <w:rsid w:val="00EA366A"/>
    <w:rsid w:val="00EA398D"/>
    <w:rsid w:val="00EA5039"/>
    <w:rsid w:val="00EA5BE8"/>
    <w:rsid w:val="00EA61AB"/>
    <w:rsid w:val="00EB1074"/>
    <w:rsid w:val="00EB172C"/>
    <w:rsid w:val="00EB3059"/>
    <w:rsid w:val="00EB39B9"/>
    <w:rsid w:val="00EB658B"/>
    <w:rsid w:val="00EC0205"/>
    <w:rsid w:val="00EC039C"/>
    <w:rsid w:val="00EC1599"/>
    <w:rsid w:val="00EC1655"/>
    <w:rsid w:val="00EC2893"/>
    <w:rsid w:val="00EC452A"/>
    <w:rsid w:val="00EC63BE"/>
    <w:rsid w:val="00EC6672"/>
    <w:rsid w:val="00EC7A74"/>
    <w:rsid w:val="00ED03CB"/>
    <w:rsid w:val="00ED1FF2"/>
    <w:rsid w:val="00ED33FD"/>
    <w:rsid w:val="00ED3E84"/>
    <w:rsid w:val="00ED4CF7"/>
    <w:rsid w:val="00ED5199"/>
    <w:rsid w:val="00ED57AE"/>
    <w:rsid w:val="00EE11E9"/>
    <w:rsid w:val="00EE1A0B"/>
    <w:rsid w:val="00EE30AA"/>
    <w:rsid w:val="00EE3444"/>
    <w:rsid w:val="00EE692B"/>
    <w:rsid w:val="00EE744D"/>
    <w:rsid w:val="00EE7A36"/>
    <w:rsid w:val="00EE7EE1"/>
    <w:rsid w:val="00EF00FC"/>
    <w:rsid w:val="00EF263A"/>
    <w:rsid w:val="00EF42E3"/>
    <w:rsid w:val="00EF4E6B"/>
    <w:rsid w:val="00EF6D65"/>
    <w:rsid w:val="00F01282"/>
    <w:rsid w:val="00F01DB0"/>
    <w:rsid w:val="00F02493"/>
    <w:rsid w:val="00F04762"/>
    <w:rsid w:val="00F04BCC"/>
    <w:rsid w:val="00F05E6C"/>
    <w:rsid w:val="00F07CC1"/>
    <w:rsid w:val="00F10B4D"/>
    <w:rsid w:val="00F11566"/>
    <w:rsid w:val="00F11CA8"/>
    <w:rsid w:val="00F13902"/>
    <w:rsid w:val="00F13AAB"/>
    <w:rsid w:val="00F143D6"/>
    <w:rsid w:val="00F14521"/>
    <w:rsid w:val="00F14DB1"/>
    <w:rsid w:val="00F14F11"/>
    <w:rsid w:val="00F14F12"/>
    <w:rsid w:val="00F14F92"/>
    <w:rsid w:val="00F152B7"/>
    <w:rsid w:val="00F21811"/>
    <w:rsid w:val="00F2271D"/>
    <w:rsid w:val="00F23E9C"/>
    <w:rsid w:val="00F27B39"/>
    <w:rsid w:val="00F30362"/>
    <w:rsid w:val="00F30422"/>
    <w:rsid w:val="00F30DA9"/>
    <w:rsid w:val="00F30FCF"/>
    <w:rsid w:val="00F3362D"/>
    <w:rsid w:val="00F33942"/>
    <w:rsid w:val="00F34466"/>
    <w:rsid w:val="00F3525B"/>
    <w:rsid w:val="00F35B5B"/>
    <w:rsid w:val="00F371FC"/>
    <w:rsid w:val="00F37D42"/>
    <w:rsid w:val="00F40AEE"/>
    <w:rsid w:val="00F4106F"/>
    <w:rsid w:val="00F41BB5"/>
    <w:rsid w:val="00F4236D"/>
    <w:rsid w:val="00F42833"/>
    <w:rsid w:val="00F42C3E"/>
    <w:rsid w:val="00F44514"/>
    <w:rsid w:val="00F447C8"/>
    <w:rsid w:val="00F4496F"/>
    <w:rsid w:val="00F45D29"/>
    <w:rsid w:val="00F505E6"/>
    <w:rsid w:val="00F508B8"/>
    <w:rsid w:val="00F53100"/>
    <w:rsid w:val="00F53AE0"/>
    <w:rsid w:val="00F53DF2"/>
    <w:rsid w:val="00F55EF4"/>
    <w:rsid w:val="00F55FFA"/>
    <w:rsid w:val="00F56B49"/>
    <w:rsid w:val="00F56CD5"/>
    <w:rsid w:val="00F57262"/>
    <w:rsid w:val="00F60462"/>
    <w:rsid w:val="00F60815"/>
    <w:rsid w:val="00F60ED9"/>
    <w:rsid w:val="00F617BF"/>
    <w:rsid w:val="00F61A0C"/>
    <w:rsid w:val="00F6237C"/>
    <w:rsid w:val="00F63837"/>
    <w:rsid w:val="00F6411F"/>
    <w:rsid w:val="00F6454D"/>
    <w:rsid w:val="00F64780"/>
    <w:rsid w:val="00F64873"/>
    <w:rsid w:val="00F656AC"/>
    <w:rsid w:val="00F70E8E"/>
    <w:rsid w:val="00F719A9"/>
    <w:rsid w:val="00F72D53"/>
    <w:rsid w:val="00F72E80"/>
    <w:rsid w:val="00F73115"/>
    <w:rsid w:val="00F73121"/>
    <w:rsid w:val="00F7354E"/>
    <w:rsid w:val="00F739B9"/>
    <w:rsid w:val="00F73B74"/>
    <w:rsid w:val="00F74C30"/>
    <w:rsid w:val="00F77A90"/>
    <w:rsid w:val="00F77E4D"/>
    <w:rsid w:val="00F80D25"/>
    <w:rsid w:val="00F82080"/>
    <w:rsid w:val="00F821FD"/>
    <w:rsid w:val="00F82FB6"/>
    <w:rsid w:val="00F84A53"/>
    <w:rsid w:val="00F85EF9"/>
    <w:rsid w:val="00F9010F"/>
    <w:rsid w:val="00F91846"/>
    <w:rsid w:val="00F921A0"/>
    <w:rsid w:val="00F921EA"/>
    <w:rsid w:val="00F95298"/>
    <w:rsid w:val="00F966F7"/>
    <w:rsid w:val="00F96712"/>
    <w:rsid w:val="00FA00B0"/>
    <w:rsid w:val="00FA1BD2"/>
    <w:rsid w:val="00FA282B"/>
    <w:rsid w:val="00FA2D09"/>
    <w:rsid w:val="00FA4BA9"/>
    <w:rsid w:val="00FA636E"/>
    <w:rsid w:val="00FA6CE5"/>
    <w:rsid w:val="00FA70D5"/>
    <w:rsid w:val="00FB0609"/>
    <w:rsid w:val="00FB0CE0"/>
    <w:rsid w:val="00FB4AB0"/>
    <w:rsid w:val="00FB685D"/>
    <w:rsid w:val="00FC0536"/>
    <w:rsid w:val="00FC08F0"/>
    <w:rsid w:val="00FC10BA"/>
    <w:rsid w:val="00FC1112"/>
    <w:rsid w:val="00FC1640"/>
    <w:rsid w:val="00FC2711"/>
    <w:rsid w:val="00FC561E"/>
    <w:rsid w:val="00FC61AB"/>
    <w:rsid w:val="00FC71E0"/>
    <w:rsid w:val="00FC76E7"/>
    <w:rsid w:val="00FC78AF"/>
    <w:rsid w:val="00FC7B8F"/>
    <w:rsid w:val="00FD0D73"/>
    <w:rsid w:val="00FD1B5C"/>
    <w:rsid w:val="00FD1BFA"/>
    <w:rsid w:val="00FD7DDB"/>
    <w:rsid w:val="00FD7E55"/>
    <w:rsid w:val="00FD7FBF"/>
    <w:rsid w:val="00FE0184"/>
    <w:rsid w:val="00FE1610"/>
    <w:rsid w:val="00FE2CD4"/>
    <w:rsid w:val="00FE3A2E"/>
    <w:rsid w:val="00FE4161"/>
    <w:rsid w:val="00FE45A1"/>
    <w:rsid w:val="00FE5E22"/>
    <w:rsid w:val="00FE6A05"/>
    <w:rsid w:val="00FF4128"/>
    <w:rsid w:val="00FF53B1"/>
    <w:rsid w:val="00F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8F302"/>
  <w15:docId w15:val="{F6D84D0B-BD72-47DC-A55B-C6F416586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37A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9"/>
    <w:qFormat/>
    <w:rsid w:val="005E637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637A"/>
    <w:pPr>
      <w:spacing w:before="240" w:after="60"/>
      <w:outlineLvl w:val="6"/>
    </w:pPr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E63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5E637A"/>
    <w:rPr>
      <w:rFonts w:ascii="Cambria" w:eastAsia="Calibri" w:hAnsi="Cambria" w:cs="Times New Roman"/>
      <w:b/>
      <w:bCs/>
      <w:color w:val="365F91"/>
      <w:sz w:val="28"/>
      <w:szCs w:val="28"/>
      <w:lang w:val="x-none" w:eastAsia="x-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637A"/>
    <w:rPr>
      <w:rFonts w:ascii="Calibri" w:eastAsia="Times New Roman" w:hAnsi="Calibri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4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4D76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B7E5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8B7E53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B7E5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rsid w:val="008B7E5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 w:hint="eastAsia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8B7E5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B7E53"/>
    <w:rPr>
      <w:rFonts w:ascii="Calibri" w:eastAsia="Calibri" w:hAnsi="Calibri" w:cs="Times New Roman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B7E5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B7E53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5163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9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163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9C"/>
    <w:rPr>
      <w:rFonts w:ascii="Calibri" w:eastAsia="Calibri" w:hAnsi="Calibri" w:cs="Times New Roman"/>
    </w:rPr>
  </w:style>
  <w:style w:type="paragraph" w:customStyle="1" w:styleId="PargrafodaLista1">
    <w:name w:val="Parágrafo da Lista1"/>
    <w:basedOn w:val="Normal"/>
    <w:rsid w:val="0051639C"/>
    <w:pPr>
      <w:suppressAutoHyphens/>
      <w:spacing w:after="0" w:line="100" w:lineRule="atLeast"/>
      <w:ind w:left="720"/>
    </w:pPr>
    <w:rPr>
      <w:rFonts w:ascii="Times New Roman" w:eastAsia="Times New Roman" w:hAnsi="Times New Roman"/>
      <w:kern w:val="1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0F2A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Constituicao/Constituicao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lanalto.gov.br/ccivil_03/Constituicao/Constituicao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60FA9-B697-468B-AD74-CEF93F57A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23</Pages>
  <Words>5741</Words>
  <Characters>31002</Characters>
  <Application>Microsoft Office Word</Application>
  <DocSecurity>0</DocSecurity>
  <Lines>258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Romanine</dc:creator>
  <cp:lastModifiedBy>Usuário do Windows</cp:lastModifiedBy>
  <cp:revision>797</cp:revision>
  <cp:lastPrinted>2021-12-21T14:11:00Z</cp:lastPrinted>
  <dcterms:created xsi:type="dcterms:W3CDTF">2019-12-13T13:39:00Z</dcterms:created>
  <dcterms:modified xsi:type="dcterms:W3CDTF">2022-01-18T11:40:00Z</dcterms:modified>
</cp:coreProperties>
</file>