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8A6BF" w14:textId="77777777" w:rsidR="00F371FC" w:rsidRPr="005A2DB2" w:rsidRDefault="00F371FC" w:rsidP="008E6340">
      <w:pPr>
        <w:pStyle w:val="Ttulo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5A2DB2">
        <w:rPr>
          <w:rFonts w:ascii="Times New Roman" w:hAnsi="Times New Roman"/>
          <w:color w:val="auto"/>
          <w:sz w:val="24"/>
          <w:szCs w:val="24"/>
        </w:rPr>
        <w:t>ESTUDO TÉCNICO PRELIMINAR - ETP</w:t>
      </w:r>
    </w:p>
    <w:p w14:paraId="4FD1D310" w14:textId="77777777"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</w:p>
    <w:p w14:paraId="7A02AE34" w14:textId="02258BCF" w:rsidR="005B34BD" w:rsidRPr="00316E47" w:rsidRDefault="00F371FC" w:rsidP="006F07C0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A2DB2">
        <w:rPr>
          <w:rFonts w:ascii="Times New Roman" w:hAnsi="Times New Roman"/>
          <w:sz w:val="24"/>
          <w:szCs w:val="24"/>
        </w:rPr>
        <w:t xml:space="preserve">O Objetivo deste Estudo Técnico Preliminar - ETP </w:t>
      </w:r>
      <w:r w:rsidR="000A3D9E" w:rsidRPr="005A2DB2">
        <w:rPr>
          <w:rFonts w:ascii="Times New Roman" w:hAnsi="Times New Roman"/>
          <w:sz w:val="24"/>
          <w:szCs w:val="24"/>
        </w:rPr>
        <w:t xml:space="preserve">é a </w:t>
      </w:r>
      <w:r w:rsidR="00846D1C">
        <w:rPr>
          <w:rFonts w:ascii="Times New Roman" w:hAnsi="Times New Roman"/>
          <w:sz w:val="24"/>
          <w:szCs w:val="24"/>
        </w:rPr>
        <w:t>c</w:t>
      </w:r>
      <w:r w:rsidR="005B34BD" w:rsidRPr="0067717D">
        <w:rPr>
          <w:rFonts w:ascii="Times New Roman" w:hAnsi="Times New Roman"/>
          <w:sz w:val="24"/>
          <w:szCs w:val="24"/>
        </w:rPr>
        <w:t xml:space="preserve">ontratação de empresa especializada para aquisição </w:t>
      </w:r>
      <w:r w:rsidR="00811E06">
        <w:rPr>
          <w:rFonts w:ascii="Times New Roman" w:hAnsi="Times New Roman"/>
          <w:sz w:val="24"/>
          <w:szCs w:val="24"/>
        </w:rPr>
        <w:t xml:space="preserve">de 06 (seis) unidades de aparelho de Ar Condicionado SPLIT 9.000BTUS/FRIO 220V DUAL para atender as necessidades </w:t>
      </w:r>
      <w:r w:rsidR="00C61171">
        <w:rPr>
          <w:rFonts w:ascii="Times New Roman" w:hAnsi="Times New Roman"/>
          <w:sz w:val="24"/>
          <w:szCs w:val="24"/>
        </w:rPr>
        <w:t>da Câmara Municipal</w:t>
      </w:r>
      <w:r w:rsidR="005B34BD" w:rsidRPr="0067717D">
        <w:rPr>
          <w:rFonts w:ascii="Times New Roman" w:hAnsi="Times New Roman"/>
          <w:sz w:val="24"/>
          <w:szCs w:val="24"/>
        </w:rPr>
        <w:t xml:space="preserve"> de Nova Alvorada do Sul – MS.</w:t>
      </w:r>
    </w:p>
    <w:p w14:paraId="3F9AF94F" w14:textId="53E1EB37" w:rsidR="007C710B" w:rsidRPr="005A2DB2" w:rsidRDefault="007C710B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14:paraId="375B2623" w14:textId="77777777" w:rsidR="00F371FC" w:rsidRPr="005A2DB2" w:rsidRDefault="00F371FC" w:rsidP="008E6340">
      <w:pPr>
        <w:pStyle w:val="PargrafodaLista"/>
        <w:numPr>
          <w:ilvl w:val="0"/>
          <w:numId w:val="4"/>
        </w:numPr>
        <w:spacing w:after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LEGISLAÇÃO:</w:t>
      </w:r>
    </w:p>
    <w:p w14:paraId="10F2B964" w14:textId="5B037B86" w:rsidR="000D692D" w:rsidRDefault="007B3A5D" w:rsidP="007B3A5D">
      <w:pPr>
        <w:pStyle w:val="PargrafodaLista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B3A5D">
        <w:rPr>
          <w:rFonts w:ascii="Times New Roman" w:hAnsi="Times New Roman"/>
          <w:sz w:val="24"/>
          <w:szCs w:val="24"/>
        </w:rPr>
        <w:t>A presente contratação será regida pela Lei Federal nº 14.133/2021 (Nova Lei de Licitações) de mais atualizações aplicáveis ao caso.</w:t>
      </w:r>
    </w:p>
    <w:p w14:paraId="2FA69AAC" w14:textId="77777777" w:rsidR="00811E06" w:rsidRPr="007B3A5D" w:rsidRDefault="00811E06" w:rsidP="00811E06">
      <w:pPr>
        <w:pStyle w:val="PargrafodaLista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D45375A" w14:textId="77777777"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JUSTIFICATIVA DA NECESSIDADE DA CONTRATAÇÃO:</w:t>
      </w:r>
    </w:p>
    <w:p w14:paraId="236948EB" w14:textId="5422770D" w:rsidR="00F371FC" w:rsidRDefault="00867316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 presente contratação tem-se n</w:t>
      </w:r>
      <w:r w:rsidR="00F371FC" w:rsidRPr="005A2DB2">
        <w:rPr>
          <w:rFonts w:ascii="Times New Roman" w:hAnsi="Times New Roman"/>
          <w:sz w:val="24"/>
          <w:szCs w:val="24"/>
        </w:rPr>
        <w:t>ecessári</w:t>
      </w:r>
      <w:r w:rsidRPr="005A2DB2">
        <w:rPr>
          <w:rFonts w:ascii="Times New Roman" w:hAnsi="Times New Roman"/>
          <w:sz w:val="24"/>
          <w:szCs w:val="24"/>
        </w:rPr>
        <w:t>a</w:t>
      </w:r>
      <w:r w:rsidR="000D692D">
        <w:rPr>
          <w:rFonts w:ascii="Times New Roman" w:hAnsi="Times New Roman"/>
          <w:sz w:val="24"/>
          <w:szCs w:val="24"/>
        </w:rPr>
        <w:t xml:space="preserve">, </w:t>
      </w:r>
      <w:r w:rsidR="00811E06">
        <w:rPr>
          <w:rFonts w:ascii="Times New Roman" w:hAnsi="Times New Roman"/>
          <w:sz w:val="24"/>
          <w:szCs w:val="24"/>
        </w:rPr>
        <w:t>uma vez que houve reforma e ampliação do prédio da Câmara Municipal, necessitando dos aparelhos de ar condicionado para as salas novas.</w:t>
      </w:r>
    </w:p>
    <w:p w14:paraId="6CE3A94C" w14:textId="77777777" w:rsidR="00846D1C" w:rsidRPr="005A2DB2" w:rsidRDefault="00846D1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14:paraId="191F3551" w14:textId="77777777"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REQUISITOS DA CONTRATAÇÃO:</w:t>
      </w:r>
    </w:p>
    <w:p w14:paraId="5D4D2503" w14:textId="77777777"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4.I - ESPECIFICAÇÃO DO OBJETO:</w:t>
      </w:r>
    </w:p>
    <w:p w14:paraId="7391D3F4" w14:textId="36795B1C" w:rsidR="00F37DB5" w:rsidRPr="005A2DB2" w:rsidRDefault="00F371FC" w:rsidP="00F37DB5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presente Estudo Técnico Preliminar - ETP tem como objeto a </w:t>
      </w:r>
      <w:r w:rsidR="006F07C0">
        <w:rPr>
          <w:rFonts w:ascii="Times New Roman" w:hAnsi="Times New Roman"/>
          <w:sz w:val="24"/>
          <w:szCs w:val="24"/>
        </w:rPr>
        <w:t>c</w:t>
      </w:r>
      <w:r w:rsidR="006F07C0" w:rsidRPr="0067717D">
        <w:rPr>
          <w:rFonts w:ascii="Times New Roman" w:hAnsi="Times New Roman"/>
          <w:sz w:val="24"/>
          <w:szCs w:val="24"/>
        </w:rPr>
        <w:t xml:space="preserve">ontratação de empresa especializada para </w:t>
      </w:r>
      <w:r w:rsidR="00811E06" w:rsidRPr="0067717D">
        <w:rPr>
          <w:rFonts w:ascii="Times New Roman" w:hAnsi="Times New Roman"/>
          <w:sz w:val="24"/>
          <w:szCs w:val="24"/>
        </w:rPr>
        <w:t xml:space="preserve">aquisição </w:t>
      </w:r>
      <w:r w:rsidR="00811E06">
        <w:rPr>
          <w:rFonts w:ascii="Times New Roman" w:hAnsi="Times New Roman"/>
          <w:sz w:val="24"/>
          <w:szCs w:val="24"/>
        </w:rPr>
        <w:t>de 06 (seis) unidades de aparelho de Ar Condicionado SPLIT 9.000BTUS/FRIO 220V DUAL para atender as necessidades da Câmara Municipal</w:t>
      </w:r>
      <w:r w:rsidR="00811E06" w:rsidRPr="0067717D">
        <w:rPr>
          <w:rFonts w:ascii="Times New Roman" w:hAnsi="Times New Roman"/>
          <w:sz w:val="24"/>
          <w:szCs w:val="24"/>
        </w:rPr>
        <w:t xml:space="preserve"> de Nova Alvorada do Sul – MS.</w:t>
      </w:r>
    </w:p>
    <w:p w14:paraId="3C7D3F1D" w14:textId="77777777" w:rsidR="00F371FC" w:rsidRPr="005A2DB2" w:rsidRDefault="00F371FC" w:rsidP="00A1580D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14:paraId="2BEAFE99" w14:textId="77777777"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4.II - PRAZO DE ENTREGA:</w:t>
      </w:r>
    </w:p>
    <w:p w14:paraId="7135FCDC" w14:textId="77777777" w:rsidR="008B3A08" w:rsidRDefault="008B3A08" w:rsidP="008B3A08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7F6CF4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prazo de</w:t>
      </w:r>
      <w:r w:rsidRPr="007F6CF4">
        <w:rPr>
          <w:rFonts w:ascii="Times New Roman" w:hAnsi="Times New Roman"/>
          <w:sz w:val="24"/>
          <w:szCs w:val="24"/>
        </w:rPr>
        <w:t xml:space="preserve"> entrega dos produtos ocorrerá de forma imediata, após contratação.</w:t>
      </w:r>
    </w:p>
    <w:p w14:paraId="3F32767D" w14:textId="77777777"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4.III - LOCAL DE ENTREGA:</w:t>
      </w:r>
    </w:p>
    <w:p w14:paraId="0DF868EA" w14:textId="77777777"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local </w:t>
      </w:r>
      <w:r w:rsidR="00223C94" w:rsidRPr="005A2DB2">
        <w:rPr>
          <w:rFonts w:ascii="Times New Roman" w:hAnsi="Times New Roman"/>
          <w:sz w:val="24"/>
          <w:szCs w:val="24"/>
        </w:rPr>
        <w:t>da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="008B3A08">
        <w:rPr>
          <w:rFonts w:ascii="Times New Roman" w:hAnsi="Times New Roman"/>
          <w:sz w:val="24"/>
          <w:szCs w:val="24"/>
        </w:rPr>
        <w:t>entrega dos produtos</w:t>
      </w:r>
      <w:r w:rsidR="00223C94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 xml:space="preserve">será </w:t>
      </w:r>
      <w:r w:rsidR="00202651">
        <w:rPr>
          <w:rFonts w:ascii="Times New Roman" w:hAnsi="Times New Roman"/>
          <w:sz w:val="24"/>
          <w:szCs w:val="24"/>
        </w:rPr>
        <w:t>na</w:t>
      </w:r>
      <w:r w:rsidRPr="005A2DB2">
        <w:rPr>
          <w:rFonts w:ascii="Times New Roman" w:hAnsi="Times New Roman"/>
          <w:sz w:val="24"/>
          <w:szCs w:val="24"/>
        </w:rPr>
        <w:t xml:space="preserve"> Câmara</w:t>
      </w:r>
      <w:r w:rsidR="006E1283" w:rsidRPr="005A2DB2">
        <w:rPr>
          <w:rFonts w:ascii="Times New Roman" w:hAnsi="Times New Roman"/>
          <w:sz w:val="24"/>
          <w:szCs w:val="24"/>
        </w:rPr>
        <w:t xml:space="preserve"> Municipal</w:t>
      </w:r>
      <w:r w:rsidRPr="005A2DB2">
        <w:rPr>
          <w:rFonts w:ascii="Times New Roman" w:hAnsi="Times New Roman"/>
          <w:sz w:val="24"/>
          <w:szCs w:val="24"/>
        </w:rPr>
        <w:t>.</w:t>
      </w:r>
    </w:p>
    <w:p w14:paraId="0DDD81C6" w14:textId="77777777"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4.IV - HORÁRIO DE ENTREGA:</w:t>
      </w:r>
    </w:p>
    <w:p w14:paraId="05C83537" w14:textId="77777777"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O horário</w:t>
      </w:r>
      <w:r w:rsidR="00CB6C54" w:rsidRPr="005A2DB2">
        <w:rPr>
          <w:rFonts w:ascii="Times New Roman" w:hAnsi="Times New Roman"/>
          <w:sz w:val="24"/>
          <w:szCs w:val="24"/>
        </w:rPr>
        <w:t xml:space="preserve"> da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="008B3A08">
        <w:rPr>
          <w:rFonts w:ascii="Times New Roman" w:hAnsi="Times New Roman"/>
          <w:sz w:val="24"/>
          <w:szCs w:val="24"/>
        </w:rPr>
        <w:t>entrega dos produtos</w:t>
      </w:r>
      <w:r w:rsidR="00CB6C54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 xml:space="preserve">será o horário de expediente </w:t>
      </w:r>
      <w:r w:rsidR="00BF2162" w:rsidRPr="005A2DB2">
        <w:rPr>
          <w:rFonts w:ascii="Times New Roman" w:hAnsi="Times New Roman"/>
          <w:sz w:val="24"/>
          <w:szCs w:val="24"/>
        </w:rPr>
        <w:t>da Câmara Municipal</w:t>
      </w:r>
      <w:r w:rsidRPr="005A2DB2">
        <w:rPr>
          <w:rFonts w:ascii="Times New Roman" w:hAnsi="Times New Roman"/>
          <w:sz w:val="24"/>
          <w:szCs w:val="24"/>
        </w:rPr>
        <w:t>.</w:t>
      </w:r>
    </w:p>
    <w:p w14:paraId="6CAE3FDE" w14:textId="77777777"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4.V - RESPONSÁVEL PELO RECEBIMENTO:</w:t>
      </w:r>
    </w:p>
    <w:p w14:paraId="73D50D06" w14:textId="77777777" w:rsidR="00F371FC" w:rsidRPr="005A2DB2" w:rsidRDefault="008B3A08" w:rsidP="008B3A08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7F6CF4">
        <w:rPr>
          <w:rFonts w:ascii="Times New Roman" w:hAnsi="Times New Roman"/>
          <w:sz w:val="24"/>
          <w:szCs w:val="24"/>
        </w:rPr>
        <w:t>O responsável pelo recebimento dos produtos será o Fiscal de Contratos ou o Diretor da Câmara.</w:t>
      </w:r>
    </w:p>
    <w:p w14:paraId="4F61963D" w14:textId="77777777"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ESTIMATIVA DAS QUANTIDADES:</w:t>
      </w:r>
    </w:p>
    <w:p w14:paraId="6DCD9420" w14:textId="77777777" w:rsidR="00F371FC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setor solicitante declara que chegou às quantidades apresentadas com base na </w:t>
      </w:r>
      <w:r w:rsidR="008D0CB0" w:rsidRPr="005A2DB2">
        <w:rPr>
          <w:rFonts w:ascii="Times New Roman" w:hAnsi="Times New Roman"/>
          <w:sz w:val="24"/>
          <w:szCs w:val="24"/>
        </w:rPr>
        <w:t>necessidade ora apresentada</w:t>
      </w:r>
      <w:r w:rsidRPr="005A2DB2">
        <w:rPr>
          <w:rFonts w:ascii="Times New Roman" w:hAnsi="Times New Roman"/>
          <w:sz w:val="24"/>
          <w:szCs w:val="24"/>
        </w:rPr>
        <w:t>.</w:t>
      </w:r>
    </w:p>
    <w:p w14:paraId="02B87408" w14:textId="77777777"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ESTIMATIVA DE PREÇOS DE MERCADO:</w:t>
      </w:r>
    </w:p>
    <w:p w14:paraId="794819AA" w14:textId="77777777" w:rsidR="00F371FC" w:rsidRPr="005A2DB2" w:rsidRDefault="00F371FC" w:rsidP="008E6340">
      <w:pPr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Buscou-se a estimativa de preços de mercado através de cotações de preços junto que </w:t>
      </w:r>
      <w:r w:rsidR="009A43AF" w:rsidRPr="005A2DB2">
        <w:rPr>
          <w:rFonts w:ascii="Times New Roman" w:hAnsi="Times New Roman"/>
          <w:sz w:val="24"/>
          <w:szCs w:val="24"/>
        </w:rPr>
        <w:t>fazem</w:t>
      </w:r>
      <w:r w:rsidRPr="005A2DB2">
        <w:rPr>
          <w:rFonts w:ascii="Times New Roman" w:hAnsi="Times New Roman"/>
          <w:sz w:val="24"/>
          <w:szCs w:val="24"/>
        </w:rPr>
        <w:t xml:space="preserve"> parte deste procedimento licitatório.</w:t>
      </w:r>
    </w:p>
    <w:p w14:paraId="5E0D88E4" w14:textId="77777777"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>JUSTIFICATIVA DA ESCOLHA DO TIPO E SOLUÇÃO A CONTRATAR:</w:t>
      </w:r>
    </w:p>
    <w:p w14:paraId="206AFA95" w14:textId="77777777" w:rsidR="00EE0ED3" w:rsidRPr="00EE0ED3" w:rsidRDefault="00EE0ED3" w:rsidP="00EE0ED3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E0ED3">
        <w:rPr>
          <w:rFonts w:ascii="Times New Roman" w:hAnsi="Times New Roman"/>
          <w:sz w:val="24"/>
          <w:szCs w:val="24"/>
        </w:rPr>
        <w:t>O valor proposto enquadra-se no disposto no art.75, inciso II, da Lei nº. 14.133/2021 (Nova Lei de Licitações), referindo-se à dispensa de licitação para compra de produtos, com pequena relevância econômica, diante da onerosidade de uma licitação.</w:t>
      </w:r>
    </w:p>
    <w:p w14:paraId="47BD410C" w14:textId="77777777" w:rsidR="00F371FC" w:rsidRPr="005A2DB2" w:rsidRDefault="00F371FC" w:rsidP="008E634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DESCRIÇÃO DA SOLUÇÃO COMO UM TODO:</w:t>
      </w:r>
    </w:p>
    <w:p w14:paraId="42753C4E" w14:textId="3B332B9D" w:rsidR="00A66A33" w:rsidRPr="005A2DB2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262299">
        <w:rPr>
          <w:rFonts w:ascii="Times New Roman" w:hAnsi="Times New Roman"/>
          <w:sz w:val="24"/>
          <w:szCs w:val="24"/>
        </w:rPr>
        <w:t xml:space="preserve">Trata-se o presente ETP - Estudo Técnico Preliminar de um estudo para viabilização </w:t>
      </w:r>
      <w:r w:rsidR="00262299">
        <w:rPr>
          <w:rFonts w:ascii="Times New Roman" w:hAnsi="Times New Roman"/>
          <w:sz w:val="24"/>
          <w:szCs w:val="24"/>
        </w:rPr>
        <w:t>d</w:t>
      </w:r>
      <w:r w:rsidR="007203A2" w:rsidRPr="00262299">
        <w:rPr>
          <w:rFonts w:ascii="Times New Roman" w:hAnsi="Times New Roman"/>
          <w:sz w:val="24"/>
          <w:szCs w:val="24"/>
        </w:rPr>
        <w:t xml:space="preserve">a </w:t>
      </w:r>
      <w:r w:rsidR="006F07C0">
        <w:rPr>
          <w:rFonts w:ascii="Times New Roman" w:hAnsi="Times New Roman"/>
          <w:sz w:val="24"/>
          <w:szCs w:val="24"/>
        </w:rPr>
        <w:t>c</w:t>
      </w:r>
      <w:r w:rsidR="006F07C0" w:rsidRPr="0067717D">
        <w:rPr>
          <w:rFonts w:ascii="Times New Roman" w:hAnsi="Times New Roman"/>
          <w:sz w:val="24"/>
          <w:szCs w:val="24"/>
        </w:rPr>
        <w:t xml:space="preserve">ontratação de empresa especializada para </w:t>
      </w:r>
      <w:r w:rsidR="00811E06" w:rsidRPr="0067717D">
        <w:rPr>
          <w:rFonts w:ascii="Times New Roman" w:hAnsi="Times New Roman"/>
          <w:sz w:val="24"/>
          <w:szCs w:val="24"/>
        </w:rPr>
        <w:t xml:space="preserve">aquisição </w:t>
      </w:r>
      <w:r w:rsidR="00811E06">
        <w:rPr>
          <w:rFonts w:ascii="Times New Roman" w:hAnsi="Times New Roman"/>
          <w:sz w:val="24"/>
          <w:szCs w:val="24"/>
        </w:rPr>
        <w:t>de 06 (seis) unidades de aparelho de Ar Condicionado SPLIT 9.000BTUS/FRIO 220V DUAL para atender as necessidades da Câmara Municipal</w:t>
      </w:r>
      <w:r w:rsidR="00811E06" w:rsidRPr="0067717D">
        <w:rPr>
          <w:rFonts w:ascii="Times New Roman" w:hAnsi="Times New Roman"/>
          <w:sz w:val="24"/>
          <w:szCs w:val="24"/>
        </w:rPr>
        <w:t xml:space="preserve"> de Nova Alvorada do Sul – MS.</w:t>
      </w:r>
    </w:p>
    <w:p w14:paraId="26975919" w14:textId="77777777" w:rsidR="00F371FC" w:rsidRPr="005A2DB2" w:rsidRDefault="00F371FC" w:rsidP="008E6340">
      <w:pPr>
        <w:pStyle w:val="PargrafodaLista"/>
        <w:numPr>
          <w:ilvl w:val="0"/>
          <w:numId w:val="4"/>
        </w:numPr>
        <w:spacing w:after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DECLARAÇÃO DE VIABILIDADE DA CONTRATAÇÃO:</w:t>
      </w:r>
    </w:p>
    <w:p w14:paraId="1741E8FB" w14:textId="018D87F1" w:rsidR="00F371FC" w:rsidRDefault="00F371FC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Este setor declara s</w:t>
      </w:r>
      <w:r w:rsidR="00230497" w:rsidRPr="005A2DB2">
        <w:rPr>
          <w:rFonts w:ascii="Times New Roman" w:hAnsi="Times New Roman"/>
          <w:sz w:val="24"/>
          <w:szCs w:val="24"/>
        </w:rPr>
        <w:t>er viável e necessário à contratação dos serviços aqui tratados</w:t>
      </w:r>
      <w:r w:rsidRPr="005A2DB2">
        <w:rPr>
          <w:rFonts w:ascii="Times New Roman" w:hAnsi="Times New Roman"/>
          <w:sz w:val="24"/>
          <w:szCs w:val="24"/>
        </w:rPr>
        <w:t>.</w:t>
      </w:r>
      <w:r w:rsidR="002749AC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>O Presente Estudo Técnico Preliminar - ETP foi elaborado pelo seguinte setor: “</w:t>
      </w:r>
      <w:r w:rsidRPr="005A2DB2">
        <w:rPr>
          <w:rFonts w:ascii="Times New Roman" w:hAnsi="Times New Roman"/>
          <w:sz w:val="24"/>
          <w:szCs w:val="24"/>
          <w:u w:val="single"/>
        </w:rPr>
        <w:t>Diretoria</w:t>
      </w:r>
      <w:r w:rsidRPr="005A2DB2">
        <w:rPr>
          <w:rFonts w:ascii="Times New Roman" w:hAnsi="Times New Roman"/>
          <w:sz w:val="24"/>
          <w:szCs w:val="24"/>
        </w:rPr>
        <w:t>”.</w:t>
      </w:r>
    </w:p>
    <w:p w14:paraId="2DA4E5FE" w14:textId="77777777" w:rsidR="006F07C0" w:rsidRPr="005A2DB2" w:rsidRDefault="006F07C0" w:rsidP="008E6340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14:paraId="569390F1" w14:textId="0F256A4A" w:rsidR="00F371FC" w:rsidRDefault="00F371FC" w:rsidP="00F371FC">
      <w:pPr>
        <w:ind w:left="720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Sul-MS, </w:t>
      </w:r>
      <w:r w:rsidR="00811E06">
        <w:rPr>
          <w:rFonts w:ascii="Times New Roman" w:hAnsi="Times New Roman"/>
          <w:sz w:val="24"/>
          <w:szCs w:val="24"/>
        </w:rPr>
        <w:t>08 de setembro</w:t>
      </w:r>
      <w:r w:rsidR="00202651">
        <w:rPr>
          <w:rFonts w:ascii="Times New Roman" w:hAnsi="Times New Roman"/>
          <w:sz w:val="24"/>
          <w:szCs w:val="24"/>
        </w:rPr>
        <w:t xml:space="preserve"> de 2022</w:t>
      </w:r>
      <w:r w:rsidRPr="005A2DB2">
        <w:rPr>
          <w:rFonts w:ascii="Times New Roman" w:hAnsi="Times New Roman"/>
          <w:sz w:val="24"/>
          <w:szCs w:val="24"/>
        </w:rPr>
        <w:t>.</w:t>
      </w:r>
    </w:p>
    <w:p w14:paraId="762C4A62" w14:textId="77777777" w:rsidR="00202651" w:rsidRDefault="00202651" w:rsidP="00F371FC">
      <w:pPr>
        <w:ind w:left="720"/>
        <w:jc w:val="right"/>
        <w:rPr>
          <w:rFonts w:ascii="Times New Roman" w:hAnsi="Times New Roman"/>
          <w:sz w:val="24"/>
          <w:szCs w:val="24"/>
        </w:rPr>
      </w:pPr>
    </w:p>
    <w:p w14:paraId="1C2E93D4" w14:textId="77777777" w:rsidR="00202651" w:rsidRPr="005A2DB2" w:rsidRDefault="00202651" w:rsidP="00F371FC">
      <w:pPr>
        <w:ind w:left="720"/>
        <w:jc w:val="right"/>
        <w:rPr>
          <w:rFonts w:ascii="Times New Roman" w:hAnsi="Times New Roman"/>
          <w:sz w:val="24"/>
          <w:szCs w:val="24"/>
        </w:rPr>
      </w:pPr>
    </w:p>
    <w:p w14:paraId="41E9FA2B" w14:textId="77777777" w:rsidR="00DB3812" w:rsidRPr="005A2DB2" w:rsidRDefault="00DB3812" w:rsidP="006F16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_______________________________</w:t>
      </w:r>
    </w:p>
    <w:p w14:paraId="482F0868" w14:textId="77777777" w:rsidR="00DB3812" w:rsidRPr="005A2DB2" w:rsidRDefault="00DB3812" w:rsidP="006F16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MARIA ANTUNES DE SOUZA</w:t>
      </w:r>
    </w:p>
    <w:p w14:paraId="4F624DE1" w14:textId="77777777" w:rsidR="00DB3812" w:rsidRPr="005A2DB2" w:rsidRDefault="00DB3812" w:rsidP="006F16F1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Diretora Geral </w:t>
      </w:r>
    </w:p>
    <w:p w14:paraId="09529140" w14:textId="77777777" w:rsidR="007F0359" w:rsidRPr="005A2DB2" w:rsidRDefault="007F0359" w:rsidP="006F16F1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</w:p>
    <w:p w14:paraId="3F9AF5EE" w14:textId="77777777" w:rsidR="005E637A" w:rsidRPr="005A2DB2" w:rsidRDefault="005E637A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D96F59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E917289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CE3DD5E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B032B2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59E72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EC55B4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A0AF83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79F542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C28F17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BF8277A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A0F6BCF" w14:textId="77777777" w:rsidR="008E6340" w:rsidRPr="005A2DB2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A79AAC" w14:textId="77777777" w:rsidR="008E6340" w:rsidRDefault="008E6340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E59459" w14:textId="77777777"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678E855" w14:textId="77777777"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775E217" w14:textId="77777777" w:rsidR="00202651" w:rsidRDefault="0020265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69CDEB9" w14:textId="7B19542B" w:rsidR="00C238D2" w:rsidRDefault="00C238D2" w:rsidP="008B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5BEE44B" w14:textId="77777777" w:rsidR="00C238D2" w:rsidRPr="005A2DB2" w:rsidRDefault="00C238D2" w:rsidP="008B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898F2F" w14:textId="406F70F5" w:rsidR="008B7E53" w:rsidRPr="005A2DB2" w:rsidRDefault="008B7E53" w:rsidP="008B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 xml:space="preserve">PROCESSO Nº </w:t>
      </w:r>
      <w:r w:rsidR="001675CB" w:rsidRPr="005A2DB2">
        <w:rPr>
          <w:rFonts w:ascii="Times New Roman" w:hAnsi="Times New Roman"/>
          <w:b/>
          <w:sz w:val="24"/>
          <w:szCs w:val="24"/>
        </w:rPr>
        <w:t>0</w:t>
      </w:r>
      <w:r w:rsidR="00811E06">
        <w:rPr>
          <w:rFonts w:ascii="Times New Roman" w:hAnsi="Times New Roman"/>
          <w:b/>
          <w:sz w:val="24"/>
          <w:szCs w:val="24"/>
        </w:rPr>
        <w:t>43</w:t>
      </w:r>
      <w:r w:rsidR="00A13F9E" w:rsidRPr="005A2DB2">
        <w:rPr>
          <w:rFonts w:ascii="Times New Roman" w:hAnsi="Times New Roman"/>
          <w:b/>
          <w:sz w:val="24"/>
          <w:szCs w:val="24"/>
        </w:rPr>
        <w:t>/</w:t>
      </w:r>
      <w:r w:rsidRPr="005A2DB2">
        <w:rPr>
          <w:rFonts w:ascii="Times New Roman" w:hAnsi="Times New Roman"/>
          <w:b/>
          <w:sz w:val="24"/>
          <w:szCs w:val="24"/>
        </w:rPr>
        <w:t>20</w:t>
      </w:r>
      <w:r w:rsidR="008F1A69" w:rsidRPr="005A2DB2">
        <w:rPr>
          <w:rFonts w:ascii="Times New Roman" w:hAnsi="Times New Roman"/>
          <w:b/>
          <w:sz w:val="24"/>
          <w:szCs w:val="24"/>
        </w:rPr>
        <w:t>2</w:t>
      </w:r>
      <w:r w:rsidR="00202651">
        <w:rPr>
          <w:rFonts w:ascii="Times New Roman" w:hAnsi="Times New Roman"/>
          <w:b/>
          <w:sz w:val="24"/>
          <w:szCs w:val="24"/>
        </w:rPr>
        <w:t>2</w:t>
      </w:r>
    </w:p>
    <w:p w14:paraId="3046E09B" w14:textId="1D14E9E3" w:rsidR="008B7E53" w:rsidRPr="005A2DB2" w:rsidRDefault="008B7E53" w:rsidP="008B7E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DISPENSA Nº </w:t>
      </w:r>
      <w:r w:rsidR="001675CB" w:rsidRPr="005A2DB2">
        <w:rPr>
          <w:rFonts w:ascii="Times New Roman" w:hAnsi="Times New Roman"/>
          <w:b/>
          <w:sz w:val="24"/>
          <w:szCs w:val="24"/>
        </w:rPr>
        <w:t>0</w:t>
      </w:r>
      <w:r w:rsidR="00811E06">
        <w:rPr>
          <w:rFonts w:ascii="Times New Roman" w:hAnsi="Times New Roman"/>
          <w:b/>
          <w:sz w:val="24"/>
          <w:szCs w:val="24"/>
        </w:rPr>
        <w:t>43</w:t>
      </w:r>
      <w:r w:rsidR="00202651">
        <w:rPr>
          <w:rFonts w:ascii="Times New Roman" w:hAnsi="Times New Roman"/>
          <w:b/>
          <w:sz w:val="24"/>
          <w:szCs w:val="24"/>
        </w:rPr>
        <w:t>/2022</w:t>
      </w:r>
    </w:p>
    <w:p w14:paraId="2A236EAE" w14:textId="77777777" w:rsidR="008B7E53" w:rsidRPr="005A2DB2" w:rsidRDefault="008B7E53" w:rsidP="008B7E53">
      <w:pPr>
        <w:pStyle w:val="Default"/>
        <w:jc w:val="both"/>
        <w:rPr>
          <w:rFonts w:ascii="Times New Roman" w:hAnsi="Times New Roman" w:cs="Times New Roman"/>
          <w:b/>
        </w:rPr>
      </w:pPr>
    </w:p>
    <w:p w14:paraId="2C59D0EB" w14:textId="3BC56FCC" w:rsidR="00846A0B" w:rsidRPr="005A2DB2" w:rsidRDefault="00DE2A3F" w:rsidP="000070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="00464372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6F07C0" w:rsidRPr="006F07C0">
        <w:rPr>
          <w:rFonts w:ascii="Times New Roman" w:hAnsi="Times New Roman"/>
          <w:bCs/>
          <w:sz w:val="24"/>
          <w:szCs w:val="24"/>
        </w:rPr>
        <w:t>C</w:t>
      </w:r>
      <w:r w:rsidR="006F07C0" w:rsidRPr="0067717D">
        <w:rPr>
          <w:rFonts w:ascii="Times New Roman" w:hAnsi="Times New Roman"/>
          <w:sz w:val="24"/>
          <w:szCs w:val="24"/>
        </w:rPr>
        <w:t xml:space="preserve">ontratação de empresa especializada </w:t>
      </w:r>
      <w:r w:rsidR="00811E06">
        <w:rPr>
          <w:rFonts w:ascii="Times New Roman" w:hAnsi="Times New Roman"/>
          <w:sz w:val="24"/>
          <w:szCs w:val="24"/>
        </w:rPr>
        <w:t xml:space="preserve">para </w:t>
      </w:r>
      <w:r w:rsidR="00811E06" w:rsidRPr="0067717D">
        <w:rPr>
          <w:rFonts w:ascii="Times New Roman" w:hAnsi="Times New Roman"/>
          <w:sz w:val="24"/>
          <w:szCs w:val="24"/>
        </w:rPr>
        <w:t xml:space="preserve">aquisição </w:t>
      </w:r>
      <w:r w:rsidR="00811E06">
        <w:rPr>
          <w:rFonts w:ascii="Times New Roman" w:hAnsi="Times New Roman"/>
          <w:sz w:val="24"/>
          <w:szCs w:val="24"/>
        </w:rPr>
        <w:t>de 06 (seis) unidades de aparelho de Ar Condicionado SPLIT 9.000BTUS/FRIO 220V DUAL para atender as necessidades da Câmara Municipal</w:t>
      </w:r>
      <w:r w:rsidR="00811E06" w:rsidRPr="0067717D">
        <w:rPr>
          <w:rFonts w:ascii="Times New Roman" w:hAnsi="Times New Roman"/>
          <w:sz w:val="24"/>
          <w:szCs w:val="24"/>
        </w:rPr>
        <w:t xml:space="preserve"> de Nova Alvorada do Sul – MS.</w:t>
      </w:r>
    </w:p>
    <w:p w14:paraId="0CB09AB2" w14:textId="77777777" w:rsidR="00846A0B" w:rsidRPr="005A2DB2" w:rsidRDefault="00846A0B" w:rsidP="00846A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2B518A" w14:textId="1CEFF6DB" w:rsidR="00250C6E" w:rsidRPr="005A2DB2" w:rsidRDefault="00E4191F" w:rsidP="002F514C">
      <w:pPr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CONTRATADA: </w:t>
      </w:r>
      <w:r w:rsidR="00811E06">
        <w:rPr>
          <w:rFonts w:ascii="Times New Roman" w:hAnsi="Times New Roman"/>
          <w:b/>
          <w:sz w:val="24"/>
          <w:szCs w:val="24"/>
        </w:rPr>
        <w:t>GAZIN INDUSTRIA E COMÉRCIO DE MÓVEIS E ELETRO. LTDA</w:t>
      </w:r>
      <w:r w:rsidR="0020265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202651" w:rsidRPr="00E65997">
        <w:rPr>
          <w:rFonts w:ascii="Times New Roman" w:hAnsi="Times New Roman"/>
          <w:sz w:val="24"/>
          <w:szCs w:val="24"/>
        </w:rPr>
        <w:t xml:space="preserve">devidamente inscrita no CNPJ/MF sob nº </w:t>
      </w:r>
      <w:r w:rsidR="00811E06">
        <w:rPr>
          <w:rFonts w:ascii="Times New Roman" w:hAnsi="Times New Roman"/>
          <w:sz w:val="24"/>
          <w:szCs w:val="24"/>
        </w:rPr>
        <w:t>77.941.490/0039-28</w:t>
      </w:r>
      <w:r w:rsidR="00202651" w:rsidRPr="00E65997">
        <w:rPr>
          <w:rFonts w:ascii="Times New Roman" w:hAnsi="Times New Roman"/>
          <w:sz w:val="24"/>
          <w:szCs w:val="24"/>
        </w:rPr>
        <w:t xml:space="preserve">, com sede na </w:t>
      </w:r>
      <w:proofErr w:type="gramStart"/>
      <w:r w:rsidR="00202651" w:rsidRPr="00E65997">
        <w:rPr>
          <w:rFonts w:ascii="Times New Roman" w:hAnsi="Times New Roman"/>
          <w:sz w:val="24"/>
          <w:szCs w:val="24"/>
        </w:rPr>
        <w:t>Rua</w:t>
      </w:r>
      <w:r w:rsidR="006A4AF8">
        <w:rPr>
          <w:rFonts w:ascii="Times New Roman" w:hAnsi="Times New Roman"/>
          <w:sz w:val="24"/>
          <w:szCs w:val="24"/>
        </w:rPr>
        <w:t xml:space="preserve"> </w:t>
      </w:r>
      <w:r w:rsidR="00811E06">
        <w:rPr>
          <w:rFonts w:ascii="Times New Roman" w:hAnsi="Times New Roman"/>
          <w:sz w:val="24"/>
          <w:szCs w:val="24"/>
        </w:rPr>
        <w:t xml:space="preserve"> Paraná</w:t>
      </w:r>
      <w:proofErr w:type="gramEnd"/>
      <w:r w:rsidR="00811E06">
        <w:rPr>
          <w:rFonts w:ascii="Times New Roman" w:hAnsi="Times New Roman"/>
          <w:sz w:val="24"/>
          <w:szCs w:val="24"/>
        </w:rPr>
        <w:t xml:space="preserve">, n° 9999, centro, </w:t>
      </w:r>
      <w:proofErr w:type="spellStart"/>
      <w:r w:rsidR="00811E06">
        <w:rPr>
          <w:rFonts w:ascii="Times New Roman" w:hAnsi="Times New Roman"/>
          <w:sz w:val="24"/>
          <w:szCs w:val="24"/>
        </w:rPr>
        <w:t>Douradina</w:t>
      </w:r>
      <w:proofErr w:type="spellEnd"/>
      <w:r w:rsidR="00811E06">
        <w:rPr>
          <w:rFonts w:ascii="Times New Roman" w:hAnsi="Times New Roman"/>
          <w:sz w:val="24"/>
          <w:szCs w:val="24"/>
        </w:rPr>
        <w:t xml:space="preserve"> – PR, CEP 87485-000.</w:t>
      </w:r>
      <w:r w:rsidR="006A4AF8">
        <w:rPr>
          <w:rFonts w:ascii="Times New Roman" w:hAnsi="Times New Roman"/>
          <w:sz w:val="24"/>
          <w:szCs w:val="24"/>
        </w:rPr>
        <w:t xml:space="preserve"> </w:t>
      </w:r>
    </w:p>
    <w:p w14:paraId="0EE401CA" w14:textId="77777777" w:rsidR="00250C6E" w:rsidRPr="005A2DB2" w:rsidRDefault="00250C6E" w:rsidP="006F16F1">
      <w:pPr>
        <w:jc w:val="both"/>
        <w:rPr>
          <w:rFonts w:ascii="Times New Roman" w:hAnsi="Times New Roman"/>
          <w:sz w:val="24"/>
          <w:szCs w:val="24"/>
        </w:rPr>
      </w:pPr>
    </w:p>
    <w:p w14:paraId="5C25502A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81346D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C4F2EB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A7F97C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1AFB44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2624C9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5E1EFD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D7C64C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DF2B27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872CF7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3D4E99B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12AC0A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5EAF1D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7096D9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57B5DC" w14:textId="77777777" w:rsidR="00400900" w:rsidRPr="005A2DB2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E88726" w14:textId="77777777" w:rsidR="00400900" w:rsidRPr="005A2DB2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95888E" w14:textId="77777777" w:rsidR="00400900" w:rsidRPr="005A2DB2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3A4A1ED" w14:textId="77777777" w:rsidR="00400900" w:rsidRPr="005A2DB2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E4E221" w14:textId="77777777" w:rsidR="00400900" w:rsidRPr="005A2DB2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C3EE71" w14:textId="77777777" w:rsidR="00400900" w:rsidRDefault="0040090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9F58D0" w14:textId="77777777"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1F15C2" w14:textId="77777777"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926010" w14:textId="77777777"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7BFC35" w14:textId="77777777"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877882" w14:textId="22DD0BB3"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16A427" w14:textId="20A422A5" w:rsidR="00752360" w:rsidRDefault="0075236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D1C970" w14:textId="77777777" w:rsidR="00752360" w:rsidRDefault="00752360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270BC9" w14:textId="77777777"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FC01D3" w14:textId="77777777"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DED366" w14:textId="77777777"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609811" w14:textId="77777777" w:rsidR="00202651" w:rsidRDefault="00202651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E09049" w14:textId="77777777" w:rsidR="00D1198A" w:rsidRDefault="00D1198A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D31163" w14:textId="77777777" w:rsidR="0090116A" w:rsidRPr="005A2DB2" w:rsidRDefault="0090116A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4EBE3C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>COMUNICADO INTERNO</w:t>
      </w:r>
    </w:p>
    <w:p w14:paraId="1FE4D146" w14:textId="77777777" w:rsidR="00861D10" w:rsidRPr="005A2DB2" w:rsidRDefault="00861D10" w:rsidP="008B7E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83D3D3A" w14:textId="062407C0" w:rsidR="008B7E53" w:rsidRPr="005A2DB2" w:rsidRDefault="008B7E53" w:rsidP="008B7E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Nova Alvorada do Sul-</w:t>
      </w:r>
      <w:r w:rsidR="00D1198A" w:rsidRPr="005A2DB2">
        <w:rPr>
          <w:rFonts w:ascii="Times New Roman" w:hAnsi="Times New Roman"/>
          <w:sz w:val="24"/>
          <w:szCs w:val="24"/>
        </w:rPr>
        <w:t xml:space="preserve">MS, </w:t>
      </w:r>
      <w:r w:rsidR="00752360">
        <w:rPr>
          <w:rFonts w:ascii="Times New Roman" w:hAnsi="Times New Roman"/>
          <w:sz w:val="24"/>
          <w:szCs w:val="24"/>
        </w:rPr>
        <w:t>13 de setembro</w:t>
      </w:r>
      <w:r w:rsidR="00202651">
        <w:rPr>
          <w:rFonts w:ascii="Times New Roman" w:hAnsi="Times New Roman"/>
          <w:sz w:val="24"/>
          <w:szCs w:val="24"/>
        </w:rPr>
        <w:t xml:space="preserve"> de 2022</w:t>
      </w:r>
      <w:r w:rsidRPr="005A2DB2">
        <w:rPr>
          <w:rFonts w:ascii="Times New Roman" w:hAnsi="Times New Roman"/>
          <w:sz w:val="24"/>
          <w:szCs w:val="24"/>
        </w:rPr>
        <w:t>.</w:t>
      </w:r>
    </w:p>
    <w:p w14:paraId="5062A8E5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F63653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8F05E3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E1B97E" w14:textId="77777777" w:rsidR="00F9010F" w:rsidRPr="005A2DB2" w:rsidRDefault="008B7E53" w:rsidP="00F901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DE: </w:t>
      </w:r>
      <w:r w:rsidR="00F9010F" w:rsidRPr="005A2DB2">
        <w:rPr>
          <w:rFonts w:ascii="Times New Roman" w:hAnsi="Times New Roman"/>
          <w:b/>
          <w:sz w:val="24"/>
          <w:szCs w:val="24"/>
        </w:rPr>
        <w:t>RENILSON CESAR DA SILVA</w:t>
      </w:r>
    </w:p>
    <w:p w14:paraId="7296036B" w14:textId="77777777" w:rsidR="008B7E53" w:rsidRPr="005A2DB2" w:rsidRDefault="008B7E53" w:rsidP="008B7E53">
      <w:pPr>
        <w:spacing w:after="0" w:line="240" w:lineRule="auto"/>
        <w:ind w:right="85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da Câmara de Vereadores</w:t>
      </w:r>
    </w:p>
    <w:p w14:paraId="000E0840" w14:textId="77777777" w:rsidR="008B7E53" w:rsidRPr="005A2DB2" w:rsidRDefault="008B7E53" w:rsidP="008B7E53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355F33C7" w14:textId="77777777" w:rsidR="008B7E53" w:rsidRPr="005A2DB2" w:rsidRDefault="008B7E53" w:rsidP="008B7E53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PARA: </w:t>
      </w:r>
      <w:r w:rsidR="00202651">
        <w:rPr>
          <w:rFonts w:ascii="Times New Roman" w:hAnsi="Times New Roman"/>
          <w:b/>
          <w:sz w:val="24"/>
          <w:szCs w:val="24"/>
        </w:rPr>
        <w:t>AUGUSTA DE ARAÚJO RODRIGUES</w:t>
      </w:r>
    </w:p>
    <w:p w14:paraId="2052196F" w14:textId="77777777" w:rsidR="008B7E53" w:rsidRPr="005A2DB2" w:rsidRDefault="008B7E53" w:rsidP="008B7E53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da Comissão Permanente de Licitação</w:t>
      </w:r>
    </w:p>
    <w:p w14:paraId="08A68B06" w14:textId="77777777" w:rsidR="008B7E53" w:rsidRPr="005A2DB2" w:rsidRDefault="008B7E53" w:rsidP="008B7E53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78301488" w14:textId="77777777" w:rsidR="008B7E53" w:rsidRPr="005A2DB2" w:rsidRDefault="008B7E53" w:rsidP="008B7E53">
      <w:pPr>
        <w:spacing w:after="0" w:line="240" w:lineRule="auto"/>
        <w:ind w:left="142" w:right="-1"/>
        <w:jc w:val="both"/>
        <w:rPr>
          <w:rFonts w:ascii="Times New Roman" w:hAnsi="Times New Roman"/>
          <w:sz w:val="24"/>
          <w:szCs w:val="24"/>
        </w:rPr>
      </w:pPr>
    </w:p>
    <w:p w14:paraId="7426B627" w14:textId="456E784B" w:rsidR="00FC6716" w:rsidRDefault="00FC6716" w:rsidP="00FC6716">
      <w:pPr>
        <w:jc w:val="both"/>
        <w:rPr>
          <w:rFonts w:ascii="Times New Roman" w:hAnsi="Times New Roman"/>
          <w:sz w:val="24"/>
          <w:szCs w:val="24"/>
        </w:rPr>
      </w:pPr>
      <w:r w:rsidRPr="00540AE7">
        <w:rPr>
          <w:rFonts w:ascii="Times New Roman" w:hAnsi="Times New Roman"/>
          <w:sz w:val="24"/>
          <w:szCs w:val="24"/>
        </w:rPr>
        <w:t>Solicito de Vossa Senhoria, com base nas normas legais da</w:t>
      </w:r>
      <w:r w:rsidR="0065550D" w:rsidRPr="0065550D">
        <w:rPr>
          <w:rFonts w:ascii="Times New Roman" w:hAnsi="Times New Roman"/>
          <w:sz w:val="24"/>
          <w:szCs w:val="24"/>
        </w:rPr>
        <w:t xml:space="preserve"> </w:t>
      </w:r>
      <w:r w:rsidR="0065550D" w:rsidRPr="005A2DB2">
        <w:rPr>
          <w:rFonts w:ascii="Times New Roman" w:hAnsi="Times New Roman"/>
          <w:sz w:val="24"/>
          <w:szCs w:val="24"/>
        </w:rPr>
        <w:t>Lei nº. 14.133/2021 (Nova Lei de Licitações)</w:t>
      </w:r>
      <w:r w:rsidRPr="00540AE7">
        <w:rPr>
          <w:rFonts w:ascii="Times New Roman" w:hAnsi="Times New Roman"/>
          <w:sz w:val="24"/>
          <w:szCs w:val="24"/>
        </w:rPr>
        <w:t xml:space="preserve">, formalizar a </w:t>
      </w:r>
      <w:r w:rsidR="006F07C0">
        <w:rPr>
          <w:rFonts w:ascii="Times New Roman" w:hAnsi="Times New Roman"/>
          <w:sz w:val="24"/>
          <w:szCs w:val="24"/>
        </w:rPr>
        <w:t>c</w:t>
      </w:r>
      <w:r w:rsidR="006F07C0" w:rsidRPr="0067717D">
        <w:rPr>
          <w:rFonts w:ascii="Times New Roman" w:hAnsi="Times New Roman"/>
          <w:sz w:val="24"/>
          <w:szCs w:val="24"/>
        </w:rPr>
        <w:t xml:space="preserve">ontratação de empresa especializada para </w:t>
      </w:r>
      <w:r w:rsidR="00752360" w:rsidRPr="0067717D">
        <w:rPr>
          <w:rFonts w:ascii="Times New Roman" w:hAnsi="Times New Roman"/>
          <w:sz w:val="24"/>
          <w:szCs w:val="24"/>
        </w:rPr>
        <w:t xml:space="preserve">aquisição </w:t>
      </w:r>
      <w:r w:rsidR="00752360">
        <w:rPr>
          <w:rFonts w:ascii="Times New Roman" w:hAnsi="Times New Roman"/>
          <w:sz w:val="24"/>
          <w:szCs w:val="24"/>
        </w:rPr>
        <w:t>de 06 (seis) unidades de aparelho de Ar Condicionado SPLIT 9.000BTUS/FRIO 220V DUAL para atender as necessidades da Câmara Municipal</w:t>
      </w:r>
      <w:r w:rsidR="00752360" w:rsidRPr="0067717D">
        <w:rPr>
          <w:rFonts w:ascii="Times New Roman" w:hAnsi="Times New Roman"/>
          <w:sz w:val="24"/>
          <w:szCs w:val="24"/>
        </w:rPr>
        <w:t xml:space="preserve"> de Nova Alvorada do Sul – MS.</w:t>
      </w:r>
    </w:p>
    <w:p w14:paraId="320330DF" w14:textId="77777777" w:rsidR="00652876" w:rsidRPr="005A2DB2" w:rsidRDefault="00652876" w:rsidP="00F174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F769B9A" w14:textId="77777777" w:rsidR="008B7E53" w:rsidRPr="005A2DB2" w:rsidRDefault="008B7E53" w:rsidP="008B7E53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Atenciosamente.</w:t>
      </w:r>
    </w:p>
    <w:p w14:paraId="443C2C73" w14:textId="77777777" w:rsidR="008B7E53" w:rsidRPr="005A2DB2" w:rsidRDefault="008B7E53" w:rsidP="008B7E53">
      <w:pPr>
        <w:spacing w:after="0" w:line="240" w:lineRule="auto"/>
        <w:ind w:left="142" w:right="-1"/>
        <w:jc w:val="both"/>
        <w:rPr>
          <w:rFonts w:ascii="Times New Roman" w:hAnsi="Times New Roman"/>
          <w:sz w:val="24"/>
          <w:szCs w:val="24"/>
        </w:rPr>
      </w:pPr>
    </w:p>
    <w:p w14:paraId="538218E2" w14:textId="77777777" w:rsidR="008B7E53" w:rsidRPr="005A2DB2" w:rsidRDefault="008B7E53" w:rsidP="008B7E53">
      <w:pPr>
        <w:spacing w:after="0" w:line="240" w:lineRule="auto"/>
        <w:ind w:left="142" w:right="-1"/>
        <w:jc w:val="both"/>
        <w:rPr>
          <w:rFonts w:ascii="Times New Roman" w:hAnsi="Times New Roman"/>
          <w:sz w:val="24"/>
          <w:szCs w:val="24"/>
        </w:rPr>
      </w:pPr>
    </w:p>
    <w:p w14:paraId="41017F87" w14:textId="77777777" w:rsidR="008B7E53" w:rsidRPr="005A2DB2" w:rsidRDefault="008B7E53" w:rsidP="008B7E53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</w:p>
    <w:p w14:paraId="71862752" w14:textId="77777777" w:rsidR="008B7E53" w:rsidRPr="005A2DB2" w:rsidRDefault="008B7E53" w:rsidP="008B7E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9F675B" w14:textId="77777777" w:rsidR="0055423F" w:rsidRPr="005A2DB2" w:rsidRDefault="0055423F" w:rsidP="0055423F">
      <w:pPr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_______________________________</w:t>
      </w:r>
    </w:p>
    <w:p w14:paraId="784CDD8E" w14:textId="77777777" w:rsidR="0055423F" w:rsidRPr="005A2DB2" w:rsidRDefault="0055423F" w:rsidP="005542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RENILSON CESAR DA SILVA</w:t>
      </w:r>
    </w:p>
    <w:p w14:paraId="37DC8613" w14:textId="77777777" w:rsidR="0055423F" w:rsidRPr="005A2DB2" w:rsidRDefault="0055423F" w:rsidP="0055423F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da Câmara de Vereadores</w:t>
      </w:r>
    </w:p>
    <w:p w14:paraId="2210598D" w14:textId="77777777" w:rsidR="008B7E53" w:rsidRPr="005A2DB2" w:rsidRDefault="008B7E53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848371C" w14:textId="77777777" w:rsidR="008B7E53" w:rsidRPr="005A2DB2" w:rsidRDefault="008B7E53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577128D" w14:textId="77777777" w:rsidR="00EF6D65" w:rsidRPr="005A2DB2" w:rsidRDefault="00EF6D65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0F7BD9" w14:textId="77777777" w:rsidR="00EF6D65" w:rsidRPr="005A2DB2" w:rsidRDefault="00EF6D65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10EF864" w14:textId="77777777" w:rsidR="008B7E53" w:rsidRPr="005A2DB2" w:rsidRDefault="008B7E53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5BF5E2" w14:textId="77777777" w:rsidR="00861D10" w:rsidRPr="005A2DB2" w:rsidRDefault="00861D10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0F4CBF9" w14:textId="77777777" w:rsidR="00B92A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A41E65F" w14:textId="77777777" w:rsidR="00B36687" w:rsidRDefault="00B36687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2FBF54" w14:textId="77777777" w:rsidR="00B36687" w:rsidRDefault="00B36687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BCBB3D0" w14:textId="77777777" w:rsidR="00B36687" w:rsidRDefault="00B36687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0BDF22D" w14:textId="77777777" w:rsidR="00B36687" w:rsidRPr="005A2DB2" w:rsidRDefault="00B36687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008A5B" w14:textId="77777777"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9C88F04" w14:textId="77777777"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E234AA6" w14:textId="77777777"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AF36CA3" w14:textId="77777777" w:rsidR="00AE6B00" w:rsidRDefault="00AE6B00" w:rsidP="000070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79B9B1B" w14:textId="77777777" w:rsidR="00B36687" w:rsidRDefault="00B36687" w:rsidP="000070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6C8FC5" w14:textId="77777777" w:rsidR="00B36687" w:rsidRPr="005A2DB2" w:rsidRDefault="00B36687" w:rsidP="000070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D44BF7" w14:textId="77777777" w:rsidR="00B92AB2" w:rsidRPr="005A2DB2" w:rsidRDefault="00B92AB2" w:rsidP="00B92A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>JUSTIFICATIVA DA DISPENSA, RAZÃO DE ESCOLHA DO FORNECEDOR E JUSTIFICATIVA DO PREÇO</w:t>
      </w:r>
    </w:p>
    <w:p w14:paraId="5072FC93" w14:textId="77777777" w:rsidR="00B92AB2" w:rsidRPr="005A2DB2" w:rsidRDefault="00B92AB2" w:rsidP="00B92AB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65075EE" w14:textId="482AFF9F" w:rsidR="0042458B" w:rsidRPr="005A2DB2" w:rsidRDefault="0042458B" w:rsidP="000070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</w:t>
      </w:r>
      <w:r w:rsidRPr="005A2DB2">
        <w:rPr>
          <w:rFonts w:ascii="Times New Roman" w:hAnsi="Times New Roman"/>
          <w:sz w:val="24"/>
          <w:szCs w:val="24"/>
        </w:rPr>
        <w:t xml:space="preserve">: </w:t>
      </w:r>
      <w:r w:rsidR="00D73934">
        <w:rPr>
          <w:rFonts w:ascii="Times New Roman" w:hAnsi="Times New Roman"/>
          <w:sz w:val="24"/>
          <w:szCs w:val="24"/>
        </w:rPr>
        <w:t>c</w:t>
      </w:r>
      <w:r w:rsidR="00D73934" w:rsidRPr="0067717D">
        <w:rPr>
          <w:rFonts w:ascii="Times New Roman" w:hAnsi="Times New Roman"/>
          <w:sz w:val="24"/>
          <w:szCs w:val="24"/>
        </w:rPr>
        <w:t>ontratação de empresa especializada para aquisição</w:t>
      </w:r>
      <w:r w:rsidR="00752360" w:rsidRPr="0067717D">
        <w:rPr>
          <w:rFonts w:ascii="Times New Roman" w:hAnsi="Times New Roman"/>
          <w:sz w:val="24"/>
          <w:szCs w:val="24"/>
        </w:rPr>
        <w:t xml:space="preserve"> </w:t>
      </w:r>
      <w:r w:rsidR="00752360">
        <w:rPr>
          <w:rFonts w:ascii="Times New Roman" w:hAnsi="Times New Roman"/>
          <w:sz w:val="24"/>
          <w:szCs w:val="24"/>
        </w:rPr>
        <w:t>de 06 (seis) unidades de aparelho de Ar Condicionado SPLIT 9.000BTUS/FRIO 220V DUAL para atender as necessidades da Câmara Municipal</w:t>
      </w:r>
      <w:r w:rsidR="00752360" w:rsidRPr="0067717D">
        <w:rPr>
          <w:rFonts w:ascii="Times New Roman" w:hAnsi="Times New Roman"/>
          <w:sz w:val="24"/>
          <w:szCs w:val="24"/>
        </w:rPr>
        <w:t xml:space="preserve"> de Nova Alvorada do Sul – MS.</w:t>
      </w:r>
    </w:p>
    <w:p w14:paraId="37C92632" w14:textId="77777777" w:rsidR="00B92AB2" w:rsidRPr="005A2DB2" w:rsidRDefault="00B92AB2" w:rsidP="00CB6658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A Câmara Municipal de Nova Alvorada do Sul-MS, </w:t>
      </w:r>
      <w:r w:rsidRPr="005A2DB2">
        <w:rPr>
          <w:rFonts w:ascii="Times New Roman" w:hAnsi="Times New Roman"/>
          <w:sz w:val="24"/>
          <w:szCs w:val="24"/>
        </w:rPr>
        <w:t xml:space="preserve">pessoa jurídica de direito público interno, com sede na Rua: </w:t>
      </w:r>
      <w:proofErr w:type="spellStart"/>
      <w:r w:rsidRPr="005A2DB2">
        <w:rPr>
          <w:rFonts w:ascii="Times New Roman" w:hAnsi="Times New Roman"/>
          <w:sz w:val="24"/>
          <w:szCs w:val="24"/>
        </w:rPr>
        <w:t>Dorivaldo</w:t>
      </w:r>
      <w:proofErr w:type="spellEnd"/>
      <w:r w:rsidRPr="005A2DB2">
        <w:rPr>
          <w:rFonts w:ascii="Times New Roman" w:hAnsi="Times New Roman"/>
          <w:sz w:val="24"/>
          <w:szCs w:val="24"/>
        </w:rPr>
        <w:t xml:space="preserve"> Monteiro Nogueira, nº 1.180, Jardim Eldorado, no município de Nova Alvorada do Sul-MS, inscrito no CNPJ sob o nº 37.212.792/0001-78, neste ato representado pelo Presidente, </w:t>
      </w:r>
      <w:r w:rsidRPr="005A2DB2">
        <w:rPr>
          <w:rFonts w:ascii="Times New Roman" w:hAnsi="Times New Roman"/>
          <w:b/>
          <w:sz w:val="24"/>
          <w:szCs w:val="24"/>
        </w:rPr>
        <w:t xml:space="preserve">Sr. RENILSON CÉSAR DA SILVA, </w:t>
      </w:r>
      <w:r w:rsidRPr="005A2DB2">
        <w:rPr>
          <w:rFonts w:ascii="Times New Roman" w:hAnsi="Times New Roman"/>
          <w:sz w:val="24"/>
          <w:szCs w:val="24"/>
        </w:rPr>
        <w:t xml:space="preserve">brasileiro, casado, portador da cédula de identidade do RG nº 57574356 expedida por SSP/PR e inscrito no CPF sob o nº 797.657.429-91, por intermédio da sua </w:t>
      </w:r>
      <w:r w:rsidRPr="005A2DB2">
        <w:rPr>
          <w:rFonts w:ascii="Times New Roman" w:hAnsi="Times New Roman"/>
          <w:b/>
          <w:sz w:val="24"/>
          <w:szCs w:val="24"/>
        </w:rPr>
        <w:t>COMISSÃO PERMANENTE DE LICITAÇÃO</w:t>
      </w:r>
      <w:r w:rsidRPr="005A2DB2">
        <w:rPr>
          <w:rFonts w:ascii="Times New Roman" w:hAnsi="Times New Roman"/>
          <w:sz w:val="24"/>
          <w:szCs w:val="24"/>
        </w:rPr>
        <w:t>, necessita adquirir os serviços mencionados no objeto acima mencionado:</w:t>
      </w:r>
    </w:p>
    <w:p w14:paraId="3ACB13DF" w14:textId="77777777" w:rsidR="00B92AB2" w:rsidRPr="005A2DB2" w:rsidRDefault="00B92AB2" w:rsidP="00CB6658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JUSTIFICATIVA DA DISPENSA:</w:t>
      </w:r>
    </w:p>
    <w:p w14:paraId="1BC62556" w14:textId="77777777" w:rsidR="00B92AB2" w:rsidRPr="005A2DB2" w:rsidRDefault="00B92AB2" w:rsidP="00CB665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B93071F" w14:textId="6FAE97EF" w:rsidR="00B92AB2" w:rsidRPr="005A2DB2" w:rsidRDefault="00B92AB2" w:rsidP="00CB66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bCs/>
          <w:sz w:val="24"/>
          <w:szCs w:val="24"/>
        </w:rPr>
        <w:t>BASE LEGAL</w:t>
      </w:r>
      <w:r w:rsidRPr="005A2DB2">
        <w:rPr>
          <w:rFonts w:ascii="Times New Roman" w:hAnsi="Times New Roman"/>
          <w:sz w:val="24"/>
          <w:szCs w:val="24"/>
        </w:rPr>
        <w:t xml:space="preserve">: </w:t>
      </w:r>
      <w:r w:rsidR="005253B3" w:rsidRPr="005A2DB2">
        <w:rPr>
          <w:rFonts w:ascii="Times New Roman" w:hAnsi="Times New Roman"/>
          <w:sz w:val="24"/>
          <w:szCs w:val="24"/>
        </w:rPr>
        <w:t>Art. 75, inciso II, da Lei Federal n° 14.133/2021 (Nova Lei de Licitações).</w:t>
      </w:r>
    </w:p>
    <w:p w14:paraId="7284F08C" w14:textId="77777777" w:rsidR="00B92AB2" w:rsidRPr="005A2DB2" w:rsidRDefault="00B92AB2" w:rsidP="00CB66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0D2537" w14:textId="7ED9D8CD" w:rsidR="00AD0ADD" w:rsidRPr="005A2DB2" w:rsidRDefault="00165EF9" w:rsidP="00000AB1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CONTRATADA:</w:t>
      </w:r>
      <w:r w:rsidR="000732E9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752360">
        <w:rPr>
          <w:rFonts w:ascii="Times New Roman" w:hAnsi="Times New Roman"/>
          <w:b/>
          <w:sz w:val="24"/>
          <w:szCs w:val="24"/>
        </w:rPr>
        <w:t>GAZIN INDUSTRIA E COMÉRCIO DE MÓVEIS E ELETRO. LTDA</w:t>
      </w:r>
      <w:r w:rsidR="0075236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752360" w:rsidRPr="00E65997">
        <w:rPr>
          <w:rFonts w:ascii="Times New Roman" w:hAnsi="Times New Roman"/>
          <w:sz w:val="24"/>
          <w:szCs w:val="24"/>
        </w:rPr>
        <w:t xml:space="preserve">devidamente inscrita no CNPJ/MF sob nº </w:t>
      </w:r>
      <w:r w:rsidR="00752360">
        <w:rPr>
          <w:rFonts w:ascii="Times New Roman" w:hAnsi="Times New Roman"/>
          <w:sz w:val="24"/>
          <w:szCs w:val="24"/>
        </w:rPr>
        <w:t>77.941.490/0039-28</w:t>
      </w:r>
      <w:r w:rsidR="00752360" w:rsidRPr="00E65997">
        <w:rPr>
          <w:rFonts w:ascii="Times New Roman" w:hAnsi="Times New Roman"/>
          <w:sz w:val="24"/>
          <w:szCs w:val="24"/>
        </w:rPr>
        <w:t xml:space="preserve">, com sede na </w:t>
      </w:r>
      <w:r w:rsidR="00832537" w:rsidRPr="00E65997">
        <w:rPr>
          <w:rFonts w:ascii="Times New Roman" w:hAnsi="Times New Roman"/>
          <w:sz w:val="24"/>
          <w:szCs w:val="24"/>
        </w:rPr>
        <w:t>Rua</w:t>
      </w:r>
      <w:r w:rsidR="00832537">
        <w:rPr>
          <w:rFonts w:ascii="Times New Roman" w:hAnsi="Times New Roman"/>
          <w:sz w:val="24"/>
          <w:szCs w:val="24"/>
        </w:rPr>
        <w:t xml:space="preserve"> Paraná</w:t>
      </w:r>
      <w:r w:rsidR="00752360">
        <w:rPr>
          <w:rFonts w:ascii="Times New Roman" w:hAnsi="Times New Roman"/>
          <w:sz w:val="24"/>
          <w:szCs w:val="24"/>
        </w:rPr>
        <w:t xml:space="preserve">, n° 9999, centro, </w:t>
      </w:r>
      <w:proofErr w:type="spellStart"/>
      <w:r w:rsidR="00752360">
        <w:rPr>
          <w:rFonts w:ascii="Times New Roman" w:hAnsi="Times New Roman"/>
          <w:sz w:val="24"/>
          <w:szCs w:val="24"/>
        </w:rPr>
        <w:t>Douradina</w:t>
      </w:r>
      <w:proofErr w:type="spellEnd"/>
      <w:r w:rsidR="00752360">
        <w:rPr>
          <w:rFonts w:ascii="Times New Roman" w:hAnsi="Times New Roman"/>
          <w:sz w:val="24"/>
          <w:szCs w:val="24"/>
        </w:rPr>
        <w:t xml:space="preserve"> – PR, CEP 87485-000.</w:t>
      </w:r>
    </w:p>
    <w:p w14:paraId="2059A0A6" w14:textId="237805B6" w:rsidR="00B92AB2" w:rsidRPr="005A2DB2" w:rsidRDefault="00B92AB2" w:rsidP="00CB665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 </w:t>
      </w:r>
      <w:r w:rsidR="006C4278" w:rsidRPr="005A2DB2">
        <w:rPr>
          <w:rFonts w:ascii="Times New Roman" w:hAnsi="Times New Roman"/>
          <w:sz w:val="24"/>
          <w:szCs w:val="24"/>
        </w:rPr>
        <w:t>profissional</w:t>
      </w:r>
      <w:r w:rsidRPr="005A2DB2">
        <w:rPr>
          <w:rFonts w:ascii="Times New Roman" w:hAnsi="Times New Roman"/>
          <w:sz w:val="24"/>
          <w:szCs w:val="24"/>
        </w:rPr>
        <w:t xml:space="preserve"> referida oferece um valor abaixo </w:t>
      </w:r>
      <w:r w:rsidR="002974C8" w:rsidRPr="005A2DB2">
        <w:rPr>
          <w:rFonts w:ascii="Times New Roman" w:hAnsi="Times New Roman"/>
          <w:sz w:val="24"/>
          <w:szCs w:val="24"/>
        </w:rPr>
        <w:t>nos termos da Lei de Licitação</w:t>
      </w:r>
      <w:r w:rsidRPr="005A2DB2">
        <w:rPr>
          <w:rFonts w:ascii="Times New Roman" w:hAnsi="Times New Roman"/>
          <w:sz w:val="24"/>
          <w:szCs w:val="24"/>
        </w:rPr>
        <w:t xml:space="preserve">. A proposta perfaz um valor de </w:t>
      </w:r>
      <w:r w:rsidR="001F0B80" w:rsidRPr="005A2DB2">
        <w:rPr>
          <w:rFonts w:ascii="Times New Roman" w:hAnsi="Times New Roman"/>
          <w:b/>
          <w:sz w:val="24"/>
          <w:szCs w:val="24"/>
        </w:rPr>
        <w:t xml:space="preserve">R$ </w:t>
      </w:r>
      <w:r w:rsidR="008E70EC">
        <w:rPr>
          <w:rFonts w:ascii="Times New Roman" w:hAnsi="Times New Roman"/>
          <w:b/>
          <w:sz w:val="24"/>
          <w:szCs w:val="24"/>
        </w:rPr>
        <w:t>11.394,00</w:t>
      </w:r>
      <w:r w:rsidRPr="005A2DB2">
        <w:rPr>
          <w:rFonts w:ascii="Times New Roman" w:hAnsi="Times New Roman"/>
          <w:b/>
          <w:sz w:val="24"/>
          <w:szCs w:val="24"/>
        </w:rPr>
        <w:t xml:space="preserve"> (</w:t>
      </w:r>
      <w:r w:rsidR="008E70EC">
        <w:rPr>
          <w:rFonts w:ascii="Times New Roman" w:hAnsi="Times New Roman"/>
          <w:b/>
          <w:sz w:val="24"/>
          <w:szCs w:val="24"/>
        </w:rPr>
        <w:t xml:space="preserve">onze mil trezentos e noventa e quatro reais) </w:t>
      </w:r>
      <w:r w:rsidRPr="005A2DB2">
        <w:rPr>
          <w:rFonts w:ascii="Times New Roman" w:hAnsi="Times New Roman"/>
          <w:sz w:val="24"/>
          <w:szCs w:val="24"/>
        </w:rPr>
        <w:t xml:space="preserve">pelos </w:t>
      </w:r>
      <w:r w:rsidR="008B2686">
        <w:rPr>
          <w:rFonts w:ascii="Times New Roman" w:hAnsi="Times New Roman"/>
          <w:sz w:val="24"/>
          <w:szCs w:val="24"/>
        </w:rPr>
        <w:t>produtos</w:t>
      </w:r>
      <w:r w:rsidRPr="005A2DB2">
        <w:rPr>
          <w:rFonts w:ascii="Times New Roman" w:hAnsi="Times New Roman"/>
          <w:sz w:val="24"/>
          <w:szCs w:val="24"/>
        </w:rPr>
        <w:t xml:space="preserve"> ora solicitados, conforme COTAÇÃO DE PREÇOS anexa aos autos do presente processo. </w:t>
      </w:r>
    </w:p>
    <w:p w14:paraId="6C17B2EA" w14:textId="31BDD9E7" w:rsidR="007F759D" w:rsidRDefault="00B92AB2" w:rsidP="007F75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Nota-se que o valor da contratação é inferior ao limite determinado para dispensa de licitação para execução dos serviços, e que um processo licitatório seria muito ma</w:t>
      </w:r>
      <w:r w:rsidR="00100A4A" w:rsidRPr="005A2DB2">
        <w:rPr>
          <w:rFonts w:ascii="Times New Roman" w:hAnsi="Times New Roman"/>
          <w:sz w:val="24"/>
          <w:szCs w:val="24"/>
        </w:rPr>
        <w:t xml:space="preserve">is oneroso para a Administração </w:t>
      </w:r>
      <w:r w:rsidR="00275519" w:rsidRPr="005A2DB2">
        <w:rPr>
          <w:rFonts w:ascii="Times New Roman" w:hAnsi="Times New Roman"/>
          <w:sz w:val="24"/>
          <w:szCs w:val="24"/>
        </w:rPr>
        <w:t>Pública</w:t>
      </w:r>
      <w:r w:rsidR="00100A4A" w:rsidRPr="005A2DB2">
        <w:rPr>
          <w:rFonts w:ascii="Times New Roman" w:hAnsi="Times New Roman"/>
          <w:sz w:val="24"/>
          <w:szCs w:val="24"/>
        </w:rPr>
        <w:t>. A</w:t>
      </w:r>
      <w:r w:rsidRPr="005A2DB2">
        <w:rPr>
          <w:rFonts w:ascii="Times New Roman" w:hAnsi="Times New Roman"/>
          <w:sz w:val="24"/>
          <w:szCs w:val="24"/>
        </w:rPr>
        <w:t xml:space="preserve"> lei autoriza a contratação direta quando o valor envolvido for de pequena relevância econômica para se iniciar um processo licitatório</w:t>
      </w:r>
      <w:r w:rsidR="007F759D">
        <w:rPr>
          <w:rFonts w:ascii="Times New Roman" w:hAnsi="Times New Roman"/>
          <w:sz w:val="24"/>
          <w:szCs w:val="24"/>
        </w:rPr>
        <w:t>.</w:t>
      </w:r>
    </w:p>
    <w:p w14:paraId="35C4E976" w14:textId="77777777" w:rsidR="00275519" w:rsidRPr="005A2DB2" w:rsidRDefault="00275519" w:rsidP="002755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Assim sendo atendido o disposto no artigo 75, inciso II, 14.133/2021 (Nova Lei de Licitações), apresentamos a presente Justificativa para ratificação.</w:t>
      </w:r>
    </w:p>
    <w:p w14:paraId="0EF90213" w14:textId="77777777" w:rsidR="00B92AB2" w:rsidRPr="005A2DB2" w:rsidRDefault="00B92AB2" w:rsidP="00CB66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1D157B1" w14:textId="77777777" w:rsidR="00B92AB2" w:rsidRPr="005A2DB2" w:rsidRDefault="00B92AB2" w:rsidP="007F759D">
      <w:pPr>
        <w:pStyle w:val="Corpodetexto3"/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DA RAZÃO DA ESCOLHA DO FORNECEDOR OU EXECUTANTE</w:t>
      </w:r>
    </w:p>
    <w:p w14:paraId="571DD967" w14:textId="77777777"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2F2A27FC" w14:textId="2282ECCE" w:rsidR="000732E9" w:rsidRPr="005A2DB2" w:rsidRDefault="00B92AB2" w:rsidP="00E5181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 </w:t>
      </w:r>
      <w:r w:rsidR="006C4278" w:rsidRPr="005A2DB2">
        <w:rPr>
          <w:rFonts w:ascii="Times New Roman" w:hAnsi="Times New Roman"/>
          <w:sz w:val="24"/>
          <w:szCs w:val="24"/>
        </w:rPr>
        <w:t xml:space="preserve">profissional </w:t>
      </w:r>
      <w:r w:rsidRPr="005A2DB2">
        <w:rPr>
          <w:rFonts w:ascii="Times New Roman" w:hAnsi="Times New Roman"/>
          <w:sz w:val="24"/>
          <w:szCs w:val="24"/>
        </w:rPr>
        <w:t>escolhida neste processo para sacramentar a contratação dos serviços pretendidos, foi:</w:t>
      </w:r>
      <w:r w:rsidR="007B7DED" w:rsidRPr="005A2DB2">
        <w:rPr>
          <w:rFonts w:ascii="Times New Roman" w:hAnsi="Times New Roman"/>
          <w:sz w:val="24"/>
          <w:szCs w:val="24"/>
        </w:rPr>
        <w:t xml:space="preserve"> </w:t>
      </w:r>
      <w:r w:rsidR="00832537">
        <w:rPr>
          <w:rFonts w:ascii="Times New Roman" w:hAnsi="Times New Roman"/>
          <w:b/>
          <w:sz w:val="24"/>
          <w:szCs w:val="24"/>
        </w:rPr>
        <w:t>GAZIN INDUSTRIA E COMÉRCIO DE MÓVEIS E ELETRO. LTDA</w:t>
      </w:r>
      <w:r w:rsidR="0083253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832537" w:rsidRPr="00E65997">
        <w:rPr>
          <w:rFonts w:ascii="Times New Roman" w:hAnsi="Times New Roman"/>
          <w:sz w:val="24"/>
          <w:szCs w:val="24"/>
        </w:rPr>
        <w:t xml:space="preserve">devidamente inscrita no CNPJ/MF sob nº </w:t>
      </w:r>
      <w:r w:rsidR="00832537">
        <w:rPr>
          <w:rFonts w:ascii="Times New Roman" w:hAnsi="Times New Roman"/>
          <w:sz w:val="24"/>
          <w:szCs w:val="24"/>
        </w:rPr>
        <w:t>77.941.490/0039-28</w:t>
      </w:r>
      <w:r w:rsidR="00832537" w:rsidRPr="00E65997">
        <w:rPr>
          <w:rFonts w:ascii="Times New Roman" w:hAnsi="Times New Roman"/>
          <w:sz w:val="24"/>
          <w:szCs w:val="24"/>
        </w:rPr>
        <w:t xml:space="preserve">, com sede na </w:t>
      </w:r>
      <w:proofErr w:type="gramStart"/>
      <w:r w:rsidR="00832537" w:rsidRPr="00E65997">
        <w:rPr>
          <w:rFonts w:ascii="Times New Roman" w:hAnsi="Times New Roman"/>
          <w:sz w:val="24"/>
          <w:szCs w:val="24"/>
        </w:rPr>
        <w:t>Rua</w:t>
      </w:r>
      <w:r w:rsidR="00832537">
        <w:rPr>
          <w:rFonts w:ascii="Times New Roman" w:hAnsi="Times New Roman"/>
          <w:sz w:val="24"/>
          <w:szCs w:val="24"/>
        </w:rPr>
        <w:t xml:space="preserve">  Paraná</w:t>
      </w:r>
      <w:proofErr w:type="gramEnd"/>
      <w:r w:rsidR="00832537">
        <w:rPr>
          <w:rFonts w:ascii="Times New Roman" w:hAnsi="Times New Roman"/>
          <w:sz w:val="24"/>
          <w:szCs w:val="24"/>
        </w:rPr>
        <w:t xml:space="preserve">, n° 9999, centro, </w:t>
      </w:r>
      <w:proofErr w:type="spellStart"/>
      <w:r w:rsidR="00832537">
        <w:rPr>
          <w:rFonts w:ascii="Times New Roman" w:hAnsi="Times New Roman"/>
          <w:sz w:val="24"/>
          <w:szCs w:val="24"/>
        </w:rPr>
        <w:t>Douradina</w:t>
      </w:r>
      <w:proofErr w:type="spellEnd"/>
      <w:r w:rsidR="00832537">
        <w:rPr>
          <w:rFonts w:ascii="Times New Roman" w:hAnsi="Times New Roman"/>
          <w:sz w:val="24"/>
          <w:szCs w:val="24"/>
        </w:rPr>
        <w:t xml:space="preserve"> – PR, CEP 87485-000.</w:t>
      </w:r>
    </w:p>
    <w:p w14:paraId="7F4CA9E3" w14:textId="77777777" w:rsidR="00B92AB2" w:rsidRPr="005A2DB2" w:rsidRDefault="00B92AB2" w:rsidP="00CB665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lastRenderedPageBreak/>
        <w:t xml:space="preserve">Em análise aos presentes autos, observamos que foram realizadas pesquisas de preços </w:t>
      </w:r>
      <w:r w:rsidR="00C2597C" w:rsidRPr="005A2DB2">
        <w:rPr>
          <w:rFonts w:ascii="Times New Roman" w:hAnsi="Times New Roman"/>
          <w:sz w:val="24"/>
          <w:szCs w:val="24"/>
        </w:rPr>
        <w:t>as quais seguem anexo as cotações</w:t>
      </w:r>
      <w:r w:rsidRPr="005A2DB2">
        <w:rPr>
          <w:rFonts w:ascii="Times New Roman" w:hAnsi="Times New Roman"/>
          <w:sz w:val="24"/>
          <w:szCs w:val="24"/>
        </w:rPr>
        <w:t>, apresentado preços compatíveis com os praticados</w:t>
      </w:r>
      <w:r w:rsidR="00C2597C" w:rsidRPr="005A2DB2">
        <w:rPr>
          <w:rFonts w:ascii="Times New Roman" w:hAnsi="Times New Roman"/>
          <w:sz w:val="24"/>
          <w:szCs w:val="24"/>
        </w:rPr>
        <w:t xml:space="preserve"> no mercado. </w:t>
      </w:r>
    </w:p>
    <w:p w14:paraId="3B1E6446" w14:textId="77777777" w:rsidR="00B92AB2" w:rsidRPr="005A2DB2" w:rsidRDefault="00B92AB2" w:rsidP="007F759D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 prestação de serviço disponibilizado pela </w:t>
      </w:r>
      <w:r w:rsidR="005418FE" w:rsidRPr="005A2DB2">
        <w:rPr>
          <w:rFonts w:ascii="Times New Roman" w:hAnsi="Times New Roman"/>
          <w:sz w:val="24"/>
          <w:szCs w:val="24"/>
        </w:rPr>
        <w:t>contratada</w:t>
      </w:r>
      <w:r w:rsidRPr="005A2DB2">
        <w:rPr>
          <w:rFonts w:ascii="Times New Roman" w:hAnsi="Times New Roman"/>
          <w:sz w:val="24"/>
          <w:szCs w:val="24"/>
        </w:rPr>
        <w:t xml:space="preserve"> supracitada é compatível e não apresenta diferença que venha a infl</w:t>
      </w:r>
      <w:r w:rsidR="002C42A2">
        <w:rPr>
          <w:rFonts w:ascii="Times New Roman" w:hAnsi="Times New Roman"/>
          <w:sz w:val="24"/>
          <w:szCs w:val="24"/>
        </w:rPr>
        <w:t xml:space="preserve">uenciar na escolha, ficando </w:t>
      </w:r>
      <w:proofErr w:type="spellStart"/>
      <w:r w:rsidR="002C42A2">
        <w:rPr>
          <w:rFonts w:ascii="Times New Roman" w:hAnsi="Times New Roman"/>
          <w:sz w:val="24"/>
          <w:szCs w:val="24"/>
        </w:rPr>
        <w:t>esta</w:t>
      </w:r>
      <w:proofErr w:type="spellEnd"/>
      <w:r w:rsidRPr="005A2DB2">
        <w:rPr>
          <w:rFonts w:ascii="Times New Roman" w:hAnsi="Times New Roman"/>
          <w:sz w:val="24"/>
          <w:szCs w:val="24"/>
        </w:rPr>
        <w:t xml:space="preserve"> vinculada apenas à verificação do</w:t>
      </w:r>
      <w:r w:rsidR="001A25F6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>critério do menor preço e qualificação técnica.</w:t>
      </w:r>
    </w:p>
    <w:p w14:paraId="17F9A02F" w14:textId="77777777"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p w14:paraId="5E82DAE0" w14:textId="77777777" w:rsidR="00B92AB2" w:rsidRPr="005A2DB2" w:rsidRDefault="00B92AB2" w:rsidP="00CB6658">
      <w:pPr>
        <w:pStyle w:val="Corpodetexto3"/>
        <w:widowControl w:val="0"/>
        <w:numPr>
          <w:ilvl w:val="0"/>
          <w:numId w:val="1"/>
        </w:numPr>
        <w:spacing w:after="0" w:line="240" w:lineRule="auto"/>
        <w:ind w:left="0" w:firstLine="567"/>
        <w:outlineLvl w:val="0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DAS COTAÇÕES E DA JUSTIFICATIVA DO PREÇO</w:t>
      </w:r>
    </w:p>
    <w:p w14:paraId="5D13BF3B" w14:textId="77777777"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p w14:paraId="4A7805F4" w14:textId="77777777" w:rsidR="00807462" w:rsidRPr="005A2DB2" w:rsidRDefault="00807462" w:rsidP="00807462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No processo em epígrafe, verificou-se a desnecessidade de cotações devido à natureza do objeto do procedimento.</w:t>
      </w:r>
    </w:p>
    <w:p w14:paraId="79894824" w14:textId="77777777" w:rsidR="00807462" w:rsidRPr="005A2DB2" w:rsidRDefault="00807462" w:rsidP="00807462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Assim, diante do exposto restou comprovado ser o valor médio de mercado praticado com a Administração.</w:t>
      </w:r>
    </w:p>
    <w:p w14:paraId="22A17980" w14:textId="77777777" w:rsidR="00807462" w:rsidRPr="005A2DB2" w:rsidRDefault="00807462" w:rsidP="008074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valor proposto no menor orçamento enquadra-se no disposto no art. 75, anexo ainda estimativas de despesas, seja pelas cotações anexas nos termos art. 72, inc. II da 14.133/2021 (Nova Lei de Licitações). </w:t>
      </w:r>
    </w:p>
    <w:p w14:paraId="27BEF70C" w14:textId="77777777" w:rsidR="00807462" w:rsidRPr="005A2DB2" w:rsidRDefault="00807462" w:rsidP="00807462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O critério do menor preço deve presidir a escolha do adjudicatário direto como regra geral, e o meio de aferi-lo está em juntar aos autos do respectivo processo pelo menos 03 (três) propostas.</w:t>
      </w:r>
    </w:p>
    <w:p w14:paraId="64184F24" w14:textId="77777777" w:rsidR="00807462" w:rsidRPr="005A2DB2" w:rsidRDefault="00807462" w:rsidP="00807462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De acordo com a Lei n. 14.133/2021 (Nova Lei de Licitações), após a cotação, é optado no presente processo o critério menor preço, conforme critérios de julgamentos previsto no art. 33, inc. I da Lei n.14.133/2021, assim verificado o menor preço, adjudica-se o serviço àquele que a devida habilitação jurídica, não deixando de se observar a regularidade fiscal. Destacando ainda que se encontram atendidos ainda o disposto no art. 75 da Lei n.14.133/2021, </w:t>
      </w:r>
      <w:r w:rsidRPr="005A2DB2">
        <w:rPr>
          <w:rFonts w:ascii="Times New Roman" w:hAnsi="Times New Roman"/>
          <w:i/>
          <w:sz w:val="24"/>
          <w:szCs w:val="24"/>
        </w:rPr>
        <w:t xml:space="preserve">in </w:t>
      </w:r>
      <w:proofErr w:type="spellStart"/>
      <w:r w:rsidRPr="005A2DB2">
        <w:rPr>
          <w:rFonts w:ascii="Times New Roman" w:hAnsi="Times New Roman"/>
          <w:i/>
          <w:sz w:val="24"/>
          <w:szCs w:val="24"/>
        </w:rPr>
        <w:t>verbis</w:t>
      </w:r>
      <w:proofErr w:type="spellEnd"/>
      <w:r w:rsidRPr="005A2DB2">
        <w:rPr>
          <w:rFonts w:ascii="Times New Roman" w:hAnsi="Times New Roman"/>
          <w:sz w:val="24"/>
          <w:szCs w:val="24"/>
        </w:rPr>
        <w:t xml:space="preserve">: </w:t>
      </w:r>
    </w:p>
    <w:p w14:paraId="13A0F25F" w14:textId="77777777" w:rsidR="00807462" w:rsidRPr="005A2DB2" w:rsidRDefault="00807462" w:rsidP="00556F49">
      <w:pPr>
        <w:spacing w:before="225" w:after="225" w:line="240" w:lineRule="auto"/>
        <w:ind w:left="28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§ 1º Para fins de aferição dos valores que atendam aos limites referidos nos incisos I e II do </w:t>
      </w:r>
      <w:r w:rsidRPr="005A2DB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caput</w:t>
      </w: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 deste artigo, deverão ser observados:</w:t>
      </w:r>
    </w:p>
    <w:p w14:paraId="207ED545" w14:textId="77777777" w:rsidR="00807462" w:rsidRPr="005A2DB2" w:rsidRDefault="00807462" w:rsidP="00556F49">
      <w:pPr>
        <w:spacing w:before="225" w:after="225" w:line="240" w:lineRule="auto"/>
        <w:ind w:left="28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0" w:name="art75§1i"/>
      <w:bookmarkEnd w:id="0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somatório do que for despendido no exercício financeiro pela respectiva unidade gestora;</w:t>
      </w:r>
    </w:p>
    <w:p w14:paraId="3CC878BB" w14:textId="77777777" w:rsidR="00807462" w:rsidRPr="005A2DB2" w:rsidRDefault="00807462" w:rsidP="00556F49">
      <w:pPr>
        <w:spacing w:before="225" w:after="225" w:line="240" w:lineRule="auto"/>
        <w:ind w:left="28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" w:name="art75§1ii"/>
      <w:bookmarkEnd w:id="1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somatório da despesa realizada com objetos de mesma natureza, entendidos como tais aqueles relativos a contratações no mesmo ramo de atividade.</w:t>
      </w:r>
    </w:p>
    <w:p w14:paraId="71CC6E67" w14:textId="77777777" w:rsidR="00807462" w:rsidRPr="005A2DB2" w:rsidRDefault="00807462" w:rsidP="00807462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4AB468C4" w14:textId="77777777" w:rsidR="00807462" w:rsidRPr="005A2DB2" w:rsidRDefault="00807462" w:rsidP="00807462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Em relação ao preço ainda, verifica-se que os mesmos estão compatíveis com a realidade do mercado em se tratando de produto ou serviço similar, podendo a Administração adquiri-lo sem qualquer afronta à lei de regência dos certames licitatórios.</w:t>
      </w:r>
    </w:p>
    <w:p w14:paraId="197033E3" w14:textId="77777777"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p w14:paraId="00833FD8" w14:textId="77777777" w:rsidR="00B92AB2" w:rsidRPr="005A2DB2" w:rsidRDefault="00B92AB2" w:rsidP="00CB6658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A2DB2">
        <w:rPr>
          <w:rFonts w:ascii="Times New Roman" w:hAnsi="Times New Roman"/>
          <w:b/>
          <w:bCs/>
          <w:sz w:val="24"/>
          <w:szCs w:val="24"/>
        </w:rPr>
        <w:t>DA HABILITAÇÃO JURÍDICA E DA REGULARIDADE FISCAL</w:t>
      </w:r>
    </w:p>
    <w:p w14:paraId="4634F3AC" w14:textId="77777777" w:rsidR="00B92AB2" w:rsidRPr="005A2DB2" w:rsidRDefault="00B92AB2" w:rsidP="00CB665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EBC131F" w14:textId="3A7A8565" w:rsidR="005A41A3" w:rsidRDefault="005A41A3" w:rsidP="005A41A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Nos procedimentos administrativos para contratação, a Administração tem o dever de verificar os requisitos de habilitação estabelecidos no art. 62 e seguintes, em especial </w:t>
      </w:r>
      <w:r w:rsidRPr="005A2DB2">
        <w:rPr>
          <w:rFonts w:ascii="Times New Roman" w:hAnsi="Times New Roman"/>
          <w:sz w:val="24"/>
          <w:szCs w:val="24"/>
        </w:rPr>
        <w:lastRenderedPageBreak/>
        <w:t xml:space="preserve">o art. 68 da Lei n.14.133/2021, </w:t>
      </w:r>
      <w:r w:rsidRPr="005A2DB2">
        <w:rPr>
          <w:rFonts w:ascii="Times New Roman" w:hAnsi="Times New Roman"/>
          <w:i/>
          <w:sz w:val="24"/>
          <w:szCs w:val="24"/>
        </w:rPr>
        <w:t xml:space="preserve">in </w:t>
      </w:r>
      <w:proofErr w:type="spellStart"/>
      <w:r w:rsidRPr="005A2DB2">
        <w:rPr>
          <w:rFonts w:ascii="Times New Roman" w:hAnsi="Times New Roman"/>
          <w:i/>
          <w:sz w:val="24"/>
          <w:szCs w:val="24"/>
        </w:rPr>
        <w:t>verbis</w:t>
      </w:r>
      <w:proofErr w:type="spellEnd"/>
      <w:r w:rsidRPr="005A2DB2">
        <w:rPr>
          <w:rFonts w:ascii="Times New Roman" w:hAnsi="Times New Roman"/>
          <w:sz w:val="24"/>
          <w:szCs w:val="24"/>
        </w:rPr>
        <w:t xml:space="preserve">: </w:t>
      </w:r>
    </w:p>
    <w:p w14:paraId="095C3AF4" w14:textId="77777777" w:rsidR="005A41A3" w:rsidRPr="005A2DB2" w:rsidRDefault="005A41A3" w:rsidP="005A41A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03674F0" w14:textId="77777777" w:rsidR="005A41A3" w:rsidRPr="005A2DB2" w:rsidRDefault="005A41A3" w:rsidP="005A41A3">
      <w:pPr>
        <w:spacing w:after="0" w:line="360" w:lineRule="auto"/>
        <w:ind w:left="21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68. As habilitações fiscal, social e trabalhista serão aferidas mediante a verificação dos seguintes requisitos:</w:t>
      </w:r>
    </w:p>
    <w:p w14:paraId="6430EB82" w14:textId="77777777" w:rsidR="005A41A3" w:rsidRPr="005A2DB2" w:rsidRDefault="005A41A3" w:rsidP="005A41A3">
      <w:pPr>
        <w:spacing w:after="0" w:line="360" w:lineRule="auto"/>
        <w:ind w:left="2126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2" w:name="art68i"/>
      <w:bookmarkEnd w:id="2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a inscrição no Cadastro de Pessoas Físicas (CPF) ou no Cadastro Nacional da Pessoa Jurídica (CNPJ); </w:t>
      </w:r>
      <w:bookmarkStart w:id="3" w:name="art68ii"/>
      <w:bookmarkEnd w:id="3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a inscrição no cadastro de contribuintes estadual e/ou municipal, se houver, relativo ao domicílio ou sede do licitante, pertinente ao seu ramo de atividade e compatível com o objeto contratual; </w:t>
      </w:r>
      <w:bookmarkStart w:id="4" w:name="art68iii"/>
      <w:bookmarkEnd w:id="4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III - a regularidade perante a Fazenda federal, estadual e/ou municipal do domicílio ou sede do licitante, ou outra equivalente, na forma da lei;</w:t>
      </w:r>
      <w:bookmarkStart w:id="5" w:name="art68iv"/>
      <w:bookmarkEnd w:id="5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IV - a regularidade relativa à Seguridade Social e ao FGTS, que demonstre cumprimento dos encargos sociais instituídos por lei; </w:t>
      </w:r>
      <w:bookmarkStart w:id="6" w:name="art68v"/>
      <w:bookmarkEnd w:id="6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 - a regularidade perante a </w:t>
      </w:r>
      <w:r w:rsidRPr="005A2DB2">
        <w:rPr>
          <w:rFonts w:ascii="Times New Roman" w:eastAsia="Times New Roman" w:hAnsi="Times New Roman"/>
          <w:sz w:val="24"/>
          <w:szCs w:val="24"/>
          <w:lang w:eastAsia="pt-BR"/>
        </w:rPr>
        <w:t xml:space="preserve">Justiça do Trabalho; e </w:t>
      </w:r>
      <w:bookmarkStart w:id="7" w:name="art68vi"/>
      <w:bookmarkEnd w:id="7"/>
      <w:r w:rsidRPr="005A2DB2">
        <w:rPr>
          <w:rFonts w:ascii="Times New Roman" w:eastAsia="Times New Roman" w:hAnsi="Times New Roman"/>
          <w:sz w:val="24"/>
          <w:szCs w:val="24"/>
          <w:lang w:eastAsia="pt-BR"/>
        </w:rPr>
        <w:t>VI - o cumprimento do disposto no </w:t>
      </w:r>
      <w:hyperlink r:id="rId8" w:anchor="art7xxxiii" w:history="1">
        <w:r w:rsidRPr="005A2DB2">
          <w:rPr>
            <w:rFonts w:ascii="Times New Roman" w:eastAsia="Times New Roman" w:hAnsi="Times New Roman"/>
            <w:sz w:val="24"/>
            <w:szCs w:val="24"/>
            <w:lang w:eastAsia="pt-BR"/>
          </w:rPr>
          <w:t>inciso XXXIII do art. 7º da Constituição Federal.</w:t>
        </w:r>
      </w:hyperlink>
    </w:p>
    <w:p w14:paraId="43C7CFA4" w14:textId="77777777" w:rsidR="005A41A3" w:rsidRPr="005A2DB2" w:rsidRDefault="005A41A3" w:rsidP="005A41A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3759241" w14:textId="77777777" w:rsidR="005A41A3" w:rsidRPr="005A2DB2" w:rsidRDefault="005A41A3" w:rsidP="005A41A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Resta deixar consignado que a contratada demonstrou habilmente sua habilitação jurídica e regularidade fiscal.</w:t>
      </w:r>
    </w:p>
    <w:p w14:paraId="3D909004" w14:textId="77777777" w:rsidR="00CA2DBF" w:rsidRPr="00CA2DBF" w:rsidRDefault="00CA2DBF" w:rsidP="00CA2DBF">
      <w:pPr>
        <w:pStyle w:val="PargrafodaLista"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962B7C" w14:textId="77777777" w:rsidR="00B92AB2" w:rsidRPr="005A2DB2" w:rsidRDefault="00B92AB2" w:rsidP="00CB6658">
      <w:pPr>
        <w:pStyle w:val="Corpodetexto3"/>
        <w:widowControl w:val="0"/>
        <w:numPr>
          <w:ilvl w:val="0"/>
          <w:numId w:val="1"/>
        </w:numPr>
        <w:spacing w:after="0" w:line="240" w:lineRule="auto"/>
        <w:ind w:left="0" w:firstLine="567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A2DB2">
        <w:rPr>
          <w:rFonts w:ascii="Times New Roman" w:hAnsi="Times New Roman"/>
          <w:b/>
          <w:bCs/>
          <w:sz w:val="24"/>
          <w:szCs w:val="24"/>
        </w:rPr>
        <w:t>DA CARTA CONTRATO – MINUTA</w:t>
      </w:r>
    </w:p>
    <w:p w14:paraId="620F42A2" w14:textId="77777777"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outlineLvl w:val="0"/>
        <w:rPr>
          <w:rFonts w:ascii="Times New Roman" w:hAnsi="Times New Roman"/>
          <w:bCs/>
          <w:sz w:val="24"/>
          <w:szCs w:val="24"/>
        </w:rPr>
      </w:pPr>
    </w:p>
    <w:p w14:paraId="7E7C342A" w14:textId="77777777" w:rsidR="00B92AB2" w:rsidRPr="005A2DB2" w:rsidRDefault="00B92AB2" w:rsidP="00CB6658">
      <w:pPr>
        <w:pStyle w:val="Corpodetexto3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5A2DB2">
        <w:rPr>
          <w:rFonts w:ascii="Times New Roman" w:hAnsi="Times New Roman"/>
          <w:bCs/>
          <w:sz w:val="24"/>
          <w:szCs w:val="24"/>
        </w:rPr>
        <w:t xml:space="preserve">Visando instruir a Dispensa de Licitação do Processo Administrativo em epígrafe, definindo claramente as obrigações das partes, </w:t>
      </w:r>
      <w:proofErr w:type="spellStart"/>
      <w:r w:rsidRPr="005A2DB2">
        <w:rPr>
          <w:rFonts w:ascii="Times New Roman" w:hAnsi="Times New Roman"/>
          <w:bCs/>
          <w:sz w:val="24"/>
          <w:szCs w:val="24"/>
        </w:rPr>
        <w:t>esta</w:t>
      </w:r>
      <w:proofErr w:type="spellEnd"/>
      <w:r w:rsidRPr="005A2DB2">
        <w:rPr>
          <w:rFonts w:ascii="Times New Roman" w:hAnsi="Times New Roman"/>
          <w:bCs/>
          <w:sz w:val="24"/>
          <w:szCs w:val="24"/>
        </w:rPr>
        <w:t xml:space="preserve"> CPL/MS junta aos autos a Carta Contrato – Minuta.</w:t>
      </w:r>
    </w:p>
    <w:p w14:paraId="7DEA1E00" w14:textId="77777777" w:rsidR="00B92AB2" w:rsidRPr="005A2DB2" w:rsidRDefault="00B92AB2" w:rsidP="00CB665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0B74DD0" w14:textId="5B877CC1" w:rsidR="00B92AB2" w:rsidRPr="00D73934" w:rsidRDefault="00B92AB2" w:rsidP="00D73934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CONCLUSÃO</w:t>
      </w:r>
    </w:p>
    <w:p w14:paraId="43310D50" w14:textId="77777777" w:rsidR="003B734F" w:rsidRPr="005A2DB2" w:rsidRDefault="00B92AB2" w:rsidP="003B734F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Em relação aos preços, verifica-se que os mesmos estão compatíveis com a realidade do mercado em se tratando de produto similar, podendo a Administração adquiri-lo sem qualquer afronta à lei de regência dos certames licitatórios.</w:t>
      </w:r>
      <w:r w:rsidR="003B734F" w:rsidRPr="005A2DB2">
        <w:rPr>
          <w:rFonts w:ascii="Times New Roman" w:hAnsi="Times New Roman"/>
          <w:sz w:val="24"/>
          <w:szCs w:val="24"/>
        </w:rPr>
        <w:t xml:space="preserve"> </w:t>
      </w:r>
    </w:p>
    <w:p w14:paraId="4BD88D81" w14:textId="77777777" w:rsidR="00B92AB2" w:rsidRPr="005A2DB2" w:rsidRDefault="00B92AB2" w:rsidP="003B734F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A2DB2">
        <w:rPr>
          <w:rFonts w:ascii="Times New Roman" w:hAnsi="Times New Roman"/>
          <w:bCs/>
          <w:sz w:val="24"/>
          <w:szCs w:val="24"/>
        </w:rPr>
        <w:t>Do acima exposto, inobstante o interesse em contratar a referida empresa, relativamente a</w:t>
      </w:r>
      <w:r w:rsidR="003B734F" w:rsidRPr="005A2DB2">
        <w:rPr>
          <w:rFonts w:ascii="Times New Roman" w:hAnsi="Times New Roman"/>
          <w:bCs/>
          <w:sz w:val="24"/>
          <w:szCs w:val="24"/>
        </w:rPr>
        <w:t xml:space="preserve"> prestação dos serviços </w:t>
      </w:r>
      <w:r w:rsidRPr="005A2DB2">
        <w:rPr>
          <w:rFonts w:ascii="Times New Roman" w:hAnsi="Times New Roman"/>
          <w:bCs/>
          <w:sz w:val="24"/>
          <w:szCs w:val="24"/>
        </w:rPr>
        <w:t xml:space="preserve">em questão, é decisão discricionária do Diretor Geral optar pela contratação ou não, ante a criteriosa análise da Auditoria Interna e </w:t>
      </w:r>
      <w:r w:rsidR="00AA659C" w:rsidRPr="005A2DB2">
        <w:rPr>
          <w:rFonts w:ascii="Times New Roman" w:hAnsi="Times New Roman"/>
          <w:bCs/>
          <w:sz w:val="24"/>
          <w:szCs w:val="24"/>
        </w:rPr>
        <w:t>Assessoria</w:t>
      </w:r>
      <w:r w:rsidRPr="005A2DB2">
        <w:rPr>
          <w:rFonts w:ascii="Times New Roman" w:hAnsi="Times New Roman"/>
          <w:bCs/>
          <w:sz w:val="24"/>
          <w:szCs w:val="24"/>
        </w:rPr>
        <w:t xml:space="preserve"> Jurídica de toda a documentação acostada aos autos que instruem o presente procedimento.</w:t>
      </w:r>
    </w:p>
    <w:p w14:paraId="00CC3FC6" w14:textId="77777777" w:rsidR="005A41A3" w:rsidRPr="005A2DB2" w:rsidRDefault="005A41A3" w:rsidP="005A41A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Assim, submeto a presente justificativa ao PRESIDENTE desta Câmara de Vereadores nos termos do art. 72, inc. VIII da Lei n. 14.133/2021. </w:t>
      </w:r>
    </w:p>
    <w:p w14:paraId="5CA6D7BE" w14:textId="77777777" w:rsidR="00B92AB2" w:rsidRPr="005A2DB2" w:rsidRDefault="00B92AB2" w:rsidP="00CB6658">
      <w:pPr>
        <w:spacing w:after="0" w:line="240" w:lineRule="auto"/>
        <w:ind w:right="1416" w:firstLine="567"/>
        <w:jc w:val="both"/>
        <w:rPr>
          <w:rFonts w:ascii="Times New Roman" w:hAnsi="Times New Roman"/>
          <w:sz w:val="24"/>
          <w:szCs w:val="24"/>
        </w:rPr>
      </w:pPr>
    </w:p>
    <w:p w14:paraId="74B61B37" w14:textId="6427506F" w:rsidR="00D73934" w:rsidRDefault="00B92AB2" w:rsidP="00D73934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Sul-MS, </w:t>
      </w:r>
      <w:r w:rsidR="00021F14">
        <w:rPr>
          <w:rFonts w:ascii="Times New Roman" w:hAnsi="Times New Roman"/>
          <w:sz w:val="24"/>
          <w:szCs w:val="24"/>
        </w:rPr>
        <w:t>09 de setembro</w:t>
      </w:r>
      <w:r w:rsidR="006240F8">
        <w:rPr>
          <w:rFonts w:ascii="Times New Roman" w:hAnsi="Times New Roman"/>
          <w:sz w:val="24"/>
          <w:szCs w:val="24"/>
        </w:rPr>
        <w:t xml:space="preserve"> de 2022</w:t>
      </w:r>
      <w:r w:rsidRPr="005A2DB2">
        <w:rPr>
          <w:rFonts w:ascii="Times New Roman" w:hAnsi="Times New Roman"/>
          <w:sz w:val="24"/>
          <w:szCs w:val="24"/>
        </w:rPr>
        <w:t>.</w:t>
      </w:r>
    </w:p>
    <w:p w14:paraId="4BAC2DBB" w14:textId="77777777" w:rsidR="005A41A3" w:rsidRDefault="005A41A3" w:rsidP="00D73934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66B12334" w14:textId="77777777" w:rsidR="00D73934" w:rsidRPr="005A2DB2" w:rsidRDefault="00D73934" w:rsidP="00D73934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720"/>
      </w:tblGrid>
      <w:tr w:rsidR="00B92AB2" w:rsidRPr="005A2DB2" w14:paraId="2DDAABB4" w14:textId="77777777" w:rsidTr="009B6761">
        <w:trPr>
          <w:jc w:val="center"/>
        </w:trPr>
        <w:tc>
          <w:tcPr>
            <w:tcW w:w="9353" w:type="dxa"/>
          </w:tcPr>
          <w:p w14:paraId="7D4FC102" w14:textId="517C862B" w:rsidR="00B92AB2" w:rsidRPr="005A2DB2" w:rsidRDefault="00B92AB2" w:rsidP="009B6761">
            <w:pPr>
              <w:spacing w:after="0" w:line="240" w:lineRule="auto"/>
              <w:ind w:right="8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 xml:space="preserve">             _________________________________</w:t>
            </w:r>
          </w:p>
          <w:p w14:paraId="77AC668E" w14:textId="77777777" w:rsidR="00B92AB2" w:rsidRPr="005A2DB2" w:rsidRDefault="006240F8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AUGUSTA DE ARAÚJO RODRIGUES</w:t>
            </w:r>
          </w:p>
          <w:p w14:paraId="2BE7471B" w14:textId="77777777" w:rsidR="00B92AB2" w:rsidRPr="005A2DB2" w:rsidRDefault="00B92AB2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>Presidente da Comissão Permanente de Licitação</w:t>
            </w:r>
          </w:p>
          <w:p w14:paraId="020EBAB3" w14:textId="77777777" w:rsidR="0080432B" w:rsidRPr="005A2DB2" w:rsidRDefault="0080432B" w:rsidP="00CA2DBF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</w:p>
          <w:p w14:paraId="0A1D0A7F" w14:textId="77777777" w:rsidR="00B92AB2" w:rsidRPr="005A2DB2" w:rsidRDefault="00B92AB2" w:rsidP="009B6761">
            <w:pPr>
              <w:spacing w:after="0" w:line="240" w:lineRule="auto"/>
              <w:ind w:right="8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 xml:space="preserve">             ___________________________________</w:t>
            </w:r>
          </w:p>
          <w:p w14:paraId="172856B9" w14:textId="77777777" w:rsidR="00E66C27" w:rsidRPr="005A2DB2" w:rsidRDefault="00A3435A" w:rsidP="00E66C27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ERCILENE XIMENES DO ROSÁRIO</w:t>
            </w:r>
          </w:p>
          <w:p w14:paraId="5028FDE3" w14:textId="0BD12E39" w:rsidR="00B9773F" w:rsidRDefault="00B92AB2" w:rsidP="00D73934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>Membro da Comissão Permanente de Licitação</w:t>
            </w:r>
          </w:p>
          <w:p w14:paraId="72E6FA06" w14:textId="77777777" w:rsidR="00D73934" w:rsidRPr="005A2DB2" w:rsidRDefault="00D73934" w:rsidP="00D73934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A0D17E" w14:textId="77777777" w:rsidR="00B92AB2" w:rsidRPr="005A2DB2" w:rsidRDefault="00B92AB2" w:rsidP="009B6761">
            <w:pPr>
              <w:spacing w:after="0" w:line="240" w:lineRule="auto"/>
              <w:ind w:right="8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 xml:space="preserve">            ___________________________________</w:t>
            </w:r>
          </w:p>
          <w:p w14:paraId="6791BB6B" w14:textId="77777777" w:rsidR="00B92AB2" w:rsidRPr="005A2DB2" w:rsidRDefault="00B92AB2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b/>
                <w:sz w:val="24"/>
                <w:szCs w:val="24"/>
              </w:rPr>
              <w:t>CARLOS ROBERTO LUQUETTI</w:t>
            </w:r>
          </w:p>
          <w:p w14:paraId="5CCFE03F" w14:textId="77777777" w:rsidR="00B92AB2" w:rsidRPr="005A2DB2" w:rsidRDefault="00B92AB2" w:rsidP="00703039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>Membro da Comissão Permanente de Licitação</w:t>
            </w:r>
          </w:p>
        </w:tc>
      </w:tr>
    </w:tbl>
    <w:p w14:paraId="2659403E" w14:textId="77777777" w:rsidR="004D6D50" w:rsidRDefault="004D6D50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33584BC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0C95FBF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7C05841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E6EE7A4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AD429E3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374A380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60E8754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0F6821B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0233118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B3CEFEC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92900F4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705AD9B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B3F265C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9282004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DCF1A30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C1FDD60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B314587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1559D19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1CEC9B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352C2B8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EE418EF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61AEBB3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C83124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ADB76F9" w14:textId="53459740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FC865CA" w14:textId="35F5D3AB" w:rsidR="00021F14" w:rsidRDefault="00021F14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2C6266E" w14:textId="76BD2598" w:rsidR="00021F14" w:rsidRDefault="00021F14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1583E0A" w14:textId="4150EF5B" w:rsidR="00021F14" w:rsidRDefault="00021F14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FB5B36" w14:textId="3DE708B3" w:rsidR="00021F14" w:rsidRDefault="00021F14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3458BF3" w14:textId="7E16C9B5" w:rsidR="00021F14" w:rsidRDefault="00021F14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B451C30" w14:textId="77777777" w:rsidR="00021F14" w:rsidRDefault="00021F14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E169F5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3ADD689" w14:textId="77777777" w:rsidR="005A41A3" w:rsidRDefault="005A41A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7226B62" w14:textId="350F3696"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>PARECER JURÍDICO</w:t>
      </w:r>
    </w:p>
    <w:p w14:paraId="7E7E867C" w14:textId="75DC4006"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PROCESSO Nº </w:t>
      </w:r>
      <w:r w:rsidR="00B83D61">
        <w:rPr>
          <w:rFonts w:ascii="Times New Roman" w:hAnsi="Times New Roman"/>
          <w:b/>
          <w:sz w:val="24"/>
          <w:szCs w:val="24"/>
        </w:rPr>
        <w:t>0</w:t>
      </w:r>
      <w:r w:rsidR="00021F14">
        <w:rPr>
          <w:rFonts w:ascii="Times New Roman" w:hAnsi="Times New Roman"/>
          <w:b/>
          <w:sz w:val="24"/>
          <w:szCs w:val="24"/>
        </w:rPr>
        <w:t>43</w:t>
      </w:r>
      <w:r w:rsidR="003D110A">
        <w:rPr>
          <w:rFonts w:ascii="Times New Roman" w:hAnsi="Times New Roman"/>
          <w:b/>
          <w:sz w:val="24"/>
          <w:szCs w:val="24"/>
        </w:rPr>
        <w:t>/2022</w:t>
      </w:r>
    </w:p>
    <w:p w14:paraId="56FA34DD" w14:textId="1A2DE561"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DISPENSA Nº 0</w:t>
      </w:r>
      <w:r w:rsidR="00021F14">
        <w:rPr>
          <w:rFonts w:ascii="Times New Roman" w:hAnsi="Times New Roman"/>
          <w:b/>
          <w:sz w:val="24"/>
          <w:szCs w:val="24"/>
        </w:rPr>
        <w:t>23</w:t>
      </w:r>
      <w:r w:rsidR="003D110A">
        <w:rPr>
          <w:rFonts w:ascii="Times New Roman" w:hAnsi="Times New Roman"/>
          <w:b/>
          <w:sz w:val="24"/>
          <w:szCs w:val="24"/>
        </w:rPr>
        <w:t>/2022</w:t>
      </w:r>
    </w:p>
    <w:p w14:paraId="57CAD8D4" w14:textId="77777777" w:rsidR="00D84533" w:rsidRPr="005A2DB2" w:rsidRDefault="00D84533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BED0EFD" w14:textId="17CF380A" w:rsidR="00703039" w:rsidRPr="005A2DB2" w:rsidRDefault="008F15F6" w:rsidP="00721F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="00AB0452">
        <w:rPr>
          <w:rFonts w:ascii="Times New Roman" w:hAnsi="Times New Roman"/>
          <w:sz w:val="24"/>
          <w:szCs w:val="24"/>
        </w:rPr>
        <w:t xml:space="preserve"> </w:t>
      </w:r>
      <w:r w:rsidR="00202C41" w:rsidRPr="006F07C0">
        <w:rPr>
          <w:rFonts w:ascii="Times New Roman" w:hAnsi="Times New Roman"/>
          <w:bCs/>
          <w:sz w:val="24"/>
          <w:szCs w:val="24"/>
        </w:rPr>
        <w:t>C</w:t>
      </w:r>
      <w:r w:rsidR="00202C41" w:rsidRPr="0067717D">
        <w:rPr>
          <w:rFonts w:ascii="Times New Roman" w:hAnsi="Times New Roman"/>
          <w:sz w:val="24"/>
          <w:szCs w:val="24"/>
        </w:rPr>
        <w:t xml:space="preserve">ontratação de empresa especializada </w:t>
      </w:r>
      <w:r w:rsidR="00202C41">
        <w:rPr>
          <w:rFonts w:ascii="Times New Roman" w:hAnsi="Times New Roman"/>
          <w:sz w:val="24"/>
          <w:szCs w:val="24"/>
        </w:rPr>
        <w:t xml:space="preserve">para </w:t>
      </w:r>
      <w:r w:rsidR="00202C41" w:rsidRPr="0067717D">
        <w:rPr>
          <w:rFonts w:ascii="Times New Roman" w:hAnsi="Times New Roman"/>
          <w:sz w:val="24"/>
          <w:szCs w:val="24"/>
        </w:rPr>
        <w:t xml:space="preserve">aquisição </w:t>
      </w:r>
      <w:r w:rsidR="00202C41">
        <w:rPr>
          <w:rFonts w:ascii="Times New Roman" w:hAnsi="Times New Roman"/>
          <w:sz w:val="24"/>
          <w:szCs w:val="24"/>
        </w:rPr>
        <w:t>de 06 (seis) unidades de aparelho de Ar Condicionado SPLIT 9.000BTUS/FRIO 220V DUAL para atender as necessidades da Câmara Municipal</w:t>
      </w:r>
      <w:r w:rsidR="00202C41" w:rsidRPr="0067717D">
        <w:rPr>
          <w:rFonts w:ascii="Times New Roman" w:hAnsi="Times New Roman"/>
          <w:sz w:val="24"/>
          <w:szCs w:val="24"/>
        </w:rPr>
        <w:t xml:space="preserve"> de Nova Alvorada do Sul – MS.</w:t>
      </w:r>
    </w:p>
    <w:p w14:paraId="7064CECF" w14:textId="701DC2D4" w:rsidR="00D84533" w:rsidRPr="005A2DB2" w:rsidRDefault="00D84533" w:rsidP="0019504F">
      <w:pPr>
        <w:spacing w:before="120" w:after="0"/>
        <w:jc w:val="both"/>
        <w:rPr>
          <w:rFonts w:ascii="Times New Roman" w:hAnsi="Times New Roman"/>
          <w:i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O PRESIDENTE desta Câmara Municipal de Vereadores, por meio da sua COMISSÃO PERMANENTE DE LICITAÇÃO, formula consulta sobre a possibilidade de contratação da </w:t>
      </w:r>
      <w:r w:rsidR="00A35FB7" w:rsidRPr="005A2DB2">
        <w:rPr>
          <w:rFonts w:ascii="Times New Roman" w:hAnsi="Times New Roman"/>
          <w:sz w:val="24"/>
          <w:szCs w:val="24"/>
        </w:rPr>
        <w:t>empresa técnica</w:t>
      </w:r>
      <w:r w:rsidR="00202C41" w:rsidRPr="00202C41">
        <w:rPr>
          <w:rFonts w:ascii="Times New Roman" w:hAnsi="Times New Roman"/>
          <w:b/>
          <w:sz w:val="24"/>
          <w:szCs w:val="24"/>
        </w:rPr>
        <w:t xml:space="preserve"> </w:t>
      </w:r>
      <w:r w:rsidR="00202C41">
        <w:rPr>
          <w:rFonts w:ascii="Times New Roman" w:hAnsi="Times New Roman"/>
          <w:b/>
          <w:sz w:val="24"/>
          <w:szCs w:val="24"/>
        </w:rPr>
        <w:t>GAZIN INDUSTRIA E COMÉRCIO DE MÓVEIS E ELETRO. LTDA</w:t>
      </w:r>
      <w:r w:rsidR="00202C4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202C41" w:rsidRPr="00E65997">
        <w:rPr>
          <w:rFonts w:ascii="Times New Roman" w:hAnsi="Times New Roman"/>
          <w:sz w:val="24"/>
          <w:szCs w:val="24"/>
        </w:rPr>
        <w:t xml:space="preserve">devidamente inscrita no CNPJ/MF sob nº </w:t>
      </w:r>
      <w:r w:rsidR="00202C41">
        <w:rPr>
          <w:rFonts w:ascii="Times New Roman" w:hAnsi="Times New Roman"/>
          <w:sz w:val="24"/>
          <w:szCs w:val="24"/>
        </w:rPr>
        <w:t>77.941.490/0039-28</w:t>
      </w:r>
      <w:r w:rsidR="00202C41" w:rsidRPr="00E65997">
        <w:rPr>
          <w:rFonts w:ascii="Times New Roman" w:hAnsi="Times New Roman"/>
          <w:sz w:val="24"/>
          <w:szCs w:val="24"/>
        </w:rPr>
        <w:t>, com sede na Rua</w:t>
      </w:r>
      <w:r w:rsidR="00202C41">
        <w:rPr>
          <w:rFonts w:ascii="Times New Roman" w:hAnsi="Times New Roman"/>
          <w:sz w:val="24"/>
          <w:szCs w:val="24"/>
        </w:rPr>
        <w:t xml:space="preserve"> Paraná, n° 9999, centro, </w:t>
      </w:r>
      <w:proofErr w:type="spellStart"/>
      <w:r w:rsidR="00202C41">
        <w:rPr>
          <w:rFonts w:ascii="Times New Roman" w:hAnsi="Times New Roman"/>
          <w:sz w:val="24"/>
          <w:szCs w:val="24"/>
        </w:rPr>
        <w:t>Douradina</w:t>
      </w:r>
      <w:proofErr w:type="spellEnd"/>
      <w:r w:rsidR="00202C41">
        <w:rPr>
          <w:rFonts w:ascii="Times New Roman" w:hAnsi="Times New Roman"/>
          <w:sz w:val="24"/>
          <w:szCs w:val="24"/>
        </w:rPr>
        <w:t xml:space="preserve"> – PR, CEP 87485-000</w:t>
      </w:r>
      <w:r w:rsidR="00973853" w:rsidRPr="005A2DB2">
        <w:rPr>
          <w:rFonts w:ascii="Times New Roman" w:hAnsi="Times New Roman"/>
          <w:sz w:val="24"/>
          <w:szCs w:val="24"/>
        </w:rPr>
        <w:t xml:space="preserve">, </w:t>
      </w:r>
      <w:r w:rsidRPr="005A2DB2">
        <w:rPr>
          <w:rFonts w:ascii="Times New Roman" w:hAnsi="Times New Roman"/>
          <w:sz w:val="24"/>
          <w:szCs w:val="24"/>
        </w:rPr>
        <w:t>através de dispensa licitação com fundamento no</w:t>
      </w:r>
      <w:r w:rsidR="006F29D5" w:rsidRPr="005A2DB2">
        <w:rPr>
          <w:rFonts w:ascii="Times New Roman" w:hAnsi="Times New Roman"/>
          <w:sz w:val="24"/>
          <w:szCs w:val="24"/>
        </w:rPr>
        <w:t xml:space="preserve"> </w:t>
      </w:r>
      <w:r w:rsidR="005A41A3" w:rsidRPr="005A2DB2">
        <w:rPr>
          <w:rFonts w:ascii="Times New Roman" w:hAnsi="Times New Roman"/>
          <w:sz w:val="24"/>
          <w:szCs w:val="24"/>
        </w:rPr>
        <w:t>art. 75 da Lei n. 14.133/2021.</w:t>
      </w:r>
    </w:p>
    <w:p w14:paraId="472BEC31" w14:textId="77777777" w:rsidR="005A41A3" w:rsidRPr="005A2DB2" w:rsidRDefault="00D84533" w:rsidP="005A41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ab/>
      </w:r>
      <w:r w:rsidR="005A41A3" w:rsidRPr="005A2DB2">
        <w:rPr>
          <w:rFonts w:ascii="Times New Roman" w:hAnsi="Times New Roman"/>
          <w:sz w:val="24"/>
          <w:szCs w:val="24"/>
        </w:rPr>
        <w:t xml:space="preserve">No caso em tela, é importante salientar que a contratação será analisada à luz da Lei 14.133/2021 (Nova Lei de Licitações e Contratos da Administrativos), que dispõe no art. 75, </w:t>
      </w:r>
      <w:r w:rsidR="005A41A3">
        <w:rPr>
          <w:rFonts w:ascii="Times New Roman" w:hAnsi="Times New Roman"/>
          <w:sz w:val="24"/>
          <w:szCs w:val="24"/>
        </w:rPr>
        <w:t xml:space="preserve">sobre </w:t>
      </w:r>
      <w:r w:rsidR="005A41A3" w:rsidRPr="005A2DB2">
        <w:rPr>
          <w:rFonts w:ascii="Times New Roman" w:hAnsi="Times New Roman"/>
          <w:sz w:val="24"/>
          <w:szCs w:val="24"/>
        </w:rPr>
        <w:t>a contratação direta e respectivamente a dispensa de licitação,</w:t>
      </w:r>
      <w:r w:rsidR="005A41A3" w:rsidRPr="005A2DB2">
        <w:rPr>
          <w:rFonts w:ascii="Times New Roman" w:hAnsi="Times New Roman"/>
          <w:i/>
          <w:sz w:val="24"/>
          <w:szCs w:val="24"/>
        </w:rPr>
        <w:t xml:space="preserve"> in </w:t>
      </w:r>
      <w:proofErr w:type="spellStart"/>
      <w:r w:rsidR="005A41A3" w:rsidRPr="005A2DB2">
        <w:rPr>
          <w:rFonts w:ascii="Times New Roman" w:hAnsi="Times New Roman"/>
          <w:i/>
          <w:sz w:val="24"/>
          <w:szCs w:val="24"/>
        </w:rPr>
        <w:t>verbis</w:t>
      </w:r>
      <w:proofErr w:type="spellEnd"/>
      <w:r w:rsidR="005A41A3" w:rsidRPr="005A2DB2">
        <w:rPr>
          <w:rFonts w:ascii="Times New Roman" w:hAnsi="Times New Roman"/>
          <w:sz w:val="24"/>
          <w:szCs w:val="24"/>
        </w:rPr>
        <w:t>:</w:t>
      </w:r>
    </w:p>
    <w:p w14:paraId="7B10FB20" w14:textId="77777777" w:rsidR="005A41A3" w:rsidRPr="00EB2137" w:rsidRDefault="005A41A3" w:rsidP="005A41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      </w:t>
      </w:r>
    </w:p>
    <w:p w14:paraId="557EE6F8" w14:textId="77777777" w:rsidR="005A41A3" w:rsidRPr="005A2DB2" w:rsidRDefault="005A41A3" w:rsidP="005A41A3">
      <w:pPr>
        <w:spacing w:before="225" w:after="225" w:line="240" w:lineRule="auto"/>
        <w:ind w:left="2124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75. É dispensável a licitação:</w:t>
      </w:r>
    </w:p>
    <w:p w14:paraId="006FAB1D" w14:textId="77777777" w:rsidR="005A41A3" w:rsidRPr="005A2DB2" w:rsidRDefault="005A41A3" w:rsidP="005A41A3">
      <w:pPr>
        <w:spacing w:before="225" w:after="225" w:line="240" w:lineRule="auto"/>
        <w:ind w:left="269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8" w:name="art75i"/>
      <w:bookmarkEnd w:id="8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para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contratação que envolva valores inferiores a R$ 100.000,00 (cem mil reais), no caso de obras e serviços de engenharia ou de serviços de manutenção de veículos automotores;</w:t>
      </w:r>
    </w:p>
    <w:p w14:paraId="5704240B" w14:textId="77777777" w:rsidR="005A41A3" w:rsidRPr="005E3766" w:rsidRDefault="005A41A3" w:rsidP="005A41A3">
      <w:pPr>
        <w:spacing w:before="225" w:after="225" w:line="240" w:lineRule="auto"/>
        <w:ind w:left="269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9" w:name="art75ii"/>
      <w:bookmarkEnd w:id="9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para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contratação que envolva valores inferiores a R$ 50.000,00 (cinquenta mil reais), no caso de outros serviços e compras;</w:t>
      </w:r>
    </w:p>
    <w:p w14:paraId="54E78FCA" w14:textId="77777777" w:rsidR="005A41A3" w:rsidRPr="005A2DB2" w:rsidRDefault="005A41A3" w:rsidP="005A4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   Desta forma, no caso em questão, mormente sob o prisma jurídico, entendemos ser possível proceder a referida contratação direta nos termos do inc. II, art. 75, da Nova lei de Licitações, assim expressos:</w:t>
      </w:r>
    </w:p>
    <w:p w14:paraId="52841CDC" w14:textId="77777777" w:rsidR="005A41A3" w:rsidRPr="005A2DB2" w:rsidRDefault="005A41A3" w:rsidP="005A41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541404" w14:textId="77777777" w:rsidR="005A41A3" w:rsidRPr="005A2DB2" w:rsidRDefault="005A41A3" w:rsidP="005A41A3">
      <w:pPr>
        <w:spacing w:after="0" w:line="24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5A2DB2">
        <w:rPr>
          <w:rFonts w:ascii="Times New Roman" w:hAnsi="Times New Roman"/>
          <w:color w:val="000000"/>
          <w:sz w:val="24"/>
          <w:szCs w:val="24"/>
        </w:rPr>
        <w:t>Art. 75. É dispensável a licitação:</w:t>
      </w:r>
    </w:p>
    <w:p w14:paraId="0190AD1B" w14:textId="77777777" w:rsidR="005A41A3" w:rsidRPr="005A2DB2" w:rsidRDefault="005A41A3" w:rsidP="005A41A3">
      <w:pPr>
        <w:spacing w:after="0" w:line="24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5A2DB2">
        <w:rPr>
          <w:rFonts w:ascii="Times New Roman" w:hAnsi="Times New Roman"/>
          <w:color w:val="000000"/>
          <w:sz w:val="24"/>
          <w:szCs w:val="24"/>
        </w:rPr>
        <w:t xml:space="preserve">II - </w:t>
      </w:r>
      <w:proofErr w:type="gramStart"/>
      <w:r w:rsidRPr="005A2DB2">
        <w:rPr>
          <w:rFonts w:ascii="Times New Roman" w:hAnsi="Times New Roman"/>
          <w:color w:val="000000"/>
          <w:sz w:val="24"/>
          <w:szCs w:val="24"/>
        </w:rPr>
        <w:t>para</w:t>
      </w:r>
      <w:proofErr w:type="gramEnd"/>
      <w:r w:rsidRPr="005A2DB2">
        <w:rPr>
          <w:rFonts w:ascii="Times New Roman" w:hAnsi="Times New Roman"/>
          <w:color w:val="000000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264D9B82" w14:textId="77777777" w:rsidR="005A41A3" w:rsidRPr="005A2DB2" w:rsidRDefault="005A41A3" w:rsidP="005A41A3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        </w:t>
      </w:r>
    </w:p>
    <w:p w14:paraId="0A5394A3" w14:textId="77777777" w:rsidR="005A41A3" w:rsidRPr="005A2DB2" w:rsidRDefault="005A41A3" w:rsidP="005A41A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Assim, o dispositivo legal prescreve que para </w:t>
      </w:r>
      <w:r>
        <w:rPr>
          <w:rFonts w:ascii="Times New Roman" w:hAnsi="Times New Roman"/>
          <w:sz w:val="24"/>
          <w:szCs w:val="24"/>
        </w:rPr>
        <w:t>compras</w:t>
      </w:r>
      <w:r w:rsidRPr="005A2DB2">
        <w:rPr>
          <w:rFonts w:ascii="Times New Roman" w:hAnsi="Times New Roman"/>
          <w:sz w:val="24"/>
          <w:szCs w:val="24"/>
        </w:rPr>
        <w:t xml:space="preserve"> que envolva</w:t>
      </w:r>
      <w:r>
        <w:rPr>
          <w:rFonts w:ascii="Times New Roman" w:hAnsi="Times New Roman"/>
          <w:sz w:val="24"/>
          <w:szCs w:val="24"/>
        </w:rPr>
        <w:t>m</w:t>
      </w:r>
      <w:r w:rsidRPr="005A2DB2">
        <w:rPr>
          <w:rFonts w:ascii="Times New Roman" w:hAnsi="Times New Roman"/>
          <w:sz w:val="24"/>
          <w:szCs w:val="24"/>
        </w:rPr>
        <w:t xml:space="preserve"> valores inferiores a R$ 50.000,00, podendo, desta forma, ser procedida a contratação direta por dispensa de licitação diante das novas normas licitatórias vigentes. </w:t>
      </w:r>
    </w:p>
    <w:p w14:paraId="4379D7FE" w14:textId="77777777" w:rsidR="005A41A3" w:rsidRPr="005A2DB2" w:rsidRDefault="005A41A3" w:rsidP="005A41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</w:t>
      </w:r>
    </w:p>
    <w:p w14:paraId="345FF1E5" w14:textId="77777777" w:rsidR="005A41A3" w:rsidRPr="005A2DB2" w:rsidRDefault="005A41A3" w:rsidP="005A41A3">
      <w:p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A contratação direta se submete a um procedimento administrativo, como regra, ou seja, ausência de licitação não equivale a contratação informal, realizada com quem a administração bem entender, sem cautelas nem documentação. Ao contrário, a </w:t>
      </w:r>
      <w:r w:rsidRPr="005A2DB2">
        <w:rPr>
          <w:rFonts w:ascii="Times New Roman" w:hAnsi="Times New Roman"/>
          <w:sz w:val="24"/>
          <w:szCs w:val="24"/>
        </w:rPr>
        <w:lastRenderedPageBreak/>
        <w:t>contratação direta exige um procedimento prévio, em que a observância de etapas e formalidades é imprescindível.</w:t>
      </w:r>
    </w:p>
    <w:p w14:paraId="5FCFAC6A" w14:textId="77777777" w:rsidR="005A41A3" w:rsidRPr="005A2DB2" w:rsidRDefault="005A41A3" w:rsidP="005A41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1650A0" w14:textId="77777777" w:rsidR="005A41A3" w:rsidRPr="005A2DB2" w:rsidRDefault="005A41A3" w:rsidP="005A41A3">
      <w:p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Nesse norte é que foi instaurado o presente processo administrativo, onde resta evidenciado a necessidade, a motivação, fundamentação legal e assim como estar bem definido o objeto a ser contratado.  </w:t>
      </w:r>
    </w:p>
    <w:p w14:paraId="1B42864F" w14:textId="77777777" w:rsidR="00CA2DBF" w:rsidRPr="007F6CF4" w:rsidRDefault="00CA2DBF" w:rsidP="006F3630">
      <w:pPr>
        <w:spacing w:after="0" w:line="240" w:lineRule="auto"/>
        <w:rPr>
          <w:rFonts w:ascii="Times New Roman" w:hAnsi="Times New Roman"/>
          <w:i/>
          <w:color w:val="222222"/>
          <w:sz w:val="24"/>
          <w:szCs w:val="24"/>
        </w:rPr>
      </w:pPr>
    </w:p>
    <w:p w14:paraId="62273A92" w14:textId="77777777" w:rsidR="00CA2DBF" w:rsidRPr="007F6CF4" w:rsidRDefault="00CA2DBF" w:rsidP="00CA2DBF">
      <w:p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7F6CF4">
        <w:rPr>
          <w:rFonts w:ascii="Times New Roman" w:hAnsi="Times New Roman"/>
          <w:sz w:val="24"/>
          <w:szCs w:val="24"/>
        </w:rPr>
        <w:t xml:space="preserve">           </w:t>
      </w:r>
    </w:p>
    <w:p w14:paraId="15FEE3E2" w14:textId="77777777" w:rsidR="00CA2DBF" w:rsidRPr="007F6CF4" w:rsidRDefault="00CA2DBF" w:rsidP="00CA2DB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F6CF4">
        <w:rPr>
          <w:rFonts w:ascii="Times New Roman" w:hAnsi="Times New Roman"/>
          <w:b/>
          <w:sz w:val="24"/>
          <w:szCs w:val="24"/>
        </w:rPr>
        <w:t>DA JUSTIFICATIVA DO PREÇO E ESCOLHA DO FORNECEDOR</w:t>
      </w:r>
    </w:p>
    <w:p w14:paraId="6E791DB4" w14:textId="77777777" w:rsidR="00CA2DBF" w:rsidRPr="007F6CF4" w:rsidRDefault="00CA2DBF" w:rsidP="00CA2D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F387CB" w14:textId="77777777" w:rsidR="006F3630" w:rsidRPr="005A2DB2" w:rsidRDefault="006F3630" w:rsidP="006F3630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É sempre importante notar que todas as contratações devem apresentar a justificativa de preço do contrato. Sendo a base nas licitações a busca da proposta mais vantajosa e o tipo, como regra geral, o menor preço, se o administrador elencar no processo os preços encontrados e contratar o menor, será dispensável justificar o preço. Se possível, deve ser juntada a pesquisa pertinente ou outro instrumento que indique a razoabilidade do preço. </w:t>
      </w:r>
    </w:p>
    <w:p w14:paraId="06AD51B6" w14:textId="77777777" w:rsidR="006F3630" w:rsidRPr="005A2DB2" w:rsidRDefault="006F3630" w:rsidP="006F3630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2247A39" w14:textId="77777777" w:rsidR="006F3630" w:rsidRPr="005A2DB2" w:rsidRDefault="006F3630" w:rsidP="006F3630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Em atendimento ao preceito acima, verifica-se dos autos que a administração efetuou a busca de melhor preço para os serviços, </w:t>
      </w:r>
      <w:r w:rsidRPr="005A2DB2">
        <w:rPr>
          <w:rFonts w:ascii="Times New Roman" w:hAnsi="Times New Roman"/>
          <w:sz w:val="24"/>
          <w:szCs w:val="24"/>
          <w:u w:val="single"/>
        </w:rPr>
        <w:t>tanto que efetuou cotações e pesquisa de preços perante 03 (</w:t>
      </w:r>
      <w:r>
        <w:rPr>
          <w:rFonts w:ascii="Times New Roman" w:hAnsi="Times New Roman"/>
          <w:sz w:val="24"/>
          <w:szCs w:val="24"/>
          <w:u w:val="single"/>
        </w:rPr>
        <w:t>três</w:t>
      </w:r>
      <w:r w:rsidRPr="005A2DB2">
        <w:rPr>
          <w:rFonts w:ascii="Times New Roman" w:hAnsi="Times New Roman"/>
          <w:sz w:val="24"/>
          <w:szCs w:val="24"/>
          <w:u w:val="single"/>
        </w:rPr>
        <w:t>) empresas distintas</w:t>
      </w:r>
      <w:r w:rsidRPr="005A2DB2">
        <w:rPr>
          <w:rFonts w:ascii="Times New Roman" w:hAnsi="Times New Roman"/>
          <w:sz w:val="24"/>
          <w:szCs w:val="24"/>
        </w:rPr>
        <w:t>, devendo ser atendido o rito disposto no art. 72 da Lei n. 14.133/2021, qual seja:</w:t>
      </w:r>
    </w:p>
    <w:p w14:paraId="0C71C503" w14:textId="77777777" w:rsidR="006F3630" w:rsidRPr="005A2DB2" w:rsidRDefault="006F3630" w:rsidP="006F3630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039FB193" w14:textId="77777777" w:rsidR="006F3630" w:rsidRPr="005A2DB2" w:rsidRDefault="006F3630" w:rsidP="006F3630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72. O processo de contratação direta, que compreende os casos de inexigibilidade e de dispensa de licitação, deverá ser instruído com os seguintes documentos:</w:t>
      </w:r>
    </w:p>
    <w:p w14:paraId="206C11B2" w14:textId="77777777" w:rsidR="006F3630" w:rsidRPr="005A2DB2" w:rsidRDefault="006F3630" w:rsidP="006F3630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0" w:name="art72i"/>
      <w:bookmarkEnd w:id="10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documento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formalização de demanda e, se for o caso, estudo técnico preliminar, análise de riscos, termo de referência, projeto básico ou projeto executivo;</w:t>
      </w:r>
    </w:p>
    <w:p w14:paraId="6CEFA377" w14:textId="77777777" w:rsidR="006F3630" w:rsidRPr="005A2DB2" w:rsidRDefault="006F3630" w:rsidP="006F3630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11" w:name="art72ii"/>
      <w:bookmarkEnd w:id="11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estimativa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despesa, que deverá ser calculada na forma estabelecida </w:t>
      </w:r>
      <w:r w:rsidRPr="005A2DB2">
        <w:rPr>
          <w:rFonts w:ascii="Times New Roman" w:eastAsia="Times New Roman" w:hAnsi="Times New Roman"/>
          <w:sz w:val="24"/>
          <w:szCs w:val="24"/>
          <w:lang w:eastAsia="pt-BR"/>
        </w:rPr>
        <w:t>no </w:t>
      </w:r>
      <w:hyperlink r:id="rId9" w:anchor="art23" w:history="1">
        <w:r w:rsidRPr="005A2DB2">
          <w:rPr>
            <w:rFonts w:ascii="Times New Roman" w:eastAsia="Times New Roman" w:hAnsi="Times New Roman"/>
            <w:sz w:val="24"/>
            <w:szCs w:val="24"/>
            <w:lang w:eastAsia="pt-BR"/>
          </w:rPr>
          <w:t>art. 23 desta Lei</w:t>
        </w:r>
      </w:hyperlink>
      <w:r w:rsidRPr="005A2DB2">
        <w:rPr>
          <w:rFonts w:ascii="Times New Roman" w:eastAsia="Times New Roman" w:hAnsi="Times New Roman"/>
          <w:sz w:val="24"/>
          <w:szCs w:val="24"/>
          <w:lang w:eastAsia="pt-BR"/>
        </w:rPr>
        <w:t>;</w:t>
      </w:r>
    </w:p>
    <w:p w14:paraId="405F0936" w14:textId="77777777" w:rsidR="006F3630" w:rsidRPr="005A2DB2" w:rsidRDefault="006F3630" w:rsidP="006F3630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2" w:name="art72iii"/>
      <w:bookmarkEnd w:id="12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III - parecer jurídico e pareceres técnicos, se for o caso, que demonstrem o atendimento dos requisitos exigidos;</w:t>
      </w:r>
    </w:p>
    <w:p w14:paraId="18F1358F" w14:textId="77777777" w:rsidR="006F3630" w:rsidRPr="005A2DB2" w:rsidRDefault="006F3630" w:rsidP="006F3630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3" w:name="art72iv"/>
      <w:bookmarkEnd w:id="13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demonstração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da compatibilidade da previsão de recursos orçamentários com o compromisso a ser assumido;</w:t>
      </w:r>
    </w:p>
    <w:p w14:paraId="78A079B9" w14:textId="77777777" w:rsidR="006F3630" w:rsidRPr="005A2DB2" w:rsidRDefault="006F3630" w:rsidP="006F3630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4" w:name="art72v"/>
      <w:bookmarkEnd w:id="14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comprovação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que o contratado preenche os requisitos de habilitação e qualificação mínima necessária;</w:t>
      </w:r>
    </w:p>
    <w:p w14:paraId="3F6AB90D" w14:textId="77777777" w:rsidR="006F3630" w:rsidRPr="005A2DB2" w:rsidRDefault="006F3630" w:rsidP="006F3630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5" w:name="art72vi"/>
      <w:bookmarkEnd w:id="15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razão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da escolha do contratado;</w:t>
      </w:r>
    </w:p>
    <w:p w14:paraId="7C49F186" w14:textId="77777777" w:rsidR="006F3630" w:rsidRPr="005A2DB2" w:rsidRDefault="006F3630" w:rsidP="006F3630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6" w:name="art72vii"/>
      <w:bookmarkEnd w:id="16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VII - justificativa de preço;</w:t>
      </w:r>
    </w:p>
    <w:p w14:paraId="3BC39EA9" w14:textId="77777777" w:rsidR="006F3630" w:rsidRPr="005A2DB2" w:rsidRDefault="006F3630" w:rsidP="006F3630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7" w:name="art72viii"/>
      <w:bookmarkEnd w:id="17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VIII - autorização da autoridade competente.</w:t>
      </w:r>
    </w:p>
    <w:p w14:paraId="5AAA9255" w14:textId="77777777" w:rsidR="006F3630" w:rsidRPr="005A2DB2" w:rsidRDefault="006F3630" w:rsidP="006F3630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CBCB805" w14:textId="4184F6B5" w:rsidR="006F3630" w:rsidRPr="005A2DB2" w:rsidRDefault="006F3630" w:rsidP="006F3630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No presente processo o critério escolhido é o menor preço conforme dispõe o art. 33 da Lei n. 14.133/2021, sendo, portanto, a proposta mais vantajosa conforme consta dos orçamentos juntados aos autos, tendo como proposta vencedora a profissional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02C41">
        <w:rPr>
          <w:rFonts w:ascii="Times New Roman" w:hAnsi="Times New Roman"/>
          <w:b/>
          <w:sz w:val="24"/>
          <w:szCs w:val="24"/>
        </w:rPr>
        <w:t>GAZIN</w:t>
      </w:r>
      <w:r w:rsidR="001C258D">
        <w:rPr>
          <w:rFonts w:ascii="Times New Roman" w:hAnsi="Times New Roman"/>
          <w:b/>
          <w:sz w:val="24"/>
          <w:szCs w:val="24"/>
        </w:rPr>
        <w:t xml:space="preserve"> INDUSTRIA E COMÉRCIO DE MÓVEIS ELETRODOMÉSTICOS LTDA</w:t>
      </w:r>
      <w:r w:rsidRPr="005A2DB2">
        <w:rPr>
          <w:rFonts w:ascii="Times New Roman" w:hAnsi="Times New Roman"/>
          <w:sz w:val="24"/>
          <w:szCs w:val="24"/>
        </w:rPr>
        <w:t xml:space="preserve">, com o valor de </w:t>
      </w:r>
      <w:r w:rsidRPr="005A2DB2">
        <w:rPr>
          <w:rFonts w:ascii="Times New Roman" w:hAnsi="Times New Roman"/>
          <w:b/>
          <w:sz w:val="24"/>
          <w:szCs w:val="24"/>
        </w:rPr>
        <w:t xml:space="preserve">R$ </w:t>
      </w:r>
      <w:r w:rsidR="00A02D44">
        <w:rPr>
          <w:rFonts w:ascii="Times New Roman" w:hAnsi="Times New Roman"/>
          <w:b/>
          <w:sz w:val="24"/>
          <w:szCs w:val="24"/>
        </w:rPr>
        <w:t>11.394,00</w:t>
      </w:r>
      <w:r w:rsidR="00A02D44" w:rsidRPr="005A2DB2">
        <w:rPr>
          <w:rFonts w:ascii="Times New Roman" w:hAnsi="Times New Roman"/>
          <w:b/>
          <w:sz w:val="24"/>
          <w:szCs w:val="24"/>
        </w:rPr>
        <w:t xml:space="preserve"> (</w:t>
      </w:r>
      <w:r w:rsidR="00A02D44">
        <w:rPr>
          <w:rFonts w:ascii="Times New Roman" w:hAnsi="Times New Roman"/>
          <w:b/>
          <w:sz w:val="24"/>
          <w:szCs w:val="24"/>
        </w:rPr>
        <w:t>onze mil trezentos e noventa e quatro reais)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 xml:space="preserve">oriento a juntada do dos documentos comprobatórios da habilitação fiscal, nos termos dos </w:t>
      </w:r>
      <w:proofErr w:type="spellStart"/>
      <w:r w:rsidRPr="005A2DB2">
        <w:rPr>
          <w:rFonts w:ascii="Times New Roman" w:hAnsi="Times New Roman"/>
          <w:sz w:val="24"/>
          <w:szCs w:val="24"/>
        </w:rPr>
        <w:t>arts</w:t>
      </w:r>
      <w:proofErr w:type="spellEnd"/>
      <w:r w:rsidRPr="005A2DB2">
        <w:rPr>
          <w:rFonts w:ascii="Times New Roman" w:hAnsi="Times New Roman"/>
          <w:sz w:val="24"/>
          <w:szCs w:val="24"/>
        </w:rPr>
        <w:t>. 62 e 68 da Lei n. 14.133/2021, assim deverá ser juntado nos autos administrativos:</w:t>
      </w:r>
    </w:p>
    <w:p w14:paraId="4EEC7C4B" w14:textId="77777777" w:rsidR="006F3630" w:rsidRPr="005A2DB2" w:rsidRDefault="006F3630" w:rsidP="006F3630">
      <w:pPr>
        <w:spacing w:before="225" w:after="225" w:line="240" w:lineRule="auto"/>
        <w:ind w:left="1701" w:firstLine="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68. As habilitações fiscal, social e trabalhista serão aferidas mediante a verificação dos seguintes requisitos:</w:t>
      </w:r>
    </w:p>
    <w:p w14:paraId="61693956" w14:textId="77777777" w:rsidR="006F3630" w:rsidRPr="005A2DB2" w:rsidRDefault="006F3630" w:rsidP="006F3630">
      <w:pPr>
        <w:spacing w:before="225" w:after="225" w:line="240" w:lineRule="auto"/>
        <w:ind w:left="1701" w:firstLine="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inscrição no Cadastro de Pessoas Físicas (CPF) ou no Cadastro Nacional da Pessoa Jurídica (CNPJ);</w:t>
      </w:r>
    </w:p>
    <w:p w14:paraId="1CC98E42" w14:textId="77777777" w:rsidR="006F3630" w:rsidRPr="005A2DB2" w:rsidRDefault="006F3630" w:rsidP="006F3630">
      <w:pPr>
        <w:spacing w:before="225" w:after="225" w:line="240" w:lineRule="auto"/>
        <w:ind w:left="1701" w:firstLine="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inscrição no cadastro de contribuintes estadual e/ou municipal, se houver, relativo ao domicílio ou sede do licitante, pertinente ao seu ramo de atividade e compatível com o objeto contratual;</w:t>
      </w:r>
    </w:p>
    <w:p w14:paraId="7B6330AC" w14:textId="77777777" w:rsidR="006F3630" w:rsidRPr="005A2DB2" w:rsidRDefault="006F3630" w:rsidP="006F3630">
      <w:pPr>
        <w:spacing w:before="225" w:after="225" w:line="240" w:lineRule="auto"/>
        <w:ind w:left="1701" w:firstLine="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III - a regularidade perante a Fazenda federal, estadual e/ou municipal do domicílio ou sede do licitante, ou outra equivalente, na forma da lei;</w:t>
      </w:r>
    </w:p>
    <w:p w14:paraId="274F2741" w14:textId="77777777" w:rsidR="006F3630" w:rsidRPr="005A2DB2" w:rsidRDefault="006F3630" w:rsidP="006F3630">
      <w:pPr>
        <w:spacing w:before="225" w:after="225" w:line="240" w:lineRule="auto"/>
        <w:ind w:left="1701" w:firstLine="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regularidade relativa à Seguridade Social e ao FGTS, que demonstre cumprimento dos encargos sociais instituídos por lei;</w:t>
      </w:r>
    </w:p>
    <w:p w14:paraId="22A1AA54" w14:textId="77777777" w:rsidR="006F3630" w:rsidRPr="005A2DB2" w:rsidRDefault="006F3630" w:rsidP="006F3630">
      <w:pPr>
        <w:spacing w:before="225" w:after="225" w:line="240" w:lineRule="auto"/>
        <w:ind w:left="1701" w:firstLine="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regularidade perante a Justiça do Trabalho;</w:t>
      </w:r>
    </w:p>
    <w:p w14:paraId="2F101775" w14:textId="77777777" w:rsidR="006F3630" w:rsidRPr="005A2DB2" w:rsidRDefault="006F3630" w:rsidP="006F3630">
      <w:pPr>
        <w:spacing w:before="225" w:after="225" w:line="240" w:lineRule="auto"/>
        <w:ind w:left="1701" w:firstLine="3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cumprimento do disposto no </w:t>
      </w:r>
      <w:hyperlink r:id="rId10" w:anchor="art7xxxiii" w:history="1">
        <w:r w:rsidRPr="005A2DB2">
          <w:rPr>
            <w:rFonts w:ascii="Times New Roman" w:eastAsia="Times New Roman" w:hAnsi="Times New Roman"/>
            <w:sz w:val="24"/>
            <w:szCs w:val="24"/>
            <w:lang w:eastAsia="pt-BR"/>
          </w:rPr>
          <w:t>inciso XXXIII do art. 7º da Constituição Federal.</w:t>
        </w:r>
      </w:hyperlink>
    </w:p>
    <w:p w14:paraId="1760AD29" w14:textId="77777777" w:rsidR="006F3630" w:rsidRPr="005A2DB2" w:rsidRDefault="006F3630" w:rsidP="006F3630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Lembrando ainda que por se tratar de serviços de elaboração, deverá ser atendido o critério da qualificação técnico-profissional, conforme dispõe art. 67 da Nova Lei de licitações, destaco:</w:t>
      </w:r>
    </w:p>
    <w:p w14:paraId="72DFC692" w14:textId="77777777" w:rsidR="006F3630" w:rsidRPr="005A2DB2" w:rsidRDefault="006F3630" w:rsidP="006F3630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0DD1D696" w14:textId="77777777" w:rsidR="006F3630" w:rsidRPr="005A2DB2" w:rsidRDefault="006F3630" w:rsidP="00486036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67. A documentação relativa à qualificação técnico-profissional e técnico-operacional será restrita a:</w:t>
      </w:r>
    </w:p>
    <w:p w14:paraId="46220299" w14:textId="77777777" w:rsidR="006F3630" w:rsidRPr="005A2DB2" w:rsidRDefault="006F3630" w:rsidP="00486036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18" w:name="art67i"/>
      <w:bookmarkEnd w:id="18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apresentação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profissional, devidamente registrado no conselho profissional competente, quando for o caso, detentor de atestado de responsabilidade técnica por execução de obra ou serviço de características semelhantes, para fins de contratação;</w:t>
      </w:r>
    </w:p>
    <w:p w14:paraId="21CA73B6" w14:textId="77777777" w:rsidR="006F3630" w:rsidRPr="005A2DB2" w:rsidRDefault="006F3630" w:rsidP="00486036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19" w:name="art67ii"/>
      <w:bookmarkEnd w:id="19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II - certidões ou atestados, regularmente emitidos pelo conselho profissional competente, quando for o caso, que demonstrem capacidade operacional na execução de serviços similares de </w:t>
      </w:r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lastRenderedPageBreak/>
        <w:t xml:space="preserve">complexidade tecnológica e operacional equivalente ou superior, bem como documentos comprobatórios </w:t>
      </w:r>
      <w:r w:rsidRPr="005A2DB2">
        <w:rPr>
          <w:rFonts w:ascii="Times New Roman" w:eastAsia="Times New Roman" w:hAnsi="Times New Roman"/>
          <w:sz w:val="24"/>
          <w:szCs w:val="24"/>
          <w:lang w:eastAsia="pt-BR"/>
        </w:rPr>
        <w:t>emitidos na forma do </w:t>
      </w:r>
      <w:hyperlink r:id="rId11" w:anchor="art88%C2%A73" w:history="1">
        <w:r w:rsidRPr="005A2DB2">
          <w:rPr>
            <w:rFonts w:ascii="Times New Roman" w:eastAsia="Times New Roman" w:hAnsi="Times New Roman"/>
            <w:sz w:val="24"/>
            <w:szCs w:val="24"/>
            <w:lang w:eastAsia="pt-BR"/>
          </w:rPr>
          <w:t>§ 3º do art. 88 desta Lei;</w:t>
        </w:r>
      </w:hyperlink>
    </w:p>
    <w:p w14:paraId="6EC5D592" w14:textId="77777777" w:rsidR="006F3630" w:rsidRPr="005A2DB2" w:rsidRDefault="006F3630" w:rsidP="00486036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20" w:name="art67iii"/>
      <w:bookmarkEnd w:id="20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III - indicação do pessoal técnico, das instalações e do aparelhamento adequados e disponíveis para a realização do objeto da licitação, bem como da qualificação de cada membro da equipe técnica que se responsabilizará pelos trabalhos;</w:t>
      </w:r>
    </w:p>
    <w:p w14:paraId="369F34AE" w14:textId="77777777" w:rsidR="006F3630" w:rsidRPr="005A2DB2" w:rsidRDefault="006F3630" w:rsidP="00486036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21" w:name="art67iv"/>
      <w:bookmarkEnd w:id="21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prova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do atendimento de requisitos previstos em lei especial, quando for o caso;</w:t>
      </w:r>
    </w:p>
    <w:p w14:paraId="14B4CDC2" w14:textId="77777777" w:rsidR="006F3630" w:rsidRPr="005A2DB2" w:rsidRDefault="006F3630" w:rsidP="00486036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22" w:name="art67v"/>
      <w:bookmarkEnd w:id="22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registro ou inscrição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na entidade profissional competente, quando for o caso;</w:t>
      </w:r>
    </w:p>
    <w:p w14:paraId="77463715" w14:textId="77777777" w:rsidR="006F3630" w:rsidRPr="009660D6" w:rsidRDefault="006F3630" w:rsidP="00486036">
      <w:pPr>
        <w:spacing w:before="225" w:after="225" w:line="240" w:lineRule="auto"/>
        <w:ind w:left="17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23" w:name="art67vi"/>
      <w:bookmarkEnd w:id="23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VI - </w:t>
      </w:r>
      <w:proofErr w:type="gramStart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declaração</w:t>
      </w:r>
      <w:proofErr w:type="gramEnd"/>
      <w:r w:rsidRPr="005A2DB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que o licitante tomou conhecimento de todas as informações e das condições locais para o cumprimento das obrigações objeto da licitação.</w:t>
      </w:r>
    </w:p>
    <w:p w14:paraId="5BBC15E4" w14:textId="40FA8F6D" w:rsidR="006F3630" w:rsidRPr="005A2DB2" w:rsidRDefault="006F3630" w:rsidP="006F3630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Sendo atendidos tais critérios pela vencedora:</w:t>
      </w:r>
      <w:r w:rsidR="00266F2F" w:rsidRPr="00266F2F">
        <w:rPr>
          <w:rFonts w:ascii="Times New Roman" w:hAnsi="Times New Roman"/>
          <w:b/>
          <w:sz w:val="24"/>
          <w:szCs w:val="24"/>
        </w:rPr>
        <w:t xml:space="preserve"> </w:t>
      </w:r>
      <w:r w:rsidR="00266F2F">
        <w:rPr>
          <w:rFonts w:ascii="Times New Roman" w:hAnsi="Times New Roman"/>
          <w:b/>
          <w:sz w:val="24"/>
          <w:szCs w:val="24"/>
        </w:rPr>
        <w:t>GAZIN INDUSTRIA E COMÉRCIO DE MÓVEIS ELETRODOMÉSTICOS LTDA</w:t>
      </w:r>
      <w:r w:rsidRPr="005A2DB2">
        <w:rPr>
          <w:rFonts w:ascii="Times New Roman" w:hAnsi="Times New Roman"/>
          <w:sz w:val="24"/>
          <w:szCs w:val="24"/>
        </w:rPr>
        <w:t>, escolhida porque (I) é do ramo pertinente (II) atende as especificações exigidas.</w:t>
      </w:r>
    </w:p>
    <w:p w14:paraId="59A0B002" w14:textId="77777777" w:rsidR="006F3630" w:rsidRPr="005A2DB2" w:rsidRDefault="006F3630" w:rsidP="006F3630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Diante do exposto, estando o processo administrativo devidamente autuado, protocolado e numerado, contendo autorização respectiva para a contratação, com a perfeita indicação do objeto pretendido pelo Instituto, com previsão da reserva orçamentária, pesquisa de preços, assegurando a prevalência dos princípios jurídicos fundamentais, em especial o da motivação dos atos administrativos, OPINAMOS pela contratação direta nos termos do Art. 75, inciso II da Lei 14.133/2021.</w:t>
      </w:r>
    </w:p>
    <w:p w14:paraId="048D10F3" w14:textId="77777777" w:rsidR="006F3630" w:rsidRPr="005A2DB2" w:rsidRDefault="006F3630" w:rsidP="006F36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s-MX"/>
        </w:rPr>
      </w:pPr>
    </w:p>
    <w:p w14:paraId="32CFF40C" w14:textId="77777777" w:rsidR="006F3630" w:rsidRPr="005A2DB2" w:rsidRDefault="006F3630" w:rsidP="006F3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Este é o parecer, s.m.j.,</w:t>
      </w:r>
    </w:p>
    <w:p w14:paraId="0B534A1B" w14:textId="3B2A9B74" w:rsidR="00CA2DBF" w:rsidRPr="007F6CF4" w:rsidRDefault="00CA2DBF" w:rsidP="00CA2D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6CF4">
        <w:rPr>
          <w:rFonts w:ascii="Times New Roman" w:hAnsi="Times New Roman"/>
          <w:sz w:val="24"/>
          <w:szCs w:val="24"/>
        </w:rPr>
        <w:t xml:space="preserve">Nova Alvorada do Sul – MS, </w:t>
      </w:r>
      <w:r w:rsidR="00266F2F">
        <w:rPr>
          <w:rFonts w:ascii="Times New Roman" w:hAnsi="Times New Roman"/>
          <w:sz w:val="24"/>
          <w:szCs w:val="24"/>
        </w:rPr>
        <w:t>13 de setembro</w:t>
      </w:r>
      <w:r>
        <w:rPr>
          <w:rFonts w:ascii="Times New Roman" w:hAnsi="Times New Roman"/>
          <w:sz w:val="24"/>
          <w:szCs w:val="24"/>
        </w:rPr>
        <w:t xml:space="preserve"> de 2022.</w:t>
      </w:r>
    </w:p>
    <w:p w14:paraId="154EA21D" w14:textId="77777777" w:rsidR="00CA2DBF" w:rsidRPr="007F6CF4" w:rsidRDefault="00CA2DBF" w:rsidP="00CA2D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4ADDDC6" w14:textId="77777777" w:rsidR="00CA2DBF" w:rsidRPr="007F6CF4" w:rsidRDefault="00CA2DBF" w:rsidP="00CA2D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6CF4">
        <w:rPr>
          <w:rFonts w:ascii="Times New Roman" w:hAnsi="Times New Roman"/>
          <w:sz w:val="24"/>
          <w:szCs w:val="24"/>
        </w:rPr>
        <w:t xml:space="preserve"> </w:t>
      </w:r>
    </w:p>
    <w:p w14:paraId="1D21A0FD" w14:textId="77777777" w:rsidR="00CA2DBF" w:rsidRPr="007F6CF4" w:rsidRDefault="00CA2DBF" w:rsidP="00CA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29DC42" w14:textId="77777777" w:rsidR="00CA2DBF" w:rsidRDefault="00CA2DBF" w:rsidP="00CA2D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6F39B5B" w14:textId="77777777" w:rsidR="00CA2DBF" w:rsidRDefault="00CA2DBF" w:rsidP="00CA2D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A9BC18F" w14:textId="77777777" w:rsidR="00CA2DBF" w:rsidRDefault="00CA2DBF" w:rsidP="00CA2D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45D5A12" w14:textId="77777777" w:rsidR="00CA2DBF" w:rsidRPr="00C94C01" w:rsidRDefault="00CA2DBF" w:rsidP="00CA2D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94C01">
        <w:rPr>
          <w:rFonts w:ascii="Times New Roman" w:hAnsi="Times New Roman"/>
          <w:sz w:val="24"/>
          <w:szCs w:val="24"/>
        </w:rPr>
        <w:t>.......................................................................</w:t>
      </w:r>
    </w:p>
    <w:p w14:paraId="6C555D8C" w14:textId="77777777" w:rsidR="00CA2DBF" w:rsidRPr="00C94C01" w:rsidRDefault="00CA2DBF" w:rsidP="00CA2D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4C01">
        <w:rPr>
          <w:rFonts w:ascii="Times New Roman" w:hAnsi="Times New Roman"/>
          <w:b/>
          <w:sz w:val="24"/>
          <w:szCs w:val="24"/>
        </w:rPr>
        <w:t xml:space="preserve">Jose Luiz de Oliveira </w:t>
      </w:r>
    </w:p>
    <w:p w14:paraId="21F2AB1D" w14:textId="77777777" w:rsidR="00CA2DBF" w:rsidRPr="00C94C01" w:rsidRDefault="00CA2DBF" w:rsidP="00CA2D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4C01">
        <w:rPr>
          <w:rFonts w:ascii="Times New Roman" w:hAnsi="Times New Roman"/>
          <w:b/>
          <w:sz w:val="24"/>
          <w:szCs w:val="24"/>
        </w:rPr>
        <w:t>OAB/MS 6.669</w:t>
      </w:r>
    </w:p>
    <w:p w14:paraId="759B36B2" w14:textId="77777777" w:rsidR="00CA2DBF" w:rsidRPr="00C94C01" w:rsidRDefault="00CA2DBF" w:rsidP="00CA2D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4C01">
        <w:rPr>
          <w:rFonts w:ascii="Times New Roman" w:hAnsi="Times New Roman"/>
          <w:b/>
          <w:sz w:val="24"/>
          <w:szCs w:val="24"/>
        </w:rPr>
        <w:t>Advogado</w:t>
      </w:r>
    </w:p>
    <w:p w14:paraId="351A7395" w14:textId="17E4471F" w:rsidR="008A0388" w:rsidRDefault="008A0388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892756" w14:textId="6C9A8189" w:rsidR="00AB07E5" w:rsidRDefault="00AB07E5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686126" w14:textId="0563DCBA" w:rsidR="00266F2F" w:rsidRDefault="00266F2F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179107" w14:textId="1A23A1FF" w:rsidR="00266F2F" w:rsidRDefault="00266F2F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0A6F0E" w14:textId="77777777" w:rsidR="00266F2F" w:rsidRDefault="00266F2F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D0DA71" w14:textId="77777777" w:rsidR="008A0388" w:rsidRPr="005A2DB2" w:rsidRDefault="008A0388" w:rsidP="00D845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590D8C" w14:textId="77777777" w:rsidR="00917933" w:rsidRPr="005A2DB2" w:rsidRDefault="00917933" w:rsidP="00917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>SOLICITAÇÃO DA DOTAÇÃO ORÇAMENTÁRIA</w:t>
      </w:r>
    </w:p>
    <w:p w14:paraId="40698E4C" w14:textId="77777777"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84DCAB" w14:textId="77777777"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012448C" w14:textId="77777777" w:rsidR="00917933" w:rsidRPr="005A2DB2" w:rsidRDefault="00917933" w:rsidP="00917933">
      <w:pPr>
        <w:spacing w:after="0" w:line="240" w:lineRule="auto"/>
        <w:ind w:left="142" w:right="-1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AO DEPARTAMENTO DE CONTABILIDADE</w:t>
      </w:r>
    </w:p>
    <w:p w14:paraId="57DC59B8" w14:textId="77777777"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B6ABDCA" w14:textId="77777777" w:rsidR="00917933" w:rsidRPr="005A2DB2" w:rsidRDefault="00917933" w:rsidP="00085F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Considerando as disposições contidas na Lei nº.</w:t>
      </w:r>
      <w:r w:rsidR="005A2DB2" w:rsidRPr="005A2DB2">
        <w:rPr>
          <w:rFonts w:ascii="Times New Roman" w:hAnsi="Times New Roman"/>
          <w:sz w:val="24"/>
          <w:szCs w:val="24"/>
        </w:rPr>
        <w:t xml:space="preserve"> 14.133/2021 (Nova Lei de Licitações e Contratos da Administrativos)</w:t>
      </w:r>
      <w:r w:rsidRPr="005A2DB2">
        <w:rPr>
          <w:rFonts w:ascii="Times New Roman" w:hAnsi="Times New Roman"/>
          <w:sz w:val="24"/>
          <w:szCs w:val="24"/>
        </w:rPr>
        <w:t xml:space="preserve"> e posteriores alterações, solicitamos a verificação e especificação das dotações orçamentárias disponíveis para o seguinte objeto:</w:t>
      </w:r>
    </w:p>
    <w:p w14:paraId="08FFBC9D" w14:textId="77777777" w:rsidR="00917933" w:rsidRPr="005A2DB2" w:rsidRDefault="00917933" w:rsidP="00917933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5F3786C" w14:textId="650B355B" w:rsidR="009B235B" w:rsidRDefault="00C31EE4" w:rsidP="007C50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="00266F2F" w:rsidRPr="006F07C0">
        <w:rPr>
          <w:rFonts w:ascii="Times New Roman" w:hAnsi="Times New Roman"/>
          <w:bCs/>
          <w:sz w:val="24"/>
          <w:szCs w:val="24"/>
        </w:rPr>
        <w:t>C</w:t>
      </w:r>
      <w:r w:rsidR="00266F2F" w:rsidRPr="0067717D">
        <w:rPr>
          <w:rFonts w:ascii="Times New Roman" w:hAnsi="Times New Roman"/>
          <w:sz w:val="24"/>
          <w:szCs w:val="24"/>
        </w:rPr>
        <w:t xml:space="preserve">ontratação de empresa especializada </w:t>
      </w:r>
      <w:r w:rsidR="00266F2F">
        <w:rPr>
          <w:rFonts w:ascii="Times New Roman" w:hAnsi="Times New Roman"/>
          <w:sz w:val="24"/>
          <w:szCs w:val="24"/>
        </w:rPr>
        <w:t xml:space="preserve">para </w:t>
      </w:r>
      <w:r w:rsidR="00266F2F" w:rsidRPr="0067717D">
        <w:rPr>
          <w:rFonts w:ascii="Times New Roman" w:hAnsi="Times New Roman"/>
          <w:sz w:val="24"/>
          <w:szCs w:val="24"/>
        </w:rPr>
        <w:t xml:space="preserve">aquisição </w:t>
      </w:r>
      <w:r w:rsidR="00266F2F">
        <w:rPr>
          <w:rFonts w:ascii="Times New Roman" w:hAnsi="Times New Roman"/>
          <w:sz w:val="24"/>
          <w:szCs w:val="24"/>
        </w:rPr>
        <w:t>de 06 (seis) unidades de aparelho de Ar Condicionado SPLIT 9.000BTUS/FRIO 220V DUAL para atender as necessidades da Câmara Municipal</w:t>
      </w:r>
      <w:r w:rsidR="00266F2F" w:rsidRPr="0067717D">
        <w:rPr>
          <w:rFonts w:ascii="Times New Roman" w:hAnsi="Times New Roman"/>
          <w:sz w:val="24"/>
          <w:szCs w:val="24"/>
        </w:rPr>
        <w:t xml:space="preserve"> de Nova Alvorada do Sul – MS.</w:t>
      </w:r>
    </w:p>
    <w:p w14:paraId="785FB992" w14:textId="77777777" w:rsidR="007A51A7" w:rsidRPr="005A2DB2" w:rsidRDefault="007A51A7" w:rsidP="009B2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5F1D4A" w14:textId="52F82F34" w:rsidR="00917933" w:rsidRPr="005A2DB2" w:rsidRDefault="00917933" w:rsidP="00D36833">
      <w:pPr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VALOR OFERTADO: </w:t>
      </w:r>
      <w:r w:rsidR="00266F2F" w:rsidRPr="00266F2F">
        <w:rPr>
          <w:rFonts w:ascii="Times New Roman" w:hAnsi="Times New Roman"/>
          <w:bCs/>
          <w:sz w:val="24"/>
          <w:szCs w:val="24"/>
        </w:rPr>
        <w:t xml:space="preserve">R$ </w:t>
      </w:r>
      <w:r w:rsidR="003246D6" w:rsidRPr="003246D6">
        <w:rPr>
          <w:rFonts w:ascii="Times New Roman" w:hAnsi="Times New Roman"/>
          <w:bCs/>
          <w:sz w:val="24"/>
          <w:szCs w:val="24"/>
        </w:rPr>
        <w:t>11.394,00 (onze mil trezentos e noventa e quatro reais)</w:t>
      </w:r>
      <w:r w:rsidR="003246D6" w:rsidRPr="003246D6">
        <w:rPr>
          <w:rFonts w:ascii="Times New Roman" w:hAnsi="Times New Roman"/>
          <w:bCs/>
          <w:sz w:val="24"/>
          <w:szCs w:val="24"/>
        </w:rPr>
        <w:t>.</w:t>
      </w:r>
    </w:p>
    <w:p w14:paraId="5AF34E1D" w14:textId="77777777" w:rsidR="00D807CE" w:rsidRPr="005A2DB2" w:rsidRDefault="00D807CE" w:rsidP="00917933">
      <w:pPr>
        <w:pStyle w:val="Default"/>
        <w:jc w:val="both"/>
        <w:rPr>
          <w:rFonts w:ascii="Times New Roman" w:hAnsi="Times New Roman" w:cs="Times New Roman"/>
        </w:rPr>
      </w:pPr>
    </w:p>
    <w:p w14:paraId="43088B26" w14:textId="77777777" w:rsidR="00917933" w:rsidRPr="005A2DB2" w:rsidRDefault="00917933" w:rsidP="0091793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9CEF7C3" w14:textId="36A505DB" w:rsidR="00917933" w:rsidRPr="005A2DB2" w:rsidRDefault="009F2AEF" w:rsidP="0091793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 – MS, </w:t>
      </w:r>
      <w:r w:rsidR="00266F2F">
        <w:rPr>
          <w:rFonts w:ascii="Times New Roman" w:hAnsi="Times New Roman"/>
          <w:sz w:val="24"/>
          <w:szCs w:val="24"/>
        </w:rPr>
        <w:t>13 de setembro</w:t>
      </w:r>
      <w:r w:rsidR="00F87C9C">
        <w:rPr>
          <w:rFonts w:ascii="Times New Roman" w:hAnsi="Times New Roman"/>
          <w:sz w:val="24"/>
          <w:szCs w:val="24"/>
        </w:rPr>
        <w:t xml:space="preserve"> de</w:t>
      </w:r>
      <w:r w:rsidR="009B235B">
        <w:rPr>
          <w:rFonts w:ascii="Times New Roman" w:hAnsi="Times New Roman"/>
          <w:sz w:val="24"/>
          <w:szCs w:val="24"/>
        </w:rPr>
        <w:t xml:space="preserve"> 2022</w:t>
      </w:r>
      <w:r w:rsidR="00917933" w:rsidRPr="005A2DB2">
        <w:rPr>
          <w:rFonts w:ascii="Times New Roman" w:hAnsi="Times New Roman"/>
          <w:sz w:val="24"/>
          <w:szCs w:val="24"/>
        </w:rPr>
        <w:t xml:space="preserve">.                </w:t>
      </w:r>
    </w:p>
    <w:p w14:paraId="5403CE34" w14:textId="77777777" w:rsidR="00917933" w:rsidRPr="005A2DB2" w:rsidRDefault="00917933" w:rsidP="009179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0A7CFB" w14:textId="77777777" w:rsidR="00917933" w:rsidRPr="005A2DB2" w:rsidRDefault="00917933" w:rsidP="009179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6965B9" w14:textId="77777777" w:rsidR="00917933" w:rsidRPr="005A2DB2" w:rsidRDefault="00917933" w:rsidP="009179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720"/>
      </w:tblGrid>
      <w:tr w:rsidR="00917933" w:rsidRPr="005A2DB2" w14:paraId="3072C958" w14:textId="77777777" w:rsidTr="009B6761">
        <w:trPr>
          <w:jc w:val="center"/>
        </w:trPr>
        <w:tc>
          <w:tcPr>
            <w:tcW w:w="9353" w:type="dxa"/>
          </w:tcPr>
          <w:p w14:paraId="3870616B" w14:textId="77777777" w:rsidR="00917933" w:rsidRPr="005A2DB2" w:rsidRDefault="009F2AEF" w:rsidP="009B6761">
            <w:pPr>
              <w:spacing w:after="0" w:line="240" w:lineRule="auto"/>
              <w:ind w:right="8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917933" w:rsidRPr="005A2DB2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14:paraId="4A561F69" w14:textId="77777777" w:rsidR="00917933" w:rsidRPr="005A2DB2" w:rsidRDefault="009F2AEF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AUGUSTA DE ARAÚJO RODRIGUES</w:t>
            </w:r>
            <w:r w:rsidR="00917933" w:rsidRPr="005A2D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64FFDB4E" w14:textId="77777777" w:rsidR="00917933" w:rsidRPr="005A2DB2" w:rsidRDefault="00917933" w:rsidP="009B676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DB2">
              <w:rPr>
                <w:rFonts w:ascii="Times New Roman" w:hAnsi="Times New Roman"/>
                <w:sz w:val="24"/>
                <w:szCs w:val="24"/>
              </w:rPr>
              <w:t>Presidente da Comissão Permanente de Licitação</w:t>
            </w:r>
          </w:p>
          <w:p w14:paraId="468D2936" w14:textId="77777777" w:rsidR="00917933" w:rsidRPr="005A2DB2" w:rsidRDefault="00917933" w:rsidP="009B6761">
            <w:pPr>
              <w:spacing w:after="0" w:line="240" w:lineRule="auto"/>
              <w:ind w:right="85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EA30ECF" w14:textId="77777777" w:rsidR="00917933" w:rsidRPr="005A2DB2" w:rsidRDefault="00917933" w:rsidP="00B92AB2">
      <w:pPr>
        <w:pStyle w:val="Ttulo7"/>
        <w:spacing w:before="0" w:after="0" w:line="240" w:lineRule="auto"/>
        <w:jc w:val="center"/>
        <w:rPr>
          <w:rFonts w:ascii="Times New Roman" w:hAnsi="Times New Roman"/>
          <w:b/>
        </w:rPr>
      </w:pPr>
    </w:p>
    <w:p w14:paraId="107BECE0" w14:textId="77777777" w:rsidR="00917933" w:rsidRPr="005A2DB2" w:rsidRDefault="00917933" w:rsidP="00917933">
      <w:pPr>
        <w:rPr>
          <w:rFonts w:ascii="Times New Roman" w:hAnsi="Times New Roman"/>
          <w:sz w:val="24"/>
          <w:szCs w:val="24"/>
        </w:rPr>
      </w:pPr>
    </w:p>
    <w:p w14:paraId="7D3B0066" w14:textId="77777777" w:rsidR="00917933" w:rsidRPr="005A2DB2" w:rsidRDefault="00917933" w:rsidP="00917933">
      <w:pPr>
        <w:rPr>
          <w:rFonts w:ascii="Times New Roman" w:hAnsi="Times New Roman"/>
          <w:sz w:val="24"/>
          <w:szCs w:val="24"/>
        </w:rPr>
      </w:pPr>
    </w:p>
    <w:p w14:paraId="5B8B3DA4" w14:textId="77777777" w:rsidR="0012736A" w:rsidRDefault="0012736A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C8AEB3" w14:textId="77777777"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E2AEA4" w14:textId="77777777"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52AA75" w14:textId="77777777"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624563" w14:textId="77777777"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C9C" w14:textId="77777777"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AC77BF" w14:textId="77777777"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7ADABE" w14:textId="77777777"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266445" w14:textId="77777777"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E17C37" w14:textId="77777777"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6718F5" w14:textId="77777777" w:rsidR="009B235B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3533B6" w14:textId="73DE659E" w:rsidR="007D4BFF" w:rsidRDefault="007D4BFF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ED4E0B" w14:textId="77777777" w:rsidR="00266F2F" w:rsidRDefault="00266F2F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180EA3" w14:textId="14F2174F" w:rsidR="007A51A7" w:rsidRDefault="007A51A7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74EFF7" w14:textId="6F26AE65" w:rsidR="003246D6" w:rsidRDefault="003246D6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FD4676" w14:textId="77777777" w:rsidR="003246D6" w:rsidRDefault="003246D6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F670FB" w14:textId="77777777" w:rsidR="009B235B" w:rsidRPr="005A2DB2" w:rsidRDefault="009B235B" w:rsidP="001273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59515B" w14:textId="77777777" w:rsidR="00917933" w:rsidRPr="005A2DB2" w:rsidRDefault="00917933" w:rsidP="00917933">
      <w:pPr>
        <w:pStyle w:val="Ttulo7"/>
        <w:spacing w:before="0" w:after="0" w:line="240" w:lineRule="auto"/>
        <w:jc w:val="center"/>
        <w:rPr>
          <w:rFonts w:ascii="Times New Roman" w:hAnsi="Times New Roman"/>
          <w:b/>
        </w:rPr>
      </w:pPr>
      <w:r w:rsidRPr="005A2DB2">
        <w:rPr>
          <w:rFonts w:ascii="Times New Roman" w:hAnsi="Times New Roman"/>
          <w:b/>
        </w:rPr>
        <w:lastRenderedPageBreak/>
        <w:t>INDICAÇÃO ORÇAMENTÁRIA</w:t>
      </w:r>
    </w:p>
    <w:p w14:paraId="0D92F9C9" w14:textId="77777777" w:rsidR="00917933" w:rsidRPr="005A2DB2" w:rsidRDefault="00917933" w:rsidP="00917933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5A8552CF" w14:textId="77777777" w:rsidR="00917933" w:rsidRPr="005A2DB2" w:rsidRDefault="00917933" w:rsidP="00917933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A COMISSÃO PERMANENTE DE LICITAÇÃO</w:t>
      </w:r>
    </w:p>
    <w:p w14:paraId="47C6B148" w14:textId="77777777" w:rsidR="00917933" w:rsidRPr="005A2DB2" w:rsidRDefault="00917933" w:rsidP="00917933">
      <w:pPr>
        <w:pStyle w:val="Recuodecorpodetexto"/>
        <w:spacing w:after="0"/>
        <w:rPr>
          <w:rFonts w:ascii="Times New Roman" w:hAnsi="Times New Roman"/>
          <w:sz w:val="24"/>
          <w:szCs w:val="24"/>
        </w:rPr>
      </w:pPr>
    </w:p>
    <w:p w14:paraId="2C8BE815" w14:textId="77777777" w:rsidR="00917933" w:rsidRPr="005A2DB2" w:rsidRDefault="00917933" w:rsidP="00917933">
      <w:pPr>
        <w:pStyle w:val="Recuodecorpodetexto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Atendendo a solicitação, informo que a presente despesa tem suporte orçamentário para efetivação do seguinte objeto:</w:t>
      </w:r>
    </w:p>
    <w:p w14:paraId="0E5327B4" w14:textId="77777777" w:rsidR="0083641F" w:rsidRPr="005A2DB2" w:rsidRDefault="0083641F" w:rsidP="00917933">
      <w:pPr>
        <w:pStyle w:val="Recuodecorpodetexto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0C6740E1" w14:textId="77777777" w:rsidR="00266F2F" w:rsidRDefault="0083641F" w:rsidP="00266F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="000471A0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266F2F" w:rsidRPr="006F07C0">
        <w:rPr>
          <w:rFonts w:ascii="Times New Roman" w:hAnsi="Times New Roman"/>
          <w:bCs/>
          <w:sz w:val="24"/>
          <w:szCs w:val="24"/>
        </w:rPr>
        <w:t>C</w:t>
      </w:r>
      <w:r w:rsidR="00266F2F" w:rsidRPr="0067717D">
        <w:rPr>
          <w:rFonts w:ascii="Times New Roman" w:hAnsi="Times New Roman"/>
          <w:sz w:val="24"/>
          <w:szCs w:val="24"/>
        </w:rPr>
        <w:t xml:space="preserve">ontratação de empresa especializada </w:t>
      </w:r>
      <w:r w:rsidR="00266F2F">
        <w:rPr>
          <w:rFonts w:ascii="Times New Roman" w:hAnsi="Times New Roman"/>
          <w:sz w:val="24"/>
          <w:szCs w:val="24"/>
        </w:rPr>
        <w:t xml:space="preserve">para </w:t>
      </w:r>
      <w:r w:rsidR="00266F2F" w:rsidRPr="0067717D">
        <w:rPr>
          <w:rFonts w:ascii="Times New Roman" w:hAnsi="Times New Roman"/>
          <w:sz w:val="24"/>
          <w:szCs w:val="24"/>
        </w:rPr>
        <w:t xml:space="preserve">aquisição </w:t>
      </w:r>
      <w:r w:rsidR="00266F2F">
        <w:rPr>
          <w:rFonts w:ascii="Times New Roman" w:hAnsi="Times New Roman"/>
          <w:sz w:val="24"/>
          <w:szCs w:val="24"/>
        </w:rPr>
        <w:t>de 06 (seis) unidades de aparelho de Ar Condicionado SPLIT 9.000BTUS/FRIO 220V DUAL para atender as necessidades da Câmara Municipal</w:t>
      </w:r>
      <w:r w:rsidR="00266F2F" w:rsidRPr="0067717D">
        <w:rPr>
          <w:rFonts w:ascii="Times New Roman" w:hAnsi="Times New Roman"/>
          <w:sz w:val="24"/>
          <w:szCs w:val="24"/>
        </w:rPr>
        <w:t xml:space="preserve"> de Nova Alvorada do Sul – MS.</w:t>
      </w:r>
    </w:p>
    <w:p w14:paraId="2726CF1A" w14:textId="7030B6C0" w:rsidR="00B31EEC" w:rsidRDefault="00B31EEC" w:rsidP="007D4B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E3E074" w14:textId="77777777" w:rsidR="007A51A7" w:rsidRPr="005A2DB2" w:rsidRDefault="007A51A7" w:rsidP="00B31E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F268AF9" w14:textId="3D284A38" w:rsidR="003869CC" w:rsidRPr="00AF360C" w:rsidRDefault="003869CC" w:rsidP="00B31EEC">
      <w:pPr>
        <w:jc w:val="both"/>
        <w:rPr>
          <w:rFonts w:ascii="Times New Roman" w:hAnsi="Times New Roman"/>
          <w:bCs/>
          <w:sz w:val="24"/>
          <w:szCs w:val="24"/>
        </w:rPr>
      </w:pPr>
      <w:r w:rsidRPr="005A2DB2">
        <w:rPr>
          <w:rFonts w:ascii="Times New Roman" w:hAnsi="Times New Roman"/>
          <w:b/>
        </w:rPr>
        <w:t xml:space="preserve">VALOR OFERTADO: </w:t>
      </w:r>
      <w:r w:rsidR="00266F2F" w:rsidRPr="00266F2F">
        <w:rPr>
          <w:rFonts w:ascii="Times New Roman" w:hAnsi="Times New Roman"/>
          <w:bCs/>
          <w:sz w:val="24"/>
          <w:szCs w:val="24"/>
        </w:rPr>
        <w:t xml:space="preserve">R$ </w:t>
      </w:r>
      <w:r w:rsidR="00AF360C" w:rsidRPr="00AF360C">
        <w:rPr>
          <w:rFonts w:ascii="Times New Roman" w:hAnsi="Times New Roman"/>
          <w:bCs/>
          <w:sz w:val="24"/>
          <w:szCs w:val="24"/>
        </w:rPr>
        <w:t>11.394,00 (onze mil trezentos e noventa e quatro reais)</w:t>
      </w:r>
      <w:r w:rsidR="00AF360C" w:rsidRPr="00AF360C">
        <w:rPr>
          <w:rFonts w:ascii="Times New Roman" w:hAnsi="Times New Roman"/>
          <w:bCs/>
          <w:sz w:val="24"/>
          <w:szCs w:val="24"/>
        </w:rPr>
        <w:t>.</w:t>
      </w:r>
    </w:p>
    <w:p w14:paraId="44AE3B36" w14:textId="77777777" w:rsidR="00917933" w:rsidRPr="005A2DB2" w:rsidRDefault="00917933" w:rsidP="00917933">
      <w:pPr>
        <w:pStyle w:val="Default"/>
        <w:jc w:val="both"/>
        <w:rPr>
          <w:rFonts w:ascii="Times New Roman" w:hAnsi="Times New Roman" w:cs="Times New Roman"/>
        </w:rPr>
      </w:pPr>
    </w:p>
    <w:p w14:paraId="6B226EC4" w14:textId="77777777" w:rsidR="00917933" w:rsidRPr="005A2DB2" w:rsidRDefault="00917933" w:rsidP="00917933">
      <w:pPr>
        <w:pStyle w:val="Ttulo1"/>
        <w:spacing w:before="0" w:line="24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5A2DB2">
        <w:rPr>
          <w:rFonts w:ascii="Times New Roman" w:hAnsi="Times New Roman"/>
          <w:b w:val="0"/>
          <w:color w:val="auto"/>
          <w:sz w:val="24"/>
          <w:szCs w:val="24"/>
        </w:rPr>
        <w:t>DOTAÇÃO ORÇAMENTÁRIA:</w:t>
      </w:r>
    </w:p>
    <w:p w14:paraId="2300417A" w14:textId="77777777"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A2DB2">
        <w:rPr>
          <w:rFonts w:ascii="Times New Roman" w:hAnsi="Times New Roman"/>
          <w:sz w:val="24"/>
          <w:szCs w:val="24"/>
        </w:rPr>
        <w:t>( x</w:t>
      </w:r>
      <w:proofErr w:type="gramEnd"/>
      <w:r w:rsidRPr="005A2DB2">
        <w:rPr>
          <w:rFonts w:ascii="Times New Roman" w:hAnsi="Times New Roman"/>
          <w:sz w:val="24"/>
          <w:szCs w:val="24"/>
        </w:rPr>
        <w:t xml:space="preserve"> ) Há recursos orçamentários para pagamento das obrigações conforme dotação(</w:t>
      </w:r>
      <w:proofErr w:type="spellStart"/>
      <w:r w:rsidRPr="005A2DB2">
        <w:rPr>
          <w:rFonts w:ascii="Times New Roman" w:hAnsi="Times New Roman"/>
          <w:sz w:val="24"/>
          <w:szCs w:val="24"/>
        </w:rPr>
        <w:t>ões</w:t>
      </w:r>
      <w:proofErr w:type="spellEnd"/>
      <w:r w:rsidRPr="005A2DB2">
        <w:rPr>
          <w:rFonts w:ascii="Times New Roman" w:hAnsi="Times New Roman"/>
          <w:sz w:val="24"/>
          <w:szCs w:val="24"/>
        </w:rPr>
        <w:t>) especificada(s) no bloqueio de dotação.</w:t>
      </w:r>
    </w:p>
    <w:p w14:paraId="5BDCAAED" w14:textId="77777777"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B963C7C" w14:textId="77777777"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A2DB2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5A2DB2">
        <w:rPr>
          <w:rFonts w:ascii="Times New Roman" w:hAnsi="Times New Roman"/>
          <w:sz w:val="24"/>
          <w:szCs w:val="24"/>
        </w:rPr>
        <w:t xml:space="preserve">  ) Não há recursos orçamentários para pagamento das obrigações.</w:t>
      </w:r>
    </w:p>
    <w:p w14:paraId="0D9B3A97" w14:textId="77777777" w:rsidR="00917933" w:rsidRPr="005A2DB2" w:rsidRDefault="00917933" w:rsidP="009179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2368A8" w14:textId="7414C66D" w:rsidR="00917933" w:rsidRPr="005A2DB2" w:rsidRDefault="00917933" w:rsidP="0091793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2DB2">
        <w:rPr>
          <w:rFonts w:ascii="Times New Roman" w:hAnsi="Times New Roman" w:cs="Times New Roman"/>
          <w:b/>
          <w:color w:val="auto"/>
        </w:rPr>
        <w:t xml:space="preserve">Dotações: </w:t>
      </w:r>
      <w:r w:rsidR="00F62717">
        <w:rPr>
          <w:rFonts w:ascii="Times New Roman" w:hAnsi="Times New Roman" w:cs="Times New Roman"/>
          <w:color w:val="auto"/>
        </w:rPr>
        <w:t>02.001.01.031.0001.2001.4.4.90.52</w:t>
      </w:r>
      <w:r w:rsidRPr="005A2DB2">
        <w:rPr>
          <w:rFonts w:ascii="Times New Roman" w:hAnsi="Times New Roman" w:cs="Times New Roman"/>
          <w:color w:val="auto"/>
        </w:rPr>
        <w:t>.</w:t>
      </w:r>
      <w:r w:rsidR="00266F2F">
        <w:rPr>
          <w:rFonts w:ascii="Times New Roman" w:hAnsi="Times New Roman" w:cs="Times New Roman"/>
          <w:color w:val="auto"/>
        </w:rPr>
        <w:t>99</w:t>
      </w:r>
      <w:r w:rsidRPr="005A2DB2">
        <w:rPr>
          <w:rFonts w:ascii="Times New Roman" w:hAnsi="Times New Roman" w:cs="Times New Roman"/>
          <w:color w:val="auto"/>
        </w:rPr>
        <w:t>.0.1.00.000000.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66"/>
        <w:gridCol w:w="7254"/>
      </w:tblGrid>
      <w:tr w:rsidR="00917933" w:rsidRPr="005A2DB2" w14:paraId="2C1D598C" w14:textId="77777777" w:rsidTr="009F2AEF">
        <w:tc>
          <w:tcPr>
            <w:tcW w:w="1466" w:type="dxa"/>
            <w:shd w:val="clear" w:color="auto" w:fill="auto"/>
          </w:tcPr>
          <w:p w14:paraId="4472B88B" w14:textId="77777777"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54" w:type="dxa"/>
            <w:shd w:val="clear" w:color="auto" w:fill="auto"/>
          </w:tcPr>
          <w:p w14:paraId="001E793A" w14:textId="77777777"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917933" w:rsidRPr="005A2DB2" w14:paraId="01414295" w14:textId="77777777" w:rsidTr="009F2AEF">
        <w:tc>
          <w:tcPr>
            <w:tcW w:w="1466" w:type="dxa"/>
            <w:shd w:val="clear" w:color="auto" w:fill="auto"/>
          </w:tcPr>
          <w:p w14:paraId="7D012187" w14:textId="77777777"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54" w:type="dxa"/>
            <w:shd w:val="clear" w:color="auto" w:fill="auto"/>
          </w:tcPr>
          <w:p w14:paraId="2F70462F" w14:textId="77777777"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917933" w:rsidRPr="005A2DB2" w14:paraId="651C696E" w14:textId="77777777" w:rsidTr="009F2AEF">
        <w:trPr>
          <w:trHeight w:val="387"/>
        </w:trPr>
        <w:tc>
          <w:tcPr>
            <w:tcW w:w="1466" w:type="dxa"/>
            <w:shd w:val="clear" w:color="auto" w:fill="auto"/>
          </w:tcPr>
          <w:p w14:paraId="3FA408DF" w14:textId="77777777"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54" w:type="dxa"/>
            <w:shd w:val="clear" w:color="auto" w:fill="auto"/>
          </w:tcPr>
          <w:p w14:paraId="12F53C71" w14:textId="77777777" w:rsidR="00917933" w:rsidRPr="005A2DB2" w:rsidRDefault="00917933" w:rsidP="009B67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0E058B83" w14:textId="5017171B" w:rsidR="00D7056C" w:rsidRDefault="009F2AEF" w:rsidP="0091793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 – MS, </w:t>
      </w:r>
      <w:r w:rsidR="00266F2F">
        <w:rPr>
          <w:rFonts w:ascii="Times New Roman" w:hAnsi="Times New Roman"/>
          <w:sz w:val="24"/>
          <w:szCs w:val="24"/>
        </w:rPr>
        <w:t>13 de setembro</w:t>
      </w:r>
      <w:r w:rsidR="00C22FC9">
        <w:rPr>
          <w:rFonts w:ascii="Times New Roman" w:hAnsi="Times New Roman"/>
          <w:sz w:val="24"/>
          <w:szCs w:val="24"/>
        </w:rPr>
        <w:t xml:space="preserve"> de 2022.</w:t>
      </w:r>
      <w:r w:rsidR="00917933" w:rsidRPr="005A2DB2">
        <w:rPr>
          <w:rFonts w:ascii="Times New Roman" w:hAnsi="Times New Roman"/>
          <w:sz w:val="24"/>
          <w:szCs w:val="24"/>
        </w:rPr>
        <w:t xml:space="preserve">       </w:t>
      </w:r>
    </w:p>
    <w:p w14:paraId="05C5DF4F" w14:textId="77777777" w:rsidR="00F27B39" w:rsidRDefault="00917933" w:rsidP="0091793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</w:t>
      </w:r>
    </w:p>
    <w:p w14:paraId="13148E74" w14:textId="77777777" w:rsidR="00917933" w:rsidRPr="005A2DB2" w:rsidRDefault="00917933" w:rsidP="0091793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</w:t>
      </w:r>
    </w:p>
    <w:p w14:paraId="16A9A6D3" w14:textId="77777777" w:rsidR="00917933" w:rsidRPr="005A2DB2" w:rsidRDefault="00917933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</w:t>
      </w:r>
    </w:p>
    <w:p w14:paraId="0571A65A" w14:textId="77777777" w:rsidR="00917933" w:rsidRPr="005A2DB2" w:rsidRDefault="00917933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Valmir Gomes de Souza</w:t>
      </w:r>
    </w:p>
    <w:p w14:paraId="740778EC" w14:textId="77777777" w:rsidR="00917933" w:rsidRPr="005A2DB2" w:rsidRDefault="00917933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Contador</w:t>
      </w:r>
    </w:p>
    <w:p w14:paraId="5DB6F8B5" w14:textId="77777777" w:rsidR="00917933" w:rsidRDefault="00917933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Contador CRC/MS n° 011851/O4</w:t>
      </w:r>
    </w:p>
    <w:p w14:paraId="4F702513" w14:textId="77777777"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C4B2445" w14:textId="77777777"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9BB20CB" w14:textId="77777777"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AE5C849" w14:textId="77777777"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C418FBC" w14:textId="77777777"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33D279" w14:textId="77777777"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11E481E" w14:textId="77777777"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1C190C6" w14:textId="77777777" w:rsidR="00C22FC9" w:rsidRDefault="00C22FC9" w:rsidP="00917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1DBCBC2" w14:textId="132B129D" w:rsidR="00C22FC9" w:rsidRDefault="00C22FC9" w:rsidP="00085F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75CA6D" w14:textId="1FE3BD0C" w:rsidR="004522E0" w:rsidRDefault="004522E0" w:rsidP="00085F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D83C2A" w14:textId="48890A0C" w:rsidR="004522E0" w:rsidRDefault="004522E0" w:rsidP="00085F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5352B0" w14:textId="77777777" w:rsidR="004522E0" w:rsidRPr="005A2DB2" w:rsidRDefault="004522E0" w:rsidP="00085F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249D74" w14:textId="77777777" w:rsidR="00917933" w:rsidRPr="005A2DB2" w:rsidRDefault="00917933" w:rsidP="00B92AB2">
      <w:pPr>
        <w:pStyle w:val="Ttulo7"/>
        <w:spacing w:before="0" w:after="0" w:line="240" w:lineRule="auto"/>
        <w:jc w:val="center"/>
        <w:rPr>
          <w:rFonts w:ascii="Times New Roman" w:hAnsi="Times New Roman"/>
          <w:b/>
        </w:rPr>
      </w:pPr>
    </w:p>
    <w:p w14:paraId="0FB94C07" w14:textId="77777777" w:rsidR="00B92AB2" w:rsidRPr="005A2DB2" w:rsidRDefault="00B92AB2" w:rsidP="00B92AB2">
      <w:pPr>
        <w:pStyle w:val="Ttulo7"/>
        <w:spacing w:before="0" w:after="0" w:line="240" w:lineRule="auto"/>
        <w:jc w:val="center"/>
        <w:rPr>
          <w:rFonts w:ascii="Times New Roman" w:hAnsi="Times New Roman"/>
          <w:b/>
        </w:rPr>
      </w:pPr>
      <w:r w:rsidRPr="005A2DB2">
        <w:rPr>
          <w:rFonts w:ascii="Times New Roman" w:hAnsi="Times New Roman"/>
          <w:b/>
        </w:rPr>
        <w:lastRenderedPageBreak/>
        <w:t>AUTORIZAÇÃO PARA REALIZAÇÃO DE LICITAÇÃO</w:t>
      </w:r>
    </w:p>
    <w:p w14:paraId="52A656B3" w14:textId="77777777" w:rsidR="00B92AB2" w:rsidRPr="005A2DB2" w:rsidRDefault="00B92AB2" w:rsidP="00B92A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58E6AB" w14:textId="77777777" w:rsidR="00B92AB2" w:rsidRPr="005A2DB2" w:rsidRDefault="00B92AB2" w:rsidP="00B92A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A COMISSÃO PERMANENTE DE LICITAÇÃO</w:t>
      </w:r>
    </w:p>
    <w:p w14:paraId="37961F90" w14:textId="77777777" w:rsidR="00B92AB2" w:rsidRPr="005A2DB2" w:rsidRDefault="00B92AB2" w:rsidP="00B92A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45B14E" w14:textId="77777777" w:rsidR="00B92AB2" w:rsidRPr="005A2DB2" w:rsidRDefault="00B92AB2" w:rsidP="00B92A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AFB695" w14:textId="77777777" w:rsidR="00B92AB2" w:rsidRPr="005A2DB2" w:rsidRDefault="00B92AB2" w:rsidP="00B92AB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A2DB2">
        <w:rPr>
          <w:rFonts w:ascii="Times New Roman" w:hAnsi="Times New Roman"/>
          <w:sz w:val="24"/>
          <w:szCs w:val="24"/>
        </w:rPr>
        <w:t xml:space="preserve">Nos termos da Lei Federal n. </w:t>
      </w:r>
      <w:r w:rsidR="00644BB6">
        <w:rPr>
          <w:rFonts w:ascii="Times New Roman" w:hAnsi="Times New Roman"/>
          <w:sz w:val="24"/>
          <w:szCs w:val="24"/>
        </w:rPr>
        <w:t>14.133/2021</w:t>
      </w:r>
      <w:r w:rsidRPr="005A2DB2">
        <w:rPr>
          <w:rFonts w:ascii="Times New Roman" w:hAnsi="Times New Roman"/>
          <w:sz w:val="24"/>
          <w:szCs w:val="24"/>
        </w:rPr>
        <w:t xml:space="preserve"> e posteriores alterações, </w:t>
      </w:r>
      <w:r w:rsidRPr="005A2DB2">
        <w:rPr>
          <w:rFonts w:ascii="Times New Roman" w:hAnsi="Times New Roman"/>
          <w:b/>
          <w:sz w:val="24"/>
          <w:szCs w:val="24"/>
        </w:rPr>
        <w:t xml:space="preserve">AUTORIZO </w:t>
      </w:r>
      <w:r w:rsidRPr="005A2DB2">
        <w:rPr>
          <w:rFonts w:ascii="Times New Roman" w:hAnsi="Times New Roman"/>
          <w:sz w:val="24"/>
          <w:szCs w:val="24"/>
        </w:rPr>
        <w:t xml:space="preserve">esta Comissão Permanente de Licitação para dar continuidade no procedimento licitatório, objetivando a realização de </w:t>
      </w:r>
      <w:r w:rsidR="007B7FFA" w:rsidRPr="005A2DB2">
        <w:rPr>
          <w:rFonts w:ascii="Times New Roman" w:hAnsi="Times New Roman"/>
          <w:b/>
          <w:sz w:val="24"/>
          <w:szCs w:val="24"/>
          <w:u w:val="single"/>
        </w:rPr>
        <w:t>d</w:t>
      </w:r>
      <w:r w:rsidRPr="005A2DB2">
        <w:rPr>
          <w:rFonts w:ascii="Times New Roman" w:hAnsi="Times New Roman"/>
          <w:b/>
          <w:sz w:val="24"/>
          <w:szCs w:val="24"/>
          <w:u w:val="single"/>
        </w:rPr>
        <w:t xml:space="preserve">ispensa de Licitação Pública para atendimento da despesa a seguir discriminada:   </w:t>
      </w:r>
    </w:p>
    <w:p w14:paraId="48FC4347" w14:textId="77777777" w:rsidR="00B92AB2" w:rsidRPr="005A2DB2" w:rsidRDefault="00B92AB2" w:rsidP="00B92AB2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17FA58FC" w14:textId="77777777" w:rsidR="004522E0" w:rsidRDefault="0032368D" w:rsidP="004522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="00706B56"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="004522E0" w:rsidRPr="006F07C0">
        <w:rPr>
          <w:rFonts w:ascii="Times New Roman" w:hAnsi="Times New Roman"/>
          <w:bCs/>
          <w:sz w:val="24"/>
          <w:szCs w:val="24"/>
        </w:rPr>
        <w:t>C</w:t>
      </w:r>
      <w:r w:rsidR="004522E0" w:rsidRPr="0067717D">
        <w:rPr>
          <w:rFonts w:ascii="Times New Roman" w:hAnsi="Times New Roman"/>
          <w:sz w:val="24"/>
          <w:szCs w:val="24"/>
        </w:rPr>
        <w:t xml:space="preserve">ontratação de empresa especializada </w:t>
      </w:r>
      <w:r w:rsidR="004522E0">
        <w:rPr>
          <w:rFonts w:ascii="Times New Roman" w:hAnsi="Times New Roman"/>
          <w:sz w:val="24"/>
          <w:szCs w:val="24"/>
        </w:rPr>
        <w:t xml:space="preserve">para </w:t>
      </w:r>
      <w:r w:rsidR="004522E0" w:rsidRPr="0067717D">
        <w:rPr>
          <w:rFonts w:ascii="Times New Roman" w:hAnsi="Times New Roman"/>
          <w:sz w:val="24"/>
          <w:szCs w:val="24"/>
        </w:rPr>
        <w:t xml:space="preserve">aquisição </w:t>
      </w:r>
      <w:r w:rsidR="004522E0">
        <w:rPr>
          <w:rFonts w:ascii="Times New Roman" w:hAnsi="Times New Roman"/>
          <w:sz w:val="24"/>
          <w:szCs w:val="24"/>
        </w:rPr>
        <w:t>de 06 (seis) unidades de aparelho de Ar Condicionado SPLIT 9.000BTUS/FRIO 220V DUAL para atender as necessidades da Câmara Municipal</w:t>
      </w:r>
      <w:r w:rsidR="004522E0" w:rsidRPr="0067717D">
        <w:rPr>
          <w:rFonts w:ascii="Times New Roman" w:hAnsi="Times New Roman"/>
          <w:sz w:val="24"/>
          <w:szCs w:val="24"/>
        </w:rPr>
        <w:t xml:space="preserve"> de Nova Alvorada do Sul – MS.</w:t>
      </w:r>
    </w:p>
    <w:p w14:paraId="10ADC9C5" w14:textId="7A348CFE" w:rsidR="00706B56" w:rsidRPr="005A2DB2" w:rsidRDefault="00706B56" w:rsidP="00F258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224F46" w14:textId="77777777" w:rsidR="00706B56" w:rsidRPr="005A2DB2" w:rsidRDefault="00706B56" w:rsidP="00706B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481FED" w14:textId="4D997DB7" w:rsidR="00075CDF" w:rsidRPr="005A2DB2" w:rsidRDefault="00075CDF" w:rsidP="009A1892">
      <w:pPr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VALOR OFERTADO: </w:t>
      </w:r>
      <w:r w:rsidR="004522E0" w:rsidRPr="00266F2F">
        <w:rPr>
          <w:rFonts w:ascii="Times New Roman" w:hAnsi="Times New Roman"/>
          <w:bCs/>
          <w:sz w:val="24"/>
          <w:szCs w:val="24"/>
        </w:rPr>
        <w:t xml:space="preserve">R$ </w:t>
      </w:r>
      <w:r w:rsidR="00AF360C" w:rsidRPr="00AF360C">
        <w:rPr>
          <w:rFonts w:ascii="Times New Roman" w:hAnsi="Times New Roman"/>
          <w:bCs/>
          <w:sz w:val="24"/>
          <w:szCs w:val="24"/>
        </w:rPr>
        <w:t>11.394,00 (onze mil trezentos e noventa e quatro reais)</w:t>
      </w:r>
      <w:r w:rsidR="00AF360C" w:rsidRPr="00AF360C">
        <w:rPr>
          <w:rFonts w:ascii="Times New Roman" w:hAnsi="Times New Roman"/>
          <w:bCs/>
          <w:sz w:val="24"/>
          <w:szCs w:val="24"/>
        </w:rPr>
        <w:t>.</w:t>
      </w:r>
    </w:p>
    <w:p w14:paraId="72FD855C" w14:textId="77777777" w:rsidR="00B92AB2" w:rsidRPr="005A2DB2" w:rsidRDefault="00B92AB2" w:rsidP="00B92AB2">
      <w:pPr>
        <w:pStyle w:val="Ttulo1"/>
        <w:spacing w:before="0" w:line="240" w:lineRule="auto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color w:val="auto"/>
          <w:sz w:val="24"/>
          <w:szCs w:val="24"/>
        </w:rPr>
        <w:t>DOTAÇÃO ORÇAMENTÁRIA:</w:t>
      </w:r>
    </w:p>
    <w:p w14:paraId="02F21875" w14:textId="77777777" w:rsidR="00B92AB2" w:rsidRPr="005A2DB2" w:rsidRDefault="00B92AB2" w:rsidP="00B92AB2">
      <w:pPr>
        <w:spacing w:after="0" w:line="240" w:lineRule="auto"/>
        <w:rPr>
          <w:rFonts w:ascii="Times New Roman" w:hAnsi="Times New Roman"/>
          <w:sz w:val="24"/>
          <w:szCs w:val="24"/>
          <w:lang w:eastAsia="x-none"/>
        </w:rPr>
      </w:pPr>
      <w:r w:rsidRPr="005A2DB2">
        <w:rPr>
          <w:rFonts w:ascii="Times New Roman" w:hAnsi="Times New Roman"/>
          <w:b/>
          <w:sz w:val="24"/>
          <w:szCs w:val="24"/>
          <w:lang w:eastAsia="x-none"/>
        </w:rPr>
        <w:t>Órgão</w:t>
      </w:r>
      <w:r w:rsidRPr="005A2DB2">
        <w:rPr>
          <w:rFonts w:ascii="Times New Roman" w:hAnsi="Times New Roman"/>
          <w:sz w:val="24"/>
          <w:szCs w:val="24"/>
          <w:lang w:eastAsia="x-none"/>
        </w:rPr>
        <w:t>: Câmara Municipal de Vereadores de Nova Alvorada do Sul-MS</w:t>
      </w:r>
    </w:p>
    <w:p w14:paraId="1CA0E1B3" w14:textId="77777777" w:rsidR="00241946" w:rsidRPr="005A2DB2" w:rsidRDefault="00B92AB2" w:rsidP="00F2587F">
      <w:pPr>
        <w:spacing w:after="0" w:line="240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5A2DB2">
        <w:rPr>
          <w:rFonts w:ascii="Times New Roman" w:hAnsi="Times New Roman"/>
          <w:b/>
          <w:sz w:val="24"/>
          <w:szCs w:val="24"/>
          <w:lang w:eastAsia="x-none"/>
        </w:rPr>
        <w:t>Objeto</w:t>
      </w:r>
      <w:r w:rsidRPr="005A2DB2">
        <w:rPr>
          <w:rFonts w:ascii="Times New Roman" w:hAnsi="Times New Roman"/>
          <w:sz w:val="24"/>
          <w:szCs w:val="24"/>
          <w:lang w:eastAsia="x-none"/>
        </w:rPr>
        <w:t xml:space="preserve">: </w:t>
      </w:r>
      <w:r w:rsidR="00F2587F">
        <w:rPr>
          <w:rFonts w:ascii="Times New Roman" w:hAnsi="Times New Roman"/>
          <w:sz w:val="24"/>
          <w:szCs w:val="24"/>
        </w:rPr>
        <w:t>C</w:t>
      </w:r>
      <w:r w:rsidR="00F2587F" w:rsidRPr="005A2DB2">
        <w:rPr>
          <w:rFonts w:ascii="Times New Roman" w:hAnsi="Times New Roman"/>
          <w:sz w:val="24"/>
          <w:szCs w:val="24"/>
        </w:rPr>
        <w:t>ontratação de empres</w:t>
      </w:r>
      <w:r w:rsidR="00F2587F">
        <w:rPr>
          <w:rFonts w:ascii="Times New Roman" w:hAnsi="Times New Roman"/>
          <w:sz w:val="24"/>
          <w:szCs w:val="24"/>
        </w:rPr>
        <w:t>a especializada para aquisição de peças para manutenção e atualização de computadores utilizados por vereadores e assessores da Câmara Municipal de Nova Alvorada do Sul – MS.</w:t>
      </w:r>
    </w:p>
    <w:p w14:paraId="62FF5569" w14:textId="60CAD9F3" w:rsidR="00DB3BFA" w:rsidRPr="005A2DB2" w:rsidRDefault="00DB3BFA" w:rsidP="00DB3BF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2DB2">
        <w:rPr>
          <w:rFonts w:ascii="Times New Roman" w:hAnsi="Times New Roman" w:cs="Times New Roman"/>
          <w:b/>
          <w:color w:val="auto"/>
        </w:rPr>
        <w:t xml:space="preserve">Dotações: </w:t>
      </w:r>
      <w:r w:rsidR="00F2587F">
        <w:rPr>
          <w:rFonts w:ascii="Times New Roman" w:hAnsi="Times New Roman" w:cs="Times New Roman"/>
          <w:color w:val="auto"/>
        </w:rPr>
        <w:t>02.001.01.031.0001.2001.4.4.90.52</w:t>
      </w:r>
      <w:r w:rsidR="00F2587F" w:rsidRPr="005A2DB2">
        <w:rPr>
          <w:rFonts w:ascii="Times New Roman" w:hAnsi="Times New Roman" w:cs="Times New Roman"/>
          <w:color w:val="auto"/>
        </w:rPr>
        <w:t>.</w:t>
      </w:r>
      <w:r w:rsidR="004522E0">
        <w:rPr>
          <w:rFonts w:ascii="Times New Roman" w:hAnsi="Times New Roman" w:cs="Times New Roman"/>
          <w:color w:val="auto"/>
        </w:rPr>
        <w:t>99</w:t>
      </w:r>
      <w:r w:rsidR="00F2587F" w:rsidRPr="005A2DB2">
        <w:rPr>
          <w:rFonts w:ascii="Times New Roman" w:hAnsi="Times New Roman" w:cs="Times New Roman"/>
          <w:color w:val="auto"/>
        </w:rPr>
        <w:t>.0.1.00.000000.</w:t>
      </w:r>
    </w:p>
    <w:p w14:paraId="787C95A0" w14:textId="77777777" w:rsidR="00B92AB2" w:rsidRPr="005A2DB2" w:rsidRDefault="00B92AB2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E851E53" w14:textId="2397AAF6" w:rsidR="00B92AB2" w:rsidRPr="005A2DB2" w:rsidRDefault="009F2AEF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 – MS, </w:t>
      </w:r>
      <w:r w:rsidR="004522E0">
        <w:rPr>
          <w:rFonts w:ascii="Times New Roman" w:hAnsi="Times New Roman"/>
          <w:sz w:val="24"/>
          <w:szCs w:val="24"/>
        </w:rPr>
        <w:t>13 de setembro</w:t>
      </w:r>
      <w:r w:rsidR="00085F9C">
        <w:rPr>
          <w:rFonts w:ascii="Times New Roman" w:hAnsi="Times New Roman"/>
          <w:sz w:val="24"/>
          <w:szCs w:val="24"/>
        </w:rPr>
        <w:t xml:space="preserve"> de</w:t>
      </w:r>
      <w:r w:rsidR="00E122F6">
        <w:rPr>
          <w:rFonts w:ascii="Times New Roman" w:hAnsi="Times New Roman"/>
          <w:sz w:val="24"/>
          <w:szCs w:val="24"/>
        </w:rPr>
        <w:t xml:space="preserve"> 2022.</w:t>
      </w:r>
    </w:p>
    <w:p w14:paraId="33E93217" w14:textId="77777777" w:rsidR="00B92AB2" w:rsidRPr="005A2DB2" w:rsidRDefault="00B92AB2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4337154" w14:textId="77777777" w:rsidR="00B92AB2" w:rsidRPr="005A2DB2" w:rsidRDefault="00B92AB2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                </w:t>
      </w:r>
    </w:p>
    <w:p w14:paraId="148F563F" w14:textId="77777777" w:rsidR="00B92AB2" w:rsidRPr="005A2DB2" w:rsidRDefault="00B92AB2" w:rsidP="00B92A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9EC613D" w14:textId="77777777" w:rsidR="00B92AB2" w:rsidRPr="005A2DB2" w:rsidRDefault="00B92AB2" w:rsidP="00B92A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</w:p>
    <w:p w14:paraId="5C5B3D65" w14:textId="77777777" w:rsidR="00B92AB2" w:rsidRPr="005A2DB2" w:rsidRDefault="00B92AB2" w:rsidP="00B92A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RENILSON CESAR DA SILVA</w:t>
      </w:r>
    </w:p>
    <w:p w14:paraId="334F3C89" w14:textId="77777777" w:rsidR="00B92AB2" w:rsidRPr="005A2DB2" w:rsidRDefault="00B92AB2" w:rsidP="00B92AB2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Presidente da Câmara de Vereadores </w:t>
      </w:r>
    </w:p>
    <w:p w14:paraId="01D21C61" w14:textId="77777777" w:rsidR="00B92AB2" w:rsidRPr="005A2DB2" w:rsidRDefault="00B92AB2" w:rsidP="00B92A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976916" w14:textId="77777777" w:rsidR="00B92AB2" w:rsidRPr="005A2D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A76581" w14:textId="77777777" w:rsidR="00B92AB2" w:rsidRDefault="00B92AB2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EE0805" w14:textId="77777777"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DB6488F" w14:textId="77777777"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50A7E40" w14:textId="77777777" w:rsidR="00E122F6" w:rsidRDefault="00E122F6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E9A3118" w14:textId="77777777" w:rsidR="00F2587F" w:rsidRDefault="00F2587F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5A4960" w14:textId="77777777" w:rsidR="00F2587F" w:rsidRDefault="00F2587F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EBDB1D5" w14:textId="6EC59FF2" w:rsidR="00F2587F" w:rsidRDefault="00F2587F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9608FE" w14:textId="4CE3B856" w:rsidR="00743D6B" w:rsidRDefault="00743D6B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23A0B2" w14:textId="77777777" w:rsidR="00743D6B" w:rsidRDefault="00743D6B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E5BF691" w14:textId="77777777" w:rsidR="00F2587F" w:rsidRDefault="00F2587F" w:rsidP="008B7E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43B126" w14:textId="3213DD1B" w:rsidR="00F2587F" w:rsidRDefault="00F2587F" w:rsidP="0026355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F1631CC" w14:textId="77777777" w:rsidR="00035992" w:rsidRDefault="00035992" w:rsidP="0026355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7EFD293" w14:textId="77777777" w:rsidR="009F2AEF" w:rsidRPr="005A2DB2" w:rsidRDefault="009F2AEF" w:rsidP="001058F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66E2E16" w14:textId="77777777"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>MINUTA DO PROCESSO ADMINISTRATIVO N° ......./</w:t>
      </w:r>
      <w:r w:rsidR="00F77A90" w:rsidRPr="005A2DB2">
        <w:rPr>
          <w:rFonts w:ascii="Times New Roman" w:hAnsi="Times New Roman"/>
          <w:b/>
          <w:sz w:val="24"/>
          <w:szCs w:val="24"/>
        </w:rPr>
        <w:t>202</w:t>
      </w:r>
      <w:r w:rsidR="00A25647">
        <w:rPr>
          <w:rFonts w:ascii="Times New Roman" w:hAnsi="Times New Roman"/>
          <w:b/>
          <w:sz w:val="24"/>
          <w:szCs w:val="24"/>
        </w:rPr>
        <w:t>2</w:t>
      </w:r>
    </w:p>
    <w:p w14:paraId="7BEAF647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FF6FE65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DISPENSA DE LICITAÇÃO N° ......../</w:t>
      </w:r>
      <w:r w:rsidR="00F77A90" w:rsidRPr="005A2DB2">
        <w:rPr>
          <w:rFonts w:ascii="Times New Roman" w:hAnsi="Times New Roman"/>
          <w:b/>
          <w:sz w:val="24"/>
          <w:szCs w:val="24"/>
        </w:rPr>
        <w:t>202</w:t>
      </w:r>
      <w:r w:rsidR="00A25647">
        <w:rPr>
          <w:rFonts w:ascii="Times New Roman" w:hAnsi="Times New Roman"/>
          <w:b/>
          <w:sz w:val="24"/>
          <w:szCs w:val="24"/>
        </w:rPr>
        <w:t>2</w:t>
      </w:r>
    </w:p>
    <w:p w14:paraId="418A6B97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CONTRATO ADMINISTRATIVO N° ......../</w:t>
      </w:r>
      <w:r w:rsidR="00F77A90" w:rsidRPr="005A2DB2">
        <w:rPr>
          <w:rFonts w:ascii="Times New Roman" w:hAnsi="Times New Roman"/>
          <w:b/>
          <w:sz w:val="24"/>
          <w:szCs w:val="24"/>
        </w:rPr>
        <w:t>202</w:t>
      </w:r>
      <w:r w:rsidR="00A25647">
        <w:rPr>
          <w:rFonts w:ascii="Times New Roman" w:hAnsi="Times New Roman"/>
          <w:b/>
          <w:sz w:val="24"/>
          <w:szCs w:val="24"/>
        </w:rPr>
        <w:t>2</w:t>
      </w:r>
      <w:r w:rsidRPr="005A2DB2"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</w:p>
    <w:p w14:paraId="764E6648" w14:textId="77777777" w:rsidR="0051639C" w:rsidRPr="005A2DB2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b/>
          <w:sz w:val="24"/>
          <w:szCs w:val="24"/>
        </w:rPr>
      </w:pPr>
    </w:p>
    <w:p w14:paraId="38B6BD9C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A .........................., pessoa jurídica de direito público interno, com sede na Rua: .........................., nº ..........., nesta cidade de .................., inscrito no CNPJ sob o nº ....................., neste ato representado pelo Presidente, </w:t>
      </w:r>
      <w:r w:rsidRPr="005A2DB2">
        <w:rPr>
          <w:rFonts w:ascii="Times New Roman" w:hAnsi="Times New Roman"/>
          <w:b/>
          <w:sz w:val="24"/>
          <w:szCs w:val="24"/>
        </w:rPr>
        <w:t xml:space="preserve">Sr. ..............................., </w:t>
      </w:r>
      <w:r w:rsidRPr="005A2DB2">
        <w:rPr>
          <w:rFonts w:ascii="Times New Roman" w:hAnsi="Times New Roman"/>
          <w:sz w:val="24"/>
          <w:szCs w:val="24"/>
        </w:rPr>
        <w:t xml:space="preserve">qualificação, por intermédio dos membros e presidente da sua </w:t>
      </w:r>
      <w:r w:rsidRPr="005A2DB2">
        <w:rPr>
          <w:rFonts w:ascii="Times New Roman" w:hAnsi="Times New Roman"/>
          <w:b/>
          <w:sz w:val="24"/>
          <w:szCs w:val="24"/>
        </w:rPr>
        <w:t>COMISSÃO PERMANENTE DE LICITAÇÃO</w:t>
      </w:r>
      <w:r w:rsidRPr="005A2DB2">
        <w:rPr>
          <w:rFonts w:ascii="Times New Roman" w:hAnsi="Times New Roman"/>
          <w:sz w:val="24"/>
          <w:szCs w:val="24"/>
        </w:rPr>
        <w:t xml:space="preserve">, necessita adquirir os serviços mencionados no objeto acima mencionado, doravante denominado </w:t>
      </w:r>
      <w:r w:rsidRPr="005A2DB2">
        <w:rPr>
          <w:rFonts w:ascii="Times New Roman" w:hAnsi="Times New Roman"/>
          <w:b/>
          <w:sz w:val="24"/>
          <w:szCs w:val="24"/>
        </w:rPr>
        <w:t>CONTRATANTE</w:t>
      </w:r>
      <w:r w:rsidRPr="005A2DB2">
        <w:rPr>
          <w:rFonts w:ascii="Times New Roman" w:hAnsi="Times New Roman"/>
          <w:sz w:val="24"/>
          <w:szCs w:val="24"/>
        </w:rPr>
        <w:t xml:space="preserve">, e de outro lado a empresa </w:t>
      </w:r>
      <w:r w:rsidRPr="005A2DB2">
        <w:rPr>
          <w:rFonts w:ascii="Times New Roman" w:hAnsi="Times New Roman"/>
          <w:b/>
          <w:sz w:val="24"/>
          <w:szCs w:val="24"/>
        </w:rPr>
        <w:t>...................</w:t>
      </w:r>
      <w:r w:rsidRPr="005A2DB2">
        <w:rPr>
          <w:rFonts w:ascii="Times New Roman" w:hAnsi="Times New Roman"/>
          <w:sz w:val="24"/>
          <w:szCs w:val="24"/>
        </w:rPr>
        <w:t>, pessoa jurídica de direito privado, devidamente</w:t>
      </w:r>
      <w:r w:rsidRPr="005A2DB2">
        <w:rPr>
          <w:rFonts w:ascii="Times New Roman" w:hAnsi="Times New Roman"/>
          <w:b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 xml:space="preserve">inscrita no CNPJ/MF sob nº .................., com sede na Rua ................., nº ..........., CEP: ..., na cidade de .........................., ora denominada </w:t>
      </w:r>
      <w:r w:rsidRPr="005A2DB2">
        <w:rPr>
          <w:rFonts w:ascii="Times New Roman" w:hAnsi="Times New Roman"/>
          <w:b/>
          <w:sz w:val="24"/>
          <w:szCs w:val="24"/>
        </w:rPr>
        <w:t xml:space="preserve">CONTRATADA, </w:t>
      </w:r>
      <w:r w:rsidRPr="005A2DB2">
        <w:rPr>
          <w:rFonts w:ascii="Times New Roman" w:hAnsi="Times New Roman"/>
          <w:sz w:val="24"/>
          <w:szCs w:val="24"/>
        </w:rPr>
        <w:t xml:space="preserve">por força do presente instrumento e em conformidade com os termos da </w:t>
      </w:r>
      <w:r w:rsidRPr="005A2DB2">
        <w:rPr>
          <w:rFonts w:ascii="Times New Roman" w:hAnsi="Times New Roman"/>
          <w:b/>
          <w:sz w:val="24"/>
          <w:szCs w:val="24"/>
          <w:u w:val="single"/>
        </w:rPr>
        <w:t>Dispensa de Licitação n° ....../20</w:t>
      </w:r>
      <w:r w:rsidR="00155D63" w:rsidRPr="005A2DB2">
        <w:rPr>
          <w:rFonts w:ascii="Times New Roman" w:hAnsi="Times New Roman"/>
          <w:b/>
          <w:sz w:val="24"/>
          <w:szCs w:val="24"/>
          <w:u w:val="single"/>
        </w:rPr>
        <w:t>2</w:t>
      </w:r>
      <w:r w:rsidR="00A25647">
        <w:rPr>
          <w:rFonts w:ascii="Times New Roman" w:hAnsi="Times New Roman"/>
          <w:b/>
          <w:sz w:val="24"/>
          <w:szCs w:val="24"/>
          <w:u w:val="single"/>
        </w:rPr>
        <w:t>2</w:t>
      </w:r>
      <w:r w:rsidRPr="005A2DB2">
        <w:rPr>
          <w:rFonts w:ascii="Times New Roman" w:hAnsi="Times New Roman"/>
          <w:b/>
          <w:sz w:val="24"/>
          <w:szCs w:val="24"/>
        </w:rPr>
        <w:t xml:space="preserve">, </w:t>
      </w:r>
      <w:r w:rsidRPr="005A2DB2">
        <w:rPr>
          <w:rFonts w:ascii="Times New Roman" w:hAnsi="Times New Roman"/>
          <w:sz w:val="24"/>
          <w:szCs w:val="24"/>
        </w:rPr>
        <w:t xml:space="preserve">e com o disposto na lei n° </w:t>
      </w:r>
      <w:r w:rsidR="00933A94">
        <w:rPr>
          <w:rFonts w:ascii="Times New Roman" w:hAnsi="Times New Roman"/>
          <w:sz w:val="24"/>
          <w:szCs w:val="24"/>
        </w:rPr>
        <w:t>14.133</w:t>
      </w:r>
      <w:r w:rsidRPr="005A2DB2">
        <w:rPr>
          <w:rFonts w:ascii="Times New Roman" w:hAnsi="Times New Roman"/>
          <w:sz w:val="24"/>
          <w:szCs w:val="24"/>
        </w:rPr>
        <w:t xml:space="preserve">, de </w:t>
      </w:r>
      <w:r w:rsidR="00933A94">
        <w:rPr>
          <w:rFonts w:ascii="Times New Roman" w:hAnsi="Times New Roman"/>
          <w:sz w:val="24"/>
          <w:szCs w:val="24"/>
        </w:rPr>
        <w:t>01/04/2021</w:t>
      </w:r>
      <w:r w:rsidRPr="005A2DB2">
        <w:rPr>
          <w:rFonts w:ascii="Times New Roman" w:hAnsi="Times New Roman"/>
          <w:sz w:val="24"/>
          <w:szCs w:val="24"/>
        </w:rPr>
        <w:t>, e alterações posteriores, têm entre si, justo e acordado, mediante as seguintes cláusulas e condições:</w:t>
      </w:r>
    </w:p>
    <w:p w14:paraId="5594E169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B986DE2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CLÁUSULA PRIMEIRA: DO OBJETO </w:t>
      </w:r>
    </w:p>
    <w:p w14:paraId="31BC50CB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0743F7C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14:paraId="26B43351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A2177E6" w14:textId="77777777" w:rsidR="0051639C" w:rsidRPr="005A2DB2" w:rsidRDefault="0051639C" w:rsidP="0051639C">
      <w:pPr>
        <w:pStyle w:val="PargrafodaLista1"/>
        <w:spacing w:line="240" w:lineRule="auto"/>
        <w:ind w:left="0"/>
        <w:jc w:val="both"/>
        <w:rPr>
          <w:b/>
          <w:sz w:val="24"/>
          <w:szCs w:val="24"/>
        </w:rPr>
      </w:pPr>
      <w:r w:rsidRPr="005A2DB2">
        <w:rPr>
          <w:b/>
          <w:sz w:val="24"/>
          <w:szCs w:val="24"/>
        </w:rPr>
        <w:t>CLAUSULA SEGUNDA: DAS ESPECIFICAÇÕES TÉCNICAS DOS SERVIÇOS</w:t>
      </w:r>
    </w:p>
    <w:p w14:paraId="2101ABB7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255A4E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14:paraId="2C063F79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BDD655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CLÁUSULA TERCEIRA – DA VIGÊNCIA: </w:t>
      </w:r>
    </w:p>
    <w:p w14:paraId="3BD43865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7845966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14:paraId="0B668EAD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87C368C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QUARTA: DO VALOR</w:t>
      </w:r>
    </w:p>
    <w:p w14:paraId="50457F6F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36B8CB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14:paraId="6F5BF3B3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5A0FD75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QUINTA: DA FORMA DE PAGAMENTO:</w:t>
      </w:r>
    </w:p>
    <w:p w14:paraId="7C284CD7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118BE0E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14:paraId="1D3FF2EF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957781E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CLAUSULA SEXTA: DA FISCALIZAÇÃO E ACOMPANHAMENTO:</w:t>
      </w:r>
    </w:p>
    <w:p w14:paraId="6BA7E0B3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2643003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14:paraId="789295AA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kern w:val="1"/>
          <w:sz w:val="24"/>
          <w:szCs w:val="24"/>
          <w:lang w:eastAsia="zh-CN"/>
        </w:rPr>
      </w:pPr>
    </w:p>
    <w:p w14:paraId="2A848BE7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kern w:val="1"/>
          <w:sz w:val="24"/>
          <w:szCs w:val="24"/>
          <w:lang w:eastAsia="zh-CN"/>
        </w:rPr>
        <w:t xml:space="preserve">CLAUSULA SÉTIMA: </w:t>
      </w:r>
      <w:r w:rsidRPr="005A2DB2">
        <w:rPr>
          <w:rFonts w:ascii="Times New Roman" w:hAnsi="Times New Roman"/>
          <w:b/>
          <w:sz w:val="24"/>
          <w:szCs w:val="24"/>
        </w:rPr>
        <w:t>DAS OBRIGAÇÕES DA CONTRATADA:</w:t>
      </w:r>
    </w:p>
    <w:p w14:paraId="39F7DB2F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4A071BD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14:paraId="4A384D6E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6CFF52D8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lastRenderedPageBreak/>
        <w:t>CLAUSULA OITAVA: DAS OBRIGAÇÕES DA CONTRATANTE:</w:t>
      </w:r>
    </w:p>
    <w:p w14:paraId="1A1A192A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6441AEC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14:paraId="2DC9D88E" w14:textId="77777777" w:rsidR="0051639C" w:rsidRPr="005A2DB2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3858D23" w14:textId="77777777" w:rsidR="0051639C" w:rsidRPr="005A2DB2" w:rsidRDefault="0051639C" w:rsidP="0051639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kern w:val="1"/>
          <w:sz w:val="24"/>
          <w:szCs w:val="24"/>
          <w:lang w:eastAsia="zh-CN"/>
        </w:rPr>
      </w:pPr>
      <w:r w:rsidRPr="005A2DB2">
        <w:rPr>
          <w:rFonts w:ascii="Times New Roman" w:hAnsi="Times New Roman"/>
          <w:b/>
          <w:kern w:val="1"/>
          <w:sz w:val="24"/>
          <w:szCs w:val="24"/>
          <w:lang w:eastAsia="zh-CN"/>
        </w:rPr>
        <w:t xml:space="preserve">CLAUSULA NONA: </w:t>
      </w:r>
      <w:r w:rsidRPr="005A2DB2">
        <w:rPr>
          <w:rFonts w:ascii="Times New Roman" w:hAnsi="Times New Roman"/>
          <w:b/>
          <w:bCs/>
          <w:sz w:val="24"/>
          <w:szCs w:val="24"/>
        </w:rPr>
        <w:t>DA DOTAÇÃO ORÇAMENTÁRIA</w:t>
      </w:r>
    </w:p>
    <w:p w14:paraId="2584517B" w14:textId="77777777" w:rsidR="0051639C" w:rsidRPr="005A2DB2" w:rsidRDefault="0051639C" w:rsidP="0051639C">
      <w:pPr>
        <w:spacing w:after="0" w:line="240" w:lineRule="auto"/>
        <w:rPr>
          <w:rFonts w:ascii="Times New Roman" w:hAnsi="Times New Roman"/>
          <w:sz w:val="24"/>
          <w:szCs w:val="24"/>
          <w:highlight w:val="yellow"/>
          <w:lang w:eastAsia="x-none"/>
        </w:rPr>
      </w:pPr>
    </w:p>
    <w:p w14:paraId="6036A663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x-none"/>
        </w:rPr>
      </w:pPr>
      <w:r w:rsidRPr="005A2DB2">
        <w:rPr>
          <w:rFonts w:ascii="Times New Roman" w:hAnsi="Times New Roman"/>
          <w:b/>
          <w:sz w:val="24"/>
          <w:szCs w:val="24"/>
          <w:lang w:eastAsia="x-none"/>
        </w:rPr>
        <w:t>Órgão:</w:t>
      </w:r>
      <w:r w:rsidRPr="005A2DB2">
        <w:rPr>
          <w:rFonts w:ascii="Times New Roman" w:hAnsi="Times New Roman"/>
          <w:sz w:val="24"/>
          <w:szCs w:val="24"/>
          <w:lang w:eastAsia="x-none"/>
        </w:rPr>
        <w:t xml:space="preserve"> ...........</w:t>
      </w:r>
    </w:p>
    <w:p w14:paraId="2B9A017A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Objeto: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  <w:lang w:eastAsia="x-none"/>
        </w:rPr>
        <w:t>...........</w:t>
      </w:r>
    </w:p>
    <w:p w14:paraId="4E37732C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Dotação:</w:t>
      </w:r>
      <w:r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  <w:lang w:eastAsia="x-none"/>
        </w:rPr>
        <w:t>...........</w:t>
      </w:r>
    </w:p>
    <w:p w14:paraId="404A2E42" w14:textId="77777777" w:rsidR="0051639C" w:rsidRPr="005A2DB2" w:rsidRDefault="0051639C" w:rsidP="0051639C">
      <w:pPr>
        <w:widowControl w:val="0"/>
        <w:spacing w:after="0" w:line="240" w:lineRule="auto"/>
        <w:ind w:right="90"/>
        <w:rPr>
          <w:rFonts w:ascii="Times New Roman" w:hAnsi="Times New Roman"/>
          <w:b/>
          <w:bCs/>
          <w:snapToGrid w:val="0"/>
          <w:sz w:val="24"/>
          <w:szCs w:val="24"/>
        </w:rPr>
      </w:pPr>
    </w:p>
    <w:p w14:paraId="78DD7A8E" w14:textId="77777777" w:rsidR="0051639C" w:rsidRPr="005A2DB2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snapToGrid w:val="0"/>
          <w:sz w:val="24"/>
          <w:szCs w:val="24"/>
        </w:rPr>
      </w:pPr>
      <w:r w:rsidRPr="005A2DB2">
        <w:rPr>
          <w:rFonts w:ascii="Times New Roman" w:hAnsi="Times New Roman"/>
          <w:b/>
          <w:snapToGrid w:val="0"/>
          <w:sz w:val="24"/>
          <w:szCs w:val="24"/>
        </w:rPr>
        <w:t>CLAUSULA DÉCIMA: DA RESCISÃO CONTRATUAL:</w:t>
      </w:r>
      <w:r w:rsidRPr="005A2DB2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14:paraId="63B39EF5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CE60321" w14:textId="77777777" w:rsidR="0051639C" w:rsidRPr="005A2DB2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</w:t>
      </w:r>
    </w:p>
    <w:p w14:paraId="1F12F8EF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5E4AAB0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bCs/>
          <w:sz w:val="24"/>
          <w:szCs w:val="24"/>
        </w:rPr>
        <w:t>CLÁUSULA DÉCIMA PRIMEIRA: DO FORO CONTRATUAL:</w:t>
      </w:r>
    </w:p>
    <w:p w14:paraId="2074EED1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FA8957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739808" w14:textId="77777777" w:rsidR="0051639C" w:rsidRPr="005A2DB2" w:rsidRDefault="0051639C" w:rsidP="0051639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E assim, por estarem certas e ajustadas, as partes assinam este TERMO DE CONTRATO, em 02 (duas) vias de igual teor, na presença de 02 (duas) testemunhas.</w:t>
      </w:r>
    </w:p>
    <w:p w14:paraId="7B9C6B68" w14:textId="77777777" w:rsidR="0051639C" w:rsidRPr="005A2DB2" w:rsidRDefault="0051639C" w:rsidP="0051639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AD16254" w14:textId="77777777" w:rsidR="0051639C" w:rsidRPr="005A2DB2" w:rsidRDefault="0051639C" w:rsidP="0051639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Sul-MS, </w:t>
      </w:r>
      <w:proofErr w:type="gramStart"/>
      <w:r w:rsidR="0004032F" w:rsidRPr="005A2DB2">
        <w:rPr>
          <w:rFonts w:ascii="Times New Roman" w:hAnsi="Times New Roman"/>
          <w:sz w:val="24"/>
          <w:szCs w:val="24"/>
        </w:rPr>
        <w:t>.....</w:t>
      </w:r>
      <w:proofErr w:type="gramEnd"/>
      <w:r w:rsidRPr="005A2DB2">
        <w:rPr>
          <w:rFonts w:ascii="Times New Roman" w:hAnsi="Times New Roman"/>
          <w:sz w:val="24"/>
          <w:szCs w:val="24"/>
        </w:rPr>
        <w:t xml:space="preserve"> de </w:t>
      </w:r>
      <w:r w:rsidR="0004032F" w:rsidRPr="005A2DB2">
        <w:rPr>
          <w:rFonts w:ascii="Times New Roman" w:hAnsi="Times New Roman"/>
          <w:sz w:val="24"/>
          <w:szCs w:val="24"/>
        </w:rPr>
        <w:t>.....</w:t>
      </w:r>
      <w:r w:rsidR="00BD7CC8" w:rsidRPr="005A2DB2">
        <w:rPr>
          <w:rFonts w:ascii="Times New Roman" w:hAnsi="Times New Roman"/>
          <w:sz w:val="24"/>
          <w:szCs w:val="24"/>
        </w:rPr>
        <w:t>..</w:t>
      </w:r>
      <w:r w:rsidR="0004032F" w:rsidRPr="005A2DB2">
        <w:rPr>
          <w:rFonts w:ascii="Times New Roman" w:hAnsi="Times New Roman"/>
          <w:sz w:val="24"/>
          <w:szCs w:val="24"/>
        </w:rPr>
        <w:t>...</w:t>
      </w:r>
      <w:r w:rsidRPr="005A2DB2">
        <w:rPr>
          <w:rFonts w:ascii="Times New Roman" w:hAnsi="Times New Roman"/>
          <w:sz w:val="24"/>
          <w:szCs w:val="24"/>
        </w:rPr>
        <w:t xml:space="preserve"> de</w:t>
      </w:r>
      <w:r w:rsidR="00BD7CC8" w:rsidRPr="005A2DB2">
        <w:rPr>
          <w:rFonts w:ascii="Times New Roman" w:hAnsi="Times New Roman"/>
          <w:sz w:val="24"/>
          <w:szCs w:val="24"/>
        </w:rPr>
        <w:t xml:space="preserve"> </w:t>
      </w:r>
      <w:r w:rsidRPr="005A2DB2">
        <w:rPr>
          <w:rFonts w:ascii="Times New Roman" w:hAnsi="Times New Roman"/>
          <w:sz w:val="24"/>
          <w:szCs w:val="24"/>
        </w:rPr>
        <w:t>20</w:t>
      </w:r>
      <w:r w:rsidR="008064E7">
        <w:rPr>
          <w:rFonts w:ascii="Times New Roman" w:hAnsi="Times New Roman"/>
          <w:sz w:val="24"/>
          <w:szCs w:val="24"/>
        </w:rPr>
        <w:t>22</w:t>
      </w:r>
      <w:r w:rsidRPr="005A2DB2">
        <w:rPr>
          <w:rFonts w:ascii="Times New Roman" w:hAnsi="Times New Roman"/>
          <w:sz w:val="24"/>
          <w:szCs w:val="24"/>
        </w:rPr>
        <w:t xml:space="preserve">.  </w:t>
      </w:r>
    </w:p>
    <w:p w14:paraId="0DB5F993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3433B4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B035D2" w14:textId="77777777" w:rsidR="0051639C" w:rsidRPr="005A2DB2" w:rsidRDefault="0051639C" w:rsidP="00516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0D59F5" w14:textId="77777777"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......................................................................................</w:t>
      </w:r>
    </w:p>
    <w:p w14:paraId="4440ED57" w14:textId="77777777" w:rsidR="0051639C" w:rsidRPr="005A2DB2" w:rsidRDefault="0004032F" w:rsidP="0051639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.............................................................</w:t>
      </w:r>
    </w:p>
    <w:p w14:paraId="09DDEB37" w14:textId="77777777"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Câmara de Vereadores</w:t>
      </w:r>
    </w:p>
    <w:p w14:paraId="219550D5" w14:textId="77777777"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4AC987" w14:textId="77777777"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________________________________________</w:t>
      </w:r>
    </w:p>
    <w:p w14:paraId="68222B30" w14:textId="77777777" w:rsidR="0051639C" w:rsidRPr="005A2DB2" w:rsidRDefault="0004032F" w:rsidP="0051639C">
      <w:pPr>
        <w:pStyle w:val="Default"/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</w:rPr>
        <w:t>....................................................</w:t>
      </w:r>
    </w:p>
    <w:p w14:paraId="01DFC70E" w14:textId="77777777" w:rsidR="0051639C" w:rsidRPr="005A2DB2" w:rsidRDefault="0051639C" w:rsidP="0051639C">
      <w:pPr>
        <w:pStyle w:val="Default"/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</w:rPr>
        <w:t>CNPJ n°:</w:t>
      </w:r>
      <w:r w:rsidRPr="005A2DB2">
        <w:rPr>
          <w:rFonts w:ascii="Times New Roman" w:hAnsi="Times New Roman" w:cs="Times New Roman"/>
        </w:rPr>
        <w:t xml:space="preserve"> </w:t>
      </w:r>
      <w:r w:rsidR="0004032F" w:rsidRPr="005A2DB2">
        <w:rPr>
          <w:rFonts w:ascii="Times New Roman" w:hAnsi="Times New Roman" w:cs="Times New Roman"/>
        </w:rPr>
        <w:t>........................</w:t>
      </w:r>
    </w:p>
    <w:p w14:paraId="00E405CF" w14:textId="77777777" w:rsidR="0051639C" w:rsidRPr="005A2DB2" w:rsidRDefault="0051639C" w:rsidP="0051639C">
      <w:pPr>
        <w:pStyle w:val="Default"/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</w:rPr>
        <w:t>Contratada</w:t>
      </w:r>
    </w:p>
    <w:p w14:paraId="46BF7FA3" w14:textId="77777777"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B906BD9" w14:textId="77777777" w:rsidR="0051639C" w:rsidRPr="005A2DB2" w:rsidRDefault="0051639C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E86302F" w14:textId="77777777" w:rsidR="0051639C" w:rsidRPr="005A2DB2" w:rsidRDefault="0051639C" w:rsidP="0051639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Testemunhas:</w:t>
      </w:r>
    </w:p>
    <w:p w14:paraId="6CF3586F" w14:textId="77777777" w:rsidR="0051639C" w:rsidRPr="005A2DB2" w:rsidRDefault="0051639C" w:rsidP="0051639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E94809A" w14:textId="77777777" w:rsidR="0051639C" w:rsidRPr="005A2DB2" w:rsidRDefault="0051639C" w:rsidP="0051639C">
      <w:pPr>
        <w:spacing w:after="0" w:line="240" w:lineRule="auto"/>
        <w:rPr>
          <w:rFonts w:ascii="Times New Roman" w:hAnsi="Times New Roman"/>
          <w:position w:val="8"/>
          <w:sz w:val="24"/>
          <w:szCs w:val="24"/>
        </w:rPr>
      </w:pPr>
      <w:r w:rsidRPr="005A2DB2">
        <w:rPr>
          <w:rFonts w:ascii="Times New Roman" w:hAnsi="Times New Roman"/>
          <w:position w:val="8"/>
          <w:sz w:val="24"/>
          <w:szCs w:val="24"/>
        </w:rPr>
        <w:t xml:space="preserve">___________________________      </w:t>
      </w:r>
      <w:r w:rsidRPr="005A2DB2">
        <w:rPr>
          <w:rFonts w:ascii="Times New Roman" w:hAnsi="Times New Roman"/>
          <w:position w:val="8"/>
          <w:sz w:val="24"/>
          <w:szCs w:val="24"/>
        </w:rPr>
        <w:tab/>
      </w:r>
      <w:r w:rsidRPr="005A2DB2">
        <w:rPr>
          <w:rFonts w:ascii="Times New Roman" w:hAnsi="Times New Roman"/>
          <w:position w:val="8"/>
          <w:sz w:val="24"/>
          <w:szCs w:val="24"/>
        </w:rPr>
        <w:tab/>
        <w:t xml:space="preserve">___________________________    </w:t>
      </w:r>
    </w:p>
    <w:p w14:paraId="32166B8A" w14:textId="77777777" w:rsidR="004433A3" w:rsidRPr="002C7668" w:rsidRDefault="0051639C" w:rsidP="002C76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CPF:</w:t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</w:r>
      <w:r w:rsidRPr="005A2DB2">
        <w:rPr>
          <w:rFonts w:ascii="Times New Roman" w:hAnsi="Times New Roman"/>
          <w:sz w:val="24"/>
          <w:szCs w:val="24"/>
        </w:rPr>
        <w:tab/>
        <w:t xml:space="preserve">CPF: </w:t>
      </w:r>
      <w:r w:rsidRPr="005A2DB2">
        <w:rPr>
          <w:rFonts w:ascii="Times New Roman" w:hAnsi="Times New Roman"/>
          <w:sz w:val="24"/>
          <w:szCs w:val="24"/>
        </w:rPr>
        <w:br w:type="page"/>
      </w:r>
    </w:p>
    <w:p w14:paraId="21284D93" w14:textId="312BC59C" w:rsidR="0051639C" w:rsidRPr="0032008B" w:rsidRDefault="0051639C" w:rsidP="00D4220A">
      <w:pPr>
        <w:spacing w:after="0" w:line="240" w:lineRule="auto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</w:rPr>
        <w:lastRenderedPageBreak/>
        <w:t xml:space="preserve">PROCESSO ADMINISTRATIVO N° </w:t>
      </w:r>
      <w:r w:rsidR="00710BC9" w:rsidRPr="0032008B">
        <w:rPr>
          <w:rFonts w:ascii="Times New Roman" w:hAnsi="Times New Roman"/>
          <w:b/>
        </w:rPr>
        <w:t>0</w:t>
      </w:r>
      <w:r w:rsidR="0032008B" w:rsidRPr="0032008B">
        <w:rPr>
          <w:rFonts w:ascii="Times New Roman" w:hAnsi="Times New Roman"/>
          <w:b/>
        </w:rPr>
        <w:t>43</w:t>
      </w:r>
      <w:r w:rsidRPr="0032008B">
        <w:rPr>
          <w:rFonts w:ascii="Times New Roman" w:hAnsi="Times New Roman"/>
          <w:b/>
        </w:rPr>
        <w:t>/20</w:t>
      </w:r>
      <w:r w:rsidR="00D33738" w:rsidRPr="0032008B">
        <w:rPr>
          <w:rFonts w:ascii="Times New Roman" w:hAnsi="Times New Roman"/>
          <w:b/>
        </w:rPr>
        <w:t>2</w:t>
      </w:r>
      <w:r w:rsidR="00710BC9" w:rsidRPr="0032008B">
        <w:rPr>
          <w:rFonts w:ascii="Times New Roman" w:hAnsi="Times New Roman"/>
          <w:b/>
        </w:rPr>
        <w:t>2</w:t>
      </w:r>
    </w:p>
    <w:p w14:paraId="2234BBF9" w14:textId="09ADE756" w:rsidR="0036127C" w:rsidRPr="0032008B" w:rsidRDefault="0036127C" w:rsidP="00D4220A">
      <w:pPr>
        <w:spacing w:after="0" w:line="240" w:lineRule="auto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</w:rPr>
        <w:t xml:space="preserve">CONTRATO ADMINISTRATIVO N° </w:t>
      </w:r>
      <w:r w:rsidR="0021589D" w:rsidRPr="0032008B">
        <w:rPr>
          <w:rFonts w:ascii="Times New Roman" w:hAnsi="Times New Roman"/>
          <w:b/>
        </w:rPr>
        <w:t>0</w:t>
      </w:r>
      <w:r w:rsidR="0032008B" w:rsidRPr="0032008B">
        <w:rPr>
          <w:rFonts w:ascii="Times New Roman" w:hAnsi="Times New Roman"/>
          <w:b/>
        </w:rPr>
        <w:t>43</w:t>
      </w:r>
      <w:r w:rsidR="00710BC9" w:rsidRPr="0032008B">
        <w:rPr>
          <w:rFonts w:ascii="Times New Roman" w:hAnsi="Times New Roman"/>
          <w:b/>
        </w:rPr>
        <w:t>/2022</w:t>
      </w:r>
      <w:r w:rsidRPr="0032008B">
        <w:rPr>
          <w:rFonts w:ascii="Times New Roman" w:hAnsi="Times New Roman"/>
          <w:b/>
        </w:rPr>
        <w:t xml:space="preserve">                                         </w:t>
      </w:r>
    </w:p>
    <w:p w14:paraId="5C1C0271" w14:textId="3F0F4849" w:rsidR="0051639C" w:rsidRPr="0032008B" w:rsidRDefault="0051639C" w:rsidP="00D4220A">
      <w:pPr>
        <w:spacing w:after="0" w:line="240" w:lineRule="auto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</w:rPr>
        <w:t xml:space="preserve">DISPENSA DE LICITAÇÃO N° </w:t>
      </w:r>
      <w:r w:rsidR="00710BC9" w:rsidRPr="0032008B">
        <w:rPr>
          <w:rFonts w:ascii="Times New Roman" w:hAnsi="Times New Roman"/>
          <w:b/>
        </w:rPr>
        <w:t>0</w:t>
      </w:r>
      <w:r w:rsidR="0032008B" w:rsidRPr="0032008B">
        <w:rPr>
          <w:rFonts w:ascii="Times New Roman" w:hAnsi="Times New Roman"/>
          <w:b/>
        </w:rPr>
        <w:t>23</w:t>
      </w:r>
      <w:r w:rsidRPr="0032008B">
        <w:rPr>
          <w:rFonts w:ascii="Times New Roman" w:hAnsi="Times New Roman"/>
          <w:b/>
        </w:rPr>
        <w:t>/20</w:t>
      </w:r>
      <w:r w:rsidR="00D33738" w:rsidRPr="0032008B">
        <w:rPr>
          <w:rFonts w:ascii="Times New Roman" w:hAnsi="Times New Roman"/>
          <w:b/>
        </w:rPr>
        <w:t>2</w:t>
      </w:r>
      <w:r w:rsidR="00710BC9" w:rsidRPr="0032008B">
        <w:rPr>
          <w:rFonts w:ascii="Times New Roman" w:hAnsi="Times New Roman"/>
          <w:b/>
        </w:rPr>
        <w:t>2</w:t>
      </w:r>
    </w:p>
    <w:p w14:paraId="399691BA" w14:textId="77777777" w:rsidR="004433A3" w:rsidRPr="0032008B" w:rsidRDefault="004433A3" w:rsidP="00D4220A">
      <w:pPr>
        <w:spacing w:after="0" w:line="240" w:lineRule="auto"/>
        <w:rPr>
          <w:rFonts w:ascii="Times New Roman" w:hAnsi="Times New Roman"/>
          <w:b/>
        </w:rPr>
      </w:pPr>
    </w:p>
    <w:p w14:paraId="60615CE4" w14:textId="7BDEC0BB" w:rsidR="0051639C" w:rsidRPr="0032008B" w:rsidRDefault="0051639C" w:rsidP="00735C64">
      <w:pPr>
        <w:spacing w:after="0" w:line="240" w:lineRule="auto"/>
        <w:jc w:val="both"/>
        <w:rPr>
          <w:rFonts w:ascii="Times New Roman" w:hAnsi="Times New Roman"/>
        </w:rPr>
      </w:pPr>
      <w:bookmarkStart w:id="24" w:name="_Hlk488053684"/>
      <w:r w:rsidRPr="0032008B">
        <w:rPr>
          <w:rFonts w:ascii="Times New Roman" w:hAnsi="Times New Roman"/>
        </w:rPr>
        <w:t xml:space="preserve">A Câmara Municipal de Nova Alvorada do Sul-MS, pessoa jurídica de direito público interno, com sede na Rua: </w:t>
      </w:r>
      <w:proofErr w:type="spellStart"/>
      <w:r w:rsidRPr="0032008B">
        <w:rPr>
          <w:rFonts w:ascii="Times New Roman" w:hAnsi="Times New Roman"/>
        </w:rPr>
        <w:t>Dorivaldo</w:t>
      </w:r>
      <w:proofErr w:type="spellEnd"/>
      <w:r w:rsidRPr="0032008B">
        <w:rPr>
          <w:rFonts w:ascii="Times New Roman" w:hAnsi="Times New Roman"/>
        </w:rPr>
        <w:t xml:space="preserve"> Monteiro Nogueira, nº 1180, Jardim Eldorado, nesta cidade de Nova Alvorada do Sul-MS, inscrito no CNPJ sob o nº 37.212.792/0001-78, neste ato representado pelo Presidente, </w:t>
      </w:r>
      <w:r w:rsidRPr="0032008B">
        <w:rPr>
          <w:rFonts w:ascii="Times New Roman" w:hAnsi="Times New Roman"/>
          <w:b/>
        </w:rPr>
        <w:t xml:space="preserve">Sr. </w:t>
      </w:r>
      <w:r w:rsidR="00735C64" w:rsidRPr="0032008B">
        <w:rPr>
          <w:rFonts w:ascii="Times New Roman" w:hAnsi="Times New Roman"/>
          <w:b/>
        </w:rPr>
        <w:t>RENILSON CESAR DA SILVA</w:t>
      </w:r>
      <w:r w:rsidRPr="0032008B">
        <w:rPr>
          <w:rFonts w:ascii="Times New Roman" w:hAnsi="Times New Roman"/>
          <w:b/>
        </w:rPr>
        <w:t>,</w:t>
      </w:r>
      <w:r w:rsidR="00B441FB" w:rsidRPr="0032008B">
        <w:rPr>
          <w:rFonts w:ascii="Times New Roman" w:hAnsi="Times New Roman"/>
          <w:b/>
        </w:rPr>
        <w:t xml:space="preserve"> </w:t>
      </w:r>
      <w:r w:rsidR="00B441FB" w:rsidRPr="0032008B">
        <w:rPr>
          <w:rFonts w:ascii="Times New Roman" w:hAnsi="Times New Roman"/>
        </w:rPr>
        <w:t xml:space="preserve">brasileiro, casado, portador da cédula de identidade do RG nº 57574356 expedida por SSP/PR e inscrito no CPF sob o nº 797.657.429-91, </w:t>
      </w:r>
      <w:r w:rsidRPr="0032008B">
        <w:rPr>
          <w:rFonts w:ascii="Times New Roman" w:hAnsi="Times New Roman"/>
        </w:rPr>
        <w:t xml:space="preserve">por intermédio dos membros e presidente da sua </w:t>
      </w:r>
      <w:r w:rsidRPr="0032008B">
        <w:rPr>
          <w:rFonts w:ascii="Times New Roman" w:hAnsi="Times New Roman"/>
          <w:b/>
        </w:rPr>
        <w:t>COMISSÃO PERMANENTE DE LICITAÇÃO</w:t>
      </w:r>
      <w:r w:rsidRPr="0032008B">
        <w:rPr>
          <w:rFonts w:ascii="Times New Roman" w:hAnsi="Times New Roman"/>
        </w:rPr>
        <w:t xml:space="preserve">, necessita adquirir os serviços mencionados no objeto acima mencionado, doravante denominado </w:t>
      </w:r>
      <w:r w:rsidRPr="0032008B">
        <w:rPr>
          <w:rFonts w:ascii="Times New Roman" w:hAnsi="Times New Roman"/>
          <w:b/>
        </w:rPr>
        <w:t>CONTRATANTE</w:t>
      </w:r>
      <w:r w:rsidRPr="0032008B">
        <w:rPr>
          <w:rFonts w:ascii="Times New Roman" w:hAnsi="Times New Roman"/>
        </w:rPr>
        <w:t xml:space="preserve">, e de outro lado </w:t>
      </w:r>
      <w:r w:rsidR="00D765A7" w:rsidRPr="0032008B">
        <w:rPr>
          <w:rFonts w:ascii="Times New Roman" w:hAnsi="Times New Roman"/>
        </w:rPr>
        <w:t>à</w:t>
      </w:r>
      <w:r w:rsidRPr="0032008B">
        <w:rPr>
          <w:rFonts w:ascii="Times New Roman" w:hAnsi="Times New Roman"/>
        </w:rPr>
        <w:t xml:space="preserve"> </w:t>
      </w:r>
      <w:bookmarkEnd w:id="24"/>
      <w:r w:rsidR="00893829" w:rsidRPr="0032008B">
        <w:rPr>
          <w:rFonts w:ascii="Times New Roman" w:hAnsi="Times New Roman"/>
        </w:rPr>
        <w:t>empresa</w:t>
      </w:r>
      <w:r w:rsidR="0032008B" w:rsidRPr="0032008B">
        <w:rPr>
          <w:rFonts w:ascii="Times New Roman" w:hAnsi="Times New Roman"/>
          <w:b/>
        </w:rPr>
        <w:t xml:space="preserve"> GAZIN INDUSTRIA E COMÉRCIO DE MÓVEIS E ELETRO. LTDA</w:t>
      </w:r>
      <w:r w:rsidR="0032008B" w:rsidRPr="0032008B">
        <w:rPr>
          <w:rFonts w:ascii="Times New Roman" w:hAnsi="Times New Roman"/>
          <w:b/>
          <w:bCs/>
          <w:shd w:val="clear" w:color="auto" w:fill="FFFFFF"/>
        </w:rPr>
        <w:t xml:space="preserve">, </w:t>
      </w:r>
      <w:r w:rsidR="0032008B" w:rsidRPr="0032008B">
        <w:rPr>
          <w:rFonts w:ascii="Times New Roman" w:hAnsi="Times New Roman"/>
        </w:rPr>
        <w:t xml:space="preserve">devidamente inscrita no CNPJ/MF sob nº 77.941.490/0039-28, com sede na Rua Paraná, n° 9999, centro, </w:t>
      </w:r>
      <w:proofErr w:type="spellStart"/>
      <w:r w:rsidR="0032008B" w:rsidRPr="0032008B">
        <w:rPr>
          <w:rFonts w:ascii="Times New Roman" w:hAnsi="Times New Roman"/>
        </w:rPr>
        <w:t>Douradina</w:t>
      </w:r>
      <w:proofErr w:type="spellEnd"/>
      <w:r w:rsidR="0032008B" w:rsidRPr="0032008B">
        <w:rPr>
          <w:rFonts w:ascii="Times New Roman" w:hAnsi="Times New Roman"/>
        </w:rPr>
        <w:t xml:space="preserve"> – PR, CEP 87485-000</w:t>
      </w:r>
      <w:r w:rsidR="00893829" w:rsidRPr="0032008B">
        <w:rPr>
          <w:rFonts w:ascii="Times New Roman" w:hAnsi="Times New Roman"/>
        </w:rPr>
        <w:t xml:space="preserve">, </w:t>
      </w:r>
      <w:r w:rsidRPr="0032008B">
        <w:rPr>
          <w:rFonts w:ascii="Times New Roman" w:hAnsi="Times New Roman"/>
        </w:rPr>
        <w:t xml:space="preserve">ora denominada </w:t>
      </w:r>
      <w:r w:rsidRPr="0032008B">
        <w:rPr>
          <w:rFonts w:ascii="Times New Roman" w:hAnsi="Times New Roman"/>
          <w:b/>
        </w:rPr>
        <w:t xml:space="preserve">CONTRATADA, </w:t>
      </w:r>
      <w:r w:rsidRPr="0032008B">
        <w:rPr>
          <w:rFonts w:ascii="Times New Roman" w:hAnsi="Times New Roman"/>
        </w:rPr>
        <w:t xml:space="preserve">por força do presente instrumento e em conformidade com os termos da </w:t>
      </w:r>
      <w:r w:rsidRPr="0032008B">
        <w:rPr>
          <w:rFonts w:ascii="Times New Roman" w:hAnsi="Times New Roman"/>
          <w:b/>
          <w:u w:val="single"/>
        </w:rPr>
        <w:t>Dispensa de Licitação n° 0</w:t>
      </w:r>
      <w:r w:rsidR="0032008B" w:rsidRPr="0032008B">
        <w:rPr>
          <w:rFonts w:ascii="Times New Roman" w:hAnsi="Times New Roman"/>
          <w:b/>
          <w:u w:val="single"/>
        </w:rPr>
        <w:t>23</w:t>
      </w:r>
      <w:r w:rsidRPr="0032008B">
        <w:rPr>
          <w:rFonts w:ascii="Times New Roman" w:hAnsi="Times New Roman"/>
          <w:b/>
          <w:u w:val="single"/>
        </w:rPr>
        <w:t>/20</w:t>
      </w:r>
      <w:r w:rsidR="00D33738" w:rsidRPr="0032008B">
        <w:rPr>
          <w:rFonts w:ascii="Times New Roman" w:hAnsi="Times New Roman"/>
          <w:b/>
          <w:u w:val="single"/>
        </w:rPr>
        <w:t>2</w:t>
      </w:r>
      <w:r w:rsidR="003713B7" w:rsidRPr="0032008B">
        <w:rPr>
          <w:rFonts w:ascii="Times New Roman" w:hAnsi="Times New Roman"/>
          <w:b/>
          <w:u w:val="single"/>
        </w:rPr>
        <w:t>2</w:t>
      </w:r>
      <w:r w:rsidRPr="0032008B">
        <w:rPr>
          <w:rFonts w:ascii="Times New Roman" w:hAnsi="Times New Roman"/>
          <w:b/>
        </w:rPr>
        <w:t xml:space="preserve">, </w:t>
      </w:r>
      <w:r w:rsidR="00150C59" w:rsidRPr="0032008B">
        <w:rPr>
          <w:rFonts w:ascii="Times New Roman" w:hAnsi="Times New Roman"/>
        </w:rPr>
        <w:t>aplicada no presente processo administrativo as disposições da Nova Lei de Licitação, Lei n. 14.133/2021</w:t>
      </w:r>
      <w:r w:rsidRPr="0032008B">
        <w:rPr>
          <w:rFonts w:ascii="Times New Roman" w:hAnsi="Times New Roman"/>
        </w:rPr>
        <w:t>, têm entre si, justo e acordado, mediante as seguintes cláusulas e condições:</w:t>
      </w:r>
    </w:p>
    <w:p w14:paraId="12358C3E" w14:textId="77777777" w:rsidR="0051639C" w:rsidRPr="0032008B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2B51F234" w14:textId="77777777" w:rsidR="0051639C" w:rsidRPr="0032008B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</w:rPr>
        <w:t xml:space="preserve">CLÁUSULA PRIMEIRA: DO OBJETO </w:t>
      </w:r>
    </w:p>
    <w:p w14:paraId="71FAFEA9" w14:textId="62557042" w:rsidR="0032008B" w:rsidRPr="0032008B" w:rsidRDefault="0032008B" w:rsidP="0032008B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Contratação de empresa especializada para aquisição de 06 (seis) unidades de aparelho de Ar Condicionado SPLIT 9.000BTUS/FRIO 220V DUAL para atender as necessidades da Câmara Municipal de Nova Alvorada do Sul – MS.</w:t>
      </w:r>
    </w:p>
    <w:p w14:paraId="0FE25190" w14:textId="0E9BF980" w:rsidR="00185B37" w:rsidRPr="0032008B" w:rsidRDefault="00185B37" w:rsidP="0032008B">
      <w:pPr>
        <w:pStyle w:val="PargrafodaLista"/>
        <w:spacing w:after="0" w:line="240" w:lineRule="auto"/>
        <w:ind w:left="390"/>
        <w:jc w:val="both"/>
        <w:rPr>
          <w:rFonts w:ascii="Times New Roman" w:hAnsi="Times New Roman"/>
        </w:rPr>
      </w:pPr>
    </w:p>
    <w:p w14:paraId="785FAF18" w14:textId="77777777" w:rsidR="0051639C" w:rsidRPr="0032008B" w:rsidRDefault="0051639C" w:rsidP="004A56D7">
      <w:pPr>
        <w:jc w:val="both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</w:rPr>
        <w:t xml:space="preserve">CLAUSULA SEGUNDA: DAS ESPECIFICAÇÕES TÉCNICAS DOS </w:t>
      </w:r>
      <w:r w:rsidR="004260C3" w:rsidRPr="0032008B">
        <w:rPr>
          <w:rFonts w:ascii="Times New Roman" w:hAnsi="Times New Roman"/>
          <w:b/>
        </w:rPr>
        <w:t>PRODUTOS</w:t>
      </w:r>
    </w:p>
    <w:p w14:paraId="09CD1BE4" w14:textId="77777777" w:rsidR="0051639C" w:rsidRPr="0032008B" w:rsidRDefault="0051639C" w:rsidP="0051639C">
      <w:pPr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2.1. </w:t>
      </w:r>
      <w:r w:rsidR="004260C3" w:rsidRPr="0032008B">
        <w:rPr>
          <w:rFonts w:ascii="Times New Roman" w:hAnsi="Times New Roman"/>
        </w:rPr>
        <w:t xml:space="preserve">As especificações técnicas dos </w:t>
      </w:r>
      <w:r w:rsidR="00F966F7" w:rsidRPr="0032008B">
        <w:rPr>
          <w:rFonts w:ascii="Times New Roman" w:hAnsi="Times New Roman"/>
        </w:rPr>
        <w:t>serviços</w:t>
      </w:r>
      <w:r w:rsidR="004260C3" w:rsidRPr="0032008B">
        <w:rPr>
          <w:rFonts w:ascii="Times New Roman" w:hAnsi="Times New Roman"/>
        </w:rPr>
        <w:t xml:space="preserve"> atendem </w:t>
      </w:r>
      <w:r w:rsidR="007354CC" w:rsidRPr="0032008B">
        <w:rPr>
          <w:rFonts w:ascii="Times New Roman" w:hAnsi="Times New Roman"/>
        </w:rPr>
        <w:t xml:space="preserve">as </w:t>
      </w:r>
      <w:r w:rsidR="00DC4064" w:rsidRPr="0032008B">
        <w:rPr>
          <w:rFonts w:ascii="Times New Roman" w:hAnsi="Times New Roman"/>
        </w:rPr>
        <w:t>descritas nas cotações, satisfazendo as necessidades desta Câmara de Vereadores.</w:t>
      </w:r>
    </w:p>
    <w:p w14:paraId="1CB3AA29" w14:textId="77777777" w:rsidR="0051639C" w:rsidRPr="0032008B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393A071" w14:textId="77777777" w:rsidR="0051639C" w:rsidRPr="0032008B" w:rsidRDefault="0051639C" w:rsidP="0051639C">
      <w:pPr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  <w:b/>
        </w:rPr>
        <w:t xml:space="preserve">CLÁUSULA TERCEIRA </w:t>
      </w:r>
      <w:r w:rsidR="00DC4064" w:rsidRPr="0032008B">
        <w:rPr>
          <w:rFonts w:ascii="Times New Roman" w:hAnsi="Times New Roman"/>
          <w:b/>
        </w:rPr>
        <w:t>-</w:t>
      </w:r>
      <w:r w:rsidR="00DE70EF" w:rsidRPr="0032008B">
        <w:rPr>
          <w:rFonts w:ascii="Times New Roman" w:hAnsi="Times New Roman"/>
          <w:b/>
        </w:rPr>
        <w:t xml:space="preserve"> DA VIGÊNCIA:</w:t>
      </w:r>
    </w:p>
    <w:p w14:paraId="417ED5B5" w14:textId="525DA65F" w:rsidR="00DE70EF" w:rsidRPr="0032008B" w:rsidRDefault="0051639C" w:rsidP="00DE70EF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3.1. </w:t>
      </w:r>
      <w:r w:rsidR="00253915" w:rsidRPr="0032008B">
        <w:rPr>
          <w:rFonts w:ascii="Times New Roman" w:hAnsi="Times New Roman"/>
        </w:rPr>
        <w:t>Início</w:t>
      </w:r>
      <w:r w:rsidR="005A3A87" w:rsidRPr="0032008B">
        <w:rPr>
          <w:rFonts w:ascii="Times New Roman" w:hAnsi="Times New Roman"/>
        </w:rPr>
        <w:t xml:space="preserve"> </w:t>
      </w:r>
      <w:r w:rsidR="0032008B" w:rsidRPr="0032008B">
        <w:rPr>
          <w:rFonts w:ascii="Times New Roman" w:hAnsi="Times New Roman"/>
        </w:rPr>
        <w:t>1</w:t>
      </w:r>
      <w:r w:rsidR="000F5A41">
        <w:rPr>
          <w:rFonts w:ascii="Times New Roman" w:hAnsi="Times New Roman"/>
        </w:rPr>
        <w:t>4</w:t>
      </w:r>
      <w:r w:rsidR="0032008B" w:rsidRPr="0032008B">
        <w:rPr>
          <w:rFonts w:ascii="Times New Roman" w:hAnsi="Times New Roman"/>
        </w:rPr>
        <w:t xml:space="preserve"> de setembro de </w:t>
      </w:r>
      <w:r w:rsidR="00432E12" w:rsidRPr="0032008B">
        <w:rPr>
          <w:rFonts w:ascii="Times New Roman" w:hAnsi="Times New Roman"/>
        </w:rPr>
        <w:t>2022 a 31 de dezembro de 2022.</w:t>
      </w:r>
    </w:p>
    <w:p w14:paraId="39D9659C" w14:textId="77777777" w:rsidR="0051639C" w:rsidRPr="0032008B" w:rsidRDefault="0051639C" w:rsidP="00DE70EF">
      <w:pPr>
        <w:spacing w:after="0" w:line="240" w:lineRule="auto"/>
        <w:jc w:val="both"/>
        <w:rPr>
          <w:rFonts w:ascii="Times New Roman" w:hAnsi="Times New Roman"/>
        </w:rPr>
      </w:pPr>
    </w:p>
    <w:p w14:paraId="641BD7E1" w14:textId="77777777" w:rsidR="0051639C" w:rsidRPr="0032008B" w:rsidRDefault="0051639C" w:rsidP="0051639C">
      <w:pPr>
        <w:spacing w:after="0" w:line="240" w:lineRule="auto"/>
        <w:jc w:val="both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</w:rPr>
        <w:t>CLAUSULA QUARTA: DO VALOR</w:t>
      </w:r>
    </w:p>
    <w:p w14:paraId="1B35B426" w14:textId="377663AB" w:rsidR="0098074B" w:rsidRPr="0032008B" w:rsidRDefault="0051639C" w:rsidP="00C154DB">
      <w:pPr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4.1. </w:t>
      </w:r>
      <w:r w:rsidR="005E74F8" w:rsidRPr="0032008B">
        <w:rPr>
          <w:rFonts w:ascii="Times New Roman" w:hAnsi="Times New Roman"/>
        </w:rPr>
        <w:t>O valor pago pel</w:t>
      </w:r>
      <w:r w:rsidR="007E140A" w:rsidRPr="0032008B">
        <w:rPr>
          <w:rFonts w:ascii="Times New Roman" w:hAnsi="Times New Roman"/>
        </w:rPr>
        <w:t>o</w:t>
      </w:r>
      <w:r w:rsidR="005E74F8" w:rsidRPr="0032008B">
        <w:rPr>
          <w:rFonts w:ascii="Times New Roman" w:hAnsi="Times New Roman"/>
        </w:rPr>
        <w:t xml:space="preserve"> </w:t>
      </w:r>
      <w:r w:rsidR="00F04762" w:rsidRPr="0032008B">
        <w:rPr>
          <w:rFonts w:ascii="Times New Roman" w:hAnsi="Times New Roman"/>
        </w:rPr>
        <w:t xml:space="preserve">serviço </w:t>
      </w:r>
      <w:r w:rsidR="00AF34C0" w:rsidRPr="0032008B">
        <w:rPr>
          <w:rFonts w:ascii="Times New Roman" w:hAnsi="Times New Roman"/>
        </w:rPr>
        <w:t>o</w:t>
      </w:r>
      <w:r w:rsidR="005E74F8" w:rsidRPr="0032008B">
        <w:rPr>
          <w:rFonts w:ascii="Times New Roman" w:hAnsi="Times New Roman"/>
        </w:rPr>
        <w:t xml:space="preserve">ra licitado é </w:t>
      </w:r>
      <w:r w:rsidR="00B83F08" w:rsidRPr="0032008B">
        <w:rPr>
          <w:rFonts w:ascii="Times New Roman" w:hAnsi="Times New Roman"/>
          <w:bCs/>
        </w:rPr>
        <w:t>R$</w:t>
      </w:r>
      <w:r w:rsidR="0032008B" w:rsidRPr="0032008B">
        <w:rPr>
          <w:rFonts w:ascii="Times New Roman" w:hAnsi="Times New Roman"/>
          <w:bCs/>
        </w:rPr>
        <w:t xml:space="preserve"> </w:t>
      </w:r>
      <w:r w:rsidR="00743D6B" w:rsidRPr="00743D6B">
        <w:rPr>
          <w:rFonts w:ascii="Times New Roman" w:hAnsi="Times New Roman"/>
          <w:bCs/>
          <w:sz w:val="24"/>
          <w:szCs w:val="24"/>
        </w:rPr>
        <w:t>11.394,00 (onze mil trezentos e noventa e quatro reais)</w:t>
      </w:r>
      <w:r w:rsidR="00743D6B" w:rsidRPr="00743D6B">
        <w:rPr>
          <w:rFonts w:ascii="Times New Roman" w:hAnsi="Times New Roman"/>
          <w:bCs/>
          <w:sz w:val="24"/>
          <w:szCs w:val="24"/>
        </w:rPr>
        <w:t>.</w:t>
      </w:r>
    </w:p>
    <w:p w14:paraId="764CCE5F" w14:textId="77777777" w:rsidR="00B83F08" w:rsidRPr="0032008B" w:rsidRDefault="00B83F08" w:rsidP="0098074B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B961808" w14:textId="77777777" w:rsidR="0051639C" w:rsidRPr="0032008B" w:rsidRDefault="0051639C" w:rsidP="0051639C">
      <w:pPr>
        <w:spacing w:after="0" w:line="240" w:lineRule="auto"/>
        <w:jc w:val="both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</w:rPr>
        <w:t>CLAUSULA QUINTA: DA FORMA DE PAGAMENTO:</w:t>
      </w:r>
    </w:p>
    <w:p w14:paraId="4824DF1F" w14:textId="77777777" w:rsidR="00F35B5B" w:rsidRPr="0032008B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5.1. O pagamento será efetuado após </w:t>
      </w:r>
      <w:r w:rsidR="00F35B5B" w:rsidRPr="0032008B">
        <w:rPr>
          <w:rFonts w:ascii="Times New Roman" w:hAnsi="Times New Roman"/>
        </w:rPr>
        <w:t>emissão da Nota Fiscal pela Contratada.</w:t>
      </w:r>
    </w:p>
    <w:p w14:paraId="4990779C" w14:textId="77777777" w:rsidR="0051639C" w:rsidRPr="0032008B" w:rsidRDefault="0051639C" w:rsidP="00516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pt-BR"/>
        </w:rPr>
      </w:pPr>
      <w:r w:rsidRPr="0032008B">
        <w:rPr>
          <w:rFonts w:ascii="Times New Roman" w:hAnsi="Times New Roman"/>
          <w:lang w:eastAsia="pt-BR"/>
        </w:rPr>
        <w:t xml:space="preserve">5.2. </w:t>
      </w:r>
      <w:r w:rsidRPr="0032008B">
        <w:rPr>
          <w:rFonts w:ascii="Times New Roman" w:hAnsi="Times New Roman"/>
        </w:rPr>
        <w:t xml:space="preserve">Havendo erro na Nota Fiscal, ou outra circunstância que impeça a liquidação da despesa, a mesma ficará bloqueada e o pagamento sustado até que a CONTRATADA providencie as medidas saneadoras necessárias, não ocorrendo, neste caso, qualquer ônus para o Município. </w:t>
      </w:r>
    </w:p>
    <w:p w14:paraId="46498339" w14:textId="77777777" w:rsidR="00FA2D09" w:rsidRPr="0032008B" w:rsidRDefault="0051639C" w:rsidP="00FA2D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t-BR"/>
        </w:rPr>
      </w:pPr>
      <w:r w:rsidRPr="0032008B">
        <w:rPr>
          <w:rFonts w:ascii="Times New Roman" w:hAnsi="Times New Roman"/>
        </w:rPr>
        <w:t xml:space="preserve">5.3. É condição para o pagamento do valor constante da Nota Fiscal/Fatura, a prova de regularidade </w:t>
      </w:r>
      <w:r w:rsidR="00FA2D09" w:rsidRPr="0032008B">
        <w:rPr>
          <w:rFonts w:ascii="Times New Roman" w:hAnsi="Times New Roman"/>
        </w:rPr>
        <w:t xml:space="preserve">fiscal, representada pelo seguintes documentos: a) </w:t>
      </w:r>
      <w:r w:rsidR="00FA2D09" w:rsidRPr="0032008B">
        <w:rPr>
          <w:rFonts w:ascii="Times New Roman" w:eastAsia="Times New Roman" w:hAnsi="Times New Roman"/>
          <w:color w:val="000000"/>
          <w:lang w:eastAsia="pt-BR"/>
        </w:rPr>
        <w:t xml:space="preserve">inscrição no Cadastro de Pessoas Físicas (CPF) ou no Cadastro Nacional da Pessoa Jurídica (CNPJ); b) inscrição no cadastro de contribuintes estadual e/ou municipal, se houver, relativo ao domicílio ou sede do licitante, pertinente ao seu ramo de atividade e compatível com o objeto contratual; c) a regularidade perante a Fazenda federal, estadual e/ou municipal do domicílio ou sede do licitante, ou outra equivalente, na forma da lei; d) a regularidade relativa à Seguridade Social e ao FGTS, que demonstre cumprimento dos encargos sociais instituídos por lei; e) a regularidade </w:t>
      </w:r>
      <w:r w:rsidR="00FA2D09" w:rsidRPr="0032008B">
        <w:rPr>
          <w:rFonts w:ascii="Times New Roman" w:eastAsia="Times New Roman" w:hAnsi="Times New Roman"/>
          <w:color w:val="000000"/>
          <w:lang w:eastAsia="pt-BR"/>
        </w:rPr>
        <w:lastRenderedPageBreak/>
        <w:t>perante a Justiça do Trabalho; e f) o cumprimento do disposto no</w:t>
      </w:r>
      <w:r w:rsidR="00FA2D09" w:rsidRPr="0032008B">
        <w:rPr>
          <w:rFonts w:ascii="Times New Roman" w:eastAsia="Times New Roman" w:hAnsi="Times New Roman"/>
          <w:lang w:eastAsia="pt-BR"/>
        </w:rPr>
        <w:t> </w:t>
      </w:r>
      <w:hyperlink r:id="rId12" w:anchor="art7xxxiii" w:history="1">
        <w:r w:rsidR="00FA2D09" w:rsidRPr="0032008B">
          <w:rPr>
            <w:rFonts w:ascii="Times New Roman" w:eastAsia="Times New Roman" w:hAnsi="Times New Roman"/>
            <w:lang w:eastAsia="pt-BR"/>
          </w:rPr>
          <w:t>inciso XXXIII do art. 7º da Constituição Federal.</w:t>
        </w:r>
      </w:hyperlink>
    </w:p>
    <w:p w14:paraId="0D3BFC99" w14:textId="77777777" w:rsidR="00FA2D09" w:rsidRPr="0032008B" w:rsidRDefault="00FA2D09" w:rsidP="0051639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</w:rPr>
      </w:pPr>
    </w:p>
    <w:p w14:paraId="515639B8" w14:textId="77777777" w:rsidR="0051639C" w:rsidRPr="0032008B" w:rsidRDefault="0051639C" w:rsidP="0051639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5.4. A(s) empre</w:t>
      </w:r>
      <w:r w:rsidR="00AC2E2F" w:rsidRPr="0032008B">
        <w:rPr>
          <w:rFonts w:ascii="Times New Roman" w:hAnsi="Times New Roman"/>
        </w:rPr>
        <w:t>sa(s) que possuir(em) Certidão</w:t>
      </w:r>
      <w:r w:rsidRPr="0032008B">
        <w:rPr>
          <w:rFonts w:ascii="Times New Roman" w:hAnsi="Times New Roman"/>
        </w:rPr>
        <w:t>(</w:t>
      </w:r>
      <w:proofErr w:type="spellStart"/>
      <w:r w:rsidRPr="0032008B">
        <w:rPr>
          <w:rFonts w:ascii="Times New Roman" w:hAnsi="Times New Roman"/>
        </w:rPr>
        <w:t>ões</w:t>
      </w:r>
      <w:proofErr w:type="spellEnd"/>
      <w:proofErr w:type="gramStart"/>
      <w:r w:rsidRPr="0032008B">
        <w:rPr>
          <w:rFonts w:ascii="Times New Roman" w:hAnsi="Times New Roman"/>
        </w:rPr>
        <w:t>) Positiva</w:t>
      </w:r>
      <w:proofErr w:type="gramEnd"/>
      <w:r w:rsidRPr="0032008B">
        <w:rPr>
          <w:rFonts w:ascii="Times New Roman" w:hAnsi="Times New Roman"/>
        </w:rPr>
        <w:t>(s) com Efeito Negativ</w:t>
      </w:r>
      <w:r w:rsidR="00AC2E2F" w:rsidRPr="0032008B">
        <w:rPr>
          <w:rFonts w:ascii="Times New Roman" w:hAnsi="Times New Roman"/>
        </w:rPr>
        <w:t>o</w:t>
      </w:r>
      <w:r w:rsidRPr="0032008B">
        <w:rPr>
          <w:rFonts w:ascii="Times New Roman" w:hAnsi="Times New Roman"/>
        </w:rPr>
        <w:t>(s) e que tiverem seus débitos parcelados deverá(ao) apresentar junto com a Certidão(</w:t>
      </w:r>
      <w:proofErr w:type="spellStart"/>
      <w:r w:rsidRPr="0032008B">
        <w:rPr>
          <w:rFonts w:ascii="Times New Roman" w:hAnsi="Times New Roman"/>
        </w:rPr>
        <w:t>ões</w:t>
      </w:r>
      <w:proofErr w:type="spellEnd"/>
      <w:r w:rsidRPr="0032008B">
        <w:rPr>
          <w:rFonts w:ascii="Times New Roman" w:hAnsi="Times New Roman"/>
        </w:rPr>
        <w:t>) as Guias de Recolhimentos, devidamente quitada. (com a auten</w:t>
      </w:r>
      <w:r w:rsidR="00885552" w:rsidRPr="0032008B">
        <w:rPr>
          <w:rFonts w:ascii="Times New Roman" w:hAnsi="Times New Roman"/>
        </w:rPr>
        <w:t>ticação mecânica do pagamento).</w:t>
      </w:r>
    </w:p>
    <w:p w14:paraId="73F13443" w14:textId="77777777" w:rsidR="0051639C" w:rsidRPr="0032008B" w:rsidRDefault="0051639C" w:rsidP="0051639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5.5. As notas fiscais correspondentes serão discriminativas, constando o número do contrato a ser firmado. </w:t>
      </w:r>
    </w:p>
    <w:p w14:paraId="076EE82D" w14:textId="77777777" w:rsidR="0051639C" w:rsidRPr="0032008B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</w:rPr>
      </w:pPr>
    </w:p>
    <w:p w14:paraId="44CDC74F" w14:textId="77777777" w:rsidR="0051639C" w:rsidRPr="0032008B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</w:rPr>
        <w:t>CLAUSULA SEXTA: DA FISCALIZAÇÃO E ACOMPANHAMENTO:</w:t>
      </w:r>
    </w:p>
    <w:p w14:paraId="25640E0C" w14:textId="77777777" w:rsidR="0051639C" w:rsidRPr="0032008B" w:rsidRDefault="0051639C" w:rsidP="0051639C">
      <w:pPr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6.1. A fiscalização d</w:t>
      </w:r>
      <w:r w:rsidR="00471F1B" w:rsidRPr="0032008B">
        <w:rPr>
          <w:rFonts w:ascii="Times New Roman" w:hAnsi="Times New Roman"/>
        </w:rPr>
        <w:t xml:space="preserve">a </w:t>
      </w:r>
      <w:r w:rsidR="00D21F4F" w:rsidRPr="0032008B">
        <w:rPr>
          <w:rFonts w:ascii="Times New Roman" w:hAnsi="Times New Roman"/>
        </w:rPr>
        <w:t>prestação dos serviços</w:t>
      </w:r>
      <w:r w:rsidR="00471F1B" w:rsidRPr="0032008B">
        <w:rPr>
          <w:rFonts w:ascii="Times New Roman" w:hAnsi="Times New Roman"/>
        </w:rPr>
        <w:t xml:space="preserve"> </w:t>
      </w:r>
      <w:r w:rsidRPr="0032008B">
        <w:rPr>
          <w:rFonts w:ascii="Times New Roman" w:hAnsi="Times New Roman"/>
        </w:rPr>
        <w:t xml:space="preserve">será exercida por servidor devidamente nomeado pela CONTRATANTE. O Fiscal acompanhará para que a Contratada cumpra todas as condições estabelecidas no contrato, devendo indicar ao ordenador de despesas a aplicação de sanções, caso ocorra o descumprimento de alguma cláusula contratual. </w:t>
      </w:r>
    </w:p>
    <w:p w14:paraId="0A7BAEDD" w14:textId="77777777" w:rsidR="0051639C" w:rsidRPr="0032008B" w:rsidRDefault="000C0AB6" w:rsidP="0051639C">
      <w:pPr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6.2. A contratante fiscalizará a prestação dos serviços </w:t>
      </w:r>
      <w:r w:rsidR="0051639C" w:rsidRPr="0032008B">
        <w:rPr>
          <w:rFonts w:ascii="Times New Roman" w:hAnsi="Times New Roman"/>
        </w:rPr>
        <w:t>objeto deste contrato, e verificará o cumprimento das especificações solicitadas, no todo ou em parte, no sentido de corresponderem ao desejado ou especificado.</w:t>
      </w:r>
    </w:p>
    <w:p w14:paraId="45F01938" w14:textId="77777777" w:rsidR="0051639C" w:rsidRPr="0032008B" w:rsidRDefault="0051639C" w:rsidP="0051639C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6.3. A fiscalização pela contratante não desobriga a contratada de sua responsabilidade quanto à perfeita execução do objeto do </w:t>
      </w:r>
      <w:r w:rsidRPr="0032008B">
        <w:rPr>
          <w:rFonts w:ascii="Times New Roman" w:hAnsi="Times New Roman"/>
          <w:snapToGrid w:val="0"/>
        </w:rPr>
        <w:t>contrato</w:t>
      </w:r>
      <w:r w:rsidRPr="0032008B">
        <w:rPr>
          <w:rFonts w:ascii="Times New Roman" w:hAnsi="Times New Roman"/>
        </w:rPr>
        <w:t>.</w:t>
      </w:r>
    </w:p>
    <w:p w14:paraId="27045761" w14:textId="77777777" w:rsidR="0051639C" w:rsidRPr="0032008B" w:rsidRDefault="0051639C" w:rsidP="0051639C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6.4. A ausência de comunicação por parte da contratante, referente a irregularidades, ou falhas, não exime a contratada das responsabilidades determinadas para a execução do objeto do </w:t>
      </w:r>
      <w:r w:rsidRPr="0032008B">
        <w:rPr>
          <w:rFonts w:ascii="Times New Roman" w:hAnsi="Times New Roman"/>
          <w:snapToGrid w:val="0"/>
        </w:rPr>
        <w:t>contrato</w:t>
      </w:r>
      <w:r w:rsidRPr="0032008B">
        <w:rPr>
          <w:rFonts w:ascii="Times New Roman" w:hAnsi="Times New Roman"/>
        </w:rPr>
        <w:t>.</w:t>
      </w:r>
    </w:p>
    <w:p w14:paraId="6C98FC80" w14:textId="77777777" w:rsidR="0051639C" w:rsidRPr="0032008B" w:rsidRDefault="0051639C" w:rsidP="0051639C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6.5. A contratada permitirá e oferecerá condições para a mais ampla e completa fiscalização, fornecendo informações, propiciando o acesso à documentação pertinente e atendendo às observações e exigências apresentadas pela fiscalização.</w:t>
      </w:r>
    </w:p>
    <w:p w14:paraId="441BB9A7" w14:textId="77777777" w:rsidR="0051639C" w:rsidRPr="0032008B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14:paraId="76AE1EF2" w14:textId="77777777" w:rsidR="0051639C" w:rsidRPr="0032008B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  <w:kern w:val="1"/>
          <w:lang w:eastAsia="zh-CN"/>
        </w:rPr>
        <w:t xml:space="preserve">CLAUSULA SÉTIMA: </w:t>
      </w:r>
      <w:r w:rsidRPr="0032008B">
        <w:rPr>
          <w:rFonts w:ascii="Times New Roman" w:hAnsi="Times New Roman"/>
          <w:b/>
        </w:rPr>
        <w:t>DAS OBRIGAÇÕES DA CONTRATADA:</w:t>
      </w:r>
    </w:p>
    <w:p w14:paraId="10E61D9B" w14:textId="77777777" w:rsidR="0051639C" w:rsidRPr="0032008B" w:rsidRDefault="0051639C" w:rsidP="0051639C">
      <w:pPr>
        <w:widowControl w:val="0"/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7.1. </w:t>
      </w:r>
      <w:r w:rsidR="0010054C" w:rsidRPr="0032008B">
        <w:rPr>
          <w:rFonts w:ascii="Times New Roman" w:hAnsi="Times New Roman"/>
        </w:rPr>
        <w:t>Prestar o</w:t>
      </w:r>
      <w:r w:rsidR="001520F5" w:rsidRPr="0032008B">
        <w:rPr>
          <w:rFonts w:ascii="Times New Roman" w:hAnsi="Times New Roman"/>
        </w:rPr>
        <w:t xml:space="preserve">s </w:t>
      </w:r>
      <w:r w:rsidR="0010054C" w:rsidRPr="0032008B">
        <w:rPr>
          <w:rFonts w:ascii="Times New Roman" w:hAnsi="Times New Roman"/>
        </w:rPr>
        <w:t xml:space="preserve">serviços </w:t>
      </w:r>
      <w:r w:rsidR="001520F5" w:rsidRPr="0032008B">
        <w:rPr>
          <w:rFonts w:ascii="Times New Roman" w:hAnsi="Times New Roman"/>
        </w:rPr>
        <w:t>apontados na cotação.</w:t>
      </w:r>
    </w:p>
    <w:p w14:paraId="670A882A" w14:textId="77777777" w:rsidR="0051639C" w:rsidRPr="0032008B" w:rsidRDefault="0051639C" w:rsidP="001520F5">
      <w:pPr>
        <w:widowControl w:val="0"/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7.2. </w:t>
      </w:r>
      <w:r w:rsidR="001520F5" w:rsidRPr="0032008B">
        <w:rPr>
          <w:rFonts w:ascii="Times New Roman" w:hAnsi="Times New Roman"/>
        </w:rPr>
        <w:t>A</w:t>
      </w:r>
      <w:r w:rsidRPr="0032008B">
        <w:rPr>
          <w:rFonts w:ascii="Times New Roman" w:hAnsi="Times New Roman"/>
        </w:rPr>
        <w:t>ssumir tod</w:t>
      </w:r>
      <w:r w:rsidR="001520F5" w:rsidRPr="0032008B">
        <w:rPr>
          <w:rFonts w:ascii="Times New Roman" w:hAnsi="Times New Roman"/>
        </w:rPr>
        <w:t>as as despesas com transportes para entrega dos produtos.</w:t>
      </w:r>
    </w:p>
    <w:p w14:paraId="1A16B0B1" w14:textId="77777777" w:rsidR="0051639C" w:rsidRPr="0032008B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7.5.</w:t>
      </w:r>
      <w:r w:rsidR="001520F5" w:rsidRPr="0032008B">
        <w:rPr>
          <w:rFonts w:ascii="Times New Roman" w:hAnsi="Times New Roman"/>
        </w:rPr>
        <w:t xml:space="preserve"> </w:t>
      </w:r>
      <w:r w:rsidRPr="0032008B">
        <w:rPr>
          <w:rFonts w:ascii="Times New Roman" w:hAnsi="Times New Roman"/>
        </w:rPr>
        <w:t>Responsabilizar-se pelos danos causados diretamente à administração ou a terceiros, decorrentes de sua culpa, ou dolo na execução do contrato, não excluindo ou reduzindo essa responsabilidade a fiscalização ou acompanhamento do contratante;</w:t>
      </w:r>
    </w:p>
    <w:p w14:paraId="73852C52" w14:textId="77777777" w:rsidR="0051639C" w:rsidRPr="0032008B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</w:rPr>
      </w:pPr>
    </w:p>
    <w:p w14:paraId="57024491" w14:textId="77777777" w:rsidR="0051639C" w:rsidRPr="0032008B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</w:rPr>
        <w:t>CLAUSULA OITAVA: DAS OBRIGAÇÕES DA CONTRATANTE:</w:t>
      </w:r>
    </w:p>
    <w:p w14:paraId="0D0D5568" w14:textId="77777777" w:rsidR="00BF2BB8" w:rsidRPr="0032008B" w:rsidRDefault="00BF2BB8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14:paraId="53922B61" w14:textId="77777777" w:rsidR="0051639C" w:rsidRPr="0032008B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8.1. Acompanhar e fiscalizar a execução do contrato por um representante especialmente designado, nos termos do</w:t>
      </w:r>
      <w:r w:rsidR="00765136" w:rsidRPr="0032008B">
        <w:rPr>
          <w:rFonts w:ascii="Times New Roman" w:hAnsi="Times New Roman"/>
        </w:rPr>
        <w:t xml:space="preserve"> art. 140 da Lei n. 14.133/2021, </w:t>
      </w:r>
      <w:r w:rsidR="00FA2D09" w:rsidRPr="0032008B">
        <w:rPr>
          <w:rFonts w:ascii="Times New Roman" w:hAnsi="Times New Roman"/>
        </w:rPr>
        <w:t>não se eximindo de sua responsabilidade por atos ilícitos nos termos do art. 120 da Lei n. 14.133/2021</w:t>
      </w:r>
      <w:r w:rsidRPr="0032008B">
        <w:rPr>
          <w:rFonts w:ascii="Times New Roman" w:hAnsi="Times New Roman"/>
        </w:rPr>
        <w:t>.</w:t>
      </w:r>
    </w:p>
    <w:p w14:paraId="299715B6" w14:textId="77777777" w:rsidR="00FA2D09" w:rsidRPr="0032008B" w:rsidRDefault="00FA2D09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14:paraId="2428A90E" w14:textId="77777777" w:rsidR="0051639C" w:rsidRPr="0032008B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8.2. Permitir o livre acesso dos técnicos da empresa a ser contratada </w:t>
      </w:r>
      <w:r w:rsidR="008F3861" w:rsidRPr="0032008B">
        <w:rPr>
          <w:rFonts w:ascii="Times New Roman" w:hAnsi="Times New Roman"/>
        </w:rPr>
        <w:t>à</w:t>
      </w:r>
      <w:r w:rsidRPr="0032008B">
        <w:rPr>
          <w:rFonts w:ascii="Times New Roman" w:hAnsi="Times New Roman"/>
        </w:rPr>
        <w:t xml:space="preserve">s dependências da contratante para realizar </w:t>
      </w:r>
      <w:r w:rsidR="003A4099" w:rsidRPr="0032008B">
        <w:rPr>
          <w:rFonts w:ascii="Times New Roman" w:hAnsi="Times New Roman"/>
        </w:rPr>
        <w:t>a entrega dos produtos ora licitados.</w:t>
      </w:r>
    </w:p>
    <w:p w14:paraId="46EA51EE" w14:textId="77777777" w:rsidR="0051639C" w:rsidRPr="0032008B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8.3. Aceitar ou</w:t>
      </w:r>
      <w:r w:rsidRPr="0032008B">
        <w:rPr>
          <w:rFonts w:ascii="Times New Roman" w:hAnsi="Times New Roman"/>
          <w:b/>
        </w:rPr>
        <w:t xml:space="preserve"> </w:t>
      </w:r>
      <w:r w:rsidRPr="0032008B">
        <w:rPr>
          <w:rFonts w:ascii="Times New Roman" w:hAnsi="Times New Roman"/>
        </w:rPr>
        <w:t xml:space="preserve">rejeitar, no todo ou em parte, os </w:t>
      </w:r>
      <w:r w:rsidR="00E7285F" w:rsidRPr="0032008B">
        <w:rPr>
          <w:rFonts w:ascii="Times New Roman" w:hAnsi="Times New Roman"/>
        </w:rPr>
        <w:t>produtos licitados</w:t>
      </w:r>
      <w:r w:rsidRPr="0032008B">
        <w:rPr>
          <w:rFonts w:ascii="Times New Roman" w:hAnsi="Times New Roman"/>
        </w:rPr>
        <w:t xml:space="preserve"> </w:t>
      </w:r>
      <w:r w:rsidR="00E7285F" w:rsidRPr="0032008B">
        <w:rPr>
          <w:rFonts w:ascii="Times New Roman" w:hAnsi="Times New Roman"/>
        </w:rPr>
        <w:t>de acordo com o</w:t>
      </w:r>
      <w:r w:rsidRPr="0032008B">
        <w:rPr>
          <w:rFonts w:ascii="Times New Roman" w:hAnsi="Times New Roman"/>
        </w:rPr>
        <w:t xml:space="preserve"> Termo de Referência.</w:t>
      </w:r>
    </w:p>
    <w:p w14:paraId="2655FB1E" w14:textId="77777777" w:rsidR="0051639C" w:rsidRPr="0032008B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8.4. Proceder </w:t>
      </w:r>
      <w:r w:rsidR="006F7296" w:rsidRPr="0032008B">
        <w:rPr>
          <w:rFonts w:ascii="Times New Roman" w:hAnsi="Times New Roman"/>
        </w:rPr>
        <w:t>a</w:t>
      </w:r>
      <w:r w:rsidRPr="0032008B">
        <w:rPr>
          <w:rFonts w:ascii="Times New Roman" w:hAnsi="Times New Roman"/>
        </w:rPr>
        <w:t>o pagamento da contratada, na forma e no prazo pactuado;</w:t>
      </w:r>
    </w:p>
    <w:p w14:paraId="4B8F77B4" w14:textId="77777777" w:rsidR="0051639C" w:rsidRPr="0032008B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8.5. </w:t>
      </w:r>
      <w:r w:rsidR="00921E8C" w:rsidRPr="0032008B">
        <w:rPr>
          <w:rFonts w:ascii="Times New Roman" w:hAnsi="Times New Roman"/>
        </w:rPr>
        <w:t>N</w:t>
      </w:r>
      <w:r w:rsidRPr="0032008B">
        <w:rPr>
          <w:rFonts w:ascii="Times New Roman" w:hAnsi="Times New Roman"/>
        </w:rPr>
        <w:t>otificar, por escrito, à contratada, ocorrência de eventuais imperfeições no</w:t>
      </w:r>
      <w:r w:rsidR="00921E8C" w:rsidRPr="0032008B">
        <w:rPr>
          <w:rFonts w:ascii="Times New Roman" w:hAnsi="Times New Roman"/>
        </w:rPr>
        <w:t>s produtos entregues</w:t>
      </w:r>
      <w:r w:rsidRPr="0032008B">
        <w:rPr>
          <w:rFonts w:ascii="Times New Roman" w:hAnsi="Times New Roman"/>
        </w:rPr>
        <w:t>;</w:t>
      </w:r>
    </w:p>
    <w:p w14:paraId="59F00B02" w14:textId="77777777" w:rsidR="0051639C" w:rsidRPr="0032008B" w:rsidRDefault="0051639C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8.7. Notificar, por escrito, a contratada, a disposição de aplicação de eventuais penalidades, garantindo o contraditório e a ampla defesa;</w:t>
      </w:r>
    </w:p>
    <w:p w14:paraId="68E324AA" w14:textId="77777777" w:rsidR="0051639C" w:rsidRPr="0032008B" w:rsidRDefault="009B7DC1" w:rsidP="0051639C">
      <w:pPr>
        <w:pStyle w:val="PargrafodaLista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8.9 solicitar</w:t>
      </w:r>
      <w:r w:rsidR="0051639C" w:rsidRPr="0032008B">
        <w:rPr>
          <w:rFonts w:ascii="Times New Roman" w:hAnsi="Times New Roman"/>
        </w:rPr>
        <w:t xml:space="preserve"> formalmente à contratada, no caso de não </w:t>
      </w:r>
      <w:r w:rsidR="00AE3234" w:rsidRPr="0032008B">
        <w:rPr>
          <w:rFonts w:ascii="Times New Roman" w:hAnsi="Times New Roman"/>
        </w:rPr>
        <w:t>entrega dos produtos</w:t>
      </w:r>
      <w:r w:rsidR="0051639C" w:rsidRPr="0032008B">
        <w:rPr>
          <w:rFonts w:ascii="Times New Roman" w:hAnsi="Times New Roman"/>
        </w:rPr>
        <w:t xml:space="preserve"> ou parte deles, o ressarcimento do valor correspondente;</w:t>
      </w:r>
    </w:p>
    <w:p w14:paraId="6D027EE6" w14:textId="77777777" w:rsidR="0051639C" w:rsidRPr="0032008B" w:rsidRDefault="0051639C" w:rsidP="0051639C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</w:rPr>
      </w:pPr>
    </w:p>
    <w:p w14:paraId="13CB2209" w14:textId="77777777" w:rsidR="0051639C" w:rsidRPr="0032008B" w:rsidRDefault="0051639C" w:rsidP="0051639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bCs/>
        </w:rPr>
      </w:pPr>
      <w:r w:rsidRPr="0032008B">
        <w:rPr>
          <w:rFonts w:ascii="Times New Roman" w:hAnsi="Times New Roman"/>
          <w:b/>
          <w:kern w:val="1"/>
          <w:lang w:eastAsia="zh-CN"/>
        </w:rPr>
        <w:lastRenderedPageBreak/>
        <w:t xml:space="preserve">CLAUSULA NONA: </w:t>
      </w:r>
      <w:r w:rsidRPr="0032008B">
        <w:rPr>
          <w:rFonts w:ascii="Times New Roman" w:hAnsi="Times New Roman"/>
          <w:b/>
          <w:bCs/>
        </w:rPr>
        <w:t>DA DOTAÇÃO ORÇAMENTÁRIA</w:t>
      </w:r>
    </w:p>
    <w:p w14:paraId="72E57D12" w14:textId="77777777" w:rsidR="0051639C" w:rsidRPr="0032008B" w:rsidRDefault="0051639C" w:rsidP="0051639C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9.1. As despesas decorrentes da contratação, objeto dessa licitação, correrão por conta das dotações abaixo discriminadas e para o exercício futuro correrão por conta das dotações que as substituírem:</w:t>
      </w:r>
    </w:p>
    <w:p w14:paraId="68FC1884" w14:textId="77777777" w:rsidR="0051639C" w:rsidRPr="0032008B" w:rsidRDefault="0051639C" w:rsidP="0051639C">
      <w:pPr>
        <w:spacing w:after="0" w:line="240" w:lineRule="auto"/>
        <w:jc w:val="both"/>
        <w:rPr>
          <w:rFonts w:ascii="Times New Roman" w:hAnsi="Times New Roman"/>
          <w:lang w:eastAsia="x-none"/>
        </w:rPr>
      </w:pPr>
      <w:r w:rsidRPr="0032008B">
        <w:rPr>
          <w:rFonts w:ascii="Times New Roman" w:hAnsi="Times New Roman"/>
          <w:b/>
          <w:lang w:eastAsia="x-none"/>
        </w:rPr>
        <w:t>Órgão:</w:t>
      </w:r>
      <w:r w:rsidRPr="0032008B">
        <w:rPr>
          <w:rFonts w:ascii="Times New Roman" w:hAnsi="Times New Roman"/>
          <w:lang w:eastAsia="x-none"/>
        </w:rPr>
        <w:t xml:space="preserve"> Câmara Municipal de Vereadores de Nova Alvorada do Sul-MS</w:t>
      </w:r>
    </w:p>
    <w:p w14:paraId="4D980154" w14:textId="77777777" w:rsidR="0032008B" w:rsidRPr="0032008B" w:rsidRDefault="0036127C" w:rsidP="0032008B">
      <w:pPr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  <w:b/>
        </w:rPr>
        <w:t>Objeto:</w:t>
      </w:r>
      <w:r w:rsidR="009B6761" w:rsidRPr="0032008B">
        <w:rPr>
          <w:rFonts w:ascii="Times New Roman" w:hAnsi="Times New Roman"/>
          <w:b/>
        </w:rPr>
        <w:t xml:space="preserve"> </w:t>
      </w:r>
      <w:r w:rsidR="0032008B" w:rsidRPr="0032008B">
        <w:rPr>
          <w:rFonts w:ascii="Times New Roman" w:hAnsi="Times New Roman"/>
        </w:rPr>
        <w:t>Contratação de empresa especializada para aquisição de 06 (seis) unidades de aparelho de Ar Condicionado SPLIT 9.000BTUS/FRIO 220V DUAL para atender as necessidades da Câmara Municipal de Nova Alvorada do Sul – MS.</w:t>
      </w:r>
    </w:p>
    <w:p w14:paraId="472FD1C1" w14:textId="77777777" w:rsidR="008D681C" w:rsidRPr="0032008B" w:rsidRDefault="008D681C" w:rsidP="004D6276">
      <w:pPr>
        <w:spacing w:after="0" w:line="240" w:lineRule="auto"/>
        <w:jc w:val="both"/>
        <w:rPr>
          <w:rFonts w:ascii="Times New Roman" w:hAnsi="Times New Roman"/>
        </w:rPr>
      </w:pPr>
    </w:p>
    <w:p w14:paraId="108EBD98" w14:textId="24708477" w:rsidR="003F101E" w:rsidRPr="0032008B" w:rsidRDefault="0051639C" w:rsidP="004D6276">
      <w:pPr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  <w:b/>
        </w:rPr>
        <w:t>Dotaç</w:t>
      </w:r>
      <w:r w:rsidR="005E1AE6" w:rsidRPr="0032008B">
        <w:rPr>
          <w:rFonts w:ascii="Times New Roman" w:hAnsi="Times New Roman"/>
          <w:b/>
        </w:rPr>
        <w:t>ão</w:t>
      </w:r>
      <w:r w:rsidRPr="0032008B">
        <w:rPr>
          <w:rFonts w:ascii="Times New Roman" w:hAnsi="Times New Roman"/>
          <w:b/>
        </w:rPr>
        <w:t>:</w:t>
      </w:r>
      <w:r w:rsidR="00453EDA" w:rsidRPr="0032008B">
        <w:rPr>
          <w:rFonts w:ascii="Times New Roman" w:hAnsi="Times New Roman"/>
          <w:b/>
        </w:rPr>
        <w:t xml:space="preserve"> </w:t>
      </w:r>
      <w:r w:rsidR="003F101E" w:rsidRPr="0032008B">
        <w:rPr>
          <w:rFonts w:ascii="Times New Roman" w:hAnsi="Times New Roman"/>
        </w:rPr>
        <w:t>02.001-01.031.0001.2001-</w:t>
      </w:r>
      <w:r w:rsidR="00146817" w:rsidRPr="0032008B">
        <w:rPr>
          <w:rFonts w:ascii="Times New Roman" w:hAnsi="Times New Roman"/>
        </w:rPr>
        <w:t>4</w:t>
      </w:r>
      <w:r w:rsidR="003F101E" w:rsidRPr="0032008B">
        <w:rPr>
          <w:rFonts w:ascii="Times New Roman" w:hAnsi="Times New Roman"/>
        </w:rPr>
        <w:t>.</w:t>
      </w:r>
      <w:r w:rsidR="00146817" w:rsidRPr="0032008B">
        <w:rPr>
          <w:rFonts w:ascii="Times New Roman" w:hAnsi="Times New Roman"/>
        </w:rPr>
        <w:t>4</w:t>
      </w:r>
      <w:r w:rsidR="003F101E" w:rsidRPr="0032008B">
        <w:rPr>
          <w:rFonts w:ascii="Times New Roman" w:hAnsi="Times New Roman"/>
        </w:rPr>
        <w:t>.90.</w:t>
      </w:r>
      <w:r w:rsidR="00146817" w:rsidRPr="0032008B">
        <w:rPr>
          <w:rFonts w:ascii="Times New Roman" w:hAnsi="Times New Roman"/>
        </w:rPr>
        <w:t>52</w:t>
      </w:r>
      <w:r w:rsidR="003F101E" w:rsidRPr="0032008B">
        <w:rPr>
          <w:rFonts w:ascii="Times New Roman" w:hAnsi="Times New Roman"/>
        </w:rPr>
        <w:t>.</w:t>
      </w:r>
      <w:r w:rsidR="0032008B" w:rsidRPr="0032008B">
        <w:rPr>
          <w:rFonts w:ascii="Times New Roman" w:hAnsi="Times New Roman"/>
        </w:rPr>
        <w:t>99</w:t>
      </w:r>
      <w:r w:rsidR="003F101E" w:rsidRPr="0032008B">
        <w:rPr>
          <w:rFonts w:ascii="Times New Roman" w:hAnsi="Times New Roman"/>
        </w:rPr>
        <w:t>.0.1.00.000000</w:t>
      </w:r>
    </w:p>
    <w:p w14:paraId="4F0C39F3" w14:textId="77777777" w:rsidR="00663143" w:rsidRPr="0032008B" w:rsidRDefault="00663143" w:rsidP="00DA3236">
      <w:pPr>
        <w:spacing w:after="0" w:line="240" w:lineRule="auto"/>
        <w:jc w:val="both"/>
        <w:rPr>
          <w:rFonts w:ascii="Times New Roman" w:hAnsi="Times New Roman"/>
        </w:rPr>
      </w:pPr>
    </w:p>
    <w:p w14:paraId="2317EEEE" w14:textId="77777777" w:rsidR="0051639C" w:rsidRPr="0032008B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b/>
          <w:snapToGrid w:val="0"/>
        </w:rPr>
      </w:pPr>
      <w:r w:rsidRPr="0032008B">
        <w:rPr>
          <w:rFonts w:ascii="Times New Roman" w:hAnsi="Times New Roman"/>
          <w:b/>
          <w:snapToGrid w:val="0"/>
        </w:rPr>
        <w:t xml:space="preserve">CLAUSULA </w:t>
      </w:r>
      <w:r w:rsidR="00E17FEF" w:rsidRPr="0032008B">
        <w:rPr>
          <w:rFonts w:ascii="Times New Roman" w:hAnsi="Times New Roman"/>
          <w:b/>
          <w:snapToGrid w:val="0"/>
        </w:rPr>
        <w:t>DÉCIMA: DA RESCISÃO CONTRATUAL:</w:t>
      </w:r>
    </w:p>
    <w:p w14:paraId="6835D728" w14:textId="77777777" w:rsidR="0051639C" w:rsidRPr="0032008B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snapToGrid w:val="0"/>
        </w:rPr>
      </w:pPr>
      <w:r w:rsidRPr="0032008B">
        <w:rPr>
          <w:rFonts w:ascii="Times New Roman" w:hAnsi="Times New Roman"/>
          <w:snapToGrid w:val="0"/>
        </w:rPr>
        <w:t>10.1. A rescisão contratual pode ser operada:</w:t>
      </w:r>
    </w:p>
    <w:p w14:paraId="748C0A4C" w14:textId="77777777" w:rsidR="0051639C" w:rsidRPr="0032008B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snapToGrid w:val="0"/>
        </w:rPr>
      </w:pPr>
      <w:r w:rsidRPr="0032008B">
        <w:rPr>
          <w:rFonts w:ascii="Times New Roman" w:hAnsi="Times New Roman"/>
          <w:snapToGrid w:val="0"/>
        </w:rPr>
        <w:t>10.1.1. Por ato unilateral e formal d</w:t>
      </w:r>
      <w:r w:rsidR="00EE11E9" w:rsidRPr="0032008B">
        <w:rPr>
          <w:rFonts w:ascii="Times New Roman" w:hAnsi="Times New Roman"/>
          <w:snapToGrid w:val="0"/>
        </w:rPr>
        <w:t xml:space="preserve">a </w:t>
      </w:r>
      <w:r w:rsidR="00C6373B" w:rsidRPr="0032008B">
        <w:rPr>
          <w:rFonts w:ascii="Times New Roman" w:hAnsi="Times New Roman"/>
          <w:snapToGrid w:val="0"/>
        </w:rPr>
        <w:t>administração pú</w:t>
      </w:r>
      <w:r w:rsidR="00EE11E9" w:rsidRPr="0032008B">
        <w:rPr>
          <w:rFonts w:ascii="Times New Roman" w:hAnsi="Times New Roman"/>
          <w:snapToGrid w:val="0"/>
        </w:rPr>
        <w:t>blica</w:t>
      </w:r>
      <w:r w:rsidRPr="0032008B">
        <w:rPr>
          <w:rFonts w:ascii="Times New Roman" w:hAnsi="Times New Roman"/>
          <w:snapToGrid w:val="0"/>
        </w:rPr>
        <w:t xml:space="preserve">, conforme </w:t>
      </w:r>
      <w:r w:rsidR="00EE11E9" w:rsidRPr="0032008B">
        <w:rPr>
          <w:rFonts w:ascii="Times New Roman" w:hAnsi="Times New Roman"/>
          <w:snapToGrid w:val="0"/>
        </w:rPr>
        <w:t xml:space="preserve">dispõe o art. 90, §2º, §4º, </w:t>
      </w:r>
      <w:r w:rsidR="00C6373B" w:rsidRPr="0032008B">
        <w:rPr>
          <w:rFonts w:ascii="Times New Roman" w:hAnsi="Times New Roman"/>
          <w:snapToGrid w:val="0"/>
        </w:rPr>
        <w:t xml:space="preserve">e </w:t>
      </w:r>
      <w:proofErr w:type="spellStart"/>
      <w:r w:rsidR="00C6373B" w:rsidRPr="0032008B">
        <w:rPr>
          <w:rFonts w:ascii="Times New Roman" w:hAnsi="Times New Roman"/>
          <w:snapToGrid w:val="0"/>
        </w:rPr>
        <w:t>art</w:t>
      </w:r>
      <w:r w:rsidR="00DD73E9" w:rsidRPr="0032008B">
        <w:rPr>
          <w:rFonts w:ascii="Times New Roman" w:hAnsi="Times New Roman"/>
          <w:snapToGrid w:val="0"/>
        </w:rPr>
        <w:t>s</w:t>
      </w:r>
      <w:proofErr w:type="spellEnd"/>
      <w:r w:rsidR="00C6373B" w:rsidRPr="0032008B">
        <w:rPr>
          <w:rFonts w:ascii="Times New Roman" w:hAnsi="Times New Roman"/>
          <w:snapToGrid w:val="0"/>
        </w:rPr>
        <w:t xml:space="preserve">. </w:t>
      </w:r>
      <w:r w:rsidR="00DD73E9" w:rsidRPr="0032008B">
        <w:rPr>
          <w:rFonts w:ascii="Times New Roman" w:hAnsi="Times New Roman"/>
          <w:snapToGrid w:val="0"/>
        </w:rPr>
        <w:t xml:space="preserve">104 e </w:t>
      </w:r>
      <w:r w:rsidR="00C6373B" w:rsidRPr="0032008B">
        <w:rPr>
          <w:rFonts w:ascii="Times New Roman" w:hAnsi="Times New Roman"/>
          <w:snapToGrid w:val="0"/>
        </w:rPr>
        <w:t>138 da Lei n. 14.133/2021</w:t>
      </w:r>
      <w:r w:rsidRPr="0032008B">
        <w:rPr>
          <w:rFonts w:ascii="Times New Roman" w:hAnsi="Times New Roman"/>
          <w:snapToGrid w:val="0"/>
        </w:rPr>
        <w:t>.</w:t>
      </w:r>
    </w:p>
    <w:p w14:paraId="3B73ED9C" w14:textId="77777777" w:rsidR="0051639C" w:rsidRPr="0032008B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snapToGrid w:val="0"/>
        </w:rPr>
      </w:pPr>
      <w:r w:rsidRPr="0032008B">
        <w:rPr>
          <w:rFonts w:ascii="Times New Roman" w:hAnsi="Times New Roman"/>
          <w:snapToGrid w:val="0"/>
        </w:rPr>
        <w:t>10.1.2. Por acordo entre as partes, mediante autorização escrita e fundamentada da autoridade competente, reduzida a termo no processo licitatório, devendo a parte interessada em rescindir o presente contrato, manifestar seu interesse por escrito, com 30 (trinta) dias de antecedência.</w:t>
      </w:r>
    </w:p>
    <w:p w14:paraId="696F5801" w14:textId="77777777" w:rsidR="0051639C" w:rsidRPr="0032008B" w:rsidRDefault="0051639C" w:rsidP="0051639C">
      <w:pPr>
        <w:widowControl w:val="0"/>
        <w:spacing w:after="0" w:line="240" w:lineRule="auto"/>
        <w:ind w:right="90"/>
        <w:jc w:val="both"/>
        <w:rPr>
          <w:rFonts w:ascii="Times New Roman" w:hAnsi="Times New Roman"/>
          <w:snapToGrid w:val="0"/>
        </w:rPr>
      </w:pPr>
      <w:r w:rsidRPr="0032008B">
        <w:rPr>
          <w:rFonts w:ascii="Times New Roman" w:hAnsi="Times New Roman"/>
          <w:snapToGrid w:val="0"/>
        </w:rPr>
        <w:t>10.1.3. A inexecução total ou parcial deste contrato, além de ocasionar a aplicação das penalidades previstas na cláusula seguinte, ensejará também a sua rescisão</w:t>
      </w:r>
      <w:r w:rsidR="00522836" w:rsidRPr="0032008B">
        <w:rPr>
          <w:rFonts w:ascii="Times New Roman" w:hAnsi="Times New Roman"/>
          <w:snapToGrid w:val="0"/>
        </w:rPr>
        <w:t>.</w:t>
      </w:r>
    </w:p>
    <w:p w14:paraId="6F901280" w14:textId="77777777" w:rsidR="0051639C" w:rsidRPr="0032008B" w:rsidRDefault="0051639C" w:rsidP="0051639C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0522A72C" w14:textId="77777777" w:rsidR="00E17FEF" w:rsidRPr="0032008B" w:rsidRDefault="0051639C" w:rsidP="0051639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32008B">
        <w:rPr>
          <w:rFonts w:ascii="Times New Roman" w:hAnsi="Times New Roman"/>
          <w:b/>
          <w:bCs/>
        </w:rPr>
        <w:t>CLÁUSULA DÉCIMA PRIMEIRA: DO FORO CONTRATUAL:</w:t>
      </w:r>
    </w:p>
    <w:p w14:paraId="1D740167" w14:textId="77777777" w:rsidR="0051639C" w:rsidRPr="0032008B" w:rsidRDefault="0051639C" w:rsidP="00CA7D61">
      <w:pPr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As partes elegem o Foro da Comarca de Nova Alvorada do Sul-MS, para dirimir quaisquer dúvidas oriundas do presente contrato, renunciando a qualquer outro, por mais privilegiado que seja.</w:t>
      </w:r>
    </w:p>
    <w:p w14:paraId="06668BA9" w14:textId="77777777" w:rsidR="00E17FEF" w:rsidRPr="0032008B" w:rsidRDefault="0051639C" w:rsidP="00CA7D61">
      <w:pPr>
        <w:spacing w:after="0" w:line="240" w:lineRule="auto"/>
        <w:jc w:val="both"/>
        <w:rPr>
          <w:rFonts w:ascii="Times New Roman" w:hAnsi="Times New Roman"/>
        </w:rPr>
      </w:pPr>
      <w:r w:rsidRPr="0032008B">
        <w:rPr>
          <w:rFonts w:ascii="Times New Roman" w:hAnsi="Times New Roman"/>
        </w:rPr>
        <w:t>E assim, por estarem certas e ajustadas, as partes assinam este TERMO DE CONTRATO, em 02 (duas) vias de igual teor, na presença de 02 (duas) testemunhas.</w:t>
      </w:r>
    </w:p>
    <w:p w14:paraId="27089190" w14:textId="77777777" w:rsidR="009F2AEF" w:rsidRPr="0032008B" w:rsidRDefault="009F2AEF" w:rsidP="00AB1FE4">
      <w:pPr>
        <w:spacing w:before="120" w:after="120" w:line="240" w:lineRule="auto"/>
        <w:jc w:val="right"/>
        <w:rPr>
          <w:rFonts w:ascii="Times New Roman" w:hAnsi="Times New Roman"/>
        </w:rPr>
      </w:pPr>
    </w:p>
    <w:p w14:paraId="0EC4F983" w14:textId="7C94220B" w:rsidR="000F1C6E" w:rsidRPr="0032008B" w:rsidRDefault="009F2AEF" w:rsidP="00AB1FE4">
      <w:pPr>
        <w:spacing w:before="120" w:after="120" w:line="240" w:lineRule="auto"/>
        <w:jc w:val="right"/>
        <w:rPr>
          <w:rFonts w:ascii="Times New Roman" w:hAnsi="Times New Roman"/>
        </w:rPr>
      </w:pPr>
      <w:r w:rsidRPr="0032008B">
        <w:rPr>
          <w:rFonts w:ascii="Times New Roman" w:hAnsi="Times New Roman"/>
        </w:rPr>
        <w:t xml:space="preserve">Nova Alvorada do Sul – MS, </w:t>
      </w:r>
      <w:r w:rsidR="0032008B" w:rsidRPr="0032008B">
        <w:rPr>
          <w:rFonts w:ascii="Times New Roman" w:hAnsi="Times New Roman"/>
        </w:rPr>
        <w:t>1</w:t>
      </w:r>
      <w:r w:rsidR="000255E4">
        <w:rPr>
          <w:rFonts w:ascii="Times New Roman" w:hAnsi="Times New Roman"/>
        </w:rPr>
        <w:t>4</w:t>
      </w:r>
      <w:r w:rsidR="0032008B" w:rsidRPr="0032008B">
        <w:rPr>
          <w:rFonts w:ascii="Times New Roman" w:hAnsi="Times New Roman"/>
        </w:rPr>
        <w:t xml:space="preserve"> de setembro</w:t>
      </w:r>
      <w:r w:rsidR="00AF2F81" w:rsidRPr="0032008B">
        <w:rPr>
          <w:rFonts w:ascii="Times New Roman" w:hAnsi="Times New Roman"/>
        </w:rPr>
        <w:t xml:space="preserve"> de 2022.</w:t>
      </w:r>
    </w:p>
    <w:p w14:paraId="35A4D2E8" w14:textId="77777777" w:rsidR="009F2AEF" w:rsidRPr="0032008B" w:rsidRDefault="009F2AEF" w:rsidP="00AB1FE4">
      <w:pPr>
        <w:spacing w:before="120" w:after="120" w:line="240" w:lineRule="auto"/>
        <w:jc w:val="right"/>
        <w:rPr>
          <w:rFonts w:ascii="Times New Roman" w:hAnsi="Times New Roman"/>
        </w:rPr>
      </w:pPr>
    </w:p>
    <w:p w14:paraId="0F3BF097" w14:textId="77777777" w:rsidR="00DD738A" w:rsidRPr="0032008B" w:rsidRDefault="00DD738A" w:rsidP="00747ED6">
      <w:pPr>
        <w:spacing w:after="0"/>
        <w:jc w:val="center"/>
        <w:rPr>
          <w:rFonts w:ascii="Times New Roman" w:hAnsi="Times New Roman"/>
        </w:rPr>
      </w:pPr>
      <w:r w:rsidRPr="0032008B">
        <w:rPr>
          <w:rFonts w:ascii="Times New Roman" w:hAnsi="Times New Roman"/>
        </w:rPr>
        <w:t>_______________________________</w:t>
      </w:r>
    </w:p>
    <w:p w14:paraId="09899053" w14:textId="77777777" w:rsidR="00DD738A" w:rsidRPr="0032008B" w:rsidRDefault="00DD738A" w:rsidP="00747ED6">
      <w:pPr>
        <w:spacing w:after="0" w:line="240" w:lineRule="auto"/>
        <w:jc w:val="center"/>
        <w:rPr>
          <w:rFonts w:ascii="Times New Roman" w:hAnsi="Times New Roman"/>
        </w:rPr>
      </w:pPr>
      <w:r w:rsidRPr="0032008B">
        <w:rPr>
          <w:rFonts w:ascii="Times New Roman" w:hAnsi="Times New Roman"/>
          <w:b/>
        </w:rPr>
        <w:t>RENILSON CESAR DA SILVA</w:t>
      </w:r>
    </w:p>
    <w:p w14:paraId="7D726DDB" w14:textId="77777777" w:rsidR="00DD738A" w:rsidRPr="0032008B" w:rsidRDefault="00DD738A" w:rsidP="00747ED6">
      <w:pPr>
        <w:spacing w:after="0" w:line="240" w:lineRule="auto"/>
        <w:ind w:right="-1"/>
        <w:jc w:val="center"/>
        <w:rPr>
          <w:rFonts w:ascii="Times New Roman" w:hAnsi="Times New Roman"/>
        </w:rPr>
      </w:pPr>
      <w:r w:rsidRPr="0032008B">
        <w:rPr>
          <w:rFonts w:ascii="Times New Roman" w:hAnsi="Times New Roman"/>
        </w:rPr>
        <w:t>Presidente da Câmara de Vereadores</w:t>
      </w:r>
    </w:p>
    <w:p w14:paraId="29ED631F" w14:textId="77777777" w:rsidR="00521504" w:rsidRPr="0032008B" w:rsidRDefault="00521504" w:rsidP="00747ED6">
      <w:pPr>
        <w:spacing w:after="0" w:line="240" w:lineRule="auto"/>
        <w:ind w:right="-1"/>
        <w:jc w:val="center"/>
        <w:rPr>
          <w:rFonts w:ascii="Times New Roman" w:hAnsi="Times New Roman"/>
        </w:rPr>
      </w:pPr>
    </w:p>
    <w:p w14:paraId="130059C8" w14:textId="77777777" w:rsidR="00521504" w:rsidRPr="0032008B" w:rsidRDefault="00521504" w:rsidP="00747ED6">
      <w:pPr>
        <w:spacing w:after="0" w:line="240" w:lineRule="auto"/>
        <w:ind w:right="-1"/>
        <w:jc w:val="center"/>
        <w:rPr>
          <w:rFonts w:ascii="Times New Roman" w:hAnsi="Times New Roman"/>
        </w:rPr>
      </w:pPr>
    </w:p>
    <w:p w14:paraId="0F810601" w14:textId="77777777" w:rsidR="00DD738A" w:rsidRPr="0032008B" w:rsidRDefault="00DD738A" w:rsidP="00747ED6">
      <w:pPr>
        <w:spacing w:after="0"/>
        <w:jc w:val="center"/>
        <w:rPr>
          <w:rFonts w:ascii="Times New Roman" w:hAnsi="Times New Roman"/>
        </w:rPr>
      </w:pPr>
      <w:r w:rsidRPr="0032008B">
        <w:rPr>
          <w:rFonts w:ascii="Times New Roman" w:hAnsi="Times New Roman"/>
        </w:rPr>
        <w:t>_______________________________</w:t>
      </w:r>
    </w:p>
    <w:p w14:paraId="483F0650" w14:textId="77777777" w:rsidR="0032008B" w:rsidRPr="0032008B" w:rsidRDefault="0032008B" w:rsidP="00747ED6">
      <w:pPr>
        <w:pStyle w:val="Default"/>
        <w:jc w:val="center"/>
        <w:rPr>
          <w:rFonts w:ascii="Times New Roman" w:hAnsi="Times New Roman"/>
          <w:sz w:val="22"/>
          <w:szCs w:val="22"/>
        </w:rPr>
      </w:pPr>
      <w:r w:rsidRPr="0032008B">
        <w:rPr>
          <w:rFonts w:ascii="Times New Roman" w:hAnsi="Times New Roman"/>
          <w:b/>
          <w:sz w:val="22"/>
          <w:szCs w:val="22"/>
        </w:rPr>
        <w:t>GAZIN INDUSTRIA E COMÉRCIO DE MÓVEIS E ELETRO. LTDA</w:t>
      </w:r>
      <w:r w:rsidRPr="0032008B">
        <w:rPr>
          <w:rFonts w:ascii="Times New Roman" w:hAnsi="Times New Roman"/>
          <w:b/>
          <w:bCs/>
          <w:sz w:val="22"/>
          <w:szCs w:val="22"/>
          <w:shd w:val="clear" w:color="auto" w:fill="FFFFFF"/>
        </w:rPr>
        <w:t xml:space="preserve">, </w:t>
      </w:r>
      <w:r w:rsidRPr="0032008B">
        <w:rPr>
          <w:rFonts w:ascii="Times New Roman" w:hAnsi="Times New Roman"/>
          <w:sz w:val="22"/>
          <w:szCs w:val="22"/>
        </w:rPr>
        <w:t>inscrita no CNPJ/MF sob nº 77.941.490/0039-28</w:t>
      </w:r>
    </w:p>
    <w:p w14:paraId="42336D76" w14:textId="5A71510B" w:rsidR="0051639C" w:rsidRPr="0032008B" w:rsidRDefault="00F53AE0" w:rsidP="00747ED6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2008B">
        <w:rPr>
          <w:rFonts w:ascii="Times New Roman" w:hAnsi="Times New Roman" w:cs="Times New Roman"/>
          <w:color w:val="auto"/>
          <w:sz w:val="22"/>
          <w:szCs w:val="22"/>
        </w:rPr>
        <w:t>C</w:t>
      </w:r>
      <w:r w:rsidR="0051639C" w:rsidRPr="0032008B">
        <w:rPr>
          <w:rFonts w:ascii="Times New Roman" w:hAnsi="Times New Roman" w:cs="Times New Roman"/>
          <w:color w:val="auto"/>
          <w:sz w:val="22"/>
          <w:szCs w:val="22"/>
        </w:rPr>
        <w:t>ontratada</w:t>
      </w:r>
    </w:p>
    <w:p w14:paraId="49FB2E72" w14:textId="77777777" w:rsidR="00521504" w:rsidRPr="0032008B" w:rsidRDefault="00521504" w:rsidP="00747ED6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44319871" w14:textId="77777777" w:rsidR="00521504" w:rsidRPr="0032008B" w:rsidRDefault="00521504" w:rsidP="00747ED6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3DB1F666" w14:textId="77777777" w:rsidR="0051639C" w:rsidRPr="0032008B" w:rsidRDefault="0051639C" w:rsidP="0051639C">
      <w:pPr>
        <w:spacing w:after="0" w:line="240" w:lineRule="auto"/>
        <w:rPr>
          <w:rFonts w:ascii="Times New Roman" w:hAnsi="Times New Roman"/>
          <w:b/>
        </w:rPr>
      </w:pPr>
      <w:r w:rsidRPr="0032008B">
        <w:rPr>
          <w:rFonts w:ascii="Times New Roman" w:hAnsi="Times New Roman"/>
          <w:b/>
        </w:rPr>
        <w:t>Testemunhas:</w:t>
      </w:r>
    </w:p>
    <w:p w14:paraId="6F468E9A" w14:textId="77777777" w:rsidR="0051639C" w:rsidRPr="0032008B" w:rsidRDefault="0051639C" w:rsidP="0051639C">
      <w:pPr>
        <w:spacing w:after="0" w:line="240" w:lineRule="auto"/>
        <w:rPr>
          <w:rFonts w:ascii="Times New Roman" w:hAnsi="Times New Roman"/>
          <w:position w:val="8"/>
        </w:rPr>
      </w:pPr>
      <w:r w:rsidRPr="0032008B">
        <w:rPr>
          <w:rFonts w:ascii="Times New Roman" w:hAnsi="Times New Roman"/>
          <w:position w:val="8"/>
        </w:rPr>
        <w:t xml:space="preserve">____________________________      </w:t>
      </w:r>
      <w:r w:rsidRPr="0032008B">
        <w:rPr>
          <w:rFonts w:ascii="Times New Roman" w:hAnsi="Times New Roman"/>
          <w:position w:val="8"/>
        </w:rPr>
        <w:tab/>
      </w:r>
      <w:r w:rsidRPr="0032008B">
        <w:rPr>
          <w:rFonts w:ascii="Times New Roman" w:hAnsi="Times New Roman"/>
          <w:position w:val="8"/>
        </w:rPr>
        <w:tab/>
        <w:t>_____________________________</w:t>
      </w:r>
    </w:p>
    <w:p w14:paraId="00D9AB33" w14:textId="77777777" w:rsidR="007B2642" w:rsidRPr="0032008B" w:rsidRDefault="0051639C" w:rsidP="0051639C">
      <w:pPr>
        <w:spacing w:after="0" w:line="240" w:lineRule="auto"/>
        <w:jc w:val="center"/>
        <w:rPr>
          <w:rFonts w:ascii="Times New Roman" w:hAnsi="Times New Roman"/>
        </w:rPr>
      </w:pPr>
      <w:r w:rsidRPr="0032008B">
        <w:rPr>
          <w:rFonts w:ascii="Times New Roman" w:hAnsi="Times New Roman"/>
        </w:rPr>
        <w:t>CPF:</w:t>
      </w:r>
      <w:r w:rsidRPr="0032008B">
        <w:rPr>
          <w:rFonts w:ascii="Times New Roman" w:hAnsi="Times New Roman"/>
        </w:rPr>
        <w:tab/>
      </w:r>
      <w:r w:rsidRPr="0032008B">
        <w:rPr>
          <w:rFonts w:ascii="Times New Roman" w:hAnsi="Times New Roman"/>
        </w:rPr>
        <w:tab/>
      </w:r>
      <w:r w:rsidRPr="0032008B">
        <w:rPr>
          <w:rFonts w:ascii="Times New Roman" w:hAnsi="Times New Roman"/>
        </w:rPr>
        <w:tab/>
      </w:r>
      <w:r w:rsidRPr="0032008B">
        <w:rPr>
          <w:rFonts w:ascii="Times New Roman" w:hAnsi="Times New Roman"/>
        </w:rPr>
        <w:tab/>
      </w:r>
      <w:r w:rsidRPr="0032008B">
        <w:rPr>
          <w:rFonts w:ascii="Times New Roman" w:hAnsi="Times New Roman"/>
        </w:rPr>
        <w:tab/>
      </w:r>
      <w:r w:rsidRPr="0032008B">
        <w:rPr>
          <w:rFonts w:ascii="Times New Roman" w:hAnsi="Times New Roman"/>
        </w:rPr>
        <w:tab/>
      </w:r>
      <w:r w:rsidRPr="0032008B">
        <w:rPr>
          <w:rFonts w:ascii="Times New Roman" w:hAnsi="Times New Roman"/>
        </w:rPr>
        <w:tab/>
        <w:t>CPF:</w:t>
      </w:r>
    </w:p>
    <w:p w14:paraId="398983BE" w14:textId="77777777" w:rsidR="00BD7AB2" w:rsidRPr="0032008B" w:rsidRDefault="00BD7AB2" w:rsidP="0051639C">
      <w:pPr>
        <w:spacing w:after="0" w:line="240" w:lineRule="auto"/>
        <w:jc w:val="center"/>
        <w:rPr>
          <w:rFonts w:ascii="Times New Roman" w:hAnsi="Times New Roman"/>
        </w:rPr>
      </w:pPr>
    </w:p>
    <w:p w14:paraId="6B8FDD0C" w14:textId="77777777" w:rsidR="00BD7AB2" w:rsidRPr="0032008B" w:rsidRDefault="00BD7AB2" w:rsidP="0051639C">
      <w:pPr>
        <w:spacing w:after="0" w:line="240" w:lineRule="auto"/>
        <w:jc w:val="center"/>
        <w:rPr>
          <w:rFonts w:ascii="Times New Roman" w:hAnsi="Times New Roman"/>
        </w:rPr>
      </w:pPr>
    </w:p>
    <w:p w14:paraId="0920168A" w14:textId="77777777" w:rsidR="00BD7AB2" w:rsidRPr="0032008B" w:rsidRDefault="00BD7AB2" w:rsidP="0051639C">
      <w:pPr>
        <w:spacing w:after="0" w:line="240" w:lineRule="auto"/>
        <w:jc w:val="center"/>
        <w:rPr>
          <w:rFonts w:ascii="Times New Roman" w:hAnsi="Times New Roman"/>
        </w:rPr>
      </w:pPr>
    </w:p>
    <w:p w14:paraId="2F0D654E" w14:textId="77777777" w:rsidR="00BD7AB2" w:rsidRPr="0032008B" w:rsidRDefault="00BD7AB2" w:rsidP="0051639C">
      <w:pPr>
        <w:spacing w:after="0" w:line="240" w:lineRule="auto"/>
        <w:jc w:val="center"/>
        <w:rPr>
          <w:rFonts w:ascii="Times New Roman" w:hAnsi="Times New Roman"/>
        </w:rPr>
      </w:pPr>
    </w:p>
    <w:p w14:paraId="2FF42B84" w14:textId="77777777" w:rsidR="00BD7AB2" w:rsidRPr="005A2DB2" w:rsidRDefault="00BD7AB2" w:rsidP="0051639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78E293A" w14:textId="77777777" w:rsidR="0062587C" w:rsidRPr="005A2DB2" w:rsidRDefault="0062587C" w:rsidP="003200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D044AC" w14:textId="77777777" w:rsidR="00521504" w:rsidRPr="005A2DB2" w:rsidRDefault="00521504" w:rsidP="009F2A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E779F1" w14:textId="77777777" w:rsidR="005E637A" w:rsidRPr="005A2DB2" w:rsidRDefault="005E637A" w:rsidP="005E637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  <w:bCs/>
        </w:rPr>
        <w:t>TERMO DE RATIFICAÇÃO</w:t>
      </w:r>
    </w:p>
    <w:p w14:paraId="263DC4FB" w14:textId="77777777" w:rsidR="005E637A" w:rsidRPr="005A2DB2" w:rsidRDefault="005E637A" w:rsidP="005E637A">
      <w:pPr>
        <w:pStyle w:val="Default"/>
        <w:jc w:val="both"/>
        <w:rPr>
          <w:rFonts w:ascii="Times New Roman" w:hAnsi="Times New Roman" w:cs="Times New Roman"/>
        </w:rPr>
      </w:pPr>
    </w:p>
    <w:p w14:paraId="2ABA8E07" w14:textId="77777777" w:rsidR="005E637A" w:rsidRPr="005A2DB2" w:rsidRDefault="005E637A" w:rsidP="005E637A">
      <w:pPr>
        <w:pStyle w:val="Default"/>
        <w:jc w:val="both"/>
        <w:rPr>
          <w:rFonts w:ascii="Times New Roman" w:hAnsi="Times New Roman" w:cs="Times New Roman"/>
        </w:rPr>
      </w:pPr>
    </w:p>
    <w:p w14:paraId="51E768E6" w14:textId="24AE6D8D" w:rsidR="00370E95" w:rsidRPr="0032008B" w:rsidRDefault="005E637A" w:rsidP="00316E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70E95">
        <w:rPr>
          <w:rFonts w:ascii="Times New Roman" w:hAnsi="Times New Roman"/>
          <w:sz w:val="24"/>
          <w:szCs w:val="24"/>
        </w:rPr>
        <w:t xml:space="preserve">O </w:t>
      </w:r>
      <w:r w:rsidR="000C4561" w:rsidRPr="00370E95">
        <w:rPr>
          <w:rFonts w:ascii="Times New Roman" w:hAnsi="Times New Roman"/>
          <w:sz w:val="24"/>
          <w:szCs w:val="24"/>
        </w:rPr>
        <w:t>Presidente da Câmara Municipal de Nova Alvorada do Sul-M</w:t>
      </w:r>
      <w:r w:rsidRPr="00370E95">
        <w:rPr>
          <w:rFonts w:ascii="Times New Roman" w:hAnsi="Times New Roman"/>
          <w:sz w:val="24"/>
          <w:szCs w:val="24"/>
        </w:rPr>
        <w:t xml:space="preserve">S, </w:t>
      </w:r>
      <w:r w:rsidR="00D934EA" w:rsidRPr="00370E95">
        <w:rPr>
          <w:rFonts w:ascii="Times New Roman" w:hAnsi="Times New Roman"/>
          <w:sz w:val="24"/>
          <w:szCs w:val="24"/>
        </w:rPr>
        <w:t>Senhor</w:t>
      </w:r>
      <w:r w:rsidR="0049089F" w:rsidRPr="00370E95">
        <w:rPr>
          <w:rFonts w:ascii="Times New Roman" w:hAnsi="Times New Roman"/>
          <w:sz w:val="24"/>
          <w:szCs w:val="24"/>
        </w:rPr>
        <w:t xml:space="preserve"> </w:t>
      </w:r>
      <w:r w:rsidR="0049089F" w:rsidRPr="00370E95">
        <w:rPr>
          <w:rFonts w:ascii="Times New Roman" w:hAnsi="Times New Roman"/>
          <w:b/>
          <w:sz w:val="24"/>
          <w:szCs w:val="24"/>
        </w:rPr>
        <w:t>RENILSON CESAR DA SILVA</w:t>
      </w:r>
      <w:r w:rsidR="00D934EA" w:rsidRPr="00370E95">
        <w:rPr>
          <w:rFonts w:ascii="Times New Roman" w:hAnsi="Times New Roman"/>
          <w:b/>
          <w:sz w:val="24"/>
          <w:szCs w:val="24"/>
        </w:rPr>
        <w:t xml:space="preserve">, </w:t>
      </w:r>
      <w:r w:rsidRPr="00370E95">
        <w:rPr>
          <w:rFonts w:ascii="Times New Roman" w:hAnsi="Times New Roman"/>
          <w:sz w:val="24"/>
          <w:szCs w:val="24"/>
        </w:rPr>
        <w:t>no uso de suas atribuições, e de acordo com o que determina o</w:t>
      </w:r>
      <w:r w:rsidR="004D569B" w:rsidRPr="004D569B">
        <w:rPr>
          <w:rFonts w:ascii="Times New Roman" w:hAnsi="Times New Roman"/>
          <w:sz w:val="24"/>
          <w:szCs w:val="24"/>
        </w:rPr>
        <w:t xml:space="preserve"> </w:t>
      </w:r>
      <w:r w:rsidR="004D569B" w:rsidRPr="00370E95">
        <w:rPr>
          <w:rFonts w:ascii="Times New Roman" w:hAnsi="Times New Roman"/>
          <w:sz w:val="24"/>
          <w:szCs w:val="24"/>
        </w:rPr>
        <w:t>Art. 72 e 75, inciso II da Lei Federal n. 14.133/2021</w:t>
      </w:r>
      <w:r w:rsidRPr="00370E95">
        <w:rPr>
          <w:rFonts w:ascii="Times New Roman" w:hAnsi="Times New Roman"/>
          <w:sz w:val="24"/>
          <w:szCs w:val="24"/>
        </w:rPr>
        <w:t>, considerando o que consta do presente processo administrativo de Dispensa de Licitação n</w:t>
      </w:r>
      <w:r w:rsidRPr="00370E95">
        <w:rPr>
          <w:rFonts w:ascii="Times New Roman" w:hAnsi="Times New Roman"/>
          <w:bCs/>
          <w:sz w:val="24"/>
          <w:szCs w:val="24"/>
        </w:rPr>
        <w:t>º.</w:t>
      </w:r>
      <w:r w:rsidR="00D564E0" w:rsidRPr="00370E95">
        <w:rPr>
          <w:rFonts w:ascii="Times New Roman" w:hAnsi="Times New Roman"/>
          <w:bCs/>
          <w:sz w:val="24"/>
          <w:szCs w:val="24"/>
        </w:rPr>
        <w:t xml:space="preserve"> </w:t>
      </w:r>
      <w:r w:rsidR="00D564E0" w:rsidRPr="00370E95">
        <w:rPr>
          <w:rFonts w:ascii="Times New Roman" w:hAnsi="Times New Roman"/>
          <w:b/>
          <w:bCs/>
          <w:sz w:val="24"/>
          <w:szCs w:val="24"/>
        </w:rPr>
        <w:t>0</w:t>
      </w:r>
      <w:r w:rsidR="0032008B">
        <w:rPr>
          <w:rFonts w:ascii="Times New Roman" w:hAnsi="Times New Roman"/>
          <w:b/>
          <w:bCs/>
          <w:sz w:val="24"/>
          <w:szCs w:val="24"/>
        </w:rPr>
        <w:t>23</w:t>
      </w:r>
      <w:r w:rsidRPr="00370E95">
        <w:rPr>
          <w:rFonts w:ascii="Times New Roman" w:hAnsi="Times New Roman"/>
          <w:b/>
          <w:sz w:val="24"/>
          <w:szCs w:val="24"/>
        </w:rPr>
        <w:t>/20</w:t>
      </w:r>
      <w:r w:rsidR="00EB3059" w:rsidRPr="00370E95">
        <w:rPr>
          <w:rFonts w:ascii="Times New Roman" w:hAnsi="Times New Roman"/>
          <w:b/>
          <w:sz w:val="24"/>
          <w:szCs w:val="24"/>
        </w:rPr>
        <w:t>2</w:t>
      </w:r>
      <w:r w:rsidR="002458C4" w:rsidRPr="00370E95">
        <w:rPr>
          <w:rFonts w:ascii="Times New Roman" w:hAnsi="Times New Roman"/>
          <w:b/>
          <w:sz w:val="24"/>
          <w:szCs w:val="24"/>
        </w:rPr>
        <w:t>2</w:t>
      </w:r>
      <w:r w:rsidRPr="00370E95">
        <w:rPr>
          <w:rFonts w:ascii="Times New Roman" w:hAnsi="Times New Roman"/>
          <w:sz w:val="24"/>
          <w:szCs w:val="24"/>
        </w:rPr>
        <w:t xml:space="preserve">, vem </w:t>
      </w:r>
      <w:r w:rsidRPr="00370E95">
        <w:rPr>
          <w:rFonts w:ascii="Times New Roman" w:hAnsi="Times New Roman"/>
          <w:b/>
          <w:sz w:val="24"/>
          <w:szCs w:val="24"/>
        </w:rPr>
        <w:t>RATIFICAR</w:t>
      </w:r>
      <w:r w:rsidRPr="00370E95">
        <w:rPr>
          <w:rFonts w:ascii="Times New Roman" w:hAnsi="Times New Roman"/>
          <w:sz w:val="24"/>
          <w:szCs w:val="24"/>
        </w:rPr>
        <w:t xml:space="preserve">, a declaração de </w:t>
      </w:r>
      <w:r w:rsidR="00A308B1" w:rsidRPr="00370E95">
        <w:rPr>
          <w:rFonts w:ascii="Times New Roman" w:hAnsi="Times New Roman"/>
          <w:b/>
          <w:sz w:val="24"/>
          <w:szCs w:val="24"/>
          <w:u w:val="single"/>
        </w:rPr>
        <w:t xml:space="preserve">dispensa de licitação </w:t>
      </w:r>
      <w:r w:rsidR="00A308B1" w:rsidRPr="0032008B">
        <w:rPr>
          <w:rFonts w:ascii="Times New Roman" w:hAnsi="Times New Roman"/>
          <w:b/>
          <w:sz w:val="24"/>
          <w:szCs w:val="24"/>
          <w:u w:val="single"/>
        </w:rPr>
        <w:t>para</w:t>
      </w:r>
      <w:r w:rsidR="0032008B" w:rsidRPr="0032008B">
        <w:rPr>
          <w:rFonts w:ascii="Times New Roman" w:hAnsi="Times New Roman"/>
          <w:b/>
          <w:bCs/>
          <w:sz w:val="24"/>
          <w:szCs w:val="24"/>
          <w:u w:val="single"/>
        </w:rPr>
        <w:t xml:space="preserve"> contratação de empresa especializada para aquisição de 06 (seis) unidades de aparelho de Ar Condicionado SPLIT 9.000BTUS/FRIO 220V DUAL para atender as necessidades da Câmara Municipal de Nova Alvorada do Sul – MS.</w:t>
      </w:r>
    </w:p>
    <w:p w14:paraId="35B02EE6" w14:textId="77777777" w:rsidR="005E637A" w:rsidRPr="005A2DB2" w:rsidRDefault="005E637A" w:rsidP="005E63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304043F" w14:textId="77777777" w:rsidR="00D934EA" w:rsidRPr="005A2DB2" w:rsidRDefault="00D934EA" w:rsidP="005E637A">
      <w:pPr>
        <w:pStyle w:val="Default"/>
        <w:jc w:val="both"/>
        <w:rPr>
          <w:rFonts w:ascii="Times New Roman" w:hAnsi="Times New Roman" w:cs="Times New Roman"/>
          <w:b/>
        </w:rPr>
      </w:pPr>
    </w:p>
    <w:p w14:paraId="0C23C4CC" w14:textId="5092D19A" w:rsidR="005E637A" w:rsidRPr="005A2DB2" w:rsidRDefault="005E637A" w:rsidP="005E637A">
      <w:pPr>
        <w:pStyle w:val="Default"/>
        <w:jc w:val="both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</w:rPr>
        <w:t>DISPENSA:</w:t>
      </w:r>
      <w:r w:rsidRPr="005A2DB2">
        <w:rPr>
          <w:rFonts w:ascii="Times New Roman" w:hAnsi="Times New Roman" w:cs="Times New Roman"/>
          <w:b/>
        </w:rPr>
        <w:tab/>
      </w:r>
      <w:r w:rsidR="00986BF9" w:rsidRPr="005A2DB2">
        <w:rPr>
          <w:rFonts w:ascii="Times New Roman" w:hAnsi="Times New Roman" w:cs="Times New Roman"/>
        </w:rPr>
        <w:t>0</w:t>
      </w:r>
      <w:r w:rsidR="0032008B">
        <w:rPr>
          <w:rFonts w:ascii="Times New Roman" w:hAnsi="Times New Roman" w:cs="Times New Roman"/>
        </w:rPr>
        <w:t>23</w:t>
      </w:r>
      <w:r w:rsidRPr="005A2DB2">
        <w:rPr>
          <w:rFonts w:ascii="Times New Roman" w:hAnsi="Times New Roman" w:cs="Times New Roman"/>
        </w:rPr>
        <w:t>/20</w:t>
      </w:r>
      <w:r w:rsidR="00EB3059" w:rsidRPr="005A2DB2">
        <w:rPr>
          <w:rFonts w:ascii="Times New Roman" w:hAnsi="Times New Roman" w:cs="Times New Roman"/>
        </w:rPr>
        <w:t>2</w:t>
      </w:r>
      <w:r w:rsidR="002458C4">
        <w:rPr>
          <w:rFonts w:ascii="Times New Roman" w:hAnsi="Times New Roman" w:cs="Times New Roman"/>
        </w:rPr>
        <w:t>2</w:t>
      </w:r>
    </w:p>
    <w:p w14:paraId="53418CC4" w14:textId="270530BF" w:rsidR="005E637A" w:rsidRPr="005A2DB2" w:rsidRDefault="005E637A" w:rsidP="005E637A">
      <w:pPr>
        <w:pStyle w:val="Default"/>
        <w:jc w:val="both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</w:rPr>
        <w:t>PROCESSO:</w:t>
      </w:r>
      <w:r w:rsidRPr="005A2DB2">
        <w:rPr>
          <w:rFonts w:ascii="Times New Roman" w:hAnsi="Times New Roman" w:cs="Times New Roman"/>
          <w:b/>
        </w:rPr>
        <w:tab/>
      </w:r>
      <w:r w:rsidR="00986BF9" w:rsidRPr="005A2DB2">
        <w:rPr>
          <w:rFonts w:ascii="Times New Roman" w:hAnsi="Times New Roman" w:cs="Times New Roman"/>
        </w:rPr>
        <w:t>0</w:t>
      </w:r>
      <w:r w:rsidR="0032008B">
        <w:rPr>
          <w:rFonts w:ascii="Times New Roman" w:hAnsi="Times New Roman" w:cs="Times New Roman"/>
        </w:rPr>
        <w:t>43</w:t>
      </w:r>
      <w:r w:rsidRPr="005A2DB2">
        <w:rPr>
          <w:rFonts w:ascii="Times New Roman" w:hAnsi="Times New Roman" w:cs="Times New Roman"/>
        </w:rPr>
        <w:t>/20</w:t>
      </w:r>
      <w:r w:rsidR="00EB3059" w:rsidRPr="005A2DB2">
        <w:rPr>
          <w:rFonts w:ascii="Times New Roman" w:hAnsi="Times New Roman" w:cs="Times New Roman"/>
        </w:rPr>
        <w:t>2</w:t>
      </w:r>
      <w:r w:rsidR="002458C4">
        <w:rPr>
          <w:rFonts w:ascii="Times New Roman" w:hAnsi="Times New Roman" w:cs="Times New Roman"/>
        </w:rPr>
        <w:t>2</w:t>
      </w:r>
    </w:p>
    <w:p w14:paraId="58D4C923" w14:textId="6AA67DC3" w:rsidR="00A94428" w:rsidRPr="00316E47" w:rsidRDefault="007749B1" w:rsidP="00A9442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B0913">
        <w:rPr>
          <w:rFonts w:ascii="Times New Roman" w:hAnsi="Times New Roman"/>
          <w:b/>
          <w:sz w:val="24"/>
          <w:szCs w:val="24"/>
        </w:rPr>
        <w:t>OBJETO</w:t>
      </w:r>
      <w:r w:rsidRPr="002B0913">
        <w:rPr>
          <w:rFonts w:ascii="Times New Roman" w:hAnsi="Times New Roman"/>
          <w:sz w:val="24"/>
          <w:szCs w:val="24"/>
        </w:rPr>
        <w:t xml:space="preserve">: </w:t>
      </w:r>
      <w:r w:rsidR="0032008B" w:rsidRPr="0032008B">
        <w:rPr>
          <w:rFonts w:ascii="Times New Roman" w:hAnsi="Times New Roman"/>
          <w:sz w:val="24"/>
          <w:szCs w:val="24"/>
        </w:rPr>
        <w:t>Contratação de empresa especializada para aquisição de 06 (seis) unidades de aparelho de Ar Condicionado SPLIT 9.000BTUS/FRIO 220V DUAL para atender as necessidades da Câmara Municipal de Nova Alvorada do Sul – MS.</w:t>
      </w:r>
    </w:p>
    <w:p w14:paraId="14C2200F" w14:textId="76353621" w:rsidR="002B0913" w:rsidRPr="002B0913" w:rsidRDefault="002B0913" w:rsidP="00316E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54A5A7" w14:textId="77777777" w:rsidR="00132B02" w:rsidRPr="005A2DB2" w:rsidRDefault="00132B02" w:rsidP="00132B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863FF71" w14:textId="33C86C8A" w:rsidR="006532F8" w:rsidRPr="004103F5" w:rsidRDefault="006532F8" w:rsidP="006532F8">
      <w:pPr>
        <w:pStyle w:val="Default"/>
        <w:jc w:val="both"/>
        <w:rPr>
          <w:rFonts w:ascii="Times New Roman" w:hAnsi="Times New Roman"/>
          <w:bCs/>
          <w:sz w:val="22"/>
          <w:szCs w:val="22"/>
        </w:rPr>
      </w:pPr>
      <w:r w:rsidRPr="005A2DB2">
        <w:rPr>
          <w:rFonts w:ascii="Times New Roman" w:hAnsi="Times New Roman" w:cs="Times New Roman"/>
          <w:b/>
          <w:color w:val="auto"/>
        </w:rPr>
        <w:t xml:space="preserve">VALOR OFERTADO: </w:t>
      </w:r>
      <w:r w:rsidR="00EB7421" w:rsidRPr="00EB7421">
        <w:rPr>
          <w:rFonts w:ascii="Times New Roman" w:hAnsi="Times New Roman"/>
          <w:bCs/>
        </w:rPr>
        <w:t xml:space="preserve">R$ </w:t>
      </w:r>
      <w:r w:rsidR="004103F5" w:rsidRPr="004103F5">
        <w:rPr>
          <w:rFonts w:ascii="Times New Roman" w:hAnsi="Times New Roman"/>
          <w:bCs/>
        </w:rPr>
        <w:t>11.394,00 (onze mil trezentos e noventa e quatro reais)</w:t>
      </w:r>
      <w:r w:rsidR="004103F5" w:rsidRPr="004103F5">
        <w:rPr>
          <w:rFonts w:ascii="Times New Roman" w:hAnsi="Times New Roman"/>
          <w:bCs/>
        </w:rPr>
        <w:t>.</w:t>
      </w:r>
    </w:p>
    <w:p w14:paraId="138BED54" w14:textId="77777777" w:rsidR="00EB7421" w:rsidRPr="005A2DB2" w:rsidRDefault="00EB7421" w:rsidP="006532F8">
      <w:pPr>
        <w:pStyle w:val="Default"/>
        <w:jc w:val="both"/>
        <w:rPr>
          <w:rFonts w:ascii="Times New Roman" w:hAnsi="Times New Roman" w:cs="Times New Roman"/>
        </w:rPr>
      </w:pPr>
    </w:p>
    <w:p w14:paraId="1F4B4AA0" w14:textId="6BE8D51C" w:rsidR="00022198" w:rsidRPr="005A2DB2" w:rsidRDefault="00022198" w:rsidP="0002219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2DB2">
        <w:rPr>
          <w:rFonts w:ascii="Times New Roman" w:hAnsi="Times New Roman" w:cs="Times New Roman"/>
          <w:b/>
          <w:color w:val="auto"/>
        </w:rPr>
        <w:t xml:space="preserve">DOTAÇÕES: </w:t>
      </w:r>
      <w:r w:rsidRPr="005A2DB2">
        <w:rPr>
          <w:rFonts w:ascii="Times New Roman" w:hAnsi="Times New Roman" w:cs="Times New Roman"/>
          <w:color w:val="auto"/>
        </w:rPr>
        <w:t>02.001-01.031.0001.2001-</w:t>
      </w:r>
      <w:r w:rsidR="009E62BD">
        <w:rPr>
          <w:rFonts w:ascii="Times New Roman" w:hAnsi="Times New Roman" w:cs="Times New Roman"/>
          <w:color w:val="auto"/>
        </w:rPr>
        <w:t>4</w:t>
      </w:r>
      <w:r w:rsidRPr="005A2DB2">
        <w:rPr>
          <w:rFonts w:ascii="Times New Roman" w:hAnsi="Times New Roman" w:cs="Times New Roman"/>
          <w:color w:val="auto"/>
        </w:rPr>
        <w:t>.</w:t>
      </w:r>
      <w:r w:rsidR="009E62BD">
        <w:rPr>
          <w:rFonts w:ascii="Times New Roman" w:hAnsi="Times New Roman" w:cs="Times New Roman"/>
          <w:color w:val="auto"/>
        </w:rPr>
        <w:t>4</w:t>
      </w:r>
      <w:r w:rsidRPr="005A2DB2">
        <w:rPr>
          <w:rFonts w:ascii="Times New Roman" w:hAnsi="Times New Roman" w:cs="Times New Roman"/>
          <w:color w:val="auto"/>
        </w:rPr>
        <w:t>.90.</w:t>
      </w:r>
      <w:r w:rsidR="009E62BD">
        <w:rPr>
          <w:rFonts w:ascii="Times New Roman" w:hAnsi="Times New Roman" w:cs="Times New Roman"/>
          <w:color w:val="auto"/>
        </w:rPr>
        <w:t>52</w:t>
      </w:r>
      <w:r w:rsidRPr="005A2DB2">
        <w:rPr>
          <w:rFonts w:ascii="Times New Roman" w:hAnsi="Times New Roman" w:cs="Times New Roman"/>
          <w:color w:val="auto"/>
        </w:rPr>
        <w:t>.</w:t>
      </w:r>
      <w:r w:rsidR="0032008B">
        <w:rPr>
          <w:rFonts w:ascii="Times New Roman" w:hAnsi="Times New Roman" w:cs="Times New Roman"/>
          <w:color w:val="auto"/>
        </w:rPr>
        <w:t>99</w:t>
      </w:r>
      <w:r w:rsidRPr="005A2DB2">
        <w:rPr>
          <w:rFonts w:ascii="Times New Roman" w:hAnsi="Times New Roman" w:cs="Times New Roman"/>
          <w:color w:val="auto"/>
        </w:rPr>
        <w:t>.0.1.00.000000</w:t>
      </w:r>
    </w:p>
    <w:p w14:paraId="267A94EC" w14:textId="77777777" w:rsidR="003F101E" w:rsidRPr="005A2DB2" w:rsidRDefault="003F101E" w:rsidP="00DD47C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7AFEF6F" w14:textId="4B95B05D" w:rsidR="006532F8" w:rsidRPr="005A2DB2" w:rsidRDefault="006532F8" w:rsidP="006532F8">
      <w:pPr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 xml:space="preserve">CONTRATADA: </w:t>
      </w:r>
      <w:r w:rsidR="00EB7421" w:rsidRPr="00EB7421">
        <w:rPr>
          <w:rFonts w:ascii="Times New Roman" w:hAnsi="Times New Roman"/>
          <w:b/>
          <w:sz w:val="24"/>
          <w:szCs w:val="24"/>
        </w:rPr>
        <w:t>GAZIN INDUSTRIA E COMÉRCIO DE MÓVEIS E ELETRO. LTDA</w:t>
      </w:r>
      <w:r w:rsidR="00EB7421" w:rsidRPr="00EB742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EB7421" w:rsidRPr="00EB7421">
        <w:rPr>
          <w:rFonts w:ascii="Times New Roman" w:hAnsi="Times New Roman"/>
          <w:sz w:val="24"/>
          <w:szCs w:val="24"/>
        </w:rPr>
        <w:t xml:space="preserve">devidamente inscrita no CNPJ/MF sob nº 77.941.490/0039-28, com sede na Rua Paraná, n° 9999, centro, </w:t>
      </w:r>
      <w:proofErr w:type="spellStart"/>
      <w:r w:rsidR="00EB7421" w:rsidRPr="00EB7421">
        <w:rPr>
          <w:rFonts w:ascii="Times New Roman" w:hAnsi="Times New Roman"/>
          <w:sz w:val="24"/>
          <w:szCs w:val="24"/>
        </w:rPr>
        <w:t>Douradina</w:t>
      </w:r>
      <w:proofErr w:type="spellEnd"/>
      <w:r w:rsidR="00EB7421" w:rsidRPr="00EB7421">
        <w:rPr>
          <w:rFonts w:ascii="Times New Roman" w:hAnsi="Times New Roman"/>
          <w:sz w:val="24"/>
          <w:szCs w:val="24"/>
        </w:rPr>
        <w:t xml:space="preserve"> – PR, CEP 87485-000.</w:t>
      </w:r>
    </w:p>
    <w:p w14:paraId="43815D06" w14:textId="25170278" w:rsidR="005E637A" w:rsidRDefault="009F2AEF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 xml:space="preserve">Nova Alvorada do Sul – MS, </w:t>
      </w:r>
      <w:r w:rsidR="00EB7421">
        <w:rPr>
          <w:rFonts w:ascii="Times New Roman" w:hAnsi="Times New Roman"/>
          <w:sz w:val="24"/>
          <w:szCs w:val="24"/>
        </w:rPr>
        <w:t>1</w:t>
      </w:r>
      <w:r w:rsidR="004103F5">
        <w:rPr>
          <w:rFonts w:ascii="Times New Roman" w:hAnsi="Times New Roman"/>
          <w:sz w:val="24"/>
          <w:szCs w:val="24"/>
        </w:rPr>
        <w:t>4</w:t>
      </w:r>
      <w:r w:rsidR="00EB7421">
        <w:rPr>
          <w:rFonts w:ascii="Times New Roman" w:hAnsi="Times New Roman"/>
          <w:sz w:val="24"/>
          <w:szCs w:val="24"/>
        </w:rPr>
        <w:t xml:space="preserve"> de setembro de 2022.</w:t>
      </w:r>
    </w:p>
    <w:p w14:paraId="54DA9801" w14:textId="77777777" w:rsidR="001E267F" w:rsidRDefault="001E267F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063C9F" w14:textId="77777777" w:rsidR="009F2AEF" w:rsidRPr="005A2DB2" w:rsidRDefault="009F2AEF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508CEF" w14:textId="77777777" w:rsidR="00747ED6" w:rsidRPr="005A2DB2" w:rsidRDefault="00747ED6" w:rsidP="00747ED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_______________________________</w:t>
      </w:r>
    </w:p>
    <w:p w14:paraId="783B793F" w14:textId="77777777" w:rsidR="00747ED6" w:rsidRPr="005A2DB2" w:rsidRDefault="00747ED6" w:rsidP="00747E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b/>
          <w:sz w:val="24"/>
          <w:szCs w:val="24"/>
        </w:rPr>
        <w:t>RENILSON CESAR DA SILVA</w:t>
      </w:r>
    </w:p>
    <w:p w14:paraId="1CA77095" w14:textId="77777777" w:rsidR="00747ED6" w:rsidRPr="005A2DB2" w:rsidRDefault="00747ED6" w:rsidP="00747ED6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5A2DB2">
        <w:rPr>
          <w:rFonts w:ascii="Times New Roman" w:hAnsi="Times New Roman"/>
          <w:sz w:val="24"/>
          <w:szCs w:val="24"/>
        </w:rPr>
        <w:t>Presidente da Câmara de Vereadores</w:t>
      </w:r>
    </w:p>
    <w:p w14:paraId="5E96BFFF" w14:textId="77777777" w:rsidR="003269DE" w:rsidRDefault="003269DE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850787F" w14:textId="77777777"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22B7854" w14:textId="77777777"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8B40056" w14:textId="77777777"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7DCA92" w14:textId="77777777"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0D10918" w14:textId="1ECA3138" w:rsidR="002458C4" w:rsidRDefault="002458C4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DCF00FE" w14:textId="1965ED56" w:rsidR="00EB7421" w:rsidRDefault="00EB742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64EC6A5" w14:textId="77777777" w:rsidR="00EB7421" w:rsidRDefault="00EB7421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E56D78E" w14:textId="77777777" w:rsidR="00053F02" w:rsidRDefault="00053F02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498238D" w14:textId="77777777" w:rsidR="00053F02" w:rsidRDefault="00053F02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5232D0D" w14:textId="77777777" w:rsidR="002458C4" w:rsidRPr="005A2DB2" w:rsidRDefault="002458C4" w:rsidP="00316E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1842B7A" w14:textId="5E863AD4" w:rsidR="0065318C" w:rsidRPr="005A2DB2" w:rsidRDefault="005E637A" w:rsidP="0065318C">
      <w:pPr>
        <w:pStyle w:val="Default"/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</w:rPr>
        <w:t xml:space="preserve">EXTRATO DE CONTRATO Nº </w:t>
      </w:r>
      <w:r w:rsidR="00896257">
        <w:rPr>
          <w:rFonts w:ascii="Times New Roman" w:hAnsi="Times New Roman" w:cs="Times New Roman"/>
        </w:rPr>
        <w:t>0</w:t>
      </w:r>
      <w:r w:rsidR="00EB7421">
        <w:rPr>
          <w:rFonts w:ascii="Times New Roman" w:hAnsi="Times New Roman" w:cs="Times New Roman"/>
        </w:rPr>
        <w:t>43</w:t>
      </w:r>
      <w:r w:rsidR="00D65573">
        <w:rPr>
          <w:rFonts w:ascii="Times New Roman" w:hAnsi="Times New Roman" w:cs="Times New Roman"/>
        </w:rPr>
        <w:t>/2022</w:t>
      </w:r>
    </w:p>
    <w:p w14:paraId="7684ECC4" w14:textId="37CD3548" w:rsidR="0065318C" w:rsidRPr="005A2DB2" w:rsidRDefault="005E637A" w:rsidP="0065318C">
      <w:pPr>
        <w:pStyle w:val="Default"/>
        <w:jc w:val="center"/>
        <w:rPr>
          <w:rFonts w:ascii="Times New Roman" w:hAnsi="Times New Roman" w:cs="Times New Roman"/>
        </w:rPr>
      </w:pPr>
      <w:r w:rsidRPr="005A2DB2">
        <w:rPr>
          <w:rFonts w:ascii="Times New Roman" w:hAnsi="Times New Roman" w:cs="Times New Roman"/>
          <w:b/>
        </w:rPr>
        <w:t>PROCESSO ADMINISTRATIVO N°</w:t>
      </w:r>
      <w:r w:rsidR="008D71A6" w:rsidRPr="005A2DB2">
        <w:rPr>
          <w:rFonts w:ascii="Times New Roman" w:hAnsi="Times New Roman" w:cs="Times New Roman"/>
          <w:b/>
        </w:rPr>
        <w:t xml:space="preserve"> </w:t>
      </w:r>
      <w:r w:rsidR="00D65573">
        <w:rPr>
          <w:rFonts w:ascii="Times New Roman" w:hAnsi="Times New Roman" w:cs="Times New Roman"/>
        </w:rPr>
        <w:t>0</w:t>
      </w:r>
      <w:r w:rsidR="00EB7421">
        <w:rPr>
          <w:rFonts w:ascii="Times New Roman" w:hAnsi="Times New Roman" w:cs="Times New Roman"/>
        </w:rPr>
        <w:t>43</w:t>
      </w:r>
      <w:r w:rsidR="00D65573">
        <w:rPr>
          <w:rFonts w:ascii="Times New Roman" w:hAnsi="Times New Roman" w:cs="Times New Roman"/>
        </w:rPr>
        <w:t>/2022</w:t>
      </w:r>
    </w:p>
    <w:p w14:paraId="647C085F" w14:textId="77777777" w:rsidR="005E637A" w:rsidRPr="00FE5EAD" w:rsidRDefault="005E637A" w:rsidP="005E6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55A1761" w14:textId="77777777" w:rsidR="005E637A" w:rsidRPr="00FE5EAD" w:rsidRDefault="005E637A" w:rsidP="005E63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E5EAD">
        <w:rPr>
          <w:rFonts w:ascii="Times New Roman" w:hAnsi="Times New Roman"/>
          <w:b/>
          <w:sz w:val="24"/>
          <w:szCs w:val="24"/>
        </w:rPr>
        <w:tab/>
      </w:r>
    </w:p>
    <w:p w14:paraId="6C3FA92C" w14:textId="77777777" w:rsidR="005F303B" w:rsidRPr="00FE5EAD" w:rsidRDefault="00157133" w:rsidP="005E63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5EAD">
        <w:rPr>
          <w:rFonts w:ascii="Times New Roman" w:hAnsi="Times New Roman"/>
          <w:b/>
          <w:sz w:val="24"/>
          <w:szCs w:val="24"/>
        </w:rPr>
        <w:t>Contratante</w:t>
      </w:r>
      <w:r w:rsidR="00A807EE" w:rsidRPr="00FE5EAD">
        <w:rPr>
          <w:rFonts w:ascii="Times New Roman" w:hAnsi="Times New Roman"/>
          <w:b/>
          <w:sz w:val="24"/>
          <w:szCs w:val="24"/>
        </w:rPr>
        <w:t>:</w:t>
      </w:r>
      <w:r w:rsidR="006B10B7" w:rsidRPr="00FE5EAD">
        <w:rPr>
          <w:rFonts w:ascii="Times New Roman" w:hAnsi="Times New Roman"/>
          <w:b/>
          <w:sz w:val="24"/>
          <w:szCs w:val="24"/>
        </w:rPr>
        <w:t xml:space="preserve"> </w:t>
      </w:r>
      <w:r w:rsidR="00A807EE" w:rsidRPr="00FE5EAD">
        <w:rPr>
          <w:rFonts w:ascii="Times New Roman" w:hAnsi="Times New Roman"/>
          <w:sz w:val="24"/>
          <w:szCs w:val="24"/>
        </w:rPr>
        <w:t>CÂMARA MUNICIPAL DE NOVA ALVORADA DO SUL-MS</w:t>
      </w:r>
    </w:p>
    <w:p w14:paraId="6149DB05" w14:textId="77777777" w:rsidR="005F303B" w:rsidRPr="00FE5EAD" w:rsidRDefault="005F303B" w:rsidP="005E63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9642728" w14:textId="4C55692F" w:rsidR="00157133" w:rsidRPr="00FE5EAD" w:rsidRDefault="00157133" w:rsidP="00157133">
      <w:pPr>
        <w:jc w:val="both"/>
        <w:rPr>
          <w:rFonts w:ascii="Times New Roman" w:hAnsi="Times New Roman"/>
          <w:sz w:val="24"/>
          <w:szCs w:val="24"/>
        </w:rPr>
      </w:pPr>
      <w:r w:rsidRPr="00FE5EAD">
        <w:rPr>
          <w:rFonts w:ascii="Times New Roman" w:hAnsi="Times New Roman"/>
          <w:b/>
          <w:sz w:val="24"/>
          <w:szCs w:val="24"/>
        </w:rPr>
        <w:t>Contratada</w:t>
      </w:r>
      <w:r w:rsidR="00CF44D1" w:rsidRPr="00FE5EAD">
        <w:rPr>
          <w:rFonts w:ascii="Times New Roman" w:hAnsi="Times New Roman"/>
          <w:sz w:val="24"/>
          <w:szCs w:val="24"/>
        </w:rPr>
        <w:t xml:space="preserve">: </w:t>
      </w:r>
      <w:r w:rsidR="00EB7421" w:rsidRPr="00FE5EAD">
        <w:rPr>
          <w:rFonts w:ascii="Times New Roman" w:hAnsi="Times New Roman"/>
          <w:b/>
          <w:sz w:val="24"/>
          <w:szCs w:val="24"/>
        </w:rPr>
        <w:t>GAZIN INDUSTRIA E COMÉRCIO DE MÓVEIS E ELETRO. LTDA</w:t>
      </w:r>
      <w:r w:rsidR="00EB7421" w:rsidRPr="00FE5EAD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, </w:t>
      </w:r>
      <w:r w:rsidR="00EB7421" w:rsidRPr="00FE5EAD">
        <w:rPr>
          <w:rFonts w:ascii="Times New Roman" w:hAnsi="Times New Roman"/>
          <w:sz w:val="24"/>
          <w:szCs w:val="24"/>
        </w:rPr>
        <w:t xml:space="preserve">devidamente inscrita no CNPJ/MF sob nº 77.941.490/0039-28, com sede na Rua Paraná, n° 9999, centro, </w:t>
      </w:r>
      <w:proofErr w:type="spellStart"/>
      <w:r w:rsidR="00EB7421" w:rsidRPr="00FE5EAD">
        <w:rPr>
          <w:rFonts w:ascii="Times New Roman" w:hAnsi="Times New Roman"/>
          <w:sz w:val="24"/>
          <w:szCs w:val="24"/>
        </w:rPr>
        <w:t>Douradina</w:t>
      </w:r>
      <w:proofErr w:type="spellEnd"/>
      <w:r w:rsidR="00EB7421" w:rsidRPr="00FE5EAD">
        <w:rPr>
          <w:rFonts w:ascii="Times New Roman" w:hAnsi="Times New Roman"/>
          <w:sz w:val="24"/>
          <w:szCs w:val="24"/>
        </w:rPr>
        <w:t xml:space="preserve"> – PR, CEP 87485-000</w:t>
      </w:r>
    </w:p>
    <w:p w14:paraId="539B7E5E" w14:textId="35CA1468" w:rsidR="000815E7" w:rsidRPr="00FE5EAD" w:rsidRDefault="00157133" w:rsidP="000815E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E5EAD">
        <w:rPr>
          <w:rFonts w:ascii="Times New Roman" w:hAnsi="Times New Roman"/>
          <w:b/>
          <w:sz w:val="24"/>
          <w:szCs w:val="24"/>
        </w:rPr>
        <w:t>Objeto</w:t>
      </w:r>
      <w:r w:rsidR="005C310F" w:rsidRPr="00FE5EAD">
        <w:rPr>
          <w:rFonts w:ascii="Times New Roman" w:hAnsi="Times New Roman"/>
          <w:sz w:val="24"/>
          <w:szCs w:val="24"/>
        </w:rPr>
        <w:t>:</w:t>
      </w:r>
      <w:r w:rsidR="005847F5" w:rsidRPr="00FE5EAD">
        <w:rPr>
          <w:rFonts w:ascii="Times New Roman" w:hAnsi="Times New Roman"/>
          <w:sz w:val="24"/>
          <w:szCs w:val="24"/>
        </w:rPr>
        <w:t xml:space="preserve"> </w:t>
      </w:r>
      <w:r w:rsidR="00EB7421" w:rsidRPr="00FE5EAD">
        <w:rPr>
          <w:rFonts w:ascii="Times New Roman" w:hAnsi="Times New Roman"/>
          <w:sz w:val="24"/>
          <w:szCs w:val="24"/>
        </w:rPr>
        <w:t>Contratação de empresa especializada para aquisição de 06 (seis) unidades de aparelho de Ar Condicionado SPLIT 9.000BTUS/FRIO 220V DUAL para atender as necessidades da Câmara Municipal de Nova Alvorada do Sul – MS.</w:t>
      </w:r>
    </w:p>
    <w:p w14:paraId="456702D3" w14:textId="77777777" w:rsidR="00157133" w:rsidRPr="00FE5EAD" w:rsidRDefault="00157133" w:rsidP="001571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BE4447A" w14:textId="02189B98" w:rsidR="00157133" w:rsidRPr="00F34502" w:rsidRDefault="00157133" w:rsidP="00157133">
      <w:pPr>
        <w:pStyle w:val="Default"/>
        <w:jc w:val="both"/>
        <w:rPr>
          <w:rFonts w:ascii="Times New Roman" w:hAnsi="Times New Roman" w:cs="Times New Roman"/>
          <w:bCs/>
        </w:rPr>
      </w:pPr>
      <w:r w:rsidRPr="00FE5EAD">
        <w:rPr>
          <w:rFonts w:ascii="Times New Roman" w:hAnsi="Times New Roman" w:cs="Times New Roman"/>
          <w:b/>
          <w:color w:val="auto"/>
        </w:rPr>
        <w:t>Valor Ofertado</w:t>
      </w:r>
      <w:r w:rsidRPr="00FE5EAD">
        <w:rPr>
          <w:rFonts w:ascii="Times New Roman" w:hAnsi="Times New Roman" w:cs="Times New Roman"/>
          <w:color w:val="auto"/>
        </w:rPr>
        <w:t xml:space="preserve">: </w:t>
      </w:r>
      <w:r w:rsidR="00FE5EAD" w:rsidRPr="00FE5EAD">
        <w:rPr>
          <w:rFonts w:ascii="Times New Roman" w:hAnsi="Times New Roman"/>
          <w:bCs/>
        </w:rPr>
        <w:t xml:space="preserve">R$ </w:t>
      </w:r>
      <w:r w:rsidR="00F34502" w:rsidRPr="00F34502">
        <w:rPr>
          <w:rFonts w:ascii="Times New Roman" w:hAnsi="Times New Roman"/>
          <w:bCs/>
        </w:rPr>
        <w:t>11.394,00 (onze mil trezentos e noventa e quatro reais)</w:t>
      </w:r>
      <w:r w:rsidR="00F34502" w:rsidRPr="00F34502">
        <w:rPr>
          <w:rFonts w:ascii="Times New Roman" w:hAnsi="Times New Roman"/>
          <w:bCs/>
        </w:rPr>
        <w:t>.</w:t>
      </w:r>
    </w:p>
    <w:p w14:paraId="1F23BE69" w14:textId="0515B9E3" w:rsidR="00157133" w:rsidRDefault="00157133" w:rsidP="0015713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E5EAD">
        <w:rPr>
          <w:rFonts w:ascii="Times New Roman" w:hAnsi="Times New Roman" w:cs="Times New Roman"/>
          <w:b/>
          <w:color w:val="auto"/>
        </w:rPr>
        <w:t xml:space="preserve">Dotações: </w:t>
      </w:r>
      <w:r w:rsidRPr="00FE5EAD">
        <w:rPr>
          <w:rFonts w:ascii="Times New Roman" w:hAnsi="Times New Roman" w:cs="Times New Roman"/>
          <w:color w:val="auto"/>
        </w:rPr>
        <w:t>02.001.01.031.0001.2001.</w:t>
      </w:r>
      <w:r w:rsidR="00896257" w:rsidRPr="00FE5EAD">
        <w:rPr>
          <w:rFonts w:ascii="Times New Roman" w:hAnsi="Times New Roman" w:cs="Times New Roman"/>
          <w:color w:val="auto"/>
        </w:rPr>
        <w:t>4</w:t>
      </w:r>
      <w:r w:rsidRPr="00FE5EAD">
        <w:rPr>
          <w:rFonts w:ascii="Times New Roman" w:hAnsi="Times New Roman" w:cs="Times New Roman"/>
          <w:color w:val="auto"/>
        </w:rPr>
        <w:t>.</w:t>
      </w:r>
      <w:r w:rsidR="00896257" w:rsidRPr="00FE5EAD">
        <w:rPr>
          <w:rFonts w:ascii="Times New Roman" w:hAnsi="Times New Roman" w:cs="Times New Roman"/>
          <w:color w:val="auto"/>
        </w:rPr>
        <w:t>4</w:t>
      </w:r>
      <w:r w:rsidRPr="00FE5EAD">
        <w:rPr>
          <w:rFonts w:ascii="Times New Roman" w:hAnsi="Times New Roman" w:cs="Times New Roman"/>
          <w:color w:val="auto"/>
        </w:rPr>
        <w:t>.90.</w:t>
      </w:r>
      <w:r w:rsidR="00896257" w:rsidRPr="00FE5EAD">
        <w:rPr>
          <w:rFonts w:ascii="Times New Roman" w:hAnsi="Times New Roman" w:cs="Times New Roman"/>
          <w:color w:val="auto"/>
        </w:rPr>
        <w:t>52</w:t>
      </w:r>
      <w:r w:rsidRPr="00FE5EAD">
        <w:rPr>
          <w:rFonts w:ascii="Times New Roman" w:hAnsi="Times New Roman" w:cs="Times New Roman"/>
          <w:color w:val="auto"/>
        </w:rPr>
        <w:t>.</w:t>
      </w:r>
      <w:r w:rsidR="00FE5EAD" w:rsidRPr="00FE5EAD">
        <w:rPr>
          <w:rFonts w:ascii="Times New Roman" w:hAnsi="Times New Roman" w:cs="Times New Roman"/>
          <w:color w:val="auto"/>
        </w:rPr>
        <w:t>99</w:t>
      </w:r>
      <w:r w:rsidRPr="00FE5EAD">
        <w:rPr>
          <w:rFonts w:ascii="Times New Roman" w:hAnsi="Times New Roman" w:cs="Times New Roman"/>
          <w:color w:val="auto"/>
        </w:rPr>
        <w:t>.0.1.00.000000.</w:t>
      </w:r>
    </w:p>
    <w:p w14:paraId="2D88FEA1" w14:textId="77777777" w:rsidR="00F34502" w:rsidRPr="00FE5EAD" w:rsidRDefault="00F34502" w:rsidP="0015713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94C7D90" w14:textId="614102CD" w:rsidR="005E637A" w:rsidRPr="00FE5EAD" w:rsidRDefault="00157133" w:rsidP="005E637A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5EAD">
        <w:rPr>
          <w:rFonts w:ascii="Times New Roman" w:hAnsi="Times New Roman"/>
          <w:b/>
          <w:sz w:val="24"/>
          <w:szCs w:val="24"/>
        </w:rPr>
        <w:t>Vigência</w:t>
      </w:r>
      <w:r w:rsidR="005E637A" w:rsidRPr="00FE5EAD">
        <w:rPr>
          <w:rFonts w:ascii="Times New Roman" w:hAnsi="Times New Roman"/>
          <w:b/>
          <w:sz w:val="24"/>
          <w:szCs w:val="24"/>
        </w:rPr>
        <w:t>:</w:t>
      </w:r>
      <w:r w:rsidR="005E637A" w:rsidRPr="00FE5EAD">
        <w:rPr>
          <w:rFonts w:ascii="Times New Roman" w:hAnsi="Times New Roman"/>
          <w:sz w:val="24"/>
          <w:szCs w:val="24"/>
        </w:rPr>
        <w:t xml:space="preserve"> </w:t>
      </w:r>
      <w:r w:rsidR="00FE5EAD" w:rsidRPr="00FE5EAD">
        <w:rPr>
          <w:rFonts w:ascii="Times New Roman" w:hAnsi="Times New Roman"/>
          <w:sz w:val="24"/>
          <w:szCs w:val="24"/>
        </w:rPr>
        <w:t>1</w:t>
      </w:r>
      <w:r w:rsidR="00F34502">
        <w:rPr>
          <w:rFonts w:ascii="Times New Roman" w:hAnsi="Times New Roman"/>
          <w:sz w:val="24"/>
          <w:szCs w:val="24"/>
        </w:rPr>
        <w:t>4</w:t>
      </w:r>
      <w:r w:rsidR="00FE5EAD" w:rsidRPr="00FE5EAD">
        <w:rPr>
          <w:rFonts w:ascii="Times New Roman" w:hAnsi="Times New Roman"/>
          <w:sz w:val="24"/>
          <w:szCs w:val="24"/>
        </w:rPr>
        <w:t xml:space="preserve"> de setembro</w:t>
      </w:r>
      <w:r w:rsidR="000815E7" w:rsidRPr="00FE5EAD">
        <w:rPr>
          <w:rFonts w:ascii="Times New Roman" w:hAnsi="Times New Roman"/>
          <w:sz w:val="24"/>
          <w:szCs w:val="24"/>
        </w:rPr>
        <w:t xml:space="preserve"> de</w:t>
      </w:r>
      <w:r w:rsidR="00316E47" w:rsidRPr="00FE5EAD">
        <w:rPr>
          <w:rFonts w:ascii="Times New Roman" w:hAnsi="Times New Roman"/>
          <w:sz w:val="24"/>
          <w:szCs w:val="24"/>
        </w:rPr>
        <w:t xml:space="preserve"> 2022 a 31</w:t>
      </w:r>
      <w:r w:rsidR="005A3A87" w:rsidRPr="00FE5EAD">
        <w:rPr>
          <w:rFonts w:ascii="Times New Roman" w:hAnsi="Times New Roman"/>
          <w:sz w:val="24"/>
          <w:szCs w:val="24"/>
        </w:rPr>
        <w:t xml:space="preserve"> de dezembro de 2022.</w:t>
      </w:r>
    </w:p>
    <w:p w14:paraId="4679D8BA" w14:textId="77777777" w:rsidR="005F303B" w:rsidRPr="00FE5EAD" w:rsidRDefault="005F303B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7C2220" w14:textId="77777777" w:rsidR="005F303B" w:rsidRPr="00FE5EAD" w:rsidRDefault="005F303B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35F532" w14:textId="77777777" w:rsidR="00AB3636" w:rsidRPr="00FE5EAD" w:rsidRDefault="00AB3636" w:rsidP="005E63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0C7B9E" w14:textId="566F3D9D" w:rsidR="00C34BF8" w:rsidRPr="00FE5EAD" w:rsidRDefault="009F2AEF" w:rsidP="00224F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E5EAD">
        <w:rPr>
          <w:rFonts w:ascii="Times New Roman" w:hAnsi="Times New Roman"/>
          <w:sz w:val="24"/>
          <w:szCs w:val="24"/>
        </w:rPr>
        <w:t xml:space="preserve">Nova Alvorada do Sul – MS, </w:t>
      </w:r>
      <w:r w:rsidR="00FE5EAD">
        <w:rPr>
          <w:rFonts w:ascii="Times New Roman" w:hAnsi="Times New Roman"/>
          <w:sz w:val="24"/>
          <w:szCs w:val="24"/>
        </w:rPr>
        <w:t>1</w:t>
      </w:r>
      <w:r w:rsidR="00F34502">
        <w:rPr>
          <w:rFonts w:ascii="Times New Roman" w:hAnsi="Times New Roman"/>
          <w:sz w:val="24"/>
          <w:szCs w:val="24"/>
        </w:rPr>
        <w:t>4</w:t>
      </w:r>
      <w:r w:rsidR="00FE5EAD">
        <w:rPr>
          <w:rFonts w:ascii="Times New Roman" w:hAnsi="Times New Roman"/>
          <w:sz w:val="24"/>
          <w:szCs w:val="24"/>
        </w:rPr>
        <w:t xml:space="preserve"> de setembro</w:t>
      </w:r>
      <w:r w:rsidR="004D569B" w:rsidRPr="00FE5EAD">
        <w:rPr>
          <w:rFonts w:ascii="Times New Roman" w:hAnsi="Times New Roman"/>
          <w:sz w:val="24"/>
          <w:szCs w:val="24"/>
        </w:rPr>
        <w:t xml:space="preserve"> </w:t>
      </w:r>
      <w:r w:rsidR="00316E47" w:rsidRPr="00FE5EAD">
        <w:rPr>
          <w:rFonts w:ascii="Times New Roman" w:hAnsi="Times New Roman"/>
          <w:sz w:val="24"/>
          <w:szCs w:val="24"/>
        </w:rPr>
        <w:t>de 2022.</w:t>
      </w:r>
    </w:p>
    <w:p w14:paraId="5AEF515C" w14:textId="77777777" w:rsidR="00C34BF8" w:rsidRPr="005A2DB2" w:rsidRDefault="00C34BF8" w:rsidP="00224F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A112505" w14:textId="77777777" w:rsidR="006B10B7" w:rsidRPr="005A2DB2" w:rsidRDefault="006B10B7" w:rsidP="00224F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EC5E830" w14:textId="77777777" w:rsidR="006B10B7" w:rsidRPr="005A2DB2" w:rsidRDefault="006B10B7" w:rsidP="00224F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6B10B7" w:rsidRPr="005A2DB2" w:rsidSect="005E637A">
      <w:headerReference w:type="default" r:id="rId13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C0251" w14:textId="77777777" w:rsidR="00830E1B" w:rsidRDefault="00830E1B" w:rsidP="0051639C">
      <w:pPr>
        <w:spacing w:after="0" w:line="240" w:lineRule="auto"/>
      </w:pPr>
      <w:r>
        <w:separator/>
      </w:r>
    </w:p>
  </w:endnote>
  <w:endnote w:type="continuationSeparator" w:id="0">
    <w:p w14:paraId="206668A1" w14:textId="77777777" w:rsidR="00830E1B" w:rsidRDefault="00830E1B" w:rsidP="00516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A01C8" w14:textId="77777777" w:rsidR="00830E1B" w:rsidRDefault="00830E1B" w:rsidP="0051639C">
      <w:pPr>
        <w:spacing w:after="0" w:line="240" w:lineRule="auto"/>
      </w:pPr>
      <w:r>
        <w:separator/>
      </w:r>
    </w:p>
  </w:footnote>
  <w:footnote w:type="continuationSeparator" w:id="0">
    <w:p w14:paraId="5B2641D1" w14:textId="77777777" w:rsidR="00830E1B" w:rsidRDefault="00830E1B" w:rsidP="00516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A0F3B" w14:textId="77777777" w:rsidR="004A56D7" w:rsidRPr="00AF2813" w:rsidRDefault="004A56D7" w:rsidP="002C5950">
    <w:pPr>
      <w:spacing w:after="0" w:line="240" w:lineRule="auto"/>
      <w:jc w:val="center"/>
      <w:rPr>
        <w:rFonts w:ascii="Times New Roman" w:hAnsi="Times New Roman"/>
      </w:rPr>
    </w:pPr>
    <w:r w:rsidRPr="00AF2813">
      <w:rPr>
        <w:rFonts w:ascii="Times New Roman" w:hAnsi="Times New Roman"/>
        <w:noProof/>
        <w:lang w:eastAsia="pt-BR"/>
      </w:rPr>
      <w:drawing>
        <wp:inline distT="0" distB="0" distL="0" distR="0" wp14:anchorId="62960319" wp14:editId="3001D191">
          <wp:extent cx="1550670" cy="4768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67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7417F" w14:textId="77777777" w:rsidR="004A56D7" w:rsidRPr="00AF2813" w:rsidRDefault="004A56D7" w:rsidP="002C5950">
    <w:pPr>
      <w:tabs>
        <w:tab w:val="left" w:pos="3450"/>
      </w:tabs>
      <w:spacing w:after="0" w:line="240" w:lineRule="auto"/>
      <w:jc w:val="center"/>
      <w:rPr>
        <w:rFonts w:ascii="Times New Roman" w:hAnsi="Times New Roman"/>
        <w:b/>
        <w:szCs w:val="19"/>
      </w:rPr>
    </w:pPr>
    <w:r w:rsidRPr="00AF2813">
      <w:rPr>
        <w:rFonts w:ascii="Times New Roman" w:hAnsi="Times New Roman"/>
        <w:b/>
        <w:szCs w:val="19"/>
      </w:rPr>
      <w:t>CÂMARA MUNICIPAL</w:t>
    </w:r>
  </w:p>
  <w:p w14:paraId="11B870AB" w14:textId="77777777" w:rsidR="004A56D7" w:rsidRPr="00AF2813" w:rsidRDefault="004A56D7" w:rsidP="002C5950">
    <w:pPr>
      <w:spacing w:after="0" w:line="240" w:lineRule="auto"/>
      <w:jc w:val="center"/>
      <w:rPr>
        <w:rFonts w:ascii="Times New Roman" w:hAnsi="Times New Roman"/>
        <w:b/>
        <w:szCs w:val="19"/>
      </w:rPr>
    </w:pPr>
    <w:r w:rsidRPr="00AF2813">
      <w:rPr>
        <w:rFonts w:ascii="Times New Roman" w:hAnsi="Times New Roman"/>
        <w:b/>
        <w:szCs w:val="19"/>
      </w:rPr>
      <w:t>Munícipio de Nova Alvorada do Sul</w:t>
    </w:r>
  </w:p>
  <w:p w14:paraId="6BC70731" w14:textId="77777777" w:rsidR="004A56D7" w:rsidRPr="00AF2813" w:rsidRDefault="004A56D7" w:rsidP="002C5950">
    <w:pPr>
      <w:spacing w:after="0" w:line="240" w:lineRule="auto"/>
      <w:jc w:val="center"/>
      <w:rPr>
        <w:rFonts w:ascii="Times New Roman" w:hAnsi="Times New Roman"/>
        <w:b/>
        <w:szCs w:val="19"/>
      </w:rPr>
    </w:pPr>
    <w:r w:rsidRPr="00AF2813">
      <w:rPr>
        <w:rFonts w:ascii="Times New Roman" w:hAnsi="Times New Roman"/>
        <w:b/>
        <w:szCs w:val="19"/>
      </w:rPr>
      <w:t>Estado de Mato Grosso do Sul</w:t>
    </w:r>
  </w:p>
  <w:p w14:paraId="4D6BD00C" w14:textId="77777777" w:rsidR="004A56D7" w:rsidRPr="002C5950" w:rsidRDefault="004A56D7" w:rsidP="002C59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A29BE"/>
    <w:multiLevelType w:val="multilevel"/>
    <w:tmpl w:val="415A6C0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0601649"/>
    <w:multiLevelType w:val="hybridMultilevel"/>
    <w:tmpl w:val="35E02C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02574"/>
    <w:multiLevelType w:val="hybridMultilevel"/>
    <w:tmpl w:val="7DA231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4515A2"/>
    <w:multiLevelType w:val="multilevel"/>
    <w:tmpl w:val="5832E05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8D64B2"/>
    <w:multiLevelType w:val="hybridMultilevel"/>
    <w:tmpl w:val="51EC3C9C"/>
    <w:lvl w:ilvl="0" w:tplc="A24E1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27B55"/>
    <w:multiLevelType w:val="hybridMultilevel"/>
    <w:tmpl w:val="C4E406B8"/>
    <w:lvl w:ilvl="0" w:tplc="E2404992">
      <w:start w:val="2"/>
      <w:numFmt w:val="bullet"/>
      <w:lvlText w:val=""/>
      <w:lvlJc w:val="left"/>
      <w:pPr>
        <w:tabs>
          <w:tab w:val="num" w:pos="3120"/>
        </w:tabs>
        <w:ind w:left="3120" w:hanging="168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 w16cid:durableId="1958027670">
    <w:abstractNumId w:val="4"/>
  </w:num>
  <w:num w:numId="2" w16cid:durableId="971792983">
    <w:abstractNumId w:val="1"/>
  </w:num>
  <w:num w:numId="3" w16cid:durableId="1635914415">
    <w:abstractNumId w:val="3"/>
  </w:num>
  <w:num w:numId="4" w16cid:durableId="1888180718">
    <w:abstractNumId w:val="2"/>
  </w:num>
  <w:num w:numId="5" w16cid:durableId="22028787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040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637A"/>
    <w:rsid w:val="000009C1"/>
    <w:rsid w:val="00000AB1"/>
    <w:rsid w:val="00001C24"/>
    <w:rsid w:val="0000219E"/>
    <w:rsid w:val="000021A3"/>
    <w:rsid w:val="0000303F"/>
    <w:rsid w:val="000031A1"/>
    <w:rsid w:val="000039F5"/>
    <w:rsid w:val="00004983"/>
    <w:rsid w:val="00007006"/>
    <w:rsid w:val="00007F56"/>
    <w:rsid w:val="00011016"/>
    <w:rsid w:val="000112B4"/>
    <w:rsid w:val="0001337F"/>
    <w:rsid w:val="0001372E"/>
    <w:rsid w:val="00014B8E"/>
    <w:rsid w:val="00014C11"/>
    <w:rsid w:val="00014CD4"/>
    <w:rsid w:val="00016705"/>
    <w:rsid w:val="000214CD"/>
    <w:rsid w:val="00021F14"/>
    <w:rsid w:val="00022198"/>
    <w:rsid w:val="00022351"/>
    <w:rsid w:val="00022B0C"/>
    <w:rsid w:val="00023119"/>
    <w:rsid w:val="00025032"/>
    <w:rsid w:val="000251A3"/>
    <w:rsid w:val="000255DE"/>
    <w:rsid w:val="000255E4"/>
    <w:rsid w:val="00026A5F"/>
    <w:rsid w:val="00026C81"/>
    <w:rsid w:val="0003218A"/>
    <w:rsid w:val="00032AFE"/>
    <w:rsid w:val="00034003"/>
    <w:rsid w:val="00035992"/>
    <w:rsid w:val="00035AE1"/>
    <w:rsid w:val="00037C23"/>
    <w:rsid w:val="0004032F"/>
    <w:rsid w:val="00040D90"/>
    <w:rsid w:val="0004132B"/>
    <w:rsid w:val="000418E7"/>
    <w:rsid w:val="0004194F"/>
    <w:rsid w:val="0004196E"/>
    <w:rsid w:val="00042A80"/>
    <w:rsid w:val="00043CFD"/>
    <w:rsid w:val="00045180"/>
    <w:rsid w:val="00045550"/>
    <w:rsid w:val="0004701E"/>
    <w:rsid w:val="000471A0"/>
    <w:rsid w:val="000503C3"/>
    <w:rsid w:val="000503CC"/>
    <w:rsid w:val="0005089B"/>
    <w:rsid w:val="00053DCE"/>
    <w:rsid w:val="00053F02"/>
    <w:rsid w:val="00054412"/>
    <w:rsid w:val="000568A6"/>
    <w:rsid w:val="0005735F"/>
    <w:rsid w:val="00060400"/>
    <w:rsid w:val="000604C1"/>
    <w:rsid w:val="0006116F"/>
    <w:rsid w:val="000649FC"/>
    <w:rsid w:val="00064EE5"/>
    <w:rsid w:val="00065823"/>
    <w:rsid w:val="000658F9"/>
    <w:rsid w:val="00065BCA"/>
    <w:rsid w:val="00065FB7"/>
    <w:rsid w:val="00066AB2"/>
    <w:rsid w:val="000705D0"/>
    <w:rsid w:val="00070AC6"/>
    <w:rsid w:val="00071817"/>
    <w:rsid w:val="00072A2A"/>
    <w:rsid w:val="00072ECD"/>
    <w:rsid w:val="000732E9"/>
    <w:rsid w:val="00073A58"/>
    <w:rsid w:val="000742A9"/>
    <w:rsid w:val="0007579E"/>
    <w:rsid w:val="00075CC2"/>
    <w:rsid w:val="00075CDF"/>
    <w:rsid w:val="00075DF0"/>
    <w:rsid w:val="00076C56"/>
    <w:rsid w:val="000770BC"/>
    <w:rsid w:val="0008158A"/>
    <w:rsid w:val="000815E7"/>
    <w:rsid w:val="000818E6"/>
    <w:rsid w:val="0008260C"/>
    <w:rsid w:val="00082B86"/>
    <w:rsid w:val="000852D6"/>
    <w:rsid w:val="00085F9C"/>
    <w:rsid w:val="00086B79"/>
    <w:rsid w:val="0009046A"/>
    <w:rsid w:val="00091C86"/>
    <w:rsid w:val="0009418D"/>
    <w:rsid w:val="00095B5C"/>
    <w:rsid w:val="000970D3"/>
    <w:rsid w:val="000A029F"/>
    <w:rsid w:val="000A2C5E"/>
    <w:rsid w:val="000A2D0C"/>
    <w:rsid w:val="000A309A"/>
    <w:rsid w:val="000A3D9E"/>
    <w:rsid w:val="000A5EE9"/>
    <w:rsid w:val="000A7B7D"/>
    <w:rsid w:val="000B147A"/>
    <w:rsid w:val="000B196A"/>
    <w:rsid w:val="000B234B"/>
    <w:rsid w:val="000B2AD3"/>
    <w:rsid w:val="000B2ED5"/>
    <w:rsid w:val="000B3C2A"/>
    <w:rsid w:val="000B569B"/>
    <w:rsid w:val="000B5C9B"/>
    <w:rsid w:val="000B5E2C"/>
    <w:rsid w:val="000B6073"/>
    <w:rsid w:val="000B6F12"/>
    <w:rsid w:val="000C0AB6"/>
    <w:rsid w:val="000C194C"/>
    <w:rsid w:val="000C1CA6"/>
    <w:rsid w:val="000C1F48"/>
    <w:rsid w:val="000C4377"/>
    <w:rsid w:val="000C4561"/>
    <w:rsid w:val="000C7924"/>
    <w:rsid w:val="000D05E8"/>
    <w:rsid w:val="000D1535"/>
    <w:rsid w:val="000D16AE"/>
    <w:rsid w:val="000D2120"/>
    <w:rsid w:val="000D2C26"/>
    <w:rsid w:val="000D40FF"/>
    <w:rsid w:val="000D56ED"/>
    <w:rsid w:val="000D5D37"/>
    <w:rsid w:val="000D692D"/>
    <w:rsid w:val="000D73E9"/>
    <w:rsid w:val="000D7552"/>
    <w:rsid w:val="000E1D07"/>
    <w:rsid w:val="000E213E"/>
    <w:rsid w:val="000E29E5"/>
    <w:rsid w:val="000E5E2C"/>
    <w:rsid w:val="000E61E9"/>
    <w:rsid w:val="000E6409"/>
    <w:rsid w:val="000E6D9E"/>
    <w:rsid w:val="000F048E"/>
    <w:rsid w:val="000F0508"/>
    <w:rsid w:val="000F1C6E"/>
    <w:rsid w:val="000F2277"/>
    <w:rsid w:val="000F2A66"/>
    <w:rsid w:val="000F2CF4"/>
    <w:rsid w:val="000F45F2"/>
    <w:rsid w:val="000F4A33"/>
    <w:rsid w:val="000F5A41"/>
    <w:rsid w:val="000F63F3"/>
    <w:rsid w:val="000F68A1"/>
    <w:rsid w:val="000F711F"/>
    <w:rsid w:val="000F7D9A"/>
    <w:rsid w:val="000F7E4C"/>
    <w:rsid w:val="00100014"/>
    <w:rsid w:val="0010054C"/>
    <w:rsid w:val="00100A4A"/>
    <w:rsid w:val="00100C70"/>
    <w:rsid w:val="001058FE"/>
    <w:rsid w:val="001060AA"/>
    <w:rsid w:val="001077B7"/>
    <w:rsid w:val="0011067C"/>
    <w:rsid w:val="001108C8"/>
    <w:rsid w:val="00111E23"/>
    <w:rsid w:val="00112E72"/>
    <w:rsid w:val="00113DC8"/>
    <w:rsid w:val="001169E2"/>
    <w:rsid w:val="001170FF"/>
    <w:rsid w:val="00117429"/>
    <w:rsid w:val="001177E0"/>
    <w:rsid w:val="00121194"/>
    <w:rsid w:val="0012185D"/>
    <w:rsid w:val="00121A8D"/>
    <w:rsid w:val="00122254"/>
    <w:rsid w:val="00123902"/>
    <w:rsid w:val="0012736A"/>
    <w:rsid w:val="00130A40"/>
    <w:rsid w:val="00132B02"/>
    <w:rsid w:val="00132D79"/>
    <w:rsid w:val="00134C8C"/>
    <w:rsid w:val="00136199"/>
    <w:rsid w:val="001368CB"/>
    <w:rsid w:val="00137678"/>
    <w:rsid w:val="00137A27"/>
    <w:rsid w:val="001410CD"/>
    <w:rsid w:val="001410F1"/>
    <w:rsid w:val="00141544"/>
    <w:rsid w:val="001427A5"/>
    <w:rsid w:val="00142A96"/>
    <w:rsid w:val="001446B7"/>
    <w:rsid w:val="00144727"/>
    <w:rsid w:val="0014537C"/>
    <w:rsid w:val="00146817"/>
    <w:rsid w:val="00147BE0"/>
    <w:rsid w:val="00150951"/>
    <w:rsid w:val="00150C59"/>
    <w:rsid w:val="001520F5"/>
    <w:rsid w:val="00152F2B"/>
    <w:rsid w:val="00153496"/>
    <w:rsid w:val="00153DB2"/>
    <w:rsid w:val="001555C9"/>
    <w:rsid w:val="00155B89"/>
    <w:rsid w:val="00155D63"/>
    <w:rsid w:val="00155EDB"/>
    <w:rsid w:val="00157133"/>
    <w:rsid w:val="00161FF3"/>
    <w:rsid w:val="00164DAE"/>
    <w:rsid w:val="00165070"/>
    <w:rsid w:val="00165EF9"/>
    <w:rsid w:val="00166ABB"/>
    <w:rsid w:val="001675CB"/>
    <w:rsid w:val="00167C3B"/>
    <w:rsid w:val="0017019D"/>
    <w:rsid w:val="0017046E"/>
    <w:rsid w:val="00173166"/>
    <w:rsid w:val="00174101"/>
    <w:rsid w:val="00174B77"/>
    <w:rsid w:val="001756F2"/>
    <w:rsid w:val="00175840"/>
    <w:rsid w:val="001818E8"/>
    <w:rsid w:val="00181FB2"/>
    <w:rsid w:val="00182A3E"/>
    <w:rsid w:val="00182BD4"/>
    <w:rsid w:val="00182C09"/>
    <w:rsid w:val="00183BF9"/>
    <w:rsid w:val="00185B37"/>
    <w:rsid w:val="001863F2"/>
    <w:rsid w:val="0018711C"/>
    <w:rsid w:val="0018791D"/>
    <w:rsid w:val="001904C0"/>
    <w:rsid w:val="00190B98"/>
    <w:rsid w:val="00192DC2"/>
    <w:rsid w:val="0019376F"/>
    <w:rsid w:val="00193BF7"/>
    <w:rsid w:val="00194545"/>
    <w:rsid w:val="00194626"/>
    <w:rsid w:val="0019504F"/>
    <w:rsid w:val="001953E8"/>
    <w:rsid w:val="001A0E9E"/>
    <w:rsid w:val="001A1B18"/>
    <w:rsid w:val="001A1B8E"/>
    <w:rsid w:val="001A25F6"/>
    <w:rsid w:val="001A263C"/>
    <w:rsid w:val="001A32A5"/>
    <w:rsid w:val="001A477F"/>
    <w:rsid w:val="001A572F"/>
    <w:rsid w:val="001A5816"/>
    <w:rsid w:val="001A74E7"/>
    <w:rsid w:val="001B04A8"/>
    <w:rsid w:val="001B0BB5"/>
    <w:rsid w:val="001B18B7"/>
    <w:rsid w:val="001B3784"/>
    <w:rsid w:val="001B3B5B"/>
    <w:rsid w:val="001B443B"/>
    <w:rsid w:val="001B4B93"/>
    <w:rsid w:val="001B5AFB"/>
    <w:rsid w:val="001B5B9E"/>
    <w:rsid w:val="001B5FDF"/>
    <w:rsid w:val="001B63D9"/>
    <w:rsid w:val="001C1151"/>
    <w:rsid w:val="001C258D"/>
    <w:rsid w:val="001C2C71"/>
    <w:rsid w:val="001C525D"/>
    <w:rsid w:val="001C795C"/>
    <w:rsid w:val="001D05D3"/>
    <w:rsid w:val="001D129A"/>
    <w:rsid w:val="001D25B6"/>
    <w:rsid w:val="001D279B"/>
    <w:rsid w:val="001D41EE"/>
    <w:rsid w:val="001D4A8F"/>
    <w:rsid w:val="001D7351"/>
    <w:rsid w:val="001E0BA6"/>
    <w:rsid w:val="001E267F"/>
    <w:rsid w:val="001E3A68"/>
    <w:rsid w:val="001E494F"/>
    <w:rsid w:val="001E50F5"/>
    <w:rsid w:val="001E639D"/>
    <w:rsid w:val="001E6CC1"/>
    <w:rsid w:val="001E75E9"/>
    <w:rsid w:val="001F026D"/>
    <w:rsid w:val="001F0506"/>
    <w:rsid w:val="001F08D2"/>
    <w:rsid w:val="001F0B80"/>
    <w:rsid w:val="001F1D2F"/>
    <w:rsid w:val="001F2271"/>
    <w:rsid w:val="001F2D6C"/>
    <w:rsid w:val="001F4D79"/>
    <w:rsid w:val="001F68C8"/>
    <w:rsid w:val="00200A68"/>
    <w:rsid w:val="00202651"/>
    <w:rsid w:val="00202C41"/>
    <w:rsid w:val="002045B1"/>
    <w:rsid w:val="002055C9"/>
    <w:rsid w:val="002057D9"/>
    <w:rsid w:val="00205842"/>
    <w:rsid w:val="00206656"/>
    <w:rsid w:val="00206A73"/>
    <w:rsid w:val="00211A9A"/>
    <w:rsid w:val="00212ADD"/>
    <w:rsid w:val="00212BCC"/>
    <w:rsid w:val="00214E07"/>
    <w:rsid w:val="0021589D"/>
    <w:rsid w:val="00215E0B"/>
    <w:rsid w:val="00215F8B"/>
    <w:rsid w:val="002160D1"/>
    <w:rsid w:val="00216820"/>
    <w:rsid w:val="00217C0F"/>
    <w:rsid w:val="002216C8"/>
    <w:rsid w:val="002225DA"/>
    <w:rsid w:val="00223249"/>
    <w:rsid w:val="00223C94"/>
    <w:rsid w:val="00224C31"/>
    <w:rsid w:val="00224F4D"/>
    <w:rsid w:val="0022501E"/>
    <w:rsid w:val="00225444"/>
    <w:rsid w:val="00226465"/>
    <w:rsid w:val="00227318"/>
    <w:rsid w:val="00227F20"/>
    <w:rsid w:val="002302D2"/>
    <w:rsid w:val="00230497"/>
    <w:rsid w:val="00231A70"/>
    <w:rsid w:val="0023215C"/>
    <w:rsid w:val="002344FC"/>
    <w:rsid w:val="00237C06"/>
    <w:rsid w:val="00241946"/>
    <w:rsid w:val="00241973"/>
    <w:rsid w:val="002419E1"/>
    <w:rsid w:val="00241DF3"/>
    <w:rsid w:val="00244396"/>
    <w:rsid w:val="002444F8"/>
    <w:rsid w:val="00244556"/>
    <w:rsid w:val="00244749"/>
    <w:rsid w:val="0024474B"/>
    <w:rsid w:val="002448D4"/>
    <w:rsid w:val="002458C4"/>
    <w:rsid w:val="00245970"/>
    <w:rsid w:val="002465A2"/>
    <w:rsid w:val="00250980"/>
    <w:rsid w:val="00250C6E"/>
    <w:rsid w:val="00251EB5"/>
    <w:rsid w:val="00252393"/>
    <w:rsid w:val="002523BA"/>
    <w:rsid w:val="00253915"/>
    <w:rsid w:val="002540D5"/>
    <w:rsid w:val="00256B3F"/>
    <w:rsid w:val="002579F3"/>
    <w:rsid w:val="00260518"/>
    <w:rsid w:val="00260C0A"/>
    <w:rsid w:val="002619D7"/>
    <w:rsid w:val="00261BBF"/>
    <w:rsid w:val="0026209D"/>
    <w:rsid w:val="00262299"/>
    <w:rsid w:val="0026246F"/>
    <w:rsid w:val="002624FF"/>
    <w:rsid w:val="00263556"/>
    <w:rsid w:val="002648A7"/>
    <w:rsid w:val="002649AD"/>
    <w:rsid w:val="00264BDD"/>
    <w:rsid w:val="00265E66"/>
    <w:rsid w:val="00266F2F"/>
    <w:rsid w:val="0027065E"/>
    <w:rsid w:val="00271EE0"/>
    <w:rsid w:val="002737FE"/>
    <w:rsid w:val="00273F17"/>
    <w:rsid w:val="002749AC"/>
    <w:rsid w:val="00275519"/>
    <w:rsid w:val="00277A9D"/>
    <w:rsid w:val="00280A1D"/>
    <w:rsid w:val="002829F2"/>
    <w:rsid w:val="00282BA8"/>
    <w:rsid w:val="0028605F"/>
    <w:rsid w:val="00290ECA"/>
    <w:rsid w:val="002921CD"/>
    <w:rsid w:val="00292585"/>
    <w:rsid w:val="00294F38"/>
    <w:rsid w:val="0029613C"/>
    <w:rsid w:val="0029652C"/>
    <w:rsid w:val="002973CC"/>
    <w:rsid w:val="002974C8"/>
    <w:rsid w:val="002A093D"/>
    <w:rsid w:val="002A16EE"/>
    <w:rsid w:val="002A3FA4"/>
    <w:rsid w:val="002A4F5A"/>
    <w:rsid w:val="002A500F"/>
    <w:rsid w:val="002A54C5"/>
    <w:rsid w:val="002A55CD"/>
    <w:rsid w:val="002A6720"/>
    <w:rsid w:val="002A6A60"/>
    <w:rsid w:val="002A758A"/>
    <w:rsid w:val="002A7A53"/>
    <w:rsid w:val="002A7C9D"/>
    <w:rsid w:val="002B0835"/>
    <w:rsid w:val="002B0913"/>
    <w:rsid w:val="002B1554"/>
    <w:rsid w:val="002B1B12"/>
    <w:rsid w:val="002B1B47"/>
    <w:rsid w:val="002B1F0B"/>
    <w:rsid w:val="002B2813"/>
    <w:rsid w:val="002B3C56"/>
    <w:rsid w:val="002B47D1"/>
    <w:rsid w:val="002B4EBE"/>
    <w:rsid w:val="002C011D"/>
    <w:rsid w:val="002C0D24"/>
    <w:rsid w:val="002C3A00"/>
    <w:rsid w:val="002C3C8E"/>
    <w:rsid w:val="002C42A2"/>
    <w:rsid w:val="002C5452"/>
    <w:rsid w:val="002C5550"/>
    <w:rsid w:val="002C5876"/>
    <w:rsid w:val="002C5950"/>
    <w:rsid w:val="002C70E0"/>
    <w:rsid w:val="002C7668"/>
    <w:rsid w:val="002C7E42"/>
    <w:rsid w:val="002D0463"/>
    <w:rsid w:val="002D159B"/>
    <w:rsid w:val="002D2035"/>
    <w:rsid w:val="002D29A8"/>
    <w:rsid w:val="002D3AAD"/>
    <w:rsid w:val="002D5358"/>
    <w:rsid w:val="002D53EB"/>
    <w:rsid w:val="002D570D"/>
    <w:rsid w:val="002D6517"/>
    <w:rsid w:val="002D71CF"/>
    <w:rsid w:val="002D72EC"/>
    <w:rsid w:val="002D7661"/>
    <w:rsid w:val="002E06A3"/>
    <w:rsid w:val="002E24E7"/>
    <w:rsid w:val="002E3998"/>
    <w:rsid w:val="002E3DDF"/>
    <w:rsid w:val="002E4D5F"/>
    <w:rsid w:val="002E56F8"/>
    <w:rsid w:val="002E61B1"/>
    <w:rsid w:val="002E771F"/>
    <w:rsid w:val="002E78D0"/>
    <w:rsid w:val="002F0A20"/>
    <w:rsid w:val="002F0F5B"/>
    <w:rsid w:val="002F1959"/>
    <w:rsid w:val="002F19BF"/>
    <w:rsid w:val="002F1BC2"/>
    <w:rsid w:val="002F1BEB"/>
    <w:rsid w:val="002F276D"/>
    <w:rsid w:val="002F28CF"/>
    <w:rsid w:val="002F2CBF"/>
    <w:rsid w:val="002F514C"/>
    <w:rsid w:val="002F5DDF"/>
    <w:rsid w:val="002F61AA"/>
    <w:rsid w:val="002F63BF"/>
    <w:rsid w:val="002F643E"/>
    <w:rsid w:val="002F6A20"/>
    <w:rsid w:val="002F7D0C"/>
    <w:rsid w:val="002F7FFC"/>
    <w:rsid w:val="0030008F"/>
    <w:rsid w:val="00300B76"/>
    <w:rsid w:val="00302C32"/>
    <w:rsid w:val="00305627"/>
    <w:rsid w:val="003056B5"/>
    <w:rsid w:val="00305C27"/>
    <w:rsid w:val="00306957"/>
    <w:rsid w:val="00307409"/>
    <w:rsid w:val="003074F4"/>
    <w:rsid w:val="0031023A"/>
    <w:rsid w:val="00310F50"/>
    <w:rsid w:val="00311860"/>
    <w:rsid w:val="00311FB3"/>
    <w:rsid w:val="00312076"/>
    <w:rsid w:val="003120BC"/>
    <w:rsid w:val="003142BC"/>
    <w:rsid w:val="00315E55"/>
    <w:rsid w:val="00315EEB"/>
    <w:rsid w:val="00316E47"/>
    <w:rsid w:val="0032008B"/>
    <w:rsid w:val="00320270"/>
    <w:rsid w:val="00321594"/>
    <w:rsid w:val="003234C8"/>
    <w:rsid w:val="0032368D"/>
    <w:rsid w:val="00323A98"/>
    <w:rsid w:val="003246D6"/>
    <w:rsid w:val="00325D2D"/>
    <w:rsid w:val="00326956"/>
    <w:rsid w:val="003269DE"/>
    <w:rsid w:val="00326CE1"/>
    <w:rsid w:val="00326DFE"/>
    <w:rsid w:val="003273CA"/>
    <w:rsid w:val="00330A96"/>
    <w:rsid w:val="00330C53"/>
    <w:rsid w:val="00331321"/>
    <w:rsid w:val="00332048"/>
    <w:rsid w:val="003331D5"/>
    <w:rsid w:val="00335873"/>
    <w:rsid w:val="00335B02"/>
    <w:rsid w:val="00335C36"/>
    <w:rsid w:val="00336E1A"/>
    <w:rsid w:val="00337A6C"/>
    <w:rsid w:val="003401BB"/>
    <w:rsid w:val="00341226"/>
    <w:rsid w:val="00341E5F"/>
    <w:rsid w:val="0034313D"/>
    <w:rsid w:val="00343DEE"/>
    <w:rsid w:val="00345081"/>
    <w:rsid w:val="00346328"/>
    <w:rsid w:val="003508C8"/>
    <w:rsid w:val="00351613"/>
    <w:rsid w:val="00351C21"/>
    <w:rsid w:val="003523CF"/>
    <w:rsid w:val="00352722"/>
    <w:rsid w:val="00352EF5"/>
    <w:rsid w:val="003537BC"/>
    <w:rsid w:val="0035438F"/>
    <w:rsid w:val="00354BC0"/>
    <w:rsid w:val="00356476"/>
    <w:rsid w:val="003569A4"/>
    <w:rsid w:val="0036127C"/>
    <w:rsid w:val="003613DD"/>
    <w:rsid w:val="003615E1"/>
    <w:rsid w:val="0036177A"/>
    <w:rsid w:val="003622F3"/>
    <w:rsid w:val="00364975"/>
    <w:rsid w:val="003649F8"/>
    <w:rsid w:val="00364F54"/>
    <w:rsid w:val="00365497"/>
    <w:rsid w:val="0036746C"/>
    <w:rsid w:val="00370B20"/>
    <w:rsid w:val="00370E95"/>
    <w:rsid w:val="003713B7"/>
    <w:rsid w:val="00371D5F"/>
    <w:rsid w:val="00371DE1"/>
    <w:rsid w:val="00372925"/>
    <w:rsid w:val="00374157"/>
    <w:rsid w:val="003748BB"/>
    <w:rsid w:val="00374DF4"/>
    <w:rsid w:val="003750DD"/>
    <w:rsid w:val="00375D9F"/>
    <w:rsid w:val="00375F16"/>
    <w:rsid w:val="00376B74"/>
    <w:rsid w:val="00376BDA"/>
    <w:rsid w:val="00376CB1"/>
    <w:rsid w:val="00377609"/>
    <w:rsid w:val="00377A96"/>
    <w:rsid w:val="00377B0C"/>
    <w:rsid w:val="00381AE4"/>
    <w:rsid w:val="00382F42"/>
    <w:rsid w:val="00386264"/>
    <w:rsid w:val="003869CC"/>
    <w:rsid w:val="003875FD"/>
    <w:rsid w:val="0038778A"/>
    <w:rsid w:val="0039078E"/>
    <w:rsid w:val="00390804"/>
    <w:rsid w:val="00392592"/>
    <w:rsid w:val="00392B8E"/>
    <w:rsid w:val="00392BFD"/>
    <w:rsid w:val="00393122"/>
    <w:rsid w:val="00393A7B"/>
    <w:rsid w:val="0039590A"/>
    <w:rsid w:val="00397B60"/>
    <w:rsid w:val="003A4099"/>
    <w:rsid w:val="003A430E"/>
    <w:rsid w:val="003A491C"/>
    <w:rsid w:val="003A49BA"/>
    <w:rsid w:val="003A5DF7"/>
    <w:rsid w:val="003A5F32"/>
    <w:rsid w:val="003A70E4"/>
    <w:rsid w:val="003B030F"/>
    <w:rsid w:val="003B0908"/>
    <w:rsid w:val="003B0A9D"/>
    <w:rsid w:val="003B0D11"/>
    <w:rsid w:val="003B2B0C"/>
    <w:rsid w:val="003B40AD"/>
    <w:rsid w:val="003B4EC2"/>
    <w:rsid w:val="003B5197"/>
    <w:rsid w:val="003B5F90"/>
    <w:rsid w:val="003B734F"/>
    <w:rsid w:val="003C012B"/>
    <w:rsid w:val="003C43ED"/>
    <w:rsid w:val="003C7A98"/>
    <w:rsid w:val="003D110A"/>
    <w:rsid w:val="003D1966"/>
    <w:rsid w:val="003D1C02"/>
    <w:rsid w:val="003D1C45"/>
    <w:rsid w:val="003D1ED1"/>
    <w:rsid w:val="003D2539"/>
    <w:rsid w:val="003D3940"/>
    <w:rsid w:val="003D4F3E"/>
    <w:rsid w:val="003D509A"/>
    <w:rsid w:val="003D5ED7"/>
    <w:rsid w:val="003D6BEE"/>
    <w:rsid w:val="003E3A7D"/>
    <w:rsid w:val="003E434B"/>
    <w:rsid w:val="003E5D68"/>
    <w:rsid w:val="003E5D9A"/>
    <w:rsid w:val="003E7593"/>
    <w:rsid w:val="003F077F"/>
    <w:rsid w:val="003F101E"/>
    <w:rsid w:val="003F2209"/>
    <w:rsid w:val="003F4220"/>
    <w:rsid w:val="003F42D6"/>
    <w:rsid w:val="003F632A"/>
    <w:rsid w:val="003F6430"/>
    <w:rsid w:val="003F7417"/>
    <w:rsid w:val="004007D4"/>
    <w:rsid w:val="00400900"/>
    <w:rsid w:val="0040190B"/>
    <w:rsid w:val="004041DD"/>
    <w:rsid w:val="004043E4"/>
    <w:rsid w:val="00404EF7"/>
    <w:rsid w:val="00405292"/>
    <w:rsid w:val="004055DD"/>
    <w:rsid w:val="0040599E"/>
    <w:rsid w:val="00405E10"/>
    <w:rsid w:val="00406A16"/>
    <w:rsid w:val="00406C41"/>
    <w:rsid w:val="004103F5"/>
    <w:rsid w:val="0041093C"/>
    <w:rsid w:val="00413A36"/>
    <w:rsid w:val="00415F4E"/>
    <w:rsid w:val="00417A7A"/>
    <w:rsid w:val="00420235"/>
    <w:rsid w:val="004204E3"/>
    <w:rsid w:val="004212AB"/>
    <w:rsid w:val="004225D0"/>
    <w:rsid w:val="00422819"/>
    <w:rsid w:val="00422B9E"/>
    <w:rsid w:val="00422E75"/>
    <w:rsid w:val="00422EEA"/>
    <w:rsid w:val="00423280"/>
    <w:rsid w:val="0042458B"/>
    <w:rsid w:val="004254AA"/>
    <w:rsid w:val="004260C3"/>
    <w:rsid w:val="00427BFC"/>
    <w:rsid w:val="00430B80"/>
    <w:rsid w:val="004312F0"/>
    <w:rsid w:val="00432E12"/>
    <w:rsid w:val="0043562D"/>
    <w:rsid w:val="00435AB2"/>
    <w:rsid w:val="00436630"/>
    <w:rsid w:val="004369D4"/>
    <w:rsid w:val="00437C0A"/>
    <w:rsid w:val="00437C29"/>
    <w:rsid w:val="004433A3"/>
    <w:rsid w:val="00443CD7"/>
    <w:rsid w:val="004467BA"/>
    <w:rsid w:val="00447AD4"/>
    <w:rsid w:val="00447E84"/>
    <w:rsid w:val="004507D5"/>
    <w:rsid w:val="004513EF"/>
    <w:rsid w:val="004514D0"/>
    <w:rsid w:val="004522E0"/>
    <w:rsid w:val="004524E9"/>
    <w:rsid w:val="00453418"/>
    <w:rsid w:val="00453D61"/>
    <w:rsid w:val="00453EDA"/>
    <w:rsid w:val="00454057"/>
    <w:rsid w:val="004543BE"/>
    <w:rsid w:val="004552C3"/>
    <w:rsid w:val="00460865"/>
    <w:rsid w:val="004617EB"/>
    <w:rsid w:val="00461C2E"/>
    <w:rsid w:val="00462E8A"/>
    <w:rsid w:val="00464372"/>
    <w:rsid w:val="00470748"/>
    <w:rsid w:val="00471D00"/>
    <w:rsid w:val="00471F1B"/>
    <w:rsid w:val="00472A73"/>
    <w:rsid w:val="00474949"/>
    <w:rsid w:val="004758BF"/>
    <w:rsid w:val="0048100D"/>
    <w:rsid w:val="004813A9"/>
    <w:rsid w:val="00484403"/>
    <w:rsid w:val="00484B7C"/>
    <w:rsid w:val="00484E73"/>
    <w:rsid w:val="00486036"/>
    <w:rsid w:val="0048658C"/>
    <w:rsid w:val="0048691B"/>
    <w:rsid w:val="00487801"/>
    <w:rsid w:val="00487B45"/>
    <w:rsid w:val="00490328"/>
    <w:rsid w:val="0049089F"/>
    <w:rsid w:val="00491C80"/>
    <w:rsid w:val="0049306D"/>
    <w:rsid w:val="004942A6"/>
    <w:rsid w:val="0049473F"/>
    <w:rsid w:val="00494D7B"/>
    <w:rsid w:val="00497E70"/>
    <w:rsid w:val="004A0E24"/>
    <w:rsid w:val="004A1A92"/>
    <w:rsid w:val="004A21A8"/>
    <w:rsid w:val="004A2BE2"/>
    <w:rsid w:val="004A3AD8"/>
    <w:rsid w:val="004A48F1"/>
    <w:rsid w:val="004A518E"/>
    <w:rsid w:val="004A56D7"/>
    <w:rsid w:val="004A6A77"/>
    <w:rsid w:val="004A6AAD"/>
    <w:rsid w:val="004A7393"/>
    <w:rsid w:val="004B19BA"/>
    <w:rsid w:val="004B1CA7"/>
    <w:rsid w:val="004B4D99"/>
    <w:rsid w:val="004B51CF"/>
    <w:rsid w:val="004B6A95"/>
    <w:rsid w:val="004B7AF8"/>
    <w:rsid w:val="004B7C67"/>
    <w:rsid w:val="004C03AD"/>
    <w:rsid w:val="004C0753"/>
    <w:rsid w:val="004C331F"/>
    <w:rsid w:val="004C399F"/>
    <w:rsid w:val="004C4DFA"/>
    <w:rsid w:val="004C6730"/>
    <w:rsid w:val="004C71FF"/>
    <w:rsid w:val="004C774C"/>
    <w:rsid w:val="004D0331"/>
    <w:rsid w:val="004D569B"/>
    <w:rsid w:val="004D5A91"/>
    <w:rsid w:val="004D6276"/>
    <w:rsid w:val="004D686E"/>
    <w:rsid w:val="004D6D50"/>
    <w:rsid w:val="004D7864"/>
    <w:rsid w:val="004E13AF"/>
    <w:rsid w:val="004E29EE"/>
    <w:rsid w:val="004E3807"/>
    <w:rsid w:val="004E492B"/>
    <w:rsid w:val="004E59F3"/>
    <w:rsid w:val="004E5DBE"/>
    <w:rsid w:val="004E6182"/>
    <w:rsid w:val="004E6CF4"/>
    <w:rsid w:val="004E795E"/>
    <w:rsid w:val="004E7D0A"/>
    <w:rsid w:val="004E7F04"/>
    <w:rsid w:val="004F0FDF"/>
    <w:rsid w:val="004F2524"/>
    <w:rsid w:val="004F55D7"/>
    <w:rsid w:val="004F6075"/>
    <w:rsid w:val="004F6392"/>
    <w:rsid w:val="004F6E18"/>
    <w:rsid w:val="0050063B"/>
    <w:rsid w:val="00501363"/>
    <w:rsid w:val="00501862"/>
    <w:rsid w:val="0050200C"/>
    <w:rsid w:val="005036B2"/>
    <w:rsid w:val="005043D3"/>
    <w:rsid w:val="00505C07"/>
    <w:rsid w:val="00505E62"/>
    <w:rsid w:val="00505EA8"/>
    <w:rsid w:val="00505F7A"/>
    <w:rsid w:val="00506383"/>
    <w:rsid w:val="005069E3"/>
    <w:rsid w:val="00506C8D"/>
    <w:rsid w:val="00507567"/>
    <w:rsid w:val="00512473"/>
    <w:rsid w:val="00512754"/>
    <w:rsid w:val="00512ACD"/>
    <w:rsid w:val="00514B6D"/>
    <w:rsid w:val="0051639C"/>
    <w:rsid w:val="005175D4"/>
    <w:rsid w:val="00517E07"/>
    <w:rsid w:val="00520BB1"/>
    <w:rsid w:val="00521504"/>
    <w:rsid w:val="00522495"/>
    <w:rsid w:val="00522836"/>
    <w:rsid w:val="00523860"/>
    <w:rsid w:val="00523B80"/>
    <w:rsid w:val="00524F14"/>
    <w:rsid w:val="005253B3"/>
    <w:rsid w:val="00525881"/>
    <w:rsid w:val="00526407"/>
    <w:rsid w:val="005275B5"/>
    <w:rsid w:val="005303CC"/>
    <w:rsid w:val="00532691"/>
    <w:rsid w:val="005329B7"/>
    <w:rsid w:val="00532BA4"/>
    <w:rsid w:val="00533263"/>
    <w:rsid w:val="0053362A"/>
    <w:rsid w:val="00535A8B"/>
    <w:rsid w:val="00536C8B"/>
    <w:rsid w:val="005379F6"/>
    <w:rsid w:val="00537CA3"/>
    <w:rsid w:val="00540333"/>
    <w:rsid w:val="00540458"/>
    <w:rsid w:val="0054129B"/>
    <w:rsid w:val="005418FE"/>
    <w:rsid w:val="00542671"/>
    <w:rsid w:val="00542E81"/>
    <w:rsid w:val="0054370B"/>
    <w:rsid w:val="00545B53"/>
    <w:rsid w:val="0054666A"/>
    <w:rsid w:val="005478E7"/>
    <w:rsid w:val="00550ADF"/>
    <w:rsid w:val="00551533"/>
    <w:rsid w:val="00551867"/>
    <w:rsid w:val="00552140"/>
    <w:rsid w:val="0055423F"/>
    <w:rsid w:val="00555C84"/>
    <w:rsid w:val="00556F49"/>
    <w:rsid w:val="00557A5D"/>
    <w:rsid w:val="005617DC"/>
    <w:rsid w:val="005636A2"/>
    <w:rsid w:val="005655F3"/>
    <w:rsid w:val="00566B9A"/>
    <w:rsid w:val="00573367"/>
    <w:rsid w:val="00575956"/>
    <w:rsid w:val="00575B49"/>
    <w:rsid w:val="00576C21"/>
    <w:rsid w:val="00580DEB"/>
    <w:rsid w:val="0058152B"/>
    <w:rsid w:val="00581560"/>
    <w:rsid w:val="005817FF"/>
    <w:rsid w:val="00583817"/>
    <w:rsid w:val="005845D4"/>
    <w:rsid w:val="005847F5"/>
    <w:rsid w:val="0058645A"/>
    <w:rsid w:val="00592B9A"/>
    <w:rsid w:val="00593C39"/>
    <w:rsid w:val="005943D1"/>
    <w:rsid w:val="005962D0"/>
    <w:rsid w:val="005A02B3"/>
    <w:rsid w:val="005A185A"/>
    <w:rsid w:val="005A1AFD"/>
    <w:rsid w:val="005A20DC"/>
    <w:rsid w:val="005A2DB2"/>
    <w:rsid w:val="005A3147"/>
    <w:rsid w:val="005A39C8"/>
    <w:rsid w:val="005A3A87"/>
    <w:rsid w:val="005A41A3"/>
    <w:rsid w:val="005A433D"/>
    <w:rsid w:val="005A6395"/>
    <w:rsid w:val="005A6CE9"/>
    <w:rsid w:val="005A791C"/>
    <w:rsid w:val="005B028C"/>
    <w:rsid w:val="005B34BD"/>
    <w:rsid w:val="005B7F89"/>
    <w:rsid w:val="005C00DE"/>
    <w:rsid w:val="005C310F"/>
    <w:rsid w:val="005C3130"/>
    <w:rsid w:val="005C5622"/>
    <w:rsid w:val="005C7C02"/>
    <w:rsid w:val="005C7E80"/>
    <w:rsid w:val="005D1E13"/>
    <w:rsid w:val="005D34EC"/>
    <w:rsid w:val="005D3A8C"/>
    <w:rsid w:val="005D4D44"/>
    <w:rsid w:val="005D610E"/>
    <w:rsid w:val="005D6BEF"/>
    <w:rsid w:val="005D7E91"/>
    <w:rsid w:val="005E0FDA"/>
    <w:rsid w:val="005E1AE6"/>
    <w:rsid w:val="005E3766"/>
    <w:rsid w:val="005E637A"/>
    <w:rsid w:val="005E6E8E"/>
    <w:rsid w:val="005E727A"/>
    <w:rsid w:val="005E74F8"/>
    <w:rsid w:val="005F14F7"/>
    <w:rsid w:val="005F1F3A"/>
    <w:rsid w:val="005F2807"/>
    <w:rsid w:val="005F303B"/>
    <w:rsid w:val="005F3E81"/>
    <w:rsid w:val="005F77EE"/>
    <w:rsid w:val="0060198A"/>
    <w:rsid w:val="00601EE9"/>
    <w:rsid w:val="00603DD6"/>
    <w:rsid w:val="00604DF7"/>
    <w:rsid w:val="00606541"/>
    <w:rsid w:val="00612087"/>
    <w:rsid w:val="0061245F"/>
    <w:rsid w:val="00613E57"/>
    <w:rsid w:val="00617B96"/>
    <w:rsid w:val="006204A5"/>
    <w:rsid w:val="006240F8"/>
    <w:rsid w:val="006243B3"/>
    <w:rsid w:val="00624FE4"/>
    <w:rsid w:val="0062587C"/>
    <w:rsid w:val="006325A1"/>
    <w:rsid w:val="00633806"/>
    <w:rsid w:val="00633E8B"/>
    <w:rsid w:val="00637993"/>
    <w:rsid w:val="0064004E"/>
    <w:rsid w:val="006401A1"/>
    <w:rsid w:val="00642FA5"/>
    <w:rsid w:val="0064380F"/>
    <w:rsid w:val="00643E34"/>
    <w:rsid w:val="00643F19"/>
    <w:rsid w:val="00644BB6"/>
    <w:rsid w:val="00644C1A"/>
    <w:rsid w:val="0064529B"/>
    <w:rsid w:val="0064755D"/>
    <w:rsid w:val="00651F64"/>
    <w:rsid w:val="00652246"/>
    <w:rsid w:val="0065230E"/>
    <w:rsid w:val="00652597"/>
    <w:rsid w:val="00652876"/>
    <w:rsid w:val="006530DE"/>
    <w:rsid w:val="0065318C"/>
    <w:rsid w:val="006532F8"/>
    <w:rsid w:val="00653A3E"/>
    <w:rsid w:val="0065550D"/>
    <w:rsid w:val="00657976"/>
    <w:rsid w:val="00657BC8"/>
    <w:rsid w:val="00661127"/>
    <w:rsid w:val="00661275"/>
    <w:rsid w:val="00662CFD"/>
    <w:rsid w:val="00663143"/>
    <w:rsid w:val="00663365"/>
    <w:rsid w:val="0067042D"/>
    <w:rsid w:val="00670EEE"/>
    <w:rsid w:val="006721E2"/>
    <w:rsid w:val="006721E6"/>
    <w:rsid w:val="006723C7"/>
    <w:rsid w:val="006739F1"/>
    <w:rsid w:val="006743C2"/>
    <w:rsid w:val="00674B47"/>
    <w:rsid w:val="00674B93"/>
    <w:rsid w:val="0067717D"/>
    <w:rsid w:val="006779DA"/>
    <w:rsid w:val="00681D97"/>
    <w:rsid w:val="00681DA3"/>
    <w:rsid w:val="00682096"/>
    <w:rsid w:val="006832D8"/>
    <w:rsid w:val="00683822"/>
    <w:rsid w:val="0068638F"/>
    <w:rsid w:val="006865FA"/>
    <w:rsid w:val="00686ACA"/>
    <w:rsid w:val="00686FCF"/>
    <w:rsid w:val="00687CD4"/>
    <w:rsid w:val="00692DB1"/>
    <w:rsid w:val="00693012"/>
    <w:rsid w:val="00693DD8"/>
    <w:rsid w:val="0069481B"/>
    <w:rsid w:val="00695C23"/>
    <w:rsid w:val="006970D6"/>
    <w:rsid w:val="00697C65"/>
    <w:rsid w:val="00697EB0"/>
    <w:rsid w:val="006A0499"/>
    <w:rsid w:val="006A1CA6"/>
    <w:rsid w:val="006A3235"/>
    <w:rsid w:val="006A3860"/>
    <w:rsid w:val="006A4AF8"/>
    <w:rsid w:val="006A68E6"/>
    <w:rsid w:val="006A7C92"/>
    <w:rsid w:val="006B10B7"/>
    <w:rsid w:val="006B1C1C"/>
    <w:rsid w:val="006B30C1"/>
    <w:rsid w:val="006B361A"/>
    <w:rsid w:val="006B363E"/>
    <w:rsid w:val="006B486A"/>
    <w:rsid w:val="006B552F"/>
    <w:rsid w:val="006B6D9D"/>
    <w:rsid w:val="006B713B"/>
    <w:rsid w:val="006B73E8"/>
    <w:rsid w:val="006B7CD1"/>
    <w:rsid w:val="006C1E47"/>
    <w:rsid w:val="006C1EC9"/>
    <w:rsid w:val="006C4278"/>
    <w:rsid w:val="006C4A8D"/>
    <w:rsid w:val="006C5340"/>
    <w:rsid w:val="006C555C"/>
    <w:rsid w:val="006C5DDE"/>
    <w:rsid w:val="006C6805"/>
    <w:rsid w:val="006C71F5"/>
    <w:rsid w:val="006D077C"/>
    <w:rsid w:val="006D14AE"/>
    <w:rsid w:val="006D1596"/>
    <w:rsid w:val="006D2039"/>
    <w:rsid w:val="006D3BE5"/>
    <w:rsid w:val="006D502D"/>
    <w:rsid w:val="006D72E3"/>
    <w:rsid w:val="006E1283"/>
    <w:rsid w:val="006E1E8D"/>
    <w:rsid w:val="006E3699"/>
    <w:rsid w:val="006E4136"/>
    <w:rsid w:val="006E5484"/>
    <w:rsid w:val="006E5899"/>
    <w:rsid w:val="006E618A"/>
    <w:rsid w:val="006E7246"/>
    <w:rsid w:val="006F06AB"/>
    <w:rsid w:val="006F07C0"/>
    <w:rsid w:val="006F16F1"/>
    <w:rsid w:val="006F1FD0"/>
    <w:rsid w:val="006F29D5"/>
    <w:rsid w:val="006F2B8E"/>
    <w:rsid w:val="006F3630"/>
    <w:rsid w:val="006F42C2"/>
    <w:rsid w:val="006F4351"/>
    <w:rsid w:val="006F5A44"/>
    <w:rsid w:val="006F6468"/>
    <w:rsid w:val="006F6D83"/>
    <w:rsid w:val="006F6EE8"/>
    <w:rsid w:val="006F7296"/>
    <w:rsid w:val="006F7424"/>
    <w:rsid w:val="006F76E7"/>
    <w:rsid w:val="00702D12"/>
    <w:rsid w:val="00703039"/>
    <w:rsid w:val="00703B03"/>
    <w:rsid w:val="00705153"/>
    <w:rsid w:val="00706604"/>
    <w:rsid w:val="00706B56"/>
    <w:rsid w:val="00707D15"/>
    <w:rsid w:val="0071020E"/>
    <w:rsid w:val="00710BC9"/>
    <w:rsid w:val="00712648"/>
    <w:rsid w:val="00713B4D"/>
    <w:rsid w:val="007147BD"/>
    <w:rsid w:val="00714FCF"/>
    <w:rsid w:val="00715148"/>
    <w:rsid w:val="007203A2"/>
    <w:rsid w:val="00721CB7"/>
    <w:rsid w:val="00721EB2"/>
    <w:rsid w:val="00721F58"/>
    <w:rsid w:val="00722AED"/>
    <w:rsid w:val="007231FC"/>
    <w:rsid w:val="00724E29"/>
    <w:rsid w:val="00725112"/>
    <w:rsid w:val="00725B03"/>
    <w:rsid w:val="00725D34"/>
    <w:rsid w:val="00725EA6"/>
    <w:rsid w:val="00726ED1"/>
    <w:rsid w:val="00727CBF"/>
    <w:rsid w:val="00730359"/>
    <w:rsid w:val="0073175E"/>
    <w:rsid w:val="007320DE"/>
    <w:rsid w:val="00733D2E"/>
    <w:rsid w:val="007354CC"/>
    <w:rsid w:val="00735831"/>
    <w:rsid w:val="007359E8"/>
    <w:rsid w:val="00735C64"/>
    <w:rsid w:val="00740F43"/>
    <w:rsid w:val="00743D6B"/>
    <w:rsid w:val="0074480F"/>
    <w:rsid w:val="0074524A"/>
    <w:rsid w:val="00745600"/>
    <w:rsid w:val="00746436"/>
    <w:rsid w:val="00747ED6"/>
    <w:rsid w:val="00752360"/>
    <w:rsid w:val="00753624"/>
    <w:rsid w:val="00753A3B"/>
    <w:rsid w:val="00753C77"/>
    <w:rsid w:val="00754182"/>
    <w:rsid w:val="00755C28"/>
    <w:rsid w:val="00756339"/>
    <w:rsid w:val="00760905"/>
    <w:rsid w:val="00760E84"/>
    <w:rsid w:val="007634E6"/>
    <w:rsid w:val="00763B25"/>
    <w:rsid w:val="00765136"/>
    <w:rsid w:val="0076599B"/>
    <w:rsid w:val="00765A57"/>
    <w:rsid w:val="00765B1D"/>
    <w:rsid w:val="007676D8"/>
    <w:rsid w:val="00770200"/>
    <w:rsid w:val="007722CD"/>
    <w:rsid w:val="00772751"/>
    <w:rsid w:val="00772815"/>
    <w:rsid w:val="00774321"/>
    <w:rsid w:val="007749B1"/>
    <w:rsid w:val="00774B12"/>
    <w:rsid w:val="00774C1D"/>
    <w:rsid w:val="00775A63"/>
    <w:rsid w:val="00776687"/>
    <w:rsid w:val="0077741B"/>
    <w:rsid w:val="0078120B"/>
    <w:rsid w:val="00782C2B"/>
    <w:rsid w:val="00782E02"/>
    <w:rsid w:val="00782E03"/>
    <w:rsid w:val="00783275"/>
    <w:rsid w:val="007833AD"/>
    <w:rsid w:val="0078568B"/>
    <w:rsid w:val="00785D99"/>
    <w:rsid w:val="0078625C"/>
    <w:rsid w:val="00786AB7"/>
    <w:rsid w:val="00787A5E"/>
    <w:rsid w:val="00787B03"/>
    <w:rsid w:val="00787F53"/>
    <w:rsid w:val="00790C93"/>
    <w:rsid w:val="0079340A"/>
    <w:rsid w:val="00793CD9"/>
    <w:rsid w:val="0079430E"/>
    <w:rsid w:val="00795A73"/>
    <w:rsid w:val="007A075F"/>
    <w:rsid w:val="007A120D"/>
    <w:rsid w:val="007A279F"/>
    <w:rsid w:val="007A388C"/>
    <w:rsid w:val="007A51A7"/>
    <w:rsid w:val="007A5F92"/>
    <w:rsid w:val="007B0154"/>
    <w:rsid w:val="007B0BD5"/>
    <w:rsid w:val="007B2642"/>
    <w:rsid w:val="007B3A5D"/>
    <w:rsid w:val="007B58A5"/>
    <w:rsid w:val="007B6264"/>
    <w:rsid w:val="007B7A4C"/>
    <w:rsid w:val="007B7A77"/>
    <w:rsid w:val="007B7DED"/>
    <w:rsid w:val="007B7FFA"/>
    <w:rsid w:val="007C352E"/>
    <w:rsid w:val="007C394B"/>
    <w:rsid w:val="007C3DE7"/>
    <w:rsid w:val="007C504E"/>
    <w:rsid w:val="007C649A"/>
    <w:rsid w:val="007C688D"/>
    <w:rsid w:val="007C710B"/>
    <w:rsid w:val="007D2886"/>
    <w:rsid w:val="007D4BFF"/>
    <w:rsid w:val="007D4D17"/>
    <w:rsid w:val="007D6654"/>
    <w:rsid w:val="007D70F6"/>
    <w:rsid w:val="007D7984"/>
    <w:rsid w:val="007D7BCC"/>
    <w:rsid w:val="007E11F1"/>
    <w:rsid w:val="007E140A"/>
    <w:rsid w:val="007E2383"/>
    <w:rsid w:val="007E2FFF"/>
    <w:rsid w:val="007E3777"/>
    <w:rsid w:val="007E481F"/>
    <w:rsid w:val="007E488F"/>
    <w:rsid w:val="007E4A60"/>
    <w:rsid w:val="007E4D4D"/>
    <w:rsid w:val="007E65EC"/>
    <w:rsid w:val="007E701B"/>
    <w:rsid w:val="007E7051"/>
    <w:rsid w:val="007F021F"/>
    <w:rsid w:val="007F0359"/>
    <w:rsid w:val="007F0622"/>
    <w:rsid w:val="007F14F5"/>
    <w:rsid w:val="007F17C8"/>
    <w:rsid w:val="007F1F58"/>
    <w:rsid w:val="007F20E1"/>
    <w:rsid w:val="007F3198"/>
    <w:rsid w:val="007F54BE"/>
    <w:rsid w:val="007F677F"/>
    <w:rsid w:val="007F759D"/>
    <w:rsid w:val="007F7B6F"/>
    <w:rsid w:val="007F7F4E"/>
    <w:rsid w:val="00800169"/>
    <w:rsid w:val="00803724"/>
    <w:rsid w:val="0080432B"/>
    <w:rsid w:val="00804461"/>
    <w:rsid w:val="008047B1"/>
    <w:rsid w:val="00805172"/>
    <w:rsid w:val="00805B41"/>
    <w:rsid w:val="008064E7"/>
    <w:rsid w:val="00806800"/>
    <w:rsid w:val="0080744F"/>
    <w:rsid w:val="00807462"/>
    <w:rsid w:val="008075BF"/>
    <w:rsid w:val="008118E0"/>
    <w:rsid w:val="00811E06"/>
    <w:rsid w:val="00812E7B"/>
    <w:rsid w:val="00814BDB"/>
    <w:rsid w:val="00821995"/>
    <w:rsid w:val="008221FB"/>
    <w:rsid w:val="0082378B"/>
    <w:rsid w:val="00823816"/>
    <w:rsid w:val="00826220"/>
    <w:rsid w:val="00830E1B"/>
    <w:rsid w:val="00831345"/>
    <w:rsid w:val="008320A2"/>
    <w:rsid w:val="0083222B"/>
    <w:rsid w:val="00832537"/>
    <w:rsid w:val="00832D83"/>
    <w:rsid w:val="00833279"/>
    <w:rsid w:val="00834606"/>
    <w:rsid w:val="0083641F"/>
    <w:rsid w:val="00837DFE"/>
    <w:rsid w:val="00841BE4"/>
    <w:rsid w:val="008435F8"/>
    <w:rsid w:val="0084379A"/>
    <w:rsid w:val="00846A0B"/>
    <w:rsid w:val="00846D1C"/>
    <w:rsid w:val="00847422"/>
    <w:rsid w:val="008474C5"/>
    <w:rsid w:val="00852B99"/>
    <w:rsid w:val="008548E7"/>
    <w:rsid w:val="008557BE"/>
    <w:rsid w:val="00860130"/>
    <w:rsid w:val="00860272"/>
    <w:rsid w:val="00860D38"/>
    <w:rsid w:val="0086173A"/>
    <w:rsid w:val="008618B7"/>
    <w:rsid w:val="00861D10"/>
    <w:rsid w:val="00861D67"/>
    <w:rsid w:val="00861F52"/>
    <w:rsid w:val="008636B2"/>
    <w:rsid w:val="00864906"/>
    <w:rsid w:val="00867316"/>
    <w:rsid w:val="00867660"/>
    <w:rsid w:val="00870382"/>
    <w:rsid w:val="00873342"/>
    <w:rsid w:val="00874AC0"/>
    <w:rsid w:val="0087590F"/>
    <w:rsid w:val="00877298"/>
    <w:rsid w:val="00880C54"/>
    <w:rsid w:val="00881769"/>
    <w:rsid w:val="0088209B"/>
    <w:rsid w:val="008823D9"/>
    <w:rsid w:val="00884AF4"/>
    <w:rsid w:val="00885552"/>
    <w:rsid w:val="008858D7"/>
    <w:rsid w:val="00886981"/>
    <w:rsid w:val="00887E20"/>
    <w:rsid w:val="008905ED"/>
    <w:rsid w:val="00890D67"/>
    <w:rsid w:val="00891D12"/>
    <w:rsid w:val="0089310D"/>
    <w:rsid w:val="00893829"/>
    <w:rsid w:val="00894156"/>
    <w:rsid w:val="008946F3"/>
    <w:rsid w:val="00895368"/>
    <w:rsid w:val="0089538A"/>
    <w:rsid w:val="00895C72"/>
    <w:rsid w:val="00896257"/>
    <w:rsid w:val="00896460"/>
    <w:rsid w:val="00896CB7"/>
    <w:rsid w:val="008A0388"/>
    <w:rsid w:val="008A08A1"/>
    <w:rsid w:val="008A2096"/>
    <w:rsid w:val="008A28EC"/>
    <w:rsid w:val="008A6925"/>
    <w:rsid w:val="008A7C7F"/>
    <w:rsid w:val="008B0041"/>
    <w:rsid w:val="008B0E08"/>
    <w:rsid w:val="008B2686"/>
    <w:rsid w:val="008B2A62"/>
    <w:rsid w:val="008B349F"/>
    <w:rsid w:val="008B3A08"/>
    <w:rsid w:val="008B593E"/>
    <w:rsid w:val="008B5FD7"/>
    <w:rsid w:val="008B67EF"/>
    <w:rsid w:val="008B6AD9"/>
    <w:rsid w:val="008B7C66"/>
    <w:rsid w:val="008B7E53"/>
    <w:rsid w:val="008C4170"/>
    <w:rsid w:val="008C4311"/>
    <w:rsid w:val="008C5283"/>
    <w:rsid w:val="008C5D71"/>
    <w:rsid w:val="008C6C48"/>
    <w:rsid w:val="008C7DA3"/>
    <w:rsid w:val="008D0A09"/>
    <w:rsid w:val="008D0CB0"/>
    <w:rsid w:val="008D2414"/>
    <w:rsid w:val="008D435C"/>
    <w:rsid w:val="008D4EA9"/>
    <w:rsid w:val="008D56B1"/>
    <w:rsid w:val="008D5E97"/>
    <w:rsid w:val="008D681C"/>
    <w:rsid w:val="008D7067"/>
    <w:rsid w:val="008D71A6"/>
    <w:rsid w:val="008D7982"/>
    <w:rsid w:val="008E0393"/>
    <w:rsid w:val="008E5013"/>
    <w:rsid w:val="008E5267"/>
    <w:rsid w:val="008E561F"/>
    <w:rsid w:val="008E5D98"/>
    <w:rsid w:val="008E5DA6"/>
    <w:rsid w:val="008E6340"/>
    <w:rsid w:val="008E645A"/>
    <w:rsid w:val="008E6873"/>
    <w:rsid w:val="008E68B0"/>
    <w:rsid w:val="008E70EC"/>
    <w:rsid w:val="008F12B3"/>
    <w:rsid w:val="008F15F6"/>
    <w:rsid w:val="008F1A69"/>
    <w:rsid w:val="008F3861"/>
    <w:rsid w:val="008F3EB1"/>
    <w:rsid w:val="008F5D23"/>
    <w:rsid w:val="0090116A"/>
    <w:rsid w:val="009014EE"/>
    <w:rsid w:val="009020E9"/>
    <w:rsid w:val="00902303"/>
    <w:rsid w:val="009042AB"/>
    <w:rsid w:val="00904739"/>
    <w:rsid w:val="00904B28"/>
    <w:rsid w:val="0090576B"/>
    <w:rsid w:val="00906CAE"/>
    <w:rsid w:val="009078E2"/>
    <w:rsid w:val="009079BE"/>
    <w:rsid w:val="009111D9"/>
    <w:rsid w:val="00913E08"/>
    <w:rsid w:val="00913FBA"/>
    <w:rsid w:val="00915B5A"/>
    <w:rsid w:val="0091607D"/>
    <w:rsid w:val="009169F9"/>
    <w:rsid w:val="00917933"/>
    <w:rsid w:val="00917E8F"/>
    <w:rsid w:val="00921E8C"/>
    <w:rsid w:val="00924D1E"/>
    <w:rsid w:val="009264B8"/>
    <w:rsid w:val="00927275"/>
    <w:rsid w:val="00927C86"/>
    <w:rsid w:val="00930974"/>
    <w:rsid w:val="00930A10"/>
    <w:rsid w:val="00930E64"/>
    <w:rsid w:val="00930FE1"/>
    <w:rsid w:val="009316FA"/>
    <w:rsid w:val="00931881"/>
    <w:rsid w:val="009319FF"/>
    <w:rsid w:val="009328E5"/>
    <w:rsid w:val="00932ACA"/>
    <w:rsid w:val="00933106"/>
    <w:rsid w:val="00933A94"/>
    <w:rsid w:val="00933B0C"/>
    <w:rsid w:val="00933D56"/>
    <w:rsid w:val="0093682C"/>
    <w:rsid w:val="00936DF0"/>
    <w:rsid w:val="00937199"/>
    <w:rsid w:val="00941B85"/>
    <w:rsid w:val="0094226B"/>
    <w:rsid w:val="009422E0"/>
    <w:rsid w:val="00942415"/>
    <w:rsid w:val="00943275"/>
    <w:rsid w:val="00943D17"/>
    <w:rsid w:val="009451A2"/>
    <w:rsid w:val="00946167"/>
    <w:rsid w:val="00946765"/>
    <w:rsid w:val="0095036A"/>
    <w:rsid w:val="0095082D"/>
    <w:rsid w:val="009509B0"/>
    <w:rsid w:val="009528F9"/>
    <w:rsid w:val="0095313F"/>
    <w:rsid w:val="0095615D"/>
    <w:rsid w:val="00957639"/>
    <w:rsid w:val="0096198A"/>
    <w:rsid w:val="0096264C"/>
    <w:rsid w:val="0096331A"/>
    <w:rsid w:val="009635C0"/>
    <w:rsid w:val="00963C7A"/>
    <w:rsid w:val="0096543B"/>
    <w:rsid w:val="009660D6"/>
    <w:rsid w:val="00970137"/>
    <w:rsid w:val="009713E0"/>
    <w:rsid w:val="00971967"/>
    <w:rsid w:val="00973853"/>
    <w:rsid w:val="00974DBE"/>
    <w:rsid w:val="00976EB7"/>
    <w:rsid w:val="0098074B"/>
    <w:rsid w:val="00980D74"/>
    <w:rsid w:val="00981731"/>
    <w:rsid w:val="00982F8D"/>
    <w:rsid w:val="0098323A"/>
    <w:rsid w:val="00983A95"/>
    <w:rsid w:val="00986274"/>
    <w:rsid w:val="00986337"/>
    <w:rsid w:val="00986BF9"/>
    <w:rsid w:val="00986FB4"/>
    <w:rsid w:val="009873F0"/>
    <w:rsid w:val="00990442"/>
    <w:rsid w:val="00990BDA"/>
    <w:rsid w:val="00997D2C"/>
    <w:rsid w:val="009A0164"/>
    <w:rsid w:val="009A1892"/>
    <w:rsid w:val="009A43AF"/>
    <w:rsid w:val="009A4F4F"/>
    <w:rsid w:val="009A4FB6"/>
    <w:rsid w:val="009A6B53"/>
    <w:rsid w:val="009A78A5"/>
    <w:rsid w:val="009B046A"/>
    <w:rsid w:val="009B046F"/>
    <w:rsid w:val="009B1688"/>
    <w:rsid w:val="009B1B86"/>
    <w:rsid w:val="009B20C5"/>
    <w:rsid w:val="009B235B"/>
    <w:rsid w:val="009B2F4E"/>
    <w:rsid w:val="009B42D1"/>
    <w:rsid w:val="009B54BF"/>
    <w:rsid w:val="009B57DA"/>
    <w:rsid w:val="009B5EBD"/>
    <w:rsid w:val="009B5FFF"/>
    <w:rsid w:val="009B6761"/>
    <w:rsid w:val="009B7DC1"/>
    <w:rsid w:val="009C214E"/>
    <w:rsid w:val="009C2A99"/>
    <w:rsid w:val="009C4C6D"/>
    <w:rsid w:val="009C625A"/>
    <w:rsid w:val="009C7694"/>
    <w:rsid w:val="009D084F"/>
    <w:rsid w:val="009D100E"/>
    <w:rsid w:val="009D1316"/>
    <w:rsid w:val="009D1A7F"/>
    <w:rsid w:val="009D4AE6"/>
    <w:rsid w:val="009D5FE4"/>
    <w:rsid w:val="009E0713"/>
    <w:rsid w:val="009E0A7E"/>
    <w:rsid w:val="009E2B27"/>
    <w:rsid w:val="009E2B47"/>
    <w:rsid w:val="009E3773"/>
    <w:rsid w:val="009E441C"/>
    <w:rsid w:val="009E4E77"/>
    <w:rsid w:val="009E62BD"/>
    <w:rsid w:val="009E7529"/>
    <w:rsid w:val="009F2AEF"/>
    <w:rsid w:val="009F3CA9"/>
    <w:rsid w:val="009F4AB5"/>
    <w:rsid w:val="009F63E9"/>
    <w:rsid w:val="009F7EEB"/>
    <w:rsid w:val="00A00496"/>
    <w:rsid w:val="00A0220A"/>
    <w:rsid w:val="00A0236C"/>
    <w:rsid w:val="00A027AA"/>
    <w:rsid w:val="00A02D44"/>
    <w:rsid w:val="00A062DF"/>
    <w:rsid w:val="00A07E63"/>
    <w:rsid w:val="00A10173"/>
    <w:rsid w:val="00A114C3"/>
    <w:rsid w:val="00A13F9E"/>
    <w:rsid w:val="00A1580D"/>
    <w:rsid w:val="00A17C83"/>
    <w:rsid w:val="00A20B70"/>
    <w:rsid w:val="00A20D7B"/>
    <w:rsid w:val="00A221E1"/>
    <w:rsid w:val="00A22C5E"/>
    <w:rsid w:val="00A23457"/>
    <w:rsid w:val="00A25647"/>
    <w:rsid w:val="00A25DCA"/>
    <w:rsid w:val="00A25EE8"/>
    <w:rsid w:val="00A3060A"/>
    <w:rsid w:val="00A308B1"/>
    <w:rsid w:val="00A30ECD"/>
    <w:rsid w:val="00A31EF2"/>
    <w:rsid w:val="00A3435A"/>
    <w:rsid w:val="00A34433"/>
    <w:rsid w:val="00A35602"/>
    <w:rsid w:val="00A358CF"/>
    <w:rsid w:val="00A35FB7"/>
    <w:rsid w:val="00A3657B"/>
    <w:rsid w:val="00A37F05"/>
    <w:rsid w:val="00A41509"/>
    <w:rsid w:val="00A41C1F"/>
    <w:rsid w:val="00A46A01"/>
    <w:rsid w:val="00A475A1"/>
    <w:rsid w:val="00A50B95"/>
    <w:rsid w:val="00A5165F"/>
    <w:rsid w:val="00A51CA0"/>
    <w:rsid w:val="00A527B7"/>
    <w:rsid w:val="00A52E81"/>
    <w:rsid w:val="00A53AC9"/>
    <w:rsid w:val="00A53B90"/>
    <w:rsid w:val="00A553DD"/>
    <w:rsid w:val="00A55789"/>
    <w:rsid w:val="00A56917"/>
    <w:rsid w:val="00A572B5"/>
    <w:rsid w:val="00A629B9"/>
    <w:rsid w:val="00A629E8"/>
    <w:rsid w:val="00A63855"/>
    <w:rsid w:val="00A64BD4"/>
    <w:rsid w:val="00A6534E"/>
    <w:rsid w:val="00A658B7"/>
    <w:rsid w:val="00A65E98"/>
    <w:rsid w:val="00A668FD"/>
    <w:rsid w:val="00A66A33"/>
    <w:rsid w:val="00A67E38"/>
    <w:rsid w:val="00A70560"/>
    <w:rsid w:val="00A7187C"/>
    <w:rsid w:val="00A72109"/>
    <w:rsid w:val="00A728C4"/>
    <w:rsid w:val="00A7390B"/>
    <w:rsid w:val="00A77D0B"/>
    <w:rsid w:val="00A80526"/>
    <w:rsid w:val="00A807C4"/>
    <w:rsid w:val="00A807EE"/>
    <w:rsid w:val="00A821D0"/>
    <w:rsid w:val="00A82D06"/>
    <w:rsid w:val="00A83241"/>
    <w:rsid w:val="00A846E2"/>
    <w:rsid w:val="00A903BE"/>
    <w:rsid w:val="00A938B9"/>
    <w:rsid w:val="00A94226"/>
    <w:rsid w:val="00A94428"/>
    <w:rsid w:val="00A95374"/>
    <w:rsid w:val="00A96A6D"/>
    <w:rsid w:val="00AA0CAA"/>
    <w:rsid w:val="00AA1585"/>
    <w:rsid w:val="00AA169F"/>
    <w:rsid w:val="00AA46DF"/>
    <w:rsid w:val="00AA48DF"/>
    <w:rsid w:val="00AA659C"/>
    <w:rsid w:val="00AA6F4C"/>
    <w:rsid w:val="00AA7838"/>
    <w:rsid w:val="00AA7CDD"/>
    <w:rsid w:val="00AA7D0B"/>
    <w:rsid w:val="00AB0452"/>
    <w:rsid w:val="00AB07E5"/>
    <w:rsid w:val="00AB1844"/>
    <w:rsid w:val="00AB1FE4"/>
    <w:rsid w:val="00AB3636"/>
    <w:rsid w:val="00AB5928"/>
    <w:rsid w:val="00AB6353"/>
    <w:rsid w:val="00AB712B"/>
    <w:rsid w:val="00AC0314"/>
    <w:rsid w:val="00AC116A"/>
    <w:rsid w:val="00AC22BE"/>
    <w:rsid w:val="00AC2B14"/>
    <w:rsid w:val="00AC2E2F"/>
    <w:rsid w:val="00AC47D8"/>
    <w:rsid w:val="00AC61DB"/>
    <w:rsid w:val="00AC6915"/>
    <w:rsid w:val="00AC7605"/>
    <w:rsid w:val="00AC7A02"/>
    <w:rsid w:val="00AD0589"/>
    <w:rsid w:val="00AD0794"/>
    <w:rsid w:val="00AD08C2"/>
    <w:rsid w:val="00AD0ADD"/>
    <w:rsid w:val="00AD0AEB"/>
    <w:rsid w:val="00AD0C67"/>
    <w:rsid w:val="00AD1B42"/>
    <w:rsid w:val="00AD1D22"/>
    <w:rsid w:val="00AD2859"/>
    <w:rsid w:val="00AD2DD2"/>
    <w:rsid w:val="00AD3484"/>
    <w:rsid w:val="00AD5345"/>
    <w:rsid w:val="00AD5C6D"/>
    <w:rsid w:val="00AD6030"/>
    <w:rsid w:val="00AD7EF2"/>
    <w:rsid w:val="00AE176A"/>
    <w:rsid w:val="00AE2533"/>
    <w:rsid w:val="00AE26F2"/>
    <w:rsid w:val="00AE27EC"/>
    <w:rsid w:val="00AE3234"/>
    <w:rsid w:val="00AE3CA5"/>
    <w:rsid w:val="00AE4357"/>
    <w:rsid w:val="00AE4CF6"/>
    <w:rsid w:val="00AE4E08"/>
    <w:rsid w:val="00AE5B11"/>
    <w:rsid w:val="00AE5F6C"/>
    <w:rsid w:val="00AE666E"/>
    <w:rsid w:val="00AE6B00"/>
    <w:rsid w:val="00AE7A0B"/>
    <w:rsid w:val="00AF0473"/>
    <w:rsid w:val="00AF2F81"/>
    <w:rsid w:val="00AF34C0"/>
    <w:rsid w:val="00AF360C"/>
    <w:rsid w:val="00AF525F"/>
    <w:rsid w:val="00AF58FD"/>
    <w:rsid w:val="00AF5DFE"/>
    <w:rsid w:val="00AF5F9E"/>
    <w:rsid w:val="00B01639"/>
    <w:rsid w:val="00B02A14"/>
    <w:rsid w:val="00B030BA"/>
    <w:rsid w:val="00B04DF6"/>
    <w:rsid w:val="00B0546C"/>
    <w:rsid w:val="00B06692"/>
    <w:rsid w:val="00B074BA"/>
    <w:rsid w:val="00B10154"/>
    <w:rsid w:val="00B10364"/>
    <w:rsid w:val="00B106C0"/>
    <w:rsid w:val="00B119B3"/>
    <w:rsid w:val="00B11DB4"/>
    <w:rsid w:val="00B12948"/>
    <w:rsid w:val="00B13923"/>
    <w:rsid w:val="00B15914"/>
    <w:rsid w:val="00B16FB8"/>
    <w:rsid w:val="00B17EA7"/>
    <w:rsid w:val="00B22B6D"/>
    <w:rsid w:val="00B24533"/>
    <w:rsid w:val="00B27AF2"/>
    <w:rsid w:val="00B27FEE"/>
    <w:rsid w:val="00B30061"/>
    <w:rsid w:val="00B3081B"/>
    <w:rsid w:val="00B308A6"/>
    <w:rsid w:val="00B30A21"/>
    <w:rsid w:val="00B31EEC"/>
    <w:rsid w:val="00B321DC"/>
    <w:rsid w:val="00B323FD"/>
    <w:rsid w:val="00B33566"/>
    <w:rsid w:val="00B335D5"/>
    <w:rsid w:val="00B36687"/>
    <w:rsid w:val="00B36A2C"/>
    <w:rsid w:val="00B375F5"/>
    <w:rsid w:val="00B37B62"/>
    <w:rsid w:val="00B4002D"/>
    <w:rsid w:val="00B4052D"/>
    <w:rsid w:val="00B43C18"/>
    <w:rsid w:val="00B441FB"/>
    <w:rsid w:val="00B4687C"/>
    <w:rsid w:val="00B46F82"/>
    <w:rsid w:val="00B501B7"/>
    <w:rsid w:val="00B50238"/>
    <w:rsid w:val="00B506B2"/>
    <w:rsid w:val="00B51C8B"/>
    <w:rsid w:val="00B531BC"/>
    <w:rsid w:val="00B55F2C"/>
    <w:rsid w:val="00B573B1"/>
    <w:rsid w:val="00B57603"/>
    <w:rsid w:val="00B6236E"/>
    <w:rsid w:val="00B6396F"/>
    <w:rsid w:val="00B648E5"/>
    <w:rsid w:val="00B667AF"/>
    <w:rsid w:val="00B704A5"/>
    <w:rsid w:val="00B712D8"/>
    <w:rsid w:val="00B7279D"/>
    <w:rsid w:val="00B74232"/>
    <w:rsid w:val="00B7473A"/>
    <w:rsid w:val="00B76F56"/>
    <w:rsid w:val="00B77CF1"/>
    <w:rsid w:val="00B80FE6"/>
    <w:rsid w:val="00B81C9C"/>
    <w:rsid w:val="00B83964"/>
    <w:rsid w:val="00B83D61"/>
    <w:rsid w:val="00B83F08"/>
    <w:rsid w:val="00B84483"/>
    <w:rsid w:val="00B8589E"/>
    <w:rsid w:val="00B85BB8"/>
    <w:rsid w:val="00B90A69"/>
    <w:rsid w:val="00B90A79"/>
    <w:rsid w:val="00B92450"/>
    <w:rsid w:val="00B92737"/>
    <w:rsid w:val="00B92AB2"/>
    <w:rsid w:val="00B9436F"/>
    <w:rsid w:val="00B9465C"/>
    <w:rsid w:val="00B9773F"/>
    <w:rsid w:val="00BA280F"/>
    <w:rsid w:val="00BA4D76"/>
    <w:rsid w:val="00BB026B"/>
    <w:rsid w:val="00BB049B"/>
    <w:rsid w:val="00BB2125"/>
    <w:rsid w:val="00BB4CB7"/>
    <w:rsid w:val="00BB5FAA"/>
    <w:rsid w:val="00BC11F9"/>
    <w:rsid w:val="00BC4109"/>
    <w:rsid w:val="00BC4BCE"/>
    <w:rsid w:val="00BC70CC"/>
    <w:rsid w:val="00BD0644"/>
    <w:rsid w:val="00BD0F66"/>
    <w:rsid w:val="00BD10D6"/>
    <w:rsid w:val="00BD1A02"/>
    <w:rsid w:val="00BD29E4"/>
    <w:rsid w:val="00BD3A6D"/>
    <w:rsid w:val="00BD4016"/>
    <w:rsid w:val="00BD4B82"/>
    <w:rsid w:val="00BD5555"/>
    <w:rsid w:val="00BD570A"/>
    <w:rsid w:val="00BD72E9"/>
    <w:rsid w:val="00BD7AB2"/>
    <w:rsid w:val="00BD7CC8"/>
    <w:rsid w:val="00BE0B34"/>
    <w:rsid w:val="00BE18BD"/>
    <w:rsid w:val="00BE1A47"/>
    <w:rsid w:val="00BE1BCE"/>
    <w:rsid w:val="00BE2DBB"/>
    <w:rsid w:val="00BE2EE2"/>
    <w:rsid w:val="00BE300E"/>
    <w:rsid w:val="00BE3892"/>
    <w:rsid w:val="00BE3C9C"/>
    <w:rsid w:val="00BE43C1"/>
    <w:rsid w:val="00BE4E01"/>
    <w:rsid w:val="00BE561B"/>
    <w:rsid w:val="00BE5ECF"/>
    <w:rsid w:val="00BE5FCD"/>
    <w:rsid w:val="00BE6E15"/>
    <w:rsid w:val="00BE710B"/>
    <w:rsid w:val="00BF0253"/>
    <w:rsid w:val="00BF068C"/>
    <w:rsid w:val="00BF0B4A"/>
    <w:rsid w:val="00BF1700"/>
    <w:rsid w:val="00BF2162"/>
    <w:rsid w:val="00BF2BB8"/>
    <w:rsid w:val="00BF4345"/>
    <w:rsid w:val="00BF56D3"/>
    <w:rsid w:val="00BF6456"/>
    <w:rsid w:val="00BF65E7"/>
    <w:rsid w:val="00C0209A"/>
    <w:rsid w:val="00C02259"/>
    <w:rsid w:val="00C03D28"/>
    <w:rsid w:val="00C06FDC"/>
    <w:rsid w:val="00C072A3"/>
    <w:rsid w:val="00C11C3B"/>
    <w:rsid w:val="00C12F98"/>
    <w:rsid w:val="00C154DB"/>
    <w:rsid w:val="00C16FE0"/>
    <w:rsid w:val="00C178FF"/>
    <w:rsid w:val="00C17A86"/>
    <w:rsid w:val="00C22FC9"/>
    <w:rsid w:val="00C23694"/>
    <w:rsid w:val="00C238D2"/>
    <w:rsid w:val="00C23CD4"/>
    <w:rsid w:val="00C243EB"/>
    <w:rsid w:val="00C247E2"/>
    <w:rsid w:val="00C2597C"/>
    <w:rsid w:val="00C268F3"/>
    <w:rsid w:val="00C306BF"/>
    <w:rsid w:val="00C31112"/>
    <w:rsid w:val="00C31402"/>
    <w:rsid w:val="00C31EE4"/>
    <w:rsid w:val="00C33370"/>
    <w:rsid w:val="00C34BF8"/>
    <w:rsid w:val="00C34E29"/>
    <w:rsid w:val="00C35497"/>
    <w:rsid w:val="00C3579A"/>
    <w:rsid w:val="00C37F5E"/>
    <w:rsid w:val="00C4005D"/>
    <w:rsid w:val="00C40B97"/>
    <w:rsid w:val="00C40E2C"/>
    <w:rsid w:val="00C42FAF"/>
    <w:rsid w:val="00C4528D"/>
    <w:rsid w:val="00C45ECF"/>
    <w:rsid w:val="00C460E1"/>
    <w:rsid w:val="00C4675F"/>
    <w:rsid w:val="00C46C32"/>
    <w:rsid w:val="00C47488"/>
    <w:rsid w:val="00C47F91"/>
    <w:rsid w:val="00C51455"/>
    <w:rsid w:val="00C5272D"/>
    <w:rsid w:val="00C531F2"/>
    <w:rsid w:val="00C537F6"/>
    <w:rsid w:val="00C572E7"/>
    <w:rsid w:val="00C573CC"/>
    <w:rsid w:val="00C57C26"/>
    <w:rsid w:val="00C57FA6"/>
    <w:rsid w:val="00C60243"/>
    <w:rsid w:val="00C61171"/>
    <w:rsid w:val="00C6373B"/>
    <w:rsid w:val="00C66D04"/>
    <w:rsid w:val="00C7027D"/>
    <w:rsid w:val="00C706E3"/>
    <w:rsid w:val="00C713FA"/>
    <w:rsid w:val="00C7177E"/>
    <w:rsid w:val="00C75AF4"/>
    <w:rsid w:val="00C762DD"/>
    <w:rsid w:val="00C80394"/>
    <w:rsid w:val="00C805AF"/>
    <w:rsid w:val="00C811FD"/>
    <w:rsid w:val="00C8144C"/>
    <w:rsid w:val="00C82B59"/>
    <w:rsid w:val="00C83CC7"/>
    <w:rsid w:val="00C8552E"/>
    <w:rsid w:val="00C870DA"/>
    <w:rsid w:val="00C8738A"/>
    <w:rsid w:val="00C87AE1"/>
    <w:rsid w:val="00C906F8"/>
    <w:rsid w:val="00C91BCF"/>
    <w:rsid w:val="00C9326A"/>
    <w:rsid w:val="00C96496"/>
    <w:rsid w:val="00C96F4D"/>
    <w:rsid w:val="00CA0DCA"/>
    <w:rsid w:val="00CA1153"/>
    <w:rsid w:val="00CA2DBF"/>
    <w:rsid w:val="00CA66DF"/>
    <w:rsid w:val="00CA785B"/>
    <w:rsid w:val="00CA7B64"/>
    <w:rsid w:val="00CA7D61"/>
    <w:rsid w:val="00CA7D65"/>
    <w:rsid w:val="00CB0786"/>
    <w:rsid w:val="00CB1961"/>
    <w:rsid w:val="00CB1B30"/>
    <w:rsid w:val="00CB1BD6"/>
    <w:rsid w:val="00CB24EC"/>
    <w:rsid w:val="00CB34A5"/>
    <w:rsid w:val="00CB3DB7"/>
    <w:rsid w:val="00CB44E3"/>
    <w:rsid w:val="00CB47CC"/>
    <w:rsid w:val="00CB5002"/>
    <w:rsid w:val="00CB6658"/>
    <w:rsid w:val="00CB6C54"/>
    <w:rsid w:val="00CB7189"/>
    <w:rsid w:val="00CB75CD"/>
    <w:rsid w:val="00CB793D"/>
    <w:rsid w:val="00CC0246"/>
    <w:rsid w:val="00CC3A44"/>
    <w:rsid w:val="00CC5813"/>
    <w:rsid w:val="00CC623D"/>
    <w:rsid w:val="00CC7FA2"/>
    <w:rsid w:val="00CD05BA"/>
    <w:rsid w:val="00CD12B6"/>
    <w:rsid w:val="00CD2727"/>
    <w:rsid w:val="00CD2BA9"/>
    <w:rsid w:val="00CD5A8B"/>
    <w:rsid w:val="00CD638F"/>
    <w:rsid w:val="00CD6BCB"/>
    <w:rsid w:val="00CD6FAA"/>
    <w:rsid w:val="00CD7F78"/>
    <w:rsid w:val="00CE086B"/>
    <w:rsid w:val="00CE2A99"/>
    <w:rsid w:val="00CE3E5E"/>
    <w:rsid w:val="00CE4429"/>
    <w:rsid w:val="00CE4D0D"/>
    <w:rsid w:val="00CF259B"/>
    <w:rsid w:val="00CF2FD4"/>
    <w:rsid w:val="00CF44D1"/>
    <w:rsid w:val="00CF636E"/>
    <w:rsid w:val="00CF7652"/>
    <w:rsid w:val="00CF791B"/>
    <w:rsid w:val="00D00F7C"/>
    <w:rsid w:val="00D0350D"/>
    <w:rsid w:val="00D04054"/>
    <w:rsid w:val="00D04189"/>
    <w:rsid w:val="00D043D9"/>
    <w:rsid w:val="00D06A75"/>
    <w:rsid w:val="00D0729C"/>
    <w:rsid w:val="00D0754A"/>
    <w:rsid w:val="00D078A0"/>
    <w:rsid w:val="00D078FA"/>
    <w:rsid w:val="00D1063B"/>
    <w:rsid w:val="00D1198A"/>
    <w:rsid w:val="00D128DF"/>
    <w:rsid w:val="00D129C5"/>
    <w:rsid w:val="00D12C82"/>
    <w:rsid w:val="00D12E54"/>
    <w:rsid w:val="00D13B78"/>
    <w:rsid w:val="00D14C2B"/>
    <w:rsid w:val="00D14DEB"/>
    <w:rsid w:val="00D15964"/>
    <w:rsid w:val="00D167FF"/>
    <w:rsid w:val="00D204D7"/>
    <w:rsid w:val="00D20FBA"/>
    <w:rsid w:val="00D21CB0"/>
    <w:rsid w:val="00D21F4F"/>
    <w:rsid w:val="00D222BC"/>
    <w:rsid w:val="00D225CD"/>
    <w:rsid w:val="00D22A1F"/>
    <w:rsid w:val="00D2576E"/>
    <w:rsid w:val="00D27667"/>
    <w:rsid w:val="00D302AB"/>
    <w:rsid w:val="00D31658"/>
    <w:rsid w:val="00D322AD"/>
    <w:rsid w:val="00D32B3D"/>
    <w:rsid w:val="00D32BD0"/>
    <w:rsid w:val="00D33147"/>
    <w:rsid w:val="00D33172"/>
    <w:rsid w:val="00D33738"/>
    <w:rsid w:val="00D36833"/>
    <w:rsid w:val="00D36B83"/>
    <w:rsid w:val="00D4220A"/>
    <w:rsid w:val="00D42CC6"/>
    <w:rsid w:val="00D451ED"/>
    <w:rsid w:val="00D467FE"/>
    <w:rsid w:val="00D4694D"/>
    <w:rsid w:val="00D46DF9"/>
    <w:rsid w:val="00D46FDD"/>
    <w:rsid w:val="00D51E4E"/>
    <w:rsid w:val="00D51F75"/>
    <w:rsid w:val="00D564E0"/>
    <w:rsid w:val="00D600D4"/>
    <w:rsid w:val="00D603DF"/>
    <w:rsid w:val="00D614CF"/>
    <w:rsid w:val="00D6177F"/>
    <w:rsid w:val="00D65573"/>
    <w:rsid w:val="00D664E6"/>
    <w:rsid w:val="00D667B8"/>
    <w:rsid w:val="00D67D58"/>
    <w:rsid w:val="00D70158"/>
    <w:rsid w:val="00D7056C"/>
    <w:rsid w:val="00D7148A"/>
    <w:rsid w:val="00D7206C"/>
    <w:rsid w:val="00D720F6"/>
    <w:rsid w:val="00D72786"/>
    <w:rsid w:val="00D73934"/>
    <w:rsid w:val="00D739A8"/>
    <w:rsid w:val="00D73B1C"/>
    <w:rsid w:val="00D74048"/>
    <w:rsid w:val="00D748EE"/>
    <w:rsid w:val="00D765A7"/>
    <w:rsid w:val="00D767E5"/>
    <w:rsid w:val="00D77132"/>
    <w:rsid w:val="00D771A0"/>
    <w:rsid w:val="00D778F4"/>
    <w:rsid w:val="00D77D8C"/>
    <w:rsid w:val="00D80558"/>
    <w:rsid w:val="00D807CE"/>
    <w:rsid w:val="00D82D2E"/>
    <w:rsid w:val="00D833FA"/>
    <w:rsid w:val="00D83853"/>
    <w:rsid w:val="00D83908"/>
    <w:rsid w:val="00D83CA7"/>
    <w:rsid w:val="00D83F69"/>
    <w:rsid w:val="00D84533"/>
    <w:rsid w:val="00D849ED"/>
    <w:rsid w:val="00D84DC2"/>
    <w:rsid w:val="00D854AB"/>
    <w:rsid w:val="00D859BD"/>
    <w:rsid w:val="00D85BD3"/>
    <w:rsid w:val="00D85CFB"/>
    <w:rsid w:val="00D8670B"/>
    <w:rsid w:val="00D87AEA"/>
    <w:rsid w:val="00D87C68"/>
    <w:rsid w:val="00D90C93"/>
    <w:rsid w:val="00D90EE2"/>
    <w:rsid w:val="00D9144C"/>
    <w:rsid w:val="00D925B5"/>
    <w:rsid w:val="00D929E0"/>
    <w:rsid w:val="00D929F2"/>
    <w:rsid w:val="00D92A34"/>
    <w:rsid w:val="00D934EA"/>
    <w:rsid w:val="00D93D92"/>
    <w:rsid w:val="00D93EDC"/>
    <w:rsid w:val="00D94005"/>
    <w:rsid w:val="00D959BD"/>
    <w:rsid w:val="00D95A99"/>
    <w:rsid w:val="00D95EE0"/>
    <w:rsid w:val="00D962B5"/>
    <w:rsid w:val="00D96976"/>
    <w:rsid w:val="00D97AFE"/>
    <w:rsid w:val="00D97BCA"/>
    <w:rsid w:val="00D97FA0"/>
    <w:rsid w:val="00DA194D"/>
    <w:rsid w:val="00DA2053"/>
    <w:rsid w:val="00DA25A3"/>
    <w:rsid w:val="00DA25B4"/>
    <w:rsid w:val="00DA31F5"/>
    <w:rsid w:val="00DA3236"/>
    <w:rsid w:val="00DA3C71"/>
    <w:rsid w:val="00DA4182"/>
    <w:rsid w:val="00DA47DD"/>
    <w:rsid w:val="00DA4929"/>
    <w:rsid w:val="00DA6C4E"/>
    <w:rsid w:val="00DB02D1"/>
    <w:rsid w:val="00DB140E"/>
    <w:rsid w:val="00DB16FA"/>
    <w:rsid w:val="00DB1E39"/>
    <w:rsid w:val="00DB1E8F"/>
    <w:rsid w:val="00DB311B"/>
    <w:rsid w:val="00DB350B"/>
    <w:rsid w:val="00DB3716"/>
    <w:rsid w:val="00DB3812"/>
    <w:rsid w:val="00DB3BAE"/>
    <w:rsid w:val="00DB3BFA"/>
    <w:rsid w:val="00DB3E1A"/>
    <w:rsid w:val="00DB5A75"/>
    <w:rsid w:val="00DB5B2E"/>
    <w:rsid w:val="00DB6461"/>
    <w:rsid w:val="00DC0405"/>
    <w:rsid w:val="00DC2397"/>
    <w:rsid w:val="00DC254C"/>
    <w:rsid w:val="00DC2BF1"/>
    <w:rsid w:val="00DC384A"/>
    <w:rsid w:val="00DC4064"/>
    <w:rsid w:val="00DC4617"/>
    <w:rsid w:val="00DC4AF6"/>
    <w:rsid w:val="00DC5A35"/>
    <w:rsid w:val="00DC707B"/>
    <w:rsid w:val="00DD0CF1"/>
    <w:rsid w:val="00DD133A"/>
    <w:rsid w:val="00DD1EFA"/>
    <w:rsid w:val="00DD3424"/>
    <w:rsid w:val="00DD381C"/>
    <w:rsid w:val="00DD41BC"/>
    <w:rsid w:val="00DD47C4"/>
    <w:rsid w:val="00DD5AEC"/>
    <w:rsid w:val="00DD6F9C"/>
    <w:rsid w:val="00DD738A"/>
    <w:rsid w:val="00DD73E9"/>
    <w:rsid w:val="00DE0A23"/>
    <w:rsid w:val="00DE2A3F"/>
    <w:rsid w:val="00DE2F90"/>
    <w:rsid w:val="00DE3CAB"/>
    <w:rsid w:val="00DE4013"/>
    <w:rsid w:val="00DE42A4"/>
    <w:rsid w:val="00DE6061"/>
    <w:rsid w:val="00DE6C62"/>
    <w:rsid w:val="00DE70EF"/>
    <w:rsid w:val="00DF054B"/>
    <w:rsid w:val="00DF28DA"/>
    <w:rsid w:val="00DF523B"/>
    <w:rsid w:val="00DF6379"/>
    <w:rsid w:val="00DF66E9"/>
    <w:rsid w:val="00DF7264"/>
    <w:rsid w:val="00DF730D"/>
    <w:rsid w:val="00DF7407"/>
    <w:rsid w:val="00E003C5"/>
    <w:rsid w:val="00E0125E"/>
    <w:rsid w:val="00E01768"/>
    <w:rsid w:val="00E01BF6"/>
    <w:rsid w:val="00E0377D"/>
    <w:rsid w:val="00E05931"/>
    <w:rsid w:val="00E05A89"/>
    <w:rsid w:val="00E05D1B"/>
    <w:rsid w:val="00E06037"/>
    <w:rsid w:val="00E06CCB"/>
    <w:rsid w:val="00E07378"/>
    <w:rsid w:val="00E10B28"/>
    <w:rsid w:val="00E1222A"/>
    <w:rsid w:val="00E122F6"/>
    <w:rsid w:val="00E1369D"/>
    <w:rsid w:val="00E17FEF"/>
    <w:rsid w:val="00E21922"/>
    <w:rsid w:val="00E22038"/>
    <w:rsid w:val="00E2224F"/>
    <w:rsid w:val="00E223DD"/>
    <w:rsid w:val="00E23B33"/>
    <w:rsid w:val="00E23DE5"/>
    <w:rsid w:val="00E23F73"/>
    <w:rsid w:val="00E24028"/>
    <w:rsid w:val="00E259DF"/>
    <w:rsid w:val="00E25C40"/>
    <w:rsid w:val="00E3003B"/>
    <w:rsid w:val="00E30420"/>
    <w:rsid w:val="00E3062D"/>
    <w:rsid w:val="00E3256D"/>
    <w:rsid w:val="00E32DE8"/>
    <w:rsid w:val="00E37569"/>
    <w:rsid w:val="00E40068"/>
    <w:rsid w:val="00E40446"/>
    <w:rsid w:val="00E40885"/>
    <w:rsid w:val="00E40D2B"/>
    <w:rsid w:val="00E41124"/>
    <w:rsid w:val="00E4191F"/>
    <w:rsid w:val="00E4311B"/>
    <w:rsid w:val="00E47456"/>
    <w:rsid w:val="00E509F2"/>
    <w:rsid w:val="00E50D3C"/>
    <w:rsid w:val="00E51810"/>
    <w:rsid w:val="00E522F0"/>
    <w:rsid w:val="00E52E61"/>
    <w:rsid w:val="00E5386D"/>
    <w:rsid w:val="00E5419E"/>
    <w:rsid w:val="00E543AC"/>
    <w:rsid w:val="00E54C0C"/>
    <w:rsid w:val="00E552D7"/>
    <w:rsid w:val="00E556C6"/>
    <w:rsid w:val="00E61BE6"/>
    <w:rsid w:val="00E63462"/>
    <w:rsid w:val="00E659A8"/>
    <w:rsid w:val="00E66C27"/>
    <w:rsid w:val="00E66E99"/>
    <w:rsid w:val="00E66EED"/>
    <w:rsid w:val="00E6741C"/>
    <w:rsid w:val="00E725EC"/>
    <w:rsid w:val="00E7285F"/>
    <w:rsid w:val="00E72C4B"/>
    <w:rsid w:val="00E73E8A"/>
    <w:rsid w:val="00E73EE3"/>
    <w:rsid w:val="00E7660D"/>
    <w:rsid w:val="00E76752"/>
    <w:rsid w:val="00E7720B"/>
    <w:rsid w:val="00E81138"/>
    <w:rsid w:val="00E8176A"/>
    <w:rsid w:val="00E82412"/>
    <w:rsid w:val="00E84271"/>
    <w:rsid w:val="00E85277"/>
    <w:rsid w:val="00E85370"/>
    <w:rsid w:val="00E8737F"/>
    <w:rsid w:val="00E90E32"/>
    <w:rsid w:val="00E9265F"/>
    <w:rsid w:val="00E93902"/>
    <w:rsid w:val="00E93DC0"/>
    <w:rsid w:val="00E946C8"/>
    <w:rsid w:val="00E95AB9"/>
    <w:rsid w:val="00E963B1"/>
    <w:rsid w:val="00E96A7B"/>
    <w:rsid w:val="00E96CFC"/>
    <w:rsid w:val="00EA0132"/>
    <w:rsid w:val="00EA06F2"/>
    <w:rsid w:val="00EA0CB4"/>
    <w:rsid w:val="00EA228B"/>
    <w:rsid w:val="00EA366A"/>
    <w:rsid w:val="00EA398D"/>
    <w:rsid w:val="00EA5039"/>
    <w:rsid w:val="00EA5BE8"/>
    <w:rsid w:val="00EA61AB"/>
    <w:rsid w:val="00EA664E"/>
    <w:rsid w:val="00EB1074"/>
    <w:rsid w:val="00EB172C"/>
    <w:rsid w:val="00EB2137"/>
    <w:rsid w:val="00EB3059"/>
    <w:rsid w:val="00EB35FC"/>
    <w:rsid w:val="00EB39B9"/>
    <w:rsid w:val="00EB658B"/>
    <w:rsid w:val="00EB7421"/>
    <w:rsid w:val="00EC0205"/>
    <w:rsid w:val="00EC039C"/>
    <w:rsid w:val="00EC1599"/>
    <w:rsid w:val="00EC1655"/>
    <w:rsid w:val="00EC2893"/>
    <w:rsid w:val="00EC452A"/>
    <w:rsid w:val="00EC56F2"/>
    <w:rsid w:val="00EC63BE"/>
    <w:rsid w:val="00EC6672"/>
    <w:rsid w:val="00EC7A74"/>
    <w:rsid w:val="00ED03CB"/>
    <w:rsid w:val="00ED1FF2"/>
    <w:rsid w:val="00ED2BF4"/>
    <w:rsid w:val="00ED33FD"/>
    <w:rsid w:val="00ED3E84"/>
    <w:rsid w:val="00ED4CF7"/>
    <w:rsid w:val="00ED5199"/>
    <w:rsid w:val="00ED57AE"/>
    <w:rsid w:val="00EE0ED3"/>
    <w:rsid w:val="00EE11E9"/>
    <w:rsid w:val="00EE1A0B"/>
    <w:rsid w:val="00EE30AA"/>
    <w:rsid w:val="00EE3444"/>
    <w:rsid w:val="00EE3D1B"/>
    <w:rsid w:val="00EE692B"/>
    <w:rsid w:val="00EE744D"/>
    <w:rsid w:val="00EE7A36"/>
    <w:rsid w:val="00EE7EE1"/>
    <w:rsid w:val="00EF00FC"/>
    <w:rsid w:val="00EF263A"/>
    <w:rsid w:val="00EF42E3"/>
    <w:rsid w:val="00EF4E6B"/>
    <w:rsid w:val="00EF6D65"/>
    <w:rsid w:val="00F01282"/>
    <w:rsid w:val="00F01DB0"/>
    <w:rsid w:val="00F02493"/>
    <w:rsid w:val="00F03C89"/>
    <w:rsid w:val="00F04762"/>
    <w:rsid w:val="00F04BCC"/>
    <w:rsid w:val="00F05E6C"/>
    <w:rsid w:val="00F07CC1"/>
    <w:rsid w:val="00F10233"/>
    <w:rsid w:val="00F10B4D"/>
    <w:rsid w:val="00F11566"/>
    <w:rsid w:val="00F11CA8"/>
    <w:rsid w:val="00F13902"/>
    <w:rsid w:val="00F13AAB"/>
    <w:rsid w:val="00F143D6"/>
    <w:rsid w:val="00F14521"/>
    <w:rsid w:val="00F14DB1"/>
    <w:rsid w:val="00F14F11"/>
    <w:rsid w:val="00F14F12"/>
    <w:rsid w:val="00F14F92"/>
    <w:rsid w:val="00F152B7"/>
    <w:rsid w:val="00F17467"/>
    <w:rsid w:val="00F21811"/>
    <w:rsid w:val="00F2271D"/>
    <w:rsid w:val="00F23370"/>
    <w:rsid w:val="00F23E9C"/>
    <w:rsid w:val="00F2587F"/>
    <w:rsid w:val="00F27B39"/>
    <w:rsid w:val="00F30362"/>
    <w:rsid w:val="00F30422"/>
    <w:rsid w:val="00F30DA9"/>
    <w:rsid w:val="00F30FCF"/>
    <w:rsid w:val="00F31CEC"/>
    <w:rsid w:val="00F3362D"/>
    <w:rsid w:val="00F33942"/>
    <w:rsid w:val="00F33CF9"/>
    <w:rsid w:val="00F34466"/>
    <w:rsid w:val="00F34502"/>
    <w:rsid w:val="00F3525B"/>
    <w:rsid w:val="00F35B5B"/>
    <w:rsid w:val="00F35CF4"/>
    <w:rsid w:val="00F371FC"/>
    <w:rsid w:val="00F37D42"/>
    <w:rsid w:val="00F37DB5"/>
    <w:rsid w:val="00F40AEE"/>
    <w:rsid w:val="00F4106F"/>
    <w:rsid w:val="00F41BB5"/>
    <w:rsid w:val="00F4236D"/>
    <w:rsid w:val="00F42833"/>
    <w:rsid w:val="00F42C0A"/>
    <w:rsid w:val="00F42C3E"/>
    <w:rsid w:val="00F44514"/>
    <w:rsid w:val="00F447C8"/>
    <w:rsid w:val="00F4496F"/>
    <w:rsid w:val="00F45D29"/>
    <w:rsid w:val="00F505E6"/>
    <w:rsid w:val="00F508B8"/>
    <w:rsid w:val="00F5301E"/>
    <w:rsid w:val="00F53100"/>
    <w:rsid w:val="00F53AE0"/>
    <w:rsid w:val="00F53DF2"/>
    <w:rsid w:val="00F55EF4"/>
    <w:rsid w:val="00F55FFA"/>
    <w:rsid w:val="00F56B49"/>
    <w:rsid w:val="00F56CD5"/>
    <w:rsid w:val="00F57262"/>
    <w:rsid w:val="00F60462"/>
    <w:rsid w:val="00F60815"/>
    <w:rsid w:val="00F60ED9"/>
    <w:rsid w:val="00F617BF"/>
    <w:rsid w:val="00F61A0C"/>
    <w:rsid w:val="00F6237C"/>
    <w:rsid w:val="00F62717"/>
    <w:rsid w:val="00F63837"/>
    <w:rsid w:val="00F6411F"/>
    <w:rsid w:val="00F6454D"/>
    <w:rsid w:val="00F64780"/>
    <w:rsid w:val="00F64873"/>
    <w:rsid w:val="00F656AC"/>
    <w:rsid w:val="00F70E8E"/>
    <w:rsid w:val="00F719A9"/>
    <w:rsid w:val="00F72971"/>
    <w:rsid w:val="00F72D53"/>
    <w:rsid w:val="00F72E80"/>
    <w:rsid w:val="00F73115"/>
    <w:rsid w:val="00F73121"/>
    <w:rsid w:val="00F7354E"/>
    <w:rsid w:val="00F739B9"/>
    <w:rsid w:val="00F73B74"/>
    <w:rsid w:val="00F74C30"/>
    <w:rsid w:val="00F77A90"/>
    <w:rsid w:val="00F77E4D"/>
    <w:rsid w:val="00F803FB"/>
    <w:rsid w:val="00F80D25"/>
    <w:rsid w:val="00F82080"/>
    <w:rsid w:val="00F821FD"/>
    <w:rsid w:val="00F82FB6"/>
    <w:rsid w:val="00F84A53"/>
    <w:rsid w:val="00F85EF9"/>
    <w:rsid w:val="00F87C9C"/>
    <w:rsid w:val="00F9010F"/>
    <w:rsid w:val="00F91846"/>
    <w:rsid w:val="00F921A0"/>
    <w:rsid w:val="00F921EA"/>
    <w:rsid w:val="00F949CD"/>
    <w:rsid w:val="00F95298"/>
    <w:rsid w:val="00F966F7"/>
    <w:rsid w:val="00F96712"/>
    <w:rsid w:val="00FA00B0"/>
    <w:rsid w:val="00FA1BD2"/>
    <w:rsid w:val="00FA210F"/>
    <w:rsid w:val="00FA282B"/>
    <w:rsid w:val="00FA2D09"/>
    <w:rsid w:val="00FA481B"/>
    <w:rsid w:val="00FA4BA9"/>
    <w:rsid w:val="00FA4E8D"/>
    <w:rsid w:val="00FA5250"/>
    <w:rsid w:val="00FA636E"/>
    <w:rsid w:val="00FA6CE5"/>
    <w:rsid w:val="00FA70D5"/>
    <w:rsid w:val="00FB0609"/>
    <w:rsid w:val="00FB0CE0"/>
    <w:rsid w:val="00FB1E9D"/>
    <w:rsid w:val="00FB4AB0"/>
    <w:rsid w:val="00FB685D"/>
    <w:rsid w:val="00FC0536"/>
    <w:rsid w:val="00FC08F0"/>
    <w:rsid w:val="00FC10BA"/>
    <w:rsid w:val="00FC1112"/>
    <w:rsid w:val="00FC1640"/>
    <w:rsid w:val="00FC1FE9"/>
    <w:rsid w:val="00FC2711"/>
    <w:rsid w:val="00FC4DC5"/>
    <w:rsid w:val="00FC561E"/>
    <w:rsid w:val="00FC61AB"/>
    <w:rsid w:val="00FC6716"/>
    <w:rsid w:val="00FC71E0"/>
    <w:rsid w:val="00FC76E7"/>
    <w:rsid w:val="00FC78AF"/>
    <w:rsid w:val="00FC7B8F"/>
    <w:rsid w:val="00FD0D73"/>
    <w:rsid w:val="00FD1B5C"/>
    <w:rsid w:val="00FD1BFA"/>
    <w:rsid w:val="00FD7DDB"/>
    <w:rsid w:val="00FD7E55"/>
    <w:rsid w:val="00FD7FBF"/>
    <w:rsid w:val="00FE0184"/>
    <w:rsid w:val="00FE1610"/>
    <w:rsid w:val="00FE2CD4"/>
    <w:rsid w:val="00FE3A2E"/>
    <w:rsid w:val="00FE4161"/>
    <w:rsid w:val="00FE45A1"/>
    <w:rsid w:val="00FE5E22"/>
    <w:rsid w:val="00FE5EAD"/>
    <w:rsid w:val="00FE6A05"/>
    <w:rsid w:val="00FF4128"/>
    <w:rsid w:val="00FF53B1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CA215"/>
  <w15:docId w15:val="{F6D84D0B-BD72-47DC-A55B-C6F41658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37A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9"/>
    <w:qFormat/>
    <w:rsid w:val="005E637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637A"/>
    <w:pPr>
      <w:spacing w:before="240" w:after="60"/>
      <w:outlineLvl w:val="6"/>
    </w:pPr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E63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5E637A"/>
    <w:rPr>
      <w:rFonts w:ascii="Cambria" w:eastAsia="Calibri" w:hAnsi="Cambria" w:cs="Times New Roman"/>
      <w:b/>
      <w:bCs/>
      <w:color w:val="365F91"/>
      <w:sz w:val="28"/>
      <w:szCs w:val="28"/>
      <w:lang w:val="x-none" w:eastAsia="x-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637A"/>
    <w:rPr>
      <w:rFonts w:ascii="Calibri" w:eastAsia="Times New Roman" w:hAnsi="Calibri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4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4D76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B7E5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8B7E53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B7E5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rsid w:val="008B7E5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 w:hint="eastAsia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8B7E5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B7E53"/>
    <w:rPr>
      <w:rFonts w:ascii="Calibri" w:eastAsia="Calibri" w:hAnsi="Calibri" w:cs="Times New Roman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B7E5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B7E53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5163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9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163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9C"/>
    <w:rPr>
      <w:rFonts w:ascii="Calibri" w:eastAsia="Calibri" w:hAnsi="Calibri" w:cs="Times New Roman"/>
    </w:rPr>
  </w:style>
  <w:style w:type="paragraph" w:customStyle="1" w:styleId="PargrafodaLista1">
    <w:name w:val="Parágrafo da Lista1"/>
    <w:basedOn w:val="Normal"/>
    <w:rsid w:val="0051639C"/>
    <w:pPr>
      <w:suppressAutoHyphens/>
      <w:spacing w:after="0" w:line="100" w:lineRule="atLeast"/>
      <w:ind w:left="720"/>
    </w:pPr>
    <w:rPr>
      <w:rFonts w:ascii="Times New Roman" w:eastAsia="Times New Roman" w:hAnsi="Times New Roman"/>
      <w:kern w:val="1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0F2A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lanalto.gov.br/ccivil_03/Constituicao/Constituicao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7FB9D-44CE-488C-B163-78B79479F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22</Pages>
  <Words>5536</Words>
  <Characters>29895</Characters>
  <Application>Microsoft Office Word</Application>
  <DocSecurity>0</DocSecurity>
  <Lines>249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Romanine</dc:creator>
  <cp:lastModifiedBy>Licitaçao</cp:lastModifiedBy>
  <cp:revision>1019</cp:revision>
  <cp:lastPrinted>2022-09-14T13:42:00Z</cp:lastPrinted>
  <dcterms:created xsi:type="dcterms:W3CDTF">2019-12-13T13:39:00Z</dcterms:created>
  <dcterms:modified xsi:type="dcterms:W3CDTF">2022-09-14T13:47:00Z</dcterms:modified>
</cp:coreProperties>
</file>