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E7A0B" w14:textId="4601300C" w:rsidR="006465C3" w:rsidRDefault="006465C3" w:rsidP="00561D08">
      <w:pPr>
        <w:spacing w:after="0" w:line="380" w:lineRule="exac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PLANILHA ORÇAMENTÁRIA</w:t>
      </w:r>
    </w:p>
    <w:p w14:paraId="369D2509" w14:textId="68140AD9" w:rsidR="006465C3" w:rsidRDefault="006465C3" w:rsidP="00561D08">
      <w:pPr>
        <w:spacing w:after="0" w:line="380" w:lineRule="exact"/>
        <w:jc w:val="center"/>
        <w:rPr>
          <w:rFonts w:ascii="Arial" w:hAnsi="Arial" w:cs="Arial"/>
          <w:sz w:val="24"/>
          <w:szCs w:val="24"/>
        </w:rPr>
      </w:pPr>
      <w:bookmarkStart w:id="0" w:name="_Hlk223760177"/>
      <w:r>
        <w:rPr>
          <w:rFonts w:ascii="Arial" w:hAnsi="Arial" w:cs="Arial"/>
          <w:sz w:val="24"/>
          <w:szCs w:val="24"/>
        </w:rPr>
        <w:t>PERFURAÇÃO E INSTALAÇÃO DE 01 POÇO TUBULAR PROFUNDO</w:t>
      </w:r>
    </w:p>
    <w:p w14:paraId="63447ECF" w14:textId="52F820BA" w:rsidR="006475EC" w:rsidRPr="00932929" w:rsidRDefault="006475EC" w:rsidP="00561D08">
      <w:pPr>
        <w:spacing w:after="0" w:line="380" w:lineRule="exact"/>
        <w:jc w:val="center"/>
        <w:rPr>
          <w:rFonts w:ascii="Arial" w:hAnsi="Arial" w:cs="Arial"/>
          <w:sz w:val="24"/>
          <w:szCs w:val="24"/>
        </w:rPr>
      </w:pPr>
      <w:r w:rsidRPr="00932929">
        <w:rPr>
          <w:rFonts w:ascii="Arial" w:hAnsi="Arial" w:cs="Arial"/>
          <w:sz w:val="24"/>
          <w:szCs w:val="24"/>
        </w:rPr>
        <w:t xml:space="preserve">Responsável Técnico: </w:t>
      </w:r>
    </w:p>
    <w:bookmarkEnd w:id="0"/>
    <w:p w14:paraId="757052B5" w14:textId="0EC46053" w:rsidR="006475EC" w:rsidRDefault="006475EC" w:rsidP="00561D08">
      <w:pPr>
        <w:spacing w:after="0" w:line="380" w:lineRule="exact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4175" w:type="dxa"/>
        <w:jc w:val="center"/>
        <w:tblLook w:val="04A0" w:firstRow="1" w:lastRow="0" w:firstColumn="1" w:lastColumn="0" w:noHBand="0" w:noVBand="1"/>
      </w:tblPr>
      <w:tblGrid>
        <w:gridCol w:w="7371"/>
        <w:gridCol w:w="2042"/>
        <w:gridCol w:w="663"/>
        <w:gridCol w:w="1831"/>
        <w:gridCol w:w="2268"/>
      </w:tblGrid>
      <w:tr w:rsidR="006475EC" w:rsidRPr="00932929" w14:paraId="4CDC327F" w14:textId="77777777" w:rsidTr="00545B94">
        <w:trPr>
          <w:jc w:val="center"/>
        </w:trPr>
        <w:tc>
          <w:tcPr>
            <w:tcW w:w="14175" w:type="dxa"/>
            <w:gridSpan w:val="5"/>
            <w:shd w:val="clear" w:color="auto" w:fill="B4C6E7" w:themeFill="accent1" w:themeFillTint="66"/>
          </w:tcPr>
          <w:p w14:paraId="7A863F7E" w14:textId="1C676939" w:rsidR="006475EC" w:rsidRPr="006465C3" w:rsidRDefault="006465C3" w:rsidP="00561D08">
            <w:pPr>
              <w:spacing w:line="380" w:lineRule="exact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465C3">
              <w:rPr>
                <w:rFonts w:ascii="Arial" w:hAnsi="Arial" w:cs="Arial"/>
                <w:sz w:val="24"/>
                <w:szCs w:val="24"/>
              </w:rPr>
              <w:t>SERVIÇO AUTÔNOMO DE ÁGUA E ESGOTO DE SÃO GABRIEL DO OESTE</w:t>
            </w:r>
          </w:p>
        </w:tc>
      </w:tr>
      <w:tr w:rsidR="006475EC" w:rsidRPr="00932929" w14:paraId="092A4C9C" w14:textId="77777777" w:rsidTr="00545B94">
        <w:trPr>
          <w:trHeight w:val="294"/>
          <w:jc w:val="center"/>
        </w:trPr>
        <w:tc>
          <w:tcPr>
            <w:tcW w:w="14175" w:type="dxa"/>
            <w:gridSpan w:val="5"/>
          </w:tcPr>
          <w:p w14:paraId="3689FFD7" w14:textId="1461E0C4" w:rsidR="006475EC" w:rsidRPr="00932929" w:rsidRDefault="005617DA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LOCAL</w:t>
            </w:r>
            <w:r w:rsidR="006475EC" w:rsidRPr="00932929">
              <w:rPr>
                <w:rFonts w:ascii="Arial" w:hAnsi="Arial" w:cs="Arial"/>
                <w:sz w:val="24"/>
                <w:szCs w:val="24"/>
              </w:rPr>
              <w:t>:</w:t>
            </w:r>
            <w:r w:rsidR="00356F00" w:rsidRPr="009329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65C3">
              <w:rPr>
                <w:rFonts w:ascii="Arial" w:hAnsi="Arial" w:cs="Arial"/>
                <w:sz w:val="24"/>
                <w:szCs w:val="24"/>
              </w:rPr>
              <w:t>RUA RUI NEVES RIBAS – SÃO GABRIEL DO OESTE</w:t>
            </w:r>
            <w:r>
              <w:rPr>
                <w:rFonts w:ascii="Arial" w:hAnsi="Arial" w:cs="Arial"/>
                <w:sz w:val="24"/>
                <w:szCs w:val="24"/>
              </w:rPr>
              <w:t>/MS</w:t>
            </w:r>
          </w:p>
        </w:tc>
      </w:tr>
      <w:tr w:rsidR="009B18FD" w:rsidRPr="00932929" w14:paraId="7681C5D2" w14:textId="77777777" w:rsidTr="00545B94">
        <w:trPr>
          <w:jc w:val="center"/>
        </w:trPr>
        <w:tc>
          <w:tcPr>
            <w:tcW w:w="7371" w:type="dxa"/>
            <w:shd w:val="clear" w:color="auto" w:fill="B4C6E7" w:themeFill="accent1" w:themeFillTint="66"/>
          </w:tcPr>
          <w:p w14:paraId="6FDF5424" w14:textId="77777777" w:rsidR="009B18FD" w:rsidRPr="00932929" w:rsidRDefault="009B18F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2929">
              <w:rPr>
                <w:rFonts w:ascii="Arial" w:hAnsi="Arial" w:cs="Arial"/>
                <w:sz w:val="24"/>
                <w:szCs w:val="24"/>
              </w:rPr>
              <w:t>DESCRIÇÃO MATERIAIS E SERVIÇOS</w:t>
            </w:r>
          </w:p>
        </w:tc>
        <w:tc>
          <w:tcPr>
            <w:tcW w:w="2042" w:type="dxa"/>
            <w:shd w:val="clear" w:color="auto" w:fill="B4C6E7" w:themeFill="accent1" w:themeFillTint="66"/>
          </w:tcPr>
          <w:p w14:paraId="5DFCB2B2" w14:textId="319EF724" w:rsidR="009B18FD" w:rsidRPr="00932929" w:rsidRDefault="009B18F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Quantidade</w:t>
            </w:r>
          </w:p>
        </w:tc>
        <w:tc>
          <w:tcPr>
            <w:tcW w:w="2494" w:type="dxa"/>
            <w:gridSpan w:val="2"/>
            <w:shd w:val="clear" w:color="auto" w:fill="B4C6E7" w:themeFill="accent1" w:themeFillTint="66"/>
          </w:tcPr>
          <w:p w14:paraId="42604E2D" w14:textId="2E910B48" w:rsidR="009B18FD" w:rsidRPr="00932929" w:rsidRDefault="009B18F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="006465C3">
              <w:rPr>
                <w:rFonts w:ascii="Arial" w:hAnsi="Arial" w:cs="Arial"/>
                <w:sz w:val="24"/>
                <w:szCs w:val="24"/>
              </w:rPr>
              <w:t>alor</w:t>
            </w:r>
            <w:r>
              <w:rPr>
                <w:rFonts w:ascii="Arial" w:hAnsi="Arial" w:cs="Arial"/>
                <w:sz w:val="24"/>
                <w:szCs w:val="24"/>
              </w:rPr>
              <w:t xml:space="preserve"> Unit</w:t>
            </w:r>
            <w:r w:rsidR="006465C3">
              <w:rPr>
                <w:rFonts w:ascii="Arial" w:hAnsi="Arial" w:cs="Arial"/>
                <w:sz w:val="24"/>
                <w:szCs w:val="24"/>
              </w:rPr>
              <w:t xml:space="preserve">ário </w:t>
            </w:r>
            <w:r>
              <w:rPr>
                <w:rFonts w:ascii="Arial" w:hAnsi="Arial" w:cs="Arial"/>
                <w:sz w:val="24"/>
                <w:szCs w:val="24"/>
              </w:rPr>
              <w:t>(R$)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55998737" w14:textId="565D7B5A" w:rsidR="009B18FD" w:rsidRPr="00932929" w:rsidRDefault="009B18F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="006465C3">
              <w:rPr>
                <w:rFonts w:ascii="Arial" w:hAnsi="Arial" w:cs="Arial"/>
                <w:sz w:val="24"/>
                <w:szCs w:val="24"/>
              </w:rPr>
              <w:t>alor</w:t>
            </w:r>
            <w:r>
              <w:rPr>
                <w:rFonts w:ascii="Arial" w:hAnsi="Arial" w:cs="Arial"/>
                <w:sz w:val="24"/>
                <w:szCs w:val="24"/>
              </w:rPr>
              <w:t xml:space="preserve"> Total</w:t>
            </w:r>
            <w:r w:rsidR="006465C3">
              <w:rPr>
                <w:rFonts w:ascii="Arial" w:hAnsi="Arial" w:cs="Arial"/>
                <w:sz w:val="24"/>
                <w:szCs w:val="24"/>
              </w:rPr>
              <w:t xml:space="preserve"> (R$)</w:t>
            </w:r>
          </w:p>
        </w:tc>
      </w:tr>
      <w:tr w:rsidR="009B18FD" w:rsidRPr="00932929" w14:paraId="68F9455E" w14:textId="77777777" w:rsidTr="00545B94">
        <w:trPr>
          <w:jc w:val="center"/>
        </w:trPr>
        <w:tc>
          <w:tcPr>
            <w:tcW w:w="7371" w:type="dxa"/>
            <w:shd w:val="clear" w:color="auto" w:fill="auto"/>
          </w:tcPr>
          <w:p w14:paraId="435A47C5" w14:textId="2536659C" w:rsidR="009B18FD" w:rsidRPr="00932929" w:rsidRDefault="00413D60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Deslocamento</w:t>
            </w:r>
            <w:r w:rsidR="006465C3">
              <w:rPr>
                <w:rFonts w:ascii="Arial" w:hAnsi="Arial" w:cs="Arial"/>
                <w:sz w:val="24"/>
                <w:szCs w:val="24"/>
              </w:rPr>
              <w:t xml:space="preserve"> e Preparação do Canteiro</w:t>
            </w:r>
          </w:p>
        </w:tc>
        <w:tc>
          <w:tcPr>
            <w:tcW w:w="2042" w:type="dxa"/>
            <w:shd w:val="clear" w:color="auto" w:fill="auto"/>
          </w:tcPr>
          <w:p w14:paraId="31B5DE3C" w14:textId="5A9D91C7" w:rsidR="009B18FD" w:rsidRPr="00932929" w:rsidRDefault="006465C3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  <w:r w:rsidR="0045403D">
              <w:rPr>
                <w:rFonts w:ascii="Arial" w:hAnsi="Arial" w:cs="Arial"/>
                <w:sz w:val="24"/>
                <w:szCs w:val="24"/>
              </w:rPr>
              <w:t xml:space="preserve"> unidade</w:t>
            </w:r>
          </w:p>
        </w:tc>
        <w:tc>
          <w:tcPr>
            <w:tcW w:w="2494" w:type="dxa"/>
            <w:gridSpan w:val="2"/>
            <w:shd w:val="clear" w:color="auto" w:fill="auto"/>
          </w:tcPr>
          <w:p w14:paraId="291B637D" w14:textId="140C7356" w:rsidR="009B18FD" w:rsidRPr="00932929" w:rsidRDefault="009B18F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77E3607B" w14:textId="73F3C76B" w:rsidR="009B18FD" w:rsidRPr="00932929" w:rsidRDefault="009B18F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215B" w:rsidRPr="00932929" w14:paraId="6D43022C" w14:textId="77777777" w:rsidTr="00545B94">
        <w:trPr>
          <w:jc w:val="center"/>
        </w:trPr>
        <w:tc>
          <w:tcPr>
            <w:tcW w:w="7371" w:type="dxa"/>
            <w:shd w:val="clear" w:color="auto" w:fill="auto"/>
          </w:tcPr>
          <w:p w14:paraId="20D3556B" w14:textId="59FB983A" w:rsidR="00D3215B" w:rsidRDefault="006465C3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Perfuração (</w:t>
            </w:r>
            <w:r w:rsidR="002F28D5">
              <w:rPr>
                <w:rFonts w:ascii="Arial" w:hAnsi="Arial" w:cs="Arial"/>
                <w:sz w:val="24"/>
                <w:szCs w:val="24"/>
              </w:rPr>
              <w:t>33</w:t>
            </w:r>
            <w:r>
              <w:rPr>
                <w:rFonts w:ascii="Arial" w:hAnsi="Arial" w:cs="Arial"/>
                <w:sz w:val="24"/>
                <w:szCs w:val="24"/>
              </w:rPr>
              <w:t>”)</w:t>
            </w:r>
            <w:r w:rsidR="00D3215B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042" w:type="dxa"/>
            <w:shd w:val="clear" w:color="auto" w:fill="auto"/>
          </w:tcPr>
          <w:p w14:paraId="6680A1B1" w14:textId="7D0969EA" w:rsidR="00D3215B" w:rsidRDefault="006465C3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20,00 metros</w:t>
            </w:r>
          </w:p>
        </w:tc>
        <w:tc>
          <w:tcPr>
            <w:tcW w:w="2494" w:type="dxa"/>
            <w:gridSpan w:val="2"/>
            <w:shd w:val="clear" w:color="auto" w:fill="auto"/>
          </w:tcPr>
          <w:p w14:paraId="6FC7E980" w14:textId="3CB17612" w:rsidR="00D3215B" w:rsidRDefault="00D3215B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6355CA69" w14:textId="6A36423D" w:rsidR="00D3215B" w:rsidRDefault="00D3215B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65C3" w:rsidRPr="00932929" w14:paraId="7AFDED62" w14:textId="77777777" w:rsidTr="00545B94">
        <w:trPr>
          <w:jc w:val="center"/>
        </w:trPr>
        <w:tc>
          <w:tcPr>
            <w:tcW w:w="7371" w:type="dxa"/>
          </w:tcPr>
          <w:p w14:paraId="69145E8B" w14:textId="41607A39" w:rsidR="006465C3" w:rsidRPr="00932929" w:rsidRDefault="006465C3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Perfuração (</w:t>
            </w:r>
            <w:r w:rsidR="002F28D5">
              <w:rPr>
                <w:rFonts w:ascii="Arial" w:hAnsi="Arial" w:cs="Arial"/>
                <w:sz w:val="24"/>
                <w:szCs w:val="24"/>
              </w:rPr>
              <w:t>17 ½”</w:t>
            </w:r>
            <w:r>
              <w:rPr>
                <w:rFonts w:ascii="Arial" w:hAnsi="Arial" w:cs="Arial"/>
                <w:sz w:val="24"/>
                <w:szCs w:val="24"/>
              </w:rPr>
              <w:t xml:space="preserve">)  </w:t>
            </w:r>
          </w:p>
        </w:tc>
        <w:tc>
          <w:tcPr>
            <w:tcW w:w="2042" w:type="dxa"/>
          </w:tcPr>
          <w:p w14:paraId="7907F4B3" w14:textId="05C6BE46" w:rsidR="006465C3" w:rsidRPr="00932929" w:rsidRDefault="006465C3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2F28D5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0,00 metros</w:t>
            </w:r>
          </w:p>
        </w:tc>
        <w:tc>
          <w:tcPr>
            <w:tcW w:w="2494" w:type="dxa"/>
            <w:gridSpan w:val="2"/>
          </w:tcPr>
          <w:p w14:paraId="4143761B" w14:textId="7F0B637B" w:rsidR="006465C3" w:rsidRPr="00932929" w:rsidRDefault="006465C3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49B0EB8" w14:textId="3E980D6E" w:rsidR="006465C3" w:rsidRPr="00932929" w:rsidRDefault="006465C3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363F" w:rsidRPr="00932929" w14:paraId="5CCF33E9" w14:textId="77777777" w:rsidTr="00545B94">
        <w:trPr>
          <w:jc w:val="center"/>
        </w:trPr>
        <w:tc>
          <w:tcPr>
            <w:tcW w:w="7371" w:type="dxa"/>
          </w:tcPr>
          <w:p w14:paraId="19752639" w14:textId="5C8730EC" w:rsidR="00F4363F" w:rsidRDefault="00F4363F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Tubo Sanitário Aço </w:t>
            </w:r>
            <w:r w:rsidR="002F28D5">
              <w:rPr>
                <w:rFonts w:ascii="Arial" w:hAnsi="Arial" w:cs="Arial"/>
                <w:sz w:val="24"/>
                <w:szCs w:val="24"/>
              </w:rPr>
              <w:t>22</w:t>
            </w:r>
            <w:r w:rsidR="0088743E">
              <w:rPr>
                <w:rFonts w:ascii="Arial" w:hAnsi="Arial" w:cs="Arial"/>
                <w:sz w:val="24"/>
                <w:szCs w:val="24"/>
              </w:rPr>
              <w:t>”</w:t>
            </w:r>
          </w:p>
        </w:tc>
        <w:tc>
          <w:tcPr>
            <w:tcW w:w="2042" w:type="dxa"/>
          </w:tcPr>
          <w:p w14:paraId="3E48250F" w14:textId="5330DB3A" w:rsidR="00F4363F" w:rsidRDefault="0088743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20,00</w:t>
            </w:r>
          </w:p>
        </w:tc>
        <w:tc>
          <w:tcPr>
            <w:tcW w:w="2494" w:type="dxa"/>
            <w:gridSpan w:val="2"/>
          </w:tcPr>
          <w:p w14:paraId="70C28DCF" w14:textId="72F468CE" w:rsidR="00F4363F" w:rsidRDefault="00F4363F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2C72479" w14:textId="6A4804AF" w:rsidR="00F4363F" w:rsidRDefault="00F4363F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7621" w:rsidRPr="00932929" w14:paraId="09C796F4" w14:textId="77777777" w:rsidTr="00545B94">
        <w:trPr>
          <w:jc w:val="center"/>
        </w:trPr>
        <w:tc>
          <w:tcPr>
            <w:tcW w:w="7371" w:type="dxa"/>
          </w:tcPr>
          <w:p w14:paraId="2A2C9731" w14:textId="694300A0" w:rsidR="00B17621" w:rsidRPr="00932929" w:rsidRDefault="006465C3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Tubo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Geomecânico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8” Reforçado</w:t>
            </w:r>
          </w:p>
        </w:tc>
        <w:tc>
          <w:tcPr>
            <w:tcW w:w="2042" w:type="dxa"/>
          </w:tcPr>
          <w:p w14:paraId="242D480F" w14:textId="1F5E1232" w:rsidR="00B17621" w:rsidRPr="00932929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2F28D5">
              <w:rPr>
                <w:rFonts w:ascii="Arial" w:hAnsi="Arial" w:cs="Arial"/>
                <w:sz w:val="24"/>
                <w:szCs w:val="24"/>
              </w:rPr>
              <w:t>1</w:t>
            </w:r>
            <w:r w:rsidR="009140D2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,00 metros</w:t>
            </w:r>
          </w:p>
        </w:tc>
        <w:tc>
          <w:tcPr>
            <w:tcW w:w="2494" w:type="dxa"/>
            <w:gridSpan w:val="2"/>
          </w:tcPr>
          <w:p w14:paraId="78323958" w14:textId="2565A23F" w:rsidR="00B17621" w:rsidRPr="00932929" w:rsidRDefault="00B17621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B5310A5" w14:textId="67E8919A" w:rsidR="00B17621" w:rsidRPr="00932929" w:rsidRDefault="00B17621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00DE" w:rsidRPr="00932929" w14:paraId="25EB809F" w14:textId="77777777" w:rsidTr="00545B94">
        <w:trPr>
          <w:jc w:val="center"/>
        </w:trPr>
        <w:tc>
          <w:tcPr>
            <w:tcW w:w="7371" w:type="dxa"/>
          </w:tcPr>
          <w:p w14:paraId="3E74125E" w14:textId="779228AA" w:rsidR="005000DE" w:rsidRPr="00932929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Filtro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Geomecânico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8” Reforçado</w:t>
            </w:r>
          </w:p>
        </w:tc>
        <w:tc>
          <w:tcPr>
            <w:tcW w:w="2042" w:type="dxa"/>
          </w:tcPr>
          <w:p w14:paraId="05F1666F" w14:textId="0C945CA6" w:rsidR="005000DE" w:rsidRPr="00932929" w:rsidRDefault="009140D2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</w:t>
            </w:r>
            <w:r w:rsidR="005000DE">
              <w:rPr>
                <w:rFonts w:ascii="Arial" w:hAnsi="Arial" w:cs="Arial"/>
                <w:sz w:val="24"/>
                <w:szCs w:val="24"/>
              </w:rPr>
              <w:t>,00 metros</w:t>
            </w:r>
          </w:p>
        </w:tc>
        <w:tc>
          <w:tcPr>
            <w:tcW w:w="2494" w:type="dxa"/>
            <w:gridSpan w:val="2"/>
          </w:tcPr>
          <w:p w14:paraId="18F37257" w14:textId="470E04A8" w:rsidR="005000DE" w:rsidRPr="00932929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E76280E" w14:textId="6026AD97" w:rsidR="005000DE" w:rsidRPr="00932929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00DE" w:rsidRPr="00932929" w14:paraId="56DA5412" w14:textId="77777777" w:rsidTr="00545B94">
        <w:trPr>
          <w:jc w:val="center"/>
        </w:trPr>
        <w:tc>
          <w:tcPr>
            <w:tcW w:w="7371" w:type="dxa"/>
          </w:tcPr>
          <w:p w14:paraId="0855CC57" w14:textId="1C51DF9B" w:rsidR="005000DE" w:rsidRPr="00932929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Pré-Filtro (1,00 a 2,00 mm)</w:t>
            </w:r>
          </w:p>
        </w:tc>
        <w:tc>
          <w:tcPr>
            <w:tcW w:w="2042" w:type="dxa"/>
          </w:tcPr>
          <w:p w14:paraId="5E8CE01F" w14:textId="33F58602" w:rsidR="005000DE" w:rsidRPr="00932929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2F28D5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 xml:space="preserve"> toneladas</w:t>
            </w:r>
          </w:p>
        </w:tc>
        <w:tc>
          <w:tcPr>
            <w:tcW w:w="2494" w:type="dxa"/>
            <w:gridSpan w:val="2"/>
          </w:tcPr>
          <w:p w14:paraId="5D7F0025" w14:textId="7FD57C97" w:rsidR="005000DE" w:rsidRPr="00932929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C356115" w14:textId="46DE623B" w:rsidR="005000DE" w:rsidRPr="00932929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00DE" w:rsidRPr="00932929" w14:paraId="52F9E104" w14:textId="77777777" w:rsidTr="00545B94">
        <w:trPr>
          <w:jc w:val="center"/>
        </w:trPr>
        <w:tc>
          <w:tcPr>
            <w:tcW w:w="7371" w:type="dxa"/>
          </w:tcPr>
          <w:p w14:paraId="26575333" w14:textId="08FE4BEF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Centralizadores</w:t>
            </w:r>
          </w:p>
        </w:tc>
        <w:tc>
          <w:tcPr>
            <w:tcW w:w="2042" w:type="dxa"/>
          </w:tcPr>
          <w:p w14:paraId="7F1F85D1" w14:textId="67D2236E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2F28D5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unidades</w:t>
            </w:r>
          </w:p>
        </w:tc>
        <w:tc>
          <w:tcPr>
            <w:tcW w:w="2494" w:type="dxa"/>
            <w:gridSpan w:val="2"/>
          </w:tcPr>
          <w:p w14:paraId="775DAF43" w14:textId="3C19ABB6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019A5C8" w14:textId="5C6B4C3F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00DE" w:rsidRPr="00932929" w14:paraId="1981C254" w14:textId="77777777" w:rsidTr="00545B94">
        <w:trPr>
          <w:jc w:val="center"/>
        </w:trPr>
        <w:tc>
          <w:tcPr>
            <w:tcW w:w="7371" w:type="dxa"/>
          </w:tcPr>
          <w:p w14:paraId="4078EB4D" w14:textId="7E4B15A6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Cimentação Anelar  </w:t>
            </w:r>
          </w:p>
        </w:tc>
        <w:tc>
          <w:tcPr>
            <w:tcW w:w="2042" w:type="dxa"/>
          </w:tcPr>
          <w:p w14:paraId="79E7B446" w14:textId="16B2CA37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</w:t>
            </w:r>
            <w:r w:rsidR="002F28D5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>0 m³</w:t>
            </w:r>
          </w:p>
        </w:tc>
        <w:tc>
          <w:tcPr>
            <w:tcW w:w="2494" w:type="dxa"/>
            <w:gridSpan w:val="2"/>
          </w:tcPr>
          <w:p w14:paraId="48FBD053" w14:textId="3FDD2C86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F73D365" w14:textId="1B58EC6C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00DE" w:rsidRPr="00932929" w14:paraId="44B4817B" w14:textId="77777777" w:rsidTr="00545B94">
        <w:trPr>
          <w:jc w:val="center"/>
        </w:trPr>
        <w:tc>
          <w:tcPr>
            <w:tcW w:w="7371" w:type="dxa"/>
          </w:tcPr>
          <w:p w14:paraId="6AF9F9EB" w14:textId="3BECCBC0" w:rsidR="005000DE" w:rsidRDefault="0045403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Desenvolvimento e Limpeza</w:t>
            </w:r>
          </w:p>
        </w:tc>
        <w:tc>
          <w:tcPr>
            <w:tcW w:w="2042" w:type="dxa"/>
          </w:tcPr>
          <w:p w14:paraId="12F59905" w14:textId="212FA44A" w:rsidR="005000DE" w:rsidRDefault="0045403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horas</w:t>
            </w:r>
          </w:p>
        </w:tc>
        <w:tc>
          <w:tcPr>
            <w:tcW w:w="2494" w:type="dxa"/>
            <w:gridSpan w:val="2"/>
          </w:tcPr>
          <w:p w14:paraId="72FC16FA" w14:textId="2301EE7E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C0A5D92" w14:textId="3D72B56A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00DE" w:rsidRPr="00932929" w14:paraId="24C87619" w14:textId="77777777" w:rsidTr="00545B94">
        <w:trPr>
          <w:jc w:val="center"/>
        </w:trPr>
        <w:tc>
          <w:tcPr>
            <w:tcW w:w="7371" w:type="dxa"/>
          </w:tcPr>
          <w:p w14:paraId="10C138CE" w14:textId="4A553218" w:rsidR="005000DE" w:rsidRDefault="0045403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Desinfecção Bacteriológica</w:t>
            </w:r>
          </w:p>
        </w:tc>
        <w:tc>
          <w:tcPr>
            <w:tcW w:w="2042" w:type="dxa"/>
          </w:tcPr>
          <w:p w14:paraId="5FACF8B2" w14:textId="25F56E80" w:rsidR="005000DE" w:rsidRDefault="0045403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 unidade</w:t>
            </w:r>
          </w:p>
        </w:tc>
        <w:tc>
          <w:tcPr>
            <w:tcW w:w="2494" w:type="dxa"/>
            <w:gridSpan w:val="2"/>
          </w:tcPr>
          <w:p w14:paraId="09CDB7E8" w14:textId="1C271B23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1500B2" w14:textId="74A6769A" w:rsidR="005000DE" w:rsidRDefault="005000DE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403D" w:rsidRPr="00932929" w14:paraId="20E1957C" w14:textId="77777777" w:rsidTr="00545B94">
        <w:trPr>
          <w:jc w:val="center"/>
        </w:trPr>
        <w:tc>
          <w:tcPr>
            <w:tcW w:w="7371" w:type="dxa"/>
          </w:tcPr>
          <w:p w14:paraId="06DE6480" w14:textId="43541B9C" w:rsidR="0045403D" w:rsidRDefault="0045403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Ensaio de Bombeamento (Produção/Rebaixamento/Recuperação)</w:t>
            </w:r>
          </w:p>
        </w:tc>
        <w:tc>
          <w:tcPr>
            <w:tcW w:w="2042" w:type="dxa"/>
          </w:tcPr>
          <w:p w14:paraId="1CC2463D" w14:textId="4F749294" w:rsidR="0045403D" w:rsidRDefault="00545B94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 horas</w:t>
            </w:r>
          </w:p>
        </w:tc>
        <w:tc>
          <w:tcPr>
            <w:tcW w:w="2494" w:type="dxa"/>
            <w:gridSpan w:val="2"/>
          </w:tcPr>
          <w:p w14:paraId="640D4D6D" w14:textId="2348CC82" w:rsidR="0045403D" w:rsidRDefault="0045403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60426F" w14:textId="3120DCA5" w:rsidR="0045403D" w:rsidRDefault="0045403D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5B94" w:rsidRPr="00932929" w14:paraId="01371360" w14:textId="77777777" w:rsidTr="00545B94">
        <w:trPr>
          <w:jc w:val="center"/>
        </w:trPr>
        <w:tc>
          <w:tcPr>
            <w:tcW w:w="7371" w:type="dxa"/>
          </w:tcPr>
          <w:p w14:paraId="272388A1" w14:textId="4FF3B6E2" w:rsidR="00545B94" w:rsidRPr="00932929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Licença de Perfuração (IMASUL)</w:t>
            </w:r>
          </w:p>
        </w:tc>
        <w:tc>
          <w:tcPr>
            <w:tcW w:w="2042" w:type="dxa"/>
          </w:tcPr>
          <w:p w14:paraId="193D5AFD" w14:textId="5EDEB14A" w:rsidR="00545B94" w:rsidRPr="00932929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 unidade</w:t>
            </w:r>
          </w:p>
        </w:tc>
        <w:tc>
          <w:tcPr>
            <w:tcW w:w="2494" w:type="dxa"/>
            <w:gridSpan w:val="2"/>
          </w:tcPr>
          <w:p w14:paraId="61D84EDC" w14:textId="3ADA52F2" w:rsidR="00545B94" w:rsidRPr="00932929" w:rsidRDefault="00545B94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2563B8B" w14:textId="54BD7298" w:rsidR="00545B94" w:rsidRPr="00932929" w:rsidRDefault="00545B94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0585" w:rsidRPr="00932929" w14:paraId="7385D4F4" w14:textId="77777777" w:rsidTr="00545B94">
        <w:trPr>
          <w:jc w:val="center"/>
        </w:trPr>
        <w:tc>
          <w:tcPr>
            <w:tcW w:w="7371" w:type="dxa"/>
          </w:tcPr>
          <w:p w14:paraId="75D0086E" w14:textId="6DFBBDC9" w:rsidR="00410585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Análise Físico-Química</w:t>
            </w:r>
          </w:p>
        </w:tc>
        <w:tc>
          <w:tcPr>
            <w:tcW w:w="2042" w:type="dxa"/>
          </w:tcPr>
          <w:p w14:paraId="48E052B4" w14:textId="60E5F567" w:rsidR="00410585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 unidade</w:t>
            </w:r>
          </w:p>
        </w:tc>
        <w:tc>
          <w:tcPr>
            <w:tcW w:w="2494" w:type="dxa"/>
            <w:gridSpan w:val="2"/>
          </w:tcPr>
          <w:p w14:paraId="60D1AF36" w14:textId="64ACDED6" w:rsidR="00410585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73B9311" w14:textId="02E20418" w:rsidR="00410585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0585" w:rsidRPr="00932929" w14:paraId="39DE1403" w14:textId="77777777" w:rsidTr="00545B94">
        <w:trPr>
          <w:jc w:val="center"/>
        </w:trPr>
        <w:tc>
          <w:tcPr>
            <w:tcW w:w="7371" w:type="dxa"/>
          </w:tcPr>
          <w:p w14:paraId="41EF968D" w14:textId="23DE68A8" w:rsidR="00410585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Relatório Técnico Final</w:t>
            </w:r>
          </w:p>
        </w:tc>
        <w:tc>
          <w:tcPr>
            <w:tcW w:w="2042" w:type="dxa"/>
          </w:tcPr>
          <w:p w14:paraId="1F6F6B6D" w14:textId="62D00352" w:rsidR="00410585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 unidade</w:t>
            </w:r>
          </w:p>
        </w:tc>
        <w:tc>
          <w:tcPr>
            <w:tcW w:w="2494" w:type="dxa"/>
            <w:gridSpan w:val="2"/>
          </w:tcPr>
          <w:p w14:paraId="10790406" w14:textId="56ED982C" w:rsidR="00410585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D9C2257" w14:textId="33C3BC26" w:rsidR="00410585" w:rsidRDefault="00410585" w:rsidP="00561D08">
            <w:pPr>
              <w:spacing w:line="38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5B94" w:rsidRPr="00932929" w14:paraId="7CDB0B23" w14:textId="77777777" w:rsidTr="00734F6A">
        <w:trPr>
          <w:jc w:val="center"/>
        </w:trPr>
        <w:tc>
          <w:tcPr>
            <w:tcW w:w="10076" w:type="dxa"/>
            <w:gridSpan w:val="3"/>
            <w:shd w:val="clear" w:color="auto" w:fill="B4C6E7" w:themeFill="accent1" w:themeFillTint="66"/>
          </w:tcPr>
          <w:p w14:paraId="5BFE869F" w14:textId="5E7CD360" w:rsidR="00545B94" w:rsidRPr="00932929" w:rsidRDefault="00545B94" w:rsidP="00561D08">
            <w:pPr>
              <w:spacing w:line="380" w:lineRule="exact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2929">
              <w:rPr>
                <w:rFonts w:ascii="Arial" w:hAnsi="Arial" w:cs="Arial"/>
                <w:b/>
                <w:bCs/>
                <w:sz w:val="24"/>
                <w:szCs w:val="24"/>
              </w:rPr>
              <w:t>TOTAL MÃO DE OBRA + MATERIAL</w:t>
            </w:r>
          </w:p>
        </w:tc>
        <w:tc>
          <w:tcPr>
            <w:tcW w:w="4099" w:type="dxa"/>
            <w:gridSpan w:val="2"/>
            <w:shd w:val="clear" w:color="auto" w:fill="B4C6E7" w:themeFill="accent1" w:themeFillTint="66"/>
          </w:tcPr>
          <w:p w14:paraId="10F75DED" w14:textId="4D41A3C4" w:rsidR="00545B94" w:rsidRPr="00932929" w:rsidRDefault="00545B94" w:rsidP="00561D08">
            <w:pPr>
              <w:spacing w:line="380" w:lineRule="exact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2241C0" w:rsidRPr="00932929" w14:paraId="38111854" w14:textId="77777777" w:rsidTr="00734F6A">
        <w:trPr>
          <w:jc w:val="center"/>
        </w:trPr>
        <w:tc>
          <w:tcPr>
            <w:tcW w:w="10076" w:type="dxa"/>
            <w:gridSpan w:val="3"/>
            <w:shd w:val="clear" w:color="auto" w:fill="1F3864" w:themeFill="accent1" w:themeFillShade="80"/>
          </w:tcPr>
          <w:p w14:paraId="0F9107F0" w14:textId="1736ED2E" w:rsidR="002241C0" w:rsidRDefault="002241C0" w:rsidP="002241C0">
            <w:pPr>
              <w:spacing w:line="380" w:lineRule="exact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TOTAL GERAL</w:t>
            </w:r>
          </w:p>
        </w:tc>
        <w:tc>
          <w:tcPr>
            <w:tcW w:w="4099" w:type="dxa"/>
            <w:gridSpan w:val="2"/>
            <w:shd w:val="clear" w:color="auto" w:fill="1F3864" w:themeFill="accent1" w:themeFillShade="80"/>
          </w:tcPr>
          <w:p w14:paraId="49EA2EC5" w14:textId="6A348060" w:rsidR="002241C0" w:rsidRDefault="002241C0" w:rsidP="002241C0">
            <w:pPr>
              <w:spacing w:line="380" w:lineRule="exact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34558A22" w14:textId="77777777" w:rsidR="00734F6A" w:rsidRDefault="00734F6A" w:rsidP="00561D08">
      <w:pPr>
        <w:spacing w:after="0" w:line="38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3CDE0BB3" w14:textId="6B479615" w:rsidR="00114F7F" w:rsidRPr="00114F7F" w:rsidRDefault="00114F7F" w:rsidP="00561D08">
      <w:pPr>
        <w:spacing w:after="0" w:line="360" w:lineRule="exact"/>
        <w:jc w:val="both"/>
        <w:rPr>
          <w:rFonts w:ascii="Arial" w:hAnsi="Arial" w:cs="Arial"/>
          <w:b/>
          <w:bCs/>
          <w:sz w:val="24"/>
          <w:szCs w:val="24"/>
        </w:rPr>
      </w:pPr>
      <w:r w:rsidRPr="00114F7F">
        <w:rPr>
          <w:rFonts w:ascii="Arial" w:hAnsi="Arial" w:cs="Arial"/>
          <w:b/>
          <w:bCs/>
          <w:sz w:val="24"/>
          <w:szCs w:val="24"/>
        </w:rPr>
        <w:t>OBRIGAÇÕES D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114F7F">
        <w:rPr>
          <w:rFonts w:ascii="Arial" w:hAnsi="Arial" w:cs="Arial"/>
          <w:b/>
          <w:bCs/>
          <w:sz w:val="24"/>
          <w:szCs w:val="24"/>
        </w:rPr>
        <w:t xml:space="preserve"> CONTRATAD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114F7F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2D73977D" w14:textId="77777777" w:rsidR="00114F7F" w:rsidRPr="00114F7F" w:rsidRDefault="00114F7F" w:rsidP="00561D08">
      <w:pPr>
        <w:numPr>
          <w:ilvl w:val="0"/>
          <w:numId w:val="4"/>
        </w:numPr>
        <w:spacing w:after="0" w:line="360" w:lineRule="exact"/>
        <w:ind w:left="1077" w:hanging="357"/>
        <w:jc w:val="both"/>
        <w:rPr>
          <w:rFonts w:ascii="Arial" w:hAnsi="Arial" w:cs="Arial"/>
          <w:sz w:val="24"/>
          <w:szCs w:val="24"/>
        </w:rPr>
      </w:pPr>
      <w:r w:rsidRPr="00114F7F">
        <w:rPr>
          <w:rFonts w:ascii="Arial" w:hAnsi="Arial" w:cs="Arial"/>
          <w:sz w:val="24"/>
          <w:szCs w:val="24"/>
        </w:rPr>
        <w:t xml:space="preserve">Executar os serviços com zelo profissional e dentro dos prazos previstos, seguindo rigorosamente os procedimentos técnicos conforme normas para os objetivos pretendidos; </w:t>
      </w:r>
    </w:p>
    <w:p w14:paraId="4687587F" w14:textId="597AA2FD" w:rsidR="00114F7F" w:rsidRPr="00114F7F" w:rsidRDefault="00114F7F" w:rsidP="00561D08">
      <w:pPr>
        <w:numPr>
          <w:ilvl w:val="0"/>
          <w:numId w:val="4"/>
        </w:num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114F7F">
        <w:rPr>
          <w:rFonts w:ascii="Arial" w:hAnsi="Arial" w:cs="Arial"/>
          <w:sz w:val="24"/>
          <w:szCs w:val="24"/>
        </w:rPr>
        <w:t xml:space="preserve">Dar ciência à Contratante quando por ela solicitado do andamento dos trabalhos;  </w:t>
      </w:r>
    </w:p>
    <w:p w14:paraId="515AE1EB" w14:textId="77777777" w:rsidR="00114F7F" w:rsidRPr="00114F7F" w:rsidRDefault="00114F7F" w:rsidP="00561D08">
      <w:pPr>
        <w:numPr>
          <w:ilvl w:val="0"/>
          <w:numId w:val="4"/>
        </w:num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114F7F">
        <w:rPr>
          <w:rFonts w:ascii="Arial" w:hAnsi="Arial" w:cs="Arial"/>
          <w:sz w:val="24"/>
          <w:szCs w:val="24"/>
        </w:rPr>
        <w:t xml:space="preserve">Encarregar-se das despesas de mão-de-obra profissional caso existam; </w:t>
      </w:r>
    </w:p>
    <w:p w14:paraId="2699CFC9" w14:textId="6B115837" w:rsidR="00114F7F" w:rsidRDefault="00114F7F" w:rsidP="00561D08">
      <w:pPr>
        <w:numPr>
          <w:ilvl w:val="0"/>
          <w:numId w:val="4"/>
        </w:num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114F7F">
        <w:rPr>
          <w:rFonts w:ascii="Arial" w:hAnsi="Arial" w:cs="Arial"/>
          <w:sz w:val="24"/>
          <w:szCs w:val="24"/>
        </w:rPr>
        <w:t xml:space="preserve">Fornecer </w:t>
      </w:r>
      <w:r>
        <w:rPr>
          <w:rFonts w:ascii="Arial" w:hAnsi="Arial" w:cs="Arial"/>
          <w:sz w:val="24"/>
          <w:szCs w:val="24"/>
        </w:rPr>
        <w:t>equipamentos e</w:t>
      </w:r>
      <w:r w:rsidRPr="00114F7F">
        <w:rPr>
          <w:rFonts w:ascii="Arial" w:hAnsi="Arial" w:cs="Arial"/>
          <w:sz w:val="24"/>
          <w:szCs w:val="24"/>
        </w:rPr>
        <w:t xml:space="preserve"> material necessário para execução dos trabalhos; </w:t>
      </w:r>
    </w:p>
    <w:p w14:paraId="1E3F6A23" w14:textId="553C7827" w:rsidR="004E127A" w:rsidRDefault="004E127A" w:rsidP="00561D08">
      <w:pPr>
        <w:numPr>
          <w:ilvl w:val="0"/>
          <w:numId w:val="4"/>
        </w:num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3C4BF7">
        <w:rPr>
          <w:rFonts w:ascii="Arial" w:hAnsi="Arial" w:cs="Arial"/>
          <w:sz w:val="24"/>
          <w:szCs w:val="24"/>
        </w:rPr>
        <w:t xml:space="preserve">Recolhimento </w:t>
      </w:r>
      <w:r>
        <w:rPr>
          <w:rFonts w:ascii="Arial" w:hAnsi="Arial" w:cs="Arial"/>
          <w:sz w:val="24"/>
          <w:szCs w:val="24"/>
        </w:rPr>
        <w:t xml:space="preserve">de </w:t>
      </w:r>
      <w:r w:rsidRPr="003C4BF7">
        <w:rPr>
          <w:rFonts w:ascii="Arial" w:hAnsi="Arial" w:cs="Arial"/>
          <w:sz w:val="24"/>
          <w:szCs w:val="24"/>
        </w:rPr>
        <w:t>impostos referentes à Nota Fiscal</w:t>
      </w:r>
      <w:r>
        <w:rPr>
          <w:rFonts w:ascii="Arial" w:hAnsi="Arial" w:cs="Arial"/>
          <w:sz w:val="24"/>
          <w:szCs w:val="24"/>
        </w:rPr>
        <w:t>;</w:t>
      </w:r>
    </w:p>
    <w:p w14:paraId="0BDA485D" w14:textId="03D4CF88" w:rsidR="00561D08" w:rsidRDefault="00561D08" w:rsidP="00561D08">
      <w:pPr>
        <w:spacing w:after="0" w:line="360" w:lineRule="exact"/>
        <w:ind w:left="720"/>
        <w:jc w:val="both"/>
        <w:rPr>
          <w:rFonts w:ascii="Arial" w:hAnsi="Arial" w:cs="Arial"/>
          <w:sz w:val="24"/>
          <w:szCs w:val="24"/>
        </w:rPr>
      </w:pPr>
    </w:p>
    <w:p w14:paraId="162A4EA1" w14:textId="77777777" w:rsidR="00561D08" w:rsidRDefault="00561D08" w:rsidP="00561D08">
      <w:pPr>
        <w:spacing w:after="0" w:line="360" w:lineRule="exact"/>
        <w:ind w:left="720"/>
        <w:jc w:val="both"/>
        <w:rPr>
          <w:rFonts w:ascii="Arial" w:hAnsi="Arial" w:cs="Arial"/>
          <w:sz w:val="24"/>
          <w:szCs w:val="24"/>
        </w:rPr>
      </w:pPr>
    </w:p>
    <w:p w14:paraId="144D08DA" w14:textId="6A59592D" w:rsidR="00561D08" w:rsidRDefault="00561D08" w:rsidP="000C7E93">
      <w:pPr>
        <w:spacing w:after="0" w:line="360" w:lineRule="exact"/>
        <w:ind w:left="720"/>
        <w:jc w:val="center"/>
        <w:rPr>
          <w:rFonts w:ascii="Arial" w:hAnsi="Arial" w:cs="Arial"/>
          <w:sz w:val="24"/>
          <w:szCs w:val="24"/>
        </w:rPr>
      </w:pPr>
      <w:bookmarkStart w:id="1" w:name="_Hlk223762338"/>
    </w:p>
    <w:bookmarkEnd w:id="1"/>
    <w:p w14:paraId="5EA28525" w14:textId="77777777" w:rsidR="000C7E93" w:rsidRPr="000C7E93" w:rsidRDefault="000C7E93" w:rsidP="000C7E93">
      <w:pPr>
        <w:spacing w:after="0" w:line="320" w:lineRule="exact"/>
        <w:ind w:left="720"/>
        <w:jc w:val="center"/>
        <w:rPr>
          <w:rFonts w:ascii="Arial" w:hAnsi="Arial" w:cs="Arial"/>
          <w:sz w:val="24"/>
          <w:szCs w:val="24"/>
        </w:rPr>
      </w:pPr>
      <w:r w:rsidRPr="000C7E93">
        <w:rPr>
          <w:rFonts w:ascii="Arial" w:hAnsi="Arial" w:cs="Arial"/>
          <w:sz w:val="24"/>
          <w:szCs w:val="24"/>
        </w:rPr>
        <w:t>____________________________________</w:t>
      </w:r>
    </w:p>
    <w:p w14:paraId="1BDAC618" w14:textId="77777777" w:rsidR="000C7E93" w:rsidRPr="000C7E93" w:rsidRDefault="000C7E93" w:rsidP="000C7E93">
      <w:pPr>
        <w:spacing w:after="0" w:line="320" w:lineRule="exact"/>
        <w:ind w:left="720"/>
        <w:jc w:val="center"/>
        <w:rPr>
          <w:rFonts w:ascii="Arial" w:hAnsi="Arial" w:cs="Arial"/>
          <w:sz w:val="24"/>
          <w:szCs w:val="24"/>
        </w:rPr>
      </w:pPr>
      <w:r w:rsidRPr="000C7E93">
        <w:rPr>
          <w:rFonts w:ascii="Arial" w:hAnsi="Arial" w:cs="Arial"/>
          <w:sz w:val="24"/>
          <w:szCs w:val="24"/>
        </w:rPr>
        <w:t>Representante Legal da Licitante</w:t>
      </w:r>
    </w:p>
    <w:p w14:paraId="32EE3E8B" w14:textId="77777777" w:rsidR="000C7E93" w:rsidRPr="000C7E93" w:rsidRDefault="000C7E93" w:rsidP="000C7E93">
      <w:pPr>
        <w:spacing w:after="0" w:line="320" w:lineRule="exact"/>
        <w:ind w:left="720"/>
        <w:jc w:val="center"/>
        <w:rPr>
          <w:rFonts w:ascii="Arial" w:hAnsi="Arial" w:cs="Arial"/>
          <w:sz w:val="24"/>
          <w:szCs w:val="24"/>
        </w:rPr>
      </w:pPr>
    </w:p>
    <w:p w14:paraId="78E21A55" w14:textId="77777777" w:rsidR="000C7E93" w:rsidRPr="000C7E93" w:rsidRDefault="000C7E93" w:rsidP="000C7E93">
      <w:pPr>
        <w:spacing w:after="0" w:line="320" w:lineRule="exact"/>
        <w:ind w:left="720"/>
        <w:jc w:val="center"/>
        <w:rPr>
          <w:rFonts w:ascii="Arial" w:hAnsi="Arial" w:cs="Arial"/>
          <w:sz w:val="24"/>
          <w:szCs w:val="24"/>
        </w:rPr>
      </w:pPr>
      <w:r w:rsidRPr="000C7E93">
        <w:rPr>
          <w:rFonts w:ascii="Arial" w:hAnsi="Arial" w:cs="Arial"/>
          <w:sz w:val="24"/>
          <w:szCs w:val="24"/>
        </w:rPr>
        <w:t>____________________________________</w:t>
      </w:r>
    </w:p>
    <w:p w14:paraId="151925CB" w14:textId="77777777" w:rsidR="000C7E93" w:rsidRPr="000C7E93" w:rsidRDefault="000C7E93" w:rsidP="000C7E93">
      <w:pPr>
        <w:spacing w:after="0" w:line="320" w:lineRule="exact"/>
        <w:ind w:left="720"/>
        <w:jc w:val="center"/>
        <w:rPr>
          <w:rFonts w:ascii="Arial" w:hAnsi="Arial" w:cs="Arial"/>
          <w:sz w:val="24"/>
          <w:szCs w:val="24"/>
        </w:rPr>
      </w:pPr>
      <w:r w:rsidRPr="000C7E93">
        <w:rPr>
          <w:rFonts w:ascii="Arial" w:hAnsi="Arial" w:cs="Arial"/>
          <w:sz w:val="24"/>
          <w:szCs w:val="24"/>
        </w:rPr>
        <w:t>Profissional Técnico Habilitado</w:t>
      </w:r>
    </w:p>
    <w:p w14:paraId="6923689A" w14:textId="00CB9A6B" w:rsidR="00561D08" w:rsidRPr="003C4BF7" w:rsidRDefault="000C7E93" w:rsidP="000C7E93">
      <w:pPr>
        <w:spacing w:after="0" w:line="320" w:lineRule="exact"/>
        <w:ind w:left="720"/>
        <w:jc w:val="center"/>
        <w:rPr>
          <w:rFonts w:ascii="Arial" w:hAnsi="Arial" w:cs="Arial"/>
          <w:sz w:val="24"/>
          <w:szCs w:val="24"/>
        </w:rPr>
      </w:pPr>
      <w:r w:rsidRPr="000C7E93">
        <w:rPr>
          <w:rFonts w:ascii="Arial" w:hAnsi="Arial" w:cs="Arial"/>
          <w:sz w:val="24"/>
          <w:szCs w:val="24"/>
        </w:rPr>
        <w:t>(Nome, registro no CREA e assinatura)</w:t>
      </w:r>
    </w:p>
    <w:sectPr w:rsidR="00561D08" w:rsidRPr="003C4BF7" w:rsidSect="006465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CC1D6" w14:textId="77777777" w:rsidR="003C570D" w:rsidRDefault="003C570D" w:rsidP="00A97880">
      <w:pPr>
        <w:spacing w:after="0" w:line="240" w:lineRule="auto"/>
      </w:pPr>
      <w:r>
        <w:separator/>
      </w:r>
    </w:p>
  </w:endnote>
  <w:endnote w:type="continuationSeparator" w:id="0">
    <w:p w14:paraId="51992AD3" w14:textId="77777777" w:rsidR="003C570D" w:rsidRDefault="003C570D" w:rsidP="00A97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2F00F" w14:textId="77777777" w:rsidR="00D90D5D" w:rsidRDefault="00D90D5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58B82" w14:textId="5CBFB255" w:rsidR="005C40D7" w:rsidRPr="005C40D7" w:rsidRDefault="005C40D7" w:rsidP="005C40D7">
    <w:pPr>
      <w:pStyle w:val="Rodap"/>
      <w:jc w:val="center"/>
      <w:rPr>
        <w:rFonts w:ascii="Arial" w:hAnsi="Arial" w:cs="Arial"/>
        <w:color w:val="000000" w:themeColor="text1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AF76F" w14:textId="77777777" w:rsidR="00D90D5D" w:rsidRDefault="00D90D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E75AE" w14:textId="77777777" w:rsidR="003C570D" w:rsidRDefault="003C570D" w:rsidP="00A97880">
      <w:pPr>
        <w:spacing w:after="0" w:line="240" w:lineRule="auto"/>
      </w:pPr>
      <w:r>
        <w:separator/>
      </w:r>
    </w:p>
  </w:footnote>
  <w:footnote w:type="continuationSeparator" w:id="0">
    <w:p w14:paraId="26182C7C" w14:textId="77777777" w:rsidR="003C570D" w:rsidRDefault="003C570D" w:rsidP="00A97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EA85" w14:textId="77777777" w:rsidR="00D90D5D" w:rsidRDefault="00D90D5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6758B" w14:textId="4F1B1349" w:rsidR="005C40D7" w:rsidRDefault="005C40D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48C04BE" wp14:editId="00AB492C">
              <wp:simplePos x="0" y="0"/>
              <wp:positionH relativeFrom="page">
                <wp:posOffset>0</wp:posOffset>
              </wp:positionH>
              <wp:positionV relativeFrom="page">
                <wp:posOffset>790575</wp:posOffset>
              </wp:positionV>
              <wp:extent cx="10696575" cy="5819775"/>
              <wp:effectExtent l="0" t="0" r="9525" b="9525"/>
              <wp:wrapNone/>
              <wp:docPr id="2" name="Agrupa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696575" cy="5819775"/>
                        <a:chOff x="0" y="4621"/>
                        <a:chExt cx="11907" cy="7787"/>
                      </a:xfrm>
                    </wpg:grpSpPr>
                    <pic:pic xmlns:pic="http://schemas.openxmlformats.org/drawingml/2006/picture">
                      <pic:nvPicPr>
                        <pic:cNvPr id="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4621"/>
                          <a:ext cx="11907" cy="77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2703" y="7724"/>
                          <a:ext cx="504" cy="500"/>
                        </a:xfrm>
                        <a:custGeom>
                          <a:avLst/>
                          <a:gdLst>
                            <a:gd name="T0" fmla="+- 0 2708 2704"/>
                            <a:gd name="T1" fmla="*/ T0 w 504"/>
                            <a:gd name="T2" fmla="+- 0 8198 7724"/>
                            <a:gd name="T3" fmla="*/ 8198 h 500"/>
                            <a:gd name="T4" fmla="+- 0 2745 2704"/>
                            <a:gd name="T5" fmla="*/ T4 w 504"/>
                            <a:gd name="T6" fmla="+- 0 8223 7724"/>
                            <a:gd name="T7" fmla="*/ 8223 h 500"/>
                            <a:gd name="T8" fmla="+- 0 2761 2704"/>
                            <a:gd name="T9" fmla="*/ T8 w 504"/>
                            <a:gd name="T10" fmla="+- 0 8148 7724"/>
                            <a:gd name="T11" fmla="*/ 8148 h 500"/>
                            <a:gd name="T12" fmla="+- 0 2904 2704"/>
                            <a:gd name="T13" fmla="*/ T12 w 504"/>
                            <a:gd name="T14" fmla="+- 0 7747 7724"/>
                            <a:gd name="T15" fmla="*/ 7747 h 500"/>
                            <a:gd name="T16" fmla="+- 0 2903 2704"/>
                            <a:gd name="T17" fmla="*/ T16 w 504"/>
                            <a:gd name="T18" fmla="+- 0 7800 7724"/>
                            <a:gd name="T19" fmla="*/ 7800 h 500"/>
                            <a:gd name="T20" fmla="+- 0 2912 2704"/>
                            <a:gd name="T21" fmla="*/ T20 w 504"/>
                            <a:gd name="T22" fmla="+- 0 7854 7724"/>
                            <a:gd name="T23" fmla="*/ 7854 h 500"/>
                            <a:gd name="T24" fmla="+- 0 2882 2704"/>
                            <a:gd name="T25" fmla="*/ T24 w 504"/>
                            <a:gd name="T26" fmla="+- 0 7982 7724"/>
                            <a:gd name="T27" fmla="*/ 7982 h 500"/>
                            <a:gd name="T28" fmla="+- 0 2714 2704"/>
                            <a:gd name="T29" fmla="*/ T28 w 504"/>
                            <a:gd name="T30" fmla="+- 0 8223 7724"/>
                            <a:gd name="T31" fmla="*/ 8223 h 500"/>
                            <a:gd name="T32" fmla="+- 0 2806 2704"/>
                            <a:gd name="T33" fmla="*/ T32 w 504"/>
                            <a:gd name="T34" fmla="+- 0 8158 7724"/>
                            <a:gd name="T35" fmla="*/ 8158 h 500"/>
                            <a:gd name="T36" fmla="+- 0 2880 2704"/>
                            <a:gd name="T37" fmla="*/ T36 w 504"/>
                            <a:gd name="T38" fmla="+- 0 8030 7724"/>
                            <a:gd name="T39" fmla="*/ 8030 h 500"/>
                            <a:gd name="T40" fmla="+- 0 2946 2704"/>
                            <a:gd name="T41" fmla="*/ T40 w 504"/>
                            <a:gd name="T42" fmla="+- 0 7910 7724"/>
                            <a:gd name="T43" fmla="*/ 7910 h 500"/>
                            <a:gd name="T44" fmla="+- 0 2922 2704"/>
                            <a:gd name="T45" fmla="*/ T44 w 504"/>
                            <a:gd name="T46" fmla="+- 0 7831 7724"/>
                            <a:gd name="T47" fmla="*/ 7831 h 500"/>
                            <a:gd name="T48" fmla="+- 0 2916 2704"/>
                            <a:gd name="T49" fmla="*/ T48 w 504"/>
                            <a:gd name="T50" fmla="+- 0 7763 7724"/>
                            <a:gd name="T51" fmla="*/ 7763 h 500"/>
                            <a:gd name="T52" fmla="+- 0 2939 2704"/>
                            <a:gd name="T53" fmla="*/ T52 w 504"/>
                            <a:gd name="T54" fmla="+- 0 7727 7724"/>
                            <a:gd name="T55" fmla="*/ 7727 h 500"/>
                            <a:gd name="T56" fmla="+- 0 3188 2704"/>
                            <a:gd name="T57" fmla="*/ T56 w 504"/>
                            <a:gd name="T58" fmla="+- 0 8095 7724"/>
                            <a:gd name="T59" fmla="*/ 8095 h 500"/>
                            <a:gd name="T60" fmla="+- 0 3202 2704"/>
                            <a:gd name="T61" fmla="*/ T60 w 504"/>
                            <a:gd name="T62" fmla="+- 0 8119 7724"/>
                            <a:gd name="T63" fmla="*/ 8119 h 500"/>
                            <a:gd name="T64" fmla="+- 0 3184 2704"/>
                            <a:gd name="T65" fmla="*/ T64 w 504"/>
                            <a:gd name="T66" fmla="+- 0 8102 7724"/>
                            <a:gd name="T67" fmla="*/ 8102 h 500"/>
                            <a:gd name="T68" fmla="+- 0 3204 2704"/>
                            <a:gd name="T69" fmla="*/ T68 w 504"/>
                            <a:gd name="T70" fmla="+- 0 8098 7724"/>
                            <a:gd name="T71" fmla="*/ 8098 h 500"/>
                            <a:gd name="T72" fmla="+- 0 3200 2704"/>
                            <a:gd name="T73" fmla="*/ T72 w 504"/>
                            <a:gd name="T74" fmla="+- 0 8117 7724"/>
                            <a:gd name="T75" fmla="*/ 8117 h 500"/>
                            <a:gd name="T76" fmla="+- 0 3204 2704"/>
                            <a:gd name="T77" fmla="*/ T76 w 504"/>
                            <a:gd name="T78" fmla="+- 0 8098 7724"/>
                            <a:gd name="T79" fmla="*/ 8098 h 500"/>
                            <a:gd name="T80" fmla="+- 0 3192 2704"/>
                            <a:gd name="T81" fmla="*/ T80 w 504"/>
                            <a:gd name="T82" fmla="+- 0 8114 7724"/>
                            <a:gd name="T83" fmla="*/ 8114 h 500"/>
                            <a:gd name="T84" fmla="+- 0 3197 2704"/>
                            <a:gd name="T85" fmla="*/ T84 w 504"/>
                            <a:gd name="T86" fmla="+- 0 8107 7724"/>
                            <a:gd name="T87" fmla="*/ 8107 h 500"/>
                            <a:gd name="T88" fmla="+- 0 3199 2704"/>
                            <a:gd name="T89" fmla="*/ T88 w 504"/>
                            <a:gd name="T90" fmla="+- 0 8102 7724"/>
                            <a:gd name="T91" fmla="*/ 8102 h 500"/>
                            <a:gd name="T92" fmla="+- 0 3195 2704"/>
                            <a:gd name="T93" fmla="*/ T92 w 504"/>
                            <a:gd name="T94" fmla="+- 0 8108 7724"/>
                            <a:gd name="T95" fmla="*/ 8108 h 500"/>
                            <a:gd name="T96" fmla="+- 0 3200 2704"/>
                            <a:gd name="T97" fmla="*/ T96 w 504"/>
                            <a:gd name="T98" fmla="+- 0 8114 7724"/>
                            <a:gd name="T99" fmla="*/ 8114 h 500"/>
                            <a:gd name="T100" fmla="+- 0 3199 2704"/>
                            <a:gd name="T101" fmla="*/ T100 w 504"/>
                            <a:gd name="T102" fmla="+- 0 8102 7724"/>
                            <a:gd name="T103" fmla="*/ 8102 h 500"/>
                            <a:gd name="T104" fmla="+- 0 3195 2704"/>
                            <a:gd name="T105" fmla="*/ T104 w 504"/>
                            <a:gd name="T106" fmla="+- 0 8106 7724"/>
                            <a:gd name="T107" fmla="*/ 8106 h 500"/>
                            <a:gd name="T108" fmla="+- 0 2946 2704"/>
                            <a:gd name="T109" fmla="*/ T108 w 504"/>
                            <a:gd name="T110" fmla="+- 0 7910 7724"/>
                            <a:gd name="T111" fmla="*/ 7910 h 500"/>
                            <a:gd name="T112" fmla="+- 0 3011 2704"/>
                            <a:gd name="T113" fmla="*/ T112 w 504"/>
                            <a:gd name="T114" fmla="+- 0 8027 7724"/>
                            <a:gd name="T115" fmla="*/ 8027 h 500"/>
                            <a:gd name="T116" fmla="+- 0 2891 2704"/>
                            <a:gd name="T117" fmla="*/ T116 w 504"/>
                            <a:gd name="T118" fmla="+- 0 8078 7724"/>
                            <a:gd name="T119" fmla="*/ 8078 h 500"/>
                            <a:gd name="T120" fmla="+- 0 2944 2704"/>
                            <a:gd name="T121" fmla="*/ T120 w 504"/>
                            <a:gd name="T122" fmla="+- 0 8071 7724"/>
                            <a:gd name="T123" fmla="*/ 8071 h 500"/>
                            <a:gd name="T124" fmla="+- 0 3083 2704"/>
                            <a:gd name="T125" fmla="*/ T124 w 504"/>
                            <a:gd name="T126" fmla="+- 0 8051 7724"/>
                            <a:gd name="T127" fmla="*/ 8051 h 500"/>
                            <a:gd name="T128" fmla="+- 0 3164 2704"/>
                            <a:gd name="T129" fmla="*/ T128 w 504"/>
                            <a:gd name="T130" fmla="+- 0 8038 7724"/>
                            <a:gd name="T131" fmla="*/ 8038 h 500"/>
                            <a:gd name="T132" fmla="+- 0 3025 2704"/>
                            <a:gd name="T133" fmla="*/ T132 w 504"/>
                            <a:gd name="T134" fmla="+- 0 8016 7724"/>
                            <a:gd name="T135" fmla="*/ 8016 h 500"/>
                            <a:gd name="T136" fmla="+- 0 2949 2704"/>
                            <a:gd name="T137" fmla="*/ T136 w 504"/>
                            <a:gd name="T138" fmla="+- 0 7916 7724"/>
                            <a:gd name="T139" fmla="*/ 7916 h 500"/>
                            <a:gd name="T140" fmla="+- 0 3086 2704"/>
                            <a:gd name="T141" fmla="*/ T140 w 504"/>
                            <a:gd name="T142" fmla="+- 0 8069 7724"/>
                            <a:gd name="T143" fmla="*/ 8069 h 500"/>
                            <a:gd name="T144" fmla="+- 0 3191 2704"/>
                            <a:gd name="T145" fmla="*/ T144 w 504"/>
                            <a:gd name="T146" fmla="+- 0 8091 7724"/>
                            <a:gd name="T147" fmla="*/ 8091 h 500"/>
                            <a:gd name="T148" fmla="+- 0 3166 2704"/>
                            <a:gd name="T149" fmla="*/ T148 w 504"/>
                            <a:gd name="T150" fmla="+- 0 8080 7724"/>
                            <a:gd name="T151" fmla="*/ 8080 h 500"/>
                            <a:gd name="T152" fmla="+- 0 3202 2704"/>
                            <a:gd name="T153" fmla="*/ T152 w 504"/>
                            <a:gd name="T154" fmla="+- 0 8079 7724"/>
                            <a:gd name="T155" fmla="*/ 8079 h 500"/>
                            <a:gd name="T156" fmla="+- 0 3202 2704"/>
                            <a:gd name="T157" fmla="*/ T156 w 504"/>
                            <a:gd name="T158" fmla="+- 0 8079 7724"/>
                            <a:gd name="T159" fmla="*/ 8079 h 500"/>
                            <a:gd name="T160" fmla="+- 0 3191 2704"/>
                            <a:gd name="T161" fmla="*/ T160 w 504"/>
                            <a:gd name="T162" fmla="+- 0 8057 7724"/>
                            <a:gd name="T163" fmla="*/ 8057 h 500"/>
                            <a:gd name="T164" fmla="+- 0 3207 2704"/>
                            <a:gd name="T165" fmla="*/ T164 w 504"/>
                            <a:gd name="T166" fmla="+- 0 8064 7724"/>
                            <a:gd name="T167" fmla="*/ 8064 h 500"/>
                            <a:gd name="T168" fmla="+- 0 3108 2704"/>
                            <a:gd name="T169" fmla="*/ T168 w 504"/>
                            <a:gd name="T170" fmla="+- 0 8035 7724"/>
                            <a:gd name="T171" fmla="*/ 8035 h 500"/>
                            <a:gd name="T172" fmla="+- 0 3156 2704"/>
                            <a:gd name="T173" fmla="*/ T172 w 504"/>
                            <a:gd name="T174" fmla="+- 0 8036 7724"/>
                            <a:gd name="T175" fmla="*/ 8036 h 500"/>
                            <a:gd name="T176" fmla="+- 0 2938 2704"/>
                            <a:gd name="T177" fmla="*/ T176 w 504"/>
                            <a:gd name="T178" fmla="+- 0 7801 7724"/>
                            <a:gd name="T179" fmla="*/ 7801 h 500"/>
                            <a:gd name="T180" fmla="+- 0 2939 2704"/>
                            <a:gd name="T181" fmla="*/ T180 w 504"/>
                            <a:gd name="T182" fmla="+- 0 7851 7724"/>
                            <a:gd name="T183" fmla="*/ 7851 h 500"/>
                            <a:gd name="T184" fmla="+- 0 2939 2704"/>
                            <a:gd name="T185" fmla="*/ T184 w 504"/>
                            <a:gd name="T186" fmla="+- 0 7727 7724"/>
                            <a:gd name="T187" fmla="*/ 7727 h 500"/>
                            <a:gd name="T188" fmla="+- 0 2944 2704"/>
                            <a:gd name="T189" fmla="*/ T188 w 504"/>
                            <a:gd name="T190" fmla="+- 0 7757 7724"/>
                            <a:gd name="T191" fmla="*/ 7757 h 5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504" h="500">
                              <a:moveTo>
                                <a:pt x="91" y="394"/>
                              </a:moveTo>
                              <a:lnTo>
                                <a:pt x="47" y="423"/>
                              </a:lnTo>
                              <a:lnTo>
                                <a:pt x="19" y="450"/>
                              </a:lnTo>
                              <a:lnTo>
                                <a:pt x="4" y="474"/>
                              </a:lnTo>
                              <a:lnTo>
                                <a:pt x="0" y="492"/>
                              </a:lnTo>
                              <a:lnTo>
                                <a:pt x="0" y="500"/>
                              </a:lnTo>
                              <a:lnTo>
                                <a:pt x="38" y="500"/>
                              </a:lnTo>
                              <a:lnTo>
                                <a:pt x="41" y="499"/>
                              </a:lnTo>
                              <a:lnTo>
                                <a:pt x="10" y="499"/>
                              </a:lnTo>
                              <a:lnTo>
                                <a:pt x="14" y="480"/>
                              </a:lnTo>
                              <a:lnTo>
                                <a:pt x="31" y="454"/>
                              </a:lnTo>
                              <a:lnTo>
                                <a:pt x="57" y="424"/>
                              </a:lnTo>
                              <a:lnTo>
                                <a:pt x="91" y="394"/>
                              </a:lnTo>
                              <a:close/>
                              <a:moveTo>
                                <a:pt x="215" y="0"/>
                              </a:moveTo>
                              <a:lnTo>
                                <a:pt x="205" y="7"/>
                              </a:lnTo>
                              <a:lnTo>
                                <a:pt x="200" y="23"/>
                              </a:lnTo>
                              <a:lnTo>
                                <a:pt x="198" y="40"/>
                              </a:lnTo>
                              <a:lnTo>
                                <a:pt x="198" y="57"/>
                              </a:lnTo>
                              <a:lnTo>
                                <a:pt x="198" y="64"/>
                              </a:lnTo>
                              <a:lnTo>
                                <a:pt x="199" y="76"/>
                              </a:lnTo>
                              <a:lnTo>
                                <a:pt x="201" y="89"/>
                              </a:lnTo>
                              <a:lnTo>
                                <a:pt x="203" y="102"/>
                              </a:lnTo>
                              <a:lnTo>
                                <a:pt x="205" y="116"/>
                              </a:lnTo>
                              <a:lnTo>
                                <a:pt x="208" y="130"/>
                              </a:lnTo>
                              <a:lnTo>
                                <a:pt x="211" y="144"/>
                              </a:lnTo>
                              <a:lnTo>
                                <a:pt x="215" y="158"/>
                              </a:lnTo>
                              <a:lnTo>
                                <a:pt x="205" y="193"/>
                              </a:lnTo>
                              <a:lnTo>
                                <a:pt x="178" y="258"/>
                              </a:lnTo>
                              <a:lnTo>
                                <a:pt x="140" y="339"/>
                              </a:lnTo>
                              <a:lnTo>
                                <a:pt x="95" y="416"/>
                              </a:lnTo>
                              <a:lnTo>
                                <a:pt x="50" y="475"/>
                              </a:lnTo>
                              <a:lnTo>
                                <a:pt x="10" y="499"/>
                              </a:lnTo>
                              <a:lnTo>
                                <a:pt x="41" y="499"/>
                              </a:lnTo>
                              <a:lnTo>
                                <a:pt x="43" y="498"/>
                              </a:lnTo>
                              <a:lnTo>
                                <a:pt x="70" y="475"/>
                              </a:lnTo>
                              <a:lnTo>
                                <a:pt x="102" y="434"/>
                              </a:lnTo>
                              <a:lnTo>
                                <a:pt x="140" y="374"/>
                              </a:lnTo>
                              <a:lnTo>
                                <a:pt x="145" y="372"/>
                              </a:lnTo>
                              <a:lnTo>
                                <a:pt x="140" y="372"/>
                              </a:lnTo>
                              <a:lnTo>
                                <a:pt x="176" y="306"/>
                              </a:lnTo>
                              <a:lnTo>
                                <a:pt x="200" y="255"/>
                              </a:lnTo>
                              <a:lnTo>
                                <a:pt x="215" y="216"/>
                              </a:lnTo>
                              <a:lnTo>
                                <a:pt x="224" y="186"/>
                              </a:lnTo>
                              <a:lnTo>
                                <a:pt x="242" y="186"/>
                              </a:lnTo>
                              <a:lnTo>
                                <a:pt x="231" y="156"/>
                              </a:lnTo>
                              <a:lnTo>
                                <a:pt x="235" y="130"/>
                              </a:lnTo>
                              <a:lnTo>
                                <a:pt x="224" y="130"/>
                              </a:lnTo>
                              <a:lnTo>
                                <a:pt x="218" y="107"/>
                              </a:lnTo>
                              <a:lnTo>
                                <a:pt x="214" y="86"/>
                              </a:lnTo>
                              <a:lnTo>
                                <a:pt x="212" y="65"/>
                              </a:lnTo>
                              <a:lnTo>
                                <a:pt x="212" y="53"/>
                              </a:lnTo>
                              <a:lnTo>
                                <a:pt x="212" y="39"/>
                              </a:lnTo>
                              <a:lnTo>
                                <a:pt x="213" y="26"/>
                              </a:lnTo>
                              <a:lnTo>
                                <a:pt x="216" y="13"/>
                              </a:lnTo>
                              <a:lnTo>
                                <a:pt x="222" y="3"/>
                              </a:lnTo>
                              <a:lnTo>
                                <a:pt x="235" y="3"/>
                              </a:lnTo>
                              <a:lnTo>
                                <a:pt x="228" y="1"/>
                              </a:lnTo>
                              <a:lnTo>
                                <a:pt x="215" y="0"/>
                              </a:lnTo>
                              <a:close/>
                              <a:moveTo>
                                <a:pt x="498" y="371"/>
                              </a:moveTo>
                              <a:lnTo>
                                <a:pt x="484" y="371"/>
                              </a:lnTo>
                              <a:lnTo>
                                <a:pt x="478" y="376"/>
                              </a:lnTo>
                              <a:lnTo>
                                <a:pt x="478" y="390"/>
                              </a:lnTo>
                              <a:lnTo>
                                <a:pt x="484" y="395"/>
                              </a:lnTo>
                              <a:lnTo>
                                <a:pt x="498" y="395"/>
                              </a:lnTo>
                              <a:lnTo>
                                <a:pt x="500" y="393"/>
                              </a:lnTo>
                              <a:lnTo>
                                <a:pt x="485" y="393"/>
                              </a:lnTo>
                              <a:lnTo>
                                <a:pt x="480" y="389"/>
                              </a:lnTo>
                              <a:lnTo>
                                <a:pt x="480" y="378"/>
                              </a:lnTo>
                              <a:lnTo>
                                <a:pt x="485" y="374"/>
                              </a:lnTo>
                              <a:lnTo>
                                <a:pt x="500" y="374"/>
                              </a:lnTo>
                              <a:lnTo>
                                <a:pt x="498" y="371"/>
                              </a:lnTo>
                              <a:close/>
                              <a:moveTo>
                                <a:pt x="500" y="374"/>
                              </a:moveTo>
                              <a:lnTo>
                                <a:pt x="496" y="374"/>
                              </a:lnTo>
                              <a:lnTo>
                                <a:pt x="500" y="378"/>
                              </a:lnTo>
                              <a:lnTo>
                                <a:pt x="500" y="389"/>
                              </a:lnTo>
                              <a:lnTo>
                                <a:pt x="496" y="393"/>
                              </a:lnTo>
                              <a:lnTo>
                                <a:pt x="500" y="393"/>
                              </a:lnTo>
                              <a:lnTo>
                                <a:pt x="503" y="390"/>
                              </a:lnTo>
                              <a:lnTo>
                                <a:pt x="503" y="376"/>
                              </a:lnTo>
                              <a:lnTo>
                                <a:pt x="500" y="374"/>
                              </a:lnTo>
                              <a:close/>
                              <a:moveTo>
                                <a:pt x="494" y="375"/>
                              </a:moveTo>
                              <a:lnTo>
                                <a:pt x="486" y="375"/>
                              </a:lnTo>
                              <a:lnTo>
                                <a:pt x="486" y="390"/>
                              </a:lnTo>
                              <a:lnTo>
                                <a:pt x="488" y="390"/>
                              </a:lnTo>
                              <a:lnTo>
                                <a:pt x="488" y="384"/>
                              </a:lnTo>
                              <a:lnTo>
                                <a:pt x="495" y="384"/>
                              </a:lnTo>
                              <a:lnTo>
                                <a:pt x="494" y="384"/>
                              </a:lnTo>
                              <a:lnTo>
                                <a:pt x="493" y="383"/>
                              </a:lnTo>
                              <a:lnTo>
                                <a:pt x="496" y="382"/>
                              </a:lnTo>
                              <a:lnTo>
                                <a:pt x="488" y="382"/>
                              </a:lnTo>
                              <a:lnTo>
                                <a:pt x="488" y="378"/>
                              </a:lnTo>
                              <a:lnTo>
                                <a:pt x="495" y="378"/>
                              </a:lnTo>
                              <a:lnTo>
                                <a:pt x="495" y="377"/>
                              </a:lnTo>
                              <a:lnTo>
                                <a:pt x="494" y="375"/>
                              </a:lnTo>
                              <a:close/>
                              <a:moveTo>
                                <a:pt x="495" y="384"/>
                              </a:moveTo>
                              <a:lnTo>
                                <a:pt x="491" y="384"/>
                              </a:lnTo>
                              <a:lnTo>
                                <a:pt x="492" y="386"/>
                              </a:lnTo>
                              <a:lnTo>
                                <a:pt x="493" y="388"/>
                              </a:lnTo>
                              <a:lnTo>
                                <a:pt x="493" y="390"/>
                              </a:lnTo>
                              <a:lnTo>
                                <a:pt x="496" y="390"/>
                              </a:lnTo>
                              <a:lnTo>
                                <a:pt x="495" y="388"/>
                              </a:lnTo>
                              <a:lnTo>
                                <a:pt x="495" y="385"/>
                              </a:lnTo>
                              <a:lnTo>
                                <a:pt x="495" y="384"/>
                              </a:lnTo>
                              <a:close/>
                              <a:moveTo>
                                <a:pt x="495" y="378"/>
                              </a:moveTo>
                              <a:lnTo>
                                <a:pt x="492" y="378"/>
                              </a:lnTo>
                              <a:lnTo>
                                <a:pt x="493" y="379"/>
                              </a:lnTo>
                              <a:lnTo>
                                <a:pt x="493" y="382"/>
                              </a:lnTo>
                              <a:lnTo>
                                <a:pt x="491" y="382"/>
                              </a:lnTo>
                              <a:lnTo>
                                <a:pt x="496" y="382"/>
                              </a:lnTo>
                              <a:lnTo>
                                <a:pt x="496" y="380"/>
                              </a:lnTo>
                              <a:lnTo>
                                <a:pt x="495" y="378"/>
                              </a:lnTo>
                              <a:close/>
                              <a:moveTo>
                                <a:pt x="242" y="186"/>
                              </a:moveTo>
                              <a:lnTo>
                                <a:pt x="224" y="186"/>
                              </a:lnTo>
                              <a:lnTo>
                                <a:pt x="252" y="241"/>
                              </a:lnTo>
                              <a:lnTo>
                                <a:pt x="281" y="279"/>
                              </a:lnTo>
                              <a:lnTo>
                                <a:pt x="307" y="303"/>
                              </a:lnTo>
                              <a:lnTo>
                                <a:pt x="329" y="317"/>
                              </a:lnTo>
                              <a:lnTo>
                                <a:pt x="283" y="326"/>
                              </a:lnTo>
                              <a:lnTo>
                                <a:pt x="235" y="339"/>
                              </a:lnTo>
                              <a:lnTo>
                                <a:pt x="187" y="354"/>
                              </a:lnTo>
                              <a:lnTo>
                                <a:pt x="140" y="372"/>
                              </a:lnTo>
                              <a:lnTo>
                                <a:pt x="145" y="372"/>
                              </a:lnTo>
                              <a:lnTo>
                                <a:pt x="188" y="359"/>
                              </a:lnTo>
                              <a:lnTo>
                                <a:pt x="240" y="347"/>
                              </a:lnTo>
                              <a:lnTo>
                                <a:pt x="295" y="337"/>
                              </a:lnTo>
                              <a:lnTo>
                                <a:pt x="348" y="330"/>
                              </a:lnTo>
                              <a:lnTo>
                                <a:pt x="387" y="330"/>
                              </a:lnTo>
                              <a:lnTo>
                                <a:pt x="379" y="327"/>
                              </a:lnTo>
                              <a:lnTo>
                                <a:pt x="413" y="325"/>
                              </a:lnTo>
                              <a:lnTo>
                                <a:pt x="493" y="325"/>
                              </a:lnTo>
                              <a:lnTo>
                                <a:pt x="479" y="318"/>
                              </a:lnTo>
                              <a:lnTo>
                                <a:pt x="460" y="314"/>
                              </a:lnTo>
                              <a:lnTo>
                                <a:pt x="356" y="314"/>
                              </a:lnTo>
                              <a:lnTo>
                                <a:pt x="344" y="307"/>
                              </a:lnTo>
                              <a:lnTo>
                                <a:pt x="332" y="300"/>
                              </a:lnTo>
                              <a:lnTo>
                                <a:pt x="321" y="292"/>
                              </a:lnTo>
                              <a:lnTo>
                                <a:pt x="310" y="284"/>
                              </a:lnTo>
                              <a:lnTo>
                                <a:pt x="284" y="258"/>
                              </a:lnTo>
                              <a:lnTo>
                                <a:pt x="263" y="227"/>
                              </a:lnTo>
                              <a:lnTo>
                                <a:pt x="245" y="192"/>
                              </a:lnTo>
                              <a:lnTo>
                                <a:pt x="242" y="186"/>
                              </a:lnTo>
                              <a:close/>
                              <a:moveTo>
                                <a:pt x="387" y="330"/>
                              </a:moveTo>
                              <a:lnTo>
                                <a:pt x="348" y="330"/>
                              </a:lnTo>
                              <a:lnTo>
                                <a:pt x="382" y="345"/>
                              </a:lnTo>
                              <a:lnTo>
                                <a:pt x="415" y="357"/>
                              </a:lnTo>
                              <a:lnTo>
                                <a:pt x="446" y="364"/>
                              </a:lnTo>
                              <a:lnTo>
                                <a:pt x="471" y="367"/>
                              </a:lnTo>
                              <a:lnTo>
                                <a:pt x="487" y="367"/>
                              </a:lnTo>
                              <a:lnTo>
                                <a:pt x="496" y="363"/>
                              </a:lnTo>
                              <a:lnTo>
                                <a:pt x="497" y="358"/>
                              </a:lnTo>
                              <a:lnTo>
                                <a:pt x="482" y="358"/>
                              </a:lnTo>
                              <a:lnTo>
                                <a:pt x="462" y="356"/>
                              </a:lnTo>
                              <a:lnTo>
                                <a:pt x="437" y="350"/>
                              </a:lnTo>
                              <a:lnTo>
                                <a:pt x="408" y="340"/>
                              </a:lnTo>
                              <a:lnTo>
                                <a:pt x="387" y="330"/>
                              </a:lnTo>
                              <a:close/>
                              <a:moveTo>
                                <a:pt x="498" y="355"/>
                              </a:moveTo>
                              <a:lnTo>
                                <a:pt x="494" y="356"/>
                              </a:lnTo>
                              <a:lnTo>
                                <a:pt x="489" y="358"/>
                              </a:lnTo>
                              <a:lnTo>
                                <a:pt x="497" y="358"/>
                              </a:lnTo>
                              <a:lnTo>
                                <a:pt x="498" y="355"/>
                              </a:lnTo>
                              <a:close/>
                              <a:moveTo>
                                <a:pt x="493" y="325"/>
                              </a:moveTo>
                              <a:lnTo>
                                <a:pt x="413" y="325"/>
                              </a:lnTo>
                              <a:lnTo>
                                <a:pt x="454" y="326"/>
                              </a:lnTo>
                              <a:lnTo>
                                <a:pt x="487" y="333"/>
                              </a:lnTo>
                              <a:lnTo>
                                <a:pt x="500" y="349"/>
                              </a:lnTo>
                              <a:lnTo>
                                <a:pt x="501" y="346"/>
                              </a:lnTo>
                              <a:lnTo>
                                <a:pt x="503" y="344"/>
                              </a:lnTo>
                              <a:lnTo>
                                <a:pt x="503" y="340"/>
                              </a:lnTo>
                              <a:lnTo>
                                <a:pt x="497" y="327"/>
                              </a:lnTo>
                              <a:lnTo>
                                <a:pt x="493" y="325"/>
                              </a:lnTo>
                              <a:close/>
                              <a:moveTo>
                                <a:pt x="417" y="310"/>
                              </a:moveTo>
                              <a:lnTo>
                                <a:pt x="404" y="311"/>
                              </a:lnTo>
                              <a:lnTo>
                                <a:pt x="389" y="311"/>
                              </a:lnTo>
                              <a:lnTo>
                                <a:pt x="356" y="314"/>
                              </a:lnTo>
                              <a:lnTo>
                                <a:pt x="460" y="314"/>
                              </a:lnTo>
                              <a:lnTo>
                                <a:pt x="452" y="312"/>
                              </a:lnTo>
                              <a:lnTo>
                                <a:pt x="417" y="310"/>
                              </a:lnTo>
                              <a:close/>
                              <a:moveTo>
                                <a:pt x="240" y="42"/>
                              </a:moveTo>
                              <a:lnTo>
                                <a:pt x="237" y="57"/>
                              </a:lnTo>
                              <a:lnTo>
                                <a:pt x="234" y="77"/>
                              </a:lnTo>
                              <a:lnTo>
                                <a:pt x="230" y="101"/>
                              </a:lnTo>
                              <a:lnTo>
                                <a:pt x="224" y="130"/>
                              </a:lnTo>
                              <a:lnTo>
                                <a:pt x="235" y="130"/>
                              </a:lnTo>
                              <a:lnTo>
                                <a:pt x="235" y="127"/>
                              </a:lnTo>
                              <a:lnTo>
                                <a:pt x="237" y="98"/>
                              </a:lnTo>
                              <a:lnTo>
                                <a:pt x="239" y="71"/>
                              </a:lnTo>
                              <a:lnTo>
                                <a:pt x="240" y="42"/>
                              </a:lnTo>
                              <a:close/>
                              <a:moveTo>
                                <a:pt x="235" y="3"/>
                              </a:moveTo>
                              <a:lnTo>
                                <a:pt x="222" y="3"/>
                              </a:lnTo>
                              <a:lnTo>
                                <a:pt x="229" y="7"/>
                              </a:lnTo>
                              <a:lnTo>
                                <a:pt x="238" y="14"/>
                              </a:lnTo>
                              <a:lnTo>
                                <a:pt x="240" y="33"/>
                              </a:lnTo>
                              <a:lnTo>
                                <a:pt x="242" y="14"/>
                              </a:lnTo>
                              <a:lnTo>
                                <a:pt x="237" y="4"/>
                              </a:lnTo>
                              <a:lnTo>
                                <a:pt x="235" y="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EEAC3B" id="Agrupar 2" o:spid="_x0000_s1026" style="position:absolute;margin-left:0;margin-top:62.25pt;width:842.25pt;height:458.25pt;z-index:-251656192;mso-position-horizontal-relative:page;mso-position-vertical-relative:page" coordorigin=",4621" coordsize="11907,77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N/j/AAoXofrR&#10;RQA6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top:4621;width:11907;height:7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">
                <v:imagedata r:id="rId2" o:title=""/>
              </v:shape>
              <v:shape id="AutoShape 4" o:spid="_x0000_s1028" style="position:absolute;left:2703;top:7724;width:504;height:500;visibility:visible;mso-wrap-style:square;v-text-anchor:top" coordsize="504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" path="m91,394l47,423,19,450,4,474,,492r,8l38,500r3,-1l10,499r4,-19l31,454,57,424,91,394xm215,l205,7r-5,16l198,40r,17l198,64r1,12l201,89r2,13l205,116r3,14l211,144r4,14l205,193r-27,65l140,339,95,416,50,475,10,499r31,l43,498,70,475r32,-41l140,374r5,-2l140,372r36,-66l200,255r15,-39l224,186r18,l231,156r4,-26l224,130r-6,-23l214,86,212,65r,-12l212,39r1,-13l216,13,222,3r13,l228,1,215,xm498,371r-14,l478,376r,14l484,395r14,l500,393r-15,l480,389r,-11l485,374r15,l498,371xm500,374r-4,l500,378r,11l496,393r4,l503,390r,-14l500,374xm494,375r-8,l486,390r2,l488,384r7,l494,384r-1,-1l496,382r-8,l488,378r7,l495,377r-1,-2xm495,384r-4,l492,386r1,2l493,390r3,l495,388r,-3l495,384xm495,378r-3,l493,379r,3l491,382r5,l496,380r-1,-2xm242,186r-18,l252,241r29,38l307,303r22,14l283,326r-48,13l187,354r-47,18l145,372r43,-13l240,347r55,-10l348,330r39,l379,327r34,-2l493,325r-14,-7l460,314r-104,l344,307r-12,-7l321,292r-11,-8l284,258,263,227,245,192r-3,-6xm387,330r-39,l382,345r33,12l446,364r25,3l487,367r9,-4l497,358r-15,l462,356r-25,-6l408,340,387,330xm498,355r-4,1l489,358r8,l498,355xm493,325r-80,l454,326r33,7l500,349r1,-3l503,344r,-4l497,327r-4,-2xm417,310r-13,1l389,311r-33,3l460,314r-8,-2l417,310xm240,42r-3,15l234,77r-4,24l224,130r11,l235,127r2,-29l239,71r1,-29xm235,3r-13,l229,7r9,7l240,33r2,-19l237,4,235,3xe" fillcolor="#ffd8d8" stroked="f">
                <v:path arrowok="t" o:connecttype="custom" o:connectlocs="4,8198;41,8223;57,8148;200,7747;199,7800;208,7854;178,7982;10,8223;102,8158;176,8030;242,7910;218,7831;212,7763;235,7727;484,8095;498,8119;480,8102;500,8098;496,8117;500,8098;488,8114;493,8107;495,8102;491,8108;496,8114;495,8102;491,8106;242,7910;307,8027;187,8078;240,8071;379,8051;460,8038;321,8016;245,7916;382,8069;487,8091;462,8080;498,8079;498,8079;487,8057;503,8064;404,8035;452,8036;234,7801;235,7851;235,7727;240,7757" o:connectangles="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403C" w14:textId="77777777" w:rsidR="00D90D5D" w:rsidRDefault="00D90D5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569DF"/>
    <w:multiLevelType w:val="hybridMultilevel"/>
    <w:tmpl w:val="E1DC3B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32FA8"/>
    <w:multiLevelType w:val="hybridMultilevel"/>
    <w:tmpl w:val="198C69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7A0983"/>
    <w:multiLevelType w:val="hybridMultilevel"/>
    <w:tmpl w:val="4F001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7015E8"/>
    <w:multiLevelType w:val="hybridMultilevel"/>
    <w:tmpl w:val="406822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EC"/>
    <w:rsid w:val="000C7E93"/>
    <w:rsid w:val="000E7FCF"/>
    <w:rsid w:val="00113ABB"/>
    <w:rsid w:val="00114F7F"/>
    <w:rsid w:val="001310CE"/>
    <w:rsid w:val="001727FD"/>
    <w:rsid w:val="00176EC6"/>
    <w:rsid w:val="00197358"/>
    <w:rsid w:val="001D4697"/>
    <w:rsid w:val="001E2717"/>
    <w:rsid w:val="001E61DB"/>
    <w:rsid w:val="00207149"/>
    <w:rsid w:val="002133B7"/>
    <w:rsid w:val="002241C0"/>
    <w:rsid w:val="00235A86"/>
    <w:rsid w:val="00247D5D"/>
    <w:rsid w:val="002E78E0"/>
    <w:rsid w:val="002F28D5"/>
    <w:rsid w:val="0032013E"/>
    <w:rsid w:val="003306AE"/>
    <w:rsid w:val="00356F00"/>
    <w:rsid w:val="00364E47"/>
    <w:rsid w:val="00367FEF"/>
    <w:rsid w:val="003756CD"/>
    <w:rsid w:val="0038563B"/>
    <w:rsid w:val="003C570D"/>
    <w:rsid w:val="003F0197"/>
    <w:rsid w:val="00410585"/>
    <w:rsid w:val="00413D60"/>
    <w:rsid w:val="0045403D"/>
    <w:rsid w:val="004C7522"/>
    <w:rsid w:val="004E127A"/>
    <w:rsid w:val="005000DE"/>
    <w:rsid w:val="00545B94"/>
    <w:rsid w:val="005610CE"/>
    <w:rsid w:val="005617DA"/>
    <w:rsid w:val="00561D08"/>
    <w:rsid w:val="00574D9F"/>
    <w:rsid w:val="00582482"/>
    <w:rsid w:val="005C40D7"/>
    <w:rsid w:val="005F1A0B"/>
    <w:rsid w:val="006033F8"/>
    <w:rsid w:val="006465C3"/>
    <w:rsid w:val="006475EC"/>
    <w:rsid w:val="006605F0"/>
    <w:rsid w:val="006B1200"/>
    <w:rsid w:val="006B5C42"/>
    <w:rsid w:val="006D467E"/>
    <w:rsid w:val="006F4FBB"/>
    <w:rsid w:val="00732F04"/>
    <w:rsid w:val="00734F6A"/>
    <w:rsid w:val="00742A1D"/>
    <w:rsid w:val="007432C7"/>
    <w:rsid w:val="00776613"/>
    <w:rsid w:val="007A033A"/>
    <w:rsid w:val="007A39C5"/>
    <w:rsid w:val="00822B85"/>
    <w:rsid w:val="0088743E"/>
    <w:rsid w:val="00892BDE"/>
    <w:rsid w:val="008942D3"/>
    <w:rsid w:val="00895141"/>
    <w:rsid w:val="008B2E01"/>
    <w:rsid w:val="009140D2"/>
    <w:rsid w:val="00932929"/>
    <w:rsid w:val="009B18FD"/>
    <w:rsid w:val="009B32B8"/>
    <w:rsid w:val="00A00291"/>
    <w:rsid w:val="00A670E9"/>
    <w:rsid w:val="00A904C8"/>
    <w:rsid w:val="00A97880"/>
    <w:rsid w:val="00B17621"/>
    <w:rsid w:val="00B76799"/>
    <w:rsid w:val="00B91297"/>
    <w:rsid w:val="00BA225B"/>
    <w:rsid w:val="00BA254E"/>
    <w:rsid w:val="00C00EAC"/>
    <w:rsid w:val="00C13611"/>
    <w:rsid w:val="00C15D99"/>
    <w:rsid w:val="00C44028"/>
    <w:rsid w:val="00C46A47"/>
    <w:rsid w:val="00CA7386"/>
    <w:rsid w:val="00CD0D49"/>
    <w:rsid w:val="00D3215B"/>
    <w:rsid w:val="00D60CA3"/>
    <w:rsid w:val="00D71E51"/>
    <w:rsid w:val="00D90D5D"/>
    <w:rsid w:val="00DB1085"/>
    <w:rsid w:val="00DB4DBC"/>
    <w:rsid w:val="00E35ABD"/>
    <w:rsid w:val="00EA280E"/>
    <w:rsid w:val="00ED5738"/>
    <w:rsid w:val="00EF000E"/>
    <w:rsid w:val="00F4363F"/>
    <w:rsid w:val="00FD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5B9F9C"/>
  <w15:chartTrackingRefBased/>
  <w15:docId w15:val="{207F1655-9E8F-4879-828D-12296D6FE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A9788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475E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475EC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47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A978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97880"/>
  </w:style>
  <w:style w:type="paragraph" w:styleId="Rodap">
    <w:name w:val="footer"/>
    <w:basedOn w:val="Normal"/>
    <w:link w:val="RodapChar"/>
    <w:uiPriority w:val="99"/>
    <w:unhideWhenUsed/>
    <w:rsid w:val="00A978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7880"/>
  </w:style>
  <w:style w:type="character" w:customStyle="1" w:styleId="Ttulo1Char">
    <w:name w:val="Título 1 Char"/>
    <w:basedOn w:val="Fontepargpadro"/>
    <w:link w:val="Ttulo1"/>
    <w:rsid w:val="00A97880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PargrafodaLista">
    <w:name w:val="List Paragraph"/>
    <w:basedOn w:val="Normal"/>
    <w:uiPriority w:val="34"/>
    <w:qFormat/>
    <w:rsid w:val="00A97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</dc:creator>
  <cp:keywords/>
  <dc:description/>
  <cp:lastModifiedBy>Reylla Nayara Pereira Nogueira</cp:lastModifiedBy>
  <cp:revision>17</cp:revision>
  <cp:lastPrinted>2026-03-07T10:13:00Z</cp:lastPrinted>
  <dcterms:created xsi:type="dcterms:W3CDTF">2026-03-04T10:44:00Z</dcterms:created>
  <dcterms:modified xsi:type="dcterms:W3CDTF">2026-05-08T17:57:00Z</dcterms:modified>
</cp:coreProperties>
</file>