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B3A49" w14:textId="77777777" w:rsidR="00460C7A" w:rsidRDefault="00460C7A" w:rsidP="00460C7A">
      <w:pPr>
        <w:spacing w:after="120"/>
        <w:ind w:right="-852"/>
        <w:rPr>
          <w:rFonts w:ascii="Times New Roman" w:hAnsi="Times New Roman" w:cs="Times New Roman"/>
          <w:b/>
          <w:bCs/>
          <w:sz w:val="24"/>
          <w:szCs w:val="24"/>
        </w:rPr>
      </w:pPr>
    </w:p>
    <w:p w14:paraId="37CC1649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656A8A" w14:textId="77777777" w:rsidR="00460C7A" w:rsidRDefault="00460C7A" w:rsidP="00460C7A">
      <w:pPr>
        <w:ind w:left="-567" w:right="-11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Secretária Municipal de Assitencia Social de </w:t>
      </w:r>
      <w:r>
        <w:rPr>
          <w:rFonts w:ascii="Arial" w:hAnsi="Arial" w:cs="Arial"/>
          <w:spacing w:val="-19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Muquém do São Francisco</w:t>
      </w:r>
    </w:p>
    <w:p w14:paraId="4BB4E016" w14:textId="77777777" w:rsidR="00460C7A" w:rsidRDefault="00460C7A" w:rsidP="00460C7A">
      <w:pPr>
        <w:ind w:left="-567" w:right="-11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4"/>
          <w:sz w:val="24"/>
          <w:szCs w:val="24"/>
        </w:rPr>
        <w:t>AVISO</w:t>
      </w:r>
      <w:r>
        <w:rPr>
          <w:rFonts w:ascii="Arial" w:hAnsi="Arial" w:cs="Arial"/>
          <w:spacing w:val="-11"/>
          <w:sz w:val="24"/>
          <w:szCs w:val="24"/>
        </w:rPr>
        <w:t xml:space="preserve"> </w:t>
      </w:r>
      <w:r>
        <w:rPr>
          <w:rFonts w:ascii="Arial" w:hAnsi="Arial" w:cs="Arial"/>
          <w:spacing w:val="-4"/>
          <w:sz w:val="24"/>
          <w:szCs w:val="24"/>
        </w:rPr>
        <w:t>DE INEXIGIBILIDADE DE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pacing w:val="-4"/>
          <w:sz w:val="24"/>
          <w:szCs w:val="24"/>
        </w:rPr>
        <w:t>LICITAÇÃO</w:t>
      </w:r>
      <w:r>
        <w:rPr>
          <w:rFonts w:ascii="Arial" w:hAnsi="Arial" w:cs="Arial"/>
          <w:spacing w:val="-11"/>
          <w:sz w:val="24"/>
          <w:szCs w:val="24"/>
        </w:rPr>
        <w:t xml:space="preserve"> </w:t>
      </w:r>
      <w:r>
        <w:rPr>
          <w:rFonts w:ascii="Arial" w:hAnsi="Arial" w:cs="Arial"/>
          <w:spacing w:val="-4"/>
          <w:sz w:val="24"/>
          <w:szCs w:val="24"/>
        </w:rPr>
        <w:t>Nº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pacing w:val="-4"/>
          <w:sz w:val="24"/>
          <w:szCs w:val="24"/>
        </w:rPr>
        <w:t>003/2024FMAS</w:t>
      </w:r>
    </w:p>
    <w:p w14:paraId="75058F6B" w14:textId="77777777" w:rsidR="00460C7A" w:rsidRDefault="00460C7A" w:rsidP="00460C7A">
      <w:pPr>
        <w:ind w:left="-567" w:right="-11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Secretária Municipal de Assistencia Social, torna pública a Inexigibilidade de licitação nº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003/2024 – FMAS em conformidade com Lei 14.133/2021.</w:t>
      </w:r>
    </w:p>
    <w:p w14:paraId="715BFD7F" w14:textId="77777777" w:rsidR="00460C7A" w:rsidRDefault="00460C7A" w:rsidP="00460C7A">
      <w:pPr>
        <w:ind w:left="-567" w:right="-1135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Objeto:</w:t>
      </w:r>
      <w:r>
        <w:rPr>
          <w:rFonts w:ascii="Arial" w:hAnsi="Arial" w:cs="Arial"/>
          <w:spacing w:val="-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Prestação de serviços como Assistente Social da Equipe Técnica do CRAS (Centro de Referencia de assistencia Social), perfazendo um total de 40h (quarenta horas) semanais.</w:t>
      </w:r>
    </w:p>
    <w:p w14:paraId="7118D444" w14:textId="77777777" w:rsidR="00460C7A" w:rsidRDefault="00460C7A" w:rsidP="00460C7A">
      <w:pPr>
        <w:ind w:left="-567" w:right="-11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-2"/>
          <w:sz w:val="24"/>
          <w:szCs w:val="24"/>
        </w:rPr>
        <w:t>Contratada:</w:t>
      </w:r>
      <w:r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pacing w:val="-2"/>
          <w:sz w:val="24"/>
          <w:szCs w:val="24"/>
        </w:rPr>
        <w:t>TAISE MIRANDA OLIVEIRA</w:t>
      </w:r>
      <w:r>
        <w:rPr>
          <w:rFonts w:ascii="Arial" w:hAnsi="Arial" w:cs="Arial"/>
          <w:sz w:val="24"/>
          <w:szCs w:val="24"/>
        </w:rPr>
        <w:t>, inscrita no CPF</w:t>
      </w:r>
      <w:r>
        <w:rPr>
          <w:rFonts w:ascii="Arial" w:hAnsi="Arial" w:cs="Arial"/>
          <w:spacing w:val="-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sob nº</w:t>
      </w:r>
      <w:r>
        <w:rPr>
          <w:rFonts w:ascii="Arial" w:hAnsi="Arial" w:cs="Arial"/>
          <w:spacing w:val="-4"/>
          <w:sz w:val="24"/>
          <w:szCs w:val="24"/>
        </w:rPr>
        <w:t xml:space="preserve"> 046.937.965-06, RG: 14.348.234-31 SSP/BA, CRESS 25242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-2"/>
          <w:sz w:val="24"/>
          <w:szCs w:val="24"/>
        </w:rPr>
        <w:t>Contratante:</w:t>
      </w:r>
      <w:r>
        <w:rPr>
          <w:rFonts w:ascii="Arial" w:hAnsi="Arial" w:cs="Arial"/>
          <w:spacing w:val="-2"/>
          <w:sz w:val="24"/>
          <w:szCs w:val="24"/>
        </w:rPr>
        <w:t xml:space="preserve"> Secretária Municipal de Assistencia Social.</w:t>
      </w:r>
    </w:p>
    <w:p w14:paraId="60941A87" w14:textId="77777777" w:rsidR="00460C7A" w:rsidRDefault="00460C7A" w:rsidP="00460C7A">
      <w:pPr>
        <w:ind w:left="-567" w:right="-11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Valor:</w:t>
      </w:r>
      <w:r>
        <w:rPr>
          <w:rFonts w:ascii="Arial" w:hAnsi="Arial" w:cs="Arial"/>
          <w:sz w:val="24"/>
          <w:szCs w:val="24"/>
        </w:rPr>
        <w:t xml:space="preserve"> R$ 29.437,21 (vinte e nove mil e quatrocentos e trinta e sete reais e vinte e um centavos) </w:t>
      </w:r>
    </w:p>
    <w:p w14:paraId="33D0F847" w14:textId="77777777" w:rsidR="00460C7A" w:rsidRDefault="00460C7A" w:rsidP="00460C7A">
      <w:pPr>
        <w:ind w:left="-567" w:right="-11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Muquém do São Francisco, 26 de fevereiro de 2024. Luciara de Campos Passos</w:t>
      </w:r>
    </w:p>
    <w:p w14:paraId="5DB53FEF" w14:textId="32F31DF4" w:rsidR="00460C7A" w:rsidRPr="00460C7A" w:rsidRDefault="00460C7A" w:rsidP="00460C7A">
      <w:pPr>
        <w:ind w:left="-567" w:right="-11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Municipal de Assistencia Social</w:t>
      </w:r>
    </w:p>
    <w:p w14:paraId="188E282F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3FBA0A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985F40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865F3C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D045D6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0C9804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99A4F5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5539B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C9946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6121FB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B68087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60D40D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FFF3E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38DDBB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34B09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D08EF3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32250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47AAC5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9E18C1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5CF2CB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BF3A20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4CC9CB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69BEDB" w14:textId="77777777" w:rsidR="00460C7A" w:rsidRDefault="00460C7A" w:rsidP="00460C7A">
      <w:pPr>
        <w:spacing w:after="120"/>
        <w:ind w:right="-852"/>
        <w:rPr>
          <w:rFonts w:ascii="Times New Roman" w:hAnsi="Times New Roman" w:cs="Times New Roman"/>
          <w:b/>
          <w:bCs/>
          <w:sz w:val="24"/>
          <w:szCs w:val="24"/>
        </w:rPr>
      </w:pPr>
    </w:p>
    <w:p w14:paraId="3974D8C8" w14:textId="77777777" w:rsidR="00460C7A" w:rsidRDefault="00460C7A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7CBB2B" w14:textId="24CBCC99" w:rsidR="000A36FB" w:rsidRPr="00BC671C" w:rsidRDefault="006E2526" w:rsidP="00186355">
      <w:pPr>
        <w:spacing w:after="120"/>
        <w:ind w:left="-426" w:right="-852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671C">
        <w:rPr>
          <w:rFonts w:ascii="Times New Roman" w:hAnsi="Times New Roman" w:cs="Times New Roman"/>
          <w:b/>
          <w:bCs/>
          <w:sz w:val="24"/>
          <w:szCs w:val="24"/>
        </w:rPr>
        <w:t>TERMO REFERENCIA</w:t>
      </w:r>
    </w:p>
    <w:p w14:paraId="05207C29" w14:textId="77777777" w:rsidR="006E2526" w:rsidRPr="00BC671C" w:rsidRDefault="006E2526" w:rsidP="00186355">
      <w:pPr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</w:p>
    <w:p w14:paraId="310E32AB" w14:textId="357BA0F7" w:rsidR="00655A6F" w:rsidRPr="00BC671C" w:rsidRDefault="00655A6F" w:rsidP="00186355">
      <w:pPr>
        <w:pStyle w:val="Ttulo1"/>
        <w:spacing w:after="120"/>
        <w:ind w:left="-426" w:right="-852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pacing w:val="-1"/>
          <w:sz w:val="24"/>
          <w:szCs w:val="24"/>
        </w:rPr>
        <w:t>CONTRATAÇÃO</w:t>
      </w:r>
      <w:r w:rsidRPr="00BC671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DIRETA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8B2BC6" w:rsidRPr="00BC671C">
        <w:rPr>
          <w:rFonts w:ascii="Times New Roman" w:hAnsi="Times New Roman" w:cs="Times New Roman"/>
          <w:sz w:val="24"/>
          <w:szCs w:val="24"/>
        </w:rPr>
        <w:t>-SERVIÇOS</w:t>
      </w:r>
    </w:p>
    <w:p w14:paraId="084CEB6C" w14:textId="02542047" w:rsidR="0066213A" w:rsidRPr="00BC671C" w:rsidRDefault="00D2520C" w:rsidP="00186355">
      <w:pPr>
        <w:pStyle w:val="Ttulo1"/>
        <w:spacing w:after="120"/>
        <w:ind w:left="-426" w:right="-852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INEXIGIBILIDADE</w:t>
      </w:r>
      <w:r w:rsidR="0066213A" w:rsidRPr="00BC671C">
        <w:rPr>
          <w:rFonts w:ascii="Times New Roman" w:hAnsi="Times New Roman" w:cs="Times New Roman"/>
          <w:sz w:val="24"/>
          <w:szCs w:val="24"/>
        </w:rPr>
        <w:t xml:space="preserve"> 00</w:t>
      </w:r>
      <w:r>
        <w:rPr>
          <w:rFonts w:ascii="Times New Roman" w:hAnsi="Times New Roman" w:cs="Times New Roman"/>
          <w:sz w:val="24"/>
          <w:szCs w:val="24"/>
        </w:rPr>
        <w:t>3</w:t>
      </w:r>
      <w:r w:rsidR="0066213A" w:rsidRPr="00BC671C">
        <w:rPr>
          <w:rFonts w:ascii="Times New Roman" w:hAnsi="Times New Roman" w:cs="Times New Roman"/>
          <w:sz w:val="24"/>
          <w:szCs w:val="24"/>
        </w:rPr>
        <w:t>/2024FMAS</w:t>
      </w:r>
    </w:p>
    <w:p w14:paraId="1B35428E" w14:textId="0FBA83B4" w:rsidR="0066213A" w:rsidRPr="00BC671C" w:rsidRDefault="0066213A" w:rsidP="00186355">
      <w:pPr>
        <w:pStyle w:val="Ttulo1"/>
        <w:spacing w:after="120"/>
        <w:ind w:left="-426" w:right="-852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PROCESSO ADMINISTRATIVO 0</w:t>
      </w:r>
      <w:r w:rsidR="00251DE3">
        <w:rPr>
          <w:rFonts w:ascii="Times New Roman" w:hAnsi="Times New Roman" w:cs="Times New Roman"/>
          <w:sz w:val="24"/>
          <w:szCs w:val="24"/>
        </w:rPr>
        <w:t>09</w:t>
      </w:r>
      <w:r w:rsidRPr="00BC671C">
        <w:rPr>
          <w:rFonts w:ascii="Times New Roman" w:hAnsi="Times New Roman" w:cs="Times New Roman"/>
          <w:sz w:val="24"/>
          <w:szCs w:val="24"/>
        </w:rPr>
        <w:t>/2024PMSF</w:t>
      </w:r>
    </w:p>
    <w:p w14:paraId="486AFB69" w14:textId="4B3BD192" w:rsidR="00F84369" w:rsidRPr="00BC671C" w:rsidRDefault="00F84369" w:rsidP="00186355">
      <w:pPr>
        <w:pStyle w:val="Ttulo1"/>
        <w:spacing w:after="120"/>
        <w:ind w:left="-426" w:right="-852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3D5FA6F8" w14:textId="586BC9AC" w:rsidR="00517658" w:rsidRPr="00BC671C" w:rsidRDefault="00F84369" w:rsidP="00186355">
      <w:pPr>
        <w:pStyle w:val="CitaoIntensa"/>
        <w:tabs>
          <w:tab w:val="left" w:pos="8647"/>
        </w:tabs>
        <w:spacing w:before="0"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Style w:val="normaltextrun"/>
          <w:rFonts w:ascii="Times New Roman" w:hAnsi="Times New Roman" w:cs="Times New Roman"/>
          <w:sz w:val="24"/>
          <w:szCs w:val="24"/>
        </w:rPr>
        <w:t>01 – DO O</w:t>
      </w:r>
      <w:r w:rsidR="00135FF9" w:rsidRPr="00BC671C">
        <w:rPr>
          <w:rStyle w:val="normaltextrun"/>
          <w:rFonts w:ascii="Times New Roman" w:hAnsi="Times New Roman" w:cs="Times New Roman"/>
          <w:sz w:val="24"/>
          <w:szCs w:val="24"/>
        </w:rPr>
        <w:t>BJETO</w:t>
      </w:r>
    </w:p>
    <w:p w14:paraId="6AA9086D" w14:textId="1031C209" w:rsidR="00517658" w:rsidRPr="00251DE3" w:rsidRDefault="00517658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251DE3">
        <w:rPr>
          <w:rFonts w:ascii="Times New Roman" w:hAnsi="Times New Roman" w:cs="Times New Roman"/>
          <w:spacing w:val="-2"/>
          <w:sz w:val="24"/>
          <w:szCs w:val="24"/>
        </w:rPr>
        <w:t>Contratação</w:t>
      </w:r>
      <w:r w:rsidRPr="00251DE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251DE3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pacing w:val="-1"/>
          <w:sz w:val="24"/>
          <w:szCs w:val="24"/>
        </w:rPr>
        <w:t xml:space="preserve">Pessoa Fisica </w:t>
      </w:r>
      <w:r w:rsidR="00251DE3" w:rsidRPr="00251DE3">
        <w:rPr>
          <w:rFonts w:ascii="Times New Roman" w:hAnsi="Times New Roman" w:cs="Times New Roman"/>
          <w:b/>
          <w:bCs/>
          <w:spacing w:val="-15"/>
          <w:sz w:val="24"/>
          <w:szCs w:val="24"/>
        </w:rPr>
        <w:t>TAISE MIRANDA OLIVEIRA</w:t>
      </w:r>
      <w:r w:rsidRPr="00251DE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251DE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pacing w:val="-1"/>
          <w:sz w:val="24"/>
          <w:szCs w:val="24"/>
        </w:rPr>
        <w:t>inscrita</w:t>
      </w:r>
      <w:r w:rsidRPr="00251DE3">
        <w:rPr>
          <w:rFonts w:ascii="Times New Roman" w:hAnsi="Times New Roman" w:cs="Times New Roman"/>
          <w:spacing w:val="-15"/>
          <w:sz w:val="24"/>
          <w:szCs w:val="24"/>
        </w:rPr>
        <w:t xml:space="preserve">  </w:t>
      </w:r>
      <w:r w:rsidRPr="00251DE3">
        <w:rPr>
          <w:rFonts w:ascii="Times New Roman" w:hAnsi="Times New Roman" w:cs="Times New Roman"/>
          <w:spacing w:val="-1"/>
          <w:sz w:val="24"/>
          <w:szCs w:val="24"/>
        </w:rPr>
        <w:t>sob</w:t>
      </w:r>
      <w:r w:rsidRPr="00251DE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b/>
          <w:bCs/>
          <w:spacing w:val="-1"/>
          <w:sz w:val="24"/>
          <w:szCs w:val="24"/>
        </w:rPr>
        <w:t>o CPF</w:t>
      </w:r>
      <w:r w:rsidRPr="00251DE3">
        <w:rPr>
          <w:rFonts w:ascii="Times New Roman" w:hAnsi="Times New Roman" w:cs="Times New Roman"/>
          <w:b/>
          <w:bCs/>
          <w:spacing w:val="-58"/>
          <w:sz w:val="24"/>
          <w:szCs w:val="24"/>
        </w:rPr>
        <w:t xml:space="preserve">                </w:t>
      </w:r>
      <w:r w:rsidRPr="00251DE3">
        <w:rPr>
          <w:rFonts w:ascii="Times New Roman" w:hAnsi="Times New Roman" w:cs="Times New Roman"/>
          <w:b/>
          <w:bCs/>
          <w:sz w:val="24"/>
          <w:szCs w:val="24"/>
        </w:rPr>
        <w:t xml:space="preserve">n° </w:t>
      </w:r>
      <w:r w:rsidR="00251DE3" w:rsidRPr="00251DE3">
        <w:rPr>
          <w:rFonts w:ascii="Times New Roman" w:hAnsi="Times New Roman" w:cs="Times New Roman"/>
          <w:b/>
          <w:bCs/>
          <w:sz w:val="24"/>
          <w:szCs w:val="24"/>
        </w:rPr>
        <w:t>046.937.965-06</w:t>
      </w:r>
      <w:r w:rsidRPr="00251DE3">
        <w:rPr>
          <w:rFonts w:ascii="Times New Roman" w:hAnsi="Times New Roman" w:cs="Times New Roman"/>
          <w:b/>
          <w:bCs/>
          <w:sz w:val="24"/>
          <w:szCs w:val="24"/>
        </w:rPr>
        <w:t xml:space="preserve">, RG: </w:t>
      </w:r>
      <w:r w:rsidR="00251DE3" w:rsidRPr="00251DE3">
        <w:rPr>
          <w:rFonts w:ascii="Times New Roman" w:hAnsi="Times New Roman" w:cs="Times New Roman"/>
          <w:b/>
          <w:bCs/>
          <w:sz w:val="24"/>
          <w:szCs w:val="24"/>
        </w:rPr>
        <w:t>14.348.234-31</w:t>
      </w:r>
      <w:r w:rsidRPr="00251DE3">
        <w:rPr>
          <w:rFonts w:ascii="Times New Roman" w:hAnsi="Times New Roman" w:cs="Times New Roman"/>
          <w:b/>
          <w:bCs/>
          <w:sz w:val="24"/>
          <w:szCs w:val="24"/>
        </w:rPr>
        <w:t xml:space="preserve"> SSP/B</w:t>
      </w:r>
      <w:r w:rsidR="00251DE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51DE3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860EC7">
        <w:rPr>
          <w:rFonts w:ascii="Times New Roman" w:hAnsi="Times New Roman" w:cs="Times New Roman"/>
          <w:b/>
          <w:bCs/>
          <w:sz w:val="24"/>
          <w:szCs w:val="24"/>
        </w:rPr>
        <w:t xml:space="preserve"> CRESS- 25242,</w:t>
      </w:r>
      <w:r w:rsidRPr="00251D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z w:val="24"/>
          <w:szCs w:val="24"/>
        </w:rPr>
        <w:t>para</w:t>
      </w:r>
      <w:r w:rsidRPr="00251D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51DE3">
        <w:rPr>
          <w:rFonts w:ascii="Times New Roman" w:eastAsiaTheme="minorHAnsi" w:hAnsi="Times New Roman" w:cs="Times New Roman"/>
          <w:bCs/>
          <w:sz w:val="24"/>
          <w:szCs w:val="24"/>
        </w:rPr>
        <w:t xml:space="preserve">Prestação de serviços </w:t>
      </w:r>
      <w:r w:rsidR="00251DE3" w:rsidRPr="00251DE3">
        <w:rPr>
          <w:rFonts w:ascii="Times New Roman" w:eastAsiaTheme="minorHAnsi" w:hAnsi="Times New Roman" w:cs="Times New Roman"/>
          <w:bCs/>
          <w:sz w:val="24"/>
          <w:szCs w:val="24"/>
        </w:rPr>
        <w:t>como Assistente Social da Equipe Técnica do CRAS (Centro de Referência em Assistência Social), perfazendo um total de 40 horas semanais</w:t>
      </w:r>
      <w:r w:rsidR="00251DE3" w:rsidRPr="00251DE3">
        <w:rPr>
          <w:rFonts w:ascii="Times New Roman" w:hAnsi="Times New Roman" w:cs="Times New Roman"/>
          <w:sz w:val="24"/>
          <w:szCs w:val="24"/>
        </w:rPr>
        <w:t xml:space="preserve">. </w:t>
      </w:r>
      <w:r w:rsidRPr="00251DE3">
        <w:rPr>
          <w:rFonts w:ascii="Times New Roman" w:hAnsi="Times New Roman" w:cs="Times New Roman"/>
          <w:sz w:val="24"/>
          <w:szCs w:val="24"/>
        </w:rPr>
        <w:t>Os</w:t>
      </w:r>
      <w:r w:rsidRPr="00251DE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z w:val="24"/>
          <w:szCs w:val="24"/>
        </w:rPr>
        <w:t>bens</w:t>
      </w:r>
      <w:r w:rsidRPr="00251DE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z w:val="24"/>
          <w:szCs w:val="24"/>
        </w:rPr>
        <w:t>objeto</w:t>
      </w:r>
      <w:r w:rsidRPr="00251DE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z w:val="24"/>
          <w:szCs w:val="24"/>
        </w:rPr>
        <w:t>desta</w:t>
      </w:r>
      <w:r w:rsidRPr="00251DE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z w:val="24"/>
          <w:szCs w:val="24"/>
        </w:rPr>
        <w:t>contratação</w:t>
      </w:r>
      <w:r w:rsidRPr="00251DE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z w:val="24"/>
          <w:szCs w:val="24"/>
        </w:rPr>
        <w:t>são</w:t>
      </w:r>
      <w:r w:rsidRPr="00251DE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z w:val="24"/>
          <w:szCs w:val="24"/>
        </w:rPr>
        <w:t>caracterizados</w:t>
      </w:r>
      <w:r w:rsidRPr="00251DE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51DE3">
        <w:rPr>
          <w:rFonts w:ascii="Times New Roman" w:hAnsi="Times New Roman" w:cs="Times New Roman"/>
          <w:sz w:val="24"/>
          <w:szCs w:val="24"/>
        </w:rPr>
        <w:t>como</w:t>
      </w:r>
      <w:r w:rsidRPr="00251DE3">
        <w:rPr>
          <w:rFonts w:ascii="Times New Roman" w:hAnsi="Times New Roman" w:cs="Times New Roman"/>
          <w:spacing w:val="-3"/>
          <w:sz w:val="24"/>
          <w:szCs w:val="24"/>
        </w:rPr>
        <w:t xml:space="preserve"> serviços </w:t>
      </w:r>
      <w:r w:rsidRPr="00251DE3">
        <w:rPr>
          <w:rFonts w:ascii="Times New Roman" w:hAnsi="Times New Roman" w:cs="Times New Roman"/>
          <w:sz w:val="24"/>
          <w:szCs w:val="24"/>
        </w:rPr>
        <w:t>comuns.</w:t>
      </w:r>
    </w:p>
    <w:p w14:paraId="71B53A20" w14:textId="0FDCA54B" w:rsidR="00517658" w:rsidRPr="00BC671C" w:rsidRDefault="00517658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Atendendo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requisitos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citados,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entendemos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 xml:space="preserve">Pessoa Fisica </w:t>
      </w:r>
      <w:r w:rsidR="00251DE3">
        <w:rPr>
          <w:rFonts w:ascii="Times New Roman" w:hAnsi="Times New Roman" w:cs="Times New Roman"/>
          <w:b/>
          <w:bCs/>
          <w:spacing w:val="-15"/>
          <w:sz w:val="24"/>
          <w:szCs w:val="24"/>
        </w:rPr>
        <w:t>TAISE MIRANDA OLIVEIRA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>inscrita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 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>sob</w:t>
      </w:r>
      <w:r w:rsidRPr="00BC671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/>
          <w:bCs/>
          <w:spacing w:val="-1"/>
          <w:sz w:val="24"/>
          <w:szCs w:val="24"/>
        </w:rPr>
        <w:t>o CPF</w:t>
      </w:r>
      <w:r w:rsidRPr="00BC671C">
        <w:rPr>
          <w:rFonts w:ascii="Times New Roman" w:hAnsi="Times New Roman" w:cs="Times New Roman"/>
          <w:b/>
          <w:bCs/>
          <w:spacing w:val="-58"/>
          <w:sz w:val="24"/>
          <w:szCs w:val="24"/>
        </w:rPr>
        <w:t xml:space="preserve">                </w:t>
      </w:r>
      <w:r w:rsidRPr="00BC671C">
        <w:rPr>
          <w:rFonts w:ascii="Times New Roman" w:hAnsi="Times New Roman" w:cs="Times New Roman"/>
          <w:b/>
          <w:bCs/>
          <w:sz w:val="24"/>
          <w:szCs w:val="24"/>
        </w:rPr>
        <w:t xml:space="preserve">n° </w:t>
      </w:r>
      <w:r w:rsidR="00251DE3">
        <w:rPr>
          <w:rFonts w:ascii="Times New Roman" w:hAnsi="Times New Roman" w:cs="Times New Roman"/>
          <w:b/>
          <w:bCs/>
          <w:sz w:val="24"/>
          <w:szCs w:val="24"/>
        </w:rPr>
        <w:t>046.937.965-06</w:t>
      </w:r>
      <w:r w:rsidRPr="00BC671C">
        <w:rPr>
          <w:rFonts w:ascii="Times New Roman" w:hAnsi="Times New Roman" w:cs="Times New Roman"/>
          <w:b/>
          <w:bCs/>
          <w:sz w:val="24"/>
          <w:szCs w:val="24"/>
        </w:rPr>
        <w:t xml:space="preserve">, RG: </w:t>
      </w:r>
      <w:r w:rsidR="00251DE3">
        <w:rPr>
          <w:rFonts w:ascii="Times New Roman" w:hAnsi="Times New Roman" w:cs="Times New Roman"/>
          <w:b/>
          <w:bCs/>
          <w:sz w:val="24"/>
          <w:szCs w:val="24"/>
        </w:rPr>
        <w:t>143.348.234-31</w:t>
      </w:r>
      <w:r w:rsidRPr="00BC671C">
        <w:rPr>
          <w:rFonts w:ascii="Times New Roman" w:hAnsi="Times New Roman" w:cs="Times New Roman"/>
          <w:b/>
          <w:bCs/>
          <w:sz w:val="24"/>
          <w:szCs w:val="24"/>
        </w:rPr>
        <w:t xml:space="preserve"> SSP/B</w:t>
      </w:r>
      <w:r w:rsidR="00251DE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60EC7">
        <w:rPr>
          <w:rFonts w:ascii="Times New Roman" w:hAnsi="Times New Roman" w:cs="Times New Roman"/>
          <w:b/>
          <w:bCs/>
          <w:sz w:val="24"/>
          <w:szCs w:val="24"/>
        </w:rPr>
        <w:t>, CRESS 2</w:t>
      </w:r>
      <w:r w:rsidR="0002459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60EC7">
        <w:rPr>
          <w:rFonts w:ascii="Times New Roman" w:hAnsi="Times New Roman" w:cs="Times New Roman"/>
          <w:b/>
          <w:bCs/>
          <w:sz w:val="24"/>
          <w:szCs w:val="24"/>
        </w:rPr>
        <w:t>242</w:t>
      </w:r>
      <w:r w:rsidRPr="00BC67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pode ser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                  </w:t>
      </w:r>
      <w:r w:rsidRPr="00BC671C">
        <w:rPr>
          <w:rFonts w:ascii="Times New Roman" w:hAnsi="Times New Roman" w:cs="Times New Roman"/>
          <w:sz w:val="24"/>
          <w:szCs w:val="24"/>
        </w:rPr>
        <w:t xml:space="preserve"> a contratada para execução dos serviços  aqui solicitados, uma vez que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atende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os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requisitos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exigidos.</w:t>
      </w:r>
    </w:p>
    <w:p w14:paraId="16669DAC" w14:textId="77777777" w:rsidR="008F6175" w:rsidRDefault="00517658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 xml:space="preserve"> prestador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acima</w:t>
      </w:r>
      <w:r w:rsidRPr="00BC671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foi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escolhido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porque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é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ramo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pertinente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ao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objeto demandado, apresentou</w:t>
      </w:r>
      <w:r w:rsidRPr="00BC671C">
        <w:rPr>
          <w:rFonts w:ascii="Times New Roman" w:hAnsi="Times New Roman" w:cs="Times New Roman"/>
          <w:sz w:val="24"/>
          <w:szCs w:val="24"/>
        </w:rPr>
        <w:t>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apresentou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toda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documentação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referente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habilitação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jurídica,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regularidade fiscal e trabalhista; ofertou o menor preço unitário, o que caracteriza a proposta mais vantajosa à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Administração Pública local.</w:t>
      </w:r>
    </w:p>
    <w:p w14:paraId="53986A28" w14:textId="6F39C5D0" w:rsidR="008F6175" w:rsidRPr="008F6175" w:rsidRDefault="008F6175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8F6175">
        <w:rPr>
          <w:rFonts w:ascii="Times New Roman" w:hAnsi="Times New Roman" w:cs="Times New Roman"/>
          <w:sz w:val="24"/>
          <w:szCs w:val="24"/>
        </w:rPr>
        <w:t>O contrato será por escopo, e terá a vigência de 11 (onze) meses, podendo ser prorrogado nos limites e termos definidos na Lei nº 14.133/2021.</w:t>
      </w:r>
    </w:p>
    <w:p w14:paraId="290EF1D1" w14:textId="77777777" w:rsidR="00517658" w:rsidRPr="00BC671C" w:rsidRDefault="00517658" w:rsidP="00186355">
      <w:pPr>
        <w:pStyle w:val="Ttulo1"/>
        <w:spacing w:after="120"/>
        <w:ind w:left="-426" w:right="-852" w:firstLine="42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CD7289B" w14:textId="77777777" w:rsidR="00F84369" w:rsidRPr="00BC671C" w:rsidRDefault="00F84369" w:rsidP="00186355">
      <w:pPr>
        <w:pStyle w:val="CitaoIntensa"/>
        <w:spacing w:before="0"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2 – JUSTIFICATIVA E OBJETIVO DA CONTRATAÇÃO</w:t>
      </w:r>
    </w:p>
    <w:p w14:paraId="0A4C94F9" w14:textId="31C84931" w:rsidR="00135FF9" w:rsidRPr="00BC671C" w:rsidRDefault="00135FF9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objeto deste Termo de Referência fundamenta-se no Art 7</w:t>
      </w:r>
      <w:r w:rsidR="00D2520C">
        <w:rPr>
          <w:rFonts w:ascii="Times New Roman" w:hAnsi="Times New Roman" w:cs="Times New Roman"/>
          <w:sz w:val="24"/>
          <w:szCs w:val="24"/>
        </w:rPr>
        <w:t>4</w:t>
      </w:r>
      <w:r w:rsidRPr="00BC671C">
        <w:rPr>
          <w:rFonts w:ascii="Times New Roman" w:hAnsi="Times New Roman" w:cs="Times New Roman"/>
          <w:sz w:val="24"/>
          <w:szCs w:val="24"/>
        </w:rPr>
        <w:t xml:space="preserve"> da Lei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 xml:space="preserve">nº 14.133, de 01 de Abril de 2021, Decreto </w:t>
      </w:r>
      <w:r w:rsidR="00BC671C">
        <w:rPr>
          <w:rFonts w:ascii="Times New Roman" w:hAnsi="Times New Roman" w:cs="Times New Roman"/>
          <w:sz w:val="24"/>
          <w:szCs w:val="24"/>
        </w:rPr>
        <w:t>Municipal</w:t>
      </w:r>
      <w:r w:rsidRPr="00BC671C">
        <w:rPr>
          <w:rFonts w:ascii="Times New Roman" w:hAnsi="Times New Roman" w:cs="Times New Roman"/>
          <w:sz w:val="24"/>
          <w:szCs w:val="24"/>
        </w:rPr>
        <w:t>.</w:t>
      </w:r>
    </w:p>
    <w:p w14:paraId="36FBCDEE" w14:textId="43ECCFE1" w:rsidR="00135FF9" w:rsidRPr="00BC671C" w:rsidRDefault="00135FF9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>contratação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>justifica-se</w:t>
      </w:r>
      <w:r w:rsidRPr="00BC671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>com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base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Documento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Formalização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Demanda.</w:t>
      </w:r>
      <w:r w:rsidRPr="00BC671C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</w:p>
    <w:p w14:paraId="7517E326" w14:textId="77777777" w:rsidR="00135FF9" w:rsidRPr="00460C7A" w:rsidRDefault="00135FF9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color w:val="C45911" w:themeColor="accent2" w:themeShade="BF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objeto da contratação não está previsto no Plano de Contratações, devido 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ausência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 elaboração.</w:t>
      </w:r>
    </w:p>
    <w:p w14:paraId="401CAF21" w14:textId="77777777" w:rsidR="00F84369" w:rsidRPr="00460C7A" w:rsidRDefault="00F84369" w:rsidP="00186355">
      <w:pPr>
        <w:pStyle w:val="CitaoIntensa"/>
        <w:spacing w:before="0" w:after="120"/>
        <w:ind w:left="-426" w:right="-852" w:firstLine="426"/>
        <w:rPr>
          <w:rFonts w:ascii="Times New Roman" w:hAnsi="Times New Roman" w:cs="Times New Roman"/>
          <w:color w:val="C45911" w:themeColor="accent2" w:themeShade="BF"/>
          <w:sz w:val="24"/>
          <w:szCs w:val="24"/>
        </w:rPr>
      </w:pPr>
      <w:r w:rsidRPr="00460C7A">
        <w:rPr>
          <w:rFonts w:ascii="Times New Roman" w:hAnsi="Times New Roman" w:cs="Times New Roman"/>
          <w:color w:val="C45911" w:themeColor="accent2" w:themeShade="BF"/>
          <w:sz w:val="24"/>
          <w:szCs w:val="24"/>
        </w:rPr>
        <w:t>3. DESCRIÇÃO DA SOLUÇÃO COMO UM TODO</w:t>
      </w:r>
    </w:p>
    <w:p w14:paraId="770E828F" w14:textId="0FE45C99" w:rsidR="00135FF9" w:rsidRPr="00BC671C" w:rsidRDefault="00135FF9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 xml:space="preserve">A solução proposta é a contratação de Pessoa Fisica para a prestação de serviços </w:t>
      </w:r>
      <w:r w:rsidR="00860EC7">
        <w:rPr>
          <w:rFonts w:ascii="Times New Roman" w:hAnsi="Times New Roman" w:cs="Times New Roman"/>
          <w:sz w:val="24"/>
          <w:szCs w:val="24"/>
        </w:rPr>
        <w:t>como assistente Social da Equipe Técnica do CRAS (Centro de Referência de Assistência Social).</w:t>
      </w:r>
    </w:p>
    <w:p w14:paraId="02B3A648" w14:textId="0B46C6FA" w:rsidR="00135FF9" w:rsidRPr="00BC671C" w:rsidRDefault="00135FF9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Tal</w:t>
      </w:r>
      <w:r w:rsidRPr="00BC671C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demanda</w:t>
      </w:r>
      <w:r w:rsidRPr="00BC671C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foi</w:t>
      </w:r>
      <w:r w:rsidRPr="00BC671C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prospectada</w:t>
      </w:r>
      <w:r w:rsidRPr="00BC671C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por</w:t>
      </w:r>
      <w:r w:rsidRPr="00BC671C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meio</w:t>
      </w:r>
      <w:r w:rsidRPr="00BC671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Documento</w:t>
      </w:r>
      <w:r w:rsidRPr="00BC671C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Formalização</w:t>
      </w:r>
      <w:r w:rsidRPr="00BC671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 </w:t>
      </w:r>
      <w:r w:rsidRPr="00BC671C">
        <w:rPr>
          <w:rFonts w:ascii="Times New Roman" w:hAnsi="Times New Roman" w:cs="Times New Roman"/>
          <w:sz w:val="24"/>
          <w:szCs w:val="24"/>
        </w:rPr>
        <w:t>Demanda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demais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anexos.</w:t>
      </w:r>
    </w:p>
    <w:p w14:paraId="40FED539" w14:textId="77777777" w:rsidR="00135FF9" w:rsidRPr="00BC671C" w:rsidRDefault="00135FF9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contratada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fica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obrigada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realizar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prestação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 xml:space="preserve">serviços 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conforme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definido na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contratação.</w:t>
      </w:r>
    </w:p>
    <w:p w14:paraId="5BB2442B" w14:textId="77777777" w:rsidR="00F84369" w:rsidRPr="00BC671C" w:rsidRDefault="00F84369" w:rsidP="00186355">
      <w:pPr>
        <w:pStyle w:val="CitaoIntensa"/>
        <w:spacing w:before="0"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lastRenderedPageBreak/>
        <w:t>4. REQUISITOS DA CONTRATAÇÃO</w:t>
      </w:r>
    </w:p>
    <w:p w14:paraId="0EC02102" w14:textId="77777777" w:rsidR="00596E38" w:rsidRPr="00BC671C" w:rsidRDefault="00596E38" w:rsidP="00186355">
      <w:pPr>
        <w:pStyle w:val="Corpodetexto"/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Compete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à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contratante:</w:t>
      </w:r>
    </w:p>
    <w:p w14:paraId="7BBF0F08" w14:textId="77777777" w:rsidR="00596E38" w:rsidRPr="00BC671C" w:rsidRDefault="00596E38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Fornecer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contratada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todas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informações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necessárias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para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desenvolvimento</w:t>
      </w:r>
      <w:r w:rsidRPr="00BC671C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dos serviços,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esclarecimento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 eventuais dúvidas.</w:t>
      </w:r>
    </w:p>
    <w:p w14:paraId="6BB0A6C8" w14:textId="77777777" w:rsidR="00596E38" w:rsidRPr="00BC671C" w:rsidRDefault="00596E38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Efetuar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pagamento,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nos prazos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condições definidos no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edital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seus anexos.</w:t>
      </w:r>
    </w:p>
    <w:p w14:paraId="29875DF3" w14:textId="77777777" w:rsidR="00596E38" w:rsidRPr="00BC671C" w:rsidRDefault="00596E38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CONTRATANTE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reserva-se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direito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uso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seguintes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prerrogativas,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naquilo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que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for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pertinente 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este Contrato:</w:t>
      </w:r>
    </w:p>
    <w:p w14:paraId="492C0BEB" w14:textId="77777777" w:rsidR="00596E38" w:rsidRPr="00BC671C" w:rsidRDefault="00596E38" w:rsidP="00186355">
      <w:pPr>
        <w:pStyle w:val="PargrafodaLista"/>
        <w:numPr>
          <w:ilvl w:val="0"/>
          <w:numId w:val="7"/>
        </w:numPr>
        <w:tabs>
          <w:tab w:val="left" w:pos="298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-</w:t>
      </w:r>
      <w:r w:rsidRPr="00BC671C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Modificá-lo</w:t>
      </w:r>
      <w:r w:rsidRPr="00BC671C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unilateralmente,</w:t>
      </w:r>
      <w:r w:rsidRPr="00BC671C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para</w:t>
      </w:r>
      <w:r w:rsidRPr="00BC671C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melhor</w:t>
      </w:r>
      <w:r w:rsidRPr="00BC671C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adequação</w:t>
      </w:r>
      <w:r w:rsidRPr="00BC671C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às</w:t>
      </w:r>
      <w:r w:rsidRPr="00BC671C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finalidades</w:t>
      </w:r>
      <w:r w:rsidRPr="00BC671C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interesse</w:t>
      </w:r>
      <w:r w:rsidRPr="00BC671C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público, respeitados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os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direitos do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CONTRATADO;</w:t>
      </w:r>
    </w:p>
    <w:p w14:paraId="39D20BA4" w14:textId="77777777" w:rsidR="00596E38" w:rsidRPr="00BC671C" w:rsidRDefault="00596E38" w:rsidP="00186355">
      <w:pPr>
        <w:pStyle w:val="PargrafodaLista"/>
        <w:numPr>
          <w:ilvl w:val="0"/>
          <w:numId w:val="7"/>
        </w:numPr>
        <w:tabs>
          <w:tab w:val="left" w:pos="305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-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Rescindi-lo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unilateralmente,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nos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casos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especificados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nos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incisos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IX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artigo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137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Lei Federal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n.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14.133/2021;</w:t>
      </w:r>
    </w:p>
    <w:p w14:paraId="4A15612D" w14:textId="77777777" w:rsidR="00596E38" w:rsidRPr="00BC671C" w:rsidRDefault="00596E38" w:rsidP="00186355">
      <w:pPr>
        <w:pStyle w:val="PargrafodaLista"/>
        <w:numPr>
          <w:ilvl w:val="0"/>
          <w:numId w:val="7"/>
        </w:numPr>
        <w:tabs>
          <w:tab w:val="left" w:pos="367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-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Fiscalizar-lhe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execução;</w:t>
      </w:r>
    </w:p>
    <w:p w14:paraId="313DE9F1" w14:textId="6D47F73F" w:rsidR="00596E38" w:rsidRPr="00BC671C" w:rsidRDefault="00596E38" w:rsidP="00186355">
      <w:pPr>
        <w:pStyle w:val="PargrafodaLista"/>
        <w:numPr>
          <w:ilvl w:val="0"/>
          <w:numId w:val="7"/>
        </w:numPr>
        <w:tabs>
          <w:tab w:val="left" w:pos="394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-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Aplicar sanções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motivadas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pela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inexecução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total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ou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parcial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ajuste.</w:t>
      </w:r>
    </w:p>
    <w:p w14:paraId="2312ADB5" w14:textId="77777777" w:rsidR="00596E38" w:rsidRPr="00BC671C" w:rsidRDefault="00596E38" w:rsidP="00186355">
      <w:pPr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será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responsabilizado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administrativamente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pelas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seguintes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infrações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previstas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incisos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 à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XII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artigo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155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Lei</w:t>
      </w:r>
      <w:r w:rsidRPr="00BC671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Federal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n.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14.133/2021.</w:t>
      </w:r>
    </w:p>
    <w:p w14:paraId="1E9EB42D" w14:textId="77777777" w:rsidR="00596E38" w:rsidRPr="00BC671C" w:rsidRDefault="00596E38" w:rsidP="00186355">
      <w:pPr>
        <w:tabs>
          <w:tab w:val="left" w:pos="689"/>
        </w:tabs>
        <w:spacing w:after="120"/>
        <w:ind w:left="-426" w:right="-85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No caso de atraso injustificado por parte do contratado na execução do contrato,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 partir do primeiro dia, o mesmo sujeitar-se-á à multa de mora de 0,5% (zero vírgula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cinco por cento) ao dia, sobre o valor inadimplente, que não excederá a 30% (trinta por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cento) do montante, que será descontado dos valores eventualmente devidos pelo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Município, ou ainda,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quando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for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caso,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cobrados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judicialmente.</w:t>
      </w:r>
    </w:p>
    <w:p w14:paraId="4972D766" w14:textId="77777777" w:rsidR="00596E38" w:rsidRPr="00BC671C" w:rsidRDefault="00596E38" w:rsidP="00186355">
      <w:pPr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Pela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inexecução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total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ou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parcial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objeto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contrato,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estará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contratado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sujeito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às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seguintes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sanções:</w:t>
      </w:r>
    </w:p>
    <w:p w14:paraId="55BE2E9B" w14:textId="77777777" w:rsidR="00596E38" w:rsidRPr="00BC671C" w:rsidRDefault="00596E38" w:rsidP="00186355">
      <w:pPr>
        <w:pStyle w:val="PargrafodaLista"/>
        <w:numPr>
          <w:ilvl w:val="0"/>
          <w:numId w:val="6"/>
        </w:numPr>
        <w:tabs>
          <w:tab w:val="left" w:pos="382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advertência,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quando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não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justificar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imposição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penalidade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mais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grave;</w:t>
      </w:r>
    </w:p>
    <w:p w14:paraId="7C0EE63E" w14:textId="77777777" w:rsidR="00596E38" w:rsidRPr="00BC671C" w:rsidRDefault="00596E38" w:rsidP="00186355">
      <w:pPr>
        <w:pStyle w:val="PargrafodaLista"/>
        <w:numPr>
          <w:ilvl w:val="0"/>
          <w:numId w:val="6"/>
        </w:numPr>
        <w:tabs>
          <w:tab w:val="left" w:pos="37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multa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até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30%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(trinta por cento)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sobre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valor do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contrato;</w:t>
      </w:r>
    </w:p>
    <w:p w14:paraId="62A3D4FA" w14:textId="77777777" w:rsidR="00596E38" w:rsidRPr="00BC671C" w:rsidRDefault="00596E38" w:rsidP="00186355">
      <w:pPr>
        <w:pStyle w:val="PargrafodaLista"/>
        <w:numPr>
          <w:ilvl w:val="0"/>
          <w:numId w:val="6"/>
        </w:numPr>
        <w:tabs>
          <w:tab w:val="left" w:pos="374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impedimento de licitar e contratar com o Município pelo período de até no máximo 3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(três)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anos,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casos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previstos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§ 4º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artigo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156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Lei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Federal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n.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14.133/2021;</w:t>
      </w:r>
    </w:p>
    <w:p w14:paraId="422E6FC9" w14:textId="77777777" w:rsidR="00596E38" w:rsidRPr="00BC671C" w:rsidRDefault="00596E38" w:rsidP="00186355">
      <w:pPr>
        <w:pStyle w:val="PargrafodaLista"/>
        <w:numPr>
          <w:ilvl w:val="0"/>
          <w:numId w:val="6"/>
        </w:numPr>
        <w:tabs>
          <w:tab w:val="left" w:pos="377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declaração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inidoneidade,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nos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casos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previstos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§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5º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artigo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156</w:t>
      </w:r>
      <w:r w:rsidRPr="00BC671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Lei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Federal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n. 14.133/2021.</w:t>
      </w:r>
    </w:p>
    <w:p w14:paraId="0A833A41" w14:textId="77777777" w:rsidR="00596E38" w:rsidRPr="00BC671C" w:rsidRDefault="00596E38" w:rsidP="00186355">
      <w:pPr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Fica garantido o direito ao contraditório e ampla defesa à Licitante, em caso 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aplicação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 qualquer penalidade,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prazo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5 (cinco)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dias úteis, contados da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intimação do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ato.</w:t>
      </w:r>
    </w:p>
    <w:p w14:paraId="675E86FC" w14:textId="77777777" w:rsidR="00596E38" w:rsidRPr="00BC671C" w:rsidRDefault="00596E38" w:rsidP="00186355">
      <w:pPr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As sanções previstas neste Instrumento poderão ser relevadas na hipótese 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caso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fortuito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força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maior,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ou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ausência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culpa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Licitante,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devidamente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comprovada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perante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 Entidade de Licitação.</w:t>
      </w:r>
    </w:p>
    <w:p w14:paraId="306D544E" w14:textId="77777777" w:rsidR="00596E38" w:rsidRPr="00BC671C" w:rsidRDefault="00596E38" w:rsidP="00186355">
      <w:pPr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As sanções previstas nas alíneas A, C e D das cláusulas deste instrumento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poderão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aplicadas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cumulativamente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prevista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na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alínea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B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referida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cláusula.</w:t>
      </w:r>
    </w:p>
    <w:p w14:paraId="53AFF060" w14:textId="77777777" w:rsidR="00135FF9" w:rsidRPr="00BC671C" w:rsidRDefault="00135FF9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</w:p>
    <w:p w14:paraId="3010CD14" w14:textId="77777777" w:rsidR="00F84369" w:rsidRPr="00BC671C" w:rsidRDefault="00F84369" w:rsidP="00186355">
      <w:pPr>
        <w:pStyle w:val="CitaoIntensa"/>
        <w:spacing w:before="0"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5. CRONOGRAMA DE EXECUÇÃO</w:t>
      </w:r>
    </w:p>
    <w:p w14:paraId="644D06CD" w14:textId="3A3A9AFE" w:rsidR="00BC671C" w:rsidRPr="00BC671C" w:rsidRDefault="00BC671C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lastRenderedPageBreak/>
        <w:t>A contratação desses serviços objetiva atender o Setor da Assistência Social,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dando conta da necessidade de contratação de profissional na especialidade “</w:t>
      </w:r>
      <w:r w:rsidR="00860EC7">
        <w:rPr>
          <w:rFonts w:ascii="Times New Roman" w:hAnsi="Times New Roman" w:cs="Times New Roman"/>
          <w:sz w:val="24"/>
          <w:szCs w:val="24"/>
        </w:rPr>
        <w:t>Asssitente Social</w:t>
      </w:r>
      <w:r w:rsidRPr="00BC671C">
        <w:rPr>
          <w:rFonts w:ascii="Times New Roman" w:hAnsi="Times New Roman" w:cs="Times New Roman"/>
          <w:sz w:val="24"/>
          <w:szCs w:val="24"/>
        </w:rPr>
        <w:t>” a fim 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suprir</w:t>
      </w:r>
      <w:r w:rsidRPr="00BC671C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as</w:t>
      </w:r>
      <w:r w:rsidRPr="00BC671C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necessidades</w:t>
      </w:r>
      <w:r w:rsidRPr="00BC671C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unidade</w:t>
      </w:r>
      <w:r w:rsidR="00860EC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CAF45B" w14:textId="3E24C563" w:rsidR="00BC671C" w:rsidRPr="00BC671C" w:rsidRDefault="00BC671C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A contratação será realizada por meio de Dispensa de Licitação, nos termos 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artigo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7</w:t>
      </w:r>
      <w:r w:rsidR="00D2520C">
        <w:rPr>
          <w:rFonts w:ascii="Times New Roman" w:hAnsi="Times New Roman" w:cs="Times New Roman"/>
          <w:sz w:val="24"/>
          <w:szCs w:val="24"/>
        </w:rPr>
        <w:t>4</w:t>
      </w:r>
      <w:r w:rsidRPr="00BC671C">
        <w:rPr>
          <w:rFonts w:ascii="Times New Roman" w:hAnsi="Times New Roman" w:cs="Times New Roman"/>
          <w:sz w:val="24"/>
          <w:szCs w:val="24"/>
        </w:rPr>
        <w:t>,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 Lei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Federal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nº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14.133/2021.</w:t>
      </w:r>
    </w:p>
    <w:p w14:paraId="040CFD89" w14:textId="77777777" w:rsidR="00BC671C" w:rsidRPr="00BC671C" w:rsidRDefault="00BC671C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Para a prestação dos serviços pretendidos os eventuais interessados deverão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comprovar que atuam em ramo de atividade compatível com o objeto da licitação, bem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como</w:t>
      </w:r>
      <w:r w:rsidRPr="00BC671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apresentar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todos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os</w:t>
      </w:r>
      <w:r w:rsidRPr="00BC671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documentos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título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habilitação,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nos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termos</w:t>
      </w:r>
      <w:r w:rsidRPr="00BC67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art.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62,</w:t>
      </w:r>
      <w:r w:rsidRPr="00BC671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Lei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nº 14.133/2021.</w:t>
      </w:r>
    </w:p>
    <w:p w14:paraId="01672646" w14:textId="77777777" w:rsidR="00BC671C" w:rsidRPr="00BC671C" w:rsidRDefault="00BC671C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Os critérios de sustentabilidade são aqueles previstos nas especificações 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objeto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e/ou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obrigações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contratada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requisito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previsto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em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lei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especial.</w:t>
      </w:r>
    </w:p>
    <w:p w14:paraId="6D33F310" w14:textId="77777777" w:rsidR="00BC671C" w:rsidRPr="00BC671C" w:rsidRDefault="00BC671C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Não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será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admitida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subcontratação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objeto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contratual.Não haverá exigência da garantia da contratação dos arts. 96 e seguintes da Lei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nº 14.133/21.</w:t>
      </w:r>
    </w:p>
    <w:p w14:paraId="7D00B062" w14:textId="77777777" w:rsidR="00BC671C" w:rsidRPr="00BC671C" w:rsidRDefault="00BC671C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pacing w:val="-1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instrumento de contrato será substituído por outro instrumento hábil, como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carta-contrato, nota de empenho de despesa, autorização de compra ou ordem 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>execução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>serviço.</w:t>
      </w:r>
    </w:p>
    <w:p w14:paraId="1E7BA9D9" w14:textId="77777777" w:rsidR="00BC671C" w:rsidRPr="00BC671C" w:rsidRDefault="00BC671C" w:rsidP="00186355">
      <w:pPr>
        <w:pStyle w:val="Corpodetexto"/>
        <w:spacing w:after="120"/>
        <w:ind w:left="-426" w:right="-85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Compete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à Contratada:</w:t>
      </w:r>
    </w:p>
    <w:p w14:paraId="092FA242" w14:textId="7558CD93" w:rsidR="00BC671C" w:rsidRPr="00BC671C" w:rsidRDefault="000228D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- </w:t>
      </w:r>
      <w:r w:rsidR="00BC671C" w:rsidRPr="00BC671C">
        <w:rPr>
          <w:rFonts w:ascii="Times New Roman" w:hAnsi="Times New Roman" w:cs="Times New Roman"/>
          <w:sz w:val="24"/>
          <w:szCs w:val="24"/>
        </w:rPr>
        <w:t>Prestar os serviços conforme especificações no termo</w:t>
      </w:r>
      <w:r w:rsidR="00BC671C"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de</w:t>
      </w:r>
      <w:r w:rsidR="00BC671C"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referência e</w:t>
      </w:r>
      <w:r w:rsidR="00BC671C"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contrato</w:t>
      </w:r>
      <w:r w:rsidR="00BC671C"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administrativo;</w:t>
      </w:r>
    </w:p>
    <w:p w14:paraId="037068D7" w14:textId="0EAA7AE2" w:rsidR="00BC671C" w:rsidRPr="00BC671C" w:rsidRDefault="000228D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- </w:t>
      </w:r>
      <w:r w:rsidR="00BC671C" w:rsidRPr="00BC671C">
        <w:rPr>
          <w:rFonts w:ascii="Times New Roman" w:hAnsi="Times New Roman" w:cs="Times New Roman"/>
          <w:sz w:val="24"/>
          <w:szCs w:val="24"/>
        </w:rPr>
        <w:t>Fornecer</w:t>
      </w:r>
      <w:r w:rsidR="00BC671C"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à</w:t>
      </w:r>
      <w:r w:rsidR="00BC671C"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contratante</w:t>
      </w:r>
      <w:r w:rsidR="00BC671C" w:rsidRPr="00BC671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todas</w:t>
      </w:r>
      <w:r w:rsidR="00BC671C"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as</w:t>
      </w:r>
      <w:r w:rsidR="00BC671C"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informações</w:t>
      </w:r>
      <w:r w:rsidR="00BC671C"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necessárias</w:t>
      </w:r>
      <w:r w:rsidR="00BC671C"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para</w:t>
      </w:r>
      <w:r w:rsidR="00BC671C"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o</w:t>
      </w:r>
      <w:r w:rsidR="00BC671C"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desenvolvimento</w:t>
      </w:r>
      <w:r w:rsidR="00BC671C"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BC671C" w:rsidRPr="00BC671C">
        <w:rPr>
          <w:rFonts w:ascii="Times New Roman" w:hAnsi="Times New Roman" w:cs="Times New Roman"/>
          <w:sz w:val="24"/>
          <w:szCs w:val="24"/>
        </w:rPr>
        <w:t>dos serviços.</w:t>
      </w:r>
    </w:p>
    <w:p w14:paraId="0A72AFB0" w14:textId="6B97B739" w:rsidR="00BC671C" w:rsidRPr="00BC671C" w:rsidRDefault="00BC671C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Os serviços serão executados na Secretária de Assistencia Social, com o profissional disponivel todos os dias da semana das 08hrs as 12:00hrs e das 14:00hrs as 17:00hrs</w:t>
      </w:r>
    </w:p>
    <w:p w14:paraId="6CCAB386" w14:textId="77777777" w:rsidR="00BC671C" w:rsidRPr="00BC671C" w:rsidRDefault="00BC671C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A contratada deverá prestar os serviços obejto do presente termo de Referencia, na Secretária de Assistencia Social da Contratante , sempre que necessária a convocação por parte deste, além de ficar á disposição.</w:t>
      </w:r>
    </w:p>
    <w:p w14:paraId="37560B8C" w14:textId="77777777" w:rsidR="00BC671C" w:rsidRPr="00BC671C" w:rsidRDefault="00BC671C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 xml:space="preserve">Não ceder, transferir a terceiros ou sublocar, no todo ou em parte o Presente Contrato. </w:t>
      </w:r>
    </w:p>
    <w:p w14:paraId="70C32C46" w14:textId="77777777" w:rsidR="00135FF9" w:rsidRPr="00BC671C" w:rsidRDefault="00135FF9" w:rsidP="00186355">
      <w:pPr>
        <w:pStyle w:val="CitaoIntensa"/>
        <w:spacing w:before="0"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6. GESTÃO DO CONTRATO E FISCALIZAÇÃO</w:t>
      </w:r>
    </w:p>
    <w:p w14:paraId="70EC6FB9" w14:textId="77777777" w:rsidR="0089748D" w:rsidRPr="00BC671C" w:rsidRDefault="0089748D" w:rsidP="00186355">
      <w:pPr>
        <w:pStyle w:val="PargrafodaLista"/>
        <w:numPr>
          <w:ilvl w:val="1"/>
          <w:numId w:val="4"/>
        </w:numPr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Serviços</w:t>
      </w:r>
    </w:p>
    <w:p w14:paraId="398706A4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Os serviços serão vistoriados provisoriamente, pelos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fiscais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técnico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administrativo,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mediante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termos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detalhados,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quando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verificado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cumprimento das exigências de caráter técnico e administrativo. (</w:t>
      </w:r>
      <w:hyperlink r:id="rId8" w:anchor="art140">
        <w:r w:rsidRPr="00BC671C">
          <w:rPr>
            <w:rFonts w:ascii="Times New Roman" w:hAnsi="Times New Roman" w:cs="Times New Roman"/>
            <w:sz w:val="24"/>
            <w:szCs w:val="24"/>
          </w:rPr>
          <w:t>Art. 140, I, a , da Lei</w:t>
        </w:r>
      </w:hyperlink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hyperlink r:id="rId9" w:anchor="art140">
        <w:r w:rsidRPr="00BC671C">
          <w:rPr>
            <w:rFonts w:ascii="Times New Roman" w:hAnsi="Times New Roman" w:cs="Times New Roman"/>
            <w:sz w:val="24"/>
            <w:szCs w:val="24"/>
          </w:rPr>
          <w:t>nº 14.133</w:t>
        </w:r>
      </w:hyperlink>
      <w:r w:rsidRPr="00BC671C">
        <w:rPr>
          <w:rFonts w:ascii="Times New Roman" w:hAnsi="Times New Roman" w:cs="Times New Roman"/>
          <w:sz w:val="24"/>
          <w:szCs w:val="24"/>
          <w:u w:val="single" w:color="B5082D"/>
        </w:rPr>
        <w:t>,</w:t>
      </w:r>
      <w:r w:rsidRPr="00BC671C">
        <w:rPr>
          <w:rFonts w:ascii="Times New Roman" w:hAnsi="Times New Roman" w:cs="Times New Roman"/>
          <w:spacing w:val="-1"/>
          <w:sz w:val="24"/>
          <w:szCs w:val="24"/>
          <w:u w:val="single" w:color="B5082D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 w:color="B5082D"/>
        </w:rPr>
        <w:t>de</w:t>
      </w:r>
      <w:r w:rsidRPr="00BC671C">
        <w:rPr>
          <w:rFonts w:ascii="Times New Roman" w:hAnsi="Times New Roman" w:cs="Times New Roman"/>
          <w:spacing w:val="-1"/>
          <w:sz w:val="24"/>
          <w:szCs w:val="24"/>
          <w:u w:val="single" w:color="B5082D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 w:color="B5082D"/>
        </w:rPr>
        <w:t>2021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0C1693EE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prazo da disposição acima será contado do recebimento de comunicação 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cobrança oriunda do contratado com a comprovação da prestação dos serviços a que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referem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parcela 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paga.</w:t>
      </w:r>
    </w:p>
    <w:p w14:paraId="5935B679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fiscal realizará o recebimento provisório do objeto mediante termo detalhado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que comprove o cumprimento das exigências de caráter técnico</w:t>
      </w:r>
    </w:p>
    <w:p w14:paraId="7CA635D1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fiscal administrativo realizará o recebimento provisório do objeto do contrato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mediante termo detalhado que comprove o cumprimento das exigências de caráter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administrativo</w:t>
      </w:r>
    </w:p>
    <w:p w14:paraId="0F6B886B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fiscal, quando houver, realizará o recebimento provisório sob o ponto de vista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técnico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administrativo.</w:t>
      </w:r>
    </w:p>
    <w:p w14:paraId="2B5D1D28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Para efeito de recebimento provisório, ao final de cada período de faturamento, o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fiscal irá apurar o resultado das avaliações da execução do objeto e, se for o caso, 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análise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desempenho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qualidade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lastRenderedPageBreak/>
        <w:t>da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prestação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serviços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realizados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em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consonância com os indicadores previstos, que poderá resultar no redimensionamento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 valores a serem pagos à contratada, registrando em relatório a ser encaminhado ao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gestor.</w:t>
      </w:r>
    </w:p>
    <w:p w14:paraId="2E34486C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pacing w:val="-1"/>
          <w:sz w:val="24"/>
          <w:szCs w:val="24"/>
        </w:rPr>
        <w:t>Será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considerado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como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ocorrido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recebimento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provisório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</w:t>
      </w:r>
      <w:r w:rsidRPr="00BC671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entrega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termo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detalhado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ou,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em havendo mais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 um a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feito, com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entrega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último;</w:t>
      </w:r>
    </w:p>
    <w:p w14:paraId="26CB1640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Contratado fica obrigado a reparar, corrigir, remover, reconstruir ou substituir,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às suas expensas, no todo ou em parte, o objeto em que se verificarem vícios, defeitos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ou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incorreções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resultantes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execução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ou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materiais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empregados,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cabendo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à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fiscalização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não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atestar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última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supervisão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serviços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até</w:t>
      </w:r>
      <w:r w:rsidRPr="00BC671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que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sejam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sanadas</w:t>
      </w:r>
      <w:r w:rsidRPr="00BC671C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todas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eventuais pendências que possam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vir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 ser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apontadas na Prestação de Serviços.</w:t>
      </w:r>
    </w:p>
    <w:p w14:paraId="582165DF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fiscalização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não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efetuará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ateste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última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e/ou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única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medição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serviços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até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que sejam sanadas todas as eventuais pendências que possam vir a ser apontadas na Prestação de serviçso.</w:t>
      </w:r>
      <w:r w:rsidRPr="00BC671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(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Art.</w:t>
      </w:r>
      <w:r w:rsidRPr="00BC671C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119</w:t>
      </w:r>
      <w:r w:rsidRPr="00BC671C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c/c</w:t>
      </w:r>
      <w:r w:rsidRPr="00BC671C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art.</w:t>
      </w:r>
      <w:r w:rsidRPr="00BC671C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140</w:t>
      </w:r>
      <w:r w:rsidRPr="00BC671C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da</w:t>
      </w:r>
      <w:r w:rsidRPr="00BC671C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Lei nº</w:t>
      </w:r>
      <w:r w:rsidRPr="00BC671C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14133,</w:t>
      </w:r>
      <w:r w:rsidRPr="00BC671C">
        <w:rPr>
          <w:rFonts w:ascii="Times New Roman" w:hAnsi="Times New Roman" w:cs="Times New Roman"/>
          <w:spacing w:val="2"/>
          <w:sz w:val="24"/>
          <w:szCs w:val="24"/>
          <w:u w:val="single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BC671C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2021</w:t>
      </w:r>
      <w:r w:rsidRPr="00BC671C">
        <w:rPr>
          <w:rFonts w:ascii="Times New Roman" w:hAnsi="Times New Roman" w:cs="Times New Roman"/>
          <w:sz w:val="24"/>
          <w:szCs w:val="24"/>
        </w:rPr>
        <w:t>)</w:t>
      </w:r>
    </w:p>
    <w:p w14:paraId="144E06F0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Os serviços poderão ser rejeitados, no todo ou em parte, quando em desacordo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 as especificações constantes neste Termo de Referência e na proposta, sem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prejuízo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 aplicação das penalidades.</w:t>
      </w:r>
    </w:p>
    <w:p w14:paraId="106CE062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Quando a fiscalização for exercida por um único servidor, o Termo Detalhado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deverá conter o registro, a análise e a conclusão acerca das ocorrências na execução,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em relação à fiscalização técnica e administrativa e demais documentos que julgar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necessários,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devendo encaminhá-los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ao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gestor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para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recebimento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definitivo.</w:t>
      </w:r>
    </w:p>
    <w:p w14:paraId="3BE8D61C" w14:textId="569F1659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serviço e consequente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aceitação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mediante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termo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detalhado,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obedecendo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os seguintes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procedimentos:</w:t>
      </w:r>
    </w:p>
    <w:p w14:paraId="11648BCF" w14:textId="5FC1923A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Emitir documento comprobatório da avaliação realizada pelos fiscais técnico,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>administrativo</w:t>
      </w:r>
      <w:r w:rsidRPr="00BC671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setorial,</w:t>
      </w:r>
      <w:r w:rsidRPr="00BC671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quando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houver,</w:t>
      </w:r>
      <w:r w:rsidRPr="00BC671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cumprimento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obrigações</w:t>
      </w:r>
      <w:r w:rsidRPr="00BC671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assumidas</w:t>
      </w:r>
      <w:r w:rsidRPr="00BC671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pelo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contratado, com menção ao seu desempenho na execução contratual, baseado em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indicadores</w:t>
      </w:r>
      <w:r w:rsidRPr="00BC671C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objetivamente</w:t>
      </w:r>
      <w:r w:rsidRPr="00BC671C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definidos</w:t>
      </w:r>
      <w:r w:rsidRPr="00BC671C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aferidos,</w:t>
      </w:r>
      <w:r w:rsidRPr="00BC671C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eventuais</w:t>
      </w:r>
      <w:r w:rsidRPr="00BC671C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penalidades</w:t>
      </w:r>
      <w:r w:rsidRPr="00BC671C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aplicadas,</w:t>
      </w:r>
      <w:r w:rsidR="000601A7">
        <w:rPr>
          <w:rFonts w:ascii="Times New Roman" w:hAnsi="Times New Roman" w:cs="Times New Roman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devendo constar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 cadastro de atesto de cumprimento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 obrigações,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conforme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regulamento.</w:t>
      </w:r>
    </w:p>
    <w:p w14:paraId="59543E91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Realizar a análise dos relatórios e de toda a documentação apresentada pela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fiscalização e, caso haja irregularidades que impeçam a liquidação e o pagamento da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despesa,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indicar</w:t>
      </w:r>
      <w:r w:rsidRPr="00BC671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as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cláusulas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contratuais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pertinentes,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solicitando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à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CONTRATADA,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por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escrito,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as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respectivas correções;</w:t>
      </w:r>
    </w:p>
    <w:p w14:paraId="0FF12DA0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Emitir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Termo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Detalhado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para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efeito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recebimento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definitivo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serviços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prestados,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base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nos relatórios e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documentações apresentadas;</w:t>
      </w:r>
    </w:p>
    <w:p w14:paraId="0F554CA3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No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caso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controvérsia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sobre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execução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objeto,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quanto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à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dimensão,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 xml:space="preserve">qualidade e quantidade, deverá ser observado o teor do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art. 143 da Lei nº 14.133, 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  <w:u w:val="single"/>
        </w:rPr>
        <w:t>2021</w:t>
      </w:r>
      <w:r w:rsidRPr="00BC671C">
        <w:rPr>
          <w:rFonts w:ascii="Times New Roman" w:hAnsi="Times New Roman" w:cs="Times New Roman"/>
          <w:sz w:val="24"/>
          <w:szCs w:val="24"/>
        </w:rPr>
        <w:t>,.</w:t>
      </w:r>
    </w:p>
    <w:p w14:paraId="5669C3E2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Nenhum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prazo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 recebimento ocorrerá enquanto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pendente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 solução,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pelo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contratado, de inconsistências verificadas na execução do objeto ou no instrumento de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cobrança.</w:t>
      </w:r>
    </w:p>
    <w:p w14:paraId="328C978F" w14:textId="77777777" w:rsidR="0089748D" w:rsidRPr="00BC671C" w:rsidRDefault="0089748D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recebimento provisório ou definitivo não excluirá a responsabilidade civil pela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solidez e pela segurança do serviço nem a responsabilidade ético-profissional pela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perfeita</w:t>
      </w:r>
      <w:r w:rsidRPr="00BC67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execução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objeto.</w:t>
      </w:r>
    </w:p>
    <w:p w14:paraId="3F77C4BC" w14:textId="42D49888" w:rsidR="00135FF9" w:rsidRPr="00BC671C" w:rsidRDefault="00135FF9" w:rsidP="00186355">
      <w:pPr>
        <w:pStyle w:val="Ttulo1"/>
        <w:spacing w:after="120"/>
        <w:ind w:left="-426" w:right="-852" w:firstLine="426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53E9C62" w14:textId="77777777" w:rsidR="00F84369" w:rsidRPr="00BC671C" w:rsidRDefault="00F84369" w:rsidP="00186355">
      <w:pPr>
        <w:pStyle w:val="CitaoIntensa"/>
        <w:spacing w:before="0"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7 – DO PAGAMENTO E MEDIÇÃO</w:t>
      </w:r>
    </w:p>
    <w:p w14:paraId="23903CBE" w14:textId="77777777" w:rsidR="00784132" w:rsidRPr="00BC671C" w:rsidRDefault="00784132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lastRenderedPageBreak/>
        <w:t>O pagamento será efetuado no prazo máximo pelo Fundo de Assistencia Social referente a prestçãodos Serviços mediante deposito bancario, pagamentos estes que serão efetuaodos ate o decimo dia do mes subsequente a prestação dos serviços na conta indicada pelo contratado.</w:t>
      </w:r>
    </w:p>
    <w:p w14:paraId="6F771305" w14:textId="453AA126" w:rsidR="00784132" w:rsidRPr="00BC671C" w:rsidRDefault="00784132" w:rsidP="00186355">
      <w:pPr>
        <w:pStyle w:val="PargrafodaLista"/>
        <w:tabs>
          <w:tab w:val="left" w:pos="1824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Independentemente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percentual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tributo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inserido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planilha,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quando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houver,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retidos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fonte,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quando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realização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pagamento,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percentuais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estabelecidos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na legislação vigente.</w:t>
      </w:r>
    </w:p>
    <w:p w14:paraId="4E68AD63" w14:textId="658247E9" w:rsidR="00596E38" w:rsidRPr="00BC671C" w:rsidRDefault="00596E38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Nenhum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pagamento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será</w:t>
      </w:r>
      <w:r w:rsidRPr="00BC67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efetuado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sem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apresentação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dos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documentos,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quando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836465">
        <w:rPr>
          <w:rFonts w:ascii="Times New Roman" w:hAnsi="Times New Roman" w:cs="Times New Roman"/>
          <w:spacing w:val="-59"/>
          <w:sz w:val="24"/>
          <w:szCs w:val="24"/>
        </w:rPr>
        <w:t xml:space="preserve">                                   </w:t>
      </w:r>
      <w:r w:rsidRPr="00BC671C">
        <w:rPr>
          <w:rFonts w:ascii="Times New Roman" w:hAnsi="Times New Roman" w:cs="Times New Roman"/>
          <w:sz w:val="24"/>
          <w:szCs w:val="24"/>
        </w:rPr>
        <w:t>exigidos,</w:t>
      </w:r>
      <w:r w:rsidRPr="00BC671C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bem</w:t>
      </w:r>
      <w:r w:rsidRPr="00BC671C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como</w:t>
      </w:r>
      <w:r w:rsidRPr="00BC671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enquanto</w:t>
      </w:r>
      <w:r w:rsidRPr="00BC671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não</w:t>
      </w:r>
      <w:r w:rsidRPr="00BC671C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forem</w:t>
      </w:r>
      <w:r w:rsidRPr="00BC671C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sanadas</w:t>
      </w:r>
      <w:r w:rsidRPr="00BC671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irregularidades</w:t>
      </w:r>
      <w:r w:rsidRPr="00BC671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eventualmente constatadas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na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nota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fiscal,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</w:t>
      </w:r>
      <w:r w:rsidRPr="00BC671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fornecimento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dos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bens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ou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</w:t>
      </w:r>
      <w:r w:rsidRPr="00BC671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cumprimento</w:t>
      </w:r>
      <w:r w:rsidRPr="00BC671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obrigações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contratuais.</w:t>
      </w:r>
    </w:p>
    <w:p w14:paraId="20D07B8B" w14:textId="77777777" w:rsidR="00596E38" w:rsidRPr="00BC671C" w:rsidRDefault="00596E38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pagamento ficará condicionado à prévia informação pelo credor, dos dados da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conta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corrente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ao</w:t>
      </w:r>
      <w:r w:rsidRPr="00BC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recebimento definitivo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 objeto pelo seu</w:t>
      </w:r>
      <w:r w:rsidRPr="00BC67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fiscal.</w:t>
      </w:r>
    </w:p>
    <w:p w14:paraId="79204F65" w14:textId="77777777" w:rsidR="00596E38" w:rsidRPr="00BC671C" w:rsidRDefault="00596E38" w:rsidP="00186355">
      <w:pPr>
        <w:pStyle w:val="PargrafodaLista"/>
        <w:tabs>
          <w:tab w:val="left" w:pos="689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O pagamento a ser efetuado ao Contratado, quando couber, estará sujeito às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retenções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na fonte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 tributos,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inclusive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contribuições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sociais,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acordo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com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os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respectivos</w:t>
      </w:r>
      <w:r w:rsidRPr="00BC671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normativos.</w:t>
      </w:r>
    </w:p>
    <w:p w14:paraId="7544FC5A" w14:textId="6792D5F7" w:rsidR="00596E38" w:rsidRPr="00BC671C" w:rsidRDefault="00596E38" w:rsidP="00186355">
      <w:pPr>
        <w:pStyle w:val="PargrafodaLista"/>
        <w:tabs>
          <w:tab w:val="left" w:pos="1824"/>
        </w:tabs>
        <w:spacing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Para a efetivação do pagamento o licitante deverá manter as mesmas condições</w:t>
      </w:r>
      <w:r w:rsidRPr="00BC671C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previstas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edital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de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credenciamento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no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que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concerne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PROPOSTA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e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a</w:t>
      </w:r>
      <w:r w:rsidRPr="00BC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sz w:val="24"/>
          <w:szCs w:val="24"/>
        </w:rPr>
        <w:t>HABILITAÇÃO</w:t>
      </w:r>
    </w:p>
    <w:p w14:paraId="5DD6BC07" w14:textId="77777777" w:rsidR="00F84369" w:rsidRPr="00BC671C" w:rsidRDefault="00F84369" w:rsidP="00186355">
      <w:pPr>
        <w:pStyle w:val="CitaoIntensa"/>
        <w:spacing w:before="0" w:after="120"/>
        <w:ind w:left="-426" w:right="-85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8– SELEÇÃO DO FORNECEDOR</w:t>
      </w:r>
    </w:p>
    <w:p w14:paraId="469F81F8" w14:textId="2961024E" w:rsidR="00F84369" w:rsidRDefault="00AA78D9" w:rsidP="00186355">
      <w:pPr>
        <w:pStyle w:val="Ttulo1"/>
        <w:spacing w:after="120"/>
        <w:ind w:left="-426" w:right="-852" w:firstLine="42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O</w:t>
      </w:r>
      <w:r w:rsidRPr="00BC671C">
        <w:rPr>
          <w:rFonts w:ascii="Times New Roman" w:hAnsi="Times New Roman" w:cs="Times New Roman"/>
          <w:b w:val="0"/>
          <w:bCs w:val="0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fornecedor</w:t>
      </w:r>
      <w:r w:rsidRPr="00BC671C">
        <w:rPr>
          <w:rFonts w:ascii="Times New Roman" w:hAnsi="Times New Roman" w:cs="Times New Roman"/>
          <w:b w:val="0"/>
          <w:bCs w:val="0"/>
          <w:spacing w:val="-1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foi</w:t>
      </w:r>
      <w:r w:rsidRPr="00BC671C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selecionado</w:t>
      </w:r>
      <w:r w:rsidRPr="00BC671C">
        <w:rPr>
          <w:rFonts w:ascii="Times New Roman" w:hAnsi="Times New Roman" w:cs="Times New Roman"/>
          <w:b w:val="0"/>
          <w:bCs w:val="0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por</w:t>
      </w:r>
      <w:r w:rsidRPr="00BC671C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meio</w:t>
      </w:r>
      <w:r w:rsidRPr="00BC671C">
        <w:rPr>
          <w:rFonts w:ascii="Times New Roman" w:hAnsi="Times New Roman" w:cs="Times New Roman"/>
          <w:b w:val="0"/>
          <w:bCs w:val="0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da</w:t>
      </w:r>
      <w:r w:rsidRPr="00BC671C">
        <w:rPr>
          <w:rFonts w:ascii="Times New Roman" w:hAnsi="Times New Roman" w:cs="Times New Roman"/>
          <w:b w:val="0"/>
          <w:bCs w:val="0"/>
          <w:spacing w:val="-13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realização</w:t>
      </w:r>
      <w:r w:rsidRPr="00BC671C">
        <w:rPr>
          <w:rFonts w:ascii="Times New Roman" w:hAnsi="Times New Roman" w:cs="Times New Roman"/>
          <w:b w:val="0"/>
          <w:bCs w:val="0"/>
          <w:spacing w:val="-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de</w:t>
      </w:r>
      <w:r w:rsidRPr="00BC671C">
        <w:rPr>
          <w:rFonts w:ascii="Times New Roman" w:hAnsi="Times New Roman" w:cs="Times New Roman"/>
          <w:b w:val="0"/>
          <w:bCs w:val="0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procedimento</w:t>
      </w:r>
      <w:r w:rsidRPr="00BC671C">
        <w:rPr>
          <w:rFonts w:ascii="Times New Roman" w:hAnsi="Times New Roman" w:cs="Times New Roman"/>
          <w:b w:val="0"/>
          <w:bCs w:val="0"/>
          <w:spacing w:val="-12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de</w:t>
      </w:r>
      <w:r w:rsidRPr="00BC671C">
        <w:rPr>
          <w:rFonts w:ascii="Times New Roman" w:hAnsi="Times New Roman" w:cs="Times New Roman"/>
          <w:b w:val="0"/>
          <w:bCs w:val="0"/>
          <w:spacing w:val="-1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dispensa</w:t>
      </w:r>
      <w:r w:rsidRPr="00BC671C">
        <w:rPr>
          <w:rFonts w:ascii="Times New Roman" w:hAnsi="Times New Roman" w:cs="Times New Roman"/>
          <w:b w:val="0"/>
          <w:bCs w:val="0"/>
          <w:spacing w:val="-59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de licitação, na forma simplificada, com fundamento na hipótese do art. 7</w:t>
      </w:r>
      <w:r w:rsidR="00D2520C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, da</w:t>
      </w:r>
      <w:r w:rsidRPr="00BC671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Lei</w:t>
      </w:r>
      <w:r w:rsidRPr="00BC671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b w:val="0"/>
          <w:bCs w:val="0"/>
          <w:sz w:val="24"/>
          <w:szCs w:val="24"/>
        </w:rPr>
        <w:t>n.º 14.133/2021.</w:t>
      </w:r>
    </w:p>
    <w:p w14:paraId="246C9F92" w14:textId="77777777" w:rsidR="00B20127" w:rsidRPr="00BC671C" w:rsidRDefault="00B20127" w:rsidP="00186355">
      <w:pPr>
        <w:pStyle w:val="Ttulo1"/>
        <w:spacing w:after="120"/>
        <w:ind w:left="-426" w:right="-852" w:firstLine="42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79E485E4" w14:textId="77777777" w:rsidR="00F84369" w:rsidRPr="00BC671C" w:rsidRDefault="00F84369" w:rsidP="00186355">
      <w:pPr>
        <w:pStyle w:val="CitaoIntensa"/>
        <w:spacing w:before="0" w:after="120"/>
        <w:ind w:left="-426" w:right="-85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9. ESTIMATIVA DE VALOR DA CONTRATAÇÃO</w:t>
      </w:r>
    </w:p>
    <w:p w14:paraId="6E740662" w14:textId="3BE7B474" w:rsidR="00BC671C" w:rsidRPr="00BC671C" w:rsidRDefault="00BC671C" w:rsidP="00186355">
      <w:pPr>
        <w:spacing w:after="120"/>
        <w:ind w:left="-426" w:right="-852" w:firstLine="426"/>
        <w:jc w:val="both"/>
        <w:rPr>
          <w:rFonts w:ascii="Times New Roman" w:hAnsi="Times New Roman" w:cs="Times New Roman"/>
          <w:w w:val="85"/>
          <w:sz w:val="24"/>
          <w:szCs w:val="24"/>
        </w:rPr>
      </w:pPr>
      <w:r w:rsidRPr="00BC671C">
        <w:rPr>
          <w:rFonts w:ascii="Times New Roman" w:hAnsi="Times New Roman" w:cs="Times New Roman"/>
          <w:w w:val="85"/>
          <w:sz w:val="24"/>
          <w:szCs w:val="24"/>
        </w:rPr>
        <w:t xml:space="preserve">O preço mensal </w:t>
      </w:r>
      <w:r w:rsidRPr="00BC671C">
        <w:rPr>
          <w:rFonts w:ascii="Times New Roman" w:hAnsi="Times New Roman" w:cs="Times New Roman"/>
          <w:b/>
          <w:bCs/>
          <w:w w:val="85"/>
          <w:sz w:val="24"/>
          <w:szCs w:val="24"/>
        </w:rPr>
        <w:t xml:space="preserve">de R$ </w:t>
      </w:r>
      <w:r w:rsidR="00EF2D11">
        <w:rPr>
          <w:rFonts w:ascii="Times New Roman" w:hAnsi="Times New Roman" w:cs="Times New Roman"/>
          <w:b/>
          <w:bCs/>
          <w:w w:val="85"/>
          <w:sz w:val="24"/>
          <w:szCs w:val="24"/>
        </w:rPr>
        <w:t>2.676,11</w:t>
      </w:r>
      <w:r w:rsidR="004A7B79">
        <w:rPr>
          <w:rFonts w:ascii="Times New Roman" w:hAnsi="Times New Roman" w:cs="Times New Roman"/>
          <w:b/>
          <w:bCs/>
          <w:w w:val="85"/>
          <w:sz w:val="24"/>
          <w:szCs w:val="24"/>
        </w:rPr>
        <w:t xml:space="preserve"> (dois mil </w:t>
      </w:r>
      <w:r w:rsidR="00EF2D11">
        <w:rPr>
          <w:rFonts w:ascii="Times New Roman" w:hAnsi="Times New Roman" w:cs="Times New Roman"/>
          <w:b/>
          <w:bCs/>
          <w:w w:val="85"/>
          <w:sz w:val="24"/>
          <w:szCs w:val="24"/>
        </w:rPr>
        <w:t>e seiscentos e setenta e seis reais e onze centavos</w:t>
      </w:r>
      <w:r w:rsidRPr="00BC671C">
        <w:rPr>
          <w:rFonts w:ascii="Times New Roman" w:hAnsi="Times New Roman" w:cs="Times New Roman"/>
          <w:b/>
          <w:bCs/>
          <w:w w:val="85"/>
          <w:sz w:val="24"/>
          <w:szCs w:val="24"/>
        </w:rPr>
        <w:t>),</w:t>
      </w:r>
      <w:r w:rsidRPr="00BC671C">
        <w:rPr>
          <w:rFonts w:ascii="Times New Roman" w:hAnsi="Times New Roman" w:cs="Times New Roman"/>
          <w:w w:val="85"/>
          <w:sz w:val="24"/>
          <w:szCs w:val="24"/>
        </w:rPr>
        <w:t xml:space="preserve"> totalizando R$ </w:t>
      </w:r>
      <w:r w:rsidR="00EF2D11">
        <w:rPr>
          <w:rFonts w:ascii="Times New Roman" w:hAnsi="Times New Roman" w:cs="Times New Roman"/>
          <w:w w:val="85"/>
          <w:sz w:val="24"/>
          <w:szCs w:val="24"/>
        </w:rPr>
        <w:t>29.437,21</w:t>
      </w:r>
      <w:r w:rsidRPr="00BC671C">
        <w:rPr>
          <w:rFonts w:ascii="Times New Roman" w:hAnsi="Times New Roman" w:cs="Times New Roman"/>
          <w:w w:val="85"/>
          <w:sz w:val="24"/>
          <w:szCs w:val="24"/>
        </w:rPr>
        <w:t xml:space="preserve"> (</w:t>
      </w:r>
      <w:r w:rsidR="00EF2D11">
        <w:rPr>
          <w:rFonts w:ascii="Times New Roman" w:hAnsi="Times New Roman" w:cs="Times New Roman"/>
          <w:w w:val="85"/>
          <w:sz w:val="24"/>
          <w:szCs w:val="24"/>
        </w:rPr>
        <w:t>vinte e nove mil e quatrocentos e trinta e sete reais e vinte e um centavos)</w:t>
      </w:r>
      <w:r w:rsidRPr="00BC671C">
        <w:rPr>
          <w:rFonts w:ascii="Times New Roman" w:hAnsi="Times New Roman" w:cs="Times New Roman"/>
          <w:w w:val="85"/>
          <w:sz w:val="24"/>
          <w:szCs w:val="24"/>
        </w:rPr>
        <w:t>), coaduna-se com o objeto da contraprestação pretendida pela Secretária Municipal de Assistência Social,</w:t>
      </w:r>
      <w:r w:rsidRPr="00BC671C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Pr="00BC671C">
        <w:rPr>
          <w:rFonts w:ascii="Times New Roman" w:hAnsi="Times New Roman" w:cs="Times New Roman"/>
          <w:w w:val="85"/>
          <w:sz w:val="24"/>
          <w:szCs w:val="24"/>
        </w:rPr>
        <w:t>diante das necessidades</w:t>
      </w:r>
      <w:r w:rsidR="00860EC7">
        <w:rPr>
          <w:rFonts w:ascii="Times New Roman" w:eastAsiaTheme="minorHAnsi" w:hAnsi="Times New Roman" w:cs="Times New Roman"/>
          <w:bCs/>
          <w:sz w:val="24"/>
          <w:szCs w:val="24"/>
        </w:rPr>
        <w:t xml:space="preserve"> para a Prestação de Serviços como </w:t>
      </w:r>
      <w:r w:rsidR="00860EC7" w:rsidRPr="00251DE3">
        <w:rPr>
          <w:rFonts w:ascii="Times New Roman" w:eastAsiaTheme="minorHAnsi" w:hAnsi="Times New Roman" w:cs="Times New Roman"/>
          <w:bCs/>
          <w:sz w:val="24"/>
          <w:szCs w:val="24"/>
        </w:rPr>
        <w:t>Assistente Social da Equipe Técnica do CRAS (Centro de Referência em Assistência Social), perfazendo um total de 40 horas semanais</w:t>
      </w:r>
      <w:r w:rsidRPr="00BC671C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696234AF" w14:textId="77777777" w:rsidR="00BC671C" w:rsidRDefault="00BC671C" w:rsidP="00186355">
      <w:pPr>
        <w:pStyle w:val="PargrafodaLista"/>
        <w:spacing w:after="120"/>
        <w:ind w:left="-426" w:right="-852" w:firstLine="426"/>
        <w:rPr>
          <w:rFonts w:ascii="Times New Roman" w:hAnsi="Times New Roman" w:cs="Times New Roman"/>
          <w:w w:val="85"/>
          <w:sz w:val="24"/>
          <w:szCs w:val="24"/>
        </w:rPr>
      </w:pPr>
    </w:p>
    <w:p w14:paraId="4662B1FB" w14:textId="679E3680" w:rsidR="00F84369" w:rsidRPr="00186355" w:rsidRDefault="00F84369" w:rsidP="00186355">
      <w:pPr>
        <w:pStyle w:val="CitaoIntensa"/>
        <w:spacing w:before="0" w:after="120"/>
        <w:ind w:left="-426" w:right="-852" w:firstLine="426"/>
        <w:rPr>
          <w:rFonts w:ascii="Times New Roman" w:hAnsi="Times New Roman" w:cs="Times New Roman"/>
          <w:sz w:val="24"/>
          <w:szCs w:val="24"/>
        </w:rPr>
      </w:pPr>
      <w:r w:rsidRPr="00BC671C">
        <w:rPr>
          <w:rFonts w:ascii="Times New Roman" w:hAnsi="Times New Roman" w:cs="Times New Roman"/>
          <w:sz w:val="24"/>
          <w:szCs w:val="24"/>
        </w:rPr>
        <w:t>10 – DOTAÇÃO ORÇAMENTARIA.</w:t>
      </w:r>
    </w:p>
    <w:p w14:paraId="1BCF0F7D" w14:textId="77777777" w:rsidR="00186355" w:rsidRPr="00186355" w:rsidRDefault="00186355" w:rsidP="00186355">
      <w:pPr>
        <w:ind w:left="138"/>
        <w:jc w:val="both"/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</w:pP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10.1. Os</w:t>
      </w:r>
      <w:r w:rsidRPr="00186355">
        <w:rPr>
          <w:rFonts w:ascii="Times New Roman" w:eastAsiaTheme="minorHAnsi" w:hAnsi="Times New Roman" w:cs="Times New Roman"/>
          <w:spacing w:val="-11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recursos</w:t>
      </w:r>
      <w:r w:rsidRPr="00186355">
        <w:rPr>
          <w:rFonts w:ascii="Times New Roman" w:eastAsiaTheme="minorHAnsi" w:hAnsi="Times New Roman" w:cs="Times New Roman"/>
          <w:spacing w:val="-11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destinados</w:t>
      </w:r>
      <w:r w:rsidRPr="00186355">
        <w:rPr>
          <w:rFonts w:ascii="Times New Roman" w:eastAsiaTheme="minorHAnsi" w:hAnsi="Times New Roman" w:cs="Times New Roman"/>
          <w:spacing w:val="-11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à</w:t>
      </w:r>
      <w:r w:rsidRPr="00186355">
        <w:rPr>
          <w:rFonts w:ascii="Times New Roman" w:eastAsiaTheme="minorHAnsi" w:hAnsi="Times New Roman" w:cs="Times New Roman"/>
          <w:spacing w:val="-11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cobertura</w:t>
      </w:r>
      <w:r w:rsidRPr="00186355">
        <w:rPr>
          <w:rFonts w:ascii="Times New Roman" w:eastAsiaTheme="minorHAnsi" w:hAnsi="Times New Roman" w:cs="Times New Roman"/>
          <w:spacing w:val="-10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das</w:t>
      </w:r>
      <w:r w:rsidRPr="00186355">
        <w:rPr>
          <w:rFonts w:ascii="Times New Roman" w:eastAsiaTheme="minorHAnsi" w:hAnsi="Times New Roman" w:cs="Times New Roman"/>
          <w:spacing w:val="-9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despesas</w:t>
      </w:r>
      <w:r w:rsidRPr="00186355">
        <w:rPr>
          <w:rFonts w:ascii="Times New Roman" w:eastAsiaTheme="minorHAnsi" w:hAnsi="Times New Roman" w:cs="Times New Roman"/>
          <w:spacing w:val="-9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ora</w:t>
      </w:r>
      <w:r w:rsidRPr="00186355">
        <w:rPr>
          <w:rFonts w:ascii="Times New Roman" w:eastAsiaTheme="minorHAnsi" w:hAnsi="Times New Roman" w:cs="Times New Roman"/>
          <w:spacing w:val="-10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pretendidos</w:t>
      </w:r>
      <w:r w:rsidRPr="00186355">
        <w:rPr>
          <w:rFonts w:ascii="Times New Roman" w:eastAsiaTheme="minorHAnsi" w:hAnsi="Times New Roman" w:cs="Times New Roman"/>
          <w:spacing w:val="-11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se</w:t>
      </w:r>
      <w:r w:rsidRPr="00186355">
        <w:rPr>
          <w:rFonts w:ascii="Times New Roman" w:eastAsiaTheme="minorHAnsi" w:hAnsi="Times New Roman" w:cs="Times New Roman"/>
          <w:spacing w:val="-13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encontram</w:t>
      </w:r>
      <w:r w:rsidRPr="00186355">
        <w:rPr>
          <w:rFonts w:ascii="Times New Roman" w:eastAsiaTheme="minorHAnsi" w:hAnsi="Times New Roman" w:cs="Times New Roman"/>
          <w:spacing w:val="-8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alocados</w:t>
      </w:r>
      <w:r w:rsidRPr="00186355">
        <w:rPr>
          <w:rFonts w:ascii="Times New Roman" w:eastAsiaTheme="minorHAnsi" w:hAnsi="Times New Roman" w:cs="Times New Roman"/>
          <w:spacing w:val="-11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no Orçamento</w:t>
      </w:r>
      <w:r w:rsidRPr="00186355">
        <w:rPr>
          <w:rFonts w:ascii="Times New Roman" w:eastAsiaTheme="minorHAnsi" w:hAnsi="Times New Roman" w:cs="Times New Roman"/>
          <w:spacing w:val="-14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Geral</w:t>
      </w:r>
      <w:r w:rsidRPr="00186355">
        <w:rPr>
          <w:rFonts w:ascii="Times New Roman" w:eastAsiaTheme="minorHAnsi" w:hAnsi="Times New Roman" w:cs="Times New Roman"/>
          <w:spacing w:val="-12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do</w:t>
      </w:r>
      <w:r w:rsidRPr="00186355">
        <w:rPr>
          <w:rFonts w:ascii="Times New Roman" w:eastAsiaTheme="minorHAnsi" w:hAnsi="Times New Roman" w:cs="Times New Roman"/>
          <w:spacing w:val="-13"/>
          <w:kern w:val="2"/>
          <w:lang w:val="pt-BR"/>
          <w14:ligatures w14:val="standardContextual"/>
        </w:rPr>
        <w:t xml:space="preserve"> </w:t>
      </w:r>
      <w:r w:rsidRPr="00186355">
        <w:rPr>
          <w:rFonts w:ascii="Times New Roman" w:eastAsiaTheme="minorHAnsi" w:hAnsi="Times New Roman" w:cs="Times New Roman"/>
          <w:kern w:val="2"/>
          <w:lang w:val="pt-BR"/>
          <w14:ligatures w14:val="standardContextual"/>
        </w:rPr>
        <w:t>Município.</w:t>
      </w:r>
    </w:p>
    <w:p w14:paraId="7191DDD6" w14:textId="77777777" w:rsidR="00186355" w:rsidRPr="00186355" w:rsidRDefault="00186355" w:rsidP="00186355">
      <w:pPr>
        <w:ind w:left="138"/>
        <w:jc w:val="both"/>
        <w:rPr>
          <w:rFonts w:ascii="Times New Roman" w:eastAsiaTheme="minorHAnsi" w:hAnsi="Times New Roman" w:cs="Times New Roman"/>
          <w:kern w:val="2"/>
          <w:lang w:val="pt-BR" w:eastAsia="pt-PT" w:bidi="pt-PT"/>
          <w14:ligatures w14:val="standardContextual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7230"/>
      </w:tblGrid>
      <w:tr w:rsidR="00186355" w:rsidRPr="00186355" w14:paraId="1A42A019" w14:textId="77777777" w:rsidTr="00186355">
        <w:trPr>
          <w:trHeight w:val="31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3F85A20" w14:textId="77777777" w:rsidR="00186355" w:rsidRPr="00186355" w:rsidRDefault="00186355" w:rsidP="00186355">
            <w:pPr>
              <w:spacing w:line="360" w:lineRule="auto"/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63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 Orçamentária: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62902" w14:textId="77777777" w:rsidR="00186355" w:rsidRPr="00186355" w:rsidRDefault="00186355" w:rsidP="00186355">
            <w:pPr>
              <w:ind w:right="142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</w:pPr>
            <w:r w:rsidRPr="00186355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Órgão: 09.00 SEC. MUN. DE DESENV. SOCIAL E CIDADANIA -SMDSC</w:t>
            </w:r>
          </w:p>
          <w:p w14:paraId="26801216" w14:textId="77777777" w:rsidR="00186355" w:rsidRPr="00186355" w:rsidRDefault="00186355" w:rsidP="00186355">
            <w:pPr>
              <w:ind w:right="142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</w:pPr>
            <w:r w:rsidRPr="00186355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Unidade: 09.18- FUNDO MUN. DE DESENV. SOCIAL E CIDADANIA</w:t>
            </w:r>
          </w:p>
        </w:tc>
      </w:tr>
      <w:tr w:rsidR="00186355" w:rsidRPr="00186355" w14:paraId="26CE482E" w14:textId="77777777" w:rsidTr="00186355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904AB36" w14:textId="77777777" w:rsidR="00186355" w:rsidRPr="00186355" w:rsidRDefault="00186355" w:rsidP="00186355">
            <w:pPr>
              <w:spacing w:line="360" w:lineRule="auto"/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63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Projeto Atividade: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FF13" w14:textId="77777777" w:rsidR="00186355" w:rsidRPr="00186355" w:rsidRDefault="00186355" w:rsidP="00186355">
            <w:pPr>
              <w:ind w:right="142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8635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18635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20.513.601.29 Manut. das Ações do Bloco de Proteção Social Básica;</w:t>
            </w:r>
          </w:p>
        </w:tc>
      </w:tr>
      <w:tr w:rsidR="00186355" w:rsidRPr="00186355" w14:paraId="09D6A39D" w14:textId="77777777" w:rsidTr="00186355">
        <w:trPr>
          <w:trHeight w:val="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B3E31A" w14:textId="77777777" w:rsidR="00186355" w:rsidRPr="00186355" w:rsidRDefault="00186355" w:rsidP="00186355">
            <w:pPr>
              <w:spacing w:line="256" w:lineRule="auto"/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63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Elemento de Despesas: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46D8" w14:textId="77777777" w:rsidR="00186355" w:rsidRPr="00186355" w:rsidRDefault="00186355" w:rsidP="00186355">
            <w:pPr>
              <w:spacing w:line="256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18635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3.9.0.36.00 – Outros Serviços de Terceiros – Pessoa Física;</w:t>
            </w:r>
          </w:p>
        </w:tc>
      </w:tr>
      <w:tr w:rsidR="00186355" w:rsidRPr="00186355" w14:paraId="09ADEBD9" w14:textId="77777777" w:rsidTr="00186355">
        <w:trPr>
          <w:trHeight w:val="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A4F7B08" w14:textId="77777777" w:rsidR="00186355" w:rsidRPr="00186355" w:rsidRDefault="00186355" w:rsidP="00186355">
            <w:pPr>
              <w:spacing w:line="256" w:lineRule="auto"/>
              <w:ind w:right="-1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1863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Fonte de Recurso: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F8FD7" w14:textId="00D1E2C8" w:rsidR="00186355" w:rsidRPr="00186355" w:rsidRDefault="00186355" w:rsidP="00186355">
            <w:pPr>
              <w:spacing w:line="256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18635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000 </w:t>
            </w:r>
            <w:r w:rsidR="00860EC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Recursos Ordinarios</w:t>
            </w:r>
          </w:p>
        </w:tc>
      </w:tr>
    </w:tbl>
    <w:p w14:paraId="703D94E8" w14:textId="77777777" w:rsidR="00186355" w:rsidRPr="00186355" w:rsidRDefault="00186355" w:rsidP="00186355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5868783" w14:textId="77777777" w:rsidR="00186355" w:rsidRPr="00186355" w:rsidRDefault="00186355" w:rsidP="00186355">
      <w:pPr>
        <w:pBdr>
          <w:top w:val="single" w:sz="4" w:space="10" w:color="4472C4"/>
          <w:bottom w:val="single" w:sz="4" w:space="10" w:color="4472C4"/>
        </w:pBdr>
        <w:spacing w:before="360" w:after="360"/>
        <w:ind w:right="-711"/>
        <w:jc w:val="center"/>
        <w:rPr>
          <w:rFonts w:ascii="Times New Roman" w:eastAsia="Arial" w:hAnsi="Times New Roman" w:cs="Times New Roman"/>
          <w:i/>
          <w:iCs/>
          <w:color w:val="ED7D31"/>
          <w:sz w:val="24"/>
          <w:szCs w:val="24"/>
          <w:lang w:eastAsia="pt-PT" w:bidi="pt-PT"/>
        </w:rPr>
      </w:pPr>
      <w:r w:rsidRPr="00186355">
        <w:rPr>
          <w:rFonts w:ascii="Times New Roman" w:eastAsia="Arial" w:hAnsi="Times New Roman" w:cs="Times New Roman"/>
          <w:i/>
          <w:iCs/>
          <w:color w:val="ED7D31"/>
          <w:sz w:val="24"/>
          <w:szCs w:val="24"/>
          <w:lang w:eastAsia="pt-PT" w:bidi="pt-PT"/>
        </w:rPr>
        <w:t>11– DISPOSIÇÕES FINAIS.</w:t>
      </w:r>
    </w:p>
    <w:p w14:paraId="1509708E" w14:textId="77777777" w:rsidR="00186355" w:rsidRPr="00186355" w:rsidRDefault="00186355" w:rsidP="00186355">
      <w:pPr>
        <w:ind w:left="405" w:right="-711"/>
        <w:jc w:val="both"/>
        <w:rPr>
          <w:lang w:eastAsia="pt-PT" w:bidi="pt-PT"/>
        </w:rPr>
      </w:pPr>
    </w:p>
    <w:p w14:paraId="262FA166" w14:textId="77777777" w:rsidR="00186355" w:rsidRPr="00186355" w:rsidRDefault="00186355" w:rsidP="00186355">
      <w:pPr>
        <w:ind w:left="405" w:right="-711"/>
        <w:jc w:val="both"/>
        <w:rPr>
          <w:lang w:eastAsia="pt-PT" w:bidi="pt-PT"/>
        </w:rPr>
      </w:pPr>
    </w:p>
    <w:p w14:paraId="0C4F872C" w14:textId="77777777" w:rsidR="00186355" w:rsidRPr="00186355" w:rsidRDefault="00186355" w:rsidP="00186355">
      <w:pPr>
        <w:widowControl/>
        <w:numPr>
          <w:ilvl w:val="1"/>
          <w:numId w:val="10"/>
        </w:numPr>
        <w:tabs>
          <w:tab w:val="left" w:pos="689"/>
        </w:tabs>
        <w:autoSpaceDE/>
        <w:autoSpaceDN/>
        <w:spacing w:before="21" w:after="160" w:line="259" w:lineRule="auto"/>
        <w:ind w:right="-711"/>
        <w:jc w:val="both"/>
        <w:rPr>
          <w:rFonts w:ascii="Times New Roman" w:hAnsi="Times New Roman" w:cs="Times New Roman"/>
        </w:rPr>
      </w:pPr>
      <w:r w:rsidRPr="00186355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05E02A" wp14:editId="12755BE4">
                <wp:simplePos x="0" y="0"/>
                <wp:positionH relativeFrom="page">
                  <wp:posOffset>4133850</wp:posOffset>
                </wp:positionH>
                <wp:positionV relativeFrom="paragraph">
                  <wp:posOffset>333375</wp:posOffset>
                </wp:positionV>
                <wp:extent cx="1973580" cy="10795"/>
                <wp:effectExtent l="0" t="0" r="0" b="0"/>
                <wp:wrapNone/>
                <wp:docPr id="853092363" name="Retâ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3580" cy="1079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AC9D01" id="Retângulo 5" o:spid="_x0000_s1026" style="position:absolute;margin-left:325.5pt;margin-top:26.25pt;width:155.4pt;height: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" fillcolor="navy" stroked="f">
                <w10:wrap anchorx="page"/>
              </v:rect>
            </w:pict>
          </mc:Fallback>
        </mc:AlternateContent>
      </w:r>
      <w:r w:rsidRPr="00186355">
        <w:rPr>
          <w:rFonts w:ascii="Times New Roman" w:hAnsi="Times New Roman" w:cs="Times New Roman"/>
        </w:rPr>
        <w:t>Dúvidas</w:t>
      </w:r>
      <w:r w:rsidRPr="00186355">
        <w:rPr>
          <w:rFonts w:ascii="Times New Roman" w:hAnsi="Times New Roman" w:cs="Times New Roman"/>
          <w:spacing w:val="-6"/>
        </w:rPr>
        <w:t xml:space="preserve"> </w:t>
      </w:r>
      <w:r w:rsidRPr="00186355">
        <w:rPr>
          <w:rFonts w:ascii="Times New Roman" w:hAnsi="Times New Roman" w:cs="Times New Roman"/>
        </w:rPr>
        <w:t>acerca</w:t>
      </w:r>
      <w:r w:rsidRPr="00186355">
        <w:rPr>
          <w:rFonts w:ascii="Times New Roman" w:hAnsi="Times New Roman" w:cs="Times New Roman"/>
          <w:spacing w:val="-6"/>
        </w:rPr>
        <w:t xml:space="preserve"> </w:t>
      </w:r>
      <w:r w:rsidRPr="00186355">
        <w:rPr>
          <w:rFonts w:ascii="Times New Roman" w:hAnsi="Times New Roman" w:cs="Times New Roman"/>
        </w:rPr>
        <w:t>das</w:t>
      </w:r>
      <w:r w:rsidRPr="00186355">
        <w:rPr>
          <w:rFonts w:ascii="Times New Roman" w:hAnsi="Times New Roman" w:cs="Times New Roman"/>
          <w:spacing w:val="-6"/>
        </w:rPr>
        <w:t xml:space="preserve"> </w:t>
      </w:r>
      <w:r w:rsidRPr="00186355">
        <w:rPr>
          <w:rFonts w:ascii="Times New Roman" w:hAnsi="Times New Roman" w:cs="Times New Roman"/>
        </w:rPr>
        <w:t>disposições</w:t>
      </w:r>
      <w:r w:rsidRPr="00186355">
        <w:rPr>
          <w:rFonts w:ascii="Times New Roman" w:hAnsi="Times New Roman" w:cs="Times New Roman"/>
          <w:spacing w:val="-6"/>
        </w:rPr>
        <w:t xml:space="preserve"> </w:t>
      </w:r>
      <w:r w:rsidRPr="00186355">
        <w:rPr>
          <w:rFonts w:ascii="Times New Roman" w:hAnsi="Times New Roman" w:cs="Times New Roman"/>
        </w:rPr>
        <w:t>contidas</w:t>
      </w:r>
      <w:r w:rsidRPr="00186355">
        <w:rPr>
          <w:rFonts w:ascii="Times New Roman" w:hAnsi="Times New Roman" w:cs="Times New Roman"/>
          <w:spacing w:val="-7"/>
        </w:rPr>
        <w:t xml:space="preserve"> </w:t>
      </w:r>
      <w:r w:rsidRPr="00186355">
        <w:rPr>
          <w:rFonts w:ascii="Times New Roman" w:hAnsi="Times New Roman" w:cs="Times New Roman"/>
        </w:rPr>
        <w:t>neste</w:t>
      </w:r>
      <w:r w:rsidRPr="00186355">
        <w:rPr>
          <w:rFonts w:ascii="Times New Roman" w:hAnsi="Times New Roman" w:cs="Times New Roman"/>
          <w:spacing w:val="-9"/>
        </w:rPr>
        <w:t xml:space="preserve"> </w:t>
      </w:r>
      <w:r w:rsidRPr="00186355">
        <w:rPr>
          <w:rFonts w:ascii="Times New Roman" w:hAnsi="Times New Roman" w:cs="Times New Roman"/>
        </w:rPr>
        <w:t>Termo</w:t>
      </w:r>
      <w:r w:rsidRPr="00186355">
        <w:rPr>
          <w:rFonts w:ascii="Times New Roman" w:hAnsi="Times New Roman" w:cs="Times New Roman"/>
          <w:spacing w:val="-9"/>
        </w:rPr>
        <w:t xml:space="preserve"> </w:t>
      </w:r>
      <w:r w:rsidRPr="00186355">
        <w:rPr>
          <w:rFonts w:ascii="Times New Roman" w:hAnsi="Times New Roman" w:cs="Times New Roman"/>
        </w:rPr>
        <w:t>de</w:t>
      </w:r>
      <w:r w:rsidRPr="00186355">
        <w:rPr>
          <w:rFonts w:ascii="Times New Roman" w:hAnsi="Times New Roman" w:cs="Times New Roman"/>
          <w:spacing w:val="-7"/>
        </w:rPr>
        <w:t xml:space="preserve"> </w:t>
      </w:r>
      <w:r w:rsidRPr="00186355">
        <w:rPr>
          <w:rFonts w:ascii="Times New Roman" w:hAnsi="Times New Roman" w:cs="Times New Roman"/>
        </w:rPr>
        <w:t>Referência</w:t>
      </w:r>
      <w:r w:rsidRPr="00186355">
        <w:rPr>
          <w:rFonts w:ascii="Times New Roman" w:hAnsi="Times New Roman" w:cs="Times New Roman"/>
          <w:spacing w:val="-5"/>
        </w:rPr>
        <w:t xml:space="preserve"> </w:t>
      </w:r>
      <w:r w:rsidRPr="00186355">
        <w:rPr>
          <w:rFonts w:ascii="Times New Roman" w:hAnsi="Times New Roman" w:cs="Times New Roman"/>
        </w:rPr>
        <w:t>poderão</w:t>
      </w:r>
      <w:r w:rsidRPr="00186355">
        <w:rPr>
          <w:rFonts w:ascii="Times New Roman" w:hAnsi="Times New Roman" w:cs="Times New Roman"/>
          <w:spacing w:val="-6"/>
        </w:rPr>
        <w:t xml:space="preserve"> </w:t>
      </w:r>
      <w:r w:rsidRPr="00186355">
        <w:rPr>
          <w:rFonts w:ascii="Times New Roman" w:hAnsi="Times New Roman" w:cs="Times New Roman"/>
        </w:rPr>
        <w:t>ser</w:t>
      </w:r>
      <w:r w:rsidRPr="00186355">
        <w:rPr>
          <w:rFonts w:ascii="Times New Roman" w:hAnsi="Times New Roman" w:cs="Times New Roman"/>
          <w:spacing w:val="-58"/>
        </w:rPr>
        <w:t xml:space="preserve"> </w:t>
      </w:r>
      <w:r w:rsidRPr="00186355">
        <w:rPr>
          <w:rFonts w:ascii="Times New Roman" w:hAnsi="Times New Roman" w:cs="Times New Roman"/>
        </w:rPr>
        <w:t>esclarecidas</w:t>
      </w:r>
      <w:r w:rsidRPr="00186355">
        <w:rPr>
          <w:rFonts w:ascii="Times New Roman" w:hAnsi="Times New Roman" w:cs="Times New Roman"/>
          <w:spacing w:val="-1"/>
        </w:rPr>
        <w:t xml:space="preserve"> </w:t>
      </w:r>
      <w:r w:rsidRPr="00186355">
        <w:rPr>
          <w:rFonts w:ascii="Times New Roman" w:hAnsi="Times New Roman" w:cs="Times New Roman"/>
        </w:rPr>
        <w:t>por</w:t>
      </w:r>
      <w:r w:rsidRPr="00186355">
        <w:rPr>
          <w:rFonts w:ascii="Times New Roman" w:hAnsi="Times New Roman" w:cs="Times New Roman"/>
          <w:spacing w:val="-2"/>
        </w:rPr>
        <w:t xml:space="preserve"> </w:t>
      </w:r>
      <w:r w:rsidRPr="00186355">
        <w:rPr>
          <w:rFonts w:ascii="Times New Roman" w:hAnsi="Times New Roman" w:cs="Times New Roman"/>
        </w:rPr>
        <w:t>intermédio</w:t>
      </w:r>
      <w:r w:rsidRPr="00186355">
        <w:rPr>
          <w:rFonts w:ascii="Times New Roman" w:hAnsi="Times New Roman" w:cs="Times New Roman"/>
          <w:spacing w:val="-1"/>
        </w:rPr>
        <w:t xml:space="preserve"> </w:t>
      </w:r>
      <w:r w:rsidRPr="00186355">
        <w:rPr>
          <w:rFonts w:ascii="Times New Roman" w:hAnsi="Times New Roman" w:cs="Times New Roman"/>
        </w:rPr>
        <w:t>do</w:t>
      </w:r>
      <w:r w:rsidRPr="00186355">
        <w:rPr>
          <w:rFonts w:ascii="Times New Roman" w:hAnsi="Times New Roman" w:cs="Times New Roman"/>
          <w:spacing w:val="-2"/>
        </w:rPr>
        <w:t xml:space="preserve"> </w:t>
      </w:r>
      <w:r w:rsidRPr="00186355">
        <w:rPr>
          <w:rFonts w:ascii="Times New Roman" w:hAnsi="Times New Roman" w:cs="Times New Roman"/>
        </w:rPr>
        <w:t>correio</w:t>
      </w:r>
      <w:r w:rsidRPr="00186355">
        <w:rPr>
          <w:rFonts w:ascii="Times New Roman" w:hAnsi="Times New Roman" w:cs="Times New Roman"/>
          <w:spacing w:val="-1"/>
        </w:rPr>
        <w:t xml:space="preserve"> </w:t>
      </w:r>
      <w:r w:rsidRPr="00186355">
        <w:rPr>
          <w:rFonts w:ascii="Times New Roman" w:hAnsi="Times New Roman" w:cs="Times New Roman"/>
        </w:rPr>
        <w:t>eletrônico</w:t>
      </w:r>
      <w:r w:rsidRPr="00186355">
        <w:rPr>
          <w:rFonts w:ascii="Times New Roman" w:hAnsi="Times New Roman" w:cs="Times New Roman"/>
          <w:spacing w:val="-1"/>
        </w:rPr>
        <w:t xml:space="preserve"> </w:t>
      </w:r>
      <w:hyperlink r:id="rId10" w:history="1">
        <w:r w:rsidRPr="00186355">
          <w:rPr>
            <w:rFonts w:ascii="Times New Roman" w:hAnsi="Times New Roman" w:cs="Times New Roman"/>
            <w:color w:val="0563C1" w:themeColor="hyperlink"/>
            <w:u w:val="single"/>
          </w:rPr>
          <w:t>licitacao@muquemdosaofrancisco.ba.gov.br</w:t>
        </w:r>
      </w:hyperlink>
      <w:r w:rsidRPr="00186355">
        <w:rPr>
          <w:rFonts w:ascii="Times New Roman" w:hAnsi="Times New Roman" w:cs="Times New Roman"/>
          <w:color w:val="000080"/>
        </w:rPr>
        <w:t xml:space="preserve"> </w:t>
      </w:r>
    </w:p>
    <w:p w14:paraId="6201508A" w14:textId="77777777" w:rsidR="00186355" w:rsidRPr="00186355" w:rsidRDefault="00186355" w:rsidP="00186355">
      <w:pPr>
        <w:tabs>
          <w:tab w:val="left" w:pos="689"/>
        </w:tabs>
        <w:spacing w:before="21" w:line="259" w:lineRule="auto"/>
        <w:ind w:left="-567" w:right="-711"/>
        <w:jc w:val="both"/>
        <w:rPr>
          <w:rFonts w:ascii="Times New Roman" w:hAnsi="Times New Roman" w:cs="Times New Roman"/>
        </w:rPr>
      </w:pPr>
    </w:p>
    <w:p w14:paraId="42B9067B" w14:textId="7D4BEA4E" w:rsidR="00186355" w:rsidRPr="00186355" w:rsidRDefault="00186355" w:rsidP="00186355">
      <w:pPr>
        <w:widowControl/>
        <w:numPr>
          <w:ilvl w:val="1"/>
          <w:numId w:val="10"/>
        </w:numPr>
        <w:tabs>
          <w:tab w:val="left" w:pos="689"/>
        </w:tabs>
        <w:autoSpaceDE/>
        <w:autoSpaceDN/>
        <w:spacing w:before="1" w:after="160" w:line="259" w:lineRule="auto"/>
        <w:ind w:right="-711"/>
        <w:jc w:val="both"/>
        <w:rPr>
          <w:rFonts w:ascii="Times New Roman" w:hAnsi="Times New Roman" w:cs="Times New Roman"/>
        </w:rPr>
      </w:pPr>
      <w:r w:rsidRPr="00186355">
        <w:rPr>
          <w:rFonts w:ascii="Times New Roman" w:hAnsi="Times New Roman" w:cs="Times New Roman"/>
        </w:rPr>
        <w:t>O presente</w:t>
      </w:r>
      <w:r w:rsidRPr="00186355">
        <w:rPr>
          <w:rFonts w:ascii="Times New Roman" w:hAnsi="Times New Roman" w:cs="Times New Roman"/>
          <w:spacing w:val="-3"/>
        </w:rPr>
        <w:t xml:space="preserve"> </w:t>
      </w:r>
      <w:r w:rsidRPr="00186355">
        <w:rPr>
          <w:rFonts w:ascii="Times New Roman" w:hAnsi="Times New Roman" w:cs="Times New Roman"/>
        </w:rPr>
        <w:t>documento</w:t>
      </w:r>
      <w:r w:rsidRPr="00186355">
        <w:rPr>
          <w:rFonts w:ascii="Times New Roman" w:hAnsi="Times New Roman" w:cs="Times New Roman"/>
          <w:spacing w:val="-3"/>
        </w:rPr>
        <w:t xml:space="preserve"> </w:t>
      </w:r>
      <w:r w:rsidRPr="00186355">
        <w:rPr>
          <w:rFonts w:ascii="Times New Roman" w:hAnsi="Times New Roman" w:cs="Times New Roman"/>
        </w:rPr>
        <w:t>segue</w:t>
      </w:r>
      <w:r w:rsidRPr="00186355">
        <w:rPr>
          <w:rFonts w:ascii="Times New Roman" w:hAnsi="Times New Roman" w:cs="Times New Roman"/>
          <w:spacing w:val="-1"/>
        </w:rPr>
        <w:t xml:space="preserve"> </w:t>
      </w:r>
      <w:r w:rsidRPr="00186355">
        <w:rPr>
          <w:rFonts w:ascii="Times New Roman" w:hAnsi="Times New Roman" w:cs="Times New Roman"/>
        </w:rPr>
        <w:t>assinado</w:t>
      </w:r>
      <w:r w:rsidRPr="00186355">
        <w:rPr>
          <w:rFonts w:ascii="Times New Roman" w:hAnsi="Times New Roman" w:cs="Times New Roman"/>
          <w:spacing w:val="-1"/>
        </w:rPr>
        <w:t xml:space="preserve"> </w:t>
      </w:r>
      <w:r w:rsidRPr="00186355">
        <w:rPr>
          <w:rFonts w:ascii="Times New Roman" w:hAnsi="Times New Roman" w:cs="Times New Roman"/>
        </w:rPr>
        <w:t>pelo</w:t>
      </w:r>
      <w:r w:rsidRPr="00186355">
        <w:rPr>
          <w:rFonts w:ascii="Times New Roman" w:hAnsi="Times New Roman" w:cs="Times New Roman"/>
          <w:spacing w:val="-3"/>
        </w:rPr>
        <w:t xml:space="preserve"> </w:t>
      </w:r>
      <w:r w:rsidRPr="00186355">
        <w:rPr>
          <w:rFonts w:ascii="Times New Roman" w:hAnsi="Times New Roman" w:cs="Times New Roman"/>
        </w:rPr>
        <w:t>responsável:</w:t>
      </w:r>
    </w:p>
    <w:p w14:paraId="08BAA89C" w14:textId="77777777" w:rsidR="00655A6F" w:rsidRPr="00BC671C" w:rsidRDefault="00655A6F" w:rsidP="00186355">
      <w:pPr>
        <w:pStyle w:val="Corpodetexto"/>
        <w:spacing w:after="120"/>
        <w:ind w:left="-426" w:right="-852" w:firstLine="426"/>
        <w:rPr>
          <w:rFonts w:ascii="Times New Roman" w:hAnsi="Times New Roman" w:cs="Times New Roman"/>
          <w:b/>
          <w:sz w:val="24"/>
          <w:szCs w:val="24"/>
        </w:rPr>
      </w:pPr>
    </w:p>
    <w:p w14:paraId="40126AC5" w14:textId="60D59890" w:rsidR="0003135C" w:rsidRPr="004115F0" w:rsidRDefault="0003135C" w:rsidP="00186355">
      <w:pPr>
        <w:pStyle w:val="PargrafodaLista"/>
        <w:spacing w:after="120"/>
        <w:ind w:left="-426" w:right="-852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4115F0">
        <w:rPr>
          <w:rFonts w:ascii="Times New Roman" w:hAnsi="Times New Roman" w:cs="Times New Roman"/>
          <w:w w:val="80"/>
          <w:sz w:val="24"/>
          <w:szCs w:val="24"/>
        </w:rPr>
        <w:t>Muquém do São Francisco,</w:t>
      </w:r>
      <w:r w:rsidRPr="004115F0">
        <w:rPr>
          <w:rFonts w:ascii="Times New Roman" w:hAnsi="Times New Roman" w:cs="Times New Roman"/>
          <w:spacing w:val="7"/>
          <w:w w:val="80"/>
          <w:sz w:val="24"/>
          <w:szCs w:val="24"/>
        </w:rPr>
        <w:t xml:space="preserve"> </w:t>
      </w:r>
      <w:r w:rsidRPr="004115F0">
        <w:rPr>
          <w:rFonts w:ascii="Times New Roman" w:hAnsi="Times New Roman" w:cs="Times New Roman"/>
          <w:w w:val="80"/>
          <w:sz w:val="24"/>
          <w:szCs w:val="24"/>
        </w:rPr>
        <w:t>2</w:t>
      </w:r>
      <w:r w:rsidR="00460C7A">
        <w:rPr>
          <w:rFonts w:ascii="Times New Roman" w:hAnsi="Times New Roman" w:cs="Times New Roman"/>
          <w:w w:val="80"/>
          <w:sz w:val="24"/>
          <w:szCs w:val="24"/>
        </w:rPr>
        <w:t xml:space="preserve">6 </w:t>
      </w:r>
      <w:r w:rsidRPr="004115F0">
        <w:rPr>
          <w:rFonts w:ascii="Times New Roman" w:hAnsi="Times New Roman" w:cs="Times New Roman"/>
          <w:w w:val="80"/>
          <w:sz w:val="24"/>
          <w:szCs w:val="24"/>
        </w:rPr>
        <w:t xml:space="preserve"> de fevereiro de 2024.</w:t>
      </w:r>
    </w:p>
    <w:p w14:paraId="119DBC5C" w14:textId="77777777" w:rsidR="00186355" w:rsidRPr="00186355" w:rsidRDefault="00186355" w:rsidP="00186355">
      <w:pPr>
        <w:tabs>
          <w:tab w:val="left" w:pos="204"/>
        </w:tabs>
        <w:adjustRightInd w:val="0"/>
        <w:spacing w:after="120"/>
        <w:ind w:firstLine="141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E3779A9" w14:textId="77777777" w:rsidR="00186355" w:rsidRDefault="00186355" w:rsidP="00186355">
      <w:pPr>
        <w:ind w:left="138"/>
        <w:jc w:val="center"/>
      </w:pPr>
    </w:p>
    <w:p w14:paraId="6B4FCDB1" w14:textId="6468A965" w:rsidR="00186355" w:rsidRPr="00186355" w:rsidRDefault="00186355" w:rsidP="00186355">
      <w:pPr>
        <w:ind w:left="138"/>
        <w:jc w:val="center"/>
      </w:pPr>
      <w:r w:rsidRPr="00186355">
        <w:t>Luciara de Campos Passos</w:t>
      </w:r>
    </w:p>
    <w:p w14:paraId="6F92E8F2" w14:textId="77777777" w:rsidR="00186355" w:rsidRPr="00186355" w:rsidRDefault="00186355" w:rsidP="00186355">
      <w:pPr>
        <w:ind w:left="138"/>
        <w:jc w:val="center"/>
      </w:pPr>
      <w:r w:rsidRPr="00186355">
        <w:t xml:space="preserve">Secretário Municipal de Assistencia Social </w:t>
      </w:r>
    </w:p>
    <w:p w14:paraId="71FF909C" w14:textId="77777777" w:rsidR="00186355" w:rsidRPr="00186355" w:rsidRDefault="00186355" w:rsidP="00186355">
      <w:pPr>
        <w:ind w:left="138"/>
        <w:jc w:val="center"/>
        <w:rPr>
          <w:b/>
          <w:bCs/>
        </w:rPr>
      </w:pPr>
      <w:r w:rsidRPr="00186355">
        <w:rPr>
          <w:b/>
          <w:bCs/>
        </w:rPr>
        <w:t>Portaria nº. 432/2023</w:t>
      </w:r>
    </w:p>
    <w:p w14:paraId="745BA4E2" w14:textId="77777777" w:rsidR="00186355" w:rsidRPr="00186355" w:rsidRDefault="00186355" w:rsidP="00186355">
      <w:pPr>
        <w:ind w:left="138"/>
        <w:jc w:val="center"/>
        <w:rPr>
          <w:b/>
          <w:bCs/>
        </w:rPr>
      </w:pPr>
    </w:p>
    <w:p w14:paraId="0450F686" w14:textId="4BC783A7" w:rsidR="00655A6F" w:rsidRDefault="00655A6F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7BB7FE3F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3F92C637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1101D99D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79230883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40F2EFDF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018D0BA8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276F13D6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4972614A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7A5375FB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73DCCBE6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7463D835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4B1AE4C1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1CE741FA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5BA08ED2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7D0BAB53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1B23DF04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1353D80F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65241D41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080FB3CD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6342923C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34298F16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2604FFDC" w14:textId="77777777" w:rsidR="00D2520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14:paraId="5DA58B30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Fundo Municipal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Assistencia Social</w:t>
      </w:r>
      <w:r w:rsidRPr="004E287E">
        <w:rPr>
          <w:rFonts w:ascii="Times New Roman" w:eastAsia="Times New Roman" w:hAnsi="Times New Roman" w:cs="Times New Roman"/>
          <w:b/>
          <w:sz w:val="24"/>
          <w:szCs w:val="24"/>
        </w:rPr>
        <w:t xml:space="preserve"> de Muquém do São Francisco</w:t>
      </w:r>
    </w:p>
    <w:p w14:paraId="32D99AD6" w14:textId="2C783990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Inexigibilidade  Nº 00</w:t>
      </w:r>
      <w:r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3</w:t>
      </w: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/2024-FM</w:t>
      </w:r>
      <w:r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AS</w:t>
      </w:r>
    </w:p>
    <w:p w14:paraId="6115DAE2" w14:textId="43490489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009/</w:t>
      </w: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2024PMSF</w:t>
      </w:r>
    </w:p>
    <w:p w14:paraId="1E7AF375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  <w:u w:val="single"/>
        </w:rPr>
      </w:pP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  <w:u w:val="single"/>
        </w:rPr>
        <w:t>ANEXO I</w:t>
      </w:r>
    </w:p>
    <w:p w14:paraId="6DDAA3CC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77CAB035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35D6DF0F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b/>
          <w:spacing w:val="-2"/>
          <w:sz w:val="20"/>
          <w:szCs w:val="20"/>
          <w:u w:val="single"/>
        </w:rPr>
      </w:pPr>
      <w:r w:rsidRPr="004E287E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PROPOSTA</w:t>
      </w:r>
      <w:r w:rsidRPr="004E287E">
        <w:rPr>
          <w:rFonts w:ascii="Times New Roman" w:eastAsia="Times New Roman" w:hAnsi="Times New Roman" w:cs="Times New Roman"/>
          <w:b/>
          <w:spacing w:val="-13"/>
          <w:sz w:val="20"/>
          <w:szCs w:val="20"/>
          <w:u w:val="single"/>
        </w:rPr>
        <w:t xml:space="preserve"> </w:t>
      </w:r>
    </w:p>
    <w:p w14:paraId="0F381B64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b/>
          <w:spacing w:val="-2"/>
          <w:sz w:val="20"/>
          <w:szCs w:val="20"/>
          <w:u w:val="single"/>
        </w:rPr>
      </w:pPr>
    </w:p>
    <w:p w14:paraId="767F961B" w14:textId="77777777" w:rsidR="00D2520C" w:rsidRPr="004E287E" w:rsidRDefault="00D2520C" w:rsidP="00D2520C">
      <w:pPr>
        <w:widowControl/>
        <w:autoSpaceDE/>
        <w:autoSpaceDN/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b/>
          <w:bCs/>
          <w:spacing w:val="-2"/>
          <w:kern w:val="2"/>
          <w:sz w:val="20"/>
          <w:szCs w:val="20"/>
          <w14:ligatures w14:val="standardContextual"/>
        </w:rPr>
        <w:t xml:space="preserve">Fundo Municipal de </w:t>
      </w:r>
      <w:r>
        <w:rPr>
          <w:rFonts w:ascii="Times New Roman" w:eastAsiaTheme="minorHAnsi" w:hAnsi="Times New Roman" w:cs="Times New Roman"/>
          <w:b/>
          <w:bCs/>
          <w:spacing w:val="-2"/>
          <w:kern w:val="2"/>
          <w:sz w:val="20"/>
          <w:szCs w:val="20"/>
          <w14:ligatures w14:val="standardContextual"/>
        </w:rPr>
        <w:t>Assistencia Social</w:t>
      </w:r>
      <w:r w:rsidRPr="004E287E">
        <w:rPr>
          <w:rFonts w:ascii="Times New Roman" w:eastAsiaTheme="minorHAnsi" w:hAnsi="Times New Roman" w:cs="Times New Roman"/>
          <w:b/>
          <w:bCs/>
          <w:spacing w:val="-5"/>
          <w:kern w:val="2"/>
          <w:sz w:val="20"/>
          <w:szCs w:val="20"/>
          <w14:ligatures w14:val="standardContextual"/>
        </w:rPr>
        <w:t xml:space="preserve"> </w:t>
      </w:r>
      <w:r w:rsidRPr="004E287E">
        <w:rPr>
          <w:rFonts w:ascii="Times New Roman" w:eastAsiaTheme="minorHAnsi" w:hAnsi="Times New Roman" w:cs="Times New Roman"/>
          <w:b/>
          <w:bCs/>
          <w:spacing w:val="-2"/>
          <w:kern w:val="2"/>
          <w:sz w:val="20"/>
          <w:szCs w:val="20"/>
          <w14:ligatures w14:val="standardContextual"/>
        </w:rPr>
        <w:t>DE</w:t>
      </w:r>
      <w:r w:rsidRPr="004E287E"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MUQUÉM DO SÃO FRANCISCO – BAHIA</w:t>
      </w:r>
    </w:p>
    <w:p w14:paraId="17AE6E4A" w14:textId="20DBEB67" w:rsidR="00D2520C" w:rsidRPr="004E287E" w:rsidRDefault="00D2520C" w:rsidP="00D2520C">
      <w:pPr>
        <w:widowControl/>
        <w:autoSpaceDE/>
        <w:autoSpaceDN/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  <w:t>Inexigibilidade: 00</w:t>
      </w:r>
      <w:r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  <w:t>3</w:t>
      </w:r>
      <w:r w:rsidRPr="004E287E"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  <w:t>/2024-FM</w:t>
      </w:r>
      <w:r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  <w:t>AS</w:t>
      </w:r>
    </w:p>
    <w:p w14:paraId="19C9D6B1" w14:textId="1F7001EF" w:rsidR="00D2520C" w:rsidRPr="004E287E" w:rsidRDefault="00D2520C" w:rsidP="00D2520C">
      <w:pPr>
        <w:widowControl/>
        <w:autoSpaceDE/>
        <w:autoSpaceDN/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Processo Administrativo N° </w:t>
      </w:r>
      <w:r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  <w:t>009/2024PMSF</w:t>
      </w:r>
    </w:p>
    <w:p w14:paraId="6F3DF48D" w14:textId="77777777" w:rsidR="00D2520C" w:rsidRPr="004E287E" w:rsidRDefault="00D2520C" w:rsidP="00D2520C">
      <w:pPr>
        <w:widowControl/>
        <w:autoSpaceDE/>
        <w:autoSpaceDN/>
        <w:rPr>
          <w:rFonts w:ascii="Times New Roman" w:eastAsiaTheme="minorHAnsi" w:hAnsi="Times New Roman" w:cs="Times New Roman"/>
          <w:kern w:val="2"/>
          <w:sz w:val="20"/>
          <w:szCs w:val="20"/>
          <w14:ligatures w14:val="standardContextual"/>
        </w:rPr>
      </w:pPr>
    </w:p>
    <w:p w14:paraId="36DBC487" w14:textId="77777777" w:rsidR="00D2520C" w:rsidRPr="004E287E" w:rsidRDefault="00D2520C" w:rsidP="00D2520C">
      <w:pPr>
        <w:widowControl/>
        <w:autoSpaceDE/>
        <w:autoSpaceDN/>
        <w:rPr>
          <w:rFonts w:ascii="Times New Roman" w:eastAsiaTheme="minorHAnsi" w:hAnsi="Times New Roman" w:cs="Times New Roman"/>
          <w:kern w:val="2"/>
          <w:sz w:val="20"/>
          <w:szCs w:val="20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14:ligatures w14:val="standardContextual"/>
        </w:rPr>
        <w:t>LICITANTE</w:t>
      </w:r>
      <w:r w:rsidRPr="004E287E">
        <w:rPr>
          <w:rFonts w:ascii="Times New Roman" w:eastAsiaTheme="minorHAnsi" w:hAnsi="Times New Roman" w:cs="Times New Roman"/>
          <w:kern w:val="2"/>
          <w:sz w:val="20"/>
          <w:szCs w:val="20"/>
          <w14:ligatures w14:val="standardContextual"/>
        </w:rPr>
        <w:t xml:space="preserve">: </w:t>
      </w:r>
    </w:p>
    <w:p w14:paraId="280F39E6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</w:rPr>
      </w:pPr>
      <w:r w:rsidRPr="004E287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CPF: </w:t>
      </w:r>
    </w:p>
    <w:p w14:paraId="6B2CF1A3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E287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TEL: </w:t>
      </w:r>
    </w:p>
    <w:p w14:paraId="363EE630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</w:rPr>
      </w:pPr>
      <w:r w:rsidRPr="004E287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E-MAIL: </w:t>
      </w:r>
    </w:p>
    <w:p w14:paraId="26118F8A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E287E">
        <w:rPr>
          <w:rFonts w:ascii="Times New Roman" w:eastAsia="Times New Roman" w:hAnsi="Times New Roman" w:cs="Times New Roman"/>
          <w:b/>
          <w:bCs/>
          <w:sz w:val="20"/>
          <w:szCs w:val="20"/>
        </w:rPr>
        <w:t>ENDEREÇO:</w:t>
      </w:r>
      <w:r w:rsidRPr="004E28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0ABC5B48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E287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C. CORRENTE: </w:t>
      </w:r>
    </w:p>
    <w:p w14:paraId="77068AD5" w14:textId="77777777" w:rsidR="00D2520C" w:rsidRDefault="00D2520C" w:rsidP="00D2520C">
      <w:pPr>
        <w:widowControl/>
        <w:autoSpaceDE/>
        <w:autoSpaceDN/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:lang w:val="pt-BR"/>
          <w14:ligatures w14:val="standardContextual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2"/>
        <w:gridCol w:w="3545"/>
        <w:gridCol w:w="1134"/>
        <w:gridCol w:w="1559"/>
        <w:gridCol w:w="1840"/>
      </w:tblGrid>
      <w:tr w:rsidR="00D2520C" w:rsidRPr="00D2520C" w14:paraId="219E67B8" w14:textId="77777777" w:rsidTr="00424A51">
        <w:trPr>
          <w:trHeight w:val="362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44C9" w14:textId="77777777" w:rsidR="00D2520C" w:rsidRPr="00D2520C" w:rsidRDefault="00D2520C" w:rsidP="00D2520C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  <w:t>PROFISSIONAL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DA49E" w14:textId="77777777" w:rsidR="00D2520C" w:rsidRPr="00D2520C" w:rsidRDefault="00D2520C" w:rsidP="00D2520C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  <w:t>FUNÇÃO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113D2" w14:textId="77777777" w:rsidR="00D2520C" w:rsidRPr="00D2520C" w:rsidRDefault="00D2520C" w:rsidP="00D2520C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  <w:t>CARGA HORÁRIA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231A3" w14:textId="77777777" w:rsidR="00D2520C" w:rsidRPr="00D2520C" w:rsidRDefault="00D2520C" w:rsidP="00D2520C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  <w:t>VALOR MENSAL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0597" w14:textId="77777777" w:rsidR="00D2520C" w:rsidRPr="00D2520C" w:rsidRDefault="00D2520C" w:rsidP="00D2520C">
            <w:pPr>
              <w:widowControl/>
              <w:autoSpaceDE/>
              <w:autoSpaceDN/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  <w:t>VALOR TOTAL</w:t>
            </w:r>
          </w:p>
        </w:tc>
      </w:tr>
      <w:tr w:rsidR="00D2520C" w:rsidRPr="00D2520C" w14:paraId="55FA0960" w14:textId="77777777" w:rsidTr="00424A51">
        <w:trPr>
          <w:trHeight w:val="1180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DCD0B" w14:textId="77777777" w:rsidR="00D2520C" w:rsidRPr="00D2520C" w:rsidRDefault="00D2520C" w:rsidP="00D2520C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  <w14:ligatures w14:val="standardContextual"/>
              </w:rPr>
              <w:t xml:space="preserve">ASSISTENTE SOCIAL 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FF89D" w14:textId="77777777" w:rsidR="00D2520C" w:rsidRPr="00D2520C" w:rsidRDefault="00D2520C" w:rsidP="00D2520C">
            <w:pPr>
              <w:widowControl/>
              <w:adjustRightInd w:val="0"/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Theme="minorHAnsi" w:hAnsiTheme="minorHAnsi" w:cstheme="minorHAnsi"/>
                <w:bCs/>
                <w:kern w:val="2"/>
                <w:sz w:val="20"/>
                <w:szCs w:val="20"/>
                <w:lang w:val="pt-BR"/>
                <w14:ligatures w14:val="standardContextual"/>
              </w:rPr>
              <w:t>Prestação de serviços como Assistente Social da Equipe Técnica do CRAS (Centro de Referência em Assistência Social), perfazendo um total de 40 horas semanais</w:t>
            </w:r>
            <w:r w:rsidRPr="00D2520C">
              <w:rPr>
                <w:rFonts w:asciiTheme="minorHAnsi" w:eastAsiaTheme="minorHAnsi" w:hAnsiTheme="minorHAnsi" w:cstheme="minorHAnsi"/>
                <w:kern w:val="2"/>
                <w:sz w:val="20"/>
                <w:szCs w:val="20"/>
                <w:lang w:val="pt-BR"/>
                <w14:ligatures w14:val="standardContextua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15BCE" w14:textId="77777777" w:rsidR="00D2520C" w:rsidRPr="00D2520C" w:rsidRDefault="00D2520C" w:rsidP="00D2520C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  <w:t>40HRS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AD39" w14:textId="4C8443D3" w:rsidR="00D2520C" w:rsidRPr="00D2520C" w:rsidRDefault="00D2520C" w:rsidP="00D2520C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color w:val="000000"/>
                <w:kern w:val="2"/>
                <w:sz w:val="20"/>
                <w:szCs w:val="20"/>
                <w:lang w:val="pt-BR"/>
                <w14:ligatures w14:val="standardContextual"/>
              </w:rPr>
              <w:t xml:space="preserve">R$ </w:t>
            </w:r>
            <w:r w:rsidR="00EF2D11"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  <w14:ligatures w14:val="standardContextual"/>
              </w:rPr>
              <w:t>2.676,11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1572C" w14:textId="1009093A" w:rsidR="00D2520C" w:rsidRPr="00D2520C" w:rsidRDefault="00D2520C" w:rsidP="00D2520C">
            <w:pPr>
              <w:widowControl/>
              <w:autoSpaceDE/>
              <w:autoSpaceDN/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color w:val="000000"/>
                <w:kern w:val="2"/>
                <w:sz w:val="20"/>
                <w:szCs w:val="20"/>
                <w:lang w:val="pt-BR"/>
                <w14:ligatures w14:val="standardContextual"/>
              </w:rPr>
              <w:t xml:space="preserve">R$ </w:t>
            </w:r>
            <w:r w:rsidR="00EF2D11">
              <w:rPr>
                <w:rFonts w:asciiTheme="minorHAnsi" w:eastAsia="Calibri" w:hAnsiTheme="minorHAnsi" w:cstheme="minorHAnsi"/>
                <w:color w:val="000000"/>
                <w:kern w:val="2"/>
                <w:sz w:val="20"/>
                <w:szCs w:val="20"/>
                <w:lang w:val="pt-BR"/>
                <w14:ligatures w14:val="standardContextual"/>
              </w:rPr>
              <w:t>29.437,21</w:t>
            </w:r>
          </w:p>
        </w:tc>
      </w:tr>
    </w:tbl>
    <w:p w14:paraId="1B09460C" w14:textId="77777777" w:rsidR="00D2520C" w:rsidRDefault="00D2520C" w:rsidP="00D2520C">
      <w:pPr>
        <w:widowControl/>
        <w:autoSpaceDE/>
        <w:autoSpaceDN/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:lang w:val="pt-BR"/>
          <w14:ligatures w14:val="standardContextual"/>
        </w:rPr>
      </w:pPr>
    </w:p>
    <w:p w14:paraId="4DD10690" w14:textId="77777777" w:rsidR="00D2520C" w:rsidRPr="004E287E" w:rsidRDefault="00D2520C" w:rsidP="00D2520C">
      <w:pPr>
        <w:widowControl/>
        <w:autoSpaceDE/>
        <w:autoSpaceDN/>
        <w:rPr>
          <w:rFonts w:ascii="Times New Roman" w:eastAsiaTheme="minorHAnsi" w:hAnsi="Times New Roman" w:cs="Times New Roman"/>
          <w:b/>
          <w:bCs/>
          <w:kern w:val="2"/>
          <w:sz w:val="20"/>
          <w:szCs w:val="20"/>
          <w:lang w:val="pt-BR"/>
          <w14:ligatures w14:val="standardContextual"/>
        </w:rPr>
      </w:pPr>
    </w:p>
    <w:p w14:paraId="66F591BC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i/>
          <w:sz w:val="20"/>
          <w:szCs w:val="20"/>
        </w:rPr>
      </w:pPr>
      <w:r w:rsidRPr="004E287E">
        <w:rPr>
          <w:rFonts w:ascii="Times New Roman" w:eastAsia="Times New Roman" w:hAnsi="Times New Roman" w:cs="Times New Roman"/>
          <w:i/>
          <w:sz w:val="20"/>
          <w:szCs w:val="20"/>
        </w:rPr>
        <w:t>Prazo de validade da Proposta:</w:t>
      </w:r>
      <w:r w:rsidRPr="004E287E">
        <w:rPr>
          <w:rFonts w:ascii="Times New Roman" w:eastAsia="Times New Roman" w:hAnsi="Times New Roman" w:cs="Times New Roman"/>
          <w:i/>
          <w:spacing w:val="-10"/>
          <w:sz w:val="20"/>
          <w:szCs w:val="20"/>
        </w:rPr>
        <w:t xml:space="preserve"> </w:t>
      </w:r>
      <w:r w:rsidRPr="004E287E">
        <w:rPr>
          <w:rFonts w:ascii="Times New Roman" w:eastAsia="Times New Roman" w:hAnsi="Times New Roman" w:cs="Times New Roman"/>
          <w:i/>
          <w:sz w:val="20"/>
          <w:szCs w:val="20"/>
        </w:rPr>
        <w:t>60 dias</w:t>
      </w:r>
    </w:p>
    <w:p w14:paraId="75E4C7D0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</w:rPr>
      </w:pPr>
      <w:r w:rsidRPr="004E287E">
        <w:rPr>
          <w:rFonts w:ascii="Times New Roman" w:eastAsia="Times New Roman" w:hAnsi="Times New Roman" w:cs="Times New Roman"/>
          <w:sz w:val="20"/>
          <w:szCs w:val="20"/>
        </w:rPr>
        <w:t>Declaros que estou de pleno acordo com todas as condições estabelecidas no Termo Referencia, bem como aceitamos todas as obrigações e responsabilidades especificadas .</w:t>
      </w:r>
    </w:p>
    <w:p w14:paraId="64D273B1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</w:rPr>
      </w:pPr>
    </w:p>
    <w:p w14:paraId="78AD3453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</w:rPr>
      </w:pPr>
      <w:r w:rsidRPr="004E287E">
        <w:rPr>
          <w:rFonts w:ascii="Times New Roman" w:eastAsia="Times New Roman" w:hAnsi="Times New Roman" w:cs="Times New Roman"/>
          <w:sz w:val="20"/>
          <w:szCs w:val="20"/>
        </w:rPr>
        <w:t>Caso nos seja homologado o objeto da Inexigibiliade, comprometemo-nos em assinar o Contrato no prazo determinado no documento de convocação, e para esse fim fornecemos os seguintes dados.</w:t>
      </w:r>
    </w:p>
    <w:p w14:paraId="27BD4AFE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</w:rPr>
      </w:pPr>
      <w:r w:rsidRPr="004E28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</w:t>
      </w:r>
    </w:p>
    <w:p w14:paraId="23F2A90C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</w:rPr>
      </w:pPr>
      <w:r w:rsidRPr="004E28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</w:t>
      </w:r>
    </w:p>
    <w:p w14:paraId="2F4C02BC" w14:textId="77777777" w:rsidR="00D2520C" w:rsidRPr="004E287E" w:rsidRDefault="00D2520C" w:rsidP="00D2520C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</w:rPr>
      </w:pPr>
    </w:p>
    <w:p w14:paraId="1211A3D1" w14:textId="77777777" w:rsidR="00D2520C" w:rsidRPr="004E287E" w:rsidRDefault="00D2520C" w:rsidP="00D2520C">
      <w:pPr>
        <w:widowControl/>
        <w:autoSpaceDE/>
        <w:autoSpaceDN/>
        <w:spacing w:after="160" w:line="259" w:lineRule="auto"/>
        <w:jc w:val="right"/>
        <w:rPr>
          <w:rFonts w:ascii="Times New Roman" w:eastAsiaTheme="minorHAnsi" w:hAnsi="Times New Roman" w:cs="Times New Roman"/>
          <w:kern w:val="2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kern w:val="2"/>
          <w14:ligatures w14:val="standardContextual"/>
        </w:rPr>
        <w:t>________________, ____de_________ de _____</w:t>
      </w:r>
    </w:p>
    <w:p w14:paraId="7F77DF2C" w14:textId="7FCC4E0B" w:rsidR="00D2520C" w:rsidRPr="00D2520C" w:rsidRDefault="00D2520C" w:rsidP="00D2520C">
      <w:pPr>
        <w:widowControl/>
        <w:autoSpaceDE/>
        <w:autoSpaceDN/>
        <w:jc w:val="center"/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>XXXXXXXXXXXX</w:t>
      </w:r>
      <w:r w:rsidRPr="00D2520C"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 xml:space="preserve"> </w:t>
      </w:r>
    </w:p>
    <w:p w14:paraId="34B998B7" w14:textId="77777777" w:rsidR="00D2520C" w:rsidRPr="00D2520C" w:rsidRDefault="00D2520C" w:rsidP="00D2520C">
      <w:pPr>
        <w:widowControl/>
        <w:autoSpaceDE/>
        <w:autoSpaceDN/>
        <w:jc w:val="center"/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</w:pPr>
      <w:r w:rsidRPr="00D2520C"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 xml:space="preserve">Assistente Social </w:t>
      </w:r>
    </w:p>
    <w:p w14:paraId="4F2481EA" w14:textId="3A4AC873" w:rsidR="00D2520C" w:rsidRPr="00D2520C" w:rsidRDefault="00D2520C" w:rsidP="00D2520C">
      <w:pPr>
        <w:widowControl/>
        <w:autoSpaceDE/>
        <w:autoSpaceDN/>
        <w:spacing w:after="160" w:line="256" w:lineRule="auto"/>
        <w:jc w:val="center"/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</w:pPr>
      <w:r w:rsidRPr="00D2520C"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 xml:space="preserve">CRESS: </w:t>
      </w:r>
      <w:r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>XXXXXXX</w:t>
      </w:r>
    </w:p>
    <w:p w14:paraId="19823ECB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AFBEC6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368147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0A6859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51D2DB" w14:textId="77777777" w:rsidR="00D2520C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7D0A84" w14:textId="77777777" w:rsidR="00D2520C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403D75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130210" w14:textId="77777777" w:rsidR="00D2520C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42E5DF" w14:textId="77777777" w:rsidR="00D2520C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796F7B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B6A8DD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78DE56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637A0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C0B94F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b/>
          <w:sz w:val="24"/>
          <w:szCs w:val="24"/>
        </w:rPr>
        <w:t xml:space="preserve">Fundo Municipal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Assistencia Social</w:t>
      </w:r>
      <w:r w:rsidRPr="004E287E">
        <w:rPr>
          <w:rFonts w:ascii="Times New Roman" w:eastAsia="Times New Roman" w:hAnsi="Times New Roman" w:cs="Times New Roman"/>
          <w:b/>
          <w:sz w:val="24"/>
          <w:szCs w:val="24"/>
        </w:rPr>
        <w:t xml:space="preserve"> de Muquém do São Francisco</w:t>
      </w:r>
    </w:p>
    <w:p w14:paraId="7691F0C6" w14:textId="657C059D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Inexigibilidade  Nº 00</w:t>
      </w:r>
      <w:r w:rsidR="002A2293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3</w:t>
      </w: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/2024-FM</w:t>
      </w:r>
      <w:r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AS</w:t>
      </w:r>
    </w:p>
    <w:p w14:paraId="57CEDD68" w14:textId="5C0B929E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Processo Administrativo Nº 0</w:t>
      </w:r>
      <w:r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0</w:t>
      </w:r>
      <w:r w:rsidR="002A2293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9</w:t>
      </w: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/2024PMSF</w:t>
      </w:r>
    </w:p>
    <w:p w14:paraId="3610B3D3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  <w:u w:val="single"/>
        </w:rPr>
      </w:pP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  <w:u w:val="single"/>
        </w:rPr>
        <w:t>ANEXO II</w:t>
      </w:r>
    </w:p>
    <w:p w14:paraId="39CF85B6" w14:textId="77777777" w:rsidR="00D2520C" w:rsidRPr="004E287E" w:rsidRDefault="00D2520C" w:rsidP="00D2520C">
      <w:pPr>
        <w:jc w:val="both"/>
        <w:rPr>
          <w:rFonts w:ascii="Times New Roman" w:eastAsia="Times New Roman" w:hAnsi="Times New Roman" w:cs="Times New Roman"/>
          <w:b/>
          <w:bCs/>
        </w:rPr>
      </w:pPr>
    </w:p>
    <w:p w14:paraId="69496BB6" w14:textId="77777777" w:rsidR="00D2520C" w:rsidRPr="004E287E" w:rsidRDefault="00D2520C" w:rsidP="00D2520C">
      <w:pPr>
        <w:widowControl/>
        <w:autoSpaceDE/>
        <w:autoSpaceDN/>
        <w:spacing w:after="160" w:line="259" w:lineRule="auto"/>
        <w:rPr>
          <w:rFonts w:ascii="Times New Roman" w:eastAsiaTheme="minorHAnsi" w:hAnsi="Times New Roman" w:cs="Times New Roman"/>
          <w:b/>
          <w:bCs/>
          <w:kern w:val="2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b/>
          <w:bCs/>
          <w:kern w:val="2"/>
          <w14:ligatures w14:val="standardContextual"/>
        </w:rPr>
        <w:t xml:space="preserve">01 DENTIFICAÇÃO DA PESSOA FISICA: </w:t>
      </w:r>
    </w:p>
    <w:p w14:paraId="40B601BB" w14:textId="22CF26AA" w:rsidR="00D2520C" w:rsidRPr="004E287E" w:rsidRDefault="00D2520C" w:rsidP="00D2520C">
      <w:pPr>
        <w:widowControl/>
        <w:autoSpaceDE/>
        <w:autoSpaceDN/>
        <w:spacing w:after="160" w:line="259" w:lineRule="auto"/>
        <w:rPr>
          <w:rFonts w:ascii="Times New Roman" w:eastAsiaTheme="minorHAnsi" w:hAnsi="Times New Roman" w:cs="Times New Roman"/>
          <w:kern w:val="2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kern w:val="2"/>
          <w14:ligatures w14:val="standardContextual"/>
        </w:rPr>
        <w:t xml:space="preserve">(Pessoa Fisica)__________________,  RG:__________________, inscrita no CPF: _____________________, </w:t>
      </w:r>
      <w:r w:rsidR="002A2293">
        <w:rPr>
          <w:rFonts w:ascii="Times New Roman" w:eastAsiaTheme="minorHAnsi" w:hAnsi="Times New Roman" w:cs="Times New Roman"/>
          <w:kern w:val="2"/>
          <w14:ligatures w14:val="standardContextual"/>
        </w:rPr>
        <w:t>Assistente Social</w:t>
      </w:r>
      <w:r>
        <w:rPr>
          <w:rFonts w:ascii="Times New Roman" w:eastAsiaTheme="minorHAnsi" w:hAnsi="Times New Roman" w:cs="Times New Roman"/>
          <w:kern w:val="2"/>
          <w14:ligatures w14:val="standardContextual"/>
        </w:rPr>
        <w:t xml:space="preserve"> CR</w:t>
      </w:r>
      <w:r w:rsidR="002A2293">
        <w:rPr>
          <w:rFonts w:ascii="Times New Roman" w:eastAsiaTheme="minorHAnsi" w:hAnsi="Times New Roman" w:cs="Times New Roman"/>
          <w:kern w:val="2"/>
          <w14:ligatures w14:val="standardContextual"/>
        </w:rPr>
        <w:t>ESS</w:t>
      </w:r>
      <w:r w:rsidRPr="004E287E">
        <w:rPr>
          <w:rFonts w:ascii="Times New Roman" w:eastAsiaTheme="minorHAnsi" w:hAnsi="Times New Roman" w:cs="Times New Roman"/>
          <w:kern w:val="2"/>
          <w14:ligatures w14:val="standardContextual"/>
        </w:rPr>
        <w:t xml:space="preserve">-____________ residente _______________, Celular_______________ Email: </w:t>
      </w:r>
      <w:hyperlink r:id="rId11" w:history="1">
        <w:r w:rsidRPr="004E287E">
          <w:rPr>
            <w:rFonts w:ascii="Times New Roman" w:eastAsia="Times New Roman" w:hAnsi="Times New Roman" w:cs="Times New Roman"/>
            <w:u w:val="single"/>
          </w:rPr>
          <w:t>_____________________________</w:t>
        </w:r>
      </w:hyperlink>
      <w:r w:rsidRPr="004E287E">
        <w:rPr>
          <w:rFonts w:ascii="Times New Roman" w:eastAsiaTheme="minorHAnsi" w:hAnsi="Times New Roman" w:cs="Times New Roman"/>
          <w:kern w:val="2"/>
          <w14:ligatures w14:val="standardContextual"/>
        </w:rPr>
        <w:t xml:space="preserve"> </w:t>
      </w:r>
    </w:p>
    <w:p w14:paraId="216D29E5" w14:textId="77777777" w:rsidR="00D2520C" w:rsidRPr="004E287E" w:rsidRDefault="00D2520C" w:rsidP="00D2520C">
      <w:pPr>
        <w:widowControl/>
        <w:autoSpaceDE/>
        <w:autoSpaceDN/>
        <w:spacing w:after="160" w:line="259" w:lineRule="auto"/>
        <w:rPr>
          <w:rFonts w:ascii="Times New Roman" w:eastAsiaTheme="minorHAnsi" w:hAnsi="Times New Roman" w:cs="Times New Roman"/>
          <w:b/>
          <w:bCs/>
          <w:kern w:val="2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b/>
          <w:bCs/>
          <w:kern w:val="2"/>
          <w14:ligatures w14:val="standardContextual"/>
        </w:rPr>
        <w:t>02.SERVIÇOS A SEREM PRESTADOS:</w:t>
      </w: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2"/>
        <w:gridCol w:w="3545"/>
        <w:gridCol w:w="1134"/>
        <w:gridCol w:w="1559"/>
        <w:gridCol w:w="1840"/>
      </w:tblGrid>
      <w:tr w:rsidR="002A2293" w:rsidRPr="00D2520C" w14:paraId="56821B76" w14:textId="77777777" w:rsidTr="00424A51">
        <w:trPr>
          <w:trHeight w:val="362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8F10D" w14:textId="77777777" w:rsidR="002A2293" w:rsidRPr="00D2520C" w:rsidRDefault="002A2293" w:rsidP="00424A51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  <w:t>PROFISSIONAL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44A94" w14:textId="77777777" w:rsidR="002A2293" w:rsidRPr="00D2520C" w:rsidRDefault="002A2293" w:rsidP="00424A51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  <w:t>FUNÇÃO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D4D9" w14:textId="77777777" w:rsidR="002A2293" w:rsidRPr="00D2520C" w:rsidRDefault="002A2293" w:rsidP="00424A51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  <w:t>CARGA HORÁRIA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B74CE" w14:textId="77777777" w:rsidR="002A2293" w:rsidRPr="00D2520C" w:rsidRDefault="002A2293" w:rsidP="00424A51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  <w:t>VALOR MENSAL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D2DD" w14:textId="77777777" w:rsidR="002A2293" w:rsidRPr="00D2520C" w:rsidRDefault="002A2293" w:rsidP="00424A51">
            <w:pPr>
              <w:widowControl/>
              <w:autoSpaceDE/>
              <w:autoSpaceDN/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b/>
                <w:bCs/>
                <w:kern w:val="2"/>
                <w:sz w:val="20"/>
                <w:szCs w:val="20"/>
                <w:lang w:val="pt-BR"/>
              </w:rPr>
              <w:t>VALOR TOTAL</w:t>
            </w:r>
          </w:p>
        </w:tc>
      </w:tr>
      <w:tr w:rsidR="002A2293" w:rsidRPr="00D2520C" w14:paraId="39122DAC" w14:textId="77777777" w:rsidTr="00424A51">
        <w:trPr>
          <w:trHeight w:val="1180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45A07" w14:textId="77777777" w:rsidR="002A2293" w:rsidRPr="00D2520C" w:rsidRDefault="002A2293" w:rsidP="00424A51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  <w14:ligatures w14:val="standardContextual"/>
              </w:rPr>
              <w:t xml:space="preserve">ASSISTENTE SOCIAL 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A86B" w14:textId="77777777" w:rsidR="002A2293" w:rsidRPr="00D2520C" w:rsidRDefault="002A2293" w:rsidP="00424A51">
            <w:pPr>
              <w:widowControl/>
              <w:adjustRightInd w:val="0"/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Theme="minorHAnsi" w:hAnsiTheme="minorHAnsi" w:cstheme="minorHAnsi"/>
                <w:bCs/>
                <w:kern w:val="2"/>
                <w:sz w:val="20"/>
                <w:szCs w:val="20"/>
                <w:lang w:val="pt-BR"/>
                <w14:ligatures w14:val="standardContextual"/>
              </w:rPr>
              <w:t>Prestação de serviços como Assistente Social da Equipe Técnica do CRAS (Centro de Referência em Assistência Social), perfazendo um total de 40 horas semanais</w:t>
            </w:r>
            <w:r w:rsidRPr="00D2520C">
              <w:rPr>
                <w:rFonts w:asciiTheme="minorHAnsi" w:eastAsiaTheme="minorHAnsi" w:hAnsiTheme="minorHAnsi" w:cstheme="minorHAnsi"/>
                <w:kern w:val="2"/>
                <w:sz w:val="20"/>
                <w:szCs w:val="20"/>
                <w:lang w:val="pt-BR"/>
                <w14:ligatures w14:val="standardContextua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DD9A" w14:textId="77777777" w:rsidR="002A2293" w:rsidRPr="00D2520C" w:rsidRDefault="002A2293" w:rsidP="00424A51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  <w:t>40HRS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5106C" w14:textId="14B5F820" w:rsidR="002A2293" w:rsidRPr="00D2520C" w:rsidRDefault="002A2293" w:rsidP="00424A51">
            <w:pPr>
              <w:widowControl/>
              <w:autoSpaceDE/>
              <w:autoSpaceDN/>
              <w:jc w:val="center"/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color w:val="000000"/>
                <w:kern w:val="2"/>
                <w:sz w:val="20"/>
                <w:szCs w:val="20"/>
                <w:lang w:val="pt-BR"/>
                <w14:ligatures w14:val="standardContextual"/>
              </w:rPr>
              <w:t xml:space="preserve">R$ </w:t>
            </w:r>
            <w:r w:rsidR="00EF2D11"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  <w14:ligatures w14:val="standardContextual"/>
              </w:rPr>
              <w:t>2.676,11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3D0E8" w14:textId="6DD71B2D" w:rsidR="002A2293" w:rsidRPr="00D2520C" w:rsidRDefault="002A2293" w:rsidP="00424A51">
            <w:pPr>
              <w:widowControl/>
              <w:autoSpaceDE/>
              <w:autoSpaceDN/>
              <w:rPr>
                <w:rFonts w:asciiTheme="minorHAnsi" w:eastAsia="Calibri" w:hAnsiTheme="minorHAnsi" w:cstheme="minorHAnsi"/>
                <w:kern w:val="2"/>
                <w:sz w:val="20"/>
                <w:szCs w:val="20"/>
                <w:lang w:val="pt-BR"/>
              </w:rPr>
            </w:pPr>
            <w:r w:rsidRPr="00D2520C">
              <w:rPr>
                <w:rFonts w:asciiTheme="minorHAnsi" w:eastAsia="Calibri" w:hAnsiTheme="minorHAnsi" w:cstheme="minorHAnsi"/>
                <w:color w:val="000000"/>
                <w:kern w:val="2"/>
                <w:sz w:val="20"/>
                <w:szCs w:val="20"/>
                <w:lang w:val="pt-BR"/>
                <w14:ligatures w14:val="standardContextual"/>
              </w:rPr>
              <w:t xml:space="preserve">R$ </w:t>
            </w:r>
            <w:r w:rsidR="00EF2D11">
              <w:rPr>
                <w:rFonts w:asciiTheme="minorHAnsi" w:eastAsia="Calibri" w:hAnsiTheme="minorHAnsi" w:cstheme="minorHAnsi"/>
                <w:color w:val="000000"/>
                <w:kern w:val="2"/>
                <w:sz w:val="20"/>
                <w:szCs w:val="20"/>
                <w:lang w:val="pt-BR"/>
                <w14:ligatures w14:val="standardContextual"/>
              </w:rPr>
              <w:t>29.437,21</w:t>
            </w:r>
          </w:p>
        </w:tc>
      </w:tr>
    </w:tbl>
    <w:p w14:paraId="36D49694" w14:textId="77777777" w:rsidR="00D2520C" w:rsidRPr="004E287E" w:rsidRDefault="00D2520C" w:rsidP="00D2520C">
      <w:pPr>
        <w:widowControl/>
        <w:autoSpaceDE/>
        <w:autoSpaceDN/>
        <w:spacing w:after="160" w:line="259" w:lineRule="auto"/>
        <w:rPr>
          <w:rFonts w:ascii="Times New Roman" w:eastAsiaTheme="minorHAnsi" w:hAnsi="Times New Roman" w:cs="Times New Roman"/>
          <w:kern w:val="2"/>
          <w14:ligatures w14:val="standardContextual"/>
        </w:rPr>
      </w:pPr>
    </w:p>
    <w:p w14:paraId="14A18455" w14:textId="77777777" w:rsidR="00D2520C" w:rsidRPr="004E287E" w:rsidRDefault="00D2520C" w:rsidP="00D2520C">
      <w:pPr>
        <w:widowControl/>
        <w:autoSpaceDE/>
        <w:autoSpaceDN/>
        <w:spacing w:after="160" w:line="259" w:lineRule="auto"/>
        <w:rPr>
          <w:rFonts w:ascii="Times New Roman" w:eastAsiaTheme="minorHAnsi" w:hAnsi="Times New Roman" w:cs="Times New Roman"/>
          <w:kern w:val="2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kern w:val="2"/>
          <w14:ligatures w14:val="standardContextual"/>
        </w:rPr>
        <w:t xml:space="preserve">A prestação de serviços deverá observar as normas editadas pelas autoridades de saúde a nível Federal, Estadual e Municipal, cumprindo-se os dispositivos de leis, portarias, resoluções, códigos de ética e outras espécies normativas pertinentes. No preço ofertado deverão estar computadas as despesas com encargos fiscais, sociais, comerciais, trabalhistas, previdenciárias e quaisquer outras despesas necessárias ao cumprimento das obrigações relacionadas com a contratação do objeto do presente termo de referência. </w:t>
      </w:r>
    </w:p>
    <w:p w14:paraId="135E7F2F" w14:textId="77777777" w:rsidR="00D2520C" w:rsidRPr="004E287E" w:rsidRDefault="00D2520C" w:rsidP="00D2520C">
      <w:pPr>
        <w:widowControl/>
        <w:autoSpaceDE/>
        <w:autoSpaceDN/>
        <w:spacing w:after="160" w:line="259" w:lineRule="auto"/>
        <w:rPr>
          <w:rFonts w:ascii="Times New Roman" w:eastAsiaTheme="minorHAnsi" w:hAnsi="Times New Roman" w:cs="Times New Roman"/>
          <w:kern w:val="2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b/>
          <w:bCs/>
          <w:kern w:val="2"/>
          <w14:ligatures w14:val="standardContextual"/>
        </w:rPr>
        <w:t>4. DECLAO</w:t>
      </w:r>
      <w:r w:rsidRPr="004E287E">
        <w:rPr>
          <w:rFonts w:ascii="Times New Roman" w:eastAsiaTheme="minorHAnsi" w:hAnsi="Times New Roman" w:cs="Times New Roman"/>
          <w:kern w:val="2"/>
          <w14:ligatures w14:val="standardContextual"/>
        </w:rPr>
        <w:t>, sob as penas da lei, que:</w:t>
      </w:r>
    </w:p>
    <w:p w14:paraId="2B41DA6F" w14:textId="77777777" w:rsidR="00D2520C" w:rsidRPr="004E287E" w:rsidRDefault="00D2520C" w:rsidP="00D2520C">
      <w:pPr>
        <w:widowControl/>
        <w:autoSpaceDE/>
        <w:autoSpaceDN/>
        <w:spacing w:after="160" w:line="259" w:lineRule="auto"/>
        <w:rPr>
          <w:rFonts w:ascii="Times New Roman" w:eastAsiaTheme="minorHAnsi" w:hAnsi="Times New Roman" w:cs="Times New Roman"/>
          <w:kern w:val="2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kern w:val="2"/>
          <w14:ligatures w14:val="standardContextual"/>
        </w:rPr>
        <w:t xml:space="preserve"> • recebir os documentos que compõem o Termo Referencia e tomamos conhecimento de todas as informações e condições para o cumprimento das obrigações objeto desta Inexigibilidade.</w:t>
      </w:r>
    </w:p>
    <w:p w14:paraId="18659C2F" w14:textId="77777777" w:rsidR="00D2520C" w:rsidRPr="004E287E" w:rsidRDefault="00D2520C" w:rsidP="00D2520C">
      <w:pPr>
        <w:widowControl/>
        <w:autoSpaceDE/>
        <w:autoSpaceDN/>
        <w:spacing w:after="160" w:line="259" w:lineRule="auto"/>
        <w:rPr>
          <w:rFonts w:ascii="Times New Roman" w:eastAsiaTheme="minorHAnsi" w:hAnsi="Times New Roman" w:cs="Times New Roman"/>
          <w:kern w:val="2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kern w:val="2"/>
          <w14:ligatures w14:val="standardContextual"/>
        </w:rPr>
        <w:t xml:space="preserve">• as informações prestadas neste processo de Inexigibilidade são verdadeiras, bem como que concordamos com os termos do Termo Referencia.  </w:t>
      </w:r>
    </w:p>
    <w:p w14:paraId="0D2571F9" w14:textId="77777777" w:rsidR="00D2520C" w:rsidRPr="004E287E" w:rsidRDefault="00D2520C" w:rsidP="00D2520C">
      <w:pPr>
        <w:widowControl/>
        <w:autoSpaceDE/>
        <w:autoSpaceDN/>
        <w:spacing w:after="160" w:line="259" w:lineRule="auto"/>
        <w:rPr>
          <w:rFonts w:ascii="Times New Roman" w:eastAsiaTheme="minorHAnsi" w:hAnsi="Times New Roman" w:cs="Times New Roman"/>
          <w:kern w:val="2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kern w:val="2"/>
          <w14:ligatures w14:val="standardContextual"/>
        </w:rPr>
        <w:t xml:space="preserve">• temos ciência da obrigatoriedade de declarar qualquer fato superveniente impeditivo, • que possuo condições de cumprir as exigências mínimas, para realização dos serviços a serem prestados, no que se refere aos recursos físicos e tecnológicos; </w:t>
      </w:r>
    </w:p>
    <w:p w14:paraId="70920817" w14:textId="77777777" w:rsidR="00D2520C" w:rsidRPr="004E287E" w:rsidRDefault="00D2520C" w:rsidP="00D2520C">
      <w:pPr>
        <w:widowControl/>
        <w:autoSpaceDE/>
        <w:autoSpaceDN/>
        <w:spacing w:after="160" w:line="259" w:lineRule="auto"/>
        <w:jc w:val="right"/>
        <w:rPr>
          <w:rFonts w:ascii="Times New Roman" w:eastAsiaTheme="minorHAnsi" w:hAnsi="Times New Roman" w:cs="Times New Roman"/>
          <w:kern w:val="2"/>
          <w14:ligatures w14:val="standardContextual"/>
        </w:rPr>
      </w:pPr>
      <w:r w:rsidRPr="004E287E">
        <w:rPr>
          <w:rFonts w:ascii="Times New Roman" w:eastAsiaTheme="minorHAnsi" w:hAnsi="Times New Roman" w:cs="Times New Roman"/>
          <w:kern w:val="2"/>
          <w14:ligatures w14:val="standardContextual"/>
        </w:rPr>
        <w:t>________________, ____de_________ de _____</w:t>
      </w:r>
    </w:p>
    <w:p w14:paraId="2D4D41C2" w14:textId="77777777" w:rsidR="00D2520C" w:rsidRPr="004E287E" w:rsidRDefault="00D2520C" w:rsidP="00D2520C">
      <w:pPr>
        <w:widowControl/>
        <w:autoSpaceDE/>
        <w:autoSpaceDN/>
        <w:jc w:val="center"/>
        <w:rPr>
          <w:rFonts w:asciiTheme="minorHAnsi" w:eastAsiaTheme="minorHAnsi" w:hAnsiTheme="minorHAnsi" w:cstheme="minorBidi"/>
          <w:kern w:val="2"/>
          <w14:ligatures w14:val="standardContextual"/>
        </w:rPr>
      </w:pPr>
      <w:r w:rsidRPr="004E287E">
        <w:rPr>
          <w:rFonts w:asciiTheme="minorHAnsi" w:eastAsiaTheme="minorHAnsi" w:hAnsiTheme="minorHAnsi" w:cstheme="minorBidi"/>
          <w:kern w:val="2"/>
          <w14:ligatures w14:val="standardContextual"/>
        </w:rPr>
        <w:t>__________________________________________________</w:t>
      </w:r>
    </w:p>
    <w:p w14:paraId="745C6283" w14:textId="77777777" w:rsidR="002A2293" w:rsidRPr="00D2520C" w:rsidRDefault="002A2293" w:rsidP="002A2293">
      <w:pPr>
        <w:widowControl/>
        <w:autoSpaceDE/>
        <w:autoSpaceDN/>
        <w:jc w:val="center"/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>XXXXXXXXXXXX</w:t>
      </w:r>
      <w:r w:rsidRPr="00D2520C"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 xml:space="preserve"> </w:t>
      </w:r>
    </w:p>
    <w:p w14:paraId="173C3ABF" w14:textId="77777777" w:rsidR="002A2293" w:rsidRPr="00D2520C" w:rsidRDefault="002A2293" w:rsidP="002A2293">
      <w:pPr>
        <w:widowControl/>
        <w:autoSpaceDE/>
        <w:autoSpaceDN/>
        <w:jc w:val="center"/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</w:pPr>
      <w:r w:rsidRPr="00D2520C"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 xml:space="preserve">Assistente Social </w:t>
      </w:r>
    </w:p>
    <w:p w14:paraId="7CA66E4D" w14:textId="77777777" w:rsidR="002A2293" w:rsidRPr="00D2520C" w:rsidRDefault="002A2293" w:rsidP="002A2293">
      <w:pPr>
        <w:widowControl/>
        <w:autoSpaceDE/>
        <w:autoSpaceDN/>
        <w:spacing w:after="160" w:line="256" w:lineRule="auto"/>
        <w:jc w:val="center"/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</w:pPr>
      <w:r w:rsidRPr="00D2520C"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 xml:space="preserve">CRESS: </w:t>
      </w:r>
      <w:r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>XXXXXXX</w:t>
      </w:r>
    </w:p>
    <w:p w14:paraId="2B544F4F" w14:textId="77777777" w:rsidR="00D2520C" w:rsidRPr="004E287E" w:rsidRDefault="00D2520C" w:rsidP="00D2520C">
      <w:pPr>
        <w:ind w:right="-994"/>
        <w:jc w:val="center"/>
        <w:rPr>
          <w:rFonts w:ascii="Times New Roman" w:eastAsiaTheme="minorHAnsi" w:hAnsi="Times New Roman" w:cs="Times New Roman"/>
          <w:kern w:val="2"/>
          <w:u w:val="single"/>
          <w:lang w:val="pt-BR"/>
          <w14:ligatures w14:val="standardContextual"/>
        </w:rPr>
      </w:pPr>
    </w:p>
    <w:p w14:paraId="5C734D5C" w14:textId="77777777" w:rsidR="00D2520C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56393447"/>
    </w:p>
    <w:p w14:paraId="4E6B9D16" w14:textId="77777777" w:rsidR="00D2520C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762698" w14:textId="77777777" w:rsidR="00D2520C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B34146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DC1325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b/>
          <w:sz w:val="24"/>
          <w:szCs w:val="24"/>
        </w:rPr>
        <w:t xml:space="preserve">Fundo Municipal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Assistencia Social</w:t>
      </w:r>
      <w:r w:rsidRPr="004E287E">
        <w:rPr>
          <w:rFonts w:ascii="Times New Roman" w:eastAsia="Times New Roman" w:hAnsi="Times New Roman" w:cs="Times New Roman"/>
          <w:b/>
          <w:sz w:val="24"/>
          <w:szCs w:val="24"/>
        </w:rPr>
        <w:t xml:space="preserve"> de Muquém do São Francisco</w:t>
      </w:r>
    </w:p>
    <w:p w14:paraId="2CD71788" w14:textId="210E054B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Inexigibilidade  Nº 00</w:t>
      </w:r>
      <w:r w:rsidR="002A2293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3</w:t>
      </w: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/2024-FM</w:t>
      </w:r>
      <w:r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AS</w:t>
      </w:r>
    </w:p>
    <w:p w14:paraId="52AE92DF" w14:textId="0958C5F1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Processo Administrativo Nº 0</w:t>
      </w:r>
      <w:r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0</w:t>
      </w:r>
      <w:r w:rsidR="002A2293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9</w:t>
      </w: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>/2024PMSF</w:t>
      </w:r>
    </w:p>
    <w:p w14:paraId="0E456662" w14:textId="77777777" w:rsidR="00D2520C" w:rsidRPr="004E287E" w:rsidRDefault="00D2520C" w:rsidP="00D2520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pacing w:val="-13"/>
          <w:sz w:val="24"/>
          <w:szCs w:val="24"/>
          <w:u w:val="single"/>
        </w:rPr>
      </w:pPr>
      <w:r w:rsidRPr="004E287E">
        <w:rPr>
          <w:rFonts w:ascii="Times New Roman" w:eastAsia="Times New Roman" w:hAnsi="Times New Roman" w:cs="Times New Roman"/>
          <w:b/>
          <w:spacing w:val="-13"/>
          <w:sz w:val="24"/>
          <w:szCs w:val="24"/>
          <w:u w:val="single"/>
        </w:rPr>
        <w:t>ANEXO III</w:t>
      </w:r>
    </w:p>
    <w:p w14:paraId="17756A43" w14:textId="77777777" w:rsidR="00D2520C" w:rsidRPr="004E287E" w:rsidRDefault="00D2520C" w:rsidP="00D2520C">
      <w:pPr>
        <w:tabs>
          <w:tab w:val="left" w:pos="2926"/>
        </w:tabs>
        <w:ind w:right="-994"/>
        <w:rPr>
          <w:rFonts w:ascii="Arial" w:eastAsia="Times New Roman" w:hAnsi="Arial" w:cs="Arial"/>
          <w:b/>
          <w:bCs/>
        </w:rPr>
      </w:pPr>
    </w:p>
    <w:bookmarkEnd w:id="0"/>
    <w:p w14:paraId="0E7A49B6" w14:textId="77777777" w:rsidR="00D2520C" w:rsidRPr="004E287E" w:rsidRDefault="00D2520C" w:rsidP="00D2520C">
      <w:pPr>
        <w:tabs>
          <w:tab w:val="left" w:pos="2926"/>
        </w:tabs>
        <w:ind w:right="-994"/>
        <w:rPr>
          <w:rFonts w:ascii="Arial" w:eastAsia="Times New Roman" w:hAnsi="Arial" w:cs="Arial"/>
          <w:b/>
          <w:bCs/>
        </w:rPr>
      </w:pPr>
    </w:p>
    <w:p w14:paraId="046A7588" w14:textId="77777777" w:rsidR="00D2520C" w:rsidRPr="004E287E" w:rsidRDefault="00D2520C" w:rsidP="00D2520C">
      <w:pPr>
        <w:tabs>
          <w:tab w:val="left" w:pos="2926"/>
        </w:tabs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DECLARAÇÃO DE IMPEDIMENTO </w:t>
      </w:r>
      <w:r w:rsidRPr="004E287E">
        <w:rPr>
          <w:rFonts w:ascii="Times New Roman" w:eastAsia="Times New Roman" w:hAnsi="Times New Roman" w:cs="Times New Roman"/>
          <w:b/>
          <w:sz w:val="24"/>
          <w:szCs w:val="24"/>
        </w:rPr>
        <w:t>(MODELO)</w:t>
      </w:r>
    </w:p>
    <w:p w14:paraId="032B8E8B" w14:textId="77777777" w:rsidR="00D2520C" w:rsidRPr="004E287E" w:rsidRDefault="00D2520C" w:rsidP="00D2520C">
      <w:pPr>
        <w:tabs>
          <w:tab w:val="left" w:pos="2926"/>
        </w:tabs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9081D73" w14:textId="77777777" w:rsidR="00D2520C" w:rsidRPr="004E287E" w:rsidRDefault="00D2520C" w:rsidP="00D2520C">
      <w:pPr>
        <w:tabs>
          <w:tab w:val="left" w:pos="2926"/>
        </w:tabs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5E8C0A" w14:textId="77777777" w:rsidR="00D2520C" w:rsidRPr="004E287E" w:rsidRDefault="00D2520C" w:rsidP="00D2520C">
      <w:pPr>
        <w:tabs>
          <w:tab w:val="left" w:pos="2926"/>
        </w:tabs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2F1C25" w14:textId="507A0052" w:rsidR="00D2520C" w:rsidRPr="004E287E" w:rsidRDefault="00D2520C" w:rsidP="00D2520C">
      <w:pPr>
        <w:tabs>
          <w:tab w:val="left" w:pos="2926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sz w:val="24"/>
          <w:szCs w:val="24"/>
        </w:rPr>
        <w:t xml:space="preserve">A Pessoa Fisica ____________, CPF sob o n ______________, RG _______________, </w:t>
      </w:r>
      <w:r w:rsidR="002A2293">
        <w:rPr>
          <w:rFonts w:ascii="Times New Roman" w:eastAsia="Times New Roman" w:hAnsi="Times New Roman" w:cs="Times New Roman"/>
          <w:sz w:val="24"/>
          <w:szCs w:val="24"/>
        </w:rPr>
        <w:t>Assistente Social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CR</w:t>
      </w:r>
      <w:r w:rsidR="002A2293">
        <w:rPr>
          <w:rFonts w:ascii="Times New Roman" w:eastAsia="Times New Roman" w:hAnsi="Times New Roman" w:cs="Times New Roman"/>
          <w:sz w:val="24"/>
          <w:szCs w:val="24"/>
        </w:rPr>
        <w:t>ESS</w:t>
      </w:r>
      <w:r w:rsidRPr="004E287E">
        <w:rPr>
          <w:rFonts w:ascii="Times New Roman" w:eastAsia="Times New Roman" w:hAnsi="Times New Roman" w:cs="Times New Roman"/>
          <w:sz w:val="24"/>
          <w:szCs w:val="24"/>
        </w:rPr>
        <w:t>: ______________ residente na __________________________ ,DECLARA, para fins legais, a inexistência de impedimentos para contratar com a administração pública, ciente da obrigatoriedade de declarar ocorrências posteriores.</w:t>
      </w:r>
    </w:p>
    <w:p w14:paraId="1757A058" w14:textId="77777777" w:rsidR="00D2520C" w:rsidRPr="004E287E" w:rsidRDefault="00D2520C" w:rsidP="00D2520C">
      <w:pPr>
        <w:tabs>
          <w:tab w:val="left" w:pos="2926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AF0ED6" w14:textId="77777777" w:rsidR="00D2520C" w:rsidRPr="004E287E" w:rsidRDefault="00D2520C" w:rsidP="00D2520C">
      <w:pPr>
        <w:tabs>
          <w:tab w:val="left" w:pos="2926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D8EA6E" w14:textId="77777777" w:rsidR="00D2520C" w:rsidRPr="004E287E" w:rsidRDefault="00D2520C" w:rsidP="00D2520C">
      <w:pPr>
        <w:tabs>
          <w:tab w:val="left" w:pos="2926"/>
        </w:tabs>
        <w:spacing w:before="1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E287E">
        <w:rPr>
          <w:rFonts w:ascii="Times New Roman" w:eastAsia="Times New Roman" w:hAnsi="Times New Roman" w:cs="Times New Roman"/>
          <w:sz w:val="24"/>
          <w:szCs w:val="24"/>
        </w:rPr>
        <w:t>________________, ______ de ______ de ___________</w:t>
      </w:r>
    </w:p>
    <w:p w14:paraId="69A64AC3" w14:textId="77777777" w:rsidR="00D2520C" w:rsidRPr="004E287E" w:rsidRDefault="00D2520C" w:rsidP="00D2520C">
      <w:pPr>
        <w:tabs>
          <w:tab w:val="left" w:pos="2926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2DAE707D" w14:textId="77777777" w:rsidR="002A2293" w:rsidRPr="00D2520C" w:rsidRDefault="002A2293" w:rsidP="002A2293">
      <w:pPr>
        <w:widowControl/>
        <w:autoSpaceDE/>
        <w:autoSpaceDN/>
        <w:jc w:val="center"/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>XXXXXXXXXXXX</w:t>
      </w:r>
      <w:r w:rsidRPr="00D2520C"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 xml:space="preserve"> </w:t>
      </w:r>
    </w:p>
    <w:p w14:paraId="181E3F42" w14:textId="77777777" w:rsidR="002A2293" w:rsidRPr="00D2520C" w:rsidRDefault="002A2293" w:rsidP="002A2293">
      <w:pPr>
        <w:widowControl/>
        <w:autoSpaceDE/>
        <w:autoSpaceDN/>
        <w:jc w:val="center"/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</w:pPr>
      <w:r w:rsidRPr="00D2520C"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 xml:space="preserve">Assistente Social </w:t>
      </w:r>
    </w:p>
    <w:p w14:paraId="5B6D8444" w14:textId="77777777" w:rsidR="002A2293" w:rsidRPr="00D2520C" w:rsidRDefault="002A2293" w:rsidP="002A2293">
      <w:pPr>
        <w:widowControl/>
        <w:autoSpaceDE/>
        <w:autoSpaceDN/>
        <w:spacing w:after="160" w:line="256" w:lineRule="auto"/>
        <w:jc w:val="center"/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</w:pPr>
      <w:r w:rsidRPr="00D2520C"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 xml:space="preserve">CRESS: </w:t>
      </w:r>
      <w:r>
        <w:rPr>
          <w:rFonts w:asciiTheme="minorHAnsi" w:eastAsiaTheme="minorHAnsi" w:hAnsiTheme="minorHAnsi" w:cstheme="minorBidi"/>
          <w:kern w:val="2"/>
          <w:lang w:val="pt-BR"/>
          <w14:ligatures w14:val="standardContextual"/>
        </w:rPr>
        <w:t>XXXXXXX</w:t>
      </w:r>
    </w:p>
    <w:p w14:paraId="10666CA6" w14:textId="77777777" w:rsidR="00D2520C" w:rsidRPr="00BC671C" w:rsidRDefault="00D2520C" w:rsidP="0003135C">
      <w:pPr>
        <w:spacing w:after="120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sectPr w:rsidR="00D2520C" w:rsidRPr="00BC671C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17B85" w14:textId="77777777" w:rsidR="00F8724C" w:rsidRDefault="00F8724C" w:rsidP="00655A6F">
      <w:r>
        <w:separator/>
      </w:r>
    </w:p>
  </w:endnote>
  <w:endnote w:type="continuationSeparator" w:id="0">
    <w:p w14:paraId="7B1E2619" w14:textId="77777777" w:rsidR="00F8724C" w:rsidRDefault="00F8724C" w:rsidP="0065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doni MT Black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CAAAA" w14:textId="3E2A046B" w:rsidR="00B20127" w:rsidRPr="00655A6F" w:rsidRDefault="000B05A6" w:rsidP="00655A6F">
    <w:pPr>
      <w:tabs>
        <w:tab w:val="center" w:pos="4252"/>
        <w:tab w:val="right" w:pos="9639"/>
      </w:tabs>
      <w:ind w:right="-1"/>
      <w:jc w:val="center"/>
      <w:rPr>
        <w:rFonts w:ascii="Bodoni MT Black" w:eastAsia="Times New Roman" w:hAnsi="Bodoni MT Black" w:cs="Calibri"/>
        <w:sz w:val="16"/>
        <w:szCs w:val="14"/>
        <w:lang w:eastAsia="pt-BR"/>
      </w:rPr>
    </w:pPr>
    <w:r>
      <w:rPr>
        <w:rFonts w:ascii="Bodoni MT Black" w:eastAsia="Times New Roman" w:hAnsi="Bodoni MT Black" w:cs="Calibri"/>
        <w:sz w:val="16"/>
        <w:szCs w:val="14"/>
        <w:lang w:eastAsia="pt-BR"/>
      </w:rPr>
      <w:t>SECRETÁRIA MUNICIPAL DE ASSISTENCIA SOCIAL</w:t>
    </w:r>
    <w:r w:rsidR="00B20127" w:rsidRPr="00655A6F">
      <w:rPr>
        <w:rFonts w:ascii="Bodoni MT Black" w:eastAsia="Times New Roman" w:hAnsi="Bodoni MT Black" w:cs="Calibri"/>
        <w:sz w:val="16"/>
        <w:szCs w:val="14"/>
        <w:lang w:eastAsia="pt-BR"/>
      </w:rPr>
      <w:t xml:space="preserve"> – CNPJ </w:t>
    </w:r>
    <w:r>
      <w:rPr>
        <w:rFonts w:ascii="Bodoni MT Black" w:eastAsia="Times New Roman" w:hAnsi="Bodoni MT Black" w:cs="Calibri"/>
        <w:sz w:val="16"/>
        <w:szCs w:val="14"/>
        <w:lang w:eastAsia="pt-BR"/>
      </w:rPr>
      <w:t>19.296.055/0001-19</w:t>
    </w:r>
  </w:p>
  <w:p w14:paraId="498C0749" w14:textId="77777777" w:rsidR="00B20127" w:rsidRPr="00655A6F" w:rsidRDefault="00B20127" w:rsidP="00655A6F">
    <w:pPr>
      <w:tabs>
        <w:tab w:val="center" w:pos="4252"/>
        <w:tab w:val="right" w:pos="9639"/>
      </w:tabs>
      <w:ind w:right="-1"/>
      <w:jc w:val="center"/>
      <w:rPr>
        <w:rFonts w:ascii="Bodoni MT Black" w:eastAsia="Times New Roman" w:hAnsi="Bodoni MT Black" w:cs="Calibri"/>
        <w:sz w:val="16"/>
        <w:szCs w:val="14"/>
        <w:lang w:eastAsia="pt-BR"/>
      </w:rPr>
    </w:pPr>
    <w:r w:rsidRPr="00655A6F">
      <w:rPr>
        <w:rFonts w:ascii="Bodoni MT Black" w:eastAsia="Times New Roman" w:hAnsi="Bodoni MT Black" w:cs="Calibri"/>
        <w:sz w:val="16"/>
        <w:szCs w:val="14"/>
        <w:lang w:eastAsia="pt-BR"/>
      </w:rPr>
      <w:t>Praça Jaime Oliveira do Amor, s/n° - Centro – Muquém do São Francisco/BA</w:t>
    </w:r>
  </w:p>
  <w:p w14:paraId="1C0058F5" w14:textId="77777777" w:rsidR="00B20127" w:rsidRPr="00655A6F" w:rsidRDefault="00B20127" w:rsidP="00655A6F">
    <w:pPr>
      <w:tabs>
        <w:tab w:val="center" w:pos="4252"/>
        <w:tab w:val="right" w:pos="9639"/>
      </w:tabs>
      <w:ind w:right="-1"/>
      <w:jc w:val="center"/>
      <w:rPr>
        <w:rFonts w:ascii="Bodoni MT Black" w:eastAsia="Times New Roman" w:hAnsi="Bodoni MT Black" w:cs="Calibri"/>
        <w:sz w:val="16"/>
        <w:szCs w:val="14"/>
        <w:lang w:eastAsia="pt-BR"/>
      </w:rPr>
    </w:pPr>
    <w:r w:rsidRPr="00655A6F">
      <w:rPr>
        <w:rFonts w:ascii="Bodoni MT Black" w:eastAsia="Times New Roman" w:hAnsi="Bodoni MT Black" w:cs="Calibri"/>
        <w:sz w:val="16"/>
        <w:szCs w:val="14"/>
        <w:lang w:eastAsia="pt-BR"/>
      </w:rPr>
      <w:t xml:space="preserve">CEP 47115-000 - Tel: (77) 3652 1014 / 3652 1098 - E-mail: </w:t>
    </w:r>
    <w:hyperlink r:id="rId1" w:history="1">
      <w:r w:rsidRPr="00655A6F">
        <w:rPr>
          <w:rFonts w:ascii="Bodoni MT Black" w:eastAsia="Times New Roman" w:hAnsi="Bodoni MT Black" w:cs="Calibri"/>
          <w:color w:val="0000FF"/>
          <w:sz w:val="16"/>
          <w:szCs w:val="14"/>
          <w:u w:val="single"/>
          <w:lang w:eastAsia="pt-BR"/>
        </w:rPr>
        <w:t>licitacao@muquemdosaofrancisco.ba.gov.br</w:t>
      </w:r>
    </w:hyperlink>
  </w:p>
  <w:p w14:paraId="546175E3" w14:textId="77777777" w:rsidR="00B20127" w:rsidRPr="00655A6F" w:rsidRDefault="00B20127" w:rsidP="00655A6F">
    <w:pPr>
      <w:tabs>
        <w:tab w:val="center" w:pos="4252"/>
        <w:tab w:val="right" w:pos="8504"/>
      </w:tabs>
      <w:rPr>
        <w:rFonts w:ascii="Times New Roman" w:eastAsia="Times New Roman" w:hAnsi="Times New Roman" w:cs="Times New Roman"/>
      </w:rPr>
    </w:pPr>
  </w:p>
  <w:p w14:paraId="57001619" w14:textId="77777777" w:rsidR="00B20127" w:rsidRPr="00655A6F" w:rsidRDefault="00B20127" w:rsidP="00655A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600D" w14:textId="77777777" w:rsidR="00F8724C" w:rsidRDefault="00F8724C" w:rsidP="00655A6F">
      <w:r>
        <w:separator/>
      </w:r>
    </w:p>
  </w:footnote>
  <w:footnote w:type="continuationSeparator" w:id="0">
    <w:p w14:paraId="21329E83" w14:textId="77777777" w:rsidR="00F8724C" w:rsidRDefault="00F8724C" w:rsidP="00655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FD3C0" w14:textId="4011BBEF" w:rsidR="00B20127" w:rsidRDefault="00B20127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61312" behindDoc="1" locked="0" layoutInCell="1" allowOverlap="1" wp14:anchorId="03638789" wp14:editId="00E39BF0">
          <wp:simplePos x="0" y="0"/>
          <wp:positionH relativeFrom="column">
            <wp:posOffset>4781550</wp:posOffset>
          </wp:positionH>
          <wp:positionV relativeFrom="paragraph">
            <wp:posOffset>-323850</wp:posOffset>
          </wp:positionV>
          <wp:extent cx="1141095" cy="768350"/>
          <wp:effectExtent l="0" t="0" r="0" b="0"/>
          <wp:wrapNone/>
          <wp:docPr id="25" name="Imagem 25" descr="Descrição: Descrição: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escrição: Descrição: 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095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3719403C" wp14:editId="1CA2A704">
          <wp:simplePos x="0" y="0"/>
          <wp:positionH relativeFrom="column">
            <wp:posOffset>-495300</wp:posOffset>
          </wp:positionH>
          <wp:positionV relativeFrom="paragraph">
            <wp:posOffset>-305435</wp:posOffset>
          </wp:positionV>
          <wp:extent cx="1155700" cy="749935"/>
          <wp:effectExtent l="0" t="0" r="6350" b="0"/>
          <wp:wrapTight wrapText="bothSides">
            <wp:wrapPolygon edited="0">
              <wp:start x="0" y="0"/>
              <wp:lineTo x="0" y="20850"/>
              <wp:lineTo x="21363" y="20850"/>
              <wp:lineTo x="21363" y="0"/>
              <wp:lineTo x="0" y="0"/>
            </wp:wrapPolygon>
          </wp:wrapTight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749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435A"/>
    <w:multiLevelType w:val="hybridMultilevel"/>
    <w:tmpl w:val="19D67CB8"/>
    <w:lvl w:ilvl="0" w:tplc="0330929C">
      <w:start w:val="1"/>
      <w:numFmt w:val="upperRoman"/>
      <w:lvlText w:val="%1"/>
      <w:lvlJc w:val="left"/>
      <w:pPr>
        <w:ind w:left="122" w:hanging="17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09E03F9C">
      <w:numFmt w:val="bullet"/>
      <w:lvlText w:val="•"/>
      <w:lvlJc w:val="left"/>
      <w:pPr>
        <w:ind w:left="988" w:hanging="176"/>
      </w:pPr>
      <w:rPr>
        <w:rFonts w:hint="default"/>
        <w:lang w:val="pt-PT" w:eastAsia="en-US" w:bidi="ar-SA"/>
      </w:rPr>
    </w:lvl>
    <w:lvl w:ilvl="2" w:tplc="B8788B32">
      <w:numFmt w:val="bullet"/>
      <w:lvlText w:val="•"/>
      <w:lvlJc w:val="left"/>
      <w:pPr>
        <w:ind w:left="1857" w:hanging="176"/>
      </w:pPr>
      <w:rPr>
        <w:rFonts w:hint="default"/>
        <w:lang w:val="pt-PT" w:eastAsia="en-US" w:bidi="ar-SA"/>
      </w:rPr>
    </w:lvl>
    <w:lvl w:ilvl="3" w:tplc="737E2758">
      <w:numFmt w:val="bullet"/>
      <w:lvlText w:val="•"/>
      <w:lvlJc w:val="left"/>
      <w:pPr>
        <w:ind w:left="2725" w:hanging="176"/>
      </w:pPr>
      <w:rPr>
        <w:rFonts w:hint="default"/>
        <w:lang w:val="pt-PT" w:eastAsia="en-US" w:bidi="ar-SA"/>
      </w:rPr>
    </w:lvl>
    <w:lvl w:ilvl="4" w:tplc="BD305690">
      <w:numFmt w:val="bullet"/>
      <w:lvlText w:val="•"/>
      <w:lvlJc w:val="left"/>
      <w:pPr>
        <w:ind w:left="3594" w:hanging="176"/>
      </w:pPr>
      <w:rPr>
        <w:rFonts w:hint="default"/>
        <w:lang w:val="pt-PT" w:eastAsia="en-US" w:bidi="ar-SA"/>
      </w:rPr>
    </w:lvl>
    <w:lvl w:ilvl="5" w:tplc="5C3020D0">
      <w:numFmt w:val="bullet"/>
      <w:lvlText w:val="•"/>
      <w:lvlJc w:val="left"/>
      <w:pPr>
        <w:ind w:left="4463" w:hanging="176"/>
      </w:pPr>
      <w:rPr>
        <w:rFonts w:hint="default"/>
        <w:lang w:val="pt-PT" w:eastAsia="en-US" w:bidi="ar-SA"/>
      </w:rPr>
    </w:lvl>
    <w:lvl w:ilvl="6" w:tplc="2A12780E">
      <w:numFmt w:val="bullet"/>
      <w:lvlText w:val="•"/>
      <w:lvlJc w:val="left"/>
      <w:pPr>
        <w:ind w:left="5331" w:hanging="176"/>
      </w:pPr>
      <w:rPr>
        <w:rFonts w:hint="default"/>
        <w:lang w:val="pt-PT" w:eastAsia="en-US" w:bidi="ar-SA"/>
      </w:rPr>
    </w:lvl>
    <w:lvl w:ilvl="7" w:tplc="48E4A7CA">
      <w:numFmt w:val="bullet"/>
      <w:lvlText w:val="•"/>
      <w:lvlJc w:val="left"/>
      <w:pPr>
        <w:ind w:left="6200" w:hanging="176"/>
      </w:pPr>
      <w:rPr>
        <w:rFonts w:hint="default"/>
        <w:lang w:val="pt-PT" w:eastAsia="en-US" w:bidi="ar-SA"/>
      </w:rPr>
    </w:lvl>
    <w:lvl w:ilvl="8" w:tplc="A2DAF57C">
      <w:numFmt w:val="bullet"/>
      <w:lvlText w:val="•"/>
      <w:lvlJc w:val="left"/>
      <w:pPr>
        <w:ind w:left="7069" w:hanging="176"/>
      </w:pPr>
      <w:rPr>
        <w:rFonts w:hint="default"/>
        <w:lang w:val="pt-PT" w:eastAsia="en-US" w:bidi="ar-SA"/>
      </w:rPr>
    </w:lvl>
  </w:abstractNum>
  <w:abstractNum w:abstractNumId="1" w15:restartNumberingAfterBreak="0">
    <w:nsid w:val="03D70D92"/>
    <w:multiLevelType w:val="hybridMultilevel"/>
    <w:tmpl w:val="B5A0412C"/>
    <w:lvl w:ilvl="0" w:tplc="91A4E0F4">
      <w:start w:val="1"/>
      <w:numFmt w:val="lowerLetter"/>
      <w:lvlText w:val="%1)"/>
      <w:lvlJc w:val="left"/>
      <w:pPr>
        <w:ind w:left="381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B19C458E">
      <w:numFmt w:val="bullet"/>
      <w:lvlText w:val="•"/>
      <w:lvlJc w:val="left"/>
      <w:pPr>
        <w:ind w:left="1222" w:hanging="259"/>
      </w:pPr>
      <w:rPr>
        <w:rFonts w:hint="default"/>
        <w:lang w:val="pt-PT" w:eastAsia="en-US" w:bidi="ar-SA"/>
      </w:rPr>
    </w:lvl>
    <w:lvl w:ilvl="2" w:tplc="D9400C12">
      <w:numFmt w:val="bullet"/>
      <w:lvlText w:val="•"/>
      <w:lvlJc w:val="left"/>
      <w:pPr>
        <w:ind w:left="2065" w:hanging="259"/>
      </w:pPr>
      <w:rPr>
        <w:rFonts w:hint="default"/>
        <w:lang w:val="pt-PT" w:eastAsia="en-US" w:bidi="ar-SA"/>
      </w:rPr>
    </w:lvl>
    <w:lvl w:ilvl="3" w:tplc="8E4EF25E">
      <w:numFmt w:val="bullet"/>
      <w:lvlText w:val="•"/>
      <w:lvlJc w:val="left"/>
      <w:pPr>
        <w:ind w:left="2907" w:hanging="259"/>
      </w:pPr>
      <w:rPr>
        <w:rFonts w:hint="default"/>
        <w:lang w:val="pt-PT" w:eastAsia="en-US" w:bidi="ar-SA"/>
      </w:rPr>
    </w:lvl>
    <w:lvl w:ilvl="4" w:tplc="C0564B0C">
      <w:numFmt w:val="bullet"/>
      <w:lvlText w:val="•"/>
      <w:lvlJc w:val="left"/>
      <w:pPr>
        <w:ind w:left="3750" w:hanging="259"/>
      </w:pPr>
      <w:rPr>
        <w:rFonts w:hint="default"/>
        <w:lang w:val="pt-PT" w:eastAsia="en-US" w:bidi="ar-SA"/>
      </w:rPr>
    </w:lvl>
    <w:lvl w:ilvl="5" w:tplc="94EEF8E4">
      <w:numFmt w:val="bullet"/>
      <w:lvlText w:val="•"/>
      <w:lvlJc w:val="left"/>
      <w:pPr>
        <w:ind w:left="4593" w:hanging="259"/>
      </w:pPr>
      <w:rPr>
        <w:rFonts w:hint="default"/>
        <w:lang w:val="pt-PT" w:eastAsia="en-US" w:bidi="ar-SA"/>
      </w:rPr>
    </w:lvl>
    <w:lvl w:ilvl="6" w:tplc="DD2EC0F4">
      <w:numFmt w:val="bullet"/>
      <w:lvlText w:val="•"/>
      <w:lvlJc w:val="left"/>
      <w:pPr>
        <w:ind w:left="5435" w:hanging="259"/>
      </w:pPr>
      <w:rPr>
        <w:rFonts w:hint="default"/>
        <w:lang w:val="pt-PT" w:eastAsia="en-US" w:bidi="ar-SA"/>
      </w:rPr>
    </w:lvl>
    <w:lvl w:ilvl="7" w:tplc="F3B89D84">
      <w:numFmt w:val="bullet"/>
      <w:lvlText w:val="•"/>
      <w:lvlJc w:val="left"/>
      <w:pPr>
        <w:ind w:left="6278" w:hanging="259"/>
      </w:pPr>
      <w:rPr>
        <w:rFonts w:hint="default"/>
        <w:lang w:val="pt-PT" w:eastAsia="en-US" w:bidi="ar-SA"/>
      </w:rPr>
    </w:lvl>
    <w:lvl w:ilvl="8" w:tplc="55425884">
      <w:numFmt w:val="bullet"/>
      <w:lvlText w:val="•"/>
      <w:lvlJc w:val="left"/>
      <w:pPr>
        <w:ind w:left="7121" w:hanging="259"/>
      </w:pPr>
      <w:rPr>
        <w:rFonts w:hint="default"/>
        <w:lang w:val="pt-PT" w:eastAsia="en-US" w:bidi="ar-SA"/>
      </w:rPr>
    </w:lvl>
  </w:abstractNum>
  <w:abstractNum w:abstractNumId="2" w15:restartNumberingAfterBreak="0">
    <w:nsid w:val="2BBD3B68"/>
    <w:multiLevelType w:val="multilevel"/>
    <w:tmpl w:val="75829A2A"/>
    <w:lvl w:ilvl="0">
      <w:start w:val="3"/>
      <w:numFmt w:val="decimal"/>
      <w:lvlText w:val="%1"/>
      <w:lvlJc w:val="left"/>
      <w:pPr>
        <w:ind w:left="122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2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5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2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0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69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3DC85DBA"/>
    <w:multiLevelType w:val="multilevel"/>
    <w:tmpl w:val="C70EEDB8"/>
    <w:lvl w:ilvl="0">
      <w:start w:val="6"/>
      <w:numFmt w:val="decimal"/>
      <w:lvlText w:val="%1"/>
      <w:lvlJc w:val="left"/>
      <w:pPr>
        <w:ind w:left="2246" w:hanging="992"/>
      </w:pPr>
      <w:rPr>
        <w:rFonts w:hint="default"/>
        <w:lang w:val="pt-PT" w:eastAsia="en-US" w:bidi="ar-SA"/>
      </w:rPr>
    </w:lvl>
    <w:lvl w:ilvl="1">
      <w:start w:val="27"/>
      <w:numFmt w:val="decimal"/>
      <w:lvlText w:val="%1.%2"/>
      <w:lvlJc w:val="left"/>
      <w:pPr>
        <w:ind w:left="2246" w:hanging="99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46" w:hanging="99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46" w:hanging="99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866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6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93" w:hanging="992"/>
      </w:pPr>
      <w:rPr>
        <w:rFonts w:hint="default"/>
        <w:lang w:val="pt-PT" w:eastAsia="en-US" w:bidi="ar-SA"/>
      </w:rPr>
    </w:lvl>
  </w:abstractNum>
  <w:abstractNum w:abstractNumId="4" w15:restartNumberingAfterBreak="0">
    <w:nsid w:val="47110B27"/>
    <w:multiLevelType w:val="multilevel"/>
    <w:tmpl w:val="10FCF2A8"/>
    <w:lvl w:ilvl="0">
      <w:start w:val="11"/>
      <w:numFmt w:val="decimal"/>
      <w:lvlText w:val="%1."/>
      <w:lvlJc w:val="left"/>
      <w:pPr>
        <w:ind w:left="480" w:hanging="480"/>
      </w:pPr>
      <w:rPr>
        <w:rFonts w:eastAsia="Arial"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b/>
      </w:rPr>
    </w:lvl>
  </w:abstractNum>
  <w:abstractNum w:abstractNumId="5" w15:restartNumberingAfterBreak="0">
    <w:nsid w:val="5A00768D"/>
    <w:multiLevelType w:val="multilevel"/>
    <w:tmpl w:val="9C98034E"/>
    <w:lvl w:ilvl="0">
      <w:start w:val="6"/>
      <w:numFmt w:val="decimal"/>
      <w:lvlText w:val="%1"/>
      <w:lvlJc w:val="left"/>
      <w:pPr>
        <w:ind w:left="688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8" w:hanging="567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70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" w:hanging="99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8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91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4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9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0" w:hanging="994"/>
      </w:pPr>
      <w:rPr>
        <w:rFonts w:hint="default"/>
        <w:lang w:val="pt-PT" w:eastAsia="en-US" w:bidi="ar-SA"/>
      </w:rPr>
    </w:lvl>
  </w:abstractNum>
  <w:abstractNum w:abstractNumId="6" w15:restartNumberingAfterBreak="0">
    <w:nsid w:val="5A6C1B6B"/>
    <w:multiLevelType w:val="multilevel"/>
    <w:tmpl w:val="2C7CE224"/>
    <w:lvl w:ilvl="0">
      <w:start w:val="1"/>
      <w:numFmt w:val="decimal"/>
      <w:lvlText w:val="%1."/>
      <w:lvlJc w:val="left"/>
      <w:pPr>
        <w:ind w:left="122" w:hanging="5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67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567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48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91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4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0" w:hanging="567"/>
      </w:pPr>
      <w:rPr>
        <w:rFonts w:hint="default"/>
        <w:lang w:val="pt-PT" w:eastAsia="en-US" w:bidi="ar-SA"/>
      </w:rPr>
    </w:lvl>
  </w:abstractNum>
  <w:abstractNum w:abstractNumId="7" w15:restartNumberingAfterBreak="0">
    <w:nsid w:val="6FDB663C"/>
    <w:multiLevelType w:val="hybridMultilevel"/>
    <w:tmpl w:val="59602B4C"/>
    <w:lvl w:ilvl="0" w:tplc="8C1A640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24EE0"/>
    <w:multiLevelType w:val="multilevel"/>
    <w:tmpl w:val="50565824"/>
    <w:lvl w:ilvl="0">
      <w:start w:val="5"/>
      <w:numFmt w:val="decimal"/>
      <w:lvlText w:val="%1"/>
      <w:lvlJc w:val="left"/>
      <w:pPr>
        <w:ind w:left="122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2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567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72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0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69" w:hanging="567"/>
      </w:pPr>
      <w:rPr>
        <w:rFonts w:hint="default"/>
        <w:lang w:val="pt-PT" w:eastAsia="en-US" w:bidi="ar-SA"/>
      </w:rPr>
    </w:lvl>
  </w:abstractNum>
  <w:abstractNum w:abstractNumId="9" w15:restartNumberingAfterBreak="0">
    <w:nsid w:val="7A334E07"/>
    <w:multiLevelType w:val="multilevel"/>
    <w:tmpl w:val="2C7CE224"/>
    <w:lvl w:ilvl="0">
      <w:start w:val="1"/>
      <w:numFmt w:val="decimal"/>
      <w:lvlText w:val="%1."/>
      <w:lvlJc w:val="left"/>
      <w:pPr>
        <w:ind w:left="122" w:hanging="5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67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567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48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91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4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0" w:hanging="567"/>
      </w:pPr>
      <w:rPr>
        <w:rFonts w:hint="default"/>
        <w:lang w:val="pt-PT" w:eastAsia="en-US" w:bidi="ar-SA"/>
      </w:rPr>
    </w:lvl>
  </w:abstractNum>
  <w:num w:numId="1" w16cid:durableId="1425999235">
    <w:abstractNumId w:val="9"/>
  </w:num>
  <w:num w:numId="2" w16cid:durableId="678890087">
    <w:abstractNumId w:val="8"/>
  </w:num>
  <w:num w:numId="3" w16cid:durableId="1655185361">
    <w:abstractNumId w:val="2"/>
  </w:num>
  <w:num w:numId="4" w16cid:durableId="986131620">
    <w:abstractNumId w:val="5"/>
  </w:num>
  <w:num w:numId="5" w16cid:durableId="429930016">
    <w:abstractNumId w:val="3"/>
  </w:num>
  <w:num w:numId="6" w16cid:durableId="261308018">
    <w:abstractNumId w:val="1"/>
  </w:num>
  <w:num w:numId="7" w16cid:durableId="1625118469">
    <w:abstractNumId w:val="0"/>
  </w:num>
  <w:num w:numId="8" w16cid:durableId="682706677">
    <w:abstractNumId w:val="6"/>
  </w:num>
  <w:num w:numId="9" w16cid:durableId="1120342915">
    <w:abstractNumId w:val="7"/>
  </w:num>
  <w:num w:numId="10" w16cid:durableId="901722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A6F"/>
    <w:rsid w:val="000228DD"/>
    <w:rsid w:val="00024592"/>
    <w:rsid w:val="0003135C"/>
    <w:rsid w:val="000601A7"/>
    <w:rsid w:val="000A36FB"/>
    <w:rsid w:val="000B05A6"/>
    <w:rsid w:val="000C0BFB"/>
    <w:rsid w:val="000D3306"/>
    <w:rsid w:val="00135FF9"/>
    <w:rsid w:val="00186355"/>
    <w:rsid w:val="001B3516"/>
    <w:rsid w:val="00251DE3"/>
    <w:rsid w:val="002A2293"/>
    <w:rsid w:val="00337FA7"/>
    <w:rsid w:val="00356202"/>
    <w:rsid w:val="00430960"/>
    <w:rsid w:val="00452069"/>
    <w:rsid w:val="00460C7A"/>
    <w:rsid w:val="00491E0E"/>
    <w:rsid w:val="004A7B79"/>
    <w:rsid w:val="00517658"/>
    <w:rsid w:val="00593777"/>
    <w:rsid w:val="00596E38"/>
    <w:rsid w:val="00600B54"/>
    <w:rsid w:val="00655A6F"/>
    <w:rsid w:val="0066213A"/>
    <w:rsid w:val="006B5D49"/>
    <w:rsid w:val="006E2526"/>
    <w:rsid w:val="007406F1"/>
    <w:rsid w:val="00784132"/>
    <w:rsid w:val="007D5BEF"/>
    <w:rsid w:val="00833B1B"/>
    <w:rsid w:val="00836465"/>
    <w:rsid w:val="00860EC7"/>
    <w:rsid w:val="0087747D"/>
    <w:rsid w:val="0089748D"/>
    <w:rsid w:val="008B2BC6"/>
    <w:rsid w:val="008C4694"/>
    <w:rsid w:val="008E1F21"/>
    <w:rsid w:val="008F6175"/>
    <w:rsid w:val="009554E2"/>
    <w:rsid w:val="009D1087"/>
    <w:rsid w:val="00A255D6"/>
    <w:rsid w:val="00AA78D9"/>
    <w:rsid w:val="00B20127"/>
    <w:rsid w:val="00B42BDF"/>
    <w:rsid w:val="00BC671C"/>
    <w:rsid w:val="00D23F32"/>
    <w:rsid w:val="00D2520C"/>
    <w:rsid w:val="00D403F3"/>
    <w:rsid w:val="00D90AC2"/>
    <w:rsid w:val="00DB6E0C"/>
    <w:rsid w:val="00E75A5B"/>
    <w:rsid w:val="00EF2D11"/>
    <w:rsid w:val="00F0762F"/>
    <w:rsid w:val="00F83F4C"/>
    <w:rsid w:val="00F84369"/>
    <w:rsid w:val="00F8724C"/>
    <w:rsid w:val="00FA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9CE23"/>
  <w15:chartTrackingRefBased/>
  <w15:docId w15:val="{36BE5C41-0E73-48E4-9033-C18174DB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A6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655A6F"/>
    <w:pPr>
      <w:ind w:left="688" w:hanging="567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5A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5A6F"/>
  </w:style>
  <w:style w:type="paragraph" w:styleId="Rodap">
    <w:name w:val="footer"/>
    <w:basedOn w:val="Normal"/>
    <w:link w:val="RodapChar"/>
    <w:uiPriority w:val="99"/>
    <w:unhideWhenUsed/>
    <w:rsid w:val="00655A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5A6F"/>
  </w:style>
  <w:style w:type="character" w:customStyle="1" w:styleId="Ttulo1Char">
    <w:name w:val="Título 1 Char"/>
    <w:basedOn w:val="Fontepargpadro"/>
    <w:link w:val="Ttulo1"/>
    <w:uiPriority w:val="9"/>
    <w:rsid w:val="00655A6F"/>
    <w:rPr>
      <w:rFonts w:ascii="Arial" w:eastAsia="Arial" w:hAnsi="Arial" w:cs="Arial"/>
      <w:b/>
      <w:bCs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55A6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55A6F"/>
  </w:style>
  <w:style w:type="character" w:customStyle="1" w:styleId="CorpodetextoChar">
    <w:name w:val="Corpo de texto Char"/>
    <w:basedOn w:val="Fontepargpadro"/>
    <w:link w:val="Corpodetexto"/>
    <w:uiPriority w:val="1"/>
    <w:rsid w:val="00655A6F"/>
    <w:rPr>
      <w:rFonts w:ascii="Arial MT" w:eastAsia="Arial MT" w:hAnsi="Arial MT" w:cs="Arial MT"/>
      <w:kern w:val="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655A6F"/>
    <w:pPr>
      <w:ind w:left="122"/>
      <w:jc w:val="both"/>
    </w:pPr>
  </w:style>
  <w:style w:type="paragraph" w:customStyle="1" w:styleId="TableParagraph">
    <w:name w:val="Table Paragraph"/>
    <w:basedOn w:val="Normal"/>
    <w:uiPriority w:val="1"/>
    <w:qFormat/>
    <w:rsid w:val="00655A6F"/>
  </w:style>
  <w:style w:type="character" w:styleId="Hyperlink">
    <w:name w:val="Hyperlink"/>
    <w:basedOn w:val="Fontepargpadro"/>
    <w:uiPriority w:val="99"/>
    <w:unhideWhenUsed/>
    <w:rsid w:val="006E252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2526"/>
    <w:rPr>
      <w:color w:val="605E5C"/>
      <w:shd w:val="clear" w:color="auto" w:fill="E1DFDD"/>
    </w:rPr>
  </w:style>
  <w:style w:type="character" w:customStyle="1" w:styleId="normaltextrun">
    <w:name w:val="normaltextrun"/>
    <w:rsid w:val="00F84369"/>
  </w:style>
  <w:style w:type="paragraph" w:styleId="CitaoIntensa">
    <w:name w:val="Intense Quote"/>
    <w:basedOn w:val="Corpodetexto"/>
    <w:next w:val="Normal"/>
    <w:link w:val="CitaoIntensaChar"/>
    <w:uiPriority w:val="30"/>
    <w:qFormat/>
    <w:rsid w:val="00F84369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rFonts w:ascii="Arial" w:eastAsia="Arial" w:hAnsi="Arial" w:cs="Arial"/>
      <w:i/>
      <w:iCs/>
      <w:color w:val="ED7D31"/>
      <w:lang w:eastAsia="pt-PT" w:bidi="pt-PT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84369"/>
    <w:rPr>
      <w:rFonts w:ascii="Arial" w:eastAsia="Arial" w:hAnsi="Arial" w:cs="Arial"/>
      <w:i/>
      <w:iCs/>
      <w:color w:val="ED7D31"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iana.prc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icitacao@muquemdosaofrancisco.ba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muquemdosaofrancisco.ba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FE2BF-6D4D-4ADE-AEBB-897621608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2844</Words>
  <Characters>15360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santana</dc:creator>
  <cp:keywords/>
  <dc:description/>
  <cp:lastModifiedBy>camila santana</cp:lastModifiedBy>
  <cp:revision>36</cp:revision>
  <dcterms:created xsi:type="dcterms:W3CDTF">2024-02-02T13:45:00Z</dcterms:created>
  <dcterms:modified xsi:type="dcterms:W3CDTF">2024-02-26T19:24:00Z</dcterms:modified>
</cp:coreProperties>
</file>