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42" w:rsidRPr="00EB7C42" w:rsidRDefault="00DE198D" w:rsidP="00EB7C42">
      <w:pPr>
        <w:pStyle w:val="Ttulo2"/>
        <w:jc w:val="both"/>
        <w:rPr>
          <w:sz w:val="16"/>
          <w:szCs w:val="16"/>
          <w:u w:val="none"/>
        </w:rPr>
      </w:pPr>
      <w:r w:rsidRPr="00335F18">
        <w:rPr>
          <w:sz w:val="16"/>
          <w:szCs w:val="16"/>
          <w:u w:val="none"/>
        </w:rPr>
        <w:t>MUNIC</w:t>
      </w:r>
      <w:r w:rsidR="00807AE6" w:rsidRPr="00335F18">
        <w:rPr>
          <w:sz w:val="16"/>
          <w:szCs w:val="16"/>
          <w:u w:val="none"/>
        </w:rPr>
        <w:t>Í</w:t>
      </w:r>
      <w:r w:rsidRPr="00335F18">
        <w:rPr>
          <w:sz w:val="16"/>
          <w:szCs w:val="16"/>
          <w:u w:val="none"/>
        </w:rPr>
        <w:t>P</w:t>
      </w:r>
      <w:r w:rsidR="002816F3" w:rsidRPr="00335F18">
        <w:rPr>
          <w:sz w:val="16"/>
          <w:szCs w:val="16"/>
          <w:u w:val="none"/>
        </w:rPr>
        <w:t>IO</w:t>
      </w:r>
      <w:r w:rsidRPr="00335F18">
        <w:rPr>
          <w:sz w:val="16"/>
          <w:szCs w:val="16"/>
          <w:u w:val="none"/>
        </w:rPr>
        <w:t xml:space="preserve"> DE </w:t>
      </w:r>
      <w:r w:rsidR="004E1C81" w:rsidRPr="00335F18">
        <w:rPr>
          <w:sz w:val="16"/>
          <w:szCs w:val="16"/>
          <w:u w:val="none"/>
        </w:rPr>
        <w:t>NOVA FÁTIMA</w:t>
      </w:r>
      <w:r w:rsidR="00182590" w:rsidRPr="00335F18">
        <w:rPr>
          <w:sz w:val="16"/>
          <w:szCs w:val="16"/>
          <w:u w:val="none"/>
        </w:rPr>
        <w:t>-BA</w:t>
      </w:r>
      <w:r w:rsidRPr="00335F18">
        <w:rPr>
          <w:sz w:val="16"/>
          <w:szCs w:val="16"/>
          <w:u w:val="none"/>
        </w:rPr>
        <w:t>.</w:t>
      </w:r>
    </w:p>
    <w:p w:rsidR="00DE198D" w:rsidRPr="00335F18" w:rsidRDefault="00CE4218" w:rsidP="00FC4AD0">
      <w:pPr>
        <w:pStyle w:val="Ttulo2"/>
        <w:ind w:right="65"/>
        <w:jc w:val="both"/>
        <w:rPr>
          <w:sz w:val="16"/>
          <w:szCs w:val="16"/>
          <w:u w:val="none"/>
        </w:rPr>
      </w:pPr>
      <w:r w:rsidRPr="007B7F63">
        <w:rPr>
          <w:sz w:val="16"/>
          <w:szCs w:val="16"/>
          <w:u w:val="none"/>
        </w:rPr>
        <w:t>AVISO DE</w:t>
      </w:r>
      <w:r w:rsidR="002313A1" w:rsidRPr="007B7F63">
        <w:rPr>
          <w:sz w:val="16"/>
          <w:szCs w:val="16"/>
          <w:u w:val="none"/>
        </w:rPr>
        <w:t xml:space="preserve"> </w:t>
      </w:r>
      <w:r w:rsidR="009708BD" w:rsidRPr="007B7F63">
        <w:rPr>
          <w:sz w:val="16"/>
          <w:szCs w:val="16"/>
          <w:u w:val="none"/>
        </w:rPr>
        <w:t>DISPENSA DE LICITAÇÃO</w:t>
      </w:r>
      <w:r w:rsidR="00EB7C42" w:rsidRPr="007B7F63">
        <w:rPr>
          <w:sz w:val="16"/>
          <w:szCs w:val="16"/>
          <w:u w:val="none"/>
        </w:rPr>
        <w:t xml:space="preserve"> </w:t>
      </w:r>
      <w:r w:rsidR="008264BC" w:rsidRPr="007B7F63">
        <w:rPr>
          <w:sz w:val="16"/>
          <w:szCs w:val="16"/>
          <w:u w:val="none"/>
        </w:rPr>
        <w:t xml:space="preserve">N° </w:t>
      </w:r>
      <w:r w:rsidR="00495E43">
        <w:rPr>
          <w:sz w:val="16"/>
          <w:szCs w:val="16"/>
          <w:u w:val="none"/>
        </w:rPr>
        <w:t>006</w:t>
      </w:r>
      <w:r w:rsidR="00CA4AF0">
        <w:rPr>
          <w:sz w:val="16"/>
          <w:szCs w:val="16"/>
          <w:u w:val="none"/>
        </w:rPr>
        <w:t>/2024</w:t>
      </w:r>
      <w:r w:rsidR="009322C9" w:rsidRPr="007B7F63">
        <w:rPr>
          <w:sz w:val="16"/>
          <w:szCs w:val="16"/>
          <w:u w:val="none"/>
        </w:rPr>
        <w:t xml:space="preserve">, </w:t>
      </w:r>
      <w:proofErr w:type="spellStart"/>
      <w:r w:rsidR="009322C9" w:rsidRPr="007B7F63">
        <w:rPr>
          <w:sz w:val="16"/>
          <w:szCs w:val="16"/>
          <w:u w:val="none"/>
        </w:rPr>
        <w:t>P.A.</w:t>
      </w:r>
      <w:proofErr w:type="spellEnd"/>
      <w:r w:rsidR="009322C9" w:rsidRPr="007B7F63">
        <w:rPr>
          <w:sz w:val="16"/>
          <w:szCs w:val="16"/>
          <w:u w:val="none"/>
        </w:rPr>
        <w:t xml:space="preserve"> N° </w:t>
      </w:r>
      <w:r w:rsidR="00495E43">
        <w:rPr>
          <w:sz w:val="16"/>
          <w:szCs w:val="16"/>
          <w:u w:val="none"/>
        </w:rPr>
        <w:t>018</w:t>
      </w:r>
      <w:r w:rsidR="00CA4AF0">
        <w:rPr>
          <w:sz w:val="16"/>
          <w:szCs w:val="16"/>
          <w:u w:val="none"/>
        </w:rPr>
        <w:t>/2024</w:t>
      </w:r>
      <w:r w:rsidR="004224F6" w:rsidRPr="007B7F63">
        <w:rPr>
          <w:sz w:val="16"/>
          <w:szCs w:val="16"/>
          <w:u w:val="none"/>
        </w:rPr>
        <w:t>.</w:t>
      </w:r>
    </w:p>
    <w:p w:rsidR="00DC3C69" w:rsidRDefault="00DC3C69" w:rsidP="00CE421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72441" w:rsidRDefault="00C11667" w:rsidP="00B72441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FA5AFF">
        <w:rPr>
          <w:sz w:val="16"/>
          <w:szCs w:val="16"/>
        </w:rPr>
        <w:t>O Município de Nova Fátima na Bahia</w:t>
      </w:r>
      <w:r w:rsidR="00B72441">
        <w:rPr>
          <w:sz w:val="16"/>
          <w:szCs w:val="16"/>
        </w:rPr>
        <w:t xml:space="preserve"> em conformidade com o art.</w:t>
      </w:r>
      <w:r w:rsidR="009708BD">
        <w:rPr>
          <w:sz w:val="16"/>
          <w:szCs w:val="16"/>
        </w:rPr>
        <w:t xml:space="preserve">75, </w:t>
      </w:r>
      <w:r w:rsidR="00C4448B">
        <w:rPr>
          <w:sz w:val="16"/>
          <w:szCs w:val="16"/>
        </w:rPr>
        <w:t xml:space="preserve">II, </w:t>
      </w:r>
      <w:r w:rsidR="009708BD" w:rsidRPr="009708BD">
        <w:rPr>
          <w:sz w:val="16"/>
          <w:szCs w:val="16"/>
        </w:rPr>
        <w:t>§</w:t>
      </w:r>
      <w:r w:rsidR="009708BD">
        <w:rPr>
          <w:sz w:val="16"/>
          <w:szCs w:val="16"/>
        </w:rPr>
        <w:t xml:space="preserve"> 3º, da Lei Federal nº 14.133/2021, Nova Lei de Licitações e Contratos Administrativos, torna público que pretende realizar a</w:t>
      </w:r>
      <w:r w:rsidR="006B6D8F">
        <w:rPr>
          <w:sz w:val="16"/>
          <w:szCs w:val="16"/>
        </w:rPr>
        <w:t xml:space="preserve"> </w:t>
      </w:r>
      <w:r w:rsidR="00C4448B" w:rsidRPr="00C4448B">
        <w:rPr>
          <w:bCs/>
          <w:sz w:val="16"/>
          <w:szCs w:val="16"/>
        </w:rPr>
        <w:t xml:space="preserve">CONTRATAÇÃO DE EMPRESA ESPECIALIZADA </w:t>
      </w:r>
      <w:r w:rsidR="00495E43">
        <w:rPr>
          <w:bCs/>
          <w:sz w:val="16"/>
          <w:szCs w:val="16"/>
        </w:rPr>
        <w:t>EM FORNECIMENTO DE BOLSAS, MOCHILAS, ESTOJOS E GARRAFAS PERSONALIZADAS PARA ATENDER AS DEMANDAS DAS SECRETARIAS MUNICIPAIS DO MUNICÍPIO DE NOVA FÁTIMA – BA</w:t>
      </w:r>
      <w:r w:rsidR="008B1A0A">
        <w:rPr>
          <w:sz w:val="16"/>
          <w:szCs w:val="16"/>
        </w:rPr>
        <w:t>.</w:t>
      </w:r>
      <w:r w:rsidR="00740D03">
        <w:rPr>
          <w:sz w:val="16"/>
          <w:szCs w:val="16"/>
        </w:rPr>
        <w:t xml:space="preserve"> </w:t>
      </w:r>
      <w:r w:rsidR="00AB4852">
        <w:rPr>
          <w:sz w:val="16"/>
          <w:szCs w:val="16"/>
        </w:rPr>
        <w:t>Os</w:t>
      </w:r>
      <w:r w:rsidR="00B72441">
        <w:rPr>
          <w:sz w:val="16"/>
          <w:szCs w:val="16"/>
        </w:rPr>
        <w:t xml:space="preserve"> interessados</w:t>
      </w:r>
      <w:r w:rsidR="00AB4852">
        <w:rPr>
          <w:sz w:val="16"/>
          <w:szCs w:val="16"/>
        </w:rPr>
        <w:t xml:space="preserve"> poderão ter acesso ao Termo de Referência no site oficial: </w:t>
      </w:r>
      <w:hyperlink r:id="rId4" w:history="1">
        <w:r w:rsidR="00AB4852" w:rsidRPr="00422277">
          <w:rPr>
            <w:rStyle w:val="Hyperlink"/>
            <w:sz w:val="16"/>
            <w:szCs w:val="16"/>
          </w:rPr>
          <w:t>www.novafatima.ba.gov.br</w:t>
        </w:r>
      </w:hyperlink>
      <w:r w:rsidR="002B5BB9">
        <w:t xml:space="preserve">, </w:t>
      </w:r>
      <w:r w:rsidR="002B5BB9" w:rsidRPr="002B5BB9">
        <w:rPr>
          <w:sz w:val="16"/>
          <w:szCs w:val="16"/>
        </w:rPr>
        <w:t>no</w:t>
      </w:r>
      <w:r w:rsidR="00AB4852">
        <w:rPr>
          <w:sz w:val="16"/>
          <w:szCs w:val="16"/>
        </w:rPr>
        <w:t xml:space="preserve"> </w:t>
      </w:r>
      <w:r w:rsidR="002B5BB9">
        <w:rPr>
          <w:sz w:val="16"/>
          <w:szCs w:val="16"/>
        </w:rPr>
        <w:t>PNCP</w:t>
      </w:r>
      <w:r w:rsidR="002B5BB9" w:rsidRPr="008B1A0A">
        <w:rPr>
          <w:sz w:val="16"/>
          <w:szCs w:val="16"/>
        </w:rPr>
        <w:t xml:space="preserve">: </w:t>
      </w:r>
      <w:hyperlink r:id="rId5" w:history="1">
        <w:r w:rsidR="002B5BB9" w:rsidRPr="008B1A0A">
          <w:rPr>
            <w:rStyle w:val="Hyperlink"/>
            <w:sz w:val="16"/>
            <w:szCs w:val="16"/>
          </w:rPr>
          <w:t>https://pncp.gov.br</w:t>
        </w:r>
      </w:hyperlink>
      <w:r w:rsidR="00B72441">
        <w:rPr>
          <w:sz w:val="16"/>
          <w:szCs w:val="16"/>
        </w:rPr>
        <w:t>, e apresentar Proposta de Preço</w:t>
      </w:r>
      <w:r w:rsidR="004E738F">
        <w:rPr>
          <w:sz w:val="16"/>
          <w:szCs w:val="16"/>
        </w:rPr>
        <w:t xml:space="preserve"> através do e-mail: licitacaonovafatima@hotmail.com,</w:t>
      </w:r>
      <w:r w:rsidR="00AB4852">
        <w:rPr>
          <w:sz w:val="16"/>
          <w:szCs w:val="16"/>
        </w:rPr>
        <w:t xml:space="preserve"> </w:t>
      </w:r>
      <w:r w:rsidR="00B72441">
        <w:rPr>
          <w:sz w:val="16"/>
          <w:szCs w:val="16"/>
        </w:rPr>
        <w:t xml:space="preserve">até </w:t>
      </w:r>
      <w:r w:rsidR="004E738F">
        <w:rPr>
          <w:sz w:val="16"/>
          <w:szCs w:val="16"/>
        </w:rPr>
        <w:t>as</w:t>
      </w:r>
      <w:r w:rsidR="00B72441">
        <w:rPr>
          <w:sz w:val="16"/>
          <w:szCs w:val="16"/>
        </w:rPr>
        <w:t xml:space="preserve"> </w:t>
      </w:r>
      <w:proofErr w:type="gramStart"/>
      <w:r w:rsidR="00B72441" w:rsidRPr="005C0131">
        <w:rPr>
          <w:sz w:val="16"/>
          <w:szCs w:val="16"/>
        </w:rPr>
        <w:t>1</w:t>
      </w:r>
      <w:r w:rsidR="008562E6">
        <w:rPr>
          <w:sz w:val="16"/>
          <w:szCs w:val="16"/>
        </w:rPr>
        <w:t>7</w:t>
      </w:r>
      <w:r w:rsidR="00B72441" w:rsidRPr="005C0131">
        <w:rPr>
          <w:sz w:val="16"/>
          <w:szCs w:val="16"/>
        </w:rPr>
        <w:t>:00</w:t>
      </w:r>
      <w:proofErr w:type="gramEnd"/>
      <w:r w:rsidR="00B72441">
        <w:rPr>
          <w:sz w:val="16"/>
          <w:szCs w:val="16"/>
        </w:rPr>
        <w:t xml:space="preserve"> horas do dia </w:t>
      </w:r>
      <w:r w:rsidR="00495E43">
        <w:rPr>
          <w:sz w:val="16"/>
          <w:szCs w:val="16"/>
        </w:rPr>
        <w:t>27</w:t>
      </w:r>
      <w:r w:rsidR="00B72441">
        <w:rPr>
          <w:sz w:val="16"/>
          <w:szCs w:val="16"/>
        </w:rPr>
        <w:t>/</w:t>
      </w:r>
      <w:r w:rsidR="00495E43">
        <w:rPr>
          <w:sz w:val="16"/>
          <w:szCs w:val="16"/>
        </w:rPr>
        <w:t>02</w:t>
      </w:r>
      <w:r w:rsidR="00B72441">
        <w:rPr>
          <w:sz w:val="16"/>
          <w:szCs w:val="16"/>
        </w:rPr>
        <w:t>/</w:t>
      </w:r>
      <w:r w:rsidR="008B1A0A">
        <w:rPr>
          <w:sz w:val="16"/>
          <w:szCs w:val="16"/>
        </w:rPr>
        <w:t>2024</w:t>
      </w:r>
      <w:r w:rsidR="00B72441">
        <w:rPr>
          <w:sz w:val="16"/>
          <w:szCs w:val="16"/>
        </w:rPr>
        <w:t>,</w:t>
      </w:r>
      <w:r w:rsidR="004E738F">
        <w:rPr>
          <w:sz w:val="16"/>
          <w:szCs w:val="16"/>
        </w:rPr>
        <w:t xml:space="preserve"> </w:t>
      </w:r>
      <w:r w:rsidR="00B72441">
        <w:rPr>
          <w:sz w:val="16"/>
          <w:szCs w:val="16"/>
        </w:rPr>
        <w:t>oportunidade em que a Administração escolherá a mais vantajosa.</w:t>
      </w:r>
    </w:p>
    <w:p w:rsidR="00CE4218" w:rsidRDefault="00CE4218" w:rsidP="00CE421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9708BD" w:rsidRPr="00FA5AFF" w:rsidRDefault="009708BD" w:rsidP="00CE421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EC3CA4" w:rsidRPr="00FA5AFF" w:rsidRDefault="00EC3CA4" w:rsidP="00EC3CA4">
      <w:pPr>
        <w:rPr>
          <w:sz w:val="16"/>
          <w:szCs w:val="16"/>
        </w:rPr>
      </w:pPr>
      <w:r w:rsidRPr="00FA5AFF">
        <w:rPr>
          <w:sz w:val="16"/>
          <w:szCs w:val="16"/>
        </w:rPr>
        <w:t>Nova Fátima – BA</w:t>
      </w:r>
      <w:r w:rsidR="00E36743" w:rsidRPr="00FA5AFF">
        <w:rPr>
          <w:sz w:val="16"/>
          <w:szCs w:val="16"/>
        </w:rPr>
        <w:t xml:space="preserve">, </w:t>
      </w:r>
      <w:r w:rsidR="00495E43">
        <w:rPr>
          <w:sz w:val="16"/>
          <w:szCs w:val="16"/>
        </w:rPr>
        <w:t>22</w:t>
      </w:r>
      <w:r w:rsidR="008E3E62">
        <w:rPr>
          <w:sz w:val="16"/>
          <w:szCs w:val="16"/>
        </w:rPr>
        <w:t xml:space="preserve"> </w:t>
      </w:r>
      <w:r w:rsidR="00FA5AFF" w:rsidRPr="00FA5AFF">
        <w:rPr>
          <w:iCs/>
          <w:sz w:val="16"/>
          <w:szCs w:val="16"/>
        </w:rPr>
        <w:t>de</w:t>
      </w:r>
      <w:r w:rsidR="00EB7C42">
        <w:rPr>
          <w:iCs/>
          <w:sz w:val="16"/>
          <w:szCs w:val="16"/>
        </w:rPr>
        <w:t xml:space="preserve"> </w:t>
      </w:r>
      <w:r w:rsidR="00495E43">
        <w:rPr>
          <w:iCs/>
          <w:sz w:val="16"/>
          <w:szCs w:val="16"/>
        </w:rPr>
        <w:t>Fevereiro</w:t>
      </w:r>
      <w:r w:rsidR="00FA5AFF" w:rsidRPr="00FA5AFF">
        <w:rPr>
          <w:iCs/>
          <w:sz w:val="16"/>
          <w:szCs w:val="16"/>
        </w:rPr>
        <w:t xml:space="preserve"> de </w:t>
      </w:r>
      <w:r w:rsidR="00CA4AF0">
        <w:rPr>
          <w:iCs/>
          <w:sz w:val="16"/>
          <w:szCs w:val="16"/>
        </w:rPr>
        <w:t>2024</w:t>
      </w:r>
    </w:p>
    <w:p w:rsidR="00FC4AD0" w:rsidRPr="00FA5AFF" w:rsidRDefault="00FC4AD0" w:rsidP="00EC3CA4">
      <w:pPr>
        <w:rPr>
          <w:sz w:val="16"/>
          <w:szCs w:val="16"/>
        </w:rPr>
      </w:pPr>
      <w:r w:rsidRPr="00FA5AFF">
        <w:rPr>
          <w:sz w:val="16"/>
          <w:szCs w:val="16"/>
        </w:rPr>
        <w:t>JOSÉ ADRIANO SANTOS PEREIRA</w:t>
      </w:r>
    </w:p>
    <w:p w:rsidR="00DE198D" w:rsidRPr="00FA5AFF" w:rsidRDefault="00FC4AD0" w:rsidP="004949BB">
      <w:pPr>
        <w:rPr>
          <w:sz w:val="16"/>
          <w:szCs w:val="16"/>
        </w:rPr>
      </w:pPr>
      <w:r w:rsidRPr="00FA5AFF">
        <w:rPr>
          <w:sz w:val="16"/>
          <w:szCs w:val="16"/>
        </w:rPr>
        <w:t>Prefeito.</w:t>
      </w:r>
    </w:p>
    <w:p w:rsidR="00DE198D" w:rsidRPr="00FA5AFF" w:rsidRDefault="00DE198D" w:rsidP="008264BC">
      <w:pPr>
        <w:rPr>
          <w:sz w:val="16"/>
          <w:szCs w:val="16"/>
        </w:rPr>
      </w:pPr>
    </w:p>
    <w:p w:rsidR="000C41D4" w:rsidRPr="002C6EA0" w:rsidRDefault="000C41D4" w:rsidP="008264BC">
      <w:pPr>
        <w:rPr>
          <w:sz w:val="16"/>
          <w:szCs w:val="16"/>
        </w:rPr>
      </w:pPr>
    </w:p>
    <w:p w:rsidR="000C6005" w:rsidRPr="002C6EA0" w:rsidRDefault="000C6005" w:rsidP="000C6005">
      <w:pPr>
        <w:ind w:right="180"/>
        <w:rPr>
          <w:sz w:val="16"/>
          <w:szCs w:val="16"/>
        </w:rPr>
      </w:pPr>
    </w:p>
    <w:sectPr w:rsidR="000C6005" w:rsidRPr="002C6EA0" w:rsidSect="00FC4AD0">
      <w:pgSz w:w="5103" w:h="16840"/>
      <w:pgMar w:top="284" w:right="425" w:bottom="0" w:left="36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 w:grammar="clean"/>
  <w:stylePaneFormatFilter w:val="3F01"/>
  <w:defaultTabStop w:val="708"/>
  <w:hyphenationZone w:val="425"/>
  <w:doNotHyphenateCaps/>
  <w:characterSpacingControl w:val="doNotCompress"/>
  <w:doNotValidateAgainstSchema/>
  <w:doNotDemarcateInvalidXml/>
  <w:compat/>
  <w:rsids>
    <w:rsidRoot w:val="00DE198D"/>
    <w:rsid w:val="000029BA"/>
    <w:rsid w:val="000046F0"/>
    <w:rsid w:val="00014A62"/>
    <w:rsid w:val="000244EE"/>
    <w:rsid w:val="00027F81"/>
    <w:rsid w:val="000400B9"/>
    <w:rsid w:val="00040BE9"/>
    <w:rsid w:val="000451E4"/>
    <w:rsid w:val="00054B7D"/>
    <w:rsid w:val="000552C9"/>
    <w:rsid w:val="000759DC"/>
    <w:rsid w:val="000938B6"/>
    <w:rsid w:val="000A387A"/>
    <w:rsid w:val="000C41D4"/>
    <w:rsid w:val="000C6005"/>
    <w:rsid w:val="000D0574"/>
    <w:rsid w:val="000D46F2"/>
    <w:rsid w:val="000F2F4F"/>
    <w:rsid w:val="000F5012"/>
    <w:rsid w:val="00111D4A"/>
    <w:rsid w:val="001161AC"/>
    <w:rsid w:val="00133246"/>
    <w:rsid w:val="00133BB2"/>
    <w:rsid w:val="001438B6"/>
    <w:rsid w:val="0015141F"/>
    <w:rsid w:val="001604A5"/>
    <w:rsid w:val="001643F3"/>
    <w:rsid w:val="00174ED1"/>
    <w:rsid w:val="00182590"/>
    <w:rsid w:val="00184C22"/>
    <w:rsid w:val="001971B1"/>
    <w:rsid w:val="001A1094"/>
    <w:rsid w:val="001A6D80"/>
    <w:rsid w:val="00201370"/>
    <w:rsid w:val="0021369A"/>
    <w:rsid w:val="0022498F"/>
    <w:rsid w:val="002313A1"/>
    <w:rsid w:val="0023274B"/>
    <w:rsid w:val="00246CC4"/>
    <w:rsid w:val="002545E5"/>
    <w:rsid w:val="00257FCB"/>
    <w:rsid w:val="00257FF2"/>
    <w:rsid w:val="002816F3"/>
    <w:rsid w:val="00295889"/>
    <w:rsid w:val="002A23B8"/>
    <w:rsid w:val="002A4A23"/>
    <w:rsid w:val="002A54F6"/>
    <w:rsid w:val="002A5713"/>
    <w:rsid w:val="002A57F2"/>
    <w:rsid w:val="002A6F1F"/>
    <w:rsid w:val="002B5BB9"/>
    <w:rsid w:val="002C6EA0"/>
    <w:rsid w:val="002D0BF7"/>
    <w:rsid w:val="002D7103"/>
    <w:rsid w:val="002E17A2"/>
    <w:rsid w:val="00322D50"/>
    <w:rsid w:val="0032418E"/>
    <w:rsid w:val="00335F18"/>
    <w:rsid w:val="00351624"/>
    <w:rsid w:val="003558EF"/>
    <w:rsid w:val="00364A6B"/>
    <w:rsid w:val="003708A4"/>
    <w:rsid w:val="00374E62"/>
    <w:rsid w:val="00376976"/>
    <w:rsid w:val="0039131E"/>
    <w:rsid w:val="003A0C52"/>
    <w:rsid w:val="003A674F"/>
    <w:rsid w:val="003D0D04"/>
    <w:rsid w:val="003F5AEC"/>
    <w:rsid w:val="00406FE5"/>
    <w:rsid w:val="00407359"/>
    <w:rsid w:val="0041722A"/>
    <w:rsid w:val="004224F6"/>
    <w:rsid w:val="00435394"/>
    <w:rsid w:val="004420D6"/>
    <w:rsid w:val="004426DF"/>
    <w:rsid w:val="0045381A"/>
    <w:rsid w:val="00476360"/>
    <w:rsid w:val="004822EB"/>
    <w:rsid w:val="004949BB"/>
    <w:rsid w:val="00495E43"/>
    <w:rsid w:val="004B442E"/>
    <w:rsid w:val="004E1C81"/>
    <w:rsid w:val="004E5A79"/>
    <w:rsid w:val="004E624D"/>
    <w:rsid w:val="004E738F"/>
    <w:rsid w:val="004F04BB"/>
    <w:rsid w:val="004F543C"/>
    <w:rsid w:val="004F64B2"/>
    <w:rsid w:val="00506277"/>
    <w:rsid w:val="005063A9"/>
    <w:rsid w:val="0053298E"/>
    <w:rsid w:val="005412AD"/>
    <w:rsid w:val="005452CC"/>
    <w:rsid w:val="00547C90"/>
    <w:rsid w:val="00551098"/>
    <w:rsid w:val="0056117F"/>
    <w:rsid w:val="0056170C"/>
    <w:rsid w:val="0056186C"/>
    <w:rsid w:val="0056569A"/>
    <w:rsid w:val="00591634"/>
    <w:rsid w:val="00596D48"/>
    <w:rsid w:val="005A111C"/>
    <w:rsid w:val="005B45C1"/>
    <w:rsid w:val="005C4819"/>
    <w:rsid w:val="005C5A6F"/>
    <w:rsid w:val="005C661B"/>
    <w:rsid w:val="005F29B1"/>
    <w:rsid w:val="005F486B"/>
    <w:rsid w:val="00602247"/>
    <w:rsid w:val="006061C4"/>
    <w:rsid w:val="006116F4"/>
    <w:rsid w:val="00612586"/>
    <w:rsid w:val="00621027"/>
    <w:rsid w:val="00624C56"/>
    <w:rsid w:val="00630C24"/>
    <w:rsid w:val="006506D1"/>
    <w:rsid w:val="006515F4"/>
    <w:rsid w:val="006544A5"/>
    <w:rsid w:val="006A52A8"/>
    <w:rsid w:val="006B6D8F"/>
    <w:rsid w:val="006D0C72"/>
    <w:rsid w:val="006E7012"/>
    <w:rsid w:val="006F2723"/>
    <w:rsid w:val="006F58E1"/>
    <w:rsid w:val="00702F45"/>
    <w:rsid w:val="00716CC7"/>
    <w:rsid w:val="00717FE5"/>
    <w:rsid w:val="00740D03"/>
    <w:rsid w:val="00751252"/>
    <w:rsid w:val="0076098C"/>
    <w:rsid w:val="00786409"/>
    <w:rsid w:val="007A0478"/>
    <w:rsid w:val="007B7F63"/>
    <w:rsid w:val="007C4360"/>
    <w:rsid w:val="007E17C3"/>
    <w:rsid w:val="007F643F"/>
    <w:rsid w:val="00803638"/>
    <w:rsid w:val="00805CC8"/>
    <w:rsid w:val="00807A67"/>
    <w:rsid w:val="00807AE6"/>
    <w:rsid w:val="00825844"/>
    <w:rsid w:val="008260B5"/>
    <w:rsid w:val="008264BC"/>
    <w:rsid w:val="00826C8A"/>
    <w:rsid w:val="00842370"/>
    <w:rsid w:val="0084260D"/>
    <w:rsid w:val="00847D46"/>
    <w:rsid w:val="00854989"/>
    <w:rsid w:val="008562E6"/>
    <w:rsid w:val="00856E16"/>
    <w:rsid w:val="008660DE"/>
    <w:rsid w:val="00871632"/>
    <w:rsid w:val="00874528"/>
    <w:rsid w:val="008835F1"/>
    <w:rsid w:val="008856C7"/>
    <w:rsid w:val="00890972"/>
    <w:rsid w:val="008B04AE"/>
    <w:rsid w:val="008B1A0A"/>
    <w:rsid w:val="008C1F7D"/>
    <w:rsid w:val="008D6D93"/>
    <w:rsid w:val="008D7C74"/>
    <w:rsid w:val="008E3E62"/>
    <w:rsid w:val="009140B8"/>
    <w:rsid w:val="009322C9"/>
    <w:rsid w:val="0094176A"/>
    <w:rsid w:val="00951669"/>
    <w:rsid w:val="0095707F"/>
    <w:rsid w:val="00961A77"/>
    <w:rsid w:val="00962A84"/>
    <w:rsid w:val="009700AD"/>
    <w:rsid w:val="009708BD"/>
    <w:rsid w:val="0097685D"/>
    <w:rsid w:val="009802F2"/>
    <w:rsid w:val="009865DB"/>
    <w:rsid w:val="009C571A"/>
    <w:rsid w:val="009D5A26"/>
    <w:rsid w:val="009D7B8A"/>
    <w:rsid w:val="009F586C"/>
    <w:rsid w:val="00A04198"/>
    <w:rsid w:val="00A20F5D"/>
    <w:rsid w:val="00A24507"/>
    <w:rsid w:val="00A343D2"/>
    <w:rsid w:val="00A37ED7"/>
    <w:rsid w:val="00A507DB"/>
    <w:rsid w:val="00A57FF4"/>
    <w:rsid w:val="00A63A7D"/>
    <w:rsid w:val="00A85287"/>
    <w:rsid w:val="00A953B4"/>
    <w:rsid w:val="00AB4852"/>
    <w:rsid w:val="00AB54D2"/>
    <w:rsid w:val="00AC1868"/>
    <w:rsid w:val="00AC5FF0"/>
    <w:rsid w:val="00AF45F4"/>
    <w:rsid w:val="00AF6EAC"/>
    <w:rsid w:val="00B00E8B"/>
    <w:rsid w:val="00B26AE6"/>
    <w:rsid w:val="00B30F5F"/>
    <w:rsid w:val="00B41406"/>
    <w:rsid w:val="00B43F3F"/>
    <w:rsid w:val="00B50FE5"/>
    <w:rsid w:val="00B70114"/>
    <w:rsid w:val="00B72441"/>
    <w:rsid w:val="00B80B74"/>
    <w:rsid w:val="00B8168A"/>
    <w:rsid w:val="00B82E25"/>
    <w:rsid w:val="00B95299"/>
    <w:rsid w:val="00BA3897"/>
    <w:rsid w:val="00BA445A"/>
    <w:rsid w:val="00BD406C"/>
    <w:rsid w:val="00BD4660"/>
    <w:rsid w:val="00BE5DB4"/>
    <w:rsid w:val="00BF2E5C"/>
    <w:rsid w:val="00BF51FA"/>
    <w:rsid w:val="00BF5758"/>
    <w:rsid w:val="00C11667"/>
    <w:rsid w:val="00C13A0B"/>
    <w:rsid w:val="00C23E03"/>
    <w:rsid w:val="00C32FE6"/>
    <w:rsid w:val="00C42570"/>
    <w:rsid w:val="00C4448B"/>
    <w:rsid w:val="00C446E1"/>
    <w:rsid w:val="00C77301"/>
    <w:rsid w:val="00C81A70"/>
    <w:rsid w:val="00C8614E"/>
    <w:rsid w:val="00C87240"/>
    <w:rsid w:val="00CA4AF0"/>
    <w:rsid w:val="00CA5383"/>
    <w:rsid w:val="00CA71FE"/>
    <w:rsid w:val="00CD1B54"/>
    <w:rsid w:val="00CE4218"/>
    <w:rsid w:val="00CE744D"/>
    <w:rsid w:val="00CF1C24"/>
    <w:rsid w:val="00CF2456"/>
    <w:rsid w:val="00D10C3E"/>
    <w:rsid w:val="00D165B9"/>
    <w:rsid w:val="00D24763"/>
    <w:rsid w:val="00D25B3A"/>
    <w:rsid w:val="00D37C1E"/>
    <w:rsid w:val="00D45ED3"/>
    <w:rsid w:val="00D46E51"/>
    <w:rsid w:val="00D7392D"/>
    <w:rsid w:val="00D8520F"/>
    <w:rsid w:val="00D863BF"/>
    <w:rsid w:val="00DA0711"/>
    <w:rsid w:val="00DA60B2"/>
    <w:rsid w:val="00DB20D7"/>
    <w:rsid w:val="00DC0FF5"/>
    <w:rsid w:val="00DC2E8E"/>
    <w:rsid w:val="00DC3C69"/>
    <w:rsid w:val="00DC4A3E"/>
    <w:rsid w:val="00DD5102"/>
    <w:rsid w:val="00DD6109"/>
    <w:rsid w:val="00DE198D"/>
    <w:rsid w:val="00DE588A"/>
    <w:rsid w:val="00E04C09"/>
    <w:rsid w:val="00E12305"/>
    <w:rsid w:val="00E14197"/>
    <w:rsid w:val="00E21BAA"/>
    <w:rsid w:val="00E22355"/>
    <w:rsid w:val="00E36743"/>
    <w:rsid w:val="00E415BA"/>
    <w:rsid w:val="00E54C79"/>
    <w:rsid w:val="00E64E35"/>
    <w:rsid w:val="00E96B0A"/>
    <w:rsid w:val="00EB3BD2"/>
    <w:rsid w:val="00EB4C2D"/>
    <w:rsid w:val="00EB7C42"/>
    <w:rsid w:val="00EC3CA4"/>
    <w:rsid w:val="00F2140D"/>
    <w:rsid w:val="00F24450"/>
    <w:rsid w:val="00F2555B"/>
    <w:rsid w:val="00F32DB9"/>
    <w:rsid w:val="00F865CD"/>
    <w:rsid w:val="00F91598"/>
    <w:rsid w:val="00F91B67"/>
    <w:rsid w:val="00F958C4"/>
    <w:rsid w:val="00F97A24"/>
    <w:rsid w:val="00FA5AFF"/>
    <w:rsid w:val="00FA63A6"/>
    <w:rsid w:val="00FC4AD0"/>
    <w:rsid w:val="00FE27EF"/>
    <w:rsid w:val="00FF4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86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9F586C"/>
    <w:pPr>
      <w:keepNext/>
      <w:jc w:val="center"/>
      <w:outlineLvl w:val="1"/>
    </w:pPr>
    <w:rPr>
      <w:sz w:val="50"/>
      <w:szCs w:val="50"/>
      <w:u w:val="single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D0BF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9F586C"/>
    <w:rPr>
      <w:rFonts w:ascii="Cambria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rsid w:val="00DC4A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9F586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B4C2D"/>
    <w:rPr>
      <w:rFonts w:cs="Times New Roman"/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FC4AD0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FC4AD0"/>
    <w:rPr>
      <w:sz w:val="28"/>
      <w:szCs w:val="24"/>
    </w:rPr>
  </w:style>
  <w:style w:type="character" w:customStyle="1" w:styleId="Ttulo7Char">
    <w:name w:val="Título 7 Char"/>
    <w:basedOn w:val="Fontepargpadro"/>
    <w:link w:val="Ttulo7"/>
    <w:uiPriority w:val="9"/>
    <w:rsid w:val="002D0BF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ncp.gov.br/app/editais/16444069000144/2023/2" TargetMode="External"/><Relationship Id="rId4" Type="http://schemas.openxmlformats.org/officeDocument/2006/relationships/hyperlink" Target="http://www.novafatima.ba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VALENTE</vt:lpstr>
    </vt:vector>
  </TitlesOfParts>
  <Company>pmv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VALENTE</dc:title>
  <dc:creator>pmv</dc:creator>
  <cp:lastModifiedBy>MALENNA</cp:lastModifiedBy>
  <cp:revision>8</cp:revision>
  <cp:lastPrinted>2010-06-23T13:55:00Z</cp:lastPrinted>
  <dcterms:created xsi:type="dcterms:W3CDTF">2024-01-05T13:57:00Z</dcterms:created>
  <dcterms:modified xsi:type="dcterms:W3CDTF">2024-02-22T04:21:00Z</dcterms:modified>
</cp:coreProperties>
</file>